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547"/>
      </w:tblGrid>
      <w:tr w:rsidR="00305116" w:rsidRPr="00693D78" w14:paraId="7C6D5DD7" w14:textId="77777777" w:rsidTr="00266228">
        <w:tc>
          <w:tcPr>
            <w:tcW w:w="3510" w:type="dxa"/>
          </w:tcPr>
          <w:p w14:paraId="69BFD657" w14:textId="439A741C" w:rsidR="00305116" w:rsidRPr="00693D78" w:rsidRDefault="00305116" w:rsidP="003849E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26622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18/4/2022</w:t>
            </w:r>
          </w:p>
          <w:p w14:paraId="7F8EC1CF" w14:textId="440620A1" w:rsidR="00305116" w:rsidRPr="00693D78" w:rsidRDefault="00305116" w:rsidP="003849E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66228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19/4/2022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22AE2C38" w14:textId="42AB22C5" w:rsidR="00305116" w:rsidRPr="00FB4D6E" w:rsidRDefault="00305116" w:rsidP="003849E9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47" w:type="dxa"/>
          </w:tcPr>
          <w:p w14:paraId="0EE32A4D" w14:textId="708F6C28" w:rsidR="00305116" w:rsidRPr="00432951" w:rsidRDefault="00432951" w:rsidP="003849E9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  <w:t xml:space="preserve">    </w:t>
            </w:r>
            <w:proofErr w:type="spellStart"/>
            <w:r w:rsidR="00305116" w:rsidRPr="004329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Peroid</w:t>
            </w:r>
            <w:proofErr w:type="spellEnd"/>
            <w:r w:rsidR="00305116" w:rsidRPr="004329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A11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91,</w:t>
            </w:r>
            <w:proofErr w:type="gramStart"/>
            <w:r w:rsidR="004A11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92 </w:t>
            </w:r>
            <w:r w:rsidR="00B607C5" w:rsidRPr="004329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05116" w:rsidRPr="004329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proofErr w:type="gramEnd"/>
            <w:r w:rsidR="00305116" w:rsidRPr="0043295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UNIT 11:</w:t>
            </w:r>
            <w:r w:rsidR="00305116" w:rsidRPr="004329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05116" w:rsidRPr="00432951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OUR GREENER WORLD</w:t>
            </w:r>
          </w:p>
          <w:p w14:paraId="3BDA8A2A" w14:textId="77777777" w:rsidR="00305116" w:rsidRPr="00432951" w:rsidRDefault="00305116" w:rsidP="003849E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3295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</w:t>
            </w:r>
            <w:r w:rsidR="0043295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</w:t>
            </w:r>
            <w:r w:rsidRPr="00432951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3: A CLOSER LOOK _2</w:t>
            </w:r>
          </w:p>
          <w:p w14:paraId="49F33DF5" w14:textId="77777777" w:rsidR="00305116" w:rsidRPr="00E90566" w:rsidRDefault="00305116" w:rsidP="003849E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</w:t>
            </w:r>
          </w:p>
          <w:p w14:paraId="139CAB89" w14:textId="77777777" w:rsidR="00305116" w:rsidRPr="00E12945" w:rsidRDefault="00305116" w:rsidP="003849E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</w:t>
            </w:r>
            <w:r w:rsidRPr="00693D7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                             </w:t>
            </w:r>
          </w:p>
        </w:tc>
      </w:tr>
    </w:tbl>
    <w:p w14:paraId="0AB5EE5B" w14:textId="77777777" w:rsidR="00305116" w:rsidRPr="00AD03C0" w:rsidRDefault="00305116" w:rsidP="0030511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AD03C0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305116" w:rsidRPr="00693D78" w14:paraId="7B15B772" w14:textId="77777777" w:rsidTr="00004535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085C63F" w14:textId="77777777" w:rsidR="00305116" w:rsidRPr="00693D78" w:rsidRDefault="00305116" w:rsidP="003849E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2713004E" w14:textId="77777777" w:rsidR="00305116" w:rsidRPr="00976D55" w:rsidRDefault="00305116" w:rsidP="003849E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Things that can be reduced, reused and recycled</w:t>
            </w:r>
          </w:p>
          <w:p w14:paraId="1EFF8AA1" w14:textId="77777777" w:rsidR="00305116" w:rsidRPr="00693D78" w:rsidRDefault="00305116" w:rsidP="003849E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4C75FCBF" w14:textId="77777777" w:rsidR="00305116" w:rsidRPr="00693D78" w:rsidRDefault="00305116" w:rsidP="003849E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Rhythm in sentences </w:t>
            </w:r>
          </w:p>
          <w:p w14:paraId="656DFAB2" w14:textId="77777777" w:rsidR="00305116" w:rsidRPr="00693D78" w:rsidRDefault="00305116" w:rsidP="003849E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473775F3" w14:textId="77777777" w:rsidR="00305116" w:rsidRPr="00693D78" w:rsidRDefault="00305116" w:rsidP="003849E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Articles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5B4CBB6" w14:textId="77777777" w:rsidR="00305116" w:rsidRPr="00C359C1" w:rsidRDefault="00305116" w:rsidP="003849E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First conditional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73F7D630" w14:textId="77777777" w:rsidR="00305116" w:rsidRPr="00693D78" w:rsidRDefault="00305116" w:rsidP="00036F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05E0DDD0" w14:textId="77777777" w:rsidR="00305116" w:rsidRPr="00693D78" w:rsidRDefault="00305116" w:rsidP="00036F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Reading about ways to go green.</w:t>
            </w:r>
          </w:p>
          <w:p w14:paraId="1EAA171B" w14:textId="77777777" w:rsidR="00305116" w:rsidRPr="00693D78" w:rsidRDefault="00305116" w:rsidP="00036F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Talking about </w:t>
            </w:r>
            <w:r w:rsidR="006B0B7B">
              <w:rPr>
                <w:rFonts w:ascii="Times New Roman" w:hAnsi="Times New Roman" w:cs="Times New Roman"/>
                <w:sz w:val="26"/>
                <w:szCs w:val="24"/>
              </w:rPr>
              <w:t>tips for going green.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7E453687" w14:textId="77777777" w:rsidR="00305116" w:rsidRPr="00693D78" w:rsidRDefault="006B0B7B" w:rsidP="00036F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Listening about ideas for a green club.</w:t>
            </w:r>
          </w:p>
          <w:p w14:paraId="4049E370" w14:textId="77777777" w:rsidR="00305116" w:rsidRDefault="00305116" w:rsidP="00036F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a paragraph about </w:t>
            </w:r>
            <w:r w:rsidR="006B0B7B">
              <w:rPr>
                <w:rFonts w:ascii="Times New Roman" w:hAnsi="Times New Roman" w:cs="Times New Roman"/>
                <w:sz w:val="26"/>
                <w:szCs w:val="24"/>
              </w:rPr>
              <w:t>ideas for a green club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6DA7060B" w14:textId="77777777" w:rsidR="00305116" w:rsidRPr="00E1409B" w:rsidRDefault="00305116" w:rsidP="00036F1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3B9FC357" w14:textId="77777777" w:rsidR="00305116" w:rsidRPr="00693D78" w:rsidRDefault="00305116" w:rsidP="00036F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  <w:r w:rsidR="006B0B7B">
              <w:rPr>
                <w:rFonts w:ascii="Times New Roman" w:hAnsi="Times New Roman" w:cs="Times New Roman"/>
                <w:sz w:val="26"/>
                <w:szCs w:val="24"/>
              </w:rPr>
              <w:t>Giving warnings</w:t>
            </w:r>
          </w:p>
        </w:tc>
      </w:tr>
    </w:tbl>
    <w:p w14:paraId="0B2B7E43" w14:textId="77777777" w:rsidR="00C90C7F" w:rsidRDefault="00C90C7F" w:rsidP="00C90C7F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1E978EE8" w14:textId="77777777" w:rsidR="00C90C7F" w:rsidRPr="0004354A" w:rsidRDefault="00C90C7F" w:rsidP="00C90C7F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2B16B6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proofErr w:type="spellStart"/>
      <w:proofErr w:type="gramStart"/>
      <w:r w:rsidR="002B16B6">
        <w:rPr>
          <w:rFonts w:ascii="Times New Roman" w:hAnsi="Times New Roman" w:cs="Times New Roman"/>
          <w:b/>
          <w:color w:val="FF0000"/>
          <w:sz w:val="26"/>
          <w:szCs w:val="24"/>
        </w:rPr>
        <w:t>OBJECTIVE:</w:t>
      </w:r>
      <w:r w:rsidR="002B16B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By</w:t>
      </w:r>
      <w:proofErr w:type="spellEnd"/>
      <w:proofErr w:type="gramEnd"/>
      <w:r w:rsidR="002B16B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end of this lesson, students will be able to </w:t>
      </w:r>
      <w:r w:rsidR="009A5CDC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gain</w:t>
      </w:r>
      <w:r w:rsidR="002B16B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the following</w:t>
      </w:r>
      <w:r w:rsidR="0043295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="00432951" w:rsidRPr="0043295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things :</w:t>
      </w:r>
      <w:r w:rsidR="00432951"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7522775" w14:textId="77777777" w:rsidR="00C90C7F" w:rsidRPr="006B0B7B" w:rsidRDefault="00C90C7F" w:rsidP="00C90C7F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B0B7B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65C090CA" w14:textId="77777777" w:rsidR="00305116" w:rsidRDefault="00C90C7F" w:rsidP="001F09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>
        <w:rPr>
          <w:rFonts w:ascii="Times New Roman" w:hAnsi="Times New Roman" w:cs="Times New Roman"/>
          <w:sz w:val="26"/>
          <w:szCs w:val="24"/>
        </w:rPr>
        <w:t xml:space="preserve"> teach </w:t>
      </w:r>
      <w:r w:rsidR="006A0ABB">
        <w:rPr>
          <w:rFonts w:ascii="Times New Roman" w:hAnsi="Times New Roman" w:cs="Times New Roman"/>
          <w:sz w:val="26"/>
          <w:szCs w:val="24"/>
        </w:rPr>
        <w:t xml:space="preserve">a grammar </w:t>
      </w:r>
      <w:proofErr w:type="gramStart"/>
      <w:r w:rsidR="006A0ABB">
        <w:rPr>
          <w:rFonts w:ascii="Times New Roman" w:hAnsi="Times New Roman" w:cs="Times New Roman"/>
          <w:sz w:val="26"/>
          <w:szCs w:val="24"/>
        </w:rPr>
        <w:t>point :</w:t>
      </w:r>
      <w:proofErr w:type="gramEnd"/>
      <w:r w:rsidR="006A0ABB">
        <w:rPr>
          <w:rFonts w:ascii="Times New Roman" w:hAnsi="Times New Roman" w:cs="Times New Roman"/>
          <w:sz w:val="26"/>
          <w:szCs w:val="24"/>
        </w:rPr>
        <w:t xml:space="preserve"> articles a, an or the and the first conditional sentence. To practice doing exercises using articles a, an, the in contexts.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14:paraId="277F74B2" w14:textId="77777777" w:rsidR="00305116" w:rsidRPr="00053978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</w:t>
      </w:r>
      <w:r w:rsidRPr="00053978">
        <w:rPr>
          <w:rFonts w:ascii="Times New Roman" w:hAnsi="Times New Roman" w:cs="Times New Roman"/>
          <w:sz w:val="26"/>
        </w:rPr>
        <w:t>use the words for things that can be reduced, reused and recycled;</w:t>
      </w:r>
    </w:p>
    <w:p w14:paraId="5FAC85F0" w14:textId="77777777" w:rsidR="00305116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say sentences with correct rhythm;</w:t>
      </w:r>
    </w:p>
    <w:p w14:paraId="789B27A5" w14:textId="77777777" w:rsidR="00305116" w:rsidRPr="00053978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- </w:t>
      </w:r>
      <w:r w:rsidRPr="00053978">
        <w:rPr>
          <w:rFonts w:ascii="Times New Roman" w:hAnsi="Times New Roman" w:cs="Times New Roman"/>
          <w:sz w:val="26"/>
        </w:rPr>
        <w:t>give warnings;</w:t>
      </w:r>
    </w:p>
    <w:p w14:paraId="734CCE83" w14:textId="77777777" w:rsidR="00305116" w:rsidRPr="00053978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- </w:t>
      </w:r>
      <w:r w:rsidRPr="00053978">
        <w:rPr>
          <w:rFonts w:ascii="Times New Roman" w:hAnsi="Times New Roman" w:cs="Times New Roman"/>
          <w:sz w:val="26"/>
        </w:rPr>
        <w:t>use the articles correctly;</w:t>
      </w:r>
    </w:p>
    <w:p w14:paraId="649B753E" w14:textId="77777777" w:rsidR="00305116" w:rsidRPr="00053978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- </w:t>
      </w:r>
      <w:r w:rsidRPr="00053978">
        <w:rPr>
          <w:rFonts w:ascii="Times New Roman" w:hAnsi="Times New Roman" w:cs="Times New Roman"/>
          <w:sz w:val="26"/>
        </w:rPr>
        <w:t>use the first conditional to talk about possibilities;</w:t>
      </w:r>
    </w:p>
    <w:p w14:paraId="3AEDBCE4" w14:textId="77777777" w:rsidR="00997A9F" w:rsidRDefault="00096B36" w:rsidP="001F093D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2. Compe</w:t>
      </w:r>
      <w:r w:rsidR="002B16B6">
        <w:rPr>
          <w:rFonts w:ascii="Times New Roman" w:hAnsi="Times New Roman" w:cs="Times New Roman"/>
          <w:b/>
          <w:color w:val="0070C0"/>
          <w:sz w:val="26"/>
          <w:szCs w:val="24"/>
        </w:rPr>
        <w:t>tence:</w:t>
      </w:r>
      <w:r w:rsidR="009A5CDC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="002B16B6">
        <w:rPr>
          <w:rFonts w:ascii="Times New Roman" w:hAnsi="Times New Roman" w:cs="Times New Roman"/>
          <w:sz w:val="26"/>
          <w:szCs w:val="24"/>
        </w:rPr>
        <w:t>S</w:t>
      </w:r>
      <w:r w:rsidR="00305116"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6A0ABB">
        <w:rPr>
          <w:rFonts w:ascii="Times New Roman" w:hAnsi="Times New Roman" w:cs="Times New Roman"/>
          <w:sz w:val="26"/>
          <w:szCs w:val="24"/>
        </w:rPr>
        <w:t xml:space="preserve"> learn how to use</w:t>
      </w:r>
      <w:r w:rsidR="00305116">
        <w:rPr>
          <w:rFonts w:ascii="Times New Roman" w:hAnsi="Times New Roman" w:cs="Times New Roman"/>
          <w:sz w:val="26"/>
          <w:szCs w:val="24"/>
        </w:rPr>
        <w:t xml:space="preserve"> </w:t>
      </w:r>
      <w:r w:rsidR="006A0ABB">
        <w:rPr>
          <w:rFonts w:ascii="Times New Roman" w:hAnsi="Times New Roman" w:cs="Times New Roman"/>
          <w:sz w:val="26"/>
          <w:szCs w:val="24"/>
        </w:rPr>
        <w:t xml:space="preserve">articles a, an or the and the first conditional </w:t>
      </w:r>
      <w:proofErr w:type="spellStart"/>
      <w:r w:rsidR="006A0ABB">
        <w:rPr>
          <w:rFonts w:ascii="Times New Roman" w:hAnsi="Times New Roman" w:cs="Times New Roman"/>
          <w:sz w:val="26"/>
          <w:szCs w:val="24"/>
        </w:rPr>
        <w:t>sentence</w:t>
      </w:r>
      <w:r w:rsidR="00997A9F" w:rsidRPr="00053978">
        <w:rPr>
          <w:rFonts w:ascii="Times New Roman" w:hAnsi="Times New Roman" w:cs="Times New Roman"/>
          <w:sz w:val="26"/>
        </w:rPr>
        <w:t>to</w:t>
      </w:r>
      <w:proofErr w:type="spellEnd"/>
      <w:r w:rsidR="00997A9F" w:rsidRPr="00053978">
        <w:rPr>
          <w:rFonts w:ascii="Times New Roman" w:hAnsi="Times New Roman" w:cs="Times New Roman"/>
          <w:sz w:val="26"/>
        </w:rPr>
        <w:t xml:space="preserve"> talk about possibilities;</w:t>
      </w:r>
      <w:r w:rsidR="00997A9F">
        <w:rPr>
          <w:rFonts w:ascii="Times New Roman" w:hAnsi="Times New Roman" w:cs="Times New Roman"/>
          <w:sz w:val="26"/>
        </w:rPr>
        <w:t xml:space="preserve"> </w:t>
      </w:r>
      <w:r w:rsidR="006A0ABB">
        <w:rPr>
          <w:rFonts w:ascii="Times New Roman" w:hAnsi="Times New Roman" w:cs="Times New Roman"/>
          <w:sz w:val="26"/>
          <w:szCs w:val="24"/>
        </w:rPr>
        <w:t xml:space="preserve">To practice doing exercises using articles a, an, the in contexts.   </w:t>
      </w:r>
    </w:p>
    <w:p w14:paraId="4D7449D9" w14:textId="77777777" w:rsidR="00305116" w:rsidRPr="00997A9F" w:rsidRDefault="00305116" w:rsidP="001F093D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3. Quality/ </w:t>
      </w:r>
      <w:proofErr w:type="gramStart"/>
      <w:r>
        <w:rPr>
          <w:rFonts w:ascii="Times New Roman" w:hAnsi="Times New Roman" w:cs="Times New Roman"/>
          <w:b/>
          <w:color w:val="0070C0"/>
          <w:sz w:val="26"/>
          <w:szCs w:val="24"/>
        </w:rPr>
        <w:t>behavior :</w:t>
      </w:r>
      <w:proofErr w:type="gramEnd"/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  <w:r w:rsidRPr="00B46CE2">
        <w:rPr>
          <w:rFonts w:ascii="Times New Roman" w:hAnsi="Times New Roman" w:cs="Times New Roman"/>
          <w:sz w:val="26"/>
          <w:szCs w:val="24"/>
        </w:rPr>
        <w:t xml:space="preserve">The </w:t>
      </w:r>
      <w:r>
        <w:rPr>
          <w:rFonts w:ascii="Times New Roman" w:hAnsi="Times New Roman" w:cs="Times New Roman"/>
          <w:sz w:val="26"/>
          <w:szCs w:val="24"/>
        </w:rPr>
        <w:t xml:space="preserve">awareness of protecting the environment “go green” </w:t>
      </w:r>
      <w:r>
        <w:rPr>
          <w:rFonts w:ascii="Times New Roman" w:hAnsi="Times New Roman" w:cs="Times New Roman"/>
          <w:sz w:val="26"/>
        </w:rPr>
        <w:t>(</w:t>
      </w:r>
      <w:r w:rsidRPr="00053978">
        <w:rPr>
          <w:rFonts w:ascii="Times New Roman" w:hAnsi="Times New Roman" w:cs="Times New Roman"/>
          <w:sz w:val="26"/>
        </w:rPr>
        <w:t>to do more to pro</w:t>
      </w:r>
      <w:r>
        <w:rPr>
          <w:rFonts w:ascii="Times New Roman" w:hAnsi="Times New Roman" w:cs="Times New Roman"/>
          <w:sz w:val="26"/>
        </w:rPr>
        <w:t>tect nature and the environment)</w:t>
      </w:r>
      <w:r w:rsidRPr="00C75F0E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Having serious attitude to go </w:t>
      </w:r>
      <w:proofErr w:type="gramStart"/>
      <w:r>
        <w:rPr>
          <w:rFonts w:ascii="Times New Roman" w:hAnsi="Times New Roman" w:cs="Times New Roman"/>
          <w:sz w:val="26"/>
          <w:szCs w:val="28"/>
        </w:rPr>
        <w:t>green ;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Having serious attitude to working in groups, individual work, cooperative learning and working.</w:t>
      </w:r>
    </w:p>
    <w:p w14:paraId="0141ED91" w14:textId="77777777" w:rsidR="00C90C7F" w:rsidRPr="00693D78" w:rsidRDefault="00C90C7F" w:rsidP="00C90C7F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59437E15" w14:textId="77777777" w:rsidR="00C90C7F" w:rsidRPr="00693D78" w:rsidRDefault="00C90C7F" w:rsidP="00C90C7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0D48E47E" w14:textId="77777777" w:rsidR="00C90C7F" w:rsidRPr="00693D78" w:rsidRDefault="00C90C7F" w:rsidP="00C90C7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693D78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693D78">
        <w:rPr>
          <w:rFonts w:ascii="Times New Roman" w:hAnsi="Times New Roman" w:cs="Times New Roman"/>
          <w:sz w:val="26"/>
          <w:szCs w:val="24"/>
        </w:rPr>
        <w:t xml:space="preserve"> Text books, studying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equipments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40727430" w14:textId="77777777" w:rsidR="00C90C7F" w:rsidRDefault="00C90C7F" w:rsidP="00C90C7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404D6F">
        <w:rPr>
          <w:rFonts w:ascii="Times New Roman" w:hAnsi="Times New Roman" w:cs="Times New Roman"/>
          <w:sz w:val="26"/>
          <w:szCs w:val="24"/>
        </w:rPr>
        <w:t>Work Arrangements: T_</w:t>
      </w:r>
      <w:proofErr w:type="gramStart"/>
      <w:r w:rsidR="00404D6F">
        <w:rPr>
          <w:rFonts w:ascii="Times New Roman" w:hAnsi="Times New Roman" w:cs="Times New Roman"/>
          <w:sz w:val="26"/>
          <w:szCs w:val="24"/>
        </w:rPr>
        <w:t>Ss ,</w:t>
      </w:r>
      <w:proofErr w:type="gramEnd"/>
      <w:r w:rsidR="00404D6F">
        <w:rPr>
          <w:rFonts w:ascii="Times New Roman" w:hAnsi="Times New Roman" w:cs="Times New Roman"/>
          <w:sz w:val="26"/>
          <w:szCs w:val="24"/>
        </w:rPr>
        <w:t xml:space="preserve"> </w:t>
      </w:r>
      <w:r w:rsidRPr="00693D78">
        <w:rPr>
          <w:rFonts w:ascii="Times New Roman" w:hAnsi="Times New Roman" w:cs="Times New Roman"/>
          <w:sz w:val="26"/>
          <w:szCs w:val="24"/>
        </w:rPr>
        <w:t>group works; individual ……</w:t>
      </w:r>
    </w:p>
    <w:p w14:paraId="01E03B0B" w14:textId="77777777" w:rsidR="009C5C45" w:rsidRPr="00E43F10" w:rsidRDefault="002661A9" w:rsidP="00E43F1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495"/>
        <w:gridCol w:w="5386"/>
      </w:tblGrid>
      <w:tr w:rsidR="00CC11BD" w:rsidRPr="00693D78" w14:paraId="1BE90775" w14:textId="77777777" w:rsidTr="00E43F10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245D42A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1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WARM UP &amp; INTRODUCTION</w:t>
            </w:r>
            <w:r w:rsidR="009F3B4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661A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(5’)</w:t>
            </w:r>
          </w:p>
        </w:tc>
      </w:tr>
      <w:tr w:rsidR="00CC11BD" w:rsidRPr="00693D78" w14:paraId="427667B1" w14:textId="77777777" w:rsidTr="00AE0A9F">
        <w:tc>
          <w:tcPr>
            <w:tcW w:w="10881" w:type="dxa"/>
            <w:gridSpan w:val="2"/>
          </w:tcPr>
          <w:p w14:paraId="55CFE6D3" w14:textId="77777777" w:rsidR="006A0ABB" w:rsidRPr="00B8260B" w:rsidRDefault="006A0ABB" w:rsidP="006A0A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bookmarkStart w:id="0" w:name="bookmark994"/>
            <w:r w:rsidRPr="00B8260B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Articles</w:t>
            </w:r>
            <w:bookmarkEnd w:id="0"/>
          </w:p>
          <w:p w14:paraId="23D705E5" w14:textId="77777777" w:rsidR="009F6CDF" w:rsidRDefault="006A0ABB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proofErr w:type="gramStart"/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Aims:</w:t>
            </w:r>
            <w:r w:rsidR="00CC11BD">
              <w:rPr>
                <w:rFonts w:ascii="Times New Roman" w:hAnsi="Times New Roman" w:cs="Times New Roman"/>
                <w:b/>
                <w:sz w:val="26"/>
                <w:szCs w:val="24"/>
              </w:rPr>
              <w:t>To</w:t>
            </w:r>
            <w:proofErr w:type="spellEnd"/>
            <w:proofErr w:type="gramEnd"/>
            <w:r w:rsidR="00CC11BD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B8260B">
              <w:rPr>
                <w:rFonts w:ascii="Times New Roman" w:hAnsi="Times New Roman" w:cs="Times New Roman"/>
                <w:b/>
                <w:sz w:val="26"/>
                <w:szCs w:val="24"/>
              </w:rPr>
              <w:t>help Ss learn how to use articles a, an, the</w:t>
            </w:r>
            <w:r w:rsidR="009F6CDF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</w:p>
          <w:p w14:paraId="0B09E27C" w14:textId="77777777" w:rsidR="00B8260B" w:rsidRPr="00CA24CF" w:rsidRDefault="00B8260B" w:rsidP="00B8260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Write two sentences with articles on the board. </w:t>
            </w:r>
            <w:r w:rsidRPr="00B8260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This is </w:t>
            </w:r>
            <w:r w:rsidRPr="00B8260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a</w:t>
            </w:r>
            <w:r w:rsidRPr="00B8260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book. /</w:t>
            </w:r>
            <w:r w:rsidRPr="00B8260B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The</w:t>
            </w:r>
            <w:r w:rsidRPr="00B8260B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book on the table is my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B8260B">
              <w:rPr>
                <w:rFonts w:ascii="Times New Roman" w:hAnsi="Times New Roman" w:cs="Times New Roman"/>
                <w:i/>
                <w:sz w:val="26"/>
                <w:szCs w:val="24"/>
              </w:rPr>
              <w:t>favourite</w:t>
            </w:r>
            <w:proofErr w:type="spellEnd"/>
            <w:r w:rsidRPr="00B8260B">
              <w:rPr>
                <w:rFonts w:ascii="Times New Roman" w:hAnsi="Times New Roman" w:cs="Times New Roman"/>
                <w:i/>
                <w:sz w:val="26"/>
                <w:szCs w:val="24"/>
              </w:rPr>
              <w:t>.</w:t>
            </w:r>
          </w:p>
          <w:p w14:paraId="15425CAE" w14:textId="77777777" w:rsidR="00B8260B" w:rsidRDefault="00B8260B" w:rsidP="00B8260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Underline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and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the.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Explain to Ss the difference between these two articles, telling them that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a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is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an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indefinite article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and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the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 xml:space="preserve"> is a </w:t>
            </w:r>
            <w:r w:rsidRPr="00B8260B">
              <w:rPr>
                <w:rFonts w:ascii="Times New Roman" w:hAnsi="Times New Roman" w:cs="Times New Roman"/>
                <w:b/>
                <w:sz w:val="26"/>
                <w:szCs w:val="24"/>
              </w:rPr>
              <w:t>definite article.</w:t>
            </w:r>
          </w:p>
          <w:p w14:paraId="2DEA4A71" w14:textId="77777777" w:rsidR="00E344F5" w:rsidRPr="00CA24CF" w:rsidRDefault="00E344F5" w:rsidP="00E344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Use the information i</w:t>
            </w:r>
            <w:r w:rsidRPr="00CA24CF">
              <w:rPr>
                <w:rFonts w:ascii="Times New Roman" w:hAnsi="Times New Roman" w:cs="Times New Roman"/>
                <w:sz w:val="26"/>
                <w:szCs w:val="24"/>
              </w:rPr>
              <w:t>n this table to explain to 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83"/>
              <w:gridCol w:w="4101"/>
            </w:tblGrid>
            <w:tr w:rsidR="00E344F5" w:rsidRPr="00CA24CF" w14:paraId="3A17305C" w14:textId="77777777" w:rsidTr="00FA1195">
              <w:trPr>
                <w:trHeight w:hRule="exact" w:val="792"/>
              </w:trPr>
              <w:tc>
                <w:tcPr>
                  <w:tcW w:w="4683" w:type="dxa"/>
                  <w:shd w:val="clear" w:color="auto" w:fill="FFFFFF"/>
                  <w:vAlign w:val="bottom"/>
                </w:tcPr>
                <w:p w14:paraId="1036929E" w14:textId="77777777" w:rsidR="00E344F5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There are two kinds of articles In English. </w:t>
                  </w:r>
                </w:p>
                <w:p w14:paraId="18A36867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r w:rsidRPr="00D41835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1.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Pr="00036F11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Indefinite article: a / an</w:t>
                  </w:r>
                </w:p>
              </w:tc>
              <w:tc>
                <w:tcPr>
                  <w:tcW w:w="4101" w:type="dxa"/>
                  <w:shd w:val="clear" w:color="auto" w:fill="FFFFFF"/>
                </w:tcPr>
                <w:p w14:paraId="4FE90950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E344F5" w:rsidRPr="00CA24CF" w14:paraId="5E33C677" w14:textId="77777777" w:rsidTr="00FA1195">
              <w:trPr>
                <w:trHeight w:hRule="exact" w:val="346"/>
              </w:trPr>
              <w:tc>
                <w:tcPr>
                  <w:tcW w:w="4683" w:type="dxa"/>
                  <w:shd w:val="clear" w:color="auto" w:fill="FFFFFF"/>
                  <w:vAlign w:val="bottom"/>
                </w:tcPr>
                <w:p w14:paraId="26A6FB49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a + consonant sound</w:t>
                  </w:r>
                </w:p>
              </w:tc>
              <w:tc>
                <w:tcPr>
                  <w:tcW w:w="4101" w:type="dxa"/>
                  <w:shd w:val="clear" w:color="auto" w:fill="FFFFFF"/>
                  <w:vAlign w:val="bottom"/>
                </w:tcPr>
                <w:p w14:paraId="6F02EC65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an + vowel sound (a, e, </w:t>
                  </w:r>
                  <w:proofErr w:type="spell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i</w:t>
                  </w:r>
                  <w:proofErr w:type="spell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, o, u)</w:t>
                  </w:r>
                </w:p>
              </w:tc>
            </w:tr>
            <w:tr w:rsidR="00E344F5" w:rsidRPr="00CA24CF" w14:paraId="612AC5DD" w14:textId="77777777" w:rsidTr="00FA1195">
              <w:trPr>
                <w:trHeight w:hRule="exact" w:val="394"/>
              </w:trPr>
              <w:tc>
                <w:tcPr>
                  <w:tcW w:w="4683" w:type="dxa"/>
                  <w:shd w:val="clear" w:color="auto" w:fill="FFFFFF"/>
                </w:tcPr>
                <w:p w14:paraId="0351B31A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proofErr w:type="gram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E.g.</w:t>
                  </w:r>
                  <w:proofErr w:type="gram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a bag</w:t>
                  </w:r>
                </w:p>
              </w:tc>
              <w:tc>
                <w:tcPr>
                  <w:tcW w:w="4101" w:type="dxa"/>
                  <w:shd w:val="clear" w:color="auto" w:fill="FFFFFF"/>
                </w:tcPr>
                <w:p w14:paraId="7050A730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proofErr w:type="gram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E.g.</w:t>
                  </w:r>
                  <w:proofErr w:type="gram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an apple</w:t>
                  </w:r>
                </w:p>
              </w:tc>
            </w:tr>
            <w:tr w:rsidR="00E344F5" w:rsidRPr="00CA24CF" w14:paraId="17616999" w14:textId="77777777" w:rsidTr="00FA1195">
              <w:trPr>
                <w:trHeight w:hRule="exact" w:val="360"/>
              </w:trPr>
              <w:tc>
                <w:tcPr>
                  <w:tcW w:w="4683" w:type="dxa"/>
                  <w:shd w:val="clear" w:color="auto" w:fill="FFFFFF"/>
                  <w:vAlign w:val="bottom"/>
                </w:tcPr>
                <w:p w14:paraId="40F58F91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r w:rsidRPr="00D41835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2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. </w:t>
                  </w:r>
                  <w:r w:rsidRPr="00036F11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Definite article: the</w:t>
                  </w:r>
                </w:p>
              </w:tc>
              <w:tc>
                <w:tcPr>
                  <w:tcW w:w="4101" w:type="dxa"/>
                  <w:shd w:val="clear" w:color="auto" w:fill="FFFFFF"/>
                </w:tcPr>
                <w:p w14:paraId="2791972D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E344F5" w:rsidRPr="00CA24CF" w14:paraId="7779E195" w14:textId="77777777" w:rsidTr="00FA1195">
              <w:trPr>
                <w:trHeight w:hRule="exact" w:val="350"/>
              </w:trPr>
              <w:tc>
                <w:tcPr>
                  <w:tcW w:w="4683" w:type="dxa"/>
                  <w:shd w:val="clear" w:color="auto" w:fill="FFFFFF"/>
                  <w:vAlign w:val="bottom"/>
                </w:tcPr>
                <w:p w14:paraId="0F1CDAAB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the /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FA1195" w:rsidRPr="00444FFD">
                    <w:rPr>
                      <w:i/>
                      <w:sz w:val="26"/>
                    </w:rPr>
                    <w:sym w:font="Symbol" w:char="F064"/>
                  </w:r>
                  <w:r w:rsidR="00FA1195" w:rsidRPr="00444FFD">
                    <w:rPr>
                      <w:i/>
                      <w:sz w:val="26"/>
                    </w:rPr>
                    <w:t xml:space="preserve"> </w:t>
                  </w:r>
                  <w:r w:rsidR="00FA1195" w:rsidRPr="00FA1195">
                    <w:rPr>
                      <w:rFonts w:ascii="Times New Roman" w:hAnsi="Times New Roman" w:cs="Times New Roman"/>
                      <w:i/>
                      <w:sz w:val="26"/>
                    </w:rPr>
                    <w:t>ә</w:t>
                  </w:r>
                  <w:r w:rsidR="00FA1195" w:rsidRPr="00FA1195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/ + consonant sound</w:t>
                  </w:r>
                </w:p>
              </w:tc>
              <w:tc>
                <w:tcPr>
                  <w:tcW w:w="4101" w:type="dxa"/>
                  <w:shd w:val="clear" w:color="auto" w:fill="FFFFFF"/>
                  <w:vAlign w:val="bottom"/>
                </w:tcPr>
                <w:p w14:paraId="60FD7B8E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the /</w:t>
                  </w:r>
                  <w:r w:rsidR="00FA1195" w:rsidRPr="00444FFD">
                    <w:rPr>
                      <w:i/>
                      <w:sz w:val="26"/>
                    </w:rPr>
                    <w:sym w:font="Symbol" w:char="F064"/>
                  </w:r>
                  <w:r w:rsidR="00FA1195" w:rsidRPr="00444FFD">
                    <w:rPr>
                      <w:i/>
                      <w:sz w:val="26"/>
                    </w:rPr>
                    <w:t xml:space="preserve"> </w:t>
                  </w:r>
                  <w:proofErr w:type="spell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i</w:t>
                  </w:r>
                  <w:proofErr w:type="spell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/ + vowel sound (a, e, </w:t>
                  </w:r>
                  <w:proofErr w:type="spell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i</w:t>
                  </w:r>
                  <w:proofErr w:type="spell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, o, u)</w:t>
                  </w:r>
                </w:p>
              </w:tc>
            </w:tr>
            <w:tr w:rsidR="00E344F5" w:rsidRPr="00CA24CF" w14:paraId="2F811409" w14:textId="77777777" w:rsidTr="00FA1195">
              <w:trPr>
                <w:trHeight w:hRule="exact" w:val="470"/>
              </w:trPr>
              <w:tc>
                <w:tcPr>
                  <w:tcW w:w="4683" w:type="dxa"/>
                  <w:shd w:val="clear" w:color="auto" w:fill="FFFFFF"/>
                </w:tcPr>
                <w:p w14:paraId="19CFF9A8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 </w:t>
                  </w:r>
                  <w:proofErr w:type="gram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E.g.</w:t>
                  </w:r>
                  <w:proofErr w:type="gram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the bag</w:t>
                  </w:r>
                </w:p>
              </w:tc>
              <w:tc>
                <w:tcPr>
                  <w:tcW w:w="4101" w:type="dxa"/>
                  <w:shd w:val="clear" w:color="auto" w:fill="FFFFFF"/>
                </w:tcPr>
                <w:p w14:paraId="5AA9647E" w14:textId="77777777" w:rsidR="00E344F5" w:rsidRPr="00CA24CF" w:rsidRDefault="00E344F5" w:rsidP="0089216B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proofErr w:type="gramStart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>E.g.</w:t>
                  </w:r>
                  <w:proofErr w:type="gramEnd"/>
                  <w:r w:rsidRPr="00CA24CF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the apple</w:t>
                  </w:r>
                </w:p>
              </w:tc>
            </w:tr>
          </w:tbl>
          <w:p w14:paraId="05EA6415" w14:textId="77777777" w:rsidR="00E344F5" w:rsidRPr="00D41835" w:rsidRDefault="00E344F5" w:rsidP="00E344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D41835">
              <w:rPr>
                <w:rFonts w:ascii="Times New Roman" w:hAnsi="Times New Roman" w:cs="Times New Roman"/>
                <w:sz w:val="26"/>
                <w:szCs w:val="24"/>
              </w:rPr>
              <w:t xml:space="preserve">- Have Ss do Activity </w:t>
            </w:r>
            <w:r w:rsidRPr="00D41835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Pr="00D41835">
              <w:rPr>
                <w:rFonts w:ascii="Times New Roman" w:hAnsi="Times New Roman" w:cs="Times New Roman"/>
                <w:sz w:val="26"/>
                <w:szCs w:val="24"/>
              </w:rPr>
              <w:t xml:space="preserve"> before drawing their attention to the </w:t>
            </w:r>
            <w:r w:rsidRPr="00E344F5">
              <w:rPr>
                <w:rFonts w:ascii="Times New Roman" w:hAnsi="Times New Roman" w:cs="Times New Roman"/>
                <w:b/>
                <w:sz w:val="26"/>
                <w:szCs w:val="24"/>
              </w:rPr>
              <w:t>Grammar box</w:t>
            </w:r>
            <w:r w:rsidRPr="00D4183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D41835">
              <w:rPr>
                <w:rFonts w:ascii="Times New Roman" w:hAnsi="Times New Roman" w:cs="Times New Roman"/>
                <w:sz w:val="26"/>
                <w:szCs w:val="24"/>
              </w:rPr>
              <w:t>In</w:t>
            </w:r>
            <w:proofErr w:type="gramEnd"/>
            <w:r w:rsidRPr="00D41835">
              <w:rPr>
                <w:rFonts w:ascii="Times New Roman" w:hAnsi="Times New Roman" w:cs="Times New Roman"/>
                <w:sz w:val="26"/>
                <w:szCs w:val="24"/>
              </w:rPr>
              <w:t xml:space="preserve"> the book.</w:t>
            </w:r>
          </w:p>
          <w:p w14:paraId="0C0E1FB2" w14:textId="77777777" w:rsidR="009F6CDF" w:rsidRPr="00693D78" w:rsidRDefault="009F6CDF" w:rsidP="009F6C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9F6CDF">
              <w:rPr>
                <w:rFonts w:ascii="Times New Roman" w:hAnsi="Times New Roman" w:cs="Times New Roman"/>
                <w:sz w:val="26"/>
                <w:szCs w:val="24"/>
              </w:rPr>
              <w:t xml:space="preserve">Review the old </w:t>
            </w:r>
            <w:proofErr w:type="gramStart"/>
            <w:r w:rsidRPr="009F6CDF">
              <w:rPr>
                <w:rFonts w:ascii="Times New Roman" w:hAnsi="Times New Roman" w:cs="Times New Roman"/>
                <w:sz w:val="26"/>
                <w:szCs w:val="24"/>
              </w:rPr>
              <w:t>lesson .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14E2ADA2" w14:textId="77777777" w:rsidR="009F6CDF" w:rsidRPr="005742A0" w:rsidRDefault="009F6CDF" w:rsidP="009F6CD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speak English and focus on the topic of the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lesson..</w:t>
            </w:r>
            <w:proofErr w:type="gramEnd"/>
          </w:p>
          <w:p w14:paraId="572BDBA5" w14:textId="77777777" w:rsidR="009F6CDF" w:rsidRPr="00795600" w:rsidRDefault="009F6CDF" w:rsidP="009F6CD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489620D5" w14:textId="77777777" w:rsidR="00CC11BD" w:rsidRPr="00E43F10" w:rsidRDefault="00CC11BD" w:rsidP="009F6C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14:paraId="1B8F4C63" w14:textId="77777777" w:rsidTr="00AE0A9F">
        <w:tc>
          <w:tcPr>
            <w:tcW w:w="5495" w:type="dxa"/>
            <w:shd w:val="clear" w:color="auto" w:fill="DBE5F1" w:themeFill="accent1" w:themeFillTint="33"/>
          </w:tcPr>
          <w:p w14:paraId="5374C2BF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4160043C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267CA3B8" w14:textId="77777777" w:rsidTr="00AE0A9F">
        <w:tc>
          <w:tcPr>
            <w:tcW w:w="5495" w:type="dxa"/>
            <w:tcBorders>
              <w:right w:val="single" w:sz="4" w:space="0" w:color="auto"/>
            </w:tcBorders>
          </w:tcPr>
          <w:p w14:paraId="63723C97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308B69C3" w14:textId="77777777"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2C6BCF">
              <w:rPr>
                <w:rFonts w:ascii="Times New Roman" w:hAnsi="Times New Roman" w:cs="Times New Roman"/>
                <w:b/>
                <w:sz w:val="26"/>
                <w:szCs w:val="24"/>
              </w:rPr>
              <w:t>Revision</w:t>
            </w:r>
          </w:p>
          <w:p w14:paraId="6F652FCF" w14:textId="77777777" w:rsidR="00E344F5" w:rsidRPr="00693D78" w:rsidRDefault="00E344F5" w:rsidP="00E344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Teacher 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(T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) </w:t>
            </w:r>
            <w:r w:rsidRPr="00A1779B">
              <w:rPr>
                <w:rFonts w:ascii="Times New Roman" w:hAnsi="Times New Roman" w:cs="Times New Roman"/>
                <w:sz w:val="26"/>
                <w:szCs w:val="24"/>
              </w:rPr>
              <w:t>ask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 Ss some questions about the previous lessons,</w:t>
            </w:r>
            <w:r w:rsidRPr="00A1779B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  <w:p w14:paraId="17E80D77" w14:textId="77777777" w:rsidR="00E344F5" w:rsidRPr="00693D78" w:rsidRDefault="00E344F5" w:rsidP="00E344F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T may introduce some 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subject and new class… </w:t>
            </w:r>
          </w:p>
          <w:p w14:paraId="3C594C0C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Ask Ss to open their book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introduce what they are going to study….</w:t>
            </w:r>
          </w:p>
          <w:p w14:paraId="48C73C94" w14:textId="77777777" w:rsidR="00CC11BD" w:rsidRPr="009D20BA" w:rsidRDefault="00CC11BD" w:rsidP="00AE0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E6BD9E7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2A93281E" w14:textId="77777777" w:rsidR="00385CEC" w:rsidRPr="002C6BCF" w:rsidRDefault="00DD1A14" w:rsidP="00385CEC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385CEC">
              <w:rPr>
                <w:rFonts w:ascii="Times New Roman" w:hAnsi="Times New Roman" w:cs="Times New Roman"/>
                <w:b/>
                <w:color w:val="0000FF"/>
                <w:sz w:val="26"/>
              </w:rPr>
              <w:t>T_ Ss</w:t>
            </w:r>
          </w:p>
          <w:p w14:paraId="6A76DF63" w14:textId="77777777" w:rsidR="00993739" w:rsidRPr="00B8260B" w:rsidRDefault="00CC11BD" w:rsidP="00B8260B">
            <w:pPr>
              <w:tabs>
                <w:tab w:val="right" w:pos="517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do.</w:t>
            </w:r>
            <w:r w:rsidR="00AD082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6D64C6A8" w14:textId="77777777" w:rsidR="00036F11" w:rsidRDefault="00036F11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E26183C" w14:textId="77777777" w:rsidR="00CC11BD" w:rsidRPr="00693D78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Open their book and </w:t>
            </w:r>
            <w:proofErr w:type="gram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write .</w:t>
            </w:r>
            <w:proofErr w:type="gramEnd"/>
          </w:p>
        </w:tc>
      </w:tr>
      <w:tr w:rsidR="00CC11BD" w:rsidRPr="00693D78" w14:paraId="4F00858D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6A18F3B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. PRESENTATION/ NEW LESSON</w:t>
            </w:r>
            <w:r w:rsidR="009F3B4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(12’)</w:t>
            </w:r>
          </w:p>
        </w:tc>
      </w:tr>
      <w:tr w:rsidR="00CC11BD" w:rsidRPr="00693D78" w14:paraId="57B6F60D" w14:textId="77777777" w:rsidTr="00AE0A9F">
        <w:tc>
          <w:tcPr>
            <w:tcW w:w="10881" w:type="dxa"/>
            <w:gridSpan w:val="2"/>
            <w:shd w:val="clear" w:color="auto" w:fill="auto"/>
          </w:tcPr>
          <w:p w14:paraId="62105820" w14:textId="77777777" w:rsidR="00E344F5" w:rsidRDefault="00CC11BD" w:rsidP="00E344F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1:</w:t>
            </w:r>
            <w:r w:rsidR="00E344F5">
              <w:rPr>
                <w:rFonts w:ascii="Times New Roman" w:hAnsi="Times New Roman" w:cs="Times New Roman"/>
                <w:b/>
                <w:sz w:val="26"/>
              </w:rPr>
              <w:t xml:space="preserve">                                                 </w:t>
            </w:r>
          </w:p>
          <w:p w14:paraId="28119EAA" w14:textId="77777777" w:rsidR="00CC11BD" w:rsidRDefault="00CC11BD" w:rsidP="00AE0A9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Aims:</w:t>
            </w:r>
            <w:r w:rsidR="00BE568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To </w:t>
            </w:r>
            <w:r w:rsidR="00E344F5">
              <w:rPr>
                <w:rFonts w:ascii="Times New Roman" w:hAnsi="Times New Roman" w:cs="Times New Roman"/>
                <w:b/>
                <w:sz w:val="26"/>
                <w:szCs w:val="24"/>
              </w:rPr>
              <w:t>give practice with a and an</w:t>
            </w:r>
            <w:r w:rsidR="006A0AB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</w:p>
          <w:p w14:paraId="4700ADD5" w14:textId="77777777" w:rsidR="009F6CDF" w:rsidRPr="00693D78" w:rsidRDefault="009F6CDF" w:rsidP="009F6C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Introduce the use Article a, an,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the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Adapt it to do activity 1. </w:t>
            </w:r>
          </w:p>
          <w:p w14:paraId="0019A890" w14:textId="77777777" w:rsidR="009F6CDF" w:rsidRPr="005742A0" w:rsidRDefault="009F6CDF" w:rsidP="009F6CDF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Ss learn how to use Article a, an, the</w:t>
            </w:r>
            <w:r w:rsidR="00062999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r w:rsidR="00062999" w:rsidRPr="009F6CDF">
              <w:rPr>
                <w:rFonts w:ascii="Times New Roman" w:hAnsi="Times New Roman" w:cs="Times New Roman"/>
                <w:b/>
                <w:sz w:val="28"/>
                <w:szCs w:val="24"/>
              </w:rPr>
              <w:t>Remember.</w:t>
            </w:r>
            <w:r w:rsidR="0006299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62999" w:rsidRPr="00062999">
              <w:rPr>
                <w:rFonts w:ascii="Times New Roman" w:hAnsi="Times New Roman" w:cs="Times New Roman"/>
                <w:sz w:val="28"/>
                <w:szCs w:val="24"/>
              </w:rPr>
              <w:t>Do exercises.</w:t>
            </w:r>
          </w:p>
          <w:p w14:paraId="73644A2A" w14:textId="77777777" w:rsidR="009F6CDF" w:rsidRPr="00062999" w:rsidRDefault="009F6CDF" w:rsidP="00AE0A9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697E33C1" w14:textId="77777777" w:rsidR="00E344F5" w:rsidRPr="00036F11" w:rsidRDefault="00036F11" w:rsidP="00036F1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        * </w:t>
            </w:r>
            <w:r w:rsidR="00E344F5" w:rsidRPr="0072082B">
              <w:rPr>
                <w:rFonts w:ascii="Times New Roman" w:hAnsi="Times New Roman" w:cs="Times New Roman"/>
                <w:b/>
                <w:color w:val="0000CC"/>
                <w:sz w:val="26"/>
              </w:rPr>
              <w:t>Remember!</w:t>
            </w:r>
            <w:r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                 </w:t>
            </w:r>
            <w:r w:rsidRPr="00062999">
              <w:rPr>
                <w:rFonts w:ascii="Times New Roman" w:hAnsi="Times New Roman" w:cs="Times New Roman"/>
                <w:b/>
                <w:color w:val="FF0000"/>
                <w:sz w:val="34"/>
              </w:rPr>
              <w:t>Articles</w:t>
            </w:r>
          </w:p>
          <w:p w14:paraId="29945C64" w14:textId="77777777" w:rsidR="00E344F5" w:rsidRDefault="00E344F5" w:rsidP="00E344F5">
            <w:pPr>
              <w:rPr>
                <w:rFonts w:ascii="Times New Roman" w:hAnsi="Times New Roman" w:cs="Times New Roman"/>
                <w:sz w:val="26"/>
              </w:rPr>
            </w:pPr>
            <w:r w:rsidRPr="00EE34BA">
              <w:rPr>
                <w:rFonts w:ascii="Times New Roman" w:hAnsi="Times New Roman" w:cs="Times New Roman"/>
                <w:sz w:val="26"/>
              </w:rPr>
              <w:t>There are two kinds of article</w:t>
            </w:r>
            <w:r>
              <w:rPr>
                <w:rFonts w:ascii="Times New Roman" w:hAnsi="Times New Roman" w:cs="Times New Roman"/>
                <w:sz w:val="26"/>
              </w:rPr>
              <w:t>s in English: the indefinite article (a/ an) and the definite article (the)</w:t>
            </w:r>
          </w:p>
          <w:p w14:paraId="3BA923AC" w14:textId="77777777" w:rsidR="00E344F5" w:rsidRDefault="00E344F5" w:rsidP="00E344F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EE34BA">
              <w:rPr>
                <w:rFonts w:ascii="Times New Roman" w:hAnsi="Times New Roman" w:cs="Times New Roman"/>
                <w:b/>
                <w:sz w:val="26"/>
              </w:rPr>
              <w:t>We use a/ an</w:t>
            </w:r>
          </w:p>
          <w:p w14:paraId="62CA51ED" w14:textId="77777777" w:rsidR="00E344F5" w:rsidRDefault="00E344F5" w:rsidP="00E344F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with singular countable nouns when we are talking about them in general.</w:t>
            </w:r>
          </w:p>
          <w:p w14:paraId="06B5E624" w14:textId="77777777" w:rsidR="00E344F5" w:rsidRDefault="00E344F5" w:rsidP="00E344F5">
            <w:pPr>
              <w:rPr>
                <w:rFonts w:ascii="Times New Roman" w:hAnsi="Times New Roman" w:cs="Times New Roman"/>
                <w:sz w:val="26"/>
              </w:rPr>
            </w:pPr>
            <w:r w:rsidRPr="00EE34BA">
              <w:rPr>
                <w:rFonts w:ascii="Times New Roman" w:hAnsi="Times New Roman" w:cs="Times New Roman"/>
                <w:b/>
                <w:sz w:val="26"/>
              </w:rPr>
              <w:t xml:space="preserve">Example: </w:t>
            </w:r>
            <w:r w:rsidRPr="001E13A6">
              <w:rPr>
                <w:rFonts w:ascii="Times New Roman" w:hAnsi="Times New Roman" w:cs="Times New Roman"/>
                <w:b/>
                <w:sz w:val="26"/>
              </w:rPr>
              <w:t>An</w:t>
            </w:r>
            <w:r>
              <w:rPr>
                <w:rFonts w:ascii="Times New Roman" w:hAnsi="Times New Roman" w:cs="Times New Roman"/>
                <w:sz w:val="26"/>
              </w:rPr>
              <w:t xml:space="preserve"> ant is </w:t>
            </w:r>
            <w:r w:rsidRPr="001E13A6">
              <w:rPr>
                <w:rFonts w:ascii="Times New Roman" w:hAnsi="Times New Roman" w:cs="Times New Roman"/>
                <w:b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tiny animal.</w:t>
            </w:r>
          </w:p>
          <w:p w14:paraId="0B4A9BEB" w14:textId="77777777" w:rsidR="00E344F5" w:rsidRDefault="00E344F5" w:rsidP="00E344F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after the verbs to be and to have.</w:t>
            </w:r>
          </w:p>
          <w:p w14:paraId="484C399F" w14:textId="77777777" w:rsidR="00E344F5" w:rsidRDefault="00E344F5" w:rsidP="00E344F5">
            <w:pPr>
              <w:rPr>
                <w:rFonts w:ascii="Times New Roman" w:hAnsi="Times New Roman" w:cs="Times New Roman"/>
                <w:sz w:val="26"/>
              </w:rPr>
            </w:pPr>
            <w:r w:rsidRPr="001E13A6">
              <w:rPr>
                <w:rFonts w:ascii="Times New Roman" w:hAnsi="Times New Roman" w:cs="Times New Roman"/>
                <w:b/>
                <w:sz w:val="26"/>
              </w:rPr>
              <w:t xml:space="preserve">Example: </w:t>
            </w:r>
            <w:r>
              <w:rPr>
                <w:rFonts w:ascii="Times New Roman" w:hAnsi="Times New Roman" w:cs="Times New Roman"/>
                <w:sz w:val="26"/>
              </w:rPr>
              <w:t xml:space="preserve">I’m </w:t>
            </w:r>
            <w:r w:rsidRPr="001E13A6">
              <w:rPr>
                <w:rFonts w:ascii="Times New Roman" w:hAnsi="Times New Roman" w:cs="Times New Roman"/>
                <w:b/>
                <w:sz w:val="26"/>
              </w:rPr>
              <w:t>a</w:t>
            </w:r>
            <w:r>
              <w:rPr>
                <w:rFonts w:ascii="Times New Roman" w:hAnsi="Times New Roman" w:cs="Times New Roman"/>
                <w:sz w:val="26"/>
              </w:rPr>
              <w:t xml:space="preserve"> student/ I have</w:t>
            </w:r>
            <w:r w:rsidRPr="001E13A6">
              <w:rPr>
                <w:rFonts w:ascii="Times New Roman" w:hAnsi="Times New Roman" w:cs="Times New Roman"/>
                <w:b/>
                <w:sz w:val="26"/>
              </w:rPr>
              <w:t xml:space="preserve"> an</w:t>
            </w:r>
            <w:r>
              <w:rPr>
                <w:rFonts w:ascii="Times New Roman" w:hAnsi="Times New Roman" w:cs="Times New Roman"/>
                <w:sz w:val="26"/>
              </w:rPr>
              <w:t xml:space="preserve"> eraser.</w:t>
            </w:r>
          </w:p>
          <w:p w14:paraId="2F4B6BE5" w14:textId="77777777" w:rsidR="00E344F5" w:rsidRDefault="00E344F5" w:rsidP="00E344F5">
            <w:pPr>
              <w:rPr>
                <w:rFonts w:ascii="Times New Roman" w:hAnsi="Times New Roman" w:cs="Times New Roman"/>
                <w:sz w:val="26"/>
              </w:rPr>
            </w:pPr>
            <w:r w:rsidRPr="001E13A6">
              <w:rPr>
                <w:rFonts w:ascii="Times New Roman" w:hAnsi="Times New Roman" w:cs="Times New Roman"/>
                <w:b/>
                <w:sz w:val="26"/>
              </w:rPr>
              <w:t>Example: The</w:t>
            </w:r>
            <w:r>
              <w:rPr>
                <w:rFonts w:ascii="Times New Roman" w:hAnsi="Times New Roman" w:cs="Times New Roman"/>
                <w:sz w:val="26"/>
              </w:rPr>
              <w:t xml:space="preserve"> bike in front of her house is nice.</w:t>
            </w:r>
          </w:p>
          <w:p w14:paraId="7B76EF94" w14:textId="77777777" w:rsidR="00E344F5" w:rsidRDefault="00E344F5" w:rsidP="00E344F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with nouns which are unique.</w:t>
            </w:r>
          </w:p>
          <w:p w14:paraId="1CD1F43C" w14:textId="77777777" w:rsidR="00E344F5" w:rsidRPr="001E13A6" w:rsidRDefault="00E344F5" w:rsidP="00E344F5">
            <w:pPr>
              <w:rPr>
                <w:rFonts w:ascii="Times New Roman" w:hAnsi="Times New Roman" w:cs="Times New Roman"/>
                <w:sz w:val="26"/>
              </w:rPr>
            </w:pPr>
            <w:r w:rsidRPr="001E13A6">
              <w:rPr>
                <w:rFonts w:ascii="Times New Roman" w:hAnsi="Times New Roman" w:cs="Times New Roman"/>
                <w:b/>
                <w:sz w:val="26"/>
              </w:rPr>
              <w:t>Example:   The</w:t>
            </w:r>
            <w:r>
              <w:rPr>
                <w:rFonts w:ascii="Times New Roman" w:hAnsi="Times New Roman" w:cs="Times New Roman"/>
                <w:sz w:val="26"/>
              </w:rPr>
              <w:t xml:space="preserve"> air is dirty</w:t>
            </w:r>
            <w:r w:rsidR="00062999">
              <w:rPr>
                <w:rFonts w:ascii="Times New Roman" w:hAnsi="Times New Roman" w:cs="Times New Roman"/>
                <w:sz w:val="26"/>
              </w:rPr>
              <w:t>.</w:t>
            </w:r>
          </w:p>
          <w:p w14:paraId="3D9351D4" w14:textId="77777777" w:rsidR="00305116" w:rsidRPr="009F3B48" w:rsidRDefault="00305116" w:rsidP="003051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14:paraId="57C563DF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210A27DE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1DA82CA4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79DB5EF5" w14:textId="77777777" w:rsidTr="00A013B3">
        <w:trPr>
          <w:trHeight w:val="560"/>
        </w:trPr>
        <w:tc>
          <w:tcPr>
            <w:tcW w:w="5495" w:type="dxa"/>
          </w:tcPr>
          <w:p w14:paraId="4A95491D" w14:textId="77777777" w:rsidR="009D20BA" w:rsidRDefault="0072082B" w:rsidP="0072082B">
            <w:pPr>
              <w:rPr>
                <w:rFonts w:ascii="Times New Roman" w:hAnsi="Times New Roman" w:cs="Times New Roman"/>
                <w:sz w:val="26"/>
              </w:rPr>
            </w:pPr>
            <w:r w:rsidRPr="00312E7B">
              <w:rPr>
                <w:rFonts w:ascii="Times New Roman" w:hAnsi="Times New Roman" w:cs="Times New Roman"/>
                <w:sz w:val="26"/>
              </w:rPr>
              <w:lastRenderedPageBreak/>
              <w:t xml:space="preserve">- Have Ss do the exercise individually and then compare their answers. </w:t>
            </w:r>
          </w:p>
          <w:p w14:paraId="5C22B4FA" w14:textId="77777777" w:rsidR="009D20BA" w:rsidRDefault="009D20BA" w:rsidP="0072082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2082B" w:rsidRPr="00312E7B">
              <w:rPr>
                <w:rFonts w:ascii="Times New Roman" w:hAnsi="Times New Roman" w:cs="Times New Roman"/>
                <w:sz w:val="26"/>
              </w:rPr>
              <w:t>Invite some Ss to rea</w:t>
            </w:r>
            <w:r>
              <w:rPr>
                <w:rFonts w:ascii="Times New Roman" w:hAnsi="Times New Roman" w:cs="Times New Roman"/>
                <w:sz w:val="26"/>
              </w:rPr>
              <w:t xml:space="preserve">d their answers aloud. </w:t>
            </w:r>
          </w:p>
          <w:p w14:paraId="3A85B3B0" w14:textId="77777777" w:rsidR="0072082B" w:rsidRDefault="009D20BA" w:rsidP="0072082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Check their answers i</w:t>
            </w:r>
            <w:r w:rsidR="0072082B" w:rsidRPr="00312E7B">
              <w:rPr>
                <w:rFonts w:ascii="Times New Roman" w:hAnsi="Times New Roman" w:cs="Times New Roman"/>
                <w:sz w:val="26"/>
              </w:rPr>
              <w:t>n front of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72082B" w:rsidRPr="00312E7B">
              <w:rPr>
                <w:rFonts w:ascii="Times New Roman" w:hAnsi="Times New Roman" w:cs="Times New Roman"/>
                <w:sz w:val="26"/>
              </w:rPr>
              <w:t xml:space="preserve">the class. </w:t>
            </w:r>
          </w:p>
          <w:p w14:paraId="364B2AC0" w14:textId="77777777" w:rsidR="006A0ABB" w:rsidRDefault="009D20BA" w:rsidP="009D20B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Now draw Ss' attention to the Grammar box. </w:t>
            </w:r>
          </w:p>
          <w:p w14:paraId="7CB3C9FC" w14:textId="77777777" w:rsidR="006A0ABB" w:rsidRDefault="006A0ABB" w:rsidP="009D20BA">
            <w:pPr>
              <w:rPr>
                <w:rFonts w:ascii="Times New Roman" w:hAnsi="Times New Roman" w:cs="Times New Roman"/>
                <w:sz w:val="26"/>
              </w:rPr>
            </w:pPr>
          </w:p>
          <w:p w14:paraId="1858B845" w14:textId="77777777" w:rsidR="006A0ABB" w:rsidRDefault="006A0ABB" w:rsidP="009D20B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D20BA" w:rsidRPr="00403F87">
              <w:rPr>
                <w:rFonts w:ascii="Times New Roman" w:hAnsi="Times New Roman" w:cs="Times New Roman"/>
                <w:sz w:val="26"/>
              </w:rPr>
              <w:t xml:space="preserve">Have Ss read the again if </w:t>
            </w:r>
            <w:proofErr w:type="gramStart"/>
            <w:r w:rsidR="009D20BA" w:rsidRPr="00403F87">
              <w:rPr>
                <w:rFonts w:ascii="Times New Roman" w:hAnsi="Times New Roman" w:cs="Times New Roman"/>
                <w:sz w:val="26"/>
              </w:rPr>
              <w:t>necessary</w:t>
            </w:r>
            <w:proofErr w:type="gramEnd"/>
            <w:r w:rsidR="009D20BA" w:rsidRPr="00403F87">
              <w:rPr>
                <w:rFonts w:ascii="Times New Roman" w:hAnsi="Times New Roman" w:cs="Times New Roman"/>
                <w:sz w:val="26"/>
              </w:rPr>
              <w:t xml:space="preserve"> information. </w:t>
            </w:r>
          </w:p>
          <w:p w14:paraId="1EA1DBF3" w14:textId="77777777" w:rsidR="009D20BA" w:rsidRPr="00403F87" w:rsidRDefault="006A0ABB" w:rsidP="009D20BA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D20BA" w:rsidRPr="00403F87">
              <w:rPr>
                <w:rFonts w:ascii="Times New Roman" w:hAnsi="Times New Roman" w:cs="Times New Roman"/>
                <w:sz w:val="26"/>
              </w:rPr>
              <w:t>Explain the information necessary.</w:t>
            </w:r>
          </w:p>
          <w:p w14:paraId="427FCB8C" w14:textId="77777777" w:rsidR="009F3B48" w:rsidRPr="0049617D" w:rsidRDefault="009D20BA" w:rsidP="009F3B48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F3B48" w:rsidRPr="0049617D">
              <w:rPr>
                <w:rFonts w:ascii="Times New Roman" w:hAnsi="Times New Roman" w:cs="Times New Roman"/>
                <w:sz w:val="26"/>
              </w:rPr>
              <w:t>Go around and offer help, If necessary.</w:t>
            </w:r>
          </w:p>
          <w:p w14:paraId="3BB0A4A2" w14:textId="77777777" w:rsidR="00CC11BD" w:rsidRPr="00BE5688" w:rsidRDefault="00FA1195" w:rsidP="00AE0A9F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F3B48" w:rsidRPr="0049617D">
              <w:rPr>
                <w:rFonts w:ascii="Times New Roman" w:hAnsi="Times New Roman" w:cs="Times New Roman"/>
                <w:sz w:val="26"/>
              </w:rPr>
              <w:t>Check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9F3B48" w:rsidRPr="0049617D">
              <w:rPr>
                <w:rFonts w:ascii="Times New Roman" w:hAnsi="Times New Roman" w:cs="Times New Roman"/>
                <w:sz w:val="26"/>
              </w:rPr>
              <w:t>their answers. T explains if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9F3B48" w:rsidRPr="0049617D">
              <w:rPr>
                <w:rFonts w:ascii="Times New Roman" w:hAnsi="Times New Roman" w:cs="Times New Roman"/>
                <w:sz w:val="26"/>
              </w:rPr>
              <w:t>necessary.</w:t>
            </w:r>
          </w:p>
        </w:tc>
        <w:tc>
          <w:tcPr>
            <w:tcW w:w="5386" w:type="dxa"/>
          </w:tcPr>
          <w:p w14:paraId="02A8AE7A" w14:textId="77777777" w:rsidR="00CC11BD" w:rsidRDefault="001171C4" w:rsidP="003566F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7CBB7DD" wp14:editId="2D5942B9">
                  <wp:extent cx="2705100" cy="1073150"/>
                  <wp:effectExtent l="114300" t="76200" r="114300" b="698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73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C3A26B6" w14:textId="77777777" w:rsidR="00385CEC" w:rsidRPr="00385CEC" w:rsidRDefault="00385CEC" w:rsidP="00AE0A9F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385CEC">
              <w:rPr>
                <w:rFonts w:ascii="Times New Roman" w:hAnsi="Times New Roman" w:cs="Times New Roman"/>
                <w:b/>
                <w:color w:val="0000FF"/>
                <w:sz w:val="26"/>
              </w:rPr>
              <w:t>- Ss do the exercise individually</w:t>
            </w:r>
          </w:p>
          <w:p w14:paraId="7DEBC3EC" w14:textId="77777777" w:rsidR="00CC11BD" w:rsidRPr="00693D78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75113E">
              <w:rPr>
                <w:rFonts w:ascii="Times New Roman" w:hAnsi="Times New Roman" w:cs="Times New Roman"/>
                <w:sz w:val="26"/>
                <w:szCs w:val="24"/>
              </w:rPr>
              <w:t>(Ss)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to the instructions carefully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and learn how to do the tasks.</w:t>
            </w:r>
          </w:p>
          <w:p w14:paraId="58C8213B" w14:textId="77777777" w:rsidR="009D20BA" w:rsidRPr="00312E7B" w:rsidRDefault="009D20BA" w:rsidP="009D20BA">
            <w:pPr>
              <w:rPr>
                <w:rFonts w:ascii="Times New Roman" w:hAnsi="Times New Roman" w:cs="Times New Roman"/>
                <w:sz w:val="26"/>
              </w:rPr>
            </w:pPr>
            <w:r w:rsidRPr="009D20BA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gramStart"/>
            <w:r w:rsidRPr="00312E7B">
              <w:rPr>
                <w:rFonts w:ascii="Times New Roman" w:hAnsi="Times New Roman" w:cs="Times New Roman"/>
                <w:sz w:val="26"/>
              </w:rPr>
              <w:t>an</w:t>
            </w:r>
            <w:proofErr w:type="gramEnd"/>
            <w:r w:rsidRPr="00312E7B"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a  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a 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an </w:t>
            </w:r>
          </w:p>
          <w:p w14:paraId="10AFAEE0" w14:textId="77777777" w:rsidR="00CC11BD" w:rsidRDefault="009D20BA" w:rsidP="006A0ABB">
            <w:pPr>
              <w:rPr>
                <w:rFonts w:ascii="Times New Roman" w:hAnsi="Times New Roman" w:cs="Times New Roman"/>
                <w:sz w:val="26"/>
              </w:rPr>
            </w:pPr>
            <w:r w:rsidRPr="00312E7B">
              <w:rPr>
                <w:rFonts w:ascii="Times New Roman" w:hAnsi="Times New Roman" w:cs="Times New Roman"/>
                <w:sz w:val="26"/>
              </w:rPr>
              <w:t xml:space="preserve">      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a  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6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gramStart"/>
            <w:r w:rsidRPr="00312E7B">
              <w:rPr>
                <w:rFonts w:ascii="Times New Roman" w:hAnsi="Times New Roman" w:cs="Times New Roman"/>
                <w:sz w:val="26"/>
              </w:rPr>
              <w:t>an</w:t>
            </w:r>
            <w:proofErr w:type="gramEnd"/>
            <w:r w:rsidRPr="00312E7B"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>7</w:t>
            </w:r>
            <w:r w:rsidRPr="00312E7B">
              <w:rPr>
                <w:rFonts w:ascii="Times New Roman" w:hAnsi="Times New Roman" w:cs="Times New Roman"/>
                <w:sz w:val="26"/>
              </w:rPr>
              <w:t xml:space="preserve">. an     </w:t>
            </w:r>
            <w:r w:rsidRPr="00062999">
              <w:rPr>
                <w:rFonts w:ascii="Times New Roman" w:hAnsi="Times New Roman" w:cs="Times New Roman"/>
                <w:b/>
                <w:sz w:val="26"/>
              </w:rPr>
              <w:t xml:space="preserve"> 8</w:t>
            </w:r>
            <w:r w:rsidRPr="00312E7B">
              <w:rPr>
                <w:rFonts w:ascii="Times New Roman" w:hAnsi="Times New Roman" w:cs="Times New Roman"/>
                <w:sz w:val="26"/>
              </w:rPr>
              <w:t>. a</w:t>
            </w:r>
            <w:r w:rsidR="006A0AB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3ED48411" w14:textId="77777777" w:rsidR="006A0ABB" w:rsidRPr="006A0ABB" w:rsidRDefault="006A0ABB" w:rsidP="006A0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14:paraId="1FA67ACD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FD6D496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036F1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3. PRACTICE</w:t>
            </w:r>
            <w:r w:rsidR="009F3B48" w:rsidRPr="00036F1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(18’)</w:t>
            </w:r>
          </w:p>
        </w:tc>
      </w:tr>
      <w:tr w:rsidR="00CC11BD" w:rsidRPr="00693D78" w14:paraId="6A9A0007" w14:textId="77777777" w:rsidTr="00AE0A9F">
        <w:tc>
          <w:tcPr>
            <w:tcW w:w="10881" w:type="dxa"/>
            <w:gridSpan w:val="2"/>
          </w:tcPr>
          <w:p w14:paraId="50C1CB23" w14:textId="77777777" w:rsidR="00CC11BD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359ACE30" w14:textId="77777777" w:rsidR="00FA1195" w:rsidRDefault="00FA1195" w:rsidP="00FA119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403F87">
              <w:rPr>
                <w:rFonts w:ascii="Times New Roman" w:hAnsi="Times New Roman" w:cs="Times New Roman"/>
                <w:b/>
                <w:sz w:val="26"/>
              </w:rPr>
              <w:t>Aim: To give further practice with a / an and the.</w:t>
            </w:r>
          </w:p>
          <w:p w14:paraId="0EE4E46D" w14:textId="77777777" w:rsidR="00062999" w:rsidRPr="00693D78" w:rsidRDefault="00062999" w:rsidP="0006299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062999">
              <w:rPr>
                <w:rFonts w:ascii="Times New Roman" w:hAnsi="Times New Roman" w:cs="Times New Roman"/>
                <w:sz w:val="26"/>
                <w:szCs w:val="24"/>
              </w:rPr>
              <w:t xml:space="preserve">Further practice </w:t>
            </w:r>
            <w:r w:rsidRPr="00062999">
              <w:rPr>
                <w:rFonts w:ascii="Times New Roman" w:hAnsi="Times New Roman" w:cs="Times New Roman"/>
                <w:sz w:val="26"/>
              </w:rPr>
              <w:t>with a / an and the.</w:t>
            </w:r>
            <w:r>
              <w:rPr>
                <w:rFonts w:ascii="Times New Roman" w:hAnsi="Times New Roman" w:cs="Times New Roman"/>
                <w:sz w:val="26"/>
              </w:rPr>
              <w:t xml:space="preserve"> Complete the sentences using a/ an or the.</w:t>
            </w:r>
          </w:p>
          <w:p w14:paraId="7E1BED08" w14:textId="77777777" w:rsidR="00062999" w:rsidRPr="00062999" w:rsidRDefault="00062999" w:rsidP="0006299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>
              <w:rPr>
                <w:rFonts w:ascii="Times New Roman" w:hAnsi="Times New Roman" w:cs="Times New Roman"/>
                <w:sz w:val="26"/>
              </w:rPr>
              <w:t>Complete the sentences using a/ an or the correctly.</w:t>
            </w:r>
          </w:p>
          <w:p w14:paraId="10613808" w14:textId="77777777" w:rsidR="00062999" w:rsidRPr="00062999" w:rsidRDefault="00062999" w:rsidP="00FA1195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7CAF4293" w14:textId="77777777" w:rsidR="00CC11BD" w:rsidRPr="000801CE" w:rsidRDefault="00CC11BD" w:rsidP="00FA11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1BD" w:rsidRPr="00693D78" w14:paraId="6A7B9B26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31000BD9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69D34E9C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3ADF82CD" w14:textId="77777777" w:rsidTr="00AE0A9F">
        <w:tc>
          <w:tcPr>
            <w:tcW w:w="5495" w:type="dxa"/>
            <w:shd w:val="clear" w:color="auto" w:fill="auto"/>
          </w:tcPr>
          <w:p w14:paraId="22FBF0E6" w14:textId="77777777" w:rsidR="00FA1195" w:rsidRPr="003B0FC0" w:rsidRDefault="00FA1195" w:rsidP="00FA1195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Write a/ an or the</w:t>
            </w:r>
          </w:p>
          <w:p w14:paraId="36557734" w14:textId="77777777" w:rsidR="00381E42" w:rsidRDefault="00FA1195" w:rsidP="00FA119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Have Ss read the sentences and fill each blank with a suitable article. </w:t>
            </w:r>
          </w:p>
          <w:p w14:paraId="07CAE2F5" w14:textId="77777777" w:rsidR="00FA1195" w:rsidRPr="00403F87" w:rsidRDefault="00381E42" w:rsidP="00FA119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FA1195" w:rsidRPr="00403F87">
              <w:rPr>
                <w:rFonts w:ascii="Times New Roman" w:hAnsi="Times New Roman" w:cs="Times New Roman"/>
                <w:sz w:val="26"/>
              </w:rPr>
              <w:t>Check and confirm the correct answers.</w:t>
            </w:r>
          </w:p>
          <w:p w14:paraId="0D71750C" w14:textId="77777777" w:rsidR="003566F3" w:rsidRPr="00A3325F" w:rsidRDefault="003566F3" w:rsidP="003566F3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A3325F">
              <w:rPr>
                <w:rFonts w:ascii="Times New Roman" w:hAnsi="Times New Roman" w:cs="Times New Roman"/>
                <w:sz w:val="26"/>
              </w:rPr>
              <w:t xml:space="preserve">- Checks Ss' answers as </w:t>
            </w:r>
            <w:proofErr w:type="gramStart"/>
            <w:r w:rsidRPr="00A3325F">
              <w:rPr>
                <w:rFonts w:ascii="Times New Roman" w:hAnsi="Times New Roman" w:cs="Times New Roman"/>
                <w:sz w:val="26"/>
              </w:rPr>
              <w:t>a  class</w:t>
            </w:r>
            <w:proofErr w:type="gramEnd"/>
            <w:r w:rsidRPr="00A3325F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54A40EFF" w14:textId="77777777" w:rsidR="00CC11BD" w:rsidRPr="00442716" w:rsidRDefault="00CC11BD" w:rsidP="008A4B06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vi-VN" w:bidi="vi-VN"/>
              </w:rPr>
            </w:pPr>
          </w:p>
        </w:tc>
        <w:tc>
          <w:tcPr>
            <w:tcW w:w="5386" w:type="dxa"/>
            <w:shd w:val="clear" w:color="auto" w:fill="auto"/>
          </w:tcPr>
          <w:p w14:paraId="34E02AF9" w14:textId="77777777" w:rsidR="00FA1195" w:rsidRPr="003B0FC0" w:rsidRDefault="00FA1195" w:rsidP="00FA1195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Write a/ an or the</w:t>
            </w:r>
          </w:p>
          <w:p w14:paraId="16DD603C" w14:textId="77777777" w:rsidR="00385CEC" w:rsidRPr="00385CEC" w:rsidRDefault="00385CEC" w:rsidP="00AE0A9F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385CEC">
              <w:rPr>
                <w:rFonts w:ascii="Times New Roman" w:hAnsi="Times New Roman" w:cs="Times New Roman"/>
                <w:b/>
                <w:color w:val="0000FF"/>
                <w:sz w:val="26"/>
              </w:rPr>
              <w:t>- T_ Ss</w:t>
            </w:r>
          </w:p>
          <w:p w14:paraId="45C1A61A" w14:textId="77777777"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09122D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learn how to do.</w:t>
            </w:r>
          </w:p>
          <w:p w14:paraId="310E1826" w14:textId="77777777" w:rsidR="00CC11BD" w:rsidRPr="0009122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14:paraId="04C14871" w14:textId="77777777" w:rsidR="00FA1195" w:rsidRDefault="00CC11BD" w:rsidP="00FA1195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FA1195" w:rsidRPr="00403F87">
              <w:rPr>
                <w:rFonts w:ascii="Times New Roman" w:hAnsi="Times New Roman" w:cs="Times New Roman"/>
                <w:b/>
                <w:sz w:val="26"/>
              </w:rPr>
              <w:t>Key</w:t>
            </w:r>
            <w:r w:rsidR="00FA1195">
              <w:rPr>
                <w:rFonts w:ascii="Times New Roman" w:hAnsi="Times New Roman" w:cs="Times New Roman"/>
                <w:sz w:val="26"/>
              </w:rPr>
              <w:t xml:space="preserve">: </w:t>
            </w:r>
          </w:p>
          <w:p w14:paraId="0604DA57" w14:textId="77777777" w:rsidR="00FA1195" w:rsidRPr="00403F87" w:rsidRDefault="00FA1195" w:rsidP="00FA1195">
            <w:pPr>
              <w:rPr>
                <w:rFonts w:ascii="Times New Roman" w:hAnsi="Times New Roman" w:cs="Times New Roman"/>
                <w:sz w:val="26"/>
              </w:rPr>
            </w:pPr>
            <w:r w:rsidRPr="00D57859">
              <w:rPr>
                <w:rFonts w:ascii="Times New Roman" w:hAnsi="Times New Roman" w:cs="Times New Roman"/>
                <w:b/>
                <w:sz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</w:rPr>
              <w:t xml:space="preserve">a      </w:t>
            </w:r>
            <w:r w:rsidRPr="00D57859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403F87">
              <w:rPr>
                <w:rFonts w:ascii="Times New Roman" w:hAnsi="Times New Roman" w:cs="Times New Roman"/>
                <w:sz w:val="26"/>
              </w:rPr>
              <w:t>. The; the</w:t>
            </w:r>
            <w:r w:rsidRPr="00403F87">
              <w:rPr>
                <w:rFonts w:ascii="Times New Roman" w:hAnsi="Times New Roman" w:cs="Times New Roman"/>
                <w:sz w:val="26"/>
              </w:rPr>
              <w:tab/>
            </w:r>
            <w:r w:rsidRPr="00D57859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. A; </w:t>
            </w:r>
            <w:proofErr w:type="gramStart"/>
            <w:r w:rsidRPr="00403F87">
              <w:rPr>
                <w:rFonts w:ascii="Times New Roman" w:hAnsi="Times New Roman" w:cs="Times New Roman"/>
                <w:sz w:val="26"/>
              </w:rPr>
              <w:t>an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D57859">
              <w:rPr>
                <w:rFonts w:ascii="Times New Roman" w:hAnsi="Times New Roman" w:cs="Times New Roman"/>
                <w:b/>
                <w:sz w:val="26"/>
              </w:rPr>
              <w:t>4</w:t>
            </w:r>
            <w:proofErr w:type="gramEnd"/>
            <w:r w:rsidRPr="00403F87"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gramStart"/>
            <w:r w:rsidRPr="00403F87">
              <w:rPr>
                <w:rFonts w:ascii="Times New Roman" w:hAnsi="Times New Roman" w:cs="Times New Roman"/>
                <w:sz w:val="26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D57859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403F87">
              <w:rPr>
                <w:rFonts w:ascii="Times New Roman" w:hAnsi="Times New Roman" w:cs="Times New Roman"/>
                <w:sz w:val="26"/>
              </w:rPr>
              <w:t>. the; the</w:t>
            </w:r>
          </w:p>
          <w:p w14:paraId="0338F36E" w14:textId="77777777" w:rsidR="00CC11BD" w:rsidRPr="00381E42" w:rsidRDefault="003566F3" w:rsidP="003566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CC11BD" w:rsidRPr="00693D78" w14:paraId="16D4D347" w14:textId="77777777" w:rsidTr="00AE0A9F">
        <w:tc>
          <w:tcPr>
            <w:tcW w:w="10881" w:type="dxa"/>
            <w:gridSpan w:val="2"/>
          </w:tcPr>
          <w:p w14:paraId="2BA9C306" w14:textId="77777777" w:rsidR="00381E42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 w:rsidR="002B718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</w:t>
            </w:r>
            <w:r w:rsidR="00381E42" w:rsidRPr="00381E42">
              <w:rPr>
                <w:rFonts w:ascii="Times New Roman" w:hAnsi="Times New Roman" w:cs="Times New Roman"/>
                <w:b/>
                <w:color w:val="0000CC"/>
                <w:sz w:val="30"/>
                <w:szCs w:val="24"/>
              </w:rPr>
              <w:t>First Conditional</w:t>
            </w:r>
            <w:r w:rsidR="002B718D" w:rsidRPr="00381E42">
              <w:rPr>
                <w:rFonts w:ascii="Times New Roman" w:hAnsi="Times New Roman" w:cs="Times New Roman"/>
                <w:color w:val="FF0000"/>
                <w:sz w:val="30"/>
                <w:szCs w:val="24"/>
              </w:rPr>
              <w:t xml:space="preserve">   </w:t>
            </w:r>
          </w:p>
          <w:p w14:paraId="2AAB91C6" w14:textId="77777777" w:rsidR="00381E42" w:rsidRDefault="00381E42" w:rsidP="00381E42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403F87">
              <w:rPr>
                <w:rFonts w:ascii="Times New Roman" w:hAnsi="Times New Roman" w:cs="Times New Roman"/>
                <w:b/>
                <w:sz w:val="26"/>
              </w:rPr>
              <w:t>Aim: To give practice with the first conditional.</w:t>
            </w:r>
          </w:p>
          <w:p w14:paraId="1304358B" w14:textId="77777777" w:rsidR="00062999" w:rsidRPr="00693D78" w:rsidRDefault="00062999" w:rsidP="0006299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062999">
              <w:rPr>
                <w:rFonts w:ascii="Times New Roman" w:hAnsi="Times New Roman" w:cs="Times New Roman"/>
                <w:sz w:val="26"/>
                <w:szCs w:val="24"/>
              </w:rPr>
              <w:t xml:space="preserve">To teach the form and use of the first </w:t>
            </w:r>
            <w:r w:rsidRPr="00062999">
              <w:rPr>
                <w:rFonts w:ascii="Times New Roman" w:hAnsi="Times New Roman" w:cs="Times New Roman"/>
                <w:sz w:val="26"/>
              </w:rPr>
              <w:t>conditional.</w:t>
            </w:r>
          </w:p>
          <w:p w14:paraId="2386DC75" w14:textId="77777777" w:rsidR="00062999" w:rsidRPr="005742A0" w:rsidRDefault="00062999" w:rsidP="0006299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Ss </w:t>
            </w:r>
            <w:r w:rsidR="00036F11">
              <w:rPr>
                <w:rFonts w:ascii="Times New Roman" w:hAnsi="Times New Roman" w:cs="Times New Roman"/>
                <w:sz w:val="26"/>
                <w:szCs w:val="24"/>
              </w:rPr>
              <w:t xml:space="preserve">learn how to form and use </w:t>
            </w:r>
            <w:r w:rsidR="00036F11" w:rsidRPr="00062999">
              <w:rPr>
                <w:rFonts w:ascii="Times New Roman" w:hAnsi="Times New Roman" w:cs="Times New Roman"/>
                <w:sz w:val="26"/>
                <w:szCs w:val="24"/>
              </w:rPr>
              <w:t xml:space="preserve">the first </w:t>
            </w:r>
            <w:r w:rsidR="00036F11" w:rsidRPr="00062999">
              <w:rPr>
                <w:rFonts w:ascii="Times New Roman" w:hAnsi="Times New Roman" w:cs="Times New Roman"/>
                <w:sz w:val="26"/>
              </w:rPr>
              <w:t>conditional.</w:t>
            </w:r>
          </w:p>
          <w:p w14:paraId="07C42882" w14:textId="77777777" w:rsidR="00062999" w:rsidRPr="00036F11" w:rsidRDefault="00062999" w:rsidP="00381E4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B52B8F4" w14:textId="77777777" w:rsidR="001171C4" w:rsidRPr="00036F11" w:rsidRDefault="00036F11" w:rsidP="00AE0A9F">
            <w:pPr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 xml:space="preserve">       </w:t>
            </w:r>
            <w:r w:rsidR="00381E42" w:rsidRPr="00062999">
              <w:rPr>
                <w:rFonts w:ascii="Times New Roman" w:hAnsi="Times New Roman" w:cs="Times New Roman"/>
                <w:color w:val="0000FF"/>
                <w:sz w:val="26"/>
                <w:szCs w:val="24"/>
              </w:rPr>
              <w:t>First conditional</w:t>
            </w:r>
            <w:r w:rsidR="00381E42" w:rsidRPr="00062999">
              <w:rPr>
                <w:rFonts w:ascii="Times New Roman" w:eastAsia="Segoe UI" w:hAnsi="Times New Roman" w:cs="Times New Roman"/>
                <w:bCs/>
                <w:color w:val="0000FF"/>
                <w:sz w:val="16"/>
                <w:szCs w:val="16"/>
              </w:rPr>
              <w:t xml:space="preserve"> </w:t>
            </w:r>
            <w:r w:rsidR="00381E42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>sentences describe things which are possible and likely to happen</w:t>
            </w:r>
            <w:r w:rsidR="00381E42" w:rsidRPr="00062999">
              <w:rPr>
                <w:rFonts w:ascii="Times New Roman" w:eastAsia="Segoe UI" w:hAnsi="Times New Roman" w:cs="Times New Roman"/>
                <w:bCs/>
                <w:color w:val="0000FF"/>
                <w:sz w:val="18"/>
                <w:szCs w:val="16"/>
              </w:rPr>
              <w:t xml:space="preserve"> </w:t>
            </w:r>
            <w:r w:rsidR="00381E42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>in the present or the future</w:t>
            </w:r>
            <w:r w:rsidR="00381E42" w:rsidRPr="00062999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26"/>
                <w:szCs w:val="24"/>
              </w:rPr>
              <w:t xml:space="preserve">: </w:t>
            </w:r>
            <w:r w:rsidR="00381E42" w:rsidRPr="00036F11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30"/>
                <w:szCs w:val="24"/>
              </w:rPr>
              <w:t>If + subject + V (present simple</w:t>
            </w:r>
            <w:proofErr w:type="gramStart"/>
            <w:r w:rsidR="00381E42" w:rsidRPr="00036F11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30"/>
                <w:szCs w:val="24"/>
              </w:rPr>
              <w:t>)</w:t>
            </w:r>
            <w:r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30"/>
                <w:szCs w:val="24"/>
              </w:rPr>
              <w:t xml:space="preserve"> ,</w:t>
            </w:r>
            <w:proofErr w:type="gramEnd"/>
            <w:r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30"/>
                <w:szCs w:val="24"/>
              </w:rPr>
              <w:t xml:space="preserve"> Subject + will/ won’t + V</w:t>
            </w:r>
            <w:r w:rsidR="00381E42" w:rsidRPr="00036F11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 w:val="30"/>
                <w:szCs w:val="24"/>
              </w:rPr>
              <w:t>(bare form)</w:t>
            </w:r>
            <w:r w:rsidR="002B718D" w:rsidRPr="00036F11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Cs w:val="16"/>
              </w:rPr>
              <w:t xml:space="preserve"> </w:t>
            </w:r>
            <w:r w:rsidR="001171C4" w:rsidRPr="00036F11">
              <w:rPr>
                <w:rFonts w:ascii="Times New Roman" w:eastAsia="Segoe UI" w:hAnsi="Times New Roman" w:cs="Times New Roman"/>
                <w:b/>
                <w:bCs/>
                <w:i/>
                <w:color w:val="0000FF"/>
                <w:szCs w:val="16"/>
              </w:rPr>
              <w:t>.</w:t>
            </w:r>
          </w:p>
          <w:p w14:paraId="7F8E252E" w14:textId="77777777" w:rsidR="00CC11BD" w:rsidRPr="00062999" w:rsidRDefault="00036F11" w:rsidP="00AE0A9F">
            <w:pPr>
              <w:rPr>
                <w:rFonts w:ascii="Times New Roman" w:eastAsia="Segoe UI" w:hAnsi="Times New Roman" w:cs="Times New Roman"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 xml:space="preserve">      </w:t>
            </w:r>
            <w:r w:rsidR="001171C4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 xml:space="preserve"> </w:t>
            </w:r>
            <w:proofErr w:type="gramStart"/>
            <w:r w:rsidR="001171C4" w:rsidRPr="00062999">
              <w:rPr>
                <w:rFonts w:ascii="Times New Roman" w:eastAsia="Segoe UI" w:hAnsi="Times New Roman" w:cs="Times New Roman"/>
                <w:b/>
                <w:bCs/>
                <w:color w:val="0000FF"/>
                <w:sz w:val="26"/>
                <w:szCs w:val="24"/>
              </w:rPr>
              <w:t>Example :</w:t>
            </w:r>
            <w:proofErr w:type="gramEnd"/>
            <w:r w:rsidR="001171C4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 xml:space="preserve"> If you </w:t>
            </w:r>
            <w:r w:rsidR="001171C4" w:rsidRPr="00062999">
              <w:rPr>
                <w:rFonts w:ascii="Times New Roman" w:eastAsia="Segoe UI" w:hAnsi="Times New Roman" w:cs="Times New Roman"/>
                <w:b/>
                <w:bCs/>
                <w:color w:val="0000FF"/>
                <w:sz w:val="26"/>
                <w:szCs w:val="24"/>
              </w:rPr>
              <w:t>use</w:t>
            </w:r>
            <w:r w:rsidR="001171C4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 xml:space="preserve"> less paper, you </w:t>
            </w:r>
            <w:r w:rsidR="001171C4" w:rsidRPr="00062999">
              <w:rPr>
                <w:rFonts w:ascii="Times New Roman" w:eastAsia="Segoe UI" w:hAnsi="Times New Roman" w:cs="Times New Roman"/>
                <w:b/>
                <w:bCs/>
                <w:color w:val="0000FF"/>
                <w:sz w:val="26"/>
                <w:szCs w:val="24"/>
              </w:rPr>
              <w:t>will save</w:t>
            </w:r>
            <w:r w:rsidR="001171C4" w:rsidRPr="00062999">
              <w:rPr>
                <w:rFonts w:ascii="Times New Roman" w:eastAsia="Segoe UI" w:hAnsi="Times New Roman" w:cs="Times New Roman"/>
                <w:bCs/>
                <w:color w:val="0000FF"/>
                <w:sz w:val="26"/>
                <w:szCs w:val="24"/>
              </w:rPr>
              <w:t xml:space="preserve"> a lot of trees</w:t>
            </w:r>
            <w:r w:rsidR="002B718D" w:rsidRPr="00062999">
              <w:rPr>
                <w:rFonts w:ascii="Times New Roman" w:eastAsia="Segoe UI" w:hAnsi="Times New Roman" w:cs="Times New Roman"/>
                <w:bCs/>
                <w:color w:val="0000FF"/>
                <w:sz w:val="18"/>
                <w:szCs w:val="16"/>
              </w:rPr>
              <w:t xml:space="preserve"> </w:t>
            </w:r>
            <w:r>
              <w:rPr>
                <w:rFonts w:ascii="Times New Roman" w:eastAsia="Segoe UI" w:hAnsi="Times New Roman" w:cs="Times New Roman"/>
                <w:bCs/>
                <w:color w:val="0000FF"/>
                <w:sz w:val="18"/>
                <w:szCs w:val="16"/>
              </w:rPr>
              <w:t>.</w:t>
            </w:r>
            <w:r w:rsidR="002B718D" w:rsidRPr="00062999">
              <w:rPr>
                <w:rFonts w:ascii="Times New Roman" w:eastAsia="Segoe UI" w:hAnsi="Times New Roman" w:cs="Times New Roman"/>
                <w:bCs/>
                <w:color w:val="0000FF"/>
                <w:sz w:val="18"/>
                <w:szCs w:val="16"/>
              </w:rPr>
              <w:t xml:space="preserve">  </w:t>
            </w:r>
          </w:p>
          <w:p w14:paraId="0B354CED" w14:textId="77777777" w:rsidR="001A2405" w:rsidRPr="00442716" w:rsidRDefault="001A2405" w:rsidP="001A2405">
            <w:pPr>
              <w:pStyle w:val="Bodytext40"/>
              <w:shd w:val="clear" w:color="auto" w:fill="auto"/>
              <w:tabs>
                <w:tab w:val="left" w:pos="772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C11BD" w:rsidRPr="00693D78" w14:paraId="5118E542" w14:textId="77777777" w:rsidTr="00AE0A9F">
        <w:tc>
          <w:tcPr>
            <w:tcW w:w="5495" w:type="dxa"/>
          </w:tcPr>
          <w:p w14:paraId="7DBA0097" w14:textId="77777777" w:rsidR="00381E42" w:rsidRPr="003B0FC0" w:rsidRDefault="00381E42" w:rsidP="00381E42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Write the correct form of each verb in bracket.</w:t>
            </w:r>
          </w:p>
          <w:p w14:paraId="63B58ABA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>Have Ss do this exercise quickly then give the answers to T. Write their answers on the board and confirm the correct answers.</w:t>
            </w:r>
          </w:p>
          <w:p w14:paraId="4697F4BC" w14:textId="77777777" w:rsidR="00442716" w:rsidRPr="0054583D" w:rsidRDefault="00381E42" w:rsidP="00442716">
            <w:pPr>
              <w:rPr>
                <w:rFonts w:ascii="Times New Roman" w:hAnsi="Times New Roman" w:cs="Times New Roman"/>
                <w:sz w:val="26"/>
              </w:rPr>
            </w:pPr>
            <w:r w:rsidRPr="00343B64">
              <w:rPr>
                <w:rFonts w:ascii="Times New Roman" w:hAnsi="Times New Roman" w:cs="Times New Roman"/>
                <w:b/>
                <w:sz w:val="26"/>
                <w:szCs w:val="24"/>
                <w:lang w:eastAsia="vi-VN" w:bidi="vi-VN"/>
              </w:rPr>
              <w:t xml:space="preserve">- </w:t>
            </w:r>
            <w:r w:rsidR="00442716" w:rsidRPr="0054583D">
              <w:rPr>
                <w:rFonts w:ascii="Times New Roman" w:hAnsi="Times New Roman" w:cs="Times New Roman"/>
                <w:sz w:val="26"/>
              </w:rPr>
              <w:t>Go around and offer help, if necessary.</w:t>
            </w:r>
          </w:p>
          <w:p w14:paraId="4E94B11B" w14:textId="77777777" w:rsidR="00442716" w:rsidRPr="0054583D" w:rsidRDefault="002143F8" w:rsidP="00442716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442716" w:rsidRPr="0054583D">
              <w:rPr>
                <w:rFonts w:ascii="Times New Roman" w:hAnsi="Times New Roman" w:cs="Times New Roman"/>
                <w:sz w:val="26"/>
              </w:rPr>
              <w:t xml:space="preserve">Check the answers as a class. </w:t>
            </w:r>
          </w:p>
          <w:p w14:paraId="395B265C" w14:textId="77777777" w:rsidR="00CC11BD" w:rsidRPr="00B40DB1" w:rsidRDefault="00CC11BD" w:rsidP="00AE0A9F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B40DB1">
              <w:rPr>
                <w:rFonts w:ascii="Times New Roman" w:hAnsi="Times New Roman" w:cs="Times New Roman"/>
                <w:sz w:val="26"/>
              </w:rPr>
              <w:lastRenderedPageBreak/>
              <w:t>- Comment on their performance.</w:t>
            </w:r>
          </w:p>
          <w:p w14:paraId="78DB712F" w14:textId="77777777" w:rsidR="00CC11BD" w:rsidRPr="00BE5688" w:rsidRDefault="00CC11BD" w:rsidP="00AE0A9F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5920925" w14:textId="77777777" w:rsidR="00381E42" w:rsidRPr="003B0FC0" w:rsidRDefault="00381E42" w:rsidP="00381E42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3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Write the correct form of each verb in bracket.</w:t>
            </w:r>
          </w:p>
          <w:p w14:paraId="1E7587AA" w14:textId="77777777" w:rsidR="001171C4" w:rsidRPr="001171C4" w:rsidRDefault="00F27584" w:rsidP="001171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 wp14:anchorId="546177D7" wp14:editId="3A3F5BA2">
                  <wp:extent cx="3079750" cy="1365250"/>
                  <wp:effectExtent l="133350" t="76200" r="101600" b="825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365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DE25994" w14:textId="77777777" w:rsidR="00C824BC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B719D8">
              <w:rPr>
                <w:rFonts w:ascii="Times New Roman" w:hAnsi="Times New Roman" w:cs="Times New Roman"/>
                <w:b/>
                <w:sz w:val="26"/>
              </w:rPr>
              <w:t>Key :</w:t>
            </w:r>
            <w:proofErr w:type="gramEnd"/>
            <w:r w:rsidRPr="00403F87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0F934DEC" w14:textId="77777777" w:rsidR="00C824BC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B719D8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. is; will go          </w:t>
            </w: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</w:p>
          <w:p w14:paraId="21211155" w14:textId="77777777" w:rsidR="00C824BC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B719D8">
              <w:rPr>
                <w:rFonts w:ascii="Times New Roman" w:hAnsi="Times New Roman" w:cs="Times New Roman"/>
                <w:b/>
                <w:sz w:val="26"/>
              </w:rPr>
              <w:t>2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. recycle; will help           </w:t>
            </w:r>
          </w:p>
          <w:p w14:paraId="0CA29F02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B719D8">
              <w:rPr>
                <w:rFonts w:ascii="Times New Roman" w:hAnsi="Times New Roman" w:cs="Times New Roman"/>
                <w:b/>
                <w:sz w:val="26"/>
              </w:rPr>
              <w:t>3</w:t>
            </w:r>
            <w:r w:rsidRPr="00403F87">
              <w:rPr>
                <w:rFonts w:ascii="Times New Roman" w:hAnsi="Times New Roman" w:cs="Times New Roman"/>
                <w:sz w:val="26"/>
              </w:rPr>
              <w:t>. will save; don't waste</w:t>
            </w:r>
          </w:p>
          <w:p w14:paraId="55BABAE2" w14:textId="77777777" w:rsidR="00C824BC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B719D8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. will have; use       </w:t>
            </w:r>
          </w:p>
          <w:p w14:paraId="77A061EA" w14:textId="77777777" w:rsidR="00C824BC" w:rsidRDefault="00343B64" w:rsidP="00381E42">
            <w:pPr>
              <w:rPr>
                <w:rFonts w:ascii="Times New Roman" w:hAnsi="Times New Roman" w:cs="Times New Roman"/>
                <w:sz w:val="26"/>
              </w:rPr>
            </w:pPr>
            <w:r w:rsidRPr="00B719D8">
              <w:rPr>
                <w:rFonts w:ascii="Times New Roman" w:hAnsi="Times New Roman" w:cs="Times New Roman"/>
                <w:b/>
                <w:sz w:val="26"/>
              </w:rPr>
              <w:t xml:space="preserve">5. </w:t>
            </w:r>
            <w:r w:rsidRPr="00403F87">
              <w:rPr>
                <w:rFonts w:ascii="Times New Roman" w:hAnsi="Times New Roman" w:cs="Times New Roman"/>
                <w:sz w:val="26"/>
              </w:rPr>
              <w:t>isn't / is not; will be</w:t>
            </w:r>
            <w:r w:rsidR="00C824BC">
              <w:rPr>
                <w:rFonts w:ascii="Times New Roman" w:hAnsi="Times New Roman" w:cs="Times New Roman"/>
                <w:sz w:val="26"/>
              </w:rPr>
              <w:t xml:space="preserve">. </w:t>
            </w:r>
          </w:p>
          <w:p w14:paraId="5ED94AD6" w14:textId="77777777" w:rsidR="00C824BC" w:rsidRPr="00C824BC" w:rsidRDefault="00C824BC" w:rsidP="00381E42"/>
        </w:tc>
      </w:tr>
      <w:tr w:rsidR="00CC11BD" w:rsidRPr="00693D78" w14:paraId="77493911" w14:textId="77777777" w:rsidTr="00AE0A9F">
        <w:tc>
          <w:tcPr>
            <w:tcW w:w="10881" w:type="dxa"/>
            <w:gridSpan w:val="2"/>
            <w:shd w:val="clear" w:color="auto" w:fill="auto"/>
          </w:tcPr>
          <w:p w14:paraId="431FF5EF" w14:textId="77777777" w:rsidR="00FC321A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4:</w:t>
            </w:r>
            <w:r w:rsidR="00442716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</w:t>
            </w:r>
          </w:p>
          <w:p w14:paraId="3C2AAD50" w14:textId="77777777" w:rsidR="00343B64" w:rsidRPr="00403F87" w:rsidRDefault="00343B64" w:rsidP="00343B64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1" w:name="bookmark1001"/>
            <w:r w:rsidRPr="00403F87">
              <w:rPr>
                <w:rFonts w:ascii="Times New Roman" w:hAnsi="Times New Roman" w:cs="Times New Roman"/>
                <w:b/>
                <w:sz w:val="26"/>
              </w:rPr>
              <w:t>Aim: To give further practice with the first conditional.</w:t>
            </w:r>
            <w:bookmarkEnd w:id="1"/>
          </w:p>
          <w:p w14:paraId="4C47A796" w14:textId="77777777" w:rsidR="00036F11" w:rsidRPr="00693D78" w:rsidRDefault="00036F11" w:rsidP="00036F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82E77" w:rsidRPr="00C82E77">
              <w:rPr>
                <w:rFonts w:ascii="Times New Roman" w:hAnsi="Times New Roman" w:cs="Times New Roman"/>
                <w:sz w:val="26"/>
                <w:szCs w:val="24"/>
              </w:rPr>
              <w:t>Further practice.</w:t>
            </w:r>
            <w:r w:rsidR="00C82E7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036F11">
              <w:rPr>
                <w:rFonts w:ascii="Times New Roman" w:hAnsi="Times New Roman" w:cs="Times New Roman"/>
                <w:sz w:val="26"/>
                <w:szCs w:val="24"/>
              </w:rPr>
              <w:t xml:space="preserve">Complete the sentences using </w:t>
            </w:r>
            <w:r w:rsidRPr="00036F11">
              <w:rPr>
                <w:rFonts w:ascii="Times New Roman" w:hAnsi="Times New Roman" w:cs="Times New Roman"/>
                <w:sz w:val="26"/>
              </w:rPr>
              <w:t>the first conditional.</w:t>
            </w:r>
          </w:p>
          <w:p w14:paraId="73F4F0F1" w14:textId="77777777" w:rsidR="00036F11" w:rsidRPr="005742A0" w:rsidRDefault="00036F11" w:rsidP="00036F1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82E77">
              <w:rPr>
                <w:rFonts w:ascii="Times New Roman" w:hAnsi="Times New Roman" w:cs="Times New Roman"/>
                <w:sz w:val="26"/>
                <w:szCs w:val="24"/>
              </w:rPr>
              <w:t xml:space="preserve">Ss can </w:t>
            </w:r>
            <w:r w:rsidR="00C82E77" w:rsidRPr="00036F11">
              <w:rPr>
                <w:rFonts w:ascii="Times New Roman" w:hAnsi="Times New Roman" w:cs="Times New Roman"/>
                <w:sz w:val="26"/>
                <w:szCs w:val="24"/>
              </w:rPr>
              <w:t xml:space="preserve">Complete the sentences using </w:t>
            </w:r>
            <w:r w:rsidR="00C82E77" w:rsidRPr="00036F11">
              <w:rPr>
                <w:rFonts w:ascii="Times New Roman" w:hAnsi="Times New Roman" w:cs="Times New Roman"/>
                <w:sz w:val="26"/>
              </w:rPr>
              <w:t>the first conditional</w:t>
            </w:r>
            <w:r w:rsidR="00C82E77">
              <w:rPr>
                <w:rFonts w:ascii="Times New Roman" w:hAnsi="Times New Roman" w:cs="Times New Roman"/>
                <w:sz w:val="26"/>
              </w:rPr>
              <w:t xml:space="preserve"> correctly.</w:t>
            </w:r>
          </w:p>
          <w:p w14:paraId="16CC4A62" w14:textId="77777777" w:rsidR="00036F11" w:rsidRPr="00795600" w:rsidRDefault="00036F11" w:rsidP="00036F1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364E5CC1" w14:textId="77777777" w:rsidR="00442716" w:rsidRPr="002B718D" w:rsidRDefault="00442716" w:rsidP="00343B6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C11BD" w:rsidRPr="00693D78" w14:paraId="2F127880" w14:textId="77777777" w:rsidTr="00AE0A9F">
        <w:tc>
          <w:tcPr>
            <w:tcW w:w="5495" w:type="dxa"/>
            <w:tcBorders>
              <w:top w:val="nil"/>
            </w:tcBorders>
            <w:shd w:val="clear" w:color="auto" w:fill="DBE5F1" w:themeFill="accent1" w:themeFillTint="33"/>
          </w:tcPr>
          <w:p w14:paraId="4F1F430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DBE5F1" w:themeFill="accent1" w:themeFillTint="33"/>
          </w:tcPr>
          <w:p w14:paraId="7D5B3523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CC11BD" w:rsidRPr="00693D78" w14:paraId="0BD481E4" w14:textId="77777777" w:rsidTr="00AE0A9F">
        <w:tc>
          <w:tcPr>
            <w:tcW w:w="5495" w:type="dxa"/>
            <w:shd w:val="clear" w:color="auto" w:fill="auto"/>
          </w:tcPr>
          <w:p w14:paraId="72A598D8" w14:textId="77777777" w:rsidR="00343B64" w:rsidRPr="003B0FC0" w:rsidRDefault="00343B64" w:rsidP="00343B64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Combine each pair of sentences below to make a first conditional sentence.</w:t>
            </w:r>
          </w:p>
          <w:p w14:paraId="55E58835" w14:textId="77777777" w:rsidR="00343B64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If necessary, T can combine the first pair of sentences as an example. </w:t>
            </w:r>
          </w:p>
          <w:p w14:paraId="61A74F44" w14:textId="77777777" w:rsidR="00343B64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Have Ss do this exercise in pairs. Ask some Ss to write their sentences on the board. </w:t>
            </w:r>
          </w:p>
          <w:p w14:paraId="6A98C0C3" w14:textId="77777777" w:rsidR="00343B64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Ask for feedback from other Ss. </w:t>
            </w:r>
          </w:p>
          <w:p w14:paraId="0127E99C" w14:textId="77777777" w:rsidR="00343B64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>Confirm the correct answers.</w:t>
            </w:r>
          </w:p>
          <w:p w14:paraId="7339C74E" w14:textId="77777777" w:rsidR="008331A4" w:rsidRDefault="008331A4" w:rsidP="008331A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6625B">
              <w:rPr>
                <w:rFonts w:ascii="Times New Roman" w:hAnsi="Times New Roman" w:cs="Times New Roman"/>
                <w:sz w:val="26"/>
              </w:rPr>
              <w:t>Invite one or two Ss to say out their</w:t>
            </w:r>
            <w:r>
              <w:rPr>
                <w:rFonts w:ascii="Times New Roman" w:hAnsi="Times New Roman" w:cs="Times New Roman"/>
                <w:sz w:val="26"/>
              </w:rPr>
              <w:t xml:space="preserve"> answers in front of the class. </w:t>
            </w:r>
          </w:p>
          <w:p w14:paraId="0AA0000A" w14:textId="77777777" w:rsidR="008331A4" w:rsidRPr="0066625B" w:rsidRDefault="008331A4" w:rsidP="008331A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- C</w:t>
            </w:r>
            <w:r w:rsidRPr="0066625B">
              <w:rPr>
                <w:rFonts w:ascii="Times New Roman" w:hAnsi="Times New Roman" w:cs="Times New Roman"/>
                <w:sz w:val="26"/>
              </w:rPr>
              <w:t>heck the answers as a class.</w:t>
            </w:r>
          </w:p>
          <w:p w14:paraId="372E32A9" w14:textId="77777777" w:rsidR="00CC11BD" w:rsidRPr="00693D78" w:rsidRDefault="00CC11BD" w:rsidP="008331A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25A4BA0" w14:textId="77777777" w:rsidR="00343B64" w:rsidRPr="003B0FC0" w:rsidRDefault="00343B64" w:rsidP="00343B64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4</w:t>
            </w: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Combine each pair of sentences below to make a first conditional sentence.</w:t>
            </w:r>
          </w:p>
          <w:p w14:paraId="5D13DE83" w14:textId="77777777" w:rsidR="00CC11BD" w:rsidRPr="00385CEC" w:rsidRDefault="00CC11BD" w:rsidP="00AE0A9F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385CEC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 xml:space="preserve">- </w:t>
            </w:r>
            <w:r w:rsidR="00385CEC" w:rsidRPr="00385CEC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>T_Ss</w:t>
            </w:r>
          </w:p>
          <w:p w14:paraId="5E4C39EE" w14:textId="77777777" w:rsidR="008331A4" w:rsidRPr="008331A4" w:rsidRDefault="008331A4" w:rsidP="008331A4">
            <w:pP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</w:pPr>
            <w:r w:rsidRPr="008331A4"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>- Do the tasks</w:t>
            </w:r>
            <w:r>
              <w:rPr>
                <w:rStyle w:val="Bodytext2Exact2"/>
                <w:rFonts w:ascii="Times New Roman" w:hAnsi="Times New Roman" w:cs="Times New Roman"/>
                <w:sz w:val="26"/>
                <w:szCs w:val="24"/>
              </w:rPr>
              <w:t xml:space="preserve"> and share the answers.</w:t>
            </w:r>
          </w:p>
          <w:p w14:paraId="2D575759" w14:textId="77777777" w:rsidR="008331A4" w:rsidRDefault="008331A4" w:rsidP="004C2724">
            <w:pPr>
              <w:rPr>
                <w:rFonts w:ascii="Times New Roman" w:hAnsi="Times New Roman" w:cs="Times New Roman"/>
                <w:sz w:val="26"/>
              </w:rPr>
            </w:pPr>
            <w:r w:rsidRPr="00110A2A">
              <w:rPr>
                <w:rFonts w:ascii="Times New Roman" w:hAnsi="Times New Roman" w:cs="Times New Roman"/>
                <w:b/>
                <w:sz w:val="26"/>
              </w:rPr>
              <w:t>Key:</w:t>
            </w:r>
            <w:r w:rsidRPr="0066625B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0ABEBCCA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D41835">
              <w:rPr>
                <w:rFonts w:ascii="Times New Roman" w:hAnsi="Times New Roman" w:cs="Times New Roman"/>
                <w:b/>
                <w:sz w:val="26"/>
              </w:rPr>
              <w:t>1</w:t>
            </w:r>
            <w:r w:rsidRPr="00403F87">
              <w:rPr>
                <w:rFonts w:ascii="Times New Roman" w:hAnsi="Times New Roman" w:cs="Times New Roman"/>
                <w:sz w:val="26"/>
              </w:rPr>
              <w:t>. If the air isn't fresh, people will cough.</w:t>
            </w:r>
          </w:p>
          <w:p w14:paraId="525D417C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D41835">
              <w:rPr>
                <w:rFonts w:ascii="Times New Roman" w:hAnsi="Times New Roman" w:cs="Times New Roman"/>
                <w:b/>
                <w:sz w:val="26"/>
              </w:rPr>
              <w:t>2.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F87">
              <w:rPr>
                <w:rFonts w:ascii="Times New Roman" w:hAnsi="Times New Roman" w:cs="Times New Roman"/>
                <w:sz w:val="26"/>
              </w:rPr>
              <w:t>If the water is dirty, a lot of fish will die.</w:t>
            </w:r>
          </w:p>
          <w:p w14:paraId="5EA62369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D41835">
              <w:rPr>
                <w:rFonts w:ascii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hAnsi="Times New Roman" w:cs="Times New Roman"/>
                <w:sz w:val="26"/>
              </w:rPr>
              <w:t xml:space="preserve">. </w:t>
            </w:r>
            <w:proofErr w:type="spellStart"/>
            <w:r w:rsidRPr="00403F87">
              <w:rPr>
                <w:rFonts w:ascii="Times New Roman" w:hAnsi="Times New Roman" w:cs="Times New Roman"/>
                <w:sz w:val="26"/>
              </w:rPr>
              <w:t>Ifwe</w:t>
            </w:r>
            <w:proofErr w:type="spellEnd"/>
            <w:r w:rsidRPr="00403F87">
              <w:rPr>
                <w:rFonts w:ascii="Times New Roman" w:hAnsi="Times New Roman" w:cs="Times New Roman"/>
                <w:sz w:val="26"/>
              </w:rPr>
              <w:t xml:space="preserve"> cut down trees </w:t>
            </w:r>
            <w:proofErr w:type="gramStart"/>
            <w:r w:rsidRPr="00403F87">
              <w:rPr>
                <w:rFonts w:ascii="Times New Roman" w:hAnsi="Times New Roman" w:cs="Times New Roman"/>
                <w:sz w:val="26"/>
              </w:rPr>
              <w:t>In</w:t>
            </w:r>
            <w:proofErr w:type="gramEnd"/>
            <w:r w:rsidRPr="00403F87">
              <w:rPr>
                <w:rFonts w:ascii="Times New Roman" w:hAnsi="Times New Roman" w:cs="Times New Roman"/>
                <w:sz w:val="26"/>
              </w:rPr>
              <w:t xml:space="preserve"> the forest, there will be more floods.</w:t>
            </w:r>
          </w:p>
          <w:p w14:paraId="26A96C88" w14:textId="77777777" w:rsidR="00343B64" w:rsidRPr="00403F87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D41835">
              <w:rPr>
                <w:rFonts w:ascii="Times New Roman" w:hAnsi="Times New Roman" w:cs="Times New Roman"/>
                <w:b/>
                <w:sz w:val="26"/>
              </w:rPr>
              <w:t>4.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F87">
              <w:rPr>
                <w:rFonts w:ascii="Times New Roman" w:hAnsi="Times New Roman" w:cs="Times New Roman"/>
                <w:sz w:val="26"/>
              </w:rPr>
              <w:t>If there is too much noise, people will not / won't sleep.</w:t>
            </w:r>
          </w:p>
          <w:p w14:paraId="4CB55AC6" w14:textId="77777777" w:rsidR="00343B64" w:rsidRDefault="00343B64" w:rsidP="00343B64">
            <w:pPr>
              <w:rPr>
                <w:rFonts w:ascii="Times New Roman" w:hAnsi="Times New Roman" w:cs="Times New Roman"/>
                <w:sz w:val="26"/>
              </w:rPr>
            </w:pPr>
            <w:r w:rsidRPr="00D41835">
              <w:rPr>
                <w:rFonts w:ascii="Times New Roman" w:hAnsi="Times New Roman" w:cs="Times New Roman"/>
                <w:b/>
                <w:sz w:val="26"/>
              </w:rPr>
              <w:t>5.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03F87">
              <w:rPr>
                <w:rFonts w:ascii="Times New Roman" w:hAnsi="Times New Roman" w:cs="Times New Roman"/>
                <w:sz w:val="26"/>
              </w:rPr>
              <w:t>If there is no water, plants will die</w:t>
            </w:r>
          </w:p>
          <w:p w14:paraId="64682EB3" w14:textId="77777777" w:rsidR="00CC11BD" w:rsidRPr="00343B64" w:rsidRDefault="00CC11BD" w:rsidP="00343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14:paraId="5C1551E9" w14:textId="77777777" w:rsidTr="00AE0A9F"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287BAC7" w14:textId="77777777" w:rsidR="00CC11BD" w:rsidRPr="00693D78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82E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4. FURTHER PRACTICE</w:t>
            </w:r>
            <w:r w:rsidR="009F3B48" w:rsidRPr="00C82E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proofErr w:type="gramStart"/>
            <w:r w:rsidR="009F3B48" w:rsidRPr="00C82E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( 8</w:t>
            </w:r>
            <w:proofErr w:type="gramEnd"/>
            <w:r w:rsidR="009F3B48" w:rsidRPr="00C82E7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’)</w:t>
            </w:r>
          </w:p>
        </w:tc>
      </w:tr>
      <w:tr w:rsidR="00CC11BD" w:rsidRPr="00693D78" w14:paraId="5C19D80C" w14:textId="77777777" w:rsidTr="00AE0A9F">
        <w:tc>
          <w:tcPr>
            <w:tcW w:w="10881" w:type="dxa"/>
            <w:gridSpan w:val="2"/>
          </w:tcPr>
          <w:p w14:paraId="38F44DF5" w14:textId="77777777" w:rsidR="00CC11BD" w:rsidRPr="00693D78" w:rsidRDefault="00CC11BD" w:rsidP="00AE0A9F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</w:p>
          <w:p w14:paraId="0F5F8294" w14:textId="77777777" w:rsidR="006A0ABB" w:rsidRPr="00463606" w:rsidRDefault="006A0ABB" w:rsidP="006A0ABB">
            <w:pPr>
              <w:rPr>
                <w:rFonts w:ascii="Times New Roman" w:hAnsi="Times New Roman" w:cs="Times New Roman"/>
                <w:b/>
                <w:sz w:val="26"/>
              </w:rPr>
            </w:pPr>
            <w:bookmarkStart w:id="2" w:name="bookmark1003"/>
            <w:r w:rsidRPr="00463606">
              <w:rPr>
                <w:rFonts w:ascii="Times New Roman" w:hAnsi="Times New Roman" w:cs="Times New Roman"/>
                <w:b/>
                <w:sz w:val="26"/>
              </w:rPr>
              <w:t>Aim: To give fun practice with the first conditional.</w:t>
            </w:r>
            <w:bookmarkEnd w:id="2"/>
          </w:p>
          <w:p w14:paraId="5E2121AF" w14:textId="77777777" w:rsidR="00062999" w:rsidRPr="00693D78" w:rsidRDefault="00062999" w:rsidP="0006299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C82E77" w:rsidRPr="00C82E77">
              <w:rPr>
                <w:rFonts w:ascii="Times New Roman" w:hAnsi="Times New Roman" w:cs="Times New Roman"/>
                <w:sz w:val="26"/>
                <w:szCs w:val="24"/>
              </w:rPr>
              <w:t>Do the GAME; Fun matching.</w:t>
            </w:r>
            <w:r w:rsidR="00C82E7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38162013" w14:textId="77777777" w:rsidR="00062999" w:rsidRPr="005742A0" w:rsidRDefault="00062999" w:rsidP="0006299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3736D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82E77">
              <w:rPr>
                <w:rFonts w:ascii="Times New Roman" w:hAnsi="Times New Roman" w:cs="Times New Roman"/>
                <w:sz w:val="26"/>
                <w:szCs w:val="24"/>
              </w:rPr>
              <w:t xml:space="preserve">Ss understand more the form and use </w:t>
            </w:r>
            <w:r w:rsidR="00C82E77" w:rsidRPr="00C82E77">
              <w:rPr>
                <w:rFonts w:ascii="Times New Roman" w:hAnsi="Times New Roman" w:cs="Times New Roman"/>
                <w:sz w:val="26"/>
              </w:rPr>
              <w:t>the first conditional.</w:t>
            </w:r>
          </w:p>
          <w:p w14:paraId="43D94927" w14:textId="77777777" w:rsidR="00062999" w:rsidRPr="00795600" w:rsidRDefault="00062999" w:rsidP="0006299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14:paraId="01D82541" w14:textId="77777777" w:rsidR="00CC11BD" w:rsidRPr="00E82179" w:rsidRDefault="00CC11BD" w:rsidP="001A2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1BD" w:rsidRPr="00693D78" w14:paraId="2C7972AB" w14:textId="77777777" w:rsidTr="00C82E77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66822F5B" w14:textId="77777777" w:rsidR="00343B64" w:rsidRPr="003B0FC0" w:rsidRDefault="00343B64" w:rsidP="00343B6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lastRenderedPageBreak/>
              <w:t>5</w:t>
            </w:r>
            <w:r w:rsidRPr="003B0FC0"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  <w:r w:rsidRPr="003B0FC0">
              <w:rPr>
                <w:rFonts w:ascii="Times New Roman" w:hAnsi="Times New Roman" w:cs="Times New Roman"/>
                <w:b/>
                <w:color w:val="0070C0"/>
                <w:sz w:val="26"/>
              </w:rPr>
              <w:t>GAME. Fun matching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14:paraId="2B5FB597" w14:textId="77777777" w:rsidR="006A0ABB" w:rsidRDefault="006A0ABB" w:rsidP="006A0A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Divide the class into groups (A and B) and give each student a strip of paper. </w:t>
            </w:r>
          </w:p>
          <w:p w14:paraId="11C61B2E" w14:textId="77777777" w:rsidR="006A0ABB" w:rsidRDefault="006A0ABB" w:rsidP="006A0A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 xml:space="preserve">Tell Ss from group A to write an if-clause. Ss from group B write a main clause. After 5 minutes have Ss try to make a sentence by matching the clause on their paper with a clause from the other group. </w:t>
            </w:r>
          </w:p>
          <w:p w14:paraId="780D6576" w14:textId="77777777" w:rsidR="006A0ABB" w:rsidRPr="0066625B" w:rsidRDefault="006A0ABB" w:rsidP="006A0A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6625B">
              <w:rPr>
                <w:rFonts w:ascii="Times New Roman" w:hAnsi="Times New Roman" w:cs="Times New Roman"/>
                <w:sz w:val="26"/>
              </w:rPr>
              <w:t>T goes round and corrects mistakes or gives help when necessary.</w:t>
            </w:r>
          </w:p>
          <w:p w14:paraId="34FA5116" w14:textId="77777777" w:rsidR="006A0ABB" w:rsidRPr="0066625B" w:rsidRDefault="006A0ABB" w:rsidP="006A0ABB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66625B">
              <w:rPr>
                <w:rFonts w:ascii="Times New Roman" w:hAnsi="Times New Roman" w:cs="Times New Roman"/>
                <w:sz w:val="26"/>
              </w:rPr>
              <w:t xml:space="preserve">Call on some Ss to share their ideas in front </w:t>
            </w:r>
            <w:proofErr w:type="spellStart"/>
            <w:r w:rsidRPr="0066625B">
              <w:rPr>
                <w:rFonts w:ascii="Times New Roman" w:hAnsi="Times New Roman" w:cs="Times New Roman"/>
                <w:sz w:val="26"/>
              </w:rPr>
              <w:t>ofthe</w:t>
            </w:r>
            <w:proofErr w:type="spellEnd"/>
            <w:r w:rsidRPr="0066625B">
              <w:rPr>
                <w:rFonts w:ascii="Times New Roman" w:hAnsi="Times New Roman" w:cs="Times New Roman"/>
                <w:sz w:val="26"/>
              </w:rPr>
              <w:t xml:space="preserve"> class.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66625B">
              <w:rPr>
                <w:rFonts w:ascii="Times New Roman" w:hAnsi="Times New Roman" w:cs="Times New Roman"/>
                <w:sz w:val="26"/>
              </w:rPr>
              <w:t>T and other Ss give comments.</w:t>
            </w:r>
          </w:p>
          <w:p w14:paraId="02057E28" w14:textId="77777777" w:rsidR="00CC11BD" w:rsidRPr="00E82179" w:rsidRDefault="00CC11BD" w:rsidP="006A0A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27C56ABF" w14:textId="77777777" w:rsidR="00343B64" w:rsidRPr="003B0FC0" w:rsidRDefault="00343B64" w:rsidP="00343B6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B0FC0">
              <w:rPr>
                <w:rFonts w:ascii="Times New Roman" w:hAnsi="Times New Roman" w:cs="Times New Roman"/>
                <w:b/>
                <w:color w:val="FF0000"/>
                <w:sz w:val="26"/>
              </w:rPr>
              <w:t>5</w:t>
            </w:r>
            <w:r w:rsidRPr="003B0FC0"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  <w:r w:rsidRPr="003B0FC0">
              <w:rPr>
                <w:rFonts w:ascii="Times New Roman" w:hAnsi="Times New Roman" w:cs="Times New Roman"/>
                <w:b/>
                <w:color w:val="0070C0"/>
                <w:sz w:val="26"/>
              </w:rPr>
              <w:t>GAME. Fun matching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.</w:t>
            </w:r>
          </w:p>
          <w:p w14:paraId="5B9CED4A" w14:textId="77777777" w:rsidR="00343B64" w:rsidRPr="00385CEC" w:rsidRDefault="00385CEC" w:rsidP="00AE0A9F">
            <w:pPr>
              <w:rPr>
                <w:rFonts w:ascii="Times New Roman" w:eastAsia="Segoe UI" w:hAnsi="Times New Roman" w:cs="Times New Roman"/>
                <w:b/>
                <w:iCs/>
                <w:color w:val="0000FF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385CEC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>- T_Ss</w:t>
            </w:r>
          </w:p>
          <w:p w14:paraId="2E4820CD" w14:textId="77777777" w:rsidR="00C1387A" w:rsidRPr="00C1387A" w:rsidRDefault="00C1387A" w:rsidP="00C1387A">
            <w:pPr>
              <w:jc w:val="center"/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3333FF"/>
                <w:sz w:val="16"/>
                <w:szCs w:val="16"/>
              </w:rPr>
              <w:drawing>
                <wp:inline distT="0" distB="0" distL="0" distR="0" wp14:anchorId="2BAB183D" wp14:editId="5DCDB373">
                  <wp:extent cx="3022600" cy="1536700"/>
                  <wp:effectExtent l="133350" t="76200" r="101600" b="825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1536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01F280C" w14:textId="77777777" w:rsidR="00CC11BD" w:rsidRDefault="00CC11BD" w:rsidP="00AE0A9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- </w:t>
            </w:r>
            <w:r w:rsidRPr="006321D6">
              <w:rPr>
                <w:rFonts w:ascii="Times New Roman" w:hAnsi="Times New Roman" w:cs="Times New Roman"/>
                <w:sz w:val="26"/>
                <w:szCs w:val="24"/>
              </w:rPr>
              <w:t>Listen to the instructions carefully then do the tasks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6502A73" w14:textId="77777777" w:rsidR="00E82179" w:rsidRPr="00147813" w:rsidRDefault="00E82179" w:rsidP="00C1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1BD" w:rsidRPr="00693D78" w14:paraId="3B363BCF" w14:textId="77777777" w:rsidTr="00C82E77">
        <w:tc>
          <w:tcPr>
            <w:tcW w:w="108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30CB62" w14:textId="77777777" w:rsidR="00CC11BD" w:rsidRDefault="00CC11BD" w:rsidP="00AE0A9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WRAP-UP &amp; HOME WORK</w:t>
            </w:r>
            <w:r w:rsidR="00E8217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E82179" w:rsidRPr="00E821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(2’)</w:t>
            </w:r>
          </w:p>
          <w:p w14:paraId="4CF75075" w14:textId="77777777" w:rsidR="00C82E77" w:rsidRPr="00403F87" w:rsidRDefault="00C82E77" w:rsidP="00C82E7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* </w:t>
            </w:r>
            <w:r w:rsidRPr="00403F87">
              <w:rPr>
                <w:rFonts w:ascii="Times New Roman" w:hAnsi="Times New Roman" w:cs="Times New Roman"/>
                <w:sz w:val="26"/>
              </w:rPr>
              <w:t>Summarize the main points of the lesson.</w:t>
            </w:r>
          </w:p>
          <w:p w14:paraId="46D67AE2" w14:textId="77777777" w:rsidR="00C82E77" w:rsidRDefault="00C82E77" w:rsidP="00C82E77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403F87">
              <w:rPr>
                <w:rFonts w:ascii="Times New Roman" w:hAnsi="Times New Roman" w:cs="Times New Roman"/>
                <w:sz w:val="26"/>
              </w:rPr>
              <w:t>Ask Ss to make sentences, using the first conditional.</w:t>
            </w:r>
          </w:p>
          <w:p w14:paraId="2D351CE6" w14:textId="77777777" w:rsidR="00C82E77" w:rsidRDefault="00C82E77" w:rsidP="00C82E77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Pr="00D25A15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HOME WORK</w:t>
            </w:r>
          </w:p>
          <w:p w14:paraId="69A27380" w14:textId="77777777" w:rsidR="00C82E77" w:rsidRDefault="00C82E77" w:rsidP="00C82E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Remember the use of possessive adj and possessive pronouns.</w:t>
            </w:r>
          </w:p>
          <w:p w14:paraId="1835EE70" w14:textId="77777777" w:rsidR="00C82E77" w:rsidRDefault="00C82E77" w:rsidP="00C82E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6808F89B" w14:textId="77777777" w:rsidR="00C82E77" w:rsidRPr="00C82E77" w:rsidRDefault="00C82E77" w:rsidP="00C82E7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lesson.</w:t>
            </w:r>
          </w:p>
        </w:tc>
      </w:tr>
    </w:tbl>
    <w:p w14:paraId="2AA14473" w14:textId="77777777" w:rsidR="00CC11BD" w:rsidRPr="00BE5688" w:rsidRDefault="00CC11BD" w:rsidP="00C82E77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</w:t>
      </w:r>
      <w:r w:rsidR="00C82E77">
        <w:rPr>
          <w:rFonts w:ascii="Times New Roman" w:hAnsi="Times New Roman" w:cs="Times New Roman"/>
          <w:b/>
          <w:color w:val="0070C0"/>
          <w:sz w:val="26"/>
          <w:szCs w:val="24"/>
        </w:rPr>
        <w:t>==============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</w:t>
      </w:r>
    </w:p>
    <w:sectPr w:rsidR="00CC11BD" w:rsidRPr="00BE5688" w:rsidSect="004A1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2F21" w14:textId="77777777" w:rsidR="00CE10FA" w:rsidRDefault="00CE10FA" w:rsidP="00601732">
      <w:pPr>
        <w:spacing w:after="0" w:line="240" w:lineRule="auto"/>
      </w:pPr>
      <w:r>
        <w:separator/>
      </w:r>
    </w:p>
  </w:endnote>
  <w:endnote w:type="continuationSeparator" w:id="0">
    <w:p w14:paraId="167CB5E9" w14:textId="77777777" w:rsidR="00CE10FA" w:rsidRDefault="00CE10FA" w:rsidP="0060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99FC" w14:textId="77777777" w:rsidR="00601732" w:rsidRDefault="00601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95AB" w14:textId="77777777" w:rsidR="00601732" w:rsidRPr="002E40C8" w:rsidRDefault="00601732" w:rsidP="00601732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  <w:p w14:paraId="04CD2BD2" w14:textId="77777777" w:rsidR="00601732" w:rsidRDefault="00601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1171" w14:textId="77777777" w:rsidR="00601732" w:rsidRDefault="00601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C188" w14:textId="77777777" w:rsidR="00CE10FA" w:rsidRDefault="00CE10FA" w:rsidP="00601732">
      <w:pPr>
        <w:spacing w:after="0" w:line="240" w:lineRule="auto"/>
      </w:pPr>
      <w:r>
        <w:separator/>
      </w:r>
    </w:p>
  </w:footnote>
  <w:footnote w:type="continuationSeparator" w:id="0">
    <w:p w14:paraId="3D4F823F" w14:textId="77777777" w:rsidR="00CE10FA" w:rsidRDefault="00CE10FA" w:rsidP="0060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DE90" w14:textId="77777777" w:rsidR="00601732" w:rsidRDefault="00601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4331" w14:textId="77777777" w:rsidR="00601732" w:rsidRDefault="00601732" w:rsidP="00601732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540D2154" w14:textId="5BF697B6" w:rsidR="00601732" w:rsidRDefault="00601732">
    <w:pPr>
      <w:pStyle w:val="Header"/>
    </w:pPr>
  </w:p>
  <w:p w14:paraId="6FCE95AB" w14:textId="77777777" w:rsidR="00601732" w:rsidRDefault="00601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A8A8" w14:textId="77777777" w:rsidR="00601732" w:rsidRDefault="0060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57DAE"/>
    <w:multiLevelType w:val="hybridMultilevel"/>
    <w:tmpl w:val="9092DB96"/>
    <w:lvl w:ilvl="0" w:tplc="9B9C42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A04"/>
    <w:multiLevelType w:val="hybridMultilevel"/>
    <w:tmpl w:val="517ECC5A"/>
    <w:lvl w:ilvl="0" w:tplc="385C96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47A"/>
    <w:multiLevelType w:val="hybridMultilevel"/>
    <w:tmpl w:val="5248FCA2"/>
    <w:lvl w:ilvl="0" w:tplc="CB8A1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782D"/>
    <w:multiLevelType w:val="hybridMultilevel"/>
    <w:tmpl w:val="68B673CE"/>
    <w:lvl w:ilvl="0" w:tplc="379CBF1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94C"/>
    <w:multiLevelType w:val="hybridMultilevel"/>
    <w:tmpl w:val="2406818C"/>
    <w:lvl w:ilvl="0" w:tplc="84EAA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F70A8"/>
    <w:multiLevelType w:val="hybridMultilevel"/>
    <w:tmpl w:val="3B8A7882"/>
    <w:lvl w:ilvl="0" w:tplc="8AB4AD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8C85ADE"/>
    <w:multiLevelType w:val="hybridMultilevel"/>
    <w:tmpl w:val="8E7C8DF2"/>
    <w:lvl w:ilvl="0" w:tplc="0D70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97136"/>
    <w:multiLevelType w:val="hybridMultilevel"/>
    <w:tmpl w:val="8760F0FC"/>
    <w:lvl w:ilvl="0" w:tplc="DBD4EC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1BD4"/>
    <w:multiLevelType w:val="hybridMultilevel"/>
    <w:tmpl w:val="E8CC5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858DC"/>
    <w:multiLevelType w:val="hybridMultilevel"/>
    <w:tmpl w:val="C07A8D1E"/>
    <w:lvl w:ilvl="0" w:tplc="5498A336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7249C"/>
    <w:multiLevelType w:val="hybridMultilevel"/>
    <w:tmpl w:val="23F85AAC"/>
    <w:lvl w:ilvl="0" w:tplc="624EA4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1A0"/>
    <w:multiLevelType w:val="hybridMultilevel"/>
    <w:tmpl w:val="C98214D2"/>
    <w:lvl w:ilvl="0" w:tplc="240E7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89395">
    <w:abstractNumId w:val="7"/>
  </w:num>
  <w:num w:numId="2" w16cid:durableId="866017109">
    <w:abstractNumId w:val="11"/>
  </w:num>
  <w:num w:numId="3" w16cid:durableId="448479383">
    <w:abstractNumId w:val="16"/>
  </w:num>
  <w:num w:numId="4" w16cid:durableId="346756633">
    <w:abstractNumId w:val="14"/>
  </w:num>
  <w:num w:numId="5" w16cid:durableId="1846704123">
    <w:abstractNumId w:val="5"/>
  </w:num>
  <w:num w:numId="6" w16cid:durableId="2102405000">
    <w:abstractNumId w:val="19"/>
  </w:num>
  <w:num w:numId="7" w16cid:durableId="666134343">
    <w:abstractNumId w:val="17"/>
  </w:num>
  <w:num w:numId="8" w16cid:durableId="1874345237">
    <w:abstractNumId w:val="10"/>
  </w:num>
  <w:num w:numId="9" w16cid:durableId="147788650">
    <w:abstractNumId w:val="1"/>
  </w:num>
  <w:num w:numId="10" w16cid:durableId="514929094">
    <w:abstractNumId w:val="25"/>
  </w:num>
  <w:num w:numId="11" w16cid:durableId="1041592378">
    <w:abstractNumId w:val="9"/>
  </w:num>
  <w:num w:numId="12" w16cid:durableId="822739714">
    <w:abstractNumId w:val="6"/>
  </w:num>
  <w:num w:numId="13" w16cid:durableId="1852572398">
    <w:abstractNumId w:val="8"/>
  </w:num>
  <w:num w:numId="14" w16cid:durableId="67458463">
    <w:abstractNumId w:val="22"/>
  </w:num>
  <w:num w:numId="15" w16cid:durableId="1989089226">
    <w:abstractNumId w:val="21"/>
  </w:num>
  <w:num w:numId="16" w16cid:durableId="836920941">
    <w:abstractNumId w:val="12"/>
  </w:num>
  <w:num w:numId="17" w16cid:durableId="2136412333">
    <w:abstractNumId w:val="13"/>
  </w:num>
  <w:num w:numId="18" w16cid:durableId="402719043">
    <w:abstractNumId w:val="4"/>
  </w:num>
  <w:num w:numId="19" w16cid:durableId="940918398">
    <w:abstractNumId w:val="26"/>
  </w:num>
  <w:num w:numId="20" w16cid:durableId="1253006327">
    <w:abstractNumId w:val="20"/>
  </w:num>
  <w:num w:numId="21" w16cid:durableId="245657127">
    <w:abstractNumId w:val="23"/>
  </w:num>
  <w:num w:numId="22" w16cid:durableId="425198199">
    <w:abstractNumId w:val="3"/>
  </w:num>
  <w:num w:numId="23" w16cid:durableId="1157913944">
    <w:abstractNumId w:val="18"/>
  </w:num>
  <w:num w:numId="24" w16cid:durableId="881478363">
    <w:abstractNumId w:val="15"/>
  </w:num>
  <w:num w:numId="25" w16cid:durableId="510991439">
    <w:abstractNumId w:val="0"/>
  </w:num>
  <w:num w:numId="26" w16cid:durableId="530384459">
    <w:abstractNumId w:val="24"/>
  </w:num>
  <w:num w:numId="27" w16cid:durableId="178175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4535"/>
    <w:rsid w:val="00005BF9"/>
    <w:rsid w:val="00017426"/>
    <w:rsid w:val="00036F11"/>
    <w:rsid w:val="00061429"/>
    <w:rsid w:val="00062999"/>
    <w:rsid w:val="00074209"/>
    <w:rsid w:val="000801CE"/>
    <w:rsid w:val="0009122D"/>
    <w:rsid w:val="00091320"/>
    <w:rsid w:val="00092493"/>
    <w:rsid w:val="00096B36"/>
    <w:rsid w:val="000B60BA"/>
    <w:rsid w:val="000E0BA3"/>
    <w:rsid w:val="000F7690"/>
    <w:rsid w:val="0011103F"/>
    <w:rsid w:val="001171C4"/>
    <w:rsid w:val="0013193C"/>
    <w:rsid w:val="0013644F"/>
    <w:rsid w:val="001915D5"/>
    <w:rsid w:val="001A2405"/>
    <w:rsid w:val="001D5606"/>
    <w:rsid w:val="001E71BB"/>
    <w:rsid w:val="001F093D"/>
    <w:rsid w:val="001F234E"/>
    <w:rsid w:val="001F4F5D"/>
    <w:rsid w:val="00203274"/>
    <w:rsid w:val="002143F8"/>
    <w:rsid w:val="0024795D"/>
    <w:rsid w:val="00256D4A"/>
    <w:rsid w:val="00263D12"/>
    <w:rsid w:val="002661A9"/>
    <w:rsid w:val="00266228"/>
    <w:rsid w:val="00287EB9"/>
    <w:rsid w:val="002B16B6"/>
    <w:rsid w:val="002B718D"/>
    <w:rsid w:val="002B7B21"/>
    <w:rsid w:val="002C6BCF"/>
    <w:rsid w:val="002D7516"/>
    <w:rsid w:val="002E36E7"/>
    <w:rsid w:val="002E4AA5"/>
    <w:rsid w:val="00305116"/>
    <w:rsid w:val="003253E4"/>
    <w:rsid w:val="00326875"/>
    <w:rsid w:val="00327A8E"/>
    <w:rsid w:val="00343B64"/>
    <w:rsid w:val="003566F3"/>
    <w:rsid w:val="003736DB"/>
    <w:rsid w:val="00381E42"/>
    <w:rsid w:val="00385CEC"/>
    <w:rsid w:val="003C68F4"/>
    <w:rsid w:val="003C7901"/>
    <w:rsid w:val="003E7E8E"/>
    <w:rsid w:val="003F538C"/>
    <w:rsid w:val="00404D6F"/>
    <w:rsid w:val="00422067"/>
    <w:rsid w:val="00432951"/>
    <w:rsid w:val="00442716"/>
    <w:rsid w:val="004711B9"/>
    <w:rsid w:val="0048464B"/>
    <w:rsid w:val="004A1168"/>
    <w:rsid w:val="004A578A"/>
    <w:rsid w:val="004A7A58"/>
    <w:rsid w:val="004C2724"/>
    <w:rsid w:val="004C43D7"/>
    <w:rsid w:val="004F50AA"/>
    <w:rsid w:val="00513857"/>
    <w:rsid w:val="00514120"/>
    <w:rsid w:val="0053763D"/>
    <w:rsid w:val="00543ABA"/>
    <w:rsid w:val="00547508"/>
    <w:rsid w:val="00596579"/>
    <w:rsid w:val="005F519A"/>
    <w:rsid w:val="00601732"/>
    <w:rsid w:val="00607A52"/>
    <w:rsid w:val="006321D6"/>
    <w:rsid w:val="00652A45"/>
    <w:rsid w:val="00665E6C"/>
    <w:rsid w:val="00677780"/>
    <w:rsid w:val="00693D78"/>
    <w:rsid w:val="00695734"/>
    <w:rsid w:val="006A0ABB"/>
    <w:rsid w:val="006A6FE9"/>
    <w:rsid w:val="006A74C9"/>
    <w:rsid w:val="006B0B7B"/>
    <w:rsid w:val="006B1684"/>
    <w:rsid w:val="006B7C0D"/>
    <w:rsid w:val="006E6025"/>
    <w:rsid w:val="006F05CA"/>
    <w:rsid w:val="006F4A98"/>
    <w:rsid w:val="007022F6"/>
    <w:rsid w:val="0072082B"/>
    <w:rsid w:val="00740184"/>
    <w:rsid w:val="007908A1"/>
    <w:rsid w:val="00795CD9"/>
    <w:rsid w:val="007B27F8"/>
    <w:rsid w:val="007B78CE"/>
    <w:rsid w:val="007C4CD2"/>
    <w:rsid w:val="007C50F8"/>
    <w:rsid w:val="007E2DEF"/>
    <w:rsid w:val="007F386F"/>
    <w:rsid w:val="008331A4"/>
    <w:rsid w:val="00837612"/>
    <w:rsid w:val="008777AB"/>
    <w:rsid w:val="008A4B06"/>
    <w:rsid w:val="008B371F"/>
    <w:rsid w:val="008F1741"/>
    <w:rsid w:val="008F6256"/>
    <w:rsid w:val="00900FD7"/>
    <w:rsid w:val="00903FB8"/>
    <w:rsid w:val="0092082C"/>
    <w:rsid w:val="00932732"/>
    <w:rsid w:val="00934194"/>
    <w:rsid w:val="00942C7B"/>
    <w:rsid w:val="00950EA2"/>
    <w:rsid w:val="00951BC1"/>
    <w:rsid w:val="00992B8F"/>
    <w:rsid w:val="00993739"/>
    <w:rsid w:val="00997A9F"/>
    <w:rsid w:val="009A5CDC"/>
    <w:rsid w:val="009B4680"/>
    <w:rsid w:val="009C5C45"/>
    <w:rsid w:val="009D20BA"/>
    <w:rsid w:val="009F3B48"/>
    <w:rsid w:val="009F6CDF"/>
    <w:rsid w:val="009F7F66"/>
    <w:rsid w:val="00A0110F"/>
    <w:rsid w:val="00A013B3"/>
    <w:rsid w:val="00A25547"/>
    <w:rsid w:val="00A25F37"/>
    <w:rsid w:val="00A3513D"/>
    <w:rsid w:val="00A429CC"/>
    <w:rsid w:val="00A5075A"/>
    <w:rsid w:val="00A64E9B"/>
    <w:rsid w:val="00A858F2"/>
    <w:rsid w:val="00A91423"/>
    <w:rsid w:val="00AA484C"/>
    <w:rsid w:val="00AC23AE"/>
    <w:rsid w:val="00AD0827"/>
    <w:rsid w:val="00AD53A2"/>
    <w:rsid w:val="00AD6351"/>
    <w:rsid w:val="00AE0A9F"/>
    <w:rsid w:val="00B0022E"/>
    <w:rsid w:val="00B02D2C"/>
    <w:rsid w:val="00B33E8E"/>
    <w:rsid w:val="00B438FF"/>
    <w:rsid w:val="00B44417"/>
    <w:rsid w:val="00B479B6"/>
    <w:rsid w:val="00B607C5"/>
    <w:rsid w:val="00B66EB3"/>
    <w:rsid w:val="00B670EE"/>
    <w:rsid w:val="00B6720C"/>
    <w:rsid w:val="00B76E3C"/>
    <w:rsid w:val="00B8260B"/>
    <w:rsid w:val="00BA3ECA"/>
    <w:rsid w:val="00BD5025"/>
    <w:rsid w:val="00BE5688"/>
    <w:rsid w:val="00C1387A"/>
    <w:rsid w:val="00C22982"/>
    <w:rsid w:val="00C34A97"/>
    <w:rsid w:val="00C46BE6"/>
    <w:rsid w:val="00C522F9"/>
    <w:rsid w:val="00C665A7"/>
    <w:rsid w:val="00C767AA"/>
    <w:rsid w:val="00C81A52"/>
    <w:rsid w:val="00C82048"/>
    <w:rsid w:val="00C824BC"/>
    <w:rsid w:val="00C82E77"/>
    <w:rsid w:val="00C87AE7"/>
    <w:rsid w:val="00C90C7F"/>
    <w:rsid w:val="00CA473D"/>
    <w:rsid w:val="00CC11BD"/>
    <w:rsid w:val="00CC1520"/>
    <w:rsid w:val="00CD1AF4"/>
    <w:rsid w:val="00CD658E"/>
    <w:rsid w:val="00CE10FA"/>
    <w:rsid w:val="00D2090B"/>
    <w:rsid w:val="00D50AAD"/>
    <w:rsid w:val="00D55195"/>
    <w:rsid w:val="00D57A65"/>
    <w:rsid w:val="00D60BD9"/>
    <w:rsid w:val="00D8274F"/>
    <w:rsid w:val="00D851FE"/>
    <w:rsid w:val="00D867E2"/>
    <w:rsid w:val="00DA0E16"/>
    <w:rsid w:val="00DD1A14"/>
    <w:rsid w:val="00DE4705"/>
    <w:rsid w:val="00DF2994"/>
    <w:rsid w:val="00E01D2B"/>
    <w:rsid w:val="00E327D0"/>
    <w:rsid w:val="00E344F5"/>
    <w:rsid w:val="00E37416"/>
    <w:rsid w:val="00E43F10"/>
    <w:rsid w:val="00E75F94"/>
    <w:rsid w:val="00E82179"/>
    <w:rsid w:val="00E82381"/>
    <w:rsid w:val="00EA39EC"/>
    <w:rsid w:val="00EA4DF9"/>
    <w:rsid w:val="00EB1CF5"/>
    <w:rsid w:val="00EC16DD"/>
    <w:rsid w:val="00ED3D4A"/>
    <w:rsid w:val="00EE1020"/>
    <w:rsid w:val="00EE4F41"/>
    <w:rsid w:val="00EF4F97"/>
    <w:rsid w:val="00F10530"/>
    <w:rsid w:val="00F1178E"/>
    <w:rsid w:val="00F218DB"/>
    <w:rsid w:val="00F27584"/>
    <w:rsid w:val="00F406C8"/>
    <w:rsid w:val="00F448F6"/>
    <w:rsid w:val="00F51D67"/>
    <w:rsid w:val="00F86E23"/>
    <w:rsid w:val="00F94BD2"/>
    <w:rsid w:val="00FA1195"/>
    <w:rsid w:val="00FA3001"/>
    <w:rsid w:val="00FB0F5D"/>
    <w:rsid w:val="00FB4D6E"/>
    <w:rsid w:val="00FB66A2"/>
    <w:rsid w:val="00FC321A"/>
    <w:rsid w:val="00FC3A98"/>
    <w:rsid w:val="00FD3E3F"/>
    <w:rsid w:val="00FE13C3"/>
    <w:rsid w:val="00FE3E96"/>
    <w:rsid w:val="00FE6F47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6298"/>
  <w15:docId w15:val="{54B0BF84-AF62-423E-865F-A935239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26pt">
    <w:name w:val="Body text (2) + 26 pt"/>
    <w:aliases w:val="Bold"/>
    <w:basedOn w:val="Bodytext2"/>
    <w:rsid w:val="0051412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E36E7"/>
    <w:rPr>
      <w:rFonts w:ascii="Segoe UI" w:eastAsia="Segoe UI" w:hAnsi="Segoe UI" w:cs="Segoe UI"/>
      <w:sz w:val="42"/>
      <w:szCs w:val="42"/>
      <w:shd w:val="clear" w:color="auto" w:fill="FFFFFF"/>
    </w:rPr>
  </w:style>
  <w:style w:type="character" w:customStyle="1" w:styleId="TablecaptionItalic">
    <w:name w:val="Table caption + Italic"/>
    <w:basedOn w:val="Tablecaption"/>
    <w:rsid w:val="002E36E7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2E36E7"/>
    <w:pPr>
      <w:widowControl w:val="0"/>
      <w:shd w:val="clear" w:color="auto" w:fill="FFFFFF"/>
      <w:spacing w:after="0" w:line="540" w:lineRule="exact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7">
    <w:name w:val="Body text (7)_"/>
    <w:basedOn w:val="DefaultParagraphFont"/>
    <w:link w:val="Bodytext70"/>
    <w:rsid w:val="009F7F66"/>
    <w:rPr>
      <w:rFonts w:ascii="Segoe UI" w:eastAsia="Segoe UI" w:hAnsi="Segoe UI" w:cs="Segoe UI"/>
      <w:b/>
      <w:bCs/>
      <w:spacing w:val="-20"/>
      <w:sz w:val="70"/>
      <w:szCs w:val="70"/>
      <w:shd w:val="clear" w:color="auto" w:fill="FFFFFF"/>
    </w:rPr>
  </w:style>
  <w:style w:type="character" w:customStyle="1" w:styleId="Bodytext7Exact">
    <w:name w:val="Body text (7) Exact"/>
    <w:basedOn w:val="Bodytext7"/>
    <w:rsid w:val="009F7F66"/>
    <w:rPr>
      <w:rFonts w:ascii="Segoe UI" w:eastAsia="Segoe UI" w:hAnsi="Segoe UI" w:cs="Segoe UI"/>
      <w:b/>
      <w:bCs/>
      <w:color w:val="FFFFFF"/>
      <w:spacing w:val="-20"/>
      <w:w w:val="100"/>
      <w:position w:val="0"/>
      <w:sz w:val="70"/>
      <w:szCs w:val="70"/>
      <w:shd w:val="clear" w:color="auto" w:fill="FFFFFF"/>
      <w:lang w:val="vi-VN" w:eastAsia="vi-VN" w:bidi="vi-VN"/>
    </w:rPr>
  </w:style>
  <w:style w:type="character" w:customStyle="1" w:styleId="Heading1Exact">
    <w:name w:val="Heading #1 Exact"/>
    <w:basedOn w:val="DefaultParagraphFont"/>
    <w:link w:val="Heading1"/>
    <w:rsid w:val="009F7F66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9F7F66"/>
    <w:pPr>
      <w:widowControl w:val="0"/>
      <w:shd w:val="clear" w:color="auto" w:fill="FFFFFF"/>
      <w:spacing w:after="840" w:line="0" w:lineRule="atLeast"/>
    </w:pPr>
    <w:rPr>
      <w:rFonts w:ascii="Segoe UI" w:eastAsia="Segoe UI" w:hAnsi="Segoe UI" w:cs="Segoe UI"/>
      <w:b/>
      <w:bCs/>
      <w:spacing w:val="-20"/>
      <w:sz w:val="70"/>
      <w:szCs w:val="70"/>
    </w:rPr>
  </w:style>
  <w:style w:type="paragraph" w:customStyle="1" w:styleId="Heading1">
    <w:name w:val="Heading #1"/>
    <w:basedOn w:val="Normal"/>
    <w:link w:val="Heading1Exact"/>
    <w:rsid w:val="009F7F66"/>
    <w:pPr>
      <w:widowControl w:val="0"/>
      <w:shd w:val="clear" w:color="auto" w:fill="FFFFFF"/>
      <w:spacing w:after="0" w:line="0" w:lineRule="atLeast"/>
      <w:outlineLvl w:val="0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Bodytext21">
    <w:name w:val="Body text (2)1"/>
    <w:basedOn w:val="Normal"/>
    <w:uiPriority w:val="99"/>
    <w:rsid w:val="0013193C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Bodytext8Exact1">
    <w:name w:val="Body text (8) Exact1"/>
    <w:basedOn w:val="Bodytext8"/>
    <w:uiPriority w:val="99"/>
    <w:rsid w:val="003566F3"/>
    <w:rPr>
      <w:rFonts w:ascii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3566F3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Calibri" w:hAnsi="Calibri" w:cs="Calibri"/>
      <w:i/>
      <w:iCs/>
      <w:sz w:val="21"/>
      <w:szCs w:val="21"/>
    </w:rPr>
  </w:style>
  <w:style w:type="character" w:customStyle="1" w:styleId="Bodytext2Exact2">
    <w:name w:val="Body text (2) Exact2"/>
    <w:basedOn w:val="Bodytext2"/>
    <w:uiPriority w:val="99"/>
    <w:rsid w:val="008A4B06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63">
    <w:name w:val="Body text (63)_"/>
    <w:basedOn w:val="DefaultParagraphFont"/>
    <w:link w:val="Bodytext631"/>
    <w:uiPriority w:val="99"/>
    <w:locked/>
    <w:rsid w:val="008A4B06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Bodytext63Spacing-1ptExact">
    <w:name w:val="Body text (63) + Spacing -1 pt Exact"/>
    <w:basedOn w:val="Bodytext63"/>
    <w:uiPriority w:val="99"/>
    <w:rsid w:val="008A4B06"/>
    <w:rPr>
      <w:rFonts w:ascii="Arial" w:hAnsi="Arial" w:cs="Arial"/>
      <w:i/>
      <w:iCs/>
      <w:spacing w:val="-20"/>
      <w:sz w:val="15"/>
      <w:szCs w:val="15"/>
      <w:shd w:val="clear" w:color="auto" w:fill="FFFFFF"/>
    </w:rPr>
  </w:style>
  <w:style w:type="paragraph" w:customStyle="1" w:styleId="Bodytext631">
    <w:name w:val="Body text (63)1"/>
    <w:basedOn w:val="Normal"/>
    <w:link w:val="Bodytext63"/>
    <w:uiPriority w:val="99"/>
    <w:rsid w:val="008A4B06"/>
    <w:pPr>
      <w:widowControl w:val="0"/>
      <w:shd w:val="clear" w:color="auto" w:fill="FFFFFF"/>
      <w:spacing w:after="0" w:line="398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Bodytext2105pt10">
    <w:name w:val="Body text (2) + 10.5 pt10"/>
    <w:aliases w:val="Italic75"/>
    <w:basedOn w:val="Bodytext2"/>
    <w:uiPriority w:val="99"/>
    <w:rsid w:val="00DD1A14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1A2405"/>
    <w:rPr>
      <w:rFonts w:ascii="Calibri" w:hAnsi="Calibri" w:cs="Calibri"/>
      <w:i/>
      <w:iCs/>
      <w:sz w:val="21"/>
      <w:szCs w:val="21"/>
      <w:shd w:val="clear" w:color="auto" w:fill="FFFFFF"/>
    </w:rPr>
  </w:style>
  <w:style w:type="character" w:customStyle="1" w:styleId="Bodytext77">
    <w:name w:val="Body text (77)_"/>
    <w:basedOn w:val="DefaultParagraphFont"/>
    <w:link w:val="Bodytext771"/>
    <w:uiPriority w:val="99"/>
    <w:locked/>
    <w:rsid w:val="0072082B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77Exact1">
    <w:name w:val="Body text (77) Exact1"/>
    <w:basedOn w:val="Bodytext77"/>
    <w:uiPriority w:val="99"/>
    <w:rsid w:val="0072082B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Bodytext7710ptExact">
    <w:name w:val="Body text (77) + 10 pt Exact"/>
    <w:basedOn w:val="Bodytext77"/>
    <w:uiPriority w:val="99"/>
    <w:rsid w:val="0072082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771">
    <w:name w:val="Body text (77)1"/>
    <w:basedOn w:val="Normal"/>
    <w:link w:val="Bodytext77"/>
    <w:uiPriority w:val="99"/>
    <w:rsid w:val="0072082B"/>
    <w:pPr>
      <w:widowControl w:val="0"/>
      <w:shd w:val="clear" w:color="auto" w:fill="FFFFFF"/>
      <w:spacing w:after="540" w:line="264" w:lineRule="exact"/>
    </w:pPr>
    <w:rPr>
      <w:rFonts w:ascii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9EE7-F54A-49CA-956E-479E8F58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73</cp:revision>
  <dcterms:created xsi:type="dcterms:W3CDTF">2021-02-26T07:13:00Z</dcterms:created>
  <dcterms:modified xsi:type="dcterms:W3CDTF">2022-05-15T05:44:00Z</dcterms:modified>
</cp:coreProperties>
</file>