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43B5" w14:textId="77777777" w:rsidR="00AF264B" w:rsidRPr="002A4ED8" w:rsidRDefault="00AF264B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37953372" w14:textId="77777777" w:rsidR="00AF264B" w:rsidRPr="002A4ED8" w:rsidRDefault="00AF264B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1E37B32" w14:textId="77777777" w:rsidR="00731B17" w:rsidRPr="002A4ED8" w:rsidRDefault="00731B17" w:rsidP="00731B17">
      <w:pPr>
        <w:jc w:val="center"/>
        <w:rPr>
          <w:b/>
          <w:sz w:val="28"/>
          <w:szCs w:val="28"/>
          <w:lang w:val="vi-VN"/>
        </w:rPr>
      </w:pPr>
      <w:r w:rsidRPr="002A4ED8">
        <w:rPr>
          <w:b/>
          <w:sz w:val="28"/>
          <w:szCs w:val="28"/>
          <w:lang w:val="vi-VN"/>
        </w:rPr>
        <w:t xml:space="preserve">MA TRẬN ĐỀ KIỂM TRA GIỮA HỌC KÌ II MÔN TOÁN LỚP 7 </w:t>
      </w:r>
    </w:p>
    <w:p w14:paraId="3EFA24C0" w14:textId="7AB7AB5B" w:rsidR="00731B17" w:rsidRPr="00737C71" w:rsidRDefault="00731B17" w:rsidP="00731B17">
      <w:pPr>
        <w:jc w:val="center"/>
        <w:rPr>
          <w:b/>
          <w:color w:val="FF0000"/>
          <w:sz w:val="28"/>
          <w:szCs w:val="28"/>
          <w:lang w:val="vi-VN"/>
        </w:rPr>
      </w:pPr>
    </w:p>
    <w:tbl>
      <w:tblPr>
        <w:tblStyle w:val="LiBang"/>
        <w:tblW w:w="5839" w:type="pct"/>
        <w:tblInd w:w="-1139" w:type="dxa"/>
        <w:tblLook w:val="04A0" w:firstRow="1" w:lastRow="0" w:firstColumn="1" w:lastColumn="0" w:noHBand="0" w:noVBand="1"/>
      </w:tblPr>
      <w:tblGrid>
        <w:gridCol w:w="574"/>
        <w:gridCol w:w="1106"/>
        <w:gridCol w:w="1304"/>
        <w:gridCol w:w="9"/>
        <w:gridCol w:w="1053"/>
        <w:gridCol w:w="574"/>
        <w:gridCol w:w="1009"/>
        <w:gridCol w:w="861"/>
        <w:gridCol w:w="1009"/>
        <w:gridCol w:w="9"/>
        <w:gridCol w:w="629"/>
        <w:gridCol w:w="1009"/>
        <w:gridCol w:w="823"/>
        <w:gridCol w:w="945"/>
      </w:tblGrid>
      <w:tr w:rsidR="002327FB" w:rsidRPr="002A4ED8" w14:paraId="0C8C08AE" w14:textId="77777777" w:rsidTr="002327FB">
        <w:trPr>
          <w:trHeight w:val="36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FB2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  <w:p w14:paraId="2141004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(1</w:t>
            </w: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71E" w14:textId="77777777" w:rsidR="00731B17" w:rsidRPr="002A4ED8" w:rsidRDefault="00731B17">
            <w:pPr>
              <w:ind w:left="-109" w:right="-107"/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63536B0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  <w:p w14:paraId="123CEECA" w14:textId="77777777" w:rsidR="00731B17" w:rsidRPr="002A4ED8" w:rsidRDefault="00731B17">
            <w:pPr>
              <w:jc w:val="center"/>
              <w:rPr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Cs/>
                <w:color w:val="000000" w:themeColor="text1"/>
                <w:spacing w:val="-8"/>
                <w:sz w:val="28"/>
                <w:szCs w:val="28"/>
              </w:rPr>
              <w:t>(2)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84AA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Nội dung/đơn vị kiến thức</w:t>
            </w:r>
          </w:p>
          <w:p w14:paraId="3D6B39F6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(3)</w:t>
            </w:r>
          </w:p>
        </w:tc>
        <w:tc>
          <w:tcPr>
            <w:tcW w:w="31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1CA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đánh giá</w:t>
            </w:r>
          </w:p>
          <w:p w14:paraId="450370E7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24B0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14:paraId="4FFF3473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(</w:t>
            </w: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12</w:t>
            </w:r>
            <w:r w:rsidRPr="002A4ED8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)</w:t>
            </w:r>
          </w:p>
        </w:tc>
      </w:tr>
      <w:tr w:rsidR="002327FB" w:rsidRPr="002A4ED8" w14:paraId="6F1A5598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BA13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53F3" w14:textId="77777777" w:rsidR="00731B17" w:rsidRPr="002A4ED8" w:rsidRDefault="00731B17">
            <w:pPr>
              <w:rPr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8498" w14:textId="77777777" w:rsidR="00731B17" w:rsidRPr="002A4ED8" w:rsidRDefault="00731B17">
            <w:pPr>
              <w:rPr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83AD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020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204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DDA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DB57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2327FB" w:rsidRPr="002A4ED8" w14:paraId="60A2471C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A2E0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28D" w14:textId="77777777" w:rsidR="00731B17" w:rsidRPr="002A4ED8" w:rsidRDefault="00731B17">
            <w:pPr>
              <w:rPr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C9A1" w14:textId="77777777" w:rsidR="00731B17" w:rsidRPr="002A4ED8" w:rsidRDefault="00731B17">
            <w:pPr>
              <w:rPr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A2099" w14:textId="77777777" w:rsidR="00731B17" w:rsidRPr="002A4ED8" w:rsidRDefault="00731B17" w:rsidP="002327FB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51C5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AB14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247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D1E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888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3F6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5F8D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B06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2327FB" w:rsidRPr="002A4ED8" w14:paraId="5DDF93DD" w14:textId="77777777" w:rsidTr="002327FB">
        <w:trPr>
          <w:trHeight w:val="565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E685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4FE" w14:textId="77777777" w:rsidR="00731B17" w:rsidRPr="002A4ED8" w:rsidRDefault="00731B17">
            <w:pPr>
              <w:rPr>
                <w:rFonts w:eastAsia="Calibri"/>
                <w:b/>
                <w:noProof/>
                <w:color w:val="FF0000"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  <w:lang w:val="vi-VN"/>
              </w:rPr>
              <w:t>Các đại lượng tỉ lệ</w:t>
            </w:r>
          </w:p>
          <w:p w14:paraId="0BE5349A" w14:textId="77777777" w:rsidR="00731B17" w:rsidRPr="002A4ED8" w:rsidRDefault="00731B17">
            <w:pPr>
              <w:jc w:val="center"/>
              <w:rPr>
                <w:rFonts w:eastAsia="Calibri"/>
                <w:noProof/>
                <w:color w:val="F2F2F2" w:themeColor="background1" w:themeShade="F2"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noProof/>
                <w:color w:val="F2F2F2" w:themeColor="background1" w:themeShade="F2"/>
                <w:sz w:val="28"/>
                <w:szCs w:val="28"/>
                <w:lang w:val="vi-VN"/>
              </w:rPr>
              <w:t>(10 tiết)</w:t>
            </w:r>
          </w:p>
          <w:p w14:paraId="731FA0A1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3288" w14:textId="77777777" w:rsidR="00731B17" w:rsidRPr="002A4ED8" w:rsidRDefault="00731B17">
            <w:pPr>
              <w:jc w:val="both"/>
              <w:rPr>
                <w:rFonts w:eastAsiaTheme="minorHAnsi"/>
                <w:b/>
                <w:bCs/>
                <w:iCs/>
                <w:color w:val="000000" w:themeColor="text1"/>
                <w:spacing w:val="-8"/>
                <w:sz w:val="28"/>
                <w:szCs w:val="28"/>
                <w:lang w:val="da-DK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da-DK"/>
              </w:rPr>
              <w:t>Tỉ lệ thức và dãy tỉ số bằng nhau.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9509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8</w:t>
            </w:r>
          </w:p>
          <w:p w14:paraId="52D49740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2,0 đ</w:t>
            </w:r>
          </w:p>
          <w:p w14:paraId="40BB6484" w14:textId="77777777" w:rsidR="002327FB" w:rsidRDefault="00731B17">
            <w:pPr>
              <w:ind w:left="-108" w:right="-110"/>
              <w:jc w:val="center"/>
              <w:rPr>
                <w:color w:val="00B050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1,2,3,4,</w:t>
            </w:r>
          </w:p>
          <w:p w14:paraId="700BF5DD" w14:textId="77777777" w:rsidR="00731B17" w:rsidRPr="002A4ED8" w:rsidRDefault="00731B17">
            <w:pPr>
              <w:ind w:left="-108" w:right="-110"/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5,6,7,8.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1E4B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AD239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D0A3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3E7D7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E8DD" w14:textId="77777777" w:rsidR="004C0ACC" w:rsidRPr="002A4ED8" w:rsidRDefault="004C0ACC" w:rsidP="004C0ACC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296F443F" w14:textId="77777777" w:rsidR="004C0ACC" w:rsidRPr="002A4ED8" w:rsidRDefault="004C0ACC" w:rsidP="004C0ACC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1,0 đ</w:t>
            </w:r>
          </w:p>
          <w:p w14:paraId="2C99F62F" w14:textId="77777777" w:rsidR="00731B17" w:rsidRPr="002A4ED8" w:rsidRDefault="004C0ACC" w:rsidP="004C0ACC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17</w:t>
            </w:r>
          </w:p>
          <w:p w14:paraId="298645FD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B761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CE1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327C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</w:tr>
      <w:tr w:rsidR="002327FB" w:rsidRPr="002A4ED8" w14:paraId="56DF3CF8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76CD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776E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9273" w14:textId="77777777" w:rsidR="00731B17" w:rsidRPr="002A4ED8" w:rsidRDefault="00731B17">
            <w:pPr>
              <w:suppressAutoHyphens/>
              <w:jc w:val="both"/>
              <w:rPr>
                <w:rFonts w:eastAsia="Calibri"/>
                <w:b/>
                <w:iCs/>
                <w:noProof/>
                <w:color w:val="000000" w:themeColor="text1"/>
                <w:sz w:val="28"/>
                <w:szCs w:val="28"/>
                <w:lang w:val="da-DK"/>
              </w:rPr>
            </w:pPr>
            <w:r w:rsidRPr="002A4ED8">
              <w:rPr>
                <w:rFonts w:eastAsia="Calibri"/>
                <w:b/>
                <w:iCs/>
                <w:noProof/>
                <w:color w:val="000000" w:themeColor="text1"/>
                <w:sz w:val="28"/>
                <w:szCs w:val="28"/>
                <w:lang w:val="da-DK"/>
              </w:rPr>
              <w:t>Giải toán về đại lượng tỉ lệ.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B174C" w14:textId="77777777" w:rsidR="00731B17" w:rsidRPr="002A4ED8" w:rsidRDefault="00731B17">
            <w:pPr>
              <w:jc w:val="center"/>
              <w:rPr>
                <w:rFonts w:eastAsiaTheme="minorHAnsi"/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06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21C11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32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44EBB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FAA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64D02D87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2,0 đ</w:t>
            </w:r>
          </w:p>
          <w:p w14:paraId="216F8CE8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13, 14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D533B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C0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A4F7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20%</w:t>
            </w:r>
          </w:p>
        </w:tc>
      </w:tr>
      <w:tr w:rsidR="002327FB" w:rsidRPr="002A4ED8" w14:paraId="5BB048C5" w14:textId="77777777" w:rsidTr="002327FB">
        <w:trPr>
          <w:trHeight w:val="14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DA7F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32F52343" w14:textId="77777777" w:rsidR="00731B17" w:rsidRPr="002A4ED8" w:rsidRDefault="00731B17">
            <w:pPr>
              <w:ind w:hanging="109"/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51D" w14:textId="77777777" w:rsidR="00731B17" w:rsidRPr="002A4ED8" w:rsidRDefault="00731B17">
            <w:pPr>
              <w:jc w:val="center"/>
              <w:rPr>
                <w:rFonts w:eastAsia="Calibri"/>
                <w:b/>
                <w:noProof/>
                <w:color w:val="FF0000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</w:rPr>
              <w:t>Tam giác</w:t>
            </w:r>
          </w:p>
          <w:p w14:paraId="71A32FDB" w14:textId="77777777" w:rsidR="00731B17" w:rsidRPr="002A4ED8" w:rsidRDefault="00731B17">
            <w:pPr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14:paraId="1C6FD8DA" w14:textId="77777777" w:rsidR="00731B17" w:rsidRPr="002A4ED8" w:rsidRDefault="00731B17">
            <w:pPr>
              <w:jc w:val="center"/>
              <w:rPr>
                <w:rFonts w:eastAsia="Calibri"/>
                <w:noProof/>
                <w:color w:val="F2F2F2" w:themeColor="background1" w:themeShade="F2"/>
                <w:sz w:val="28"/>
                <w:szCs w:val="28"/>
              </w:rPr>
            </w:pPr>
            <w:r w:rsidRPr="002A4ED8">
              <w:rPr>
                <w:rFonts w:eastAsia="Calibri"/>
                <w:noProof/>
                <w:color w:val="F2F2F2" w:themeColor="background1" w:themeShade="F2"/>
                <w:sz w:val="28"/>
                <w:szCs w:val="28"/>
              </w:rPr>
              <w:t>(5 tiết)</w:t>
            </w:r>
          </w:p>
          <w:p w14:paraId="09DEDE9E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0873" w14:textId="77777777" w:rsidR="00731B17" w:rsidRPr="002A4ED8" w:rsidRDefault="00731B1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37C71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pt-BR"/>
              </w:rPr>
              <w:t xml:space="preserve">Tam giác. Tam giác bằng nhau. </w:t>
            </w: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Tam giác cân</w:t>
            </w:r>
            <w:r w:rsidRPr="002A4ED8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3EE55" w14:textId="77777777" w:rsidR="00731B17" w:rsidRPr="002A4ED8" w:rsidRDefault="00A16A50">
            <w:pPr>
              <w:jc w:val="center"/>
              <w:rPr>
                <w:rFonts w:eastAsiaTheme="minorHAnsi"/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>
              <w:rPr>
                <w:rFonts w:eastAsiaTheme="minorHAnsi"/>
                <w:b/>
                <w:color w:val="000000" w:themeColor="text1"/>
                <w:spacing w:val="-8"/>
                <w:sz w:val="28"/>
                <w:szCs w:val="28"/>
                <w:lang w:val="en-SG"/>
              </w:rPr>
              <w:t>2</w:t>
            </w:r>
          </w:p>
          <w:p w14:paraId="7C9B0273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0000" w:themeColor="text1"/>
                <w:spacing w:val="-8"/>
                <w:sz w:val="28"/>
                <w:szCs w:val="28"/>
              </w:rPr>
              <w:t>0,</w:t>
            </w:r>
            <w:r w:rsidR="00731B17" w:rsidRPr="002A4ED8">
              <w:rPr>
                <w:color w:val="000000" w:themeColor="text1"/>
                <w:spacing w:val="-8"/>
                <w:sz w:val="28"/>
                <w:szCs w:val="28"/>
              </w:rPr>
              <w:t>5 đ</w:t>
            </w:r>
          </w:p>
          <w:p w14:paraId="61B9F23B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B050"/>
                <w:spacing w:val="-8"/>
                <w:sz w:val="28"/>
                <w:szCs w:val="28"/>
              </w:rPr>
              <w:t>9,</w:t>
            </w:r>
            <w:r w:rsidR="00731B17" w:rsidRPr="002A4ED8">
              <w:rPr>
                <w:color w:val="00B050"/>
                <w:spacing w:val="-8"/>
                <w:sz w:val="28"/>
                <w:szCs w:val="28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666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82F49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E14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37E05D5F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4,0 đ</w:t>
            </w:r>
          </w:p>
          <w:p w14:paraId="356AC86C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15</w:t>
            </w:r>
            <w:proofErr w:type="gramStart"/>
            <w:r w:rsidRPr="002A4ED8">
              <w:rPr>
                <w:color w:val="00B050"/>
                <w:spacing w:val="-8"/>
                <w:sz w:val="28"/>
                <w:szCs w:val="28"/>
              </w:rPr>
              <w:t>a,b</w:t>
            </w:r>
            <w:proofErr w:type="gramEnd"/>
            <w:r w:rsidRPr="002A4ED8">
              <w:rPr>
                <w:color w:val="00B050"/>
                <w:spacing w:val="-8"/>
                <w:sz w:val="28"/>
                <w:szCs w:val="28"/>
              </w:rPr>
              <w:t>; 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7B8F0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9FF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80A50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E43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D9F4" w14:textId="77777777" w:rsidR="00731B17" w:rsidRPr="002A4ED8" w:rsidRDefault="00A16A50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8"/>
                <w:sz w:val="28"/>
                <w:szCs w:val="28"/>
              </w:rPr>
              <w:t>4</w:t>
            </w:r>
            <w:r w:rsidR="00731B17"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2327FB" w:rsidRPr="002A4ED8" w14:paraId="75409A1A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9366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DC3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D409" w14:textId="77777777" w:rsidR="00731B17" w:rsidRPr="002A4ED8" w:rsidRDefault="00731B1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da-DK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da-DK"/>
              </w:rPr>
              <w:t>Quan hệ giữa đường vuông góc và đường xiên.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74113" w14:textId="77777777" w:rsidR="00731B17" w:rsidRPr="002A4ED8" w:rsidRDefault="00A16A50">
            <w:pPr>
              <w:jc w:val="center"/>
              <w:rPr>
                <w:rFonts w:eastAsiaTheme="minorHAnsi"/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26E84DA5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0000" w:themeColor="text1"/>
                <w:spacing w:val="-8"/>
                <w:sz w:val="28"/>
                <w:szCs w:val="28"/>
              </w:rPr>
              <w:t>0,</w:t>
            </w:r>
            <w:r w:rsidR="00731B17" w:rsidRPr="002A4ED8">
              <w:rPr>
                <w:color w:val="000000" w:themeColor="text1"/>
                <w:spacing w:val="-8"/>
                <w:sz w:val="28"/>
                <w:szCs w:val="28"/>
              </w:rPr>
              <w:t>5đ</w:t>
            </w:r>
          </w:p>
          <w:p w14:paraId="38F78151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B050"/>
                <w:spacing w:val="-8"/>
                <w:sz w:val="28"/>
                <w:szCs w:val="28"/>
              </w:rPr>
              <w:t>10,</w:t>
            </w:r>
            <w:r w:rsidR="00731B17" w:rsidRPr="002A4ED8">
              <w:rPr>
                <w:color w:val="00B050"/>
                <w:spacing w:val="-8"/>
                <w:sz w:val="28"/>
                <w:szCs w:val="28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A1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474A2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C7C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1FE87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D7A" w14:textId="77777777" w:rsidR="00731B17" w:rsidRPr="002A4ED8" w:rsidRDefault="00731B17">
            <w:pPr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37025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F94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2F6F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2327FB" w:rsidRPr="002A4ED8" w14:paraId="3D2F7FA9" w14:textId="77777777" w:rsidTr="002327FB">
        <w:trPr>
          <w:trHeight w:val="277"/>
        </w:trPr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BD0C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55AE4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12</w:t>
            </w:r>
          </w:p>
          <w:p w14:paraId="696C9506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FF0000"/>
                <w:spacing w:val="-8"/>
                <w:sz w:val="28"/>
                <w:szCs w:val="28"/>
              </w:rPr>
              <w:t>3,0đ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9DD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17F3B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B9E6" w14:textId="77777777" w:rsidR="00731B17" w:rsidRPr="002A4ED8" w:rsidRDefault="00731B17">
            <w:pPr>
              <w:ind w:hanging="143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025A80A1" w14:textId="77777777" w:rsidR="00731B17" w:rsidRPr="002A4ED8" w:rsidRDefault="00731B17">
            <w:pPr>
              <w:ind w:hanging="143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FF0000"/>
                <w:spacing w:val="-8"/>
                <w:sz w:val="28"/>
                <w:szCs w:val="28"/>
              </w:rPr>
              <w:t>4,0đ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54C52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C999" w14:textId="77777777" w:rsidR="00731B17" w:rsidRPr="002A4ED8" w:rsidRDefault="004C0ACC">
            <w:pPr>
              <w:ind w:right="-105" w:hanging="101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3</w:t>
            </w:r>
          </w:p>
          <w:p w14:paraId="1E3BBAF7" w14:textId="77777777" w:rsidR="00731B17" w:rsidRPr="002A4ED8" w:rsidRDefault="004C0ACC">
            <w:pPr>
              <w:ind w:right="-105" w:hanging="101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FF0000"/>
                <w:spacing w:val="-8"/>
                <w:sz w:val="28"/>
                <w:szCs w:val="28"/>
                <w:lang w:val="vi-VN"/>
              </w:rPr>
              <w:t>3</w:t>
            </w:r>
            <w:r w:rsidR="00731B17" w:rsidRPr="002A4ED8">
              <w:rPr>
                <w:b/>
                <w:bCs/>
                <w:color w:val="FF0000"/>
                <w:spacing w:val="-8"/>
                <w:sz w:val="28"/>
                <w:szCs w:val="28"/>
              </w:rPr>
              <w:t>,0đ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5B09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6925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9A77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17</w:t>
            </w:r>
          </w:p>
          <w:p w14:paraId="3981A1F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FF0000"/>
                <w:spacing w:val="-8"/>
                <w:sz w:val="28"/>
                <w:szCs w:val="28"/>
              </w:rPr>
              <w:t>10,0 đ</w:t>
            </w:r>
          </w:p>
        </w:tc>
      </w:tr>
      <w:tr w:rsidR="002327FB" w:rsidRPr="002A4ED8" w14:paraId="4D615685" w14:textId="77777777" w:rsidTr="002327FB">
        <w:trPr>
          <w:trHeight w:val="277"/>
        </w:trPr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44B1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362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24D2" w14:textId="77777777" w:rsidR="00731B17" w:rsidRPr="002A4ED8" w:rsidRDefault="00731B17">
            <w:pPr>
              <w:ind w:hanging="143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40%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D9F" w14:textId="77777777" w:rsidR="00731B17" w:rsidRPr="002A4ED8" w:rsidRDefault="004C0ACC">
            <w:pPr>
              <w:ind w:right="-105" w:hanging="101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3</w:t>
            </w:r>
            <w:r w:rsidR="00731B17"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0%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44BA" w14:textId="77777777" w:rsidR="00731B17" w:rsidRPr="002A4ED8" w:rsidRDefault="004C0ACC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6D9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100%</w:t>
            </w:r>
          </w:p>
        </w:tc>
      </w:tr>
      <w:tr w:rsidR="002327FB" w:rsidRPr="002A4ED8" w14:paraId="63A79AF6" w14:textId="77777777" w:rsidTr="002327FB">
        <w:trPr>
          <w:trHeight w:val="147"/>
        </w:trPr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178A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E034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70%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0EA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496C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100%</w:t>
            </w:r>
          </w:p>
        </w:tc>
      </w:tr>
    </w:tbl>
    <w:p w14:paraId="2FF0AA55" w14:textId="77777777" w:rsidR="00731B17" w:rsidRPr="002A4ED8" w:rsidRDefault="00731B17" w:rsidP="00731B17">
      <w:pPr>
        <w:jc w:val="center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t xml:space="preserve"> </w:t>
      </w:r>
    </w:p>
    <w:p w14:paraId="3EC345FC" w14:textId="77777777" w:rsidR="00731B17" w:rsidRPr="002A4ED8" w:rsidRDefault="00731B17" w:rsidP="00731B17">
      <w:pPr>
        <w:rPr>
          <w:b/>
          <w:sz w:val="28"/>
          <w:szCs w:val="28"/>
        </w:rPr>
        <w:sectPr w:rsidR="00731B17" w:rsidRPr="002A4ED8" w:rsidSect="002327FB">
          <w:pgSz w:w="11906" w:h="16838"/>
          <w:pgMar w:top="709" w:right="849" w:bottom="1134" w:left="1701" w:header="709" w:footer="709" w:gutter="0"/>
          <w:cols w:space="720"/>
        </w:sectPr>
      </w:pPr>
    </w:p>
    <w:p w14:paraId="6460BCD8" w14:textId="77777777" w:rsidR="002E3A09" w:rsidRDefault="00731B17" w:rsidP="00731B17">
      <w:pPr>
        <w:jc w:val="center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lastRenderedPageBreak/>
        <w:t xml:space="preserve"> BẢN ĐẶC TẢ MA TRẬN ĐỀ KIỂM TRA GIỮA HỌC KÌ II </w:t>
      </w:r>
    </w:p>
    <w:p w14:paraId="6E39A4AD" w14:textId="77777777" w:rsidR="00731B17" w:rsidRPr="002A4ED8" w:rsidRDefault="00731B17" w:rsidP="00731B17">
      <w:pPr>
        <w:jc w:val="center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t>MÔN TOÁN LỚP 7</w:t>
      </w:r>
    </w:p>
    <w:p w14:paraId="346F6481" w14:textId="77777777" w:rsidR="00731B17" w:rsidRPr="002A4ED8" w:rsidRDefault="00731B17" w:rsidP="00731B17">
      <w:pPr>
        <w:jc w:val="center"/>
        <w:rPr>
          <w:b/>
          <w:sz w:val="28"/>
          <w:szCs w:val="28"/>
          <w:lang w:val="vi-VN"/>
        </w:rPr>
      </w:pPr>
    </w:p>
    <w:tbl>
      <w:tblPr>
        <w:tblStyle w:val="LiBang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2"/>
        <w:gridCol w:w="1099"/>
        <w:gridCol w:w="1235"/>
        <w:gridCol w:w="3297"/>
        <w:gridCol w:w="1236"/>
        <w:gridCol w:w="824"/>
        <w:gridCol w:w="1099"/>
        <w:gridCol w:w="867"/>
      </w:tblGrid>
      <w:tr w:rsidR="00731B17" w:rsidRPr="00737C71" w14:paraId="6B3DEB14" w14:textId="77777777" w:rsidTr="00A16A50">
        <w:trPr>
          <w:trHeight w:val="62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72D2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A07B" w14:textId="77777777" w:rsidR="00731B17" w:rsidRPr="002A4ED8" w:rsidRDefault="00731B17">
            <w:pPr>
              <w:ind w:left="-108" w:right="-108"/>
              <w:jc w:val="center"/>
              <w:rPr>
                <w:b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spacing w:val="-8"/>
                <w:sz w:val="28"/>
                <w:szCs w:val="28"/>
              </w:rPr>
              <w:t>Chương/</w:t>
            </w:r>
          </w:p>
          <w:p w14:paraId="66DD5F61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2A4ED8">
              <w:rPr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FE21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2A4ED8">
              <w:rPr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156D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A4ED8">
              <w:rPr>
                <w:b/>
                <w:spacing w:val="-8"/>
                <w:sz w:val="28"/>
                <w:szCs w:val="28"/>
              </w:rPr>
              <w:t>đánh giá</w:t>
            </w: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D7B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31B17" w:rsidRPr="002A4ED8" w14:paraId="10768C1D" w14:textId="77777777" w:rsidTr="00A16A50">
        <w:trPr>
          <w:trHeight w:val="62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3E79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A7E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1C8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0D5C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7C1A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Nhận biết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F10C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4016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6F5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31B17" w:rsidRPr="002A4ED8" w14:paraId="28B7C5A1" w14:textId="77777777" w:rsidTr="00A16A50">
        <w:trPr>
          <w:trHeight w:val="127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F679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SG"/>
              </w:rPr>
            </w:pPr>
            <w:r w:rsidRPr="002A4ED8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3CD" w14:textId="77777777" w:rsidR="00731B17" w:rsidRPr="002A4ED8" w:rsidRDefault="00731B17">
            <w:pPr>
              <w:rPr>
                <w:rFonts w:eastAsia="Calibri"/>
                <w:b/>
                <w:noProof/>
                <w:color w:val="FF0000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</w:rPr>
              <w:t>Các đại lượng tỉ lệ</w:t>
            </w:r>
          </w:p>
          <w:p w14:paraId="2818C321" w14:textId="77777777" w:rsidR="00731B17" w:rsidRPr="002A4ED8" w:rsidRDefault="00731B17">
            <w:pPr>
              <w:rPr>
                <w:rFonts w:eastAsiaTheme="minorHAnsi"/>
                <w:sz w:val="28"/>
                <w:szCs w:val="28"/>
                <w:lang w:val="en-SG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2CB" w14:textId="77777777" w:rsidR="00731B17" w:rsidRPr="002A4ED8" w:rsidRDefault="00731B17">
            <w:pPr>
              <w:rPr>
                <w:bCs/>
                <w:spacing w:val="-8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Tỉ lệ thức và dãy tỉ số bằng nhau.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4C5D" w14:textId="77777777" w:rsidR="00731B17" w:rsidRPr="002A4ED8" w:rsidRDefault="00731B17" w:rsidP="00731B17">
            <w:pPr>
              <w:suppressAutoHyphens/>
              <w:ind w:right="1451"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1C6C64BA" w14:textId="77777777" w:rsidR="00731B17" w:rsidRPr="002A4ED8" w:rsidRDefault="00731B17">
            <w:pPr>
              <w:suppressAutoHyphens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Nhận biết được tỉ lệ thức và các tính chất của tỉ lệ thức.</w:t>
            </w:r>
          </w:p>
          <w:p w14:paraId="0560FE5A" w14:textId="77777777" w:rsidR="00731B17" w:rsidRPr="002A4ED8" w:rsidRDefault="00731B17">
            <w:pPr>
              <w:suppressAutoHyphens/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Nhận biết được dãy tỉ số bằng nhau.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0CF" w14:textId="77777777" w:rsidR="00731B17" w:rsidRPr="002A4ED8" w:rsidRDefault="00731B17">
            <w:pPr>
              <w:jc w:val="center"/>
              <w:rPr>
                <w:rFonts w:eastAsiaTheme="minorHAnsi"/>
                <w:color w:val="FF0000"/>
                <w:spacing w:val="-8"/>
                <w:sz w:val="28"/>
                <w:szCs w:val="28"/>
                <w:lang w:val="vi-VN"/>
              </w:rPr>
            </w:pPr>
          </w:p>
          <w:p w14:paraId="2EFC754B" w14:textId="77777777" w:rsidR="00731B17" w:rsidRPr="002A4ED8" w:rsidRDefault="00731B17">
            <w:pPr>
              <w:jc w:val="center"/>
              <w:rPr>
                <w:b/>
                <w:color w:val="FF0000"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color w:val="FF0000"/>
                <w:spacing w:val="-8"/>
                <w:sz w:val="28"/>
                <w:szCs w:val="28"/>
                <w:lang w:val="en-AU"/>
              </w:rPr>
              <w:t xml:space="preserve">08 </w:t>
            </w:r>
          </w:p>
          <w:p w14:paraId="262C8DE6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(TN1, TN2, TN3, TN4</w:t>
            </w:r>
          </w:p>
          <w:p w14:paraId="164C6741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TN5</w:t>
            </w:r>
          </w:p>
          <w:p w14:paraId="0C21F305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TN6</w:t>
            </w:r>
          </w:p>
          <w:p w14:paraId="0D74C875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TN7</w:t>
            </w:r>
          </w:p>
          <w:p w14:paraId="543AE879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TN8)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E18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AD63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3BE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</w:p>
        </w:tc>
      </w:tr>
      <w:tr w:rsidR="00731B17" w:rsidRPr="002A4ED8" w14:paraId="46C2661A" w14:textId="77777777" w:rsidTr="00A16A50">
        <w:trPr>
          <w:trHeight w:val="12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70A8" w14:textId="77777777" w:rsidR="00731B17" w:rsidRPr="002A4ED8" w:rsidRDefault="00731B17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953B" w14:textId="77777777" w:rsidR="00731B17" w:rsidRPr="002A4ED8" w:rsidRDefault="00731B17">
            <w:pPr>
              <w:rPr>
                <w:sz w:val="28"/>
                <w:szCs w:val="28"/>
                <w:lang w:val="en-SG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B4C0" w14:textId="77777777" w:rsidR="00731B17" w:rsidRPr="002A4ED8" w:rsidRDefault="00731B17">
            <w:pPr>
              <w:rPr>
                <w:bCs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C0E" w14:textId="77777777" w:rsidR="00731B17" w:rsidRPr="002A4ED8" w:rsidRDefault="00731B17">
            <w:pPr>
              <w:suppressAutoHyphens/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>Vận dụng</w:t>
            </w:r>
            <w:r w:rsidR="004C0ACC"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: </w:t>
            </w:r>
            <w:r w:rsidRPr="002A4ED8">
              <w:rPr>
                <w:rFonts w:eastAsia="Calibri"/>
                <w:bCs/>
                <w:noProof/>
                <w:sz w:val="28"/>
                <w:szCs w:val="28"/>
              </w:rPr>
              <w:t>Vận dụng tính chất dãy tỉ số bằng nhau để giải bài toán tìm 3 giá trị chưa biết.</w:t>
            </w:r>
          </w:p>
          <w:p w14:paraId="53DE5AEA" w14:textId="77777777" w:rsidR="00731B17" w:rsidRPr="002A4ED8" w:rsidRDefault="00731B17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731B17" w:rsidRPr="002A4ED8" w:rsidRDefault="00731B17">
            <w:pPr>
              <w:jc w:val="center"/>
              <w:rPr>
                <w:rFonts w:eastAsiaTheme="minorHAnsi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C76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0EAC" w14:textId="77777777" w:rsidR="004C0ACC" w:rsidRPr="002A4ED8" w:rsidRDefault="004C0ACC" w:rsidP="004C0ACC">
            <w:pPr>
              <w:jc w:val="center"/>
              <w:rPr>
                <w:b/>
                <w:color w:val="FF0000"/>
                <w:spacing w:val="-8"/>
                <w:sz w:val="28"/>
                <w:szCs w:val="28"/>
              </w:rPr>
            </w:pPr>
            <w:r w:rsidRPr="002A4ED8">
              <w:rPr>
                <w:b/>
                <w:color w:val="FF0000"/>
                <w:spacing w:val="-8"/>
                <w:sz w:val="28"/>
                <w:szCs w:val="28"/>
              </w:rPr>
              <w:t>01</w:t>
            </w:r>
          </w:p>
          <w:p w14:paraId="3B3AB43A" w14:textId="77777777" w:rsidR="00731B17" w:rsidRPr="002A4ED8" w:rsidRDefault="004C0ACC" w:rsidP="004C0ACC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  <w:r w:rsidRPr="002A4ED8">
              <w:rPr>
                <w:spacing w:val="-8"/>
                <w:sz w:val="28"/>
                <w:szCs w:val="28"/>
              </w:rPr>
              <w:t>(TL 17)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E372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731B17" w:rsidRPr="002A4ED8" w14:paraId="58A48D7B" w14:textId="77777777" w:rsidTr="00A16A50">
        <w:trPr>
          <w:trHeight w:val="150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DD8C" w14:textId="77777777" w:rsidR="00731B17" w:rsidRPr="002A4ED8" w:rsidRDefault="00731B17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FF21" w14:textId="77777777" w:rsidR="00731B17" w:rsidRPr="002A4ED8" w:rsidRDefault="00731B17">
            <w:pPr>
              <w:rPr>
                <w:sz w:val="28"/>
                <w:szCs w:val="28"/>
                <w:lang w:val="en-SG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6276" w14:textId="77777777" w:rsidR="00731B17" w:rsidRPr="002A4ED8" w:rsidRDefault="00731B17">
            <w:pPr>
              <w:rPr>
                <w:spacing w:val="-8"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iCs/>
                <w:noProof/>
                <w:color w:val="000000" w:themeColor="text1"/>
                <w:sz w:val="28"/>
                <w:szCs w:val="28"/>
              </w:rPr>
              <w:t>Giải toán về đại lượng tỉ lệ.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208" w14:textId="77777777" w:rsidR="00731B17" w:rsidRPr="002A4ED8" w:rsidRDefault="00731B17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14:paraId="12CDD55F" w14:textId="77777777" w:rsidR="00731B17" w:rsidRPr="002A4ED8" w:rsidRDefault="00731B17">
            <w:pPr>
              <w:suppressAutoHyphens/>
              <w:spacing w:before="120" w:after="120" w:line="312" w:lineRule="auto"/>
              <w:rPr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sz w:val="28"/>
                <w:szCs w:val="28"/>
                <w:lang w:val="vi-VN"/>
              </w:rPr>
              <w:t xml:space="preserve">– Vận dụng được tính chất của tỉ lệ thức trong giải toán. </w:t>
            </w:r>
          </w:p>
          <w:p w14:paraId="7D7F5448" w14:textId="77777777" w:rsidR="00731B17" w:rsidRPr="002A4ED8" w:rsidRDefault="00731B17">
            <w:pPr>
              <w:suppressAutoHyphens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thuận.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5E5" w14:textId="77777777" w:rsidR="00731B17" w:rsidRPr="002A4ED8" w:rsidRDefault="00731B17">
            <w:pPr>
              <w:jc w:val="center"/>
              <w:rPr>
                <w:rFonts w:eastAsiaTheme="minorHAnsi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FDC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134" w14:textId="77777777" w:rsidR="00731B17" w:rsidRPr="002A4ED8" w:rsidRDefault="00731B17">
            <w:pPr>
              <w:jc w:val="center"/>
              <w:rPr>
                <w:b/>
                <w:color w:val="FF0000"/>
                <w:spacing w:val="-4"/>
                <w:sz w:val="28"/>
                <w:szCs w:val="28"/>
                <w:lang w:val="fr-FR"/>
              </w:rPr>
            </w:pPr>
            <w:r w:rsidRPr="002A4ED8">
              <w:rPr>
                <w:b/>
                <w:color w:val="FF0000"/>
                <w:spacing w:val="-4"/>
                <w:sz w:val="28"/>
                <w:szCs w:val="28"/>
                <w:lang w:val="fr-FR"/>
              </w:rPr>
              <w:t>02</w:t>
            </w:r>
          </w:p>
          <w:p w14:paraId="252D1045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2A4ED8">
              <w:rPr>
                <w:spacing w:val="-4"/>
                <w:sz w:val="28"/>
                <w:szCs w:val="28"/>
                <w:lang w:val="fr-FR"/>
              </w:rPr>
              <w:t>(TL 13,</w:t>
            </w:r>
          </w:p>
          <w:p w14:paraId="4CD5DB97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2A4ED8">
              <w:rPr>
                <w:spacing w:val="-4"/>
                <w:sz w:val="28"/>
                <w:szCs w:val="28"/>
                <w:lang w:val="fr-FR"/>
              </w:rPr>
              <w:t>1L 14)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165C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</w:tr>
      <w:tr w:rsidR="00A16A50" w:rsidRPr="002A4ED8" w14:paraId="6D50A537" w14:textId="77777777" w:rsidTr="00F93964">
        <w:trPr>
          <w:trHeight w:val="41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47B27" w14:textId="77777777" w:rsidR="00A16A50" w:rsidRPr="002A4ED8" w:rsidRDefault="00A16A50">
            <w:pPr>
              <w:jc w:val="center"/>
              <w:rPr>
                <w:spacing w:val="-8"/>
                <w:sz w:val="28"/>
                <w:szCs w:val="28"/>
                <w:lang w:val="en-SG"/>
              </w:rPr>
            </w:pPr>
            <w:r w:rsidRPr="002A4ED8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56E58" w14:textId="77777777" w:rsidR="00A16A50" w:rsidRPr="002A4ED8" w:rsidRDefault="00A16A50">
            <w:pPr>
              <w:jc w:val="center"/>
              <w:rPr>
                <w:rFonts w:eastAsia="Calibri"/>
                <w:b/>
                <w:noProof/>
                <w:color w:val="FF0000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</w:rPr>
              <w:t>Tam giác</w:t>
            </w:r>
          </w:p>
          <w:p w14:paraId="56E70461" w14:textId="77777777" w:rsidR="00A16A50" w:rsidRPr="002A4ED8" w:rsidRDefault="00A16A50">
            <w:pPr>
              <w:rPr>
                <w:rFonts w:eastAsiaTheme="minorHAnsi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1FB" w14:textId="77777777" w:rsidR="00A16A50" w:rsidRPr="002A4ED8" w:rsidRDefault="00A16A50">
            <w:pPr>
              <w:rPr>
                <w:spacing w:val="-8"/>
                <w:sz w:val="28"/>
                <w:szCs w:val="28"/>
                <w:lang w:val="vi-VN"/>
              </w:rPr>
            </w:pPr>
            <w:r w:rsidRPr="00737C71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pt-BR"/>
              </w:rPr>
              <w:t xml:space="preserve">Tam giác. Tam giác bằng nhau. </w:t>
            </w: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Tam giác cân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74BB" w14:textId="77777777" w:rsidR="00A16A50" w:rsidRPr="002A4ED8" w:rsidRDefault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55560F29" w14:textId="77777777" w:rsidR="00A16A50" w:rsidRPr="002A4ED8" w:rsidRDefault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Nhận biết được liên hệ về độ dài của ba cạnh trong một tam giác.</w:t>
            </w:r>
          </w:p>
          <w:p w14:paraId="619080F1" w14:textId="77777777" w:rsidR="00A16A50" w:rsidRPr="002A4ED8" w:rsidRDefault="00A16A5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Nhận biết được khái niệm hai tam giác bằng nhau.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90B6" w14:textId="77777777" w:rsidR="00A16A50" w:rsidRPr="002A4ED8" w:rsidRDefault="00A16A50">
            <w:pPr>
              <w:jc w:val="center"/>
              <w:rPr>
                <w:rFonts w:eastAsiaTheme="minorHAnsi"/>
                <w:b/>
                <w:color w:val="FF0000"/>
                <w:spacing w:val="-4"/>
                <w:sz w:val="28"/>
                <w:szCs w:val="28"/>
                <w:lang w:val="en-SG"/>
              </w:rPr>
            </w:pPr>
            <w:r>
              <w:rPr>
                <w:b/>
                <w:color w:val="FF0000"/>
                <w:spacing w:val="-4"/>
                <w:sz w:val="28"/>
                <w:szCs w:val="28"/>
              </w:rPr>
              <w:t>02</w:t>
            </w:r>
          </w:p>
          <w:p w14:paraId="0D4F9D4B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t>(TN9</w:t>
            </w:r>
          </w:p>
          <w:p w14:paraId="4251ED6F" w14:textId="77777777" w:rsidR="00A16A50" w:rsidRPr="002A4ED8" w:rsidRDefault="00A16A50" w:rsidP="00731B17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t>TN11)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9516" w14:textId="77777777" w:rsidR="00A16A50" w:rsidRPr="002A4ED8" w:rsidRDefault="00A16A5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E0F" w14:textId="77777777" w:rsidR="00A16A50" w:rsidRPr="002A4ED8" w:rsidRDefault="00A16A5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2F7" w14:textId="77777777" w:rsidR="00A16A50" w:rsidRPr="002A4ED8" w:rsidRDefault="00A16A50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16A50" w:rsidRPr="002A4ED8" w14:paraId="57B2FB34" w14:textId="77777777" w:rsidTr="00F93964">
        <w:trPr>
          <w:trHeight w:val="1027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F249E" w14:textId="77777777" w:rsidR="00A16A50" w:rsidRPr="002A4ED8" w:rsidRDefault="00A16A50" w:rsidP="00A16A50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CA222" w14:textId="77777777" w:rsidR="00A16A50" w:rsidRPr="002A4ED8" w:rsidRDefault="00A16A50" w:rsidP="00A16A50">
            <w:pPr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B8EE" w14:textId="77777777" w:rsidR="00A16A50" w:rsidRPr="002A4ED8" w:rsidRDefault="00A16A50" w:rsidP="00A16A50">
            <w:pPr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86B6" w14:textId="77777777" w:rsidR="00A16A50" w:rsidRPr="002A4ED8" w:rsidRDefault="00A16A50" w:rsidP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00E7BE86" w14:textId="77777777" w:rsidR="00A16A50" w:rsidRPr="002A4ED8" w:rsidRDefault="00A16A50" w:rsidP="00A16A5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lastRenderedPageBreak/>
              <w:t>– Giải thích được định lí về tổng các góc trong một tam giác bằng 180</w:t>
            </w:r>
            <w:r w:rsidRPr="002A4ED8">
              <w:rPr>
                <w:noProof/>
                <w:color w:val="000000"/>
                <w:sz w:val="28"/>
                <w:szCs w:val="28"/>
                <w:vertAlign w:val="superscript"/>
                <w:lang w:val="vi-VN"/>
              </w:rPr>
              <w:t>o</w:t>
            </w: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.</w:t>
            </w:r>
          </w:p>
          <w:p w14:paraId="5584DC51" w14:textId="77777777" w:rsidR="00A16A50" w:rsidRPr="002A4ED8" w:rsidRDefault="00A16A50" w:rsidP="00A16A5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  <w:p w14:paraId="6504EDC2" w14:textId="77777777" w:rsidR="00A16A50" w:rsidRPr="002A4ED8" w:rsidRDefault="00A16A50" w:rsidP="00A16A50">
            <w:pPr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B15" w14:textId="77777777" w:rsidR="00A16A50" w:rsidRPr="002A4ED8" w:rsidRDefault="00A16A50" w:rsidP="00A16A50">
            <w:pPr>
              <w:jc w:val="center"/>
              <w:rPr>
                <w:rFonts w:eastAsiaTheme="minorHAnsi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4EA" w14:textId="77777777" w:rsidR="00A16A50" w:rsidRPr="002A4ED8" w:rsidRDefault="00A16A50" w:rsidP="00A16A50">
            <w:pPr>
              <w:jc w:val="center"/>
              <w:rPr>
                <w:b/>
                <w:color w:val="FF0000"/>
                <w:spacing w:val="-4"/>
                <w:sz w:val="28"/>
                <w:szCs w:val="28"/>
              </w:rPr>
            </w:pPr>
            <w:r>
              <w:rPr>
                <w:b/>
                <w:color w:val="FF0000"/>
                <w:spacing w:val="-4"/>
                <w:sz w:val="28"/>
                <w:szCs w:val="28"/>
              </w:rPr>
              <w:t>02</w:t>
            </w:r>
          </w:p>
          <w:p w14:paraId="4686FF5E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t>(TL 15</w:t>
            </w:r>
          </w:p>
          <w:p w14:paraId="43FF8474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lastRenderedPageBreak/>
              <w:t>TL16)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EAC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FBA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en-SG"/>
              </w:rPr>
            </w:pPr>
          </w:p>
        </w:tc>
      </w:tr>
      <w:tr w:rsidR="00A16A50" w:rsidRPr="002A4ED8" w14:paraId="039298D8" w14:textId="77777777" w:rsidTr="00F93964">
        <w:trPr>
          <w:trHeight w:val="1027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4D1" w14:textId="77777777" w:rsidR="00A16A50" w:rsidRPr="002A4ED8" w:rsidRDefault="00A16A50" w:rsidP="00A16A50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11E" w14:textId="77777777" w:rsidR="00A16A50" w:rsidRPr="002A4ED8" w:rsidRDefault="00A16A50" w:rsidP="00A16A50">
            <w:pPr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28C6" w14:textId="77777777" w:rsidR="00A16A50" w:rsidRPr="00A16A50" w:rsidRDefault="00A16A50" w:rsidP="00A16A50">
            <w:pPr>
              <w:rPr>
                <w:spacing w:val="-8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da-DK"/>
              </w:rPr>
              <w:t>Quan hệ giữa đường vuông góc và đường xiên.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47B" w14:textId="77777777" w:rsidR="006B40C5" w:rsidRPr="002A4ED8" w:rsidRDefault="006B40C5" w:rsidP="006B40C5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299C3780" w14:textId="77777777" w:rsidR="00A16A50" w:rsidRPr="006B40C5" w:rsidRDefault="006B40C5" w:rsidP="00A16A50">
            <w:pPr>
              <w:suppressAutoHyphens/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>-</w:t>
            </w:r>
            <w:r w:rsidRPr="006B40C5">
              <w:rPr>
                <w:rFonts w:eastAsia="Calibri"/>
                <w:bCs/>
                <w:noProof/>
                <w:sz w:val="28"/>
                <w:szCs w:val="28"/>
              </w:rPr>
              <w:t>Khái niệm đường vuông góc, đường xiên, khoảng cách từ một điểm đến đường thẳng</w:t>
            </w:r>
          </w:p>
          <w:p w14:paraId="6909E3DE" w14:textId="77777777" w:rsidR="006B40C5" w:rsidRPr="006B40C5" w:rsidRDefault="006B40C5" w:rsidP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6B40C5">
              <w:rPr>
                <w:rFonts w:eastAsia="Calibri"/>
                <w:bCs/>
                <w:noProof/>
                <w:sz w:val="28"/>
                <w:szCs w:val="28"/>
              </w:rPr>
              <w:t>-Đường trung trực của một đoạn thẳng và tính chất cơ bản của đường trung trực.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898" w14:textId="77777777" w:rsidR="00A16A50" w:rsidRPr="006B40C5" w:rsidRDefault="00A16A50" w:rsidP="00A16A50">
            <w:pPr>
              <w:jc w:val="center"/>
              <w:rPr>
                <w:rFonts w:eastAsiaTheme="minorHAnsi"/>
                <w:b/>
                <w:color w:val="FF0000"/>
                <w:spacing w:val="-8"/>
                <w:sz w:val="28"/>
                <w:szCs w:val="28"/>
                <w:lang w:val="en-SG"/>
              </w:rPr>
            </w:pPr>
            <w:r w:rsidRPr="006B40C5">
              <w:rPr>
                <w:b/>
                <w:color w:val="FF0000"/>
                <w:spacing w:val="-8"/>
                <w:sz w:val="28"/>
                <w:szCs w:val="28"/>
              </w:rPr>
              <w:t>2</w:t>
            </w:r>
          </w:p>
          <w:p w14:paraId="788BAD1A" w14:textId="77777777" w:rsidR="00A16A50" w:rsidRPr="00A16A50" w:rsidRDefault="00A16A50" w:rsidP="00A16A50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(</w:t>
            </w:r>
            <w:r w:rsidRPr="00A16A50">
              <w:rPr>
                <w:spacing w:val="-8"/>
                <w:sz w:val="28"/>
                <w:szCs w:val="28"/>
              </w:rPr>
              <w:t>TN1</w:t>
            </w:r>
            <w:r>
              <w:rPr>
                <w:spacing w:val="-8"/>
                <w:sz w:val="28"/>
                <w:szCs w:val="28"/>
              </w:rPr>
              <w:t>0</w:t>
            </w:r>
          </w:p>
          <w:p w14:paraId="217CAF24" w14:textId="77777777" w:rsidR="00A16A50" w:rsidRPr="002A4ED8" w:rsidRDefault="00A16A50" w:rsidP="00A16A50">
            <w:pPr>
              <w:jc w:val="center"/>
              <w:rPr>
                <w:rFonts w:eastAsiaTheme="minorHAnsi"/>
                <w:spacing w:val="-4"/>
                <w:sz w:val="28"/>
                <w:szCs w:val="28"/>
                <w:lang w:val="vi-VN"/>
              </w:rPr>
            </w:pPr>
            <w:r w:rsidRPr="00A16A50">
              <w:rPr>
                <w:spacing w:val="-8"/>
                <w:sz w:val="28"/>
                <w:szCs w:val="28"/>
              </w:rPr>
              <w:t>TN12</w:t>
            </w:r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2BF" w14:textId="77777777" w:rsidR="00A16A50" w:rsidRDefault="00A16A50" w:rsidP="00A16A50">
            <w:pPr>
              <w:jc w:val="center"/>
              <w:rPr>
                <w:b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BD9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ADF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en-SG"/>
              </w:rPr>
            </w:pPr>
          </w:p>
        </w:tc>
      </w:tr>
    </w:tbl>
    <w:p w14:paraId="29FE430E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1A5F267D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4F5437F1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CF2EAAB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3E21A552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2BD016BA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904B289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4423138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2A67306C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53B97B78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0DC29B70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DD1E04A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7967775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271B804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3FAD5CAD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8C92FE9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59400065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075BFB2F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EC00167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5702C99F" w14:textId="77777777" w:rsidR="00761CC1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3544"/>
        <w:gridCol w:w="6129"/>
      </w:tblGrid>
      <w:tr w:rsidR="00761CC1" w:rsidRPr="00737C71" w14:paraId="011D7081" w14:textId="77777777" w:rsidTr="002327FB">
        <w:tc>
          <w:tcPr>
            <w:tcW w:w="3544" w:type="dxa"/>
            <w:shd w:val="clear" w:color="auto" w:fill="auto"/>
          </w:tcPr>
          <w:p w14:paraId="42BBECF5" w14:textId="7253E3F8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129" w:type="dxa"/>
            <w:shd w:val="clear" w:color="auto" w:fill="auto"/>
          </w:tcPr>
          <w:p w14:paraId="3E7E547C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A4ED8">
              <w:rPr>
                <w:b/>
                <w:sz w:val="28"/>
                <w:szCs w:val="28"/>
                <w:lang w:val="nl-NL"/>
              </w:rPr>
              <w:t xml:space="preserve">ĐỀ KIỂM </w:t>
            </w:r>
            <w:proofErr w:type="gramStart"/>
            <w:r w:rsidRPr="002A4ED8">
              <w:rPr>
                <w:b/>
                <w:sz w:val="28"/>
                <w:szCs w:val="28"/>
                <w:lang w:val="nl-NL"/>
              </w:rPr>
              <w:t>TRA</w:t>
            </w:r>
            <w:r w:rsidRPr="002A4ED8">
              <w:rPr>
                <w:b/>
                <w:sz w:val="28"/>
                <w:szCs w:val="28"/>
                <w:lang w:val="vi-VN"/>
              </w:rPr>
              <w:t>,ĐÁNH</w:t>
            </w:r>
            <w:proofErr w:type="gramEnd"/>
            <w:r w:rsidRPr="002A4ED8">
              <w:rPr>
                <w:b/>
                <w:sz w:val="28"/>
                <w:szCs w:val="28"/>
                <w:lang w:val="vi-VN"/>
              </w:rPr>
              <w:t xml:space="preserve"> GIÁ GIỮA</w:t>
            </w:r>
            <w:r w:rsidR="002327FB">
              <w:rPr>
                <w:b/>
                <w:sz w:val="28"/>
                <w:szCs w:val="28"/>
                <w:lang w:val="nl-NL"/>
              </w:rPr>
              <w:t xml:space="preserve"> HỌC KỲ </w:t>
            </w:r>
            <w:r w:rsidRPr="002A4ED8">
              <w:rPr>
                <w:b/>
                <w:sz w:val="28"/>
                <w:szCs w:val="28"/>
                <w:lang w:val="nl-NL"/>
              </w:rPr>
              <w:t>II</w:t>
            </w:r>
          </w:p>
          <w:p w14:paraId="0F7BFEF4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A4ED8">
              <w:rPr>
                <w:b/>
                <w:sz w:val="28"/>
                <w:szCs w:val="28"/>
                <w:lang w:val="nl-NL"/>
              </w:rPr>
              <w:t xml:space="preserve"> M</w:t>
            </w:r>
            <w:r w:rsidRPr="002A4ED8">
              <w:rPr>
                <w:b/>
                <w:sz w:val="28"/>
                <w:szCs w:val="28"/>
                <w:lang w:val="vi-VN"/>
              </w:rPr>
              <w:t>ÔN</w:t>
            </w:r>
            <w:r w:rsidRPr="002A4ED8">
              <w:rPr>
                <w:b/>
                <w:sz w:val="28"/>
                <w:szCs w:val="28"/>
                <w:lang w:val="nl-NL"/>
              </w:rPr>
              <w:t>: Toán 7</w:t>
            </w:r>
          </w:p>
          <w:p w14:paraId="22F08B51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nl-NL"/>
              </w:rPr>
              <w:t>Thời gian làm bài: 90 phút</w:t>
            </w:r>
          </w:p>
        </w:tc>
      </w:tr>
    </w:tbl>
    <w:p w14:paraId="6171C2AD" w14:textId="77777777" w:rsidR="00761CC1" w:rsidRPr="00737C71" w:rsidRDefault="00761CC1" w:rsidP="00761CC1">
      <w:pPr>
        <w:rPr>
          <w:b/>
          <w:sz w:val="28"/>
          <w:szCs w:val="28"/>
          <w:lang w:val="nl-NL"/>
        </w:rPr>
      </w:pPr>
    </w:p>
    <w:p w14:paraId="6446616E" w14:textId="77777777" w:rsidR="00761CC1" w:rsidRPr="00737C71" w:rsidRDefault="00761CC1" w:rsidP="005905D2">
      <w:pPr>
        <w:ind w:firstLine="720"/>
        <w:rPr>
          <w:b/>
          <w:sz w:val="28"/>
          <w:szCs w:val="28"/>
          <w:lang w:val="nl-NL"/>
        </w:rPr>
      </w:pPr>
      <w:r w:rsidRPr="00737C71">
        <w:rPr>
          <w:b/>
          <w:sz w:val="28"/>
          <w:szCs w:val="28"/>
          <w:lang w:val="nl-NL"/>
        </w:rPr>
        <w:t>A. PHẦN TRẮC NGHIỆM (3,0 điểm)</w:t>
      </w:r>
    </w:p>
    <w:p w14:paraId="7B14A48E" w14:textId="77777777" w:rsidR="00761CC1" w:rsidRPr="002A4ED8" w:rsidRDefault="00761CC1" w:rsidP="005905D2">
      <w:pPr>
        <w:ind w:firstLine="360"/>
        <w:rPr>
          <w:sz w:val="28"/>
          <w:szCs w:val="28"/>
          <w:lang w:val="nl-NL"/>
        </w:rPr>
      </w:pPr>
      <w:r w:rsidRPr="002A4ED8">
        <w:rPr>
          <w:b/>
          <w:sz w:val="28"/>
          <w:szCs w:val="28"/>
          <w:lang w:val="nl-NL"/>
        </w:rPr>
        <w:t>Câu 1</w:t>
      </w:r>
      <w:r w:rsidRPr="002A4ED8">
        <w:rPr>
          <w:sz w:val="28"/>
          <w:szCs w:val="28"/>
          <w:lang w:val="nl-NL"/>
        </w:rPr>
        <w:t xml:space="preserve">. </w:t>
      </w:r>
      <w:r w:rsidRPr="002A4ED8">
        <w:rPr>
          <w:color w:val="FF0000"/>
          <w:sz w:val="28"/>
          <w:szCs w:val="28"/>
          <w:lang w:val="nl-NL"/>
        </w:rPr>
        <w:t xml:space="preserve">(NB) </w:t>
      </w:r>
      <w:r w:rsidRPr="002A4ED8">
        <w:rPr>
          <w:sz w:val="28"/>
          <w:szCs w:val="28"/>
          <w:lang w:val="nl-NL"/>
        </w:rPr>
        <w:t xml:space="preserve">Chọn câu đúng, Nếu </w:t>
      </w:r>
      <w:r w:rsidRPr="002A4ED8">
        <w:rPr>
          <w:position w:val="-24"/>
          <w:sz w:val="28"/>
          <w:szCs w:val="28"/>
        </w:rPr>
        <w:object w:dxaOrig="660" w:dyaOrig="620" w14:anchorId="70F23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5" o:title=""/>
          </v:shape>
          <o:OLEObject Type="Embed" ProgID="Equation.DSMT4" ShapeID="_x0000_i1025" DrawAspect="Content" ObjectID="_1736602260" r:id="rId6"/>
        </w:object>
      </w:r>
      <w:r w:rsidRPr="002A4ED8">
        <w:rPr>
          <w:sz w:val="28"/>
          <w:szCs w:val="28"/>
          <w:lang w:val="nl-NL"/>
        </w:rPr>
        <w:t xml:space="preserve"> thì:</w:t>
      </w:r>
    </w:p>
    <w:p w14:paraId="61F9D57E" w14:textId="77777777" w:rsidR="00761CC1" w:rsidRPr="002A4ED8" w:rsidRDefault="00761CC1" w:rsidP="00761CC1">
      <w:pPr>
        <w:pStyle w:val="oancuaDanhsac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 = c</w:t>
      </w:r>
    </w:p>
    <w:p w14:paraId="488030FE" w14:textId="77777777" w:rsidR="00761CC1" w:rsidRPr="002A4ED8" w:rsidRDefault="00761CC1" w:rsidP="00761CC1">
      <w:pPr>
        <w:pStyle w:val="oancuaDanhsac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a. c =b. d</w:t>
      </w:r>
    </w:p>
    <w:p w14:paraId="78E46187" w14:textId="77777777" w:rsidR="00761CC1" w:rsidRPr="002A4ED8" w:rsidRDefault="00761CC1" w:rsidP="00761CC1">
      <w:pPr>
        <w:pStyle w:val="oancuaDanhsac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a. d = b. c</w:t>
      </w:r>
    </w:p>
    <w:p w14:paraId="6C7E6F67" w14:textId="77777777" w:rsidR="00761CC1" w:rsidRPr="002A4ED8" w:rsidRDefault="00761CC1" w:rsidP="00761CC1">
      <w:pPr>
        <w:pStyle w:val="oancuaDanhsac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b =d</w:t>
      </w:r>
    </w:p>
    <w:p w14:paraId="4984A9E5" w14:textId="77777777" w:rsidR="00761CC1" w:rsidRPr="002A4ED8" w:rsidRDefault="00761CC1" w:rsidP="005905D2">
      <w:pPr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2.</w:t>
      </w:r>
      <w:r w:rsidRPr="002A4ED8">
        <w:rPr>
          <w:color w:val="FF0000"/>
          <w:sz w:val="28"/>
          <w:szCs w:val="28"/>
        </w:rPr>
        <w:t xml:space="preserve"> (</w:t>
      </w:r>
      <w:proofErr w:type="gramStart"/>
      <w:r w:rsidRPr="002A4ED8">
        <w:rPr>
          <w:color w:val="FF0000"/>
          <w:sz w:val="28"/>
          <w:szCs w:val="28"/>
        </w:rPr>
        <w:t xml:space="preserve">NB) </w:t>
      </w:r>
      <w:r w:rsidRPr="002A4ED8">
        <w:rPr>
          <w:sz w:val="28"/>
          <w:szCs w:val="28"/>
        </w:rPr>
        <w:t xml:space="preserve"> Chỉ</w:t>
      </w:r>
      <w:proofErr w:type="gramEnd"/>
      <w:r w:rsidRPr="002A4ED8">
        <w:rPr>
          <w:sz w:val="28"/>
          <w:szCs w:val="28"/>
        </w:rPr>
        <w:t xml:space="preserve"> ra đáp án sai từ tỉ lệ thức: </w:t>
      </w:r>
      <w:r w:rsidRPr="002A4ED8">
        <w:rPr>
          <w:position w:val="-24"/>
          <w:sz w:val="28"/>
          <w:szCs w:val="28"/>
        </w:rPr>
        <w:object w:dxaOrig="740" w:dyaOrig="620" w14:anchorId="16955D4A">
          <v:shape id="_x0000_i1026" type="#_x0000_t75" style="width:36.75pt;height:30.75pt" o:ole="">
            <v:imagedata r:id="rId7" o:title=""/>
          </v:shape>
          <o:OLEObject Type="Embed" ProgID="Equation.DSMT4" ShapeID="_x0000_i1026" DrawAspect="Content" ObjectID="_1736602261" r:id="rId8"/>
        </w:object>
      </w:r>
      <w:r w:rsidRPr="002A4ED8">
        <w:rPr>
          <w:sz w:val="28"/>
          <w:szCs w:val="28"/>
        </w:rPr>
        <w:t>ta có tỉ lệ thức sau:</w:t>
      </w:r>
    </w:p>
    <w:p w14:paraId="01768A31" w14:textId="77777777" w:rsidR="00761CC1" w:rsidRPr="002A4ED8" w:rsidRDefault="00761CC1" w:rsidP="00761CC1">
      <w:pPr>
        <w:pStyle w:val="oancuaDanhsac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840" w:dyaOrig="620" w14:anchorId="7B28AB08">
          <v:shape id="_x0000_i1027" type="#_x0000_t75" style="width:42pt;height:30.75pt" o:ole="">
            <v:imagedata r:id="rId9" o:title=""/>
          </v:shape>
          <o:OLEObject Type="Embed" ProgID="Equation.DSMT4" ShapeID="_x0000_i1027" DrawAspect="Content" ObjectID="_1736602262" r:id="rId10"/>
        </w:object>
      </w:r>
    </w:p>
    <w:p w14:paraId="3BA01EAB" w14:textId="77777777" w:rsidR="00761CC1" w:rsidRPr="002A4ED8" w:rsidRDefault="00761CC1" w:rsidP="00761CC1">
      <w:pPr>
        <w:pStyle w:val="oancuaDanhsac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840" w:dyaOrig="620" w14:anchorId="6236593A">
          <v:shape id="_x0000_i1028" type="#_x0000_t75" style="width:42pt;height:30.75pt" o:ole="">
            <v:imagedata r:id="rId11" o:title=""/>
          </v:shape>
          <o:OLEObject Type="Embed" ProgID="Equation.DSMT4" ShapeID="_x0000_i1028" DrawAspect="Content" ObjectID="_1736602263" r:id="rId12"/>
        </w:object>
      </w:r>
    </w:p>
    <w:p w14:paraId="08C547B0" w14:textId="77777777" w:rsidR="00761CC1" w:rsidRPr="002A4ED8" w:rsidRDefault="00761CC1" w:rsidP="00761CC1">
      <w:pPr>
        <w:pStyle w:val="oancuaDanhsac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840" w:dyaOrig="620" w14:anchorId="5A09E1B5">
          <v:shape id="_x0000_i1029" type="#_x0000_t75" style="width:42pt;height:30.75pt" o:ole="">
            <v:imagedata r:id="rId13" o:title=""/>
          </v:shape>
          <o:OLEObject Type="Embed" ProgID="Equation.DSMT4" ShapeID="_x0000_i1029" DrawAspect="Content" ObjectID="_1736602264" r:id="rId14"/>
        </w:object>
      </w:r>
    </w:p>
    <w:p w14:paraId="135BE768" w14:textId="77777777" w:rsidR="00761CC1" w:rsidRPr="002A4ED8" w:rsidRDefault="00761CC1" w:rsidP="00761CC1">
      <w:pPr>
        <w:pStyle w:val="oancuaDanhsac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740" w:dyaOrig="620" w14:anchorId="4824BC36">
          <v:shape id="_x0000_i1030" type="#_x0000_t75" style="width:36.75pt;height:30.75pt" o:ole="">
            <v:imagedata r:id="rId15" o:title=""/>
          </v:shape>
          <o:OLEObject Type="Embed" ProgID="Equation.DSMT4" ShapeID="_x0000_i1030" DrawAspect="Content" ObjectID="_1736602265" r:id="rId16"/>
        </w:object>
      </w:r>
    </w:p>
    <w:p w14:paraId="47C94AA9" w14:textId="77777777" w:rsidR="00761CC1" w:rsidRPr="002A4ED8" w:rsidRDefault="00761CC1" w:rsidP="005905D2">
      <w:pPr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3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Chọn dãy tỉ số đúng:</w:t>
      </w:r>
    </w:p>
    <w:p w14:paraId="104212FC" w14:textId="77777777" w:rsidR="00761CC1" w:rsidRPr="002A4ED8" w:rsidRDefault="00761CC1" w:rsidP="00761CC1">
      <w:pPr>
        <w:pStyle w:val="oancuaDanhsac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400" w:dyaOrig="620" w14:anchorId="44554D31">
          <v:shape id="_x0000_i1031" type="#_x0000_t75" style="width:69.75pt;height:30.75pt" o:ole="">
            <v:imagedata r:id="rId17" o:title=""/>
          </v:shape>
          <o:OLEObject Type="Embed" ProgID="Equation.DSMT4" ShapeID="_x0000_i1031" DrawAspect="Content" ObjectID="_1736602266" r:id="rId18"/>
        </w:object>
      </w:r>
    </w:p>
    <w:p w14:paraId="51DEFC00" w14:textId="77777777" w:rsidR="00761CC1" w:rsidRPr="002A4ED8" w:rsidRDefault="00761CC1" w:rsidP="00761CC1">
      <w:pPr>
        <w:pStyle w:val="oancuaDanhsac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240" w:dyaOrig="620" w14:anchorId="177F2805">
          <v:shape id="_x0000_i1032" type="#_x0000_t75" style="width:62.25pt;height:30.75pt" o:ole="">
            <v:imagedata r:id="rId19" o:title=""/>
          </v:shape>
          <o:OLEObject Type="Embed" ProgID="Equation.DSMT4" ShapeID="_x0000_i1032" DrawAspect="Content" ObjectID="_1736602267" r:id="rId20"/>
        </w:object>
      </w:r>
    </w:p>
    <w:p w14:paraId="72767D83" w14:textId="77777777" w:rsidR="00761CC1" w:rsidRPr="002A4ED8" w:rsidRDefault="00761CC1" w:rsidP="00761CC1">
      <w:pPr>
        <w:pStyle w:val="oancuaDanhsac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400" w:dyaOrig="620" w14:anchorId="042F0BC8">
          <v:shape id="_x0000_i1033" type="#_x0000_t75" style="width:69.75pt;height:30.75pt" o:ole="">
            <v:imagedata r:id="rId21" o:title=""/>
          </v:shape>
          <o:OLEObject Type="Embed" ProgID="Equation.DSMT4" ShapeID="_x0000_i1033" DrawAspect="Content" ObjectID="_1736602268" r:id="rId22"/>
        </w:object>
      </w:r>
    </w:p>
    <w:p w14:paraId="46BA11E9" w14:textId="77777777" w:rsidR="00761CC1" w:rsidRPr="002A4ED8" w:rsidRDefault="00761CC1" w:rsidP="00761CC1">
      <w:pPr>
        <w:pStyle w:val="oancuaDanhsac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400" w:dyaOrig="620" w14:anchorId="1BE3A178">
          <v:shape id="_x0000_i1034" type="#_x0000_t75" style="width:69.75pt;height:30.75pt" o:ole="">
            <v:imagedata r:id="rId23" o:title=""/>
          </v:shape>
          <o:OLEObject Type="Embed" ProgID="Equation.DSMT4" ShapeID="_x0000_i1034" DrawAspect="Content" ObjectID="_1736602269" r:id="rId24"/>
        </w:object>
      </w:r>
    </w:p>
    <w:p w14:paraId="6B4DF348" w14:textId="77777777" w:rsidR="00761CC1" w:rsidRPr="002A4ED8" w:rsidRDefault="00761CC1" w:rsidP="005905D2">
      <w:pPr>
        <w:ind w:left="360"/>
        <w:rPr>
          <w:sz w:val="28"/>
          <w:szCs w:val="28"/>
        </w:rPr>
      </w:pPr>
      <w:r w:rsidRPr="002A4ED8">
        <w:rPr>
          <w:b/>
          <w:sz w:val="28"/>
          <w:szCs w:val="28"/>
        </w:rPr>
        <w:t>Câu 4</w:t>
      </w:r>
      <w:r w:rsidRPr="002A4ED8">
        <w:rPr>
          <w:sz w:val="28"/>
          <w:szCs w:val="28"/>
        </w:rPr>
        <w:t>.</w:t>
      </w:r>
      <w:r w:rsidRPr="002A4ED8">
        <w:rPr>
          <w:color w:val="FF0000"/>
          <w:sz w:val="28"/>
          <w:szCs w:val="28"/>
        </w:rPr>
        <w:t xml:space="preserve"> (</w:t>
      </w:r>
      <w:proofErr w:type="gramStart"/>
      <w:r w:rsidRPr="002A4ED8">
        <w:rPr>
          <w:color w:val="FF0000"/>
          <w:sz w:val="28"/>
          <w:szCs w:val="28"/>
        </w:rPr>
        <w:t xml:space="preserve">NB) </w:t>
      </w:r>
      <w:r w:rsidRPr="002A4ED8">
        <w:rPr>
          <w:sz w:val="28"/>
          <w:szCs w:val="28"/>
        </w:rPr>
        <w:t xml:space="preserve"> Cho</w:t>
      </w:r>
      <w:proofErr w:type="gramEnd"/>
      <w:r w:rsidRPr="002A4ED8">
        <w:rPr>
          <w:sz w:val="28"/>
          <w:szCs w:val="28"/>
        </w:rPr>
        <w:t xml:space="preserve"> 4 số -3; 7; x; y với y </w:t>
      </w:r>
      <w:r w:rsidRPr="002A4ED8">
        <w:rPr>
          <w:position w:val="-4"/>
          <w:sz w:val="28"/>
          <w:szCs w:val="28"/>
        </w:rPr>
        <w:object w:dxaOrig="220" w:dyaOrig="220" w14:anchorId="06B639B6">
          <v:shape id="_x0000_i1035" type="#_x0000_t75" style="width:11.25pt;height:11.25pt" o:ole="">
            <v:imagedata r:id="rId25" o:title=""/>
          </v:shape>
          <o:OLEObject Type="Embed" ProgID="Equation.DSMT4" ShapeID="_x0000_i1035" DrawAspect="Content" ObjectID="_1736602270" r:id="rId26"/>
        </w:object>
      </w:r>
      <w:r w:rsidRPr="002A4ED8">
        <w:rPr>
          <w:sz w:val="28"/>
          <w:szCs w:val="28"/>
        </w:rPr>
        <w:t>0 và -3x = 7y, một tỉ lệ thức đúng được thiết lập từ bốn số trên là:</w:t>
      </w:r>
    </w:p>
    <w:p w14:paraId="287AF09E" w14:textId="77777777" w:rsidR="00761CC1" w:rsidRPr="002A4ED8" w:rsidRDefault="00761CC1" w:rsidP="00761CC1">
      <w:pPr>
        <w:pStyle w:val="oancuaDanhsac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8"/>
          <w:sz w:val="28"/>
          <w:szCs w:val="28"/>
        </w:rPr>
        <w:object w:dxaOrig="760" w:dyaOrig="660" w14:anchorId="17D0A8AD">
          <v:shape id="_x0000_i1036" type="#_x0000_t75" style="width:38.25pt;height:33pt" o:ole="">
            <v:imagedata r:id="rId27" o:title=""/>
          </v:shape>
          <o:OLEObject Type="Embed" ProgID="Equation.DSMT4" ShapeID="_x0000_i1036" DrawAspect="Content" ObjectID="_1736602271" r:id="rId28"/>
        </w:object>
      </w:r>
    </w:p>
    <w:p w14:paraId="0F6DA0C3" w14:textId="77777777" w:rsidR="00761CC1" w:rsidRPr="002A4ED8" w:rsidRDefault="00761CC1" w:rsidP="00761CC1">
      <w:pPr>
        <w:pStyle w:val="oancuaDanhsac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8"/>
          <w:sz w:val="28"/>
          <w:szCs w:val="28"/>
        </w:rPr>
        <w:object w:dxaOrig="780" w:dyaOrig="660" w14:anchorId="3AE3B91C">
          <v:shape id="_x0000_i1037" type="#_x0000_t75" style="width:39pt;height:33pt" o:ole="">
            <v:imagedata r:id="rId29" o:title=""/>
          </v:shape>
          <o:OLEObject Type="Embed" ProgID="Equation.DSMT4" ShapeID="_x0000_i1037" DrawAspect="Content" ObjectID="_1736602272" r:id="rId30"/>
        </w:object>
      </w:r>
      <w:r w:rsidRPr="002A4ED8">
        <w:rPr>
          <w:position w:val="-4"/>
          <w:sz w:val="28"/>
          <w:szCs w:val="28"/>
        </w:rPr>
        <w:object w:dxaOrig="180" w:dyaOrig="279" w14:anchorId="4D412CDB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736602273" r:id="rId32"/>
        </w:object>
      </w:r>
      <w:r w:rsidRPr="002A4ED8">
        <w:rPr>
          <w:position w:val="-4"/>
          <w:sz w:val="28"/>
          <w:szCs w:val="28"/>
        </w:rPr>
        <w:object w:dxaOrig="180" w:dyaOrig="279" w14:anchorId="5862A48D">
          <v:shape id="_x0000_i1039" type="#_x0000_t75" style="width:9pt;height:14.25pt" o:ole="">
            <v:imagedata r:id="rId31" o:title=""/>
          </v:shape>
          <o:OLEObject Type="Embed" ProgID="Equation.DSMT4" ShapeID="_x0000_i1039" DrawAspect="Content" ObjectID="_1736602274" r:id="rId33"/>
        </w:object>
      </w:r>
    </w:p>
    <w:p w14:paraId="7BBD17A0" w14:textId="77777777" w:rsidR="00761CC1" w:rsidRPr="002A4ED8" w:rsidRDefault="00761CC1" w:rsidP="00761CC1">
      <w:pPr>
        <w:pStyle w:val="oancuaDanhsac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780" w:dyaOrig="620" w14:anchorId="5B4F8AA4">
          <v:shape id="_x0000_i1040" type="#_x0000_t75" style="width:39pt;height:30.75pt" o:ole="">
            <v:imagedata r:id="rId34" o:title=""/>
          </v:shape>
          <o:OLEObject Type="Embed" ProgID="Equation.DSMT4" ShapeID="_x0000_i1040" DrawAspect="Content" ObjectID="_1736602275" r:id="rId35"/>
        </w:object>
      </w:r>
    </w:p>
    <w:p w14:paraId="20405D92" w14:textId="77777777" w:rsidR="00761CC1" w:rsidRPr="002A4ED8" w:rsidRDefault="00761CC1" w:rsidP="00761CC1">
      <w:pPr>
        <w:pStyle w:val="oancuaDanhsac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8"/>
          <w:sz w:val="28"/>
          <w:szCs w:val="28"/>
        </w:rPr>
        <w:object w:dxaOrig="780" w:dyaOrig="660" w14:anchorId="1586921E">
          <v:shape id="_x0000_i1041" type="#_x0000_t75" style="width:39pt;height:33pt" o:ole="">
            <v:imagedata r:id="rId36" o:title=""/>
          </v:shape>
          <o:OLEObject Type="Embed" ProgID="Equation.DSMT4" ShapeID="_x0000_i1041" DrawAspect="Content" ObjectID="_1736602276" r:id="rId37"/>
        </w:object>
      </w:r>
    </w:p>
    <w:p w14:paraId="60527B09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5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 xml:space="preserve">Giá trị của x trong tỉ lệ thức </w:t>
      </w:r>
      <w:r w:rsidRPr="002A4ED8">
        <w:rPr>
          <w:position w:val="-24"/>
          <w:sz w:val="28"/>
          <w:szCs w:val="28"/>
        </w:rPr>
        <w:object w:dxaOrig="639" w:dyaOrig="620" w14:anchorId="66A048E3">
          <v:shape id="_x0000_i1042" type="#_x0000_t75" style="width:32.25pt;height:30.75pt" o:ole="">
            <v:imagedata r:id="rId38" o:title=""/>
          </v:shape>
          <o:OLEObject Type="Embed" ProgID="Equation.DSMT4" ShapeID="_x0000_i1042" DrawAspect="Content" ObjectID="_1736602277" r:id="rId39"/>
        </w:object>
      </w:r>
      <w:r w:rsidRPr="002A4ED8">
        <w:rPr>
          <w:sz w:val="28"/>
          <w:szCs w:val="28"/>
        </w:rPr>
        <w:t>là:</w:t>
      </w:r>
    </w:p>
    <w:p w14:paraId="5746EFAB" w14:textId="77777777" w:rsidR="00761CC1" w:rsidRPr="002A4ED8" w:rsidRDefault="00761CC1" w:rsidP="00761CC1">
      <w:pPr>
        <w:pStyle w:val="oancuaDanhsac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lastRenderedPageBreak/>
        <w:t>x = 1</w:t>
      </w:r>
    </w:p>
    <w:p w14:paraId="5765666F" w14:textId="77777777" w:rsidR="00761CC1" w:rsidRPr="002A4ED8" w:rsidRDefault="00761CC1" w:rsidP="00761CC1">
      <w:pPr>
        <w:pStyle w:val="oancuaDanhsac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2</w:t>
      </w:r>
    </w:p>
    <w:p w14:paraId="68179F11" w14:textId="77777777" w:rsidR="00761CC1" w:rsidRPr="002A4ED8" w:rsidRDefault="00761CC1" w:rsidP="00761CC1">
      <w:pPr>
        <w:pStyle w:val="oancuaDanhsac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4</w:t>
      </w:r>
    </w:p>
    <w:p w14:paraId="6D3E3AD8" w14:textId="77777777" w:rsidR="00761CC1" w:rsidRPr="002A4ED8" w:rsidRDefault="00761CC1" w:rsidP="00761CC1">
      <w:pPr>
        <w:pStyle w:val="oancuaDanhsac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8</w:t>
      </w:r>
    </w:p>
    <w:p w14:paraId="07647159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6.</w:t>
      </w:r>
      <w:r w:rsidRPr="002A4ED8">
        <w:rPr>
          <w:color w:val="FF0000"/>
          <w:sz w:val="28"/>
          <w:szCs w:val="28"/>
        </w:rPr>
        <w:t xml:space="preserve"> (</w:t>
      </w:r>
      <w:proofErr w:type="gramStart"/>
      <w:r w:rsidRPr="002A4ED8">
        <w:rPr>
          <w:color w:val="FF0000"/>
          <w:sz w:val="28"/>
          <w:szCs w:val="28"/>
        </w:rPr>
        <w:t xml:space="preserve">NB) </w:t>
      </w:r>
      <w:r w:rsidRPr="002A4ED8">
        <w:rPr>
          <w:sz w:val="28"/>
          <w:szCs w:val="28"/>
        </w:rPr>
        <w:t xml:space="preserve"> Tỉ</w:t>
      </w:r>
      <w:proofErr w:type="gramEnd"/>
      <w:r w:rsidRPr="002A4ED8">
        <w:rPr>
          <w:sz w:val="28"/>
          <w:szCs w:val="28"/>
        </w:rPr>
        <w:t xml:space="preserve"> số nào bằng với tỉ số </w:t>
      </w:r>
      <w:r w:rsidRPr="002A4ED8">
        <w:rPr>
          <w:position w:val="-24"/>
          <w:sz w:val="28"/>
          <w:szCs w:val="28"/>
        </w:rPr>
        <w:object w:dxaOrig="340" w:dyaOrig="620" w14:anchorId="2E190AF3">
          <v:shape id="_x0000_i1043" type="#_x0000_t75" style="width:17.25pt;height:30.75pt" o:ole="">
            <v:imagedata r:id="rId40" o:title=""/>
          </v:shape>
          <o:OLEObject Type="Embed" ProgID="Equation.DSMT4" ShapeID="_x0000_i1043" DrawAspect="Content" ObjectID="_1736602278" r:id="rId41"/>
        </w:object>
      </w:r>
      <w:r w:rsidRPr="002A4ED8">
        <w:rPr>
          <w:sz w:val="28"/>
          <w:szCs w:val="28"/>
        </w:rPr>
        <w:t xml:space="preserve"> </w:t>
      </w:r>
    </w:p>
    <w:p w14:paraId="335D26FE" w14:textId="77777777" w:rsidR="00761CC1" w:rsidRPr="002A4ED8" w:rsidRDefault="00761CC1" w:rsidP="00761CC1">
      <w:pPr>
        <w:pStyle w:val="oancuaDanhsac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340" w:dyaOrig="620" w14:anchorId="11C5E7FE">
          <v:shape id="_x0000_i1044" type="#_x0000_t75" style="width:17.25pt;height:30.75pt" o:ole="">
            <v:imagedata r:id="rId42" o:title=""/>
          </v:shape>
          <o:OLEObject Type="Embed" ProgID="Equation.DSMT4" ShapeID="_x0000_i1044" DrawAspect="Content" ObjectID="_1736602279" r:id="rId43"/>
        </w:object>
      </w:r>
    </w:p>
    <w:p w14:paraId="17ADB8F1" w14:textId="77777777" w:rsidR="00761CC1" w:rsidRPr="002A4ED8" w:rsidRDefault="00761CC1" w:rsidP="00761CC1">
      <w:pPr>
        <w:pStyle w:val="oancuaDanhsac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360" w:dyaOrig="620" w14:anchorId="7061BB56">
          <v:shape id="_x0000_i1045" type="#_x0000_t75" style="width:18pt;height:30.75pt" o:ole="">
            <v:imagedata r:id="rId44" o:title=""/>
          </v:shape>
          <o:OLEObject Type="Embed" ProgID="Equation.DSMT4" ShapeID="_x0000_i1045" DrawAspect="Content" ObjectID="_1736602280" r:id="rId45"/>
        </w:object>
      </w:r>
    </w:p>
    <w:p w14:paraId="7E9CA0C8" w14:textId="77777777" w:rsidR="00761CC1" w:rsidRPr="002A4ED8" w:rsidRDefault="00761CC1" w:rsidP="00761CC1">
      <w:pPr>
        <w:pStyle w:val="oancuaDanhsac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220" w:dyaOrig="620" w14:anchorId="705CB7B1">
          <v:shape id="_x0000_i1046" type="#_x0000_t75" style="width:11.25pt;height:30.75pt" o:ole="">
            <v:imagedata r:id="rId46" o:title=""/>
          </v:shape>
          <o:OLEObject Type="Embed" ProgID="Equation.DSMT4" ShapeID="_x0000_i1046" DrawAspect="Content" ObjectID="_1736602281" r:id="rId47"/>
        </w:object>
      </w:r>
    </w:p>
    <w:p w14:paraId="59D11170" w14:textId="77777777" w:rsidR="00761CC1" w:rsidRPr="002A4ED8" w:rsidRDefault="00761CC1" w:rsidP="00761CC1">
      <w:pPr>
        <w:pStyle w:val="oancuaDanhsac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340" w:dyaOrig="620" w14:anchorId="2FFFFF68">
          <v:shape id="_x0000_i1047" type="#_x0000_t75" style="width:17.25pt;height:30.75pt" o:ole="">
            <v:imagedata r:id="rId48" o:title=""/>
          </v:shape>
          <o:OLEObject Type="Embed" ProgID="Equation.DSMT4" ShapeID="_x0000_i1047" DrawAspect="Content" ObjectID="_1736602282" r:id="rId49"/>
        </w:object>
      </w:r>
    </w:p>
    <w:p w14:paraId="4496EE66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7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Từ đẳng thức -5. 4 = -10 .2 lập được mấy tỉ lệ thức:</w:t>
      </w:r>
    </w:p>
    <w:p w14:paraId="6D448A6E" w14:textId="77777777" w:rsidR="00761CC1" w:rsidRPr="002A4ED8" w:rsidRDefault="00761CC1" w:rsidP="00761CC1">
      <w:pPr>
        <w:pStyle w:val="oancuaDanhsac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1</w:t>
      </w:r>
    </w:p>
    <w:p w14:paraId="797F93D2" w14:textId="77777777" w:rsidR="00761CC1" w:rsidRPr="002A4ED8" w:rsidRDefault="00761CC1" w:rsidP="00761CC1">
      <w:pPr>
        <w:pStyle w:val="oancuaDanhsac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2</w:t>
      </w:r>
    </w:p>
    <w:p w14:paraId="2E56D4DA" w14:textId="77777777" w:rsidR="00761CC1" w:rsidRPr="002A4ED8" w:rsidRDefault="00761CC1" w:rsidP="00761CC1">
      <w:pPr>
        <w:pStyle w:val="oancuaDanhsac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3</w:t>
      </w:r>
    </w:p>
    <w:p w14:paraId="543088E2" w14:textId="77777777" w:rsidR="00761CC1" w:rsidRPr="002A4ED8" w:rsidRDefault="00761CC1" w:rsidP="00761CC1">
      <w:pPr>
        <w:pStyle w:val="oancuaDanhsac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4</w:t>
      </w:r>
    </w:p>
    <w:p w14:paraId="65003033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8.</w:t>
      </w:r>
      <w:r w:rsidRPr="002A4ED8">
        <w:rPr>
          <w:color w:val="FF0000"/>
          <w:sz w:val="28"/>
          <w:szCs w:val="28"/>
        </w:rPr>
        <w:t xml:space="preserve"> (NB) </w:t>
      </w:r>
      <w:r w:rsidRPr="002A4ED8">
        <w:rPr>
          <w:sz w:val="28"/>
          <w:szCs w:val="28"/>
        </w:rPr>
        <w:t>Ba số a, b, c tỉ lệ với 2; 3; 5. Hãy chọn đáp án sai:</w:t>
      </w:r>
    </w:p>
    <w:p w14:paraId="5345F628" w14:textId="77777777" w:rsidR="00761CC1" w:rsidRPr="002A4ED8" w:rsidRDefault="00761CC1" w:rsidP="00761CC1">
      <w:pPr>
        <w:pStyle w:val="oancuaDanhsac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a: b: c =2: 3: 5</w:t>
      </w:r>
    </w:p>
    <w:p w14:paraId="3E01505F" w14:textId="77777777" w:rsidR="00761CC1" w:rsidRPr="002A4ED8" w:rsidRDefault="00761CC1" w:rsidP="00761CC1">
      <w:pPr>
        <w:pStyle w:val="oancuaDanhsac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020" w:dyaOrig="620" w14:anchorId="0AF6073C">
          <v:shape id="_x0000_i1048" type="#_x0000_t75" style="width:51pt;height:30.75pt" o:ole="">
            <v:imagedata r:id="rId50" o:title=""/>
          </v:shape>
          <o:OLEObject Type="Embed" ProgID="Equation.DSMT4" ShapeID="_x0000_i1048" DrawAspect="Content" ObjectID="_1736602283" r:id="rId51"/>
        </w:object>
      </w:r>
    </w:p>
    <w:p w14:paraId="53751F4E" w14:textId="77777777" w:rsidR="00761CC1" w:rsidRPr="002A4ED8" w:rsidRDefault="00761CC1" w:rsidP="00761CC1">
      <w:pPr>
        <w:pStyle w:val="oancuaDanhsac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2a= 3b =5c</w:t>
      </w:r>
    </w:p>
    <w:p w14:paraId="4F3EE886" w14:textId="77777777" w:rsidR="00761CC1" w:rsidRPr="002A4ED8" w:rsidRDefault="00761CC1" w:rsidP="00761CC1">
      <w:pPr>
        <w:pStyle w:val="oancuaDanhsac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300" w:dyaOrig="620" w14:anchorId="1B804318">
          <v:shape id="_x0000_i1049" type="#_x0000_t75" style="width:65.25pt;height:30.75pt" o:ole="">
            <v:imagedata r:id="rId52" o:title=""/>
          </v:shape>
          <o:OLEObject Type="Embed" ProgID="Equation.DSMT4" ShapeID="_x0000_i1049" DrawAspect="Content" ObjectID="_1736602284" r:id="rId53"/>
        </w:object>
      </w:r>
    </w:p>
    <w:p w14:paraId="3B6B39D1" w14:textId="77777777" w:rsidR="00761CC1" w:rsidRPr="002A4ED8" w:rsidRDefault="00761CC1" w:rsidP="00761CC1">
      <w:pPr>
        <w:rPr>
          <w:rFonts w:eastAsiaTheme="minorEastAsia"/>
          <w:sz w:val="28"/>
          <w:szCs w:val="28"/>
        </w:rPr>
      </w:pPr>
      <w:r w:rsidRPr="00737C71">
        <w:rPr>
          <w:b/>
          <w:sz w:val="28"/>
          <w:szCs w:val="28"/>
          <w:lang w:val="pt-BR"/>
        </w:rPr>
        <w:t>Câu 9.</w:t>
      </w:r>
      <w:r w:rsidRPr="00737C71">
        <w:rPr>
          <w:sz w:val="28"/>
          <w:szCs w:val="28"/>
          <w:lang w:val="pt-BR"/>
        </w:rPr>
        <w:t xml:space="preserve"> </w:t>
      </w:r>
      <w:r w:rsidRPr="00737C71">
        <w:rPr>
          <w:color w:val="FF0000"/>
          <w:sz w:val="28"/>
          <w:szCs w:val="28"/>
          <w:lang w:val="pt-BR"/>
        </w:rPr>
        <w:t xml:space="preserve">(NB) </w:t>
      </w:r>
      <w:r w:rsidRPr="00737C71">
        <w:rPr>
          <w:sz w:val="28"/>
          <w:szCs w:val="28"/>
          <w:lang w:val="pt-BR"/>
        </w:rPr>
        <w:t xml:space="preserve">Cho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  <m:r>
          <w:rPr>
            <w:rFonts w:ascii="Cambria Math" w:hAnsi="Cambria Math"/>
            <w:sz w:val="28"/>
            <w:szCs w:val="28"/>
          </w:rPr>
          <m:t>ABC</m:t>
        </m:r>
        <m:r>
          <w:rPr>
            <w:rFonts w:ascii="Cambria Math" w:hAnsi="Cambria Math"/>
            <w:sz w:val="28"/>
            <w:szCs w:val="28"/>
            <w:lang w:val="pt-BR"/>
          </w:rPr>
          <m:t>=∆</m:t>
        </m:r>
        <m:r>
          <w:rPr>
            <w:rFonts w:ascii="Cambria Math" w:hAnsi="Cambria Math"/>
            <w:sz w:val="28"/>
            <w:szCs w:val="28"/>
          </w:rPr>
          <m:t>MNP</m:t>
        </m:r>
      </m:oMath>
      <w:r w:rsidRPr="00737C71">
        <w:rPr>
          <w:rFonts w:eastAsiaTheme="minorEastAsia"/>
          <w:sz w:val="28"/>
          <w:szCs w:val="28"/>
          <w:lang w:val="pt-BR"/>
        </w:rPr>
        <w:t xml:space="preserve">. </w:t>
      </w:r>
      <w:r w:rsidRPr="002A4ED8">
        <w:rPr>
          <w:rFonts w:eastAsiaTheme="minorEastAsia"/>
          <w:sz w:val="28"/>
          <w:szCs w:val="28"/>
        </w:rPr>
        <w:t>Chọn câu sai:</w:t>
      </w:r>
    </w:p>
    <w:p w14:paraId="1B95D84D" w14:textId="77777777" w:rsidR="00761CC1" w:rsidRPr="002A4ED8" w:rsidRDefault="00761CC1" w:rsidP="00761CC1">
      <w:pPr>
        <w:pStyle w:val="oancuaDanhsac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= MN</w:t>
      </w:r>
      <w:r w:rsidRPr="002A4ED8">
        <w:rPr>
          <w:sz w:val="28"/>
          <w:szCs w:val="28"/>
        </w:rPr>
        <w:tab/>
      </w:r>
      <w:r w:rsidRPr="002A4ED8">
        <w:rPr>
          <w:sz w:val="28"/>
          <w:szCs w:val="28"/>
        </w:rPr>
        <w:tab/>
      </w:r>
      <w:r w:rsidRPr="002A4ED8">
        <w:rPr>
          <w:sz w:val="28"/>
          <w:szCs w:val="28"/>
        </w:rPr>
        <w:tab/>
      </w:r>
      <w:r w:rsidRPr="002A4ED8">
        <w:rPr>
          <w:sz w:val="28"/>
          <w:szCs w:val="28"/>
        </w:rPr>
        <w:tab/>
      </w:r>
    </w:p>
    <w:p w14:paraId="5E97BF7D" w14:textId="77777777" w:rsidR="00761CC1" w:rsidRPr="002A4ED8" w:rsidRDefault="00761CC1" w:rsidP="00761CC1">
      <w:pPr>
        <w:pStyle w:val="oancuaDanhsac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AC = NP</w:t>
      </w:r>
    </w:p>
    <w:p w14:paraId="7E99FD1E" w14:textId="77777777" w:rsidR="00761CC1" w:rsidRPr="002A4ED8" w:rsidRDefault="00761CC1" w:rsidP="00761CC1">
      <w:pPr>
        <w:pStyle w:val="oancuaDanhsac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m:oMath>
        <m:r>
          <w:rPr>
            <w:rFonts w:ascii="Cambria Math" w:hAnsi="Cambria Math"/>
            <w:i/>
            <w:position w:val="-4"/>
            <w:sz w:val="28"/>
            <w:szCs w:val="28"/>
          </w:rPr>
          <w:object w:dxaOrig="720" w:dyaOrig="320" w14:anchorId="229AAF56">
            <v:shape id="_x0000_i1050" type="#_x0000_t75" style="width:49.5pt;height:22.5pt" o:ole="">
              <v:imagedata r:id="rId54" o:title=""/>
            </v:shape>
            <o:OLEObject Type="Embed" ProgID="Equation.DSMT4" ShapeID="_x0000_i1050" DrawAspect="Content" ObjectID="_1736602285" r:id="rId55"/>
          </w:object>
        </m:r>
      </m:oMath>
    </w:p>
    <w:p w14:paraId="74905883" w14:textId="77777777" w:rsidR="00761CC1" w:rsidRPr="002A4ED8" w:rsidRDefault="00761CC1" w:rsidP="00761CC1">
      <w:pPr>
        <w:pStyle w:val="oancuaDanhsac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m:oMath>
        <m:r>
          <w:rPr>
            <w:rFonts w:ascii="Cambria Math" w:hAnsi="Cambria Math"/>
            <w:i/>
            <w:position w:val="-6"/>
            <w:sz w:val="28"/>
            <w:szCs w:val="28"/>
          </w:rPr>
          <w:object w:dxaOrig="639" w:dyaOrig="340" w14:anchorId="234531E3">
            <v:shape id="_x0000_i1051" type="#_x0000_t75" style="width:44.25pt;height:24pt" o:ole="">
              <v:imagedata r:id="rId56" o:title=""/>
            </v:shape>
            <o:OLEObject Type="Embed" ProgID="Equation.DSMT4" ShapeID="_x0000_i1051" DrawAspect="Content" ObjectID="_1736602286" r:id="rId57"/>
          </w:object>
        </m:r>
      </m:oMath>
    </w:p>
    <w:p w14:paraId="60A09A17" w14:textId="77777777" w:rsidR="00761CC1" w:rsidRPr="00E017F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10.</w:t>
      </w:r>
      <w:r w:rsidRPr="002A4ED8">
        <w:rPr>
          <w:sz w:val="28"/>
          <w:szCs w:val="28"/>
        </w:rPr>
        <w:t xml:space="preserve"> </w:t>
      </w:r>
      <w:r w:rsidR="00E017F8">
        <w:rPr>
          <w:color w:val="FF0000"/>
          <w:sz w:val="28"/>
          <w:szCs w:val="28"/>
        </w:rPr>
        <w:t xml:space="preserve">(NB) </w:t>
      </w:r>
      <w:r w:rsidR="00E017F8" w:rsidRPr="00E017F8">
        <w:rPr>
          <w:sz w:val="28"/>
          <w:szCs w:val="28"/>
          <w:lang w:val="vi-VN"/>
        </w:rPr>
        <w:t>Cho M t</w:t>
      </w:r>
      <w:r w:rsidR="00E017F8" w:rsidRPr="00E017F8">
        <w:rPr>
          <w:sz w:val="28"/>
          <w:szCs w:val="28"/>
        </w:rPr>
        <w:t xml:space="preserve">huộc đường trung trực của đoạn thẳng AB, Khi đó: </w:t>
      </w:r>
    </w:p>
    <w:p w14:paraId="0C4451FB" w14:textId="77777777" w:rsidR="00761CC1" w:rsidRPr="002A4ED8" w:rsidRDefault="00E017F8" w:rsidP="00761CC1">
      <w:pPr>
        <w:pStyle w:val="oancuaDanhsac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MA&gt;MB</w:t>
      </w:r>
    </w:p>
    <w:p w14:paraId="3409B3B2" w14:textId="77777777" w:rsidR="00761CC1" w:rsidRPr="002A4ED8" w:rsidRDefault="00E017F8" w:rsidP="00761CC1">
      <w:pPr>
        <w:pStyle w:val="oancuaDanhsac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MA=MB</w:t>
      </w:r>
    </w:p>
    <w:p w14:paraId="733F7F44" w14:textId="77777777" w:rsidR="00761CC1" w:rsidRPr="002A4ED8" w:rsidRDefault="00E017F8" w:rsidP="00761CC1">
      <w:pPr>
        <w:pStyle w:val="oancuaDanhsac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MA&lt;MB</w:t>
      </w:r>
    </w:p>
    <w:p w14:paraId="6602381B" w14:textId="77777777" w:rsidR="00761CC1" w:rsidRPr="002A4ED8" w:rsidRDefault="00E017F8" w:rsidP="00761CC1">
      <w:pPr>
        <w:pStyle w:val="oancuaDanhsac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MA+MB&lt;AB</w:t>
      </w:r>
    </w:p>
    <w:p w14:paraId="7E2F4CEE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11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Bộ ba đoạn thẳng nào sau đây không thể là ba cạnh của một tam giác:</w:t>
      </w:r>
    </w:p>
    <w:p w14:paraId="77A74097" w14:textId="77777777" w:rsidR="00761CC1" w:rsidRPr="002A4ED8" w:rsidRDefault="00761CC1" w:rsidP="00761CC1">
      <w:pPr>
        <w:pStyle w:val="oancuaDanhsac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3cm, 5cm, 7cm;</w:t>
      </w:r>
    </w:p>
    <w:p w14:paraId="6665E40E" w14:textId="77777777" w:rsidR="00761CC1" w:rsidRPr="002A4ED8" w:rsidRDefault="00761CC1" w:rsidP="00761CC1">
      <w:pPr>
        <w:pStyle w:val="oancuaDanhsac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4cm, 5cm, 6cm;</w:t>
      </w:r>
    </w:p>
    <w:p w14:paraId="6DEAC905" w14:textId="77777777" w:rsidR="00761CC1" w:rsidRPr="002A4ED8" w:rsidRDefault="00761CC1" w:rsidP="00761CC1">
      <w:pPr>
        <w:pStyle w:val="oancuaDanhsac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lastRenderedPageBreak/>
        <w:t>2cm, 5cm, 7cm;</w:t>
      </w:r>
    </w:p>
    <w:p w14:paraId="632EC026" w14:textId="77777777" w:rsidR="00761CC1" w:rsidRPr="002A4ED8" w:rsidRDefault="00761CC1" w:rsidP="00761CC1">
      <w:pPr>
        <w:pStyle w:val="oancuaDanhsac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3cm, 5cm, 6cm.</w:t>
      </w:r>
    </w:p>
    <w:p w14:paraId="138E4B0C" w14:textId="77777777" w:rsidR="00761CC1" w:rsidRPr="002A4ED8" w:rsidRDefault="00761CC1" w:rsidP="00761CC1">
      <w:pPr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12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Cho hình vẽ, biết HB &lt; HC. Chọn đáp án đúng:</w:t>
      </w:r>
    </w:p>
    <w:p w14:paraId="54E1CBA6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sz w:val="28"/>
          <w:szCs w:val="28"/>
        </w:rPr>
        <w:t xml:space="preserve">             </w:t>
      </w:r>
      <w:r w:rsidRPr="002A4ED8">
        <w:rPr>
          <w:noProof/>
          <w:sz w:val="28"/>
          <w:szCs w:val="28"/>
          <w:lang w:val="vi-VN" w:eastAsia="vi-VN"/>
        </w:rPr>
        <w:drawing>
          <wp:inline distT="0" distB="0" distL="0" distR="0" wp14:anchorId="30979B6C" wp14:editId="43323C6D">
            <wp:extent cx="2363470" cy="1104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734C" w14:textId="77777777" w:rsidR="00761CC1" w:rsidRPr="002A4ED8" w:rsidRDefault="00761CC1" w:rsidP="00761CC1">
      <w:pPr>
        <w:pStyle w:val="oancuaDanhsac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&lt; AC</w:t>
      </w:r>
    </w:p>
    <w:p w14:paraId="5DAA1C33" w14:textId="77777777" w:rsidR="00761CC1" w:rsidRPr="002A4ED8" w:rsidRDefault="00761CC1" w:rsidP="00761CC1">
      <w:pPr>
        <w:pStyle w:val="oancuaDanhsac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&lt; AH</w:t>
      </w:r>
    </w:p>
    <w:p w14:paraId="6208B873" w14:textId="77777777" w:rsidR="00761CC1" w:rsidRPr="002A4ED8" w:rsidRDefault="00761CC1" w:rsidP="00761CC1">
      <w:pPr>
        <w:pStyle w:val="oancuaDanhsac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&gt; AC</w:t>
      </w:r>
    </w:p>
    <w:p w14:paraId="03991183" w14:textId="77777777" w:rsidR="00761CC1" w:rsidRPr="002A4ED8" w:rsidRDefault="00761CC1" w:rsidP="00761CC1">
      <w:pPr>
        <w:pStyle w:val="oancuaDanhsac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AC &lt; AH</w:t>
      </w:r>
    </w:p>
    <w:p w14:paraId="22417A20" w14:textId="77777777" w:rsidR="00761CC1" w:rsidRPr="002A4ED8" w:rsidRDefault="00761CC1" w:rsidP="00761CC1">
      <w:pPr>
        <w:ind w:firstLine="360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t>B. TỰ LUẬN (7,0 điểm):</w:t>
      </w:r>
    </w:p>
    <w:p w14:paraId="44F6E58E" w14:textId="77777777" w:rsidR="00761CC1" w:rsidRPr="002A4ED8" w:rsidRDefault="00761CC1" w:rsidP="00761CC1">
      <w:pPr>
        <w:spacing w:line="276" w:lineRule="auto"/>
        <w:ind w:left="360"/>
        <w:rPr>
          <w:sz w:val="28"/>
          <w:szCs w:val="28"/>
        </w:rPr>
      </w:pPr>
      <w:r w:rsidRPr="002A4ED8">
        <w:rPr>
          <w:b/>
          <w:sz w:val="28"/>
          <w:szCs w:val="28"/>
        </w:rPr>
        <w:t>Câu 13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(VD) </w:t>
      </w:r>
      <w:r w:rsidRPr="002A4ED8">
        <w:rPr>
          <w:b/>
          <w:i/>
          <w:sz w:val="28"/>
          <w:szCs w:val="28"/>
          <w:lang w:val="vi-VN"/>
        </w:rPr>
        <w:t>(1</w:t>
      </w:r>
      <w:proofErr w:type="gramStart"/>
      <w:r w:rsidRPr="002A4ED8">
        <w:rPr>
          <w:b/>
          <w:i/>
          <w:sz w:val="28"/>
          <w:szCs w:val="28"/>
        </w:rPr>
        <w:t xml:space="preserve">đ  </w:t>
      </w:r>
      <w:r w:rsidRPr="002A4ED8">
        <w:rPr>
          <w:sz w:val="28"/>
          <w:szCs w:val="28"/>
        </w:rPr>
        <w:t>Cho</w:t>
      </w:r>
      <w:proofErr w:type="gramEnd"/>
      <w:r w:rsidRPr="002A4ED8">
        <w:rPr>
          <w:sz w:val="28"/>
          <w:szCs w:val="28"/>
        </w:rPr>
        <w:t xml:space="preserve"> hai đại lượng a và b tỉ lệ thuận với nhau. Biết rằng khi a = 10 thì b = 2.</w:t>
      </w:r>
    </w:p>
    <w:p w14:paraId="4ED160D0" w14:textId="77777777" w:rsidR="00761CC1" w:rsidRPr="002A4ED8" w:rsidRDefault="00761CC1" w:rsidP="00761CC1">
      <w:pPr>
        <w:pStyle w:val="oancuaDanhsach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 w:rsidRPr="002A4ED8">
        <w:rPr>
          <w:sz w:val="28"/>
          <w:szCs w:val="28"/>
        </w:rPr>
        <w:t>Tìm hệ số tỉ lệ k của a đối với b;</w:t>
      </w:r>
    </w:p>
    <w:p w14:paraId="517BD870" w14:textId="77777777" w:rsidR="00761CC1" w:rsidRPr="00737C71" w:rsidRDefault="00761CC1" w:rsidP="00761CC1">
      <w:pPr>
        <w:pStyle w:val="oancuaDanhsach"/>
        <w:numPr>
          <w:ilvl w:val="0"/>
          <w:numId w:val="8"/>
        </w:numPr>
        <w:spacing w:after="160" w:line="276" w:lineRule="auto"/>
        <w:rPr>
          <w:sz w:val="28"/>
          <w:szCs w:val="28"/>
          <w:lang w:val="pt-BR"/>
        </w:rPr>
      </w:pPr>
      <w:r w:rsidRPr="00737C71">
        <w:rPr>
          <w:sz w:val="28"/>
          <w:szCs w:val="28"/>
          <w:lang w:val="pt-BR"/>
        </w:rPr>
        <w:t>Tính giá trị của a khi b = -3.</w:t>
      </w:r>
    </w:p>
    <w:p w14:paraId="172B2877" w14:textId="77777777" w:rsidR="00761CC1" w:rsidRPr="00737C71" w:rsidRDefault="00761CC1" w:rsidP="00761CC1">
      <w:pPr>
        <w:spacing w:line="276" w:lineRule="auto"/>
        <w:ind w:left="360"/>
        <w:rPr>
          <w:sz w:val="28"/>
          <w:szCs w:val="28"/>
          <w:lang w:val="pt-BR"/>
        </w:rPr>
      </w:pPr>
      <w:r w:rsidRPr="00737C71">
        <w:rPr>
          <w:b/>
          <w:sz w:val="28"/>
          <w:szCs w:val="28"/>
          <w:lang w:val="pt-BR"/>
        </w:rPr>
        <w:t>Câu 14.</w:t>
      </w:r>
      <w:r w:rsidRPr="00737C71">
        <w:rPr>
          <w:sz w:val="28"/>
          <w:szCs w:val="28"/>
          <w:lang w:val="pt-BR"/>
        </w:rPr>
        <w:t xml:space="preserve"> </w:t>
      </w:r>
      <w:r w:rsidRPr="00737C71">
        <w:rPr>
          <w:color w:val="FF0000"/>
          <w:sz w:val="28"/>
          <w:szCs w:val="28"/>
          <w:lang w:val="pt-BR"/>
        </w:rPr>
        <w:t xml:space="preserve">(VD) </w:t>
      </w:r>
      <w:r w:rsidRPr="002A4ED8">
        <w:rPr>
          <w:b/>
          <w:i/>
          <w:sz w:val="28"/>
          <w:szCs w:val="28"/>
          <w:lang w:val="vi-VN"/>
        </w:rPr>
        <w:t>(1</w:t>
      </w:r>
      <w:proofErr w:type="gramStart"/>
      <w:r w:rsidRPr="00737C71">
        <w:rPr>
          <w:b/>
          <w:i/>
          <w:sz w:val="28"/>
          <w:szCs w:val="28"/>
          <w:lang w:val="pt-BR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  <w:proofErr w:type="gramEnd"/>
      <w:r w:rsidRPr="00737C71">
        <w:rPr>
          <w:b/>
          <w:i/>
          <w:sz w:val="28"/>
          <w:szCs w:val="28"/>
          <w:lang w:val="pt-BR"/>
        </w:rPr>
        <w:t xml:space="preserve"> </w:t>
      </w:r>
      <w:r w:rsidRPr="00737C71">
        <w:rPr>
          <w:sz w:val="28"/>
          <w:szCs w:val="28"/>
          <w:lang w:val="pt-BR"/>
        </w:rPr>
        <w:t>Một tam giác có độ dài ba cạnh tỉ lệ với 3; 4;5 và có chu vi là 60 cm. tính độ dài các cạnh của tam giác đó.</w:t>
      </w:r>
    </w:p>
    <w:p w14:paraId="6DBC26A8" w14:textId="77777777" w:rsidR="00761CC1" w:rsidRPr="002A4ED8" w:rsidRDefault="00761CC1" w:rsidP="00761CC1">
      <w:pPr>
        <w:spacing w:line="276" w:lineRule="auto"/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15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  <w:lang w:val="vi-VN"/>
        </w:rPr>
        <w:t>(TH</w:t>
      </w:r>
      <w:r w:rsidRPr="002A4ED8">
        <w:rPr>
          <w:color w:val="FF0000"/>
          <w:sz w:val="28"/>
          <w:szCs w:val="28"/>
        </w:rPr>
        <w:t xml:space="preserve">) </w:t>
      </w:r>
      <w:r w:rsidRPr="002A4ED8">
        <w:rPr>
          <w:b/>
          <w:i/>
          <w:sz w:val="28"/>
          <w:szCs w:val="28"/>
          <w:lang w:val="vi-VN"/>
        </w:rPr>
        <w:t>(2</w:t>
      </w:r>
      <w:r w:rsidRPr="002A4ED8">
        <w:rPr>
          <w:b/>
          <w:i/>
          <w:sz w:val="28"/>
          <w:szCs w:val="28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</w:p>
    <w:p w14:paraId="6623FB88" w14:textId="77777777" w:rsidR="00761CC1" w:rsidRPr="002A4ED8" w:rsidRDefault="00761CC1" w:rsidP="00761CC1">
      <w:pPr>
        <w:pStyle w:val="oancuaDanhsach"/>
        <w:numPr>
          <w:ilvl w:val="0"/>
          <w:numId w:val="9"/>
        </w:numPr>
        <w:spacing w:after="160" w:line="276" w:lineRule="auto"/>
        <w:rPr>
          <w:sz w:val="28"/>
          <w:szCs w:val="28"/>
        </w:rPr>
      </w:pPr>
      <w:r w:rsidRPr="002A4ED8">
        <w:rPr>
          <w:sz w:val="28"/>
          <w:szCs w:val="28"/>
        </w:rPr>
        <w:t xml:space="preserve">Cho </w:t>
      </w:r>
      <w:r w:rsidRPr="002A4ED8">
        <w:rPr>
          <w:position w:val="-6"/>
          <w:sz w:val="28"/>
          <w:szCs w:val="28"/>
        </w:rPr>
        <w:object w:dxaOrig="680" w:dyaOrig="279" w14:anchorId="7944F24B">
          <v:shape id="_x0000_i1052" type="#_x0000_t75" style="width:34.5pt;height:14.25pt" o:ole="">
            <v:imagedata r:id="rId59" o:title=""/>
          </v:shape>
          <o:OLEObject Type="Embed" ProgID="Equation.DSMT4" ShapeID="_x0000_i1052" DrawAspect="Content" ObjectID="_1736602287" r:id="rId60"/>
        </w:object>
      </w:r>
      <w:r w:rsidRPr="002A4ED8">
        <w:rPr>
          <w:sz w:val="28"/>
          <w:szCs w:val="28"/>
        </w:rPr>
        <w:t xml:space="preserve">, </w:t>
      </w:r>
      <w:r w:rsidRPr="002A4ED8">
        <w:rPr>
          <w:position w:val="-10"/>
          <w:sz w:val="28"/>
          <w:szCs w:val="28"/>
        </w:rPr>
        <w:object w:dxaOrig="1579" w:dyaOrig="380" w14:anchorId="65101923">
          <v:shape id="_x0000_i1053" type="#_x0000_t75" style="width:78.75pt;height:19.5pt" o:ole="">
            <v:imagedata r:id="rId61" o:title=""/>
          </v:shape>
          <o:OLEObject Type="Embed" ProgID="Equation.DSMT4" ShapeID="_x0000_i1053" DrawAspect="Content" ObjectID="_1736602288" r:id="rId62"/>
        </w:object>
      </w:r>
      <w:r w:rsidRPr="002A4ED8">
        <w:rPr>
          <w:sz w:val="28"/>
          <w:szCs w:val="28"/>
        </w:rPr>
        <w:t xml:space="preserve">. Tính </w:t>
      </w:r>
      <w:r w:rsidRPr="002A4ED8">
        <w:rPr>
          <w:position w:val="-6"/>
          <w:sz w:val="28"/>
          <w:szCs w:val="28"/>
        </w:rPr>
        <w:object w:dxaOrig="240" w:dyaOrig="340" w14:anchorId="35A13127">
          <v:shape id="_x0000_i1054" type="#_x0000_t75" style="width:12pt;height:16.5pt" o:ole="">
            <v:imagedata r:id="rId63" o:title=""/>
          </v:shape>
          <o:OLEObject Type="Embed" ProgID="Equation.DSMT4" ShapeID="_x0000_i1054" DrawAspect="Content" ObjectID="_1736602289" r:id="rId64"/>
        </w:object>
      </w:r>
      <w:r w:rsidRPr="002A4ED8">
        <w:rPr>
          <w:sz w:val="28"/>
          <w:szCs w:val="28"/>
        </w:rPr>
        <w:t>;</w:t>
      </w:r>
    </w:p>
    <w:p w14:paraId="0D757E08" w14:textId="77777777" w:rsidR="00761CC1" w:rsidRPr="00737C71" w:rsidRDefault="00761CC1" w:rsidP="00761CC1">
      <w:pPr>
        <w:pStyle w:val="oancuaDanhsach"/>
        <w:numPr>
          <w:ilvl w:val="0"/>
          <w:numId w:val="9"/>
        </w:numPr>
        <w:spacing w:after="160" w:line="276" w:lineRule="auto"/>
        <w:rPr>
          <w:sz w:val="28"/>
          <w:szCs w:val="28"/>
          <w:lang w:val="pt-BR"/>
        </w:rPr>
      </w:pPr>
      <w:r w:rsidRPr="00737C71">
        <w:rPr>
          <w:sz w:val="28"/>
          <w:szCs w:val="28"/>
          <w:lang w:val="pt-BR"/>
        </w:rPr>
        <w:t xml:space="preserve">Cho </w:t>
      </w:r>
      <w:r w:rsidRPr="002A4ED8">
        <w:rPr>
          <w:position w:val="-4"/>
          <w:sz w:val="28"/>
          <w:szCs w:val="28"/>
        </w:rPr>
        <w:object w:dxaOrig="720" w:dyaOrig="260" w14:anchorId="03E76C0E">
          <v:shape id="_x0000_i1055" type="#_x0000_t75" style="width:36pt;height:12.75pt" o:ole="">
            <v:imagedata r:id="rId65" o:title=""/>
          </v:shape>
          <o:OLEObject Type="Embed" ProgID="Equation.DSMT4" ShapeID="_x0000_i1055" DrawAspect="Content" ObjectID="_1736602290" r:id="rId66"/>
        </w:object>
      </w:r>
      <w:r w:rsidRPr="00737C71">
        <w:rPr>
          <w:sz w:val="28"/>
          <w:szCs w:val="28"/>
          <w:lang w:val="pt-BR"/>
        </w:rPr>
        <w:t xml:space="preserve">cân tại D, </w:t>
      </w:r>
      <w:r w:rsidRPr="002A4ED8">
        <w:rPr>
          <w:position w:val="-6"/>
          <w:sz w:val="28"/>
          <w:szCs w:val="28"/>
        </w:rPr>
        <w:object w:dxaOrig="800" w:dyaOrig="340" w14:anchorId="6029021E">
          <v:shape id="_x0000_i1056" type="#_x0000_t75" style="width:40.5pt;height:16.5pt" o:ole="">
            <v:imagedata r:id="rId67" o:title=""/>
          </v:shape>
          <o:OLEObject Type="Embed" ProgID="Equation.DSMT4" ShapeID="_x0000_i1056" DrawAspect="Content" ObjectID="_1736602291" r:id="rId68"/>
        </w:object>
      </w:r>
      <w:r w:rsidRPr="00737C71">
        <w:rPr>
          <w:sz w:val="28"/>
          <w:szCs w:val="28"/>
          <w:lang w:val="pt-BR"/>
        </w:rPr>
        <w:t xml:space="preserve">. Tính </w:t>
      </w:r>
      <w:r w:rsidRPr="002A4ED8">
        <w:rPr>
          <w:position w:val="-4"/>
          <w:sz w:val="28"/>
          <w:szCs w:val="28"/>
        </w:rPr>
        <w:object w:dxaOrig="260" w:dyaOrig="320" w14:anchorId="2043191C">
          <v:shape id="_x0000_i1057" type="#_x0000_t75" style="width:12.75pt;height:16.5pt" o:ole="">
            <v:imagedata r:id="rId69" o:title=""/>
          </v:shape>
          <o:OLEObject Type="Embed" ProgID="Equation.DSMT4" ShapeID="_x0000_i1057" DrawAspect="Content" ObjectID="_1736602292" r:id="rId70"/>
        </w:object>
      </w:r>
      <w:r w:rsidRPr="00737C71">
        <w:rPr>
          <w:sz w:val="28"/>
          <w:szCs w:val="28"/>
          <w:lang w:val="pt-BR"/>
        </w:rPr>
        <w:t>.</w:t>
      </w:r>
    </w:p>
    <w:p w14:paraId="6F70A26A" w14:textId="77777777" w:rsidR="00761CC1" w:rsidRPr="00737C71" w:rsidRDefault="00761CC1" w:rsidP="00761CC1">
      <w:pPr>
        <w:spacing w:line="276" w:lineRule="auto"/>
        <w:ind w:left="360"/>
        <w:rPr>
          <w:sz w:val="28"/>
          <w:szCs w:val="28"/>
          <w:lang w:val="pt-BR"/>
        </w:rPr>
      </w:pPr>
      <w:r w:rsidRPr="00737C71">
        <w:rPr>
          <w:b/>
          <w:sz w:val="28"/>
          <w:szCs w:val="28"/>
          <w:lang w:val="pt-BR"/>
        </w:rPr>
        <w:t>Câu 16.</w:t>
      </w:r>
      <w:r w:rsidRPr="00737C71">
        <w:rPr>
          <w:sz w:val="28"/>
          <w:szCs w:val="28"/>
          <w:lang w:val="pt-BR"/>
        </w:rPr>
        <w:t xml:space="preserve"> </w:t>
      </w:r>
      <w:r w:rsidR="007C3D2B" w:rsidRPr="00737C71">
        <w:rPr>
          <w:color w:val="FF0000"/>
          <w:sz w:val="28"/>
          <w:szCs w:val="28"/>
          <w:lang w:val="pt-BR"/>
        </w:rPr>
        <w:t xml:space="preserve">(TH) </w:t>
      </w:r>
      <w:r w:rsidRPr="002A4ED8">
        <w:rPr>
          <w:b/>
          <w:i/>
          <w:sz w:val="28"/>
          <w:szCs w:val="28"/>
          <w:lang w:val="vi-VN"/>
        </w:rPr>
        <w:t>(</w:t>
      </w:r>
      <w:r w:rsidRPr="00737C71">
        <w:rPr>
          <w:b/>
          <w:i/>
          <w:sz w:val="28"/>
          <w:szCs w:val="28"/>
          <w:lang w:val="pt-BR"/>
        </w:rPr>
        <w:t>2</w:t>
      </w:r>
      <w:proofErr w:type="gramStart"/>
      <w:r w:rsidRPr="00737C71">
        <w:rPr>
          <w:b/>
          <w:i/>
          <w:sz w:val="28"/>
          <w:szCs w:val="28"/>
          <w:lang w:val="pt-BR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  <w:r w:rsidRPr="00737C71">
        <w:rPr>
          <w:sz w:val="28"/>
          <w:szCs w:val="28"/>
          <w:lang w:val="pt-BR"/>
        </w:rPr>
        <w:t>Cho</w:t>
      </w:r>
      <w:proofErr w:type="gramEnd"/>
      <w:r w:rsidRPr="00737C71">
        <w:rPr>
          <w:sz w:val="28"/>
          <w:szCs w:val="28"/>
          <w:lang w:val="pt-BR"/>
        </w:rPr>
        <w:t xml:space="preserve"> </w:t>
      </w:r>
      <w:r w:rsidRPr="002A4ED8">
        <w:rPr>
          <w:position w:val="-6"/>
          <w:sz w:val="28"/>
          <w:szCs w:val="28"/>
        </w:rPr>
        <w:object w:dxaOrig="680" w:dyaOrig="279" w14:anchorId="49270357">
          <v:shape id="_x0000_i1058" type="#_x0000_t75" style="width:34.5pt;height:14.25pt" o:ole="">
            <v:imagedata r:id="rId59" o:title=""/>
          </v:shape>
          <o:OLEObject Type="Embed" ProgID="Equation.DSMT4" ShapeID="_x0000_i1058" DrawAspect="Content" ObjectID="_1736602293" r:id="rId71"/>
        </w:object>
      </w:r>
      <w:r w:rsidRPr="00737C71">
        <w:rPr>
          <w:sz w:val="28"/>
          <w:szCs w:val="28"/>
          <w:lang w:val="pt-BR"/>
        </w:rPr>
        <w:t xml:space="preserve"> vuông ở A. Trên tia đối của tia AC lấy điểm D sao cho AD = AC. Chứng minh </w:t>
      </w:r>
      <w:r w:rsidRPr="002A4ED8">
        <w:rPr>
          <w:position w:val="-6"/>
          <w:sz w:val="28"/>
          <w:szCs w:val="28"/>
        </w:rPr>
        <w:object w:dxaOrig="680" w:dyaOrig="279" w14:anchorId="78B7F4F9">
          <v:shape id="_x0000_i1059" type="#_x0000_t75" style="width:34.5pt;height:14.25pt" o:ole="">
            <v:imagedata r:id="rId59" o:title=""/>
          </v:shape>
          <o:OLEObject Type="Embed" ProgID="Equation.DSMT4" ShapeID="_x0000_i1059" DrawAspect="Content" ObjectID="_1736602294" r:id="rId72"/>
        </w:object>
      </w:r>
      <w:r w:rsidRPr="00737C71">
        <w:rPr>
          <w:sz w:val="28"/>
          <w:szCs w:val="28"/>
          <w:lang w:val="pt-BR"/>
        </w:rPr>
        <w:t xml:space="preserve"> = </w:t>
      </w:r>
      <w:r w:rsidRPr="002A4ED8">
        <w:rPr>
          <w:position w:val="-4"/>
          <w:sz w:val="28"/>
          <w:szCs w:val="28"/>
        </w:rPr>
        <w:object w:dxaOrig="700" w:dyaOrig="260" w14:anchorId="443DE287">
          <v:shape id="_x0000_i1060" type="#_x0000_t75" style="width:35.25pt;height:12.75pt" o:ole="">
            <v:imagedata r:id="rId73" o:title=""/>
          </v:shape>
          <o:OLEObject Type="Embed" ProgID="Equation.DSMT4" ShapeID="_x0000_i1060" DrawAspect="Content" ObjectID="_1736602295" r:id="rId74"/>
        </w:object>
      </w:r>
      <w:r w:rsidRPr="00737C71">
        <w:rPr>
          <w:sz w:val="28"/>
          <w:szCs w:val="28"/>
          <w:lang w:val="pt-BR"/>
        </w:rPr>
        <w:t>.</w:t>
      </w:r>
    </w:p>
    <w:p w14:paraId="4F13AE79" w14:textId="77777777" w:rsidR="00761CC1" w:rsidRPr="00737C71" w:rsidRDefault="00761CC1" w:rsidP="00761CC1">
      <w:pPr>
        <w:spacing w:line="276" w:lineRule="auto"/>
        <w:ind w:firstLine="360"/>
        <w:rPr>
          <w:sz w:val="28"/>
          <w:szCs w:val="28"/>
          <w:lang w:val="pt-BR"/>
        </w:rPr>
      </w:pPr>
      <w:r w:rsidRPr="00737C71">
        <w:rPr>
          <w:b/>
          <w:sz w:val="28"/>
          <w:szCs w:val="28"/>
          <w:lang w:val="pt-BR"/>
        </w:rPr>
        <w:t>Câu 17.</w:t>
      </w:r>
      <w:r w:rsidRPr="00737C71">
        <w:rPr>
          <w:sz w:val="28"/>
          <w:szCs w:val="28"/>
          <w:lang w:val="pt-BR"/>
        </w:rPr>
        <w:t xml:space="preserve"> </w:t>
      </w:r>
      <w:r w:rsidR="004C0ACC" w:rsidRPr="00737C71">
        <w:rPr>
          <w:color w:val="FF0000"/>
          <w:sz w:val="28"/>
          <w:szCs w:val="28"/>
          <w:lang w:val="pt-BR"/>
        </w:rPr>
        <w:t>(VD</w:t>
      </w:r>
      <w:r w:rsidRPr="00737C71">
        <w:rPr>
          <w:color w:val="FF0000"/>
          <w:sz w:val="28"/>
          <w:szCs w:val="28"/>
          <w:lang w:val="pt-BR"/>
        </w:rPr>
        <w:t xml:space="preserve">) </w:t>
      </w:r>
      <w:r w:rsidRPr="002A4ED8">
        <w:rPr>
          <w:b/>
          <w:i/>
          <w:sz w:val="28"/>
          <w:szCs w:val="28"/>
          <w:lang w:val="vi-VN"/>
        </w:rPr>
        <w:t>(1</w:t>
      </w:r>
      <w:proofErr w:type="gramStart"/>
      <w:r w:rsidRPr="00737C71">
        <w:rPr>
          <w:b/>
          <w:i/>
          <w:sz w:val="28"/>
          <w:szCs w:val="28"/>
          <w:lang w:val="pt-BR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  <w:proofErr w:type="gramEnd"/>
      <w:r w:rsidRPr="00737C71">
        <w:rPr>
          <w:b/>
          <w:i/>
          <w:sz w:val="28"/>
          <w:szCs w:val="28"/>
          <w:lang w:val="pt-BR"/>
        </w:rPr>
        <w:t xml:space="preserve"> </w:t>
      </w:r>
      <w:r w:rsidRPr="00737C71">
        <w:rPr>
          <w:sz w:val="28"/>
          <w:szCs w:val="28"/>
          <w:lang w:val="pt-BR"/>
        </w:rPr>
        <w:t>Cho 2a = 3b, 5b = 7c và 3a + 5c – 7b = 30. Tính a + b – c.</w:t>
      </w:r>
    </w:p>
    <w:p w14:paraId="41193C70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00305E6C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  <w:r w:rsidRPr="002A4ED8">
        <w:rPr>
          <w:b/>
          <w:sz w:val="28"/>
          <w:szCs w:val="28"/>
          <w:lang w:val="vi-VN"/>
        </w:rPr>
        <w:t>-----HẾT-----</w:t>
      </w:r>
    </w:p>
    <w:p w14:paraId="5AA2FE85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3A0B1161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55A68F07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71C9E2BF" w14:textId="77777777" w:rsidR="00761CC1" w:rsidRDefault="00761CC1" w:rsidP="00761CC1">
      <w:pPr>
        <w:spacing w:line="360" w:lineRule="auto"/>
        <w:rPr>
          <w:b/>
          <w:sz w:val="28"/>
          <w:szCs w:val="28"/>
          <w:lang w:val="vi-VN"/>
        </w:rPr>
      </w:pPr>
    </w:p>
    <w:p w14:paraId="690CA61B" w14:textId="77777777" w:rsidR="00761CC1" w:rsidRDefault="00761CC1" w:rsidP="00761CC1">
      <w:pPr>
        <w:spacing w:line="360" w:lineRule="auto"/>
        <w:rPr>
          <w:b/>
          <w:sz w:val="28"/>
          <w:szCs w:val="28"/>
          <w:lang w:val="vi-VN"/>
        </w:rPr>
      </w:pPr>
    </w:p>
    <w:p w14:paraId="254D493B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20FF13BC" w14:textId="77777777" w:rsidR="00B17E07" w:rsidRDefault="00B17E07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74A4C8B8" w14:textId="77777777" w:rsidR="00761CC1" w:rsidRPr="002A4ED8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70B5283D" w14:textId="77777777" w:rsidR="00761CC1" w:rsidRPr="00737C71" w:rsidRDefault="00761CC1" w:rsidP="00761CC1">
      <w:pPr>
        <w:tabs>
          <w:tab w:val="left" w:pos="993"/>
        </w:tabs>
        <w:jc w:val="center"/>
        <w:rPr>
          <w:b/>
          <w:noProof/>
          <w:sz w:val="26"/>
          <w:szCs w:val="26"/>
          <w:lang w:val="vi-VN"/>
        </w:rPr>
      </w:pPr>
      <w:r w:rsidRPr="00737C71">
        <w:rPr>
          <w:b/>
          <w:noProof/>
          <w:sz w:val="26"/>
          <w:szCs w:val="26"/>
          <w:lang w:val="vi-VN"/>
        </w:rPr>
        <w:lastRenderedPageBreak/>
        <w:t>ĐÁP ÁN ĐỀ KIỂM TRA, ĐÁNH GIÁ GIỮA KÌ  II– TOÁN 7</w:t>
      </w:r>
    </w:p>
    <w:p w14:paraId="70D58D7D" w14:textId="77777777" w:rsidR="00761CC1" w:rsidRPr="00737C71" w:rsidRDefault="00761CC1" w:rsidP="00761CC1">
      <w:pPr>
        <w:ind w:left="399"/>
        <w:rPr>
          <w:b/>
          <w:sz w:val="28"/>
          <w:szCs w:val="28"/>
          <w:lang w:val="vi-VN"/>
        </w:rPr>
      </w:pPr>
    </w:p>
    <w:p w14:paraId="4BA1F2D0" w14:textId="77777777" w:rsidR="00761CC1" w:rsidRPr="002A4ED8" w:rsidRDefault="00761CC1" w:rsidP="00761CC1">
      <w:pPr>
        <w:ind w:left="-142"/>
        <w:rPr>
          <w:b/>
          <w:sz w:val="28"/>
          <w:szCs w:val="28"/>
          <w:lang w:val="vi-VN"/>
        </w:rPr>
      </w:pPr>
      <w:r w:rsidRPr="00737C71">
        <w:rPr>
          <w:b/>
          <w:sz w:val="28"/>
          <w:szCs w:val="28"/>
          <w:lang w:val="vi-VN"/>
        </w:rPr>
        <w:t>A</w:t>
      </w:r>
      <w:r w:rsidRPr="002A4ED8">
        <w:rPr>
          <w:b/>
          <w:sz w:val="28"/>
          <w:szCs w:val="28"/>
          <w:lang w:val="vi-VN"/>
        </w:rPr>
        <w:t>. TRẮC NGHIỆM</w:t>
      </w:r>
    </w:p>
    <w:p w14:paraId="1EECFFE3" w14:textId="77777777" w:rsidR="00761CC1" w:rsidRPr="002A4ED8" w:rsidRDefault="00761CC1" w:rsidP="00761CC1">
      <w:pPr>
        <w:ind w:left="399"/>
        <w:rPr>
          <w:b/>
          <w:sz w:val="28"/>
          <w:szCs w:val="28"/>
          <w:lang w:val="vi-VN"/>
        </w:rPr>
      </w:pPr>
      <w:r w:rsidRPr="002A4ED8">
        <w:rPr>
          <w:b/>
          <w:sz w:val="28"/>
          <w:szCs w:val="28"/>
          <w:lang w:val="vi-VN"/>
        </w:rPr>
        <w:t>Mỗi câu đúng 0,25 đ</w:t>
      </w:r>
    </w:p>
    <w:tbl>
      <w:tblPr>
        <w:tblStyle w:val="LiBang"/>
        <w:tblW w:w="0" w:type="auto"/>
        <w:tblInd w:w="399" w:type="dxa"/>
        <w:tblLook w:val="04A0" w:firstRow="1" w:lastRow="0" w:firstColumn="1" w:lastColumn="0" w:noHBand="0" w:noVBand="1"/>
      </w:tblPr>
      <w:tblGrid>
        <w:gridCol w:w="746"/>
        <w:gridCol w:w="745"/>
        <w:gridCol w:w="745"/>
        <w:gridCol w:w="744"/>
        <w:gridCol w:w="745"/>
        <w:gridCol w:w="746"/>
        <w:gridCol w:w="746"/>
        <w:gridCol w:w="746"/>
        <w:gridCol w:w="746"/>
        <w:gridCol w:w="712"/>
        <w:gridCol w:w="744"/>
        <w:gridCol w:w="781"/>
      </w:tblGrid>
      <w:tr w:rsidR="00761CC1" w:rsidRPr="002A4ED8" w14:paraId="22A0B986" w14:textId="77777777" w:rsidTr="00297467">
        <w:tc>
          <w:tcPr>
            <w:tcW w:w="746" w:type="dxa"/>
          </w:tcPr>
          <w:p w14:paraId="052177A4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745" w:type="dxa"/>
          </w:tcPr>
          <w:p w14:paraId="6FF78FB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745" w:type="dxa"/>
          </w:tcPr>
          <w:p w14:paraId="07504D39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744" w:type="dxa"/>
          </w:tcPr>
          <w:p w14:paraId="2EAF47F8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745" w:type="dxa"/>
          </w:tcPr>
          <w:p w14:paraId="1568BAC8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746" w:type="dxa"/>
          </w:tcPr>
          <w:p w14:paraId="6DD23B48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746" w:type="dxa"/>
          </w:tcPr>
          <w:p w14:paraId="353934F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746" w:type="dxa"/>
          </w:tcPr>
          <w:p w14:paraId="6EB0B7B9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746" w:type="dxa"/>
          </w:tcPr>
          <w:p w14:paraId="0C851A9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712" w:type="dxa"/>
          </w:tcPr>
          <w:p w14:paraId="6958BE95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10</w:t>
            </w:r>
          </w:p>
        </w:tc>
        <w:tc>
          <w:tcPr>
            <w:tcW w:w="744" w:type="dxa"/>
          </w:tcPr>
          <w:p w14:paraId="0C9443C8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11</w:t>
            </w:r>
          </w:p>
        </w:tc>
        <w:tc>
          <w:tcPr>
            <w:tcW w:w="781" w:type="dxa"/>
          </w:tcPr>
          <w:p w14:paraId="2EF9077B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12</w:t>
            </w:r>
          </w:p>
        </w:tc>
      </w:tr>
      <w:tr w:rsidR="00761CC1" w:rsidRPr="002A4ED8" w14:paraId="1FEE9DCE" w14:textId="77777777" w:rsidTr="00297467">
        <w:tc>
          <w:tcPr>
            <w:tcW w:w="746" w:type="dxa"/>
          </w:tcPr>
          <w:p w14:paraId="0AFA1A3B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5" w:type="dxa"/>
          </w:tcPr>
          <w:p w14:paraId="37CD0707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5" w:type="dxa"/>
          </w:tcPr>
          <w:p w14:paraId="4F9356DB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744" w:type="dxa"/>
          </w:tcPr>
          <w:p w14:paraId="6277FC0E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745" w:type="dxa"/>
          </w:tcPr>
          <w:p w14:paraId="300D7F87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46" w:type="dxa"/>
          </w:tcPr>
          <w:p w14:paraId="10E21ABD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6" w:type="dxa"/>
          </w:tcPr>
          <w:p w14:paraId="4D287D15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746" w:type="dxa"/>
          </w:tcPr>
          <w:p w14:paraId="25535FDA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6" w:type="dxa"/>
          </w:tcPr>
          <w:p w14:paraId="0A910424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12" w:type="dxa"/>
          </w:tcPr>
          <w:p w14:paraId="785899AA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44" w:type="dxa"/>
          </w:tcPr>
          <w:p w14:paraId="7A0BFE9F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81" w:type="dxa"/>
          </w:tcPr>
          <w:p w14:paraId="3934214F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A</w:t>
            </w:r>
          </w:p>
        </w:tc>
      </w:tr>
    </w:tbl>
    <w:p w14:paraId="2028B3F7" w14:textId="77777777" w:rsidR="00761CC1" w:rsidRPr="002A4ED8" w:rsidRDefault="00761CC1" w:rsidP="00761CC1">
      <w:pPr>
        <w:ind w:left="399"/>
        <w:rPr>
          <w:b/>
          <w:sz w:val="28"/>
          <w:szCs w:val="28"/>
          <w:lang w:val="vi-VN"/>
        </w:rPr>
      </w:pPr>
    </w:p>
    <w:p w14:paraId="548CD32F" w14:textId="77777777" w:rsidR="00761CC1" w:rsidRPr="002A4ED8" w:rsidRDefault="00761CC1" w:rsidP="00761CC1">
      <w:pPr>
        <w:ind w:left="399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</w:t>
      </w:r>
      <w:r w:rsidRPr="002A4ED8">
        <w:rPr>
          <w:b/>
          <w:sz w:val="28"/>
          <w:szCs w:val="28"/>
          <w:lang w:val="vi-VN"/>
        </w:rPr>
        <w:t>. TỰ LUẬN</w:t>
      </w:r>
    </w:p>
    <w:tbl>
      <w:tblPr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8089"/>
        <w:gridCol w:w="854"/>
      </w:tblGrid>
      <w:tr w:rsidR="00761CC1" w:rsidRPr="002A4ED8" w14:paraId="60CE7A49" w14:textId="77777777" w:rsidTr="00761CC1">
        <w:trPr>
          <w:trHeight w:val="51"/>
        </w:trPr>
        <w:tc>
          <w:tcPr>
            <w:tcW w:w="683" w:type="dxa"/>
            <w:vAlign w:val="center"/>
          </w:tcPr>
          <w:p w14:paraId="398EA4B7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</w:rPr>
            </w:pPr>
            <w:r w:rsidRPr="002A4ED8">
              <w:rPr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8089" w:type="dxa"/>
          </w:tcPr>
          <w:p w14:paraId="3051D6E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</w:rPr>
            </w:pPr>
            <w:r w:rsidRPr="002A4ED8">
              <w:rPr>
                <w:b/>
                <w:sz w:val="28"/>
                <w:szCs w:val="28"/>
              </w:rPr>
              <w:t>Nội dung cần đạt được</w:t>
            </w:r>
          </w:p>
        </w:tc>
        <w:tc>
          <w:tcPr>
            <w:tcW w:w="854" w:type="dxa"/>
          </w:tcPr>
          <w:p w14:paraId="4EAD1369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</w:rPr>
            </w:pPr>
            <w:r w:rsidRPr="002A4ED8">
              <w:rPr>
                <w:b/>
                <w:sz w:val="28"/>
                <w:szCs w:val="28"/>
              </w:rPr>
              <w:t>Điểm</w:t>
            </w:r>
          </w:p>
        </w:tc>
      </w:tr>
      <w:tr w:rsidR="00761CC1" w:rsidRPr="002A4ED8" w14:paraId="0C45FB26" w14:textId="77777777" w:rsidTr="00761CC1">
        <w:trPr>
          <w:trHeight w:val="201"/>
        </w:trPr>
        <w:tc>
          <w:tcPr>
            <w:tcW w:w="683" w:type="dxa"/>
            <w:vAlign w:val="center"/>
          </w:tcPr>
          <w:p w14:paraId="6C3625DF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b/>
                <w:i/>
                <w:sz w:val="28"/>
                <w:szCs w:val="28"/>
              </w:rPr>
              <w:t>13</w:t>
            </w:r>
            <w:r w:rsidRPr="002A4ED8">
              <w:rPr>
                <w:sz w:val="28"/>
                <w:szCs w:val="28"/>
              </w:rPr>
              <w:t>.</w:t>
            </w:r>
          </w:p>
          <w:p w14:paraId="7457D6AB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(</w:t>
            </w:r>
            <w:r w:rsidRPr="002A4ED8">
              <w:rPr>
                <w:sz w:val="28"/>
                <w:szCs w:val="28"/>
                <w:lang w:val="en-GB"/>
              </w:rPr>
              <w:t>1</w:t>
            </w:r>
            <w:r w:rsidRPr="002A4ED8">
              <w:rPr>
                <w:sz w:val="28"/>
                <w:szCs w:val="28"/>
              </w:rPr>
              <w:t>đ)</w:t>
            </w:r>
          </w:p>
        </w:tc>
        <w:tc>
          <w:tcPr>
            <w:tcW w:w="8089" w:type="dxa"/>
          </w:tcPr>
          <w:p w14:paraId="68D3454C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a.Hệ số tỉ lệ k của a đối với b</w:t>
            </w:r>
          </w:p>
          <w:p w14:paraId="0C165319" w14:textId="77777777" w:rsidR="00761CC1" w:rsidRPr="002A4ED8" w:rsidRDefault="00761CC1" w:rsidP="00297467">
            <w:pPr>
              <w:pStyle w:val="oancuaDanhsach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a=10, b=2  vào công thức a= kb ta có </w:t>
            </w:r>
            <w:r w:rsidRPr="002A4ED8">
              <w:rPr>
                <w:sz w:val="28"/>
                <w:szCs w:val="28"/>
              </w:rPr>
              <w:tab/>
              <w:t>10</w:t>
            </w:r>
            <w:r w:rsidRPr="002A4ED8">
              <w:rPr>
                <w:sz w:val="28"/>
                <w:szCs w:val="28"/>
                <w:lang w:val="vi-VN"/>
              </w:rPr>
              <w:t>= 2</w:t>
            </w:r>
            <w:r w:rsidRPr="002A4ED8">
              <w:rPr>
                <w:sz w:val="28"/>
                <w:szCs w:val="28"/>
              </w:rPr>
              <w:tab/>
              <w:t>k</w:t>
            </w:r>
            <w:r w:rsidRPr="002A4ED8">
              <w:rPr>
                <w:sz w:val="28"/>
                <w:szCs w:val="28"/>
                <w:lang w:val="vi-VN"/>
              </w:rPr>
              <w:t xml:space="preserve"> =&gt; k= 5</w:t>
            </w:r>
          </w:p>
          <w:p w14:paraId="4F7E9B6E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</w:rPr>
              <w:t>b</w:t>
            </w:r>
            <w:r w:rsidRPr="002A4ED8">
              <w:rPr>
                <w:sz w:val="28"/>
                <w:szCs w:val="28"/>
                <w:lang w:val="vi-VN"/>
              </w:rPr>
              <w:t>.</w:t>
            </w:r>
            <w:r w:rsidRPr="002A4ED8">
              <w:rPr>
                <w:sz w:val="28"/>
                <w:szCs w:val="28"/>
              </w:rPr>
              <w:t xml:space="preserve"> </w:t>
            </w:r>
            <w:r w:rsidRPr="002A4ED8">
              <w:rPr>
                <w:sz w:val="28"/>
                <w:szCs w:val="28"/>
                <w:lang w:val="vi-VN"/>
              </w:rPr>
              <w:t xml:space="preserve"> a= 5.(-5)= -25</w:t>
            </w:r>
          </w:p>
          <w:p w14:paraId="471DB163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54" w:type="dxa"/>
          </w:tcPr>
          <w:p w14:paraId="592B086B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</w:p>
          <w:p w14:paraId="62EEC876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0,5</w:t>
            </w:r>
          </w:p>
          <w:p w14:paraId="7D8D3DAA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0,5</w:t>
            </w:r>
          </w:p>
          <w:p w14:paraId="2E83AB0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61CC1" w:rsidRPr="002A4ED8" w14:paraId="6F6B4B4B" w14:textId="77777777" w:rsidTr="00761CC1">
        <w:trPr>
          <w:trHeight w:val="506"/>
        </w:trPr>
        <w:tc>
          <w:tcPr>
            <w:tcW w:w="683" w:type="dxa"/>
            <w:vAlign w:val="center"/>
          </w:tcPr>
          <w:p w14:paraId="73C0AA15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14.</w:t>
            </w:r>
          </w:p>
          <w:p w14:paraId="4149DA32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(1đ)</w:t>
            </w:r>
          </w:p>
        </w:tc>
        <w:tc>
          <w:tcPr>
            <w:tcW w:w="8089" w:type="dxa"/>
          </w:tcPr>
          <w:p w14:paraId="49447FAA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737C71">
              <w:rPr>
                <w:sz w:val="28"/>
                <w:szCs w:val="28"/>
                <w:lang w:val="pt-BR"/>
              </w:rPr>
              <w:t>Giả</w:t>
            </w:r>
            <w:r w:rsidRPr="002A4ED8">
              <w:rPr>
                <w:sz w:val="28"/>
                <w:szCs w:val="28"/>
                <w:lang w:val="vi-VN"/>
              </w:rPr>
              <w:t xml:space="preserve"> sử ba cạnh của tam giác là a, b, c. ĐK a, b, c &gt; 0</w:t>
            </w:r>
          </w:p>
          <w:p w14:paraId="63E26BE1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Ba cạnh tỉ lệ với 3; 4; 5 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</w:t>
            </w:r>
          </w:p>
          <w:p w14:paraId="00518FC0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chu vi là 60 cm: a+ b + c= 60</w:t>
            </w:r>
          </w:p>
          <w:p w14:paraId="540479A3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theo tính chất dãy tỉ số bằng nhau ta có:</w:t>
            </w:r>
          </w:p>
          <w:p w14:paraId="4ABB4798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a+b+c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3+4+5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>= 5</w:t>
            </w:r>
          </w:p>
          <w:p w14:paraId="0DB6713B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=&gt; a= 15; b= 20; c= 25</w:t>
            </w:r>
          </w:p>
          <w:p w14:paraId="2B22A433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Vậy ba cạnh của tam giác là: 15cm, 20cm, 25cm.</w:t>
            </w:r>
          </w:p>
        </w:tc>
        <w:tc>
          <w:tcPr>
            <w:tcW w:w="854" w:type="dxa"/>
          </w:tcPr>
          <w:p w14:paraId="6B02021B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4717ADE2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0.25</w:t>
            </w:r>
          </w:p>
          <w:p w14:paraId="72769C7A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</w:p>
          <w:p w14:paraId="4B5DEB4E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0.25</w:t>
            </w:r>
          </w:p>
          <w:p w14:paraId="6D18FA42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</w:rPr>
              <w:t>0.25</w:t>
            </w:r>
          </w:p>
          <w:p w14:paraId="72459788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2D3296D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9E91F87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0.25</w:t>
            </w:r>
          </w:p>
        </w:tc>
      </w:tr>
      <w:tr w:rsidR="00761CC1" w:rsidRPr="002A4ED8" w14:paraId="42FC99D5" w14:textId="77777777" w:rsidTr="00761CC1">
        <w:trPr>
          <w:trHeight w:val="29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2346081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15.</w:t>
            </w:r>
          </w:p>
          <w:p w14:paraId="2E66E9D7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(</w:t>
            </w:r>
            <w:r w:rsidRPr="002A4ED8">
              <w:rPr>
                <w:sz w:val="28"/>
                <w:szCs w:val="28"/>
                <w:lang w:val="vi-VN"/>
              </w:rPr>
              <w:t>2</w:t>
            </w:r>
            <w:r w:rsidRPr="002A4ED8">
              <w:rPr>
                <w:sz w:val="28"/>
                <w:szCs w:val="28"/>
              </w:rPr>
              <w:t>đ)</w:t>
            </w:r>
          </w:p>
        </w:tc>
        <w:tc>
          <w:tcPr>
            <w:tcW w:w="8089" w:type="dxa"/>
            <w:tcBorders>
              <w:bottom w:val="single" w:sz="4" w:space="0" w:color="auto"/>
            </w:tcBorders>
          </w:tcPr>
          <w:p w14:paraId="3D25A0B2" w14:textId="77777777" w:rsidR="00761CC1" w:rsidRPr="002A4ED8" w:rsidRDefault="00000000" w:rsidP="00297467">
            <w:pPr>
              <w:pStyle w:val="oancuaDanhsach"/>
              <w:numPr>
                <w:ilvl w:val="0"/>
                <w:numId w:val="3"/>
              </w:numPr>
              <w:ind w:left="406"/>
              <w:rPr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50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="00761CC1" w:rsidRPr="002A4ED8">
              <w:rPr>
                <w:sz w:val="28"/>
                <w:szCs w:val="28"/>
                <w:lang w:val="vi-VN"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>= 2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>= 2. 50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="00761CC1" w:rsidRPr="002A4ED8">
              <w:rPr>
                <w:sz w:val="28"/>
                <w:szCs w:val="28"/>
                <w:lang w:val="vi-VN"/>
              </w:rPr>
              <w:t xml:space="preserve"> = 100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679290FF" w14:textId="77777777" w:rsidR="00761CC1" w:rsidRPr="002A4ED8" w:rsidRDefault="00000000" w:rsidP="00297467">
            <w:pPr>
              <w:pStyle w:val="oancuaDanhsach"/>
              <w:rPr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+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180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7CD179A6" w14:textId="77777777" w:rsidR="00761CC1" w:rsidRPr="002A4ED8" w:rsidRDefault="00761CC1" w:rsidP="00297467">
            <w:pPr>
              <w:pStyle w:val="oancuaDanhsach"/>
              <w:rPr>
                <w:sz w:val="28"/>
                <w:szCs w:val="28"/>
                <w:vertAlign w:val="superscript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=&gt;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= = 180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Pr="002A4ED8">
              <w:rPr>
                <w:sz w:val="28"/>
                <w:szCs w:val="28"/>
                <w:lang w:val="vi-VN"/>
              </w:rPr>
              <w:t xml:space="preserve"> 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>= 30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0B34CE8B" w14:textId="77777777" w:rsidR="00761CC1" w:rsidRPr="002A4ED8" w:rsidRDefault="00761CC1" w:rsidP="00297467">
            <w:pPr>
              <w:pStyle w:val="oancuaDanhsach"/>
              <w:ind w:left="0"/>
              <w:rPr>
                <w:sz w:val="28"/>
                <w:szCs w:val="28"/>
                <w:vertAlign w:val="superscript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b.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Tam giác DEF cân tại D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E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F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= 40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03E45A14" w14:textId="77777777" w:rsidR="00761CC1" w:rsidRPr="002A4ED8" w:rsidRDefault="00761CC1" w:rsidP="00297467">
            <w:pPr>
              <w:pStyle w:val="oancuaDanhsach"/>
              <w:ind w:left="0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D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>= 180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Pr="002A4ED8">
              <w:rPr>
                <w:sz w:val="28"/>
                <w:szCs w:val="28"/>
                <w:lang w:val="vi-VN"/>
              </w:rPr>
              <w:t xml:space="preserve"> 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F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= 100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A6071DA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10FCA811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47C84EEB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6A8876CB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10423964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57A07D87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</w:p>
        </w:tc>
      </w:tr>
      <w:tr w:rsidR="00761CC1" w:rsidRPr="002A4ED8" w14:paraId="5BCE9667" w14:textId="77777777" w:rsidTr="00761CC1">
        <w:trPr>
          <w:trHeight w:val="103"/>
        </w:trPr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6FA64888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16.</w:t>
            </w:r>
          </w:p>
          <w:p w14:paraId="59398689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A4ED8">
              <w:rPr>
                <w:sz w:val="28"/>
                <w:szCs w:val="28"/>
              </w:rPr>
              <w:t>(2đ)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CCD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Vẽ  hình đúng</w:t>
            </w:r>
          </w:p>
          <w:p w14:paraId="6CBC8E94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Xét hai tam giác ABC và ABD ta có:</w:t>
            </w:r>
          </w:p>
          <w:p w14:paraId="18B6C71E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AB cạnh chung</w:t>
            </w:r>
          </w:p>
          <w:p w14:paraId="37018D69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BAC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DAC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90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519AC1DF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AC= AD( gt)</w:t>
            </w:r>
          </w:p>
          <w:p w14:paraId="390C61DA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=&gt; </w:t>
            </w:r>
            <w:r w:rsidRPr="002A4ED8">
              <w:rPr>
                <w:sz w:val="28"/>
                <w:szCs w:val="28"/>
                <w:lang w:val="vi-VN"/>
              </w:rPr>
              <w:sym w:font="Symbol" w:char="F044"/>
            </w:r>
            <w:r w:rsidRPr="002A4ED8">
              <w:rPr>
                <w:sz w:val="28"/>
                <w:szCs w:val="28"/>
                <w:lang w:val="vi-VN"/>
              </w:rPr>
              <w:t xml:space="preserve">ABC = </w:t>
            </w:r>
            <w:r w:rsidRPr="002A4ED8">
              <w:rPr>
                <w:sz w:val="28"/>
                <w:szCs w:val="28"/>
                <w:lang w:val="vi-VN"/>
              </w:rPr>
              <w:sym w:font="Symbol" w:char="F044"/>
            </w:r>
            <w:r w:rsidRPr="002A4ED8">
              <w:rPr>
                <w:sz w:val="28"/>
                <w:szCs w:val="28"/>
                <w:lang w:val="vi-VN"/>
              </w:rPr>
              <w:t>ABD (c.g.c)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2B12B9D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0871530B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7E8B74DB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470EE7AD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21DAA3E7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</w:tc>
      </w:tr>
      <w:tr w:rsidR="00761CC1" w:rsidRPr="002A4ED8" w14:paraId="71BF41EC" w14:textId="77777777" w:rsidTr="00761CC1">
        <w:trPr>
          <w:trHeight w:val="157"/>
        </w:trPr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1F6CE42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17.</w:t>
            </w:r>
          </w:p>
          <w:p w14:paraId="2F7A8EBB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(1đ)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37E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Ta có 2a= 3b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(1) ( nhân cả 2 vế với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>)</w:t>
            </w:r>
          </w:p>
          <w:p w14:paraId="3B6F9E28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5b= 7c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(2) ( nhân cả 2 vế với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>)</w:t>
            </w:r>
          </w:p>
          <w:p w14:paraId="44134603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Từ (1), (2) 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</w:p>
          <w:p w14:paraId="3271C6FE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Theo tính chất dãy tỉ số bằng nhau ta có:</w:t>
            </w:r>
          </w:p>
          <w:p w14:paraId="51EBD94F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3a-7b+5c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3.21-7.14+5.10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>= 2</w:t>
            </w:r>
          </w:p>
          <w:p w14:paraId="5FFCA023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a.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2 =&gt; a= 42,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2 =&gt; b= 28,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2=&gt; c= 20</w:t>
            </w:r>
          </w:p>
          <w:p w14:paraId="799842E4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Khi đó a + b - c= 42 + 28 – 20 =  50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614B1F69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  <w:p w14:paraId="1A00DF48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  <w:p w14:paraId="2E82825B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FCFB58C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E74A98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  <w:p w14:paraId="1C99836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4853DA71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3F005D4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A1C7B9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</w:tc>
      </w:tr>
    </w:tbl>
    <w:p w14:paraId="5150FFA8" w14:textId="77777777" w:rsidR="00761CC1" w:rsidRPr="002A4ED8" w:rsidRDefault="00761CC1" w:rsidP="000A4262">
      <w:pPr>
        <w:pStyle w:val="ThnvnbanThutl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sectPr w:rsidR="00761CC1" w:rsidRPr="002A4ED8" w:rsidSect="00A16A50">
      <w:pgSz w:w="11907" w:h="16840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059"/>
    <w:multiLevelType w:val="hybridMultilevel"/>
    <w:tmpl w:val="4928E8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468B7"/>
    <w:multiLevelType w:val="hybridMultilevel"/>
    <w:tmpl w:val="FF74A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90E"/>
    <w:multiLevelType w:val="hybridMultilevel"/>
    <w:tmpl w:val="02BC3E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33F8"/>
    <w:multiLevelType w:val="hybridMultilevel"/>
    <w:tmpl w:val="A8CC32D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E3601"/>
    <w:multiLevelType w:val="hybridMultilevel"/>
    <w:tmpl w:val="A4A4A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0780"/>
    <w:multiLevelType w:val="hybridMultilevel"/>
    <w:tmpl w:val="F6825B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E1B43"/>
    <w:multiLevelType w:val="hybridMultilevel"/>
    <w:tmpl w:val="BEECEE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16CF9"/>
    <w:multiLevelType w:val="hybridMultilevel"/>
    <w:tmpl w:val="EF1235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36B33"/>
    <w:multiLevelType w:val="hybridMultilevel"/>
    <w:tmpl w:val="A766A0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01947"/>
    <w:multiLevelType w:val="hybridMultilevel"/>
    <w:tmpl w:val="F058DE7A"/>
    <w:lvl w:ilvl="0" w:tplc="F752ACE8">
      <w:start w:val="1"/>
      <w:numFmt w:val="upperLetter"/>
      <w:lvlText w:val="%1."/>
      <w:lvlJc w:val="left"/>
      <w:pPr>
        <w:ind w:left="43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DAA28FE"/>
    <w:multiLevelType w:val="hybridMultilevel"/>
    <w:tmpl w:val="336658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C2A92"/>
    <w:multiLevelType w:val="hybridMultilevel"/>
    <w:tmpl w:val="B8842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C62"/>
    <w:multiLevelType w:val="hybridMultilevel"/>
    <w:tmpl w:val="5B46F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B452C"/>
    <w:multiLevelType w:val="hybridMultilevel"/>
    <w:tmpl w:val="2454231E"/>
    <w:lvl w:ilvl="0" w:tplc="A036E90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50C3"/>
    <w:multiLevelType w:val="hybridMultilevel"/>
    <w:tmpl w:val="F3BCF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E3BD2"/>
    <w:multiLevelType w:val="hybridMultilevel"/>
    <w:tmpl w:val="4664B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64BC"/>
    <w:multiLevelType w:val="hybridMultilevel"/>
    <w:tmpl w:val="6E30CA3A"/>
    <w:lvl w:ilvl="0" w:tplc="34DE8E7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7410">
    <w:abstractNumId w:val="4"/>
  </w:num>
  <w:num w:numId="2" w16cid:durableId="1802921177">
    <w:abstractNumId w:val="9"/>
  </w:num>
  <w:num w:numId="3" w16cid:durableId="726489222">
    <w:abstractNumId w:val="13"/>
  </w:num>
  <w:num w:numId="4" w16cid:durableId="125895907">
    <w:abstractNumId w:val="16"/>
  </w:num>
  <w:num w:numId="5" w16cid:durableId="419184919">
    <w:abstractNumId w:val="1"/>
  </w:num>
  <w:num w:numId="6" w16cid:durableId="1075783852">
    <w:abstractNumId w:val="0"/>
  </w:num>
  <w:num w:numId="7" w16cid:durableId="1192843421">
    <w:abstractNumId w:val="3"/>
  </w:num>
  <w:num w:numId="8" w16cid:durableId="1663852002">
    <w:abstractNumId w:val="10"/>
  </w:num>
  <w:num w:numId="9" w16cid:durableId="713190820">
    <w:abstractNumId w:val="2"/>
  </w:num>
  <w:num w:numId="10" w16cid:durableId="122042152">
    <w:abstractNumId w:val="7"/>
  </w:num>
  <w:num w:numId="11" w16cid:durableId="1875078204">
    <w:abstractNumId w:val="6"/>
  </w:num>
  <w:num w:numId="12" w16cid:durableId="1262953006">
    <w:abstractNumId w:val="5"/>
  </w:num>
  <w:num w:numId="13" w16cid:durableId="1407261492">
    <w:abstractNumId w:val="8"/>
  </w:num>
  <w:num w:numId="14" w16cid:durableId="35281232">
    <w:abstractNumId w:val="12"/>
  </w:num>
  <w:num w:numId="15" w16cid:durableId="2066441445">
    <w:abstractNumId w:val="14"/>
  </w:num>
  <w:num w:numId="16" w16cid:durableId="155541526">
    <w:abstractNumId w:val="15"/>
  </w:num>
  <w:num w:numId="17" w16cid:durableId="1562711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fr-FR" w:vendorID="64" w:dllVersion="6" w:nlCheck="1" w:checkStyle="0"/>
  <w:activeWritingStyle w:appName="MSWord" w:lang="en-SG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SG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BCIjC3NzU2NDYyUdpeDU4uLM/DyQAsNaAGg3ckEsAAAA"/>
  </w:docVars>
  <w:rsids>
    <w:rsidRoot w:val="008847E3"/>
    <w:rsid w:val="00005888"/>
    <w:rsid w:val="000121D4"/>
    <w:rsid w:val="000216D4"/>
    <w:rsid w:val="0002750B"/>
    <w:rsid w:val="000A4262"/>
    <w:rsid w:val="000B3FEC"/>
    <w:rsid w:val="000C272A"/>
    <w:rsid w:val="000D7948"/>
    <w:rsid w:val="000E35D6"/>
    <w:rsid w:val="00102EC0"/>
    <w:rsid w:val="00143D61"/>
    <w:rsid w:val="00156760"/>
    <w:rsid w:val="00161E00"/>
    <w:rsid w:val="002327FB"/>
    <w:rsid w:val="002A4ED8"/>
    <w:rsid w:val="002E3A09"/>
    <w:rsid w:val="002F7CC1"/>
    <w:rsid w:val="00310351"/>
    <w:rsid w:val="00312395"/>
    <w:rsid w:val="00315AE1"/>
    <w:rsid w:val="003476EC"/>
    <w:rsid w:val="003B0DDD"/>
    <w:rsid w:val="003D242A"/>
    <w:rsid w:val="003D4F6C"/>
    <w:rsid w:val="003F6A20"/>
    <w:rsid w:val="004049EB"/>
    <w:rsid w:val="004169EA"/>
    <w:rsid w:val="004556B6"/>
    <w:rsid w:val="00461253"/>
    <w:rsid w:val="00487400"/>
    <w:rsid w:val="004C011B"/>
    <w:rsid w:val="004C0ACC"/>
    <w:rsid w:val="004D112F"/>
    <w:rsid w:val="004E7358"/>
    <w:rsid w:val="005071AC"/>
    <w:rsid w:val="00513D77"/>
    <w:rsid w:val="005806E9"/>
    <w:rsid w:val="00581C4D"/>
    <w:rsid w:val="005905D2"/>
    <w:rsid w:val="005B06D5"/>
    <w:rsid w:val="006A5F91"/>
    <w:rsid w:val="006B40C5"/>
    <w:rsid w:val="006E7D57"/>
    <w:rsid w:val="00701D13"/>
    <w:rsid w:val="0071374B"/>
    <w:rsid w:val="007267D3"/>
    <w:rsid w:val="0072780A"/>
    <w:rsid w:val="00731B17"/>
    <w:rsid w:val="00737C71"/>
    <w:rsid w:val="00741937"/>
    <w:rsid w:val="00761CC1"/>
    <w:rsid w:val="00777830"/>
    <w:rsid w:val="007A7FB8"/>
    <w:rsid w:val="007C1A75"/>
    <w:rsid w:val="007C3D2B"/>
    <w:rsid w:val="007E0B03"/>
    <w:rsid w:val="00806E38"/>
    <w:rsid w:val="00810866"/>
    <w:rsid w:val="0083490B"/>
    <w:rsid w:val="008847E3"/>
    <w:rsid w:val="00885917"/>
    <w:rsid w:val="008B5660"/>
    <w:rsid w:val="008E3DAB"/>
    <w:rsid w:val="008F2E97"/>
    <w:rsid w:val="00973748"/>
    <w:rsid w:val="00974A5B"/>
    <w:rsid w:val="0098763E"/>
    <w:rsid w:val="009B13EF"/>
    <w:rsid w:val="009C7393"/>
    <w:rsid w:val="009E36D0"/>
    <w:rsid w:val="009E49D2"/>
    <w:rsid w:val="009F439C"/>
    <w:rsid w:val="009F7A92"/>
    <w:rsid w:val="00A16A50"/>
    <w:rsid w:val="00A21282"/>
    <w:rsid w:val="00A54867"/>
    <w:rsid w:val="00A63D0D"/>
    <w:rsid w:val="00AD32F1"/>
    <w:rsid w:val="00AF264B"/>
    <w:rsid w:val="00B17E07"/>
    <w:rsid w:val="00B85090"/>
    <w:rsid w:val="00B91E5D"/>
    <w:rsid w:val="00B97D82"/>
    <w:rsid w:val="00BA6523"/>
    <w:rsid w:val="00BD14C2"/>
    <w:rsid w:val="00C13CB7"/>
    <w:rsid w:val="00C8750D"/>
    <w:rsid w:val="00CA79C3"/>
    <w:rsid w:val="00CE4D5B"/>
    <w:rsid w:val="00CF385C"/>
    <w:rsid w:val="00D74BE7"/>
    <w:rsid w:val="00D75CC5"/>
    <w:rsid w:val="00E017F8"/>
    <w:rsid w:val="00E53D41"/>
    <w:rsid w:val="00E83B3D"/>
    <w:rsid w:val="00EE7DD3"/>
    <w:rsid w:val="00EF7E18"/>
    <w:rsid w:val="00F141A6"/>
    <w:rsid w:val="00F6033B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30E5"/>
  <w15:docId w15:val="{7C524B3B-9017-4CDE-91DF-DAD768DC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4262"/>
    <w:pPr>
      <w:spacing w:before="0"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3">
    <w:name w:val="Body Text Indent 3"/>
    <w:basedOn w:val="Binhthng"/>
    <w:link w:val="ThnvnbanThutl3Char"/>
    <w:rsid w:val="008847E3"/>
    <w:pPr>
      <w:ind w:left="709" w:hanging="142"/>
      <w:jc w:val="both"/>
    </w:pPr>
    <w:rPr>
      <w:rFonts w:ascii="VNI-Times" w:hAnsi="VNI-Times"/>
      <w:szCs w:val="20"/>
    </w:rPr>
  </w:style>
  <w:style w:type="character" w:customStyle="1" w:styleId="ThnvnbanThutl3Char">
    <w:name w:val="Thân văn bản Thụt lề 3 Char"/>
    <w:basedOn w:val="Phngmcinhcuaoanvn"/>
    <w:link w:val="ThnvnbanThutl3"/>
    <w:rsid w:val="008847E3"/>
    <w:rPr>
      <w:rFonts w:ascii="VNI-Times" w:eastAsia="Times New Roman" w:hAnsi="VNI-Times"/>
      <w:sz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847E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847E3"/>
    <w:rPr>
      <w:rFonts w:ascii="Tahoma" w:eastAsia="Times New Roman" w:hAnsi="Tahoma" w:cs="Tahoma"/>
      <w:sz w:val="16"/>
      <w:szCs w:val="16"/>
      <w:lang w:val="en-US"/>
    </w:rPr>
  </w:style>
  <w:style w:type="paragraph" w:styleId="oancuaDanhsach">
    <w:name w:val="List Paragraph"/>
    <w:basedOn w:val="Binhthng"/>
    <w:uiPriority w:val="34"/>
    <w:qFormat/>
    <w:rsid w:val="00810866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2F7CC1"/>
    <w:rPr>
      <w:color w:val="808080"/>
    </w:rPr>
  </w:style>
  <w:style w:type="table" w:styleId="LiBang">
    <w:name w:val="Table Grid"/>
    <w:basedOn w:val="BangThngthng"/>
    <w:rsid w:val="003123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png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943</Words>
  <Characters>5380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2022-08-10T12:39:00Z</dcterms:created>
  <dcterms:modified xsi:type="dcterms:W3CDTF">2023-01-30T09:43:00Z</dcterms:modified>
</cp:coreProperties>
</file>