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B535" w14:textId="1EC1A6BD" w:rsidR="006D1599" w:rsidRPr="006D1599" w:rsidRDefault="006D15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6D1599">
        <w:rPr>
          <w:rFonts w:ascii="Times New Roman" w:hAnsi="Times New Roman" w:cs="Times New Roman"/>
        </w:rPr>
        <w:t>TRƯỜNG THCS TÔ NGỌC VÂN MỚI THÀNH LẬP NĂM HỌC 2022-2023</w:t>
      </w:r>
    </w:p>
    <w:p w14:paraId="6F7602BE" w14:textId="72483DC3" w:rsidR="006D1599" w:rsidRPr="006D1599" w:rsidRDefault="006D1599">
      <w:pPr>
        <w:rPr>
          <w:rFonts w:ascii="Times New Roman" w:hAnsi="Times New Roman" w:cs="Times New Roman"/>
        </w:rPr>
      </w:pPr>
      <w:r w:rsidRPr="006D1599">
        <w:rPr>
          <w:rFonts w:ascii="Times New Roman" w:hAnsi="Times New Roman" w:cs="Times New Roman"/>
        </w:rPr>
        <w:t>MÔN KIỂM TRA NGỮ VĂN; TOÁN, TIẾNG ANH ĐỀ CHUNG PHÒNG GDĐT QUẬN 12.</w:t>
      </w:r>
    </w:p>
    <w:sectPr w:rsidR="006D1599" w:rsidRPr="006D1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99"/>
    <w:rsid w:val="006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FFED"/>
  <w15:chartTrackingRefBased/>
  <w15:docId w15:val="{A0752933-90B9-45DC-B806-C9260936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</cp:revision>
  <dcterms:created xsi:type="dcterms:W3CDTF">2023-01-09T03:19:00Z</dcterms:created>
  <dcterms:modified xsi:type="dcterms:W3CDTF">2023-01-09T03:21:00Z</dcterms:modified>
</cp:coreProperties>
</file>