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EA8E" w14:textId="77777777" w:rsidR="009B5339" w:rsidRPr="001F5002" w:rsidRDefault="009B5339" w:rsidP="00587AE1">
      <w:pPr>
        <w:pBdr>
          <w:bottom w:val="single" w:sz="4" w:space="1" w:color="C45911" w:themeColor="accent2" w:themeShade="BF"/>
        </w:pBdr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 w:rsidRPr="001F5002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Bài 4. Các số đặ</w:t>
      </w:r>
      <w:r w:rsidR="00587AE1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c trưng đo</w:t>
      </w:r>
      <w:r w:rsidRPr="001F5002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 xml:space="preserve"> mức độ</w:t>
      </w:r>
      <w:r w:rsidR="0079715F" w:rsidRPr="001F5002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 xml:space="preserve"> </w:t>
      </w:r>
      <w:r w:rsidRPr="001F5002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phân tán củ</w:t>
      </w:r>
      <w:r w:rsidR="0079715F" w:rsidRPr="001F5002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a mẫu</w:t>
      </w:r>
      <w:r w:rsidRPr="001F5002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 xml:space="preserve"> số liệu chất</w:t>
      </w:r>
    </w:p>
    <w:p w14:paraId="6ECB2D03" w14:textId="77777777" w:rsidR="009B5339" w:rsidRDefault="009B5339" w:rsidP="00CC7A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00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Từ khoá</w:t>
      </w:r>
      <w:r w:rsidRPr="009B5339">
        <w:rPr>
          <w:rFonts w:ascii="Times New Roman" w:hAnsi="Times New Roman" w:cs="Times New Roman"/>
          <w:sz w:val="24"/>
          <w:szCs w:val="24"/>
        </w:rPr>
        <w:t xml:space="preserve">: </w:t>
      </w:r>
      <w:r w:rsidRPr="001F5002">
        <w:rPr>
          <w:rFonts w:ascii="Times New Roman" w:hAnsi="Times New Roman" w:cs="Times New Roman"/>
          <w:b/>
          <w:sz w:val="24"/>
          <w:szCs w:val="24"/>
        </w:rPr>
        <w:t>Khoảng biế</w:t>
      </w:r>
      <w:r w:rsidR="001F5002" w:rsidRPr="001F5002">
        <w:rPr>
          <w:rFonts w:ascii="Times New Roman" w:hAnsi="Times New Roman" w:cs="Times New Roman"/>
          <w:b/>
          <w:sz w:val="24"/>
          <w:szCs w:val="24"/>
        </w:rPr>
        <w:t>n thiên;</w:t>
      </w:r>
      <w:r w:rsidRPr="001F5002">
        <w:rPr>
          <w:rFonts w:ascii="Times New Roman" w:hAnsi="Times New Roman" w:cs="Times New Roman"/>
          <w:b/>
          <w:sz w:val="24"/>
          <w:szCs w:val="24"/>
        </w:rPr>
        <w:t xml:space="preserve"> Khoảng tứ phân vị; Phương sai: Độ lệch chuẩn.</w:t>
      </w:r>
    </w:p>
    <w:p w14:paraId="038ACDB8" w14:textId="77777777" w:rsidR="001F5002" w:rsidRDefault="001F5002" w:rsidP="00CC7AB3">
      <w:pPr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9BF7C72" wp14:editId="6215E91E">
            <wp:extent cx="3498997" cy="21431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10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481" cy="214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2C89B" w14:textId="77777777" w:rsidR="001F5002" w:rsidRDefault="001F5002" w:rsidP="00CC7A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6EE6D" w14:textId="77777777" w:rsidR="009B5339" w:rsidRPr="00025BC8" w:rsidRDefault="009B5339" w:rsidP="00CC7AB3">
      <w:pPr>
        <w:jc w:val="both"/>
        <w:rPr>
          <w:rFonts w:ascii="Times New Roman" w:hAnsi="Times New Roman" w:cs="Times New Roman"/>
          <w:b/>
          <w:color w:val="A13FB1"/>
          <w:sz w:val="24"/>
          <w:szCs w:val="24"/>
        </w:rPr>
      </w:pPr>
      <w:r w:rsidRPr="00025BC8">
        <w:rPr>
          <w:rFonts w:ascii="Times New Roman" w:hAnsi="Times New Roman" w:cs="Times New Roman"/>
          <w:b/>
          <w:color w:val="A13FB1"/>
          <w:sz w:val="24"/>
          <w:szCs w:val="24"/>
        </w:rPr>
        <w:t>1. Khoảng biến thiên và khoảng tứ phân vị</w:t>
      </w:r>
    </w:p>
    <w:p w14:paraId="588598D9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Thời gian hoàn thành bài chạy 5 km (tính theo phút) của hai nhóm thanh niên đượ</w:t>
      </w:r>
      <w:r w:rsidR="00CF4523">
        <w:rPr>
          <w:rFonts w:ascii="Times New Roman" w:hAnsi="Times New Roman" w:cs="Times New Roman"/>
          <w:sz w:val="24"/>
          <w:szCs w:val="24"/>
        </w:rPr>
        <w:t xml:space="preserve">c cho </w:t>
      </w:r>
      <w:r w:rsidRPr="009B5339">
        <w:rPr>
          <w:rFonts w:ascii="Times New Roman" w:hAnsi="Times New Roman" w:cs="Times New Roman"/>
          <w:sz w:val="24"/>
          <w:szCs w:val="24"/>
        </w:rPr>
        <w:t>ở bảng sau: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88"/>
        <w:gridCol w:w="464"/>
        <w:gridCol w:w="457"/>
        <w:gridCol w:w="535"/>
        <w:gridCol w:w="566"/>
        <w:gridCol w:w="566"/>
        <w:gridCol w:w="566"/>
        <w:gridCol w:w="456"/>
        <w:gridCol w:w="542"/>
        <w:gridCol w:w="567"/>
        <w:gridCol w:w="567"/>
        <w:gridCol w:w="567"/>
        <w:gridCol w:w="709"/>
      </w:tblGrid>
      <w:tr w:rsidR="00025BC8" w14:paraId="10F282C7" w14:textId="77777777" w:rsidTr="00587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BDD6EE" w:themeFill="accent1" w:themeFillTint="66"/>
          </w:tcPr>
          <w:p w14:paraId="1845A117" w14:textId="77777777" w:rsidR="009C60CC" w:rsidRDefault="009C60CC" w:rsidP="00F0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1</w:t>
            </w:r>
          </w:p>
        </w:tc>
        <w:tc>
          <w:tcPr>
            <w:tcW w:w="464" w:type="dxa"/>
          </w:tcPr>
          <w:p w14:paraId="4241A42E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" w:type="dxa"/>
          </w:tcPr>
          <w:p w14:paraId="6B4454B8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" w:type="dxa"/>
          </w:tcPr>
          <w:p w14:paraId="37731925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6" w:type="dxa"/>
          </w:tcPr>
          <w:p w14:paraId="5598757C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" w:type="dxa"/>
          </w:tcPr>
          <w:p w14:paraId="54DFF61B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</w:tcPr>
          <w:p w14:paraId="2EF13E67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77F3D207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" w:type="dxa"/>
          </w:tcPr>
          <w:p w14:paraId="5FCD43DD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60B14FB9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0D4C4F44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43899C20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113748DA" w14:textId="77777777" w:rsidR="009C60CC" w:rsidRDefault="009C60C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25BC8" w14:paraId="66C71D36" w14:textId="77777777" w:rsidTr="00587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BDD6EE" w:themeFill="accent1" w:themeFillTint="66"/>
          </w:tcPr>
          <w:p w14:paraId="428FCCE2" w14:textId="77777777" w:rsidR="009C60CC" w:rsidRDefault="009C60CC" w:rsidP="00F0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2</w:t>
            </w:r>
          </w:p>
        </w:tc>
        <w:tc>
          <w:tcPr>
            <w:tcW w:w="464" w:type="dxa"/>
          </w:tcPr>
          <w:p w14:paraId="21B3C39C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" w:type="dxa"/>
          </w:tcPr>
          <w:p w14:paraId="0863F26B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" w:type="dxa"/>
          </w:tcPr>
          <w:p w14:paraId="7D57B5EE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</w:tcPr>
          <w:p w14:paraId="28EB5B1B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</w:tcPr>
          <w:p w14:paraId="6812E729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</w:tcPr>
          <w:p w14:paraId="383AED42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</w:tcPr>
          <w:p w14:paraId="47ACBCE4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" w:type="dxa"/>
          </w:tcPr>
          <w:p w14:paraId="48D74E58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06E565CE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297F4F87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141AB0A8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5EF7E2DD" w14:textId="77777777" w:rsidR="009C60CC" w:rsidRDefault="009C60C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7FB89427" w14:textId="77777777" w:rsidR="005F48E1" w:rsidRPr="009B5339" w:rsidRDefault="005F48E1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89FD1" w14:textId="77777777" w:rsidR="009B5339" w:rsidRPr="00025BC8" w:rsidRDefault="009B5339" w:rsidP="00CC7AB3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25BC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a) Hãy tính độ chênh lệch giữa thời gian chạy của người nhanh nhất và người chậm chấ</w:t>
      </w:r>
      <w:r w:rsidR="00ED1E0D" w:rsidRPr="00025BC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 </w:t>
      </w:r>
      <w:r w:rsidR="00025BC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trong </w:t>
      </w:r>
      <w:r w:rsidRPr="00025BC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từng nhóm.</w:t>
      </w:r>
    </w:p>
    <w:p w14:paraId="36B7F44F" w14:textId="77777777" w:rsidR="0025520B" w:rsidRDefault="009B5339" w:rsidP="00CC7AB3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25BC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b) Nhóm nào có thành tích chạy đồng đều hơn?</w:t>
      </w:r>
      <w:r w:rsidR="0025520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br w:type="page"/>
      </w:r>
    </w:p>
    <w:p w14:paraId="4A245D4E" w14:textId="77777777" w:rsidR="009B5339" w:rsidRPr="00025BC8" w:rsidRDefault="0009308B" w:rsidP="00CC7AB3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9D1D94" wp14:editId="0F84B65F">
            <wp:extent cx="333422" cy="362001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(12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E9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551ADF" wp14:editId="68F4DE56">
                <wp:simplePos x="0" y="0"/>
                <wp:positionH relativeFrom="margin">
                  <wp:posOffset>-127591</wp:posOffset>
                </wp:positionH>
                <wp:positionV relativeFrom="paragraph">
                  <wp:posOffset>329608</wp:posOffset>
                </wp:positionV>
                <wp:extent cx="6362700" cy="225410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25410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2A486" id="Rectangle 3" o:spid="_x0000_s1026" style="position:absolute;margin-left:-10.05pt;margin-top:25.95pt;width:501pt;height:17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" fillcolor="#fbe4d5 [661]" stroked="f" strokeweight="1pt">
                <w10:wrap anchorx="margin"/>
              </v:rect>
            </w:pict>
          </mc:Fallback>
        </mc:AlternateContent>
      </w:r>
    </w:p>
    <w:p w14:paraId="701C54AC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Sắp xếp mẫu số liệu theo thứ tự không giảm, ta được:</w:t>
      </w:r>
    </w:p>
    <w:p w14:paraId="09E93470" w14:textId="77777777" w:rsidR="00ED1E0D" w:rsidRPr="0025520B" w:rsidRDefault="0025520B" w:rsidP="005C6C4D">
      <w:pPr>
        <w:tabs>
          <w:tab w:val="left" w:pos="3402"/>
        </w:tabs>
        <w:ind w:firstLine="2268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25520B">
        <w:rPr>
          <w:rFonts w:ascii="Times New Roman" w:hAnsi="Times New Roman" w:cs="Times New Roman"/>
          <w:i/>
          <w:sz w:val="24"/>
          <w:szCs w:val="24"/>
        </w:rPr>
        <w:t>X</w:t>
      </w:r>
      <w:r w:rsidR="00ED1E0D" w:rsidRPr="0025520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≤</m:t>
        </m:r>
      </m:oMath>
      <w:r w:rsidR="00ED1E0D" w:rsidRPr="0025520B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="00ED1E0D" w:rsidRPr="0025520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≤</m:t>
        </m:r>
      </m:oMath>
      <w:r w:rsidR="00ED1E0D" w:rsidRPr="0025520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……..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≤</m:t>
        </m:r>
      </m:oMath>
      <w:r w:rsidR="00ED1E0D" w:rsidRPr="0025520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ED1E0D" w:rsidRPr="0025520B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="00ED1E0D" w:rsidRPr="0025520B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</w:p>
    <w:p w14:paraId="528D5A2B" w14:textId="77777777" w:rsidR="009B5339" w:rsidRPr="000D2557" w:rsidRDefault="009B5339" w:rsidP="00CC7AB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6C4D">
        <w:rPr>
          <w:rFonts w:ascii="Times New Roman" w:hAnsi="Times New Roman" w:cs="Times New Roman"/>
          <w:b/>
          <w:sz w:val="24"/>
          <w:szCs w:val="24"/>
        </w:rPr>
        <w:t>Khoảng biến thiên</w:t>
      </w:r>
      <w:r w:rsidRPr="00ED1E0D">
        <w:rPr>
          <w:rFonts w:ascii="Times New Roman" w:hAnsi="Times New Roman" w:cs="Times New Roman"/>
          <w:sz w:val="24"/>
          <w:szCs w:val="24"/>
        </w:rPr>
        <w:t xml:space="preserve"> của một mẫu số liệu, kí hiệu là R, là hiệu giữa giá trị lớn nhất và</w:t>
      </w:r>
      <w:r w:rsidR="000D2557">
        <w:rPr>
          <w:rFonts w:ascii="Times New Roman" w:hAnsi="Times New Roman" w:cs="Times New Roman"/>
          <w:sz w:val="24"/>
          <w:szCs w:val="24"/>
        </w:rPr>
        <w:t xml:space="preserve"> </w:t>
      </w:r>
      <w:r w:rsidRPr="000D2557">
        <w:rPr>
          <w:rFonts w:ascii="Times New Roman" w:hAnsi="Times New Roman" w:cs="Times New Roman"/>
          <w:sz w:val="24"/>
          <w:szCs w:val="24"/>
        </w:rPr>
        <w:t>giá trị nhỏ nhất của mẫu số liệu đó, tức là:</w:t>
      </w:r>
    </w:p>
    <w:p w14:paraId="13C90747" w14:textId="77777777" w:rsidR="009B5339" w:rsidRPr="0025520B" w:rsidRDefault="009B5339" w:rsidP="005C6C4D">
      <w:pPr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20B">
        <w:rPr>
          <w:rFonts w:ascii="Times New Roman" w:hAnsi="Times New Roman" w:cs="Times New Roman"/>
          <w:i/>
          <w:sz w:val="24"/>
          <w:szCs w:val="24"/>
        </w:rPr>
        <w:t xml:space="preserve">R = </w:t>
      </w:r>
      <w:r w:rsidR="000D2557" w:rsidRPr="0025520B">
        <w:rPr>
          <w:rFonts w:ascii="Times New Roman" w:hAnsi="Times New Roman" w:cs="Times New Roman"/>
          <w:i/>
          <w:sz w:val="24"/>
          <w:szCs w:val="24"/>
        </w:rPr>
        <w:t>X</w:t>
      </w:r>
      <w:r w:rsidR="000D2557" w:rsidRPr="0025520B">
        <w:rPr>
          <w:rFonts w:ascii="Times New Roman" w:hAnsi="Times New Roman" w:cs="Times New Roman"/>
          <w:i/>
          <w:sz w:val="24"/>
          <w:szCs w:val="24"/>
          <w:vertAlign w:val="subscript"/>
        </w:rPr>
        <w:t>n-</w:t>
      </w:r>
      <w:r w:rsidR="000D2557" w:rsidRPr="0025520B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="000D2557" w:rsidRPr="0025520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</w:p>
    <w:p w14:paraId="2228F899" w14:textId="77777777" w:rsidR="009B5339" w:rsidRDefault="009B5339" w:rsidP="00CC7AB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1A50">
        <w:rPr>
          <w:rFonts w:ascii="Times New Roman" w:hAnsi="Times New Roman" w:cs="Times New Roman"/>
          <w:b/>
          <w:sz w:val="24"/>
          <w:szCs w:val="24"/>
        </w:rPr>
        <w:t>Khoảng tứ phân vị,</w:t>
      </w:r>
      <w:r w:rsidRPr="000D2557">
        <w:rPr>
          <w:rFonts w:ascii="Times New Roman" w:hAnsi="Times New Roman" w:cs="Times New Roman"/>
          <w:sz w:val="24"/>
          <w:szCs w:val="24"/>
        </w:rPr>
        <w:t xml:space="preserve"> kí hiệu là</w:t>
      </w:r>
      <w:r w:rsidR="00B0669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B0669D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0D2557">
        <w:rPr>
          <w:rFonts w:ascii="Times New Roman" w:hAnsi="Times New Roman" w:cs="Times New Roman"/>
          <w:sz w:val="24"/>
          <w:szCs w:val="24"/>
        </w:rPr>
        <w:t>, là hiệu giữ</w:t>
      </w:r>
      <w:r w:rsidR="00B0669D">
        <w:rPr>
          <w:rFonts w:ascii="Times New Roman" w:hAnsi="Times New Roman" w:cs="Times New Roman"/>
          <w:sz w:val="24"/>
          <w:szCs w:val="24"/>
        </w:rPr>
        <w:t>a Q</w:t>
      </w:r>
      <w:r w:rsidR="00B066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0669D">
        <w:rPr>
          <w:rFonts w:ascii="Times New Roman" w:hAnsi="Times New Roman" w:cs="Times New Roman"/>
          <w:sz w:val="24"/>
          <w:szCs w:val="24"/>
        </w:rPr>
        <w:t xml:space="preserve"> và Q</w:t>
      </w:r>
      <w:r w:rsidR="00B0669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0669D">
        <w:rPr>
          <w:rFonts w:ascii="Times New Roman" w:hAnsi="Times New Roman" w:cs="Times New Roman"/>
          <w:sz w:val="24"/>
          <w:szCs w:val="24"/>
        </w:rPr>
        <w:t xml:space="preserve"> </w:t>
      </w:r>
      <w:r w:rsidRPr="000D2557">
        <w:rPr>
          <w:rFonts w:ascii="Times New Roman" w:hAnsi="Times New Roman" w:cs="Times New Roman"/>
          <w:sz w:val="24"/>
          <w:szCs w:val="24"/>
        </w:rPr>
        <w:t>, tức là:</w:t>
      </w:r>
    </w:p>
    <w:p w14:paraId="18D5DC34" w14:textId="77777777" w:rsidR="009B5339" w:rsidRPr="0025520B" w:rsidRDefault="0025520B" w:rsidP="005C6C4D">
      <w:pPr>
        <w:pStyle w:val="ListParagraph"/>
        <w:ind w:left="284" w:firstLine="1984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B0669D" w:rsidRPr="0025520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Q </w:t>
      </w:r>
      <w:r w:rsidR="00B0669D" w:rsidRPr="0025520B">
        <w:rPr>
          <w:rFonts w:ascii="Times New Roman" w:hAnsi="Times New Roman" w:cs="Times New Roman"/>
          <w:i/>
          <w:sz w:val="24"/>
          <w:szCs w:val="24"/>
        </w:rPr>
        <w:t>= Q</w:t>
      </w:r>
      <w:r w:rsidR="00B0669D" w:rsidRPr="0025520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B0669D" w:rsidRPr="0025520B">
        <w:rPr>
          <w:rFonts w:ascii="Times New Roman" w:hAnsi="Times New Roman" w:cs="Times New Roman"/>
          <w:i/>
          <w:sz w:val="24"/>
          <w:szCs w:val="24"/>
        </w:rPr>
        <w:t>-Q</w:t>
      </w:r>
      <w:r w:rsidR="00B0669D" w:rsidRPr="0025520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</w:p>
    <w:p w14:paraId="5F6D6977" w14:textId="77777777" w:rsidR="009B5339" w:rsidRDefault="0009308B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</w:t>
      </w:r>
      <w:r w:rsidR="00351A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0276DD" wp14:editId="1A96CC29">
            <wp:extent cx="314369" cy="32389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(119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6CD">
        <w:rPr>
          <w:rFonts w:ascii="Times New Roman" w:hAnsi="Times New Roman" w:cs="Times New Roman"/>
          <w:sz w:val="24"/>
          <w:szCs w:val="24"/>
        </w:rPr>
        <w:t>Đ</w:t>
      </w:r>
      <w:r w:rsidR="009B5339" w:rsidRPr="009B5339">
        <w:rPr>
          <w:rFonts w:ascii="Times New Roman" w:hAnsi="Times New Roman" w:cs="Times New Roman"/>
          <w:sz w:val="24"/>
          <w:szCs w:val="24"/>
        </w:rPr>
        <w:t>ộ chênh lệch giữa kết quả cao nhất và kết quả thấp nhất chính là khoảng biể</w:t>
      </w:r>
      <w:r w:rsidR="00CD56CD">
        <w:rPr>
          <w:rFonts w:ascii="Times New Roman" w:hAnsi="Times New Roman" w:cs="Times New Roman"/>
          <w:sz w:val="24"/>
          <w:szCs w:val="24"/>
        </w:rPr>
        <w:t xml:space="preserve">n </w:t>
      </w:r>
      <w:r w:rsidR="009B5339" w:rsidRPr="009B5339">
        <w:rPr>
          <w:rFonts w:ascii="Times New Roman" w:hAnsi="Times New Roman" w:cs="Times New Roman"/>
          <w:sz w:val="24"/>
          <w:szCs w:val="24"/>
        </w:rPr>
        <w:t>thiên của kết quả các lần chạy của từng nhóm.</w:t>
      </w:r>
    </w:p>
    <w:p w14:paraId="0373EB60" w14:textId="77777777" w:rsidR="00F75F5D" w:rsidRDefault="00F75F5D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97FFE" w14:textId="77777777" w:rsidR="009B5339" w:rsidRPr="0009308B" w:rsidRDefault="009B5339" w:rsidP="0009308B">
      <w:pPr>
        <w:tabs>
          <w:tab w:val="left" w:pos="6946"/>
          <w:tab w:val="left" w:pos="7088"/>
          <w:tab w:val="left" w:pos="7655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5E93">
        <w:rPr>
          <w:rFonts w:ascii="Times New Roman" w:hAnsi="Times New Roman" w:cs="Times New Roman"/>
          <w:b/>
          <w:i/>
          <w:color w:val="FF0000"/>
          <w:sz w:val="24"/>
          <w:szCs w:val="24"/>
        </w:rPr>
        <w:t>Ví dụ 1</w:t>
      </w:r>
    </w:p>
    <w:p w14:paraId="1A4FFD01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Hãy tính khoảng biền thiên và khoảng tứ phân vị của mẫu số liệu: 10; 20; 3; 1; 3; 4;</w:t>
      </w:r>
      <w:r w:rsidR="002A12DC">
        <w:rPr>
          <w:rFonts w:ascii="Times New Roman" w:hAnsi="Times New Roman" w:cs="Times New Roman"/>
          <w:sz w:val="24"/>
          <w:szCs w:val="24"/>
        </w:rPr>
        <w:t xml:space="preserve"> 7 ;</w:t>
      </w:r>
      <w:r w:rsidRPr="009B5339">
        <w:rPr>
          <w:rFonts w:ascii="Times New Roman" w:hAnsi="Times New Roman" w:cs="Times New Roman"/>
          <w:sz w:val="24"/>
          <w:szCs w:val="24"/>
        </w:rPr>
        <w:t xml:space="preserve"> 4; 9</w:t>
      </w:r>
    </w:p>
    <w:p w14:paraId="09A9DF04" w14:textId="77777777" w:rsidR="009B5339" w:rsidRPr="00B95E93" w:rsidRDefault="009B5339" w:rsidP="00CC7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93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54DD5326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Xét mẫu số liệu đã sắp xếp là: 1; 3; 3; 4; 4; 7; 9; 10; 20.</w:t>
      </w:r>
    </w:p>
    <w:p w14:paraId="49CBC992" w14:textId="77777777" w:rsidR="00DE663B" w:rsidRPr="002A69B7" w:rsidRDefault="009B5339" w:rsidP="00CC7A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9B7">
        <w:rPr>
          <w:rFonts w:ascii="Times New Roman" w:hAnsi="Times New Roman" w:cs="Times New Roman"/>
          <w:sz w:val="24"/>
          <w:szCs w:val="24"/>
        </w:rPr>
        <w:t>Khoảng biến thiên của mẫu số liệu là:</w:t>
      </w:r>
      <w:r w:rsidRPr="002A69B7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DE663B" w:rsidRPr="002A69B7">
        <w:rPr>
          <w:rFonts w:ascii="Times New Roman" w:hAnsi="Times New Roman" w:cs="Times New Roman"/>
          <w:sz w:val="24"/>
          <w:szCs w:val="24"/>
        </w:rPr>
        <w:t xml:space="preserve"> = 20 - 1 = 19.</w:t>
      </w:r>
    </w:p>
    <w:p w14:paraId="2A00CE0B" w14:textId="77777777" w:rsidR="009B5339" w:rsidRPr="002A69B7" w:rsidRDefault="00DE663B" w:rsidP="00CC7A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9B7">
        <w:rPr>
          <w:rFonts w:ascii="Times New Roman" w:hAnsi="Times New Roman" w:cs="Times New Roman"/>
          <w:sz w:val="24"/>
          <w:szCs w:val="24"/>
        </w:rPr>
        <w:t>Cỡ</w:t>
      </w:r>
      <w:r w:rsidR="009B5339" w:rsidRPr="002A69B7">
        <w:rPr>
          <w:rFonts w:ascii="Times New Roman" w:hAnsi="Times New Roman" w:cs="Times New Roman"/>
          <w:sz w:val="24"/>
          <w:szCs w:val="24"/>
        </w:rPr>
        <w:t xml:space="preserve"> mẫu là n = 9 là số lẻ nên giá trị tứ phân vị thứ</w:t>
      </w:r>
      <w:r w:rsidR="00F00F74">
        <w:rPr>
          <w:rFonts w:ascii="Times New Roman" w:hAnsi="Times New Roman" w:cs="Times New Roman"/>
          <w:sz w:val="24"/>
          <w:szCs w:val="24"/>
        </w:rPr>
        <w:t xml:space="preserve"> hai là: Q</w:t>
      </w:r>
      <w:r w:rsidR="00F00F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5339" w:rsidRPr="002A69B7">
        <w:rPr>
          <w:rFonts w:ascii="Times New Roman" w:hAnsi="Times New Roman" w:cs="Times New Roman"/>
          <w:sz w:val="24"/>
          <w:szCs w:val="24"/>
        </w:rPr>
        <w:t xml:space="preserve"> = 4.</w:t>
      </w:r>
    </w:p>
    <w:p w14:paraId="7BED33F7" w14:textId="77777777" w:rsidR="009B5339" w:rsidRPr="002A69B7" w:rsidRDefault="009B5339" w:rsidP="00CC7A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9B7">
        <w:rPr>
          <w:rFonts w:ascii="Times New Roman" w:hAnsi="Times New Roman" w:cs="Times New Roman"/>
          <w:sz w:val="24"/>
          <w:szCs w:val="24"/>
        </w:rPr>
        <w:t>Tứ phân vị thứ nhất là trung vị của mấ</w:t>
      </w:r>
      <w:r w:rsidR="00F00F74">
        <w:rPr>
          <w:rFonts w:ascii="Times New Roman" w:hAnsi="Times New Roman" w:cs="Times New Roman"/>
          <w:sz w:val="24"/>
          <w:szCs w:val="24"/>
        </w:rPr>
        <w:t>u: 1; 3; 3; 4. Do đó Q</w:t>
      </w:r>
      <w:r w:rsidR="00F00F7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A69B7">
        <w:rPr>
          <w:rFonts w:ascii="Times New Roman" w:hAnsi="Times New Roman" w:cs="Times New Roman"/>
          <w:sz w:val="24"/>
          <w:szCs w:val="24"/>
        </w:rPr>
        <w:t xml:space="preserve"> = 3.</w:t>
      </w:r>
    </w:p>
    <w:p w14:paraId="55EF7EDE" w14:textId="77777777" w:rsidR="009B5339" w:rsidRPr="002A69B7" w:rsidRDefault="009B5339" w:rsidP="00CC7A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9B7">
        <w:rPr>
          <w:rFonts w:ascii="Times New Roman" w:hAnsi="Times New Roman" w:cs="Times New Roman"/>
          <w:sz w:val="24"/>
          <w:szCs w:val="24"/>
        </w:rPr>
        <w:t xml:space="preserve">Tứ phân vị thứ ba là trung vị của mẫu: 7; 9; 10; 20. Do đó </w:t>
      </w:r>
      <w:r w:rsidR="00F00F74">
        <w:rPr>
          <w:rFonts w:ascii="Times New Roman" w:hAnsi="Times New Roman" w:cs="Times New Roman"/>
          <w:sz w:val="24"/>
          <w:szCs w:val="24"/>
        </w:rPr>
        <w:t>Q</w:t>
      </w:r>
      <w:r w:rsidR="00F00F7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69B7">
        <w:rPr>
          <w:rFonts w:ascii="Times New Roman" w:hAnsi="Times New Roman" w:cs="Times New Roman"/>
          <w:sz w:val="24"/>
          <w:szCs w:val="24"/>
        </w:rPr>
        <w:t>= 9,5.</w:t>
      </w:r>
    </w:p>
    <w:p w14:paraId="5FE2F977" w14:textId="77777777" w:rsidR="009B5339" w:rsidRPr="002A69B7" w:rsidRDefault="009B5339" w:rsidP="00CC7A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9B7">
        <w:rPr>
          <w:rFonts w:ascii="Times New Roman" w:hAnsi="Times New Roman" w:cs="Times New Roman"/>
          <w:sz w:val="24"/>
          <w:szCs w:val="24"/>
        </w:rPr>
        <w:t>Khoảng tứ phân vị của mẫ</w:t>
      </w:r>
      <w:r w:rsidR="00142CCA">
        <w:rPr>
          <w:rFonts w:ascii="Times New Roman" w:hAnsi="Times New Roman" w:cs="Times New Roman"/>
          <w:sz w:val="24"/>
          <w:szCs w:val="24"/>
        </w:rPr>
        <w:t xml:space="preserve">u là: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142CCA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2A69B7">
        <w:rPr>
          <w:rFonts w:ascii="Times New Roman" w:hAnsi="Times New Roman" w:cs="Times New Roman"/>
          <w:sz w:val="24"/>
          <w:szCs w:val="24"/>
        </w:rPr>
        <w:t xml:space="preserve"> = 9,5 - 3 = 6,5.</w:t>
      </w:r>
    </w:p>
    <w:p w14:paraId="21893CDF" w14:textId="77777777" w:rsidR="009B5339" w:rsidRPr="0014432B" w:rsidRDefault="002A69B7" w:rsidP="00CC7AB3">
      <w:pPr>
        <w:jc w:val="both"/>
        <w:rPr>
          <w:rFonts w:ascii="Times New Roman" w:hAnsi="Times New Roman" w:cs="Times New Roman"/>
          <w:b/>
          <w:color w:val="D60093"/>
          <w:sz w:val="24"/>
          <w:szCs w:val="24"/>
        </w:rPr>
      </w:pPr>
      <w:r w:rsidRPr="0014432B">
        <w:rPr>
          <w:rFonts w:ascii="Times New Roman" w:hAnsi="Times New Roman" w:cs="Times New Roman"/>
          <w:b/>
          <w:color w:val="D60093"/>
          <w:sz w:val="24"/>
          <w:szCs w:val="24"/>
        </w:rPr>
        <w:t>Ý</w:t>
      </w:r>
      <w:r w:rsidR="009B5339" w:rsidRPr="0014432B">
        <w:rPr>
          <w:rFonts w:ascii="Times New Roman" w:hAnsi="Times New Roman" w:cs="Times New Roman"/>
          <w:b/>
          <w:color w:val="D60093"/>
          <w:sz w:val="24"/>
          <w:szCs w:val="24"/>
        </w:rPr>
        <w:t xml:space="preserve"> nghĩa của khoảng biến thiên và khoảng tứ phân vị</w:t>
      </w:r>
    </w:p>
    <w:p w14:paraId="28F10D68" w14:textId="77777777" w:rsidR="009B5339" w:rsidRPr="00715AC7" w:rsidRDefault="009B5339" w:rsidP="00CC7A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AC7">
        <w:rPr>
          <w:rFonts w:ascii="Times New Roman" w:hAnsi="Times New Roman" w:cs="Times New Roman"/>
          <w:i/>
          <w:sz w:val="24"/>
          <w:szCs w:val="24"/>
        </w:rPr>
        <w:t>Khoảng biến thiên đặc</w:t>
      </w:r>
      <w:r w:rsidR="002A69B7" w:rsidRPr="00715AC7">
        <w:rPr>
          <w:rFonts w:ascii="Times New Roman" w:hAnsi="Times New Roman" w:cs="Times New Roman"/>
          <w:i/>
          <w:sz w:val="24"/>
          <w:szCs w:val="24"/>
        </w:rPr>
        <w:t xml:space="preserve"> trư</w:t>
      </w:r>
      <w:r w:rsidRPr="00715AC7">
        <w:rPr>
          <w:rFonts w:ascii="Times New Roman" w:hAnsi="Times New Roman" w:cs="Times New Roman"/>
          <w:i/>
          <w:sz w:val="24"/>
          <w:szCs w:val="24"/>
        </w:rPr>
        <w:t>ng cho độ phân tán của toàn bộ mẫu số liệu.</w:t>
      </w:r>
    </w:p>
    <w:p w14:paraId="429C12D1" w14:textId="77777777" w:rsidR="009B5339" w:rsidRPr="00715AC7" w:rsidRDefault="00142CCA" w:rsidP="00CC7A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AC7">
        <w:rPr>
          <w:rFonts w:ascii="Times New Roman" w:hAnsi="Times New Roman" w:cs="Times New Roman"/>
          <w:i/>
          <w:sz w:val="24"/>
          <w:szCs w:val="24"/>
        </w:rPr>
        <w:t>Khoảng</w:t>
      </w:r>
      <w:r w:rsidR="009B5339" w:rsidRPr="00715AC7">
        <w:rPr>
          <w:rFonts w:ascii="Times New Roman" w:hAnsi="Times New Roman" w:cs="Times New Roman"/>
          <w:i/>
          <w:sz w:val="24"/>
          <w:szCs w:val="24"/>
        </w:rPr>
        <w:t xml:space="preserve"> tứ phân vị đặc trung cho độ phân tán của một nứa các số liệu, có giá trị thuộc đoạn</w:t>
      </w:r>
    </w:p>
    <w:p w14:paraId="788AB310" w14:textId="77777777" w:rsidR="009B5339" w:rsidRPr="00715AC7" w:rsidRDefault="009B5339" w:rsidP="00CC7A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AC7">
        <w:rPr>
          <w:rFonts w:ascii="Times New Roman" w:hAnsi="Times New Roman" w:cs="Times New Roman"/>
          <w:i/>
          <w:sz w:val="24"/>
          <w:szCs w:val="24"/>
        </w:rPr>
        <w:t>từ</w:t>
      </w:r>
      <w:r w:rsidR="00142CCA" w:rsidRPr="00715AC7">
        <w:rPr>
          <w:rFonts w:ascii="Times New Roman" w:hAnsi="Times New Roman" w:cs="Times New Roman"/>
          <w:i/>
          <w:sz w:val="24"/>
          <w:szCs w:val="24"/>
        </w:rPr>
        <w:t xml:space="preserve"> Q</w:t>
      </w:r>
      <w:r w:rsidR="00142CCA" w:rsidRPr="00715AC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15AC7">
        <w:rPr>
          <w:rFonts w:ascii="Times New Roman" w:hAnsi="Times New Roman" w:cs="Times New Roman"/>
          <w:i/>
          <w:sz w:val="24"/>
          <w:szCs w:val="24"/>
        </w:rPr>
        <w:t xml:space="preserve"> đế</w:t>
      </w:r>
      <w:r w:rsidR="00142CCA" w:rsidRPr="00715AC7">
        <w:rPr>
          <w:rFonts w:ascii="Times New Roman" w:hAnsi="Times New Roman" w:cs="Times New Roman"/>
          <w:i/>
          <w:sz w:val="24"/>
          <w:szCs w:val="24"/>
        </w:rPr>
        <w:t>n Q</w:t>
      </w:r>
      <w:r w:rsidR="00142CCA" w:rsidRPr="00715AC7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15AC7">
        <w:rPr>
          <w:rFonts w:ascii="Times New Roman" w:hAnsi="Times New Roman" w:cs="Times New Roman"/>
          <w:i/>
          <w:sz w:val="24"/>
          <w:szCs w:val="24"/>
        </w:rPr>
        <w:t xml:space="preserve"> trong mẫu.</w:t>
      </w:r>
    </w:p>
    <w:p w14:paraId="7C047687" w14:textId="77777777" w:rsidR="009B5339" w:rsidRPr="00715AC7" w:rsidRDefault="009B5339" w:rsidP="00CC7A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AC7">
        <w:rPr>
          <w:rFonts w:ascii="Times New Roman" w:hAnsi="Times New Roman" w:cs="Times New Roman"/>
          <w:i/>
          <w:sz w:val="24"/>
          <w:szCs w:val="24"/>
        </w:rPr>
        <w:t>Khoả</w:t>
      </w:r>
      <w:r w:rsidR="00F00F74" w:rsidRPr="00715AC7">
        <w:rPr>
          <w:rFonts w:ascii="Times New Roman" w:hAnsi="Times New Roman" w:cs="Times New Roman"/>
          <w:i/>
          <w:sz w:val="24"/>
          <w:szCs w:val="24"/>
        </w:rPr>
        <w:t>ng tứ</w:t>
      </w:r>
      <w:r w:rsidRPr="00715AC7">
        <w:rPr>
          <w:rFonts w:ascii="Times New Roman" w:hAnsi="Times New Roman" w:cs="Times New Roman"/>
          <w:i/>
          <w:sz w:val="24"/>
          <w:szCs w:val="24"/>
        </w:rPr>
        <w:t xml:space="preserve"> phân vị không bị ảnh hưởng bởi các giá trị rất lớn hoặc rất b</w:t>
      </w:r>
      <w:r w:rsidR="00F00F74" w:rsidRPr="00715AC7">
        <w:rPr>
          <w:rFonts w:ascii="Times New Roman" w:hAnsi="Times New Roman" w:cs="Times New Roman"/>
          <w:i/>
          <w:sz w:val="24"/>
          <w:szCs w:val="24"/>
        </w:rPr>
        <w:t>é</w:t>
      </w:r>
      <w:r w:rsidRPr="00715AC7">
        <w:rPr>
          <w:rFonts w:ascii="Times New Roman" w:hAnsi="Times New Roman" w:cs="Times New Roman"/>
          <w:i/>
          <w:sz w:val="24"/>
          <w:szCs w:val="24"/>
        </w:rPr>
        <w:t xml:space="preserve"> trong mẫu.</w:t>
      </w:r>
    </w:p>
    <w:p w14:paraId="524413DA" w14:textId="77777777" w:rsidR="00715AC7" w:rsidRPr="00715AC7" w:rsidRDefault="00715AC7" w:rsidP="00CC7AB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BA60F3" w14:textId="77777777" w:rsidR="009B5339" w:rsidRPr="009B5339" w:rsidRDefault="0014432B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Trong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230C80" wp14:editId="29A3488B">
            <wp:extent cx="314369" cy="32389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(119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2DC">
        <w:rPr>
          <w:rFonts w:ascii="Times New Roman" w:hAnsi="Times New Roman" w:cs="Times New Roman"/>
          <w:sz w:val="24"/>
          <w:szCs w:val="24"/>
        </w:rPr>
        <w:t>C</w:t>
      </w:r>
      <w:r w:rsidR="009B5339" w:rsidRPr="009B5339">
        <w:rPr>
          <w:rFonts w:ascii="Times New Roman" w:hAnsi="Times New Roman" w:cs="Times New Roman"/>
          <w:sz w:val="24"/>
          <w:szCs w:val="24"/>
        </w:rPr>
        <w:t>ó sự khác biệt lớn n</w:t>
      </w:r>
      <w:r w:rsidR="00715AC7">
        <w:rPr>
          <w:rFonts w:ascii="Times New Roman" w:hAnsi="Times New Roman" w:cs="Times New Roman"/>
          <w:sz w:val="24"/>
          <w:szCs w:val="24"/>
        </w:rPr>
        <w:t>ếu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sử dụng khoảng bi</w:t>
      </w:r>
      <w:r w:rsidR="00715AC7">
        <w:rPr>
          <w:rFonts w:ascii="Times New Roman" w:hAnsi="Times New Roman" w:cs="Times New Roman"/>
          <w:sz w:val="24"/>
          <w:szCs w:val="24"/>
        </w:rPr>
        <w:t>ế</w:t>
      </w:r>
      <w:r w:rsidR="009B5339" w:rsidRPr="009B5339">
        <w:rPr>
          <w:rFonts w:ascii="Times New Roman" w:hAnsi="Times New Roman" w:cs="Times New Roman"/>
          <w:sz w:val="24"/>
          <w:szCs w:val="24"/>
        </w:rPr>
        <w:t>n thiên để so sánh độ chênh lệch kết</w:t>
      </w:r>
    </w:p>
    <w:p w14:paraId="4125FA15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quả giữa hai nhóm. Nhưng nều sử dụng khoảng tứ phân vị thì thấy sự chênh lệch thời gian</w:t>
      </w:r>
    </w:p>
    <w:p w14:paraId="68F7CD1F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chạy của đa số các thanh niên ở hai nhóm là như nhau.</w:t>
      </w:r>
    </w:p>
    <w:p w14:paraId="058501C5" w14:textId="77777777" w:rsidR="009B5339" w:rsidRPr="00AC32C4" w:rsidRDefault="0014432B" w:rsidP="00CC7AB3">
      <w:pPr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</w:rPr>
        <w:drawing>
          <wp:inline distT="0" distB="0" distL="0" distR="0" wp14:anchorId="7822BF41" wp14:editId="68101ABF">
            <wp:extent cx="352474" cy="409632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(120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2DC" w:rsidRPr="00AC32C4">
        <w:rPr>
          <w:rFonts w:ascii="Times New Roman" w:hAnsi="Times New Roman" w:cs="Times New Roman"/>
          <w:color w:val="0033CC"/>
          <w:sz w:val="24"/>
          <w:szCs w:val="24"/>
        </w:rPr>
        <w:t>Hãy tìm</w:t>
      </w:r>
      <w:r w:rsidR="009B5339" w:rsidRPr="00AC32C4">
        <w:rPr>
          <w:rFonts w:ascii="Times New Roman" w:hAnsi="Times New Roman" w:cs="Times New Roman"/>
          <w:color w:val="0033CC"/>
          <w:sz w:val="24"/>
          <w:szCs w:val="24"/>
        </w:rPr>
        <w:t xml:space="preserve"> khoảng biên thiên và khoảng tứ phân vị của các mẫu số liệu sau:</w:t>
      </w:r>
    </w:p>
    <w:p w14:paraId="5AA19E6F" w14:textId="77777777" w:rsidR="009B5339" w:rsidRPr="00AC32C4" w:rsidRDefault="00BE7BF6" w:rsidP="00CC7AB3">
      <w:pPr>
        <w:tabs>
          <w:tab w:val="left" w:pos="3969"/>
        </w:tabs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 w:rsidRPr="00AC32C4">
        <w:rPr>
          <w:rFonts w:ascii="Times New Roman" w:hAnsi="Times New Roman" w:cs="Times New Roman"/>
          <w:color w:val="0033CC"/>
          <w:sz w:val="24"/>
          <w:szCs w:val="24"/>
        </w:rPr>
        <w:t>a) 10; 13; 15; 2; 10;</w:t>
      </w:r>
      <w:r w:rsidR="009B5339" w:rsidRPr="00AC32C4">
        <w:rPr>
          <w:rFonts w:ascii="Times New Roman" w:hAnsi="Times New Roman" w:cs="Times New Roman"/>
          <w:color w:val="0033CC"/>
          <w:sz w:val="24"/>
          <w:szCs w:val="24"/>
        </w:rPr>
        <w:t xml:space="preserve"> 19; 2; 5; 7.</w:t>
      </w:r>
      <w:r w:rsidR="00AD63E4" w:rsidRPr="00AC32C4">
        <w:rPr>
          <w:rFonts w:ascii="Times New Roman" w:hAnsi="Times New Roman" w:cs="Times New Roman"/>
          <w:color w:val="0033CC"/>
          <w:sz w:val="24"/>
          <w:szCs w:val="24"/>
        </w:rPr>
        <w:t xml:space="preserve">         b) 15; 19; 10; 5; 9; 10; 5; 9; 10; 1; 2; 5; 15.</w:t>
      </w:r>
    </w:p>
    <w:p w14:paraId="0547E730" w14:textId="77777777" w:rsidR="009B5339" w:rsidRPr="00AC32C4" w:rsidRDefault="00AD63E4" w:rsidP="00CC7AB3">
      <w:pPr>
        <w:tabs>
          <w:tab w:val="left" w:pos="4678"/>
        </w:tabs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 w:rsidRPr="00AC32C4">
        <w:rPr>
          <w:rFonts w:ascii="Times New Roman" w:hAnsi="Times New Roman" w:cs="Times New Roman"/>
          <w:color w:val="0033CC"/>
          <w:sz w:val="24"/>
          <w:szCs w:val="24"/>
        </w:rPr>
        <w:tab/>
      </w:r>
    </w:p>
    <w:p w14:paraId="327CCE44" w14:textId="77777777" w:rsidR="009B5339" w:rsidRPr="00AC32C4" w:rsidRDefault="009B5339" w:rsidP="00CC7AB3">
      <w:pPr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 w:rsidRPr="00AC32C4">
        <w:rPr>
          <w:rFonts w:ascii="Times New Roman" w:hAnsi="Times New Roman" w:cs="Times New Roman"/>
          <w:color w:val="0033CC"/>
          <w:sz w:val="24"/>
          <w:szCs w:val="24"/>
        </w:rPr>
        <w:t>Dưới đây là bảng số liệu thống kê của Biểu đồ nhiệt độ</w:t>
      </w:r>
      <w:r w:rsidR="00BE7BF6" w:rsidRPr="00AC32C4">
        <w:rPr>
          <w:rFonts w:ascii="Times New Roman" w:hAnsi="Times New Roman" w:cs="Times New Roman"/>
          <w:color w:val="0033CC"/>
          <w:sz w:val="24"/>
          <w:szCs w:val="24"/>
        </w:rPr>
        <w:t xml:space="preserve"> trung bình các tháng trong </w:t>
      </w:r>
      <w:r w:rsidRPr="00AC32C4">
        <w:rPr>
          <w:rFonts w:ascii="Times New Roman" w:hAnsi="Times New Roman" w:cs="Times New Roman"/>
          <w:color w:val="0033CC"/>
          <w:sz w:val="24"/>
          <w:szCs w:val="24"/>
        </w:rPr>
        <w:t>năm 2019 củ</w:t>
      </w:r>
      <w:r w:rsidR="00BE7BF6" w:rsidRPr="00AC32C4">
        <w:rPr>
          <w:rFonts w:ascii="Times New Roman" w:hAnsi="Times New Roman" w:cs="Times New Roman"/>
          <w:color w:val="0033CC"/>
          <w:sz w:val="24"/>
          <w:szCs w:val="24"/>
        </w:rPr>
        <w:t>a hai tỉ</w:t>
      </w:r>
      <w:r w:rsidRPr="00AC32C4">
        <w:rPr>
          <w:rFonts w:ascii="Times New Roman" w:hAnsi="Times New Roman" w:cs="Times New Roman"/>
          <w:color w:val="0033CC"/>
          <w:sz w:val="24"/>
          <w:szCs w:val="24"/>
        </w:rPr>
        <w:t>nh Lai Châu và Lâm Đồng (được đề cập đến ở hoạt động khởi độ</w:t>
      </w:r>
      <w:r w:rsidR="00BE7BF6" w:rsidRPr="00AC32C4">
        <w:rPr>
          <w:rFonts w:ascii="Times New Roman" w:hAnsi="Times New Roman" w:cs="Times New Roman"/>
          <w:color w:val="0033CC"/>
          <w:sz w:val="24"/>
          <w:szCs w:val="24"/>
        </w:rPr>
        <w:t>ng</w:t>
      </w:r>
      <w:r w:rsidRPr="00AC32C4">
        <w:rPr>
          <w:rFonts w:ascii="Times New Roman" w:hAnsi="Times New Roman" w:cs="Times New Roman"/>
          <w:color w:val="0033CC"/>
          <w:sz w:val="24"/>
          <w:szCs w:val="24"/>
        </w:rPr>
        <w:t>của bài học).</w:t>
      </w:r>
    </w:p>
    <w:p w14:paraId="7901D886" w14:textId="77777777" w:rsidR="00EC178C" w:rsidRDefault="00EC178C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C7401" w14:textId="77777777" w:rsidR="00EC178C" w:rsidRDefault="00EC178C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885"/>
        <w:gridCol w:w="706"/>
        <w:gridCol w:w="706"/>
        <w:gridCol w:w="705"/>
        <w:gridCol w:w="705"/>
        <w:gridCol w:w="705"/>
        <w:gridCol w:w="705"/>
        <w:gridCol w:w="705"/>
        <w:gridCol w:w="705"/>
        <w:gridCol w:w="705"/>
        <w:gridCol w:w="706"/>
        <w:gridCol w:w="706"/>
        <w:gridCol w:w="706"/>
      </w:tblGrid>
      <w:tr w:rsidR="00EC178C" w14:paraId="7BD7A5DE" w14:textId="77777777" w:rsidTr="00AC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BDD6EE" w:themeFill="accent1" w:themeFillTint="66"/>
          </w:tcPr>
          <w:p w14:paraId="625B36C8" w14:textId="77777777" w:rsidR="00EC178C" w:rsidRDefault="00EC178C" w:rsidP="00F0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</w:p>
        </w:tc>
        <w:tc>
          <w:tcPr>
            <w:tcW w:w="719" w:type="dxa"/>
          </w:tcPr>
          <w:p w14:paraId="6051907D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14:paraId="3420F296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6F0742E6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14:paraId="049E6CAA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14:paraId="4CBB7A04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14:paraId="4F44D780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14:paraId="1F0C207E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14:paraId="2F475731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14:paraId="5EE8CF56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2466FC99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1DF531B5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6280A21A" w14:textId="77777777" w:rsidR="00EC178C" w:rsidRDefault="00EC178C" w:rsidP="00F04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178C" w14:paraId="28C80793" w14:textId="77777777" w:rsidTr="00AC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BDD6EE" w:themeFill="accent1" w:themeFillTint="66"/>
          </w:tcPr>
          <w:p w14:paraId="1B034178" w14:textId="77777777" w:rsidR="00EC178C" w:rsidRDefault="00EC178C" w:rsidP="00F0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 châu</w:t>
            </w:r>
          </w:p>
        </w:tc>
        <w:tc>
          <w:tcPr>
            <w:tcW w:w="719" w:type="dxa"/>
          </w:tcPr>
          <w:p w14:paraId="66F349F8" w14:textId="77777777" w:rsidR="00EC178C" w:rsidRDefault="00EC178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19" w:type="dxa"/>
          </w:tcPr>
          <w:p w14:paraId="1E69A3D6" w14:textId="77777777" w:rsidR="00EC178C" w:rsidRDefault="00EC178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719" w:type="dxa"/>
          </w:tcPr>
          <w:p w14:paraId="55BEFC11" w14:textId="77777777" w:rsidR="00EC178C" w:rsidRDefault="00EC178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19" w:type="dxa"/>
          </w:tcPr>
          <w:p w14:paraId="1AD90247" w14:textId="77777777" w:rsidR="00EC178C" w:rsidRDefault="00EC178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19" w:type="dxa"/>
          </w:tcPr>
          <w:p w14:paraId="12391910" w14:textId="77777777" w:rsidR="00EC178C" w:rsidRDefault="00EC178C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719" w:type="dxa"/>
          </w:tcPr>
          <w:p w14:paraId="3383484A" w14:textId="77777777" w:rsidR="00EC178C" w:rsidRDefault="009E4D96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719" w:type="dxa"/>
          </w:tcPr>
          <w:p w14:paraId="4E7911AE" w14:textId="77777777" w:rsidR="00EC178C" w:rsidRDefault="009E4D96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719" w:type="dxa"/>
          </w:tcPr>
          <w:p w14:paraId="15A80F0A" w14:textId="77777777" w:rsidR="00EC178C" w:rsidRDefault="009E4D96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719" w:type="dxa"/>
          </w:tcPr>
          <w:p w14:paraId="6B55A967" w14:textId="77777777" w:rsidR="00EC178C" w:rsidRDefault="009E4D96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720" w:type="dxa"/>
          </w:tcPr>
          <w:p w14:paraId="5050CC27" w14:textId="77777777" w:rsidR="00EC178C" w:rsidRDefault="009E4D96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20" w:type="dxa"/>
          </w:tcPr>
          <w:p w14:paraId="46B4D832" w14:textId="77777777" w:rsidR="00EC178C" w:rsidRDefault="009E4D96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20" w:type="dxa"/>
          </w:tcPr>
          <w:p w14:paraId="22D6E2D0" w14:textId="77777777" w:rsidR="00EC178C" w:rsidRDefault="009E4D96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EC178C" w14:paraId="008B4963" w14:textId="77777777" w:rsidTr="00AC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BDD6EE" w:themeFill="accent1" w:themeFillTint="66"/>
          </w:tcPr>
          <w:p w14:paraId="1CD76D38" w14:textId="77777777" w:rsidR="00EC178C" w:rsidRDefault="00EC178C" w:rsidP="00F0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Lâm đồng</w:t>
            </w:r>
          </w:p>
        </w:tc>
        <w:tc>
          <w:tcPr>
            <w:tcW w:w="719" w:type="dxa"/>
          </w:tcPr>
          <w:p w14:paraId="0F85B684" w14:textId="77777777" w:rsidR="00EC178C" w:rsidRDefault="009E4D96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719" w:type="dxa"/>
          </w:tcPr>
          <w:p w14:paraId="17B7B023" w14:textId="77777777" w:rsidR="00EC178C" w:rsidRDefault="009E4D96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719" w:type="dxa"/>
          </w:tcPr>
          <w:p w14:paraId="7CECDB72" w14:textId="77777777" w:rsidR="00EC178C" w:rsidRDefault="009E4D96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19" w:type="dxa"/>
          </w:tcPr>
          <w:p w14:paraId="25AB8F1D" w14:textId="77777777" w:rsidR="00EC178C" w:rsidRDefault="0044141A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19" w:type="dxa"/>
          </w:tcPr>
          <w:p w14:paraId="419E1830" w14:textId="77777777" w:rsidR="00EC178C" w:rsidRDefault="0044141A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19" w:type="dxa"/>
          </w:tcPr>
          <w:p w14:paraId="6912BC4E" w14:textId="77777777" w:rsidR="00EC178C" w:rsidRDefault="0044141A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19" w:type="dxa"/>
          </w:tcPr>
          <w:p w14:paraId="0ECEF87F" w14:textId="77777777" w:rsidR="00EC178C" w:rsidRDefault="0044141A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19" w:type="dxa"/>
          </w:tcPr>
          <w:p w14:paraId="351FD2CA" w14:textId="77777777" w:rsidR="00EC178C" w:rsidRDefault="0044141A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719" w:type="dxa"/>
          </w:tcPr>
          <w:p w14:paraId="20E66122" w14:textId="77777777" w:rsidR="00EC178C" w:rsidRDefault="0044141A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20" w:type="dxa"/>
          </w:tcPr>
          <w:p w14:paraId="41290F59" w14:textId="77777777" w:rsidR="00EC178C" w:rsidRDefault="0044141A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20" w:type="dxa"/>
          </w:tcPr>
          <w:p w14:paraId="5F3E936F" w14:textId="77777777" w:rsidR="00EC178C" w:rsidRDefault="0044141A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20" w:type="dxa"/>
          </w:tcPr>
          <w:p w14:paraId="7EAAFBD0" w14:textId="77777777" w:rsidR="00EC178C" w:rsidRDefault="0044141A" w:rsidP="00F04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</w:tbl>
    <w:p w14:paraId="7A8B00F3" w14:textId="77777777" w:rsidR="00BE7BF6" w:rsidRPr="009B5339" w:rsidRDefault="00BE7BF6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06E01" w14:textId="77777777" w:rsidR="009B5339" w:rsidRPr="003E1AA5" w:rsidRDefault="003917BF" w:rsidP="00CC7AB3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E1AA5">
        <w:rPr>
          <w:rFonts w:ascii="Times New Roman" w:hAnsi="Times New Roman" w:cs="Times New Roman"/>
          <w:color w:val="0000FF"/>
          <w:sz w:val="24"/>
          <w:szCs w:val="24"/>
        </w:rPr>
        <w:t>a) Hãy tìm</w:t>
      </w:r>
      <w:r w:rsidR="009B5339" w:rsidRPr="003E1AA5">
        <w:rPr>
          <w:rFonts w:ascii="Times New Roman" w:hAnsi="Times New Roman" w:cs="Times New Roman"/>
          <w:color w:val="0000FF"/>
          <w:sz w:val="24"/>
          <w:szCs w:val="24"/>
        </w:rPr>
        <w:t xml:space="preserve"> khoảng biến thiên và khoảng tứ phân vị của nhiệt độ trung bình mỗ</w:t>
      </w:r>
      <w:r w:rsidR="0044141A" w:rsidRPr="003E1AA5">
        <w:rPr>
          <w:rFonts w:ascii="Times New Roman" w:hAnsi="Times New Roman" w:cs="Times New Roman"/>
          <w:color w:val="0000FF"/>
          <w:sz w:val="24"/>
          <w:szCs w:val="24"/>
        </w:rPr>
        <w:t xml:space="preserve">i tháng </w:t>
      </w:r>
      <w:r w:rsidR="009B5339" w:rsidRPr="003E1AA5">
        <w:rPr>
          <w:rFonts w:ascii="Times New Roman" w:hAnsi="Times New Roman" w:cs="Times New Roman"/>
          <w:color w:val="0000FF"/>
          <w:sz w:val="24"/>
          <w:szCs w:val="24"/>
        </w:rPr>
        <w:t>củ</w:t>
      </w:r>
      <w:r w:rsidR="0044141A" w:rsidRPr="003E1AA5">
        <w:rPr>
          <w:rFonts w:ascii="Times New Roman" w:hAnsi="Times New Roman" w:cs="Times New Roman"/>
          <w:color w:val="0000FF"/>
          <w:sz w:val="24"/>
          <w:szCs w:val="24"/>
        </w:rPr>
        <w:t>a tỉ</w:t>
      </w:r>
      <w:r w:rsidRPr="003E1AA5">
        <w:rPr>
          <w:rFonts w:ascii="Times New Roman" w:hAnsi="Times New Roman" w:cs="Times New Roman"/>
          <w:color w:val="0000FF"/>
          <w:sz w:val="24"/>
          <w:szCs w:val="24"/>
        </w:rPr>
        <w:t xml:space="preserve">nh </w:t>
      </w:r>
      <w:r w:rsidR="009B5339" w:rsidRPr="003E1AA5">
        <w:rPr>
          <w:rFonts w:ascii="Times New Roman" w:hAnsi="Times New Roman" w:cs="Times New Roman"/>
          <w:color w:val="0000FF"/>
          <w:sz w:val="24"/>
          <w:szCs w:val="24"/>
        </w:rPr>
        <w:t>Lai Châu và Lâm Đồng.</w:t>
      </w:r>
    </w:p>
    <w:p w14:paraId="2878E7D1" w14:textId="77777777" w:rsidR="009B5339" w:rsidRPr="003E1AA5" w:rsidRDefault="009B5339" w:rsidP="00CC7AB3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E1AA5">
        <w:rPr>
          <w:rFonts w:ascii="Times New Roman" w:hAnsi="Times New Roman" w:cs="Times New Roman"/>
          <w:color w:val="0000FF"/>
          <w:sz w:val="24"/>
          <w:szCs w:val="24"/>
        </w:rPr>
        <w:t>b) Hãy cho biết trong một năm, nhiệt độ ở đị</w:t>
      </w:r>
      <w:r w:rsidR="003917BF" w:rsidRPr="003E1AA5">
        <w:rPr>
          <w:rFonts w:ascii="Times New Roman" w:hAnsi="Times New Roman" w:cs="Times New Roman"/>
          <w:color w:val="0000FF"/>
          <w:sz w:val="24"/>
          <w:szCs w:val="24"/>
        </w:rPr>
        <w:t>a phương nào ít</w:t>
      </w:r>
      <w:r w:rsidRPr="003E1AA5">
        <w:rPr>
          <w:rFonts w:ascii="Times New Roman" w:hAnsi="Times New Roman" w:cs="Times New Roman"/>
          <w:color w:val="0000FF"/>
          <w:sz w:val="24"/>
          <w:szCs w:val="24"/>
        </w:rPr>
        <w:t xml:space="preserve"> thay đổi hơn.</w:t>
      </w:r>
    </w:p>
    <w:p w14:paraId="41621365" w14:textId="77777777" w:rsidR="009B5339" w:rsidRPr="00AC32C4" w:rsidRDefault="009B5339" w:rsidP="00AC32C4">
      <w:pPr>
        <w:jc w:val="both"/>
        <w:rPr>
          <w:rFonts w:ascii="Times New Roman" w:hAnsi="Times New Roman" w:cs="Times New Roman"/>
          <w:sz w:val="24"/>
          <w:szCs w:val="24"/>
        </w:rPr>
      </w:pPr>
      <w:r w:rsidRPr="003917BF">
        <w:rPr>
          <w:rFonts w:ascii="Times New Roman" w:hAnsi="Times New Roman" w:cs="Times New Roman"/>
          <w:b/>
          <w:color w:val="CC0099"/>
          <w:sz w:val="24"/>
          <w:szCs w:val="24"/>
        </w:rPr>
        <w:t>Giá trị ngoại lệ</w:t>
      </w:r>
    </w:p>
    <w:p w14:paraId="6A8ED4B1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Khoảng t</w:t>
      </w:r>
      <w:r w:rsidR="003917BF">
        <w:rPr>
          <w:rFonts w:ascii="Times New Roman" w:hAnsi="Times New Roman" w:cs="Times New Roman"/>
          <w:sz w:val="24"/>
          <w:szCs w:val="24"/>
        </w:rPr>
        <w:t>ứ</w:t>
      </w:r>
      <w:r w:rsidRPr="009B5339">
        <w:rPr>
          <w:rFonts w:ascii="Times New Roman" w:hAnsi="Times New Roman" w:cs="Times New Roman"/>
          <w:sz w:val="24"/>
          <w:szCs w:val="24"/>
        </w:rPr>
        <w:t xml:space="preserve"> phân vị được dùng để xác định các </w:t>
      </w:r>
      <w:r w:rsidRPr="00330ACC">
        <w:rPr>
          <w:rFonts w:ascii="Times New Roman" w:hAnsi="Times New Roman" w:cs="Times New Roman"/>
          <w:i/>
          <w:sz w:val="24"/>
          <w:szCs w:val="24"/>
        </w:rPr>
        <w:t>giá trị ngoại lệ</w:t>
      </w:r>
      <w:r w:rsidRPr="009B5339">
        <w:rPr>
          <w:rFonts w:ascii="Times New Roman" w:hAnsi="Times New Roman" w:cs="Times New Roman"/>
          <w:sz w:val="24"/>
          <w:szCs w:val="24"/>
        </w:rPr>
        <w:t xml:space="preserve"> trong mẫu, đó là các giá trị</w:t>
      </w:r>
    </w:p>
    <w:p w14:paraId="048283B0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quá nhỏ hay quá lớn so với đa số các giá trị của mẫu. Cụ thề, phần tử x trong mẫu là giá trị</w:t>
      </w:r>
    </w:p>
    <w:p w14:paraId="1E02B44E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ngoại lệ n</w:t>
      </w:r>
      <w:r w:rsidR="00D0363F">
        <w:rPr>
          <w:rFonts w:ascii="Times New Roman" w:hAnsi="Times New Roman" w:cs="Times New Roman"/>
          <w:sz w:val="24"/>
          <w:szCs w:val="24"/>
        </w:rPr>
        <w:t>ếu x &gt;</w:t>
      </w:r>
      <w:r w:rsidRPr="009B5339">
        <w:rPr>
          <w:rFonts w:ascii="Times New Roman" w:hAnsi="Times New Roman" w:cs="Times New Roman"/>
          <w:sz w:val="24"/>
          <w:szCs w:val="24"/>
        </w:rPr>
        <w:t xml:space="preserve"> </w:t>
      </w:r>
      <w:r w:rsidR="00D0363F">
        <w:rPr>
          <w:rFonts w:ascii="Times New Roman" w:hAnsi="Times New Roman" w:cs="Times New Roman"/>
          <w:sz w:val="24"/>
          <w:szCs w:val="24"/>
        </w:rPr>
        <w:t>Q</w:t>
      </w:r>
      <w:r w:rsidR="00D0363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B5339">
        <w:rPr>
          <w:rFonts w:ascii="Times New Roman" w:hAnsi="Times New Roman" w:cs="Times New Roman"/>
          <w:sz w:val="24"/>
          <w:szCs w:val="24"/>
        </w:rPr>
        <w:t xml:space="preserve"> + 1,5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D0363F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9B5339">
        <w:rPr>
          <w:rFonts w:ascii="Times New Roman" w:hAnsi="Times New Roman" w:cs="Times New Roman"/>
          <w:sz w:val="24"/>
          <w:szCs w:val="24"/>
        </w:rPr>
        <w:t>, hoặ</w:t>
      </w:r>
      <w:r w:rsidR="00D0363F">
        <w:rPr>
          <w:rFonts w:ascii="Times New Roman" w:hAnsi="Times New Roman" w:cs="Times New Roman"/>
          <w:sz w:val="24"/>
          <w:szCs w:val="24"/>
        </w:rPr>
        <w:t>c x &lt;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D03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0363F">
        <w:rPr>
          <w:rFonts w:ascii="Times New Roman" w:hAnsi="Times New Roman" w:cs="Times New Roman"/>
          <w:sz w:val="24"/>
          <w:szCs w:val="24"/>
        </w:rPr>
        <w:t xml:space="preserve"> - 1,5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D0363F">
        <w:rPr>
          <w:rFonts w:ascii="Times New Roman" w:hAnsi="Times New Roman" w:cs="Times New Roman"/>
          <w:sz w:val="24"/>
          <w:szCs w:val="24"/>
          <w:vertAlign w:val="subscript"/>
        </w:rPr>
        <w:t>Q</w:t>
      </w:r>
    </w:p>
    <w:p w14:paraId="68CBE51B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 xml:space="preserve">Trong Ví dụ 1, </w:t>
      </w:r>
      <w:r w:rsidR="000633C0">
        <w:rPr>
          <w:rFonts w:ascii="Times New Roman" w:hAnsi="Times New Roman" w:cs="Times New Roman"/>
          <w:sz w:val="24"/>
          <w:szCs w:val="24"/>
        </w:rPr>
        <w:t>Q</w:t>
      </w:r>
      <w:r w:rsidR="000633C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633C0">
        <w:rPr>
          <w:rFonts w:ascii="Times New Roman" w:hAnsi="Times New Roman" w:cs="Times New Roman"/>
          <w:sz w:val="24"/>
          <w:szCs w:val="24"/>
        </w:rPr>
        <w:t>+ 1,5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0633C0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9B5339">
        <w:rPr>
          <w:rFonts w:ascii="Times New Roman" w:hAnsi="Times New Roman" w:cs="Times New Roman"/>
          <w:sz w:val="24"/>
          <w:szCs w:val="24"/>
        </w:rPr>
        <w:t xml:space="preserve"> = 9,5 + 1,5. 6,5 = 19,25 và </w:t>
      </w:r>
      <w:r w:rsidR="000633C0">
        <w:rPr>
          <w:rFonts w:ascii="Times New Roman" w:hAnsi="Times New Roman" w:cs="Times New Roman"/>
          <w:sz w:val="24"/>
          <w:szCs w:val="24"/>
        </w:rPr>
        <w:t>Q</w:t>
      </w:r>
      <w:r w:rsidR="000633C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633C0">
        <w:rPr>
          <w:rFonts w:ascii="Times New Roman" w:hAnsi="Times New Roman" w:cs="Times New Roman"/>
          <w:sz w:val="24"/>
          <w:szCs w:val="24"/>
        </w:rPr>
        <w:t>= 1,5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="000633C0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9B5339">
        <w:rPr>
          <w:rFonts w:ascii="Times New Roman" w:hAnsi="Times New Roman" w:cs="Times New Roman"/>
          <w:sz w:val="24"/>
          <w:szCs w:val="24"/>
        </w:rPr>
        <w:t xml:space="preserve"> = </w:t>
      </w:r>
      <w:r w:rsidR="000633C0">
        <w:rPr>
          <w:rFonts w:ascii="Times New Roman" w:hAnsi="Times New Roman" w:cs="Times New Roman"/>
          <w:sz w:val="24"/>
          <w:szCs w:val="24"/>
        </w:rPr>
        <w:t xml:space="preserve">3- </w:t>
      </w:r>
      <w:r w:rsidRPr="009B5339">
        <w:rPr>
          <w:rFonts w:ascii="Times New Roman" w:hAnsi="Times New Roman" w:cs="Times New Roman"/>
          <w:sz w:val="24"/>
          <w:szCs w:val="24"/>
        </w:rPr>
        <w:t>1,</w:t>
      </w:r>
      <w:r w:rsidR="000633C0">
        <w:rPr>
          <w:rFonts w:ascii="Times New Roman" w:hAnsi="Times New Roman" w:cs="Times New Roman"/>
          <w:sz w:val="24"/>
          <w:szCs w:val="24"/>
        </w:rPr>
        <w:t>5.</w:t>
      </w:r>
      <w:r w:rsidRPr="009B5339">
        <w:rPr>
          <w:rFonts w:ascii="Times New Roman" w:hAnsi="Times New Roman" w:cs="Times New Roman"/>
          <w:sz w:val="24"/>
          <w:szCs w:val="24"/>
        </w:rPr>
        <w:t xml:space="preserve">6,5 = </w:t>
      </w:r>
      <w:r w:rsidR="000633C0">
        <w:rPr>
          <w:rFonts w:ascii="Times New Roman" w:hAnsi="Times New Roman" w:cs="Times New Roman"/>
          <w:sz w:val="24"/>
          <w:szCs w:val="24"/>
        </w:rPr>
        <w:t>-</w:t>
      </w:r>
      <w:r w:rsidRPr="009B5339">
        <w:rPr>
          <w:rFonts w:ascii="Times New Roman" w:hAnsi="Times New Roman" w:cs="Times New Roman"/>
          <w:sz w:val="24"/>
          <w:szCs w:val="24"/>
        </w:rPr>
        <w:t>6,75</w:t>
      </w:r>
    </w:p>
    <w:p w14:paraId="712135AA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nên mẫu có một giá trị ngoại lệ là 20.</w:t>
      </w:r>
    </w:p>
    <w:p w14:paraId="2214BA70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lastRenderedPageBreak/>
        <w:t>Sự xuất hiện của các giá trị ngoại lệ làm cho số trung bình và phạm vi của mẫu thay đổi lớn. Do</w:t>
      </w:r>
    </w:p>
    <w:p w14:paraId="104121F3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đó, khi m</w:t>
      </w:r>
      <w:r w:rsidR="00233EE6">
        <w:rPr>
          <w:rFonts w:ascii="Times New Roman" w:hAnsi="Times New Roman" w:cs="Times New Roman"/>
          <w:sz w:val="24"/>
          <w:szCs w:val="24"/>
        </w:rPr>
        <w:t>ẫu</w:t>
      </w:r>
      <w:r w:rsidRPr="009B5339">
        <w:rPr>
          <w:rFonts w:ascii="Times New Roman" w:hAnsi="Times New Roman" w:cs="Times New Roman"/>
          <w:sz w:val="24"/>
          <w:szCs w:val="24"/>
        </w:rPr>
        <w:t xml:space="preserve"> có giá trị ngoại lệ, người ta thường sử dụng trung vị và khoảng tứ phân vị đo</w:t>
      </w:r>
    </w:p>
    <w:p w14:paraId="2DC010CA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mức độ tập trung và mức độ phân tán của đa số các phần tử trong mẫu số liệu.</w:t>
      </w:r>
    </w:p>
    <w:p w14:paraId="3C50E0FC" w14:textId="77777777" w:rsidR="009B5339" w:rsidRPr="001815EA" w:rsidRDefault="003E1AA5" w:rsidP="00CC7AB3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</w:rPr>
        <w:drawing>
          <wp:inline distT="0" distB="0" distL="0" distR="0" wp14:anchorId="4CDEEE39" wp14:editId="1F65DC92">
            <wp:extent cx="438211" cy="45726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 (12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EE6" w:rsidRPr="003E1AA5">
        <w:rPr>
          <w:rFonts w:ascii="Times New Roman" w:hAnsi="Times New Roman" w:cs="Times New Roman"/>
          <w:color w:val="333399"/>
          <w:sz w:val="24"/>
          <w:szCs w:val="24"/>
        </w:rPr>
        <w:t>Hãy tì</w:t>
      </w:r>
      <w:r w:rsidR="009B5339" w:rsidRPr="003E1AA5">
        <w:rPr>
          <w:rFonts w:ascii="Times New Roman" w:hAnsi="Times New Roman" w:cs="Times New Roman"/>
          <w:color w:val="333399"/>
          <w:sz w:val="24"/>
          <w:szCs w:val="24"/>
        </w:rPr>
        <w:t>m giá trị ngoại lệ của mẫu số liệu: 37; 12; 3; 9; 10; 9; 12; 3; 10.</w:t>
      </w:r>
    </w:p>
    <w:p w14:paraId="05D407F4" w14:textId="77777777" w:rsidR="009B5339" w:rsidRPr="003E1AA5" w:rsidRDefault="009B5339" w:rsidP="00F04E94">
      <w:pPr>
        <w:ind w:hanging="284"/>
        <w:jc w:val="both"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3E1AA5">
        <w:rPr>
          <w:rFonts w:ascii="Times New Roman" w:hAnsi="Times New Roman" w:cs="Times New Roman"/>
          <w:b/>
          <w:color w:val="CC0099"/>
          <w:sz w:val="32"/>
          <w:szCs w:val="32"/>
        </w:rPr>
        <w:t>2. Phương sai và độ lệch chuẩn</w:t>
      </w:r>
    </w:p>
    <w:p w14:paraId="3241DE67" w14:textId="77777777" w:rsidR="009B5339" w:rsidRPr="003E1AA5" w:rsidRDefault="009B5339" w:rsidP="00CC7AB3">
      <w:pPr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3E1AA5">
        <w:rPr>
          <w:rFonts w:ascii="Times New Roman" w:hAnsi="Times New Roman" w:cs="Times New Roman"/>
          <w:color w:val="333399"/>
          <w:sz w:val="24"/>
          <w:szCs w:val="24"/>
        </w:rPr>
        <w:t xml:space="preserve">Hai cung thủ </w:t>
      </w:r>
      <w:r w:rsidRPr="003E1AA5">
        <w:rPr>
          <w:rFonts w:ascii="Times New Roman" w:hAnsi="Times New Roman" w:cs="Times New Roman"/>
          <w:i/>
          <w:color w:val="333399"/>
          <w:sz w:val="24"/>
          <w:szCs w:val="24"/>
        </w:rPr>
        <w:t>A</w:t>
      </w:r>
      <w:r w:rsidRPr="003E1AA5">
        <w:rPr>
          <w:rFonts w:ascii="Times New Roman" w:hAnsi="Times New Roman" w:cs="Times New Roman"/>
          <w:color w:val="333399"/>
          <w:sz w:val="24"/>
          <w:szCs w:val="24"/>
        </w:rPr>
        <w:t xml:space="preserve"> và </w:t>
      </w:r>
      <w:r w:rsidRPr="003E1AA5">
        <w:rPr>
          <w:rFonts w:ascii="Times New Roman" w:hAnsi="Times New Roman" w:cs="Times New Roman"/>
          <w:i/>
          <w:color w:val="333399"/>
          <w:sz w:val="24"/>
          <w:szCs w:val="24"/>
        </w:rPr>
        <w:t>B</w:t>
      </w:r>
      <w:r w:rsidRPr="003E1AA5">
        <w:rPr>
          <w:rFonts w:ascii="Times New Roman" w:hAnsi="Times New Roman" w:cs="Times New Roman"/>
          <w:color w:val="333399"/>
          <w:sz w:val="24"/>
          <w:szCs w:val="24"/>
        </w:rPr>
        <w:t xml:space="preserve"> đã ghi lại kết quả từng lần bắn của mình ở bảng sau: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383"/>
        <w:gridCol w:w="739"/>
        <w:gridCol w:w="567"/>
        <w:gridCol w:w="567"/>
        <w:gridCol w:w="708"/>
        <w:gridCol w:w="851"/>
        <w:gridCol w:w="850"/>
        <w:gridCol w:w="851"/>
        <w:gridCol w:w="992"/>
        <w:gridCol w:w="851"/>
        <w:gridCol w:w="850"/>
      </w:tblGrid>
      <w:tr w:rsidR="00E64267" w14:paraId="3DD4E01D" w14:textId="77777777" w:rsidTr="00CF4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9CC2E5" w:themeFill="accent1" w:themeFillTint="99"/>
          </w:tcPr>
          <w:p w14:paraId="23FDE931" w14:textId="77777777" w:rsidR="00EA6E6F" w:rsidRDefault="00EA6E6F" w:rsidP="00CF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Cung thủ A</w:t>
            </w:r>
          </w:p>
        </w:tc>
        <w:tc>
          <w:tcPr>
            <w:tcW w:w="739" w:type="dxa"/>
          </w:tcPr>
          <w:p w14:paraId="5EE7B31F" w14:textId="77777777" w:rsidR="00EA6E6F" w:rsidRDefault="00EA6E6F" w:rsidP="00C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9CFA08C" w14:textId="77777777" w:rsidR="00EA6E6F" w:rsidRDefault="00EA6E6F" w:rsidP="00C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D4F1777" w14:textId="77777777" w:rsidR="00EA6E6F" w:rsidRDefault="00EA6E6F" w:rsidP="00C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E440CC4" w14:textId="77777777" w:rsidR="00EA6E6F" w:rsidRDefault="00EA6E6F" w:rsidP="00C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3AAA18F" w14:textId="77777777" w:rsidR="00EA6E6F" w:rsidRDefault="00EA6E6F" w:rsidP="00C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404A312" w14:textId="77777777" w:rsidR="00EA6E6F" w:rsidRDefault="00EA6E6F" w:rsidP="00C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0F0C541" w14:textId="77777777" w:rsidR="00EA6E6F" w:rsidRDefault="00EA6E6F" w:rsidP="00C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FCC0EAD" w14:textId="77777777" w:rsidR="00EA6E6F" w:rsidRDefault="00EA6E6F" w:rsidP="00C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25BE84C" w14:textId="77777777" w:rsidR="00EA6E6F" w:rsidRDefault="00EA6E6F" w:rsidP="00C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AEBA990" w14:textId="77777777" w:rsidR="00EA6E6F" w:rsidRDefault="00EA6E6F" w:rsidP="00CF4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4267" w14:paraId="3FC4D388" w14:textId="77777777" w:rsidTr="00CF4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9CC2E5" w:themeFill="accent1" w:themeFillTint="99"/>
          </w:tcPr>
          <w:p w14:paraId="2AA69A78" w14:textId="77777777" w:rsidR="00EA6E6F" w:rsidRDefault="00EA6E6F" w:rsidP="00CF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Cung thủ B</w:t>
            </w:r>
          </w:p>
        </w:tc>
        <w:tc>
          <w:tcPr>
            <w:tcW w:w="739" w:type="dxa"/>
          </w:tcPr>
          <w:p w14:paraId="5480B094" w14:textId="77777777" w:rsidR="00EA6E6F" w:rsidRDefault="00EA6E6F" w:rsidP="00C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8030670" w14:textId="77777777" w:rsidR="00EA6E6F" w:rsidRDefault="00EA6E6F" w:rsidP="00C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71AED5F" w14:textId="77777777" w:rsidR="00EA6E6F" w:rsidRDefault="00EA6E6F" w:rsidP="00C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3F114AED" w14:textId="77777777" w:rsidR="00EA6E6F" w:rsidRDefault="00EA6E6F" w:rsidP="00C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57431C7" w14:textId="77777777" w:rsidR="00EA6E6F" w:rsidRDefault="00EA6E6F" w:rsidP="00C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5A6644E" w14:textId="77777777" w:rsidR="00EA6E6F" w:rsidRDefault="00EA6E6F" w:rsidP="00C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B62C2F9" w14:textId="77777777" w:rsidR="00EA6E6F" w:rsidRDefault="00EA6E6F" w:rsidP="00C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6DEC4F8" w14:textId="77777777" w:rsidR="00EA6E6F" w:rsidRDefault="00C766F8" w:rsidP="00C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B3710F7" w14:textId="77777777" w:rsidR="00EA6E6F" w:rsidRDefault="00C766F8" w:rsidP="00C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A92E0C0" w14:textId="77777777" w:rsidR="00EA6E6F" w:rsidRDefault="00C766F8" w:rsidP="00CF44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CF3E191" w14:textId="77777777" w:rsidR="00EA6E6F" w:rsidRPr="009B5339" w:rsidRDefault="00EA6E6F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17DB9" w14:textId="77777777" w:rsidR="009B5339" w:rsidRPr="003E1AA5" w:rsidRDefault="009B5339" w:rsidP="00CC7AB3">
      <w:pPr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3E1AA5">
        <w:rPr>
          <w:rFonts w:ascii="Times New Roman" w:hAnsi="Times New Roman" w:cs="Times New Roman"/>
          <w:color w:val="333399"/>
          <w:sz w:val="24"/>
          <w:szCs w:val="24"/>
        </w:rPr>
        <w:t>a) Tính kế</w:t>
      </w:r>
      <w:r w:rsidR="00C766F8" w:rsidRPr="003E1AA5">
        <w:rPr>
          <w:rFonts w:ascii="Times New Roman" w:hAnsi="Times New Roman" w:cs="Times New Roman"/>
          <w:color w:val="333399"/>
          <w:sz w:val="24"/>
          <w:szCs w:val="24"/>
        </w:rPr>
        <w:t>t quả</w:t>
      </w:r>
      <w:r w:rsidRPr="003E1AA5">
        <w:rPr>
          <w:rFonts w:ascii="Times New Roman" w:hAnsi="Times New Roman" w:cs="Times New Roman"/>
          <w:color w:val="333399"/>
          <w:sz w:val="24"/>
          <w:szCs w:val="24"/>
        </w:rPr>
        <w:t xml:space="preserve"> trung bình của mỗi cung th</w:t>
      </w:r>
      <w:r w:rsidR="00C766F8" w:rsidRPr="003E1AA5">
        <w:rPr>
          <w:rFonts w:ascii="Times New Roman" w:hAnsi="Times New Roman" w:cs="Times New Roman"/>
          <w:color w:val="333399"/>
          <w:sz w:val="24"/>
          <w:szCs w:val="24"/>
        </w:rPr>
        <w:t>ủ</w:t>
      </w:r>
      <w:r w:rsidRPr="003E1AA5">
        <w:rPr>
          <w:rFonts w:ascii="Times New Roman" w:hAnsi="Times New Roman" w:cs="Times New Roman"/>
          <w:color w:val="333399"/>
          <w:sz w:val="24"/>
          <w:szCs w:val="24"/>
        </w:rPr>
        <w:t xml:space="preserve"> trên.</w:t>
      </w:r>
    </w:p>
    <w:p w14:paraId="26E0FA66" w14:textId="77777777" w:rsidR="009B5339" w:rsidRPr="003E1AA5" w:rsidRDefault="009B5339" w:rsidP="00CC7AB3">
      <w:pPr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3E1AA5">
        <w:rPr>
          <w:rFonts w:ascii="Times New Roman" w:hAnsi="Times New Roman" w:cs="Times New Roman"/>
          <w:color w:val="333399"/>
          <w:sz w:val="24"/>
          <w:szCs w:val="24"/>
        </w:rPr>
        <w:t xml:space="preserve">b) Cung thủ nào có kết quả các lần bắn </w:t>
      </w:r>
      <w:r w:rsidR="00C766F8" w:rsidRPr="003E1AA5">
        <w:rPr>
          <w:rFonts w:ascii="Times New Roman" w:hAnsi="Times New Roman" w:cs="Times New Roman"/>
          <w:color w:val="333399"/>
          <w:sz w:val="24"/>
          <w:szCs w:val="24"/>
        </w:rPr>
        <w:t>ổn</w:t>
      </w:r>
      <w:r w:rsidRPr="003E1AA5">
        <w:rPr>
          <w:rFonts w:ascii="Times New Roman" w:hAnsi="Times New Roman" w:cs="Times New Roman"/>
          <w:color w:val="333399"/>
          <w:sz w:val="24"/>
          <w:szCs w:val="24"/>
        </w:rPr>
        <w:t xml:space="preserve"> định hơn?</w:t>
      </w:r>
    </w:p>
    <w:p w14:paraId="1FF2ECE1" w14:textId="77777777" w:rsidR="00781A53" w:rsidRDefault="00781A53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CB9B0B" wp14:editId="1B07ABD9">
                <wp:simplePos x="0" y="0"/>
                <wp:positionH relativeFrom="column">
                  <wp:posOffset>-42530</wp:posOffset>
                </wp:positionH>
                <wp:positionV relativeFrom="paragraph">
                  <wp:posOffset>523653</wp:posOffset>
                </wp:positionV>
                <wp:extent cx="6411432" cy="2228850"/>
                <wp:effectExtent l="57150" t="38100" r="66040" b="762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432" cy="2228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36CBB" id="Rectangle 5" o:spid="_x0000_s1026" style="position:absolute;margin-left:-3.35pt;margin-top:41.25pt;width:504.85pt;height:175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" fillcolor="#fbe4d5 [661]" stroked="f">
                <v:shadow on="t" color="black" opacity="41287f" offset="0,1.5pt"/>
              </v:rect>
            </w:pict>
          </mc:Fallback>
        </mc:AlternateContent>
      </w:r>
      <w:r w:rsidR="009B5339" w:rsidRPr="009B5339">
        <w:rPr>
          <w:rFonts w:ascii="Times New Roman" w:hAnsi="Times New Roman" w:cs="Times New Roman"/>
          <w:sz w:val="24"/>
          <w:szCs w:val="24"/>
        </w:rPr>
        <w:t>Ngoài khoảng biền thiên và khoảng tứ phân vị, người ta cũng sử dụng phương sai và độ lệ</w:t>
      </w:r>
      <w:r w:rsidR="00C766F8">
        <w:rPr>
          <w:rFonts w:ascii="Times New Roman" w:hAnsi="Times New Roman" w:cs="Times New Roman"/>
          <w:sz w:val="24"/>
          <w:szCs w:val="24"/>
        </w:rPr>
        <w:t xml:space="preserve">ch </w:t>
      </w:r>
      <w:r w:rsidR="009B5339" w:rsidRPr="009B5339">
        <w:rPr>
          <w:rFonts w:ascii="Times New Roman" w:hAnsi="Times New Roman" w:cs="Times New Roman"/>
          <w:sz w:val="24"/>
          <w:szCs w:val="24"/>
        </w:rPr>
        <w:t>chu</w:t>
      </w:r>
      <w:r w:rsidR="00C766F8">
        <w:rPr>
          <w:rFonts w:ascii="Times New Roman" w:hAnsi="Times New Roman" w:cs="Times New Roman"/>
          <w:sz w:val="24"/>
          <w:szCs w:val="24"/>
        </w:rPr>
        <w:t>ẩn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để đo độ phân tán của mẫu số liệu.</w:t>
      </w:r>
    </w:p>
    <w:p w14:paraId="457634B3" w14:textId="77777777" w:rsidR="009B5339" w:rsidRPr="00781A53" w:rsidRDefault="00781A53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5855D0" wp14:editId="27E0C5F6">
            <wp:extent cx="333422" cy="362001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(12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6F8">
        <w:rPr>
          <w:rFonts w:ascii="Times New Roman" w:hAnsi="Times New Roman" w:cs="Times New Roman"/>
          <w:sz w:val="24"/>
          <w:szCs w:val="24"/>
        </w:rPr>
        <w:t>Giả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sử ta có một mẫu số liệu là </w:t>
      </w:r>
      <w:r w:rsidR="00C766F8">
        <w:rPr>
          <w:rFonts w:ascii="Times New Roman" w:hAnsi="Times New Roman" w:cs="Times New Roman"/>
          <w:sz w:val="24"/>
          <w:szCs w:val="24"/>
        </w:rPr>
        <w:t>X</w:t>
      </w:r>
      <w:r w:rsidR="00C766F8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="00C766F8">
        <w:rPr>
          <w:rFonts w:ascii="Times New Roman" w:hAnsi="Times New Roman" w:cs="Times New Roman"/>
          <w:sz w:val="24"/>
          <w:szCs w:val="24"/>
        </w:rPr>
        <w:t>X</w:t>
      </w:r>
      <w:r w:rsidR="00C766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C766F8">
        <w:rPr>
          <w:rFonts w:ascii="Times New Roman" w:hAnsi="Times New Roman" w:cs="Times New Roman"/>
          <w:sz w:val="24"/>
          <w:szCs w:val="24"/>
          <w:vertAlign w:val="subscript"/>
        </w:rPr>
        <w:t>,…..,</w:t>
      </w:r>
      <w:r w:rsidR="00C766F8">
        <w:rPr>
          <w:rFonts w:ascii="Times New Roman" w:hAnsi="Times New Roman" w:cs="Times New Roman"/>
          <w:sz w:val="24"/>
          <w:szCs w:val="24"/>
        </w:rPr>
        <w:t>X</w:t>
      </w:r>
      <w:r w:rsidR="009736EB">
        <w:rPr>
          <w:rFonts w:ascii="Times New Roman" w:hAnsi="Times New Roman" w:cs="Times New Roman"/>
          <w:sz w:val="24"/>
          <w:szCs w:val="24"/>
          <w:vertAlign w:val="subscript"/>
        </w:rPr>
        <w:t>n</w:t>
      </w:r>
    </w:p>
    <w:p w14:paraId="62D0A35F" w14:textId="77777777" w:rsidR="009B5339" w:rsidRPr="000B5A75" w:rsidRDefault="009B5339" w:rsidP="00CC7A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A75">
        <w:rPr>
          <w:rFonts w:ascii="Times New Roman" w:hAnsi="Times New Roman" w:cs="Times New Roman"/>
          <w:b/>
          <w:sz w:val="24"/>
          <w:szCs w:val="24"/>
        </w:rPr>
        <w:t>Phương sai</w:t>
      </w:r>
      <w:r w:rsidRPr="000B5A75">
        <w:rPr>
          <w:rFonts w:ascii="Times New Roman" w:hAnsi="Times New Roman" w:cs="Times New Roman"/>
          <w:sz w:val="24"/>
          <w:szCs w:val="24"/>
        </w:rPr>
        <w:t xml:space="preserve"> của mẫu số liệu này, kí hiệ</w:t>
      </w:r>
      <w:r w:rsidR="009736EB" w:rsidRPr="000B5A75">
        <w:rPr>
          <w:rFonts w:ascii="Times New Roman" w:hAnsi="Times New Roman" w:cs="Times New Roman"/>
          <w:sz w:val="24"/>
          <w:szCs w:val="24"/>
        </w:rPr>
        <w:t>u là S</w:t>
      </w:r>
      <w:r w:rsidR="009736EB" w:rsidRPr="000B5A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5A75">
        <w:rPr>
          <w:rFonts w:ascii="Times New Roman" w:hAnsi="Times New Roman" w:cs="Times New Roman"/>
          <w:sz w:val="24"/>
          <w:szCs w:val="24"/>
        </w:rPr>
        <w:t>, được tính bởi công thức:</w:t>
      </w:r>
    </w:p>
    <w:p w14:paraId="79186660" w14:textId="77777777" w:rsidR="000B5A75" w:rsidRDefault="000B5A75" w:rsidP="00CC7AB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172716" wp14:editId="14436417">
            <wp:extent cx="2581635" cy="352474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00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5C2C" w14:textId="77777777" w:rsidR="009B5339" w:rsidRPr="009B5339" w:rsidRDefault="00F81565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đó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9B5339" w:rsidRPr="009B5339">
        <w:rPr>
          <w:rFonts w:ascii="Times New Roman" w:hAnsi="Times New Roman" w:cs="Times New Roman"/>
          <w:sz w:val="24"/>
          <w:szCs w:val="24"/>
        </w:rPr>
        <w:t xml:space="preserve"> là số</w:t>
      </w:r>
      <w:r>
        <w:rPr>
          <w:rFonts w:ascii="Times New Roman" w:hAnsi="Times New Roman" w:cs="Times New Roman"/>
          <w:sz w:val="24"/>
          <w:szCs w:val="24"/>
        </w:rPr>
        <w:t xml:space="preserve"> trung bình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của mẫu số liệu.</w:t>
      </w:r>
    </w:p>
    <w:p w14:paraId="3308E205" w14:textId="77777777" w:rsidR="009B5339" w:rsidRDefault="009B5339" w:rsidP="00CC7A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B97">
        <w:rPr>
          <w:rFonts w:ascii="Times New Roman" w:hAnsi="Times New Roman" w:cs="Times New Roman"/>
          <w:sz w:val="24"/>
          <w:szCs w:val="24"/>
        </w:rPr>
        <w:t xml:space="preserve">Căn bậc hai của phương sai được gọi là </w:t>
      </w:r>
      <w:r w:rsidRPr="00422B97">
        <w:rPr>
          <w:rFonts w:ascii="Times New Roman" w:hAnsi="Times New Roman" w:cs="Times New Roman"/>
          <w:b/>
          <w:i/>
          <w:sz w:val="24"/>
          <w:szCs w:val="24"/>
        </w:rPr>
        <w:t>độ lệch chuẩn</w:t>
      </w:r>
      <w:r w:rsidRPr="00422B97">
        <w:rPr>
          <w:rFonts w:ascii="Times New Roman" w:hAnsi="Times New Roman" w:cs="Times New Roman"/>
          <w:sz w:val="24"/>
          <w:szCs w:val="24"/>
        </w:rPr>
        <w:t>, kí hiệ</w:t>
      </w:r>
      <w:r w:rsidR="00F418DB" w:rsidRPr="00422B97">
        <w:rPr>
          <w:rFonts w:ascii="Times New Roman" w:hAnsi="Times New Roman" w:cs="Times New Roman"/>
          <w:sz w:val="24"/>
          <w:szCs w:val="24"/>
        </w:rPr>
        <w:t>u là S</w:t>
      </w:r>
      <w:r w:rsidRPr="00422B97">
        <w:rPr>
          <w:rFonts w:ascii="Times New Roman" w:hAnsi="Times New Roman" w:cs="Times New Roman"/>
          <w:sz w:val="24"/>
          <w:szCs w:val="24"/>
        </w:rPr>
        <w:t>.</w:t>
      </w:r>
    </w:p>
    <w:p w14:paraId="76D3B214" w14:textId="77777777" w:rsidR="00422B97" w:rsidRDefault="00422B97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3A86C" w14:textId="77777777" w:rsidR="00422B97" w:rsidRDefault="00422B97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0F427" w14:textId="77777777" w:rsidR="00781A53" w:rsidRDefault="00781A53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3497F" w14:textId="77777777" w:rsidR="00781A53" w:rsidRPr="00422B97" w:rsidRDefault="00781A53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751FF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94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Chú ý</w:t>
      </w:r>
      <w:r w:rsidRPr="009B5339">
        <w:rPr>
          <w:rFonts w:ascii="Times New Roman" w:hAnsi="Times New Roman" w:cs="Times New Roman"/>
          <w:sz w:val="24"/>
          <w:szCs w:val="24"/>
        </w:rPr>
        <w:t>: Có thể biến đổi công thức tính phương sai ở trên thành:</w:t>
      </w:r>
    </w:p>
    <w:p w14:paraId="2E617AB4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Trong thống kê, người ta cũng quan tâm đến phương sai hiệu chỉnh, kí hiệ</w:t>
      </w:r>
      <w:r w:rsidR="00550483">
        <w:rPr>
          <w:rFonts w:ascii="Times New Roman" w:hAnsi="Times New Roman" w:cs="Times New Roman"/>
          <w:sz w:val="24"/>
          <w:szCs w:val="24"/>
        </w:rPr>
        <w:t xml:space="preserve">u là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acc>
      </m:oMath>
      <w:r w:rsidRPr="009B5339">
        <w:rPr>
          <w:rFonts w:ascii="Times New Roman" w:hAnsi="Times New Roman" w:cs="Times New Roman"/>
          <w:sz w:val="24"/>
          <w:szCs w:val="24"/>
        </w:rPr>
        <w:t>, được tính</w:t>
      </w:r>
    </w:p>
    <w:p w14:paraId="6CAD27C6" w14:textId="77777777" w:rsidR="00550483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bởi công thức:</w:t>
      </w:r>
    </w:p>
    <w:p w14:paraId="49DBD5B5" w14:textId="77777777" w:rsidR="009B5339" w:rsidRPr="009B5339" w:rsidRDefault="00550483" w:rsidP="00CC7AB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38BD0" wp14:editId="1DF79304">
            <wp:extent cx="2505075" cy="714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(106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38" cy="7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2677C" w14:textId="77777777" w:rsidR="009B5339" w:rsidRPr="00781A53" w:rsidRDefault="009B5339" w:rsidP="00CC7AB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1A53">
        <w:rPr>
          <w:rFonts w:ascii="Times New Roman" w:hAnsi="Times New Roman" w:cs="Times New Roman"/>
          <w:b/>
          <w:color w:val="FF0000"/>
          <w:sz w:val="28"/>
          <w:szCs w:val="28"/>
        </w:rPr>
        <w:t>Ví dụ 2</w:t>
      </w:r>
    </w:p>
    <w:p w14:paraId="1E68B4A6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Hãy tính phương sai và độ lệch chuẩn của mỗi mẫu số liệu ghi kết quả các lần bắn của</w:t>
      </w:r>
    </w:p>
    <w:p w14:paraId="31E70B6A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từng cung thủ trong</w:t>
      </w:r>
    </w:p>
    <w:p w14:paraId="07ADA373" w14:textId="77777777" w:rsidR="009B5339" w:rsidRPr="008832C4" w:rsidRDefault="00AF684E" w:rsidP="00F04E9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2C4">
        <w:rPr>
          <w:rFonts w:ascii="Times New Roman" w:hAnsi="Times New Roman" w:cs="Times New Roman"/>
          <w:b/>
          <w:sz w:val="24"/>
          <w:szCs w:val="24"/>
        </w:rPr>
        <w:t>Giả</w:t>
      </w:r>
      <w:r w:rsidR="009B5339" w:rsidRPr="008832C4">
        <w:rPr>
          <w:rFonts w:ascii="Times New Roman" w:hAnsi="Times New Roman" w:cs="Times New Roman"/>
          <w:b/>
          <w:sz w:val="24"/>
          <w:szCs w:val="24"/>
        </w:rPr>
        <w:t>i</w:t>
      </w:r>
    </w:p>
    <w:p w14:paraId="2B642043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Số trung bình của kết quả các lần bắn của cung thủ A là:</w:t>
      </w:r>
    </w:p>
    <w:p w14:paraId="3B3667A2" w14:textId="77777777" w:rsidR="009B5339" w:rsidRPr="009B5339" w:rsidRDefault="00C97DAA" w:rsidP="00CC7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 + 9 + 10 + 7+ 6 + 10 + 6 + </w:t>
      </w:r>
      <w:r w:rsidR="009B5339" w:rsidRPr="009B5339">
        <w:rPr>
          <w:rFonts w:ascii="Times New Roman" w:hAnsi="Times New Roman" w:cs="Times New Roman"/>
          <w:sz w:val="24"/>
          <w:szCs w:val="24"/>
        </w:rPr>
        <w:t>7+ 9 + 8): 10 = 8.</w:t>
      </w:r>
    </w:p>
    <w:p w14:paraId="31327BA8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Số trung bình của kết quả các lần bắn của cung thủ B là:</w:t>
      </w:r>
    </w:p>
    <w:p w14:paraId="78BEB2A5" w14:textId="77777777" w:rsidR="009B5339" w:rsidRPr="009B5339" w:rsidRDefault="009B5339" w:rsidP="00CC7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(10 +6 + 8 + 7+9 +9 + 8</w:t>
      </w:r>
      <w:r w:rsidR="00C97DAA">
        <w:rPr>
          <w:rFonts w:ascii="Times New Roman" w:hAnsi="Times New Roman" w:cs="Times New Roman"/>
          <w:sz w:val="24"/>
          <w:szCs w:val="24"/>
        </w:rPr>
        <w:t xml:space="preserve">+ 7 +8 +8): 10 = </w:t>
      </w:r>
      <w:r w:rsidRPr="009B5339">
        <w:rPr>
          <w:rFonts w:ascii="Times New Roman" w:hAnsi="Times New Roman" w:cs="Times New Roman"/>
          <w:sz w:val="24"/>
          <w:szCs w:val="24"/>
        </w:rPr>
        <w:t xml:space="preserve"> 8.</w:t>
      </w:r>
    </w:p>
    <w:p w14:paraId="46D8633F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Phương sai mãu số liệu của cung thủ A là:</w:t>
      </w:r>
    </w:p>
    <w:p w14:paraId="766432BD" w14:textId="77777777" w:rsidR="009B5339" w:rsidRPr="009B5339" w:rsidRDefault="008832C4" w:rsidP="00CC7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1EF2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="00E71EF2">
        <w:rPr>
          <w:rFonts w:ascii="Times New Roman" w:hAnsi="Times New Roman" w:cs="Times New Roman"/>
          <w:sz w:val="24"/>
          <w:szCs w:val="24"/>
        </w:rPr>
        <w:t>(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</w:t>
      </w:r>
      <w:r w:rsidR="00CF1B63">
        <w:rPr>
          <w:rFonts w:ascii="Times New Roman" w:hAnsi="Times New Roman" w:cs="Times New Roman"/>
          <w:sz w:val="24"/>
          <w:szCs w:val="24"/>
        </w:rPr>
        <w:t>8</w:t>
      </w:r>
      <w:r w:rsidR="00CF1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1B63">
        <w:rPr>
          <w:rFonts w:ascii="Times New Roman" w:hAnsi="Times New Roman" w:cs="Times New Roman"/>
          <w:sz w:val="24"/>
          <w:szCs w:val="24"/>
        </w:rPr>
        <w:t>+ 9</w:t>
      </w:r>
      <w:r w:rsidR="00CF1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1B63">
        <w:rPr>
          <w:rFonts w:ascii="Times New Roman" w:hAnsi="Times New Roman" w:cs="Times New Roman"/>
          <w:sz w:val="24"/>
          <w:szCs w:val="24"/>
        </w:rPr>
        <w:t xml:space="preserve"> + 10</w:t>
      </w:r>
      <w:r w:rsidR="00CF1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1B63">
        <w:rPr>
          <w:rFonts w:ascii="Times New Roman" w:hAnsi="Times New Roman" w:cs="Times New Roman"/>
          <w:sz w:val="24"/>
          <w:szCs w:val="24"/>
        </w:rPr>
        <w:t xml:space="preserve"> + 7</w:t>
      </w:r>
      <w:r w:rsidR="00CF1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1B63">
        <w:rPr>
          <w:rFonts w:ascii="Times New Roman" w:hAnsi="Times New Roman" w:cs="Times New Roman"/>
          <w:sz w:val="24"/>
          <w:szCs w:val="24"/>
        </w:rPr>
        <w:t xml:space="preserve"> + 6</w:t>
      </w:r>
      <w:r w:rsidR="00CF1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1B63">
        <w:rPr>
          <w:rFonts w:ascii="Times New Roman" w:hAnsi="Times New Roman" w:cs="Times New Roman"/>
          <w:sz w:val="24"/>
          <w:szCs w:val="24"/>
        </w:rPr>
        <w:t xml:space="preserve"> + 10</w:t>
      </w:r>
      <w:r w:rsidR="00CF1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1B63">
        <w:rPr>
          <w:rFonts w:ascii="Times New Roman" w:hAnsi="Times New Roman" w:cs="Times New Roman"/>
          <w:sz w:val="24"/>
          <w:szCs w:val="24"/>
        </w:rPr>
        <w:t xml:space="preserve"> + 6</w:t>
      </w:r>
      <w:r w:rsidR="00CF1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+</w:t>
      </w:r>
      <w:r w:rsidR="00CF1B63">
        <w:rPr>
          <w:rFonts w:ascii="Times New Roman" w:hAnsi="Times New Roman" w:cs="Times New Roman"/>
          <w:sz w:val="24"/>
          <w:szCs w:val="24"/>
        </w:rPr>
        <w:t xml:space="preserve"> 7</w:t>
      </w:r>
      <w:r w:rsidR="00CF1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1B63">
        <w:rPr>
          <w:rFonts w:ascii="Times New Roman" w:hAnsi="Times New Roman" w:cs="Times New Roman"/>
          <w:sz w:val="24"/>
          <w:szCs w:val="24"/>
        </w:rPr>
        <w:t xml:space="preserve"> +  9</w:t>
      </w:r>
      <w:r w:rsidR="00CF1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1B63">
        <w:rPr>
          <w:rFonts w:ascii="Times New Roman" w:hAnsi="Times New Roman" w:cs="Times New Roman"/>
          <w:sz w:val="24"/>
          <w:szCs w:val="24"/>
        </w:rPr>
        <w:t xml:space="preserve"> </w:t>
      </w:r>
      <w:r w:rsidR="00427B95">
        <w:rPr>
          <w:rFonts w:ascii="Times New Roman" w:hAnsi="Times New Roman" w:cs="Times New Roman"/>
          <w:sz w:val="24"/>
          <w:szCs w:val="24"/>
        </w:rPr>
        <w:t>+ 8</w:t>
      </w:r>
      <w:r w:rsidR="00427B9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427B95">
        <w:rPr>
          <w:rFonts w:ascii="Times New Roman" w:hAnsi="Times New Roman" w:cs="Times New Roman"/>
          <w:sz w:val="24"/>
          <w:szCs w:val="24"/>
        </w:rPr>
        <w:t>) -  8</w:t>
      </w:r>
      <w:r w:rsidR="00427B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7B95">
        <w:rPr>
          <w:rFonts w:ascii="Times New Roman" w:hAnsi="Times New Roman" w:cs="Times New Roman"/>
          <w:sz w:val="24"/>
          <w:szCs w:val="24"/>
        </w:rPr>
        <w:t xml:space="preserve">  = 2.</w:t>
      </w:r>
    </w:p>
    <w:p w14:paraId="7CFB681B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Độ lệch chuẩn mẫu số liệu của cung thủ</w:t>
      </w:r>
      <w:r w:rsidR="00427B95">
        <w:rPr>
          <w:rFonts w:ascii="Times New Roman" w:hAnsi="Times New Roman" w:cs="Times New Roman"/>
          <w:sz w:val="24"/>
          <w:szCs w:val="24"/>
        </w:rPr>
        <w:t xml:space="preserve"> A là: S</w:t>
      </w:r>
      <w:r w:rsidR="00427B9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9B5339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B671C6">
        <w:rPr>
          <w:rFonts w:ascii="Times New Roman" w:hAnsi="Times New Roman" w:cs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≈</m:t>
        </m:r>
      </m:oMath>
      <w:r w:rsidR="007D2452">
        <w:rPr>
          <w:rFonts w:ascii="Times New Roman" w:hAnsi="Times New Roman" w:cs="Times New Roman"/>
          <w:sz w:val="24"/>
          <w:szCs w:val="24"/>
        </w:rPr>
        <w:t>1,41</w:t>
      </w:r>
    </w:p>
    <w:p w14:paraId="53D5BFEE" w14:textId="77777777" w:rsidR="009B5339" w:rsidRDefault="00EB7CD0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sai mẫu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số liệu của cung thủ B là</w:t>
      </w:r>
    </w:p>
    <w:p w14:paraId="4A30EB7F" w14:textId="77777777" w:rsidR="009B5339" w:rsidRPr="009B5339" w:rsidRDefault="00CC7811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(</w:t>
      </w:r>
      <w:r w:rsidRPr="009B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) - 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0F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40F38">
        <w:rPr>
          <w:rFonts w:ascii="Times New Roman" w:hAnsi="Times New Roman" w:cs="Times New Roman"/>
          <w:sz w:val="24"/>
          <w:szCs w:val="24"/>
        </w:rPr>
        <w:t>=1,2</w:t>
      </w:r>
    </w:p>
    <w:p w14:paraId="51C73F67" w14:textId="77777777" w:rsidR="00A40F38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 xml:space="preserve">Độ lệch chuẩn mẫu số liệu của cung thủ B là: </w:t>
      </w:r>
      <w:r w:rsidR="00A2440E" w:rsidRPr="009B5339">
        <w:rPr>
          <w:rFonts w:ascii="Times New Roman" w:hAnsi="Times New Roman" w:cs="Times New Roman"/>
          <w:sz w:val="24"/>
          <w:szCs w:val="24"/>
        </w:rPr>
        <w:t>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A2440E">
        <w:rPr>
          <w:rFonts w:ascii="Times New Roman" w:hAnsi="Times New Roman" w:cs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1,2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≈</m:t>
        </m:r>
      </m:oMath>
      <w:r w:rsidR="00A2440E">
        <w:rPr>
          <w:rFonts w:ascii="Times New Roman" w:hAnsi="Times New Roman" w:cs="Times New Roman"/>
          <w:sz w:val="24"/>
          <w:szCs w:val="24"/>
        </w:rPr>
        <w:t>1,10</w:t>
      </w:r>
    </w:p>
    <w:p w14:paraId="63D82B35" w14:textId="77777777" w:rsidR="009B5339" w:rsidRPr="00A2440E" w:rsidRDefault="00A40F38" w:rsidP="00213BF1">
      <w:pPr>
        <w:ind w:hanging="426"/>
        <w:jc w:val="both"/>
        <w:rPr>
          <w:rFonts w:ascii="Times New Roman" w:hAnsi="Times New Roman" w:cs="Times New Roman"/>
          <w:b/>
          <w:color w:val="CC0099"/>
          <w:sz w:val="24"/>
          <w:szCs w:val="24"/>
        </w:rPr>
      </w:pPr>
      <w:r w:rsidRPr="00A2440E">
        <w:rPr>
          <w:rFonts w:ascii="Times New Roman" w:hAnsi="Times New Roman" w:cs="Times New Roman"/>
          <w:b/>
          <w:color w:val="CC0099"/>
          <w:sz w:val="24"/>
          <w:szCs w:val="24"/>
        </w:rPr>
        <w:t>Ý</w:t>
      </w:r>
      <w:r w:rsidR="009B5339" w:rsidRPr="00A2440E">
        <w:rPr>
          <w:rFonts w:ascii="Times New Roman" w:hAnsi="Times New Roman" w:cs="Times New Roman"/>
          <w:b/>
          <w:color w:val="CC0099"/>
          <w:sz w:val="24"/>
          <w:szCs w:val="24"/>
        </w:rPr>
        <w:t xml:space="preserve"> nghĩa của phương sai và độ lệch chuẩn</w:t>
      </w:r>
    </w:p>
    <w:p w14:paraId="76FE7375" w14:textId="77777777" w:rsidR="009B5339" w:rsidRPr="00A40F38" w:rsidRDefault="009B5339" w:rsidP="00CC7A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38">
        <w:rPr>
          <w:rFonts w:ascii="Times New Roman" w:hAnsi="Times New Roman" w:cs="Times New Roman"/>
          <w:i/>
          <w:sz w:val="24"/>
          <w:szCs w:val="24"/>
        </w:rPr>
        <w:t xml:space="preserve">Phương sai là </w:t>
      </w:r>
      <w:r w:rsidR="00B650B7">
        <w:rPr>
          <w:rFonts w:ascii="Times New Roman" w:hAnsi="Times New Roman" w:cs="Times New Roman"/>
          <w:i/>
          <w:sz w:val="24"/>
          <w:szCs w:val="24"/>
        </w:rPr>
        <w:t xml:space="preserve">trung </w:t>
      </w:r>
      <w:r w:rsidRPr="00A40F38">
        <w:rPr>
          <w:rFonts w:ascii="Times New Roman" w:hAnsi="Times New Roman" w:cs="Times New Roman"/>
          <w:i/>
          <w:sz w:val="24"/>
          <w:szCs w:val="24"/>
        </w:rPr>
        <w:t>bình cộng của các bình phương độ lệch từ mỗi giá trị của mẫu số liệ</w:t>
      </w:r>
      <w:r w:rsidR="00A40F38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Pr="00A40F38">
        <w:rPr>
          <w:rFonts w:ascii="Times New Roman" w:hAnsi="Times New Roman" w:cs="Times New Roman"/>
          <w:i/>
          <w:sz w:val="24"/>
          <w:szCs w:val="24"/>
        </w:rPr>
        <w:t>đến số trung bình.</w:t>
      </w:r>
    </w:p>
    <w:p w14:paraId="1AA03C3A" w14:textId="77777777" w:rsidR="005D3BFF" w:rsidRPr="005D3BFF" w:rsidRDefault="009B5339" w:rsidP="00CC7A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F38">
        <w:rPr>
          <w:rFonts w:ascii="Times New Roman" w:hAnsi="Times New Roman" w:cs="Times New Roman"/>
          <w:i/>
          <w:sz w:val="24"/>
          <w:szCs w:val="24"/>
        </w:rPr>
        <w:lastRenderedPageBreak/>
        <w:t>Phương sai và độ lệch chuẩn được dùng để đo mức độ phân tán của các số liệu trong mẫ</w:t>
      </w:r>
      <w:r w:rsidR="00A40F38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Pr="00A40F38">
        <w:rPr>
          <w:rFonts w:ascii="Times New Roman" w:hAnsi="Times New Roman" w:cs="Times New Roman"/>
          <w:i/>
          <w:sz w:val="24"/>
          <w:szCs w:val="24"/>
        </w:rPr>
        <w:t>quanh số trung bình. Phương sai và độ lệch chuẩn cùng lớn thì các giá trị của mẫ</w:t>
      </w:r>
      <w:r w:rsidR="00A40F38">
        <w:rPr>
          <w:rFonts w:ascii="Times New Roman" w:hAnsi="Times New Roman" w:cs="Times New Roman"/>
          <w:i/>
          <w:sz w:val="24"/>
          <w:szCs w:val="24"/>
        </w:rPr>
        <w:t xml:space="preserve">u càng </w:t>
      </w:r>
      <w:r w:rsidRPr="00A40F38">
        <w:rPr>
          <w:rFonts w:ascii="Times New Roman" w:hAnsi="Times New Roman" w:cs="Times New Roman"/>
          <w:i/>
          <w:sz w:val="24"/>
          <w:szCs w:val="24"/>
        </w:rPr>
        <w:t>cách xa nhau (có độ phân tán lớ</w:t>
      </w:r>
      <w:r w:rsidR="005D3BFF">
        <w:rPr>
          <w:rFonts w:ascii="Times New Roman" w:hAnsi="Times New Roman" w:cs="Times New Roman"/>
          <w:i/>
          <w:sz w:val="24"/>
          <w:szCs w:val="24"/>
        </w:rPr>
        <w:t>n).</w:t>
      </w:r>
    </w:p>
    <w:p w14:paraId="10334621" w14:textId="77777777" w:rsidR="009B5339" w:rsidRPr="009B5339" w:rsidRDefault="00A77294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CFBC06" wp14:editId="656CF52A">
            <wp:extent cx="285790" cy="36200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(145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E26">
        <w:rPr>
          <w:rFonts w:ascii="Times New Roman" w:hAnsi="Times New Roman" w:cs="Times New Roman"/>
          <w:sz w:val="24"/>
          <w:szCs w:val="24"/>
        </w:rPr>
        <w:t>K</w:t>
      </w:r>
      <w:r w:rsidR="009B5339" w:rsidRPr="009B5339">
        <w:rPr>
          <w:rFonts w:ascii="Times New Roman" w:hAnsi="Times New Roman" w:cs="Times New Roman"/>
          <w:sz w:val="24"/>
          <w:szCs w:val="24"/>
        </w:rPr>
        <w:t>ết quả các lần bắn của hai cung thủ có cùng khoảng bi</w:t>
      </w:r>
      <w:r w:rsidR="005D3BFF">
        <w:rPr>
          <w:rFonts w:ascii="Times New Roman" w:hAnsi="Times New Roman" w:cs="Times New Roman"/>
          <w:sz w:val="24"/>
          <w:szCs w:val="24"/>
        </w:rPr>
        <w:t>ế</w:t>
      </w:r>
      <w:r w:rsidR="009B5339" w:rsidRPr="009B5339">
        <w:rPr>
          <w:rFonts w:ascii="Times New Roman" w:hAnsi="Times New Roman" w:cs="Times New Roman"/>
          <w:sz w:val="24"/>
          <w:szCs w:val="24"/>
        </w:rPr>
        <w:t>n thiên và khoảng tứ</w:t>
      </w:r>
      <w:r w:rsidR="008D2E26">
        <w:rPr>
          <w:rFonts w:ascii="Times New Roman" w:hAnsi="Times New Roman" w:cs="Times New Roman"/>
          <w:sz w:val="24"/>
          <w:szCs w:val="24"/>
        </w:rPr>
        <w:t xml:space="preserve"> </w:t>
      </w:r>
      <w:r w:rsidR="009B5339" w:rsidRPr="009B5339">
        <w:rPr>
          <w:rFonts w:ascii="Times New Roman" w:hAnsi="Times New Roman" w:cs="Times New Roman"/>
          <w:sz w:val="24"/>
          <w:szCs w:val="24"/>
        </w:rPr>
        <w:t>phân vị</w:t>
      </w:r>
      <w:r w:rsidR="005D3BFF">
        <w:rPr>
          <w:rFonts w:ascii="Times New Roman" w:hAnsi="Times New Roman" w:cs="Times New Roman"/>
          <w:sz w:val="24"/>
          <w:szCs w:val="24"/>
        </w:rPr>
        <w:t xml:space="preserve">. 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Tuy nhiên, nếu so sánh bằng phương sai hoặc độ lệch chuẩn thì kết quả của cung thủ</w:t>
      </w:r>
      <w:r w:rsidR="005D3BFF">
        <w:rPr>
          <w:rFonts w:ascii="Times New Roman" w:hAnsi="Times New Roman" w:cs="Times New Roman"/>
          <w:sz w:val="24"/>
          <w:szCs w:val="24"/>
        </w:rPr>
        <w:t xml:space="preserve"> A </w:t>
      </w:r>
      <w:r w:rsidR="009B5339" w:rsidRPr="009B5339">
        <w:rPr>
          <w:rFonts w:ascii="Times New Roman" w:hAnsi="Times New Roman" w:cs="Times New Roman"/>
          <w:sz w:val="24"/>
          <w:szCs w:val="24"/>
        </w:rPr>
        <w:t>có độ</w:t>
      </w:r>
      <w:r w:rsidR="008D2E26">
        <w:rPr>
          <w:rFonts w:ascii="Times New Roman" w:hAnsi="Times New Roman" w:cs="Times New Roman"/>
          <w:sz w:val="24"/>
          <w:szCs w:val="24"/>
        </w:rPr>
        <w:t xml:space="preserve"> phân </w:t>
      </w:r>
      <w:r w:rsidR="009B5339" w:rsidRPr="009B5339">
        <w:rPr>
          <w:rFonts w:ascii="Times New Roman" w:hAnsi="Times New Roman" w:cs="Times New Roman"/>
          <w:sz w:val="24"/>
          <w:szCs w:val="24"/>
        </w:rPr>
        <w:t>tán cao hơn cung thủ</w:t>
      </w:r>
      <w:r w:rsidR="005D3BFF">
        <w:rPr>
          <w:rFonts w:ascii="Times New Roman" w:hAnsi="Times New Roman" w:cs="Times New Roman"/>
          <w:sz w:val="24"/>
          <w:szCs w:val="24"/>
        </w:rPr>
        <w:t xml:space="preserve"> B</w:t>
      </w:r>
      <w:r w:rsidR="009B5339" w:rsidRPr="009B5339">
        <w:rPr>
          <w:rFonts w:ascii="Times New Roman" w:hAnsi="Times New Roman" w:cs="Times New Roman"/>
          <w:sz w:val="24"/>
          <w:szCs w:val="24"/>
        </w:rPr>
        <w:t>. Do đó, cung thủ 3 bắn ôn định hơn cung thủ A.</w:t>
      </w:r>
    </w:p>
    <w:p w14:paraId="1A16174A" w14:textId="77777777" w:rsidR="009B5339" w:rsidRDefault="00213BF1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Giả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sử mẫu số liệu được cho dưới dạng bảng tần số: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33DAF" w14:paraId="0C0750CA" w14:textId="77777777" w:rsidTr="008D2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9CC2E5" w:themeFill="accent1" w:themeFillTint="99"/>
          </w:tcPr>
          <w:p w14:paraId="5C88274E" w14:textId="77777777" w:rsidR="00A33DAF" w:rsidRDefault="00A33DAF" w:rsidP="00CC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 trị</w:t>
            </w:r>
          </w:p>
        </w:tc>
        <w:tc>
          <w:tcPr>
            <w:tcW w:w="1870" w:type="dxa"/>
          </w:tcPr>
          <w:p w14:paraId="6E58C8BB" w14:textId="77777777" w:rsidR="00A33DAF" w:rsidRPr="00A33DAF" w:rsidRDefault="00A33DAF" w:rsidP="00CC7A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70" w:type="dxa"/>
          </w:tcPr>
          <w:p w14:paraId="5F198F44" w14:textId="77777777" w:rsidR="00A33DAF" w:rsidRPr="00A33DAF" w:rsidRDefault="00A33DAF" w:rsidP="00CC7A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70" w:type="dxa"/>
          </w:tcPr>
          <w:p w14:paraId="7299FBBE" w14:textId="77777777" w:rsidR="00A33DAF" w:rsidRDefault="00A33DAF" w:rsidP="00CC7A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70" w:type="dxa"/>
          </w:tcPr>
          <w:p w14:paraId="185B9246" w14:textId="77777777" w:rsidR="00A33DAF" w:rsidRPr="00A33DAF" w:rsidRDefault="00A33DAF" w:rsidP="00CC7A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</w:tr>
      <w:tr w:rsidR="00A33DAF" w14:paraId="16977628" w14:textId="77777777" w:rsidTr="008D2E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9CC2E5" w:themeFill="accent1" w:themeFillTint="99"/>
          </w:tcPr>
          <w:p w14:paraId="0FB30231" w14:textId="77777777" w:rsidR="00A33DAF" w:rsidRDefault="00A33DAF" w:rsidP="00CC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1870" w:type="dxa"/>
          </w:tcPr>
          <w:p w14:paraId="6167DD1A" w14:textId="77777777" w:rsidR="00A33DAF" w:rsidRPr="00A33DAF" w:rsidRDefault="00A33DAF" w:rsidP="00CC7A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70" w:type="dxa"/>
          </w:tcPr>
          <w:p w14:paraId="689A1D56" w14:textId="77777777" w:rsidR="00A33DAF" w:rsidRPr="00A33DAF" w:rsidRDefault="00A33DAF" w:rsidP="00CC7A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70" w:type="dxa"/>
          </w:tcPr>
          <w:p w14:paraId="7B6465D9" w14:textId="77777777" w:rsidR="00A33DAF" w:rsidRDefault="00A33DAF" w:rsidP="00CC7A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70" w:type="dxa"/>
          </w:tcPr>
          <w:p w14:paraId="55A42E77" w14:textId="77777777" w:rsidR="00A33DAF" w:rsidRPr="00A33DAF" w:rsidRDefault="00A33DAF" w:rsidP="00CC7A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</w:tr>
    </w:tbl>
    <w:p w14:paraId="4B9C97B9" w14:textId="77777777" w:rsidR="00A33DAF" w:rsidRPr="009B5339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58114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Khi đó, công thức tính phương sai trở thành:</w:t>
      </w:r>
    </w:p>
    <w:p w14:paraId="23E5B32F" w14:textId="77777777" w:rsidR="008D2E26" w:rsidRPr="009B5339" w:rsidRDefault="008D2E26" w:rsidP="00CC7AB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0634EF" wp14:editId="29298526">
            <wp:extent cx="2581635" cy="352474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(100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7E086" w14:textId="77777777" w:rsidR="009B5339" w:rsidRDefault="00A33DAF" w:rsidP="00CC7AB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trong đó n =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+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+.. +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</w:p>
    <w:p w14:paraId="350D5557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Có thể biến đổi công thức tính phương sai trên thành:</w:t>
      </w:r>
    </w:p>
    <w:p w14:paraId="5B8FAA38" w14:textId="77777777" w:rsidR="00F5099E" w:rsidRDefault="00F5099E" w:rsidP="00CC7AB3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E5D1DB" wp14:editId="63B08A3C">
            <wp:extent cx="1648055" cy="30484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(112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2085A" w14:textId="77777777" w:rsidR="009B5339" w:rsidRPr="00213BF1" w:rsidRDefault="009B5339" w:rsidP="00CC7AB3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13BF1">
        <w:rPr>
          <w:rFonts w:ascii="Times New Roman" w:hAnsi="Times New Roman" w:cs="Times New Roman"/>
          <w:b/>
          <w:i/>
          <w:color w:val="FF0000"/>
          <w:sz w:val="24"/>
          <w:szCs w:val="24"/>
        </w:rPr>
        <w:t>Ví dụ 3</w:t>
      </w:r>
    </w:p>
    <w:p w14:paraId="64872EA6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Điều tra một số học sinh về số cái bánh chưng mà gia đình mỗi bạn tiêu thụ trong dị</w:t>
      </w:r>
      <w:r w:rsidR="00A33DAF">
        <w:rPr>
          <w:rFonts w:ascii="Times New Roman" w:hAnsi="Times New Roman" w:cs="Times New Roman"/>
          <w:sz w:val="24"/>
          <w:szCs w:val="24"/>
        </w:rPr>
        <w:t xml:space="preserve">p </w:t>
      </w:r>
      <w:r w:rsidRPr="009B5339">
        <w:rPr>
          <w:rFonts w:ascii="Times New Roman" w:hAnsi="Times New Roman" w:cs="Times New Roman"/>
          <w:sz w:val="24"/>
          <w:szCs w:val="24"/>
        </w:rPr>
        <w:t>Tế</w:t>
      </w:r>
      <w:r w:rsidR="00A33DAF">
        <w:rPr>
          <w:rFonts w:ascii="Times New Roman" w:hAnsi="Times New Roman" w:cs="Times New Roman"/>
          <w:sz w:val="24"/>
          <w:szCs w:val="24"/>
        </w:rPr>
        <w:t xml:space="preserve">t </w:t>
      </w:r>
      <w:r w:rsidRPr="009B5339">
        <w:rPr>
          <w:rFonts w:ascii="Times New Roman" w:hAnsi="Times New Roman" w:cs="Times New Roman"/>
          <w:sz w:val="24"/>
          <w:szCs w:val="24"/>
        </w:rPr>
        <w:t>Nguyên đán, kết quả được ghi lại ở bảng sau: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425"/>
        <w:gridCol w:w="567"/>
        <w:gridCol w:w="425"/>
        <w:gridCol w:w="567"/>
        <w:gridCol w:w="567"/>
        <w:gridCol w:w="567"/>
      </w:tblGrid>
      <w:tr w:rsidR="00A33DAF" w14:paraId="76E6E0C8" w14:textId="77777777" w:rsidTr="00A77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BDD6EE" w:themeFill="accent1" w:themeFillTint="66"/>
          </w:tcPr>
          <w:p w14:paraId="31157ADC" w14:textId="77777777" w:rsidR="00A33DAF" w:rsidRDefault="00A33DAF" w:rsidP="00CC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cái bánh chưng</w:t>
            </w:r>
          </w:p>
        </w:tc>
        <w:tc>
          <w:tcPr>
            <w:tcW w:w="425" w:type="dxa"/>
          </w:tcPr>
          <w:p w14:paraId="20171A9F" w14:textId="77777777" w:rsidR="00A33DAF" w:rsidRDefault="00A33DAF" w:rsidP="00CC7A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3165114A" w14:textId="77777777" w:rsidR="00A33DAF" w:rsidRDefault="00A33DAF" w:rsidP="00CC7A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D552152" w14:textId="77777777" w:rsidR="00A33DAF" w:rsidRDefault="00A33DAF" w:rsidP="00CC7A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15EC0DAD" w14:textId="77777777" w:rsidR="00A33DAF" w:rsidRDefault="00A33DAF" w:rsidP="00CC7A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BD552E2" w14:textId="77777777" w:rsidR="00A33DAF" w:rsidRDefault="00A33DAF" w:rsidP="00CC7A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1D961F2" w14:textId="77777777" w:rsidR="00A33DAF" w:rsidRDefault="00A33DAF" w:rsidP="00CC7A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6B8F6371" w14:textId="77777777" w:rsidR="00A33DAF" w:rsidRDefault="00A33DAF" w:rsidP="00CC7A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3DAF" w14:paraId="1480EE1F" w14:textId="77777777" w:rsidTr="00A77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BDD6EE" w:themeFill="accent1" w:themeFillTint="66"/>
          </w:tcPr>
          <w:p w14:paraId="124A46E1" w14:textId="77777777" w:rsidR="00A33DAF" w:rsidRDefault="00A33DAF" w:rsidP="00CC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gia đình</w:t>
            </w:r>
          </w:p>
        </w:tc>
        <w:tc>
          <w:tcPr>
            <w:tcW w:w="425" w:type="dxa"/>
          </w:tcPr>
          <w:p w14:paraId="468DE0B5" w14:textId="77777777" w:rsidR="00A33DAF" w:rsidRDefault="00A33DAF" w:rsidP="00CC7A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4BF257B8" w14:textId="77777777" w:rsidR="00A33DAF" w:rsidRDefault="00A33DAF" w:rsidP="00CC7A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B1C1120" w14:textId="77777777" w:rsidR="00A33DAF" w:rsidRDefault="00A33DAF" w:rsidP="00CC7A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14:paraId="6EC9C5F3" w14:textId="77777777" w:rsidR="00A33DAF" w:rsidRDefault="00A33DAF" w:rsidP="00CC7A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DBBE680" w14:textId="77777777" w:rsidR="00A33DAF" w:rsidRDefault="00A33DAF" w:rsidP="00CC7A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C8693A4" w14:textId="77777777" w:rsidR="00A33DAF" w:rsidRDefault="00A33DAF" w:rsidP="00CC7A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1DADDF0" w14:textId="77777777" w:rsidR="00A33DAF" w:rsidRDefault="00A33DAF" w:rsidP="00CC7A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13BDC00" w14:textId="77777777" w:rsidR="00A33DAF" w:rsidRPr="009B5339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3C371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Số</w:t>
      </w:r>
      <w:r w:rsidR="00213BF1">
        <w:rPr>
          <w:rFonts w:ascii="Times New Roman" w:hAnsi="Times New Roman" w:cs="Times New Roman"/>
          <w:sz w:val="24"/>
          <w:szCs w:val="24"/>
        </w:rPr>
        <w:t xml:space="preserve"> trung bình</w:t>
      </w:r>
      <w:r w:rsidRPr="009B5339">
        <w:rPr>
          <w:rFonts w:ascii="Times New Roman" w:hAnsi="Times New Roman" w:cs="Times New Roman"/>
          <w:sz w:val="24"/>
          <w:szCs w:val="24"/>
        </w:rPr>
        <w:t xml:space="preserve"> của mẫu số liệu trên là:</w:t>
      </w:r>
    </w:p>
    <w:p w14:paraId="541D9EEA" w14:textId="77777777" w:rsidR="00A33DAF" w:rsidRPr="009B5339" w:rsidRDefault="00000000" w:rsidP="00CC7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A33DAF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 w:rsidR="00A33DAF">
        <w:rPr>
          <w:rFonts w:ascii="Times New Roman" w:hAnsi="Times New Roman" w:cs="Times New Roman"/>
          <w:sz w:val="24"/>
          <w:szCs w:val="24"/>
        </w:rPr>
        <w:t>(5.6+ 7.7 + 8.10 + 9.8 + 10.5 + 11.4 + 15.1) =8.5</w:t>
      </w:r>
    </w:p>
    <w:p w14:paraId="0F66612F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Phương sai của mẫu số liệu trên là:</w:t>
      </w:r>
    </w:p>
    <w:p w14:paraId="65AB0A4F" w14:textId="77777777" w:rsidR="00A33DAF" w:rsidRPr="009B5339" w:rsidRDefault="00A33DAF" w:rsidP="00CC7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(5.6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+ 7.7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+ 8.10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+ 9.8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+ 10.5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+ 11.4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+ 15.1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-  8,5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3,25</w:t>
      </w:r>
    </w:p>
    <w:p w14:paraId="6DB7686A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lastRenderedPageBreak/>
        <w:t>Độ lệch chuẩn của mẫu số liệu là:</w:t>
      </w:r>
    </w:p>
    <w:p w14:paraId="302DA40B" w14:textId="77777777" w:rsidR="009B5339" w:rsidRPr="009B5339" w:rsidRDefault="0000007C" w:rsidP="00CC7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6B40B2C" wp14:editId="441D55A0">
            <wp:simplePos x="0" y="0"/>
            <wp:positionH relativeFrom="leftMargin">
              <wp:align>right</wp:align>
            </wp:positionH>
            <wp:positionV relativeFrom="paragraph">
              <wp:posOffset>161363</wp:posOffset>
            </wp:positionV>
            <wp:extent cx="466790" cy="495369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(147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DAF">
        <w:rPr>
          <w:rFonts w:ascii="Times New Roman" w:hAnsi="Times New Roman" w:cs="Times New Roman"/>
          <w:sz w:val="24"/>
          <w:szCs w:val="24"/>
        </w:rPr>
        <w:t xml:space="preserve">S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e>
        </m:rad>
      </m:oMath>
      <w:r w:rsidR="009B5339" w:rsidRPr="009B5339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3,25</m:t>
            </m:r>
          </m:e>
        </m:rad>
      </m:oMath>
      <w:r w:rsidR="009B5339" w:rsidRPr="009B5339">
        <w:rPr>
          <w:rFonts w:ascii="Times New Roman" w:hAnsi="Times New Roman" w:cs="Times New Roman"/>
          <w:sz w:val="24"/>
          <w:szCs w:val="24"/>
        </w:rPr>
        <w:t xml:space="preserve">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≈ </m:t>
        </m:r>
      </m:oMath>
      <w:r w:rsidR="009B5339" w:rsidRPr="009B5339">
        <w:rPr>
          <w:rFonts w:ascii="Times New Roman" w:hAnsi="Times New Roman" w:cs="Times New Roman"/>
          <w:sz w:val="24"/>
          <w:szCs w:val="24"/>
        </w:rPr>
        <w:t>1,80.</w:t>
      </w:r>
    </w:p>
    <w:p w14:paraId="61FB0572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6D3C0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Bảng dưới đây thông kê tổng số giờ năng trong năm 2019 theo từng tháng được đo bở</w:t>
      </w:r>
      <w:r w:rsidR="00A33DAF" w:rsidRPr="006D3C0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i </w:t>
      </w:r>
      <w:r w:rsidRPr="006D3C0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hai trạm quan sát khí tượng đặt ở Tuyên Quang và C</w:t>
      </w:r>
      <w:r w:rsidR="00A33DAF" w:rsidRPr="006D3C0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à</w:t>
      </w:r>
      <w:r w:rsidRPr="006D3C0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Mau</w:t>
      </w:r>
      <w:r w:rsidRPr="009B533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885"/>
        <w:gridCol w:w="706"/>
        <w:gridCol w:w="706"/>
        <w:gridCol w:w="705"/>
        <w:gridCol w:w="705"/>
        <w:gridCol w:w="705"/>
        <w:gridCol w:w="705"/>
        <w:gridCol w:w="705"/>
        <w:gridCol w:w="705"/>
        <w:gridCol w:w="705"/>
        <w:gridCol w:w="706"/>
        <w:gridCol w:w="706"/>
        <w:gridCol w:w="706"/>
      </w:tblGrid>
      <w:tr w:rsidR="00A33DAF" w14:paraId="215DFC83" w14:textId="77777777" w:rsidTr="00B11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shd w:val="clear" w:color="auto" w:fill="BDD6EE" w:themeFill="accent1" w:themeFillTint="66"/>
          </w:tcPr>
          <w:p w14:paraId="760CE33E" w14:textId="77777777" w:rsidR="00A33DAF" w:rsidRDefault="00A33DAF" w:rsidP="00B1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</w:p>
        </w:tc>
        <w:tc>
          <w:tcPr>
            <w:tcW w:w="709" w:type="dxa"/>
          </w:tcPr>
          <w:p w14:paraId="6776B2E3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B9A7EC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06BF36F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6866B5F9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47600AB1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A86FE18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37CEB7BC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106B790C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14:paraId="060F7B5C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14:paraId="1AFC1C2A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14:paraId="54D14362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14:paraId="7B12F56B" w14:textId="77777777" w:rsidR="00A33DAF" w:rsidRDefault="00A33DAF" w:rsidP="00B11E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3DAF" w14:paraId="1456C7E5" w14:textId="77777777" w:rsidTr="00B11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shd w:val="clear" w:color="auto" w:fill="BDD6EE" w:themeFill="accent1" w:themeFillTint="66"/>
          </w:tcPr>
          <w:p w14:paraId="2DAD0422" w14:textId="77777777" w:rsidR="00A33DAF" w:rsidRDefault="00A33DAF" w:rsidP="00B1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Tuyên quang</w:t>
            </w:r>
          </w:p>
        </w:tc>
        <w:tc>
          <w:tcPr>
            <w:tcW w:w="709" w:type="dxa"/>
          </w:tcPr>
          <w:p w14:paraId="61845E52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E23650E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14:paraId="1EE887D4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14:paraId="59AF9D44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0" w:type="dxa"/>
          </w:tcPr>
          <w:p w14:paraId="41311DF5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10" w:type="dxa"/>
          </w:tcPr>
          <w:p w14:paraId="14571B32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10" w:type="dxa"/>
          </w:tcPr>
          <w:p w14:paraId="6CBB02CF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10" w:type="dxa"/>
          </w:tcPr>
          <w:p w14:paraId="5D67C180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10" w:type="dxa"/>
          </w:tcPr>
          <w:p w14:paraId="7077208A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11" w:type="dxa"/>
          </w:tcPr>
          <w:p w14:paraId="2528548E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11" w:type="dxa"/>
          </w:tcPr>
          <w:p w14:paraId="1740A055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1" w:type="dxa"/>
          </w:tcPr>
          <w:p w14:paraId="2553A111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A33DAF" w14:paraId="0904A5CA" w14:textId="77777777" w:rsidTr="00B11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shd w:val="clear" w:color="auto" w:fill="BDD6EE" w:themeFill="accent1" w:themeFillTint="66"/>
          </w:tcPr>
          <w:p w14:paraId="603F50F0" w14:textId="77777777" w:rsidR="00A33DAF" w:rsidRDefault="00A33DAF" w:rsidP="00B1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Cà mau</w:t>
            </w:r>
          </w:p>
        </w:tc>
        <w:tc>
          <w:tcPr>
            <w:tcW w:w="709" w:type="dxa"/>
          </w:tcPr>
          <w:p w14:paraId="78110297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14:paraId="3F9D6147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09" w:type="dxa"/>
          </w:tcPr>
          <w:p w14:paraId="13A9B58A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10" w:type="dxa"/>
          </w:tcPr>
          <w:p w14:paraId="70A63351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10" w:type="dxa"/>
          </w:tcPr>
          <w:p w14:paraId="330B8F81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10" w:type="dxa"/>
          </w:tcPr>
          <w:p w14:paraId="5D8D230D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10" w:type="dxa"/>
          </w:tcPr>
          <w:p w14:paraId="0A8685BD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10" w:type="dxa"/>
          </w:tcPr>
          <w:p w14:paraId="65C5593B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10" w:type="dxa"/>
          </w:tcPr>
          <w:p w14:paraId="5EFD27C4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1" w:type="dxa"/>
          </w:tcPr>
          <w:p w14:paraId="30EB634B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11" w:type="dxa"/>
          </w:tcPr>
          <w:p w14:paraId="514D0CF6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11" w:type="dxa"/>
          </w:tcPr>
          <w:p w14:paraId="13F7159B" w14:textId="77777777" w:rsidR="00A33DAF" w:rsidRDefault="00A33DAF" w:rsidP="00B1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</w:tbl>
    <w:p w14:paraId="1258FEFE" w14:textId="77777777" w:rsidR="00A33DAF" w:rsidRPr="009B5339" w:rsidRDefault="00A33DAF" w:rsidP="00CC7AB3">
      <w:pPr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(Nguồn: Tổng cục thống kê)</w:t>
      </w:r>
    </w:p>
    <w:p w14:paraId="7B3B0A1F" w14:textId="77777777" w:rsidR="00A33DAF" w:rsidRPr="009B5339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03BC7" w14:textId="77777777" w:rsidR="009B5339" w:rsidRPr="005C43D0" w:rsidRDefault="009B5339" w:rsidP="00CC7AB3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5C43D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a) Hãy tính phương sai và độ lệch chuẩn của dữ liệu từng tính.</w:t>
      </w:r>
    </w:p>
    <w:p w14:paraId="5B020627" w14:textId="77777777" w:rsidR="0000007C" w:rsidRDefault="009B5339" w:rsidP="00CC7AB3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5C43D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b) Nêu nhận xét về sự thay đổi tổng số giờ năng theo từng tháng ở mỗi tính.</w:t>
      </w:r>
      <w:r w:rsidR="0000007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br w:type="page"/>
      </w:r>
    </w:p>
    <w:p w14:paraId="77B2DD3B" w14:textId="77777777" w:rsidR="009B5339" w:rsidRPr="005C43D0" w:rsidRDefault="009B5339" w:rsidP="00CC7AB3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23DE232F" w14:textId="77777777" w:rsidR="00A33DAF" w:rsidRPr="009B5339" w:rsidRDefault="00492125" w:rsidP="00CC7AB3">
      <w:pPr>
        <w:ind w:left="7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6AAF45" wp14:editId="7BD2C33A">
                <wp:simplePos x="0" y="0"/>
                <wp:positionH relativeFrom="column">
                  <wp:posOffset>-57150</wp:posOffset>
                </wp:positionH>
                <wp:positionV relativeFrom="paragraph">
                  <wp:posOffset>323850</wp:posOffset>
                </wp:positionV>
                <wp:extent cx="704850" cy="266700"/>
                <wp:effectExtent l="0" t="0" r="19050" b="19050"/>
                <wp:wrapNone/>
                <wp:docPr id="1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670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5BD14" id="Snip Single Corner Rectangle 11" o:spid="_x0000_s1026" style="position:absolute;margin-left:-4.5pt;margin-top:25.5pt;width:55.5pt;height:2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" path="m,l660399,r44451,44451l704850,266700,,266700,,xe" fillcolor="#5b9bd5 [3204]" strokecolor="#1f4d78 [1604]" strokeweight="1pt">
                <v:stroke joinstyle="miter"/>
                <v:path arrowok="t" o:connecttype="custom" o:connectlocs="0,0;660399,0;704850,44451;704850,266700;0,266700;0,0" o:connectangles="0,0,0,0,0,0"/>
              </v:shape>
            </w:pict>
          </mc:Fallback>
        </mc:AlternateContent>
      </w:r>
    </w:p>
    <w:p w14:paraId="1BF89A91" w14:textId="77777777" w:rsidR="009B5339" w:rsidRPr="00492125" w:rsidRDefault="00A33DAF" w:rsidP="00B11E2C">
      <w:pPr>
        <w:pBdr>
          <w:bottom w:val="single" w:sz="4" w:space="4" w:color="00B0F0"/>
        </w:pBd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92125">
        <w:rPr>
          <w:rFonts w:ascii="Times New Roman" w:hAnsi="Times New Roman" w:cs="Times New Roman"/>
          <w:color w:val="FFFFFF" w:themeColor="background1"/>
          <w:sz w:val="24"/>
          <w:szCs w:val="24"/>
        </w:rPr>
        <w:t>BÀI TẬP</w:t>
      </w:r>
    </w:p>
    <w:p w14:paraId="2B4E7402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492125"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Pr="009B5339">
        <w:rPr>
          <w:rFonts w:ascii="Times New Roman" w:hAnsi="Times New Roman" w:cs="Times New Roman"/>
          <w:sz w:val="24"/>
          <w:szCs w:val="24"/>
        </w:rPr>
        <w:t>Hãy chọn ng</w:t>
      </w:r>
      <w:r w:rsidR="00A33DAF">
        <w:rPr>
          <w:rFonts w:ascii="Times New Roman" w:hAnsi="Times New Roman" w:cs="Times New Roman"/>
          <w:sz w:val="24"/>
          <w:szCs w:val="24"/>
        </w:rPr>
        <w:t>ẫu</w:t>
      </w:r>
      <w:r w:rsidRPr="009B5339">
        <w:rPr>
          <w:rFonts w:ascii="Times New Roman" w:hAnsi="Times New Roman" w:cs="Times New Roman"/>
          <w:sz w:val="24"/>
          <w:szCs w:val="24"/>
        </w:rPr>
        <w:t xml:space="preserve"> nhiên trong lớp ra 5 bạn nam và 5 bạn nữ rồi đo chiều cao các bạ</w:t>
      </w:r>
      <w:r w:rsidR="00A33DAF">
        <w:rPr>
          <w:rFonts w:ascii="Times New Roman" w:hAnsi="Times New Roman" w:cs="Times New Roman"/>
          <w:sz w:val="24"/>
          <w:szCs w:val="24"/>
        </w:rPr>
        <w:t xml:space="preserve">n đó, So sánh </w:t>
      </w:r>
      <w:r w:rsidRPr="009B5339">
        <w:rPr>
          <w:rFonts w:ascii="Times New Roman" w:hAnsi="Times New Roman" w:cs="Times New Roman"/>
          <w:sz w:val="24"/>
          <w:szCs w:val="24"/>
        </w:rPr>
        <w:t>xem chiều cao của các bạn nam hay các bạn nữ đồng đều hơn.</w:t>
      </w:r>
    </w:p>
    <w:p w14:paraId="7BC54791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49212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9B5339">
        <w:rPr>
          <w:rFonts w:ascii="Times New Roman" w:hAnsi="Times New Roman" w:cs="Times New Roman"/>
          <w:sz w:val="24"/>
          <w:szCs w:val="24"/>
        </w:rPr>
        <w:t>. Hãy tim độ lệch chuẩn, khoảng biến thiên, khoảng tứ phân vị và các giá trị ngoại lệ của các</w:t>
      </w:r>
      <w:r w:rsidR="00A33DAF">
        <w:rPr>
          <w:rFonts w:ascii="Times New Roman" w:hAnsi="Times New Roman" w:cs="Times New Roman"/>
          <w:sz w:val="24"/>
          <w:szCs w:val="24"/>
        </w:rPr>
        <w:t xml:space="preserve"> mẫ</w:t>
      </w:r>
      <w:r w:rsidRPr="009B5339">
        <w:rPr>
          <w:rFonts w:ascii="Times New Roman" w:hAnsi="Times New Roman" w:cs="Times New Roman"/>
          <w:sz w:val="24"/>
          <w:szCs w:val="24"/>
        </w:rPr>
        <w:t>u số liệu sau:</w:t>
      </w:r>
    </w:p>
    <w:p w14:paraId="5A577385" w14:textId="77777777" w:rsidR="00A33DAF" w:rsidRPr="009B5339" w:rsidRDefault="009B5339" w:rsidP="00CC7AB3">
      <w:pPr>
        <w:tabs>
          <w:tab w:val="left" w:pos="2268"/>
          <w:tab w:val="left" w:pos="2552"/>
          <w:tab w:val="left" w:pos="3261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a) 6, 8; 3; 4; 5; 6; 7; 2; 4.</w:t>
      </w:r>
      <w:r w:rsidR="00A33DAF" w:rsidRPr="00A33DAF">
        <w:rPr>
          <w:rFonts w:ascii="Times New Roman" w:hAnsi="Times New Roman" w:cs="Times New Roman"/>
          <w:sz w:val="24"/>
          <w:szCs w:val="24"/>
        </w:rPr>
        <w:t xml:space="preserve"> </w:t>
      </w:r>
      <w:r w:rsidR="00A33DAF">
        <w:rPr>
          <w:rFonts w:ascii="Times New Roman" w:hAnsi="Times New Roman" w:cs="Times New Roman"/>
          <w:sz w:val="24"/>
          <w:szCs w:val="24"/>
        </w:rPr>
        <w:tab/>
      </w:r>
      <w:r w:rsidR="00A33DAF">
        <w:rPr>
          <w:rFonts w:ascii="Times New Roman" w:hAnsi="Times New Roman" w:cs="Times New Roman"/>
          <w:sz w:val="24"/>
          <w:szCs w:val="24"/>
        </w:rPr>
        <w:tab/>
      </w:r>
      <w:r w:rsidR="00A33DAF">
        <w:rPr>
          <w:rFonts w:ascii="Times New Roman" w:hAnsi="Times New Roman" w:cs="Times New Roman"/>
          <w:sz w:val="24"/>
          <w:szCs w:val="24"/>
        </w:rPr>
        <w:tab/>
        <w:t>b</w:t>
      </w:r>
      <w:r w:rsidR="00A33DAF" w:rsidRPr="009B5339">
        <w:rPr>
          <w:rFonts w:ascii="Times New Roman" w:hAnsi="Times New Roman" w:cs="Times New Roman"/>
          <w:sz w:val="24"/>
          <w:szCs w:val="24"/>
        </w:rPr>
        <w:t>)</w:t>
      </w:r>
      <w:r w:rsidR="00A33DAF">
        <w:rPr>
          <w:rFonts w:ascii="Times New Roman" w:hAnsi="Times New Roman" w:cs="Times New Roman"/>
          <w:sz w:val="24"/>
          <w:szCs w:val="24"/>
        </w:rPr>
        <w:t xml:space="preserve"> 13; 37; 64; 12; 26; 43; 29; 23.</w:t>
      </w:r>
    </w:p>
    <w:p w14:paraId="67F79A3E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53011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1B31A" w14:textId="77777777" w:rsidR="009B5339" w:rsidRPr="009B5339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E0408C"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Hãy tìm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độ lệch chuẩn, khoảng biến thiên và khoảng tứ phân vị của các mẫu số liệu sau:</w:t>
      </w:r>
    </w:p>
    <w:p w14:paraId="0BF0A565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a)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33DAF" w14:paraId="3F7F6F27" w14:textId="77777777" w:rsidTr="00E04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9CC2E5" w:themeFill="accent1" w:themeFillTint="99"/>
          </w:tcPr>
          <w:p w14:paraId="2A05C8F8" w14:textId="77777777" w:rsidR="00A33DAF" w:rsidRDefault="00A33DAF" w:rsidP="0068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 trị</w:t>
            </w:r>
          </w:p>
        </w:tc>
        <w:tc>
          <w:tcPr>
            <w:tcW w:w="1558" w:type="dxa"/>
          </w:tcPr>
          <w:p w14:paraId="3AFB8B31" w14:textId="77777777" w:rsidR="00A33DAF" w:rsidRDefault="00A33DAF" w:rsidP="00681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58" w:type="dxa"/>
          </w:tcPr>
          <w:p w14:paraId="5F179A03" w14:textId="77777777" w:rsidR="00A33DAF" w:rsidRDefault="00A33DAF" w:rsidP="00681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58" w:type="dxa"/>
          </w:tcPr>
          <w:p w14:paraId="277C3C4F" w14:textId="77777777" w:rsidR="00A33DAF" w:rsidRDefault="00A33DAF" w:rsidP="00681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42266A8" w14:textId="77777777" w:rsidR="00A33DAF" w:rsidRDefault="00A33DAF" w:rsidP="00681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C93192" w14:textId="77777777" w:rsidR="00A33DAF" w:rsidRDefault="00A33DAF" w:rsidP="00681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3DAF" w14:paraId="167EE3B0" w14:textId="77777777" w:rsidTr="00E04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9CC2E5" w:themeFill="accent1" w:themeFillTint="99"/>
          </w:tcPr>
          <w:p w14:paraId="16D7FF17" w14:textId="77777777" w:rsidR="00A33DAF" w:rsidRDefault="00A33DAF" w:rsidP="0068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1558" w:type="dxa"/>
          </w:tcPr>
          <w:p w14:paraId="7761D99D" w14:textId="77777777" w:rsidR="00A33DAF" w:rsidRDefault="00A33DAF" w:rsidP="00681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14:paraId="7FE64814" w14:textId="77777777" w:rsidR="00A33DAF" w:rsidRDefault="00A33DAF" w:rsidP="00681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14:paraId="406824C5" w14:textId="77777777" w:rsidR="00A33DAF" w:rsidRDefault="00A33DAF" w:rsidP="00681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76577CFE" w14:textId="77777777" w:rsidR="00A33DAF" w:rsidRDefault="00A33DAF" w:rsidP="00681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5631DE7" w14:textId="77777777" w:rsidR="00A33DAF" w:rsidRDefault="00A33DAF" w:rsidP="00681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CF19654" w14:textId="77777777" w:rsidR="00A33DAF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0E19D" w14:textId="77777777" w:rsidR="00A33DAF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33DAF" w14:paraId="07706963" w14:textId="77777777" w:rsidTr="00E04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9CC2E5" w:themeFill="accent1" w:themeFillTint="99"/>
          </w:tcPr>
          <w:p w14:paraId="377C40B7" w14:textId="77777777" w:rsidR="00A33DAF" w:rsidRDefault="00A33DAF" w:rsidP="0068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 trị</w:t>
            </w:r>
          </w:p>
        </w:tc>
        <w:tc>
          <w:tcPr>
            <w:tcW w:w="1558" w:type="dxa"/>
          </w:tcPr>
          <w:p w14:paraId="34CB8FE9" w14:textId="77777777" w:rsidR="00A33DAF" w:rsidRDefault="00A33DAF" w:rsidP="00681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005CB8E9" w14:textId="77777777" w:rsidR="00A33DAF" w:rsidRDefault="00A33DAF" w:rsidP="00681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002E7F44" w14:textId="77777777" w:rsidR="00A33DAF" w:rsidRDefault="00A33DAF" w:rsidP="00681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2D50529" w14:textId="77777777" w:rsidR="00A33DAF" w:rsidRDefault="00A33DAF" w:rsidP="00681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133B340" w14:textId="77777777" w:rsidR="00A33DAF" w:rsidRDefault="00A33DAF" w:rsidP="00681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3DAF" w14:paraId="3C9D05FA" w14:textId="77777777" w:rsidTr="00E04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9CC2E5" w:themeFill="accent1" w:themeFillTint="99"/>
          </w:tcPr>
          <w:p w14:paraId="7E87BD67" w14:textId="77777777" w:rsidR="00A33DAF" w:rsidRDefault="00A33DAF" w:rsidP="0068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1558" w:type="dxa"/>
          </w:tcPr>
          <w:p w14:paraId="387A24E4" w14:textId="77777777" w:rsidR="00A33DAF" w:rsidRDefault="00A33DAF" w:rsidP="00681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8" w:type="dxa"/>
          </w:tcPr>
          <w:p w14:paraId="40E61047" w14:textId="77777777" w:rsidR="00A33DAF" w:rsidRDefault="00A33DAF" w:rsidP="00681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8" w:type="dxa"/>
          </w:tcPr>
          <w:p w14:paraId="550B3847" w14:textId="77777777" w:rsidR="00A33DAF" w:rsidRDefault="00A33DAF" w:rsidP="00681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14:paraId="2A7AD662" w14:textId="77777777" w:rsidR="00A33DAF" w:rsidRDefault="00A33DAF" w:rsidP="00681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14:paraId="457F383B" w14:textId="77777777" w:rsidR="00A33DAF" w:rsidRDefault="00A33DAF" w:rsidP="00681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14:paraId="6EFB19CA" w14:textId="77777777" w:rsidR="00A33DAF" w:rsidRPr="009B5339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94FA6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861BA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9B5339">
        <w:rPr>
          <w:rFonts w:ascii="Times New Roman" w:hAnsi="Times New Roman" w:cs="Times New Roman"/>
          <w:sz w:val="24"/>
          <w:szCs w:val="24"/>
        </w:rPr>
        <w:t>. Hãy so sánh số trung bình, phương sai và độ lệch chuẩn của ba mẫu số liệu sau:</w:t>
      </w:r>
    </w:p>
    <w:p w14:paraId="10115120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Mẫ</w:t>
      </w:r>
      <w:r w:rsidR="00A33DAF">
        <w:rPr>
          <w:rFonts w:ascii="Times New Roman" w:hAnsi="Times New Roman" w:cs="Times New Roman"/>
          <w:sz w:val="24"/>
          <w:szCs w:val="24"/>
        </w:rPr>
        <w:t>u 1: 0,1; 0,3, 0,5; 0,5</w:t>
      </w:r>
      <w:r w:rsidRPr="009B5339">
        <w:rPr>
          <w:rFonts w:ascii="Times New Roman" w:hAnsi="Times New Roman" w:cs="Times New Roman"/>
          <w:sz w:val="24"/>
          <w:szCs w:val="24"/>
        </w:rPr>
        <w:t>; 0,3; 0,7.</w:t>
      </w:r>
    </w:p>
    <w:p w14:paraId="0361E67C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Mẫ</w:t>
      </w:r>
      <w:r w:rsidR="00A33DAF">
        <w:rPr>
          <w:rFonts w:ascii="Times New Roman" w:hAnsi="Times New Roman" w:cs="Times New Roman"/>
          <w:sz w:val="24"/>
          <w:szCs w:val="24"/>
        </w:rPr>
        <w:t>u 2: 1,1; 1,3; 1,5;  1,5</w:t>
      </w:r>
      <w:r w:rsidRPr="009B5339">
        <w:rPr>
          <w:rFonts w:ascii="Times New Roman" w:hAnsi="Times New Roman" w:cs="Times New Roman"/>
          <w:sz w:val="24"/>
          <w:szCs w:val="24"/>
        </w:rPr>
        <w:t>; 1,3; 1,7.</w:t>
      </w:r>
    </w:p>
    <w:p w14:paraId="5DD3DCD1" w14:textId="77777777" w:rsidR="00A33DAF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Mãu 3: 1</w:t>
      </w:r>
      <w:r w:rsidR="00A33DAF">
        <w:rPr>
          <w:rFonts w:ascii="Times New Roman" w:hAnsi="Times New Roman" w:cs="Times New Roman"/>
          <w:sz w:val="24"/>
          <w:szCs w:val="24"/>
        </w:rPr>
        <w:t xml:space="preserve">   ;  3  ; 5;  5;  3;    7.</w:t>
      </w:r>
      <w:r w:rsidR="00A33DAF">
        <w:rPr>
          <w:rFonts w:ascii="Times New Roman" w:hAnsi="Times New Roman" w:cs="Times New Roman"/>
          <w:sz w:val="24"/>
          <w:szCs w:val="24"/>
        </w:rPr>
        <w:br w:type="page"/>
      </w:r>
    </w:p>
    <w:p w14:paraId="23CB197D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DA8E7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861BAA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9B5339">
        <w:rPr>
          <w:rFonts w:ascii="Times New Roman" w:hAnsi="Times New Roman" w:cs="Times New Roman"/>
          <w:sz w:val="24"/>
          <w:szCs w:val="24"/>
        </w:rPr>
        <w:t>. Sản lượng lúa các</w:t>
      </w:r>
      <w:r w:rsidR="00A33DAF">
        <w:rPr>
          <w:rFonts w:ascii="Times New Roman" w:hAnsi="Times New Roman" w:cs="Times New Roman"/>
          <w:sz w:val="24"/>
          <w:szCs w:val="24"/>
        </w:rPr>
        <w:t xml:space="preserve"> năm từ</w:t>
      </w:r>
      <w:r w:rsidRPr="009B5339">
        <w:rPr>
          <w:rFonts w:ascii="Times New Roman" w:hAnsi="Times New Roman" w:cs="Times New Roman"/>
          <w:sz w:val="24"/>
          <w:szCs w:val="24"/>
        </w:rPr>
        <w:t xml:space="preserve"> 2014 đến 20l8 củ</w:t>
      </w:r>
      <w:r w:rsidR="00A33DAF">
        <w:rPr>
          <w:rFonts w:ascii="Times New Roman" w:hAnsi="Times New Roman" w:cs="Times New Roman"/>
          <w:sz w:val="24"/>
          <w:szCs w:val="24"/>
        </w:rPr>
        <w:t>a hai tinh Thái Bì</w:t>
      </w:r>
      <w:r w:rsidRPr="009B5339">
        <w:rPr>
          <w:rFonts w:ascii="Times New Roman" w:hAnsi="Times New Roman" w:cs="Times New Roman"/>
          <w:sz w:val="24"/>
          <w:szCs w:val="24"/>
        </w:rPr>
        <w:t>nh và Hậu Giang được cho ở</w:t>
      </w:r>
      <w:r w:rsidR="00A33DAF">
        <w:rPr>
          <w:rFonts w:ascii="Times New Roman" w:hAnsi="Times New Roman" w:cs="Times New Roman"/>
          <w:sz w:val="24"/>
          <w:szCs w:val="24"/>
        </w:rPr>
        <w:t xml:space="preserve"> </w:t>
      </w:r>
      <w:r w:rsidRPr="009B5339">
        <w:rPr>
          <w:rFonts w:ascii="Times New Roman" w:hAnsi="Times New Roman" w:cs="Times New Roman"/>
          <w:sz w:val="24"/>
          <w:szCs w:val="24"/>
        </w:rPr>
        <w:t>bảng sau (đơn vị: nghìn tấn):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33DAF" w14:paraId="7C4EBC09" w14:textId="77777777" w:rsidTr="00240B34">
        <w:trPr>
          <w:cantSplit/>
          <w:trHeight w:val="1134"/>
        </w:trPr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  <w:tl2br w:val="single" w:sz="4" w:space="0" w:color="auto"/>
            </w:tcBorders>
            <w:shd w:val="clear" w:color="auto" w:fill="BDD6EE" w:themeFill="accent1" w:themeFillTint="66"/>
            <w:vAlign w:val="bottom"/>
          </w:tcPr>
          <w:p w14:paraId="58656D40" w14:textId="77777777" w:rsidR="00A33DAF" w:rsidRDefault="00A33DAF" w:rsidP="00CC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88E1E" wp14:editId="7A90ED1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-376555</wp:posOffset>
                      </wp:positionV>
                      <wp:extent cx="590550" cy="25717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F5933C" w14:textId="77777777" w:rsidR="00587AE1" w:rsidRPr="00A33DAF" w:rsidRDefault="00587AE1" w:rsidP="00A33D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Năm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23D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1.6pt;margin-top:-29.65pt;width:4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" filled="f" stroked="f">
                      <v:textbox>
                        <w:txbxContent>
                          <w:p w:rsidR="00587AE1" w:rsidRPr="00A33DAF" w:rsidRDefault="00587AE1" w:rsidP="00A33D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</w:p>
        </w:tc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1D0718" w14:textId="77777777" w:rsidR="00A33DAF" w:rsidRPr="008958FD" w:rsidRDefault="00A33DAF" w:rsidP="0024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F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A5EB33" w14:textId="77777777" w:rsidR="00A33DAF" w:rsidRPr="008958FD" w:rsidRDefault="00A33DAF" w:rsidP="0024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F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23CE84F" w14:textId="77777777" w:rsidR="00A33DAF" w:rsidRPr="008958FD" w:rsidRDefault="00A33DAF" w:rsidP="0024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F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5A8DDF0" w14:textId="77777777" w:rsidR="00A33DAF" w:rsidRPr="008958FD" w:rsidRDefault="00A33DAF" w:rsidP="0024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F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A5725B6" w14:textId="77777777" w:rsidR="00A33DAF" w:rsidRPr="008958FD" w:rsidRDefault="00A33DAF" w:rsidP="0024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F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A33DAF" w14:paraId="6003ADDF" w14:textId="77777777" w:rsidTr="00240B34"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DD6EE" w:themeFill="accent1" w:themeFillTint="66"/>
          </w:tcPr>
          <w:p w14:paraId="7390AE76" w14:textId="77777777" w:rsidR="00A33DAF" w:rsidRDefault="00A33DAF" w:rsidP="00CC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Thái Bình</w:t>
            </w:r>
          </w:p>
        </w:tc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81D530" w14:textId="77777777" w:rsidR="00A33DAF" w:rsidRDefault="00A33DAF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1061,9</w:t>
            </w:r>
          </w:p>
        </w:tc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DC50B4" w14:textId="77777777" w:rsidR="00A33DAF" w:rsidRDefault="00A33DAF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1061,9</w:t>
            </w:r>
          </w:p>
        </w:tc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10E10F" w14:textId="77777777" w:rsidR="00A33DAF" w:rsidRDefault="00A33DAF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1053,6</w:t>
            </w: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96C3DA" w14:textId="77777777" w:rsidR="00A33DAF" w:rsidRDefault="00A33DAF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942,6</w:t>
            </w: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E4865F" w14:textId="77777777" w:rsidR="00A33DAF" w:rsidRDefault="00A33DAF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1030,4</w:t>
            </w:r>
          </w:p>
        </w:tc>
      </w:tr>
      <w:tr w:rsidR="00A33DAF" w14:paraId="047E29AE" w14:textId="77777777" w:rsidTr="00240B34"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BDD6EE" w:themeFill="accent1" w:themeFillTint="66"/>
          </w:tcPr>
          <w:p w14:paraId="0832292B" w14:textId="77777777" w:rsidR="00A33DAF" w:rsidRDefault="00A33DAF" w:rsidP="00CC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Hậu Giang</w:t>
            </w:r>
          </w:p>
        </w:tc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621258" w14:textId="77777777" w:rsidR="00A33DAF" w:rsidRDefault="00A33DAF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1204,6</w:t>
            </w:r>
          </w:p>
        </w:tc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666487" w14:textId="77777777" w:rsidR="00A33DAF" w:rsidRDefault="00A33DAF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1293,1</w:t>
            </w:r>
          </w:p>
        </w:tc>
        <w:tc>
          <w:tcPr>
            <w:tcW w:w="15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B2B6F79" w14:textId="77777777" w:rsidR="00A33DAF" w:rsidRDefault="00A33DAF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1231,0</w:t>
            </w: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606C64" w14:textId="77777777" w:rsidR="00A33DAF" w:rsidRDefault="00A33DAF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1261,0</w:t>
            </w:r>
          </w:p>
        </w:tc>
        <w:tc>
          <w:tcPr>
            <w:tcW w:w="155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2B26DA" w14:textId="77777777" w:rsidR="00A33DAF" w:rsidRDefault="00A33DAF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1246,1</w:t>
            </w:r>
          </w:p>
        </w:tc>
      </w:tr>
    </w:tbl>
    <w:p w14:paraId="77119954" w14:textId="77777777" w:rsidR="00A33DAF" w:rsidRPr="009B5339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4104B" w14:textId="77777777" w:rsidR="009B5339" w:rsidRPr="009B5339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5339" w:rsidRPr="009B5339">
        <w:rPr>
          <w:rFonts w:ascii="Times New Roman" w:hAnsi="Times New Roman" w:cs="Times New Roman"/>
          <w:sz w:val="24"/>
          <w:szCs w:val="24"/>
        </w:rPr>
        <w:t>(Nguồn: Tổng cục thống kê)</w:t>
      </w:r>
    </w:p>
    <w:p w14:paraId="5D61F2EC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a) Hãy tính độ lệch chuẩn và khoảng biến thiên của sản lượng lúa từng tinh.</w:t>
      </w:r>
    </w:p>
    <w:p w14:paraId="11B1344F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b) Tinh nào có sản lượng lúa ốn định hơn? Tại sao?</w:t>
      </w:r>
    </w:p>
    <w:p w14:paraId="563075BE" w14:textId="77777777" w:rsidR="009B5339" w:rsidRP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6. Kết quả điều tra mức lương hằng tháng của một số công nhân của hai nhà máy A và B được</w:t>
      </w:r>
    </w:p>
    <w:p w14:paraId="1C21D8F6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cho ở bảng sau (đơn vị: triệu đồng):</w:t>
      </w:r>
    </w:p>
    <w:tbl>
      <w:tblPr>
        <w:tblStyle w:val="GridTable1Light-Accent1"/>
        <w:tblW w:w="9351" w:type="dxa"/>
        <w:tblLook w:val="04A0" w:firstRow="1" w:lastRow="0" w:firstColumn="1" w:lastColumn="0" w:noHBand="0" w:noVBand="1"/>
      </w:tblPr>
      <w:tblGrid>
        <w:gridCol w:w="2396"/>
        <w:gridCol w:w="718"/>
        <w:gridCol w:w="850"/>
        <w:gridCol w:w="709"/>
        <w:gridCol w:w="709"/>
        <w:gridCol w:w="850"/>
        <w:gridCol w:w="851"/>
        <w:gridCol w:w="709"/>
        <w:gridCol w:w="708"/>
        <w:gridCol w:w="851"/>
      </w:tblGrid>
      <w:tr w:rsidR="00A3237D" w14:paraId="7E5EA2DD" w14:textId="77777777" w:rsidTr="00A32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shd w:val="clear" w:color="auto" w:fill="BDD6EE" w:themeFill="accent1" w:themeFillTint="66"/>
          </w:tcPr>
          <w:p w14:paraId="598D0E29" w14:textId="77777777" w:rsidR="00A33DAF" w:rsidRDefault="00E468AD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nhân nhà máy</w:t>
            </w:r>
            <w:r w:rsidR="00A33DA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718" w:type="dxa"/>
          </w:tcPr>
          <w:p w14:paraId="13652EF6" w14:textId="77777777" w:rsidR="00A33DAF" w:rsidRDefault="00A33DAF" w:rsidP="00240B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BC754B5" w14:textId="77777777" w:rsidR="00A33DAF" w:rsidRDefault="00A33DAF" w:rsidP="00240B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9096638" w14:textId="77777777" w:rsidR="00A33DAF" w:rsidRDefault="00A33DAF" w:rsidP="00240B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8A32A3E" w14:textId="77777777" w:rsidR="00A33DAF" w:rsidRDefault="00A33DAF" w:rsidP="00240B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14:paraId="46985355" w14:textId="77777777" w:rsidR="00A33DAF" w:rsidRDefault="00A33DAF" w:rsidP="00240B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CC1B04E" w14:textId="77777777" w:rsidR="00A33DAF" w:rsidRDefault="00A33DAF" w:rsidP="00240B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D9584AB" w14:textId="77777777" w:rsidR="00A33DAF" w:rsidRDefault="00A33DAF" w:rsidP="00240B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C0F4FEA" w14:textId="77777777" w:rsidR="00A33DAF" w:rsidRDefault="00A33DAF" w:rsidP="00240B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2799BE6" w14:textId="77777777" w:rsidR="00A33DAF" w:rsidRDefault="00A33DAF" w:rsidP="00240B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37D" w14:paraId="3FAEB8E5" w14:textId="77777777" w:rsidTr="00A32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shd w:val="clear" w:color="auto" w:fill="BDD6EE" w:themeFill="accent1" w:themeFillTint="66"/>
          </w:tcPr>
          <w:p w14:paraId="0F9AF019" w14:textId="77777777" w:rsidR="00A33DAF" w:rsidRDefault="00A33DAF" w:rsidP="0024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nhân nhà máy B</w:t>
            </w:r>
          </w:p>
        </w:tc>
        <w:tc>
          <w:tcPr>
            <w:tcW w:w="718" w:type="dxa"/>
          </w:tcPr>
          <w:p w14:paraId="45F9B3A4" w14:textId="77777777" w:rsidR="00A33DAF" w:rsidRDefault="00A33DAF" w:rsidP="0024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76D7C23" w14:textId="77777777" w:rsidR="00A33DAF" w:rsidRDefault="00A33DAF" w:rsidP="0024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E401139" w14:textId="77777777" w:rsidR="00A33DAF" w:rsidRDefault="00A33DAF" w:rsidP="0024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AE18E9F" w14:textId="77777777" w:rsidR="00A33DAF" w:rsidRDefault="00A33DAF" w:rsidP="0024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A295E94" w14:textId="77777777" w:rsidR="00A33DAF" w:rsidRDefault="00A33DAF" w:rsidP="0024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01E0E0F" w14:textId="77777777" w:rsidR="00A33DAF" w:rsidRDefault="00A33DAF" w:rsidP="0024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C0E3B6D" w14:textId="77777777" w:rsidR="00A33DAF" w:rsidRDefault="00A33DAF" w:rsidP="0024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290AA69B" w14:textId="77777777" w:rsidR="00A33DAF" w:rsidRDefault="00A33DAF" w:rsidP="0024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8A65244" w14:textId="77777777" w:rsidR="00A33DAF" w:rsidRDefault="00A33DAF" w:rsidP="00240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CF7F9E4" w14:textId="77777777" w:rsidR="00A33DAF" w:rsidRPr="009B5339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A6B5B" w14:textId="77777777" w:rsidR="009B5339" w:rsidRPr="009B5339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Hãy tìm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số</w:t>
      </w:r>
      <w:r>
        <w:rPr>
          <w:rFonts w:ascii="Times New Roman" w:hAnsi="Times New Roman" w:cs="Times New Roman"/>
          <w:sz w:val="24"/>
          <w:szCs w:val="24"/>
        </w:rPr>
        <w:t xml:space="preserve"> trung binh, mốt,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tứ phân vị và độ lệch chuẩn của hai mẫu số liệu lấy từ</w:t>
      </w:r>
      <w:r>
        <w:rPr>
          <w:rFonts w:ascii="Times New Roman" w:hAnsi="Times New Roman" w:cs="Times New Roman"/>
          <w:sz w:val="24"/>
          <w:szCs w:val="24"/>
        </w:rPr>
        <w:t xml:space="preserve"> nhà </w:t>
      </w:r>
      <w:r w:rsidR="009B5339" w:rsidRPr="009B5339">
        <w:rPr>
          <w:rFonts w:ascii="Times New Roman" w:hAnsi="Times New Roman" w:cs="Times New Roman"/>
          <w:sz w:val="24"/>
          <w:szCs w:val="24"/>
        </w:rPr>
        <w:t>máy A và nhà máy B.</w:t>
      </w:r>
    </w:p>
    <w:p w14:paraId="1C355F7F" w14:textId="77777777" w:rsidR="009B5339" w:rsidRPr="009B5339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Hãy tìm</w:t>
      </w:r>
      <w:r w:rsidR="009B5339" w:rsidRPr="009B5339">
        <w:rPr>
          <w:rFonts w:ascii="Times New Roman" w:hAnsi="Times New Roman" w:cs="Times New Roman"/>
          <w:sz w:val="24"/>
          <w:szCs w:val="24"/>
        </w:rPr>
        <w:t xml:space="preserve"> các giá trị ngoại lệ trong mỗi mấu số liệu trên. Công nhân nhà máy nào có mứ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9B5339" w:rsidRPr="009B5339">
        <w:rPr>
          <w:rFonts w:ascii="Times New Roman" w:hAnsi="Times New Roman" w:cs="Times New Roman"/>
          <w:sz w:val="24"/>
          <w:szCs w:val="24"/>
        </w:rPr>
        <w:t>lương cao hơn? Tại sao?</w:t>
      </w:r>
    </w:p>
    <w:p w14:paraId="469D5205" w14:textId="77777777" w:rsidR="009B5339" w:rsidRDefault="009B5339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05D37" w14:textId="77777777" w:rsidR="00A33DAF" w:rsidRDefault="00A33DAF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4C0D3" w14:textId="77777777" w:rsidR="00E468AD" w:rsidRDefault="00E468AD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6412E" w14:textId="77777777" w:rsidR="00E468AD" w:rsidRPr="009B5339" w:rsidRDefault="00E468AD" w:rsidP="00CC7A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68AD" w:rsidRPr="009B533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3C52" w14:textId="77777777" w:rsidR="00F13C46" w:rsidRDefault="00F13C46" w:rsidP="0009308B">
      <w:pPr>
        <w:spacing w:after="0" w:line="240" w:lineRule="auto"/>
      </w:pPr>
      <w:r>
        <w:separator/>
      </w:r>
    </w:p>
  </w:endnote>
  <w:endnote w:type="continuationSeparator" w:id="0">
    <w:p w14:paraId="71B4E549" w14:textId="77777777" w:rsidR="00F13C46" w:rsidRDefault="00F13C46" w:rsidP="0009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E28" w14:textId="77777777" w:rsidR="00444994" w:rsidRDefault="00444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5373" w14:textId="77777777" w:rsidR="00444994" w:rsidRDefault="00444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5C35" w14:textId="77777777" w:rsidR="00444994" w:rsidRDefault="00444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FB9D" w14:textId="77777777" w:rsidR="00F13C46" w:rsidRDefault="00F13C46" w:rsidP="0009308B">
      <w:pPr>
        <w:spacing w:after="0" w:line="240" w:lineRule="auto"/>
      </w:pPr>
      <w:r>
        <w:separator/>
      </w:r>
    </w:p>
  </w:footnote>
  <w:footnote w:type="continuationSeparator" w:id="0">
    <w:p w14:paraId="2B5E1E03" w14:textId="77777777" w:rsidR="00F13C46" w:rsidRDefault="00F13C46" w:rsidP="0009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ED1F" w14:textId="77777777" w:rsidR="00444994" w:rsidRDefault="00444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4779" w14:textId="77777777" w:rsidR="0009308B" w:rsidRDefault="00093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2388" w14:textId="77777777" w:rsidR="00444994" w:rsidRDefault="00444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3A0"/>
    <w:multiLevelType w:val="hybridMultilevel"/>
    <w:tmpl w:val="60809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13BA"/>
    <w:multiLevelType w:val="hybridMultilevel"/>
    <w:tmpl w:val="BE24E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5A28"/>
    <w:multiLevelType w:val="hybridMultilevel"/>
    <w:tmpl w:val="FE04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0396"/>
    <w:multiLevelType w:val="hybridMultilevel"/>
    <w:tmpl w:val="63D6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650D7"/>
    <w:multiLevelType w:val="hybridMultilevel"/>
    <w:tmpl w:val="FAB2064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24294B"/>
    <w:multiLevelType w:val="hybridMultilevel"/>
    <w:tmpl w:val="E314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B1603"/>
    <w:multiLevelType w:val="hybridMultilevel"/>
    <w:tmpl w:val="DBC82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D3C9E"/>
    <w:multiLevelType w:val="hybridMultilevel"/>
    <w:tmpl w:val="94FAB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2995">
    <w:abstractNumId w:val="2"/>
  </w:num>
  <w:num w:numId="2" w16cid:durableId="1706366897">
    <w:abstractNumId w:val="3"/>
  </w:num>
  <w:num w:numId="3" w16cid:durableId="1794473568">
    <w:abstractNumId w:val="6"/>
  </w:num>
  <w:num w:numId="4" w16cid:durableId="494494113">
    <w:abstractNumId w:val="4"/>
  </w:num>
  <w:num w:numId="5" w16cid:durableId="737632557">
    <w:abstractNumId w:val="0"/>
  </w:num>
  <w:num w:numId="6" w16cid:durableId="546726637">
    <w:abstractNumId w:val="1"/>
  </w:num>
  <w:num w:numId="7" w16cid:durableId="2056811161">
    <w:abstractNumId w:val="5"/>
  </w:num>
  <w:num w:numId="8" w16cid:durableId="1351029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C1"/>
    <w:rsid w:val="0000007C"/>
    <w:rsid w:val="00025BC8"/>
    <w:rsid w:val="000633C0"/>
    <w:rsid w:val="0009308B"/>
    <w:rsid w:val="000B5A75"/>
    <w:rsid w:val="000D2557"/>
    <w:rsid w:val="00142CCA"/>
    <w:rsid w:val="0014432B"/>
    <w:rsid w:val="001815EA"/>
    <w:rsid w:val="0018397D"/>
    <w:rsid w:val="001F5002"/>
    <w:rsid w:val="00213BF1"/>
    <w:rsid w:val="00233EE6"/>
    <w:rsid w:val="00240B34"/>
    <w:rsid w:val="0025520B"/>
    <w:rsid w:val="002A12DC"/>
    <w:rsid w:val="002A69B7"/>
    <w:rsid w:val="00330ACC"/>
    <w:rsid w:val="00351A50"/>
    <w:rsid w:val="003917BF"/>
    <w:rsid w:val="003E1AA5"/>
    <w:rsid w:val="00422B97"/>
    <w:rsid w:val="00427B95"/>
    <w:rsid w:val="0044141A"/>
    <w:rsid w:val="00444994"/>
    <w:rsid w:val="00492125"/>
    <w:rsid w:val="00516FBA"/>
    <w:rsid w:val="005332DD"/>
    <w:rsid w:val="0054345F"/>
    <w:rsid w:val="00550483"/>
    <w:rsid w:val="00587AE1"/>
    <w:rsid w:val="005C43D0"/>
    <w:rsid w:val="005C6C4D"/>
    <w:rsid w:val="005D3BFF"/>
    <w:rsid w:val="005F48E1"/>
    <w:rsid w:val="006014D1"/>
    <w:rsid w:val="00606C11"/>
    <w:rsid w:val="00681104"/>
    <w:rsid w:val="006D3C05"/>
    <w:rsid w:val="00715AC7"/>
    <w:rsid w:val="00781A53"/>
    <w:rsid w:val="0079715F"/>
    <w:rsid w:val="007D2452"/>
    <w:rsid w:val="007E7F5B"/>
    <w:rsid w:val="00815548"/>
    <w:rsid w:val="00853839"/>
    <w:rsid w:val="00861BAA"/>
    <w:rsid w:val="008832C4"/>
    <w:rsid w:val="008958FD"/>
    <w:rsid w:val="008D2E26"/>
    <w:rsid w:val="00911D81"/>
    <w:rsid w:val="00944116"/>
    <w:rsid w:val="009736EB"/>
    <w:rsid w:val="009B5339"/>
    <w:rsid w:val="009C2266"/>
    <w:rsid w:val="009C60CC"/>
    <w:rsid w:val="009E4D96"/>
    <w:rsid w:val="009F298F"/>
    <w:rsid w:val="00A2440E"/>
    <w:rsid w:val="00A3237D"/>
    <w:rsid w:val="00A33DAF"/>
    <w:rsid w:val="00A40F38"/>
    <w:rsid w:val="00A77294"/>
    <w:rsid w:val="00AC32C4"/>
    <w:rsid w:val="00AD63E4"/>
    <w:rsid w:val="00AF684E"/>
    <w:rsid w:val="00B0669D"/>
    <w:rsid w:val="00B11E2C"/>
    <w:rsid w:val="00B1773E"/>
    <w:rsid w:val="00B650B7"/>
    <w:rsid w:val="00B671C6"/>
    <w:rsid w:val="00B95E93"/>
    <w:rsid w:val="00BE7BF6"/>
    <w:rsid w:val="00C1567D"/>
    <w:rsid w:val="00C411B1"/>
    <w:rsid w:val="00C576C1"/>
    <w:rsid w:val="00C766F8"/>
    <w:rsid w:val="00C97DAA"/>
    <w:rsid w:val="00CA7677"/>
    <w:rsid w:val="00CC7811"/>
    <w:rsid w:val="00CC7AB3"/>
    <w:rsid w:val="00CD56CD"/>
    <w:rsid w:val="00CF1B63"/>
    <w:rsid w:val="00CF44F6"/>
    <w:rsid w:val="00CF4523"/>
    <w:rsid w:val="00D0363F"/>
    <w:rsid w:val="00D467E8"/>
    <w:rsid w:val="00D63A56"/>
    <w:rsid w:val="00DE663B"/>
    <w:rsid w:val="00E0408C"/>
    <w:rsid w:val="00E468AD"/>
    <w:rsid w:val="00E64267"/>
    <w:rsid w:val="00E71EF2"/>
    <w:rsid w:val="00EA6E6F"/>
    <w:rsid w:val="00EB5AFA"/>
    <w:rsid w:val="00EB7CD0"/>
    <w:rsid w:val="00EC178C"/>
    <w:rsid w:val="00ED1E0D"/>
    <w:rsid w:val="00ED33BA"/>
    <w:rsid w:val="00EF0A73"/>
    <w:rsid w:val="00F00F74"/>
    <w:rsid w:val="00F037BD"/>
    <w:rsid w:val="00F04E94"/>
    <w:rsid w:val="00F13C46"/>
    <w:rsid w:val="00F418DB"/>
    <w:rsid w:val="00F5099E"/>
    <w:rsid w:val="00F65041"/>
    <w:rsid w:val="00F75F5D"/>
    <w:rsid w:val="00F81565"/>
    <w:rsid w:val="00F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DA16"/>
  <w15:chartTrackingRefBased/>
  <w15:docId w15:val="{E92EF777-74A4-48C0-B7D4-725830F4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3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1E0D"/>
    <w:rPr>
      <w:color w:val="808080"/>
    </w:rPr>
  </w:style>
  <w:style w:type="paragraph" w:styleId="ListParagraph">
    <w:name w:val="List Paragraph"/>
    <w:basedOn w:val="Normal"/>
    <w:uiPriority w:val="34"/>
    <w:qFormat/>
    <w:rsid w:val="00ED1E0D"/>
    <w:pPr>
      <w:ind w:left="720"/>
      <w:contextualSpacing/>
    </w:pPr>
  </w:style>
  <w:style w:type="table" w:styleId="GridTable7Colorful-Accent1">
    <w:name w:val="Grid Table 7 Colorful Accent 1"/>
    <w:basedOn w:val="TableNormal"/>
    <w:uiPriority w:val="52"/>
    <w:rsid w:val="00A33DA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A33DA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A33DA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A33DA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025B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D3C0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93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8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93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8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4794-190C-C346-9043-F247368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2022-04-20T03:55:00Z</dcterms:created>
  <dcterms:modified xsi:type="dcterms:W3CDTF">2023-07-20T16:04:00Z</dcterms:modified>
</cp:coreProperties>
</file>