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429" w:rsidRPr="00950C36" w:rsidRDefault="005C2429" w:rsidP="00CE5A38">
      <w:pPr>
        <w:spacing w:after="0" w:line="240" w:lineRule="auto"/>
        <w:jc w:val="center"/>
        <w:rPr>
          <w:rFonts w:ascii="Times New Roman" w:eastAsia="Times New Roman" w:hAnsi="Times New Roman"/>
          <w:b/>
          <w:bCs/>
          <w:sz w:val="40"/>
          <w:szCs w:val="28"/>
        </w:rPr>
      </w:pPr>
      <w:r w:rsidRPr="00950C36">
        <w:rPr>
          <w:rFonts w:ascii="Times New Roman" w:eastAsia="Times New Roman" w:hAnsi="Times New Roman"/>
          <w:b/>
          <w:bCs/>
          <w:sz w:val="40"/>
          <w:szCs w:val="28"/>
        </w:rPr>
        <w:t>Toán</w:t>
      </w:r>
    </w:p>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TIẾT 126: VIẾT SỐ THÀNH TỔNG CÁC TRĂM, CHỤC, ĐƠN VỊ</w:t>
      </w:r>
    </w:p>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(Tiết 2)</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Biết cách viết một số có ba chữ số thành tổng các trăm, chục, đơn vị (theo cấu tạo thập phân của nó)</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 tiếp toán học</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giải quyết vấn đề</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 ĐỒ DÙNG DẠY HỌC:</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Máy tính, tivi chiếu nội dung bà</w:t>
      </w:r>
      <w:r w:rsidR="0087579B">
        <w:rPr>
          <w:rFonts w:ascii="Times New Roman" w:eastAsia="Times New Roman" w:hAnsi="Times New Roman"/>
          <w:sz w:val="28"/>
          <w:szCs w:val="28"/>
        </w:rPr>
        <w:t xml:space="preserve">i, </w:t>
      </w:r>
      <w:r w:rsidR="0087579B" w:rsidRPr="00950C36">
        <w:rPr>
          <w:rFonts w:ascii="Times New Roman" w:eastAsia="Times New Roman" w:hAnsi="Times New Roman"/>
          <w:sz w:val="28"/>
          <w:szCs w:val="28"/>
        </w:rPr>
        <w:t>Bộ đồ dùng Toán</w:t>
      </w:r>
      <w:r w:rsidR="0087579B">
        <w:rPr>
          <w:rFonts w:ascii="Times New Roman" w:eastAsia="Times New Roman" w:hAnsi="Times New Roman"/>
          <w:sz w:val="28"/>
          <w:szCs w:val="28"/>
        </w:rPr>
        <w:t>.</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5C2429" w:rsidRPr="00950C36" w:rsidTr="00DB3D88">
        <w:tc>
          <w:tcPr>
            <w:tcW w:w="4672" w:type="dxa"/>
            <w:shd w:val="clear" w:color="auto" w:fill="auto"/>
          </w:tcPr>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5C2429" w:rsidRPr="00950C36" w:rsidRDefault="005C2429"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5C2429" w:rsidRPr="00950C36" w:rsidTr="00DB3D88">
        <w:tc>
          <w:tcPr>
            <w:tcW w:w="4672" w:type="dxa"/>
            <w:shd w:val="clear" w:color="auto" w:fill="auto"/>
          </w:tcPr>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5C2429"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Hướng dẫn HS làm bài tập</w:t>
            </w:r>
          </w:p>
          <w:p w:rsidR="005C2429" w:rsidRPr="00950C36" w:rsidRDefault="005C2429"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việc cá nhân đọc, viết các số có ba chữ số dựa vào cấu tạo thập phân của số đó</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a. 471: bốn trăm bảy mươi mốt</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 259: hai trăm năm mươi chín</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c. 505: năm trăm linh năm</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d. 890: tám trăm chín mươi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GV nêu: </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gồm 4 trăm, 7 chục và 1 đơn vị là số nào?</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HS.</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Thông qua hình ảnh minh họa, GV có thể giới thiệu về một số nghề nghiệp cho HS</w:t>
            </w:r>
          </w:p>
          <w:p w:rsidR="005C2429" w:rsidRPr="00950C36" w:rsidRDefault="005C2429"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chữa bài qua trò chơi: Ai nhanh, ai đúng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GV phổ biến luật chơi, cách chơi: Gv chia lớp thành 2 đội, mỗi đội cử 4 </w:t>
            </w:r>
            <w:r w:rsidRPr="00950C36">
              <w:rPr>
                <w:rFonts w:ascii="Times New Roman" w:eastAsia="Times New Roman" w:hAnsi="Times New Roman"/>
                <w:sz w:val="28"/>
                <w:szCs w:val="28"/>
              </w:rPr>
              <w:lastRenderedPageBreak/>
              <w:t>người chơi, xếp thành hàng, khi nghe hiệu lệnh “Bắt đầu”, HS lần lượt cầm những tấm thẻ “thùng hàng” xếp vào các tàu tương ứng. Các đội thi trong 2 phút. Đội nào làm nhanh và chính xác thì đội đó dành chiến thắng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cho HS chơi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đội chơi thắng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yêu cầu một vài HS nêu cách nối đúng.</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Nhận xét </w:t>
            </w:r>
          </w:p>
          <w:p w:rsidR="005C2429" w:rsidRPr="00950C36" w:rsidRDefault="005C2429"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cho HS làm bài vào vở ô li.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đánh giá bài HS.</w:t>
            </w:r>
          </w:p>
          <w:p w:rsidR="005C2429" w:rsidRPr="00950C36" w:rsidRDefault="00A53A23"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Bài 4:</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nêu: số hòm tương ứng với số trăm, số túi tương ứng với số chục và số đồng tiền vàng bên ngoài tương ứng với số đơn vị. Như vậy làm thế nào để tìm được số đồng tiền vàng bên ngoài?</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viết và nêu số đồng tiền vàng bên ngoài của Rô-bốt</w:t>
            </w:r>
          </w:p>
          <w:p w:rsidR="00A53A23" w:rsidRPr="00950C36" w:rsidRDefault="00A53A23"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có thể đặt thêm câu hỏi: Nếu Rô-bốt có 235 đồng tiền vàng thì bạn ấy cần mấy cái hòm, mấy cái túi để đựng số tiền vàng và còn mấy đồng bên ngoài?</w:t>
            </w:r>
          </w:p>
          <w:p w:rsidR="005C2429" w:rsidRPr="00950C36" w:rsidRDefault="005C2429"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Dặn HS chuẩn bị bài sau</w:t>
            </w:r>
          </w:p>
        </w:tc>
        <w:tc>
          <w:tcPr>
            <w:tcW w:w="4672" w:type="dxa"/>
            <w:shd w:val="clear" w:color="auto" w:fill="auto"/>
          </w:tcPr>
          <w:p w:rsidR="005C2429" w:rsidRPr="00950C36" w:rsidRDefault="005C2429" w:rsidP="00CE5A38">
            <w:pPr>
              <w:spacing w:after="0" w:line="240" w:lineRule="auto"/>
              <w:jc w:val="both"/>
              <w:rPr>
                <w:rFonts w:ascii="Times New Roman" w:eastAsia="Times New Roman" w:hAnsi="Times New Roman"/>
                <w:b/>
                <w:bCs/>
                <w:sz w:val="28"/>
                <w:szCs w:val="28"/>
              </w:rPr>
            </w:pPr>
          </w:p>
          <w:p w:rsidR="005C2429" w:rsidRPr="00950C36" w:rsidRDefault="005C2429" w:rsidP="00CE5A38">
            <w:pPr>
              <w:spacing w:after="0" w:line="240" w:lineRule="auto"/>
              <w:jc w:val="both"/>
              <w:rPr>
                <w:rFonts w:ascii="Times New Roman" w:eastAsia="Times New Roman" w:hAnsi="Times New Roman"/>
                <w:b/>
                <w:bCs/>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 hướng dẫn.</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Đại diện các tổ lên chơi</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5C2429" w:rsidRPr="00950C36" w:rsidRDefault="005C2429"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đổi chéo vở kiểm tra.</w:t>
            </w: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5C2429" w:rsidP="00CE5A38">
            <w:pPr>
              <w:spacing w:after="0" w:line="240" w:lineRule="auto"/>
              <w:jc w:val="both"/>
              <w:rPr>
                <w:rFonts w:ascii="Times New Roman" w:eastAsia="Times New Roman" w:hAnsi="Times New Roman"/>
                <w:sz w:val="28"/>
                <w:szCs w:val="28"/>
              </w:rPr>
            </w:pPr>
          </w:p>
          <w:p w:rsidR="005C2429"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HS đọc, lớp đọc thầm</w:t>
            </w:r>
          </w:p>
          <w:p w:rsidR="005C2429" w:rsidRPr="00950C36" w:rsidRDefault="005C2429"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Cần viết số 117 thành tổng các trăm, chục, đơn vị</w:t>
            </w: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- 117 = 100 + 10 + 7. Như vậy sau khi Rô - bốt cất tiền vàng thì còn 7 đồng tiền vàng bên ngoài</w:t>
            </w:r>
          </w:p>
          <w:p w:rsidR="00A53A23" w:rsidRPr="00950C36" w:rsidRDefault="00A53A23" w:rsidP="00CE5A38">
            <w:pPr>
              <w:spacing w:after="0" w:line="240" w:lineRule="auto"/>
              <w:jc w:val="both"/>
              <w:rPr>
                <w:rFonts w:ascii="Times New Roman" w:eastAsia="Times New Roman" w:hAnsi="Times New Roman"/>
                <w:sz w:val="28"/>
                <w:szCs w:val="28"/>
              </w:rPr>
            </w:pPr>
          </w:p>
          <w:p w:rsidR="00A53A23" w:rsidRPr="00950C36" w:rsidRDefault="00A53A23"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tc>
      </w:tr>
    </w:tbl>
    <w:p w:rsidR="002475A9" w:rsidRPr="00950C36" w:rsidRDefault="002475A9" w:rsidP="00CE5A38">
      <w:pPr>
        <w:spacing w:after="0" w:line="240" w:lineRule="auto"/>
        <w:rPr>
          <w:rFonts w:ascii="Times New Roman" w:hAnsi="Times New Roman"/>
          <w:sz w:val="28"/>
          <w:szCs w:val="28"/>
        </w:rPr>
      </w:pPr>
    </w:p>
    <w:p w:rsidR="00D26B15" w:rsidRPr="00950C36" w:rsidRDefault="00D26B15" w:rsidP="00CE5A38">
      <w:pPr>
        <w:spacing w:after="0" w:line="240" w:lineRule="auto"/>
        <w:jc w:val="center"/>
        <w:rPr>
          <w:rFonts w:ascii="Times New Roman" w:hAnsi="Times New Roman"/>
          <w:sz w:val="28"/>
          <w:szCs w:val="28"/>
        </w:rPr>
      </w:pPr>
      <w:r w:rsidRPr="00950C36">
        <w:rPr>
          <w:rFonts w:ascii="Times New Roman" w:hAnsi="Times New Roman"/>
          <w:sz w:val="28"/>
          <w:szCs w:val="28"/>
        </w:rPr>
        <w:t>----------------------------------------------------------------------------------</w:t>
      </w:r>
    </w:p>
    <w:p w:rsidR="00D26B15" w:rsidRPr="00950C36" w:rsidRDefault="00D26B15"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 xml:space="preserve">Toán </w:t>
      </w:r>
    </w:p>
    <w:p w:rsidR="00D26B15" w:rsidRPr="00950C36" w:rsidRDefault="00D26B15"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TIẾT 127: SO SÁNH CÁC SỐ CÓ BA CHỮ SỐ (tiết 1)</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HS biết cách so sánh các số có ba chữ số</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được thứ tự các số (trong phạm vi 1000)</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giao tiếp toán học, năng lực giải quyết vấn đề</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Máy tính, tivi chiếu nội dung bà</w:t>
      </w:r>
      <w:r w:rsidR="0087579B">
        <w:rPr>
          <w:rFonts w:ascii="Times New Roman" w:eastAsia="Times New Roman" w:hAnsi="Times New Roman"/>
          <w:sz w:val="28"/>
          <w:szCs w:val="28"/>
        </w:rPr>
        <w:t>i,</w:t>
      </w:r>
      <w:r w:rsidR="0087579B" w:rsidRPr="00950C36">
        <w:rPr>
          <w:rFonts w:ascii="Times New Roman" w:eastAsia="Times New Roman" w:hAnsi="Times New Roman"/>
          <w:sz w:val="28"/>
          <w:szCs w:val="28"/>
        </w:rPr>
        <w:t>Bộ đồ dùng Toán</w:t>
      </w:r>
      <w:r w:rsidR="0087579B">
        <w:rPr>
          <w:rFonts w:ascii="Times New Roman" w:eastAsia="Times New Roman" w:hAnsi="Times New Roman"/>
          <w:sz w:val="28"/>
          <w:szCs w:val="28"/>
        </w:rPr>
        <w:t>.</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4644"/>
      </w:tblGrid>
      <w:tr w:rsidR="00D26B15" w:rsidRPr="00950C36" w:rsidTr="00CE5A38">
        <w:tc>
          <w:tcPr>
            <w:tcW w:w="4786" w:type="dxa"/>
            <w:shd w:val="clear" w:color="auto" w:fill="auto"/>
          </w:tcPr>
          <w:p w:rsidR="00D26B15" w:rsidRPr="00950C36" w:rsidRDefault="00D26B15"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44" w:type="dxa"/>
            <w:shd w:val="clear" w:color="auto" w:fill="auto"/>
          </w:tcPr>
          <w:p w:rsidR="00D26B15" w:rsidRPr="00950C36" w:rsidRDefault="00D26B15"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D26B15" w:rsidRPr="00950C36" w:rsidTr="00CE5A38">
        <w:tc>
          <w:tcPr>
            <w:tcW w:w="4786" w:type="dxa"/>
            <w:shd w:val="clear" w:color="auto" w:fill="auto"/>
          </w:tcPr>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2.1. Khám phá:</w:t>
            </w:r>
          </w:p>
          <w:p w:rsidR="00D26B15" w:rsidRPr="00950C36" w:rsidRDefault="00D26B15"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GV yc HS nhắc lại cách so sánh các số có hai chữ số?</w:t>
            </w:r>
          </w:p>
          <w:p w:rsidR="00D26B15" w:rsidRPr="00950C36" w:rsidRDefault="00D26B15" w:rsidP="00CE5A38">
            <w:pPr>
              <w:spacing w:after="0" w:line="240" w:lineRule="auto"/>
              <w:jc w:val="both"/>
              <w:rPr>
                <w:rFonts w:ascii="Times New Roman" w:hAnsi="Times New Roman"/>
                <w:sz w:val="28"/>
                <w:szCs w:val="28"/>
              </w:rPr>
            </w:pPr>
            <w:r w:rsidRPr="00950C36">
              <w:rPr>
                <w:rFonts w:ascii="Times New Roman" w:hAnsi="Times New Roman"/>
                <w:sz w:val="28"/>
                <w:szCs w:val="28"/>
              </w:rPr>
              <w:t>- GV cài các tấm thẻ lên bảng</w:t>
            </w:r>
            <w:r w:rsidR="00610539" w:rsidRPr="00950C36">
              <w:rPr>
                <w:rFonts w:ascii="Times New Roman" w:hAnsi="Times New Roman"/>
                <w:sz w:val="28"/>
                <w:szCs w:val="28"/>
              </w:rPr>
              <w:t>,</w:t>
            </w:r>
            <w:r w:rsidRPr="00950C36">
              <w:rPr>
                <w:rFonts w:ascii="Times New Roman" w:hAnsi="Times New Roman"/>
                <w:sz w:val="28"/>
                <w:szCs w:val="28"/>
              </w:rPr>
              <w:t xml:space="preserve"> y/c HS </w:t>
            </w:r>
            <w:r w:rsidR="00610539" w:rsidRPr="00950C36">
              <w:rPr>
                <w:rFonts w:ascii="Times New Roman" w:hAnsi="Times New Roman"/>
                <w:sz w:val="28"/>
                <w:szCs w:val="28"/>
              </w:rPr>
              <w:t>viết các số có ba chữ số tương ứng với mỗi nhóm hình và so sánh các số có ba chữ số bằng cách đếm ô vuông</w:t>
            </w:r>
          </w:p>
          <w:p w:rsidR="00D26B15" w:rsidRPr="00950C36" w:rsidRDefault="00D26B15" w:rsidP="00CE5A38">
            <w:pPr>
              <w:spacing w:after="0" w:line="240" w:lineRule="auto"/>
              <w:jc w:val="both"/>
              <w:rPr>
                <w:rFonts w:ascii="Times New Roman" w:hAnsi="Times New Roman"/>
                <w:sz w:val="28"/>
                <w:szCs w:val="28"/>
              </w:rPr>
            </w:pPr>
            <w:r w:rsidRPr="00950C36">
              <w:rPr>
                <w:rFonts w:ascii="Times New Roman" w:hAnsi="Times New Roman"/>
                <w:sz w:val="28"/>
                <w:szCs w:val="28"/>
              </w:rPr>
              <w:t xml:space="preserve">- GV </w:t>
            </w:r>
            <w:r w:rsidR="00610539" w:rsidRPr="00950C36">
              <w:rPr>
                <w:rFonts w:ascii="Times New Roman" w:hAnsi="Times New Roman"/>
                <w:sz w:val="28"/>
                <w:szCs w:val="28"/>
              </w:rPr>
              <w:t xml:space="preserve">lấy ví dụ tương tự trong SGK, yc HS nêu cấu tạo số rồi lần lượt so sánh các số trăm, chục, số đơn vị </w:t>
            </w:r>
          </w:p>
          <w:p w:rsidR="00D26B15"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GV nêu: Muốn so sánh các số có ba chữ số ta làm thế nào?</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Gv kết luận: Muốn so sánh các số có 3 chữ số, ta làm như sau:</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Đầu tiên, ta so sánh số trăm: Số nào có số trăm lớn hơn thì số đó lớn hơn.</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Nếu cùng số trăm thì mới xét số chục: Số nào có số chục lớn hơn thì số đó lớn hơn.</w:t>
            </w:r>
          </w:p>
          <w:p w:rsidR="00610539" w:rsidRPr="00950C36" w:rsidRDefault="00610539" w:rsidP="00CE5A38">
            <w:pPr>
              <w:spacing w:after="0" w:line="240" w:lineRule="auto"/>
              <w:jc w:val="both"/>
              <w:rPr>
                <w:rFonts w:ascii="Times New Roman" w:hAnsi="Times New Roman"/>
                <w:sz w:val="28"/>
                <w:szCs w:val="28"/>
              </w:rPr>
            </w:pPr>
            <w:r w:rsidRPr="00950C36">
              <w:rPr>
                <w:rFonts w:ascii="Times New Roman" w:hAnsi="Times New Roman"/>
                <w:sz w:val="28"/>
                <w:szCs w:val="28"/>
              </w:rPr>
              <w:t>+ Nếu cùng số trăm và số chụ</w:t>
            </w:r>
            <w:r w:rsidR="00BD3EEA" w:rsidRPr="00950C36">
              <w:rPr>
                <w:rFonts w:ascii="Times New Roman" w:hAnsi="Times New Roman"/>
                <w:sz w:val="28"/>
                <w:szCs w:val="28"/>
              </w:rPr>
              <w:t>c: Nếu số nào có hàng đơn vị lớn hơn thì số đó lớn hơn.</w:t>
            </w:r>
          </w:p>
          <w:p w:rsidR="00BD3EEA" w:rsidRPr="00950C36" w:rsidRDefault="00BD3EEA" w:rsidP="00CE5A38">
            <w:pPr>
              <w:spacing w:after="0" w:line="240" w:lineRule="auto"/>
              <w:jc w:val="both"/>
              <w:rPr>
                <w:rFonts w:ascii="Times New Roman" w:hAnsi="Times New Roman"/>
                <w:sz w:val="28"/>
                <w:szCs w:val="28"/>
              </w:rPr>
            </w:pPr>
            <w:r w:rsidRPr="00950C36">
              <w:rPr>
                <w:rFonts w:ascii="Times New Roman" w:hAnsi="Times New Roman"/>
                <w:sz w:val="28"/>
                <w:szCs w:val="28"/>
              </w:rPr>
              <w:t>- YC Hs nhắc lại</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2.2. Hoạt động:</w:t>
            </w:r>
          </w:p>
          <w:p w:rsidR="00D26B15" w:rsidRPr="00950C36" w:rsidRDefault="00D26B15"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chữa bài qua trò chơi: Ai nhanh, ai đúng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GV phổ biến luật chơi, cách chơi: Gv chia lớp thành 2 đội, mỗi đội cử 4 người chơi, xếp thành hàng, khi nghe hiệu lệnh </w:t>
            </w:r>
            <w:r w:rsidRPr="00950C36">
              <w:rPr>
                <w:rFonts w:ascii="Times New Roman" w:eastAsia="Times New Roman" w:hAnsi="Times New Roman"/>
                <w:sz w:val="28"/>
                <w:szCs w:val="28"/>
              </w:rPr>
              <w:lastRenderedPageBreak/>
              <w:t>“Bắt đầu”, HS lần lượt cầm những chiếc ô tô xếp vào các ngôi nhà tương ứng. Các đội thi trong 2 phút. Đội nào làm nhanh và chính xác thì đội đó dành chiến thắng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Tổ chức cho HS chơi</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 đội chơi thắng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yêu cầu một vài HS giải thích, với những phép tính sai có thể yêu cầu HS sửa lại cho đúng</w:t>
            </w: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Nhận xét </w:t>
            </w:r>
          </w:p>
          <w:p w:rsidR="00D26B15" w:rsidRPr="00950C36" w:rsidRDefault="00D26B15"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2 HS lên bảng chữa bài, H</w:t>
            </w:r>
            <w:r w:rsidRPr="00950C36">
              <w:rPr>
                <w:rFonts w:ascii="Times New Roman" w:eastAsia="Times New Roman" w:hAnsi="Times New Roman"/>
                <w:sz w:val="28"/>
                <w:szCs w:val="28"/>
              </w:rPr>
              <w:t xml:space="preserve">S </w:t>
            </w:r>
            <w:r w:rsidR="00BD3EEA" w:rsidRPr="00950C36">
              <w:rPr>
                <w:rFonts w:ascii="Times New Roman" w:eastAsia="Times New Roman" w:hAnsi="Times New Roman"/>
                <w:sz w:val="28"/>
                <w:szCs w:val="28"/>
              </w:rPr>
              <w:t xml:space="preserve">dưới lớp </w:t>
            </w:r>
            <w:r w:rsidRPr="00950C36">
              <w:rPr>
                <w:rFonts w:ascii="Times New Roman" w:eastAsia="Times New Roman" w:hAnsi="Times New Roman"/>
                <w:sz w:val="28"/>
                <w:szCs w:val="28"/>
              </w:rPr>
              <w:t>làm bài vào vở ô li.</w:t>
            </w:r>
          </w:p>
          <w:p w:rsidR="00BD3EEA"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giải thích tại sao lại lựa chọn dấu so sánh như vậy</w:t>
            </w:r>
          </w:p>
          <w:p w:rsidR="00D26B15" w:rsidRPr="00950C36" w:rsidRDefault="00D26B15"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9250F" w:rsidRPr="00950C36" w:rsidRDefault="0089250F"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có thể giới thiệu thêm kiến thức: Hươu cao cổ được xác định là loài động vật cao nhất thế giới hiện nay.</w:t>
            </w:r>
          </w:p>
          <w:p w:rsidR="0089250F" w:rsidRPr="00950C36" w:rsidRDefault="0089250F"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việc cá nhân để trả lời các câu hỏi</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chốt lại đáp án đúng.</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tìm được số lớn nhất, số bé nhất trong 4 số đó, em làm như thế nào?</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yc HS lập tất cả các số có ba chữ số khác nhau từ ba tấm thẻ trên</w:t>
            </w:r>
          </w:p>
          <w:p w:rsidR="00D26B15" w:rsidRPr="00950C36" w:rsidRDefault="00D26B15"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D26B15"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D26B15" w:rsidRPr="00950C36">
              <w:rPr>
                <w:rFonts w:ascii="Times New Roman" w:eastAsia="Times New Roman" w:hAnsi="Times New Roman"/>
                <w:sz w:val="28"/>
                <w:szCs w:val="28"/>
              </w:rPr>
              <w:t xml:space="preserve">Hôm nay em học bài gì? </w:t>
            </w:r>
          </w:p>
          <w:p w:rsidR="00D26B15"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r w:rsidR="00DB3D88" w:rsidRPr="00950C36">
              <w:rPr>
                <w:rFonts w:ascii="Times New Roman" w:eastAsia="Times New Roman" w:hAnsi="Times New Roman"/>
                <w:sz w:val="28"/>
                <w:szCs w:val="28"/>
              </w:rPr>
              <w:t xml:space="preserve"> Dặn HS về học bài và chuẩn bị bài sau</w:t>
            </w:r>
          </w:p>
        </w:tc>
        <w:tc>
          <w:tcPr>
            <w:tcW w:w="4644" w:type="dxa"/>
            <w:shd w:val="clear" w:color="auto" w:fill="auto"/>
          </w:tcPr>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HS nêu</w:t>
            </w: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xml:space="preserve">- HS </w:t>
            </w:r>
            <w:r w:rsidR="00610539" w:rsidRPr="00950C36">
              <w:rPr>
                <w:rFonts w:ascii="Times New Roman" w:eastAsia="Times New Roman" w:hAnsi="Times New Roman"/>
                <w:bCs/>
                <w:sz w:val="28"/>
                <w:szCs w:val="28"/>
              </w:rPr>
              <w:t>lần lượt thực hiện các yêu cầu.</w:t>
            </w: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D26B15" w:rsidRPr="00950C36" w:rsidRDefault="00D26B15" w:rsidP="00CE5A38">
            <w:pPr>
              <w:spacing w:after="0" w:line="240" w:lineRule="auto"/>
              <w:jc w:val="both"/>
              <w:rPr>
                <w:rFonts w:ascii="Times New Roman" w:eastAsia="Times New Roman" w:hAnsi="Times New Roman"/>
                <w:b/>
                <w:bCs/>
                <w:sz w:val="28"/>
                <w:szCs w:val="28"/>
              </w:rPr>
            </w:pPr>
          </w:p>
          <w:p w:rsidR="00610539" w:rsidRPr="00950C36" w:rsidRDefault="00610539"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HS trả lời - nhận xét, bổ sung</w:t>
            </w: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w:t>
            </w:r>
            <w:r w:rsidR="00D26B15" w:rsidRPr="00950C36">
              <w:rPr>
                <w:rFonts w:ascii="Times New Roman" w:eastAsia="Times New Roman" w:hAnsi="Times New Roman"/>
                <w:sz w:val="28"/>
                <w:szCs w:val="28"/>
              </w:rPr>
              <w:t xml:space="preserve"> nhắc lại.</w:t>
            </w: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2, </w:t>
            </w:r>
            <w:r w:rsidRPr="00950C36">
              <w:rPr>
                <w:rFonts w:ascii="Times New Roman" w:eastAsia="Times New Roman" w:hAnsi="Times New Roman"/>
                <w:sz w:val="28"/>
                <w:szCs w:val="28"/>
              </w:rPr>
              <w:t>3 HS đọc.</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1, </w:t>
            </w:r>
            <w:r w:rsidRPr="00950C36">
              <w:rPr>
                <w:rFonts w:ascii="Times New Roman" w:eastAsia="Times New Roman" w:hAnsi="Times New Roman"/>
                <w:sz w:val="28"/>
                <w:szCs w:val="28"/>
              </w:rPr>
              <w:t>2 HS trả lời.</w:t>
            </w: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lên chơi</w:t>
            </w:r>
          </w:p>
          <w:p w:rsidR="00BD3EEA" w:rsidRPr="00950C36" w:rsidRDefault="00BD3EEA"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D26B15" w:rsidRPr="00950C36" w:rsidRDefault="00D26B15"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2, </w:t>
            </w:r>
            <w:r w:rsidRPr="00950C36">
              <w:rPr>
                <w:rFonts w:ascii="Times New Roman" w:eastAsia="Times New Roman" w:hAnsi="Times New Roman"/>
                <w:sz w:val="28"/>
                <w:szCs w:val="28"/>
              </w:rPr>
              <w:t>3 HS đọc.</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BD3EEA" w:rsidRPr="00950C36">
              <w:rPr>
                <w:rFonts w:ascii="Times New Roman" w:eastAsia="Times New Roman" w:hAnsi="Times New Roman"/>
                <w:sz w:val="28"/>
                <w:szCs w:val="28"/>
              </w:rPr>
              <w:t xml:space="preserve">1, </w:t>
            </w:r>
            <w:r w:rsidRPr="00950C36">
              <w:rPr>
                <w:rFonts w:ascii="Times New Roman" w:eastAsia="Times New Roman" w:hAnsi="Times New Roman"/>
                <w:sz w:val="28"/>
                <w:szCs w:val="28"/>
              </w:rPr>
              <w:t>2 HS trả lời.</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làm bài cá nh</w:t>
            </w:r>
            <w:r w:rsidR="0089250F" w:rsidRPr="00950C36">
              <w:rPr>
                <w:rFonts w:ascii="Times New Roman" w:eastAsia="Times New Roman" w:hAnsi="Times New Roman"/>
                <w:sz w:val="28"/>
                <w:szCs w:val="28"/>
              </w:rPr>
              <w:t xml:space="preserve">ân, </w:t>
            </w:r>
            <w:r w:rsidRPr="00950C36">
              <w:rPr>
                <w:rFonts w:ascii="Times New Roman" w:eastAsia="Times New Roman" w:hAnsi="Times New Roman"/>
                <w:sz w:val="28"/>
                <w:szCs w:val="28"/>
              </w:rPr>
              <w:t>HS đổi chéo kiểm tra.</w:t>
            </w:r>
          </w:p>
          <w:p w:rsidR="00D26B15" w:rsidRPr="00950C36" w:rsidRDefault="00D26B15" w:rsidP="00CE5A38">
            <w:pPr>
              <w:spacing w:after="0" w:line="240" w:lineRule="auto"/>
              <w:jc w:val="both"/>
              <w:rPr>
                <w:rFonts w:ascii="Times New Roman" w:eastAsia="Times New Roman" w:hAnsi="Times New Roman"/>
                <w:sz w:val="28"/>
                <w:szCs w:val="28"/>
              </w:rPr>
            </w:pPr>
          </w:p>
          <w:p w:rsidR="00BD3EEA" w:rsidRPr="00950C36" w:rsidRDefault="00BD3EEA"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BD3EEA"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89250F" w:rsidRPr="00950C36" w:rsidRDefault="0089250F"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D26B15" w:rsidRPr="00950C36" w:rsidRDefault="00D26B15"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D26B15"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Các nhóm làm việc, trình bày kết quả</w:t>
            </w:r>
          </w:p>
          <w:p w:rsidR="00D26B15" w:rsidRPr="00950C36" w:rsidRDefault="00D26B15" w:rsidP="00CE5A38">
            <w:pPr>
              <w:spacing w:after="0" w:line="240" w:lineRule="auto"/>
              <w:jc w:val="both"/>
              <w:rPr>
                <w:rFonts w:ascii="Times New Roman" w:eastAsia="Times New Roman" w:hAnsi="Times New Roman"/>
                <w:sz w:val="28"/>
                <w:szCs w:val="28"/>
              </w:rPr>
            </w:pPr>
          </w:p>
          <w:p w:rsidR="00D26B15" w:rsidRPr="00950C36" w:rsidRDefault="00D26B15"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hoàn thành bài. 1 HS lên chia sẻ</w:t>
            </w:r>
          </w:p>
          <w:p w:rsidR="0089250F" w:rsidRPr="00950C36" w:rsidRDefault="0089250F"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p>
          <w:p w:rsidR="00DB3D88" w:rsidRPr="00950C36" w:rsidRDefault="00DB3D88" w:rsidP="00CE5A38">
            <w:pPr>
              <w:spacing w:after="0" w:line="240" w:lineRule="auto"/>
              <w:jc w:val="both"/>
              <w:rPr>
                <w:rFonts w:ascii="Times New Roman" w:eastAsia="Times New Roman" w:hAnsi="Times New Roman"/>
                <w:sz w:val="28"/>
                <w:szCs w:val="28"/>
              </w:rPr>
            </w:pPr>
          </w:p>
          <w:p w:rsidR="00DB3D88" w:rsidRPr="00950C36" w:rsidRDefault="00DB3D88" w:rsidP="00CE5A38">
            <w:pPr>
              <w:spacing w:after="0" w:line="240" w:lineRule="auto"/>
              <w:jc w:val="both"/>
              <w:rPr>
                <w:rFonts w:ascii="Times New Roman" w:eastAsia="Times New Roman" w:hAnsi="Times New Roman"/>
                <w:sz w:val="28"/>
                <w:szCs w:val="28"/>
              </w:rPr>
            </w:pPr>
          </w:p>
          <w:p w:rsidR="0089250F" w:rsidRPr="00950C36" w:rsidRDefault="0089250F"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lập các số</w:t>
            </w:r>
          </w:p>
        </w:tc>
      </w:tr>
    </w:tbl>
    <w:p w:rsidR="00DB3D88" w:rsidRPr="00950C36" w:rsidRDefault="00DB3D88" w:rsidP="00CE5A38">
      <w:pPr>
        <w:spacing w:after="0" w:line="240" w:lineRule="auto"/>
        <w:jc w:val="both"/>
        <w:rPr>
          <w:rFonts w:ascii="Times New Roman" w:eastAsia="Times New Roman" w:hAnsi="Times New Roman"/>
          <w:b/>
          <w:bCs/>
          <w:sz w:val="28"/>
          <w:szCs w:val="28"/>
        </w:rPr>
      </w:pPr>
    </w:p>
    <w:p w:rsidR="00D26B15" w:rsidRPr="00950C36" w:rsidRDefault="00DB3D88"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w:t>
      </w:r>
    </w:p>
    <w:p w:rsidR="00DB3D88" w:rsidRPr="00950C36" w:rsidRDefault="00DB3D88"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 xml:space="preserve">Toán </w:t>
      </w:r>
    </w:p>
    <w:p w:rsidR="00DB3D88" w:rsidRPr="00950C36" w:rsidRDefault="00DB3D88"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w:t>
      </w:r>
      <w:r w:rsidR="00207722" w:rsidRPr="00950C36">
        <w:rPr>
          <w:rFonts w:ascii="Times New Roman" w:hAnsi="Times New Roman"/>
          <w:b/>
          <w:sz w:val="28"/>
          <w:szCs w:val="28"/>
        </w:rPr>
        <w:t>T 128</w:t>
      </w:r>
      <w:r w:rsidRPr="00950C36">
        <w:rPr>
          <w:rFonts w:ascii="Times New Roman" w:hAnsi="Times New Roman"/>
          <w:b/>
          <w:sz w:val="28"/>
          <w:szCs w:val="28"/>
        </w:rPr>
        <w:t>: SO SÁNH CÁC SỐ CÓ BA CHỮ SỐ (tiết 2)</w:t>
      </w:r>
    </w:p>
    <w:p w:rsidR="00DB3D88" w:rsidRPr="00950C36" w:rsidRDefault="00DB3D88"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DB3D88" w:rsidRPr="00950C36" w:rsidRDefault="00DB3D88"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biết cách so sánh các số có ba chữ số</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biết sắp xếp các số có ba chữ số theo thứ tự từ bé đến lớn hoặc ngược lại</w:t>
      </w:r>
    </w:p>
    <w:p w:rsidR="00DB3D88" w:rsidRPr="00950C36" w:rsidRDefault="00DB3D88"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mô hình hóa toán học, năng lực giao tiếp toán học, năng lực giải quyết vấn đề</w:t>
      </w:r>
    </w:p>
    <w:p w:rsidR="00DB3D88" w:rsidRPr="00950C36" w:rsidRDefault="00DB3D8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Máy tính, tivi chiếu nội dung bài</w:t>
      </w:r>
      <w:r w:rsidR="0087579B">
        <w:rPr>
          <w:rFonts w:ascii="Times New Roman" w:eastAsia="Times New Roman" w:hAnsi="Times New Roman"/>
          <w:sz w:val="28"/>
          <w:szCs w:val="28"/>
        </w:rPr>
        <w:t>,</w:t>
      </w:r>
      <w:r w:rsidR="0087579B" w:rsidRPr="00950C36">
        <w:rPr>
          <w:rFonts w:ascii="Times New Roman" w:eastAsia="Times New Roman" w:hAnsi="Times New Roman"/>
          <w:sz w:val="28"/>
          <w:szCs w:val="28"/>
        </w:rPr>
        <w:t>Bộ đồ dùng Toán</w:t>
      </w:r>
      <w:r w:rsidR="0087579B">
        <w:rPr>
          <w:rFonts w:ascii="Times New Roman" w:eastAsia="Times New Roman" w:hAnsi="Times New Roman"/>
          <w:sz w:val="28"/>
          <w:szCs w:val="28"/>
        </w:rPr>
        <w:t>.</w:t>
      </w:r>
    </w:p>
    <w:p w:rsidR="00950C36" w:rsidRPr="00950C36" w:rsidRDefault="00950C36" w:rsidP="00950C36">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SGK</w:t>
      </w:r>
      <w:r>
        <w:rPr>
          <w:rFonts w:ascii="Times New Roman" w:eastAsia="Times New Roman" w:hAnsi="Times New Roman"/>
          <w:sz w:val="28"/>
          <w:szCs w:val="28"/>
        </w:rPr>
        <w:t>,</w:t>
      </w:r>
      <w:r w:rsidRPr="00950C36">
        <w:rPr>
          <w:rFonts w:ascii="Times New Roman" w:eastAsia="Times New Roman" w:hAnsi="Times New Roman"/>
          <w:sz w:val="28"/>
          <w:szCs w:val="28"/>
        </w:rPr>
        <w:t>Bộ đồ dùng Toán</w:t>
      </w:r>
      <w:r>
        <w:rPr>
          <w:rFonts w:ascii="Times New Roman" w:eastAsia="Times New Roman" w:hAnsi="Times New Roman"/>
          <w:sz w:val="28"/>
          <w:szCs w:val="28"/>
        </w:rPr>
        <w:t>.</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5"/>
        <w:gridCol w:w="4643"/>
      </w:tblGrid>
      <w:tr w:rsidR="00207722" w:rsidRPr="00950C36" w:rsidTr="00642E64">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207722" w:rsidRPr="00950C36" w:rsidTr="00642E64">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207722"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HD HS</w:t>
            </w:r>
            <w:r w:rsidR="00207722" w:rsidRPr="00950C36">
              <w:rPr>
                <w:rFonts w:ascii="Times New Roman" w:eastAsia="Times New Roman" w:hAnsi="Times New Roman"/>
                <w:b/>
                <w:bCs/>
                <w:sz w:val="28"/>
                <w:szCs w:val="28"/>
              </w:rPr>
              <w:t xml:space="preserve"> Luyện tập:</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HS lên bảng chữa bài, HS dưới lớp làm bài vào vở ô li.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giải thích tại sao lại lựa chọn dấu so sánh như vậy</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biết được chú mèo nào đeo số bé nhất, chú mèo nào đeo số lớn nhất, em đã làm như thế nào</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vào vở, trao đổi chéo vở kiêm tra bài cho nhau</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GV quan sát, hỗ trợ HS gặp khó khăn.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đánh giá bài HS.</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nối đúng các điểm đó theo thứ tự các số từ bé đến lớn em làm như nào?</w:t>
            </w:r>
          </w:p>
          <w:p w:rsidR="00207722" w:rsidRPr="00950C36" w:rsidRDefault="00207722"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Bài 4:</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hướng dẫn HS làm theo các bước: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Đầu tiên hãy sắp xếp các số ghi trên cửa theo thứ tự từ bé đến lớn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Dựa vào gơi ý đã cho để xác định các bạn chọn cửa nào?</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chữa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nêu đáp án đúng: Nam chọn đến sao Mộc, Việt chọn đến Sao Hải Vương, Mai chọn đến Sao Thổ</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207722" w:rsidRPr="00950C36" w:rsidRDefault="00207722" w:rsidP="00CE5A38">
            <w:pPr>
              <w:spacing w:after="0" w:line="240" w:lineRule="auto"/>
              <w:jc w:val="both"/>
              <w:rPr>
                <w:rFonts w:ascii="Times New Roman" w:eastAsia="Times New Roman" w:hAnsi="Times New Roman"/>
                <w:bCs/>
                <w:sz w:val="28"/>
                <w:szCs w:val="28"/>
              </w:rPr>
            </w:pPr>
            <w:r w:rsidRPr="00950C36">
              <w:rPr>
                <w:rFonts w:ascii="Times New Roman" w:eastAsia="Times New Roman" w:hAnsi="Times New Roman"/>
                <w:bCs/>
                <w:sz w:val="28"/>
                <w:szCs w:val="28"/>
              </w:rPr>
              <w:t>? Tiết học hôm nay chúng ta luyện tập về kiến thức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Dặn HS chuẩn bị bài sau</w:t>
            </w:r>
          </w:p>
        </w:tc>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Các nhóm làm việc, trình bày kết quả: chú mèo A đeo số bé nhất, chú mèo D đeo số lớn nhất </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lần lượt các YC hướng dẫn.</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HSTL (so sánh rồi sắp xếp các số)</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chữa bài, nhận xét bài bạn</w:t>
            </w:r>
          </w:p>
          <w:p w:rsidR="00207722" w:rsidRPr="00950C36" w:rsidRDefault="00207722" w:rsidP="00CE5A38">
            <w:pPr>
              <w:spacing w:after="0" w:line="240" w:lineRule="auto"/>
              <w:jc w:val="both"/>
              <w:rPr>
                <w:rFonts w:ascii="Times New Roman" w:eastAsia="Times New Roman" w:hAnsi="Times New Roman"/>
                <w:sz w:val="28"/>
                <w:szCs w:val="28"/>
              </w:rPr>
            </w:pPr>
          </w:p>
        </w:tc>
      </w:tr>
    </w:tbl>
    <w:p w:rsidR="00D26B15" w:rsidRPr="00950C36" w:rsidRDefault="00D26B15" w:rsidP="00CE5A38">
      <w:pPr>
        <w:spacing w:after="0" w:line="240" w:lineRule="auto"/>
        <w:jc w:val="center"/>
        <w:rPr>
          <w:rFonts w:ascii="Times New Roman" w:hAnsi="Times New Roman"/>
          <w:b/>
          <w:sz w:val="28"/>
          <w:szCs w:val="28"/>
        </w:rPr>
      </w:pPr>
    </w:p>
    <w:p w:rsidR="00BD3EEA"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Toán</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TIẾT 129: LUYỆN TẬP CHUNG (tiết 1)</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được cách đọc, viết các số có ba chữ số</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nắm được cách so sánh và sắp xếp các số có ba chữ số </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giao tiếp toán học, năng lực giải quyết vấn đề</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B66952" w:rsidRDefault="00950C36" w:rsidP="00950C36">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GV: </w:t>
      </w:r>
      <w:r w:rsidR="0087579B">
        <w:rPr>
          <w:rFonts w:ascii="Times New Roman" w:eastAsia="Times New Roman" w:hAnsi="Times New Roman"/>
          <w:sz w:val="28"/>
          <w:szCs w:val="28"/>
        </w:rPr>
        <w:t xml:space="preserve">SGK, </w:t>
      </w:r>
      <w:r w:rsidR="0087579B" w:rsidRPr="00950C36">
        <w:rPr>
          <w:rFonts w:ascii="Times New Roman" w:eastAsia="Times New Roman" w:hAnsi="Times New Roman"/>
          <w:sz w:val="28"/>
          <w:szCs w:val="28"/>
        </w:rPr>
        <w:t>Bộ đồ dùng dạy học Toán 2</w:t>
      </w:r>
    </w:p>
    <w:p w:rsidR="00207722" w:rsidRPr="00950C36" w:rsidRDefault="00950C36" w:rsidP="00CE5A38">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 xml:space="preserve">SGK, </w:t>
      </w:r>
      <w:r w:rsidR="00207722" w:rsidRPr="00950C36">
        <w:rPr>
          <w:rFonts w:ascii="Times New Roman" w:eastAsia="Times New Roman" w:hAnsi="Times New Roman"/>
          <w:sz w:val="28"/>
          <w:szCs w:val="28"/>
        </w:rPr>
        <w:t>Bộ đồ dùng dạy học Toán 2</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207722" w:rsidRPr="00950C36" w:rsidTr="00642E64">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207722" w:rsidRPr="00950C36" w:rsidTr="00642E64">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207722"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HD HS luyện tập</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Bài yêu cầu làm gì?</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r w:rsidR="002F548A" w:rsidRPr="00950C36">
              <w:rPr>
                <w:rFonts w:ascii="Times New Roman" w:eastAsia="Times New Roman" w:hAnsi="Times New Roman"/>
                <w:sz w:val="28"/>
                <w:szCs w:val="28"/>
              </w:rPr>
              <w:t>, 1 HS lên bảng chữa bài</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nhắc lại cách đọc, viết các số có ba chữ số</w:t>
            </w:r>
          </w:p>
          <w:p w:rsidR="00207722" w:rsidRPr="00950C36" w:rsidRDefault="00207722"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207722"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 trao đổi chéo vở để chữa bài cho nhau</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quan sát, hỗ trợ HS gặp khó khăn.</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r w:rsidR="002F548A" w:rsidRPr="00950C36">
              <w:rPr>
                <w:rFonts w:ascii="Times New Roman" w:eastAsia="Times New Roman" w:hAnsi="Times New Roman"/>
                <w:sz w:val="28"/>
                <w:szCs w:val="28"/>
              </w:rPr>
              <w:t xml:space="preserve"> Có thể yêu cầu HS chữa câu sai thành câu đúng</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2F548A" w:rsidRPr="00950C36">
              <w:rPr>
                <w:rFonts w:ascii="Times New Roman" w:eastAsia="Times New Roman" w:hAnsi="Times New Roman"/>
                <w:sz w:val="28"/>
                <w:szCs w:val="28"/>
              </w:rPr>
              <w:t>Mở rộng:</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Ảnh thẻ của Nam hay Việt che số bé hơn?</w:t>
            </w: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Ảnh thẻ của ai che số lớn nhất?</w:t>
            </w:r>
          </w:p>
          <w:p w:rsidR="00207722" w:rsidRPr="00950C36" w:rsidRDefault="00177EB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r w:rsidR="00207722" w:rsidRPr="00950C36">
              <w:rPr>
                <w:rFonts w:ascii="Times New Roman" w:eastAsia="Times New Roman" w:hAnsi="Times New Roman"/>
                <w:i/>
                <w:iCs/>
                <w:sz w:val="28"/>
                <w:szCs w:val="28"/>
              </w:rPr>
              <w: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177EB1" w:rsidRPr="00950C36" w:rsidRDefault="00177EB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làm việc theo cặp, một bạn hỏi, một bạn trả lời các câu hỏi trong sgk</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chốt lại đáp án đúng.</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a. 679     b. 1000     c. 600    d.799</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w:t>
            </w:r>
            <w:r w:rsidR="00177EB1" w:rsidRPr="00950C36">
              <w:rPr>
                <w:rFonts w:ascii="Times New Roman" w:eastAsia="Times New Roman" w:hAnsi="Times New Roman"/>
                <w:sz w:val="28"/>
                <w:szCs w:val="28"/>
              </w:rPr>
              <w:t>Muốn tìm số liền sau của một số ta làm như thế nào?</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Muốn tìm số liền trước của một số ta làm như thế nào?</w:t>
            </w:r>
          </w:p>
          <w:p w:rsidR="00177EB1" w:rsidRPr="00950C36" w:rsidRDefault="00177EB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177EB1" w:rsidRPr="00950C36" w:rsidRDefault="00177EB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YC HS tô màu vào phiếu học tập sau đó trả lời các câu hỏi của bài toán</w:t>
            </w:r>
          </w:p>
          <w:p w:rsidR="00177EB1" w:rsidRPr="00950C36" w:rsidRDefault="00177EB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Cs/>
                <w:sz w:val="28"/>
                <w:szCs w:val="28"/>
              </w:rPr>
              <w:t>- Gv yêu cầu HS giải thích vì sao tô màu đỏ/ màu xanh vào những quả táo đó?</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khen ngợi HS.</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Bài 5:</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177EB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Gọi HS đọc nối tiếp kết quả. YC HS giải thích cách làm ở từng ý</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nêu đáp án đúng</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Hôm nay </w:t>
            </w:r>
            <w:r w:rsidR="00A81101" w:rsidRPr="00950C36">
              <w:rPr>
                <w:rFonts w:ascii="Times New Roman" w:eastAsia="Times New Roman" w:hAnsi="Times New Roman"/>
                <w:sz w:val="28"/>
                <w:szCs w:val="28"/>
              </w:rPr>
              <w:t>chúng mình được ôn lại những kiến thức gì?</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Em hãy nêu cách đọc, viết các số có ba chữ số?</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r w:rsidR="00A81101" w:rsidRPr="00950C36">
              <w:rPr>
                <w:rFonts w:ascii="Times New Roman" w:eastAsia="Times New Roman" w:hAnsi="Times New Roman"/>
                <w:sz w:val="28"/>
                <w:szCs w:val="28"/>
              </w:rPr>
              <w: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 Dặn HS về học bài và chuẩn bị bài sau</w:t>
            </w:r>
          </w:p>
        </w:tc>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- 1, 2 HS trả lời.</w:t>
            </w:r>
          </w:p>
          <w:p w:rsidR="00207722"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w:t>
            </w: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w:t>
            </w:r>
          </w:p>
          <w:p w:rsidR="00207722" w:rsidRPr="00950C36" w:rsidRDefault="002F548A"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thực hiện làm bài cá nhân, HS đổi chéo kiểm tra.</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207722" w:rsidRPr="00950C36" w:rsidRDefault="00207722"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2F548A" w:rsidRPr="00950C36" w:rsidRDefault="002F548A"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hoàn thành bài. 1 HS lên chia sẻ</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207722"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trình bày kết quả</w:t>
            </w: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177EB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lắng nghe</w:t>
            </w:r>
          </w:p>
          <w:p w:rsidR="00177EB1" w:rsidRPr="00950C36" w:rsidRDefault="00177EB1" w:rsidP="00CE5A38">
            <w:pPr>
              <w:spacing w:after="0" w:line="240" w:lineRule="auto"/>
              <w:jc w:val="both"/>
              <w:rPr>
                <w:rFonts w:ascii="Times New Roman" w:eastAsia="Times New Roman" w:hAnsi="Times New Roman"/>
                <w:sz w:val="28"/>
                <w:szCs w:val="28"/>
              </w:rPr>
            </w:pPr>
          </w:p>
          <w:p w:rsidR="00177EB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cá nhân</w:t>
            </w:r>
          </w:p>
          <w:p w:rsidR="00177EB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HS chữa bài, nhận xét?</w:t>
            </w:r>
          </w:p>
          <w:p w:rsidR="00177EB1" w:rsidRPr="00950C36" w:rsidRDefault="00177EB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trả lời</w:t>
            </w:r>
          </w:p>
        </w:tc>
      </w:tr>
    </w:tbl>
    <w:p w:rsidR="00207722" w:rsidRPr="00950C36" w:rsidRDefault="00207722" w:rsidP="00CE5A38">
      <w:pPr>
        <w:spacing w:after="0" w:line="240" w:lineRule="auto"/>
        <w:jc w:val="center"/>
        <w:rPr>
          <w:rFonts w:ascii="Times New Roman" w:hAnsi="Times New Roman"/>
          <w:b/>
          <w:sz w:val="28"/>
          <w:szCs w:val="28"/>
        </w:rPr>
      </w:pP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Toán</w:t>
      </w:r>
    </w:p>
    <w:p w:rsidR="00207722" w:rsidRPr="00950C36" w:rsidRDefault="00207722" w:rsidP="00CE5A38">
      <w:pPr>
        <w:spacing w:after="0" w:line="240" w:lineRule="auto"/>
        <w:jc w:val="center"/>
        <w:rPr>
          <w:rFonts w:ascii="Times New Roman" w:hAnsi="Times New Roman"/>
          <w:b/>
          <w:sz w:val="28"/>
          <w:szCs w:val="28"/>
        </w:rPr>
      </w:pPr>
      <w:r w:rsidRPr="00950C36">
        <w:rPr>
          <w:rFonts w:ascii="Times New Roman" w:hAnsi="Times New Roman"/>
          <w:b/>
          <w:sz w:val="28"/>
          <w:szCs w:val="28"/>
        </w:rPr>
        <w:t>TIẾT 130: LUYỆN TẬP CHUNG (tiết 2)</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 MỤC TIÊU:</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sz w:val="28"/>
          <w:szCs w:val="28"/>
        </w:rPr>
        <w:t xml:space="preserve">* </w:t>
      </w:r>
      <w:r w:rsidRPr="00950C36">
        <w:rPr>
          <w:rFonts w:ascii="Times New Roman" w:eastAsia="Times New Roman" w:hAnsi="Times New Roman"/>
          <w:b/>
          <w:bCs/>
          <w:sz w:val="28"/>
          <w:szCs w:val="28"/>
        </w:rPr>
        <w:t>Kiến thức, kĩ năng:</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nắm vững cách so sánh các số có ba chữ số; viết một số có ba chữ số thành tổng các trăm, chục, đơn vị</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Phát triển năng lực và phẩm chất:</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Phát triển năng lực giao tiếp toán học, năng lực giải quyết vấn đề</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b/>
          <w:bCs/>
          <w:sz w:val="28"/>
          <w:szCs w:val="28"/>
        </w:rPr>
        <w:t>II. ĐỒ DÙNG DẠY HỌC:</w:t>
      </w:r>
    </w:p>
    <w:p w:rsidR="00950C36" w:rsidRPr="00B66952" w:rsidRDefault="00950C36" w:rsidP="00950C36">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GV: Máy tính, tivi chiếu nội dung bài.</w:t>
      </w:r>
    </w:p>
    <w:p w:rsidR="00207722" w:rsidRPr="00950C36" w:rsidRDefault="00950C36" w:rsidP="00CE5A38">
      <w:pPr>
        <w:spacing w:after="0" w:line="240" w:lineRule="auto"/>
        <w:jc w:val="both"/>
        <w:rPr>
          <w:rFonts w:ascii="Times New Roman" w:eastAsia="Times New Roman" w:hAnsi="Times New Roman"/>
          <w:sz w:val="28"/>
          <w:szCs w:val="28"/>
        </w:rPr>
      </w:pPr>
      <w:r w:rsidRPr="00B66952">
        <w:rPr>
          <w:rFonts w:ascii="Times New Roman" w:eastAsia="Times New Roman" w:hAnsi="Times New Roman"/>
          <w:sz w:val="28"/>
          <w:szCs w:val="28"/>
        </w:rPr>
        <w:t xml:space="preserve">- HS: </w:t>
      </w:r>
      <w:r>
        <w:rPr>
          <w:rFonts w:ascii="Times New Roman" w:eastAsia="Times New Roman" w:hAnsi="Times New Roman"/>
          <w:sz w:val="28"/>
          <w:szCs w:val="28"/>
        </w:rPr>
        <w:t xml:space="preserve">SGK, </w:t>
      </w:r>
      <w:r w:rsidR="00207722" w:rsidRPr="00950C36">
        <w:rPr>
          <w:rFonts w:ascii="Times New Roman" w:eastAsia="Times New Roman" w:hAnsi="Times New Roman"/>
          <w:sz w:val="28"/>
          <w:szCs w:val="28"/>
        </w:rPr>
        <w:t>Bộ đồ dùng dạy học Toán 2</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III. CÁC HOẠT ĐỘNG DẠY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644"/>
      </w:tblGrid>
      <w:tr w:rsidR="00207722" w:rsidRPr="00950C36" w:rsidTr="00642E64">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GV</w:t>
            </w:r>
          </w:p>
        </w:tc>
        <w:tc>
          <w:tcPr>
            <w:tcW w:w="4672" w:type="dxa"/>
            <w:shd w:val="clear" w:color="auto" w:fill="auto"/>
          </w:tcPr>
          <w:p w:rsidR="00207722" w:rsidRPr="00950C36" w:rsidRDefault="00207722" w:rsidP="00CE5A38">
            <w:pPr>
              <w:spacing w:after="0" w:line="240" w:lineRule="auto"/>
              <w:jc w:val="center"/>
              <w:rPr>
                <w:rFonts w:ascii="Times New Roman" w:eastAsia="Times New Roman" w:hAnsi="Times New Roman"/>
                <w:b/>
                <w:bCs/>
                <w:sz w:val="28"/>
                <w:szCs w:val="28"/>
              </w:rPr>
            </w:pPr>
            <w:r w:rsidRPr="00950C36">
              <w:rPr>
                <w:rFonts w:ascii="Times New Roman" w:eastAsia="Times New Roman" w:hAnsi="Times New Roman"/>
                <w:b/>
                <w:bCs/>
                <w:sz w:val="28"/>
                <w:szCs w:val="28"/>
              </w:rPr>
              <w:t>Hoạt động của HS</w:t>
            </w:r>
          </w:p>
        </w:tc>
      </w:tr>
      <w:tr w:rsidR="00207722" w:rsidRPr="00CE5A38" w:rsidTr="00642E64">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1. Kiểm tra:</w:t>
            </w:r>
          </w:p>
          <w:p w:rsidR="00207722" w:rsidRPr="00950C36" w:rsidRDefault="00207722"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2. Dạy bài mới:</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GTB:</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 HD HS luyện tập:</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 xml:space="preserve">Bài 1: </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E5DF6"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r w:rsidR="00F75B87" w:rsidRPr="00950C36">
              <w:rPr>
                <w:rFonts w:ascii="Times New Roman" w:eastAsia="Times New Roman" w:hAnsi="Times New Roman"/>
                <w:sz w:val="28"/>
                <w:szCs w:val="28"/>
              </w:rPr>
              <w:t xml:space="preserve"> vở ô li</w:t>
            </w:r>
            <w:r w:rsidRPr="00950C36">
              <w:rPr>
                <w:rFonts w:ascii="Times New Roman" w:eastAsia="Times New Roman" w:hAnsi="Times New Roman"/>
                <w:sz w:val="28"/>
                <w:szCs w:val="28"/>
              </w:rPr>
              <w:t>, 1</w:t>
            </w:r>
            <w:r w:rsidR="00F75B87" w:rsidRPr="00950C36">
              <w:rPr>
                <w:rFonts w:ascii="Times New Roman" w:eastAsia="Times New Roman" w:hAnsi="Times New Roman"/>
                <w:sz w:val="28"/>
                <w:szCs w:val="28"/>
              </w:rPr>
              <w:t xml:space="preserve"> vài</w:t>
            </w:r>
            <w:r w:rsidRPr="00950C36">
              <w:rPr>
                <w:rFonts w:ascii="Times New Roman" w:eastAsia="Times New Roman" w:hAnsi="Times New Roman"/>
                <w:sz w:val="28"/>
                <w:szCs w:val="28"/>
              </w:rPr>
              <w:t xml:space="preserve"> HS lên bảng chữa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tuyên dương</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2:</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HS lên bảng chữa bài, HS dưới lớp làm bài vào vở ô li. GV quan sát, hỗ trợ HS gặp khó khăn.</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Đánh giá, nhận xét bài HS.</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YC HS giải thích tại sao lại lựa chọn </w:t>
            </w:r>
            <w:r w:rsidRPr="00950C36">
              <w:rPr>
                <w:rFonts w:ascii="Times New Roman" w:eastAsia="Times New Roman" w:hAnsi="Times New Roman"/>
                <w:sz w:val="28"/>
                <w:szCs w:val="28"/>
              </w:rPr>
              <w:lastRenderedPageBreak/>
              <w:t>dấu so sánh như vậy</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Hình ảnh minh họa các số gắn với đồ vật ở mỗi đĩa là gì?</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3:</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8E5DF6"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YC HS quan sát số trăm, số đơn vị của hai số được so sánh và nhận xét.</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GV nêu: Để số thứ nhất bé hơn số thứ hai thì số chục của số thứ nhất phả</w:t>
            </w:r>
            <w:r w:rsidR="00C42CC7" w:rsidRPr="00950C36">
              <w:rPr>
                <w:rFonts w:ascii="Times New Roman" w:eastAsia="Times New Roman" w:hAnsi="Times New Roman"/>
                <w:sz w:val="28"/>
                <w:szCs w:val="28"/>
              </w:rPr>
              <w:t>i bé hơn số chục của số thứ hai.</w:t>
            </w:r>
            <w:r w:rsidRPr="00950C36">
              <w:rPr>
                <w:rFonts w:ascii="Times New Roman" w:eastAsia="Times New Roman" w:hAnsi="Times New Roman"/>
                <w:sz w:val="28"/>
                <w:szCs w:val="28"/>
              </w:rPr>
              <w:t xml:space="preserve"> Vậy ta có thể đặt vào đó các thẻ ghi số nào?</w:t>
            </w:r>
          </w:p>
          <w:p w:rsidR="008E5DF6"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chốt lại đáp án đúng</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Mở rộng: Gv có thể thay dấu &lt; trong bài thành dấu &gt; hoặc dấu = để HS tìm những thẻ số thích hợp</w:t>
            </w:r>
          </w:p>
          <w:p w:rsidR="00A81101" w:rsidRPr="00950C36" w:rsidRDefault="00A81101" w:rsidP="00CE5A38">
            <w:pPr>
              <w:spacing w:after="0" w:line="240" w:lineRule="auto"/>
              <w:jc w:val="both"/>
              <w:rPr>
                <w:rFonts w:ascii="Times New Roman" w:eastAsia="Times New Roman" w:hAnsi="Times New Roman"/>
                <w:i/>
                <w:iCs/>
                <w:sz w:val="28"/>
                <w:szCs w:val="28"/>
              </w:rPr>
            </w:pPr>
            <w:r w:rsidRPr="00950C36">
              <w:rPr>
                <w:rFonts w:ascii="Times New Roman" w:eastAsia="Times New Roman" w:hAnsi="Times New Roman"/>
                <w:i/>
                <w:iCs/>
                <w:sz w:val="28"/>
                <w:szCs w:val="28"/>
              </w:rPr>
              <w:t>Bài 4:</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A81101" w:rsidRPr="00950C36" w:rsidRDefault="00A81101"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
                <w:iCs/>
                <w:sz w:val="28"/>
                <w:szCs w:val="28"/>
              </w:rPr>
              <w:t xml:space="preserve">- </w:t>
            </w:r>
            <w:r w:rsidRPr="00950C36">
              <w:rPr>
                <w:rFonts w:ascii="Times New Roman" w:eastAsia="Times New Roman" w:hAnsi="Times New Roman"/>
                <w:iCs/>
                <w:sz w:val="28"/>
                <w:szCs w:val="28"/>
              </w:rPr>
              <w:t xml:space="preserve">YC HS </w:t>
            </w:r>
            <w:r w:rsidR="00C42CC7" w:rsidRPr="00950C36">
              <w:rPr>
                <w:rFonts w:ascii="Times New Roman" w:eastAsia="Times New Roman" w:hAnsi="Times New Roman"/>
                <w:iCs/>
                <w:sz w:val="28"/>
                <w:szCs w:val="28"/>
              </w:rPr>
              <w:t>làm việc theo cặp, một bạn hỏi một bạn trả lời các câu hỏi trong SGK</w:t>
            </w:r>
          </w:p>
          <w:p w:rsidR="00C42CC7" w:rsidRPr="00950C36" w:rsidRDefault="00C42CC7" w:rsidP="00CE5A38">
            <w:pPr>
              <w:spacing w:after="0" w:line="240" w:lineRule="auto"/>
              <w:jc w:val="both"/>
              <w:rPr>
                <w:rFonts w:ascii="Times New Roman" w:eastAsia="Times New Roman" w:hAnsi="Times New Roman"/>
                <w:iCs/>
                <w:sz w:val="28"/>
                <w:szCs w:val="28"/>
              </w:rPr>
            </w:pPr>
            <w:r w:rsidRPr="00950C36">
              <w:rPr>
                <w:rFonts w:ascii="Times New Roman" w:eastAsia="Times New Roman" w:hAnsi="Times New Roman"/>
                <w:iCs/>
                <w:sz w:val="28"/>
                <w:szCs w:val="28"/>
              </w:rPr>
              <w:t>- Gọi các cặp lên trả lời</w:t>
            </w:r>
          </w:p>
          <w:p w:rsidR="00A81101"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GV nhận xét và kết luận:</w:t>
            </w:r>
          </w:p>
          <w:p w:rsidR="00C42CC7"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bé nhất có ba chữ số là số 100</w:t>
            </w:r>
          </w:p>
          <w:p w:rsidR="00C42CC7"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lớn nhất có ba chữ số khác nhau là số 987</w:t>
            </w:r>
          </w:p>
          <w:p w:rsidR="00C42CC7" w:rsidRPr="00950C36" w:rsidRDefault="00C42CC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Số bé nhất có ba chữ số khác nhau là số 102</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Bài 5:</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Gọi HS đọc YC bài.</w:t>
            </w:r>
          </w:p>
          <w:p w:rsidR="00CE5A38"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Bài yêu cầu làm gì?</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YC HS làm bài</w:t>
            </w:r>
          </w:p>
          <w:p w:rsidR="00CE5A38"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Gọi HS </w:t>
            </w:r>
            <w:r w:rsidR="00CE5A38" w:rsidRPr="00950C36">
              <w:rPr>
                <w:rFonts w:ascii="Times New Roman" w:eastAsia="Times New Roman" w:hAnsi="Times New Roman"/>
                <w:sz w:val="28"/>
                <w:szCs w:val="28"/>
              </w:rPr>
              <w:t>lên bảng chữa bài</w:t>
            </w:r>
          </w:p>
          <w:p w:rsidR="00CE5A38" w:rsidRPr="00950C36" w:rsidRDefault="00CE5A3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Để tìm được nhà Mai em làm như thế nào?</w:t>
            </w:r>
          </w:p>
          <w:p w:rsidR="00CE5A38"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nêu đáp án đúng</w:t>
            </w:r>
          </w:p>
          <w:p w:rsidR="00A81101" w:rsidRPr="00950C36" w:rsidRDefault="00A81101" w:rsidP="00CE5A38">
            <w:pPr>
              <w:spacing w:after="0" w:line="240" w:lineRule="auto"/>
              <w:jc w:val="both"/>
              <w:rPr>
                <w:rFonts w:ascii="Times New Roman" w:eastAsia="Times New Roman" w:hAnsi="Times New Roman"/>
                <w:b/>
                <w:bCs/>
                <w:sz w:val="28"/>
                <w:szCs w:val="28"/>
              </w:rPr>
            </w:pPr>
            <w:r w:rsidRPr="00950C36">
              <w:rPr>
                <w:rFonts w:ascii="Times New Roman" w:eastAsia="Times New Roman" w:hAnsi="Times New Roman"/>
                <w:b/>
                <w:bCs/>
                <w:sz w:val="28"/>
                <w:szCs w:val="28"/>
              </w:rPr>
              <w:t>3. Củng cố, dặn dò:</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Hôm nay chúng mình được ôn lại những kiến thức gì?</w:t>
            </w:r>
          </w:p>
          <w:p w:rsidR="00A81101"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Nêu lại cách so sánh các số có ba chữ số?</w:t>
            </w:r>
          </w:p>
          <w:p w:rsidR="00207722" w:rsidRPr="00950C36" w:rsidRDefault="00A81101"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Nhận xét giờ học. Dặn HS về học bài và chuẩn bị bài sau</w:t>
            </w:r>
            <w:r w:rsidRPr="00950C36">
              <w:rPr>
                <w:rFonts w:ascii="Times New Roman" w:eastAsia="Times New Roman" w:hAnsi="Times New Roman"/>
                <w:b/>
                <w:bCs/>
                <w:sz w:val="28"/>
                <w:szCs w:val="28"/>
              </w:rPr>
              <w:t xml:space="preserve"> </w:t>
            </w:r>
          </w:p>
        </w:tc>
        <w:tc>
          <w:tcPr>
            <w:tcW w:w="4672" w:type="dxa"/>
            <w:shd w:val="clear" w:color="auto" w:fill="auto"/>
          </w:tcPr>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b/>
                <w:bCs/>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F75B8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trao đổi chéo vở kiểm tra bài cho nhau</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F75B87" w:rsidRPr="00950C36" w:rsidRDefault="00F75B8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F75B87"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8E5DF6"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làm bài, chữa bài, nhận xét bài bạn trên bảng</w:t>
            </w:r>
          </w:p>
          <w:p w:rsidR="00207722" w:rsidRPr="00950C36" w:rsidRDefault="00207722"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lastRenderedPageBreak/>
              <w:t>- 1-2 HS trả lời.</w:t>
            </w:r>
          </w:p>
          <w:p w:rsidR="00207722"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Đó chính là cấu tạo của số bên dưới đĩa</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 2 HS trả lời.</w:t>
            </w:r>
          </w:p>
          <w:p w:rsidR="00207722" w:rsidRPr="00950C36" w:rsidRDefault="008E5DF6"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quan sát, nhận xét và tìm các số phù hợp với yêu cầu của bài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HS nêu</w:t>
            </w:r>
          </w:p>
          <w:p w:rsidR="00207722" w:rsidRPr="00950C36" w:rsidRDefault="00207722"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8E5DF6" w:rsidRPr="00950C36" w:rsidRDefault="008E5DF6"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Các nhóm làm việc, trình bày kết quả</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C42CC7" w:rsidRPr="00950C36" w:rsidRDefault="00C42CC7"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- 2 -3 HS đọc.</w:t>
            </w:r>
          </w:p>
          <w:p w:rsidR="00207722"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- 1-2 HS trả lời.</w:t>
            </w:r>
          </w:p>
          <w:p w:rsidR="00CE5A38" w:rsidRPr="00950C36"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hoàn thành bài. </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CE5A38"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So sánh các số ở ngã rẽ và đi theo đường có ghi số lớn hơn</w:t>
            </w: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950C36" w:rsidRDefault="00207722" w:rsidP="00CE5A38">
            <w:pPr>
              <w:spacing w:after="0" w:line="240" w:lineRule="auto"/>
              <w:jc w:val="both"/>
              <w:rPr>
                <w:rFonts w:ascii="Times New Roman" w:eastAsia="Times New Roman" w:hAnsi="Times New Roman"/>
                <w:sz w:val="28"/>
                <w:szCs w:val="28"/>
              </w:rPr>
            </w:pPr>
          </w:p>
          <w:p w:rsidR="00207722" w:rsidRPr="00CE5A38" w:rsidRDefault="00207722" w:rsidP="00CE5A38">
            <w:pPr>
              <w:spacing w:after="0" w:line="240" w:lineRule="auto"/>
              <w:jc w:val="both"/>
              <w:rPr>
                <w:rFonts w:ascii="Times New Roman" w:eastAsia="Times New Roman" w:hAnsi="Times New Roman"/>
                <w:sz w:val="28"/>
                <w:szCs w:val="28"/>
              </w:rPr>
            </w:pPr>
            <w:r w:rsidRPr="00950C36">
              <w:rPr>
                <w:rFonts w:ascii="Times New Roman" w:eastAsia="Times New Roman" w:hAnsi="Times New Roman"/>
                <w:sz w:val="28"/>
                <w:szCs w:val="28"/>
              </w:rPr>
              <w:t xml:space="preserve">- Hs </w:t>
            </w:r>
            <w:r w:rsidR="00CE5A38" w:rsidRPr="00950C36">
              <w:rPr>
                <w:rFonts w:ascii="Times New Roman" w:eastAsia="Times New Roman" w:hAnsi="Times New Roman"/>
                <w:sz w:val="28"/>
                <w:szCs w:val="28"/>
              </w:rPr>
              <w:t>nêu</w:t>
            </w:r>
          </w:p>
        </w:tc>
      </w:tr>
    </w:tbl>
    <w:p w:rsidR="00207722" w:rsidRPr="00CE5A38" w:rsidRDefault="00207722" w:rsidP="00CE5A38">
      <w:pPr>
        <w:spacing w:after="0" w:line="240" w:lineRule="auto"/>
        <w:jc w:val="center"/>
        <w:rPr>
          <w:rFonts w:ascii="Times New Roman" w:hAnsi="Times New Roman"/>
          <w:b/>
          <w:sz w:val="28"/>
          <w:szCs w:val="28"/>
        </w:rPr>
      </w:pPr>
    </w:p>
    <w:sectPr w:rsidR="00207722" w:rsidRPr="00CE5A38" w:rsidSect="00CE5A38">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40"/>
  <w:drawingGridVerticalSpacing w:val="381"/>
  <w:displayHorizontalDrawingGridEvery w:val="2"/>
  <w:characterSpacingControl w:val="doNotCompress"/>
  <w:compat/>
  <w:rsids>
    <w:rsidRoot w:val="005C2429"/>
    <w:rsid w:val="00177EB1"/>
    <w:rsid w:val="00207722"/>
    <w:rsid w:val="002475A9"/>
    <w:rsid w:val="002F548A"/>
    <w:rsid w:val="00301D8A"/>
    <w:rsid w:val="005C2429"/>
    <w:rsid w:val="00610539"/>
    <w:rsid w:val="00696058"/>
    <w:rsid w:val="0087579B"/>
    <w:rsid w:val="0089250F"/>
    <w:rsid w:val="008E5DF6"/>
    <w:rsid w:val="00950C36"/>
    <w:rsid w:val="009F636D"/>
    <w:rsid w:val="00A53A23"/>
    <w:rsid w:val="00A60608"/>
    <w:rsid w:val="00A81101"/>
    <w:rsid w:val="00BD3EEA"/>
    <w:rsid w:val="00C42CC7"/>
    <w:rsid w:val="00C86A2C"/>
    <w:rsid w:val="00CD35A7"/>
    <w:rsid w:val="00CE5A38"/>
    <w:rsid w:val="00D26B15"/>
    <w:rsid w:val="00D612C9"/>
    <w:rsid w:val="00D9403E"/>
    <w:rsid w:val="00DB3D88"/>
    <w:rsid w:val="00F75B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2429"/>
    <w:pPr>
      <w:spacing w:after="160" w:line="259" w:lineRule="auto"/>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9</Pages>
  <Words>1983</Words>
  <Characters>11307</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2021-05-28T14:45:00Z</dcterms:created>
  <dcterms:modified xsi:type="dcterms:W3CDTF">2021-06-01T07:08:00Z</dcterms:modified>
</cp:coreProperties>
</file>