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2F" w:rsidRDefault="004A3595">
      <w:pPr>
        <w:spacing w:after="0" w:line="0" w:lineRule="atLeast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15: ALKANE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KHÁI NIỆM - DANH PHÁP</w:t>
      </w:r>
    </w:p>
    <w:p w:rsidR="00EC592F" w:rsidRDefault="004A3595">
      <w:pPr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Khái niệm: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color w:val="990099"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- Alkane là hydrocarbon 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 xml:space="preserve">.............................................. </w:t>
      </w:r>
      <w:r>
        <w:rPr>
          <w:rFonts w:ascii="Times New Roman" w:hAnsi="Times New Roman" w:cs="Times New Roman"/>
          <w:sz w:val="24"/>
          <w:szCs w:val="24"/>
          <w:lang w:val="vi-VN"/>
        </w:rPr>
        <w:t>,</w:t>
      </w:r>
      <w:r>
        <w:rPr>
          <w:rFonts w:ascii="Times New Roman" w:hAnsi="Times New Roman" w:cs="Times New Roman"/>
          <w:sz w:val="24"/>
          <w:szCs w:val="24"/>
        </w:rPr>
        <w:t>trong phân tử chỉ có liên kết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>.............................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color w:val="990099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- Alkane có công thức chung :</w:t>
      </w:r>
      <w:r>
        <w:rPr>
          <w:rFonts w:ascii="Times New Roman" w:hAnsi="Times New Roman" w:cs="Times New Roman"/>
          <w:color w:val="990099"/>
          <w:sz w:val="24"/>
          <w:szCs w:val="24"/>
          <w:lang w:val="vi-VN"/>
        </w:rPr>
        <w:t>..................................................</w:t>
      </w:r>
    </w:p>
    <w:p w:rsidR="00EC592F" w:rsidRDefault="004A3595">
      <w:pPr>
        <w:spacing w:after="0" w:line="0" w:lineRule="atLeast"/>
        <w:rPr>
          <w:rFonts w:ascii="SimSun" w:eastAsia="SimSun" w:hAnsi="SimSun" w:cs="SimSun"/>
          <w:sz w:val="24"/>
          <w:szCs w:val="24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D7974" wp14:editId="18092452">
                <wp:simplePos x="0" y="0"/>
                <wp:positionH relativeFrom="column">
                  <wp:posOffset>3274695</wp:posOffset>
                </wp:positionH>
                <wp:positionV relativeFrom="paragraph">
                  <wp:posOffset>1815465</wp:posOffset>
                </wp:positionV>
                <wp:extent cx="1749425" cy="288290"/>
                <wp:effectExtent l="4445" t="4445" r="1778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2F" w:rsidRDefault="004A35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Methane - mô hình 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D79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7.85pt;margin-top:142.95pt;width:137.75pt;height:2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" fillcolor="white [3201]" strokeweight=".5pt">
                <v:textbox>
                  <w:txbxContent>
                    <w:p w:rsidR="00EC592F" w:rsidRDefault="004A35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Methane - mô hình đặc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14B6" wp14:editId="23FE696E">
                <wp:simplePos x="0" y="0"/>
                <wp:positionH relativeFrom="column">
                  <wp:posOffset>83185</wp:posOffset>
                </wp:positionH>
                <wp:positionV relativeFrom="paragraph">
                  <wp:posOffset>1802130</wp:posOffset>
                </wp:positionV>
                <wp:extent cx="2788285" cy="304800"/>
                <wp:effectExtent l="4445" t="4445" r="7620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1565" y="3006725"/>
                          <a:ext cx="278828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92F" w:rsidRDefault="004A35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Methane - mô hình quả cầu thanh nối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314B6" id="Text Box 9" o:spid="_x0000_s1027" type="#_x0000_t202" style="position:absolute;margin-left:6.55pt;margin-top:141.9pt;width:219.5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" fillcolor="white [3201]" strokeweight=".5pt">
                <v:textbox>
                  <w:txbxContent>
                    <w:p w:rsidR="00EC592F" w:rsidRDefault="004A35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Methane - mô hình quả cầu thanh nối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eastAsia="SimSun" w:hAnsi="SimSun" w:cs="SimSun"/>
          <w:noProof/>
          <w:sz w:val="24"/>
          <w:szCs w:val="24"/>
          <w:lang w:val="vi-VN" w:eastAsia="vi-VN"/>
        </w:rPr>
        <w:drawing>
          <wp:inline distT="0" distB="0" distL="114300" distR="114300" wp14:anchorId="721F563B" wp14:editId="373C1B42">
            <wp:extent cx="2893695" cy="1691640"/>
            <wp:effectExtent l="0" t="0" r="1905" b="3810"/>
            <wp:docPr id="5" name="Picture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val="vi-VN" w:eastAsia="vi-VN"/>
        </w:rPr>
        <w:drawing>
          <wp:inline distT="0" distB="0" distL="114300" distR="114300" wp14:anchorId="17EE7657" wp14:editId="323EA666">
            <wp:extent cx="2658745" cy="1852295"/>
            <wp:effectExtent l="0" t="0" r="8255" b="14605"/>
            <wp:docPr id="6" name="Picture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spacing w:after="0" w:line="0" w:lineRule="atLeast"/>
        <w:rPr>
          <w:rFonts w:ascii="SimSun" w:eastAsia="SimSun" w:hAnsi="SimSun" w:cs="SimSun"/>
          <w:sz w:val="24"/>
          <w:szCs w:val="24"/>
          <w:lang w:val="vi-VN"/>
        </w:rPr>
      </w:pPr>
    </w:p>
    <w:p w:rsidR="00EC592F" w:rsidRDefault="00B05295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95F06" wp14:editId="615F511B">
                <wp:simplePos x="0" y="0"/>
                <wp:positionH relativeFrom="column">
                  <wp:posOffset>2609850</wp:posOffset>
                </wp:positionH>
                <wp:positionV relativeFrom="paragraph">
                  <wp:posOffset>1707515</wp:posOffset>
                </wp:positionV>
                <wp:extent cx="1749425" cy="288290"/>
                <wp:effectExtent l="4445" t="4445" r="1778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95" w:rsidRDefault="00B05295" w:rsidP="00B052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Ethane - mô hình đặc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5F06" id="Text Box 13" o:spid="_x0000_s1028" type="#_x0000_t202" style="position:absolute;margin-left:205.5pt;margin-top:134.45pt;width:137.7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" fillcolor="white [3201]" strokeweight=".5pt">
                <v:textbox>
                  <w:txbxContent>
                    <w:p w:rsidR="00B05295" w:rsidRDefault="00B05295" w:rsidP="00B052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Ethane - mô hình đặc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27FFD" wp14:editId="0CC4C93B">
                <wp:simplePos x="0" y="0"/>
                <wp:positionH relativeFrom="margin">
                  <wp:align>left</wp:align>
                </wp:positionH>
                <wp:positionV relativeFrom="paragraph">
                  <wp:posOffset>1659890</wp:posOffset>
                </wp:positionV>
                <wp:extent cx="251460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295" w:rsidRDefault="00B05295" w:rsidP="00B052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Ethane - mô hình quả cầu thanh nối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7FFD" id="Text Box 11" o:spid="_x0000_s1029" type="#_x0000_t202" style="position:absolute;margin-left:0;margin-top:130.7pt;width:198pt;height:23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" fillcolor="white [3201]" strokeweight=".5pt">
                <v:textbox>
                  <w:txbxContent>
                    <w:p w:rsidR="00B05295" w:rsidRDefault="00B05295" w:rsidP="00B052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Ethane - mô hình quả cầu thanh nối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95">
        <w:rPr>
          <w:rFonts w:ascii="SimSun" w:eastAsia="SimSun" w:hAnsi="SimSun" w:cs="SimSun"/>
          <w:noProof/>
          <w:sz w:val="24"/>
          <w:szCs w:val="24"/>
          <w:lang w:val="vi-VN" w:eastAsia="vi-VN"/>
        </w:rPr>
        <w:drawing>
          <wp:inline distT="0" distB="0" distL="114300" distR="114300">
            <wp:extent cx="2134235" cy="1642745"/>
            <wp:effectExtent l="0" t="0" r="18415" b="14605"/>
            <wp:docPr id="12" name="Picture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B05295">
        <w:rPr>
          <w:rFonts w:ascii="Times New Roman" w:hAnsi="Times New Roman" w:cs="Times New Roman"/>
          <w:b/>
          <w:noProof/>
          <w:color w:val="0070C0"/>
          <w:sz w:val="24"/>
          <w:szCs w:val="24"/>
          <w:u w:val="single"/>
          <w:lang w:val="vi-VN" w:eastAsia="vi-VN"/>
        </w:rPr>
        <w:drawing>
          <wp:inline distT="0" distB="0" distL="0" distR="0">
            <wp:extent cx="2176924" cy="1704975"/>
            <wp:effectExtent l="0" t="0" r="0" b="0"/>
            <wp:docPr id="1" name="Picture 1" descr="Ethane - Energy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thane - Energy Edu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54" cy="171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EC592F" w:rsidRDefault="00EC592F">
      <w:pPr>
        <w:spacing w:after="0"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</w:p>
    <w:p w:rsidR="00B05295" w:rsidRDefault="00B05295" w:rsidP="00B05295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52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Đồng phân:</w:t>
      </w:r>
    </w:p>
    <w:p w:rsidR="00B05295" w:rsidRDefault="00B05295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alkane 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color w:val="990099"/>
          <w:sz w:val="24"/>
          <w:szCs w:val="24"/>
        </w:rPr>
        <w:t>……………….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tử Carbon trở lên có đồng phân về……………………………</w:t>
      </w:r>
    </w:p>
    <w:p w:rsidR="00B05295" w:rsidRDefault="0095003D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3D">
        <w:rPr>
          <w:rFonts w:ascii="Times New Roman" w:hAnsi="Times New Roman" w:cs="Times New Roman"/>
          <w:color w:val="000000" w:themeColor="text1"/>
          <w:sz w:val="24"/>
          <w:szCs w:val="24"/>
        </w:rPr>
        <w:t>Alkane có mạch ………………………. và alkane mạch không 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</w:p>
    <w:p w:rsidR="000D5657" w:rsidRPr="009D411F" w:rsidRDefault="000D5657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</w:t>
      </w:r>
      <w:r w:rsidR="009D411F"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1</w:t>
      </w:r>
    </w:p>
    <w:p w:rsidR="00DF6BC0" w:rsidRDefault="00DF6BC0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val="vi-VN" w:eastAsia="vi-VN"/>
        </w:rPr>
        <w:drawing>
          <wp:inline distT="0" distB="0" distL="0" distR="0">
            <wp:extent cx="3857625" cy="1552575"/>
            <wp:effectExtent l="0" t="0" r="9525" b="9525"/>
            <wp:docPr id="14" name="Picture 14" descr="Số liên kết đơn trong phân tử C4H10 l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ố liên kết đơn trong phân tử C4H10 là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57" w:rsidRDefault="00DF6BC0" w:rsidP="00B05295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                       ……………………………………….</w:t>
      </w:r>
    </w:p>
    <w:p w:rsidR="00DF6BC0" w:rsidRDefault="00DF6BC0" w:rsidP="00DF6BC0">
      <w:pPr>
        <w:pStyle w:val="ListParagraph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Danh pháp: 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Mạch thẳng: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gọi theo bảng 12.1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Alkane mạch phân nhánh , mạch carbon dài nhất là …………………………; các mạch carbon còn lại là ……………………….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Mạch nhánh còn được xem là ……………………………. …………….của mạch chính.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Đánh số nguyên tử carbon trên mạch chính xuất phát từ đầu gần…………………………. nhất, để tổng số vị trí của các nhánh là……………………………..</w:t>
      </w:r>
    </w:p>
    <w:p w:rsidR="00DF6BC0" w:rsidRP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F6B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Mạch nhánh: </w:t>
      </w:r>
    </w:p>
    <w:p w:rsidR="00DF6BC0" w:rsidRDefault="00DF6BC0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………………………………..- ……………………………….       ………………………………..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 2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(CH)CH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3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                                        ……………………………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Cùng với tên thay thế, một số alkane có tên riêng</w:t>
      </w:r>
    </w:p>
    <w:p w:rsidR="009D411F" w:rsidRP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9D41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Ví dụ 3</w:t>
      </w:r>
    </w:p>
    <w:p w:rsidR="009D411F" w:rsidRDefault="009D411F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C(CH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="009F13F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</w:p>
    <w:p w:rsidR="009F13FA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13FA" w:rsidRPr="009F13FA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                  ………………………                 ………………….</w:t>
      </w:r>
    </w:p>
    <w:p w:rsidR="009D411F" w:rsidRPr="009D411F" w:rsidRDefault="009F13FA" w:rsidP="00DF6BC0">
      <w:pPr>
        <w:pStyle w:val="ListParagraph"/>
        <w:spacing w:after="0" w:line="0" w:lineRule="atLeast"/>
        <w:ind w:left="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C592F" w:rsidRPr="00662710" w:rsidRDefault="004A3595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II- TÍNH CHẤT </w:t>
      </w:r>
      <w:r w:rsidR="00662710">
        <w:rPr>
          <w:rFonts w:ascii="Times New Roman" w:hAnsi="Times New Roman" w:cs="Times New Roman"/>
          <w:b/>
          <w:color w:val="FF0000"/>
          <w:sz w:val="24"/>
          <w:szCs w:val="24"/>
        </w:rPr>
        <w:t>VẬT LÝ</w:t>
      </w:r>
    </w:p>
    <w:p w:rsidR="00EC592F" w:rsidRDefault="004A359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</w:t>
      </w:r>
    </w:p>
    <w:p w:rsidR="00EC592F" w:rsidRPr="00662710" w:rsidRDefault="004A3595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B05295">
        <w:rPr>
          <w:color w:val="333333"/>
          <w:lang w:val="vi-VN"/>
        </w:rPr>
        <w:t xml:space="preserve">- </w:t>
      </w:r>
      <w:r w:rsidR="00662710" w:rsidRPr="00662710">
        <w:rPr>
          <w:color w:val="333333"/>
          <w:lang w:val="vi-VN"/>
        </w:rPr>
        <w:t>ở điều kiện thường:……………………………………………………….. là các chất khí.</w:t>
      </w:r>
    </w:p>
    <w:p w:rsidR="00662710" w:rsidRP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Các alkane có số nguyên tử Carbon nhiều hơn là …………………………………</w:t>
      </w:r>
      <w:r>
        <w:rPr>
          <w:color w:val="333333"/>
          <w:lang w:val="vi-VN"/>
        </w:rPr>
        <w:t>…</w:t>
      </w:r>
      <w:r w:rsidRPr="00662710">
        <w:rPr>
          <w:color w:val="333333"/>
          <w:lang w:val="vi-VN"/>
        </w:rPr>
        <w:t>…………………..</w:t>
      </w:r>
    </w:p>
    <w:p w:rsidR="00662710" w:rsidRP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Nhiệt độ nóng chảy, nhiệt độ sôi:………………………………………………………………………….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 w:rsidRPr="00662710">
        <w:rPr>
          <w:color w:val="333333"/>
          <w:lang w:val="vi-VN"/>
        </w:rPr>
        <w:t>- Tất cả các alkane đều………………………………………………………………………………………</w:t>
      </w:r>
      <w:r>
        <w:rPr>
          <w:color w:val="333333"/>
          <w:lang w:val="vi-VN"/>
        </w:rPr>
        <w:t>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</w:rPr>
      </w:pPr>
      <w:r>
        <w:rPr>
          <w:color w:val="333333"/>
        </w:rPr>
        <w:t>-Độ tan: …………………………………………………………………………………………………….</w:t>
      </w:r>
    </w:p>
    <w:p w:rsidR="00662710" w:rsidRDefault="00662710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</w:rPr>
      </w:pPr>
      <w:r>
        <w:rPr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595" w:rsidRPr="00662710" w:rsidRDefault="004A3595" w:rsidP="00662710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  <w:r>
        <w:rPr>
          <w:noProof/>
          <w:lang w:val="vi-VN" w:eastAsia="vi-VN"/>
        </w:rPr>
        <w:drawing>
          <wp:inline distT="0" distB="0" distL="0" distR="0" wp14:anchorId="7FFF4CC9" wp14:editId="0031B994">
            <wp:extent cx="6372225" cy="4848788"/>
            <wp:effectExtent l="0" t="0" r="0" b="9525"/>
            <wp:docPr id="15" name="Picture 15" descr="Dựa vào thông tin nào trong bảng 12.1 để chứng minh bốn chất đầu dãy đồng  đẳng alkane đều ở thể khí | Hoá học 11 Chân trời sáng tạo | Tech1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ựa vào thông tin nào trong bảng 12.1 để chứng minh bốn chất đầu dãy đồng  đẳng alkane đều ở thể khí | Hoá học 11 Chân trời sáng tạo | Tech12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42" cy="485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92F" w:rsidRDefault="00EC592F">
      <w:pPr>
        <w:pStyle w:val="NormalWeb"/>
        <w:shd w:val="clear" w:color="auto" w:fill="FFFFFF"/>
        <w:spacing w:before="0" w:beforeAutospacing="0" w:after="0" w:afterAutospacing="0" w:line="0" w:lineRule="atLeast"/>
        <w:ind w:right="20"/>
        <w:rPr>
          <w:color w:val="333333"/>
          <w:lang w:val="vi-VN"/>
        </w:rPr>
      </w:pPr>
    </w:p>
    <w:p w:rsidR="00EC592F" w:rsidRPr="000A4DC9" w:rsidRDefault="000A4DC9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II. TÍNH CHẤT HÓA HỌC</w:t>
      </w:r>
    </w:p>
    <w:p w:rsidR="00EC592F" w:rsidRPr="000A4DC9" w:rsidRDefault="000A4DC9">
      <w:pPr>
        <w:spacing w:after="0" w:line="0" w:lineRule="atLeast"/>
        <w:ind w:firstLine="720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1.</w:t>
      </w:r>
      <w:r w:rsidR="004A3595" w:rsidRPr="00B052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4A3595"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Phản ứng thế halogen</w:t>
      </w:r>
    </w:p>
    <w:p w:rsidR="004A3595" w:rsidRPr="000A4DC9" w:rsidRDefault="004A3595" w:rsidP="004A3595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</w:t>
      </w:r>
      <w:r w:rsidRPr="000A4DC9">
        <w:rPr>
          <w:rFonts w:ascii="Times New Roman" w:hAnsi="Times New Roman" w:cs="Times New Roman"/>
          <w:b/>
          <w:i/>
          <w:sz w:val="24"/>
          <w:szCs w:val="24"/>
          <w:u w:val="single"/>
          <w:lang w:val="vi-VN"/>
        </w:rPr>
        <w:t>Ví dụ 4</w:t>
      </w: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4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3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Cl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4A3595" w:rsidRPr="000A4DC9" w:rsidRDefault="004A3595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Cl</w:t>
      </w:r>
      <w:r w:rsidR="00A6096F"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…………………………………..</w:t>
      </w: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Pr="000A4DC9" w:rsidRDefault="00A6096F" w:rsidP="004A3595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  <w:lang w:val="vi-VN"/>
        </w:rPr>
      </w:pP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>CHCl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3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+ Cl</w:t>
      </w:r>
      <w:r w:rsidRPr="000A4DC9">
        <w:rPr>
          <w:rFonts w:ascii="Times New Roman" w:hAnsi="Times New Roman" w:cs="Times New Roman"/>
          <w:i/>
          <w:sz w:val="24"/>
          <w:szCs w:val="24"/>
          <w:vertAlign w:val="subscript"/>
          <w:lang w:val="vi-VN"/>
        </w:rPr>
        <w:t>2</w:t>
      </w:r>
      <w:r w:rsidRPr="000A4DC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→</m:t>
        </m:r>
      </m:oMath>
      <w:r w:rsidRPr="000A4DC9">
        <w:rPr>
          <w:rFonts w:ascii="Times New Roman" w:eastAsiaTheme="minorEastAsia" w:hAnsi="Times New Roman" w:cs="Times New Roman"/>
          <w:sz w:val="24"/>
          <w:szCs w:val="24"/>
          <w:lang w:val="vi-VN"/>
        </w:rPr>
        <w:t>…………………………………</w:t>
      </w:r>
      <w:r>
        <w:rPr>
          <w:rFonts w:ascii="Times New Roman" w:eastAsiaTheme="minorEastAsia" w:hAnsi="Times New Roman" w:cs="Times New Roman"/>
          <w:sz w:val="24"/>
          <w:szCs w:val="24"/>
        </w:rPr>
        <w:t>..</w:t>
      </w: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Trong phản ứng thế halogen , nguyên tử H của carbon ở …………………………………dễ bị thế nguyên tử halogen so với nguyên tử H của carbon ở …………………………………</w:t>
      </w:r>
    </w:p>
    <w:p w:rsid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 w:rsidRPr="00A6096F"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>Ví dụ 5</w:t>
      </w:r>
    </w:p>
    <w:p w:rsidR="00A6096F" w:rsidRPr="00A6096F" w:rsidRDefault="00A6096F" w:rsidP="00A6096F">
      <w:pPr>
        <w:tabs>
          <w:tab w:val="left" w:pos="3510"/>
        </w:tabs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163830</wp:posOffset>
                </wp:positionV>
                <wp:extent cx="47625" cy="581025"/>
                <wp:effectExtent l="19050" t="0" r="28575" b="28575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BE1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7" o:spid="_x0000_s1026" type="#_x0000_t87" style="position:absolute;margin-left:162pt;margin-top:12.9pt;width:3.7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" adj="148" strokecolor="#4472c4 [3204]" strokeweight=".5pt">
                <v:stroke joinstyle="miter"/>
              </v:shape>
            </w:pict>
          </mc:Fallback>
        </mc:AlternateContent>
      </w:r>
      <w:r w:rsidRPr="00A6096F"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u w:val="single"/>
        </w:rPr>
        <w:t xml:space="preserve">                                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99060</wp:posOffset>
                </wp:positionV>
                <wp:extent cx="390525" cy="9525"/>
                <wp:effectExtent l="0" t="57150" r="28575" b="857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8439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2.75pt;margin-top:7.8pt;width:30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Cl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</w:p>
    <w:p w:rsidR="00A6096F" w:rsidRPr="00A6096F" w:rsidRDefault="00A6096F" w:rsidP="00A6096F">
      <w:pPr>
        <w:spacing w:after="0" w:line="0" w:lineRule="atLeas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</w:p>
    <w:p w:rsidR="004A3595" w:rsidRPr="004A3595" w:rsidRDefault="00A6096F" w:rsidP="00A6096F">
      <w:pPr>
        <w:tabs>
          <w:tab w:val="left" w:pos="3525"/>
        </w:tabs>
        <w:spacing w:after="0" w:line="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C592F" w:rsidRPr="000A4DC9" w:rsidRDefault="000A4DC9" w:rsidP="000A4DC9">
      <w:pPr>
        <w:spacing w:after="0" w:line="0" w:lineRule="atLeast"/>
        <w:ind w:firstLine="72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2. </w:t>
      </w:r>
      <w:r w:rsidRPr="000A4D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Phản ứng cracking và phản ứng reforming </w:t>
      </w:r>
    </w:p>
    <w:p w:rsidR="00EC592F" w:rsidRP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0A4DC9">
        <w:rPr>
          <w:rFonts w:ascii="Times New Roman" w:hAnsi="Times New Roman" w:cs="Times New Roman"/>
          <w:sz w:val="24"/>
          <w:szCs w:val="24"/>
          <w:lang w:val="vi-VN"/>
        </w:rPr>
        <w:t>- ở nhiệt độ cao, có mặt chất xúc tác:……………………………………………………………………..</w:t>
      </w:r>
    </w:p>
    <w:p w:rsidR="000A4DC9" w:rsidRP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4DC9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6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t0, xt</m:t>
                </m:r>
              </m:e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điều kiện này, còn xảy ra phản ứng reforming, tạo ra sản phẩm có nhiều ……………………………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Hoặc ………………………………………….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Default="000A4DC9" w:rsidP="000A4DC9">
      <w:pPr>
        <w:tabs>
          <w:tab w:val="left" w:pos="26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23442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61595</wp:posOffset>
                </wp:positionV>
                <wp:extent cx="45719" cy="942975"/>
                <wp:effectExtent l="19050" t="0" r="12065" b="28575"/>
                <wp:wrapNone/>
                <wp:docPr id="18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D50C9" id="Left Brace 18" o:spid="_x0000_s1026" type="#_x0000_t87" style="position:absolute;margin-left:111.75pt;margin-top:4.85pt;width:3.6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" adj="87" strokecolor="#4472c4 [3204]" strokeweight=".5pt">
                <v:stroke joinstyle="miter"/>
              </v:shape>
            </w:pict>
          </mc:Fallback>
        </mc:AlternateContent>
      </w:r>
      <w:r w:rsidR="00523442" w:rsidRPr="00523442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7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4DC9" w:rsidRPr="000A4DC9" w:rsidRDefault="000A4D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CH2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t0, xt</m:t>
                </m:r>
              </m:e>
            </m:groupChr>
          </m:e>
        </m:box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………………………………………………………..</w:t>
      </w:r>
    </w:p>
    <w:p w:rsid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0A4DC9" w:rsidRDefault="000A4DC9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0A4DC9" w:rsidRDefault="000A4DC9" w:rsidP="000A4DC9">
      <w:pPr>
        <w:tabs>
          <w:tab w:val="left" w:pos="258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0A4DC9" w:rsidRDefault="000A4DC9" w:rsidP="000A4DC9">
      <w:pPr>
        <w:pStyle w:val="ListParagraph"/>
        <w:numPr>
          <w:ilvl w:val="0"/>
          <w:numId w:val="2"/>
        </w:numPr>
        <w:tabs>
          <w:tab w:val="left" w:pos="2580"/>
        </w:tabs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DC9">
        <w:rPr>
          <w:rFonts w:ascii="Times New Roman" w:hAnsi="Times New Roman" w:cs="Times New Roman"/>
          <w:b/>
          <w:color w:val="FF0000"/>
          <w:sz w:val="24"/>
          <w:szCs w:val="24"/>
        </w:rPr>
        <w:t>Phản ứng oxi hóa</w:t>
      </w:r>
    </w:p>
    <w:p w:rsidR="000A4DC9" w:rsidRPr="000A4DC9" w:rsidRDefault="000A4DC9" w:rsidP="000A4DC9">
      <w:pPr>
        <w:pStyle w:val="ListParagraph"/>
        <w:tabs>
          <w:tab w:val="left" w:pos="2580"/>
        </w:tabs>
        <w:spacing w:after="0" w:line="0" w:lineRule="atLeast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</w:t>
      </w:r>
      <w:r w:rsidRPr="000A4DC9">
        <w:rPr>
          <w:rFonts w:ascii="Times New Roman" w:hAnsi="Times New Roman" w:cs="Times New Roman"/>
          <w:sz w:val="24"/>
          <w:szCs w:val="24"/>
        </w:rPr>
        <w:t xml:space="preserve"> nhiệt độ cao, alkane bị oxi hóa bởi Oxygen, tùy thuộc vào điều kiện phản ứng mà ta có ………………………………………………………………………………………………………</w:t>
      </w:r>
    </w:p>
    <w:p w:rsidR="000A4DC9" w:rsidRDefault="00523442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3442">
        <w:rPr>
          <w:rFonts w:ascii="Times New Roman" w:hAnsi="Times New Roman" w:cs="Times New Roman"/>
          <w:b/>
          <w:i/>
          <w:sz w:val="24"/>
          <w:szCs w:val="24"/>
          <w:u w:val="single"/>
        </w:rPr>
        <w:t>Ví dụ 8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 w:rsidP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         +      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groupChr>
          <m:groupChrPr>
            <m:chr m:val="→"/>
            <m:vertJc m:val="bot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t0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……………………………………………………….</w:t>
      </w: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:rsidR="00523442" w:rsidRDefault="00523442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  <w:r w:rsidRPr="00523442">
        <w:rPr>
          <w:rFonts w:ascii="Times New Roman" w:eastAsiaTheme="minorEastAsia" w:hAnsi="Times New Roman" w:cs="Times New Roman"/>
          <w:b/>
          <w:sz w:val="24"/>
          <w:szCs w:val="24"/>
        </w:rPr>
        <w:t>Ứng dụng của các phản ứng này là: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……………………………………………………………………..</w:t>
      </w:r>
    </w:p>
    <w:p w:rsidR="00523442" w:rsidRPr="00523442" w:rsidRDefault="0052344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C592F" w:rsidRPr="00523442" w:rsidRDefault="00523442">
      <w:pPr>
        <w:spacing w:after="0" w:line="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</w:t>
      </w:r>
      <w:r w:rsidR="004A3595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NGUỒN ALKANE TRONG TỰ NHIÊN</w:t>
      </w:r>
    </w:p>
    <w:p w:rsidR="00EC592F" w:rsidRDefault="00523442" w:rsidP="00523442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Nguồn alkane trong tự nhiên, điều chế alkane trong công nghiệp</w:t>
      </w:r>
    </w:p>
    <w:p w:rsidR="00523442" w:rsidRDefault="00E84FDA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84FDA">
        <w:rPr>
          <w:rFonts w:ascii="Times New Roman" w:hAnsi="Times New Roman" w:cs="Times New Roman"/>
          <w:sz w:val="24"/>
          <w:szCs w:val="24"/>
        </w:rPr>
        <w:t>Alkane là thành phần chủ yếu của………………………………….  và cũng được sinh ra từ…………………………………………………………………………………………..</w:t>
      </w:r>
    </w:p>
    <w:p w:rsidR="00696E49" w:rsidRDefault="00696E49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Alkane có nhiều trong thành phần của ……………………………………………………..</w:t>
      </w:r>
    </w:p>
    <w:p w:rsidR="00696E49" w:rsidRDefault="00696E49" w:rsidP="00523442">
      <w:pPr>
        <w:pStyle w:val="ListParagraph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96E49" w:rsidRPr="00696E49" w:rsidRDefault="00696E49" w:rsidP="00696E49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96E49">
        <w:rPr>
          <w:rFonts w:ascii="Times New Roman" w:hAnsi="Times New Roman" w:cs="Times New Roman"/>
          <w:color w:val="FF0000"/>
          <w:sz w:val="24"/>
          <w:szCs w:val="24"/>
        </w:rPr>
        <w:t>Ứng dụng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Alkane là thành phần chính của………………………………………………………………………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 sinh ra từ .,………………………………………………………………………………….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Methan có trong ……………………………………………………………………………………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 là thành phần chủ yếu có trong LPG, thường dùng trong……………………………………</w:t>
      </w:r>
    </w:p>
    <w:p w:rsidR="00696E49" w:rsidRDefault="00696E49" w:rsidP="00696E49">
      <w:pPr>
        <w:spacing w:after="0" w:line="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Một số alkane lỏng được dùng……………………………………………………………………….</w:t>
      </w:r>
    </w:p>
    <w:p w:rsidR="00696E49" w:rsidRDefault="00696E49" w:rsidP="00696E49">
      <w:pPr>
        <w:pStyle w:val="ListParagraph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96E49">
        <w:rPr>
          <w:rFonts w:ascii="Times New Roman" w:hAnsi="Times New Roman" w:cs="Times New Roman"/>
          <w:color w:val="FF0000"/>
          <w:sz w:val="24"/>
          <w:szCs w:val="24"/>
        </w:rPr>
        <w:t>Nhiên liệu môi trường</w:t>
      </w:r>
    </w:p>
    <w:p w:rsidR="00696E49" w:rsidRDefault="00B36881" w:rsidP="00696E49">
      <w:pPr>
        <w:pStyle w:val="ListParagraph"/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Để giảm bớt tác hại của khí thải với môi trường……………………………………………………</w:t>
      </w:r>
    </w:p>
    <w:p w:rsidR="00B36881" w:rsidRPr="00696E49" w:rsidRDefault="00B36881" w:rsidP="00696E49">
      <w:pPr>
        <w:pStyle w:val="ListParagraph"/>
        <w:spacing w:after="0" w:line="0" w:lineRule="atLea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……………………………………………………………………………………………………</w:t>
      </w:r>
    </w:p>
    <w:sectPr w:rsidR="00B36881" w:rsidRPr="00696E49">
      <w:pgSz w:w="11906" w:h="16838"/>
      <w:pgMar w:top="450" w:right="836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4D" w:rsidRDefault="00D0734D">
      <w:pPr>
        <w:spacing w:line="240" w:lineRule="auto"/>
      </w:pPr>
      <w:r>
        <w:separator/>
      </w:r>
    </w:p>
  </w:endnote>
  <w:endnote w:type="continuationSeparator" w:id="0">
    <w:p w:rsidR="00D0734D" w:rsidRDefault="00D07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4D" w:rsidRDefault="00D0734D">
      <w:pPr>
        <w:spacing w:after="0"/>
      </w:pPr>
      <w:r>
        <w:separator/>
      </w:r>
    </w:p>
  </w:footnote>
  <w:footnote w:type="continuationSeparator" w:id="0">
    <w:p w:rsidR="00D0734D" w:rsidRDefault="00D073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8A0"/>
    <w:multiLevelType w:val="hybridMultilevel"/>
    <w:tmpl w:val="0CF0A3B2"/>
    <w:lvl w:ilvl="0" w:tplc="52A8511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F7D"/>
    <w:multiLevelType w:val="singleLevel"/>
    <w:tmpl w:val="45E40F7D"/>
    <w:lvl w:ilvl="0">
      <w:start w:val="1"/>
      <w:numFmt w:val="decimal"/>
      <w:suff w:val="space"/>
      <w:lvlText w:val="%1."/>
      <w:lvlJc w:val="left"/>
      <w:pPr>
        <w:ind w:left="440" w:firstLine="0"/>
      </w:pPr>
    </w:lvl>
  </w:abstractNum>
  <w:abstractNum w:abstractNumId="2" w15:restartNumberingAfterBreak="0">
    <w:nsid w:val="511B4376"/>
    <w:multiLevelType w:val="hybridMultilevel"/>
    <w:tmpl w:val="2B8AD8B4"/>
    <w:lvl w:ilvl="0" w:tplc="F4087634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20" w:hanging="360"/>
      </w:pPr>
    </w:lvl>
    <w:lvl w:ilvl="2" w:tplc="042A001B" w:tentative="1">
      <w:start w:val="1"/>
      <w:numFmt w:val="lowerRoman"/>
      <w:lvlText w:val="%3."/>
      <w:lvlJc w:val="right"/>
      <w:pPr>
        <w:ind w:left="2240" w:hanging="180"/>
      </w:pPr>
    </w:lvl>
    <w:lvl w:ilvl="3" w:tplc="042A000F" w:tentative="1">
      <w:start w:val="1"/>
      <w:numFmt w:val="decimal"/>
      <w:lvlText w:val="%4."/>
      <w:lvlJc w:val="left"/>
      <w:pPr>
        <w:ind w:left="2960" w:hanging="360"/>
      </w:pPr>
    </w:lvl>
    <w:lvl w:ilvl="4" w:tplc="042A0019" w:tentative="1">
      <w:start w:val="1"/>
      <w:numFmt w:val="lowerLetter"/>
      <w:lvlText w:val="%5."/>
      <w:lvlJc w:val="left"/>
      <w:pPr>
        <w:ind w:left="3680" w:hanging="360"/>
      </w:pPr>
    </w:lvl>
    <w:lvl w:ilvl="5" w:tplc="042A001B" w:tentative="1">
      <w:start w:val="1"/>
      <w:numFmt w:val="lowerRoman"/>
      <w:lvlText w:val="%6."/>
      <w:lvlJc w:val="right"/>
      <w:pPr>
        <w:ind w:left="4400" w:hanging="180"/>
      </w:pPr>
    </w:lvl>
    <w:lvl w:ilvl="6" w:tplc="042A000F" w:tentative="1">
      <w:start w:val="1"/>
      <w:numFmt w:val="decimal"/>
      <w:lvlText w:val="%7."/>
      <w:lvlJc w:val="left"/>
      <w:pPr>
        <w:ind w:left="5120" w:hanging="360"/>
      </w:pPr>
    </w:lvl>
    <w:lvl w:ilvl="7" w:tplc="042A0019" w:tentative="1">
      <w:start w:val="1"/>
      <w:numFmt w:val="lowerLetter"/>
      <w:lvlText w:val="%8."/>
      <w:lvlJc w:val="left"/>
      <w:pPr>
        <w:ind w:left="5840" w:hanging="360"/>
      </w:pPr>
    </w:lvl>
    <w:lvl w:ilvl="8" w:tplc="042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7CD60480"/>
    <w:multiLevelType w:val="hybridMultilevel"/>
    <w:tmpl w:val="B2DC3F18"/>
    <w:lvl w:ilvl="0" w:tplc="F4087634">
      <w:start w:val="3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DF"/>
    <w:rsid w:val="00004B4A"/>
    <w:rsid w:val="00055E57"/>
    <w:rsid w:val="0006620A"/>
    <w:rsid w:val="000826F6"/>
    <w:rsid w:val="00086347"/>
    <w:rsid w:val="000A4209"/>
    <w:rsid w:val="000A4DC9"/>
    <w:rsid w:val="000B2B60"/>
    <w:rsid w:val="000B7F5E"/>
    <w:rsid w:val="000D5657"/>
    <w:rsid w:val="00133E6F"/>
    <w:rsid w:val="001B3188"/>
    <w:rsid w:val="001C63B7"/>
    <w:rsid w:val="001F19B2"/>
    <w:rsid w:val="001F1C37"/>
    <w:rsid w:val="00203B2A"/>
    <w:rsid w:val="00204843"/>
    <w:rsid w:val="00210257"/>
    <w:rsid w:val="00237C7F"/>
    <w:rsid w:val="002474CC"/>
    <w:rsid w:val="002737A2"/>
    <w:rsid w:val="00276428"/>
    <w:rsid w:val="00294111"/>
    <w:rsid w:val="002E499F"/>
    <w:rsid w:val="002E5F43"/>
    <w:rsid w:val="00300FDF"/>
    <w:rsid w:val="003D620C"/>
    <w:rsid w:val="00411279"/>
    <w:rsid w:val="00435AFE"/>
    <w:rsid w:val="004676D5"/>
    <w:rsid w:val="00481080"/>
    <w:rsid w:val="004A3595"/>
    <w:rsid w:val="004C0FE1"/>
    <w:rsid w:val="004C40E0"/>
    <w:rsid w:val="00523442"/>
    <w:rsid w:val="005955AB"/>
    <w:rsid w:val="005D1256"/>
    <w:rsid w:val="005E3D03"/>
    <w:rsid w:val="006164F0"/>
    <w:rsid w:val="00624179"/>
    <w:rsid w:val="00643D90"/>
    <w:rsid w:val="00662710"/>
    <w:rsid w:val="00693A81"/>
    <w:rsid w:val="00696E49"/>
    <w:rsid w:val="006D6AB8"/>
    <w:rsid w:val="006E3D97"/>
    <w:rsid w:val="006E79F2"/>
    <w:rsid w:val="0071338C"/>
    <w:rsid w:val="00735C24"/>
    <w:rsid w:val="007530DC"/>
    <w:rsid w:val="007902D7"/>
    <w:rsid w:val="007C3364"/>
    <w:rsid w:val="007C47D5"/>
    <w:rsid w:val="007E0C72"/>
    <w:rsid w:val="007F0D14"/>
    <w:rsid w:val="00814B3A"/>
    <w:rsid w:val="008254E4"/>
    <w:rsid w:val="00841ADC"/>
    <w:rsid w:val="00847656"/>
    <w:rsid w:val="00862320"/>
    <w:rsid w:val="00882EB3"/>
    <w:rsid w:val="009359A8"/>
    <w:rsid w:val="00945A80"/>
    <w:rsid w:val="0095003D"/>
    <w:rsid w:val="009770D5"/>
    <w:rsid w:val="009842A5"/>
    <w:rsid w:val="00984BC6"/>
    <w:rsid w:val="00997CA2"/>
    <w:rsid w:val="009D0A8C"/>
    <w:rsid w:val="009D14D2"/>
    <w:rsid w:val="009D411F"/>
    <w:rsid w:val="009F13FA"/>
    <w:rsid w:val="009F667A"/>
    <w:rsid w:val="00A4347C"/>
    <w:rsid w:val="00A6096F"/>
    <w:rsid w:val="00AA4CEF"/>
    <w:rsid w:val="00AB2DB2"/>
    <w:rsid w:val="00B05295"/>
    <w:rsid w:val="00B26636"/>
    <w:rsid w:val="00B36881"/>
    <w:rsid w:val="00B436EA"/>
    <w:rsid w:val="00B44FB5"/>
    <w:rsid w:val="00B56B81"/>
    <w:rsid w:val="00B6358D"/>
    <w:rsid w:val="00BB2959"/>
    <w:rsid w:val="00BD051B"/>
    <w:rsid w:val="00BD0D9A"/>
    <w:rsid w:val="00BD226E"/>
    <w:rsid w:val="00C10E3C"/>
    <w:rsid w:val="00CA0CE3"/>
    <w:rsid w:val="00CD2CD6"/>
    <w:rsid w:val="00CE374B"/>
    <w:rsid w:val="00D0734D"/>
    <w:rsid w:val="00D257D3"/>
    <w:rsid w:val="00D46351"/>
    <w:rsid w:val="00D505BE"/>
    <w:rsid w:val="00D52D36"/>
    <w:rsid w:val="00DD08DF"/>
    <w:rsid w:val="00DE621D"/>
    <w:rsid w:val="00DF6BC0"/>
    <w:rsid w:val="00E143D1"/>
    <w:rsid w:val="00E152C3"/>
    <w:rsid w:val="00E17B57"/>
    <w:rsid w:val="00E4297A"/>
    <w:rsid w:val="00E4536A"/>
    <w:rsid w:val="00E463B1"/>
    <w:rsid w:val="00E60011"/>
    <w:rsid w:val="00E84FDA"/>
    <w:rsid w:val="00E86F6F"/>
    <w:rsid w:val="00EC592F"/>
    <w:rsid w:val="00F3225E"/>
    <w:rsid w:val="00F604C4"/>
    <w:rsid w:val="00F634F9"/>
    <w:rsid w:val="00F66BF3"/>
    <w:rsid w:val="00F7678C"/>
    <w:rsid w:val="00F96784"/>
    <w:rsid w:val="00FF72CF"/>
    <w:rsid w:val="11E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B5A94B9E-C8DE-4C6D-A48B-1BFD8C1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5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2023-05-14T13:19:00Z</dcterms:created>
  <dcterms:modified xsi:type="dcterms:W3CDTF">2023-05-14T13:19:00Z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77DF4B74180742EE97F7E891E11CA26C</vt:lpwstr>
  </property>
</Properties>
</file>