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C" w:rsidRPr="00D4374C" w:rsidRDefault="00F0265C" w:rsidP="00F0265C">
      <w:pPr>
        <w:tabs>
          <w:tab w:val="left" w:pos="993"/>
          <w:tab w:val="left" w:pos="5387"/>
        </w:tabs>
        <w:spacing w:line="360" w:lineRule="auto"/>
        <w:ind w:right="-90"/>
        <w:rPr>
          <w:b/>
          <w:szCs w:val="26"/>
        </w:rPr>
      </w:pPr>
      <w:r>
        <w:rPr>
          <w:b/>
          <w:szCs w:val="26"/>
        </w:rPr>
        <w:t>UBND</w:t>
      </w:r>
      <w:r w:rsidRPr="005F0584">
        <w:rPr>
          <w:b/>
          <w:szCs w:val="26"/>
          <w:lang w:val="vi-VN"/>
        </w:rPr>
        <w:t xml:space="preserve"> QUẬN TÂN PHÚ</w:t>
      </w:r>
      <w:r>
        <w:rPr>
          <w:b/>
          <w:szCs w:val="26"/>
        </w:rPr>
        <w:t xml:space="preserve"> </w:t>
      </w:r>
      <w:r>
        <w:rPr>
          <w:b/>
          <w:szCs w:val="26"/>
        </w:rPr>
        <w:tab/>
      </w:r>
      <w:r w:rsidR="00840DBE">
        <w:rPr>
          <w:b/>
          <w:szCs w:val="26"/>
        </w:rPr>
        <w:t xml:space="preserve">    </w:t>
      </w:r>
      <w:r w:rsidRPr="005F0584">
        <w:rPr>
          <w:b/>
          <w:szCs w:val="26"/>
          <w:lang w:val="vi-VN"/>
        </w:rPr>
        <w:t xml:space="preserve">KIỂM TRA </w:t>
      </w:r>
      <w:r w:rsidRPr="005F0584">
        <w:rPr>
          <w:b/>
          <w:szCs w:val="26"/>
        </w:rPr>
        <w:t>HỌC KÌ I</w:t>
      </w:r>
    </w:p>
    <w:p w:rsidR="00F0265C" w:rsidRPr="005A4FDC" w:rsidRDefault="00F0265C" w:rsidP="00F0265C">
      <w:pPr>
        <w:tabs>
          <w:tab w:val="left" w:pos="5670"/>
        </w:tabs>
        <w:spacing w:line="360" w:lineRule="auto"/>
        <w:rPr>
          <w:b/>
          <w:szCs w:val="26"/>
        </w:rPr>
      </w:pPr>
      <w:r w:rsidRPr="005F0584">
        <w:rPr>
          <w:b/>
          <w:szCs w:val="26"/>
          <w:lang w:val="vi-VN"/>
        </w:rPr>
        <w:t>TRƯỜNG THCS VÕ THÀNH TRANG</w:t>
      </w:r>
      <w:r>
        <w:rPr>
          <w:b/>
          <w:szCs w:val="26"/>
        </w:rPr>
        <w:t xml:space="preserve"> </w:t>
      </w:r>
      <w:r>
        <w:rPr>
          <w:b/>
          <w:szCs w:val="26"/>
        </w:rPr>
        <w:tab/>
      </w:r>
      <w:r w:rsidRPr="005F0584">
        <w:rPr>
          <w:b/>
          <w:szCs w:val="26"/>
        </w:rPr>
        <w:t xml:space="preserve">NĂM HỌC </w:t>
      </w:r>
      <w:r w:rsidR="000E282C">
        <w:rPr>
          <w:b/>
          <w:szCs w:val="26"/>
        </w:rPr>
        <w:t>2020</w:t>
      </w:r>
      <w:r w:rsidR="005A4FDC">
        <w:rPr>
          <w:b/>
          <w:szCs w:val="26"/>
        </w:rPr>
        <w:t>-20</w:t>
      </w:r>
      <w:r w:rsidR="000E282C">
        <w:rPr>
          <w:b/>
          <w:szCs w:val="26"/>
        </w:rPr>
        <w:t>21</w:t>
      </w:r>
    </w:p>
    <w:p w:rsidR="00F0265C" w:rsidRDefault="00F0265C" w:rsidP="00F0265C">
      <w:pPr>
        <w:tabs>
          <w:tab w:val="left" w:pos="4820"/>
        </w:tabs>
        <w:spacing w:line="360" w:lineRule="auto"/>
        <w:ind w:right="-360"/>
        <w:rPr>
          <w:b/>
          <w:i/>
          <w:szCs w:val="26"/>
        </w:rPr>
      </w:pPr>
      <w:r>
        <w:rPr>
          <w:b/>
          <w:szCs w:val="26"/>
        </w:rPr>
        <w:tab/>
      </w:r>
      <w:r w:rsidRPr="005F0584">
        <w:rPr>
          <w:b/>
          <w:szCs w:val="26"/>
          <w:lang w:val="vi-VN"/>
        </w:rPr>
        <w:t>MÔN</w:t>
      </w:r>
      <w:r>
        <w:rPr>
          <w:b/>
          <w:szCs w:val="26"/>
        </w:rPr>
        <w:t>:</w:t>
      </w:r>
      <w:r w:rsidRPr="005F0584">
        <w:rPr>
          <w:b/>
          <w:szCs w:val="26"/>
          <w:lang w:val="vi-VN"/>
        </w:rPr>
        <w:t xml:space="preserve"> TOÁN</w:t>
      </w:r>
      <w:r w:rsidRPr="005F0584">
        <w:rPr>
          <w:b/>
          <w:szCs w:val="26"/>
        </w:rPr>
        <w:t xml:space="preserve"> </w:t>
      </w:r>
      <w:r>
        <w:rPr>
          <w:b/>
          <w:szCs w:val="26"/>
        </w:rPr>
        <w:t xml:space="preserve">8          </w:t>
      </w:r>
      <w:r w:rsidRPr="00F4589B">
        <w:rPr>
          <w:b/>
          <w:i/>
          <w:szCs w:val="26"/>
          <w:lang w:val="vi-VN"/>
        </w:rPr>
        <w:t>Thờ</w:t>
      </w:r>
      <w:r w:rsidR="000E282C">
        <w:rPr>
          <w:b/>
          <w:i/>
          <w:szCs w:val="26"/>
          <w:lang w:val="vi-VN"/>
        </w:rPr>
        <w:t>i gian : 9</w:t>
      </w:r>
      <w:r w:rsidRPr="00F4589B">
        <w:rPr>
          <w:b/>
          <w:i/>
          <w:szCs w:val="26"/>
          <w:lang w:val="vi-VN"/>
        </w:rPr>
        <w:t>0 phút</w:t>
      </w:r>
    </w:p>
    <w:p w:rsidR="00430F0B" w:rsidRPr="000F42CD" w:rsidRDefault="00430F0B" w:rsidP="007675BB">
      <w:pPr>
        <w:rPr>
          <w:b/>
          <w:sz w:val="40"/>
          <w:szCs w:val="40"/>
        </w:rPr>
      </w:pPr>
    </w:p>
    <w:p w:rsidR="00430F0B" w:rsidRDefault="00430F0B" w:rsidP="0057140B">
      <w:pPr>
        <w:rPr>
          <w:szCs w:val="26"/>
        </w:rPr>
      </w:pPr>
      <w:r w:rsidRPr="000F42CD">
        <w:rPr>
          <w:b/>
          <w:szCs w:val="26"/>
        </w:rPr>
        <w:t>Bài 1:</w:t>
      </w:r>
      <w:r w:rsidR="00731F94" w:rsidRPr="000F42CD">
        <w:rPr>
          <w:szCs w:val="26"/>
        </w:rPr>
        <w:t xml:space="preserve"> </w:t>
      </w:r>
      <w:r w:rsidR="00AB6E2A" w:rsidRPr="000F42CD">
        <w:rPr>
          <w:szCs w:val="26"/>
        </w:rPr>
        <w:t>Thực hiệ</w:t>
      </w:r>
      <w:proofErr w:type="gramStart"/>
      <w:r w:rsidR="00AB6E2A" w:rsidRPr="000F42CD">
        <w:rPr>
          <w:szCs w:val="26"/>
        </w:rPr>
        <w:t xml:space="preserve">n </w:t>
      </w:r>
      <w:r w:rsidRPr="000F42CD">
        <w:rPr>
          <w:szCs w:val="26"/>
        </w:rPr>
        <w:t xml:space="preserve"> ca</w:t>
      </w:r>
      <w:proofErr w:type="gramEnd"/>
      <w:r w:rsidRPr="000F42CD">
        <w:rPr>
          <w:szCs w:val="26"/>
        </w:rPr>
        <w:t>́c phép tính sau:</w:t>
      </w:r>
    </w:p>
    <w:p w:rsidR="00FC7E98" w:rsidRDefault="00FF4CFF" w:rsidP="0057140B">
      <w:pPr>
        <w:rPr>
          <w:rFonts w:eastAsia="Times New Roman"/>
          <w:szCs w:val="26"/>
          <w:lang w:val="vi-VN"/>
        </w:rPr>
      </w:pPr>
      <w:r>
        <w:rPr>
          <w:rFonts w:eastAsia="Times New Roman"/>
          <w:noProof/>
          <w:position w:val="-24"/>
          <w:szCs w:val="26"/>
          <w:lang w:val="vi-VN"/>
        </w:rPr>
        <w:t xml:space="preserve">   </w:t>
      </w:r>
      <w:r w:rsidRPr="00D82311">
        <w:rPr>
          <w:rFonts w:eastAsia="Times New Roman"/>
          <w:szCs w:val="26"/>
        </w:rPr>
        <w:t xml:space="preserve">a) </w:t>
      </w:r>
      <w:r w:rsidRPr="00D82311">
        <w:rPr>
          <w:rFonts w:eastAsia="Times New Roman"/>
          <w:noProof/>
          <w:position w:val="-24"/>
          <w:szCs w:val="26"/>
          <w:lang w:val="vi-VN"/>
        </w:rPr>
        <w:object w:dxaOrig="1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31.9pt" o:ole="">
            <v:imagedata r:id="rId7" o:title=""/>
          </v:shape>
          <o:OLEObject Type="Embed" ProgID="Equation.DSMT4" ShapeID="_x0000_i1025" DrawAspect="Content" ObjectID="_1665239534" r:id="rId8"/>
        </w:object>
      </w:r>
      <w:r w:rsidRPr="00D82311">
        <w:rPr>
          <w:rFonts w:eastAsia="Times New Roman"/>
          <w:szCs w:val="26"/>
        </w:rPr>
        <w:t xml:space="preserve">  </w:t>
      </w:r>
      <w:r w:rsidR="004007D5">
        <w:rPr>
          <w:rFonts w:eastAsia="Times New Roman"/>
          <w:szCs w:val="26"/>
        </w:rPr>
        <w:t xml:space="preserve">              </w:t>
      </w:r>
      <w:r w:rsidRPr="00D82311">
        <w:rPr>
          <w:rFonts w:eastAsia="Times New Roman"/>
          <w:szCs w:val="26"/>
        </w:rPr>
        <w:t xml:space="preserve"> </w:t>
      </w:r>
      <w:proofErr w:type="gramStart"/>
      <w:r w:rsidR="004007D5">
        <w:rPr>
          <w:rFonts w:eastAsia="Times New Roman"/>
          <w:szCs w:val="26"/>
        </w:rPr>
        <w:t>b</w:t>
      </w:r>
      <w:proofErr w:type="gramEnd"/>
      <w:r w:rsidR="004007D5" w:rsidRPr="00D82311">
        <w:rPr>
          <w:rFonts w:eastAsia="Times New Roman"/>
          <w:szCs w:val="26"/>
        </w:rPr>
        <w:t xml:space="preserve">)  </w:t>
      </w:r>
      <w:r w:rsidR="006A1980" w:rsidRPr="00D82311">
        <w:rPr>
          <w:rFonts w:eastAsia="Times New Roman"/>
          <w:noProof/>
          <w:position w:val="-24"/>
          <w:szCs w:val="26"/>
        </w:rPr>
        <w:object w:dxaOrig="4900" w:dyaOrig="660">
          <v:shape id="_x0000_i1026" type="#_x0000_t75" style="width:268.3pt;height:36pt" o:ole="">
            <v:imagedata r:id="rId9" o:title=""/>
          </v:shape>
          <o:OLEObject Type="Embed" ProgID="Equation.DSMT4" ShapeID="_x0000_i1026" DrawAspect="Content" ObjectID="_1665239535" r:id="rId10"/>
        </w:object>
      </w:r>
      <w:r w:rsidR="00FC7E98">
        <w:rPr>
          <w:szCs w:val="26"/>
        </w:rPr>
        <w:t xml:space="preserve">  </w:t>
      </w:r>
    </w:p>
    <w:p w:rsidR="00FF4CFF" w:rsidRPr="00FC7E98" w:rsidRDefault="00FC7E98" w:rsidP="0057140B">
      <w:pPr>
        <w:rPr>
          <w:szCs w:val="26"/>
        </w:rPr>
      </w:pPr>
      <w:r w:rsidRPr="00D82311">
        <w:rPr>
          <w:rFonts w:eastAsia="Times New Roman"/>
          <w:szCs w:val="26"/>
          <w:lang w:val="vi-VN"/>
        </w:rPr>
        <w:t>c)</w:t>
      </w:r>
      <w:r>
        <w:rPr>
          <w:szCs w:val="26"/>
        </w:rPr>
        <w:t>(2x</w:t>
      </w:r>
      <w:r>
        <w:rPr>
          <w:szCs w:val="26"/>
          <w:vertAlign w:val="superscript"/>
        </w:rPr>
        <w:t>4</w:t>
      </w:r>
      <w:r>
        <w:rPr>
          <w:szCs w:val="26"/>
        </w:rPr>
        <w:t>-3x</w:t>
      </w:r>
      <w:r>
        <w:rPr>
          <w:szCs w:val="26"/>
          <w:vertAlign w:val="superscript"/>
        </w:rPr>
        <w:t>3</w:t>
      </w:r>
      <w:r>
        <w:rPr>
          <w:szCs w:val="26"/>
        </w:rPr>
        <w:t>-7x</w:t>
      </w:r>
      <w:r>
        <w:rPr>
          <w:szCs w:val="26"/>
          <w:vertAlign w:val="superscript"/>
        </w:rPr>
        <w:t>2</w:t>
      </w:r>
      <w:r>
        <w:rPr>
          <w:szCs w:val="26"/>
        </w:rPr>
        <w:t>+6x+8):(x-2)</w:t>
      </w:r>
    </w:p>
    <w:p w:rsidR="00430F0B" w:rsidRPr="000F42CD" w:rsidRDefault="00430F0B" w:rsidP="0057140B">
      <w:pPr>
        <w:rPr>
          <w:szCs w:val="26"/>
        </w:rPr>
      </w:pPr>
      <w:r w:rsidRPr="000F42CD">
        <w:rPr>
          <w:b/>
          <w:szCs w:val="26"/>
        </w:rPr>
        <w:t>Bài 2:</w:t>
      </w:r>
      <w:r w:rsidRPr="000F42CD">
        <w:rPr>
          <w:szCs w:val="26"/>
        </w:rPr>
        <w:t xml:space="preserve"> </w:t>
      </w:r>
      <w:r w:rsidR="00731F94" w:rsidRPr="000F42CD">
        <w:rPr>
          <w:szCs w:val="26"/>
        </w:rPr>
        <w:t>Phân tích đa thức thành nhân tử</w:t>
      </w:r>
    </w:p>
    <w:p w:rsidR="001B411B" w:rsidRPr="00D82311" w:rsidRDefault="001B411B" w:rsidP="001B411B">
      <w:pPr>
        <w:rPr>
          <w:rFonts w:eastAsia="Times New Roman"/>
          <w:szCs w:val="26"/>
        </w:rPr>
      </w:pPr>
      <w:r w:rsidRPr="00D82311">
        <w:rPr>
          <w:rFonts w:eastAsia="Times New Roman"/>
          <w:szCs w:val="26"/>
          <w:lang w:val="vi-VN"/>
        </w:rPr>
        <w:t xml:space="preserve">    </w:t>
      </w:r>
      <w:proofErr w:type="gramStart"/>
      <w:r w:rsidRPr="00D82311">
        <w:rPr>
          <w:rFonts w:eastAsia="Times New Roman"/>
          <w:szCs w:val="26"/>
        </w:rPr>
        <w:t>a</w:t>
      </w:r>
      <w:proofErr w:type="gramEnd"/>
      <w:r w:rsidRPr="00D82311">
        <w:rPr>
          <w:rFonts w:eastAsia="Times New Roman"/>
          <w:szCs w:val="26"/>
        </w:rPr>
        <w:t xml:space="preserve">/  </w:t>
      </w:r>
      <w:r w:rsidRPr="00D82311">
        <w:rPr>
          <w:rFonts w:eastAsia="Times New Roman"/>
          <w:noProof/>
          <w:position w:val="-6"/>
          <w:szCs w:val="26"/>
        </w:rPr>
        <w:object w:dxaOrig="1320" w:dyaOrig="320">
          <v:shape id="_x0000_i1027" type="#_x0000_t75" style="width:79.45pt;height:19.7pt" o:ole="">
            <v:imagedata r:id="rId11" o:title=""/>
          </v:shape>
          <o:OLEObject Type="Embed" ProgID="Equation.3" ShapeID="_x0000_i1027" DrawAspect="Content" ObjectID="_1665239536" r:id="rId12"/>
        </w:object>
      </w:r>
      <w:r>
        <w:rPr>
          <w:rFonts w:eastAsia="Times New Roman"/>
          <w:noProof/>
          <w:szCs w:val="26"/>
        </w:rPr>
        <w:tab/>
      </w:r>
      <w:r w:rsidRPr="00D82311">
        <w:rPr>
          <w:rFonts w:eastAsia="Times New Roman"/>
          <w:szCs w:val="26"/>
        </w:rPr>
        <w:t xml:space="preserve">b/  </w:t>
      </w:r>
      <w:r w:rsidRPr="00D82311">
        <w:rPr>
          <w:rFonts w:eastAsia="Times New Roman"/>
          <w:noProof/>
          <w:position w:val="-10"/>
          <w:szCs w:val="26"/>
        </w:rPr>
        <w:object w:dxaOrig="1680" w:dyaOrig="360">
          <v:shape id="_x0000_i1028" type="#_x0000_t75" style="width:99.15pt;height:23.1pt" o:ole="">
            <v:imagedata r:id="rId13" o:title=""/>
          </v:shape>
          <o:OLEObject Type="Embed" ProgID="Equation.3" ShapeID="_x0000_i1028" DrawAspect="Content" ObjectID="_1665239537" r:id="rId14"/>
        </w:object>
      </w:r>
      <w:r>
        <w:rPr>
          <w:rFonts w:eastAsia="Times New Roman"/>
          <w:szCs w:val="26"/>
        </w:rPr>
        <w:t xml:space="preserve">     </w:t>
      </w:r>
      <w:r w:rsidRPr="00D82311">
        <w:rPr>
          <w:rFonts w:eastAsia="Times New Roman"/>
          <w:szCs w:val="26"/>
        </w:rPr>
        <w:t xml:space="preserve">c/  </w:t>
      </w:r>
      <w:r w:rsidRPr="00D82311">
        <w:rPr>
          <w:rFonts w:eastAsia="Times New Roman"/>
          <w:noProof/>
          <w:position w:val="-10"/>
          <w:szCs w:val="26"/>
        </w:rPr>
        <w:object w:dxaOrig="2020" w:dyaOrig="360">
          <v:shape id="_x0000_i1029" type="#_x0000_t75" style="width:119.55pt;height:19.7pt" o:ole="">
            <v:imagedata r:id="rId15" o:title=""/>
          </v:shape>
          <o:OLEObject Type="Embed" ProgID="Equation.3" ShapeID="_x0000_i1029" DrawAspect="Content" ObjectID="_1665239538" r:id="rId16"/>
        </w:object>
      </w:r>
    </w:p>
    <w:p w:rsidR="00F15E16" w:rsidRPr="000F42CD" w:rsidRDefault="00F15E16" w:rsidP="00F15E16">
      <w:pPr>
        <w:pStyle w:val="ListParagraph"/>
        <w:rPr>
          <w:szCs w:val="26"/>
          <w:lang w:val="fr-FR"/>
        </w:rPr>
      </w:pPr>
    </w:p>
    <w:p w:rsidR="00CA6456" w:rsidRPr="00D82311" w:rsidRDefault="00731F94" w:rsidP="00CA6456">
      <w:pPr>
        <w:spacing w:before="120"/>
        <w:rPr>
          <w:rFonts w:eastAsiaTheme="minorHAnsi"/>
          <w:szCs w:val="26"/>
        </w:rPr>
      </w:pPr>
      <w:r w:rsidRPr="000F42CD">
        <w:rPr>
          <w:b/>
          <w:szCs w:val="26"/>
          <w:lang w:val="fr-FR"/>
        </w:rPr>
        <w:t>Bài 3:</w:t>
      </w:r>
      <w:r w:rsidRPr="000F42CD">
        <w:rPr>
          <w:szCs w:val="26"/>
          <w:lang w:val="fr-FR"/>
        </w:rPr>
        <w:t xml:space="preserve"> </w:t>
      </w:r>
      <w:r w:rsidR="00CA6456" w:rsidRPr="00D82311">
        <w:rPr>
          <w:rFonts w:eastAsiaTheme="minorHAnsi"/>
          <w:szCs w:val="26"/>
        </w:rPr>
        <w:t xml:space="preserve">Trong hội sách Thành phố Hồ Chí Minh năm 2019 diễn ra tại công viên Lê Thị Riêng, một nhà xuất bản thực hiện chương trình khuyến mãi giảm 40% cho 50 quyển sách cùng loại. </w:t>
      </w:r>
      <w:proofErr w:type="gramStart"/>
      <w:r w:rsidR="00CA6456" w:rsidRPr="00D82311">
        <w:rPr>
          <w:rFonts w:eastAsiaTheme="minorHAnsi"/>
          <w:szCs w:val="26"/>
        </w:rPr>
        <w:t>Ngày thứ nhất họ bán được 40 quyển.</w:t>
      </w:r>
      <w:proofErr w:type="gramEnd"/>
      <w:r w:rsidR="00CA6456" w:rsidRPr="00D82311">
        <w:rPr>
          <w:rFonts w:eastAsiaTheme="minorHAnsi"/>
          <w:szCs w:val="26"/>
        </w:rPr>
        <w:t xml:space="preserve"> </w:t>
      </w:r>
      <w:proofErr w:type="gramStart"/>
      <w:r w:rsidR="00CA6456" w:rsidRPr="00D82311">
        <w:rPr>
          <w:rFonts w:eastAsiaTheme="minorHAnsi"/>
          <w:szCs w:val="26"/>
        </w:rPr>
        <w:t>Ngày thứ hai, nhà xuất bản quyết định giảm thêm 10% so với giá đã giảm lần một cho số sách còn lại.</w:t>
      </w:r>
      <w:proofErr w:type="gramEnd"/>
      <w:r w:rsidR="00CA6456" w:rsidRPr="00D82311">
        <w:rPr>
          <w:rFonts w:eastAsiaTheme="minorHAnsi"/>
          <w:szCs w:val="26"/>
        </w:rPr>
        <w:t xml:space="preserve"> Tính số tiền họ </w:t>
      </w:r>
      <w:proofErr w:type="gramStart"/>
      <w:r w:rsidR="00CA6456" w:rsidRPr="00D82311">
        <w:rPr>
          <w:rFonts w:eastAsiaTheme="minorHAnsi"/>
          <w:szCs w:val="26"/>
        </w:rPr>
        <w:t>thu</w:t>
      </w:r>
      <w:proofErr w:type="gramEnd"/>
      <w:r w:rsidR="00CA6456" w:rsidRPr="00D82311">
        <w:rPr>
          <w:rFonts w:eastAsiaTheme="minorHAnsi"/>
          <w:szCs w:val="26"/>
        </w:rPr>
        <w:t xml:space="preserve"> được khi bán hết 50 quyển sách đó, biết giá tiền một quyển là 60 000 đồng.</w:t>
      </w:r>
      <w:r w:rsidR="00CA6456" w:rsidRPr="00D82311">
        <w:rPr>
          <w:rFonts w:eastAsia="Times New Roman"/>
          <w:snapToGrid w:val="0"/>
          <w:color w:val="000000"/>
          <w:w w:val="0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580B" w:rsidRDefault="00E5580B" w:rsidP="00E73133">
      <w:pPr>
        <w:rPr>
          <w:b/>
          <w:szCs w:val="26"/>
        </w:rPr>
      </w:pPr>
    </w:p>
    <w:p w:rsidR="00E73133" w:rsidRPr="00D82311" w:rsidRDefault="00430F0B" w:rsidP="00E73133">
      <w:pPr>
        <w:rPr>
          <w:rFonts w:eastAsiaTheme="minorHAnsi"/>
          <w:szCs w:val="26"/>
        </w:rPr>
      </w:pPr>
      <w:bookmarkStart w:id="0" w:name="_GoBack"/>
      <w:bookmarkEnd w:id="0"/>
      <w:r w:rsidRPr="000F42CD">
        <w:rPr>
          <w:b/>
          <w:szCs w:val="26"/>
        </w:rPr>
        <w:t>Bài 4:</w:t>
      </w:r>
      <w:r w:rsidRPr="000F42CD">
        <w:rPr>
          <w:szCs w:val="26"/>
        </w:rPr>
        <w:t xml:space="preserve"> </w:t>
      </w:r>
      <w:r w:rsidR="00E73133" w:rsidRPr="00D82311">
        <w:rPr>
          <w:rFonts w:eastAsiaTheme="minorHAnsi"/>
          <w:szCs w:val="26"/>
        </w:rPr>
        <w:t xml:space="preserve">Tuyến cáp treo Bà Nà ở Đà Nẵng đi thẳng từ chân núi lên đỉnh núi ở độ cao 1500m. </w:t>
      </w:r>
      <w:proofErr w:type="gramStart"/>
      <w:r w:rsidR="00E73133" w:rsidRPr="00D82311">
        <w:rPr>
          <w:rFonts w:eastAsiaTheme="minorHAnsi"/>
          <w:szCs w:val="26"/>
        </w:rPr>
        <w:t>Mỗi cabin mất 18 phút để đi với vận tốc 6m/s từ nhà ga đến đỉnh núi.</w:t>
      </w:r>
      <w:proofErr w:type="gramEnd"/>
      <w:r w:rsidR="00E73133" w:rsidRPr="00D82311">
        <w:rPr>
          <w:rFonts w:eastAsiaTheme="minorHAnsi"/>
          <w:szCs w:val="26"/>
        </w:rPr>
        <w:t xml:space="preserve"> </w:t>
      </w:r>
      <w:proofErr w:type="gramStart"/>
      <w:r w:rsidR="00E73133" w:rsidRPr="00D82311">
        <w:rPr>
          <w:rFonts w:eastAsiaTheme="minorHAnsi"/>
          <w:szCs w:val="26"/>
        </w:rPr>
        <w:t>Hãy tính khoảng cách AB từ nhà ga đến chân núi (</w:t>
      </w:r>
      <w:r w:rsidR="00E73133" w:rsidRPr="00D82311">
        <w:rPr>
          <w:rFonts w:eastAsiaTheme="minorHAnsi"/>
          <w:i/>
          <w:szCs w:val="26"/>
        </w:rPr>
        <w:t>làm tròn kết quả đến chử số hàng đơn vị).</w:t>
      </w:r>
      <w:proofErr w:type="gramEnd"/>
      <w:r w:rsidR="00E73133" w:rsidRPr="00D82311">
        <w:rPr>
          <w:rFonts w:eastAsiaTheme="minorHAnsi"/>
          <w:i/>
          <w:szCs w:val="26"/>
        </w:rPr>
        <w:t xml:space="preserve"> </w:t>
      </w:r>
      <w:proofErr w:type="gramStart"/>
      <w:r w:rsidR="00E73133" w:rsidRPr="00D82311">
        <w:rPr>
          <w:rFonts w:eastAsiaTheme="minorHAnsi"/>
          <w:szCs w:val="26"/>
        </w:rPr>
        <w:t>(Xem như dây cáp là đường thẳng khi cabin di chuyển).</w:t>
      </w:r>
      <w:proofErr w:type="gramEnd"/>
    </w:p>
    <w:p w:rsidR="00E73133" w:rsidRPr="00D82311" w:rsidRDefault="00E73133" w:rsidP="00E73133">
      <w:pPr>
        <w:rPr>
          <w:rFonts w:eastAsiaTheme="minorHAnsi"/>
          <w:szCs w:val="26"/>
        </w:rPr>
      </w:pPr>
      <w:r w:rsidRPr="00D82311">
        <w:rPr>
          <w:rFonts w:eastAsiaTheme="minorHAnsi"/>
          <w:noProof/>
          <w:szCs w:val="26"/>
        </w:rPr>
        <w:drawing>
          <wp:anchor distT="0" distB="0" distL="114300" distR="114300" simplePos="0" relativeHeight="251804672" behindDoc="0" locked="0" layoutInCell="1" allowOverlap="1" wp14:anchorId="6BD6E916" wp14:editId="2EB8E4C2">
            <wp:simplePos x="0" y="0"/>
            <wp:positionH relativeFrom="column">
              <wp:posOffset>1323644</wp:posOffset>
            </wp:positionH>
            <wp:positionV relativeFrom="paragraph">
              <wp:posOffset>26035</wp:posOffset>
            </wp:positionV>
            <wp:extent cx="3171825" cy="1495425"/>
            <wp:effectExtent l="0" t="0" r="9525" b="9525"/>
            <wp:wrapNone/>
            <wp:docPr id="76" name="Picture 76" descr="C:\Users\HP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133" w:rsidRPr="00D82311" w:rsidRDefault="00E73133" w:rsidP="00E73133">
      <w:pPr>
        <w:rPr>
          <w:rFonts w:eastAsiaTheme="minorHAnsi"/>
          <w:szCs w:val="26"/>
        </w:rPr>
      </w:pPr>
    </w:p>
    <w:p w:rsidR="00E73133" w:rsidRDefault="00E73133" w:rsidP="00E73133">
      <w:pPr>
        <w:rPr>
          <w:rFonts w:eastAsiaTheme="minorHAnsi"/>
          <w:szCs w:val="26"/>
        </w:rPr>
      </w:pPr>
    </w:p>
    <w:p w:rsidR="00E73133" w:rsidRDefault="00E73133" w:rsidP="00E73133">
      <w:pPr>
        <w:rPr>
          <w:rFonts w:eastAsiaTheme="minorHAnsi"/>
          <w:szCs w:val="26"/>
        </w:rPr>
      </w:pPr>
    </w:p>
    <w:p w:rsidR="00546451" w:rsidRDefault="00546451" w:rsidP="00E73133">
      <w:pPr>
        <w:jc w:val="both"/>
        <w:rPr>
          <w:szCs w:val="26"/>
          <w:lang w:val="vi-VN"/>
        </w:rPr>
      </w:pPr>
    </w:p>
    <w:p w:rsidR="00C52412" w:rsidRDefault="00C52412" w:rsidP="00F90B51">
      <w:pPr>
        <w:rPr>
          <w:szCs w:val="26"/>
          <w:lang w:val="vi-VN"/>
        </w:rPr>
      </w:pPr>
    </w:p>
    <w:p w:rsidR="00546451" w:rsidRDefault="00546451" w:rsidP="00F90B51">
      <w:pPr>
        <w:rPr>
          <w:szCs w:val="26"/>
          <w:lang w:val="vi-VN"/>
        </w:rPr>
      </w:pPr>
    </w:p>
    <w:p w:rsidR="00C52412" w:rsidRDefault="00C52412" w:rsidP="00F90B51">
      <w:pPr>
        <w:rPr>
          <w:szCs w:val="26"/>
          <w:lang w:val="vi-VN"/>
        </w:rPr>
      </w:pPr>
    </w:p>
    <w:p w:rsidR="00C52412" w:rsidRDefault="00C52412" w:rsidP="00F90B51">
      <w:pPr>
        <w:rPr>
          <w:szCs w:val="26"/>
          <w:lang w:val="vi-VN"/>
        </w:rPr>
      </w:pPr>
    </w:p>
    <w:p w:rsidR="00C52412" w:rsidRDefault="00C52412" w:rsidP="00F90B51">
      <w:pPr>
        <w:rPr>
          <w:szCs w:val="26"/>
          <w:lang w:val="vi-VN"/>
        </w:rPr>
      </w:pPr>
    </w:p>
    <w:p w:rsidR="00E73133" w:rsidRDefault="00F90B51" w:rsidP="007675BB">
      <w:pPr>
        <w:rPr>
          <w:rFonts w:eastAsiaTheme="minorHAnsi"/>
          <w:szCs w:val="26"/>
        </w:rPr>
      </w:pPr>
      <w:r w:rsidRPr="000F42CD">
        <w:rPr>
          <w:b/>
          <w:szCs w:val="26"/>
        </w:rPr>
        <w:t>Bài 5</w:t>
      </w:r>
      <w:proofErr w:type="gramStart"/>
      <w:r w:rsidRPr="000F42CD">
        <w:rPr>
          <w:b/>
          <w:szCs w:val="26"/>
        </w:rPr>
        <w:t>:</w:t>
      </w:r>
      <w:r w:rsidRPr="000F42CD">
        <w:rPr>
          <w:szCs w:val="26"/>
        </w:rPr>
        <w:t xml:space="preserve"> </w:t>
      </w:r>
      <w:r w:rsidR="00E73133" w:rsidRPr="00D82311">
        <w:rPr>
          <w:b/>
          <w:szCs w:val="26"/>
          <w:lang w:val="pt-BR"/>
        </w:rPr>
        <w:t>)</w:t>
      </w:r>
      <w:proofErr w:type="gramEnd"/>
      <w:r w:rsidR="00E73133" w:rsidRPr="00D82311">
        <w:rPr>
          <w:b/>
          <w:szCs w:val="26"/>
          <w:lang w:val="pt-BR"/>
        </w:rPr>
        <w:t>.</w:t>
      </w:r>
      <w:r w:rsidR="00E73133" w:rsidRPr="00D82311">
        <w:rPr>
          <w:szCs w:val="26"/>
          <w:lang w:val="pt-BR"/>
        </w:rPr>
        <w:t xml:space="preserve"> Cho </w:t>
      </w:r>
      <w:r w:rsidR="00E73133" w:rsidRPr="00D82311">
        <w:rPr>
          <w:szCs w:val="26"/>
        </w:rPr>
        <w:sym w:font="Symbol" w:char="F044"/>
      </w:r>
      <w:r w:rsidR="00E73133" w:rsidRPr="00D82311">
        <w:rPr>
          <w:szCs w:val="26"/>
          <w:lang w:val="pt-BR"/>
        </w:rPr>
        <w:t xml:space="preserve">ABC vuông tại A (AB &lt; AC) </w:t>
      </w:r>
      <w:r w:rsidR="007675BB">
        <w:rPr>
          <w:rFonts w:eastAsiaTheme="minorHAnsi"/>
          <w:b/>
          <w:szCs w:val="26"/>
        </w:rPr>
        <w:t>.</w:t>
      </w:r>
      <w:r w:rsidR="007675BB" w:rsidRPr="007675BB">
        <w:rPr>
          <w:rFonts w:eastAsiaTheme="minorHAnsi"/>
          <w:szCs w:val="26"/>
        </w:rPr>
        <w:t xml:space="preserve">Gọi </w:t>
      </w:r>
      <w:r w:rsidR="007675BB">
        <w:rPr>
          <w:rFonts w:eastAsiaTheme="minorHAnsi"/>
          <w:szCs w:val="26"/>
        </w:rPr>
        <w:t>M lad trung điểm của BC,vẽ MD vuông góc AB tại D,vẽ ME vuông góc AC tại E.</w:t>
      </w:r>
    </w:p>
    <w:p w:rsidR="007675BB" w:rsidRDefault="007675BB" w:rsidP="007675BB">
      <w:pPr>
        <w:numPr>
          <w:ilvl w:val="0"/>
          <w:numId w:val="32"/>
        </w:numPr>
        <w:rPr>
          <w:rFonts w:eastAsiaTheme="minorHAnsi"/>
          <w:szCs w:val="26"/>
        </w:rPr>
      </w:pPr>
      <w:r>
        <w:rPr>
          <w:rFonts w:eastAsiaTheme="minorHAnsi"/>
          <w:szCs w:val="26"/>
        </w:rPr>
        <w:t>Chứng minh tứ giác ADME là hình chữ nhật và tứ giác CMDE là hình bình hành.</w:t>
      </w:r>
    </w:p>
    <w:p w:rsidR="007675BB" w:rsidRDefault="00E35348" w:rsidP="007675BB">
      <w:pPr>
        <w:numPr>
          <w:ilvl w:val="0"/>
          <w:numId w:val="32"/>
        </w:numPr>
        <w:rPr>
          <w:rFonts w:eastAsiaTheme="minorHAnsi"/>
          <w:szCs w:val="26"/>
        </w:rPr>
      </w:pPr>
      <w:r>
        <w:rPr>
          <w:rFonts w:eastAsiaTheme="minorHAnsi"/>
          <w:szCs w:val="26"/>
        </w:rPr>
        <w:t>Gọi F là điểm đối xứng của điểm M qua E.Chứng minh tứ giác AMCF là hình thoi.</w:t>
      </w:r>
    </w:p>
    <w:p w:rsidR="00E35348" w:rsidRPr="007675BB" w:rsidRDefault="00E35348" w:rsidP="003B31E5">
      <w:pPr>
        <w:numPr>
          <w:ilvl w:val="0"/>
          <w:numId w:val="32"/>
        </w:numPr>
        <w:rPr>
          <w:rFonts w:eastAsiaTheme="minorHAnsi"/>
          <w:szCs w:val="26"/>
        </w:rPr>
      </w:pPr>
      <w:r>
        <w:rPr>
          <w:rFonts w:eastAsiaTheme="minorHAnsi"/>
          <w:szCs w:val="26"/>
        </w:rPr>
        <w:t>Vẽ AH vuông góc BC tại H.Chứng minh DH vuông với HE.</w:t>
      </w:r>
    </w:p>
    <w:p w:rsidR="000F42CD" w:rsidRDefault="000F42CD" w:rsidP="00E73133">
      <w:pPr>
        <w:rPr>
          <w:szCs w:val="26"/>
        </w:rPr>
      </w:pPr>
    </w:p>
    <w:p w:rsidR="002C4553" w:rsidRPr="007926FC" w:rsidRDefault="00546451" w:rsidP="007926FC">
      <w:pPr>
        <w:jc w:val="center"/>
        <w:rPr>
          <w:b/>
          <w:szCs w:val="26"/>
          <w:lang w:val="vi-VN"/>
        </w:rPr>
      </w:pPr>
      <w:r>
        <w:rPr>
          <w:szCs w:val="26"/>
        </w:rPr>
        <w:br w:type="page"/>
      </w:r>
    </w:p>
    <w:p w:rsidR="008C28A6" w:rsidRDefault="008C28A6">
      <w:pPr>
        <w:ind w:firstLine="425"/>
        <w:jc w:val="both"/>
        <w:rPr>
          <w:b/>
          <w:sz w:val="36"/>
          <w:szCs w:val="26"/>
        </w:rPr>
      </w:pPr>
    </w:p>
    <w:tbl>
      <w:tblPr>
        <w:tblW w:w="11448" w:type="dxa"/>
        <w:tblLook w:val="01E0" w:firstRow="1" w:lastRow="1" w:firstColumn="1" w:lastColumn="1" w:noHBand="0" w:noVBand="0"/>
      </w:tblPr>
      <w:tblGrid>
        <w:gridCol w:w="5148"/>
        <w:gridCol w:w="6300"/>
      </w:tblGrid>
      <w:tr w:rsidR="008C28A6" w:rsidRPr="00C047CB" w:rsidTr="00C040EE">
        <w:tc>
          <w:tcPr>
            <w:tcW w:w="5148" w:type="dxa"/>
          </w:tcPr>
          <w:p w:rsidR="008C28A6" w:rsidRDefault="008C28A6" w:rsidP="00C040EE">
            <w:r>
              <w:rPr>
                <w:b/>
                <w:szCs w:val="26"/>
              </w:rPr>
              <w:t xml:space="preserve">          UBND</w:t>
            </w:r>
            <w:r w:rsidRPr="00982B67">
              <w:rPr>
                <w:b/>
                <w:szCs w:val="26"/>
              </w:rPr>
              <w:t xml:space="preserve"> Q.TÂN PHÚ</w:t>
            </w:r>
          </w:p>
          <w:p w:rsidR="008C28A6" w:rsidRPr="00C047CB" w:rsidRDefault="008C28A6" w:rsidP="00C040EE">
            <w:pPr>
              <w:jc w:val="center"/>
            </w:pPr>
            <w:r w:rsidRPr="00982B67">
              <w:rPr>
                <w:b/>
                <w:szCs w:val="26"/>
              </w:rPr>
              <w:t>TRƯỜNG THCS VÕ THÀNH TRANG</w:t>
            </w:r>
          </w:p>
        </w:tc>
        <w:tc>
          <w:tcPr>
            <w:tcW w:w="6300" w:type="dxa"/>
          </w:tcPr>
          <w:p w:rsidR="008C28A6" w:rsidRDefault="008C28A6" w:rsidP="00C040EE">
            <w:pPr>
              <w:tabs>
                <w:tab w:val="left" w:pos="7020"/>
              </w:tabs>
              <w:ind w:left="-288" w:firstLine="288"/>
              <w:rPr>
                <w:b/>
                <w:szCs w:val="26"/>
              </w:rPr>
            </w:pPr>
            <w:r w:rsidRPr="00982B67">
              <w:rPr>
                <w:b/>
                <w:szCs w:val="26"/>
              </w:rPr>
              <w:t>ĐÁP ÁN ĐỀ KIỂ</w:t>
            </w:r>
            <w:r w:rsidR="00926A08">
              <w:rPr>
                <w:b/>
                <w:szCs w:val="26"/>
              </w:rPr>
              <w:t xml:space="preserve">M TRA </w:t>
            </w:r>
            <w:r w:rsidRPr="00982B67">
              <w:rPr>
                <w:b/>
                <w:szCs w:val="26"/>
              </w:rPr>
              <w:t xml:space="preserve">HKI </w:t>
            </w:r>
          </w:p>
          <w:p w:rsidR="008C28A6" w:rsidRPr="00953CE1" w:rsidRDefault="008C28A6" w:rsidP="00C040EE">
            <w:pPr>
              <w:tabs>
                <w:tab w:val="left" w:pos="7020"/>
              </w:tabs>
              <w:ind w:left="-288" w:firstLine="1377"/>
              <w:rPr>
                <w:b/>
                <w:szCs w:val="26"/>
                <w:lang w:val="vi-VN"/>
              </w:rPr>
            </w:pPr>
            <w:r w:rsidRPr="00982B67">
              <w:rPr>
                <w:b/>
                <w:szCs w:val="26"/>
              </w:rPr>
              <w:t xml:space="preserve">NH </w:t>
            </w:r>
            <w:r w:rsidR="00926A08">
              <w:rPr>
                <w:b/>
                <w:szCs w:val="26"/>
                <w:lang w:val="vi-VN"/>
              </w:rPr>
              <w:t>2020-2021</w:t>
            </w:r>
          </w:p>
          <w:p w:rsidR="008C28A6" w:rsidRPr="00982B67" w:rsidRDefault="008C28A6" w:rsidP="00C040EE">
            <w:pPr>
              <w:tabs>
                <w:tab w:val="left" w:pos="702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</w:t>
            </w:r>
            <w:r w:rsidRPr="00982B67">
              <w:rPr>
                <w:b/>
                <w:szCs w:val="26"/>
              </w:rPr>
              <w:t xml:space="preserve">MÔN TOÁN </w:t>
            </w:r>
            <w:r>
              <w:rPr>
                <w:b/>
                <w:szCs w:val="26"/>
              </w:rPr>
              <w:t>8</w:t>
            </w:r>
            <w:r w:rsidRPr="00982B67">
              <w:rPr>
                <w:b/>
                <w:szCs w:val="26"/>
              </w:rPr>
              <w:t xml:space="preserve"> - </w:t>
            </w:r>
          </w:p>
          <w:p w:rsidR="008C28A6" w:rsidRPr="00C047CB" w:rsidRDefault="008C28A6" w:rsidP="00C040EE">
            <w:pPr>
              <w:jc w:val="center"/>
            </w:pPr>
          </w:p>
        </w:tc>
      </w:tr>
    </w:tbl>
    <w:p w:rsidR="00477683" w:rsidRPr="000F42CD" w:rsidRDefault="00477683" w:rsidP="0057140B">
      <w:pPr>
        <w:ind w:left="426"/>
        <w:rPr>
          <w:szCs w:val="26"/>
        </w:rPr>
      </w:pPr>
    </w:p>
    <w:p w:rsidR="001B0BF6" w:rsidRPr="000F42CD" w:rsidRDefault="001B0BF6" w:rsidP="0024555F">
      <w:pPr>
        <w:pStyle w:val="ListParagraph"/>
        <w:ind w:left="1080"/>
        <w:jc w:val="center"/>
        <w:rPr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7296"/>
        <w:gridCol w:w="1127"/>
      </w:tblGrid>
      <w:tr w:rsidR="00662E30" w:rsidRPr="000F42CD" w:rsidTr="00637119">
        <w:tc>
          <w:tcPr>
            <w:tcW w:w="865" w:type="dxa"/>
          </w:tcPr>
          <w:p w:rsidR="00662E30" w:rsidRPr="000F42CD" w:rsidRDefault="00662E30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Bài</w:t>
            </w:r>
          </w:p>
        </w:tc>
        <w:tc>
          <w:tcPr>
            <w:tcW w:w="7296" w:type="dxa"/>
          </w:tcPr>
          <w:p w:rsidR="00662E30" w:rsidRPr="000F42CD" w:rsidRDefault="00662E30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Nội dung</w:t>
            </w:r>
          </w:p>
        </w:tc>
        <w:tc>
          <w:tcPr>
            <w:tcW w:w="1127" w:type="dxa"/>
          </w:tcPr>
          <w:p w:rsidR="00662E30" w:rsidRPr="000F42CD" w:rsidRDefault="00662E30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Điểm</w:t>
            </w:r>
          </w:p>
        </w:tc>
      </w:tr>
      <w:tr w:rsidR="00662E30" w:rsidRPr="000F42CD" w:rsidTr="00637119">
        <w:tc>
          <w:tcPr>
            <w:tcW w:w="865" w:type="dxa"/>
          </w:tcPr>
          <w:p w:rsidR="00662E30" w:rsidRPr="000F42CD" w:rsidRDefault="00662E30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1</w:t>
            </w:r>
          </w:p>
        </w:tc>
        <w:tc>
          <w:tcPr>
            <w:tcW w:w="7296" w:type="dxa"/>
          </w:tcPr>
          <w:p w:rsidR="00163448" w:rsidRDefault="006A1980" w:rsidP="0057140B">
            <w:pPr>
              <w:pStyle w:val="ListParagraph"/>
              <w:rPr>
                <w:szCs w:val="26"/>
                <w:lang w:val="vi-VN"/>
              </w:rPr>
            </w:pPr>
            <w:r w:rsidRPr="00D82311">
              <w:rPr>
                <w:rFonts w:eastAsia="Times New Roman"/>
                <w:noProof/>
                <w:position w:val="-24"/>
                <w:szCs w:val="26"/>
                <w:lang w:val="vi-VN"/>
              </w:rPr>
              <w:object w:dxaOrig="1260" w:dyaOrig="639">
                <v:shape id="_x0000_i1030" type="#_x0000_t75" style="width:66.55pt;height:31.9pt" o:ole="">
                  <v:imagedata r:id="rId7" o:title=""/>
                </v:shape>
                <o:OLEObject Type="Embed" ProgID="Equation.DSMT4" ShapeID="_x0000_i1030" DrawAspect="Content" ObjectID="_1665239539" r:id="rId18"/>
              </w:object>
            </w:r>
            <w:r>
              <w:rPr>
                <w:szCs w:val="26"/>
                <w:lang w:val="vi-VN"/>
              </w:rPr>
              <w:t xml:space="preserve"> </w:t>
            </w:r>
          </w:p>
          <w:p w:rsidR="006A1980" w:rsidRPr="00163448" w:rsidRDefault="006A1980" w:rsidP="0057140B">
            <w:pPr>
              <w:pStyle w:val="ListParagraph"/>
              <w:rPr>
                <w:szCs w:val="26"/>
                <w:lang w:val="vi-VN"/>
              </w:rPr>
            </w:pPr>
            <w:r w:rsidRPr="006A1980">
              <w:rPr>
                <w:position w:val="-24"/>
                <w:szCs w:val="26"/>
                <w:lang w:val="vi-VN"/>
              </w:rPr>
              <w:object w:dxaOrig="600" w:dyaOrig="620">
                <v:shape id="_x0000_i1031" type="#_x0000_t75" style="width:29.9pt;height:30.55pt" o:ole="">
                  <v:imagedata r:id="rId19" o:title=""/>
                </v:shape>
                <o:OLEObject Type="Embed" ProgID="Equation.3" ShapeID="_x0000_i1031" DrawAspect="Content" ObjectID="_1665239540" r:id="rId20"/>
              </w:object>
            </w:r>
          </w:p>
        </w:tc>
        <w:tc>
          <w:tcPr>
            <w:tcW w:w="1127" w:type="dxa"/>
          </w:tcPr>
          <w:p w:rsidR="00662E30" w:rsidRPr="000F42CD" w:rsidRDefault="00662E30" w:rsidP="0057140B">
            <w:pPr>
              <w:rPr>
                <w:szCs w:val="26"/>
                <w:lang w:val="fr-FR"/>
              </w:rPr>
            </w:pPr>
          </w:p>
        </w:tc>
      </w:tr>
      <w:tr w:rsidR="00876DBE" w:rsidRPr="000F42CD" w:rsidTr="00637119">
        <w:tc>
          <w:tcPr>
            <w:tcW w:w="865" w:type="dxa"/>
          </w:tcPr>
          <w:p w:rsidR="00876DBE" w:rsidRPr="000F42CD" w:rsidRDefault="00876DBE" w:rsidP="0057140B">
            <w:pPr>
              <w:rPr>
                <w:szCs w:val="26"/>
                <w:lang w:val="fr-FR"/>
              </w:rPr>
            </w:pPr>
          </w:p>
        </w:tc>
        <w:tc>
          <w:tcPr>
            <w:tcW w:w="7296" w:type="dxa"/>
          </w:tcPr>
          <w:p w:rsidR="00163448" w:rsidRPr="00163448" w:rsidRDefault="006A1980" w:rsidP="0057140B">
            <w:pPr>
              <w:pStyle w:val="ListParagraph"/>
              <w:rPr>
                <w:szCs w:val="26"/>
                <w:lang w:val="vi-VN"/>
              </w:rPr>
            </w:pPr>
            <w:r w:rsidRPr="00D82311">
              <w:rPr>
                <w:rFonts w:eastAsia="Times New Roman"/>
                <w:noProof/>
                <w:position w:val="-24"/>
                <w:szCs w:val="26"/>
              </w:rPr>
              <w:object w:dxaOrig="4900" w:dyaOrig="660">
                <v:shape id="_x0000_i1032" type="#_x0000_t75" style="width:233.65pt;height:31.9pt" o:ole="">
                  <v:imagedata r:id="rId9" o:title=""/>
                </v:shape>
                <o:OLEObject Type="Embed" ProgID="Equation.DSMT4" ShapeID="_x0000_i1032" DrawAspect="Content" ObjectID="_1665239541" r:id="rId21"/>
              </w:object>
            </w:r>
            <w:r w:rsidR="00472EFA" w:rsidRPr="006A1980">
              <w:rPr>
                <w:position w:val="-62"/>
                <w:szCs w:val="26"/>
                <w:lang w:val="vi-VN"/>
              </w:rPr>
              <w:object w:dxaOrig="3440" w:dyaOrig="1359">
                <v:shape id="_x0000_i1033" type="#_x0000_t75" style="width:172.55pt;height:67.9pt" o:ole="">
                  <v:imagedata r:id="rId22" o:title=""/>
                </v:shape>
                <o:OLEObject Type="Embed" ProgID="Equation.3" ShapeID="_x0000_i1033" DrawAspect="Content" ObjectID="_1665239542" r:id="rId23"/>
              </w:object>
            </w:r>
          </w:p>
        </w:tc>
        <w:tc>
          <w:tcPr>
            <w:tcW w:w="1127" w:type="dxa"/>
          </w:tcPr>
          <w:p w:rsidR="00876DBE" w:rsidRPr="00163448" w:rsidRDefault="00876DBE" w:rsidP="0057140B">
            <w:pPr>
              <w:rPr>
                <w:szCs w:val="26"/>
                <w:lang w:val="vi-VN"/>
              </w:rPr>
            </w:pPr>
          </w:p>
        </w:tc>
      </w:tr>
      <w:tr w:rsidR="00984EFA" w:rsidRPr="000F42CD" w:rsidTr="00637119">
        <w:tc>
          <w:tcPr>
            <w:tcW w:w="865" w:type="dxa"/>
          </w:tcPr>
          <w:p w:rsidR="00984EFA" w:rsidRPr="000F42CD" w:rsidRDefault="00984EFA" w:rsidP="0057140B">
            <w:pPr>
              <w:rPr>
                <w:szCs w:val="26"/>
                <w:lang w:val="fr-FR"/>
              </w:rPr>
            </w:pPr>
          </w:p>
        </w:tc>
        <w:tc>
          <w:tcPr>
            <w:tcW w:w="7296" w:type="dxa"/>
          </w:tcPr>
          <w:p w:rsidR="00D16EAE" w:rsidRPr="008C6414" w:rsidRDefault="008C6414" w:rsidP="00984EFA">
            <w:pPr>
              <w:pStyle w:val="ListParagraph"/>
              <w:ind w:left="928"/>
              <w:rPr>
                <w:szCs w:val="26"/>
              </w:rPr>
            </w:pPr>
            <w:r w:rsidRPr="00D82311">
              <w:rPr>
                <w:rFonts w:eastAsia="Times New Roman"/>
                <w:szCs w:val="26"/>
                <w:lang w:val="vi-VN"/>
              </w:rPr>
              <w:t>c)</w:t>
            </w:r>
            <w:r>
              <w:rPr>
                <w:szCs w:val="26"/>
              </w:rPr>
              <w:t>(2x</w:t>
            </w:r>
            <w:r>
              <w:rPr>
                <w:szCs w:val="26"/>
                <w:vertAlign w:val="superscript"/>
              </w:rPr>
              <w:t>4</w:t>
            </w:r>
            <w:r>
              <w:rPr>
                <w:szCs w:val="26"/>
              </w:rPr>
              <w:t>-3x</w:t>
            </w:r>
            <w:r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>-7x</w:t>
            </w:r>
            <w:r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>+6x+8):(x-2)=2x</w:t>
            </w:r>
            <w:r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>+x</w:t>
            </w:r>
            <w:r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>-5x-4</w:t>
            </w:r>
          </w:p>
        </w:tc>
        <w:tc>
          <w:tcPr>
            <w:tcW w:w="1127" w:type="dxa"/>
          </w:tcPr>
          <w:p w:rsidR="00984EFA" w:rsidRPr="000F42CD" w:rsidRDefault="00984EFA" w:rsidP="0057140B">
            <w:pPr>
              <w:rPr>
                <w:szCs w:val="26"/>
                <w:lang w:val="fr-FR"/>
              </w:rPr>
            </w:pPr>
          </w:p>
        </w:tc>
      </w:tr>
      <w:tr w:rsidR="00876DBE" w:rsidRPr="000F42CD" w:rsidTr="00637119">
        <w:trPr>
          <w:trHeight w:val="665"/>
        </w:trPr>
        <w:tc>
          <w:tcPr>
            <w:tcW w:w="865" w:type="dxa"/>
          </w:tcPr>
          <w:p w:rsidR="00876DBE" w:rsidRPr="000F42CD" w:rsidRDefault="00AB6E2A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2</w:t>
            </w:r>
          </w:p>
        </w:tc>
        <w:tc>
          <w:tcPr>
            <w:tcW w:w="7296" w:type="dxa"/>
          </w:tcPr>
          <w:p w:rsidR="00472EFA" w:rsidRDefault="00472EFA" w:rsidP="00931574">
            <w:pPr>
              <w:rPr>
                <w:szCs w:val="26"/>
                <w:lang w:val="vi-VN"/>
              </w:rPr>
            </w:pPr>
            <w:r w:rsidRPr="00D82311">
              <w:rPr>
                <w:rFonts w:eastAsia="Times New Roman"/>
                <w:szCs w:val="26"/>
                <w:lang w:val="vi-VN"/>
              </w:rPr>
              <w:t xml:space="preserve">    </w:t>
            </w:r>
            <w:r w:rsidRPr="00D82311">
              <w:rPr>
                <w:rFonts w:eastAsia="Times New Roman"/>
                <w:szCs w:val="26"/>
              </w:rPr>
              <w:t xml:space="preserve">a/  </w:t>
            </w:r>
            <w:r w:rsidRPr="00D82311">
              <w:rPr>
                <w:rFonts w:eastAsia="Times New Roman"/>
                <w:noProof/>
                <w:position w:val="-6"/>
                <w:szCs w:val="26"/>
              </w:rPr>
              <w:object w:dxaOrig="1320" w:dyaOrig="320">
                <v:shape id="_x0000_i1034" type="#_x0000_t75" style="width:79.45pt;height:19.7pt" o:ole="">
                  <v:imagedata r:id="rId11" o:title=""/>
                </v:shape>
                <o:OLEObject Type="Embed" ProgID="Equation.3" ShapeID="_x0000_i1034" DrawAspect="Content" ObjectID="_1665239543" r:id="rId24"/>
              </w:object>
            </w:r>
          </w:p>
          <w:p w:rsidR="00472EFA" w:rsidRPr="00472EFA" w:rsidRDefault="00DB3F62" w:rsidP="00931574">
            <w:pPr>
              <w:rPr>
                <w:szCs w:val="26"/>
                <w:lang w:val="vi-VN"/>
              </w:rPr>
            </w:pPr>
            <w:r w:rsidRPr="00472EFA">
              <w:rPr>
                <w:position w:val="-10"/>
                <w:szCs w:val="26"/>
                <w:lang w:val="vi-VN"/>
              </w:rPr>
              <w:object w:dxaOrig="1100" w:dyaOrig="380">
                <v:shape id="_x0000_i1035" type="#_x0000_t75" style="width:55pt;height:19pt" o:ole="">
                  <v:imagedata r:id="rId25" o:title=""/>
                </v:shape>
                <o:OLEObject Type="Embed" ProgID="Equation.3" ShapeID="_x0000_i1035" DrawAspect="Content" ObjectID="_1665239544" r:id="rId26"/>
              </w:object>
            </w:r>
          </w:p>
        </w:tc>
        <w:tc>
          <w:tcPr>
            <w:tcW w:w="1127" w:type="dxa"/>
          </w:tcPr>
          <w:p w:rsidR="00876DBE" w:rsidRPr="00C62184" w:rsidRDefault="00876DBE" w:rsidP="0057140B">
            <w:pPr>
              <w:rPr>
                <w:szCs w:val="26"/>
                <w:lang w:val="vi-VN"/>
              </w:rPr>
            </w:pPr>
          </w:p>
        </w:tc>
      </w:tr>
      <w:tr w:rsidR="00876DBE" w:rsidRPr="000F42CD" w:rsidTr="00637119">
        <w:tc>
          <w:tcPr>
            <w:tcW w:w="865" w:type="dxa"/>
          </w:tcPr>
          <w:p w:rsidR="00876DBE" w:rsidRPr="000F42CD" w:rsidRDefault="00876DBE" w:rsidP="0057140B">
            <w:pPr>
              <w:rPr>
                <w:szCs w:val="26"/>
                <w:lang w:val="fr-FR"/>
              </w:rPr>
            </w:pPr>
          </w:p>
        </w:tc>
        <w:tc>
          <w:tcPr>
            <w:tcW w:w="7296" w:type="dxa"/>
          </w:tcPr>
          <w:p w:rsidR="00876DBE" w:rsidRPr="000F42CD" w:rsidRDefault="00DB3F62" w:rsidP="00DB3F62">
            <w:pPr>
              <w:pStyle w:val="ListParagraph"/>
              <w:ind w:left="0"/>
              <w:rPr>
                <w:szCs w:val="26"/>
                <w:lang w:val="fr-FR"/>
              </w:rPr>
            </w:pPr>
            <w:r w:rsidRPr="00D82311">
              <w:rPr>
                <w:rFonts w:eastAsia="Times New Roman"/>
                <w:szCs w:val="26"/>
              </w:rPr>
              <w:t xml:space="preserve">b/  </w:t>
            </w:r>
            <w:r w:rsidRPr="00D82311">
              <w:rPr>
                <w:rFonts w:eastAsia="Times New Roman"/>
                <w:noProof/>
                <w:position w:val="-10"/>
                <w:szCs w:val="26"/>
              </w:rPr>
              <w:object w:dxaOrig="1680" w:dyaOrig="360">
                <v:shape id="_x0000_i1036" type="#_x0000_t75" style="width:99.15pt;height:23.1pt" o:ole="">
                  <v:imagedata r:id="rId13" o:title=""/>
                </v:shape>
                <o:OLEObject Type="Embed" ProgID="Equation.3" ShapeID="_x0000_i1036" DrawAspect="Content" ObjectID="_1665239545" r:id="rId27"/>
              </w:object>
            </w:r>
            <w:r>
              <w:rPr>
                <w:rFonts w:eastAsia="Times New Roman"/>
                <w:szCs w:val="26"/>
              </w:rPr>
              <w:t xml:space="preserve">  =x(x+y)+5(x+y)=(x+5)(x+y)   </w:t>
            </w:r>
          </w:p>
        </w:tc>
        <w:tc>
          <w:tcPr>
            <w:tcW w:w="1127" w:type="dxa"/>
          </w:tcPr>
          <w:p w:rsidR="00876DBE" w:rsidRPr="00C62184" w:rsidRDefault="00C62184" w:rsidP="0057140B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</w:tc>
      </w:tr>
      <w:tr w:rsidR="00876DBE" w:rsidRPr="000F42CD" w:rsidTr="00637119">
        <w:tc>
          <w:tcPr>
            <w:tcW w:w="865" w:type="dxa"/>
          </w:tcPr>
          <w:p w:rsidR="00876DBE" w:rsidRPr="000F42CD" w:rsidRDefault="00876DBE" w:rsidP="0057140B">
            <w:pPr>
              <w:rPr>
                <w:szCs w:val="26"/>
                <w:lang w:val="fr-FR"/>
              </w:rPr>
            </w:pPr>
          </w:p>
        </w:tc>
        <w:tc>
          <w:tcPr>
            <w:tcW w:w="7296" w:type="dxa"/>
          </w:tcPr>
          <w:p w:rsidR="00D172FA" w:rsidRDefault="00DB3F62" w:rsidP="00D172FA">
            <w:pPr>
              <w:rPr>
                <w:szCs w:val="26"/>
                <w:lang w:val="fr-FR"/>
              </w:rPr>
            </w:pPr>
            <w:r w:rsidRPr="00D82311">
              <w:rPr>
                <w:rFonts w:eastAsia="Times New Roman"/>
                <w:szCs w:val="26"/>
              </w:rPr>
              <w:t xml:space="preserve">c/  </w:t>
            </w:r>
            <w:r w:rsidRPr="00D82311">
              <w:rPr>
                <w:rFonts w:eastAsia="Times New Roman"/>
                <w:noProof/>
                <w:position w:val="-10"/>
                <w:szCs w:val="26"/>
              </w:rPr>
              <w:object w:dxaOrig="2020" w:dyaOrig="360">
                <v:shape id="_x0000_i1037" type="#_x0000_t75" style="width:119.55pt;height:19.7pt" o:ole="">
                  <v:imagedata r:id="rId15" o:title=""/>
                </v:shape>
                <o:OLEObject Type="Embed" ProgID="Equation.3" ShapeID="_x0000_i1037" DrawAspect="Content" ObjectID="_1665239546" r:id="rId28"/>
              </w:object>
            </w:r>
          </w:p>
          <w:p w:rsidR="00DB3F62" w:rsidRDefault="00DB3F62" w:rsidP="00D172FA">
            <w:pPr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=(x-6)</w:t>
            </w:r>
            <w:r>
              <w:rPr>
                <w:szCs w:val="26"/>
                <w:vertAlign w:val="superscript"/>
                <w:lang w:val="fr-FR"/>
              </w:rPr>
              <w:t>2</w:t>
            </w:r>
            <w:r>
              <w:rPr>
                <w:szCs w:val="26"/>
                <w:lang w:val="fr-FR"/>
              </w:rPr>
              <w:t>-64y</w:t>
            </w:r>
            <w:r>
              <w:rPr>
                <w:szCs w:val="26"/>
                <w:vertAlign w:val="superscript"/>
                <w:lang w:val="fr-FR"/>
              </w:rPr>
              <w:t>2</w:t>
            </w:r>
          </w:p>
          <w:p w:rsidR="00DB3F62" w:rsidRPr="00DB3F62" w:rsidRDefault="00DB3F62" w:rsidP="00D172FA">
            <w:pPr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=(x-6-8y</w:t>
            </w:r>
            <w:proofErr w:type="gramStart"/>
            <w:r>
              <w:rPr>
                <w:szCs w:val="26"/>
                <w:lang w:val="fr-FR"/>
              </w:rPr>
              <w:t>)(</w:t>
            </w:r>
            <w:proofErr w:type="gramEnd"/>
            <w:r>
              <w:rPr>
                <w:szCs w:val="26"/>
                <w:lang w:val="fr-FR"/>
              </w:rPr>
              <w:t>x-6+8y)</w:t>
            </w:r>
          </w:p>
        </w:tc>
        <w:tc>
          <w:tcPr>
            <w:tcW w:w="1127" w:type="dxa"/>
          </w:tcPr>
          <w:p w:rsidR="00876DBE" w:rsidRPr="00AE2BAC" w:rsidRDefault="00AE2BAC" w:rsidP="0057140B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</w:tc>
      </w:tr>
      <w:tr w:rsidR="00876DBE" w:rsidRPr="000F42CD" w:rsidTr="00637119">
        <w:tc>
          <w:tcPr>
            <w:tcW w:w="865" w:type="dxa"/>
          </w:tcPr>
          <w:p w:rsidR="00876DBE" w:rsidRPr="000F42CD" w:rsidRDefault="00931574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3</w:t>
            </w:r>
          </w:p>
        </w:tc>
        <w:tc>
          <w:tcPr>
            <w:tcW w:w="7296" w:type="dxa"/>
          </w:tcPr>
          <w:p w:rsidR="00AE2BAC" w:rsidRDefault="00AE2BAC" w:rsidP="00830C36">
            <w:pPr>
              <w:pStyle w:val="ListParagraph"/>
              <w:rPr>
                <w:szCs w:val="26"/>
              </w:rPr>
            </w:pPr>
            <w:r>
              <w:rPr>
                <w:szCs w:val="26"/>
                <w:lang w:val="vi-VN"/>
              </w:rPr>
              <w:t>Số tiền mua sau khi giảm giá là:</w:t>
            </w:r>
            <w:r w:rsidR="00830C36">
              <w:rPr>
                <w:szCs w:val="26"/>
              </w:rPr>
              <w:t>40</w:t>
            </w:r>
            <w:r>
              <w:rPr>
                <w:szCs w:val="26"/>
                <w:lang w:val="vi-VN"/>
              </w:rPr>
              <w:t>%</w:t>
            </w:r>
            <w:r w:rsidR="00830C36">
              <w:rPr>
                <w:szCs w:val="26"/>
                <w:lang w:val="vi-VN"/>
              </w:rPr>
              <w:t>.60000</w:t>
            </w:r>
            <w:r w:rsidR="00996E0E">
              <w:rPr>
                <w:szCs w:val="26"/>
                <w:lang w:val="vi-VN"/>
              </w:rPr>
              <w:t xml:space="preserve"> </w:t>
            </w:r>
            <w:r>
              <w:rPr>
                <w:szCs w:val="26"/>
                <w:lang w:val="vi-VN"/>
              </w:rPr>
              <w:t>=</w:t>
            </w:r>
            <w:r w:rsidR="00830C36">
              <w:rPr>
                <w:szCs w:val="26"/>
                <w:lang w:val="vi-VN"/>
              </w:rPr>
              <w:t>240</w:t>
            </w:r>
            <w:r w:rsidR="00996E0E">
              <w:rPr>
                <w:szCs w:val="26"/>
                <w:lang w:val="vi-VN"/>
              </w:rPr>
              <w:t>00</w:t>
            </w:r>
            <w:r>
              <w:rPr>
                <w:szCs w:val="26"/>
                <w:lang w:val="vi-VN"/>
              </w:rPr>
              <w:t>đ</w:t>
            </w:r>
          </w:p>
          <w:p w:rsidR="00830C36" w:rsidRPr="00830C36" w:rsidRDefault="00830C36" w:rsidP="00830C36">
            <w:pPr>
              <w:pStyle w:val="ListParagraph"/>
              <w:rPr>
                <w:szCs w:val="26"/>
                <w:lang w:val="vi-VN"/>
              </w:rPr>
            </w:pPr>
            <w:r w:rsidRPr="00D82311">
              <w:rPr>
                <w:rFonts w:eastAsiaTheme="minorHAnsi"/>
                <w:szCs w:val="26"/>
              </w:rPr>
              <w:t>Tính số tiền họ thu được khi bán hết 50 quyển sách đó</w:t>
            </w:r>
            <w:r>
              <w:rPr>
                <w:szCs w:val="26"/>
                <w:lang w:val="vi-VN"/>
              </w:rPr>
              <w:t>:24000.40+24000.10.90%  =1176000d</w:t>
            </w:r>
          </w:p>
        </w:tc>
        <w:tc>
          <w:tcPr>
            <w:tcW w:w="1127" w:type="dxa"/>
          </w:tcPr>
          <w:p w:rsidR="00876DBE" w:rsidRPr="00AE2BAC" w:rsidRDefault="00AE2BAC" w:rsidP="0057140B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0.75</w:t>
            </w:r>
          </w:p>
        </w:tc>
      </w:tr>
      <w:tr w:rsidR="00876DBE" w:rsidRPr="000F42CD" w:rsidTr="00637119">
        <w:tc>
          <w:tcPr>
            <w:tcW w:w="865" w:type="dxa"/>
          </w:tcPr>
          <w:p w:rsidR="00876DBE" w:rsidRPr="000F42CD" w:rsidRDefault="00931574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4</w:t>
            </w:r>
          </w:p>
        </w:tc>
        <w:tc>
          <w:tcPr>
            <w:tcW w:w="7296" w:type="dxa"/>
          </w:tcPr>
          <w:p w:rsidR="00C942AD" w:rsidRDefault="00C328F9" w:rsidP="00C942AD">
            <w:pPr>
              <w:rPr>
                <w:szCs w:val="26"/>
                <w:lang w:val="vi-VN"/>
              </w:rPr>
            </w:pPr>
            <w:r w:rsidRPr="00D82311">
              <w:rPr>
                <w:rFonts w:eastAsiaTheme="minorHAnsi"/>
                <w:szCs w:val="26"/>
              </w:rPr>
              <w:t xml:space="preserve">khoảng cách AB từ nhà ga đến chân núi </w:t>
            </w:r>
            <w:r w:rsidRPr="00C328F9">
              <w:rPr>
                <w:rFonts w:eastAsiaTheme="minorHAnsi"/>
                <w:position w:val="-12"/>
                <w:szCs w:val="26"/>
              </w:rPr>
              <w:object w:dxaOrig="2900" w:dyaOrig="440">
                <v:shape id="_x0000_i1038" type="#_x0000_t75" style="width:144.7pt;height:21.75pt" o:ole="">
                  <v:imagedata r:id="rId29" o:title=""/>
                </v:shape>
                <o:OLEObject Type="Embed" ProgID="Equation.3" ShapeID="_x0000_i1038" DrawAspect="Content" ObjectID="_1665239547" r:id="rId30"/>
              </w:object>
            </w:r>
          </w:p>
          <w:p w:rsidR="00876DBE" w:rsidRPr="00021465" w:rsidRDefault="00876DBE" w:rsidP="00021465">
            <w:pPr>
              <w:rPr>
                <w:szCs w:val="26"/>
              </w:rPr>
            </w:pPr>
          </w:p>
        </w:tc>
        <w:tc>
          <w:tcPr>
            <w:tcW w:w="1127" w:type="dxa"/>
          </w:tcPr>
          <w:p w:rsidR="00876DBE" w:rsidRPr="000F42CD" w:rsidRDefault="00021465" w:rsidP="0057140B">
            <w:pPr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0.75</w:t>
            </w:r>
          </w:p>
        </w:tc>
      </w:tr>
      <w:tr w:rsidR="00931574" w:rsidRPr="000F42CD" w:rsidTr="00637119">
        <w:tc>
          <w:tcPr>
            <w:tcW w:w="865" w:type="dxa"/>
          </w:tcPr>
          <w:p w:rsidR="00931574" w:rsidRPr="000F42CD" w:rsidRDefault="00931574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5</w:t>
            </w:r>
          </w:p>
        </w:tc>
        <w:tc>
          <w:tcPr>
            <w:tcW w:w="7296" w:type="dxa"/>
          </w:tcPr>
          <w:p w:rsidR="009C2FE5" w:rsidRPr="00827A77" w:rsidRDefault="009C2FE5" w:rsidP="009C2FE5">
            <w:pPr>
              <w:rPr>
                <w:szCs w:val="26"/>
                <w:lang w:val="vi-VN"/>
              </w:rPr>
            </w:pPr>
          </w:p>
          <w:p w:rsidR="00A16C52" w:rsidRDefault="009C2FE5" w:rsidP="00A16C52">
            <w:pPr>
              <w:rPr>
                <w:b/>
                <w:szCs w:val="26"/>
                <w:lang w:val="vi-VN"/>
              </w:rPr>
            </w:pPr>
            <w:r w:rsidRPr="000F42CD">
              <w:rPr>
                <w:b/>
                <w:szCs w:val="26"/>
              </w:rPr>
              <w:t>Bài 5</w:t>
            </w:r>
            <w:r w:rsidR="00A16C52">
              <w:rPr>
                <w:b/>
                <w:szCs w:val="26"/>
                <w:lang w:val="vi-VN"/>
              </w:rPr>
              <w:t xml:space="preserve">   </w:t>
            </w:r>
          </w:p>
          <w:p w:rsidR="007B2B0C" w:rsidRPr="006D4EEC" w:rsidRDefault="006D4EEC" w:rsidP="006D4EEC">
            <w:pPr>
              <w:pStyle w:val="ListParagraph"/>
              <w:numPr>
                <w:ilvl w:val="0"/>
                <w:numId w:val="10"/>
              </w:numPr>
              <w:rPr>
                <w:szCs w:val="26"/>
                <w:lang w:val="vi-VN"/>
              </w:rPr>
            </w:pPr>
            <w:r>
              <w:rPr>
                <w:rFonts w:eastAsiaTheme="minorHAnsi"/>
                <w:szCs w:val="26"/>
              </w:rPr>
              <w:t xml:space="preserve">tứ giác ADME là hình chữ nhật </w:t>
            </w:r>
            <w:r w:rsidR="004A24F7">
              <w:rPr>
                <w:rFonts w:eastAsiaTheme="minorHAnsi"/>
                <w:szCs w:val="26"/>
              </w:rPr>
              <w:t xml:space="preserve">có </w:t>
            </w:r>
            <w:r>
              <w:rPr>
                <w:rFonts w:eastAsiaTheme="minorHAnsi"/>
                <w:szCs w:val="26"/>
              </w:rPr>
              <w:t>3 góc vuông</w:t>
            </w:r>
          </w:p>
          <w:p w:rsidR="00021465" w:rsidRPr="00830C36" w:rsidRDefault="004A24F7" w:rsidP="009C2FE5">
            <w:pPr>
              <w:rPr>
                <w:szCs w:val="26"/>
                <w:lang w:val="vi-VN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9AD8B52" wp14:editId="71C6A014">
                      <wp:simplePos x="0" y="0"/>
                      <wp:positionH relativeFrom="column">
                        <wp:posOffset>2063445</wp:posOffset>
                      </wp:positionH>
                      <wp:positionV relativeFrom="paragraph">
                        <wp:posOffset>84455</wp:posOffset>
                      </wp:positionV>
                      <wp:extent cx="309880" cy="359410"/>
                      <wp:effectExtent l="0" t="0" r="0" b="2540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1465" w:rsidRDefault="006D4EEC" w:rsidP="00021465">
                                  <w:r>
                                    <w:t>B</w:t>
                                  </w:r>
                                  <w:r w:rsidR="000214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EC63E2" wp14:editId="29C07E8A">
                                        <wp:extent cx="241935" cy="193477"/>
                                        <wp:effectExtent l="0" t="0" r="5715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" cy="193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162.5pt;margin-top:6.65pt;width:24.4pt;height:28.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" fillcolor="window" stroked="f" strokeweight=".5pt">
                      <v:textbox>
                        <w:txbxContent>
                          <w:p w:rsidR="00021465" w:rsidRDefault="006D4EEC" w:rsidP="00021465">
                            <w:r>
                              <w:t>B</w:t>
                            </w:r>
                            <w:r w:rsidR="00021465">
                              <w:rPr>
                                <w:noProof/>
                              </w:rPr>
                              <w:drawing>
                                <wp:inline distT="0" distB="0" distL="0" distR="0" wp14:anchorId="0AEC63E2" wp14:editId="29C07E8A">
                                  <wp:extent cx="241935" cy="193477"/>
                                  <wp:effectExtent l="0" t="0" r="571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" cy="1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1465" w:rsidRDefault="004A24F7" w:rsidP="009C2FE5">
            <w:pPr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2284222</wp:posOffset>
                      </wp:positionH>
                      <wp:positionV relativeFrom="paragraph">
                        <wp:posOffset>93142</wp:posOffset>
                      </wp:positionV>
                      <wp:extent cx="615315" cy="1637665"/>
                      <wp:effectExtent l="0" t="0" r="32385" b="1968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315" cy="1637665"/>
                                <a:chOff x="0" y="0"/>
                                <a:chExt cx="615849" cy="1638427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0" y="0"/>
                                  <a:ext cx="29261" cy="111191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0"/>
                                  <a:ext cx="614477" cy="11118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V="1">
                                  <a:off x="29261" y="607162"/>
                                  <a:ext cx="306705" cy="4984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 flipH="1">
                                  <a:off x="29261" y="614477"/>
                                  <a:ext cx="3352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336499" y="621792"/>
                                  <a:ext cx="13335" cy="10166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14631" y="621792"/>
                                  <a:ext cx="334645" cy="4895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21946" y="1111910"/>
                                  <a:ext cx="335280" cy="5264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H="1">
                                  <a:off x="336499" y="1097280"/>
                                  <a:ext cx="279350" cy="533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style="position:absolute;margin-left:179.85pt;margin-top:7.35pt;width:48.45pt;height:128.95pt;z-index:251830272" coordsize="6158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">
                      <v:line id="Straight Connector 2" o:spid="_x0000_s1027" style="position:absolute;visibility:visible;mso-wrap-style:square" from="0,0" to="292,1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      <v:line id="Straight Connector 3" o:spid="_x0000_s1028" style="position:absolute;visibility:visible;mso-wrap-style:square" from="0,0" to="6144,1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  <v:line id="Straight Connector 5" o:spid="_x0000_s1029" style="position:absolute;flip:y;visibility:visible;mso-wrap-style:square" from="292,6071" to="3359,1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      <v:line id="Straight Connector 19" o:spid="_x0000_s1030" style="position:absolute;flip:x;visibility:visible;mso-wrap-style:square" from="292,6144" to="3645,6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      <v:line id="Straight Connector 20" o:spid="_x0000_s1031" style="position:absolute;visibility:visible;mso-wrap-style:square" from="3364,6217" to="3498,1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  <v:line id="Straight Connector 21" o:spid="_x0000_s1032" style="position:absolute;visibility:visible;mso-wrap-style:square" from="146,6217" to="3492,1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line id="Straight Connector 22" o:spid="_x0000_s1033" style="position:absolute;visibility:visible;mso-wrap-style:square" from="219,11119" to="3572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Straight Connector 23" o:spid="_x0000_s1034" style="position:absolute;flip:x;visibility:visible;mso-wrap-style:square" from="3364,10972" to="6158,16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    </v:group>
                  </w:pict>
                </mc:Fallback>
              </mc:AlternateContent>
            </w:r>
            <w:r w:rsidR="006D4EEC" w:rsidRPr="006D4EEC">
              <w:rPr>
                <w:szCs w:val="26"/>
              </w:rPr>
              <w:t>tứ g</w:t>
            </w:r>
            <w:r w:rsidR="006D4EEC">
              <w:rPr>
                <w:szCs w:val="26"/>
              </w:rPr>
              <w:t>iác CMDE</w:t>
            </w:r>
            <w:r>
              <w:rPr>
                <w:szCs w:val="26"/>
              </w:rPr>
              <w:t xml:space="preserve"> là hình bình hành có   </w:t>
            </w:r>
            <w:r w:rsidR="006D4EEC">
              <w:rPr>
                <w:szCs w:val="26"/>
              </w:rPr>
              <w:t>DM song so</w:t>
            </w:r>
            <w:r>
              <w:t>ng EC</w:t>
            </w:r>
          </w:p>
          <w:p w:rsidR="007E78C8" w:rsidRPr="006D4EEC" w:rsidRDefault="007E78C8" w:rsidP="00021465">
            <w:pPr>
              <w:rPr>
                <w:szCs w:val="26"/>
              </w:rPr>
            </w:pPr>
          </w:p>
          <w:p w:rsidR="00021465" w:rsidRDefault="004A24F7" w:rsidP="00021465">
            <w:pPr>
              <w:rPr>
                <w:szCs w:val="26"/>
                <w:lang w:val="fr-FR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64F63B5" wp14:editId="4EB0EC8C">
                      <wp:simplePos x="0" y="0"/>
                      <wp:positionH relativeFrom="column">
                        <wp:posOffset>2591105</wp:posOffset>
                      </wp:positionH>
                      <wp:positionV relativeFrom="paragraph">
                        <wp:posOffset>141605</wp:posOffset>
                      </wp:positionV>
                      <wp:extent cx="430530" cy="314325"/>
                      <wp:effectExtent l="0" t="0" r="7620" b="9525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1465" w:rsidRDefault="006D4EEC" w:rsidP="00021465">
                                  <w:r>
                                    <w:t>M</w:t>
                                  </w:r>
                                  <w:r w:rsidR="000214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0999FD" wp14:editId="71653BAD">
                                        <wp:extent cx="241935" cy="193477"/>
                                        <wp:effectExtent l="0" t="0" r="5715" b="0"/>
                                        <wp:docPr id="278" name="Picture 2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" cy="193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0" o:spid="_x0000_s1027" type="#_x0000_t202" style="position:absolute;margin-left:204pt;margin-top:11.15pt;width:33.9pt;height:24.7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" fillcolor="window" stroked="f" strokeweight=".5pt">
                      <v:textbox>
                        <w:txbxContent>
                          <w:p w:rsidR="00021465" w:rsidRDefault="006D4EEC" w:rsidP="00021465">
                            <w:r>
                              <w:t>M</w:t>
                            </w:r>
                            <w:r w:rsidR="00021465">
                              <w:rPr>
                                <w:noProof/>
                              </w:rPr>
                              <w:drawing>
                                <wp:inline distT="0" distB="0" distL="0" distR="0" wp14:anchorId="1E0999FD" wp14:editId="71653BAD">
                                  <wp:extent cx="241935" cy="193477"/>
                                  <wp:effectExtent l="0" t="0" r="5715" b="0"/>
                                  <wp:docPr id="278" name="Picture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" cy="1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1465" w:rsidRDefault="004A24F7" w:rsidP="00021465">
            <w:pPr>
              <w:rPr>
                <w:szCs w:val="26"/>
                <w:lang w:val="fr-FR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46F8FDF" wp14:editId="76EF561E">
                      <wp:simplePos x="0" y="0"/>
                      <wp:positionH relativeFrom="column">
                        <wp:posOffset>2037029</wp:posOffset>
                      </wp:positionH>
                      <wp:positionV relativeFrom="paragraph">
                        <wp:posOffset>-3048</wp:posOffset>
                      </wp:positionV>
                      <wp:extent cx="309880" cy="340995"/>
                      <wp:effectExtent l="0" t="0" r="0" b="190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" cy="340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1465" w:rsidRDefault="006D4EEC" w:rsidP="00021465">
                                  <w:r>
                                    <w:t>D</w:t>
                                  </w:r>
                                  <w:r w:rsidR="000214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1468AD" wp14:editId="67009847">
                                        <wp:extent cx="241935" cy="193477"/>
                                        <wp:effectExtent l="0" t="0" r="571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" cy="193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7" o:spid="_x0000_s1028" type="#_x0000_t202" style="position:absolute;margin-left:160.4pt;margin-top:-.25pt;width:24.4pt;height:26.8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" fillcolor="window" stroked="f" strokeweight=".5pt">
                      <v:textbox>
                        <w:txbxContent>
                          <w:p w:rsidR="00021465" w:rsidRDefault="006D4EEC" w:rsidP="00021465">
                            <w:r>
                              <w:t>D</w:t>
                            </w:r>
                            <w:r w:rsidR="00021465">
                              <w:rPr>
                                <w:noProof/>
                              </w:rPr>
                              <w:drawing>
                                <wp:inline distT="0" distB="0" distL="0" distR="0" wp14:anchorId="611468AD" wp14:editId="67009847">
                                  <wp:extent cx="241935" cy="193477"/>
                                  <wp:effectExtent l="0" t="0" r="571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" cy="1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6C7C3B2" wp14:editId="48AB54D0">
                      <wp:simplePos x="0" y="0"/>
                      <wp:positionH relativeFrom="column">
                        <wp:posOffset>2708504</wp:posOffset>
                      </wp:positionH>
                      <wp:positionV relativeFrom="paragraph">
                        <wp:posOffset>181915</wp:posOffset>
                      </wp:positionV>
                      <wp:extent cx="352425" cy="291465"/>
                      <wp:effectExtent l="0" t="0" r="9525" b="0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1465" w:rsidRDefault="004A24F7" w:rsidP="00021465">
                                  <w:r>
                                    <w:t>H</w:t>
                                  </w:r>
                                  <w:r w:rsidR="000214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E19EFE" wp14:editId="6F9D4B9D">
                                        <wp:extent cx="241935" cy="193477"/>
                                        <wp:effectExtent l="0" t="0" r="571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" cy="193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8" o:spid="_x0000_s1029" type="#_x0000_t202" style="position:absolute;margin-left:213.25pt;margin-top:14.3pt;width:27.75pt;height:22.9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" fillcolor="window" stroked="f" strokeweight=".5pt">
                      <v:textbox>
                        <w:txbxContent>
                          <w:p w:rsidR="00021465" w:rsidRDefault="004A24F7" w:rsidP="00021465">
                            <w:r>
                              <w:t>H</w:t>
                            </w:r>
                            <w:r w:rsidR="00021465">
                              <w:rPr>
                                <w:noProof/>
                              </w:rPr>
                              <w:drawing>
                                <wp:inline distT="0" distB="0" distL="0" distR="0" wp14:anchorId="49E19EFE" wp14:editId="6F9D4B9D">
                                  <wp:extent cx="241935" cy="193477"/>
                                  <wp:effectExtent l="0" t="0" r="571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" cy="1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1465" w:rsidRDefault="004A24F7" w:rsidP="00021465">
            <w:pPr>
              <w:rPr>
                <w:szCs w:val="26"/>
                <w:lang w:val="fr-FR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FE17E89" wp14:editId="38C038D8">
                      <wp:simplePos x="0" y="0"/>
                      <wp:positionH relativeFrom="column">
                        <wp:posOffset>2313483</wp:posOffset>
                      </wp:positionH>
                      <wp:positionV relativeFrom="paragraph">
                        <wp:posOffset>167615</wp:posOffset>
                      </wp:positionV>
                      <wp:extent cx="416560" cy="299720"/>
                      <wp:effectExtent l="0" t="0" r="21590" b="2413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560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13.2pt" to="214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" strokecolor="black [3040]"/>
                  </w:pict>
                </mc:Fallback>
              </mc:AlternateContent>
            </w:r>
          </w:p>
          <w:p w:rsidR="00021465" w:rsidRDefault="004A24F7" w:rsidP="00021465">
            <w:pPr>
              <w:rPr>
                <w:szCs w:val="26"/>
                <w:lang w:val="fr-FR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1517FAD" wp14:editId="6E9BD514">
                      <wp:simplePos x="0" y="0"/>
                      <wp:positionH relativeFrom="column">
                        <wp:posOffset>2053285</wp:posOffset>
                      </wp:positionH>
                      <wp:positionV relativeFrom="paragraph">
                        <wp:posOffset>82550</wp:posOffset>
                      </wp:positionV>
                      <wp:extent cx="404495" cy="360045"/>
                      <wp:effectExtent l="0" t="0" r="0" b="1905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495" cy="360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1465" w:rsidRDefault="006D4EEC" w:rsidP="00021465">
                                  <w:r>
                                    <w:t>A</w:t>
                                  </w:r>
                                  <w:r w:rsidR="000214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DAA801" wp14:editId="476BF2BC">
                                        <wp:extent cx="241935" cy="193477"/>
                                        <wp:effectExtent l="0" t="0" r="5715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" cy="193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2" o:spid="_x0000_s1030" type="#_x0000_t202" style="position:absolute;margin-left:161.7pt;margin-top:6.5pt;width:31.85pt;height:28.3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" fillcolor="window" stroked="f" strokeweight=".5pt">
                      <v:textbox>
                        <w:txbxContent>
                          <w:p w:rsidR="00021465" w:rsidRDefault="006D4EEC" w:rsidP="00021465">
                            <w:r>
                              <w:t>A</w:t>
                            </w:r>
                            <w:r w:rsidR="00021465">
                              <w:rPr>
                                <w:noProof/>
                              </w:rPr>
                              <w:drawing>
                                <wp:inline distT="0" distB="0" distL="0" distR="0" wp14:anchorId="08DAA801" wp14:editId="476BF2BC">
                                  <wp:extent cx="241935" cy="193477"/>
                                  <wp:effectExtent l="0" t="0" r="571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" cy="1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B4A5A2C" wp14:editId="1E723835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143815</wp:posOffset>
                      </wp:positionV>
                      <wp:extent cx="404495" cy="359410"/>
                      <wp:effectExtent l="0" t="0" r="0" b="2540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4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1465" w:rsidRDefault="006D4EEC" w:rsidP="00021465">
                                  <w:r>
                                    <w:t>C</w:t>
                                  </w:r>
                                  <w:r w:rsidR="000214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A7B275" wp14:editId="33761AE1">
                                        <wp:extent cx="241935" cy="193477"/>
                                        <wp:effectExtent l="0" t="0" r="5715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" cy="193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5" o:spid="_x0000_s1031" type="#_x0000_t202" style="position:absolute;margin-left:224.15pt;margin-top:11.3pt;width:31.85pt;height:28.3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" fillcolor="window" stroked="f" strokeweight=".5pt">
                      <v:textbox>
                        <w:txbxContent>
                          <w:p w:rsidR="00021465" w:rsidRDefault="006D4EEC" w:rsidP="00021465">
                            <w:r>
                              <w:t>C</w:t>
                            </w:r>
                            <w:r w:rsidR="00021465">
                              <w:rPr>
                                <w:noProof/>
                              </w:rPr>
                              <w:drawing>
                                <wp:inline distT="0" distB="0" distL="0" distR="0" wp14:anchorId="63A7B275" wp14:editId="33761AE1">
                                  <wp:extent cx="241935" cy="193477"/>
                                  <wp:effectExtent l="0" t="0" r="571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" cy="1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1465" w:rsidRDefault="004A24F7" w:rsidP="00021465">
            <w:pPr>
              <w:rPr>
                <w:szCs w:val="26"/>
                <w:lang w:val="fr-FR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2313458</wp:posOffset>
                      </wp:positionH>
                      <wp:positionV relativeFrom="paragraph">
                        <wp:posOffset>58033</wp:posOffset>
                      </wp:positionV>
                      <wp:extent cx="584277" cy="5508"/>
                      <wp:effectExtent l="0" t="0" r="25400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277" cy="5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4.55pt" to="22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" strokecolor="black [3040]"/>
                  </w:pict>
                </mc:Fallback>
              </mc:AlternateContent>
            </w: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69F9243" wp14:editId="52BAE9AF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34595</wp:posOffset>
                      </wp:positionV>
                      <wp:extent cx="223431" cy="321902"/>
                      <wp:effectExtent l="0" t="0" r="5715" b="2540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431" cy="3219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1465" w:rsidRDefault="006D4EEC" w:rsidP="00021465">
                                  <w:r>
                                    <w:t>E</w:t>
                                  </w:r>
                                  <w:r w:rsidR="000214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502428" wp14:editId="7B880518">
                                        <wp:extent cx="241935" cy="193477"/>
                                        <wp:effectExtent l="0" t="0" r="571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" cy="193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6" o:spid="_x0000_s1032" type="#_x0000_t202" style="position:absolute;margin-left:201.7pt;margin-top:2.7pt;width:17.6pt;height:25.3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" fillcolor="window" stroked="f" strokeweight=".5pt">
                      <v:textbox>
                        <w:txbxContent>
                          <w:p w:rsidR="00021465" w:rsidRDefault="006D4EEC" w:rsidP="00021465">
                            <w:r>
                              <w:t>E</w:t>
                            </w:r>
                            <w:r w:rsidR="00021465">
                              <w:rPr>
                                <w:noProof/>
                              </w:rPr>
                              <w:drawing>
                                <wp:inline distT="0" distB="0" distL="0" distR="0" wp14:anchorId="76502428" wp14:editId="7B880518">
                                  <wp:extent cx="241935" cy="193477"/>
                                  <wp:effectExtent l="0" t="0" r="571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" cy="1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1465" w:rsidRPr="000F42CD" w:rsidRDefault="004A24F7" w:rsidP="00021465">
            <w:pPr>
              <w:rPr>
                <w:szCs w:val="26"/>
                <w:lang w:val="fr-FR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7A3B424" wp14:editId="0E42B38E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393700</wp:posOffset>
                      </wp:positionV>
                      <wp:extent cx="404495" cy="359410"/>
                      <wp:effectExtent l="0" t="0" r="0" b="254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4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A24F7" w:rsidRDefault="004A24F7" w:rsidP="00021465">
                                  <w:r>
                                    <w:t>F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74BE21" wp14:editId="4AAEDB1E">
                                        <wp:extent cx="241935" cy="193477"/>
                                        <wp:effectExtent l="0" t="0" r="5715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" cy="193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3" type="#_x0000_t202" style="position:absolute;margin-left:196.25pt;margin-top:31pt;width:31.85pt;height:28.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" fillcolor="window" stroked="f" strokeweight=".5pt">
                      <v:textbox>
                        <w:txbxContent>
                          <w:p w:rsidR="004A24F7" w:rsidRDefault="004A24F7" w:rsidP="00021465">
                            <w:r>
                              <w:t>F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4BE21" wp14:editId="4AAEDB1E">
                                  <wp:extent cx="241935" cy="193477"/>
                                  <wp:effectExtent l="0" t="0" r="571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" cy="193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7" w:type="dxa"/>
          </w:tcPr>
          <w:p w:rsidR="00931574" w:rsidRPr="000F42CD" w:rsidRDefault="00423DD5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1</w:t>
            </w:r>
          </w:p>
        </w:tc>
      </w:tr>
      <w:tr w:rsidR="00931574" w:rsidRPr="000F42CD" w:rsidTr="00637119">
        <w:tc>
          <w:tcPr>
            <w:tcW w:w="865" w:type="dxa"/>
          </w:tcPr>
          <w:p w:rsidR="00931574" w:rsidRPr="000F42CD" w:rsidRDefault="00931574" w:rsidP="0057140B">
            <w:pPr>
              <w:rPr>
                <w:szCs w:val="26"/>
                <w:lang w:val="fr-FR"/>
              </w:rPr>
            </w:pPr>
          </w:p>
        </w:tc>
        <w:tc>
          <w:tcPr>
            <w:tcW w:w="7296" w:type="dxa"/>
          </w:tcPr>
          <w:p w:rsidR="007B2B0C" w:rsidRPr="007B2B0C" w:rsidRDefault="006D4EEC" w:rsidP="007B2B0C">
            <w:pPr>
              <w:pStyle w:val="ListParagrap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b)Chứng minh  EA=EC;EM=EF và EF vuông góc AC suy ra</w:t>
            </w:r>
            <w:r>
              <w:t xml:space="preserve"> </w:t>
            </w:r>
            <w:r w:rsidRPr="006D4EEC">
              <w:rPr>
                <w:szCs w:val="26"/>
                <w:lang w:val="vi-VN"/>
              </w:rPr>
              <w:t xml:space="preserve"> tứ giác AMCF là hình thoi.</w:t>
            </w:r>
          </w:p>
        </w:tc>
        <w:tc>
          <w:tcPr>
            <w:tcW w:w="1127" w:type="dxa"/>
          </w:tcPr>
          <w:p w:rsidR="00931574" w:rsidRPr="000F42CD" w:rsidRDefault="00423DD5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1</w:t>
            </w:r>
          </w:p>
        </w:tc>
      </w:tr>
      <w:tr w:rsidR="00876DBE" w:rsidRPr="000F42CD" w:rsidTr="00637119">
        <w:tc>
          <w:tcPr>
            <w:tcW w:w="865" w:type="dxa"/>
          </w:tcPr>
          <w:p w:rsidR="00876DBE" w:rsidRPr="000F42CD" w:rsidRDefault="00876DBE" w:rsidP="0057140B">
            <w:pPr>
              <w:rPr>
                <w:szCs w:val="26"/>
                <w:lang w:val="fr-FR"/>
              </w:rPr>
            </w:pPr>
          </w:p>
        </w:tc>
        <w:tc>
          <w:tcPr>
            <w:tcW w:w="7296" w:type="dxa"/>
          </w:tcPr>
          <w:p w:rsidR="00E4435F" w:rsidRDefault="003F2A9C" w:rsidP="007562E9">
            <w:pPr>
              <w:pStyle w:val="ListParagraph"/>
              <w:ind w:left="928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Tứ giác ADME  là hình chữ nhật .Gọi O là giao điểm  cảu AM  và DE suy ra O là trung điểm của AM và DE.</w:t>
            </w:r>
          </w:p>
          <w:p w:rsidR="003F2A9C" w:rsidRDefault="003F2A9C" w:rsidP="007562E9">
            <w:pPr>
              <w:pStyle w:val="ListParagraph"/>
              <w:ind w:left="928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Tam giác AHM vuông tại H ,có HO là trung tuyến  suy ra HO=AM/2</w:t>
            </w:r>
          </w:p>
          <w:p w:rsidR="003F2A9C" w:rsidRDefault="003F2A9C" w:rsidP="007562E9">
            <w:pPr>
              <w:pStyle w:val="ListParagraph"/>
              <w:ind w:left="928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sym w:font="Symbol" w:char="F0DE"/>
            </w:r>
            <w:r>
              <w:rPr>
                <w:szCs w:val="26"/>
                <w:lang w:val="vi-VN"/>
              </w:rPr>
              <w:t>HO=DE/2 mà HO là trung tuyến của tam giác DHE</w:t>
            </w:r>
          </w:p>
          <w:p w:rsidR="003F2A9C" w:rsidRDefault="003F2A9C" w:rsidP="007562E9">
            <w:pPr>
              <w:pStyle w:val="ListParagraph"/>
              <w:ind w:left="928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sym w:font="Symbol" w:char="F0DE"/>
            </w:r>
            <w:r>
              <w:rPr>
                <w:szCs w:val="26"/>
                <w:lang w:val="vi-VN"/>
              </w:rPr>
              <w:t>tam giác DHE vuông tại H</w:t>
            </w:r>
          </w:p>
          <w:p w:rsidR="003F2A9C" w:rsidRPr="003F2A9C" w:rsidRDefault="003F2A9C" w:rsidP="007562E9">
            <w:pPr>
              <w:pStyle w:val="ListParagraph"/>
              <w:ind w:left="928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sym w:font="Symbol" w:char="F0DE"/>
            </w:r>
            <w:r>
              <w:rPr>
                <w:szCs w:val="26"/>
                <w:lang w:val="vi-VN"/>
              </w:rPr>
              <w:t>DE vuông góc HE</w:t>
            </w:r>
          </w:p>
          <w:p w:rsidR="00E4435F" w:rsidRPr="000F42CD" w:rsidRDefault="00E4435F" w:rsidP="007562E9">
            <w:pPr>
              <w:pStyle w:val="ListParagraph"/>
              <w:ind w:left="928"/>
              <w:rPr>
                <w:szCs w:val="26"/>
                <w:lang w:val="fr-FR"/>
              </w:rPr>
            </w:pPr>
          </w:p>
          <w:p w:rsidR="00E4435F" w:rsidRPr="007926FC" w:rsidRDefault="00E4435F" w:rsidP="007926FC">
            <w:pPr>
              <w:tabs>
                <w:tab w:val="left" w:pos="5889"/>
              </w:tabs>
              <w:rPr>
                <w:szCs w:val="26"/>
                <w:lang w:val="vi-VN"/>
              </w:rPr>
            </w:pPr>
          </w:p>
          <w:p w:rsidR="00E4435F" w:rsidRPr="000F42CD" w:rsidRDefault="00E4435F" w:rsidP="007562E9">
            <w:pPr>
              <w:pStyle w:val="ListParagraph"/>
              <w:ind w:left="928"/>
              <w:rPr>
                <w:szCs w:val="26"/>
                <w:lang w:val="fr-FR"/>
              </w:rPr>
            </w:pPr>
          </w:p>
        </w:tc>
        <w:tc>
          <w:tcPr>
            <w:tcW w:w="1127" w:type="dxa"/>
          </w:tcPr>
          <w:p w:rsidR="00876DBE" w:rsidRPr="000F42CD" w:rsidRDefault="00423DD5" w:rsidP="0057140B">
            <w:pPr>
              <w:rPr>
                <w:szCs w:val="26"/>
                <w:lang w:val="fr-FR"/>
              </w:rPr>
            </w:pPr>
            <w:r w:rsidRPr="000F42CD">
              <w:rPr>
                <w:szCs w:val="26"/>
                <w:lang w:val="fr-FR"/>
              </w:rPr>
              <w:t>0.5</w:t>
            </w:r>
          </w:p>
        </w:tc>
      </w:tr>
    </w:tbl>
    <w:p w:rsidR="001B0BF6" w:rsidRPr="000F42CD" w:rsidRDefault="001B0BF6" w:rsidP="0057140B">
      <w:pPr>
        <w:rPr>
          <w:szCs w:val="26"/>
          <w:lang w:val="fr-FR"/>
        </w:rPr>
      </w:pPr>
    </w:p>
    <w:p w:rsidR="00AA5F67" w:rsidRPr="000F42CD" w:rsidRDefault="00AA5F67" w:rsidP="0057140B">
      <w:pPr>
        <w:rPr>
          <w:szCs w:val="26"/>
          <w:lang w:val="fr-FR"/>
        </w:rPr>
      </w:pPr>
    </w:p>
    <w:p w:rsidR="00AA5F67" w:rsidRPr="000F42CD" w:rsidRDefault="00AA5F67" w:rsidP="0057140B">
      <w:pPr>
        <w:rPr>
          <w:szCs w:val="26"/>
          <w:lang w:val="fr-FR"/>
        </w:rPr>
      </w:pPr>
    </w:p>
    <w:p w:rsidR="00AA5F67" w:rsidRPr="000F42CD" w:rsidRDefault="00AA5F67" w:rsidP="0057140B">
      <w:pPr>
        <w:rPr>
          <w:szCs w:val="26"/>
          <w:lang w:val="fr-FR"/>
        </w:rPr>
      </w:pPr>
    </w:p>
    <w:p w:rsidR="00AA5F67" w:rsidRPr="000F42CD" w:rsidRDefault="00AA5F67" w:rsidP="0057140B">
      <w:pPr>
        <w:rPr>
          <w:szCs w:val="26"/>
          <w:lang w:val="fr-FR"/>
        </w:rPr>
      </w:pPr>
    </w:p>
    <w:p w:rsidR="008C28A6" w:rsidRDefault="008C28A6">
      <w:pPr>
        <w:ind w:firstLine="425"/>
        <w:jc w:val="both"/>
        <w:rPr>
          <w:szCs w:val="26"/>
          <w:lang w:val="fr-FR"/>
        </w:rPr>
      </w:pPr>
      <w:r>
        <w:rPr>
          <w:szCs w:val="26"/>
          <w:lang w:val="fr-FR"/>
        </w:rPr>
        <w:br w:type="page"/>
      </w:r>
    </w:p>
    <w:sectPr w:rsidR="008C28A6" w:rsidSect="000F42CD">
      <w:pgSz w:w="11907" w:h="16839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173"/>
    <w:multiLevelType w:val="hybridMultilevel"/>
    <w:tmpl w:val="5A1C5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344"/>
    <w:multiLevelType w:val="hybridMultilevel"/>
    <w:tmpl w:val="06203626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64FC"/>
    <w:multiLevelType w:val="hybridMultilevel"/>
    <w:tmpl w:val="06203626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4D23"/>
    <w:multiLevelType w:val="hybridMultilevel"/>
    <w:tmpl w:val="02A00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778"/>
    <w:multiLevelType w:val="hybridMultilevel"/>
    <w:tmpl w:val="BEA68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3EB3"/>
    <w:multiLevelType w:val="hybridMultilevel"/>
    <w:tmpl w:val="5D8AF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B1219"/>
    <w:multiLevelType w:val="hybridMultilevel"/>
    <w:tmpl w:val="A9FE2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C1F8E"/>
    <w:multiLevelType w:val="hybridMultilevel"/>
    <w:tmpl w:val="02A00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14AC2"/>
    <w:multiLevelType w:val="hybridMultilevel"/>
    <w:tmpl w:val="5A1C5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61FF5"/>
    <w:multiLevelType w:val="hybridMultilevel"/>
    <w:tmpl w:val="5A1C5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D2D0C"/>
    <w:multiLevelType w:val="hybridMultilevel"/>
    <w:tmpl w:val="233AB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B5B70"/>
    <w:multiLevelType w:val="hybridMultilevel"/>
    <w:tmpl w:val="5A1C5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C7F84"/>
    <w:multiLevelType w:val="hybridMultilevel"/>
    <w:tmpl w:val="5A1C5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56ED"/>
    <w:multiLevelType w:val="hybridMultilevel"/>
    <w:tmpl w:val="79A428D2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33906"/>
    <w:multiLevelType w:val="hybridMultilevel"/>
    <w:tmpl w:val="06203626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23D38"/>
    <w:multiLevelType w:val="hybridMultilevel"/>
    <w:tmpl w:val="8DE28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8009B"/>
    <w:multiLevelType w:val="hybridMultilevel"/>
    <w:tmpl w:val="06203626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3045F"/>
    <w:multiLevelType w:val="hybridMultilevel"/>
    <w:tmpl w:val="95E85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07D7B"/>
    <w:multiLevelType w:val="hybridMultilevel"/>
    <w:tmpl w:val="8DE28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0413D"/>
    <w:multiLevelType w:val="hybridMultilevel"/>
    <w:tmpl w:val="8DE28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65550"/>
    <w:multiLevelType w:val="hybridMultilevel"/>
    <w:tmpl w:val="FE047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A4B59"/>
    <w:multiLevelType w:val="hybridMultilevel"/>
    <w:tmpl w:val="5A1C5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8752B"/>
    <w:multiLevelType w:val="hybridMultilevel"/>
    <w:tmpl w:val="06203626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21960"/>
    <w:multiLevelType w:val="hybridMultilevel"/>
    <w:tmpl w:val="02A00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717A7"/>
    <w:multiLevelType w:val="hybridMultilevel"/>
    <w:tmpl w:val="06203626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F7AF8"/>
    <w:multiLevelType w:val="hybridMultilevel"/>
    <w:tmpl w:val="FE047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C75DD"/>
    <w:multiLevelType w:val="hybridMultilevel"/>
    <w:tmpl w:val="02A00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E45D1"/>
    <w:multiLevelType w:val="hybridMultilevel"/>
    <w:tmpl w:val="5ED0CD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FE3866"/>
    <w:multiLevelType w:val="hybridMultilevel"/>
    <w:tmpl w:val="FE047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A5054"/>
    <w:multiLevelType w:val="hybridMultilevel"/>
    <w:tmpl w:val="9B882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E0D68"/>
    <w:multiLevelType w:val="multilevel"/>
    <w:tmpl w:val="740E0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A7DF9"/>
    <w:multiLevelType w:val="hybridMultilevel"/>
    <w:tmpl w:val="0FE03FEE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7"/>
  </w:num>
  <w:num w:numId="5">
    <w:abstractNumId w:val="3"/>
  </w:num>
  <w:num w:numId="6">
    <w:abstractNumId w:val="31"/>
  </w:num>
  <w:num w:numId="7">
    <w:abstractNumId w:val="24"/>
  </w:num>
  <w:num w:numId="8">
    <w:abstractNumId w:val="29"/>
  </w:num>
  <w:num w:numId="9">
    <w:abstractNumId w:val="25"/>
  </w:num>
  <w:num w:numId="10">
    <w:abstractNumId w:val="21"/>
  </w:num>
  <w:num w:numId="11">
    <w:abstractNumId w:val="1"/>
  </w:num>
  <w:num w:numId="12">
    <w:abstractNumId w:val="13"/>
  </w:num>
  <w:num w:numId="13">
    <w:abstractNumId w:val="16"/>
  </w:num>
  <w:num w:numId="14">
    <w:abstractNumId w:val="2"/>
  </w:num>
  <w:num w:numId="15">
    <w:abstractNumId w:val="7"/>
  </w:num>
  <w:num w:numId="16">
    <w:abstractNumId w:val="6"/>
  </w:num>
  <w:num w:numId="17">
    <w:abstractNumId w:val="20"/>
  </w:num>
  <w:num w:numId="18">
    <w:abstractNumId w:val="28"/>
  </w:num>
  <w:num w:numId="19">
    <w:abstractNumId w:val="15"/>
  </w:num>
  <w:num w:numId="20">
    <w:abstractNumId w:val="18"/>
  </w:num>
  <w:num w:numId="21">
    <w:abstractNumId w:val="26"/>
  </w:num>
  <w:num w:numId="22">
    <w:abstractNumId w:val="23"/>
  </w:num>
  <w:num w:numId="23">
    <w:abstractNumId w:val="10"/>
  </w:num>
  <w:num w:numId="24">
    <w:abstractNumId w:val="12"/>
  </w:num>
  <w:num w:numId="25">
    <w:abstractNumId w:val="4"/>
  </w:num>
  <w:num w:numId="26">
    <w:abstractNumId w:val="0"/>
  </w:num>
  <w:num w:numId="27">
    <w:abstractNumId w:val="8"/>
  </w:num>
  <w:num w:numId="28">
    <w:abstractNumId w:val="9"/>
  </w:num>
  <w:num w:numId="29">
    <w:abstractNumId w:val="11"/>
  </w:num>
  <w:num w:numId="30">
    <w:abstractNumId w:val="2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0B"/>
    <w:rsid w:val="00011AC6"/>
    <w:rsid w:val="00013134"/>
    <w:rsid w:val="000167DA"/>
    <w:rsid w:val="00016B18"/>
    <w:rsid w:val="00021465"/>
    <w:rsid w:val="0002218C"/>
    <w:rsid w:val="00022651"/>
    <w:rsid w:val="000234FF"/>
    <w:rsid w:val="00025C79"/>
    <w:rsid w:val="00034940"/>
    <w:rsid w:val="00046EC7"/>
    <w:rsid w:val="000502E8"/>
    <w:rsid w:val="000507F7"/>
    <w:rsid w:val="000532E8"/>
    <w:rsid w:val="00054625"/>
    <w:rsid w:val="00055188"/>
    <w:rsid w:val="000562B0"/>
    <w:rsid w:val="00057124"/>
    <w:rsid w:val="0006171D"/>
    <w:rsid w:val="0006320C"/>
    <w:rsid w:val="00067F84"/>
    <w:rsid w:val="00072D7D"/>
    <w:rsid w:val="00073EEF"/>
    <w:rsid w:val="00075A25"/>
    <w:rsid w:val="00084FC8"/>
    <w:rsid w:val="00085873"/>
    <w:rsid w:val="0009186B"/>
    <w:rsid w:val="0009199C"/>
    <w:rsid w:val="00094E30"/>
    <w:rsid w:val="00097314"/>
    <w:rsid w:val="0009749C"/>
    <w:rsid w:val="000B3BA4"/>
    <w:rsid w:val="000B671D"/>
    <w:rsid w:val="000C3117"/>
    <w:rsid w:val="000C39C3"/>
    <w:rsid w:val="000D334D"/>
    <w:rsid w:val="000D3BC6"/>
    <w:rsid w:val="000E0E74"/>
    <w:rsid w:val="000E282C"/>
    <w:rsid w:val="000E502A"/>
    <w:rsid w:val="000E7B6F"/>
    <w:rsid w:val="000F42CD"/>
    <w:rsid w:val="001003C2"/>
    <w:rsid w:val="001055FC"/>
    <w:rsid w:val="001169D9"/>
    <w:rsid w:val="001250D9"/>
    <w:rsid w:val="00125665"/>
    <w:rsid w:val="00126D0A"/>
    <w:rsid w:val="00131B8A"/>
    <w:rsid w:val="001326DA"/>
    <w:rsid w:val="00135530"/>
    <w:rsid w:val="001357DE"/>
    <w:rsid w:val="001405C9"/>
    <w:rsid w:val="001459B1"/>
    <w:rsid w:val="00146E1D"/>
    <w:rsid w:val="00147259"/>
    <w:rsid w:val="00150629"/>
    <w:rsid w:val="001516FF"/>
    <w:rsid w:val="0015226E"/>
    <w:rsid w:val="00152C89"/>
    <w:rsid w:val="001576C3"/>
    <w:rsid w:val="00163448"/>
    <w:rsid w:val="00164078"/>
    <w:rsid w:val="00171D18"/>
    <w:rsid w:val="00172CDB"/>
    <w:rsid w:val="00181984"/>
    <w:rsid w:val="00182F16"/>
    <w:rsid w:val="00192A3F"/>
    <w:rsid w:val="001A084E"/>
    <w:rsid w:val="001A3523"/>
    <w:rsid w:val="001A37CB"/>
    <w:rsid w:val="001A3A0D"/>
    <w:rsid w:val="001A5ED4"/>
    <w:rsid w:val="001A72C8"/>
    <w:rsid w:val="001B0BF6"/>
    <w:rsid w:val="001B0FB2"/>
    <w:rsid w:val="001B0FC2"/>
    <w:rsid w:val="001B219B"/>
    <w:rsid w:val="001B3355"/>
    <w:rsid w:val="001B411B"/>
    <w:rsid w:val="001B68BA"/>
    <w:rsid w:val="001D0F1C"/>
    <w:rsid w:val="001D56DD"/>
    <w:rsid w:val="001E1E96"/>
    <w:rsid w:val="001F00D7"/>
    <w:rsid w:val="001F11D6"/>
    <w:rsid w:val="001F15A7"/>
    <w:rsid w:val="001F291C"/>
    <w:rsid w:val="001F5EDE"/>
    <w:rsid w:val="002061B9"/>
    <w:rsid w:val="00211623"/>
    <w:rsid w:val="002121B8"/>
    <w:rsid w:val="00215089"/>
    <w:rsid w:val="002212BB"/>
    <w:rsid w:val="00221F3E"/>
    <w:rsid w:val="00222D14"/>
    <w:rsid w:val="002237ED"/>
    <w:rsid w:val="00223C9D"/>
    <w:rsid w:val="00223DBE"/>
    <w:rsid w:val="0022601F"/>
    <w:rsid w:val="00226FB5"/>
    <w:rsid w:val="00227538"/>
    <w:rsid w:val="0023274C"/>
    <w:rsid w:val="00235EA6"/>
    <w:rsid w:val="00237582"/>
    <w:rsid w:val="00237733"/>
    <w:rsid w:val="0024143A"/>
    <w:rsid w:val="0024555F"/>
    <w:rsid w:val="00251FE1"/>
    <w:rsid w:val="002529BA"/>
    <w:rsid w:val="002559D2"/>
    <w:rsid w:val="002561CF"/>
    <w:rsid w:val="002567F3"/>
    <w:rsid w:val="00257826"/>
    <w:rsid w:val="00260C3E"/>
    <w:rsid w:val="00261BDC"/>
    <w:rsid w:val="00263F33"/>
    <w:rsid w:val="002654AC"/>
    <w:rsid w:val="00265AB4"/>
    <w:rsid w:val="00267BF9"/>
    <w:rsid w:val="00271438"/>
    <w:rsid w:val="00272413"/>
    <w:rsid w:val="00273882"/>
    <w:rsid w:val="00275A0E"/>
    <w:rsid w:val="00276240"/>
    <w:rsid w:val="00276A12"/>
    <w:rsid w:val="00276E5F"/>
    <w:rsid w:val="002833A0"/>
    <w:rsid w:val="00285D82"/>
    <w:rsid w:val="00290666"/>
    <w:rsid w:val="00292179"/>
    <w:rsid w:val="002936B9"/>
    <w:rsid w:val="002A7968"/>
    <w:rsid w:val="002A7C4B"/>
    <w:rsid w:val="002C0F94"/>
    <w:rsid w:val="002C4553"/>
    <w:rsid w:val="002D7168"/>
    <w:rsid w:val="002E2510"/>
    <w:rsid w:val="002E293F"/>
    <w:rsid w:val="002E7A1C"/>
    <w:rsid w:val="002F3480"/>
    <w:rsid w:val="002F48C6"/>
    <w:rsid w:val="002F75CE"/>
    <w:rsid w:val="00302AF7"/>
    <w:rsid w:val="00303A2A"/>
    <w:rsid w:val="003128D1"/>
    <w:rsid w:val="003144F8"/>
    <w:rsid w:val="00314927"/>
    <w:rsid w:val="003152C4"/>
    <w:rsid w:val="003155C5"/>
    <w:rsid w:val="00317396"/>
    <w:rsid w:val="00317641"/>
    <w:rsid w:val="00323D7B"/>
    <w:rsid w:val="00330252"/>
    <w:rsid w:val="00345B89"/>
    <w:rsid w:val="0035392A"/>
    <w:rsid w:val="00354CD8"/>
    <w:rsid w:val="00355B78"/>
    <w:rsid w:val="003679D4"/>
    <w:rsid w:val="00367E62"/>
    <w:rsid w:val="003712B5"/>
    <w:rsid w:val="00371A1B"/>
    <w:rsid w:val="00372A81"/>
    <w:rsid w:val="00375D60"/>
    <w:rsid w:val="00380E60"/>
    <w:rsid w:val="00381385"/>
    <w:rsid w:val="00382501"/>
    <w:rsid w:val="00382F68"/>
    <w:rsid w:val="003913EC"/>
    <w:rsid w:val="00394232"/>
    <w:rsid w:val="003950FC"/>
    <w:rsid w:val="003A533D"/>
    <w:rsid w:val="003A55D8"/>
    <w:rsid w:val="003B0FCE"/>
    <w:rsid w:val="003B187C"/>
    <w:rsid w:val="003B31E5"/>
    <w:rsid w:val="003B7198"/>
    <w:rsid w:val="003D5215"/>
    <w:rsid w:val="003D5233"/>
    <w:rsid w:val="003E2188"/>
    <w:rsid w:val="003E3703"/>
    <w:rsid w:val="003F0B5F"/>
    <w:rsid w:val="003F2A9C"/>
    <w:rsid w:val="003F36FB"/>
    <w:rsid w:val="003F38A7"/>
    <w:rsid w:val="003F659E"/>
    <w:rsid w:val="004007D5"/>
    <w:rsid w:val="00401B60"/>
    <w:rsid w:val="004078AD"/>
    <w:rsid w:val="004126E5"/>
    <w:rsid w:val="00417CA4"/>
    <w:rsid w:val="00423DD5"/>
    <w:rsid w:val="0042577D"/>
    <w:rsid w:val="00430523"/>
    <w:rsid w:val="00430F0B"/>
    <w:rsid w:val="00433DC1"/>
    <w:rsid w:val="00441615"/>
    <w:rsid w:val="00441DF3"/>
    <w:rsid w:val="004501EE"/>
    <w:rsid w:val="00451D0D"/>
    <w:rsid w:val="00452CF7"/>
    <w:rsid w:val="0045652E"/>
    <w:rsid w:val="00461150"/>
    <w:rsid w:val="0046730A"/>
    <w:rsid w:val="00470349"/>
    <w:rsid w:val="00472EFA"/>
    <w:rsid w:val="004733CC"/>
    <w:rsid w:val="00477683"/>
    <w:rsid w:val="00483B09"/>
    <w:rsid w:val="0048735F"/>
    <w:rsid w:val="00491463"/>
    <w:rsid w:val="004A19A5"/>
    <w:rsid w:val="004A23FF"/>
    <w:rsid w:val="004A24F7"/>
    <w:rsid w:val="004A32FF"/>
    <w:rsid w:val="004A48AB"/>
    <w:rsid w:val="004A7C5F"/>
    <w:rsid w:val="004B0958"/>
    <w:rsid w:val="004B0BFE"/>
    <w:rsid w:val="004B1970"/>
    <w:rsid w:val="004B385E"/>
    <w:rsid w:val="004B79A7"/>
    <w:rsid w:val="004C0B9C"/>
    <w:rsid w:val="004C29DF"/>
    <w:rsid w:val="004C3AE3"/>
    <w:rsid w:val="004C7CCA"/>
    <w:rsid w:val="004D110F"/>
    <w:rsid w:val="004D2C14"/>
    <w:rsid w:val="004D30D5"/>
    <w:rsid w:val="004D5122"/>
    <w:rsid w:val="004D7AA5"/>
    <w:rsid w:val="004E5227"/>
    <w:rsid w:val="004F621E"/>
    <w:rsid w:val="00501CB8"/>
    <w:rsid w:val="005021F1"/>
    <w:rsid w:val="00504DB6"/>
    <w:rsid w:val="00512C9D"/>
    <w:rsid w:val="00513E99"/>
    <w:rsid w:val="005154EC"/>
    <w:rsid w:val="00516031"/>
    <w:rsid w:val="00521222"/>
    <w:rsid w:val="0052178B"/>
    <w:rsid w:val="00522F44"/>
    <w:rsid w:val="005246CA"/>
    <w:rsid w:val="005336E3"/>
    <w:rsid w:val="00536AAA"/>
    <w:rsid w:val="0054278A"/>
    <w:rsid w:val="00544EE2"/>
    <w:rsid w:val="00546451"/>
    <w:rsid w:val="00547D3E"/>
    <w:rsid w:val="005521BC"/>
    <w:rsid w:val="005677FA"/>
    <w:rsid w:val="0057140B"/>
    <w:rsid w:val="00573417"/>
    <w:rsid w:val="00581E89"/>
    <w:rsid w:val="00583F39"/>
    <w:rsid w:val="005876FE"/>
    <w:rsid w:val="005919A6"/>
    <w:rsid w:val="00596382"/>
    <w:rsid w:val="005A4FDC"/>
    <w:rsid w:val="005A5940"/>
    <w:rsid w:val="005A63BF"/>
    <w:rsid w:val="005C08AF"/>
    <w:rsid w:val="005C54B7"/>
    <w:rsid w:val="005E01EF"/>
    <w:rsid w:val="005E6BF9"/>
    <w:rsid w:val="005E7B9B"/>
    <w:rsid w:val="005F050C"/>
    <w:rsid w:val="005F1010"/>
    <w:rsid w:val="005F22F7"/>
    <w:rsid w:val="005F238E"/>
    <w:rsid w:val="005F4F35"/>
    <w:rsid w:val="005F62FF"/>
    <w:rsid w:val="006037DC"/>
    <w:rsid w:val="0060400C"/>
    <w:rsid w:val="006077B3"/>
    <w:rsid w:val="0061009A"/>
    <w:rsid w:val="0061548D"/>
    <w:rsid w:val="006204DE"/>
    <w:rsid w:val="00621272"/>
    <w:rsid w:val="00625D46"/>
    <w:rsid w:val="006264D1"/>
    <w:rsid w:val="00627C64"/>
    <w:rsid w:val="00636A51"/>
    <w:rsid w:val="00637119"/>
    <w:rsid w:val="006419CA"/>
    <w:rsid w:val="00650E56"/>
    <w:rsid w:val="00650FD5"/>
    <w:rsid w:val="00655EC9"/>
    <w:rsid w:val="006602C1"/>
    <w:rsid w:val="00662E30"/>
    <w:rsid w:val="00665FBE"/>
    <w:rsid w:val="00666C36"/>
    <w:rsid w:val="0067033E"/>
    <w:rsid w:val="006773E6"/>
    <w:rsid w:val="006777AE"/>
    <w:rsid w:val="006860DD"/>
    <w:rsid w:val="00686CCA"/>
    <w:rsid w:val="006A1980"/>
    <w:rsid w:val="006A3E75"/>
    <w:rsid w:val="006D463E"/>
    <w:rsid w:val="006D4EEC"/>
    <w:rsid w:val="006D5D37"/>
    <w:rsid w:val="006E112F"/>
    <w:rsid w:val="006E280F"/>
    <w:rsid w:val="006E69E5"/>
    <w:rsid w:val="006E7B59"/>
    <w:rsid w:val="006F60D5"/>
    <w:rsid w:val="006F69BF"/>
    <w:rsid w:val="00702EB5"/>
    <w:rsid w:val="007065B6"/>
    <w:rsid w:val="007158FA"/>
    <w:rsid w:val="0071765A"/>
    <w:rsid w:val="00730A09"/>
    <w:rsid w:val="00731F94"/>
    <w:rsid w:val="007342DD"/>
    <w:rsid w:val="007359D2"/>
    <w:rsid w:val="00737C29"/>
    <w:rsid w:val="00740250"/>
    <w:rsid w:val="007457DA"/>
    <w:rsid w:val="00750ABE"/>
    <w:rsid w:val="0075218D"/>
    <w:rsid w:val="00753EAC"/>
    <w:rsid w:val="007562E9"/>
    <w:rsid w:val="00764B13"/>
    <w:rsid w:val="00766E65"/>
    <w:rsid w:val="007675BB"/>
    <w:rsid w:val="00774497"/>
    <w:rsid w:val="00780A66"/>
    <w:rsid w:val="007909E7"/>
    <w:rsid w:val="0079174A"/>
    <w:rsid w:val="007926FC"/>
    <w:rsid w:val="0079651D"/>
    <w:rsid w:val="007B2B0C"/>
    <w:rsid w:val="007C08E0"/>
    <w:rsid w:val="007C52B8"/>
    <w:rsid w:val="007D4E66"/>
    <w:rsid w:val="007D6550"/>
    <w:rsid w:val="007D711B"/>
    <w:rsid w:val="007E78C8"/>
    <w:rsid w:val="007F0BF9"/>
    <w:rsid w:val="007F1510"/>
    <w:rsid w:val="007F22F0"/>
    <w:rsid w:val="00801757"/>
    <w:rsid w:val="00803A55"/>
    <w:rsid w:val="008046BB"/>
    <w:rsid w:val="00805996"/>
    <w:rsid w:val="00807B58"/>
    <w:rsid w:val="00812254"/>
    <w:rsid w:val="00812F75"/>
    <w:rsid w:val="008135C1"/>
    <w:rsid w:val="00821E16"/>
    <w:rsid w:val="00821E23"/>
    <w:rsid w:val="00823F1A"/>
    <w:rsid w:val="00827A77"/>
    <w:rsid w:val="00830C36"/>
    <w:rsid w:val="008310CC"/>
    <w:rsid w:val="00836D6B"/>
    <w:rsid w:val="00840DBE"/>
    <w:rsid w:val="00847EBB"/>
    <w:rsid w:val="0085654E"/>
    <w:rsid w:val="0086053E"/>
    <w:rsid w:val="00863CC2"/>
    <w:rsid w:val="00863FBD"/>
    <w:rsid w:val="00876DBE"/>
    <w:rsid w:val="0088007F"/>
    <w:rsid w:val="0089376C"/>
    <w:rsid w:val="00896CBC"/>
    <w:rsid w:val="008A7852"/>
    <w:rsid w:val="008B63CC"/>
    <w:rsid w:val="008C171D"/>
    <w:rsid w:val="008C28A6"/>
    <w:rsid w:val="008C30AE"/>
    <w:rsid w:val="008C6414"/>
    <w:rsid w:val="008C7D15"/>
    <w:rsid w:val="008D2D8A"/>
    <w:rsid w:val="008E001A"/>
    <w:rsid w:val="008F3D69"/>
    <w:rsid w:val="008F5236"/>
    <w:rsid w:val="008F5E6C"/>
    <w:rsid w:val="008F6CE1"/>
    <w:rsid w:val="00904310"/>
    <w:rsid w:val="00907F99"/>
    <w:rsid w:val="00910CB9"/>
    <w:rsid w:val="009167D8"/>
    <w:rsid w:val="00917E8E"/>
    <w:rsid w:val="00924911"/>
    <w:rsid w:val="00926A08"/>
    <w:rsid w:val="00927D91"/>
    <w:rsid w:val="00931574"/>
    <w:rsid w:val="00934EBD"/>
    <w:rsid w:val="00936870"/>
    <w:rsid w:val="00936AF6"/>
    <w:rsid w:val="0093737E"/>
    <w:rsid w:val="00937909"/>
    <w:rsid w:val="00943E19"/>
    <w:rsid w:val="00944703"/>
    <w:rsid w:val="009448A8"/>
    <w:rsid w:val="00945986"/>
    <w:rsid w:val="00946329"/>
    <w:rsid w:val="009465CF"/>
    <w:rsid w:val="0094676D"/>
    <w:rsid w:val="0095038C"/>
    <w:rsid w:val="00953CE1"/>
    <w:rsid w:val="009607D4"/>
    <w:rsid w:val="009659D8"/>
    <w:rsid w:val="00967CA4"/>
    <w:rsid w:val="009706E9"/>
    <w:rsid w:val="00971C4A"/>
    <w:rsid w:val="00974062"/>
    <w:rsid w:val="00974953"/>
    <w:rsid w:val="009831C9"/>
    <w:rsid w:val="009836A4"/>
    <w:rsid w:val="00984EFA"/>
    <w:rsid w:val="0099202C"/>
    <w:rsid w:val="009922D5"/>
    <w:rsid w:val="00993F52"/>
    <w:rsid w:val="00994114"/>
    <w:rsid w:val="0099445C"/>
    <w:rsid w:val="00996E0E"/>
    <w:rsid w:val="009A16EB"/>
    <w:rsid w:val="009A3C2A"/>
    <w:rsid w:val="009A7385"/>
    <w:rsid w:val="009B7F9A"/>
    <w:rsid w:val="009C0508"/>
    <w:rsid w:val="009C2FE5"/>
    <w:rsid w:val="009C54B4"/>
    <w:rsid w:val="009C5F25"/>
    <w:rsid w:val="009D1619"/>
    <w:rsid w:val="009D3165"/>
    <w:rsid w:val="009D34D4"/>
    <w:rsid w:val="009E10B9"/>
    <w:rsid w:val="009E530B"/>
    <w:rsid w:val="009E6751"/>
    <w:rsid w:val="009F3B91"/>
    <w:rsid w:val="009F47DD"/>
    <w:rsid w:val="00A00117"/>
    <w:rsid w:val="00A0396E"/>
    <w:rsid w:val="00A04C3E"/>
    <w:rsid w:val="00A05289"/>
    <w:rsid w:val="00A11482"/>
    <w:rsid w:val="00A14373"/>
    <w:rsid w:val="00A16C52"/>
    <w:rsid w:val="00A173FC"/>
    <w:rsid w:val="00A22A24"/>
    <w:rsid w:val="00A26D49"/>
    <w:rsid w:val="00A35586"/>
    <w:rsid w:val="00A45C2D"/>
    <w:rsid w:val="00A4625F"/>
    <w:rsid w:val="00A4685B"/>
    <w:rsid w:val="00A50A9F"/>
    <w:rsid w:val="00A5384F"/>
    <w:rsid w:val="00A53874"/>
    <w:rsid w:val="00A56644"/>
    <w:rsid w:val="00A64571"/>
    <w:rsid w:val="00A64DDD"/>
    <w:rsid w:val="00A6555C"/>
    <w:rsid w:val="00A72CEB"/>
    <w:rsid w:val="00A8245A"/>
    <w:rsid w:val="00A83ECD"/>
    <w:rsid w:val="00A90441"/>
    <w:rsid w:val="00A91F10"/>
    <w:rsid w:val="00A92A14"/>
    <w:rsid w:val="00A956D1"/>
    <w:rsid w:val="00A9657B"/>
    <w:rsid w:val="00A97BA5"/>
    <w:rsid w:val="00AA0E44"/>
    <w:rsid w:val="00AA5F67"/>
    <w:rsid w:val="00AB1874"/>
    <w:rsid w:val="00AB3446"/>
    <w:rsid w:val="00AB6E2A"/>
    <w:rsid w:val="00AC00C2"/>
    <w:rsid w:val="00AC07A9"/>
    <w:rsid w:val="00AC13CB"/>
    <w:rsid w:val="00AC52E6"/>
    <w:rsid w:val="00AC724E"/>
    <w:rsid w:val="00AD31EB"/>
    <w:rsid w:val="00AE2BAC"/>
    <w:rsid w:val="00AE386D"/>
    <w:rsid w:val="00AE653C"/>
    <w:rsid w:val="00AF2276"/>
    <w:rsid w:val="00AF3A7E"/>
    <w:rsid w:val="00B0570D"/>
    <w:rsid w:val="00B07506"/>
    <w:rsid w:val="00B146E0"/>
    <w:rsid w:val="00B22DA6"/>
    <w:rsid w:val="00B26D60"/>
    <w:rsid w:val="00B31B8D"/>
    <w:rsid w:val="00B34F17"/>
    <w:rsid w:val="00B43390"/>
    <w:rsid w:val="00B44C8D"/>
    <w:rsid w:val="00B51308"/>
    <w:rsid w:val="00B55536"/>
    <w:rsid w:val="00B55BB9"/>
    <w:rsid w:val="00B62636"/>
    <w:rsid w:val="00B66969"/>
    <w:rsid w:val="00B75A64"/>
    <w:rsid w:val="00B84976"/>
    <w:rsid w:val="00B87D26"/>
    <w:rsid w:val="00B908D1"/>
    <w:rsid w:val="00B92749"/>
    <w:rsid w:val="00BB0967"/>
    <w:rsid w:val="00BB1B21"/>
    <w:rsid w:val="00BC3CAD"/>
    <w:rsid w:val="00BD085C"/>
    <w:rsid w:val="00BD5D17"/>
    <w:rsid w:val="00BE2C6C"/>
    <w:rsid w:val="00BF14BC"/>
    <w:rsid w:val="00C00919"/>
    <w:rsid w:val="00C0092F"/>
    <w:rsid w:val="00C0108D"/>
    <w:rsid w:val="00C10E05"/>
    <w:rsid w:val="00C20075"/>
    <w:rsid w:val="00C204C6"/>
    <w:rsid w:val="00C211B7"/>
    <w:rsid w:val="00C328F9"/>
    <w:rsid w:val="00C3620C"/>
    <w:rsid w:val="00C40DD9"/>
    <w:rsid w:val="00C43CA6"/>
    <w:rsid w:val="00C44F0A"/>
    <w:rsid w:val="00C461D3"/>
    <w:rsid w:val="00C4648C"/>
    <w:rsid w:val="00C52412"/>
    <w:rsid w:val="00C52F8D"/>
    <w:rsid w:val="00C60A66"/>
    <w:rsid w:val="00C62184"/>
    <w:rsid w:val="00C77CFE"/>
    <w:rsid w:val="00C86F65"/>
    <w:rsid w:val="00C93A4D"/>
    <w:rsid w:val="00C942AD"/>
    <w:rsid w:val="00C94634"/>
    <w:rsid w:val="00C960BF"/>
    <w:rsid w:val="00CA4F55"/>
    <w:rsid w:val="00CA5C47"/>
    <w:rsid w:val="00CA6456"/>
    <w:rsid w:val="00CB7D47"/>
    <w:rsid w:val="00CC1091"/>
    <w:rsid w:val="00CC1BF4"/>
    <w:rsid w:val="00CC2A73"/>
    <w:rsid w:val="00CC6B07"/>
    <w:rsid w:val="00CD001C"/>
    <w:rsid w:val="00CD0546"/>
    <w:rsid w:val="00CD16BD"/>
    <w:rsid w:val="00CE05C7"/>
    <w:rsid w:val="00CE1DD8"/>
    <w:rsid w:val="00CE518D"/>
    <w:rsid w:val="00CE66FF"/>
    <w:rsid w:val="00CF1F60"/>
    <w:rsid w:val="00CF5F9A"/>
    <w:rsid w:val="00D006A7"/>
    <w:rsid w:val="00D010C3"/>
    <w:rsid w:val="00D05773"/>
    <w:rsid w:val="00D06191"/>
    <w:rsid w:val="00D102AA"/>
    <w:rsid w:val="00D16EAE"/>
    <w:rsid w:val="00D172FA"/>
    <w:rsid w:val="00D2162B"/>
    <w:rsid w:val="00D347A0"/>
    <w:rsid w:val="00D40159"/>
    <w:rsid w:val="00D45E11"/>
    <w:rsid w:val="00D46A78"/>
    <w:rsid w:val="00D51B03"/>
    <w:rsid w:val="00D53633"/>
    <w:rsid w:val="00D54BEB"/>
    <w:rsid w:val="00D61625"/>
    <w:rsid w:val="00D65946"/>
    <w:rsid w:val="00D76232"/>
    <w:rsid w:val="00D8068D"/>
    <w:rsid w:val="00D8104F"/>
    <w:rsid w:val="00D902ED"/>
    <w:rsid w:val="00D903D9"/>
    <w:rsid w:val="00D91E81"/>
    <w:rsid w:val="00D91FEC"/>
    <w:rsid w:val="00D92E86"/>
    <w:rsid w:val="00D96C3E"/>
    <w:rsid w:val="00DA5F18"/>
    <w:rsid w:val="00DA76B8"/>
    <w:rsid w:val="00DB0FC5"/>
    <w:rsid w:val="00DB1130"/>
    <w:rsid w:val="00DB2470"/>
    <w:rsid w:val="00DB3F62"/>
    <w:rsid w:val="00DD5F82"/>
    <w:rsid w:val="00DD6485"/>
    <w:rsid w:val="00DE4193"/>
    <w:rsid w:val="00DF2E3E"/>
    <w:rsid w:val="00DF6A91"/>
    <w:rsid w:val="00E006AC"/>
    <w:rsid w:val="00E029FD"/>
    <w:rsid w:val="00E1650D"/>
    <w:rsid w:val="00E16D42"/>
    <w:rsid w:val="00E20D43"/>
    <w:rsid w:val="00E26338"/>
    <w:rsid w:val="00E32779"/>
    <w:rsid w:val="00E33184"/>
    <w:rsid w:val="00E35348"/>
    <w:rsid w:val="00E417B0"/>
    <w:rsid w:val="00E42181"/>
    <w:rsid w:val="00E4435F"/>
    <w:rsid w:val="00E44C3A"/>
    <w:rsid w:val="00E46D97"/>
    <w:rsid w:val="00E524B8"/>
    <w:rsid w:val="00E54FB4"/>
    <w:rsid w:val="00E5580B"/>
    <w:rsid w:val="00E60050"/>
    <w:rsid w:val="00E6512D"/>
    <w:rsid w:val="00E71066"/>
    <w:rsid w:val="00E710B6"/>
    <w:rsid w:val="00E73133"/>
    <w:rsid w:val="00E73430"/>
    <w:rsid w:val="00E763B5"/>
    <w:rsid w:val="00E90EC6"/>
    <w:rsid w:val="00E97485"/>
    <w:rsid w:val="00EA40D1"/>
    <w:rsid w:val="00EA5C26"/>
    <w:rsid w:val="00EB0590"/>
    <w:rsid w:val="00EB296D"/>
    <w:rsid w:val="00EB2D27"/>
    <w:rsid w:val="00EB2E10"/>
    <w:rsid w:val="00EB5F32"/>
    <w:rsid w:val="00EC5F0D"/>
    <w:rsid w:val="00EC6235"/>
    <w:rsid w:val="00EE11CB"/>
    <w:rsid w:val="00EE6351"/>
    <w:rsid w:val="00EF256F"/>
    <w:rsid w:val="00EF25EA"/>
    <w:rsid w:val="00EF5CE1"/>
    <w:rsid w:val="00F0265C"/>
    <w:rsid w:val="00F02FF8"/>
    <w:rsid w:val="00F039DC"/>
    <w:rsid w:val="00F04D24"/>
    <w:rsid w:val="00F15E16"/>
    <w:rsid w:val="00F17799"/>
    <w:rsid w:val="00F207B0"/>
    <w:rsid w:val="00F21C8D"/>
    <w:rsid w:val="00F25ECC"/>
    <w:rsid w:val="00F27D9C"/>
    <w:rsid w:val="00F27DB5"/>
    <w:rsid w:val="00F30653"/>
    <w:rsid w:val="00F33607"/>
    <w:rsid w:val="00F35981"/>
    <w:rsid w:val="00F427CA"/>
    <w:rsid w:val="00F471DA"/>
    <w:rsid w:val="00F5169A"/>
    <w:rsid w:val="00F628DE"/>
    <w:rsid w:val="00F67F6F"/>
    <w:rsid w:val="00F77D82"/>
    <w:rsid w:val="00F8654F"/>
    <w:rsid w:val="00F90B51"/>
    <w:rsid w:val="00FA0F01"/>
    <w:rsid w:val="00FA4E03"/>
    <w:rsid w:val="00FA5517"/>
    <w:rsid w:val="00FB732F"/>
    <w:rsid w:val="00FB7EEE"/>
    <w:rsid w:val="00FC14CC"/>
    <w:rsid w:val="00FC30F8"/>
    <w:rsid w:val="00FC4ED8"/>
    <w:rsid w:val="00FC5D91"/>
    <w:rsid w:val="00FC7E98"/>
    <w:rsid w:val="00FD2456"/>
    <w:rsid w:val="00FD252A"/>
    <w:rsid w:val="00FE0A52"/>
    <w:rsid w:val="00FE0F73"/>
    <w:rsid w:val="00FE2C80"/>
    <w:rsid w:val="00FE2E9C"/>
    <w:rsid w:val="00FE53EE"/>
    <w:rsid w:val="00FF0F31"/>
    <w:rsid w:val="00FF161B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51"/>
    <w:pPr>
      <w:ind w:firstLine="0"/>
      <w:jc w:val="left"/>
    </w:pPr>
    <w:rPr>
      <w:rFonts w:eastAsia="Calibri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0B"/>
    <w:pPr>
      <w:ind w:left="720"/>
      <w:contextualSpacing/>
    </w:pPr>
  </w:style>
  <w:style w:type="table" w:styleId="TableGrid">
    <w:name w:val="Table Grid"/>
    <w:basedOn w:val="TableNormal"/>
    <w:uiPriority w:val="59"/>
    <w:rsid w:val="00662E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51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7562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51"/>
    <w:pPr>
      <w:ind w:firstLine="0"/>
      <w:jc w:val="left"/>
    </w:pPr>
    <w:rPr>
      <w:rFonts w:eastAsia="Calibri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0B"/>
    <w:pPr>
      <w:ind w:left="720"/>
      <w:contextualSpacing/>
    </w:pPr>
  </w:style>
  <w:style w:type="table" w:styleId="TableGrid">
    <w:name w:val="Table Grid"/>
    <w:basedOn w:val="TableNormal"/>
    <w:uiPriority w:val="59"/>
    <w:rsid w:val="00662E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51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756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10.e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2C3F-839B-4D3E-BD18-0CF9FB1A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</cp:lastModifiedBy>
  <cp:revision>23</cp:revision>
  <dcterms:created xsi:type="dcterms:W3CDTF">2020-10-21T13:46:00Z</dcterms:created>
  <dcterms:modified xsi:type="dcterms:W3CDTF">2020-10-26T10:44:00Z</dcterms:modified>
</cp:coreProperties>
</file>