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66"/>
      </w:tblGrid>
      <w:tr w:rsidR="008B3BB8" w:rsidRPr="0040766D">
        <w:tc>
          <w:tcPr>
            <w:tcW w:w="5121" w:type="dxa"/>
          </w:tcPr>
          <w:p w:rsidR="008B3BB8" w:rsidRPr="0040766D" w:rsidRDefault="00714C9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36745834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Week</w:t>
            </w:r>
            <w:proofErr w:type="gramStart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:……………..</w:t>
            </w:r>
            <w:proofErr w:type="gramEnd"/>
          </w:p>
          <w:p w:rsidR="008B3BB8" w:rsidRPr="0040766D" w:rsidRDefault="00714C9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Period</w:t>
            </w:r>
            <w:proofErr w:type="gramStart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:…………….</w:t>
            </w:r>
            <w:proofErr w:type="gramEnd"/>
          </w:p>
        </w:tc>
        <w:tc>
          <w:tcPr>
            <w:tcW w:w="5066" w:type="dxa"/>
          </w:tcPr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Date of planning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…/… / 2023</w:t>
            </w:r>
          </w:p>
          <w:p w:rsidR="008B3BB8" w:rsidRPr="0040766D" w:rsidRDefault="00714C9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Date of teaching :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…/… / 2023                     </w:t>
            </w:r>
          </w:p>
        </w:tc>
      </w:tr>
    </w:tbl>
    <w:p w:rsidR="008B3BB8" w:rsidRPr="0040766D" w:rsidRDefault="008B3B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BB8" w:rsidRPr="0040766D" w:rsidRDefault="00714C9A">
      <w:pPr>
        <w:suppressAutoHyphens/>
        <w:spacing w:line="1" w:lineRule="atLeast"/>
        <w:ind w:leftChars="-1" w:left="1" w:hangingChars="1" w:hanging="3"/>
        <w:jc w:val="cente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 xml:space="preserve">UNIT 3: </w:t>
      </w:r>
      <w:r w:rsidRPr="0040766D">
        <w:rPr>
          <w:rFonts w:ascii="Times New Roman" w:hAnsi="Times New Roman" w:cs="Times New Roman"/>
          <w:b/>
          <w:color w:val="000000"/>
          <w:position w:val="-1"/>
          <w:sz w:val="28"/>
          <w:szCs w:val="28"/>
        </w:rPr>
        <w:t>TEENAGERS</w:t>
      </w:r>
    </w:p>
    <w:p w:rsidR="008B3BB8" w:rsidRPr="0040766D" w:rsidRDefault="00714C9A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Lesson </w:t>
      </w:r>
      <w:proofErr w:type="gramStart"/>
      <w:r w:rsidRPr="0040766D">
        <w:rPr>
          <w:rFonts w:ascii="Times New Roman" w:hAnsi="Times New Roman" w:cs="Times New Roman"/>
          <w:b/>
          <w:sz w:val="28"/>
          <w:szCs w:val="28"/>
        </w:rPr>
        <w:t>2 :</w:t>
      </w:r>
      <w:proofErr w:type="gramEnd"/>
      <w:r w:rsidRPr="0040766D">
        <w:rPr>
          <w:rFonts w:ascii="Times New Roman" w:hAnsi="Times New Roman" w:cs="Times New Roman"/>
          <w:b/>
          <w:sz w:val="28"/>
          <w:szCs w:val="28"/>
        </w:rPr>
        <w:t xml:space="preserve"> A CLOSER LOOK 1  </w:t>
      </w:r>
    </w:p>
    <w:p w:rsidR="008B3BB8" w:rsidRPr="0040766D" w:rsidRDefault="008B3BB8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BB8" w:rsidRPr="0040766D" w:rsidRDefault="00714C9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 xml:space="preserve">I. OBJECTIVES: * By the end of this lesson, </w:t>
      </w:r>
      <w:proofErr w:type="spellStart"/>
      <w:r w:rsidRPr="0040766D">
        <w:rPr>
          <w:rFonts w:ascii="Times New Roman" w:hAnsi="Times New Roman" w:cs="Times New Roman"/>
          <w:b/>
          <w:sz w:val="28"/>
          <w:szCs w:val="28"/>
        </w:rPr>
        <w:t>Ss</w:t>
      </w:r>
      <w:proofErr w:type="spellEnd"/>
      <w:r w:rsidRPr="0040766D">
        <w:rPr>
          <w:rFonts w:ascii="Times New Roman" w:hAnsi="Times New Roman" w:cs="Times New Roman"/>
          <w:b/>
          <w:sz w:val="28"/>
          <w:szCs w:val="28"/>
        </w:rPr>
        <w:t xml:space="preserve"> will be able to gain the following: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>1. Knowledge:</w:t>
      </w:r>
    </w:p>
    <w:p w:rsidR="008B3BB8" w:rsidRPr="0040766D" w:rsidRDefault="00714C9A">
      <w:pPr>
        <w:ind w:hanging="2"/>
        <w:rPr>
          <w:rFonts w:ascii="Times New Roman" w:hAnsi="Times New Roman" w:cs="Times New Roman"/>
          <w:color w:val="000000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The lexical items related to</w:t>
      </w:r>
      <w:r w:rsidRPr="0040766D">
        <w:rPr>
          <w:rFonts w:ascii="Times New Roman" w:hAnsi="Times New Roman" w:cs="Times New Roman"/>
          <w:b/>
          <w:color w:val="000000"/>
          <w:position w:val="-1"/>
          <w:sz w:val="28"/>
          <w:szCs w:val="28"/>
        </w:rPr>
        <w:t xml:space="preserve"> </w:t>
      </w:r>
      <w:r w:rsidRPr="0040766D">
        <w:rPr>
          <w:rFonts w:ascii="Times New Roman" w:hAnsi="Times New Roman" w:cs="Times New Roman"/>
          <w:color w:val="000000"/>
          <w:sz w:val="28"/>
          <w:szCs w:val="28"/>
        </w:rPr>
        <w:t>social media.</w:t>
      </w:r>
    </w:p>
    <w:p w:rsidR="008B3BB8" w:rsidRPr="0040766D" w:rsidRDefault="00714C9A">
      <w:pPr>
        <w:ind w:hanging="2"/>
        <w:rPr>
          <w:rFonts w:ascii="Times New Roman" w:hAnsi="Times New Roman" w:cs="Times New Roman"/>
          <w:color w:val="333333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Pronunciation: Correctly pronounce words that contain the sounds</w:t>
      </w:r>
      <w:proofErr w:type="gramStart"/>
      <w:r w:rsidRPr="004076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40766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End"/>
      <w:r w:rsidRPr="0040766D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ʊə</w:t>
      </w:r>
      <w:proofErr w:type="spellEnd"/>
      <w:r w:rsidRPr="0040766D">
        <w:rPr>
          <w:rFonts w:ascii="Times New Roman" w:hAnsi="Times New Roman" w:cs="Times New Roman"/>
          <w:sz w:val="28"/>
          <w:szCs w:val="28"/>
        </w:rPr>
        <w:t xml:space="preserve">/ and </w:t>
      </w:r>
      <w:r w:rsidRPr="0040766D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40766D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ɔɪ</w:t>
      </w:r>
      <w:proofErr w:type="spellEnd"/>
    </w:p>
    <w:p w:rsidR="008B3BB8" w:rsidRPr="0040766D" w:rsidRDefault="00714C9A">
      <w:pPr>
        <w:ind w:hanging="2"/>
        <w:rPr>
          <w:rFonts w:ascii="Times New Roman" w:hAnsi="Times New Roman" w:cs="Times New Roman"/>
          <w:color w:val="000000"/>
          <w:sz w:val="28"/>
          <w:szCs w:val="28"/>
        </w:rPr>
      </w:pPr>
      <w:r w:rsidRPr="0040766D">
        <w:rPr>
          <w:rFonts w:ascii="Times New Roman" w:hAnsi="Times New Roman" w:cs="Times New Roman"/>
          <w:bCs/>
          <w:sz w:val="28"/>
          <w:szCs w:val="28"/>
        </w:rPr>
        <w:t>+ Vocabulary</w:t>
      </w:r>
      <w:proofErr w:type="gramStart"/>
      <w:r w:rsidRPr="0040766D">
        <w:rPr>
          <w:rFonts w:ascii="Times New Roman" w:hAnsi="Times New Roman" w:cs="Times New Roman"/>
          <w:bCs/>
          <w:sz w:val="28"/>
          <w:szCs w:val="28"/>
        </w:rPr>
        <w:t>:</w:t>
      </w:r>
      <w:r w:rsidRPr="004076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0766D">
        <w:rPr>
          <w:rFonts w:ascii="Times New Roman" w:hAnsi="Times New Roman" w:cs="Times New Roman"/>
          <w:sz w:val="28"/>
          <w:szCs w:val="28"/>
        </w:rPr>
        <w:t xml:space="preserve"> </w:t>
      </w:r>
      <w:r w:rsidRPr="0040766D">
        <w:rPr>
          <w:rFonts w:ascii="Times New Roman" w:hAnsi="Times New Roman" w:cs="Times New Roman"/>
          <w:bCs/>
          <w:sz w:val="28"/>
          <w:szCs w:val="28"/>
        </w:rPr>
        <w:t>:</w:t>
      </w:r>
      <w:r w:rsidRPr="0040766D">
        <w:rPr>
          <w:rFonts w:ascii="Times New Roman" w:hAnsi="Times New Roman" w:cs="Times New Roman"/>
          <w:sz w:val="28"/>
          <w:szCs w:val="28"/>
        </w:rPr>
        <w:t xml:space="preserve">- Use The lexical items related to </w:t>
      </w:r>
      <w:r w:rsidRPr="0040766D">
        <w:rPr>
          <w:rFonts w:ascii="Times New Roman" w:hAnsi="Times New Roman" w:cs="Times New Roman"/>
          <w:color w:val="000000"/>
          <w:sz w:val="28"/>
          <w:szCs w:val="28"/>
        </w:rPr>
        <w:t>social media. </w:t>
      </w:r>
    </w:p>
    <w:p w:rsidR="008B3BB8" w:rsidRPr="0040766D" w:rsidRDefault="00714C9A">
      <w:pPr>
        <w:ind w:hanging="2"/>
        <w:rPr>
          <w:rFonts w:ascii="Times New Roman" w:hAnsi="Times New Roman" w:cs="Times New Roman"/>
          <w:color w:val="333333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 xml:space="preserve">                             + Correctly pronounce words that contain the sounds</w:t>
      </w:r>
      <w:proofErr w:type="gramStart"/>
      <w:r w:rsidRPr="004076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40766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End"/>
      <w:r w:rsidRPr="0040766D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ʊə</w:t>
      </w:r>
      <w:proofErr w:type="spellEnd"/>
      <w:r w:rsidRPr="0040766D">
        <w:rPr>
          <w:rFonts w:ascii="Times New Roman" w:hAnsi="Times New Roman" w:cs="Times New Roman"/>
          <w:sz w:val="28"/>
          <w:szCs w:val="28"/>
        </w:rPr>
        <w:t xml:space="preserve">/ and </w:t>
      </w:r>
      <w:r w:rsidRPr="0040766D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40766D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ɔɪ</w:t>
      </w:r>
      <w:proofErr w:type="spellEnd"/>
    </w:p>
    <w:p w:rsidR="008B3BB8" w:rsidRPr="0040766D" w:rsidRDefault="00714C9A">
      <w:pPr>
        <w:ind w:hanging="2"/>
        <w:rPr>
          <w:rFonts w:ascii="Times New Roman" w:hAnsi="Times New Roman" w:cs="Times New Roman"/>
          <w:color w:val="333333"/>
          <w:sz w:val="28"/>
          <w:szCs w:val="28"/>
        </w:rPr>
      </w:pPr>
      <w:r w:rsidRPr="004076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  <w:r w:rsidRPr="0040766D">
        <w:rPr>
          <w:rFonts w:ascii="Times New Roman" w:hAnsi="Times New Roman" w:cs="Times New Roman"/>
          <w:bCs/>
          <w:sz w:val="28"/>
          <w:szCs w:val="28"/>
        </w:rPr>
        <w:t>+ Grammar</w:t>
      </w:r>
      <w:r w:rsidRPr="0040766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40766D">
        <w:rPr>
          <w:rFonts w:ascii="Times New Roman" w:hAnsi="Times New Roman" w:cs="Times New Roman"/>
          <w:b/>
          <w:sz w:val="28"/>
          <w:szCs w:val="28"/>
        </w:rPr>
        <w:t>-</w:t>
      </w:r>
      <w:r w:rsidRPr="0040766D">
        <w:rPr>
          <w:rFonts w:ascii="Times New Roman" w:hAnsi="Times New Roman" w:cs="Times New Roman"/>
          <w:sz w:val="28"/>
          <w:szCs w:val="28"/>
        </w:rPr>
        <w:t>Simple sente</w:t>
      </w:r>
      <w:bookmarkStart w:id="1" w:name="_GoBack"/>
      <w:bookmarkEnd w:id="1"/>
      <w:r w:rsidRPr="0040766D">
        <w:rPr>
          <w:rFonts w:ascii="Times New Roman" w:hAnsi="Times New Roman" w:cs="Times New Roman"/>
          <w:sz w:val="28"/>
          <w:szCs w:val="28"/>
        </w:rPr>
        <w:t xml:space="preserve">nces and compound </w:t>
      </w:r>
      <w:r w:rsidRPr="0040766D">
        <w:rPr>
          <w:rFonts w:ascii="Times New Roman" w:hAnsi="Times New Roman" w:cs="Times New Roman"/>
          <w:sz w:val="28"/>
          <w:szCs w:val="28"/>
        </w:rPr>
        <w:t>sentences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 xml:space="preserve">2. Competence: 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766D">
        <w:rPr>
          <w:rFonts w:ascii="Times New Roman" w:hAnsi="Times New Roman" w:cs="Times New Roman"/>
          <w:sz w:val="28"/>
          <w:szCs w:val="28"/>
        </w:rPr>
        <w:t xml:space="preserve">Students will be able to know more new words about </w:t>
      </w:r>
      <w:r w:rsidRPr="0040766D">
        <w:rPr>
          <w:rFonts w:ascii="Times New Roman" w:hAnsi="Times New Roman" w:cs="Times New Roman"/>
          <w:color w:val="000000"/>
          <w:sz w:val="28"/>
          <w:szCs w:val="28"/>
        </w:rPr>
        <w:t>social me</w:t>
      </w:r>
      <w:r w:rsidRPr="0040766D">
        <w:rPr>
          <w:rFonts w:ascii="Times New Roman" w:hAnsi="Times New Roman" w:cs="Times New Roman"/>
          <w:color w:val="000000"/>
          <w:sz w:val="28"/>
          <w:szCs w:val="28"/>
        </w:rPr>
        <w:t>dia.</w:t>
      </w:r>
    </w:p>
    <w:p w:rsidR="008B3BB8" w:rsidRPr="0040766D" w:rsidRDefault="00714C9A">
      <w:pPr>
        <w:ind w:hanging="2"/>
        <w:rPr>
          <w:rFonts w:ascii="Times New Roman" w:hAnsi="Times New Roman" w:cs="Times New Roman"/>
          <w:sz w:val="28"/>
          <w:szCs w:val="28"/>
          <w:u w:val="single"/>
        </w:rPr>
      </w:pPr>
      <w:r w:rsidRPr="0040766D">
        <w:rPr>
          <w:rFonts w:ascii="Times New Roman" w:hAnsi="Times New Roman" w:cs="Times New Roman"/>
          <w:sz w:val="28"/>
          <w:szCs w:val="28"/>
        </w:rPr>
        <w:t xml:space="preserve">- </w:t>
      </w:r>
      <w:r w:rsidRPr="0040766D">
        <w:rPr>
          <w:rFonts w:ascii="Times New Roman" w:hAnsi="Times New Roman" w:cs="Times New Roman"/>
          <w:sz w:val="28"/>
          <w:szCs w:val="28"/>
        </w:rPr>
        <w:t xml:space="preserve"> Develop</w:t>
      </w:r>
      <w:r w:rsidRPr="00407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6D">
        <w:rPr>
          <w:rFonts w:ascii="Times New Roman" w:hAnsi="Times New Roman" w:cs="Times New Roman"/>
          <w:sz w:val="28"/>
          <w:szCs w:val="28"/>
        </w:rPr>
        <w:t>competencies of communication, cooperation, and self-management.</w:t>
      </w:r>
    </w:p>
    <w:p w:rsidR="008B3BB8" w:rsidRPr="0040766D" w:rsidRDefault="00714C9A">
      <w:pPr>
        <w:ind w:hanging="2"/>
        <w:rPr>
          <w:rFonts w:ascii="Times New Roman" w:hAnsi="Times New Roman" w:cs="Times New Roman"/>
          <w:sz w:val="28"/>
          <w:szCs w:val="28"/>
          <w:u w:val="single"/>
        </w:rPr>
      </w:pPr>
      <w:r w:rsidRPr="0040766D">
        <w:rPr>
          <w:rFonts w:ascii="Times New Roman" w:hAnsi="Times New Roman" w:cs="Times New Roman"/>
          <w:sz w:val="28"/>
          <w:szCs w:val="28"/>
        </w:rPr>
        <w:t>- Be collaborative and supportive in pair work and teamwork</w:t>
      </w:r>
    </w:p>
    <w:p w:rsidR="008B3BB8" w:rsidRPr="0040766D" w:rsidRDefault="00714C9A">
      <w:pPr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 xml:space="preserve">- Be actively </w:t>
      </w:r>
      <w:proofErr w:type="gramStart"/>
      <w:r w:rsidRPr="0040766D">
        <w:rPr>
          <w:rFonts w:ascii="Times New Roman" w:hAnsi="Times New Roman" w:cs="Times New Roman"/>
          <w:sz w:val="28"/>
          <w:szCs w:val="28"/>
        </w:rPr>
        <w:t>join</w:t>
      </w:r>
      <w:proofErr w:type="gramEnd"/>
      <w:r w:rsidRPr="0040766D">
        <w:rPr>
          <w:rFonts w:ascii="Times New Roman" w:hAnsi="Times New Roman" w:cs="Times New Roman"/>
          <w:sz w:val="28"/>
          <w:szCs w:val="28"/>
        </w:rPr>
        <w:t xml:space="preserve"> in class activities</w:t>
      </w:r>
      <w:r w:rsidRPr="0040766D">
        <w:rPr>
          <w:rFonts w:ascii="Times New Roman" w:hAnsi="Times New Roman" w:cs="Times New Roman"/>
          <w:sz w:val="28"/>
          <w:szCs w:val="28"/>
        </w:rPr>
        <w:t>.</w:t>
      </w:r>
    </w:p>
    <w:p w:rsidR="008B3BB8" w:rsidRPr="0040766D" w:rsidRDefault="00714C9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>3. Personal qualities:</w:t>
      </w:r>
      <w:r w:rsidRPr="00407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BB8" w:rsidRPr="0040766D" w:rsidRDefault="00714C9A">
      <w:pPr>
        <w:ind w:hanging="2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 xml:space="preserve">- Raise </w:t>
      </w:r>
      <w:proofErr w:type="spellStart"/>
      <w:r w:rsidRPr="0040766D">
        <w:rPr>
          <w:rFonts w:ascii="Times New Roman" w:hAnsi="Times New Roman" w:cs="Times New Roman"/>
          <w:sz w:val="28"/>
          <w:szCs w:val="28"/>
        </w:rPr>
        <w:t>ss’</w:t>
      </w:r>
      <w:proofErr w:type="spellEnd"/>
      <w:r w:rsidRPr="0040766D">
        <w:rPr>
          <w:rFonts w:ascii="Times New Roman" w:hAnsi="Times New Roman" w:cs="Times New Roman"/>
          <w:sz w:val="28"/>
          <w:szCs w:val="28"/>
        </w:rPr>
        <w:t xml:space="preserve"> awareness of social media </w:t>
      </w:r>
    </w:p>
    <w:p w:rsidR="008B3BB8" w:rsidRPr="0040766D" w:rsidRDefault="00714C9A">
      <w:pPr>
        <w:ind w:hanging="2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 xml:space="preserve">- Have good </w:t>
      </w:r>
      <w:r w:rsidRPr="0040766D">
        <w:rPr>
          <w:rFonts w:ascii="Times New Roman" w:hAnsi="Times New Roman" w:cs="Times New Roman"/>
          <w:sz w:val="28"/>
          <w:szCs w:val="28"/>
        </w:rPr>
        <w:t>attitude to school pressure</w:t>
      </w:r>
    </w:p>
    <w:p w:rsidR="008B3BB8" w:rsidRPr="0040766D" w:rsidRDefault="00714C9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Develop self-study skills.</w:t>
      </w:r>
    </w:p>
    <w:bookmarkEnd w:id="0"/>
    <w:p w:rsidR="008B3BB8" w:rsidRPr="0040766D" w:rsidRDefault="00714C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 xml:space="preserve">II. MATERIALS: 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Teacher: Grade 8 text book, laptop, projector / TV.....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0766D">
        <w:rPr>
          <w:rFonts w:ascii="Times New Roman" w:hAnsi="Times New Roman" w:cs="Times New Roman"/>
          <w:sz w:val="28"/>
          <w:szCs w:val="28"/>
        </w:rPr>
        <w:t>Students :</w:t>
      </w:r>
      <w:proofErr w:type="gramEnd"/>
      <w:r w:rsidRPr="0040766D">
        <w:rPr>
          <w:rFonts w:ascii="Times New Roman" w:hAnsi="Times New Roman" w:cs="Times New Roman"/>
          <w:sz w:val="28"/>
          <w:szCs w:val="28"/>
        </w:rPr>
        <w:t xml:space="preserve"> Text books, workbook…   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Computer connected to the Internet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766D">
        <w:rPr>
          <w:rFonts w:ascii="Times New Roman" w:hAnsi="Times New Roman" w:cs="Times New Roman"/>
          <w:sz w:val="28"/>
          <w:szCs w:val="28"/>
        </w:rPr>
        <w:t>Sach</w:t>
      </w:r>
      <w:proofErr w:type="spellEnd"/>
      <w:r w:rsidRPr="00407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66D">
        <w:rPr>
          <w:rFonts w:ascii="Times New Roman" w:hAnsi="Times New Roman" w:cs="Times New Roman"/>
          <w:sz w:val="28"/>
          <w:szCs w:val="28"/>
        </w:rPr>
        <w:t>mem.vn ;</w:t>
      </w:r>
      <w:proofErr w:type="gramEnd"/>
      <w:r w:rsidRPr="0040766D">
        <w:rPr>
          <w:rFonts w:ascii="Times New Roman" w:hAnsi="Times New Roman" w:cs="Times New Roman"/>
          <w:sz w:val="28"/>
          <w:szCs w:val="28"/>
        </w:rPr>
        <w:t xml:space="preserve"> Or hoclieu.vn .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 xml:space="preserve">III. PROCEDURES: </w:t>
      </w:r>
    </w:p>
    <w:tbl>
      <w:tblPr>
        <w:tblStyle w:val="TableGrid"/>
        <w:tblW w:w="10057" w:type="dxa"/>
        <w:tblInd w:w="108" w:type="dxa"/>
        <w:tblLook w:val="04A0" w:firstRow="1" w:lastRow="0" w:firstColumn="1" w:lastColumn="0" w:noHBand="0" w:noVBand="1"/>
      </w:tblPr>
      <w:tblGrid>
        <w:gridCol w:w="5377"/>
        <w:gridCol w:w="4546"/>
        <w:gridCol w:w="134"/>
      </w:tblGrid>
      <w:tr w:rsidR="008B3BB8" w:rsidRPr="0040766D">
        <w:trPr>
          <w:gridAfter w:val="1"/>
          <w:wAfter w:w="134" w:type="dxa"/>
        </w:trPr>
        <w:tc>
          <w:tcPr>
            <w:tcW w:w="9923" w:type="dxa"/>
            <w:gridSpan w:val="2"/>
          </w:tcPr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1. WARM UP ( 5mins )</w:t>
            </w:r>
          </w:p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a. Objectives: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To create an active atmosphere in the class before the lesson;  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To have some warm-up activities to create a friendly and relaxed atmosphere to inspire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to warm up to the new class.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Expected outcomes: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Having a chance to speak English and focus on the topic of the lesson.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Students get some vocabulary from the lesson and </w:t>
            </w:r>
            <w:proofErr w:type="gram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gram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ready for the lesson. </w:t>
            </w:r>
          </w:p>
          <w:p w:rsidR="008B3BB8" w:rsidRPr="0040766D" w:rsidRDefault="00714C9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Organisation</w:t>
            </w:r>
            <w:proofErr w:type="spellEnd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Teacher’s instructions …</w:t>
            </w:r>
          </w:p>
        </w:tc>
      </w:tr>
      <w:tr w:rsidR="008B3BB8" w:rsidRPr="0040766D">
        <w:tc>
          <w:tcPr>
            <w:tcW w:w="5377" w:type="dxa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8B3BB8" w:rsidRPr="0040766D">
        <w:tc>
          <w:tcPr>
            <w:tcW w:w="5377" w:type="dxa"/>
            <w:tcBorders>
              <w:bottom w:val="single" w:sz="4" w:space="0" w:color="auto"/>
              <w:right w:val="single" w:sz="4" w:space="0" w:color="auto"/>
            </w:tcBorders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Greeting 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Game: Word puzzles</w:t>
            </w:r>
          </w:p>
          <w:p w:rsidR="008B3BB8" w:rsidRPr="0040766D" w:rsidRDefault="00714C9A">
            <w:pPr>
              <w:spacing w:before="37"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Give 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 few minutes to play a game. Have 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play in two groups.  </w:t>
            </w:r>
          </w:p>
          <w:p w:rsidR="008B3BB8" w:rsidRPr="0040766D" w:rsidRDefault="00714C9A">
            <w:pPr>
              <w:spacing w:before="39" w:after="0" w:line="240" w:lineRule="auto"/>
              <w:ind w:right="3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Ask 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find 6 meaningful words in the puzzles  </w:t>
            </w:r>
          </w:p>
          <w:p w:rsidR="008B3BB8" w:rsidRPr="0040766D" w:rsidRDefault="00714C9A">
            <w:pPr>
              <w:spacing w:before="10"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The team with the more correct answers wins. 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 leads in the new lesson.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which focuses on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words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and phrases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social media and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the sounds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proofErr w:type="spellEnd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Share with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the lesson objectives. Write the objectives in a corner of the board and leave them there till the end of the lesson, or put them on a slide to show Ss.</w:t>
            </w: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+ Greeting   ; - T_Ss.</w:t>
            </w: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A783B59" wp14:editId="2189C5B0">
                  <wp:extent cx="2790825" cy="1724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Answer key: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CHECK; POST; WEBSITE; CLIP; PICTURE; CONNECT</w:t>
            </w:r>
          </w:p>
        </w:tc>
      </w:tr>
      <w:tr w:rsidR="008B3BB8" w:rsidRPr="0040766D"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2. ACTIVITY 1: PRESENTATION (10mins)</w:t>
            </w:r>
          </w:p>
        </w:tc>
      </w:tr>
      <w:tr w:rsidR="008B3BB8" w:rsidRPr="0040766D"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Objectives</w:t>
            </w:r>
            <w:proofErr w:type="spellEnd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To introduce some verbs and verb phrases </w:t>
            </w:r>
            <w:proofErr w:type="gram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 are</w:t>
            </w:r>
            <w:proofErr w:type="gram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often used when teens talk about using social media.  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To allow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to use the learnt words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in contexts.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Circle the correct options to complete the phrases.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Know more new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verbs and verb phrases that are often used when teens talk about using social media.  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Know how to use learned words/ phrases in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context.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gramStart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Organization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Teacher’s instructions. </w:t>
            </w:r>
          </w:p>
        </w:tc>
      </w:tr>
      <w:tr w:rsidR="008B3BB8" w:rsidRPr="0040766D">
        <w:tc>
          <w:tcPr>
            <w:tcW w:w="5377" w:type="dxa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8B3BB8" w:rsidRPr="0040766D">
        <w:tc>
          <w:tcPr>
            <w:tcW w:w="10057" w:type="dxa"/>
            <w:gridSpan w:val="3"/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Task 1: 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Write a word or phrase from the box under each picture.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3BB8" w:rsidRPr="0040766D">
        <w:trPr>
          <w:trHeight w:val="384"/>
        </w:trPr>
        <w:tc>
          <w:tcPr>
            <w:tcW w:w="5377" w:type="dxa"/>
            <w:tcBorders>
              <w:bottom w:val="single" w:sz="4" w:space="0" w:color="auto"/>
            </w:tcBorders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Teach vocabulary: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Teacher uses different techniques to teach vocab (situation, </w:t>
            </w:r>
            <w:proofErr w:type="spellStart"/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>realia</w:t>
            </w:r>
            <w:proofErr w:type="spellEnd"/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>translation.)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+ Teacher introduces the vocabulary by: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  - providing the pictures</w:t>
            </w:r>
          </w:p>
          <w:p w:rsidR="008B3BB8" w:rsidRPr="0040766D" w:rsidRDefault="00714C9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4076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eliciting the definition of the words</w:t>
            </w:r>
          </w:p>
          <w:p w:rsidR="008B3BB8" w:rsidRPr="0040766D" w:rsidRDefault="00714C9A">
            <w:pPr>
              <w:spacing w:before="13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Have 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read aloud the verbs and the word / phrases given.  </w:t>
            </w:r>
          </w:p>
          <w:p w:rsidR="008B3BB8" w:rsidRPr="0040766D" w:rsidRDefault="00714C9A">
            <w:pPr>
              <w:spacing w:before="37" w:after="0" w:line="240" w:lineRule="auto"/>
              <w:ind w:right="5"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Explain the meaning of the new ver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phrases by using pictures or synonyms or even their mother tongue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Invite 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take turns to read out their answers. Correct their pronunciation if needed.  </w:t>
            </w:r>
          </w:p>
          <w:p w:rsidR="008B3BB8" w:rsidRPr="0040766D" w:rsidRDefault="00714C9A">
            <w:pPr>
              <w:spacing w:before="37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Ask 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work in pairs to circle the correct options to complete the phrases.  </w:t>
            </w: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BB8" w:rsidRPr="0040766D" w:rsidRDefault="00714C9A">
            <w:pPr>
              <w:spacing w:before="37" w:after="0" w:line="240" w:lineRule="auto"/>
              <w:ind w:right="5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Check the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answers as a class.  </w:t>
            </w:r>
          </w:p>
          <w:p w:rsidR="008B3BB8" w:rsidRPr="0040766D" w:rsidRDefault="00714C9A">
            <w:pPr>
              <w:spacing w:before="11" w:after="0" w:line="240" w:lineRule="auto"/>
              <w:ind w:right="11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 can also ask 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add more words / phrases to the verbs to make other phrases. This way, T can broaden</w:t>
            </w:r>
            <w:proofErr w:type="gram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Ss’</w:t>
            </w:r>
            <w:proofErr w:type="gram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vocabulary if they are ready. 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T_Ss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New words:</w:t>
            </w:r>
          </w:p>
          <w:p w:rsidR="008B3BB8" w:rsidRPr="0040766D" w:rsidRDefault="008B3BB8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B8" w:rsidRPr="0040766D" w:rsidRDefault="00714C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upload (v)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to copy or move :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browse (v) = to look at things 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lư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 check over 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sth</w:t>
            </w:r>
            <w:proofErr w:type="spellEnd"/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notifications (n):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log on (to) (v):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check (v):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ki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account (n):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kho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A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A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B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B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B </w:t>
            </w: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3BB8" w:rsidRPr="0040766D" w:rsidRDefault="008B3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B8" w:rsidRPr="0040766D"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3. ACTIVITY 2: PRACTICE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( 10mins)</w:t>
            </w:r>
          </w:p>
        </w:tc>
      </w:tr>
      <w:tr w:rsidR="008B3BB8" w:rsidRPr="0040766D"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8B3BB8" w:rsidRPr="0040766D" w:rsidRDefault="00714C9A">
            <w:pPr>
              <w:widowControl w:val="0"/>
              <w:spacing w:after="0"/>
              <w:ind w:hanging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To help </w:t>
            </w:r>
            <w:proofErr w:type="spellStart"/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understand more clearly the meaning of some words and phrases.</w:t>
            </w:r>
          </w:p>
          <w:p w:rsidR="008B3BB8" w:rsidRPr="0040766D" w:rsidRDefault="00714C9A">
            <w:pPr>
              <w:widowControl w:val="0"/>
              <w:spacing w:after="0"/>
              <w:ind w:hanging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To help </w:t>
            </w:r>
            <w:proofErr w:type="spellStart"/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use the words in specific contexts.</w:t>
            </w:r>
          </w:p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-Use the correct form of the verbs in 1 to complete the sentences.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Choose the correct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answer A, B, or C.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: Know more new words and phrases. Know how to use the words/ phrases in context.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Organisation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</w:tr>
      <w:tr w:rsidR="008B3BB8" w:rsidRPr="0040766D">
        <w:tc>
          <w:tcPr>
            <w:tcW w:w="5377" w:type="dxa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6D">
              <w:rPr>
                <w:rFonts w:ascii="Times New Roman" w:hAnsi="Times New Roman" w:cs="Times New Roman"/>
                <w:b/>
                <w:sz w:val="24"/>
                <w:szCs w:val="24"/>
              </w:rPr>
              <w:t>TEACHER AND STUDENTS’ ACTIVITIES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6D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8B3BB8" w:rsidRPr="0040766D">
        <w:tc>
          <w:tcPr>
            <w:tcW w:w="10057" w:type="dxa"/>
            <w:gridSpan w:val="3"/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Task 2: 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Use the correct form of the verbs in 1 to complete the sentences.</w:t>
            </w:r>
          </w:p>
        </w:tc>
      </w:tr>
      <w:tr w:rsidR="008B3BB8" w:rsidRPr="0040766D">
        <w:tc>
          <w:tcPr>
            <w:tcW w:w="5377" w:type="dxa"/>
            <w:shd w:val="clear" w:color="auto" w:fill="auto"/>
          </w:tcPr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Ask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to work individually to complete each of the sentences with a suitable verb from 1. 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Check the answers as a class.  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Have some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read aloud the complete sentences. 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Correct Ss’ pronunciation if necessary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Teacher checks the answers as a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class.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- T_Ss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Key: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1. browsed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2. uploaded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3. connects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4. checked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5. logs on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3BB8" w:rsidRPr="0040766D">
        <w:tc>
          <w:tcPr>
            <w:tcW w:w="10057" w:type="dxa"/>
            <w:gridSpan w:val="3"/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Task 3: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Choose the correct answer A, B, or C. </w:t>
            </w:r>
          </w:p>
        </w:tc>
      </w:tr>
      <w:tr w:rsidR="008B3BB8" w:rsidRPr="0040766D">
        <w:tc>
          <w:tcPr>
            <w:tcW w:w="5377" w:type="dxa"/>
          </w:tcPr>
          <w:p w:rsidR="008B3BB8" w:rsidRPr="0040766D" w:rsidRDefault="00714C9A">
            <w:pPr>
              <w:spacing w:before="37"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T asks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to work individually to choose the correct answer for each sentence.  </w:t>
            </w:r>
          </w:p>
          <w:p w:rsidR="008B3BB8" w:rsidRPr="0040766D" w:rsidRDefault="00714C9A">
            <w:pPr>
              <w:spacing w:before="39" w:after="0" w:line="240" w:lineRule="auto"/>
              <w:ind w:right="1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swap their answers with their partners. </w:t>
            </w:r>
          </w:p>
          <w:p w:rsidR="008B3BB8" w:rsidRPr="0040766D" w:rsidRDefault="00714C9A">
            <w:pPr>
              <w:spacing w:before="39" w:after="0" w:line="240" w:lineRule="auto"/>
              <w:ind w:right="1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T </w:t>
            </w:r>
            <w:proofErr w:type="gram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check</w:t>
            </w:r>
            <w:proofErr w:type="gram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the answers as a class. 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T can also ask some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to read out their answers. Then have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read the sentences aloud as a class. Correct</w:t>
            </w:r>
            <w:proofErr w:type="gram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  Ss’</w:t>
            </w:r>
            <w:proofErr w:type="gram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pronunciation if necessary.  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Teacher checks the answers </w:t>
            </w:r>
            <w:r w:rsidRPr="004076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as a class and gives feedback.</w:t>
            </w:r>
          </w:p>
        </w:tc>
        <w:tc>
          <w:tcPr>
            <w:tcW w:w="4680" w:type="dxa"/>
            <w:gridSpan w:val="2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T_ </w:t>
            </w:r>
            <w:proofErr w:type="spellStart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Ss</w:t>
            </w:r>
            <w:proofErr w:type="spellEnd"/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Style w:val="Bodytext2Bold8"/>
                <w:rFonts w:ascii="Times New Roman" w:hAnsi="Times New Roman" w:cs="Times New Roman"/>
                <w:i w:val="0"/>
                <w:sz w:val="28"/>
                <w:szCs w:val="28"/>
              </w:rPr>
              <w:t xml:space="preserve">* </w:t>
            </w:r>
            <w:r w:rsidRPr="00407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1. B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2. C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3. A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4. A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5. B </w:t>
            </w:r>
          </w:p>
        </w:tc>
      </w:tr>
      <w:tr w:rsidR="008B3BB8" w:rsidRPr="0040766D">
        <w:trPr>
          <w:trHeight w:val="346"/>
        </w:trPr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ACTIVITY 3: PRODUCTION: ( 15mins) 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PRONUNCIATION 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proofErr w:type="spellEnd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B3BB8" w:rsidRPr="0040766D">
        <w:trPr>
          <w:trHeight w:val="1262"/>
        </w:trPr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 help students identify how to pronounce the sounds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proofErr w:type="spellEnd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To help students </w:t>
            </w:r>
            <w:proofErr w:type="spellStart"/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>practise</w:t>
            </w:r>
            <w:proofErr w:type="spellEnd"/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pronouncing these sounds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proofErr w:type="spellEnd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>correctly</w:t>
            </w:r>
            <w:proofErr w:type="gramEnd"/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words and in sentences.</w:t>
            </w:r>
          </w:p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Listen and repeat the words. Pay attention to the sounds Listen and repeat the sentences. Pay attention to the underlined words.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: Students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repeats the words correctly. Learn how to pronounce the words correctly.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distinguish and pronounce the sound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proofErr w:type="spellEnd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138392822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  <w:proofErr w:type="gram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correctly</w:t>
            </w:r>
            <w:proofErr w:type="gram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in their speaking.</w:t>
            </w:r>
          </w:p>
          <w:p w:rsidR="008B3BB8" w:rsidRPr="0040766D" w:rsidRDefault="00714C9A">
            <w:pPr>
              <w:pStyle w:val="Heading40"/>
              <w:keepNext/>
              <w:keepLines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Organisation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B3BB8" w:rsidRPr="0040766D">
        <w:tc>
          <w:tcPr>
            <w:tcW w:w="5377" w:type="dxa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8B3BB8" w:rsidRPr="0040766D"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Task 4:</w:t>
            </w:r>
            <w:bookmarkStart w:id="3" w:name="bookmark565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3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Listen and repeat the words. Pay attention to the sounds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proofErr w:type="spellEnd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8B3BB8">
            <w:pPr>
              <w:spacing w:after="0"/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BB8" w:rsidRPr="0040766D"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+ Have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read the sentences, paying attention to the underlined words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proofErr w:type="spellEnd"/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Play the recording and ask them repeat each sentence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Teacher asks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to listen and pay attention to the sounds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proofErr w:type="spellEnd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repeat the words as a class, in groups and individually.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Call on some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to read the sentence individually.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Play the recording as many times as necessary.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 Teacher gives co</w:t>
            </w:r>
            <w:r w:rsidRPr="004076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rrections and feedbacks to students’ </w:t>
            </w:r>
            <w:proofErr w:type="gramStart"/>
            <w:r w:rsidRPr="004076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pronunciation </w:t>
            </w:r>
            <w:r w:rsidRPr="0040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40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- T_ Ss.  </w:t>
            </w:r>
            <w:proofErr w:type="spellStart"/>
            <w:r w:rsidRPr="0040766D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40766D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</w:p>
          <w:p w:rsidR="008B3BB8" w:rsidRPr="0040766D" w:rsidRDefault="00714C9A">
            <w:pPr>
              <w:widowControl w:val="0"/>
              <w:spacing w:after="0"/>
              <w:ind w:hanging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ʊə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/: tourist, ensure, sure, tournament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ɔɪ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/: boy, toy, avoid, choice</w:t>
            </w:r>
          </w:p>
          <w:p w:rsidR="008B3BB8" w:rsidRPr="0040766D" w:rsidRDefault="008B3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B3BB8" w:rsidRPr="0040766D">
        <w:tc>
          <w:tcPr>
            <w:tcW w:w="10057" w:type="dxa"/>
            <w:gridSpan w:val="3"/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Task 5: 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Listen and repeat the sentences. Pay attention to the underlined words. </w:t>
            </w:r>
          </w:p>
        </w:tc>
      </w:tr>
      <w:tr w:rsidR="008B3BB8" w:rsidRPr="0040766D">
        <w:trPr>
          <w:trHeight w:val="558"/>
        </w:trPr>
        <w:tc>
          <w:tcPr>
            <w:tcW w:w="5377" w:type="dxa"/>
          </w:tcPr>
          <w:p w:rsidR="008B3BB8" w:rsidRPr="0040766D" w:rsidRDefault="00714C9A">
            <w:pPr>
              <w:spacing w:before="37"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Have some 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 the sentences first.  </w:t>
            </w:r>
          </w:p>
          <w:p w:rsidR="008B3BB8" w:rsidRPr="0040766D" w:rsidRDefault="00714C9A">
            <w:pPr>
              <w:spacing w:before="37" w:after="0" w:line="240" w:lineRule="auto"/>
              <w:ind w:right="9"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Play the recording for 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listen to, </w:t>
            </w:r>
            <w:proofErr w:type="gram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then</w:t>
            </w:r>
            <w:proofErr w:type="gram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repeat each sentence after the recording. </w:t>
            </w:r>
          </w:p>
          <w:p w:rsidR="008B3BB8" w:rsidRPr="0040766D" w:rsidRDefault="00714C9A">
            <w:pPr>
              <w:spacing w:before="37" w:after="0" w:line="240" w:lineRule="auto"/>
              <w:ind w:right="9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Play the recording as many times as necessary.  </w:t>
            </w:r>
          </w:p>
          <w:p w:rsidR="008B3BB8" w:rsidRPr="0040766D" w:rsidRDefault="00714C9A">
            <w:pPr>
              <w:spacing w:before="10" w:after="0" w:line="240" w:lineRule="auto"/>
              <w:ind w:right="180"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Ask them to underline the words with the sound /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ʊə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and circle the words with the sou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nd /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ɔɪ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/.  </w:t>
            </w:r>
          </w:p>
          <w:p w:rsidR="008B3BB8" w:rsidRPr="0040766D" w:rsidRDefault="00714C9A">
            <w:pPr>
              <w:spacing w:before="10" w:after="0" w:line="240" w:lineRule="auto"/>
              <w:ind w:right="180"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Check the answers as a class. </w:t>
            </w:r>
          </w:p>
          <w:p w:rsidR="008B3BB8" w:rsidRPr="0040766D" w:rsidRDefault="00714C9A">
            <w:pPr>
              <w:spacing w:before="10" w:after="0" w:line="240" w:lineRule="auto"/>
              <w:ind w:right="18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Call some </w:t>
            </w:r>
            <w:proofErr w:type="spellStart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read the sentences individually. 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 Teacher’s observation and feedback.</w:t>
            </w:r>
          </w:p>
        </w:tc>
        <w:tc>
          <w:tcPr>
            <w:tcW w:w="4680" w:type="dxa"/>
            <w:gridSpan w:val="2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Answer: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8B3BB8" w:rsidRPr="0040766D" w:rsidRDefault="00714C9A">
            <w:pPr>
              <w:spacing w:before="39"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She is a noisy and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curious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girl.  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pict>
                <v:oval id="Oval 1039" o:spid="_x0000_s1027" style="position:absolute;margin-left:49.5pt;margin-top:.45pt;width:34.65pt;height:18.1pt;z-index:251659264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" filled="f" strokecolor="#70ad47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8B3BB8" w:rsidRDefault="008B3BB8">
                        <w:pPr>
                          <w:ind w:hanging="2"/>
                        </w:pPr>
                      </w:p>
                    </w:txbxContent>
                  </v:textbox>
                </v:oval>
              </w:pict>
            </w:r>
          </w:p>
          <w:p w:rsidR="008B3BB8" w:rsidRPr="0040766D" w:rsidRDefault="00714C9A">
            <w:pPr>
              <w:spacing w:before="37"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They joined a</w:t>
            </w:r>
            <w:r w:rsidRPr="004076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full-day city t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our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pict>
                <v:oval id="Oval 1036" o:spid="_x0000_s1028" style="position:absolute;margin-left:35.25pt;margin-top:1.5pt;width:38.05pt;height:18pt;z-index:251660288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" filled="f" strokecolor="#70ad47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8B3BB8" w:rsidRDefault="008B3BB8">
                        <w:pPr>
                          <w:ind w:hanging="2"/>
                        </w:pPr>
                      </w:p>
                    </w:txbxContent>
                  </v:textbox>
                </v:oval>
              </w:pict>
            </w:r>
          </w:p>
          <w:p w:rsidR="008B3BB8" w:rsidRPr="0040766D" w:rsidRDefault="00714C9A">
            <w:pPr>
              <w:spacing w:before="39"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I found it enjoyable to watch the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tournament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pict>
                <v:oval id="Oval 1033" o:spid="_x0000_s1029" style="position:absolute;margin-left:55.5pt;margin-top:1.5pt;width:55.3pt;height:18pt;z-index:251661312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" filled="f" strokecolor="#70ad47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8B3BB8" w:rsidRDefault="008B3BB8">
                        <w:pPr>
                          <w:ind w:hanging="2"/>
                        </w:pPr>
                      </w:p>
                    </w:txbxContent>
                  </v:textbox>
                </v:oval>
              </w:pict>
            </w:r>
          </w:p>
          <w:p w:rsidR="008B3BB8" w:rsidRPr="0040766D" w:rsidRDefault="00714C9A">
            <w:pPr>
              <w:spacing w:before="37"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She’ll record our voices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during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the interview.  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pict>
                <v:oval id="Oval 1037" o:spid="_x0000_s1030" style="position:absolute;margin-left:93.75pt;margin-top:1.2pt;width:34.65pt;height:18.1pt;z-index:251662336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" filled="f" strokecolor="#70ad47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8B3BB8" w:rsidRDefault="008B3BB8">
                        <w:pPr>
                          <w:ind w:hanging="2"/>
                        </w:pPr>
                      </w:p>
                    </w:txbxContent>
                  </v:textbox>
                </v:oval>
              </w:pic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He is not acting very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mature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and is starting to annoy me.  </w:t>
            </w: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B8" w:rsidRPr="0040766D">
        <w:trPr>
          <w:trHeight w:val="558"/>
        </w:trPr>
        <w:tc>
          <w:tcPr>
            <w:tcW w:w="10057" w:type="dxa"/>
            <w:gridSpan w:val="3"/>
            <w:tcBorders>
              <w:left w:val="nil"/>
              <w:bottom w:val="nil"/>
              <w:right w:val="nil"/>
            </w:tcBorders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CONSOLIDATION ( 5mins )</w:t>
            </w:r>
            <w:r w:rsidRPr="0040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a. Wrap-up</w:t>
            </w:r>
          </w:p>
          <w:p w:rsidR="008B3BB8" w:rsidRPr="0040766D" w:rsidRDefault="00714C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Teacher asks </w:t>
            </w:r>
            <w:proofErr w:type="spell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summarize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what they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have learnt in the lesson. </w:t>
            </w:r>
          </w:p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b. Homework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Learn by heart all the words that they have just learnt.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Do more exercises in workbook.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Prepare project.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Prepare new lesson: Lesson 2: A CLOSER LOOK </w:t>
            </w:r>
            <w:proofErr w:type="gramStart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</w:p>
          <w:p w:rsidR="008B3BB8" w:rsidRPr="0040766D" w:rsidRDefault="00714C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============================================== </w:t>
            </w:r>
          </w:p>
          <w:p w:rsidR="008B3BB8" w:rsidRPr="0040766D" w:rsidRDefault="008B3B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BB8" w:rsidRPr="0040766D" w:rsidRDefault="008B3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BB8" w:rsidRPr="0040766D" w:rsidRDefault="008B3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BB8" w:rsidRPr="0040766D" w:rsidRDefault="008B3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BB8" w:rsidRPr="0040766D" w:rsidRDefault="008B3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B3BB8" w:rsidRPr="004076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9A" w:rsidRDefault="00714C9A">
      <w:pPr>
        <w:spacing w:line="240" w:lineRule="auto"/>
      </w:pPr>
      <w:r>
        <w:separator/>
      </w:r>
    </w:p>
  </w:endnote>
  <w:endnote w:type="continuationSeparator" w:id="0">
    <w:p w:rsidR="00714C9A" w:rsidRDefault="00714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B8" w:rsidRDefault="008B3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B8" w:rsidRDefault="008B3B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B8" w:rsidRDefault="008B3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9A" w:rsidRDefault="00714C9A">
      <w:pPr>
        <w:spacing w:after="0"/>
      </w:pPr>
      <w:r>
        <w:separator/>
      </w:r>
    </w:p>
  </w:footnote>
  <w:footnote w:type="continuationSeparator" w:id="0">
    <w:p w:rsidR="00714C9A" w:rsidRDefault="00714C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B8" w:rsidRDefault="008B3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B8" w:rsidRDefault="008B3B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B8" w:rsidRDefault="008B3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3E6"/>
    <w:multiLevelType w:val="multilevel"/>
    <w:tmpl w:val="31FC53E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025"/>
    <w:rsid w:val="000012E1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17563"/>
    <w:rsid w:val="00021278"/>
    <w:rsid w:val="00027E90"/>
    <w:rsid w:val="000378DF"/>
    <w:rsid w:val="000440DD"/>
    <w:rsid w:val="0004571E"/>
    <w:rsid w:val="00050DBD"/>
    <w:rsid w:val="00061429"/>
    <w:rsid w:val="00083F34"/>
    <w:rsid w:val="0008685D"/>
    <w:rsid w:val="00087570"/>
    <w:rsid w:val="00091320"/>
    <w:rsid w:val="000A4432"/>
    <w:rsid w:val="000B10AD"/>
    <w:rsid w:val="000B5F75"/>
    <w:rsid w:val="000C1AF1"/>
    <w:rsid w:val="000D5494"/>
    <w:rsid w:val="000D64C6"/>
    <w:rsid w:val="000E0BA3"/>
    <w:rsid w:val="000E316D"/>
    <w:rsid w:val="000E4444"/>
    <w:rsid w:val="000E4470"/>
    <w:rsid w:val="000E532E"/>
    <w:rsid w:val="000F0D86"/>
    <w:rsid w:val="000F1361"/>
    <w:rsid w:val="000F564E"/>
    <w:rsid w:val="000F5E93"/>
    <w:rsid w:val="001066B5"/>
    <w:rsid w:val="0011270D"/>
    <w:rsid w:val="00122190"/>
    <w:rsid w:val="00122CB6"/>
    <w:rsid w:val="00123747"/>
    <w:rsid w:val="001323E8"/>
    <w:rsid w:val="00134420"/>
    <w:rsid w:val="0013513D"/>
    <w:rsid w:val="0013644F"/>
    <w:rsid w:val="00137F2D"/>
    <w:rsid w:val="00155807"/>
    <w:rsid w:val="00160023"/>
    <w:rsid w:val="00182138"/>
    <w:rsid w:val="001B18EA"/>
    <w:rsid w:val="001D35BA"/>
    <w:rsid w:val="001D360A"/>
    <w:rsid w:val="001E0F2A"/>
    <w:rsid w:val="001E546D"/>
    <w:rsid w:val="001F1A71"/>
    <w:rsid w:val="001F234E"/>
    <w:rsid w:val="001F24E7"/>
    <w:rsid w:val="001F5916"/>
    <w:rsid w:val="0020018A"/>
    <w:rsid w:val="00200F25"/>
    <w:rsid w:val="00202983"/>
    <w:rsid w:val="00203274"/>
    <w:rsid w:val="00207713"/>
    <w:rsid w:val="002143DB"/>
    <w:rsid w:val="00221590"/>
    <w:rsid w:val="002268D5"/>
    <w:rsid w:val="00230AA1"/>
    <w:rsid w:val="00235171"/>
    <w:rsid w:val="00237851"/>
    <w:rsid w:val="00244661"/>
    <w:rsid w:val="002455B6"/>
    <w:rsid w:val="0024795D"/>
    <w:rsid w:val="00253B5F"/>
    <w:rsid w:val="00257E65"/>
    <w:rsid w:val="0027348A"/>
    <w:rsid w:val="00283E67"/>
    <w:rsid w:val="002852D0"/>
    <w:rsid w:val="002925D6"/>
    <w:rsid w:val="0029365F"/>
    <w:rsid w:val="002A4A68"/>
    <w:rsid w:val="002A77EE"/>
    <w:rsid w:val="002B1FC4"/>
    <w:rsid w:val="002C0628"/>
    <w:rsid w:val="002C3DAE"/>
    <w:rsid w:val="002D5391"/>
    <w:rsid w:val="002E4AA5"/>
    <w:rsid w:val="002F1C52"/>
    <w:rsid w:val="00312FEC"/>
    <w:rsid w:val="003148EA"/>
    <w:rsid w:val="00323C84"/>
    <w:rsid w:val="00337A49"/>
    <w:rsid w:val="00342D33"/>
    <w:rsid w:val="00344AA2"/>
    <w:rsid w:val="00350ABC"/>
    <w:rsid w:val="00354485"/>
    <w:rsid w:val="00364FFB"/>
    <w:rsid w:val="00366700"/>
    <w:rsid w:val="003672A4"/>
    <w:rsid w:val="00374978"/>
    <w:rsid w:val="00376647"/>
    <w:rsid w:val="003803C8"/>
    <w:rsid w:val="003862ED"/>
    <w:rsid w:val="00387EA1"/>
    <w:rsid w:val="00396EEA"/>
    <w:rsid w:val="003B6B53"/>
    <w:rsid w:val="003B6F20"/>
    <w:rsid w:val="003B79EA"/>
    <w:rsid w:val="003C1793"/>
    <w:rsid w:val="003C2089"/>
    <w:rsid w:val="003C22C6"/>
    <w:rsid w:val="003C4ADD"/>
    <w:rsid w:val="003D08DA"/>
    <w:rsid w:val="003D62A2"/>
    <w:rsid w:val="003E0852"/>
    <w:rsid w:val="003E7E8E"/>
    <w:rsid w:val="003F587F"/>
    <w:rsid w:val="003F7903"/>
    <w:rsid w:val="0040766D"/>
    <w:rsid w:val="0041325E"/>
    <w:rsid w:val="004162B4"/>
    <w:rsid w:val="00420F7E"/>
    <w:rsid w:val="00423BD2"/>
    <w:rsid w:val="004307D8"/>
    <w:rsid w:val="00431233"/>
    <w:rsid w:val="004375BB"/>
    <w:rsid w:val="00447BEA"/>
    <w:rsid w:val="00450952"/>
    <w:rsid w:val="00451FB1"/>
    <w:rsid w:val="00456F73"/>
    <w:rsid w:val="00461F13"/>
    <w:rsid w:val="00464C71"/>
    <w:rsid w:val="0047447C"/>
    <w:rsid w:val="0048464B"/>
    <w:rsid w:val="00486CC9"/>
    <w:rsid w:val="00487576"/>
    <w:rsid w:val="004A0473"/>
    <w:rsid w:val="004A181E"/>
    <w:rsid w:val="004A578A"/>
    <w:rsid w:val="004A7DBC"/>
    <w:rsid w:val="004B52A1"/>
    <w:rsid w:val="004B7AD1"/>
    <w:rsid w:val="004C35AF"/>
    <w:rsid w:val="004C470C"/>
    <w:rsid w:val="004C6DD2"/>
    <w:rsid w:val="004D1F2D"/>
    <w:rsid w:val="004D4837"/>
    <w:rsid w:val="004D6F27"/>
    <w:rsid w:val="004E4EFB"/>
    <w:rsid w:val="004F4B48"/>
    <w:rsid w:val="0050037E"/>
    <w:rsid w:val="005052EA"/>
    <w:rsid w:val="00513857"/>
    <w:rsid w:val="0051421F"/>
    <w:rsid w:val="005257F6"/>
    <w:rsid w:val="005323A1"/>
    <w:rsid w:val="00533DEF"/>
    <w:rsid w:val="00550054"/>
    <w:rsid w:val="005638FC"/>
    <w:rsid w:val="00563AE4"/>
    <w:rsid w:val="00565C3A"/>
    <w:rsid w:val="005671D9"/>
    <w:rsid w:val="00591461"/>
    <w:rsid w:val="00592ACC"/>
    <w:rsid w:val="0059369B"/>
    <w:rsid w:val="005A1D08"/>
    <w:rsid w:val="005A511C"/>
    <w:rsid w:val="005B10D5"/>
    <w:rsid w:val="005B6A8D"/>
    <w:rsid w:val="005C0124"/>
    <w:rsid w:val="005C1E08"/>
    <w:rsid w:val="005C592F"/>
    <w:rsid w:val="005C5BDE"/>
    <w:rsid w:val="005C67E9"/>
    <w:rsid w:val="005D1D8F"/>
    <w:rsid w:val="005D4F47"/>
    <w:rsid w:val="005D55F0"/>
    <w:rsid w:val="005E45E7"/>
    <w:rsid w:val="005F1D41"/>
    <w:rsid w:val="005F519A"/>
    <w:rsid w:val="005F7E96"/>
    <w:rsid w:val="005F7FE5"/>
    <w:rsid w:val="00611CF7"/>
    <w:rsid w:val="00613859"/>
    <w:rsid w:val="00620DCD"/>
    <w:rsid w:val="006251F7"/>
    <w:rsid w:val="006321D6"/>
    <w:rsid w:val="00636AD0"/>
    <w:rsid w:val="0063722F"/>
    <w:rsid w:val="006373F8"/>
    <w:rsid w:val="00646505"/>
    <w:rsid w:val="00663260"/>
    <w:rsid w:val="006721B9"/>
    <w:rsid w:val="00675093"/>
    <w:rsid w:val="0067717A"/>
    <w:rsid w:val="00677780"/>
    <w:rsid w:val="00684A2C"/>
    <w:rsid w:val="00685100"/>
    <w:rsid w:val="006866E0"/>
    <w:rsid w:val="00690179"/>
    <w:rsid w:val="006923E2"/>
    <w:rsid w:val="00692885"/>
    <w:rsid w:val="00693D78"/>
    <w:rsid w:val="00695734"/>
    <w:rsid w:val="0069686E"/>
    <w:rsid w:val="00697DE6"/>
    <w:rsid w:val="006A36A5"/>
    <w:rsid w:val="006A3909"/>
    <w:rsid w:val="006A3E76"/>
    <w:rsid w:val="006A4BC0"/>
    <w:rsid w:val="006A74C9"/>
    <w:rsid w:val="006B283B"/>
    <w:rsid w:val="006C2C0F"/>
    <w:rsid w:val="006C5B06"/>
    <w:rsid w:val="006D29FC"/>
    <w:rsid w:val="006E6025"/>
    <w:rsid w:val="006F7294"/>
    <w:rsid w:val="007022DC"/>
    <w:rsid w:val="0071402B"/>
    <w:rsid w:val="00714C9A"/>
    <w:rsid w:val="00716C55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72AD"/>
    <w:rsid w:val="00773861"/>
    <w:rsid w:val="0078243F"/>
    <w:rsid w:val="00791F95"/>
    <w:rsid w:val="007921F3"/>
    <w:rsid w:val="0079394D"/>
    <w:rsid w:val="00793D71"/>
    <w:rsid w:val="007A040D"/>
    <w:rsid w:val="007A05C1"/>
    <w:rsid w:val="007C50F8"/>
    <w:rsid w:val="007C746B"/>
    <w:rsid w:val="007D13FD"/>
    <w:rsid w:val="007D19E6"/>
    <w:rsid w:val="007D1DEC"/>
    <w:rsid w:val="007E3C2A"/>
    <w:rsid w:val="007F708C"/>
    <w:rsid w:val="007F7705"/>
    <w:rsid w:val="00813CB2"/>
    <w:rsid w:val="008175BF"/>
    <w:rsid w:val="00826859"/>
    <w:rsid w:val="00826CA8"/>
    <w:rsid w:val="00834695"/>
    <w:rsid w:val="008366EC"/>
    <w:rsid w:val="00852145"/>
    <w:rsid w:val="00852801"/>
    <w:rsid w:val="0085291F"/>
    <w:rsid w:val="00857C20"/>
    <w:rsid w:val="008613B4"/>
    <w:rsid w:val="00863AFC"/>
    <w:rsid w:val="008653EF"/>
    <w:rsid w:val="00873B42"/>
    <w:rsid w:val="008777AB"/>
    <w:rsid w:val="008913AD"/>
    <w:rsid w:val="00892069"/>
    <w:rsid w:val="0089210D"/>
    <w:rsid w:val="008A0FA9"/>
    <w:rsid w:val="008A3A31"/>
    <w:rsid w:val="008A400A"/>
    <w:rsid w:val="008B371F"/>
    <w:rsid w:val="008B3BB8"/>
    <w:rsid w:val="008B6FCC"/>
    <w:rsid w:val="008C333E"/>
    <w:rsid w:val="008C56CF"/>
    <w:rsid w:val="008D13CE"/>
    <w:rsid w:val="008D4916"/>
    <w:rsid w:val="008E7D77"/>
    <w:rsid w:val="008F2578"/>
    <w:rsid w:val="008F3AA9"/>
    <w:rsid w:val="00913E75"/>
    <w:rsid w:val="0092291B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55EB0"/>
    <w:rsid w:val="00962951"/>
    <w:rsid w:val="00970AC3"/>
    <w:rsid w:val="00973204"/>
    <w:rsid w:val="00976D58"/>
    <w:rsid w:val="00984A70"/>
    <w:rsid w:val="009901FD"/>
    <w:rsid w:val="009A0735"/>
    <w:rsid w:val="009B5C86"/>
    <w:rsid w:val="009C2E6F"/>
    <w:rsid w:val="009C4894"/>
    <w:rsid w:val="009C5C45"/>
    <w:rsid w:val="009C6228"/>
    <w:rsid w:val="009F2C32"/>
    <w:rsid w:val="009F337F"/>
    <w:rsid w:val="00A11DC6"/>
    <w:rsid w:val="00A13F69"/>
    <w:rsid w:val="00A1487D"/>
    <w:rsid w:val="00A255D0"/>
    <w:rsid w:val="00A25612"/>
    <w:rsid w:val="00A25F37"/>
    <w:rsid w:val="00A268B0"/>
    <w:rsid w:val="00A3513D"/>
    <w:rsid w:val="00A35949"/>
    <w:rsid w:val="00A429CC"/>
    <w:rsid w:val="00A44A5E"/>
    <w:rsid w:val="00A5075A"/>
    <w:rsid w:val="00A6028F"/>
    <w:rsid w:val="00A62138"/>
    <w:rsid w:val="00A64E9B"/>
    <w:rsid w:val="00A77F50"/>
    <w:rsid w:val="00A8238E"/>
    <w:rsid w:val="00A833E9"/>
    <w:rsid w:val="00A83ACC"/>
    <w:rsid w:val="00A856A7"/>
    <w:rsid w:val="00A866DA"/>
    <w:rsid w:val="00A879DA"/>
    <w:rsid w:val="00A912D0"/>
    <w:rsid w:val="00A933E9"/>
    <w:rsid w:val="00A93A36"/>
    <w:rsid w:val="00A95FF8"/>
    <w:rsid w:val="00A96530"/>
    <w:rsid w:val="00AA0AF4"/>
    <w:rsid w:val="00AA484C"/>
    <w:rsid w:val="00AA6A8A"/>
    <w:rsid w:val="00AA7E08"/>
    <w:rsid w:val="00AB05B1"/>
    <w:rsid w:val="00AB691B"/>
    <w:rsid w:val="00AB784B"/>
    <w:rsid w:val="00AC0700"/>
    <w:rsid w:val="00AD0D1D"/>
    <w:rsid w:val="00AD2D1A"/>
    <w:rsid w:val="00AD778B"/>
    <w:rsid w:val="00AE4991"/>
    <w:rsid w:val="00AF0330"/>
    <w:rsid w:val="00AF3064"/>
    <w:rsid w:val="00B02D2C"/>
    <w:rsid w:val="00B06DFF"/>
    <w:rsid w:val="00B11BCA"/>
    <w:rsid w:val="00B144A9"/>
    <w:rsid w:val="00B14CEB"/>
    <w:rsid w:val="00B2241A"/>
    <w:rsid w:val="00B2266B"/>
    <w:rsid w:val="00B233DD"/>
    <w:rsid w:val="00B238CD"/>
    <w:rsid w:val="00B31CDD"/>
    <w:rsid w:val="00B32AF1"/>
    <w:rsid w:val="00B33E8E"/>
    <w:rsid w:val="00B41360"/>
    <w:rsid w:val="00B44417"/>
    <w:rsid w:val="00B4686F"/>
    <w:rsid w:val="00B6009D"/>
    <w:rsid w:val="00B66169"/>
    <w:rsid w:val="00B75200"/>
    <w:rsid w:val="00B831FA"/>
    <w:rsid w:val="00B83ECE"/>
    <w:rsid w:val="00B919C1"/>
    <w:rsid w:val="00BB2C9E"/>
    <w:rsid w:val="00BB5598"/>
    <w:rsid w:val="00BB6A9B"/>
    <w:rsid w:val="00BB6FFF"/>
    <w:rsid w:val="00BC0BFC"/>
    <w:rsid w:val="00BC0FF3"/>
    <w:rsid w:val="00BC5CD3"/>
    <w:rsid w:val="00BC6BF9"/>
    <w:rsid w:val="00BD5025"/>
    <w:rsid w:val="00BE3087"/>
    <w:rsid w:val="00BF7DAE"/>
    <w:rsid w:val="00C14490"/>
    <w:rsid w:val="00C2048E"/>
    <w:rsid w:val="00C21DFD"/>
    <w:rsid w:val="00C26CFC"/>
    <w:rsid w:val="00C27FE6"/>
    <w:rsid w:val="00C34A97"/>
    <w:rsid w:val="00C47B0C"/>
    <w:rsid w:val="00C52BE7"/>
    <w:rsid w:val="00C54257"/>
    <w:rsid w:val="00C56CA1"/>
    <w:rsid w:val="00C665A7"/>
    <w:rsid w:val="00C767AA"/>
    <w:rsid w:val="00C80F7B"/>
    <w:rsid w:val="00C82048"/>
    <w:rsid w:val="00C8219E"/>
    <w:rsid w:val="00C836E0"/>
    <w:rsid w:val="00C86A34"/>
    <w:rsid w:val="00C91271"/>
    <w:rsid w:val="00CA5B79"/>
    <w:rsid w:val="00CB625D"/>
    <w:rsid w:val="00CB79B3"/>
    <w:rsid w:val="00CC0C50"/>
    <w:rsid w:val="00CC1520"/>
    <w:rsid w:val="00CC39DC"/>
    <w:rsid w:val="00CC60E4"/>
    <w:rsid w:val="00CF0ADD"/>
    <w:rsid w:val="00CF463F"/>
    <w:rsid w:val="00D0414E"/>
    <w:rsid w:val="00D11830"/>
    <w:rsid w:val="00D16BD6"/>
    <w:rsid w:val="00D2465A"/>
    <w:rsid w:val="00D33433"/>
    <w:rsid w:val="00D420AB"/>
    <w:rsid w:val="00D50AAD"/>
    <w:rsid w:val="00D52BF1"/>
    <w:rsid w:val="00D63F73"/>
    <w:rsid w:val="00D72E5E"/>
    <w:rsid w:val="00D753BC"/>
    <w:rsid w:val="00D80A19"/>
    <w:rsid w:val="00D8274F"/>
    <w:rsid w:val="00D832D0"/>
    <w:rsid w:val="00D851FE"/>
    <w:rsid w:val="00D867E2"/>
    <w:rsid w:val="00D9388D"/>
    <w:rsid w:val="00DA0E16"/>
    <w:rsid w:val="00DA42D1"/>
    <w:rsid w:val="00DB0EA2"/>
    <w:rsid w:val="00DB20B5"/>
    <w:rsid w:val="00DB2FB0"/>
    <w:rsid w:val="00DB6E67"/>
    <w:rsid w:val="00DC098D"/>
    <w:rsid w:val="00DC53F9"/>
    <w:rsid w:val="00DC5993"/>
    <w:rsid w:val="00DD1C33"/>
    <w:rsid w:val="00DD42A3"/>
    <w:rsid w:val="00DD4D55"/>
    <w:rsid w:val="00DD7457"/>
    <w:rsid w:val="00DE7183"/>
    <w:rsid w:val="00DF1C94"/>
    <w:rsid w:val="00DF2994"/>
    <w:rsid w:val="00DF72A4"/>
    <w:rsid w:val="00E169D7"/>
    <w:rsid w:val="00E16BE6"/>
    <w:rsid w:val="00E23917"/>
    <w:rsid w:val="00E25DE3"/>
    <w:rsid w:val="00E27FFB"/>
    <w:rsid w:val="00E37416"/>
    <w:rsid w:val="00E4213A"/>
    <w:rsid w:val="00E4579E"/>
    <w:rsid w:val="00E500E8"/>
    <w:rsid w:val="00E66AE3"/>
    <w:rsid w:val="00E70A3D"/>
    <w:rsid w:val="00E75F94"/>
    <w:rsid w:val="00E77577"/>
    <w:rsid w:val="00E77CF6"/>
    <w:rsid w:val="00E82381"/>
    <w:rsid w:val="00E857E2"/>
    <w:rsid w:val="00E90566"/>
    <w:rsid w:val="00E923A9"/>
    <w:rsid w:val="00E953B3"/>
    <w:rsid w:val="00EA2B77"/>
    <w:rsid w:val="00EA38D7"/>
    <w:rsid w:val="00EA47D6"/>
    <w:rsid w:val="00EA4DF9"/>
    <w:rsid w:val="00EA4E52"/>
    <w:rsid w:val="00EB4DDE"/>
    <w:rsid w:val="00ED2852"/>
    <w:rsid w:val="00EE3288"/>
    <w:rsid w:val="00EF5E39"/>
    <w:rsid w:val="00F00267"/>
    <w:rsid w:val="00F0373B"/>
    <w:rsid w:val="00F10530"/>
    <w:rsid w:val="00F14020"/>
    <w:rsid w:val="00F270BA"/>
    <w:rsid w:val="00F27EF4"/>
    <w:rsid w:val="00F406C8"/>
    <w:rsid w:val="00F553C4"/>
    <w:rsid w:val="00F55BE7"/>
    <w:rsid w:val="00F8323A"/>
    <w:rsid w:val="00F91CE0"/>
    <w:rsid w:val="00F94BD2"/>
    <w:rsid w:val="00FA6260"/>
    <w:rsid w:val="00FA75E3"/>
    <w:rsid w:val="00FB23A2"/>
    <w:rsid w:val="00FB4D6E"/>
    <w:rsid w:val="00FB654D"/>
    <w:rsid w:val="00FB6633"/>
    <w:rsid w:val="00FC3A98"/>
    <w:rsid w:val="00FD3E3F"/>
    <w:rsid w:val="00FE13C3"/>
    <w:rsid w:val="00FE1A29"/>
    <w:rsid w:val="00FF3458"/>
    <w:rsid w:val="00FF76FF"/>
    <w:rsid w:val="460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basedOn w:val="Bodytext2"/>
    <w:rPr>
      <w:rFonts w:ascii="Verdana" w:eastAsia="Verdana" w:hAnsi="Verdana" w:cs="Verdana"/>
      <w:i/>
      <w:iCs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basedOn w:val="Bodytext2"/>
    <w:rPr>
      <w:rFonts w:ascii="Segoe UI" w:eastAsia="Segoe UI" w:hAnsi="Segoe UI" w:cs="Segoe UI"/>
      <w:b/>
      <w:bCs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paragraph" w:customStyle="1" w:styleId="Char1">
    <w:name w:val="Char1"/>
    <w:basedOn w:val="Normal"/>
    <w:semiHidden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basedOn w:val="Bodytext2"/>
    <w:uiPriority w:val="99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Pr>
      <w:rFonts w:ascii="MyriadPro-Regular" w:hAnsi="MyriadPro-Regular" w:hint="default"/>
      <w:color w:val="231F20"/>
      <w:sz w:val="20"/>
      <w:szCs w:val="20"/>
    </w:rPr>
  </w:style>
  <w:style w:type="paragraph" w:customStyle="1" w:styleId="Boldbefore">
    <w:name w:val="Bold before"/>
    <w:basedOn w:val="Normal"/>
    <w:qFormat/>
    <w:pP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customStyle="1" w:styleId="Bodytext2Exact">
    <w:name w:val="Body text (2) Exact"/>
    <w:basedOn w:val="DefaultParagraphFont"/>
    <w:uiPriority w:val="99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basedOn w:val="Bodytext2"/>
    <w:uiPriority w:val="99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8154B-825E-4393-8BEC-304BB621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6</Pages>
  <Words>1150</Words>
  <Characters>6556</Characters>
  <Application>Microsoft Office Word</Application>
  <DocSecurity>0</DocSecurity>
  <Lines>54</Lines>
  <Paragraphs>15</Paragraphs>
  <ScaleCrop>false</ScaleCrop>
  <Company>HP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325</cp:revision>
  <cp:lastPrinted>2023-02-16T22:25:00Z</cp:lastPrinted>
  <dcterms:created xsi:type="dcterms:W3CDTF">2021-02-26T07:13:00Z</dcterms:created>
  <dcterms:modified xsi:type="dcterms:W3CDTF">2023-07-31T14:20:00Z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0BE72A37EC8E41429FCEB2A5940C5DAD</vt:lpwstr>
  </property>
</Properties>
</file>