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1D" w:rsidRDefault="00A3031D" w:rsidP="00A3031D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 xml:space="preserve">CHỦ ĐỀ: </w:t>
      </w:r>
      <w:r w:rsidRPr="00A3031D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THẦY CÔ VỚI CHÚNG EM</w:t>
      </w:r>
    </w:p>
    <w:p w:rsidR="00A3031D" w:rsidRPr="00A3031D" w:rsidRDefault="00A3031D" w:rsidP="00A3031D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TIẾT 9-10: KIỂM TRA GIỮA KÌ 1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sz w:val="28"/>
          <w:szCs w:val="28"/>
        </w:rPr>
        <w:t>I. MỤC TIÊU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>1. Về kiến thức</w:t>
      </w:r>
      <w:bookmarkStart w:id="0" w:name="_GoBack"/>
      <w:bookmarkEnd w:id="0"/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031D">
        <w:rPr>
          <w:rFonts w:ascii="Times New Roman" w:eastAsia="Calibri" w:hAnsi="Times New Roman" w:cs="Times New Roman"/>
          <w:sz w:val="28"/>
          <w:szCs w:val="28"/>
        </w:rPr>
        <w:t>HS thể hiện lòng biết ơn tới thầy cô.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>- Củng cố các cảm xúc tích cực về thầy cô.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Về năng lực </w:t>
      </w:r>
      <w:r w:rsidRPr="00A3031D">
        <w:rPr>
          <w:rFonts w:ascii="Times New Roman" w:eastAsia="Calibri" w:hAnsi="Times New Roman" w:cs="Times New Roman"/>
          <w:sz w:val="28"/>
          <w:szCs w:val="28"/>
        </w:rPr>
        <w:t>HS được phát triển các năng lực: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- Giải quyết vấn đề và sáng tạo: 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Năng lực sử dụng ngôn ngữ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i/>
          <w:sz w:val="28"/>
          <w:szCs w:val="28"/>
        </w:rPr>
        <w:t>3. Về phẩm chất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- Trách nhiệm: Tích cực hoàn thành nhiệm vụ học tập, </w:t>
      </w:r>
      <w:proofErr w:type="gramStart"/>
      <w:r w:rsidRPr="00A3031D">
        <w:rPr>
          <w:rFonts w:ascii="Times New Roman" w:eastAsia="Calibri" w:hAnsi="Times New Roman" w:cs="Times New Roman"/>
          <w:sz w:val="28"/>
          <w:szCs w:val="28"/>
        </w:rPr>
        <w:t>lao</w:t>
      </w:r>
      <w:proofErr w:type="gramEnd"/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 động.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>- Chăm chỉ: Cổ gắng vươn lên đạt kết quả tốt.</w:t>
      </w:r>
    </w:p>
    <w:p w:rsid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031D">
        <w:rPr>
          <w:rFonts w:ascii="Times New Roman" w:eastAsia="Calibri" w:hAnsi="Times New Roman" w:cs="Times New Roman"/>
          <w:b/>
          <w:sz w:val="28"/>
          <w:szCs w:val="28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>. ĐỀ BÀI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Viết một bài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viết </w:t>
      </w:r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 về</w:t>
      </w:r>
      <w:proofErr w:type="gramEnd"/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 thầy cô, bạn bè, mái trường, …và các nội dung hướng về Ngày Nhà giáo Việt Nam 20/11.</w:t>
      </w:r>
    </w:p>
    <w:p w:rsidR="00A3031D" w:rsidRPr="00A3031D" w:rsidRDefault="00A3031D" w:rsidP="00A3031D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031D">
        <w:rPr>
          <w:rFonts w:ascii="Times New Roman" w:eastAsia="Calibri" w:hAnsi="Times New Roman" w:cs="Times New Roman"/>
          <w:sz w:val="28"/>
          <w:szCs w:val="28"/>
        </w:rPr>
        <w:t xml:space="preserve">- Thể loại: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Pr="00A3031D">
        <w:rPr>
          <w:rFonts w:ascii="Times New Roman" w:eastAsia="Calibri" w:hAnsi="Times New Roman" w:cs="Times New Roman"/>
          <w:sz w:val="28"/>
          <w:szCs w:val="28"/>
        </w:rPr>
        <w:t>hơ, truyện ngắn, cả</w:t>
      </w:r>
      <w:r>
        <w:rPr>
          <w:rFonts w:ascii="Times New Roman" w:eastAsia="Calibri" w:hAnsi="Times New Roman" w:cs="Times New Roman"/>
          <w:sz w:val="28"/>
          <w:szCs w:val="28"/>
        </w:rPr>
        <w:t>m nghĩ.</w:t>
      </w:r>
    </w:p>
    <w:p w:rsidR="0053331A" w:rsidRDefault="0053331A"/>
    <w:sectPr w:rsidR="0053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64" w:rsidRDefault="00D05064" w:rsidP="00A3031D">
      <w:pPr>
        <w:spacing w:after="0" w:line="240" w:lineRule="auto"/>
      </w:pPr>
      <w:r>
        <w:separator/>
      </w:r>
    </w:p>
  </w:endnote>
  <w:endnote w:type="continuationSeparator" w:id="0">
    <w:p w:rsidR="00D05064" w:rsidRDefault="00D05064" w:rsidP="00A3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9F5B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9F5B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9F5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64" w:rsidRDefault="00D05064" w:rsidP="00A3031D">
      <w:pPr>
        <w:spacing w:after="0" w:line="240" w:lineRule="auto"/>
      </w:pPr>
      <w:r>
        <w:separator/>
      </w:r>
    </w:p>
  </w:footnote>
  <w:footnote w:type="continuationSeparator" w:id="0">
    <w:p w:rsidR="00D05064" w:rsidRDefault="00D05064" w:rsidP="00A3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9F5B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D" w:rsidRPr="006B0325" w:rsidRDefault="00A3031D" w:rsidP="00A3031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>Trường THCS Cẩm Sơn                                                 Họ và tên giáo viên</w:t>
    </w:r>
  </w:p>
  <w:p w:rsidR="00A3031D" w:rsidRPr="006B0325" w:rsidRDefault="00A3031D" w:rsidP="00A3031D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   Tổ Tự nhiên                                                   </w:t>
    </w:r>
    <w:r w:rsidR="009F5B53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</w:t>
    </w: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</w:t>
    </w:r>
    <w:r w:rsidR="009F5B53">
      <w:rPr>
        <w:rFonts w:ascii="Times New Roman" w:eastAsia="Times New Roman" w:hAnsi="Times New Roman" w:cs="Times New Roman"/>
        <w:i/>
        <w:sz w:val="28"/>
        <w:szCs w:val="28"/>
        <w:lang w:val="sv-SE"/>
      </w:rPr>
      <w:t>Điệp Thị Hồng Sinh</w:t>
    </w:r>
  </w:p>
  <w:p w:rsidR="00A3031D" w:rsidRDefault="00A30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9F5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1D"/>
    <w:rsid w:val="0002116D"/>
    <w:rsid w:val="00047A1B"/>
    <w:rsid w:val="00085C5E"/>
    <w:rsid w:val="00094EA2"/>
    <w:rsid w:val="00127B1C"/>
    <w:rsid w:val="0018259E"/>
    <w:rsid w:val="001D4E06"/>
    <w:rsid w:val="001D70E2"/>
    <w:rsid w:val="001E55EC"/>
    <w:rsid w:val="002D29CB"/>
    <w:rsid w:val="0030781D"/>
    <w:rsid w:val="00361887"/>
    <w:rsid w:val="00390A72"/>
    <w:rsid w:val="003927EC"/>
    <w:rsid w:val="003951CB"/>
    <w:rsid w:val="003C2DAC"/>
    <w:rsid w:val="004A021C"/>
    <w:rsid w:val="004D3982"/>
    <w:rsid w:val="004D7032"/>
    <w:rsid w:val="005205D8"/>
    <w:rsid w:val="0053331A"/>
    <w:rsid w:val="005778A0"/>
    <w:rsid w:val="005844B0"/>
    <w:rsid w:val="00585994"/>
    <w:rsid w:val="005A008D"/>
    <w:rsid w:val="00633017"/>
    <w:rsid w:val="00663C65"/>
    <w:rsid w:val="0069736D"/>
    <w:rsid w:val="006C4C51"/>
    <w:rsid w:val="00905639"/>
    <w:rsid w:val="00934F8E"/>
    <w:rsid w:val="009F5B53"/>
    <w:rsid w:val="00A15FA7"/>
    <w:rsid w:val="00A3031D"/>
    <w:rsid w:val="00AF3144"/>
    <w:rsid w:val="00BA1153"/>
    <w:rsid w:val="00BA4911"/>
    <w:rsid w:val="00C02BE2"/>
    <w:rsid w:val="00C207CF"/>
    <w:rsid w:val="00C3094E"/>
    <w:rsid w:val="00C64F2B"/>
    <w:rsid w:val="00C72410"/>
    <w:rsid w:val="00C77026"/>
    <w:rsid w:val="00D05064"/>
    <w:rsid w:val="00D052E2"/>
    <w:rsid w:val="00D34D71"/>
    <w:rsid w:val="00D55860"/>
    <w:rsid w:val="00DD11B9"/>
    <w:rsid w:val="00E22788"/>
    <w:rsid w:val="00EA1E7C"/>
    <w:rsid w:val="00F0507B"/>
    <w:rsid w:val="00F93BF8"/>
    <w:rsid w:val="00F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1D"/>
  </w:style>
  <w:style w:type="paragraph" w:styleId="Footer">
    <w:name w:val="footer"/>
    <w:basedOn w:val="Normal"/>
    <w:link w:val="Foot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1D"/>
  </w:style>
  <w:style w:type="paragraph" w:styleId="Footer">
    <w:name w:val="footer"/>
    <w:basedOn w:val="Normal"/>
    <w:link w:val="FooterChar"/>
    <w:uiPriority w:val="99"/>
    <w:unhideWhenUsed/>
    <w:rsid w:val="00A3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CHỦ ĐỀ: THẦY CÔ VỚI CHÚNG EM</vt:lpstr>
      <vt:lpstr>TIẾT 9-10: KIỂM TRA GIỮA KÌ 1</vt:lpstr>
    </vt:vector>
  </TitlesOfParts>
  <Company>Truong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</cp:revision>
  <dcterms:created xsi:type="dcterms:W3CDTF">2021-10-29T08:36:00Z</dcterms:created>
  <dcterms:modified xsi:type="dcterms:W3CDTF">2022-03-07T03:49:00Z</dcterms:modified>
</cp:coreProperties>
</file>