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tbl>
      <w:tblPr>
        <w:tblW w:w="0" w:type="auto"/>
        <w:tblInd w:w="-5" w:type="dxa"/>
        <w:tblLook w:val="00A0" w:firstRow="1" w:lastRow="0" w:firstColumn="1" w:lastColumn="0" w:noHBand="0" w:noVBand="0"/>
      </w:tblPr>
      <w:tblGrid>
        <w:gridCol w:w="5130"/>
        <w:gridCol w:w="4256"/>
      </w:tblGrid>
      <w:tr w:rsidRPr="00264F5E" w:rsidR="00264F5E" w:rsidTr="000A13B2" w14:paraId="20142A41" w14:textId="77777777">
        <w:tc>
          <w:tcPr>
            <w:tcW w:w="5130" w:type="dxa"/>
          </w:tcPr>
          <w:p w:rsidRPr="00264F5E" w:rsidR="002F0613" w:rsidP="00CE244F" w:rsidRDefault="002F0613" w14:paraId="558150DE" w14:textId="77777777">
            <w:pPr>
              <w:rPr>
                <w:b/>
              </w:rPr>
            </w:pPr>
            <w:r w:rsidRPr="00264F5E">
              <w:rPr>
                <w:b/>
              </w:rPr>
              <w:t>School: ………………………………………..</w:t>
            </w:r>
          </w:p>
        </w:tc>
        <w:tc>
          <w:tcPr>
            <w:tcW w:w="4256" w:type="dxa"/>
          </w:tcPr>
          <w:p w:rsidRPr="00264F5E" w:rsidR="002F0613" w:rsidP="00CE244F" w:rsidRDefault="002F0613" w14:paraId="5D083CDF" w14:textId="77777777">
            <w:pPr>
              <w:rPr>
                <w:b/>
              </w:rPr>
            </w:pPr>
            <w:r w:rsidRPr="00264F5E">
              <w:rPr>
                <w:b/>
              </w:rPr>
              <w:t>Date</w:t>
            </w:r>
            <w:proofErr w:type="gramStart"/>
            <w:r w:rsidRPr="00264F5E">
              <w:rPr>
                <w:b/>
              </w:rPr>
              <w:t>:……………………………………..</w:t>
            </w:r>
            <w:proofErr w:type="gramEnd"/>
          </w:p>
        </w:tc>
      </w:tr>
      <w:tr w:rsidRPr="00264F5E" w:rsidR="00264F5E" w:rsidTr="000A13B2" w14:paraId="1D781499" w14:textId="77777777">
        <w:tc>
          <w:tcPr>
            <w:tcW w:w="5130" w:type="dxa"/>
          </w:tcPr>
          <w:p w:rsidRPr="00264F5E" w:rsidR="002F0613" w:rsidP="00CE244F" w:rsidRDefault="002F0613" w14:paraId="40A5C107" w14:textId="77777777">
            <w:pPr>
              <w:rPr>
                <w:b/>
              </w:rPr>
            </w:pPr>
            <w:r w:rsidRPr="00264F5E">
              <w:rPr>
                <w:b/>
              </w:rPr>
              <w:t>Class: …………………………….....................</w:t>
            </w:r>
          </w:p>
        </w:tc>
        <w:tc>
          <w:tcPr>
            <w:tcW w:w="4256" w:type="dxa"/>
          </w:tcPr>
          <w:p w:rsidRPr="00264F5E" w:rsidR="002F0613" w:rsidP="00CE244F" w:rsidRDefault="002F0613" w14:paraId="31EAF2F9" w14:textId="5FF959B9">
            <w:pPr>
              <w:rPr>
                <w:b/>
              </w:rPr>
            </w:pPr>
            <w:r w:rsidRPr="00264F5E">
              <w:rPr>
                <w:b/>
              </w:rPr>
              <w:t xml:space="preserve">Period: </w:t>
            </w:r>
            <w:r w:rsidRPr="00264F5E" w:rsidR="009568FC">
              <w:rPr>
                <w:b/>
              </w:rPr>
              <w:t>29</w:t>
            </w:r>
          </w:p>
        </w:tc>
      </w:tr>
    </w:tbl>
    <w:p w:rsidRPr="00264F5E" w:rsidR="002F0613" w:rsidP="00CE244F" w:rsidRDefault="002F0613" w14:paraId="22BAF8C4" w14:textId="77777777">
      <w:r w:rsidRPr="00264F5E">
        <w:t xml:space="preserve"> </w:t>
      </w:r>
    </w:p>
    <w:p w:rsidRPr="00264F5E" w:rsidR="002F0613" w:rsidP="00CE244F" w:rsidRDefault="002F0613" w14:paraId="79E6401B" w14:textId="689161C4">
      <w:pPr>
        <w:jc w:val="center"/>
        <w:rPr>
          <w:b/>
          <w:sz w:val="28"/>
        </w:rPr>
      </w:pPr>
      <w:r w:rsidRPr="00264F5E">
        <w:rPr>
          <w:b/>
          <w:sz w:val="28"/>
        </w:rPr>
        <w:t xml:space="preserve">UNIT </w:t>
      </w:r>
      <w:r w:rsidRPr="00264F5E" w:rsidR="009568FC">
        <w:rPr>
          <w:b/>
          <w:sz w:val="28"/>
        </w:rPr>
        <w:t>2</w:t>
      </w:r>
      <w:r w:rsidRPr="00264F5E" w:rsidR="00D649B1">
        <w:rPr>
          <w:b/>
          <w:sz w:val="28"/>
        </w:rPr>
        <w:t xml:space="preserve">: </w:t>
      </w:r>
      <w:r w:rsidRPr="00264F5E" w:rsidR="009568FC">
        <w:rPr>
          <w:b/>
          <w:sz w:val="28"/>
        </w:rPr>
        <w:t>FIT FOR LIFE</w:t>
      </w:r>
    </w:p>
    <w:p w:rsidRPr="00264F5E" w:rsidR="002F0613" w:rsidP="00CE244F" w:rsidRDefault="002F0613" w14:paraId="113641E6" w14:textId="7057C3F0">
      <w:pPr>
        <w:jc w:val="center"/>
        <w:rPr>
          <w:b/>
          <w:sz w:val="28"/>
        </w:rPr>
      </w:pPr>
      <w:r w:rsidRPr="00264F5E">
        <w:rPr>
          <w:b/>
          <w:sz w:val="28"/>
        </w:rPr>
        <w:t xml:space="preserve">Skill </w:t>
      </w:r>
      <w:r w:rsidRPr="00264F5E" w:rsidR="009568FC">
        <w:rPr>
          <w:b/>
          <w:sz w:val="28"/>
        </w:rPr>
        <w:t>2</w:t>
      </w:r>
      <w:r w:rsidRPr="00264F5E">
        <w:rPr>
          <w:b/>
          <w:sz w:val="28"/>
        </w:rPr>
        <w:t xml:space="preserve">f (page </w:t>
      </w:r>
      <w:r w:rsidRPr="00264F5E" w:rsidR="009568FC">
        <w:rPr>
          <w:b/>
          <w:sz w:val="28"/>
        </w:rPr>
        <w:t>39</w:t>
      </w:r>
      <w:r w:rsidRPr="00264F5E">
        <w:rPr>
          <w:b/>
          <w:sz w:val="28"/>
        </w:rPr>
        <w:t xml:space="preserve">) </w:t>
      </w:r>
    </w:p>
    <w:p w:rsidRPr="00264F5E" w:rsidR="002F0613" w:rsidP="00CE244F" w:rsidRDefault="002F0613" w14:paraId="698AD238" w14:textId="77777777">
      <w:pPr>
        <w:jc w:val="center"/>
        <w:rPr>
          <w:b/>
        </w:rPr>
      </w:pPr>
    </w:p>
    <w:p w:rsidRPr="00264F5E" w:rsidR="002F0613" w:rsidP="00CE244F" w:rsidRDefault="002F0613" w14:paraId="0DAF9AFE" w14:textId="77777777">
      <w:pPr>
        <w:ind w:left="360"/>
        <w:rPr>
          <w:b/>
          <w:u w:val="single"/>
          <w:lang w:val="vi-VN"/>
        </w:rPr>
      </w:pPr>
      <w:r w:rsidRPr="00264F5E">
        <w:rPr>
          <w:b/>
        </w:rPr>
        <w:t xml:space="preserve">1. </w:t>
      </w:r>
      <w:r w:rsidRPr="00264F5E">
        <w:rPr>
          <w:b/>
          <w:u w:val="single"/>
        </w:rPr>
        <w:t>Objectives</w:t>
      </w:r>
    </w:p>
    <w:p w:rsidRPr="00264F5E" w:rsidR="002F0613" w:rsidP="00CE244F" w:rsidRDefault="002F0613" w14:paraId="24D9C44A" w14:textId="77777777">
      <w:pPr>
        <w:pStyle w:val="ListParagraph"/>
        <w:rPr>
          <w:lang w:val="vi-VN"/>
        </w:rPr>
      </w:pPr>
      <w:r w:rsidRPr="00264F5E">
        <w:t>By the end of this lesson, students will be able to…</w:t>
      </w:r>
    </w:p>
    <w:p w:rsidRPr="00264F5E" w:rsidR="002F0613" w:rsidP="00CE244F" w:rsidRDefault="002F0613" w14:paraId="514BFF55" w14:textId="77777777">
      <w:pPr>
        <w:ind w:firstLine="720"/>
        <w:rPr>
          <w:b/>
          <w:lang w:val="vi-VN"/>
        </w:rPr>
      </w:pPr>
      <w:r w:rsidRPr="00264F5E">
        <w:rPr>
          <w:b/>
        </w:rPr>
        <w:t xml:space="preserve">1.1. Language knowledge/ skills </w:t>
      </w:r>
    </w:p>
    <w:p w:rsidRPr="00264F5E" w:rsidR="002F0613" w:rsidP="00CE244F" w:rsidRDefault="002F0613" w14:paraId="6B8F3F69" w14:textId="76ADEFD1">
      <w:pPr>
        <w:ind w:left="720"/>
        <w:rPr>
          <w:iCs/>
        </w:rPr>
      </w:pPr>
      <w:r w:rsidRPr="00264F5E">
        <w:rPr>
          <w:bCs/>
        </w:rPr>
        <w:t>- learn and use vocabulary</w:t>
      </w:r>
      <w:r w:rsidRPr="00264F5E" w:rsidR="009568FC">
        <w:rPr>
          <w:bCs/>
        </w:rPr>
        <w:t xml:space="preserve"> for activities in sports events</w:t>
      </w:r>
      <w:r w:rsidRPr="00264F5E">
        <w:rPr>
          <w:bCs/>
        </w:rPr>
        <w:t xml:space="preserve">: </w:t>
      </w:r>
      <w:r w:rsidRPr="00531989" w:rsidR="009568FC">
        <w:rPr>
          <w:rFonts w:eastAsiaTheme="minorHAnsi"/>
          <w:i/>
        </w:rPr>
        <w:t>relay, high jump, long jump, tug of war, team building game.</w:t>
      </w:r>
    </w:p>
    <w:p w:rsidRPr="00264F5E" w:rsidR="002F0613" w:rsidP="00CE244F" w:rsidRDefault="002F0613" w14:paraId="71808FAF" w14:textId="51C49B59">
      <w:pPr>
        <w:pStyle w:val="Default"/>
        <w:ind w:firstLine="720"/>
        <w:rPr>
          <w:rFonts w:ascii="Times New Roman" w:hAnsi="Times New Roman" w:cs="Times New Roman"/>
          <w:iCs/>
          <w:color w:val="auto"/>
          <w:lang w:val="en-US"/>
        </w:rPr>
      </w:pPr>
      <w:r w:rsidRPr="00264F5E">
        <w:rPr>
          <w:rFonts w:ascii="Times New Roman" w:hAnsi="Times New Roman" w:cs="Times New Roman"/>
          <w:iCs/>
          <w:color w:val="auto"/>
          <w:lang w:val="en-US"/>
        </w:rPr>
        <w:t xml:space="preserve">- </w:t>
      </w:r>
      <w:r w:rsidRPr="00264F5E" w:rsidR="001F6C66">
        <w:rPr>
          <w:rFonts w:ascii="Times New Roman" w:hAnsi="Times New Roman" w:cs="Times New Roman" w:eastAsiaTheme="minorHAnsi"/>
          <w:bCs/>
          <w:color w:val="auto"/>
          <w:lang w:val="en-US"/>
        </w:rPr>
        <w:t>p</w:t>
      </w:r>
      <w:r w:rsidRPr="00264F5E" w:rsidR="001F6C66">
        <w:rPr>
          <w:rFonts w:ascii="Times New Roman" w:hAnsi="Times New Roman" w:cs="Times New Roman" w:eastAsiaTheme="minorHAnsi"/>
          <w:bCs/>
          <w:color w:val="auto"/>
        </w:rPr>
        <w:t>resent the event to the class.</w:t>
      </w:r>
    </w:p>
    <w:p w:rsidRPr="00264F5E" w:rsidR="002F0613" w:rsidP="00CE244F" w:rsidRDefault="002F0613" w14:paraId="6C15262E" w14:textId="77777777">
      <w:pPr>
        <w:ind w:firstLine="720"/>
        <w:rPr>
          <w:bCs/>
        </w:rPr>
      </w:pPr>
      <w:proofErr w:type="gramStart"/>
      <w:r w:rsidRPr="00264F5E">
        <w:rPr>
          <w:bCs/>
        </w:rPr>
        <w:t xml:space="preserve">- </w:t>
      </w:r>
      <w:proofErr w:type="spellStart"/>
      <w:r w:rsidRPr="00264F5E">
        <w:rPr>
          <w:bCs/>
        </w:rPr>
        <w:t>practise</w:t>
      </w:r>
      <w:proofErr w:type="spellEnd"/>
      <w:r w:rsidRPr="00264F5E">
        <w:rPr>
          <w:bCs/>
        </w:rPr>
        <w:t xml:space="preserve"> listening for specific information.</w:t>
      </w:r>
      <w:proofErr w:type="gramEnd"/>
    </w:p>
    <w:p w:rsidRPr="00264F5E" w:rsidR="002F0613" w:rsidP="00CE244F" w:rsidRDefault="002F0613" w14:paraId="0266AB6D" w14:textId="33D5DB4E">
      <w:pPr>
        <w:ind w:firstLine="720"/>
        <w:rPr>
          <w:bCs/>
        </w:rPr>
      </w:pPr>
      <w:r w:rsidRPr="00264F5E">
        <w:rPr>
          <w:bCs/>
        </w:rPr>
        <w:t xml:space="preserve">- write </w:t>
      </w:r>
      <w:r w:rsidRPr="00264F5E" w:rsidR="001F6C66">
        <w:rPr>
          <w:bCs/>
        </w:rPr>
        <w:t>a paragraph describing a sports event at their school</w:t>
      </w:r>
    </w:p>
    <w:p w:rsidRPr="00264F5E" w:rsidR="002F0613" w:rsidP="00CE244F" w:rsidRDefault="002F0613" w14:paraId="37CB19B0" w14:textId="4F5ED2A1">
      <w:pPr>
        <w:ind w:firstLine="720"/>
        <w:rPr>
          <w:bCs/>
        </w:rPr>
      </w:pPr>
      <w:r w:rsidRPr="00264F5E">
        <w:rPr>
          <w:bCs/>
        </w:rPr>
        <w:t>- improve listening skill</w:t>
      </w:r>
      <w:r w:rsidRPr="00264F5E" w:rsidR="00883729">
        <w:rPr>
          <w:bCs/>
        </w:rPr>
        <w:t>s</w:t>
      </w:r>
      <w:r w:rsidRPr="00264F5E">
        <w:rPr>
          <w:bCs/>
        </w:rPr>
        <w:t xml:space="preserve"> and pronunciation.</w:t>
      </w:r>
    </w:p>
    <w:p w:rsidRPr="00264F5E" w:rsidR="002F0613" w:rsidP="00CE244F" w:rsidRDefault="002F0613" w14:paraId="05A54B69" w14:textId="77777777">
      <w:pPr>
        <w:ind w:firstLine="720"/>
        <w:rPr>
          <w:b/>
        </w:rPr>
      </w:pPr>
      <w:r w:rsidRPr="00264F5E">
        <w:rPr>
          <w:b/>
        </w:rPr>
        <w:t>1.2. Competences</w:t>
      </w:r>
    </w:p>
    <w:p w:rsidRPr="00264F5E" w:rsidR="002F0613" w:rsidP="00CE244F" w:rsidRDefault="002F0613" w14:paraId="314AB6CA" w14:textId="77777777">
      <w:pPr>
        <w:ind w:firstLine="720"/>
        <w:rPr>
          <w:b/>
          <w:bCs/>
        </w:rPr>
      </w:pPr>
      <w:r w:rsidRPr="00264F5E">
        <w:t>- improve Ss’ communication, collaboration, analytical, critical thinking skills.</w:t>
      </w:r>
    </w:p>
    <w:p w:rsidRPr="00264F5E" w:rsidR="002F0613" w:rsidP="00CE244F" w:rsidRDefault="002F0613" w14:paraId="1A532D57" w14:textId="77777777">
      <w:pPr>
        <w:rPr>
          <w:b/>
        </w:rPr>
      </w:pPr>
      <w:r w:rsidRPr="00264F5E">
        <w:rPr>
          <w:b/>
        </w:rPr>
        <w:tab/>
      </w:r>
      <w:r w:rsidRPr="00264F5E">
        <w:rPr>
          <w:b/>
        </w:rPr>
        <w:t xml:space="preserve">1.3. Attributes  </w:t>
      </w:r>
    </w:p>
    <w:p w:rsidRPr="00264F5E" w:rsidR="002F0613" w:rsidP="00CE244F" w:rsidRDefault="002F0613" w14:paraId="03FF20CD" w14:textId="62CB3B16">
      <w:pPr>
        <w:rPr>
          <w:bCs/>
        </w:rPr>
      </w:pPr>
      <w:r w:rsidRPr="00264F5E">
        <w:rPr>
          <w:bCs/>
        </w:rPr>
        <w:tab/>
      </w:r>
      <w:r w:rsidRPr="00264F5E">
        <w:rPr>
          <w:bCs/>
        </w:rPr>
        <w:t xml:space="preserve">- </w:t>
      </w:r>
      <w:r w:rsidRPr="00264F5E" w:rsidR="001F6C66">
        <w:rPr>
          <w:bCs/>
        </w:rPr>
        <w:t>have a healthy lifestyle</w:t>
      </w:r>
      <w:r w:rsidRPr="00264F5E">
        <w:rPr>
          <w:bCs/>
        </w:rPr>
        <w:t>.</w:t>
      </w:r>
    </w:p>
    <w:p w:rsidRPr="00264F5E" w:rsidR="00CE244F" w:rsidP="00CE244F" w:rsidRDefault="00CE244F" w14:paraId="0C242A9A" w14:textId="70FE67D2">
      <w:pPr>
        <w:rPr>
          <w:bCs/>
        </w:rPr>
      </w:pPr>
      <w:r w:rsidRPr="00264F5E">
        <w:rPr>
          <w:bCs/>
        </w:rPr>
        <w:tab/>
      </w:r>
      <w:r w:rsidRPr="00264F5E">
        <w:rPr>
          <w:bCs/>
        </w:rPr>
        <w:t>- develop their patriotism, studiousness and accountability.</w:t>
      </w:r>
    </w:p>
    <w:p w:rsidRPr="00264F5E" w:rsidR="002F0613" w:rsidP="00CE244F" w:rsidRDefault="002F0613" w14:paraId="6D9A02CE" w14:textId="77777777">
      <w:pPr>
        <w:ind w:left="360"/>
        <w:rPr>
          <w:b/>
          <w:u w:val="single"/>
          <w:lang w:val="vi-VN"/>
        </w:rPr>
      </w:pPr>
      <w:r w:rsidRPr="00264F5E">
        <w:rPr>
          <w:b/>
        </w:rPr>
        <w:t xml:space="preserve">2. </w:t>
      </w:r>
      <w:r w:rsidRPr="00264F5E">
        <w:rPr>
          <w:b/>
          <w:u w:val="single"/>
        </w:rPr>
        <w:t>Teaching aids and materials</w:t>
      </w:r>
    </w:p>
    <w:p w:rsidRPr="00264F5E" w:rsidR="002F0613" w:rsidP="00CE244F" w:rsidRDefault="002F0613" w14:paraId="486A8ABA" w14:textId="245D16A0">
      <w:pPr>
        <w:pStyle w:val="ListParagraph"/>
        <w:tabs>
          <w:tab w:val="left" w:pos="567"/>
        </w:tabs>
      </w:pPr>
      <w:r w:rsidRPr="00264F5E">
        <w:rPr>
          <w:b/>
          <w:bCs/>
        </w:rPr>
        <w:t>- Teacher’s aids:</w:t>
      </w:r>
      <w:r w:rsidRPr="00264F5E">
        <w:t xml:space="preserve"> Student’s book and Teacher’s book, class CDs, IWB, projector/interactive whiteboard /TV (if any), PowerPoint slides</w:t>
      </w:r>
      <w:r w:rsidR="00531989">
        <w:t>.</w:t>
      </w:r>
    </w:p>
    <w:p w:rsidRPr="00264F5E" w:rsidR="002F0613" w:rsidP="00CE244F" w:rsidRDefault="002F0613" w14:paraId="3A58DF02" w14:textId="77777777">
      <w:pPr>
        <w:pStyle w:val="ListParagraph"/>
        <w:tabs>
          <w:tab w:val="left" w:pos="567"/>
        </w:tabs>
      </w:pPr>
      <w:r w:rsidRPr="00264F5E">
        <w:rPr>
          <w:b/>
          <w:bCs/>
        </w:rPr>
        <w:t>- Students’ aids:</w:t>
      </w:r>
      <w:r w:rsidRPr="00264F5E">
        <w:t xml:space="preserve"> Student’s book, Workbook, Notebook.</w:t>
      </w:r>
    </w:p>
    <w:p w:rsidRPr="00264F5E" w:rsidR="002F0613" w:rsidP="00CE244F" w:rsidRDefault="002F0613" w14:paraId="7E70169B" w14:textId="77777777">
      <w:pPr>
        <w:tabs>
          <w:tab w:val="left" w:pos="567"/>
        </w:tabs>
        <w:ind w:left="360"/>
        <w:rPr>
          <w:b/>
        </w:rPr>
      </w:pPr>
      <w:r w:rsidRPr="00264F5E">
        <w:rPr>
          <w:b/>
        </w:rPr>
        <w:t xml:space="preserve">3. </w:t>
      </w:r>
      <w:r w:rsidRPr="00264F5E">
        <w:rPr>
          <w:b/>
          <w:u w:val="single"/>
        </w:rPr>
        <w:t>Assessment Evidence</w:t>
      </w:r>
      <w:r w:rsidRPr="00264F5E">
        <w:rPr>
          <w:b/>
        </w:rPr>
        <w:t xml:space="preserve"> </w:t>
      </w:r>
    </w:p>
    <w:tbl>
      <w:tblPr>
        <w:tblW w:w="9027"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208"/>
        <w:gridCol w:w="2551"/>
        <w:gridCol w:w="2268"/>
      </w:tblGrid>
      <w:tr w:rsidRPr="00264F5E" w:rsidR="00264F5E" w:rsidTr="000A13B2" w14:paraId="6E91269C" w14:textId="77777777">
        <w:tc>
          <w:tcPr>
            <w:tcW w:w="4208" w:type="dxa"/>
          </w:tcPr>
          <w:p w:rsidRPr="00264F5E" w:rsidR="002F0613" w:rsidP="00CE244F" w:rsidRDefault="002F0613" w14:paraId="2D203212" w14:textId="77777777">
            <w:pPr>
              <w:pStyle w:val="ListParagraph"/>
              <w:tabs>
                <w:tab w:val="left" w:pos="567"/>
              </w:tabs>
              <w:ind w:left="0"/>
              <w:rPr>
                <w:b/>
              </w:rPr>
            </w:pPr>
            <w:r w:rsidRPr="00264F5E">
              <w:rPr>
                <w:b/>
              </w:rPr>
              <w:t>Performance Tasks</w:t>
            </w:r>
          </w:p>
        </w:tc>
        <w:tc>
          <w:tcPr>
            <w:tcW w:w="2551" w:type="dxa"/>
          </w:tcPr>
          <w:p w:rsidRPr="00264F5E" w:rsidR="002F0613" w:rsidP="00CE244F" w:rsidRDefault="002F0613" w14:paraId="472D9675" w14:textId="77777777">
            <w:pPr>
              <w:pStyle w:val="ListParagraph"/>
              <w:tabs>
                <w:tab w:val="left" w:pos="567"/>
              </w:tabs>
              <w:ind w:left="0"/>
              <w:rPr>
                <w:b/>
              </w:rPr>
            </w:pPr>
            <w:r w:rsidRPr="00264F5E">
              <w:rPr>
                <w:b/>
              </w:rPr>
              <w:t>Performance Products</w:t>
            </w:r>
          </w:p>
        </w:tc>
        <w:tc>
          <w:tcPr>
            <w:tcW w:w="2268" w:type="dxa"/>
          </w:tcPr>
          <w:p w:rsidRPr="00264F5E" w:rsidR="002F0613" w:rsidP="00CE244F" w:rsidRDefault="002F0613" w14:paraId="3AF1F001" w14:textId="77777777">
            <w:pPr>
              <w:pStyle w:val="ListParagraph"/>
              <w:tabs>
                <w:tab w:val="left" w:pos="567"/>
              </w:tabs>
              <w:ind w:left="0"/>
              <w:rPr>
                <w:b/>
              </w:rPr>
            </w:pPr>
            <w:r w:rsidRPr="00264F5E">
              <w:rPr>
                <w:b/>
              </w:rPr>
              <w:t>Assessment Tools</w:t>
            </w:r>
          </w:p>
        </w:tc>
      </w:tr>
      <w:tr w:rsidRPr="00264F5E" w:rsidR="00264F5E" w:rsidTr="000A13B2" w14:paraId="69DD2CDC" w14:textId="77777777">
        <w:tc>
          <w:tcPr>
            <w:tcW w:w="4208" w:type="dxa"/>
          </w:tcPr>
          <w:p w:rsidRPr="00264F5E" w:rsidR="00C76145" w:rsidP="00CE244F" w:rsidRDefault="00C76145" w14:paraId="1704F5FD" w14:textId="0613D6D8">
            <w:r w:rsidRPr="00264F5E">
              <w:t>- Match the phrases to the pictures.</w:t>
            </w:r>
          </w:p>
          <w:p w:rsidRPr="00264F5E" w:rsidR="00C76145" w:rsidP="00CE244F" w:rsidRDefault="002F0613" w14:paraId="2A1E34C9" w14:textId="2EA24F61">
            <w:pPr>
              <w:pStyle w:val="ListParagraph"/>
              <w:tabs>
                <w:tab w:val="left" w:pos="567"/>
              </w:tabs>
              <w:ind w:left="0"/>
            </w:pPr>
            <w:r w:rsidRPr="00264F5E">
              <w:t>- Listen and repeat</w:t>
            </w:r>
            <w:r w:rsidR="00620A8F">
              <w:t>.</w:t>
            </w:r>
            <w:r w:rsidRPr="00264F5E" w:rsidR="00C76145">
              <w:t xml:space="preserve"> </w:t>
            </w:r>
          </w:p>
          <w:p w:rsidRPr="00264F5E" w:rsidR="002F0613" w:rsidP="00CE244F" w:rsidRDefault="00C76145" w14:paraId="2E00D7D9" w14:textId="23F34029">
            <w:pPr>
              <w:pStyle w:val="ListParagraph"/>
              <w:tabs>
                <w:tab w:val="left" w:pos="567"/>
              </w:tabs>
              <w:ind w:left="0"/>
            </w:pPr>
            <w:r w:rsidRPr="00264F5E">
              <w:t>- Answer the question.</w:t>
            </w:r>
          </w:p>
          <w:p w:rsidRPr="00264F5E" w:rsidR="00E65835" w:rsidP="00CE244F" w:rsidRDefault="00EF6400" w14:paraId="2C13DEC9" w14:textId="77777777">
            <w:pPr>
              <w:pStyle w:val="ListParagraph"/>
              <w:tabs>
                <w:tab w:val="left" w:pos="567"/>
              </w:tabs>
              <w:ind w:left="0"/>
              <w:rPr>
                <w:rFonts w:eastAsiaTheme="minorHAnsi"/>
                <w:bCs/>
              </w:rPr>
            </w:pPr>
            <w:r w:rsidRPr="00264F5E">
              <w:rPr>
                <w:rFonts w:eastAsiaTheme="minorHAnsi"/>
                <w:bCs/>
              </w:rPr>
              <w:t xml:space="preserve">- Read the text (task 1) again and make notes under the headings </w:t>
            </w:r>
            <w:r w:rsidRPr="00264F5E">
              <w:rPr>
                <w:rFonts w:eastAsiaTheme="minorHAnsi"/>
                <w:bCs/>
                <w:i/>
                <w:iCs/>
              </w:rPr>
              <w:t>name of event</w:t>
            </w:r>
            <w:r w:rsidRPr="00264F5E">
              <w:rPr>
                <w:rFonts w:eastAsiaTheme="minorHAnsi"/>
                <w:bCs/>
              </w:rPr>
              <w:t xml:space="preserve">, </w:t>
            </w:r>
            <w:r w:rsidRPr="00264F5E">
              <w:rPr>
                <w:rFonts w:eastAsiaTheme="minorHAnsi"/>
                <w:bCs/>
                <w:i/>
                <w:iCs/>
              </w:rPr>
              <w:t>place</w:t>
            </w:r>
            <w:r w:rsidRPr="00264F5E">
              <w:rPr>
                <w:rFonts w:eastAsiaTheme="minorHAnsi"/>
                <w:bCs/>
              </w:rPr>
              <w:t xml:space="preserve">, </w:t>
            </w:r>
            <w:r w:rsidRPr="00264F5E">
              <w:rPr>
                <w:rFonts w:eastAsiaTheme="minorHAnsi"/>
                <w:bCs/>
                <w:i/>
                <w:iCs/>
              </w:rPr>
              <w:t xml:space="preserve">date </w:t>
            </w:r>
            <w:r w:rsidRPr="00264F5E">
              <w:rPr>
                <w:rFonts w:eastAsiaTheme="minorHAnsi"/>
                <w:bCs/>
              </w:rPr>
              <w:t xml:space="preserve">and </w:t>
            </w:r>
            <w:r w:rsidRPr="00264F5E">
              <w:rPr>
                <w:rFonts w:eastAsiaTheme="minorHAnsi"/>
                <w:bCs/>
                <w:i/>
                <w:iCs/>
              </w:rPr>
              <w:t>activities</w:t>
            </w:r>
            <w:r w:rsidRPr="00264F5E">
              <w:rPr>
                <w:rFonts w:eastAsiaTheme="minorHAnsi"/>
                <w:bCs/>
              </w:rPr>
              <w:t>.</w:t>
            </w:r>
          </w:p>
          <w:p w:rsidRPr="00264F5E" w:rsidR="00EF6400" w:rsidP="00CE244F" w:rsidRDefault="00E65835" w14:paraId="2670352B" w14:textId="11569D4A">
            <w:pPr>
              <w:pStyle w:val="ListParagraph"/>
              <w:tabs>
                <w:tab w:val="left" w:pos="567"/>
              </w:tabs>
              <w:ind w:left="0"/>
              <w:rPr>
                <w:rFonts w:eastAsiaTheme="minorHAnsi"/>
                <w:bCs/>
              </w:rPr>
            </w:pPr>
            <w:r w:rsidRPr="00264F5E">
              <w:rPr>
                <w:rFonts w:eastAsiaTheme="minorHAnsi"/>
                <w:bCs/>
              </w:rPr>
              <w:t>-</w:t>
            </w:r>
            <w:r w:rsidRPr="00264F5E" w:rsidR="00EF6400">
              <w:rPr>
                <w:rFonts w:eastAsiaTheme="minorHAnsi"/>
                <w:bCs/>
              </w:rPr>
              <w:t xml:space="preserve"> Present the event to the class.</w:t>
            </w:r>
          </w:p>
          <w:p w:rsidRPr="00264F5E" w:rsidR="00EF6400" w:rsidP="00EF6400" w:rsidRDefault="00EF6400" w14:paraId="4A90BB1E" w14:textId="6CB67C59">
            <w:pPr>
              <w:autoSpaceDE w:val="0"/>
              <w:autoSpaceDN w:val="0"/>
              <w:adjustRightInd w:val="0"/>
              <w:rPr>
                <w:rFonts w:eastAsiaTheme="minorHAnsi"/>
                <w:bCs/>
              </w:rPr>
            </w:pPr>
            <w:r w:rsidRPr="00264F5E">
              <w:rPr>
                <w:rFonts w:eastAsiaTheme="minorHAnsi"/>
                <w:bCs/>
              </w:rPr>
              <w:t>- Listen and fill in the gaps in the poster.</w:t>
            </w:r>
          </w:p>
          <w:p w:rsidRPr="00264F5E" w:rsidR="00EF6400" w:rsidP="00EF6400" w:rsidRDefault="00EF6400" w14:paraId="75416B7D" w14:textId="2FCD4D68">
            <w:pPr>
              <w:autoSpaceDE w:val="0"/>
              <w:autoSpaceDN w:val="0"/>
              <w:adjustRightInd w:val="0"/>
              <w:rPr>
                <w:rFonts w:eastAsiaTheme="minorHAnsi"/>
                <w:bCs/>
              </w:rPr>
            </w:pPr>
            <w:r w:rsidRPr="00264F5E">
              <w:rPr>
                <w:rFonts w:eastAsiaTheme="minorHAnsi"/>
                <w:bCs/>
              </w:rPr>
              <w:t>- Write a paragraph describing a special sports event at their school.</w:t>
            </w:r>
          </w:p>
          <w:p w:rsidRPr="00264F5E" w:rsidR="00E65835" w:rsidP="00531989" w:rsidRDefault="00EF6400" w14:paraId="23FAF19A" w14:textId="1E5C487D">
            <w:pPr>
              <w:pStyle w:val="ListParagraph"/>
              <w:tabs>
                <w:tab w:val="left" w:pos="567"/>
              </w:tabs>
              <w:ind w:left="0"/>
            </w:pPr>
            <w:r w:rsidRPr="00264F5E">
              <w:t xml:space="preserve">- Compare </w:t>
            </w:r>
            <w:r w:rsidRPr="00264F5E">
              <w:rPr>
                <w:rFonts w:eastAsiaTheme="minorHAnsi"/>
                <w:bCs/>
              </w:rPr>
              <w:t>The Ho Chi Minh City Marathon with other countries’ events</w:t>
            </w:r>
            <w:r w:rsidR="00531989">
              <w:rPr>
                <w:rFonts w:eastAsiaTheme="minorHAnsi"/>
                <w:bCs/>
              </w:rPr>
              <w:t>.</w:t>
            </w:r>
          </w:p>
        </w:tc>
        <w:tc>
          <w:tcPr>
            <w:tcW w:w="2551" w:type="dxa"/>
          </w:tcPr>
          <w:p w:rsidRPr="00264F5E" w:rsidR="002F0613" w:rsidP="00CE244F" w:rsidRDefault="002F0613" w14:paraId="6D137829" w14:textId="2239C83A">
            <w:pPr>
              <w:pStyle w:val="ListParagraph"/>
              <w:tabs>
                <w:tab w:val="left" w:pos="567"/>
              </w:tabs>
              <w:ind w:left="0"/>
            </w:pPr>
            <w:r w:rsidRPr="00264F5E">
              <w:rPr>
                <w:b/>
              </w:rPr>
              <w:t xml:space="preserve">- </w:t>
            </w:r>
            <w:r w:rsidRPr="00264F5E">
              <w:t>Ss’ answers</w:t>
            </w:r>
            <w:r w:rsidR="00531989">
              <w:t>.</w:t>
            </w:r>
          </w:p>
          <w:p w:rsidRPr="00264F5E" w:rsidR="002F0613" w:rsidP="00CE244F" w:rsidRDefault="002F0613" w14:paraId="1EF5A738" w14:textId="1DC31338">
            <w:pPr>
              <w:pStyle w:val="ListParagraph"/>
              <w:tabs>
                <w:tab w:val="left" w:pos="567"/>
              </w:tabs>
              <w:ind w:left="0"/>
            </w:pPr>
            <w:r w:rsidRPr="00264F5E">
              <w:t>- Ss’ pronunciation</w:t>
            </w:r>
            <w:r w:rsidR="00531989">
              <w:t>.</w:t>
            </w:r>
          </w:p>
          <w:p w:rsidRPr="00264F5E" w:rsidR="002F0613" w:rsidP="00CE244F" w:rsidRDefault="002F0613" w14:paraId="511CDF97" w14:textId="5FC4FD05">
            <w:pPr>
              <w:pStyle w:val="ListParagraph"/>
              <w:tabs>
                <w:tab w:val="left" w:pos="567"/>
              </w:tabs>
              <w:ind w:left="0"/>
            </w:pPr>
            <w:r w:rsidRPr="00264F5E">
              <w:t>- Ss’ answers</w:t>
            </w:r>
            <w:r w:rsidR="00531989">
              <w:t>.</w:t>
            </w:r>
          </w:p>
          <w:p w:rsidRPr="00264F5E" w:rsidR="002F0613" w:rsidP="00CE244F" w:rsidRDefault="002F0613" w14:paraId="5BBA924C" w14:textId="232B9311">
            <w:pPr>
              <w:pStyle w:val="ListParagraph"/>
              <w:tabs>
                <w:tab w:val="left" w:pos="567"/>
              </w:tabs>
              <w:ind w:left="0"/>
            </w:pPr>
            <w:r w:rsidRPr="00264F5E">
              <w:t>- Ss’ answers</w:t>
            </w:r>
            <w:r w:rsidR="00531989">
              <w:t>.</w:t>
            </w:r>
          </w:p>
          <w:p w:rsidRPr="00264F5E" w:rsidR="00CE244F" w:rsidP="00CE244F" w:rsidRDefault="00CE244F" w14:paraId="4BE99409" w14:textId="42DCD24F">
            <w:pPr>
              <w:pStyle w:val="ListParagraph"/>
              <w:tabs>
                <w:tab w:val="left" w:pos="567"/>
              </w:tabs>
              <w:ind w:left="0"/>
            </w:pPr>
          </w:p>
          <w:p w:rsidRPr="00264F5E" w:rsidR="00E65835" w:rsidP="00CE244F" w:rsidRDefault="00E65835" w14:paraId="2C7D03E8" w14:textId="530BA1A3">
            <w:pPr>
              <w:pStyle w:val="ListParagraph"/>
              <w:tabs>
                <w:tab w:val="left" w:pos="567"/>
              </w:tabs>
              <w:ind w:left="0"/>
            </w:pPr>
          </w:p>
          <w:p w:rsidRPr="00264F5E" w:rsidR="00E65835" w:rsidP="00CE244F" w:rsidRDefault="00E65835" w14:paraId="0044D990" w14:textId="59B5BC61">
            <w:pPr>
              <w:pStyle w:val="ListParagraph"/>
              <w:tabs>
                <w:tab w:val="left" w:pos="567"/>
              </w:tabs>
              <w:ind w:left="0"/>
            </w:pPr>
            <w:r w:rsidRPr="00264F5E">
              <w:t>- Ss’ presentation</w:t>
            </w:r>
            <w:r w:rsidR="00531989">
              <w:t>.</w:t>
            </w:r>
          </w:p>
          <w:p w:rsidRPr="00264F5E" w:rsidR="00CE244F" w:rsidP="00CE244F" w:rsidRDefault="00CE244F" w14:paraId="28E57ECE" w14:textId="2C08C0D6">
            <w:pPr>
              <w:pStyle w:val="ListParagraph"/>
              <w:tabs>
                <w:tab w:val="left" w:pos="567"/>
              </w:tabs>
              <w:ind w:left="0"/>
            </w:pPr>
            <w:r w:rsidRPr="00264F5E">
              <w:t>- Ss’ answers</w:t>
            </w:r>
            <w:r w:rsidR="00531989">
              <w:t>.</w:t>
            </w:r>
          </w:p>
          <w:p w:rsidRPr="00264F5E" w:rsidR="001F6C66" w:rsidP="001F6C66" w:rsidRDefault="001F6C66" w14:paraId="017E36FA" w14:textId="66DAA549">
            <w:pPr>
              <w:pStyle w:val="ListParagraph"/>
              <w:tabs>
                <w:tab w:val="left" w:pos="567"/>
              </w:tabs>
              <w:ind w:left="0"/>
            </w:pPr>
            <w:r w:rsidRPr="00264F5E">
              <w:t>- Ss’ answers</w:t>
            </w:r>
            <w:r w:rsidR="00531989">
              <w:t>.</w:t>
            </w:r>
          </w:p>
          <w:p w:rsidRPr="00264F5E" w:rsidR="00CE244F" w:rsidP="00CE244F" w:rsidRDefault="00CE244F" w14:paraId="00C88478" w14:textId="77777777">
            <w:pPr>
              <w:pStyle w:val="ListParagraph"/>
              <w:tabs>
                <w:tab w:val="left" w:pos="567"/>
              </w:tabs>
              <w:ind w:left="0"/>
            </w:pPr>
          </w:p>
          <w:p w:rsidRPr="00264F5E" w:rsidR="002F0613" w:rsidP="00CE244F" w:rsidRDefault="002F0613" w14:paraId="1F8B63C6" w14:textId="6D03CFA9">
            <w:pPr>
              <w:pStyle w:val="ListParagraph"/>
              <w:tabs>
                <w:tab w:val="left" w:pos="567"/>
              </w:tabs>
              <w:ind w:left="0"/>
            </w:pPr>
            <w:r w:rsidRPr="00264F5E">
              <w:t xml:space="preserve">- </w:t>
            </w:r>
            <w:r w:rsidRPr="00264F5E" w:rsidR="001F6C66">
              <w:t>Ss’ presentation</w:t>
            </w:r>
            <w:r w:rsidR="00531989">
              <w:t>.</w:t>
            </w:r>
          </w:p>
        </w:tc>
        <w:tc>
          <w:tcPr>
            <w:tcW w:w="2268" w:type="dxa"/>
          </w:tcPr>
          <w:p w:rsidRPr="00264F5E" w:rsidR="002F0613" w:rsidP="00CE244F" w:rsidRDefault="002F0613" w14:paraId="417F6790" w14:textId="4642870C">
            <w:pPr>
              <w:tabs>
                <w:tab w:val="left" w:pos="567"/>
              </w:tabs>
            </w:pPr>
            <w:r w:rsidRPr="00264F5E">
              <w:t>- Observation</w:t>
            </w:r>
            <w:r w:rsidR="00531989">
              <w:t>.</w:t>
            </w:r>
          </w:p>
          <w:p w:rsidRPr="00264F5E" w:rsidR="002F0613" w:rsidP="00CE244F" w:rsidRDefault="002F0613" w14:paraId="4FB4E7D6" w14:textId="0143AC8F">
            <w:pPr>
              <w:tabs>
                <w:tab w:val="left" w:pos="567"/>
              </w:tabs>
            </w:pPr>
            <w:r w:rsidRPr="00264F5E">
              <w:t>- Observation</w:t>
            </w:r>
            <w:r w:rsidR="00531989">
              <w:t>.</w:t>
            </w:r>
          </w:p>
          <w:p w:rsidRPr="00264F5E" w:rsidR="002F0613" w:rsidP="00CE244F" w:rsidRDefault="002F0613" w14:paraId="6A2EE57D" w14:textId="1C3F8B38">
            <w:pPr>
              <w:tabs>
                <w:tab w:val="left" w:pos="567"/>
              </w:tabs>
            </w:pPr>
            <w:r w:rsidRPr="00264F5E">
              <w:t xml:space="preserve"> - Observation</w:t>
            </w:r>
            <w:r w:rsidR="00531989">
              <w:t>.</w:t>
            </w:r>
          </w:p>
          <w:p w:rsidRPr="00264F5E" w:rsidR="002F0613" w:rsidP="00CE244F" w:rsidRDefault="002F0613" w14:paraId="2426EA11" w14:textId="4CCCAFB2">
            <w:pPr>
              <w:tabs>
                <w:tab w:val="left" w:pos="567"/>
              </w:tabs>
            </w:pPr>
            <w:r w:rsidRPr="00264F5E">
              <w:t>- Observation</w:t>
            </w:r>
            <w:r w:rsidR="00531989">
              <w:t>.</w:t>
            </w:r>
          </w:p>
          <w:p w:rsidRPr="00264F5E" w:rsidR="00CE244F" w:rsidP="00CE244F" w:rsidRDefault="00CE244F" w14:paraId="654F437B" w14:textId="38B45A67">
            <w:pPr>
              <w:tabs>
                <w:tab w:val="left" w:pos="567"/>
              </w:tabs>
            </w:pPr>
          </w:p>
          <w:p w:rsidRPr="00264F5E" w:rsidR="001F6C66" w:rsidP="00CE244F" w:rsidRDefault="001F6C66" w14:paraId="79FCF615" w14:textId="77777777">
            <w:pPr>
              <w:tabs>
                <w:tab w:val="left" w:pos="567"/>
              </w:tabs>
            </w:pPr>
          </w:p>
          <w:p w:rsidRPr="00264F5E" w:rsidR="00CE244F" w:rsidP="00CE244F" w:rsidRDefault="00CE244F" w14:paraId="23527AE6" w14:textId="637D2886">
            <w:pPr>
              <w:tabs>
                <w:tab w:val="left" w:pos="567"/>
              </w:tabs>
            </w:pPr>
            <w:r w:rsidRPr="00264F5E">
              <w:t>- Observation</w:t>
            </w:r>
            <w:r w:rsidR="00531989">
              <w:t>.</w:t>
            </w:r>
          </w:p>
          <w:p w:rsidRPr="00264F5E" w:rsidR="001F6C66" w:rsidP="001F6C66" w:rsidRDefault="001F6C66" w14:paraId="2840F5D8" w14:textId="53889191">
            <w:pPr>
              <w:tabs>
                <w:tab w:val="left" w:pos="567"/>
              </w:tabs>
            </w:pPr>
            <w:r w:rsidRPr="00264F5E">
              <w:t>- Observation</w:t>
            </w:r>
            <w:r w:rsidR="00531989">
              <w:t>.</w:t>
            </w:r>
          </w:p>
          <w:p w:rsidRPr="00264F5E" w:rsidR="002F0613" w:rsidP="00CE244F" w:rsidRDefault="002F0613" w14:paraId="0BF3BAA9" w14:textId="39454F4D">
            <w:pPr>
              <w:tabs>
                <w:tab w:val="left" w:pos="567"/>
              </w:tabs>
            </w:pPr>
            <w:r w:rsidRPr="00264F5E">
              <w:t>- Rubric/ poster</w:t>
            </w:r>
            <w:r w:rsidR="00531989">
              <w:t>.</w:t>
            </w:r>
          </w:p>
          <w:p w:rsidRPr="00264F5E" w:rsidR="001F6C66" w:rsidP="00CE244F" w:rsidRDefault="001F6C66" w14:paraId="3407A667" w14:textId="77777777">
            <w:pPr>
              <w:tabs>
                <w:tab w:val="left" w:pos="567"/>
              </w:tabs>
            </w:pPr>
          </w:p>
          <w:p w:rsidRPr="00264F5E" w:rsidR="001F6C66" w:rsidP="001F6C66" w:rsidRDefault="001F6C66" w14:paraId="24878BF2" w14:textId="33001ED5">
            <w:pPr>
              <w:tabs>
                <w:tab w:val="left" w:pos="567"/>
              </w:tabs>
            </w:pPr>
            <w:r w:rsidRPr="00264F5E">
              <w:t>- Observation</w:t>
            </w:r>
            <w:r w:rsidR="00531989">
              <w:t>.</w:t>
            </w:r>
          </w:p>
          <w:p w:rsidRPr="00264F5E" w:rsidR="001F6C66" w:rsidP="00CE244F" w:rsidRDefault="001F6C66" w14:paraId="03EE591C" w14:textId="204C8E9B">
            <w:pPr>
              <w:tabs>
                <w:tab w:val="left" w:pos="567"/>
              </w:tabs>
            </w:pPr>
          </w:p>
        </w:tc>
      </w:tr>
    </w:tbl>
    <w:p w:rsidRPr="00264F5E" w:rsidR="002F0613" w:rsidP="00CE244F" w:rsidRDefault="002F0613" w14:paraId="06120B55" w14:textId="77777777">
      <w:pPr>
        <w:ind w:left="360"/>
        <w:rPr>
          <w:b/>
          <w:u w:val="single"/>
          <w:lang w:val="vi-VN"/>
        </w:rPr>
      </w:pPr>
      <w:r w:rsidRPr="00264F5E">
        <w:rPr>
          <w:b/>
        </w:rPr>
        <w:t xml:space="preserve">4. </w:t>
      </w:r>
      <w:r w:rsidRPr="00264F5E">
        <w:rPr>
          <w:b/>
          <w:u w:val="single"/>
        </w:rPr>
        <w:t xml:space="preserve">Procedures </w:t>
      </w:r>
    </w:p>
    <w:p w:rsidRPr="00264F5E" w:rsidR="002F0613" w:rsidP="00CE244F" w:rsidRDefault="002F0613" w14:paraId="7D496B88" w14:textId="77777777">
      <w:pPr>
        <w:ind w:left="720"/>
        <w:rPr>
          <w:b/>
        </w:rPr>
      </w:pPr>
      <w:r w:rsidRPr="00264F5E">
        <w:rPr>
          <w:b/>
        </w:rPr>
        <w:t xml:space="preserve">A. Warm up: 5 minutes </w:t>
      </w:r>
    </w:p>
    <w:p w:rsidRPr="00264F5E" w:rsidR="002F0613" w:rsidP="00CE244F" w:rsidRDefault="002F0613" w14:paraId="04AF2E54" w14:textId="5555B35C">
      <w:pPr>
        <w:ind w:left="1080"/>
      </w:pPr>
      <w:r w:rsidRPr="00264F5E">
        <w:t xml:space="preserve">a. Objectives: to help </w:t>
      </w:r>
      <w:proofErr w:type="spellStart"/>
      <w:r w:rsidRPr="00264F5E">
        <w:t>Ss</w:t>
      </w:r>
      <w:proofErr w:type="spellEnd"/>
      <w:r w:rsidRPr="00264F5E">
        <w:t xml:space="preserve"> brainstorm </w:t>
      </w:r>
      <w:r w:rsidRPr="00264F5E" w:rsidR="00C76145">
        <w:t xml:space="preserve">vocabulary related to </w:t>
      </w:r>
      <w:r w:rsidRPr="00264F5E">
        <w:t>the topic</w:t>
      </w:r>
      <w:r w:rsidR="00531989">
        <w:t>.</w:t>
      </w:r>
    </w:p>
    <w:p w:rsidRPr="00264F5E" w:rsidR="002F0613" w:rsidP="00CE244F" w:rsidRDefault="002F0613" w14:paraId="4F9111F9" w14:textId="3BADB872">
      <w:pPr>
        <w:ind w:left="1080"/>
      </w:pPr>
      <w:r w:rsidRPr="00264F5E">
        <w:t xml:space="preserve">b. Content: </w:t>
      </w:r>
      <w:r w:rsidRPr="00264F5E" w:rsidR="00C76145">
        <w:t>matching pictures to phrases</w:t>
      </w:r>
      <w:r w:rsidRPr="00264F5E">
        <w:t>.</w:t>
      </w:r>
    </w:p>
    <w:p w:rsidRPr="00264F5E" w:rsidR="002F0613" w:rsidP="00CE244F" w:rsidRDefault="002F0613" w14:paraId="0B6B65E9" w14:textId="3F151B08">
      <w:pPr>
        <w:ind w:left="1080"/>
      </w:pPr>
      <w:r w:rsidRPr="00264F5E">
        <w:t xml:space="preserve">c. Expected outcomes: </w:t>
      </w:r>
      <w:proofErr w:type="spellStart"/>
      <w:r w:rsidRPr="00264F5E">
        <w:t>Ss</w:t>
      </w:r>
      <w:proofErr w:type="spellEnd"/>
      <w:r w:rsidRPr="00264F5E">
        <w:t xml:space="preserve"> </w:t>
      </w:r>
      <w:r w:rsidRPr="00264F5E" w:rsidR="00C76145">
        <w:t>discover vocabulary and have some ideas about the topic</w:t>
      </w:r>
      <w:r w:rsidRPr="00264F5E">
        <w:t>.</w:t>
      </w:r>
    </w:p>
    <w:p w:rsidRPr="00264F5E" w:rsidR="002F0613" w:rsidP="00CE244F" w:rsidRDefault="002F0613" w14:paraId="32315710" w14:textId="77777777">
      <w:pPr>
        <w:ind w:left="1080"/>
      </w:pPr>
      <w:r w:rsidRPr="00264F5E">
        <w:t xml:space="preserve">d. Organization </w:t>
      </w:r>
    </w:p>
    <w:tbl>
      <w:tblPr>
        <w:tblW w:w="9355"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819"/>
        <w:gridCol w:w="4536"/>
      </w:tblGrid>
      <w:tr w:rsidRPr="00264F5E" w:rsidR="00264F5E" w:rsidTr="000A13B2" w14:paraId="0B648D46" w14:textId="77777777">
        <w:tc>
          <w:tcPr>
            <w:tcW w:w="4819" w:type="dxa"/>
          </w:tcPr>
          <w:p w:rsidRPr="00264F5E" w:rsidR="002F0613" w:rsidP="00CE244F" w:rsidRDefault="002F0613" w14:paraId="723E679F" w14:textId="77777777">
            <w:pPr>
              <w:jc w:val="center"/>
              <w:rPr>
                <w:b/>
              </w:rPr>
            </w:pPr>
            <w:r w:rsidRPr="00264F5E">
              <w:rPr>
                <w:b/>
              </w:rPr>
              <w:t>Teacher’s activities</w:t>
            </w:r>
          </w:p>
        </w:tc>
        <w:tc>
          <w:tcPr>
            <w:tcW w:w="4536" w:type="dxa"/>
          </w:tcPr>
          <w:p w:rsidRPr="00264F5E" w:rsidR="002F0613" w:rsidP="00CE244F" w:rsidRDefault="002F0613" w14:paraId="5F1A34B3" w14:textId="77777777">
            <w:pPr>
              <w:jc w:val="center"/>
              <w:rPr>
                <w:b/>
              </w:rPr>
            </w:pPr>
            <w:r w:rsidRPr="00264F5E">
              <w:rPr>
                <w:b/>
              </w:rPr>
              <w:t>Students’ activities</w:t>
            </w:r>
          </w:p>
        </w:tc>
      </w:tr>
      <w:tr w:rsidRPr="00264F5E" w:rsidR="00264F5E" w:rsidTr="000A13B2" w14:paraId="04B35497" w14:textId="77777777">
        <w:tc>
          <w:tcPr>
            <w:tcW w:w="4819" w:type="dxa"/>
          </w:tcPr>
          <w:p w:rsidRPr="00264F5E" w:rsidR="002F0613" w:rsidP="00CE244F" w:rsidRDefault="00D649B1" w14:paraId="2B8C6C88" w14:textId="65B2C000">
            <w:pPr>
              <w:rPr>
                <w:b/>
              </w:rPr>
            </w:pPr>
            <w:r w:rsidRPr="00264F5E">
              <w:rPr>
                <w:b/>
              </w:rPr>
              <w:t>Match the phrases (1-6) to the pictures (a-f):</w:t>
            </w:r>
          </w:p>
          <w:p w:rsidRPr="00264F5E" w:rsidR="009568FC" w:rsidP="009568FC" w:rsidRDefault="009568FC" w14:paraId="5F926E95" w14:textId="7FBAFB39">
            <w:pPr>
              <w:pStyle w:val="ListParagraph"/>
              <w:numPr>
                <w:ilvl w:val="0"/>
                <w:numId w:val="1"/>
              </w:numPr>
            </w:pPr>
            <w:r w:rsidRPr="00264F5E">
              <w:t xml:space="preserve">                           </w:t>
            </w:r>
            <w:r w:rsidRPr="00264F5E" w:rsidR="001F226B">
              <w:t xml:space="preserve">     </w:t>
            </w:r>
            <w:r w:rsidRPr="00264F5E">
              <w:t xml:space="preserve">  </w:t>
            </w:r>
            <w:proofErr w:type="gramStart"/>
            <w:r w:rsidRPr="00264F5E">
              <w:t>b</w:t>
            </w:r>
            <w:proofErr w:type="gramEnd"/>
            <w:r w:rsidRPr="00264F5E">
              <w:t>.</w:t>
            </w:r>
          </w:p>
          <w:p w:rsidRPr="00264F5E" w:rsidR="009568FC" w:rsidP="00CE244F" w:rsidRDefault="009568FC" w14:paraId="6ADDBB57" w14:textId="2C89B378">
            <w:r w:rsidRPr="00264F5E">
              <w:rPr>
                <w:noProof/>
              </w:rPr>
              <w:drawing>
                <wp:inline distT="0" distB="0" distL="0" distR="0" wp14:anchorId="667CE555" wp14:editId="0AD74FDA">
                  <wp:extent cx="922351" cy="57486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8384" cy="578629"/>
                          </a:xfrm>
                          <a:prstGeom prst="rect">
                            <a:avLst/>
                          </a:prstGeom>
                          <a:noFill/>
                          <a:ln>
                            <a:noFill/>
                          </a:ln>
                        </pic:spPr>
                      </pic:pic>
                    </a:graphicData>
                  </a:graphic>
                </wp:inline>
              </w:drawing>
            </w:r>
            <w:r w:rsidRPr="00264F5E">
              <w:t xml:space="preserve"> </w:t>
            </w:r>
            <w:r w:rsidRPr="00264F5E" w:rsidR="001F226B">
              <w:t xml:space="preserve">            </w:t>
            </w:r>
            <w:r w:rsidRPr="00264F5E">
              <w:rPr>
                <w:noProof/>
              </w:rPr>
              <w:drawing>
                <wp:inline distT="0" distB="0" distL="0" distR="0" wp14:anchorId="7BC067AD" wp14:editId="6A18EF9A">
                  <wp:extent cx="946205" cy="589735"/>
                  <wp:effectExtent l="0" t="0" r="635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1881" cy="593273"/>
                          </a:xfrm>
                          <a:prstGeom prst="rect">
                            <a:avLst/>
                          </a:prstGeom>
                          <a:noFill/>
                          <a:ln>
                            <a:noFill/>
                          </a:ln>
                        </pic:spPr>
                      </pic:pic>
                    </a:graphicData>
                  </a:graphic>
                </wp:inline>
              </w:drawing>
            </w:r>
          </w:p>
          <w:p w:rsidRPr="00264F5E" w:rsidR="009568FC" w:rsidP="00CE244F" w:rsidRDefault="001F226B" w14:paraId="044C8F5A" w14:textId="27E7E2E0">
            <w:r w:rsidRPr="00264F5E">
              <w:t xml:space="preserve">       </w:t>
            </w:r>
            <w:proofErr w:type="gramStart"/>
            <w:r w:rsidRPr="00264F5E" w:rsidR="009568FC">
              <w:t>c</w:t>
            </w:r>
            <w:proofErr w:type="gramEnd"/>
            <w:r w:rsidRPr="00264F5E" w:rsidR="009568FC">
              <w:t xml:space="preserve">. </w:t>
            </w:r>
            <w:r w:rsidRPr="00264F5E">
              <w:t xml:space="preserve">                          d.                     </w:t>
            </w:r>
            <w:proofErr w:type="gramStart"/>
            <w:r w:rsidRPr="00264F5E">
              <w:t>e</w:t>
            </w:r>
            <w:proofErr w:type="gramEnd"/>
            <w:r w:rsidRPr="00264F5E">
              <w:t>.</w:t>
            </w:r>
          </w:p>
          <w:p w:rsidRPr="00264F5E" w:rsidR="009568FC" w:rsidP="00CE244F" w:rsidRDefault="009568FC" w14:paraId="64B064D6" w14:textId="64C9DC50">
            <w:r w:rsidRPr="00264F5E">
              <w:rPr>
                <w:noProof/>
              </w:rPr>
              <w:lastRenderedPageBreak/>
              <w:drawing>
                <wp:inline distT="0" distB="0" distL="0" distR="0" wp14:anchorId="7BB50DBA" wp14:editId="0F9E09DD">
                  <wp:extent cx="930910" cy="580202"/>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9807" cy="591980"/>
                          </a:xfrm>
                          <a:prstGeom prst="rect">
                            <a:avLst/>
                          </a:prstGeom>
                          <a:noFill/>
                          <a:ln>
                            <a:noFill/>
                          </a:ln>
                        </pic:spPr>
                      </pic:pic>
                    </a:graphicData>
                  </a:graphic>
                </wp:inline>
              </w:drawing>
            </w:r>
            <w:r w:rsidRPr="00264F5E">
              <w:t xml:space="preserve"> </w:t>
            </w:r>
            <w:r w:rsidRPr="00264F5E">
              <w:rPr>
                <w:noProof/>
              </w:rPr>
              <w:drawing>
                <wp:inline distT="0" distB="0" distL="0" distR="0" wp14:anchorId="065003A5" wp14:editId="700BF0FB">
                  <wp:extent cx="944057" cy="588397"/>
                  <wp:effectExtent l="0" t="0" r="889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9824" cy="604457"/>
                          </a:xfrm>
                          <a:prstGeom prst="rect">
                            <a:avLst/>
                          </a:prstGeom>
                          <a:noFill/>
                          <a:ln>
                            <a:noFill/>
                          </a:ln>
                        </pic:spPr>
                      </pic:pic>
                    </a:graphicData>
                  </a:graphic>
                </wp:inline>
              </w:drawing>
            </w:r>
            <w:r w:rsidRPr="00264F5E">
              <w:t xml:space="preserve"> </w:t>
            </w:r>
            <w:r w:rsidRPr="00264F5E">
              <w:rPr>
                <w:noProof/>
              </w:rPr>
              <w:drawing>
                <wp:inline distT="0" distB="0" distL="0" distR="0" wp14:anchorId="1A829C73" wp14:editId="108F137B">
                  <wp:extent cx="931298" cy="580445"/>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4592" cy="588730"/>
                          </a:xfrm>
                          <a:prstGeom prst="rect">
                            <a:avLst/>
                          </a:prstGeom>
                          <a:noFill/>
                          <a:ln>
                            <a:noFill/>
                          </a:ln>
                        </pic:spPr>
                      </pic:pic>
                    </a:graphicData>
                  </a:graphic>
                </wp:inline>
              </w:drawing>
            </w:r>
          </w:p>
          <w:p w:rsidRPr="00264F5E" w:rsidR="001F226B" w:rsidP="00CE244F" w:rsidRDefault="001F226B" w14:paraId="00BC0351" w14:textId="77777777"/>
          <w:p w:rsidRPr="00264F5E" w:rsidR="001F226B" w:rsidP="00CE244F" w:rsidRDefault="001F226B" w14:paraId="4CC120E9" w14:textId="2502ADC4">
            <w:pPr>
              <w:rPr>
                <w:rFonts w:eastAsiaTheme="minorHAnsi"/>
              </w:rPr>
            </w:pPr>
            <w:r w:rsidRPr="00264F5E">
              <w:t xml:space="preserve">1. </w:t>
            </w:r>
            <w:r w:rsidRPr="00264F5E">
              <w:rPr>
                <w:rFonts w:eastAsiaTheme="minorHAnsi"/>
              </w:rPr>
              <w:t>long jump                     2. tug of war</w:t>
            </w:r>
          </w:p>
          <w:p w:rsidRPr="00264F5E" w:rsidR="001F226B" w:rsidP="00CE244F" w:rsidRDefault="001F226B" w14:paraId="49609590" w14:textId="6D65F1B0">
            <w:pPr>
              <w:rPr>
                <w:rFonts w:eastAsiaTheme="minorHAnsi"/>
              </w:rPr>
            </w:pPr>
            <w:r w:rsidRPr="00264F5E">
              <w:rPr>
                <w:rFonts w:eastAsiaTheme="minorHAnsi"/>
              </w:rPr>
              <w:t xml:space="preserve">3. </w:t>
            </w:r>
            <w:proofErr w:type="gramStart"/>
            <w:r w:rsidRPr="00264F5E">
              <w:rPr>
                <w:rFonts w:eastAsiaTheme="minorHAnsi"/>
              </w:rPr>
              <w:t>team</w:t>
            </w:r>
            <w:proofErr w:type="gramEnd"/>
            <w:r w:rsidRPr="00264F5E">
              <w:rPr>
                <w:rFonts w:eastAsiaTheme="minorHAnsi"/>
              </w:rPr>
              <w:t xml:space="preserve"> building game.  </w:t>
            </w:r>
            <w:r w:rsidRPr="00264F5E" w:rsidR="00E65835">
              <w:rPr>
                <w:rFonts w:eastAsiaTheme="minorHAnsi"/>
              </w:rPr>
              <w:t xml:space="preserve">  </w:t>
            </w:r>
            <w:r w:rsidRPr="00264F5E">
              <w:rPr>
                <w:rFonts w:eastAsiaTheme="minorHAnsi"/>
              </w:rPr>
              <w:t>4. relay</w:t>
            </w:r>
          </w:p>
          <w:p w:rsidRPr="00264F5E" w:rsidR="001F226B" w:rsidP="00CE244F" w:rsidRDefault="001F226B" w14:paraId="57263075" w14:textId="07FAFC16">
            <w:r w:rsidRPr="00264F5E">
              <w:rPr>
                <w:rFonts w:eastAsiaTheme="minorHAnsi"/>
              </w:rPr>
              <w:t>5. high jump</w:t>
            </w:r>
          </w:p>
          <w:p w:rsidRPr="00264F5E" w:rsidR="00D649B1" w:rsidP="00CE244F" w:rsidRDefault="00D649B1" w14:paraId="071964C4" w14:textId="47D7E55C">
            <w:r w:rsidRPr="00264F5E">
              <w:t xml:space="preserve">- Ask </w:t>
            </w:r>
            <w:proofErr w:type="spellStart"/>
            <w:r w:rsidRPr="00264F5E">
              <w:t>Ss</w:t>
            </w:r>
            <w:proofErr w:type="spellEnd"/>
            <w:r w:rsidRPr="00264F5E">
              <w:t xml:space="preserve"> to close their books and </w:t>
            </w:r>
            <w:r w:rsidRPr="00264F5E" w:rsidR="001666F4">
              <w:t>complete the task in pairs.</w:t>
            </w:r>
          </w:p>
          <w:p w:rsidRPr="00264F5E" w:rsidR="00CE244F" w:rsidP="00531989" w:rsidRDefault="00CE244F" w14:paraId="144CC0F0" w14:textId="394FCA8F">
            <w:r w:rsidRPr="00264F5E">
              <w:t>- Check Ss’ answers (using the IWB)</w:t>
            </w:r>
            <w:r w:rsidR="00531989">
              <w:t>.</w:t>
            </w:r>
          </w:p>
        </w:tc>
        <w:tc>
          <w:tcPr>
            <w:tcW w:w="4536" w:type="dxa"/>
          </w:tcPr>
          <w:p w:rsidRPr="00264F5E" w:rsidR="002F0613" w:rsidP="00CE244F" w:rsidRDefault="002F0613" w14:paraId="5F9282B7" w14:textId="77777777"/>
          <w:p w:rsidRPr="00264F5E" w:rsidR="002F0613" w:rsidP="00CE244F" w:rsidRDefault="002F0613" w14:paraId="12AD83EB" w14:textId="77777777"/>
          <w:p w:rsidRPr="00264F5E" w:rsidR="002F0613" w:rsidP="00CE244F" w:rsidRDefault="002F0613" w14:paraId="25AA9541" w14:textId="77777777"/>
          <w:p w:rsidRPr="00264F5E" w:rsidR="002F0613" w:rsidP="00CE244F" w:rsidRDefault="002F0613" w14:paraId="1C2CB203" w14:textId="77777777"/>
          <w:p w:rsidRPr="00264F5E" w:rsidR="002F0613" w:rsidP="00CE244F" w:rsidRDefault="002F0613" w14:paraId="79B5D6EE" w14:textId="77777777"/>
          <w:p w:rsidRPr="00264F5E" w:rsidR="002F0613" w:rsidP="00CE244F" w:rsidRDefault="002F0613" w14:paraId="5003715B" w14:textId="77777777"/>
          <w:p w:rsidRPr="00264F5E" w:rsidR="002F0613" w:rsidP="00CE244F" w:rsidRDefault="002F0613" w14:paraId="2F208481" w14:textId="77777777"/>
          <w:p w:rsidRPr="00264F5E" w:rsidR="001666F4" w:rsidP="00CE244F" w:rsidRDefault="001666F4" w14:paraId="6F610F7F" w14:textId="77777777"/>
          <w:p w:rsidRPr="00264F5E" w:rsidR="001666F4" w:rsidP="00CE244F" w:rsidRDefault="001666F4" w14:paraId="033D2A0B" w14:textId="77777777">
            <w:pPr>
              <w:rPr>
                <w:b/>
                <w:i/>
              </w:rPr>
            </w:pPr>
          </w:p>
          <w:p w:rsidRPr="00264F5E" w:rsidR="001666F4" w:rsidP="00CE244F" w:rsidRDefault="001666F4" w14:paraId="19C14091" w14:textId="2E41944C">
            <w:pPr>
              <w:rPr>
                <w:b/>
                <w:i/>
              </w:rPr>
            </w:pPr>
          </w:p>
          <w:p w:rsidRPr="00264F5E" w:rsidR="001666F4" w:rsidP="00CE244F" w:rsidRDefault="001666F4" w14:paraId="37234881" w14:textId="77777777">
            <w:pPr>
              <w:rPr>
                <w:b/>
                <w:i/>
              </w:rPr>
            </w:pPr>
          </w:p>
          <w:p w:rsidRPr="00264F5E" w:rsidR="001F226B" w:rsidP="00CE244F" w:rsidRDefault="001F226B" w14:paraId="7DF71A06" w14:textId="77777777"/>
          <w:p w:rsidRPr="00264F5E" w:rsidR="001F226B" w:rsidP="00CE244F" w:rsidRDefault="001F226B" w14:paraId="37066171" w14:textId="77777777"/>
          <w:p w:rsidRPr="00264F5E" w:rsidR="001F226B" w:rsidP="00CE244F" w:rsidRDefault="001F226B" w14:paraId="2644D08D" w14:textId="77777777"/>
          <w:p w:rsidRPr="00264F5E" w:rsidR="001666F4" w:rsidP="00CE244F" w:rsidRDefault="001666F4" w14:paraId="4C991CC7" w14:textId="0AD4F196">
            <w:r w:rsidRPr="00264F5E">
              <w:t>- Close their books and match the phrases to the pictures.</w:t>
            </w:r>
          </w:p>
          <w:p w:rsidRPr="00264F5E" w:rsidR="001666F4" w:rsidP="00CE244F" w:rsidRDefault="001666F4" w14:paraId="4E0D6155" w14:textId="44C06DA6">
            <w:r w:rsidRPr="00264F5E">
              <w:t>- Work in pairs to complete the task</w:t>
            </w:r>
          </w:p>
          <w:p w:rsidRPr="00264F5E" w:rsidR="002F0613" w:rsidP="00CE244F" w:rsidRDefault="002F0613" w14:paraId="30A70E7F" w14:textId="28F1CFD1">
            <w:pPr>
              <w:rPr>
                <w:b/>
                <w:i/>
              </w:rPr>
            </w:pPr>
            <w:r w:rsidRPr="00264F5E">
              <w:rPr>
                <w:b/>
                <w:i/>
              </w:rPr>
              <w:t>Answer keys</w:t>
            </w:r>
          </w:p>
          <w:p w:rsidRPr="00264F5E" w:rsidR="002F0613" w:rsidP="00CE244F" w:rsidRDefault="00D649B1" w14:paraId="2751B5AC" w14:textId="352404D8">
            <w:pPr>
              <w:rPr>
                <w:b/>
              </w:rPr>
            </w:pPr>
            <w:r w:rsidRPr="00264F5E">
              <w:rPr>
                <w:i/>
              </w:rPr>
              <w:t xml:space="preserve">1. </w:t>
            </w:r>
            <w:proofErr w:type="gramStart"/>
            <w:r w:rsidRPr="00264F5E" w:rsidR="001F226B">
              <w:rPr>
                <w:i/>
              </w:rPr>
              <w:t>c</w:t>
            </w:r>
            <w:proofErr w:type="gramEnd"/>
            <w:r w:rsidRPr="00264F5E">
              <w:rPr>
                <w:i/>
              </w:rPr>
              <w:t xml:space="preserve">      2. </w:t>
            </w:r>
            <w:proofErr w:type="gramStart"/>
            <w:r w:rsidRPr="00264F5E">
              <w:rPr>
                <w:i/>
              </w:rPr>
              <w:t>d</w:t>
            </w:r>
            <w:proofErr w:type="gramEnd"/>
            <w:r w:rsidRPr="00264F5E">
              <w:rPr>
                <w:i/>
              </w:rPr>
              <w:t xml:space="preserve">      3. </w:t>
            </w:r>
            <w:proofErr w:type="gramStart"/>
            <w:r w:rsidRPr="00264F5E" w:rsidR="001F226B">
              <w:rPr>
                <w:i/>
              </w:rPr>
              <w:t>e</w:t>
            </w:r>
            <w:proofErr w:type="gramEnd"/>
            <w:r w:rsidRPr="00264F5E">
              <w:rPr>
                <w:i/>
              </w:rPr>
              <w:t xml:space="preserve">      4. </w:t>
            </w:r>
            <w:proofErr w:type="gramStart"/>
            <w:r w:rsidRPr="00264F5E" w:rsidR="001F226B">
              <w:rPr>
                <w:i/>
              </w:rPr>
              <w:t>a</w:t>
            </w:r>
            <w:proofErr w:type="gramEnd"/>
            <w:r w:rsidRPr="00264F5E">
              <w:rPr>
                <w:i/>
              </w:rPr>
              <w:t xml:space="preserve">     5. </w:t>
            </w:r>
            <w:r w:rsidRPr="00264F5E" w:rsidR="001F226B">
              <w:rPr>
                <w:i/>
              </w:rPr>
              <w:t>b</w:t>
            </w:r>
            <w:r w:rsidRPr="00264F5E">
              <w:rPr>
                <w:i/>
              </w:rPr>
              <w:t xml:space="preserve">      </w:t>
            </w:r>
          </w:p>
        </w:tc>
      </w:tr>
    </w:tbl>
    <w:p w:rsidRPr="00264F5E" w:rsidR="002F0613" w:rsidP="00CE244F" w:rsidRDefault="002F0613" w14:paraId="6EC0D4CF" w14:textId="77777777">
      <w:pPr>
        <w:ind w:left="1080"/>
        <w:rPr>
          <w:b/>
        </w:rPr>
      </w:pPr>
    </w:p>
    <w:p w:rsidRPr="00264F5E" w:rsidR="002F0613" w:rsidP="00CE244F" w:rsidRDefault="002F0613" w14:paraId="76B0ECA0" w14:textId="77777777">
      <w:pPr>
        <w:ind w:left="720"/>
        <w:rPr>
          <w:b/>
        </w:rPr>
      </w:pPr>
      <w:r w:rsidRPr="00264F5E">
        <w:rPr>
          <w:b/>
        </w:rPr>
        <w:t>B. Presentation: 10 minutes</w:t>
      </w:r>
    </w:p>
    <w:p w:rsidRPr="00264F5E" w:rsidR="001666F4" w:rsidP="00CE244F" w:rsidRDefault="002F0613" w14:paraId="6778F5DA" w14:textId="2B199918">
      <w:pPr>
        <w:ind w:left="709"/>
        <w:rPr>
          <w:rFonts w:eastAsiaTheme="minorHAnsi"/>
        </w:rPr>
      </w:pPr>
      <w:r w:rsidRPr="00264F5E">
        <w:t xml:space="preserve">a. Objectives: to present some </w:t>
      </w:r>
      <w:r w:rsidRPr="00264F5E" w:rsidR="001F226B">
        <w:rPr>
          <w:bCs/>
        </w:rPr>
        <w:t>vocabulary for activities in sports events</w:t>
      </w:r>
    </w:p>
    <w:p w:rsidRPr="00264F5E" w:rsidR="002F0613" w:rsidP="00CE244F" w:rsidRDefault="002F0613" w14:paraId="580303AD" w14:textId="1A65BBA9">
      <w:pPr>
        <w:ind w:left="709"/>
      </w:pPr>
      <w:r w:rsidRPr="00264F5E">
        <w:t xml:space="preserve">b. Content: Task </w:t>
      </w:r>
      <w:r w:rsidRPr="00264F5E" w:rsidR="001F226B">
        <w:t>4</w:t>
      </w:r>
      <w:r w:rsidRPr="00264F5E">
        <w:t>.</w:t>
      </w:r>
    </w:p>
    <w:p w:rsidRPr="00264F5E" w:rsidR="001666F4" w:rsidP="00CE244F" w:rsidRDefault="002F0613" w14:paraId="14737ED2" w14:textId="3342BC92">
      <w:pPr>
        <w:ind w:left="709"/>
        <w:rPr>
          <w:rFonts w:eastAsiaTheme="minorHAnsi"/>
        </w:rPr>
      </w:pPr>
      <w:r w:rsidRPr="00264F5E">
        <w:t xml:space="preserve">c. Expected outcomes: </w:t>
      </w:r>
      <w:proofErr w:type="spellStart"/>
      <w:r w:rsidRPr="00264F5E">
        <w:rPr>
          <w:bCs/>
        </w:rPr>
        <w:t>Ss</w:t>
      </w:r>
      <w:proofErr w:type="spellEnd"/>
      <w:r w:rsidRPr="00264F5E">
        <w:rPr>
          <w:bCs/>
        </w:rPr>
        <w:t xml:space="preserve"> can remember and understand </w:t>
      </w:r>
      <w:r w:rsidRPr="00264F5E" w:rsidR="001F226B">
        <w:rPr>
          <w:bCs/>
        </w:rPr>
        <w:t>vocabulary for activities in sports events.</w:t>
      </w:r>
    </w:p>
    <w:p w:rsidRPr="00264F5E" w:rsidR="002F0613" w:rsidP="00CE244F" w:rsidRDefault="002F0613" w14:paraId="4A57F90F" w14:textId="77777777">
      <w:pPr>
        <w:ind w:left="709"/>
      </w:pPr>
      <w:r w:rsidRPr="00264F5E">
        <w:t xml:space="preserve">d. Organization </w:t>
      </w:r>
    </w:p>
    <w:tbl>
      <w:tblPr>
        <w:tblW w:w="9355"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819"/>
        <w:gridCol w:w="4536"/>
      </w:tblGrid>
      <w:tr w:rsidRPr="00264F5E" w:rsidR="00264F5E" w:rsidTr="000A13B2" w14:paraId="1D7533D1" w14:textId="77777777">
        <w:tc>
          <w:tcPr>
            <w:tcW w:w="4819" w:type="dxa"/>
          </w:tcPr>
          <w:p w:rsidRPr="00264F5E" w:rsidR="002F0613" w:rsidP="00CE244F" w:rsidRDefault="002F0613" w14:paraId="2BFA82C0" w14:textId="77777777">
            <w:pPr>
              <w:jc w:val="center"/>
              <w:rPr>
                <w:b/>
              </w:rPr>
            </w:pPr>
            <w:r w:rsidRPr="00264F5E">
              <w:rPr>
                <w:b/>
              </w:rPr>
              <w:t>Teacher’s activities</w:t>
            </w:r>
          </w:p>
        </w:tc>
        <w:tc>
          <w:tcPr>
            <w:tcW w:w="4536" w:type="dxa"/>
          </w:tcPr>
          <w:p w:rsidRPr="00264F5E" w:rsidR="002F0613" w:rsidP="00CE244F" w:rsidRDefault="002F0613" w14:paraId="4476D279" w14:textId="77777777">
            <w:pPr>
              <w:jc w:val="center"/>
              <w:rPr>
                <w:b/>
              </w:rPr>
            </w:pPr>
            <w:r w:rsidRPr="00264F5E">
              <w:rPr>
                <w:b/>
              </w:rPr>
              <w:t>Students’ activities</w:t>
            </w:r>
          </w:p>
        </w:tc>
      </w:tr>
      <w:tr w:rsidRPr="00264F5E" w:rsidR="00264F5E" w:rsidTr="000A13B2" w14:paraId="3508ECB1" w14:textId="77777777">
        <w:tc>
          <w:tcPr>
            <w:tcW w:w="4819" w:type="dxa"/>
          </w:tcPr>
          <w:p w:rsidRPr="00264F5E" w:rsidR="002F0613" w:rsidP="00CE244F" w:rsidRDefault="002F0613" w14:paraId="345193D2" w14:textId="3DAEBB7C">
            <w:pPr>
              <w:rPr>
                <w:b/>
                <w:bCs/>
              </w:rPr>
            </w:pPr>
            <w:r w:rsidRPr="00264F5E">
              <w:rPr>
                <w:b/>
              </w:rPr>
              <w:t xml:space="preserve">Task </w:t>
            </w:r>
            <w:r w:rsidRPr="00264F5E" w:rsidR="001F226B">
              <w:rPr>
                <w:b/>
              </w:rPr>
              <w:t>4</w:t>
            </w:r>
            <w:r w:rsidRPr="00264F5E">
              <w:rPr>
                <w:b/>
              </w:rPr>
              <w:t xml:space="preserve">: </w:t>
            </w:r>
            <w:r w:rsidRPr="00264F5E" w:rsidR="001666F4">
              <w:rPr>
                <w:b/>
              </w:rPr>
              <w:t xml:space="preserve"> </w:t>
            </w:r>
            <w:r w:rsidRPr="00264F5E">
              <w:rPr>
                <w:b/>
                <w:bCs/>
              </w:rPr>
              <w:t>Listen and repeat.</w:t>
            </w:r>
          </w:p>
          <w:p w:rsidRPr="00264F5E" w:rsidR="001666F4" w:rsidP="00CE244F" w:rsidRDefault="001F226B" w14:paraId="57CCAE08" w14:textId="2DF88982">
            <w:pPr>
              <w:rPr>
                <w:b/>
                <w:bCs/>
              </w:rPr>
            </w:pPr>
            <w:r w:rsidRPr="00264F5E">
              <w:rPr>
                <w:b/>
                <w:bCs/>
                <w:noProof/>
              </w:rPr>
              <w:drawing>
                <wp:inline distT="0" distB="0" distL="0" distR="0" wp14:anchorId="32C0157F" wp14:editId="259CA0A6">
                  <wp:extent cx="2918129" cy="1765616"/>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55359" cy="1788142"/>
                          </a:xfrm>
                          <a:prstGeom prst="rect">
                            <a:avLst/>
                          </a:prstGeom>
                        </pic:spPr>
                      </pic:pic>
                    </a:graphicData>
                  </a:graphic>
                </wp:inline>
              </w:drawing>
            </w:r>
          </w:p>
          <w:p w:rsidRPr="00264F5E" w:rsidR="001F226B" w:rsidP="00CE244F" w:rsidRDefault="001F226B" w14:paraId="4A661E95" w14:textId="77777777">
            <w:pPr>
              <w:rPr>
                <w:b/>
                <w:bCs/>
              </w:rPr>
            </w:pPr>
          </w:p>
          <w:p w:rsidRPr="00264F5E" w:rsidR="001666F4" w:rsidP="00CE244F" w:rsidRDefault="001666F4" w14:paraId="1AC3CF1C" w14:textId="45E2A692">
            <w:pPr>
              <w:autoSpaceDE w:val="0"/>
              <w:autoSpaceDN w:val="0"/>
              <w:adjustRightInd w:val="0"/>
              <w:rPr>
                <w:rFonts w:eastAsiaTheme="minorHAnsi"/>
              </w:rPr>
            </w:pPr>
            <w:r w:rsidRPr="00264F5E">
              <w:rPr>
                <w:rFonts w:eastAsiaTheme="minorHAnsi"/>
              </w:rPr>
              <w:t>- Direct Ss’ attention to the pictures.</w:t>
            </w:r>
          </w:p>
          <w:p w:rsidRPr="00264F5E" w:rsidR="001666F4" w:rsidP="00CE244F" w:rsidRDefault="001666F4" w14:paraId="7B8BD3C9" w14:textId="2789833E">
            <w:pPr>
              <w:autoSpaceDE w:val="0"/>
              <w:autoSpaceDN w:val="0"/>
              <w:adjustRightInd w:val="0"/>
              <w:rPr>
                <w:rFonts w:eastAsiaTheme="minorHAnsi"/>
              </w:rPr>
            </w:pPr>
            <w:r w:rsidRPr="00264F5E">
              <w:rPr>
                <w:rFonts w:eastAsiaTheme="minorHAnsi"/>
              </w:rPr>
              <w:t xml:space="preserve">- Play the recording with pauses for </w:t>
            </w:r>
            <w:proofErr w:type="spellStart"/>
            <w:r w:rsidRPr="00264F5E">
              <w:rPr>
                <w:rFonts w:eastAsiaTheme="minorHAnsi"/>
              </w:rPr>
              <w:t>Ss</w:t>
            </w:r>
            <w:proofErr w:type="spellEnd"/>
            <w:r w:rsidRPr="00264F5E">
              <w:rPr>
                <w:rFonts w:eastAsiaTheme="minorHAnsi"/>
              </w:rPr>
              <w:t xml:space="preserve"> to repeat chorally and/or individually</w:t>
            </w:r>
            <w:r w:rsidRPr="00264F5E" w:rsidR="00CE244F">
              <w:t xml:space="preserve"> (using the IWB)</w:t>
            </w:r>
            <w:r w:rsidR="00531989">
              <w:t>.</w:t>
            </w:r>
          </w:p>
          <w:p w:rsidRPr="00264F5E" w:rsidR="001666F4" w:rsidP="00CE244F" w:rsidRDefault="001666F4" w14:paraId="3E48C566" w14:textId="516B5BC1">
            <w:pPr>
              <w:autoSpaceDE w:val="0"/>
              <w:autoSpaceDN w:val="0"/>
              <w:adjustRightInd w:val="0"/>
              <w:rPr>
                <w:rFonts w:eastAsiaTheme="minorHAnsi"/>
              </w:rPr>
            </w:pPr>
            <w:r w:rsidRPr="00264F5E">
              <w:rPr>
                <w:rFonts w:eastAsiaTheme="minorHAnsi"/>
              </w:rPr>
              <w:t>- Check Ss’ pronunciation and intonation.</w:t>
            </w:r>
          </w:p>
          <w:p w:rsidRPr="00264F5E" w:rsidR="001666F4" w:rsidP="00531989" w:rsidRDefault="001666F4" w14:paraId="64DD75AF" w14:textId="617CA99A">
            <w:pPr>
              <w:autoSpaceDE w:val="0"/>
              <w:autoSpaceDN w:val="0"/>
              <w:adjustRightInd w:val="0"/>
              <w:rPr>
                <w:i/>
                <w:iCs/>
              </w:rPr>
            </w:pPr>
            <w:r w:rsidRPr="00264F5E">
              <w:rPr>
                <w:rFonts w:eastAsiaTheme="minorHAnsi"/>
              </w:rPr>
              <w:t>- Elicit what these phrases are in Ss’ first language.</w:t>
            </w:r>
          </w:p>
        </w:tc>
        <w:tc>
          <w:tcPr>
            <w:tcW w:w="4536" w:type="dxa"/>
          </w:tcPr>
          <w:p w:rsidRPr="00264F5E" w:rsidR="002F0613" w:rsidP="00CE244F" w:rsidRDefault="002F0613" w14:paraId="1EF8A952" w14:textId="77777777">
            <w:pPr>
              <w:rPr>
                <w:iCs/>
              </w:rPr>
            </w:pPr>
          </w:p>
          <w:p w:rsidRPr="00264F5E" w:rsidR="002F0613" w:rsidP="00CE244F" w:rsidRDefault="002F0613" w14:paraId="44847419" w14:textId="77777777">
            <w:pPr>
              <w:rPr>
                <w:iCs/>
              </w:rPr>
            </w:pPr>
          </w:p>
          <w:p w:rsidRPr="00264F5E" w:rsidR="002F0613" w:rsidP="00CE244F" w:rsidRDefault="002F0613" w14:paraId="2866BD99" w14:textId="77777777">
            <w:pPr>
              <w:rPr>
                <w:iCs/>
              </w:rPr>
            </w:pPr>
          </w:p>
          <w:p w:rsidRPr="00264F5E" w:rsidR="002F0613" w:rsidP="00CE244F" w:rsidRDefault="002F0613" w14:paraId="08845A3F" w14:textId="77777777">
            <w:pPr>
              <w:rPr>
                <w:iCs/>
              </w:rPr>
            </w:pPr>
          </w:p>
          <w:p w:rsidRPr="00264F5E" w:rsidR="002F0613" w:rsidP="00CE244F" w:rsidRDefault="002F0613" w14:paraId="5886D72F" w14:textId="77777777">
            <w:pPr>
              <w:rPr>
                <w:iCs/>
              </w:rPr>
            </w:pPr>
          </w:p>
          <w:p w:rsidRPr="00264F5E" w:rsidR="002F0613" w:rsidP="00CE244F" w:rsidRDefault="002F0613" w14:paraId="47FA1E09" w14:textId="77777777">
            <w:pPr>
              <w:rPr>
                <w:iCs/>
              </w:rPr>
            </w:pPr>
          </w:p>
          <w:p w:rsidRPr="00264F5E" w:rsidR="002F0613" w:rsidP="00CE244F" w:rsidRDefault="002F0613" w14:paraId="615F11B0" w14:textId="77777777">
            <w:pPr>
              <w:rPr>
                <w:iCs/>
              </w:rPr>
            </w:pPr>
          </w:p>
          <w:p w:rsidRPr="00264F5E" w:rsidR="002F0613" w:rsidP="00CE244F" w:rsidRDefault="002F0613" w14:paraId="173685A6" w14:textId="7C0EF13E">
            <w:pPr>
              <w:rPr>
                <w:iCs/>
              </w:rPr>
            </w:pPr>
          </w:p>
          <w:p w:rsidRPr="00264F5E" w:rsidR="001666F4" w:rsidP="00CE244F" w:rsidRDefault="001666F4" w14:paraId="6449DADF" w14:textId="1216CBAF">
            <w:pPr>
              <w:rPr>
                <w:iCs/>
              </w:rPr>
            </w:pPr>
          </w:p>
          <w:p w:rsidRPr="00264F5E" w:rsidR="001F226B" w:rsidP="00CE244F" w:rsidRDefault="001F226B" w14:paraId="0F90BBCA" w14:textId="3E80E53D">
            <w:pPr>
              <w:rPr>
                <w:iCs/>
              </w:rPr>
            </w:pPr>
          </w:p>
          <w:p w:rsidRPr="00264F5E" w:rsidR="001F226B" w:rsidP="00CE244F" w:rsidRDefault="001F226B" w14:paraId="71E7191E" w14:textId="77777777">
            <w:pPr>
              <w:rPr>
                <w:iCs/>
              </w:rPr>
            </w:pPr>
          </w:p>
          <w:p w:rsidRPr="00264F5E" w:rsidR="001666F4" w:rsidP="00CE244F" w:rsidRDefault="001666F4" w14:paraId="45697F31" w14:textId="7C783F2C">
            <w:pPr>
              <w:rPr>
                <w:iCs/>
              </w:rPr>
            </w:pPr>
          </w:p>
          <w:p w:rsidRPr="00264F5E" w:rsidR="001666F4" w:rsidP="00CE244F" w:rsidRDefault="001666F4" w14:paraId="2C1C8468" w14:textId="4C7540DC">
            <w:pPr>
              <w:rPr>
                <w:iCs/>
              </w:rPr>
            </w:pPr>
            <w:r w:rsidRPr="00264F5E">
              <w:rPr>
                <w:iCs/>
              </w:rPr>
              <w:t>- Look at the pictures and the phrases.</w:t>
            </w:r>
          </w:p>
          <w:p w:rsidRPr="00264F5E" w:rsidR="002F0613" w:rsidP="00CE244F" w:rsidRDefault="001666F4" w14:paraId="470D556E" w14:textId="77777777">
            <w:pPr>
              <w:rPr>
                <w:rFonts w:eastAsiaTheme="minorHAnsi"/>
              </w:rPr>
            </w:pPr>
            <w:r w:rsidRPr="00264F5E">
              <w:rPr>
                <w:iCs/>
              </w:rPr>
              <w:t xml:space="preserve">- Listen and </w:t>
            </w:r>
            <w:r w:rsidRPr="00264F5E">
              <w:rPr>
                <w:rFonts w:eastAsiaTheme="minorHAnsi"/>
              </w:rPr>
              <w:t>repeat chorally and/or individually.</w:t>
            </w:r>
          </w:p>
          <w:p w:rsidRPr="00264F5E" w:rsidR="001F226B" w:rsidP="00CE244F" w:rsidRDefault="001F226B" w14:paraId="16E5867A" w14:textId="77777777">
            <w:pPr>
              <w:rPr>
                <w:iCs/>
              </w:rPr>
            </w:pPr>
          </w:p>
          <w:p w:rsidRPr="00264F5E" w:rsidR="001F226B" w:rsidP="00CE244F" w:rsidRDefault="001F226B" w14:paraId="7A8A3DF9" w14:textId="77777777">
            <w:pPr>
              <w:rPr>
                <w:iCs/>
              </w:rPr>
            </w:pPr>
          </w:p>
          <w:p w:rsidRPr="00264F5E" w:rsidR="001666F4" w:rsidP="00CE244F" w:rsidRDefault="001F226B" w14:paraId="59A4BF6C" w14:textId="06836F1C">
            <w:pPr>
              <w:rPr>
                <w:iCs/>
              </w:rPr>
            </w:pPr>
            <w:r w:rsidRPr="00264F5E">
              <w:rPr>
                <w:iCs/>
              </w:rPr>
              <w:t>- Take notes</w:t>
            </w:r>
            <w:r w:rsidR="00531989">
              <w:rPr>
                <w:iCs/>
              </w:rPr>
              <w:t>.</w:t>
            </w:r>
          </w:p>
          <w:p w:rsidRPr="00264F5E" w:rsidR="00CE244F" w:rsidP="001F226B" w:rsidRDefault="00CE244F" w14:paraId="0652E431" w14:textId="5C06DB87">
            <w:pPr>
              <w:autoSpaceDE w:val="0"/>
              <w:autoSpaceDN w:val="0"/>
              <w:adjustRightInd w:val="0"/>
              <w:rPr>
                <w:iCs/>
              </w:rPr>
            </w:pPr>
          </w:p>
        </w:tc>
      </w:tr>
    </w:tbl>
    <w:p w:rsidRPr="00264F5E" w:rsidR="002F0613" w:rsidP="00CE244F" w:rsidRDefault="002F0613" w14:paraId="326D0151" w14:textId="77777777">
      <w:pPr>
        <w:ind w:left="720"/>
        <w:rPr>
          <w:b/>
        </w:rPr>
      </w:pPr>
      <w:r w:rsidRPr="00264F5E">
        <w:rPr>
          <w:b/>
        </w:rPr>
        <w:t>C. Practice: 15 minutes</w:t>
      </w:r>
    </w:p>
    <w:p w:rsidRPr="00264F5E" w:rsidR="002F0613" w:rsidP="00CE244F" w:rsidRDefault="002F0613" w14:paraId="1AD8510D" w14:textId="7B4A49CE">
      <w:pPr>
        <w:ind w:left="720"/>
      </w:pPr>
      <w:r w:rsidRPr="00264F5E">
        <w:t xml:space="preserve">a. Objectives: to help </w:t>
      </w:r>
      <w:proofErr w:type="spellStart"/>
      <w:r w:rsidRPr="00264F5E">
        <w:t>Ss</w:t>
      </w:r>
      <w:proofErr w:type="spellEnd"/>
      <w:r w:rsidRPr="00264F5E">
        <w:t xml:space="preserve"> </w:t>
      </w:r>
      <w:r w:rsidRPr="00264F5E" w:rsidR="001F6C66">
        <w:rPr>
          <w:rFonts w:eastAsiaTheme="minorHAnsi"/>
          <w:bCs/>
        </w:rPr>
        <w:t>talk about activities in sport events and present a sports event</w:t>
      </w:r>
      <w:r w:rsidR="00531989">
        <w:rPr>
          <w:rFonts w:eastAsiaTheme="minorHAnsi"/>
          <w:bCs/>
        </w:rPr>
        <w:t>.</w:t>
      </w:r>
    </w:p>
    <w:p w:rsidRPr="00264F5E" w:rsidR="002F0613" w:rsidP="00CE244F" w:rsidRDefault="002F0613" w14:paraId="77AA2447" w14:textId="31918743">
      <w:pPr>
        <w:ind w:left="720"/>
      </w:pPr>
      <w:r w:rsidRPr="00264F5E">
        <w:t xml:space="preserve">b. Content: task </w:t>
      </w:r>
      <w:r w:rsidRPr="00264F5E" w:rsidR="001F226B">
        <w:t>5</w:t>
      </w:r>
      <w:r w:rsidRPr="00264F5E">
        <w:t xml:space="preserve"> and task </w:t>
      </w:r>
      <w:r w:rsidRPr="00264F5E" w:rsidR="001F226B">
        <w:t>6</w:t>
      </w:r>
      <w:r w:rsidRPr="00264F5E">
        <w:t>.</w:t>
      </w:r>
    </w:p>
    <w:p w:rsidRPr="00264F5E" w:rsidR="002F0613" w:rsidP="00CE244F" w:rsidRDefault="002F0613" w14:paraId="553EBFB6" w14:textId="0764E782">
      <w:pPr>
        <w:ind w:left="720"/>
      </w:pPr>
      <w:r w:rsidRPr="00264F5E">
        <w:t xml:space="preserve">c. Expected outcomes: </w:t>
      </w:r>
      <w:proofErr w:type="spellStart"/>
      <w:r w:rsidRPr="00264F5E">
        <w:rPr>
          <w:bCs/>
        </w:rPr>
        <w:t>Ss</w:t>
      </w:r>
      <w:proofErr w:type="spellEnd"/>
      <w:r w:rsidRPr="00264F5E">
        <w:rPr>
          <w:bCs/>
        </w:rPr>
        <w:t xml:space="preserve"> can </w:t>
      </w:r>
      <w:r w:rsidRPr="00264F5E" w:rsidR="001F6C66">
        <w:rPr>
          <w:rFonts w:eastAsiaTheme="minorHAnsi"/>
          <w:bCs/>
        </w:rPr>
        <w:t>talk about activities in sport events and present a sports event</w:t>
      </w:r>
      <w:r w:rsidRPr="00264F5E">
        <w:rPr>
          <w:bCs/>
        </w:rPr>
        <w:t>; do the task correctly.</w:t>
      </w:r>
    </w:p>
    <w:p w:rsidRPr="00264F5E" w:rsidR="002F0613" w:rsidP="00CE244F" w:rsidRDefault="002F0613" w14:paraId="634D9623" w14:textId="77777777">
      <w:pPr>
        <w:ind w:left="720"/>
        <w:rPr>
          <w:b/>
        </w:rPr>
      </w:pPr>
      <w:r w:rsidRPr="00264F5E">
        <w:t xml:space="preserve">d. Organization: </w:t>
      </w:r>
    </w:p>
    <w:tbl>
      <w:tblPr>
        <w:tblW w:w="9497"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819"/>
        <w:gridCol w:w="4678"/>
      </w:tblGrid>
      <w:tr w:rsidRPr="00264F5E" w:rsidR="00264F5E" w:rsidTr="000A13B2" w14:paraId="0D3F664C" w14:textId="77777777">
        <w:tc>
          <w:tcPr>
            <w:tcW w:w="4819" w:type="dxa"/>
          </w:tcPr>
          <w:p w:rsidRPr="00264F5E" w:rsidR="002F0613" w:rsidP="00CE244F" w:rsidRDefault="002F0613" w14:paraId="3285A192" w14:textId="77777777">
            <w:pPr>
              <w:jc w:val="center"/>
              <w:rPr>
                <w:b/>
              </w:rPr>
            </w:pPr>
            <w:r w:rsidRPr="00264F5E">
              <w:rPr>
                <w:b/>
              </w:rPr>
              <w:t>Teacher’s activities</w:t>
            </w:r>
          </w:p>
        </w:tc>
        <w:tc>
          <w:tcPr>
            <w:tcW w:w="4678" w:type="dxa"/>
          </w:tcPr>
          <w:p w:rsidRPr="00264F5E" w:rsidR="002F0613" w:rsidP="00CE244F" w:rsidRDefault="002F0613" w14:paraId="4B94243F" w14:textId="77777777">
            <w:pPr>
              <w:jc w:val="center"/>
              <w:rPr>
                <w:b/>
              </w:rPr>
            </w:pPr>
            <w:r w:rsidRPr="00264F5E">
              <w:rPr>
                <w:b/>
              </w:rPr>
              <w:t>Students’ activities</w:t>
            </w:r>
          </w:p>
        </w:tc>
      </w:tr>
      <w:tr w:rsidRPr="00264F5E" w:rsidR="00264F5E" w:rsidTr="000A13B2" w14:paraId="1F47A4D2" w14:textId="77777777">
        <w:tc>
          <w:tcPr>
            <w:tcW w:w="4819" w:type="dxa"/>
          </w:tcPr>
          <w:p w:rsidRPr="00264F5E" w:rsidR="001666F4" w:rsidP="001F226B" w:rsidRDefault="002F0613" w14:paraId="54442A2E" w14:textId="10D7E2C6">
            <w:pPr>
              <w:autoSpaceDE w:val="0"/>
              <w:autoSpaceDN w:val="0"/>
              <w:adjustRightInd w:val="0"/>
            </w:pPr>
            <w:r w:rsidRPr="00264F5E">
              <w:rPr>
                <w:b/>
              </w:rPr>
              <w:t xml:space="preserve">Task </w:t>
            </w:r>
            <w:r w:rsidRPr="00264F5E" w:rsidR="001F226B">
              <w:rPr>
                <w:b/>
              </w:rPr>
              <w:t>5</w:t>
            </w:r>
            <w:r w:rsidRPr="00264F5E">
              <w:t xml:space="preserve">: </w:t>
            </w:r>
            <w:r w:rsidRPr="00264F5E" w:rsidR="001F226B">
              <w:rPr>
                <w:rFonts w:eastAsiaTheme="minorHAnsi"/>
                <w:b/>
                <w:bCs/>
              </w:rPr>
              <w:t>Which of these activities would you like to take part in on our school sports day?</w:t>
            </w:r>
          </w:p>
          <w:p w:rsidRPr="00264F5E" w:rsidR="00421497" w:rsidP="00421497" w:rsidRDefault="00421497" w14:paraId="52599ECF" w14:textId="3FFF8533">
            <w:pPr>
              <w:autoSpaceDE w:val="0"/>
              <w:autoSpaceDN w:val="0"/>
              <w:adjustRightInd w:val="0"/>
              <w:rPr>
                <w:rFonts w:eastAsiaTheme="minorHAnsi"/>
              </w:rPr>
            </w:pPr>
            <w:r w:rsidRPr="00264F5E">
              <w:rPr>
                <w:rFonts w:eastAsiaTheme="minorHAnsi"/>
              </w:rPr>
              <w:t xml:space="preserve">- Ask </w:t>
            </w:r>
            <w:proofErr w:type="spellStart"/>
            <w:r w:rsidRPr="00264F5E">
              <w:rPr>
                <w:rFonts w:eastAsiaTheme="minorHAnsi"/>
              </w:rPr>
              <w:t>Ss</w:t>
            </w:r>
            <w:proofErr w:type="spellEnd"/>
            <w:r w:rsidRPr="00264F5E">
              <w:rPr>
                <w:rFonts w:eastAsiaTheme="minorHAnsi"/>
              </w:rPr>
              <w:t xml:space="preserve"> to ask and answer in pairs following the example.</w:t>
            </w:r>
          </w:p>
          <w:p w:rsidRPr="00264F5E" w:rsidR="002F0613" w:rsidP="00421497" w:rsidRDefault="00421497" w14:paraId="32D509B7" w14:textId="1A54C935">
            <w:pPr>
              <w:autoSpaceDE w:val="0"/>
              <w:autoSpaceDN w:val="0"/>
              <w:adjustRightInd w:val="0"/>
            </w:pPr>
            <w:r w:rsidRPr="00264F5E">
              <w:rPr>
                <w:rFonts w:eastAsiaTheme="minorHAnsi"/>
              </w:rPr>
              <w:t xml:space="preserve">- Monitor the activity around the class and then ask some pairs to ask and answer in front of the </w:t>
            </w:r>
            <w:r w:rsidRPr="00264F5E">
              <w:rPr>
                <w:rFonts w:eastAsiaTheme="minorHAnsi"/>
              </w:rPr>
              <w:lastRenderedPageBreak/>
              <w:t>class.</w:t>
            </w:r>
          </w:p>
        </w:tc>
        <w:tc>
          <w:tcPr>
            <w:tcW w:w="4678" w:type="dxa"/>
          </w:tcPr>
          <w:p w:rsidRPr="00264F5E" w:rsidR="00C76145" w:rsidP="00CE244F" w:rsidRDefault="00C76145" w14:paraId="72098CA0" w14:textId="77777777">
            <w:pPr>
              <w:autoSpaceDE w:val="0"/>
              <w:autoSpaceDN w:val="0"/>
              <w:adjustRightInd w:val="0"/>
              <w:rPr>
                <w:rFonts w:eastAsiaTheme="minorHAnsi"/>
                <w:b/>
                <w:bCs/>
                <w:i/>
                <w:iCs/>
              </w:rPr>
            </w:pPr>
          </w:p>
          <w:p w:rsidRPr="00264F5E" w:rsidR="002F0613" w:rsidP="00CE244F" w:rsidRDefault="002F0613" w14:paraId="2873EF95" w14:textId="77777777">
            <w:pPr>
              <w:autoSpaceDE w:val="0"/>
              <w:autoSpaceDN w:val="0"/>
              <w:adjustRightInd w:val="0"/>
              <w:rPr>
                <w:bCs/>
                <w:i/>
              </w:rPr>
            </w:pPr>
          </w:p>
          <w:p w:rsidRPr="00264F5E" w:rsidR="00421497" w:rsidP="00CE244F" w:rsidRDefault="00E65835" w14:paraId="5AE49E7B" w14:textId="13BC0BF7">
            <w:pPr>
              <w:autoSpaceDE w:val="0"/>
              <w:autoSpaceDN w:val="0"/>
              <w:adjustRightInd w:val="0"/>
              <w:rPr>
                <w:bCs/>
              </w:rPr>
            </w:pPr>
            <w:r w:rsidRPr="00264F5E">
              <w:rPr>
                <w:bCs/>
              </w:rPr>
              <w:t>- A</w:t>
            </w:r>
            <w:r w:rsidRPr="00264F5E">
              <w:rPr>
                <w:rFonts w:eastAsiaTheme="minorHAnsi"/>
              </w:rPr>
              <w:t>sk and answer in pairs</w:t>
            </w:r>
          </w:p>
          <w:p w:rsidRPr="00264F5E" w:rsidR="00421497" w:rsidP="00CE244F" w:rsidRDefault="00421497" w14:paraId="3165890E" w14:textId="076B9EE4">
            <w:pPr>
              <w:autoSpaceDE w:val="0"/>
              <w:autoSpaceDN w:val="0"/>
              <w:adjustRightInd w:val="0"/>
              <w:rPr>
                <w:bCs/>
                <w:i/>
              </w:rPr>
            </w:pPr>
            <w:r w:rsidRPr="00264F5E">
              <w:rPr>
                <w:bCs/>
                <w:i/>
              </w:rPr>
              <w:t>- Ss’ own answers.</w:t>
            </w:r>
          </w:p>
        </w:tc>
      </w:tr>
      <w:tr w:rsidRPr="00264F5E" w:rsidR="00264F5E" w:rsidTr="000A13B2" w14:paraId="1E86CEDA" w14:textId="77777777">
        <w:tc>
          <w:tcPr>
            <w:tcW w:w="4819" w:type="dxa"/>
          </w:tcPr>
          <w:p w:rsidRPr="00264F5E" w:rsidR="001F226B" w:rsidP="001F226B" w:rsidRDefault="002F0613" w14:paraId="1A8AD1C0" w14:textId="182F0E51">
            <w:pPr>
              <w:autoSpaceDE w:val="0"/>
              <w:autoSpaceDN w:val="0"/>
              <w:adjustRightInd w:val="0"/>
              <w:rPr>
                <w:rFonts w:eastAsiaTheme="minorHAnsi"/>
              </w:rPr>
            </w:pPr>
            <w:r w:rsidRPr="00264F5E">
              <w:rPr>
                <w:b/>
              </w:rPr>
              <w:lastRenderedPageBreak/>
              <w:t xml:space="preserve">Task </w:t>
            </w:r>
            <w:r w:rsidRPr="00264F5E" w:rsidR="001F226B">
              <w:rPr>
                <w:b/>
              </w:rPr>
              <w:t xml:space="preserve">6. </w:t>
            </w:r>
            <w:r w:rsidRPr="00264F5E" w:rsidR="001F226B">
              <w:rPr>
                <w:rFonts w:eastAsiaTheme="minorHAnsi"/>
                <w:b/>
                <w:bCs/>
              </w:rPr>
              <w:t>Read the text</w:t>
            </w:r>
            <w:r w:rsidRPr="00264F5E" w:rsidR="00421497">
              <w:rPr>
                <w:rFonts w:eastAsiaTheme="minorHAnsi"/>
                <w:b/>
                <w:bCs/>
              </w:rPr>
              <w:t xml:space="preserve"> (task 1)</w:t>
            </w:r>
            <w:r w:rsidRPr="00264F5E" w:rsidR="001F226B">
              <w:rPr>
                <w:rFonts w:eastAsiaTheme="minorHAnsi"/>
                <w:b/>
                <w:bCs/>
              </w:rPr>
              <w:t xml:space="preserve"> again and make notes under the headings </w:t>
            </w:r>
            <w:r w:rsidRPr="00264F5E" w:rsidR="001F226B">
              <w:rPr>
                <w:rFonts w:eastAsiaTheme="minorHAnsi"/>
                <w:b/>
                <w:bCs/>
                <w:i/>
                <w:iCs/>
              </w:rPr>
              <w:t>name of event</w:t>
            </w:r>
            <w:r w:rsidRPr="00264F5E" w:rsidR="001F226B">
              <w:rPr>
                <w:rFonts w:eastAsiaTheme="minorHAnsi"/>
                <w:b/>
                <w:bCs/>
              </w:rPr>
              <w:t xml:space="preserve">, </w:t>
            </w:r>
            <w:r w:rsidRPr="00264F5E" w:rsidR="001F226B">
              <w:rPr>
                <w:rFonts w:eastAsiaTheme="minorHAnsi"/>
                <w:b/>
                <w:bCs/>
                <w:i/>
                <w:iCs/>
              </w:rPr>
              <w:t>place</w:t>
            </w:r>
            <w:r w:rsidRPr="00264F5E" w:rsidR="001F226B">
              <w:rPr>
                <w:rFonts w:eastAsiaTheme="minorHAnsi"/>
                <w:b/>
                <w:bCs/>
              </w:rPr>
              <w:t xml:space="preserve">, </w:t>
            </w:r>
            <w:r w:rsidRPr="00264F5E" w:rsidR="001F226B">
              <w:rPr>
                <w:rFonts w:eastAsiaTheme="minorHAnsi"/>
                <w:b/>
                <w:bCs/>
                <w:i/>
                <w:iCs/>
              </w:rPr>
              <w:t xml:space="preserve">date </w:t>
            </w:r>
            <w:r w:rsidRPr="00264F5E" w:rsidR="001F226B">
              <w:rPr>
                <w:rFonts w:eastAsiaTheme="minorHAnsi"/>
                <w:b/>
                <w:bCs/>
              </w:rPr>
              <w:t xml:space="preserve">and </w:t>
            </w:r>
            <w:r w:rsidRPr="00264F5E" w:rsidR="001F226B">
              <w:rPr>
                <w:rFonts w:eastAsiaTheme="minorHAnsi"/>
                <w:b/>
                <w:bCs/>
                <w:i/>
                <w:iCs/>
              </w:rPr>
              <w:t>activities</w:t>
            </w:r>
            <w:r w:rsidRPr="00264F5E" w:rsidR="001F226B">
              <w:rPr>
                <w:rFonts w:eastAsiaTheme="minorHAnsi"/>
                <w:b/>
                <w:bCs/>
              </w:rPr>
              <w:t>. Present the event to the class.</w:t>
            </w:r>
          </w:p>
          <w:p w:rsidRPr="00264F5E" w:rsidR="00421497" w:rsidP="00421497" w:rsidRDefault="001F6C66" w14:paraId="6ED217E7" w14:textId="1BE1696A">
            <w:pPr>
              <w:autoSpaceDE w:val="0"/>
              <w:autoSpaceDN w:val="0"/>
              <w:adjustRightInd w:val="0"/>
              <w:rPr>
                <w:rFonts w:eastAsiaTheme="minorHAnsi"/>
              </w:rPr>
            </w:pPr>
            <w:r w:rsidRPr="00264F5E">
              <w:rPr>
                <w:rFonts w:eastAsiaTheme="minorHAnsi"/>
              </w:rPr>
              <w:t>-</w:t>
            </w:r>
            <w:r w:rsidRPr="00264F5E" w:rsidR="00421497">
              <w:rPr>
                <w:rFonts w:eastAsiaTheme="minorHAnsi"/>
              </w:rPr>
              <w:t xml:space="preserve"> Ask </w:t>
            </w:r>
            <w:proofErr w:type="spellStart"/>
            <w:r w:rsidRPr="00264F5E" w:rsidR="00421497">
              <w:rPr>
                <w:rFonts w:eastAsiaTheme="minorHAnsi"/>
              </w:rPr>
              <w:t>Ss</w:t>
            </w:r>
            <w:proofErr w:type="spellEnd"/>
            <w:r w:rsidRPr="00264F5E" w:rsidR="00421497">
              <w:rPr>
                <w:rFonts w:eastAsiaTheme="minorHAnsi"/>
              </w:rPr>
              <w:t xml:space="preserve"> to read the text again and make notes under the headings in their notebooks.</w:t>
            </w:r>
          </w:p>
          <w:p w:rsidRPr="00264F5E" w:rsidR="001F6C66" w:rsidP="00421497" w:rsidRDefault="001F6C66" w14:paraId="63E4A42D" w14:textId="77777777">
            <w:pPr>
              <w:autoSpaceDE w:val="0"/>
              <w:autoSpaceDN w:val="0"/>
              <w:adjustRightInd w:val="0"/>
              <w:rPr>
                <w:rFonts w:eastAsiaTheme="minorHAnsi"/>
              </w:rPr>
            </w:pPr>
            <w:r w:rsidRPr="00264F5E">
              <w:rPr>
                <w:rFonts w:eastAsiaTheme="minorHAnsi"/>
              </w:rPr>
              <w:t>-</w:t>
            </w:r>
            <w:r w:rsidRPr="00264F5E" w:rsidR="00421497">
              <w:rPr>
                <w:rFonts w:eastAsiaTheme="minorHAnsi"/>
              </w:rPr>
              <w:t xml:space="preserve"> Ask </w:t>
            </w:r>
            <w:proofErr w:type="spellStart"/>
            <w:r w:rsidRPr="00264F5E" w:rsidR="00421497">
              <w:rPr>
                <w:rFonts w:eastAsiaTheme="minorHAnsi"/>
              </w:rPr>
              <w:t>Ss</w:t>
            </w:r>
            <w:proofErr w:type="spellEnd"/>
            <w:r w:rsidRPr="00264F5E" w:rsidR="00421497">
              <w:rPr>
                <w:rFonts w:eastAsiaTheme="minorHAnsi"/>
              </w:rPr>
              <w:t xml:space="preserve"> to use their notes to present the event as if they were on a local radio station and invite people to attend. </w:t>
            </w:r>
          </w:p>
          <w:p w:rsidRPr="00264F5E" w:rsidR="002F0613" w:rsidP="00421497" w:rsidRDefault="001F6C66" w14:paraId="5836098D" w14:textId="75D8CB60">
            <w:pPr>
              <w:autoSpaceDE w:val="0"/>
              <w:autoSpaceDN w:val="0"/>
              <w:adjustRightInd w:val="0"/>
            </w:pPr>
            <w:r w:rsidRPr="00264F5E">
              <w:rPr>
                <w:rFonts w:eastAsiaTheme="minorHAnsi"/>
              </w:rPr>
              <w:t xml:space="preserve">- </w:t>
            </w:r>
            <w:r w:rsidRPr="00264F5E" w:rsidR="00421497">
              <w:rPr>
                <w:rFonts w:eastAsiaTheme="minorHAnsi"/>
              </w:rPr>
              <w:t xml:space="preserve">Point out that </w:t>
            </w:r>
            <w:proofErr w:type="spellStart"/>
            <w:r w:rsidRPr="00264F5E" w:rsidR="00421497">
              <w:rPr>
                <w:rFonts w:eastAsiaTheme="minorHAnsi"/>
              </w:rPr>
              <w:t>Ss</w:t>
            </w:r>
            <w:proofErr w:type="spellEnd"/>
            <w:r w:rsidRPr="00264F5E" w:rsidR="00421497">
              <w:rPr>
                <w:rFonts w:eastAsiaTheme="minorHAnsi"/>
              </w:rPr>
              <w:t xml:space="preserve"> should start by greeting the viewers, </w:t>
            </w:r>
            <w:proofErr w:type="gramStart"/>
            <w:r w:rsidRPr="00264F5E" w:rsidR="00421497">
              <w:rPr>
                <w:rFonts w:eastAsiaTheme="minorHAnsi"/>
              </w:rPr>
              <w:t>then</w:t>
            </w:r>
            <w:proofErr w:type="gramEnd"/>
            <w:r w:rsidRPr="00264F5E" w:rsidR="00421497">
              <w:rPr>
                <w:rFonts w:eastAsiaTheme="minorHAnsi"/>
              </w:rPr>
              <w:t xml:space="preserve"> say their full name and where they report from live.</w:t>
            </w:r>
          </w:p>
        </w:tc>
        <w:tc>
          <w:tcPr>
            <w:tcW w:w="4678" w:type="dxa"/>
          </w:tcPr>
          <w:p w:rsidRPr="00264F5E" w:rsidR="002F0613" w:rsidP="00CE244F" w:rsidRDefault="002F0613" w14:paraId="0E636765" w14:textId="1E4A8C86">
            <w:pPr>
              <w:ind w:left="158" w:hanging="96"/>
              <w:rPr>
                <w:iCs/>
              </w:rPr>
            </w:pPr>
          </w:p>
          <w:p w:rsidRPr="00264F5E" w:rsidR="001F6C66" w:rsidP="00CE244F" w:rsidRDefault="001F6C66" w14:paraId="2CFDB996" w14:textId="1CC57F38">
            <w:pPr>
              <w:ind w:left="158" w:hanging="96"/>
              <w:rPr>
                <w:iCs/>
              </w:rPr>
            </w:pPr>
          </w:p>
          <w:p w:rsidRPr="00264F5E" w:rsidR="001F6C66" w:rsidP="00CE244F" w:rsidRDefault="001F6C66" w14:paraId="5FAE4502" w14:textId="3B9A4A60">
            <w:pPr>
              <w:ind w:left="158" w:hanging="96"/>
              <w:rPr>
                <w:iCs/>
              </w:rPr>
            </w:pPr>
          </w:p>
          <w:p w:rsidRPr="00264F5E" w:rsidR="001F6C66" w:rsidP="00CE244F" w:rsidRDefault="001F6C66" w14:paraId="292406E3" w14:textId="66290D47">
            <w:pPr>
              <w:ind w:left="158" w:hanging="96"/>
              <w:rPr>
                <w:iCs/>
              </w:rPr>
            </w:pPr>
          </w:p>
          <w:p w:rsidRPr="00264F5E" w:rsidR="001F6C66" w:rsidP="00CE244F" w:rsidRDefault="001F6C66" w14:paraId="4FEF3C53" w14:textId="71FE155A">
            <w:pPr>
              <w:ind w:left="158" w:hanging="96"/>
              <w:rPr>
                <w:rFonts w:eastAsiaTheme="minorHAnsi"/>
              </w:rPr>
            </w:pPr>
            <w:r w:rsidRPr="00264F5E">
              <w:rPr>
                <w:rFonts w:eastAsiaTheme="minorHAnsi"/>
              </w:rPr>
              <w:t>- Read the text again and make notes under the headings in their notebooks.</w:t>
            </w:r>
          </w:p>
          <w:p w:rsidRPr="00264F5E" w:rsidR="001F6C66" w:rsidP="00CE244F" w:rsidRDefault="001F6C66" w14:paraId="3B8611E9" w14:textId="75887124">
            <w:pPr>
              <w:ind w:left="158" w:hanging="96"/>
              <w:rPr>
                <w:iCs/>
              </w:rPr>
            </w:pPr>
            <w:r w:rsidRPr="00264F5E">
              <w:rPr>
                <w:iCs/>
              </w:rPr>
              <w:t>- U</w:t>
            </w:r>
            <w:r w:rsidRPr="00264F5E">
              <w:rPr>
                <w:rFonts w:eastAsiaTheme="minorHAnsi"/>
              </w:rPr>
              <w:t>se their notes to present the event as if they were on a local radio station and invite people to attend.</w:t>
            </w:r>
          </w:p>
          <w:p w:rsidRPr="00264F5E" w:rsidR="00421497" w:rsidP="00421497" w:rsidRDefault="00421497" w14:paraId="062788AD" w14:textId="420BF6A9">
            <w:pPr>
              <w:autoSpaceDE w:val="0"/>
              <w:autoSpaceDN w:val="0"/>
              <w:adjustRightInd w:val="0"/>
              <w:rPr>
                <w:rFonts w:eastAsiaTheme="minorHAnsi"/>
                <w:b/>
                <w:bCs/>
                <w:i/>
                <w:iCs/>
              </w:rPr>
            </w:pPr>
            <w:r w:rsidRPr="00264F5E">
              <w:rPr>
                <w:rFonts w:eastAsiaTheme="minorHAnsi"/>
                <w:b/>
                <w:bCs/>
                <w:i/>
                <w:iCs/>
              </w:rPr>
              <w:t>Suggested Answer</w:t>
            </w:r>
            <w:r w:rsidRPr="00264F5E" w:rsidR="00F87E90">
              <w:rPr>
                <w:rFonts w:eastAsiaTheme="minorHAnsi"/>
                <w:b/>
                <w:bCs/>
                <w:i/>
                <w:iCs/>
              </w:rPr>
              <w:t>:</w:t>
            </w:r>
          </w:p>
          <w:p w:rsidRPr="00264F5E" w:rsidR="00421497" w:rsidP="00421497" w:rsidRDefault="00421497" w14:paraId="35B2F751" w14:textId="77777777">
            <w:pPr>
              <w:autoSpaceDE w:val="0"/>
              <w:autoSpaceDN w:val="0"/>
              <w:adjustRightInd w:val="0"/>
              <w:rPr>
                <w:rFonts w:eastAsiaTheme="minorHAnsi"/>
                <w:i/>
                <w:iCs/>
              </w:rPr>
            </w:pPr>
            <w:r w:rsidRPr="00264F5E">
              <w:rPr>
                <w:rFonts w:eastAsiaTheme="minorHAnsi"/>
                <w:b/>
                <w:bCs/>
                <w:i/>
                <w:iCs/>
              </w:rPr>
              <w:t xml:space="preserve">Name of event: </w:t>
            </w:r>
            <w:r w:rsidRPr="00264F5E">
              <w:rPr>
                <w:rFonts w:eastAsiaTheme="minorHAnsi"/>
                <w:i/>
                <w:iCs/>
              </w:rPr>
              <w:t>school sports day</w:t>
            </w:r>
          </w:p>
          <w:p w:rsidRPr="00264F5E" w:rsidR="00421497" w:rsidP="00421497" w:rsidRDefault="00421497" w14:paraId="2DC6A72F" w14:textId="77777777">
            <w:pPr>
              <w:autoSpaceDE w:val="0"/>
              <w:autoSpaceDN w:val="0"/>
              <w:adjustRightInd w:val="0"/>
              <w:rPr>
                <w:rFonts w:eastAsiaTheme="minorHAnsi"/>
                <w:i/>
                <w:iCs/>
              </w:rPr>
            </w:pPr>
            <w:r w:rsidRPr="00264F5E">
              <w:rPr>
                <w:rFonts w:eastAsiaTheme="minorHAnsi"/>
                <w:b/>
                <w:bCs/>
                <w:i/>
                <w:iCs/>
              </w:rPr>
              <w:t xml:space="preserve">Place: </w:t>
            </w:r>
            <w:r w:rsidRPr="00264F5E">
              <w:rPr>
                <w:rFonts w:eastAsiaTheme="minorHAnsi"/>
                <w:i/>
                <w:iCs/>
              </w:rPr>
              <w:t>school playing field</w:t>
            </w:r>
          </w:p>
          <w:p w:rsidRPr="00264F5E" w:rsidR="00421497" w:rsidP="00421497" w:rsidRDefault="00421497" w14:paraId="390877DD" w14:textId="77777777">
            <w:pPr>
              <w:autoSpaceDE w:val="0"/>
              <w:autoSpaceDN w:val="0"/>
              <w:adjustRightInd w:val="0"/>
              <w:rPr>
                <w:rFonts w:eastAsiaTheme="minorHAnsi"/>
                <w:i/>
                <w:iCs/>
              </w:rPr>
            </w:pPr>
            <w:r w:rsidRPr="00264F5E">
              <w:rPr>
                <w:rFonts w:eastAsiaTheme="minorHAnsi"/>
                <w:b/>
                <w:bCs/>
                <w:i/>
                <w:iCs/>
              </w:rPr>
              <w:t xml:space="preserve">Date: </w:t>
            </w:r>
            <w:r w:rsidRPr="00264F5E">
              <w:rPr>
                <w:rFonts w:eastAsiaTheme="minorHAnsi"/>
                <w:i/>
                <w:iCs/>
              </w:rPr>
              <w:t>28th June</w:t>
            </w:r>
          </w:p>
          <w:p w:rsidRPr="00264F5E" w:rsidR="00421497" w:rsidP="00421497" w:rsidRDefault="00421497" w14:paraId="1B1886B3" w14:textId="7CCE1C69">
            <w:pPr>
              <w:autoSpaceDE w:val="0"/>
              <w:autoSpaceDN w:val="0"/>
              <w:adjustRightInd w:val="0"/>
              <w:rPr>
                <w:rFonts w:eastAsiaTheme="minorHAnsi"/>
                <w:i/>
                <w:iCs/>
              </w:rPr>
            </w:pPr>
            <w:r w:rsidRPr="00264F5E">
              <w:rPr>
                <w:rFonts w:eastAsiaTheme="minorHAnsi"/>
                <w:b/>
                <w:bCs/>
                <w:i/>
                <w:iCs/>
              </w:rPr>
              <w:t xml:space="preserve">Activities: </w:t>
            </w:r>
            <w:r w:rsidRPr="00264F5E">
              <w:rPr>
                <w:rFonts w:eastAsiaTheme="minorHAnsi"/>
                <w:i/>
                <w:iCs/>
              </w:rPr>
              <w:t xml:space="preserve">100 </w:t>
            </w:r>
            <w:proofErr w:type="spellStart"/>
            <w:r w:rsidRPr="00264F5E">
              <w:rPr>
                <w:rFonts w:eastAsiaTheme="minorHAnsi"/>
                <w:i/>
                <w:iCs/>
              </w:rPr>
              <w:t>metres</w:t>
            </w:r>
            <w:proofErr w:type="spellEnd"/>
            <w:r w:rsidRPr="00264F5E">
              <w:rPr>
                <w:rFonts w:eastAsiaTheme="minorHAnsi"/>
                <w:i/>
                <w:iCs/>
              </w:rPr>
              <w:t xml:space="preserve"> race, three-legged race,</w:t>
            </w:r>
            <w:r w:rsidRPr="00264F5E" w:rsidR="001F6C66">
              <w:rPr>
                <w:rFonts w:eastAsiaTheme="minorHAnsi"/>
                <w:i/>
                <w:iCs/>
              </w:rPr>
              <w:t xml:space="preserve"> </w:t>
            </w:r>
            <w:r w:rsidRPr="00264F5E">
              <w:rPr>
                <w:rFonts w:eastAsiaTheme="minorHAnsi"/>
                <w:i/>
                <w:iCs/>
              </w:rPr>
              <w:t>sack race, teachers’ race, parents’ race</w:t>
            </w:r>
          </w:p>
          <w:p w:rsidRPr="00264F5E" w:rsidR="00421497" w:rsidP="00421497" w:rsidRDefault="00421497" w14:paraId="66CB23AB" w14:textId="3041CDAD">
            <w:pPr>
              <w:autoSpaceDE w:val="0"/>
              <w:autoSpaceDN w:val="0"/>
              <w:adjustRightInd w:val="0"/>
              <w:rPr>
                <w:rFonts w:eastAsiaTheme="minorHAnsi"/>
                <w:i/>
                <w:iCs/>
              </w:rPr>
            </w:pPr>
            <w:r w:rsidRPr="00264F5E">
              <w:rPr>
                <w:rFonts w:eastAsiaTheme="minorHAnsi"/>
                <w:i/>
                <w:iCs/>
              </w:rPr>
              <w:t>Harry’s school sport day is on 28th June at their</w:t>
            </w:r>
            <w:r w:rsidRPr="00264F5E" w:rsidR="001F6C66">
              <w:rPr>
                <w:rFonts w:eastAsiaTheme="minorHAnsi"/>
                <w:i/>
                <w:iCs/>
              </w:rPr>
              <w:t xml:space="preserve"> </w:t>
            </w:r>
            <w:r w:rsidRPr="00264F5E">
              <w:rPr>
                <w:rFonts w:eastAsiaTheme="minorHAnsi"/>
                <w:i/>
                <w:iCs/>
              </w:rPr>
              <w:t>school playing field. They hold this event every</w:t>
            </w:r>
            <w:r w:rsidRPr="00264F5E" w:rsidR="001F6C66">
              <w:rPr>
                <w:rFonts w:eastAsiaTheme="minorHAnsi"/>
                <w:i/>
                <w:iCs/>
              </w:rPr>
              <w:t xml:space="preserve"> </w:t>
            </w:r>
            <w:r w:rsidRPr="00264F5E">
              <w:rPr>
                <w:rFonts w:eastAsiaTheme="minorHAnsi"/>
                <w:i/>
                <w:iCs/>
              </w:rPr>
              <w:t>year. There are many races such as the</w:t>
            </w:r>
          </w:p>
          <w:p w:rsidRPr="00264F5E" w:rsidR="00421497" w:rsidP="00421497" w:rsidRDefault="00421497" w14:paraId="7C655D48" w14:textId="15C44E40">
            <w:pPr>
              <w:autoSpaceDE w:val="0"/>
              <w:autoSpaceDN w:val="0"/>
              <w:adjustRightInd w:val="0"/>
              <w:rPr>
                <w:rFonts w:eastAsiaTheme="minorHAnsi"/>
                <w:i/>
                <w:iCs/>
              </w:rPr>
            </w:pPr>
            <w:r w:rsidRPr="00264F5E">
              <w:rPr>
                <w:rFonts w:eastAsiaTheme="minorHAnsi"/>
                <w:i/>
                <w:iCs/>
              </w:rPr>
              <w:t>100-metre race, the teachers’ race and the</w:t>
            </w:r>
            <w:r w:rsidR="00531989">
              <w:rPr>
                <w:rFonts w:eastAsiaTheme="minorHAnsi"/>
                <w:i/>
                <w:iCs/>
              </w:rPr>
              <w:t xml:space="preserve"> </w:t>
            </w:r>
            <w:r w:rsidRPr="00264F5E">
              <w:rPr>
                <w:rFonts w:eastAsiaTheme="minorHAnsi"/>
                <w:i/>
                <w:iCs/>
              </w:rPr>
              <w:t>parents’ race, so everyone can take part in!</w:t>
            </w:r>
          </w:p>
          <w:p w:rsidRPr="00DC211B" w:rsidR="00C76145" w:rsidP="00DC211B" w:rsidRDefault="00421497" w14:paraId="27FC8BAA" w14:textId="73381479">
            <w:pPr>
              <w:autoSpaceDE w:val="0"/>
              <w:autoSpaceDN w:val="0"/>
              <w:adjustRightInd w:val="0"/>
              <w:rPr>
                <w:rFonts w:eastAsiaTheme="minorHAnsi"/>
                <w:i/>
                <w:iCs/>
              </w:rPr>
            </w:pPr>
            <w:r w:rsidRPr="00264F5E">
              <w:rPr>
                <w:rFonts w:eastAsiaTheme="minorHAnsi"/>
                <w:i/>
                <w:iCs/>
              </w:rPr>
              <w:t>They also have some special games like the</w:t>
            </w:r>
            <w:r w:rsidR="00531989">
              <w:rPr>
                <w:rFonts w:eastAsiaTheme="minorHAnsi"/>
                <w:i/>
                <w:iCs/>
              </w:rPr>
              <w:t xml:space="preserve"> </w:t>
            </w:r>
            <w:r w:rsidRPr="00264F5E">
              <w:rPr>
                <w:rFonts w:eastAsiaTheme="minorHAnsi"/>
                <w:i/>
                <w:iCs/>
              </w:rPr>
              <w:t>three-legged race and the sack race. School</w:t>
            </w:r>
            <w:r w:rsidR="00DC211B">
              <w:rPr>
                <w:rFonts w:eastAsiaTheme="minorHAnsi"/>
                <w:i/>
                <w:iCs/>
              </w:rPr>
              <w:t xml:space="preserve"> </w:t>
            </w:r>
            <w:r w:rsidRPr="00264F5E">
              <w:rPr>
                <w:rFonts w:eastAsiaTheme="minorHAnsi"/>
                <w:i/>
                <w:iCs/>
              </w:rPr>
              <w:t>sports day is a great day for all the family.</w:t>
            </w:r>
          </w:p>
        </w:tc>
      </w:tr>
      <w:tr w:rsidRPr="00264F5E" w:rsidR="001F226B" w:rsidTr="000A13B2" w14:paraId="3A84A076" w14:textId="77777777">
        <w:tc>
          <w:tcPr>
            <w:tcW w:w="4819" w:type="dxa"/>
          </w:tcPr>
          <w:p w:rsidRPr="00264F5E" w:rsidR="001F226B" w:rsidP="001F226B" w:rsidRDefault="001F226B" w14:paraId="1BB23911" w14:textId="6533290F">
            <w:pPr>
              <w:autoSpaceDE w:val="0"/>
              <w:autoSpaceDN w:val="0"/>
              <w:adjustRightInd w:val="0"/>
              <w:rPr>
                <w:rFonts w:eastAsiaTheme="minorHAnsi"/>
                <w:b/>
                <w:bCs/>
              </w:rPr>
            </w:pPr>
            <w:r w:rsidRPr="00264F5E">
              <w:rPr>
                <w:b/>
              </w:rPr>
              <w:t xml:space="preserve">Task 7. </w:t>
            </w:r>
            <w:r w:rsidRPr="00264F5E">
              <w:rPr>
                <w:rFonts w:eastAsiaTheme="minorHAnsi"/>
                <w:b/>
                <w:bCs/>
              </w:rPr>
              <w:t>Listen to an announcement about</w:t>
            </w:r>
            <w:r w:rsidR="00620A8F">
              <w:rPr>
                <w:rFonts w:eastAsiaTheme="minorHAnsi"/>
                <w:b/>
                <w:bCs/>
              </w:rPr>
              <w:t xml:space="preserve"> </w:t>
            </w:r>
            <w:r w:rsidRPr="00264F5E">
              <w:rPr>
                <w:rFonts w:eastAsiaTheme="minorHAnsi"/>
                <w:b/>
                <w:bCs/>
              </w:rPr>
              <w:t>a school sports day and fill in the gaps (1-5) in the poster.</w:t>
            </w:r>
          </w:p>
          <w:p w:rsidRPr="00264F5E" w:rsidR="00421497" w:rsidP="00421497" w:rsidRDefault="001F6C66" w14:paraId="6959FF36" w14:textId="7CBF9801">
            <w:pPr>
              <w:autoSpaceDE w:val="0"/>
              <w:autoSpaceDN w:val="0"/>
              <w:adjustRightInd w:val="0"/>
              <w:rPr>
                <w:rFonts w:eastAsiaTheme="minorHAnsi"/>
              </w:rPr>
            </w:pPr>
            <w:r w:rsidRPr="00264F5E">
              <w:rPr>
                <w:rFonts w:eastAsiaTheme="minorHAnsi"/>
              </w:rPr>
              <w:t>-</w:t>
            </w:r>
            <w:r w:rsidRPr="00264F5E" w:rsidR="00421497">
              <w:rPr>
                <w:rFonts w:eastAsiaTheme="minorHAnsi"/>
              </w:rPr>
              <w:t xml:space="preserve"> Ask </w:t>
            </w:r>
            <w:proofErr w:type="spellStart"/>
            <w:r w:rsidRPr="00264F5E" w:rsidR="00421497">
              <w:rPr>
                <w:rFonts w:eastAsiaTheme="minorHAnsi"/>
              </w:rPr>
              <w:t>Ss</w:t>
            </w:r>
            <w:proofErr w:type="spellEnd"/>
            <w:r w:rsidRPr="00264F5E" w:rsidR="00421497">
              <w:rPr>
                <w:rFonts w:eastAsiaTheme="minorHAnsi"/>
              </w:rPr>
              <w:t xml:space="preserve"> to read the gapped poster.</w:t>
            </w:r>
          </w:p>
          <w:p w:rsidRPr="00264F5E" w:rsidR="00421497" w:rsidP="00421497" w:rsidRDefault="001F6C66" w14:paraId="7CAD61A6" w14:textId="316744A9">
            <w:pPr>
              <w:autoSpaceDE w:val="0"/>
              <w:autoSpaceDN w:val="0"/>
              <w:adjustRightInd w:val="0"/>
              <w:rPr>
                <w:rFonts w:eastAsiaTheme="minorHAnsi"/>
              </w:rPr>
            </w:pPr>
            <w:r w:rsidRPr="00264F5E">
              <w:rPr>
                <w:rFonts w:eastAsiaTheme="minorHAnsi"/>
              </w:rPr>
              <w:t>-</w:t>
            </w:r>
            <w:r w:rsidRPr="00264F5E" w:rsidR="00421497">
              <w:rPr>
                <w:rFonts w:eastAsiaTheme="minorHAnsi"/>
              </w:rPr>
              <w:t xml:space="preserve"> Then play the recording, twice if necessary, and have </w:t>
            </w:r>
            <w:proofErr w:type="spellStart"/>
            <w:r w:rsidRPr="00264F5E" w:rsidR="00421497">
              <w:rPr>
                <w:rFonts w:eastAsiaTheme="minorHAnsi"/>
              </w:rPr>
              <w:t>Ss</w:t>
            </w:r>
            <w:proofErr w:type="spellEnd"/>
            <w:r w:rsidRPr="00264F5E" w:rsidR="00421497">
              <w:rPr>
                <w:rFonts w:eastAsiaTheme="minorHAnsi"/>
              </w:rPr>
              <w:t xml:space="preserve"> listen and fill in the gaps.</w:t>
            </w:r>
          </w:p>
          <w:p w:rsidRPr="00264F5E" w:rsidR="00421497" w:rsidP="00531989" w:rsidRDefault="001F6C66" w14:paraId="3E118900" w14:textId="6015717A">
            <w:pPr>
              <w:autoSpaceDE w:val="0"/>
              <w:autoSpaceDN w:val="0"/>
              <w:adjustRightInd w:val="0"/>
              <w:rPr>
                <w:b/>
              </w:rPr>
            </w:pPr>
            <w:r w:rsidRPr="00264F5E">
              <w:rPr>
                <w:rFonts w:eastAsiaTheme="minorHAnsi"/>
              </w:rPr>
              <w:t>-</w:t>
            </w:r>
            <w:r w:rsidRPr="00264F5E" w:rsidR="00421497">
              <w:rPr>
                <w:rFonts w:eastAsiaTheme="minorHAnsi"/>
              </w:rPr>
              <w:t xml:space="preserve"> Check Ss’ answers</w:t>
            </w:r>
            <w:r w:rsidRPr="00264F5E">
              <w:rPr>
                <w:rFonts w:eastAsiaTheme="minorHAnsi"/>
              </w:rPr>
              <w:t xml:space="preserve"> (using the IWB)</w:t>
            </w:r>
            <w:r w:rsidR="00531989">
              <w:rPr>
                <w:rFonts w:eastAsiaTheme="minorHAnsi"/>
              </w:rPr>
              <w:t>.</w:t>
            </w:r>
          </w:p>
        </w:tc>
        <w:tc>
          <w:tcPr>
            <w:tcW w:w="4678" w:type="dxa"/>
          </w:tcPr>
          <w:p w:rsidRPr="00264F5E" w:rsidR="001F6C66" w:rsidP="00CE244F" w:rsidRDefault="001F6C66" w14:paraId="0DADBD4E" w14:textId="77777777">
            <w:pPr>
              <w:ind w:left="158" w:hanging="96"/>
              <w:rPr>
                <w:iCs/>
              </w:rPr>
            </w:pPr>
          </w:p>
          <w:p w:rsidRPr="00264F5E" w:rsidR="001F6C66" w:rsidP="00CE244F" w:rsidRDefault="001F6C66" w14:paraId="16395E69" w14:textId="77777777">
            <w:pPr>
              <w:ind w:left="158" w:hanging="96"/>
              <w:rPr>
                <w:iCs/>
              </w:rPr>
            </w:pPr>
          </w:p>
          <w:p w:rsidRPr="00264F5E" w:rsidR="001F6C66" w:rsidP="00CE244F" w:rsidRDefault="001F6C66" w14:paraId="1E07738E" w14:textId="77777777">
            <w:pPr>
              <w:ind w:left="158" w:hanging="96"/>
              <w:rPr>
                <w:iCs/>
              </w:rPr>
            </w:pPr>
          </w:p>
          <w:p w:rsidRPr="00264F5E" w:rsidR="001F6C66" w:rsidP="00CE244F" w:rsidRDefault="001F6C66" w14:paraId="642A1D4F" w14:textId="5A572BC0">
            <w:pPr>
              <w:ind w:left="158" w:hanging="96"/>
              <w:rPr>
                <w:rFonts w:eastAsiaTheme="minorHAnsi"/>
              </w:rPr>
            </w:pPr>
            <w:r w:rsidRPr="00264F5E">
              <w:rPr>
                <w:rFonts w:eastAsiaTheme="minorHAnsi"/>
              </w:rPr>
              <w:t>- Read the gapped poster.</w:t>
            </w:r>
          </w:p>
          <w:p w:rsidRPr="00264F5E" w:rsidR="001F6C66" w:rsidP="00CE244F" w:rsidRDefault="001F6C66" w14:paraId="5D363DEA" w14:textId="1ED013E8">
            <w:pPr>
              <w:ind w:left="158" w:hanging="96"/>
              <w:rPr>
                <w:iCs/>
              </w:rPr>
            </w:pPr>
            <w:r w:rsidRPr="00264F5E">
              <w:rPr>
                <w:iCs/>
              </w:rPr>
              <w:t>- L</w:t>
            </w:r>
            <w:r w:rsidRPr="00264F5E">
              <w:rPr>
                <w:rFonts w:eastAsiaTheme="minorHAnsi"/>
              </w:rPr>
              <w:t>isten and fill in the gaps.</w:t>
            </w:r>
          </w:p>
          <w:p w:rsidRPr="00264F5E" w:rsidR="001F226B" w:rsidP="00CE244F" w:rsidRDefault="001F226B" w14:paraId="792607E6" w14:textId="1EE8CDC1">
            <w:pPr>
              <w:ind w:left="158" w:hanging="96"/>
              <w:rPr>
                <w:b/>
                <w:i/>
                <w:iCs/>
              </w:rPr>
            </w:pPr>
            <w:r w:rsidRPr="00264F5E">
              <w:rPr>
                <w:b/>
                <w:i/>
                <w:iCs/>
              </w:rPr>
              <w:t>Answer keys:</w:t>
            </w:r>
          </w:p>
          <w:p w:rsidRPr="00264F5E" w:rsidR="001F226B" w:rsidP="00CE244F" w:rsidRDefault="001F226B" w14:paraId="3BB381EB" w14:textId="23EBB711">
            <w:pPr>
              <w:ind w:left="158" w:hanging="96"/>
              <w:rPr>
                <w:iCs/>
              </w:rPr>
            </w:pPr>
            <w:r w:rsidRPr="00264F5E">
              <w:rPr>
                <w:iCs/>
              </w:rPr>
              <w:t xml:space="preserve">1. </w:t>
            </w:r>
            <w:r w:rsidRPr="00264F5E">
              <w:rPr>
                <w:rFonts w:eastAsiaTheme="minorHAnsi"/>
              </w:rPr>
              <w:t>8th</w:t>
            </w:r>
          </w:p>
          <w:p w:rsidRPr="00264F5E" w:rsidR="001F226B" w:rsidP="00CE244F" w:rsidRDefault="001F226B" w14:paraId="0D752A0A" w14:textId="787C1036">
            <w:pPr>
              <w:ind w:left="158" w:hanging="96"/>
              <w:rPr>
                <w:iCs/>
              </w:rPr>
            </w:pPr>
            <w:r w:rsidRPr="00264F5E">
              <w:rPr>
                <w:iCs/>
              </w:rPr>
              <w:t xml:space="preserve">2. </w:t>
            </w:r>
            <w:r w:rsidRPr="00264F5E">
              <w:rPr>
                <w:rFonts w:eastAsiaTheme="minorHAnsi"/>
              </w:rPr>
              <w:t>9:30.</w:t>
            </w:r>
          </w:p>
          <w:p w:rsidRPr="00264F5E" w:rsidR="001F226B" w:rsidP="00CE244F" w:rsidRDefault="001F226B" w14:paraId="63400BB3" w14:textId="3621A1E6">
            <w:pPr>
              <w:ind w:left="158" w:hanging="96"/>
              <w:rPr>
                <w:iCs/>
              </w:rPr>
            </w:pPr>
            <w:r w:rsidRPr="00264F5E">
              <w:rPr>
                <w:iCs/>
              </w:rPr>
              <w:t xml:space="preserve">3. </w:t>
            </w:r>
            <w:r w:rsidRPr="00264F5E">
              <w:rPr>
                <w:rFonts w:eastAsiaTheme="minorHAnsi"/>
              </w:rPr>
              <w:t>16</w:t>
            </w:r>
          </w:p>
          <w:p w:rsidRPr="00264F5E" w:rsidR="001F226B" w:rsidP="00CE244F" w:rsidRDefault="001F226B" w14:paraId="164C02DF" w14:textId="70669A99">
            <w:pPr>
              <w:ind w:left="158" w:hanging="96"/>
              <w:rPr>
                <w:iCs/>
              </w:rPr>
            </w:pPr>
            <w:r w:rsidRPr="00264F5E">
              <w:rPr>
                <w:iCs/>
              </w:rPr>
              <w:t xml:space="preserve">4. </w:t>
            </w:r>
            <w:r w:rsidRPr="00264F5E">
              <w:rPr>
                <w:rFonts w:eastAsiaTheme="minorHAnsi"/>
              </w:rPr>
              <w:t>kickboxing</w:t>
            </w:r>
          </w:p>
          <w:p w:rsidRPr="00264F5E" w:rsidR="001F226B" w:rsidP="00CE244F" w:rsidRDefault="001F226B" w14:paraId="5F8B7692" w14:textId="32FA4FF1">
            <w:pPr>
              <w:ind w:left="158" w:hanging="96"/>
              <w:rPr>
                <w:iCs/>
              </w:rPr>
            </w:pPr>
            <w:r w:rsidRPr="00264F5E">
              <w:rPr>
                <w:iCs/>
              </w:rPr>
              <w:t xml:space="preserve">5. </w:t>
            </w:r>
            <w:r w:rsidRPr="00264F5E">
              <w:rPr>
                <w:rFonts w:eastAsiaTheme="minorHAnsi"/>
              </w:rPr>
              <w:t>Sports</w:t>
            </w:r>
          </w:p>
          <w:p w:rsidRPr="00264F5E" w:rsidR="001F226B" w:rsidP="00CE244F" w:rsidRDefault="001F226B" w14:paraId="41C1952C" w14:textId="6B776C87">
            <w:pPr>
              <w:ind w:left="158" w:hanging="96"/>
              <w:rPr>
                <w:iCs/>
              </w:rPr>
            </w:pPr>
          </w:p>
        </w:tc>
      </w:tr>
    </w:tbl>
    <w:p w:rsidRPr="00264F5E" w:rsidR="002F0613" w:rsidP="00CE244F" w:rsidRDefault="002F0613" w14:paraId="34BA4FB9" w14:textId="77777777">
      <w:pPr>
        <w:ind w:left="1080"/>
        <w:rPr>
          <w:b/>
        </w:rPr>
      </w:pPr>
    </w:p>
    <w:p w:rsidRPr="00264F5E" w:rsidR="002F0613" w:rsidP="00CE244F" w:rsidRDefault="002F0613" w14:paraId="6A912D78" w14:textId="77777777">
      <w:pPr>
        <w:ind w:left="720"/>
        <w:rPr>
          <w:b/>
        </w:rPr>
      </w:pPr>
      <w:r w:rsidRPr="00264F5E">
        <w:rPr>
          <w:b/>
        </w:rPr>
        <w:t>D. Production: 10 minutes</w:t>
      </w:r>
    </w:p>
    <w:p w:rsidRPr="00264F5E" w:rsidR="002F0613" w:rsidP="00CE244F" w:rsidRDefault="002F0613" w14:paraId="5E8A3673" w14:textId="31AF33E2">
      <w:pPr>
        <w:ind w:left="709"/>
      </w:pPr>
      <w:r w:rsidRPr="00264F5E">
        <w:t xml:space="preserve">a. Objectives: to help </w:t>
      </w:r>
      <w:proofErr w:type="spellStart"/>
      <w:r w:rsidRPr="00264F5E">
        <w:t>Ss</w:t>
      </w:r>
      <w:proofErr w:type="spellEnd"/>
      <w:r w:rsidRPr="00264F5E">
        <w:t xml:space="preserve"> to use the language and information to </w:t>
      </w:r>
      <w:r w:rsidRPr="00264F5E" w:rsidR="001F6C66">
        <w:rPr>
          <w:bCs/>
        </w:rPr>
        <w:t>write a paragraph describing a sports event at their school</w:t>
      </w:r>
      <w:r w:rsidR="00531989">
        <w:rPr>
          <w:bCs/>
        </w:rPr>
        <w:t>.</w:t>
      </w:r>
    </w:p>
    <w:p w:rsidRPr="00264F5E" w:rsidR="002F0613" w:rsidP="00CE244F" w:rsidRDefault="002F0613" w14:paraId="7757BC28" w14:textId="77777777">
      <w:pPr>
        <w:ind w:left="709"/>
      </w:pPr>
      <w:r w:rsidRPr="00264F5E">
        <w:t>b. Content: task 8 and culture spot part.</w:t>
      </w:r>
    </w:p>
    <w:p w:rsidRPr="00264F5E" w:rsidR="002F0613" w:rsidP="00CE244F" w:rsidRDefault="002F0613" w14:paraId="7BDA3753" w14:textId="11E15DAC">
      <w:pPr>
        <w:pStyle w:val="Default"/>
        <w:ind w:left="709"/>
        <w:rPr>
          <w:rFonts w:ascii="Times New Roman" w:hAnsi="Times New Roman" w:cs="Times New Roman"/>
          <w:bCs/>
          <w:color w:val="auto"/>
          <w:lang w:val="en-US"/>
        </w:rPr>
      </w:pPr>
      <w:r w:rsidRPr="00264F5E">
        <w:rPr>
          <w:rFonts w:ascii="Times New Roman" w:hAnsi="Times New Roman" w:cs="Times New Roman"/>
          <w:color w:val="auto"/>
        </w:rPr>
        <w:tab/>
      </w:r>
      <w:r w:rsidRPr="00264F5E">
        <w:rPr>
          <w:rFonts w:ascii="Times New Roman" w:hAnsi="Times New Roman" w:cs="Times New Roman"/>
          <w:color w:val="auto"/>
        </w:rPr>
        <w:t xml:space="preserve">c. Expected outcomes: </w:t>
      </w:r>
      <w:r w:rsidRPr="00264F5E">
        <w:rPr>
          <w:rFonts w:ascii="Times New Roman" w:hAnsi="Times New Roman" w:cs="Times New Roman"/>
          <w:bCs/>
          <w:color w:val="auto"/>
        </w:rPr>
        <w:t xml:space="preserve">Ss can </w:t>
      </w:r>
      <w:r w:rsidRPr="00264F5E" w:rsidR="001F6C66">
        <w:rPr>
          <w:rFonts w:ascii="Times New Roman" w:hAnsi="Times New Roman" w:cs="Times New Roman"/>
          <w:bCs/>
          <w:color w:val="auto"/>
        </w:rPr>
        <w:t xml:space="preserve">write </w:t>
      </w:r>
      <w:r w:rsidRPr="00264F5E" w:rsidR="001F6C66">
        <w:rPr>
          <w:bCs/>
          <w:color w:val="auto"/>
        </w:rPr>
        <w:t>a paragraph describing a sports event at their school</w:t>
      </w:r>
      <w:r w:rsidRPr="00264F5E" w:rsidR="001F6C66">
        <w:rPr>
          <w:rFonts w:ascii="Times New Roman" w:hAnsi="Times New Roman" w:cs="Times New Roman" w:eastAsiaTheme="minorHAnsi"/>
          <w:bCs/>
          <w:color w:val="auto"/>
          <w:lang w:val="en-US"/>
        </w:rPr>
        <w:t xml:space="preserve"> </w:t>
      </w:r>
      <w:r w:rsidRPr="00264F5E" w:rsidR="000166DE">
        <w:rPr>
          <w:rFonts w:ascii="Times New Roman" w:hAnsi="Times New Roman" w:cs="Times New Roman" w:eastAsiaTheme="minorHAnsi"/>
          <w:bCs/>
          <w:color w:val="auto"/>
          <w:lang w:val="en-US"/>
        </w:rPr>
        <w:t xml:space="preserve">and </w:t>
      </w:r>
      <w:r w:rsidRPr="00264F5E" w:rsidR="000166DE">
        <w:rPr>
          <w:rFonts w:ascii="Times New Roman" w:hAnsi="Times New Roman" w:cs="Times New Roman" w:eastAsiaTheme="minorHAnsi"/>
          <w:bCs/>
          <w:color w:val="auto"/>
        </w:rPr>
        <w:t>compare their cultures with others’</w:t>
      </w:r>
      <w:r w:rsidRPr="00264F5E" w:rsidR="000166DE">
        <w:rPr>
          <w:rFonts w:ascii="Times New Roman" w:hAnsi="Times New Roman" w:cs="Times New Roman" w:eastAsiaTheme="minorHAnsi"/>
          <w:bCs/>
          <w:color w:val="auto"/>
          <w:lang w:val="en-US"/>
        </w:rPr>
        <w:t>.</w:t>
      </w:r>
    </w:p>
    <w:p w:rsidRPr="00264F5E" w:rsidR="002F0613" w:rsidP="00CE244F" w:rsidRDefault="002F0613" w14:paraId="7D896176" w14:textId="0DD33DCB">
      <w:pPr>
        <w:ind w:left="709"/>
      </w:pPr>
      <w:r w:rsidRPr="00264F5E">
        <w:t xml:space="preserve">d. Organization </w:t>
      </w:r>
    </w:p>
    <w:p w:rsidRPr="00264F5E" w:rsidR="001F6C66" w:rsidP="00CE244F" w:rsidRDefault="001F6C66" w14:paraId="7BF651F6" w14:textId="77777777">
      <w:pPr>
        <w:ind w:left="709"/>
      </w:pPr>
    </w:p>
    <w:tbl>
      <w:tblPr>
        <w:tblW w:w="9497"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677"/>
        <w:gridCol w:w="4820"/>
      </w:tblGrid>
      <w:tr w:rsidRPr="00264F5E" w:rsidR="00264F5E" w:rsidTr="000A13B2" w14:paraId="0F3A3E61" w14:textId="77777777">
        <w:tc>
          <w:tcPr>
            <w:tcW w:w="4677" w:type="dxa"/>
          </w:tcPr>
          <w:p w:rsidRPr="00264F5E" w:rsidR="002F0613" w:rsidP="00CE244F" w:rsidRDefault="002F0613" w14:paraId="5E954CB3" w14:textId="77777777">
            <w:pPr>
              <w:jc w:val="center"/>
              <w:rPr>
                <w:b/>
              </w:rPr>
            </w:pPr>
            <w:r w:rsidRPr="00264F5E">
              <w:rPr>
                <w:b/>
              </w:rPr>
              <w:t>Teacher’s activities</w:t>
            </w:r>
          </w:p>
        </w:tc>
        <w:tc>
          <w:tcPr>
            <w:tcW w:w="4820" w:type="dxa"/>
          </w:tcPr>
          <w:p w:rsidRPr="00264F5E" w:rsidR="002F0613" w:rsidP="00CE244F" w:rsidRDefault="002F0613" w14:paraId="20AC5B60" w14:textId="77777777">
            <w:pPr>
              <w:jc w:val="center"/>
              <w:rPr>
                <w:b/>
              </w:rPr>
            </w:pPr>
            <w:r w:rsidRPr="00264F5E">
              <w:rPr>
                <w:b/>
              </w:rPr>
              <w:t>Students’ activities</w:t>
            </w:r>
          </w:p>
        </w:tc>
      </w:tr>
      <w:tr w:rsidRPr="00264F5E" w:rsidR="00264F5E" w:rsidTr="000A13B2" w14:paraId="75F99F1B" w14:textId="77777777">
        <w:tc>
          <w:tcPr>
            <w:tcW w:w="4677" w:type="dxa"/>
          </w:tcPr>
          <w:p w:rsidRPr="00264F5E" w:rsidR="002F0613" w:rsidP="00421497" w:rsidRDefault="002F0613" w14:paraId="1BAE81A0" w14:textId="61AD3A9F">
            <w:pPr>
              <w:autoSpaceDE w:val="0"/>
              <w:autoSpaceDN w:val="0"/>
              <w:adjustRightInd w:val="0"/>
              <w:rPr>
                <w:rFonts w:eastAsiaTheme="minorHAnsi"/>
                <w:b/>
                <w:bCs/>
              </w:rPr>
            </w:pPr>
            <w:r w:rsidRPr="00264F5E">
              <w:rPr>
                <w:b/>
              </w:rPr>
              <w:t xml:space="preserve">Task 8: </w:t>
            </w:r>
            <w:r w:rsidRPr="00264F5E" w:rsidR="00421497">
              <w:rPr>
                <w:rFonts w:eastAsiaTheme="minorHAnsi"/>
                <w:b/>
                <w:bCs/>
              </w:rPr>
              <w:t xml:space="preserve">You attended a special sports event at your school. Write a paragraph describing it (about 60-80 words). Include </w:t>
            </w:r>
            <w:r w:rsidRPr="00264F5E" w:rsidR="00421497">
              <w:rPr>
                <w:rFonts w:eastAsiaTheme="minorHAnsi"/>
                <w:b/>
                <w:bCs/>
                <w:i/>
                <w:iCs/>
              </w:rPr>
              <w:t xml:space="preserve">its name, the place, the date </w:t>
            </w:r>
            <w:r w:rsidRPr="00264F5E" w:rsidR="00421497">
              <w:rPr>
                <w:rFonts w:eastAsiaTheme="minorHAnsi"/>
                <w:b/>
                <w:bCs/>
              </w:rPr>
              <w:t xml:space="preserve">and </w:t>
            </w:r>
            <w:r w:rsidRPr="00264F5E" w:rsidR="00421497">
              <w:rPr>
                <w:rFonts w:eastAsiaTheme="minorHAnsi"/>
                <w:b/>
                <w:bCs/>
                <w:i/>
                <w:iCs/>
              </w:rPr>
              <w:t>the activities.</w:t>
            </w:r>
          </w:p>
          <w:p w:rsidRPr="00264F5E" w:rsidR="000166DE" w:rsidP="00CE244F" w:rsidRDefault="00421497" w14:paraId="4CF9E06E" w14:textId="770B07E9">
            <w:pPr>
              <w:autoSpaceDE w:val="0"/>
              <w:autoSpaceDN w:val="0"/>
              <w:adjustRightInd w:val="0"/>
            </w:pPr>
            <w:r w:rsidRPr="00264F5E">
              <w:rPr>
                <w:noProof/>
              </w:rPr>
              <w:lastRenderedPageBreak/>
              <w:drawing>
                <wp:inline distT="0" distB="0" distL="0" distR="0" wp14:anchorId="7D3B6EA6" wp14:editId="0116D45D">
                  <wp:extent cx="2679590" cy="2280972"/>
                  <wp:effectExtent l="0" t="0" r="698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30044" cy="2323920"/>
                          </a:xfrm>
                          <a:prstGeom prst="rect">
                            <a:avLst/>
                          </a:prstGeom>
                        </pic:spPr>
                      </pic:pic>
                    </a:graphicData>
                  </a:graphic>
                </wp:inline>
              </w:drawing>
            </w:r>
          </w:p>
          <w:p w:rsidRPr="00264F5E" w:rsidR="001F6C66" w:rsidP="00421497" w:rsidRDefault="001F6C66" w14:paraId="35244241" w14:textId="77777777">
            <w:pPr>
              <w:autoSpaceDE w:val="0"/>
              <w:autoSpaceDN w:val="0"/>
              <w:adjustRightInd w:val="0"/>
              <w:rPr>
                <w:rFonts w:eastAsiaTheme="minorHAnsi"/>
              </w:rPr>
            </w:pPr>
          </w:p>
          <w:p w:rsidRPr="00264F5E" w:rsidR="002F0613" w:rsidP="00421497" w:rsidRDefault="001F6C66" w14:paraId="3C9E0280" w14:textId="35718717">
            <w:pPr>
              <w:autoSpaceDE w:val="0"/>
              <w:autoSpaceDN w:val="0"/>
              <w:adjustRightInd w:val="0"/>
            </w:pPr>
            <w:r w:rsidRPr="00264F5E">
              <w:rPr>
                <w:rFonts w:eastAsiaTheme="minorHAnsi"/>
              </w:rPr>
              <w:t xml:space="preserve">- </w:t>
            </w:r>
            <w:r w:rsidRPr="00264F5E" w:rsidR="00421497">
              <w:rPr>
                <w:rFonts w:eastAsiaTheme="minorHAnsi"/>
              </w:rPr>
              <w:t xml:space="preserve">Give </w:t>
            </w:r>
            <w:proofErr w:type="spellStart"/>
            <w:r w:rsidRPr="00264F5E" w:rsidR="00421497">
              <w:rPr>
                <w:rFonts w:eastAsiaTheme="minorHAnsi"/>
              </w:rPr>
              <w:t>Ss</w:t>
            </w:r>
            <w:proofErr w:type="spellEnd"/>
            <w:r w:rsidRPr="00264F5E" w:rsidR="00421497">
              <w:rPr>
                <w:rFonts w:eastAsiaTheme="minorHAnsi"/>
              </w:rPr>
              <w:t xml:space="preserve"> time to write their article using their ideas from Exercise 5 and phrases from the </w:t>
            </w:r>
            <w:r w:rsidRPr="00264F5E" w:rsidR="00421497">
              <w:rPr>
                <w:rFonts w:eastAsiaTheme="minorHAnsi"/>
                <w:b/>
                <w:bCs/>
                <w:i/>
                <w:iCs/>
              </w:rPr>
              <w:t xml:space="preserve">Useful Language </w:t>
            </w:r>
            <w:r w:rsidRPr="00264F5E" w:rsidR="00421497">
              <w:rPr>
                <w:rFonts w:eastAsiaTheme="minorHAnsi"/>
              </w:rPr>
              <w:t>box.</w:t>
            </w:r>
          </w:p>
          <w:p w:rsidRPr="00264F5E" w:rsidR="002F0613" w:rsidP="00CE244F" w:rsidRDefault="002F0613" w14:paraId="14D2C869" w14:textId="77777777">
            <w:pPr>
              <w:autoSpaceDE w:val="0"/>
              <w:autoSpaceDN w:val="0"/>
              <w:adjustRightInd w:val="0"/>
            </w:pPr>
          </w:p>
          <w:p w:rsidRPr="00264F5E" w:rsidR="002F0613" w:rsidP="00CE244F" w:rsidRDefault="002F0613" w14:paraId="755F2ACD" w14:textId="77777777">
            <w:pPr>
              <w:autoSpaceDE w:val="0"/>
              <w:autoSpaceDN w:val="0"/>
              <w:adjustRightInd w:val="0"/>
            </w:pPr>
          </w:p>
          <w:p w:rsidRPr="00264F5E" w:rsidR="002F0613" w:rsidP="00CE244F" w:rsidRDefault="002F0613" w14:paraId="5EF9DF53" w14:textId="77777777">
            <w:pPr>
              <w:autoSpaceDE w:val="0"/>
              <w:autoSpaceDN w:val="0"/>
              <w:adjustRightInd w:val="0"/>
              <w:jc w:val="both"/>
            </w:pPr>
          </w:p>
          <w:p w:rsidRPr="00264F5E" w:rsidR="002F0613" w:rsidP="00CE244F" w:rsidRDefault="002F0613" w14:paraId="32F95FE0" w14:textId="77777777">
            <w:pPr>
              <w:autoSpaceDE w:val="0"/>
              <w:autoSpaceDN w:val="0"/>
              <w:adjustRightInd w:val="0"/>
              <w:jc w:val="both"/>
            </w:pPr>
          </w:p>
          <w:p w:rsidRPr="00264F5E" w:rsidR="002F0613" w:rsidP="00CE244F" w:rsidRDefault="002F0613" w14:paraId="23DFDD5B" w14:textId="77777777">
            <w:pPr>
              <w:autoSpaceDE w:val="0"/>
              <w:autoSpaceDN w:val="0"/>
              <w:adjustRightInd w:val="0"/>
              <w:jc w:val="both"/>
            </w:pPr>
          </w:p>
          <w:p w:rsidRPr="00264F5E" w:rsidR="002F0613" w:rsidP="00CE244F" w:rsidRDefault="002F0613" w14:paraId="5E3BC2C0" w14:textId="77777777">
            <w:pPr>
              <w:autoSpaceDE w:val="0"/>
              <w:autoSpaceDN w:val="0"/>
              <w:adjustRightInd w:val="0"/>
              <w:jc w:val="both"/>
            </w:pPr>
          </w:p>
          <w:p w:rsidRPr="00264F5E" w:rsidR="002F0613" w:rsidP="00CE244F" w:rsidRDefault="002F0613" w14:paraId="35AB1FA9" w14:textId="259EC27E">
            <w:r w:rsidRPr="00264F5E">
              <w:t xml:space="preserve"> </w:t>
            </w:r>
          </w:p>
        </w:tc>
        <w:tc>
          <w:tcPr>
            <w:tcW w:w="4820" w:type="dxa"/>
          </w:tcPr>
          <w:p w:rsidRPr="00264F5E" w:rsidR="002F0613" w:rsidP="00CE244F" w:rsidRDefault="002F0613" w14:paraId="00EA5D0E" w14:textId="75A5A5CF">
            <w:pPr>
              <w:autoSpaceDE w:val="0"/>
              <w:autoSpaceDN w:val="0"/>
              <w:adjustRightInd w:val="0"/>
            </w:pPr>
          </w:p>
          <w:p w:rsidRPr="00264F5E" w:rsidR="00CE244F" w:rsidP="00CE244F" w:rsidRDefault="00CE244F" w14:paraId="6ED6FD84" w14:textId="48C8B2F4">
            <w:pPr>
              <w:autoSpaceDE w:val="0"/>
              <w:autoSpaceDN w:val="0"/>
              <w:adjustRightInd w:val="0"/>
            </w:pPr>
          </w:p>
          <w:p w:rsidRPr="00264F5E" w:rsidR="00CE244F" w:rsidP="00CE244F" w:rsidRDefault="00CE244F" w14:paraId="56861A2C" w14:textId="71A6FA86">
            <w:pPr>
              <w:autoSpaceDE w:val="0"/>
              <w:autoSpaceDN w:val="0"/>
              <w:adjustRightInd w:val="0"/>
            </w:pPr>
          </w:p>
          <w:p w:rsidRPr="00264F5E" w:rsidR="000166DE" w:rsidP="00CE244F" w:rsidRDefault="000166DE" w14:paraId="64710E96" w14:textId="77777777">
            <w:pPr>
              <w:autoSpaceDE w:val="0"/>
              <w:autoSpaceDN w:val="0"/>
              <w:adjustRightInd w:val="0"/>
              <w:rPr>
                <w:rFonts w:eastAsiaTheme="minorHAnsi"/>
                <w:bCs/>
              </w:rPr>
            </w:pPr>
          </w:p>
          <w:p w:rsidRPr="00264F5E" w:rsidR="000166DE" w:rsidP="00CE244F" w:rsidRDefault="000166DE" w14:paraId="7E0AB352" w14:textId="77777777">
            <w:pPr>
              <w:autoSpaceDE w:val="0"/>
              <w:autoSpaceDN w:val="0"/>
              <w:adjustRightInd w:val="0"/>
              <w:rPr>
                <w:rFonts w:eastAsiaTheme="minorHAnsi"/>
                <w:bCs/>
              </w:rPr>
            </w:pPr>
          </w:p>
          <w:p w:rsidRPr="00264F5E" w:rsidR="000166DE" w:rsidP="00CE244F" w:rsidRDefault="000166DE" w14:paraId="1C1C852A" w14:textId="77777777">
            <w:pPr>
              <w:autoSpaceDE w:val="0"/>
              <w:autoSpaceDN w:val="0"/>
              <w:adjustRightInd w:val="0"/>
              <w:rPr>
                <w:rFonts w:eastAsiaTheme="minorHAnsi"/>
                <w:bCs/>
              </w:rPr>
            </w:pPr>
          </w:p>
          <w:p w:rsidRPr="00264F5E" w:rsidR="000166DE" w:rsidP="00CE244F" w:rsidRDefault="000166DE" w14:paraId="1EC02C51" w14:textId="2F986D72">
            <w:pPr>
              <w:autoSpaceDE w:val="0"/>
              <w:autoSpaceDN w:val="0"/>
              <w:adjustRightInd w:val="0"/>
              <w:rPr>
                <w:rFonts w:eastAsiaTheme="minorHAnsi"/>
                <w:bCs/>
              </w:rPr>
            </w:pPr>
          </w:p>
          <w:p w:rsidRPr="00264F5E" w:rsidR="001F6C66" w:rsidP="00CE244F" w:rsidRDefault="001F6C66" w14:paraId="05AB70CE" w14:textId="1D133FC4">
            <w:pPr>
              <w:autoSpaceDE w:val="0"/>
              <w:autoSpaceDN w:val="0"/>
              <w:adjustRightInd w:val="0"/>
              <w:rPr>
                <w:rFonts w:eastAsiaTheme="minorHAnsi"/>
                <w:bCs/>
              </w:rPr>
            </w:pPr>
          </w:p>
          <w:p w:rsidRPr="00264F5E" w:rsidR="001F6C66" w:rsidP="00CE244F" w:rsidRDefault="001F6C66" w14:paraId="06820D23" w14:textId="463E9D67">
            <w:pPr>
              <w:autoSpaceDE w:val="0"/>
              <w:autoSpaceDN w:val="0"/>
              <w:adjustRightInd w:val="0"/>
              <w:rPr>
                <w:rFonts w:eastAsiaTheme="minorHAnsi"/>
                <w:bCs/>
              </w:rPr>
            </w:pPr>
          </w:p>
          <w:p w:rsidRPr="00264F5E" w:rsidR="001F6C66" w:rsidP="00CE244F" w:rsidRDefault="001F6C66" w14:paraId="6B296044" w14:textId="2D5F0777">
            <w:pPr>
              <w:autoSpaceDE w:val="0"/>
              <w:autoSpaceDN w:val="0"/>
              <w:adjustRightInd w:val="0"/>
              <w:rPr>
                <w:rFonts w:eastAsiaTheme="minorHAnsi"/>
                <w:bCs/>
              </w:rPr>
            </w:pPr>
          </w:p>
          <w:p w:rsidRPr="00264F5E" w:rsidR="001F6C66" w:rsidP="00CE244F" w:rsidRDefault="001F6C66" w14:paraId="31AE3653" w14:textId="0366DCAE">
            <w:pPr>
              <w:autoSpaceDE w:val="0"/>
              <w:autoSpaceDN w:val="0"/>
              <w:adjustRightInd w:val="0"/>
              <w:rPr>
                <w:rFonts w:eastAsiaTheme="minorHAnsi"/>
                <w:bCs/>
              </w:rPr>
            </w:pPr>
          </w:p>
          <w:p w:rsidRPr="00264F5E" w:rsidR="001F6C66" w:rsidP="00CE244F" w:rsidRDefault="001F6C66" w14:paraId="1C2CC07A" w14:textId="7BE0C3CF">
            <w:pPr>
              <w:autoSpaceDE w:val="0"/>
              <w:autoSpaceDN w:val="0"/>
              <w:adjustRightInd w:val="0"/>
              <w:rPr>
                <w:rFonts w:eastAsiaTheme="minorHAnsi"/>
                <w:bCs/>
              </w:rPr>
            </w:pPr>
          </w:p>
          <w:p w:rsidRPr="00264F5E" w:rsidR="001F6C66" w:rsidP="00CE244F" w:rsidRDefault="001F6C66" w14:paraId="78C4E4F1" w14:textId="348FDE6C">
            <w:pPr>
              <w:autoSpaceDE w:val="0"/>
              <w:autoSpaceDN w:val="0"/>
              <w:adjustRightInd w:val="0"/>
              <w:rPr>
                <w:rFonts w:eastAsiaTheme="minorHAnsi"/>
                <w:bCs/>
              </w:rPr>
            </w:pPr>
          </w:p>
          <w:p w:rsidRPr="00264F5E" w:rsidR="001F6C66" w:rsidP="00CE244F" w:rsidRDefault="001F6C66" w14:paraId="0E54AC3B" w14:textId="6160027D">
            <w:pPr>
              <w:autoSpaceDE w:val="0"/>
              <w:autoSpaceDN w:val="0"/>
              <w:adjustRightInd w:val="0"/>
              <w:rPr>
                <w:rFonts w:eastAsiaTheme="minorHAnsi"/>
                <w:bCs/>
              </w:rPr>
            </w:pPr>
          </w:p>
          <w:p w:rsidRPr="00264F5E" w:rsidR="001F6C66" w:rsidP="00CE244F" w:rsidRDefault="001F6C66" w14:paraId="3B4C51F2" w14:textId="79F09743">
            <w:pPr>
              <w:autoSpaceDE w:val="0"/>
              <w:autoSpaceDN w:val="0"/>
              <w:adjustRightInd w:val="0"/>
              <w:rPr>
                <w:rFonts w:eastAsiaTheme="minorHAnsi"/>
                <w:bCs/>
              </w:rPr>
            </w:pPr>
          </w:p>
          <w:p w:rsidRPr="00264F5E" w:rsidR="001F6C66" w:rsidP="00CE244F" w:rsidRDefault="001F6C66" w14:paraId="1DE7EA31" w14:textId="65100F39">
            <w:pPr>
              <w:autoSpaceDE w:val="0"/>
              <w:autoSpaceDN w:val="0"/>
              <w:adjustRightInd w:val="0"/>
              <w:rPr>
                <w:rFonts w:eastAsiaTheme="minorHAnsi"/>
                <w:bCs/>
              </w:rPr>
            </w:pPr>
          </w:p>
          <w:p w:rsidRPr="00264F5E" w:rsidR="001F6C66" w:rsidP="00CE244F" w:rsidRDefault="001F6C66" w14:paraId="3424EB1A" w14:textId="075C25C8">
            <w:pPr>
              <w:autoSpaceDE w:val="0"/>
              <w:autoSpaceDN w:val="0"/>
              <w:adjustRightInd w:val="0"/>
              <w:rPr>
                <w:rFonts w:eastAsiaTheme="minorHAnsi"/>
                <w:bCs/>
              </w:rPr>
            </w:pPr>
          </w:p>
          <w:p w:rsidRPr="00264F5E" w:rsidR="001F6C66" w:rsidP="00CE244F" w:rsidRDefault="001F6C66" w14:paraId="75221B42" w14:textId="387C9642">
            <w:pPr>
              <w:autoSpaceDE w:val="0"/>
              <w:autoSpaceDN w:val="0"/>
              <w:adjustRightInd w:val="0"/>
              <w:rPr>
                <w:rFonts w:eastAsiaTheme="minorHAnsi"/>
                <w:bCs/>
              </w:rPr>
            </w:pPr>
          </w:p>
          <w:p w:rsidRPr="00264F5E" w:rsidR="001F6C66" w:rsidP="00CE244F" w:rsidRDefault="001F6C66" w14:paraId="1E9D2F61" w14:textId="77777777">
            <w:pPr>
              <w:autoSpaceDE w:val="0"/>
              <w:autoSpaceDN w:val="0"/>
              <w:adjustRightInd w:val="0"/>
              <w:rPr>
                <w:rFonts w:eastAsiaTheme="minorHAnsi"/>
                <w:bCs/>
              </w:rPr>
            </w:pPr>
          </w:p>
          <w:p w:rsidRPr="00264F5E" w:rsidR="000166DE" w:rsidP="00CE244F" w:rsidRDefault="001F6C66" w14:paraId="7D09F191" w14:textId="10581099">
            <w:pPr>
              <w:autoSpaceDE w:val="0"/>
              <w:autoSpaceDN w:val="0"/>
              <w:adjustRightInd w:val="0"/>
              <w:rPr>
                <w:rFonts w:eastAsiaTheme="minorHAnsi"/>
                <w:bCs/>
              </w:rPr>
            </w:pPr>
            <w:r w:rsidRPr="00264F5E">
              <w:rPr>
                <w:rFonts w:eastAsiaTheme="minorHAnsi"/>
                <w:bCs/>
              </w:rPr>
              <w:t>- W</w:t>
            </w:r>
            <w:r w:rsidRPr="00264F5E">
              <w:rPr>
                <w:rFonts w:eastAsiaTheme="minorHAnsi"/>
              </w:rPr>
              <w:t xml:space="preserve">rite their article using the task in Exercise 1, their ideas from Exercise 5 and phrases from the </w:t>
            </w:r>
            <w:r w:rsidRPr="00264F5E">
              <w:rPr>
                <w:rFonts w:eastAsiaTheme="minorHAnsi"/>
                <w:b/>
                <w:bCs/>
                <w:i/>
                <w:iCs/>
              </w:rPr>
              <w:t xml:space="preserve">Useful Language </w:t>
            </w:r>
            <w:r w:rsidRPr="00264F5E">
              <w:rPr>
                <w:rFonts w:eastAsiaTheme="minorHAnsi"/>
              </w:rPr>
              <w:t>box.</w:t>
            </w:r>
          </w:p>
          <w:p w:rsidRPr="00264F5E" w:rsidR="00C76145" w:rsidP="00CE244F" w:rsidRDefault="00C76145" w14:paraId="6DB3775A" w14:textId="78CF4E05">
            <w:pPr>
              <w:autoSpaceDE w:val="0"/>
              <w:autoSpaceDN w:val="0"/>
              <w:adjustRightInd w:val="0"/>
              <w:rPr>
                <w:rFonts w:eastAsiaTheme="minorHAnsi"/>
                <w:b/>
                <w:bCs/>
                <w:i/>
                <w:iCs/>
              </w:rPr>
            </w:pPr>
            <w:r w:rsidRPr="00264F5E">
              <w:rPr>
                <w:rFonts w:eastAsiaTheme="minorHAnsi"/>
                <w:b/>
                <w:bCs/>
                <w:i/>
                <w:iCs/>
              </w:rPr>
              <w:t>Suggested Answer:</w:t>
            </w:r>
          </w:p>
          <w:p w:rsidRPr="00531989" w:rsidR="002F0613" w:rsidP="00421497" w:rsidRDefault="00421497" w14:paraId="62691FE6" w14:textId="4E1CE82D">
            <w:pPr>
              <w:autoSpaceDE w:val="0"/>
              <w:autoSpaceDN w:val="0"/>
              <w:adjustRightInd w:val="0"/>
              <w:rPr>
                <w:rFonts w:eastAsiaTheme="minorHAnsi"/>
                <w:i/>
                <w:iCs/>
              </w:rPr>
            </w:pPr>
            <w:r w:rsidRPr="00264F5E">
              <w:rPr>
                <w:rFonts w:eastAsiaTheme="minorHAnsi"/>
                <w:i/>
                <w:iCs/>
              </w:rPr>
              <w:t>Last month, I attended All Schools Sports Day at the local sports stadium. It was on 10th June and all the schools in the area took part in. The day started with a big parade. Then, the</w:t>
            </w:r>
            <w:r w:rsidRPr="00264F5E" w:rsidR="00420B23">
              <w:rPr>
                <w:rFonts w:eastAsiaTheme="minorHAnsi"/>
                <w:i/>
                <w:iCs/>
              </w:rPr>
              <w:t xml:space="preserve"> </w:t>
            </w:r>
            <w:r w:rsidRPr="00264F5E">
              <w:rPr>
                <w:rFonts w:eastAsiaTheme="minorHAnsi"/>
                <w:i/>
                <w:iCs/>
              </w:rPr>
              <w:t>students competed in games and sports with</w:t>
            </w:r>
            <w:r w:rsidR="00531989">
              <w:rPr>
                <w:rFonts w:eastAsiaTheme="minorHAnsi"/>
                <w:i/>
                <w:iCs/>
              </w:rPr>
              <w:t xml:space="preserve"> </w:t>
            </w:r>
            <w:r w:rsidRPr="00264F5E">
              <w:rPr>
                <w:rFonts w:eastAsiaTheme="minorHAnsi"/>
                <w:i/>
                <w:iCs/>
              </w:rPr>
              <w:t>other schools. At the end, there is a fun race – the head teachers from each school raced against each other! All Schools Sports Day is a great event. Everyone loved it.</w:t>
            </w:r>
          </w:p>
        </w:tc>
      </w:tr>
      <w:tr w:rsidRPr="00264F5E" w:rsidR="00264F5E" w:rsidTr="000A13B2" w14:paraId="4655B110" w14:textId="77777777">
        <w:tc>
          <w:tcPr>
            <w:tcW w:w="4677" w:type="dxa"/>
          </w:tcPr>
          <w:p w:rsidRPr="00264F5E" w:rsidR="00CE244F" w:rsidP="00CE244F" w:rsidRDefault="002F0613" w14:paraId="2968A929" w14:textId="5B5AE70B">
            <w:pPr>
              <w:autoSpaceDE w:val="0"/>
              <w:autoSpaceDN w:val="0"/>
              <w:adjustRightInd w:val="0"/>
              <w:rPr>
                <w:rFonts w:eastAsiaTheme="minorHAnsi"/>
              </w:rPr>
            </w:pPr>
            <w:r w:rsidRPr="00264F5E">
              <w:rPr>
                <w:b/>
              </w:rPr>
              <w:lastRenderedPageBreak/>
              <w:t>Culture spot</w:t>
            </w:r>
          </w:p>
          <w:p w:rsidRPr="00264F5E" w:rsidR="00421497" w:rsidP="00421497" w:rsidRDefault="00421497" w14:paraId="395695E4" w14:textId="6176F229">
            <w:pPr>
              <w:autoSpaceDE w:val="0"/>
              <w:autoSpaceDN w:val="0"/>
              <w:adjustRightInd w:val="0"/>
              <w:rPr>
                <w:rFonts w:eastAsiaTheme="minorHAnsi"/>
              </w:rPr>
            </w:pPr>
            <w:r w:rsidRPr="00264F5E">
              <w:rPr>
                <w:rFonts w:eastAsiaTheme="minorHAnsi"/>
                <w:b/>
                <w:bCs/>
              </w:rPr>
              <w:t>The Ho Chi Minh City Marathon is one of the biggest marathons in Vietnam. It takes place every year at</w:t>
            </w:r>
            <w:r w:rsidRPr="00264F5E" w:rsidR="00EF6400">
              <w:rPr>
                <w:rFonts w:eastAsiaTheme="minorHAnsi"/>
                <w:b/>
                <w:bCs/>
              </w:rPr>
              <w:t xml:space="preserve"> </w:t>
            </w:r>
            <w:r w:rsidRPr="00264F5E">
              <w:rPr>
                <w:rFonts w:eastAsiaTheme="minorHAnsi"/>
                <w:b/>
                <w:bCs/>
              </w:rPr>
              <w:t>the beginning of the new year.</w:t>
            </w:r>
            <w:r w:rsidRPr="00264F5E">
              <w:rPr>
                <w:rFonts w:eastAsiaTheme="minorHAnsi"/>
              </w:rPr>
              <w:t xml:space="preserve"> </w:t>
            </w:r>
          </w:p>
          <w:p w:rsidRPr="00531989" w:rsidR="002F0613" w:rsidP="00421497" w:rsidRDefault="00421497" w14:paraId="04C093E8" w14:textId="70A92287">
            <w:pPr>
              <w:autoSpaceDE w:val="0"/>
              <w:autoSpaceDN w:val="0"/>
              <w:adjustRightInd w:val="0"/>
              <w:rPr>
                <w:b/>
                <w:i/>
              </w:rPr>
            </w:pPr>
            <w:r w:rsidRPr="00531989">
              <w:rPr>
                <w:rFonts w:eastAsiaTheme="minorHAnsi"/>
                <w:i/>
              </w:rPr>
              <w:t>What are some of the sports events that take place in the</w:t>
            </w:r>
            <w:r w:rsidRPr="00531989" w:rsidR="001F6C66">
              <w:rPr>
                <w:rFonts w:eastAsiaTheme="minorHAnsi"/>
                <w:i/>
              </w:rPr>
              <w:t xml:space="preserve"> </w:t>
            </w:r>
            <w:r w:rsidRPr="00531989">
              <w:rPr>
                <w:rFonts w:eastAsiaTheme="minorHAnsi"/>
                <w:i/>
              </w:rPr>
              <w:t>UK?</w:t>
            </w:r>
            <w:r w:rsidRPr="00531989">
              <w:rPr>
                <w:b/>
                <w:i/>
              </w:rPr>
              <w:t xml:space="preserve"> </w:t>
            </w:r>
          </w:p>
          <w:p w:rsidRPr="00264F5E" w:rsidR="00421497" w:rsidP="00421497" w:rsidRDefault="00421497" w14:paraId="51A24961" w14:textId="77777777">
            <w:pPr>
              <w:autoSpaceDE w:val="0"/>
              <w:autoSpaceDN w:val="0"/>
              <w:adjustRightInd w:val="0"/>
              <w:rPr>
                <w:b/>
              </w:rPr>
            </w:pPr>
          </w:p>
          <w:p w:rsidRPr="00264F5E" w:rsidR="001F6C66" w:rsidP="00421497" w:rsidRDefault="001F6C66" w14:paraId="1C141EEC" w14:textId="77777777">
            <w:pPr>
              <w:autoSpaceDE w:val="0"/>
              <w:autoSpaceDN w:val="0"/>
              <w:adjustRightInd w:val="0"/>
              <w:rPr>
                <w:rFonts w:eastAsiaTheme="minorHAnsi"/>
              </w:rPr>
            </w:pPr>
            <w:r w:rsidRPr="00264F5E">
              <w:rPr>
                <w:rFonts w:eastAsiaTheme="minorHAnsi"/>
              </w:rPr>
              <w:t xml:space="preserve">- </w:t>
            </w:r>
            <w:r w:rsidRPr="00264F5E" w:rsidR="00421497">
              <w:rPr>
                <w:rFonts w:eastAsiaTheme="minorHAnsi"/>
              </w:rPr>
              <w:t xml:space="preserve">Read out the information in the box. </w:t>
            </w:r>
          </w:p>
          <w:p w:rsidR="000B6174" w:rsidP="00421497" w:rsidRDefault="001F6C66" w14:paraId="513387DF" w14:textId="77777777">
            <w:pPr>
              <w:autoSpaceDE w:val="0"/>
              <w:autoSpaceDN w:val="0"/>
              <w:adjustRightInd w:val="0"/>
              <w:rPr>
                <w:rFonts w:eastAsiaTheme="minorHAnsi"/>
              </w:rPr>
            </w:pPr>
            <w:r w:rsidRPr="00264F5E">
              <w:rPr>
                <w:rFonts w:eastAsiaTheme="minorHAnsi"/>
              </w:rPr>
              <w:t xml:space="preserve">- </w:t>
            </w:r>
            <w:r w:rsidRPr="00264F5E" w:rsidR="00421497">
              <w:rPr>
                <w:rFonts w:eastAsiaTheme="minorHAnsi"/>
              </w:rPr>
              <w:t xml:space="preserve">Give </w:t>
            </w:r>
            <w:proofErr w:type="spellStart"/>
            <w:r w:rsidRPr="00264F5E" w:rsidR="00421497">
              <w:rPr>
                <w:rFonts w:eastAsiaTheme="minorHAnsi"/>
              </w:rPr>
              <w:t>Ss</w:t>
            </w:r>
            <w:proofErr w:type="spellEnd"/>
            <w:r w:rsidRPr="00264F5E" w:rsidR="00421497">
              <w:rPr>
                <w:rFonts w:eastAsiaTheme="minorHAnsi"/>
              </w:rPr>
              <w:t xml:space="preserve"> time to research online and find some sports events that take place in the UK.</w:t>
            </w:r>
          </w:p>
          <w:p w:rsidRPr="00264F5E" w:rsidR="002F0613" w:rsidP="00421497" w:rsidRDefault="000B6174" w14:paraId="6AF6DF94" w14:textId="5C7F4386">
            <w:pPr>
              <w:autoSpaceDE w:val="0"/>
              <w:autoSpaceDN w:val="0"/>
              <w:adjustRightInd w:val="0"/>
              <w:rPr>
                <w:b/>
              </w:rPr>
            </w:pPr>
            <w:r>
              <w:rPr>
                <w:rFonts w:eastAsiaTheme="minorHAnsi"/>
              </w:rPr>
              <w:t xml:space="preserve">- </w:t>
            </w:r>
            <w:r w:rsidRPr="00264F5E" w:rsidR="00421497">
              <w:rPr>
                <w:rFonts w:eastAsiaTheme="minorHAnsi"/>
              </w:rPr>
              <w:t xml:space="preserve">Ask </w:t>
            </w:r>
            <w:proofErr w:type="spellStart"/>
            <w:r w:rsidRPr="00264F5E" w:rsidR="00421497">
              <w:rPr>
                <w:rFonts w:eastAsiaTheme="minorHAnsi"/>
              </w:rPr>
              <w:t>Ss</w:t>
            </w:r>
            <w:proofErr w:type="spellEnd"/>
            <w:r w:rsidRPr="00264F5E" w:rsidR="00421497">
              <w:rPr>
                <w:rFonts w:eastAsiaTheme="minorHAnsi"/>
              </w:rPr>
              <w:t xml:space="preserve"> to present them to the class.</w:t>
            </w:r>
          </w:p>
        </w:tc>
        <w:tc>
          <w:tcPr>
            <w:tcW w:w="4820" w:type="dxa"/>
          </w:tcPr>
          <w:p w:rsidRPr="00264F5E" w:rsidR="002F0613" w:rsidP="00CE244F" w:rsidRDefault="002F0613" w14:paraId="1BEC28BA" w14:textId="77777777">
            <w:pPr>
              <w:autoSpaceDE w:val="0"/>
              <w:autoSpaceDN w:val="0"/>
              <w:adjustRightInd w:val="0"/>
            </w:pPr>
          </w:p>
          <w:p w:rsidRPr="00264F5E" w:rsidR="002F0613" w:rsidP="00CE244F" w:rsidRDefault="002F0613" w14:paraId="4DE33A11" w14:textId="77777777">
            <w:pPr>
              <w:autoSpaceDE w:val="0"/>
              <w:autoSpaceDN w:val="0"/>
              <w:adjustRightInd w:val="0"/>
            </w:pPr>
          </w:p>
          <w:p w:rsidRPr="00264F5E" w:rsidR="002F0613" w:rsidP="00CE244F" w:rsidRDefault="002F0613" w14:paraId="2137777E" w14:textId="77777777">
            <w:pPr>
              <w:autoSpaceDE w:val="0"/>
              <w:autoSpaceDN w:val="0"/>
              <w:adjustRightInd w:val="0"/>
            </w:pPr>
          </w:p>
          <w:p w:rsidRPr="00264F5E" w:rsidR="002F0613" w:rsidP="00CE244F" w:rsidRDefault="002F0613" w14:paraId="67EFE407" w14:textId="77777777">
            <w:pPr>
              <w:autoSpaceDE w:val="0"/>
              <w:autoSpaceDN w:val="0"/>
              <w:adjustRightInd w:val="0"/>
            </w:pPr>
          </w:p>
          <w:p w:rsidRPr="00264F5E" w:rsidR="002F0613" w:rsidP="00CE244F" w:rsidRDefault="002F0613" w14:paraId="790BD6C7" w14:textId="77777777">
            <w:pPr>
              <w:autoSpaceDE w:val="0"/>
              <w:autoSpaceDN w:val="0"/>
              <w:adjustRightInd w:val="0"/>
            </w:pPr>
          </w:p>
          <w:p w:rsidRPr="00264F5E" w:rsidR="002F0613" w:rsidP="00CE244F" w:rsidRDefault="002F0613" w14:paraId="563B8242" w14:textId="77777777">
            <w:pPr>
              <w:autoSpaceDE w:val="0"/>
              <w:autoSpaceDN w:val="0"/>
              <w:adjustRightInd w:val="0"/>
            </w:pPr>
          </w:p>
          <w:p w:rsidRPr="00264F5E" w:rsidR="002F0613" w:rsidP="00CE244F" w:rsidRDefault="002F0613" w14:paraId="44010275" w14:textId="77777777">
            <w:pPr>
              <w:autoSpaceDE w:val="0"/>
              <w:autoSpaceDN w:val="0"/>
              <w:adjustRightInd w:val="0"/>
            </w:pPr>
          </w:p>
          <w:p w:rsidRPr="00264F5E" w:rsidR="002F0613" w:rsidP="00CE244F" w:rsidRDefault="002F0613" w14:paraId="75C80C3B" w14:textId="721173E1">
            <w:pPr>
              <w:autoSpaceDE w:val="0"/>
              <w:autoSpaceDN w:val="0"/>
              <w:adjustRightInd w:val="0"/>
            </w:pPr>
          </w:p>
          <w:p w:rsidRPr="00264F5E" w:rsidR="001F6C66" w:rsidP="001F6C66" w:rsidRDefault="001F6C66" w14:paraId="6CEC9F02" w14:textId="4CC205B3">
            <w:pPr>
              <w:autoSpaceDE w:val="0"/>
              <w:autoSpaceDN w:val="0"/>
              <w:adjustRightInd w:val="0"/>
              <w:rPr>
                <w:rFonts w:eastAsiaTheme="minorHAnsi"/>
              </w:rPr>
            </w:pPr>
            <w:r w:rsidRPr="00264F5E">
              <w:rPr>
                <w:rFonts w:eastAsiaTheme="minorHAnsi"/>
              </w:rPr>
              <w:t xml:space="preserve">- Read the information in the box. </w:t>
            </w:r>
          </w:p>
          <w:p w:rsidRPr="00264F5E" w:rsidR="001F6C66" w:rsidP="001F6C66" w:rsidRDefault="001F6C66" w14:paraId="4A6191A6" w14:textId="666582D4">
            <w:pPr>
              <w:autoSpaceDE w:val="0"/>
              <w:autoSpaceDN w:val="0"/>
              <w:adjustRightInd w:val="0"/>
              <w:rPr>
                <w:rFonts w:eastAsiaTheme="minorHAnsi"/>
              </w:rPr>
            </w:pPr>
            <w:r w:rsidRPr="00264F5E">
              <w:rPr>
                <w:rFonts w:eastAsiaTheme="minorHAnsi"/>
              </w:rPr>
              <w:t>- Research online and find some sports events that take place in the UK</w:t>
            </w:r>
          </w:p>
          <w:p w:rsidRPr="00264F5E" w:rsidR="002F0613" w:rsidP="00CE244F" w:rsidRDefault="002F0613" w14:paraId="204C641A" w14:textId="77777777">
            <w:pPr>
              <w:autoSpaceDE w:val="0"/>
              <w:autoSpaceDN w:val="0"/>
              <w:adjustRightInd w:val="0"/>
            </w:pPr>
            <w:r w:rsidRPr="00264F5E">
              <w:t>- Present the information to the class.</w:t>
            </w:r>
          </w:p>
          <w:p w:rsidRPr="00264F5E" w:rsidR="002F0613" w:rsidP="00CE244F" w:rsidRDefault="002F0613" w14:paraId="2DA8F1CB" w14:textId="77777777">
            <w:pPr>
              <w:autoSpaceDE w:val="0"/>
              <w:autoSpaceDN w:val="0"/>
              <w:adjustRightInd w:val="0"/>
              <w:rPr>
                <w:b/>
                <w:i/>
              </w:rPr>
            </w:pPr>
            <w:r w:rsidRPr="00264F5E">
              <w:rPr>
                <w:b/>
                <w:i/>
              </w:rPr>
              <w:t>Suggested answer:</w:t>
            </w:r>
          </w:p>
          <w:p w:rsidRPr="00264F5E" w:rsidR="00421497" w:rsidP="00421497" w:rsidRDefault="00421497" w14:paraId="033BF6AC" w14:textId="4852A8F0">
            <w:pPr>
              <w:autoSpaceDE w:val="0"/>
              <w:autoSpaceDN w:val="0"/>
              <w:adjustRightInd w:val="0"/>
              <w:rPr>
                <w:rFonts w:eastAsiaTheme="minorHAnsi"/>
                <w:i/>
                <w:iCs/>
              </w:rPr>
            </w:pPr>
            <w:r w:rsidRPr="00264F5E">
              <w:rPr>
                <w:rFonts w:eastAsiaTheme="minorHAnsi"/>
                <w:i/>
                <w:iCs/>
              </w:rPr>
              <w:t>In the UK, the Championships Wimbledon is a tennis competition. It takes place every year in London and lasts two weeks in March. There is also the Oxford and Cambridge Boat Race on the River Thames in London. In April, the London Marathon takes place. It starts at</w:t>
            </w:r>
          </w:p>
          <w:p w:rsidRPr="00264F5E" w:rsidR="002F0613" w:rsidP="00421497" w:rsidRDefault="00421497" w14:paraId="4550C300" w14:textId="63EB5A20">
            <w:pPr>
              <w:autoSpaceDE w:val="0"/>
              <w:autoSpaceDN w:val="0"/>
              <w:adjustRightInd w:val="0"/>
            </w:pPr>
            <w:proofErr w:type="spellStart"/>
            <w:r w:rsidRPr="00264F5E">
              <w:rPr>
                <w:rFonts w:eastAsiaTheme="minorHAnsi"/>
                <w:i/>
                <w:iCs/>
              </w:rPr>
              <w:t>Blackheath</w:t>
            </w:r>
            <w:proofErr w:type="spellEnd"/>
            <w:r w:rsidRPr="00264F5E">
              <w:rPr>
                <w:rFonts w:eastAsiaTheme="minorHAnsi"/>
                <w:i/>
                <w:iCs/>
              </w:rPr>
              <w:t xml:space="preserve"> and passes through London </w:t>
            </w:r>
            <w:proofErr w:type="spellStart"/>
            <w:r w:rsidRPr="00264F5E">
              <w:rPr>
                <w:rFonts w:eastAsiaTheme="minorHAnsi"/>
                <w:i/>
                <w:iCs/>
              </w:rPr>
              <w:t>centre</w:t>
            </w:r>
            <w:proofErr w:type="spellEnd"/>
            <w:r w:rsidRPr="00264F5E">
              <w:rPr>
                <w:rFonts w:eastAsiaTheme="minorHAnsi"/>
                <w:i/>
                <w:iCs/>
              </w:rPr>
              <w:t>.</w:t>
            </w:r>
          </w:p>
        </w:tc>
      </w:tr>
    </w:tbl>
    <w:p w:rsidRPr="00264F5E" w:rsidR="002F0613" w:rsidP="00CE244F" w:rsidRDefault="002F0613" w14:paraId="60769963" w14:textId="77777777">
      <w:pPr>
        <w:ind w:left="1080"/>
        <w:rPr>
          <w:b/>
        </w:rPr>
      </w:pPr>
    </w:p>
    <w:p w:rsidRPr="00264F5E" w:rsidR="002F0613" w:rsidP="00CE244F" w:rsidRDefault="002F0613" w14:paraId="40E75E5B" w14:textId="77777777">
      <w:pPr>
        <w:ind w:left="720"/>
        <w:rPr>
          <w:b/>
        </w:rPr>
      </w:pPr>
      <w:r w:rsidRPr="00264F5E">
        <w:rPr>
          <w:b/>
        </w:rPr>
        <w:t>E. Consolidation and homework assignments: 5 minutes</w:t>
      </w:r>
    </w:p>
    <w:p w:rsidRPr="00264F5E" w:rsidR="002F0613" w:rsidP="00CE244F" w:rsidRDefault="002F0613" w14:paraId="071B9869" w14:textId="7F14EE29">
      <w:pPr>
        <w:ind w:left="720"/>
        <w:rPr>
          <w:iCs/>
        </w:rPr>
      </w:pPr>
      <w:r w:rsidRPr="00264F5E">
        <w:rPr>
          <w:b/>
        </w:rPr>
        <w:t xml:space="preserve">- </w:t>
      </w:r>
      <w:r w:rsidRPr="00264F5E">
        <w:t xml:space="preserve">Vocabulary: </w:t>
      </w:r>
      <w:r w:rsidRPr="00531989" w:rsidR="009568FC">
        <w:rPr>
          <w:rFonts w:eastAsiaTheme="minorHAnsi"/>
          <w:i/>
        </w:rPr>
        <w:t>relay, high jump, long jump, tug of war, team building game</w:t>
      </w:r>
      <w:r w:rsidRPr="00264F5E" w:rsidR="00420B23">
        <w:rPr>
          <w:rFonts w:eastAsiaTheme="minorHAnsi"/>
        </w:rPr>
        <w:t>.</w:t>
      </w:r>
    </w:p>
    <w:p w:rsidRPr="00264F5E" w:rsidR="002F0613" w:rsidP="22DECF6A" w:rsidRDefault="002F0613" w14:paraId="48B2B555" w14:textId="00A0501B">
      <w:pPr>
        <w:pStyle w:val="Normal"/>
        <w:ind w:firstLine="720"/>
      </w:pPr>
      <w:r w:rsidR="002F0613">
        <w:rPr/>
        <w:t xml:space="preserve">- Do </w:t>
      </w:r>
      <w:r w:rsidRPr="22DECF6A" w:rsidR="22DECF6A">
        <w:rPr>
          <w:rFonts w:ascii="Times New Roman" w:hAnsi="Times New Roman" w:eastAsia="Times New Roman" w:cs="Times New Roman"/>
          <w:noProof w:val="0"/>
          <w:sz w:val="24"/>
          <w:szCs w:val="24"/>
          <w:lang w:val="en-US"/>
        </w:rPr>
        <w:t xml:space="preserve">the </w:t>
      </w:r>
      <w:r w:rsidR="002F0613">
        <w:rPr/>
        <w:t xml:space="preserve">exercises in workbook on page </w:t>
      </w:r>
      <w:r w:rsidR="009568FC">
        <w:rPr/>
        <w:t>21</w:t>
      </w:r>
      <w:r w:rsidR="002F0613">
        <w:rPr/>
        <w:t>.</w:t>
      </w:r>
    </w:p>
    <w:p w:rsidR="00531989" w:rsidP="00531989" w:rsidRDefault="00681D14" w14:paraId="4603EC2D" w14:textId="0747DFAE">
      <w:pPr>
        <w:pStyle w:val="ListParagraph"/>
        <w:tabs>
          <w:tab w:val="left" w:pos="567"/>
        </w:tabs>
        <w:ind w:left="0" w:firstLine="720"/>
        <w:rPr>
          <w:iCs/>
        </w:rPr>
      </w:pPr>
      <w:r>
        <w:rPr>
          <w:iCs/>
        </w:rPr>
        <w:t>- Complete the grammar note in TA</w:t>
      </w:r>
      <w:bookmarkStart w:name="_GoBack" w:id="0"/>
      <w:bookmarkEnd w:id="0"/>
      <w:r>
        <w:rPr>
          <w:iCs/>
        </w:rPr>
        <w:t>7</w:t>
      </w:r>
      <w:r>
        <w:rPr>
          <w:iCs/>
        </w:rPr>
        <w:t xml:space="preserve"> </w:t>
      </w:r>
      <w:r w:rsidR="00531989">
        <w:rPr>
          <w:iCs/>
        </w:rPr>
        <w:t xml:space="preserve">Right On! </w:t>
      </w:r>
      <w:proofErr w:type="gramStart"/>
      <w:r w:rsidR="00531989">
        <w:rPr>
          <w:iCs/>
        </w:rPr>
        <w:t>Notebook page 17.</w:t>
      </w:r>
      <w:proofErr w:type="gramEnd"/>
    </w:p>
    <w:p w:rsidRPr="00264F5E" w:rsidR="002F0613" w:rsidP="00CE244F" w:rsidRDefault="002F0613" w14:paraId="4ED13DB4" w14:textId="1F884E6B">
      <w:pPr>
        <w:pStyle w:val="NoSpacing"/>
        <w:ind w:firstLine="720"/>
        <w:rPr>
          <w:rFonts w:ascii="Times New Roman" w:hAnsi="Times New Roman" w:cs="Times New Roman"/>
          <w:sz w:val="24"/>
          <w:szCs w:val="24"/>
        </w:rPr>
      </w:pPr>
      <w:r w:rsidRPr="00264F5E">
        <w:rPr>
          <w:rFonts w:ascii="Times New Roman" w:hAnsi="Times New Roman" w:cs="Times New Roman"/>
          <w:sz w:val="24"/>
          <w:szCs w:val="24"/>
        </w:rPr>
        <w:t xml:space="preserve">- Prepare the next lesson: CLIL (page </w:t>
      </w:r>
      <w:r w:rsidRPr="00264F5E" w:rsidR="009568FC">
        <w:rPr>
          <w:rFonts w:ascii="Times New Roman" w:hAnsi="Times New Roman" w:cs="Times New Roman"/>
          <w:sz w:val="24"/>
          <w:szCs w:val="24"/>
        </w:rPr>
        <w:t>40</w:t>
      </w:r>
      <w:r w:rsidRPr="00264F5E">
        <w:rPr>
          <w:rFonts w:ascii="Times New Roman" w:hAnsi="Times New Roman" w:cs="Times New Roman"/>
          <w:sz w:val="24"/>
          <w:szCs w:val="24"/>
        </w:rPr>
        <w:t>)</w:t>
      </w:r>
      <w:r w:rsidR="00531989">
        <w:rPr>
          <w:rFonts w:ascii="Times New Roman" w:hAnsi="Times New Roman" w:cs="Times New Roman"/>
          <w:sz w:val="24"/>
          <w:szCs w:val="24"/>
        </w:rPr>
        <w:t>.</w:t>
      </w:r>
    </w:p>
    <w:p w:rsidRPr="00264F5E" w:rsidR="000166DE" w:rsidP="00CE244F" w:rsidRDefault="000166DE" w14:paraId="52EBCB0D" w14:textId="77777777">
      <w:pPr>
        <w:pStyle w:val="NoSpacing"/>
        <w:ind w:firstLine="720"/>
        <w:rPr>
          <w:rFonts w:ascii="Times New Roman" w:hAnsi="Times New Roman" w:cs="Times New Roman"/>
          <w:sz w:val="24"/>
          <w:szCs w:val="24"/>
        </w:rPr>
      </w:pPr>
    </w:p>
    <w:p w:rsidRPr="00264F5E" w:rsidR="002F0613" w:rsidP="00CE244F" w:rsidRDefault="002F0613" w14:paraId="4C390ED0" w14:textId="77777777">
      <w:pPr>
        <w:ind w:left="360"/>
        <w:rPr>
          <w:b/>
          <w:u w:val="single"/>
          <w:lang w:val="vi-VN"/>
        </w:rPr>
      </w:pPr>
      <w:r w:rsidRPr="00264F5E">
        <w:rPr>
          <w:b/>
        </w:rPr>
        <w:t xml:space="preserve">5. </w:t>
      </w:r>
      <w:r w:rsidRPr="00264F5E">
        <w:rPr>
          <w:b/>
          <w:u w:val="single"/>
        </w:rPr>
        <w:t xml:space="preserve">Reflection </w:t>
      </w:r>
    </w:p>
    <w:p w:rsidRPr="00264F5E" w:rsidR="002F0613" w:rsidP="00CE244F" w:rsidRDefault="002F0613" w14:paraId="43FA1508" w14:textId="77777777">
      <w:pPr>
        <w:ind w:left="720"/>
      </w:pPr>
      <w:r w:rsidRPr="00264F5E">
        <w:t>a. What I liked most about this lesson today:</w:t>
      </w:r>
    </w:p>
    <w:p w:rsidRPr="00264F5E" w:rsidR="002F0613" w:rsidP="00CE244F" w:rsidRDefault="002F0613" w14:paraId="6C05BB15" w14:textId="77777777">
      <w:pPr>
        <w:pStyle w:val="ListParagraph"/>
        <w:ind w:left="1080"/>
      </w:pPr>
      <w:r w:rsidRPr="00264F5E">
        <w:t>…………………………………………………………………………………………</w:t>
      </w:r>
    </w:p>
    <w:p w:rsidRPr="00264F5E" w:rsidR="002F0613" w:rsidP="00CE244F" w:rsidRDefault="002F0613" w14:paraId="32E6F30A" w14:textId="77777777">
      <w:pPr>
        <w:pStyle w:val="ListParagraph"/>
      </w:pPr>
      <w:r w:rsidRPr="00264F5E">
        <w:t xml:space="preserve">b. What I learned from this lesson today: </w:t>
      </w:r>
    </w:p>
    <w:p w:rsidRPr="00264F5E" w:rsidR="002F0613" w:rsidP="00CE244F" w:rsidRDefault="002F0613" w14:paraId="61069B60" w14:textId="77777777">
      <w:pPr>
        <w:pStyle w:val="ListParagraph"/>
        <w:ind w:left="1080"/>
      </w:pPr>
      <w:r w:rsidRPr="00264F5E">
        <w:t>…………………………………………………………………………………………</w:t>
      </w:r>
    </w:p>
    <w:p w:rsidRPr="00264F5E" w:rsidR="002F0613" w:rsidP="00CE244F" w:rsidRDefault="002F0613" w14:paraId="55839C6C" w14:textId="77777777">
      <w:pPr>
        <w:ind w:left="720"/>
      </w:pPr>
      <w:r w:rsidRPr="00264F5E">
        <w:t xml:space="preserve">c. What I should improve for this lesson next time: </w:t>
      </w:r>
    </w:p>
    <w:p w:rsidRPr="00264F5E" w:rsidR="009C6ABA" w:rsidP="00CE244F" w:rsidRDefault="002F0613" w14:paraId="3514C050" w14:textId="77777777">
      <w:r w:rsidRPr="00264F5E">
        <w:tab/>
      </w:r>
      <w:r w:rsidRPr="00264F5E">
        <w:t xml:space="preserve">      …………………………………………………………………………………………</w:t>
      </w:r>
    </w:p>
    <w:sectPr w:rsidRPr="00264F5E" w:rsidR="009C6ABA" w:rsidSect="002F0613">
      <w:pgSz w:w="11907" w:h="16840" w:orient="portrait" w:code="9"/>
      <w:pgMar w:top="1134" w:right="850" w:bottom="1134"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DCLK L+ Frutiger LT St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79597B"/>
    <w:multiLevelType w:val="hybridMultilevel"/>
    <w:tmpl w:val="EB9436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20"/>
  <w:trackRevisions w:val="false"/>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613"/>
    <w:rsid w:val="000166DE"/>
    <w:rsid w:val="000B6174"/>
    <w:rsid w:val="001666F4"/>
    <w:rsid w:val="001F226B"/>
    <w:rsid w:val="001F6C66"/>
    <w:rsid w:val="00264F5E"/>
    <w:rsid w:val="002F0613"/>
    <w:rsid w:val="00420B23"/>
    <w:rsid w:val="00421497"/>
    <w:rsid w:val="00531989"/>
    <w:rsid w:val="005D0DB5"/>
    <w:rsid w:val="00620A8F"/>
    <w:rsid w:val="0062405D"/>
    <w:rsid w:val="00681D14"/>
    <w:rsid w:val="00740D1C"/>
    <w:rsid w:val="00883729"/>
    <w:rsid w:val="009568FC"/>
    <w:rsid w:val="009C6ABA"/>
    <w:rsid w:val="00B97BFE"/>
    <w:rsid w:val="00BA0B9C"/>
    <w:rsid w:val="00C76145"/>
    <w:rsid w:val="00CE244F"/>
    <w:rsid w:val="00D649B1"/>
    <w:rsid w:val="00DC211B"/>
    <w:rsid w:val="00E65835"/>
    <w:rsid w:val="00EF6400"/>
    <w:rsid w:val="00F65874"/>
    <w:rsid w:val="00F87E90"/>
    <w:rsid w:val="22DEC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EB604"/>
  <w15:docId w15:val="{0DDCA821-9A7D-4AD4-82A6-A55CDA328A6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imes New Roman" w:hAnsi="Times New Roman" w:eastAsiaTheme="minorHAnsi"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F0613"/>
    <w:pPr>
      <w:spacing w:after="0" w:line="240" w:lineRule="auto"/>
    </w:pPr>
    <w:rPr>
      <w:rFonts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99"/>
    <w:qFormat/>
    <w:rsid w:val="002F0613"/>
    <w:pPr>
      <w:ind w:left="720"/>
      <w:contextualSpacing/>
    </w:pPr>
  </w:style>
  <w:style w:type="character" w:styleId="CommentReference">
    <w:name w:val="annotation reference"/>
    <w:uiPriority w:val="99"/>
    <w:semiHidden/>
    <w:rsid w:val="002F0613"/>
    <w:rPr>
      <w:rFonts w:cs="Times New Roman"/>
      <w:sz w:val="16"/>
      <w:szCs w:val="16"/>
    </w:rPr>
  </w:style>
  <w:style w:type="paragraph" w:styleId="CommentText">
    <w:name w:val="annotation text"/>
    <w:basedOn w:val="Normal"/>
    <w:link w:val="CommentTextChar"/>
    <w:uiPriority w:val="99"/>
    <w:semiHidden/>
    <w:rsid w:val="002F0613"/>
    <w:rPr>
      <w:sz w:val="20"/>
      <w:szCs w:val="20"/>
    </w:rPr>
  </w:style>
  <w:style w:type="character" w:styleId="CommentTextChar" w:customStyle="1">
    <w:name w:val="Comment Text Char"/>
    <w:basedOn w:val="DefaultParagraphFont"/>
    <w:link w:val="CommentText"/>
    <w:uiPriority w:val="99"/>
    <w:semiHidden/>
    <w:rsid w:val="002F0613"/>
    <w:rPr>
      <w:rFonts w:eastAsia="Times New Roman" w:cs="Times New Roman"/>
      <w:sz w:val="20"/>
      <w:szCs w:val="20"/>
    </w:rPr>
  </w:style>
  <w:style w:type="paragraph" w:styleId="NoSpacing">
    <w:name w:val="No Spacing"/>
    <w:uiPriority w:val="99"/>
    <w:qFormat/>
    <w:rsid w:val="002F0613"/>
    <w:pPr>
      <w:spacing w:after="0" w:line="240" w:lineRule="auto"/>
    </w:pPr>
    <w:rPr>
      <w:rFonts w:ascii="Calibri" w:hAnsi="Calibri" w:eastAsia="Times New Roman" w:cs="Calibri"/>
      <w:sz w:val="22"/>
    </w:rPr>
  </w:style>
  <w:style w:type="paragraph" w:styleId="Default" w:customStyle="1">
    <w:name w:val="Default"/>
    <w:uiPriority w:val="99"/>
    <w:rsid w:val="002F0613"/>
    <w:pPr>
      <w:autoSpaceDE w:val="0"/>
      <w:autoSpaceDN w:val="0"/>
      <w:adjustRightInd w:val="0"/>
      <w:spacing w:after="0" w:line="240" w:lineRule="auto"/>
    </w:pPr>
    <w:rPr>
      <w:rFonts w:ascii="JDCLK L+ Frutiger LT Std" w:hAnsi="JDCLK L+ Frutiger LT Std" w:eastAsia="Calibri" w:cs="JDCLK L+ Frutiger LT Std"/>
      <w:color w:val="000000"/>
      <w:sz w:val="24"/>
      <w:szCs w:val="24"/>
      <w:lang w:val="vi-VN"/>
    </w:rPr>
  </w:style>
  <w:style w:type="paragraph" w:styleId="BalloonText">
    <w:name w:val="Balloon Text"/>
    <w:basedOn w:val="Normal"/>
    <w:link w:val="BalloonTextChar"/>
    <w:uiPriority w:val="99"/>
    <w:semiHidden/>
    <w:unhideWhenUsed/>
    <w:rsid w:val="002F0613"/>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F0613"/>
    <w:rPr>
      <w:rFonts w:ascii="Segoe UI" w:hAnsi="Segoe UI" w:eastAsia="Times New Roman"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613"/>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F0613"/>
    <w:pPr>
      <w:ind w:left="720"/>
      <w:contextualSpacing/>
    </w:pPr>
  </w:style>
  <w:style w:type="character" w:styleId="CommentReference">
    <w:name w:val="annotation reference"/>
    <w:uiPriority w:val="99"/>
    <w:semiHidden/>
    <w:rsid w:val="002F0613"/>
    <w:rPr>
      <w:rFonts w:cs="Times New Roman"/>
      <w:sz w:val="16"/>
      <w:szCs w:val="16"/>
    </w:rPr>
  </w:style>
  <w:style w:type="paragraph" w:styleId="CommentText">
    <w:name w:val="annotation text"/>
    <w:basedOn w:val="Normal"/>
    <w:link w:val="CommentTextChar"/>
    <w:uiPriority w:val="99"/>
    <w:semiHidden/>
    <w:rsid w:val="002F0613"/>
    <w:rPr>
      <w:sz w:val="20"/>
      <w:szCs w:val="20"/>
    </w:rPr>
  </w:style>
  <w:style w:type="character" w:customStyle="1" w:styleId="CommentTextChar">
    <w:name w:val="Comment Text Char"/>
    <w:basedOn w:val="DefaultParagraphFont"/>
    <w:link w:val="CommentText"/>
    <w:uiPriority w:val="99"/>
    <w:semiHidden/>
    <w:rsid w:val="002F0613"/>
    <w:rPr>
      <w:rFonts w:eastAsia="Times New Roman" w:cs="Times New Roman"/>
      <w:sz w:val="20"/>
      <w:szCs w:val="20"/>
    </w:rPr>
  </w:style>
  <w:style w:type="paragraph" w:styleId="NoSpacing">
    <w:name w:val="No Spacing"/>
    <w:uiPriority w:val="99"/>
    <w:qFormat/>
    <w:rsid w:val="002F0613"/>
    <w:pPr>
      <w:spacing w:after="0" w:line="240" w:lineRule="auto"/>
    </w:pPr>
    <w:rPr>
      <w:rFonts w:ascii="Calibri" w:eastAsia="Times New Roman" w:hAnsi="Calibri" w:cs="Calibri"/>
      <w:sz w:val="22"/>
    </w:rPr>
  </w:style>
  <w:style w:type="paragraph" w:customStyle="1" w:styleId="Default">
    <w:name w:val="Default"/>
    <w:uiPriority w:val="99"/>
    <w:rsid w:val="002F0613"/>
    <w:pPr>
      <w:autoSpaceDE w:val="0"/>
      <w:autoSpaceDN w:val="0"/>
      <w:adjustRightInd w:val="0"/>
      <w:spacing w:after="0" w:line="240" w:lineRule="auto"/>
    </w:pPr>
    <w:rPr>
      <w:rFonts w:ascii="JDCLK L+ Frutiger LT Std" w:eastAsia="Calibri" w:hAnsi="JDCLK L+ Frutiger LT Std" w:cs="JDCLK L+ Frutiger LT Std"/>
      <w:color w:val="000000"/>
      <w:sz w:val="24"/>
      <w:szCs w:val="24"/>
      <w:lang w:val="vi-VN"/>
    </w:rPr>
  </w:style>
  <w:style w:type="paragraph" w:styleId="BalloonText">
    <w:name w:val="Balloon Text"/>
    <w:basedOn w:val="Normal"/>
    <w:link w:val="BalloonTextChar"/>
    <w:uiPriority w:val="99"/>
    <w:semiHidden/>
    <w:unhideWhenUsed/>
    <w:rsid w:val="002F06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061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3.emf" Id="rId8" /><Relationship Type="http://schemas.openxmlformats.org/officeDocument/2006/relationships/fontTable" Target="fontTable.xml" Id="rId13" /><Relationship Type="http://schemas.microsoft.com/office/2007/relationships/stylesWithEffects" Target="stylesWithEffects.xml" Id="rId3" /><Relationship Type="http://schemas.openxmlformats.org/officeDocument/2006/relationships/image" Target="media/image2.emf" Id="rId7" /><Relationship Type="http://schemas.openxmlformats.org/officeDocument/2006/relationships/image" Target="media/image7.png"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1.emf" Id="rId6" /><Relationship Type="http://schemas.openxmlformats.org/officeDocument/2006/relationships/image" Target="media/image6.png" Id="rId11" /><Relationship Type="http://schemas.openxmlformats.org/officeDocument/2006/relationships/webSettings" Target="webSettings.xml" Id="rId5" /><Relationship Type="http://schemas.openxmlformats.org/officeDocument/2006/relationships/image" Target="media/image5.emf" Id="rId10" /><Relationship Type="http://schemas.openxmlformats.org/officeDocument/2006/relationships/settings" Target="settings.xml" Id="rId4" /><Relationship Type="http://schemas.openxmlformats.org/officeDocument/2006/relationships/image" Target="media/image4.emf"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Bùi Quốc Duy [GV]</dc:creator>
  <keywords/>
  <dc:description/>
  <lastModifiedBy>hnthanhtamdec21@gmail.com</lastModifiedBy>
  <revision>10</revision>
  <dcterms:created xsi:type="dcterms:W3CDTF">2022-03-26T03:19:00.0000000Z</dcterms:created>
  <dcterms:modified xsi:type="dcterms:W3CDTF">2022-05-24T04:48:03.2399551Z</dcterms:modified>
</coreProperties>
</file>