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8837" w14:textId="3EB8E504" w:rsidR="008A7FDD" w:rsidRPr="00DE45D6" w:rsidRDefault="008A7FDD" w:rsidP="008A7FDD">
      <w:pPr>
        <w:spacing w:line="264" w:lineRule="auto"/>
        <w:contextualSpacing/>
        <w:rPr>
          <w:szCs w:val="24"/>
        </w:rPr>
      </w:pPr>
      <w:r w:rsidRPr="00DE45D6">
        <w:rPr>
          <w:szCs w:val="24"/>
        </w:rPr>
        <w:t xml:space="preserve">        </w:t>
      </w:r>
      <w:r w:rsidR="00DE45D6">
        <w:rPr>
          <w:szCs w:val="24"/>
        </w:rPr>
        <w:t xml:space="preserve">    </w:t>
      </w:r>
      <w:r w:rsidRPr="00DE45D6">
        <w:rPr>
          <w:szCs w:val="24"/>
        </w:rPr>
        <w:t xml:space="preserve"> SỞ GIÁO DỤC VÀ ĐÀO TẠO BẮC NINH</w:t>
      </w:r>
    </w:p>
    <w:p w14:paraId="7505607F" w14:textId="405EF2D9" w:rsidR="008A7FDD" w:rsidRPr="00DE45D6" w:rsidRDefault="008A7FDD" w:rsidP="008A7FDD">
      <w:pPr>
        <w:spacing w:line="264" w:lineRule="auto"/>
        <w:contextualSpacing/>
        <w:rPr>
          <w:b/>
          <w:bCs/>
          <w:szCs w:val="24"/>
        </w:rPr>
      </w:pPr>
      <w:r w:rsidRPr="00DE45D6">
        <w:rPr>
          <w:szCs w:val="24"/>
        </w:rPr>
        <w:t xml:space="preserve">               </w:t>
      </w:r>
      <w:r w:rsidRPr="00DE45D6">
        <w:rPr>
          <w:b/>
          <w:bCs/>
          <w:szCs w:val="24"/>
        </w:rPr>
        <w:t>TRƯỜNG THPT THUẬN THÀNH SỐ 3</w:t>
      </w:r>
    </w:p>
    <w:p w14:paraId="6A53E304" w14:textId="15973AF6" w:rsidR="008A7FDD" w:rsidRDefault="00DE45D6" w:rsidP="008A7FDD">
      <w:pPr>
        <w:pStyle w:val="Heading1"/>
        <w:tabs>
          <w:tab w:val="left" w:pos="399"/>
          <w:tab w:val="left" w:pos="443"/>
          <w:tab w:val="left" w:pos="655"/>
        </w:tabs>
        <w:ind w:left="0" w:firstLine="0"/>
        <w:rPr>
          <w:lang w:val="en-US"/>
        </w:rPr>
      </w:pPr>
      <w:r w:rsidRPr="00DE45D6"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E1B63" wp14:editId="31BD472C">
                <wp:simplePos x="0" y="0"/>
                <wp:positionH relativeFrom="column">
                  <wp:posOffset>877570</wp:posOffset>
                </wp:positionH>
                <wp:positionV relativeFrom="paragraph">
                  <wp:posOffset>10795</wp:posOffset>
                </wp:positionV>
                <wp:extent cx="1905635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524C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.85pt" to="219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8A7FDD">
        <w:rPr>
          <w:lang w:val="en-US"/>
        </w:rPr>
        <w:tab/>
      </w:r>
      <w:r w:rsidR="008A7FDD">
        <w:rPr>
          <w:lang w:val="en-US"/>
        </w:rPr>
        <w:tab/>
      </w:r>
    </w:p>
    <w:p w14:paraId="2F390C76" w14:textId="77777777" w:rsidR="008A7FDD" w:rsidRPr="001552A8" w:rsidRDefault="008A7FDD" w:rsidP="008A7FDD">
      <w:pPr>
        <w:pStyle w:val="Heading1"/>
        <w:tabs>
          <w:tab w:val="left" w:pos="443"/>
          <w:tab w:val="left" w:pos="655"/>
        </w:tabs>
        <w:ind w:left="0" w:firstLine="0"/>
        <w:jc w:val="center"/>
        <w:rPr>
          <w:lang w:val="en-US"/>
        </w:rPr>
      </w:pPr>
      <w:r w:rsidRPr="001552A8">
        <w:rPr>
          <w:lang w:val="en-US"/>
        </w:rPr>
        <w:t xml:space="preserve">MA TRẬN ĐỀ ÔN </w:t>
      </w:r>
      <w:r>
        <w:rPr>
          <w:lang w:val="en-US"/>
        </w:rPr>
        <w:t>TẬP THI TỐT NGHIỆP THPT NĂM 2023</w:t>
      </w:r>
    </w:p>
    <w:p w14:paraId="3A9FD5F2" w14:textId="77777777" w:rsidR="008A7FDD" w:rsidRDefault="008A7FDD" w:rsidP="008A7FDD">
      <w:pPr>
        <w:pStyle w:val="Heading1"/>
        <w:tabs>
          <w:tab w:val="left" w:pos="443"/>
          <w:tab w:val="left" w:pos="655"/>
        </w:tabs>
        <w:ind w:left="0" w:firstLine="0"/>
        <w:jc w:val="center"/>
      </w:pPr>
      <w:r w:rsidRPr="001552A8">
        <w:rPr>
          <w:lang w:val="en-US"/>
        </w:rPr>
        <w:t>MÔN: ĐỊA LÍ</w:t>
      </w:r>
    </w:p>
    <w:p w14:paraId="20DF7EE8" w14:textId="77777777" w:rsidR="008A7FDD" w:rsidRDefault="008A7FDD"/>
    <w:tbl>
      <w:tblPr>
        <w:tblStyle w:val="TableGrid"/>
        <w:tblpPr w:leftFromText="180" w:rightFromText="180" w:vertAnchor="text" w:horzAnchor="margin" w:tblpXSpec="center" w:tblpY="172"/>
        <w:tblW w:w="1104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418"/>
        <w:gridCol w:w="1417"/>
        <w:gridCol w:w="1276"/>
        <w:gridCol w:w="1158"/>
      </w:tblGrid>
      <w:tr w:rsidR="008A7FDD" w:rsidRPr="00DB7915" w14:paraId="213D1DC7" w14:textId="77777777" w:rsidTr="00FA4CC9">
        <w:trPr>
          <w:trHeight w:val="314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144387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>CHỦ ĐỀ</w:t>
            </w:r>
          </w:p>
        </w:tc>
        <w:tc>
          <w:tcPr>
            <w:tcW w:w="6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96F6330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>MỨC ĐỘ NHẬN THỨC</w:t>
            </w:r>
          </w:p>
        </w:tc>
      </w:tr>
      <w:tr w:rsidR="008A7FDD" w:rsidRPr="00DB7915" w14:paraId="059E2D03" w14:textId="77777777" w:rsidTr="00FA4CC9">
        <w:trPr>
          <w:trHeight w:val="637"/>
        </w:trPr>
        <w:tc>
          <w:tcPr>
            <w:tcW w:w="4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AC2001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548F7F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>Nhận biết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11B96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>Thông hiểu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4027C15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>Vận dụng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5F1F6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>Vận dụng cao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24469DE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>Tổng</w:t>
            </w:r>
          </w:p>
        </w:tc>
      </w:tr>
      <w:tr w:rsidR="008A7FDD" w:rsidRPr="00DB7915" w14:paraId="0C1C62B1" w14:textId="77777777" w:rsidTr="009B25EB">
        <w:trPr>
          <w:trHeight w:val="3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18AE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>Địa lí tự nhiên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BD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Vị trí địa lí và phạm vi lãnh thổ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383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500E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D3CC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011E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0A4B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4</w:t>
            </w:r>
          </w:p>
        </w:tc>
      </w:tr>
      <w:tr w:rsidR="008A7FDD" w:rsidRPr="00DB7915" w14:paraId="4E10F0BA" w14:textId="77777777" w:rsidTr="009B25EB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2E22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22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Đặc điểm chung của tự nhiên VN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2A20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FD6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C0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565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6447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3569D17B" w14:textId="77777777" w:rsidTr="009B25EB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EFD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67B1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Vấn đề sử dụng và bảo vệ tự nhiên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E7E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C41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7627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A12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B0C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25F37984" w14:textId="77777777" w:rsidTr="009B25EB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39F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>Địa lí dân cư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FB9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E8A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732E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8DD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5B1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2B43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2</w:t>
            </w:r>
          </w:p>
        </w:tc>
      </w:tr>
      <w:tr w:rsidR="008A7FDD" w:rsidRPr="00DB7915" w14:paraId="2FA5E8D7" w14:textId="77777777" w:rsidTr="009B25EB">
        <w:trPr>
          <w:trHeight w:val="3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97E1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>Địa lí ngành kinh tế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619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Chuyển dịch cơ cấu kinh tế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157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62A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7D0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38F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BD2E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7</w:t>
            </w:r>
          </w:p>
        </w:tc>
      </w:tr>
      <w:tr w:rsidR="008A7FDD" w:rsidRPr="00DB7915" w14:paraId="5F94089B" w14:textId="77777777" w:rsidTr="009B25EB">
        <w:trPr>
          <w:trHeight w:val="6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2578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EB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Một số vấn đề phát triển và phân bố nông nghiệp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996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06D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2F7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951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74BCE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7687AECF" w14:textId="77777777" w:rsidTr="009B25EB">
        <w:trPr>
          <w:trHeight w:val="6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B1C4B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7FF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Một số vấn đề phát triển và phân bố công nghiệp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07C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3F55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5D19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AE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EF41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744921DA" w14:textId="77777777" w:rsidTr="009B25EB">
        <w:trPr>
          <w:trHeight w:val="6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36D5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82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Một số vấn đề phát triển và phân bố dịch vụ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C02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940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8DB0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54CE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41B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24DC3101" w14:textId="77777777" w:rsidTr="009B25EB">
        <w:trPr>
          <w:trHeight w:val="45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4A06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>Địa lí vùng kinh tế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91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Trung du và miền núi Bắc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D0A9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AFE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CF7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CC73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C09A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8</w:t>
            </w:r>
          </w:p>
        </w:tc>
      </w:tr>
      <w:tr w:rsidR="008A7FDD" w:rsidRPr="00DB7915" w14:paraId="4487BC3F" w14:textId="77777777" w:rsidTr="009B25EB">
        <w:trPr>
          <w:trHeight w:val="40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B04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77B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Đồng bằng sông Hồng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64E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EF5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5B9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3C5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7693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1D5D4649" w14:textId="77777777" w:rsidTr="009B25EB">
        <w:trPr>
          <w:trHeight w:val="42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D845F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EEE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Bắc Trung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DFB3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B8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525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0F4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9BA4F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2FF7CEFA" w14:textId="77777777" w:rsidTr="009B25EB">
        <w:trPr>
          <w:trHeight w:val="41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E3357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BC3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DH Nam Trung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026F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37CF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F815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2F71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FEF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112CE193" w14:textId="77777777" w:rsidTr="009B25EB">
        <w:trPr>
          <w:trHeight w:val="41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1BB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45F3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Tây Nguyên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4887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74C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09CB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31E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3883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3D0D75B0" w14:textId="77777777" w:rsidTr="009B25EB">
        <w:trPr>
          <w:trHeight w:val="41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67E2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398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Đông Nam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885B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C307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D7AF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1CE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C87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79CC4A86" w14:textId="77777777" w:rsidTr="009B25EB">
        <w:trPr>
          <w:trHeight w:val="40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8A439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CE4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Đồng bằng sông Cửu Long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D0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0C73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A217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588C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1C701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77E17BF8" w14:textId="77777777" w:rsidTr="009B25EB">
        <w:trPr>
          <w:trHeight w:val="62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FCB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3C4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Vấn đề phát triển kinh tế, ANQP ở Biển Đông và các đảo, quần đảo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1A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77B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BA30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B64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35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</w:tr>
      <w:tr w:rsidR="008A7FDD" w:rsidRPr="00DB7915" w14:paraId="7C1EDEA3" w14:textId="77777777" w:rsidTr="009B25EB">
        <w:trPr>
          <w:trHeight w:val="3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DD39B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  <w:r w:rsidRPr="00DB7915">
              <w:rPr>
                <w:b/>
                <w:bCs/>
                <w:szCs w:val="24"/>
              </w:rPr>
              <w:t xml:space="preserve">Kĩ năng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42F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Atlat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B5B9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7490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A9E7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EAD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37D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15</w:t>
            </w:r>
          </w:p>
        </w:tc>
      </w:tr>
      <w:tr w:rsidR="008A7FDD" w:rsidRPr="00DB7915" w14:paraId="2E5D59B6" w14:textId="77777777" w:rsidTr="009B25EB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00182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073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Biểu đồ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EF05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543B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24DE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0C6C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78C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2</w:t>
            </w:r>
          </w:p>
        </w:tc>
      </w:tr>
      <w:tr w:rsidR="008A7FDD" w:rsidRPr="00DB7915" w14:paraId="7E83D394" w14:textId="77777777" w:rsidTr="009B25EB">
        <w:trPr>
          <w:trHeight w:val="32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778C7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615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Bảng số liệu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5AA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E6B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58A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7C0C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CC0C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szCs w:val="24"/>
              </w:rPr>
            </w:pPr>
            <w:r w:rsidRPr="00DB7915">
              <w:rPr>
                <w:bCs/>
                <w:szCs w:val="24"/>
              </w:rPr>
              <w:t>2</w:t>
            </w:r>
          </w:p>
        </w:tc>
      </w:tr>
      <w:tr w:rsidR="008A7FDD" w:rsidRPr="00DB7915" w14:paraId="65D7AFE7" w14:textId="77777777" w:rsidTr="009B25EB">
        <w:trPr>
          <w:trHeight w:val="31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D233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4B3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4D61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60B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74EB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41CD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1490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/>
                <w:bCs/>
                <w:szCs w:val="24"/>
              </w:rPr>
            </w:pPr>
          </w:p>
        </w:tc>
      </w:tr>
      <w:tr w:rsidR="008A7FDD" w:rsidRPr="00DB7915" w14:paraId="46AEC904" w14:textId="77777777" w:rsidTr="009B25EB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17B9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i/>
                <w:szCs w:val="24"/>
              </w:rPr>
            </w:pPr>
            <w:r w:rsidRPr="00DB7915">
              <w:rPr>
                <w:b/>
                <w:bCs/>
                <w:szCs w:val="24"/>
              </w:rPr>
              <w:t xml:space="preserve">Tổng số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FC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C84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Cs w:val="24"/>
              </w:rPr>
            </w:pPr>
            <w:r w:rsidRPr="00DB7915">
              <w:rPr>
                <w:b/>
                <w:bCs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347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Cs w:val="24"/>
              </w:rPr>
            </w:pPr>
            <w:r w:rsidRPr="00DB7915">
              <w:rPr>
                <w:b/>
                <w:bCs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AFEC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996C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8FE9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Cs w:val="24"/>
              </w:rPr>
            </w:pPr>
            <w:r w:rsidRPr="00DB7915">
              <w:rPr>
                <w:b/>
                <w:bCs/>
                <w:szCs w:val="24"/>
              </w:rPr>
              <w:t>40</w:t>
            </w:r>
          </w:p>
        </w:tc>
      </w:tr>
      <w:tr w:rsidR="008A7FDD" w:rsidRPr="00DB7915" w14:paraId="4994387E" w14:textId="77777777" w:rsidTr="009B25EB">
        <w:trPr>
          <w:trHeight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8375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/>
                <w:bCs/>
                <w:i/>
                <w:szCs w:val="24"/>
              </w:rPr>
            </w:pPr>
            <w:r w:rsidRPr="00DB7915">
              <w:rPr>
                <w:b/>
                <w:bCs/>
                <w:i/>
                <w:szCs w:val="24"/>
              </w:rPr>
              <w:t>Tỉ lệ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F3A5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outlineLvl w:val="0"/>
              <w:rPr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0078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Cs w:val="24"/>
              </w:rPr>
            </w:pPr>
            <w:r w:rsidRPr="00DB7915">
              <w:rPr>
                <w:bCs/>
                <w:i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DB6C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Cs w:val="24"/>
              </w:rPr>
            </w:pPr>
            <w:r w:rsidRPr="00DB7915">
              <w:rPr>
                <w:bCs/>
                <w:i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CAA6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2B6F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ECE" w14:textId="77777777" w:rsidR="008A7FDD" w:rsidRPr="00DB7915" w:rsidRDefault="008A7FDD" w:rsidP="009B25EB">
            <w:pPr>
              <w:tabs>
                <w:tab w:val="left" w:pos="443"/>
                <w:tab w:val="left" w:pos="655"/>
              </w:tabs>
              <w:jc w:val="center"/>
              <w:outlineLvl w:val="0"/>
              <w:rPr>
                <w:bCs/>
                <w:i/>
                <w:szCs w:val="24"/>
              </w:rPr>
            </w:pPr>
            <w:r w:rsidRPr="00DB7915">
              <w:rPr>
                <w:bCs/>
                <w:i/>
                <w:szCs w:val="24"/>
              </w:rPr>
              <w:t>100</w:t>
            </w:r>
          </w:p>
        </w:tc>
      </w:tr>
    </w:tbl>
    <w:p w14:paraId="56480394" w14:textId="77777777" w:rsidR="008A7FDD" w:rsidRPr="000F58BE" w:rsidRDefault="008A7FDD" w:rsidP="008A7FDD">
      <w:pPr>
        <w:spacing w:before="71"/>
        <w:ind w:right="1417"/>
      </w:pPr>
    </w:p>
    <w:sectPr w:rsidR="008A7FDD" w:rsidRPr="000F58BE" w:rsidSect="005E6A4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98"/>
    <w:rsid w:val="00003C0C"/>
    <w:rsid w:val="00014D57"/>
    <w:rsid w:val="00017F97"/>
    <w:rsid w:val="0002623B"/>
    <w:rsid w:val="00046634"/>
    <w:rsid w:val="00050A9A"/>
    <w:rsid w:val="00051531"/>
    <w:rsid w:val="00055DE7"/>
    <w:rsid w:val="00062196"/>
    <w:rsid w:val="000710F4"/>
    <w:rsid w:val="000872A8"/>
    <w:rsid w:val="000A1E55"/>
    <w:rsid w:val="000B6132"/>
    <w:rsid w:val="000E6D48"/>
    <w:rsid w:val="000F32BD"/>
    <w:rsid w:val="00100FBF"/>
    <w:rsid w:val="0013756A"/>
    <w:rsid w:val="00162B93"/>
    <w:rsid w:val="00184309"/>
    <w:rsid w:val="00185828"/>
    <w:rsid w:val="001877F8"/>
    <w:rsid w:val="001C051B"/>
    <w:rsid w:val="001C164F"/>
    <w:rsid w:val="0020481F"/>
    <w:rsid w:val="00231E47"/>
    <w:rsid w:val="00235B34"/>
    <w:rsid w:val="00270F29"/>
    <w:rsid w:val="00273E02"/>
    <w:rsid w:val="00292888"/>
    <w:rsid w:val="002E6123"/>
    <w:rsid w:val="002F73EE"/>
    <w:rsid w:val="00310243"/>
    <w:rsid w:val="00320329"/>
    <w:rsid w:val="00321D6A"/>
    <w:rsid w:val="003330D5"/>
    <w:rsid w:val="00337D29"/>
    <w:rsid w:val="00337FEF"/>
    <w:rsid w:val="00345BC3"/>
    <w:rsid w:val="003657B6"/>
    <w:rsid w:val="00394FD8"/>
    <w:rsid w:val="003B4856"/>
    <w:rsid w:val="003F280F"/>
    <w:rsid w:val="003F4833"/>
    <w:rsid w:val="00411B29"/>
    <w:rsid w:val="00435968"/>
    <w:rsid w:val="004805EE"/>
    <w:rsid w:val="004900AE"/>
    <w:rsid w:val="00492F0E"/>
    <w:rsid w:val="004951FD"/>
    <w:rsid w:val="004B51CE"/>
    <w:rsid w:val="004B5880"/>
    <w:rsid w:val="00522AF7"/>
    <w:rsid w:val="0054303C"/>
    <w:rsid w:val="005452B6"/>
    <w:rsid w:val="005B5A6F"/>
    <w:rsid w:val="005C091F"/>
    <w:rsid w:val="005C3F24"/>
    <w:rsid w:val="005C5A0B"/>
    <w:rsid w:val="005D587A"/>
    <w:rsid w:val="005E6A44"/>
    <w:rsid w:val="006517E2"/>
    <w:rsid w:val="006642E2"/>
    <w:rsid w:val="006728BE"/>
    <w:rsid w:val="00676B11"/>
    <w:rsid w:val="006B05CF"/>
    <w:rsid w:val="006B7211"/>
    <w:rsid w:val="006C462F"/>
    <w:rsid w:val="006D4445"/>
    <w:rsid w:val="007363EA"/>
    <w:rsid w:val="00793350"/>
    <w:rsid w:val="00796BD8"/>
    <w:rsid w:val="007B2C4F"/>
    <w:rsid w:val="007B7231"/>
    <w:rsid w:val="007C2778"/>
    <w:rsid w:val="007C6D5F"/>
    <w:rsid w:val="008454CD"/>
    <w:rsid w:val="008747A2"/>
    <w:rsid w:val="0087716B"/>
    <w:rsid w:val="0089344F"/>
    <w:rsid w:val="008A7FDD"/>
    <w:rsid w:val="008F1603"/>
    <w:rsid w:val="008F38F8"/>
    <w:rsid w:val="00906527"/>
    <w:rsid w:val="009B2D4C"/>
    <w:rsid w:val="009E2720"/>
    <w:rsid w:val="009F4DC3"/>
    <w:rsid w:val="00A12ED6"/>
    <w:rsid w:val="00A431A7"/>
    <w:rsid w:val="00A502B5"/>
    <w:rsid w:val="00A76A6C"/>
    <w:rsid w:val="00AA24A8"/>
    <w:rsid w:val="00AA7E1F"/>
    <w:rsid w:val="00AD2286"/>
    <w:rsid w:val="00AD3B87"/>
    <w:rsid w:val="00AD5E09"/>
    <w:rsid w:val="00AF1A04"/>
    <w:rsid w:val="00B12EAA"/>
    <w:rsid w:val="00B12F5A"/>
    <w:rsid w:val="00B135ED"/>
    <w:rsid w:val="00B16714"/>
    <w:rsid w:val="00B30B07"/>
    <w:rsid w:val="00B904F9"/>
    <w:rsid w:val="00B91206"/>
    <w:rsid w:val="00BA26EE"/>
    <w:rsid w:val="00BB3646"/>
    <w:rsid w:val="00BB7D65"/>
    <w:rsid w:val="00BD5098"/>
    <w:rsid w:val="00C15013"/>
    <w:rsid w:val="00C7003E"/>
    <w:rsid w:val="00C72FB6"/>
    <w:rsid w:val="00C9665D"/>
    <w:rsid w:val="00CA3DAB"/>
    <w:rsid w:val="00CC062B"/>
    <w:rsid w:val="00CD054B"/>
    <w:rsid w:val="00CD7F14"/>
    <w:rsid w:val="00D03378"/>
    <w:rsid w:val="00D23EC5"/>
    <w:rsid w:val="00D532CD"/>
    <w:rsid w:val="00D55805"/>
    <w:rsid w:val="00D85A36"/>
    <w:rsid w:val="00DB3D6C"/>
    <w:rsid w:val="00DB7A84"/>
    <w:rsid w:val="00DE45D6"/>
    <w:rsid w:val="00E33BA4"/>
    <w:rsid w:val="00E70A6B"/>
    <w:rsid w:val="00E76A1D"/>
    <w:rsid w:val="00E776B2"/>
    <w:rsid w:val="00E869FF"/>
    <w:rsid w:val="00EA2E9F"/>
    <w:rsid w:val="00ED0C3E"/>
    <w:rsid w:val="00EE411B"/>
    <w:rsid w:val="00F150B6"/>
    <w:rsid w:val="00F2544A"/>
    <w:rsid w:val="00F56FFC"/>
    <w:rsid w:val="00F7550A"/>
    <w:rsid w:val="00F82434"/>
    <w:rsid w:val="00FA4CC9"/>
    <w:rsid w:val="00FB72A1"/>
    <w:rsid w:val="00FD0372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73EA"/>
  <w15:docId w15:val="{601D963C-9D5E-4369-8901-F6B8ABD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98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</w:rPr>
  </w:style>
  <w:style w:type="paragraph" w:styleId="Heading1">
    <w:name w:val="heading 1"/>
    <w:basedOn w:val="Normal"/>
    <w:link w:val="Heading1Char"/>
    <w:uiPriority w:val="9"/>
    <w:qFormat/>
    <w:rsid w:val="008A7FDD"/>
    <w:pPr>
      <w:widowControl w:val="0"/>
      <w:autoSpaceDE w:val="0"/>
      <w:autoSpaceDN w:val="0"/>
      <w:ind w:left="4413" w:hanging="3687"/>
      <w:outlineLvl w:val="0"/>
    </w:pPr>
    <w:rPr>
      <w:b/>
      <w:bCs/>
      <w:sz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09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5098"/>
    <w:rPr>
      <w:rFonts w:eastAsia="SimSun"/>
      <w:szCs w:val="24"/>
      <w:lang w:eastAsia="zh-CN"/>
    </w:rPr>
  </w:style>
  <w:style w:type="paragraph" w:customStyle="1" w:styleId="Normal1">
    <w:name w:val="Normal1"/>
    <w:rsid w:val="00BD5098"/>
    <w:pPr>
      <w:spacing w:after="0" w:line="276" w:lineRule="auto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BD5098"/>
    <w:rPr>
      <w:b/>
      <w:bCs/>
    </w:rPr>
  </w:style>
  <w:style w:type="paragraph" w:styleId="NoSpacing">
    <w:name w:val="No Spacing"/>
    <w:uiPriority w:val="1"/>
    <w:qFormat/>
    <w:rsid w:val="00BD509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/>
    </w:rPr>
  </w:style>
  <w:style w:type="paragraph" w:styleId="ListParagraph">
    <w:name w:val="List Paragraph"/>
    <w:basedOn w:val="Normal"/>
    <w:uiPriority w:val="99"/>
    <w:qFormat/>
    <w:rsid w:val="00BD5098"/>
    <w:pPr>
      <w:widowControl w:val="0"/>
      <w:autoSpaceDE w:val="0"/>
      <w:autoSpaceDN w:val="0"/>
      <w:ind w:left="1606" w:hanging="294"/>
    </w:pPr>
    <w:rPr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BD5098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BD5098"/>
    <w:pPr>
      <w:widowControl w:val="0"/>
      <w:spacing w:line="252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5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E19E5"/>
    <w:pPr>
      <w:widowControl w:val="0"/>
      <w:autoSpaceDE w:val="0"/>
      <w:autoSpaceDN w:val="0"/>
    </w:pPr>
    <w:rPr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E19E5"/>
    <w:rPr>
      <w:rFonts w:ascii="Times New Roman" w:eastAsia="Times New Roman" w:hAnsi="Times New Roman" w:cs="Times New Roman"/>
      <w:sz w:val="24"/>
      <w:szCs w:val="24"/>
      <w:lang w:val="vi"/>
    </w:rPr>
  </w:style>
  <w:style w:type="table" w:customStyle="1" w:styleId="TableGrid11">
    <w:name w:val="Table Grid11"/>
    <w:basedOn w:val="TableNormal"/>
    <w:next w:val="TableGrid"/>
    <w:uiPriority w:val="39"/>
    <w:rsid w:val="00321D6A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7FDD"/>
    <w:rPr>
      <w:rFonts w:ascii="Times New Roman" w:eastAsia="Times New Roman" w:hAnsi="Times New Roman" w:cs="Times New Roman"/>
      <w:b/>
      <w:bCs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130</cp:revision>
  <dcterms:created xsi:type="dcterms:W3CDTF">2023-04-02T01:59:00Z</dcterms:created>
  <dcterms:modified xsi:type="dcterms:W3CDTF">2023-04-18T07:25:00Z</dcterms:modified>
</cp:coreProperties>
</file>