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TRƯỜNG THCS VINSCHOOL</w:t>
      </w:r>
    </w:p>
    <w:p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PHIẾU BÀI TẬP ÔN TẬP GIỮA KỲ II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- 2017 - 2018</w:t>
      </w:r>
    </w:p>
    <w:p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Môn: Toán 6</w:t>
      </w:r>
    </w:p>
    <w:p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Họ tên học sinh: ………………………………….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I. LÝ THUYẾT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1. Số nguyên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Các phép toán: cộng, trừ, nhân, chia.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Giá trị tuyệt đối. Bội và ước của số nguyên.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Quy tắc chuyển vế, quy tắc dấu ngoặc.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2. Phân số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So sánh phân số. Hai phân số bằng nhau. Rút gọn phân số.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Cộng, trừ, nhân phân số. Tính chất cơ bản của phép cộng phân số.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3. Hình học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* Nửa mặt phẳng: Góc, số đo góc. Khi nào: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25" o:spt="75" type="#_x0000_t75" style="height:20.25pt;width:8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Tia phân giác của góc.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Các loại góc: nhọn, tù, bẹt, vuông. Hai góc kề nhau, kề bù, bù nhau, phụ nhau.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II. BÀI TẬP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1. TRẮC NGHIỆM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Kết quả phép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6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2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Kết quả phép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7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2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3: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Kết quả phép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8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4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4: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Kết quả phép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9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-4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2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âu 5: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ết quả phép tính: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1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2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3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4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Cho biết: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5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 Giá trị thích hợp của x có thể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6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7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8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7: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biết: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0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 Giá trị thích hợp của n có thể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1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2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44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8:</w:t>
      </w:r>
      <w:r>
        <w:rPr>
          <w:rFonts w:ascii="Times New Roman" w:hAnsi="Times New Roman" w:cs="Times New Roman"/>
          <w:sz w:val="24"/>
          <w:szCs w:val="24"/>
        </w:rPr>
        <w:t xml:space="preserve"> Tập hợp tất cả các số nguyên x thỏa mãn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45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6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7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8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9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9:</w:t>
      </w:r>
      <w:r>
        <w:rPr>
          <w:rFonts w:ascii="Times New Roman" w:hAnsi="Times New Roman" w:cs="Times New Roman"/>
          <w:sz w:val="24"/>
          <w:szCs w:val="24"/>
        </w:rPr>
        <w:t xml:space="preserve"> Tổng tất cả các số nguyên n thỏa mãn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50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4</w:t>
      </w:r>
    </w:p>
    <w:p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10: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Trên tập hợp số nguyên Z, phép tính nào đúng trong các phép tính sau:</w:t>
      </w:r>
    </w:p>
    <w:p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2. TỰ LUẬN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1: Các phép toán trong Z.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phép tính ( tính nhanh nếu có thể):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1" o:spt="75" type="#_x0000_t75" style="height:20.25pt;width:164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2" o:spt="75" type="#_x0000_t75" style="height:14.25pt;width:11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3" o:spt="75" type="#_x0000_t75" style="height:14.25pt;width:111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4" o:spt="75" type="#_x0000_t75" style="height:20.25pt;width:12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5" o:spt="7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6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7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8" o:spt="75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9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0" o:spt="75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2: Rút gọn phân số. Quy đồng mẫu số các phân số.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2.1: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Quy đồng mẫu số các phân số sau: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1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2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3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4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2.2: </w:t>
      </w:r>
      <w:r>
        <w:rPr>
          <w:rFonts w:ascii="Times New Roman" w:hAnsi="Times New Roman" w:cs="Times New Roman"/>
          <w:sz w:val="24"/>
          <w:szCs w:val="24"/>
        </w:rPr>
        <w:t>Rút gọn các phân số sau: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5" o:spt="75" type="#_x0000_t75" style="height:33pt;width:9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6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7" o:spt="75" type="#_x0000_t75" style="height:33pt;width:96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8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3: So sánh phân số.</w:t>
      </w:r>
    </w:p>
    <w:p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3: </w:t>
      </w:r>
      <w:r>
        <w:rPr>
          <w:rFonts w:ascii="Times New Roman" w:hAnsi="Times New Roman" w:cs="Times New Roman"/>
          <w:color w:val="002060"/>
          <w:sz w:val="24"/>
          <w:szCs w:val="24"/>
        </w:rPr>
        <w:t>So sánh các phân số sau: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9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0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1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2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4: Thực hiện phép tính.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phép tính: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3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4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5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6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7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8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9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4.2: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phép tính ( tính nhanh nếu có thể):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0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1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2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83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4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5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86" o:spt="75" type="#_x0000_t75" style="height:33.75pt;width:113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87" o:spt="75" type="#_x0000_t75" style="height:33.75pt;width:114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5: Tìm x.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5: </w:t>
      </w:r>
      <w:r>
        <w:rPr>
          <w:rFonts w:ascii="Times New Roman" w:hAnsi="Times New Roman" w:cs="Times New Roman"/>
          <w:sz w:val="24"/>
          <w:szCs w:val="24"/>
        </w:rPr>
        <w:t>Tìm x biết: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8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9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0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1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2" o:spt="75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6: Toán có lời văn.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6.1: </w:t>
      </w:r>
      <w:r>
        <w:rPr>
          <w:rFonts w:ascii="Times New Roman" w:hAnsi="Times New Roman" w:cs="Times New Roman"/>
          <w:sz w:val="24"/>
          <w:szCs w:val="24"/>
        </w:rPr>
        <w:t>Có một công việc người thứ nhất làm trong 2 giờ xong, người thứ hai làm trong 4 giờ xong, người thứ ba làm trong 5 giờ xong. Hỏi cả ba người cùng làm thì hết bao nhiêu thời gian?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6.2: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Một khu đất hình chữ nhật có chiều dài 1km và chiều rộng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km. Tính chu vi và diện tích của khu vườn đó.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Một khu đất hình chữ nhật có chiều dài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km và chiều rộng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km. Tính chu vi và diện tích của khu vườn đó theo đơn vị mét.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Một khu đất hình chữ nhật có diện tích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6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có chiều rộng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km. Tính chiều dài của khu vườn đó theo đơn vị mét.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7: Bài tập nâng cao.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7.1: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các giá trị nguyên của x để các phân số sau là số nguyên: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8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9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0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1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7.2: </w:t>
      </w:r>
      <w:r>
        <w:rPr>
          <w:rFonts w:ascii="Times New Roman" w:hAnsi="Times New Roman" w:cs="Times New Roman"/>
          <w:sz w:val="24"/>
          <w:szCs w:val="24"/>
        </w:rPr>
        <w:t>So sánh hai phân số sau: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2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4" o:spt="75" type="#_x0000_t75" style="height:33pt;width:5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5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7.3: </w:t>
      </w:r>
      <w:r>
        <w:rPr>
          <w:rFonts w:ascii="Times New Roman" w:hAnsi="Times New Roman" w:cs="Times New Roman"/>
          <w:sz w:val="24"/>
          <w:szCs w:val="24"/>
        </w:rPr>
        <w:t xml:space="preserve">Phải thêm vào tử và mẫu của phân số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6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số tự nhiên nào để được phân số bằng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7.4: </w:t>
      </w:r>
      <w:r>
        <w:rPr>
          <w:rFonts w:ascii="Times New Roman" w:hAnsi="Times New Roman" w:cs="Times New Roman"/>
          <w:sz w:val="24"/>
          <w:szCs w:val="24"/>
        </w:rPr>
        <w:t xml:space="preserve">Mẫu số của một phân số lớn hơn tử số 14 đơn vị. Sau khi rút gọn phân số đó ta được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8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 Hãy tìm phân số ban đầu.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7.5: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các số nguyên x, y biết: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09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0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11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2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8: Hình học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8.1: </w:t>
      </w:r>
      <w:r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Ox, vẽ hai tia Oy, Oz sao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3" o:spt="75" type="#_x0000_t75" style="height:20.25pt;width:104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Trong ba tia Ox, Oy, Oz tia nào nằm giữa hai tia còn lại? Vì sao?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Tia Oz có là tia phân giác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5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Tại sao?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8.2: </w:t>
      </w:r>
      <w:r>
        <w:rPr>
          <w:rFonts w:ascii="Times New Roman" w:hAnsi="Times New Roman" w:cs="Times New Roman"/>
          <w:sz w:val="24"/>
          <w:szCs w:val="24"/>
        </w:rPr>
        <w:t xml:space="preserve">Cho hai góc kề bù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6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, biết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8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Vẽ tia Ot là tia phân giác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1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2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8.3: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3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Vẽ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4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kề bù với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5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6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Vẽ tia phân giác Om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7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Góc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9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 góc gì.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8.4: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Ox, vẽ hai tia Oy, Oz sao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0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Vẽ tia Ot là tia đối của tia Ox. Chứng minh tia Oy là tia phân giác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2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8.5: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Oa, vẽ hai tia Ob, Oc sao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3" o:spt="75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Trong ba tia Oa, Ob, Oc tia nào nằm giữa hai tia còn lại? Vì sao?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Tính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Tia Ob có là tia phân giác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Vẽ tia Ot là tia đối của tia Ob. So sánh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6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7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5B9BD5" w:themeColor="accent1" w:sz="4" w:space="8"/>
      </w:pBdr>
      <w:tabs>
        <w:tab w:val="clear" w:pos="4680"/>
        <w:tab w:val="clear" w:pos="9360"/>
      </w:tabs>
      <w:spacing w:after="360"/>
      <w:contextualSpacing/>
      <w:jc w:val="center"/>
      <w:rPr>
        <w:color w:val="3F3F3F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id w:val="942040131"/>
        <w:placeholder>
          <w:docPart w:val="E69FB79C82F24912B81F1663ABF4F68D"/>
        </w:placeholder>
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Times New Roman" w:hAnsi="Times New Roman" w:cs="Times New Roman"/>
          <w:color w:val="FF0000"/>
          <w:sz w:val="28"/>
          <w:szCs w:val="28"/>
        </w:rPr>
      </w:sdtEndPr>
      <w:sdtContent>
        <w:r>
          <w:rPr>
            <w:rFonts w:ascii="Times New Roman" w:hAnsi="Times New Roman" w:cs="Times New Roman"/>
            <w:color w:val="FF0000"/>
            <w:sz w:val="28"/>
            <w:szCs w:val="28"/>
          </w:rPr>
          <w:t>Toán 6 – Nguyễn Văn Quyền – 0938.59.6698 – sưu tầm và biên soạn</w:t>
        </w:r>
      </w:sdtContent>
    </w:sdt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E23DB8"/>
    <w:rsid w:val="0003031F"/>
    <w:rsid w:val="00041B72"/>
    <w:rsid w:val="000B3336"/>
    <w:rsid w:val="000C0B46"/>
    <w:rsid w:val="000D1EEE"/>
    <w:rsid w:val="000D3102"/>
    <w:rsid w:val="00104783"/>
    <w:rsid w:val="001931E2"/>
    <w:rsid w:val="001B03F4"/>
    <w:rsid w:val="001B2363"/>
    <w:rsid w:val="00205CBB"/>
    <w:rsid w:val="002124EC"/>
    <w:rsid w:val="0021468E"/>
    <w:rsid w:val="002157F5"/>
    <w:rsid w:val="00217418"/>
    <w:rsid w:val="002177F7"/>
    <w:rsid w:val="00247172"/>
    <w:rsid w:val="002868CE"/>
    <w:rsid w:val="002B6B4C"/>
    <w:rsid w:val="002C331A"/>
    <w:rsid w:val="002F6FC4"/>
    <w:rsid w:val="00324D2E"/>
    <w:rsid w:val="00385251"/>
    <w:rsid w:val="00386EE0"/>
    <w:rsid w:val="00390C1F"/>
    <w:rsid w:val="003E5FB1"/>
    <w:rsid w:val="003F2895"/>
    <w:rsid w:val="004352B3"/>
    <w:rsid w:val="00443BEF"/>
    <w:rsid w:val="004749CD"/>
    <w:rsid w:val="00485318"/>
    <w:rsid w:val="00491C40"/>
    <w:rsid w:val="004D0253"/>
    <w:rsid w:val="005800F5"/>
    <w:rsid w:val="00580888"/>
    <w:rsid w:val="005839DF"/>
    <w:rsid w:val="00595A64"/>
    <w:rsid w:val="005C0BB6"/>
    <w:rsid w:val="006139A5"/>
    <w:rsid w:val="006421AD"/>
    <w:rsid w:val="006441AD"/>
    <w:rsid w:val="006564A8"/>
    <w:rsid w:val="006A566C"/>
    <w:rsid w:val="006C2139"/>
    <w:rsid w:val="006D54ED"/>
    <w:rsid w:val="00717460"/>
    <w:rsid w:val="007A26DF"/>
    <w:rsid w:val="007A33FF"/>
    <w:rsid w:val="007B791A"/>
    <w:rsid w:val="007C1BF8"/>
    <w:rsid w:val="007D371D"/>
    <w:rsid w:val="00806C52"/>
    <w:rsid w:val="00866533"/>
    <w:rsid w:val="00880627"/>
    <w:rsid w:val="008848D7"/>
    <w:rsid w:val="00884DFA"/>
    <w:rsid w:val="008A5A94"/>
    <w:rsid w:val="008C4770"/>
    <w:rsid w:val="008E40F6"/>
    <w:rsid w:val="00903D2E"/>
    <w:rsid w:val="00903FAA"/>
    <w:rsid w:val="00930415"/>
    <w:rsid w:val="00950DFE"/>
    <w:rsid w:val="00973F87"/>
    <w:rsid w:val="00985430"/>
    <w:rsid w:val="009857B8"/>
    <w:rsid w:val="009872FD"/>
    <w:rsid w:val="009C28D2"/>
    <w:rsid w:val="009F00D7"/>
    <w:rsid w:val="00A030B1"/>
    <w:rsid w:val="00A32AC8"/>
    <w:rsid w:val="00AC4B42"/>
    <w:rsid w:val="00AD0553"/>
    <w:rsid w:val="00AD083C"/>
    <w:rsid w:val="00AD1746"/>
    <w:rsid w:val="00AD686F"/>
    <w:rsid w:val="00B368EB"/>
    <w:rsid w:val="00B62A4B"/>
    <w:rsid w:val="00B73A8F"/>
    <w:rsid w:val="00B845D2"/>
    <w:rsid w:val="00BF2586"/>
    <w:rsid w:val="00C12B8E"/>
    <w:rsid w:val="00C469AA"/>
    <w:rsid w:val="00C5020E"/>
    <w:rsid w:val="00C50977"/>
    <w:rsid w:val="00C5770F"/>
    <w:rsid w:val="00CB0BBA"/>
    <w:rsid w:val="00CB1A2E"/>
    <w:rsid w:val="00CB366A"/>
    <w:rsid w:val="00CE7ADB"/>
    <w:rsid w:val="00D10612"/>
    <w:rsid w:val="00D252C2"/>
    <w:rsid w:val="00D54DB0"/>
    <w:rsid w:val="00D74F1E"/>
    <w:rsid w:val="00D811F3"/>
    <w:rsid w:val="00D93CF3"/>
    <w:rsid w:val="00DC002C"/>
    <w:rsid w:val="00DD5FAF"/>
    <w:rsid w:val="00E23DB8"/>
    <w:rsid w:val="00E91388"/>
    <w:rsid w:val="00F36585"/>
    <w:rsid w:val="00F40303"/>
    <w:rsid w:val="00F412C9"/>
    <w:rsid w:val="00F73CD6"/>
    <w:rsid w:val="00F93A15"/>
    <w:rsid w:val="00F96EFD"/>
    <w:rsid w:val="00FA67F2"/>
    <w:rsid w:val="341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1.bin"/><Relationship Id="rId9" Type="http://schemas.openxmlformats.org/officeDocument/2006/relationships/theme" Target="theme/theme1.xml"/><Relationship Id="rId89" Type="http://schemas.openxmlformats.org/officeDocument/2006/relationships/image" Target="media/image40.wmf"/><Relationship Id="rId88" Type="http://schemas.openxmlformats.org/officeDocument/2006/relationships/oleObject" Target="embeddings/oleObject40.bin"/><Relationship Id="rId87" Type="http://schemas.openxmlformats.org/officeDocument/2006/relationships/image" Target="media/image39.wmf"/><Relationship Id="rId86" Type="http://schemas.openxmlformats.org/officeDocument/2006/relationships/oleObject" Target="embeddings/oleObject39.bin"/><Relationship Id="rId85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6.bin"/><Relationship Id="rId8" Type="http://schemas.openxmlformats.org/officeDocument/2006/relationships/footer" Target="footer3.xml"/><Relationship Id="rId79" Type="http://schemas.openxmlformats.org/officeDocument/2006/relationships/image" Target="media/image35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" Type="http://schemas.openxmlformats.org/officeDocument/2006/relationships/footer" Target="footer2.xml"/><Relationship Id="rId69" Type="http://schemas.openxmlformats.org/officeDocument/2006/relationships/image" Target="media/image30.wmf"/><Relationship Id="rId68" Type="http://schemas.openxmlformats.org/officeDocument/2006/relationships/oleObject" Target="embeddings/oleObject30.bin"/><Relationship Id="rId67" Type="http://schemas.openxmlformats.org/officeDocument/2006/relationships/image" Target="media/image29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0.bin"/><Relationship Id="rId47" Type="http://schemas.openxmlformats.org/officeDocument/2006/relationships/image" Target="media/image19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8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7" Type="http://schemas.openxmlformats.org/officeDocument/2006/relationships/image" Target="media/image9.wmf"/><Relationship Id="rId26" Type="http://schemas.openxmlformats.org/officeDocument/2006/relationships/oleObject" Target="embeddings/oleObject9.bin"/><Relationship Id="rId25" Type="http://schemas.openxmlformats.org/officeDocument/2006/relationships/image" Target="media/image8.wmf"/><Relationship Id="rId24" Type="http://schemas.openxmlformats.org/officeDocument/2006/relationships/oleObject" Target="embeddings/oleObject8.bin"/><Relationship Id="rId231" Type="http://schemas.openxmlformats.org/officeDocument/2006/relationships/glossaryDocument" Target="glossary/document.xml"/><Relationship Id="rId230" Type="http://schemas.openxmlformats.org/officeDocument/2006/relationships/fontTable" Target="fontTable.xml"/><Relationship Id="rId23" Type="http://schemas.openxmlformats.org/officeDocument/2006/relationships/image" Target="media/image7.wmf"/><Relationship Id="rId229" Type="http://schemas.openxmlformats.org/officeDocument/2006/relationships/customXml" Target="../customXml/item2.xml"/><Relationship Id="rId228" Type="http://schemas.openxmlformats.org/officeDocument/2006/relationships/customXml" Target="../customXml/item1.xml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01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08.bin"/><Relationship Id="rId215" Type="http://schemas.openxmlformats.org/officeDocument/2006/relationships/oleObject" Target="embeddings/oleObject107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106.bin"/><Relationship Id="rId212" Type="http://schemas.openxmlformats.org/officeDocument/2006/relationships/oleObject" Target="embeddings/oleObject105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6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07" Type="http://schemas.openxmlformats.org/officeDocument/2006/relationships/oleObject" Target="embeddings/oleObject102.bin"/><Relationship Id="rId206" Type="http://schemas.openxmlformats.org/officeDocument/2006/relationships/oleObject" Target="embeddings/oleObject101.bin"/><Relationship Id="rId205" Type="http://schemas.openxmlformats.org/officeDocument/2006/relationships/oleObject" Target="embeddings/oleObject100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oleObject" Target="embeddings/oleObject96.bin"/><Relationship Id="rId197" Type="http://schemas.openxmlformats.org/officeDocument/2006/relationships/oleObject" Target="embeddings/oleObject95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4.bin"/><Relationship Id="rId194" Type="http://schemas.openxmlformats.org/officeDocument/2006/relationships/oleObject" Target="embeddings/oleObject93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5.wmf"/><Relationship Id="rId189" Type="http://schemas.openxmlformats.org/officeDocument/2006/relationships/image" Target="media/image90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5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4.wmf"/><Relationship Id="rId169" Type="http://schemas.openxmlformats.org/officeDocument/2006/relationships/image" Target="media/image80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5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3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2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2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1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69FB79C82F24912B81F1663ABF4F6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162DC-C19C-4721-9FBA-CCB73D51320D}"/>
      </w:docPartPr>
      <w:docPartBody>
        <w:p>
          <w:pPr>
            <w:pStyle w:val="13"/>
          </w:pPr>
          <w:r>
            <w:rPr>
              <w:color w:val="3F3F3F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2"/>
  </w:compat>
  <w:rsids>
    <w:rsidRoot w:val="00BE5A47"/>
    <w:rsid w:val="00120FDB"/>
    <w:rsid w:val="0012757E"/>
    <w:rsid w:val="00434D81"/>
    <w:rsid w:val="00536ABF"/>
    <w:rsid w:val="005E26B0"/>
    <w:rsid w:val="00747608"/>
    <w:rsid w:val="007B4125"/>
    <w:rsid w:val="0087686D"/>
    <w:rsid w:val="00A75C50"/>
    <w:rsid w:val="00BE5A47"/>
    <w:rsid w:val="00D140F8"/>
    <w:rsid w:val="00D16E5B"/>
    <w:rsid w:val="00E97E88"/>
    <w:rsid w:val="00F332B3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90F8D5BF64C4C4DB2FC4DDCB577E42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EA00CA06DBEA405ABD90FC6EDC8721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55030C80D9E24F75BF4AEADCA2F3F1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B462A2E1AAD240BB8AE3280F52B73F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DC1612F9313B4C1396AEB37AB2A5A2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E58FF85B231E4F25BF0D089DE1BAA0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AD0F7180E27842BB8455E81BA41BE5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F914B68F88EF40BEA750282EEA6E71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5B913255913340E7965A6CA3C778275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E69FB79C82F24912B81F1663ABF4F6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7C6D15-43B9-4B76-9781-5ABAF9914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5762</Characters>
  <DocSecurity>0</DocSecurity>
  <Lines>48</Lines>
  <Paragraphs>13</Paragraphs>
  <ScaleCrop>false</ScaleCrop>
  <LinksUpToDate>false</LinksUpToDate>
  <CharactersWithSpaces>6759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2018-03-01T17:52:00Z</dcterms:created>
  <dcterms:modified xsi:type="dcterms:W3CDTF">2018-03-03T02:44:57Z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