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CA" w:rsidRDefault="00846E93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:rsidR="004F76CA" w:rsidRDefault="00846E93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:rsidR="004F76CA" w:rsidRDefault="00846E9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:rsidR="004F76CA" w:rsidRDefault="00846E93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…</w:t>
      </w:r>
    </w:p>
    <w:p w:rsidR="004F76CA" w:rsidRDefault="00846E93">
      <w:pPr>
        <w:ind w:left="2880" w:firstLine="720"/>
        <w:rPr>
          <w:b/>
          <w:sz w:val="28"/>
          <w:szCs w:val="28"/>
        </w:rPr>
      </w:pPr>
      <w:r>
        <w:rPr>
          <w:b/>
          <w:sz w:val="32"/>
          <w:szCs w:val="32"/>
        </w:rPr>
        <w:t>UNIT 5: AROUND TOWN</w:t>
      </w:r>
    </w:p>
    <w:p w:rsidR="004F76CA" w:rsidRDefault="00846E93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2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1 (Page 41) - Vocabulary and Reading</w:t>
      </w:r>
    </w:p>
    <w:p w:rsidR="004F76CA" w:rsidRDefault="004F76CA">
      <w:pPr>
        <w:spacing w:before="120" w:after="120"/>
        <w:rPr>
          <w:sz w:val="22"/>
          <w:szCs w:val="22"/>
        </w:rPr>
      </w:pPr>
    </w:p>
    <w:p w:rsidR="004F76CA" w:rsidRDefault="00846E93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:rsidR="004F76CA" w:rsidRDefault="00846E93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>By the end of</w:t>
      </w:r>
      <w:r w:rsidR="00253ADD">
        <w:rPr>
          <w:sz w:val="22"/>
          <w:szCs w:val="22"/>
        </w:rPr>
        <w:t xml:space="preserve"> the lesson, Ss will be able to…</w:t>
      </w:r>
    </w:p>
    <w:p w:rsidR="004F76CA" w:rsidRDefault="00846E93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:rsidR="004F76CA" w:rsidRDefault="00846E9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53ADD">
        <w:rPr>
          <w:sz w:val="22"/>
          <w:szCs w:val="22"/>
          <w:lang w:val="vi-VN"/>
        </w:rPr>
        <w:t>k</w:t>
      </w:r>
      <w:r>
        <w:rPr>
          <w:sz w:val="22"/>
          <w:szCs w:val="22"/>
        </w:rPr>
        <w:t>now more vocabularies about food and drinks</w:t>
      </w:r>
      <w:r w:rsidR="00253ADD">
        <w:rPr>
          <w:sz w:val="22"/>
          <w:szCs w:val="22"/>
        </w:rPr>
        <w:t>.</w:t>
      </w:r>
    </w:p>
    <w:p w:rsidR="004F76CA" w:rsidRDefault="00846E9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53ADD">
        <w:rPr>
          <w:sz w:val="22"/>
          <w:szCs w:val="22"/>
          <w:lang w:val="vi-VN"/>
        </w:rPr>
        <w:t>o</w:t>
      </w:r>
      <w:r>
        <w:rPr>
          <w:sz w:val="22"/>
          <w:szCs w:val="22"/>
        </w:rPr>
        <w:t>rder food and drinks in a restaurant</w:t>
      </w:r>
      <w:r w:rsidR="00253ADD">
        <w:rPr>
          <w:sz w:val="22"/>
          <w:szCs w:val="22"/>
        </w:rPr>
        <w:t>.</w:t>
      </w:r>
    </w:p>
    <w:p w:rsidR="004F76CA" w:rsidRDefault="00846E93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:rsidR="004F76CA" w:rsidRDefault="00846E93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253ADD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 xml:space="preserve">mprove the use of English </w:t>
      </w:r>
      <w:r>
        <w:rPr>
          <w:sz w:val="22"/>
          <w:szCs w:val="22"/>
          <w:lang w:val="vi-VN"/>
        </w:rPr>
        <w:t>and</w:t>
      </w:r>
      <w:r>
        <w:rPr>
          <w:sz w:val="22"/>
          <w:szCs w:val="22"/>
        </w:rPr>
        <w:t xml:space="preserve"> Reading skills. </w:t>
      </w:r>
    </w:p>
    <w:p w:rsidR="004F76CA" w:rsidRDefault="00846E93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:rsidR="004F76CA" w:rsidRDefault="00846E93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253ADD">
        <w:rPr>
          <w:bCs/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learning so that they actively participate in all classroom activities.</w:t>
      </w:r>
    </w:p>
    <w:p w:rsidR="004F76CA" w:rsidRDefault="00846E9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53ADD">
        <w:rPr>
          <w:sz w:val="22"/>
          <w:szCs w:val="22"/>
          <w:lang w:val="vi-VN"/>
        </w:rPr>
        <w:t>o</w:t>
      </w:r>
      <w:r>
        <w:rPr>
          <w:sz w:val="22"/>
          <w:szCs w:val="22"/>
        </w:rPr>
        <w:t>rder food and drinks in a restaurant politely</w:t>
      </w:r>
      <w:r w:rsidR="00253ADD">
        <w:rPr>
          <w:sz w:val="22"/>
          <w:szCs w:val="22"/>
        </w:rPr>
        <w:t>.</w:t>
      </w:r>
    </w:p>
    <w:p w:rsidR="004F76CA" w:rsidRDefault="004F76CA">
      <w:pPr>
        <w:spacing w:before="120" w:after="120"/>
        <w:rPr>
          <w:b/>
          <w:sz w:val="22"/>
          <w:szCs w:val="22"/>
        </w:rPr>
      </w:pPr>
    </w:p>
    <w:p w:rsidR="004F76CA" w:rsidRDefault="00846E93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:rsidR="004F76CA" w:rsidRDefault="00846E9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 w:rsidR="007F31F1">
        <w:rPr>
          <w:sz w:val="22"/>
          <w:szCs w:val="22"/>
        </w:rPr>
        <w:t>, speakers, DCR &amp; DHA on Eduhome</w:t>
      </w:r>
      <w:r>
        <w:rPr>
          <w:sz w:val="22"/>
          <w:szCs w:val="22"/>
        </w:rPr>
        <w:t>, handouts</w:t>
      </w:r>
      <w:r w:rsidR="007F31F1">
        <w:rPr>
          <w:sz w:val="22"/>
          <w:szCs w:val="22"/>
        </w:rPr>
        <w:t>…</w:t>
      </w:r>
    </w:p>
    <w:p w:rsidR="004F76CA" w:rsidRDefault="00846E93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:rsidR="004F76CA" w:rsidRDefault="00846E93">
      <w:pPr>
        <w:spacing w:before="120" w:after="120"/>
      </w:pPr>
      <w:r>
        <w:rPr>
          <w:b/>
        </w:rPr>
        <w:t>A. Warm up: (5’)</w:t>
      </w:r>
    </w:p>
    <w:p w:rsidR="004F76CA" w:rsidRDefault="00846E93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Introduce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>; 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 them in the step</w:t>
      </w:r>
      <w:r w:rsidR="00EC180D">
        <w:rPr>
          <w:color w:val="000000"/>
          <w:sz w:val="22"/>
          <w:szCs w:val="22"/>
          <w:shd w:val="clear" w:color="auto" w:fill="FFFFFF"/>
        </w:rPr>
        <w:t>s that follow</w:t>
      </w:r>
      <w:bookmarkStart w:id="0" w:name="_GoBack"/>
      <w:bookmarkEnd w:id="0"/>
      <w:r>
        <w:rPr>
          <w:color w:val="000000"/>
          <w:sz w:val="22"/>
          <w:szCs w:val="22"/>
          <w:shd w:val="clear" w:color="auto" w:fill="FFFFFF"/>
        </w:rPr>
        <w:t>.</w:t>
      </w:r>
    </w:p>
    <w:p w:rsidR="004F76CA" w:rsidRDefault="00846E93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7F31F1">
        <w:rPr>
          <w:sz w:val="22"/>
          <w:szCs w:val="22"/>
        </w:rPr>
        <w:t xml:space="preserve">Introduction of </w:t>
      </w:r>
      <w:r>
        <w:rPr>
          <w:sz w:val="22"/>
          <w:szCs w:val="22"/>
        </w:rPr>
        <w:t>food and drinks</w:t>
      </w:r>
    </w:p>
    <w:p w:rsidR="004F76CA" w:rsidRDefault="00846E93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  <w:highlight w:val="white"/>
        </w:rPr>
        <w:t>Ss have general ideas about the topic they are going to study in the lesson</w:t>
      </w:r>
    </w:p>
    <w:p w:rsidR="004F76CA" w:rsidRDefault="00846E93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</w:rPr>
        <w:t>collaboration, guessing, communication.</w:t>
      </w:r>
    </w:p>
    <w:p w:rsidR="004F76CA" w:rsidRDefault="00846E93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165" w:type="dxa"/>
        <w:tblInd w:w="-275" w:type="dxa"/>
        <w:tblLook w:val="04A0" w:firstRow="1" w:lastRow="0" w:firstColumn="1" w:lastColumn="0" w:noHBand="0" w:noVBand="1"/>
      </w:tblPr>
      <w:tblGrid>
        <w:gridCol w:w="5835"/>
        <w:gridCol w:w="4330"/>
      </w:tblGrid>
      <w:tr w:rsidR="004F76CA">
        <w:trPr>
          <w:trHeight w:val="332"/>
        </w:trPr>
        <w:tc>
          <w:tcPr>
            <w:tcW w:w="5835" w:type="dxa"/>
            <w:shd w:val="clear" w:color="auto" w:fill="E7E6E6" w:themeFill="background2"/>
          </w:tcPr>
          <w:p w:rsidR="004F76CA" w:rsidRDefault="00846E93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330" w:type="dxa"/>
            <w:shd w:val="clear" w:color="auto" w:fill="E7E6E6" w:themeFill="background2"/>
          </w:tcPr>
          <w:p w:rsidR="004F76CA" w:rsidRDefault="00846E93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4F76CA">
        <w:tc>
          <w:tcPr>
            <w:tcW w:w="5835" w:type="dxa"/>
          </w:tcPr>
          <w:p w:rsidR="004F76CA" w:rsidRDefault="00846E93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Give greetings </w:t>
            </w:r>
          </w:p>
          <w:p w:rsidR="004F76CA" w:rsidRDefault="00846E93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:rsidR="004F76CA" w:rsidRDefault="00846E93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Food and drinks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pictures of some food and drinks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give names of the food and drinks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Lead to the new lesson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>
                  <wp:extent cx="3489325" cy="11938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574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846E93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Design Menu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close all books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Divide class into 4 groups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out a piece of paper to each group and show some food, drinks and desserts on the board / screen</w:t>
            </w:r>
          </w:p>
          <w:p w:rsidR="004F76CA" w:rsidRDefault="00846E93">
            <w:pPr>
              <w:spacing w:line="20" w:lineRule="atLeast"/>
            </w:pPr>
            <w:r>
              <w:rPr>
                <w:noProof/>
              </w:rPr>
              <w:drawing>
                <wp:inline distT="0" distB="0" distL="114300" distR="114300">
                  <wp:extent cx="3475990" cy="1990725"/>
                  <wp:effectExtent l="0" t="0" r="0" b="0"/>
                  <wp:docPr id="388341047" name="Picture 38834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341047" name="Picture 38834104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420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groups to put the words in right category and design their menu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hang their menus on the board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Ss’ work and have class vote for the best menu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 small gift to the winner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>
              <w:rPr>
                <w:sz w:val="22"/>
                <w:szCs w:val="22"/>
              </w:rPr>
              <w:t xml:space="preserve"> Lead to the new lesson</w:t>
            </w:r>
          </w:p>
        </w:tc>
        <w:tc>
          <w:tcPr>
            <w:tcW w:w="4330" w:type="dxa"/>
          </w:tcPr>
          <w:p w:rsidR="004F76CA" w:rsidRDefault="00846E93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:rsidR="004F76CA" w:rsidRDefault="004F76CA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4F76CA" w:rsidRDefault="004F76CA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4F76CA" w:rsidRDefault="004F76CA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groups and give names of the food and drinks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846E93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846E93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565400" cy="1149350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6CA" w:rsidRDefault="004F76CA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Close books</w:t>
            </w: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groups to put the food and drinks into right category (Food / Drinks / Desserts), then design a menu</w:t>
            </w: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</w:tc>
      </w:tr>
    </w:tbl>
    <w:p w:rsidR="004F76CA" w:rsidRDefault="004F76CA">
      <w:pPr>
        <w:spacing w:line="20" w:lineRule="atLeast"/>
        <w:rPr>
          <w:b/>
        </w:rPr>
      </w:pPr>
    </w:p>
    <w:p w:rsidR="004F76CA" w:rsidRDefault="00846E93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35’)</w:t>
      </w:r>
    </w:p>
    <w:p w:rsidR="004F76CA" w:rsidRDefault="00846E93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Vocabulary (18’)</w:t>
      </w:r>
    </w:p>
    <w:p w:rsidR="004F76CA" w:rsidRDefault="00846E93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know some vocabularies about ordering food and drinks in a restaurant</w:t>
      </w:r>
    </w:p>
    <w:p w:rsidR="004F76CA" w:rsidRDefault="00846E93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:rsidR="004F76CA" w:rsidRDefault="00846E93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 </w:t>
      </w:r>
      <w:r>
        <w:rPr>
          <w:sz w:val="22"/>
          <w:szCs w:val="22"/>
        </w:rPr>
        <w:t>match</w:t>
      </w:r>
      <w:r w:rsidR="007F31F1">
        <w:rPr>
          <w:sz w:val="22"/>
          <w:szCs w:val="22"/>
        </w:rPr>
        <w:t>ing</w:t>
      </w:r>
      <w:r>
        <w:rPr>
          <w:sz w:val="22"/>
          <w:szCs w:val="22"/>
        </w:rPr>
        <w:t xml:space="preserve"> the words with the pictures, then listen</w:t>
      </w:r>
      <w:r w:rsidR="007F31F1">
        <w:rPr>
          <w:sz w:val="22"/>
          <w:szCs w:val="22"/>
        </w:rPr>
        <w:t>ing</w:t>
      </w:r>
      <w:r>
        <w:rPr>
          <w:sz w:val="22"/>
          <w:szCs w:val="22"/>
        </w:rPr>
        <w:t xml:space="preserve"> and repeat</w:t>
      </w:r>
      <w:r w:rsidR="007F31F1">
        <w:rPr>
          <w:sz w:val="22"/>
          <w:szCs w:val="22"/>
        </w:rPr>
        <w:t>ing</w:t>
      </w:r>
    </w:p>
    <w:p w:rsidR="004F76CA" w:rsidRDefault="00846E93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  <w:lang w:val="vi-VN"/>
        </w:rPr>
        <w:t xml:space="preserve"> </w:t>
      </w:r>
      <w:r w:rsidR="007F31F1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>alk</w:t>
      </w:r>
      <w:r w:rsidR="007F31F1">
        <w:rPr>
          <w:bCs/>
          <w:sz w:val="22"/>
          <w:szCs w:val="22"/>
        </w:rPr>
        <w:t>ing</w:t>
      </w:r>
      <w:r>
        <w:rPr>
          <w:bCs/>
          <w:sz w:val="22"/>
          <w:szCs w:val="22"/>
        </w:rPr>
        <w:t xml:space="preserve"> about food and drinks</w:t>
      </w:r>
    </w:p>
    <w:p w:rsidR="004F76CA" w:rsidRDefault="00846E93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 w:rsidR="007F31F1">
        <w:rPr>
          <w:sz w:val="22"/>
          <w:szCs w:val="22"/>
        </w:rPr>
        <w:t>can get to know some food ans drinks and t</w:t>
      </w:r>
      <w:r>
        <w:rPr>
          <w:sz w:val="22"/>
          <w:szCs w:val="22"/>
        </w:rPr>
        <w:t xml:space="preserve">alk </w:t>
      </w:r>
      <w:r w:rsidR="007F31F1">
        <w:rPr>
          <w:bCs/>
          <w:sz w:val="22"/>
          <w:szCs w:val="22"/>
        </w:rPr>
        <w:t>about them.</w:t>
      </w:r>
    </w:p>
    <w:p w:rsidR="004F76CA" w:rsidRDefault="00846E93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</w:rPr>
        <w:t>communication, collaboration, pres</w:t>
      </w:r>
      <w:r w:rsidR="007F31F1">
        <w:rPr>
          <w:sz w:val="22"/>
          <w:szCs w:val="22"/>
        </w:rPr>
        <w:t>entation, creativity.</w:t>
      </w:r>
    </w:p>
    <w:p w:rsidR="004F76CA" w:rsidRDefault="00846E93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317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827"/>
      </w:tblGrid>
      <w:tr w:rsidR="004F76CA">
        <w:tc>
          <w:tcPr>
            <w:tcW w:w="5490" w:type="dxa"/>
            <w:shd w:val="clear" w:color="auto" w:fill="E7E6E6" w:themeFill="background2"/>
          </w:tcPr>
          <w:p w:rsidR="004F76CA" w:rsidRDefault="00846E93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827" w:type="dxa"/>
            <w:shd w:val="clear" w:color="auto" w:fill="E7E6E6" w:themeFill="background2"/>
          </w:tcPr>
          <w:p w:rsidR="004F76CA" w:rsidRDefault="00846E93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4F76CA">
        <w:tc>
          <w:tcPr>
            <w:tcW w:w="5490" w:type="dxa"/>
          </w:tcPr>
          <w:p w:rsidR="004F76CA" w:rsidRDefault="00846E93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 Match the words with the pictures. Listen and repeat.</w:t>
            </w:r>
          </w:p>
          <w:p w:rsidR="004F76CA" w:rsidRDefault="00846E93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activity, using the example in the book.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look, read and match the words with the pictures, using the words in the box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work in pairs to check their answers with their partners.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class.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(CD1 – Track 60) for Ss to listen and repeat.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Ss to read the words again, correct their pronunciation and stress.</w:t>
            </w: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846E93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Follow same steps as option 1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Ss an extra activity (Vocabulary checking)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close all books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Use other pictures (different pictures from those in the book) to help Ss remember the new words they have learnt.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pictures, then use the vocabularies in New Words to match with the right pictures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give answers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348990" cy="1390650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6CA" w:rsidRDefault="00846E93">
            <w:pPr>
              <w:spacing w:line="20" w:lineRule="atLeast"/>
              <w:rPr>
                <w:b/>
                <w:bCs/>
              </w:rPr>
            </w:pPr>
            <w:r>
              <w:rPr>
                <w:b/>
                <w:bCs/>
              </w:rPr>
              <w:t>b. Ask and answer (about things you order in a restaurant)</w:t>
            </w:r>
          </w:p>
          <w:p w:rsidR="004F76CA" w:rsidRDefault="00846E93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with a partner to say what food and dessert they often order in a restaurant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Encourage Ss to use more food and drinks (besides those in the textbook)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Ss share their ideas with the class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846E93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(for class with better student)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n groups to ask and answer about ordering food and drinks in a restaurant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Encourage Ss to be creative and use their own ideas to make the conversation more interesting and natural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Ss to demonstrate the activity in front of the class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</w:tc>
        <w:tc>
          <w:tcPr>
            <w:tcW w:w="4827" w:type="dxa"/>
          </w:tcPr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listen</w:t>
            </w: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repeat</w:t>
            </w: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</w:p>
          <w:p w:rsidR="004F76CA" w:rsidRDefault="00846E93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4F76CA" w:rsidRDefault="00846E93">
            <w:pPr>
              <w:spacing w:line="20" w:lineRule="atLeast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1C      2D      3F      4B      5E      6A</w:t>
            </w:r>
          </w:p>
          <w:p w:rsidR="004F76CA" w:rsidRDefault="004F76C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Close books</w:t>
            </w: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give answers</w:t>
            </w: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 (Say or write on the board)</w:t>
            </w:r>
          </w:p>
          <w:p w:rsidR="004F76CA" w:rsidRDefault="00846E93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4F76CA" w:rsidRDefault="00846E93">
            <w:pPr>
              <w:spacing w:line="20" w:lineRule="atLeast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1e      2a      3f      4b      5c       6d</w:t>
            </w: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Work in pairs (Ss can use words in the </w:t>
            </w:r>
            <w:r>
              <w:rPr>
                <w:sz w:val="22"/>
                <w:szCs w:val="22"/>
                <w:lang w:val="vi-VN"/>
              </w:rPr>
              <w:t>Warm up</w:t>
            </w:r>
            <w:r>
              <w:rPr>
                <w:sz w:val="22"/>
                <w:szCs w:val="22"/>
              </w:rPr>
              <w:t xml:space="preserve"> activity for reference)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Listen </w:t>
            </w: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groups</w:t>
            </w: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4F76CA">
            <w:pPr>
              <w:spacing w:line="20" w:lineRule="atLeast"/>
              <w:rPr>
                <w:sz w:val="22"/>
                <w:szCs w:val="22"/>
              </w:rPr>
            </w:pP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4F76CA" w:rsidRDefault="00846E93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conversation</w:t>
            </w:r>
          </w:p>
          <w:p w:rsidR="004F76CA" w:rsidRDefault="00846E93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A: How often do you have meal in a restaurant?</w:t>
            </w:r>
          </w:p>
          <w:p w:rsidR="004F76CA" w:rsidRDefault="00846E93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B: Not very often. I usually eat out in a restaurant with my family once every two months.</w:t>
            </w:r>
          </w:p>
          <w:p w:rsidR="004F76CA" w:rsidRDefault="00846E93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A: What food do you often order in a restaurant?</w:t>
            </w:r>
          </w:p>
          <w:p w:rsidR="004F76CA" w:rsidRDefault="00846E93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B: I often order pizza. Sometimes we order beef steak, and my brother orders hamburger</w:t>
            </w:r>
          </w:p>
          <w:p w:rsidR="004F76CA" w:rsidRDefault="00846E93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A: Sounds great! What do you often have for dessert?</w:t>
            </w:r>
          </w:p>
          <w:p w:rsidR="004F76CA" w:rsidRDefault="00846E93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B: My mom and I love </w:t>
            </w:r>
            <w:r>
              <w:rPr>
                <w:i/>
                <w:iCs/>
                <w:sz w:val="20"/>
                <w:szCs w:val="20"/>
                <w:lang w:val="vi-VN"/>
              </w:rPr>
              <w:t>yogurt</w:t>
            </w:r>
            <w:r>
              <w:rPr>
                <w:i/>
                <w:iCs/>
                <w:sz w:val="20"/>
                <w:szCs w:val="20"/>
              </w:rPr>
              <w:t>; my dad and brother like cakes.</w:t>
            </w:r>
          </w:p>
          <w:p w:rsidR="004F76CA" w:rsidRDefault="00846E93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A: How about drinks?</w:t>
            </w:r>
          </w:p>
          <w:p w:rsidR="004F76CA" w:rsidRDefault="00846E93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B: I love cokes but it’s not good for our health, so I order mineral water.</w:t>
            </w:r>
          </w:p>
          <w:p w:rsidR="004F76CA" w:rsidRDefault="00846E93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i/>
                <w:iCs/>
                <w:sz w:val="20"/>
                <w:szCs w:val="20"/>
              </w:rPr>
              <w:t>…</w:t>
            </w:r>
          </w:p>
        </w:tc>
      </w:tr>
    </w:tbl>
    <w:p w:rsidR="004F76CA" w:rsidRDefault="00846E93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Reading (17’)</w:t>
      </w:r>
    </w:p>
    <w:p w:rsidR="004F76CA" w:rsidRDefault="00846E93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 xml:space="preserve">develop their reading skills </w:t>
      </w:r>
    </w:p>
    <w:p w:rsidR="004F76CA" w:rsidRDefault="00846E93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Read</w:t>
      </w:r>
      <w:r w:rsidR="007F31F1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 menu and answer</w:t>
      </w:r>
      <w:r w:rsidR="007F31F1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questions</w:t>
      </w:r>
    </w:p>
    <w:p w:rsidR="004F76CA" w:rsidRDefault="00846E93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7F31F1">
        <w:rPr>
          <w:sz w:val="22"/>
          <w:szCs w:val="22"/>
          <w:highlight w:val="white"/>
        </w:rPr>
        <w:t xml:space="preserve">Ss can read for main ideas and details. </w:t>
      </w:r>
    </w:p>
    <w:p w:rsidR="004F76CA" w:rsidRDefault="00846E93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lastRenderedPageBreak/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</w:rPr>
        <w:t>collab</w:t>
      </w:r>
      <w:r w:rsidR="007F31F1">
        <w:rPr>
          <w:sz w:val="22"/>
          <w:szCs w:val="22"/>
        </w:rPr>
        <w:t>oration, communication, analytical and synthesizing skills.</w:t>
      </w:r>
    </w:p>
    <w:p w:rsidR="004F76CA" w:rsidRDefault="00846E93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:rsidR="004F76CA" w:rsidRDefault="004F76CA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4F76CA">
        <w:tc>
          <w:tcPr>
            <w:tcW w:w="5305" w:type="dxa"/>
            <w:shd w:val="clear" w:color="auto" w:fill="E7E6E6" w:themeFill="background2"/>
          </w:tcPr>
          <w:p w:rsidR="004F76CA" w:rsidRDefault="00846E93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="004F76CA" w:rsidRDefault="00846E93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4F76CA">
        <w:tc>
          <w:tcPr>
            <w:tcW w:w="5305" w:type="dxa"/>
          </w:tcPr>
          <w:p w:rsidR="004F76CA" w:rsidRDefault="00846E93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a.</w:t>
            </w:r>
            <w:r>
              <w:rPr>
                <w:b/>
                <w:bCs/>
                <w:sz w:val="22"/>
                <w:szCs w:val="22"/>
              </w:rPr>
              <w:t xml:space="preserve"> Ben and Jane are at a new restaurant. Do they enjoy their meal?</w:t>
            </w:r>
          </w:p>
          <w:p w:rsidR="004F76CA" w:rsidRDefault="00846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Explicit the structure:</w:t>
            </w:r>
          </w:p>
          <w:p w:rsidR="004F76CA" w:rsidRDefault="00846E93">
            <w:pPr>
              <w:spacing w:line="20" w:lineRule="atLeast"/>
              <w:ind w:firstLine="430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i/>
                <w:iCs/>
                <w:sz w:val="22"/>
                <w:szCs w:val="22"/>
              </w:rPr>
              <w:t>What) would you like + to infinitive</w:t>
            </w:r>
          </w:p>
          <w:p w:rsidR="004F76CA" w:rsidRDefault="00846E93">
            <w:pPr>
              <w:ind w:firstLine="430"/>
              <w:rPr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I’d like (I would like) + to infinitive</w:t>
            </w:r>
          </w:p>
          <w:p w:rsidR="004F76CA" w:rsidRDefault="00846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dialogue</w:t>
            </w:r>
          </w:p>
          <w:p w:rsidR="004F76CA" w:rsidRDefault="00846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circle the correct answer</w:t>
            </w:r>
          </w:p>
          <w:p w:rsidR="004F76CA" w:rsidRDefault="00846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give answer, explain for their answer </w:t>
            </w:r>
          </w:p>
          <w:p w:rsidR="004F76CA" w:rsidRDefault="00846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:rsidR="004F76CA" w:rsidRDefault="004F76CA">
            <w:pPr>
              <w:rPr>
                <w:b/>
                <w:sz w:val="22"/>
                <w:szCs w:val="22"/>
              </w:rPr>
            </w:pPr>
          </w:p>
          <w:p w:rsidR="004F76CA" w:rsidRDefault="004F76CA">
            <w:pPr>
              <w:rPr>
                <w:sz w:val="22"/>
                <w:szCs w:val="22"/>
              </w:rPr>
            </w:pPr>
          </w:p>
          <w:p w:rsidR="004F76CA" w:rsidRDefault="004F76CA">
            <w:pPr>
              <w:rPr>
                <w:sz w:val="22"/>
                <w:szCs w:val="22"/>
              </w:rPr>
            </w:pPr>
          </w:p>
          <w:p w:rsidR="004F76CA" w:rsidRDefault="00846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b.</w:t>
            </w:r>
            <w:r>
              <w:rPr>
                <w:b/>
                <w:bCs/>
                <w:sz w:val="22"/>
                <w:szCs w:val="22"/>
              </w:rPr>
              <w:t xml:space="preserve"> Tick (</w:t>
            </w: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</w:t>
            </w:r>
            <w:r>
              <w:rPr>
                <w:b/>
                <w:bCs/>
                <w:sz w:val="22"/>
                <w:szCs w:val="22"/>
              </w:rPr>
              <w:t>)the things they ordered on the menu</w:t>
            </w:r>
          </w:p>
          <w:p w:rsidR="004F76CA" w:rsidRDefault="00846E93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1: </w:t>
            </w:r>
          </w:p>
          <w:p w:rsidR="004F76CA" w:rsidRDefault="00846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activity.</w:t>
            </w:r>
          </w:p>
          <w:p w:rsidR="004F76CA" w:rsidRDefault="00846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read the dialogue again and tick the things they ordered on the menu </w:t>
            </w:r>
          </w:p>
          <w:p w:rsidR="004F76CA" w:rsidRDefault="00846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:rsidR="004F76CA" w:rsidRDefault="004F76CA">
            <w:pPr>
              <w:rPr>
                <w:sz w:val="22"/>
                <w:szCs w:val="22"/>
              </w:rPr>
            </w:pPr>
          </w:p>
          <w:p w:rsidR="004F76CA" w:rsidRDefault="00846E93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2: </w:t>
            </w:r>
          </w:p>
          <w:p w:rsidR="004F76CA" w:rsidRDefault="00846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dialogue and answer the questions:</w:t>
            </w:r>
          </w:p>
          <w:p w:rsidR="004F76CA" w:rsidRDefault="00846E93">
            <w:pPr>
              <w:ind w:firstLine="5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 What food and drink does Ben order?</w:t>
            </w:r>
          </w:p>
          <w:p w:rsidR="004F76CA" w:rsidRDefault="00846E93">
            <w:pPr>
              <w:ind w:firstLine="5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 What food and drink does Jane order?</w:t>
            </w:r>
          </w:p>
          <w:p w:rsidR="004F76CA" w:rsidRDefault="00846E93">
            <w:pPr>
              <w:ind w:firstLine="5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 How much do they have to pay for the meal?</w:t>
            </w:r>
          </w:p>
          <w:p w:rsidR="004F76CA" w:rsidRDefault="00846E93">
            <w:pPr>
              <w:ind w:firstLine="5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4. Do they enjoy the meal? How do you know?</w:t>
            </w:r>
          </w:p>
          <w:p w:rsidR="004F76CA" w:rsidRDefault="00846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give answers (write on the board or read) </w:t>
            </w:r>
          </w:p>
          <w:p w:rsidR="004F76CA" w:rsidRDefault="00846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:rsidR="004F76CA" w:rsidRDefault="004F76CA">
            <w:pPr>
              <w:rPr>
                <w:b/>
                <w:bCs/>
                <w:iCs/>
                <w:sz w:val="22"/>
                <w:szCs w:val="22"/>
              </w:rPr>
            </w:pPr>
          </w:p>
          <w:p w:rsidR="004F76CA" w:rsidRDefault="004F76CA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:rsidR="004F76CA" w:rsidRDefault="004F76CA">
            <w:pPr>
              <w:ind w:left="630"/>
              <w:rPr>
                <w:sz w:val="22"/>
                <w:szCs w:val="22"/>
              </w:rPr>
            </w:pPr>
          </w:p>
          <w:p w:rsidR="004F76CA" w:rsidRDefault="004F76CA">
            <w:pPr>
              <w:rPr>
                <w:sz w:val="22"/>
                <w:szCs w:val="22"/>
              </w:rPr>
            </w:pPr>
          </w:p>
          <w:p w:rsidR="004F76CA" w:rsidRDefault="004F76CA">
            <w:pPr>
              <w:rPr>
                <w:sz w:val="22"/>
                <w:szCs w:val="22"/>
              </w:rPr>
            </w:pPr>
          </w:p>
          <w:p w:rsidR="004F76CA" w:rsidRDefault="00846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take notes</w:t>
            </w:r>
          </w:p>
          <w:p w:rsidR="004F76CA" w:rsidRDefault="004F76CA">
            <w:pPr>
              <w:rPr>
                <w:sz w:val="22"/>
                <w:szCs w:val="22"/>
              </w:rPr>
            </w:pPr>
          </w:p>
          <w:p w:rsidR="004F76CA" w:rsidRDefault="00846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Read </w:t>
            </w:r>
          </w:p>
          <w:p w:rsidR="004F76CA" w:rsidRDefault="00846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Circle the correct answers</w:t>
            </w:r>
          </w:p>
          <w:p w:rsidR="004F76CA" w:rsidRDefault="00846E9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Give answer and explain</w:t>
            </w:r>
          </w:p>
          <w:p w:rsidR="004F76CA" w:rsidRDefault="00846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</w:t>
            </w:r>
          </w:p>
          <w:p w:rsidR="004F76CA" w:rsidRDefault="00846E9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Answer key: </w:t>
            </w:r>
            <w:r>
              <w:rPr>
                <w:i/>
                <w:iCs/>
                <w:sz w:val="22"/>
                <w:szCs w:val="22"/>
              </w:rPr>
              <w:t xml:space="preserve">Yes </w:t>
            </w:r>
          </w:p>
          <w:p w:rsidR="004F76CA" w:rsidRDefault="004F76CA">
            <w:pPr>
              <w:rPr>
                <w:sz w:val="22"/>
                <w:szCs w:val="22"/>
              </w:rPr>
            </w:pPr>
          </w:p>
          <w:p w:rsidR="004F76CA" w:rsidRDefault="004F76CA">
            <w:pPr>
              <w:rPr>
                <w:sz w:val="22"/>
                <w:szCs w:val="22"/>
              </w:rPr>
            </w:pPr>
          </w:p>
          <w:p w:rsidR="004F76CA" w:rsidRDefault="004F76CA">
            <w:pPr>
              <w:rPr>
                <w:sz w:val="22"/>
                <w:szCs w:val="22"/>
              </w:rPr>
            </w:pPr>
          </w:p>
          <w:p w:rsidR="004F76CA" w:rsidRDefault="004F76CA">
            <w:pPr>
              <w:rPr>
                <w:sz w:val="22"/>
                <w:szCs w:val="22"/>
              </w:rPr>
            </w:pPr>
          </w:p>
          <w:p w:rsidR="004F76CA" w:rsidRDefault="00846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:rsidR="004F76CA" w:rsidRDefault="00846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and do the task</w:t>
            </w:r>
          </w:p>
          <w:p w:rsidR="004F76CA" w:rsidRDefault="00846E9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4F76CA" w:rsidRDefault="00846E93">
            <w:r>
              <w:rPr>
                <w:noProof/>
              </w:rPr>
              <w:drawing>
                <wp:inline distT="0" distB="0" distL="0" distR="0">
                  <wp:extent cx="2762250" cy="647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6CA" w:rsidRDefault="004F76CA"/>
          <w:p w:rsidR="004F76CA" w:rsidRDefault="00846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4F76CA" w:rsidRDefault="004F76CA">
            <w:pPr>
              <w:rPr>
                <w:sz w:val="22"/>
                <w:szCs w:val="22"/>
              </w:rPr>
            </w:pPr>
          </w:p>
          <w:p w:rsidR="004F76CA" w:rsidRDefault="004F76CA">
            <w:pPr>
              <w:rPr>
                <w:sz w:val="22"/>
                <w:szCs w:val="22"/>
              </w:rPr>
            </w:pPr>
          </w:p>
          <w:p w:rsidR="004F76CA" w:rsidRDefault="00846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:rsidR="004F76CA" w:rsidRDefault="00846E9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4F76CA" w:rsidRDefault="00846E9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 Ben orders some chicken pasta, orange juice and some ice cream.</w:t>
            </w:r>
          </w:p>
          <w:p w:rsidR="004F76CA" w:rsidRDefault="00846E9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 Jane orders a hamburger, a cola and a cupcake.</w:t>
            </w:r>
          </w:p>
          <w:p w:rsidR="004F76CA" w:rsidRDefault="00846E9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 They have to pay $45.5 for the meal.</w:t>
            </w:r>
          </w:p>
          <w:p w:rsidR="004F76CA" w:rsidRDefault="00846E93">
            <w:pPr>
              <w:rPr>
                <w:sz w:val="22"/>
                <w:szCs w:val="22"/>
              </w:rPr>
            </w:pPr>
            <w:r>
              <w:rPr>
                <w:i/>
                <w:iCs/>
                <w:sz w:val="20"/>
                <w:szCs w:val="20"/>
              </w:rPr>
              <w:t>4. Yes, they do. They say: “That was a great meal” and “We should come here again.”</w:t>
            </w:r>
          </w:p>
        </w:tc>
      </w:tr>
    </w:tbl>
    <w:p w:rsidR="004F76CA" w:rsidRDefault="004F76CA">
      <w:pPr>
        <w:spacing w:line="20" w:lineRule="atLeast"/>
        <w:rPr>
          <w:b/>
        </w:rPr>
      </w:pPr>
    </w:p>
    <w:p w:rsidR="004F76CA" w:rsidRDefault="00846E93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3’)</w:t>
      </w:r>
    </w:p>
    <w:p w:rsidR="004F76CA" w:rsidRDefault="00846E93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>* Vocabulary</w:t>
      </w:r>
      <w:r>
        <w:rPr>
          <w:bCs/>
          <w:sz w:val="22"/>
          <w:szCs w:val="22"/>
        </w:rPr>
        <w:t xml:space="preserve">: </w:t>
      </w:r>
    </w:p>
    <w:p w:rsidR="004F76CA" w:rsidRDefault="00846E93">
      <w:pPr>
        <w:spacing w:line="20" w:lineRule="atLeast"/>
        <w:ind w:firstLine="720"/>
        <w:rPr>
          <w:bCs/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About ordering: </w:t>
      </w:r>
      <w:r>
        <w:rPr>
          <w:b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>order, check, tips, change, menu, desert, starter, …</w:t>
      </w:r>
    </w:p>
    <w:p w:rsidR="004F76CA" w:rsidRDefault="00846E93">
      <w:pPr>
        <w:spacing w:line="20" w:lineRule="atLeast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About food and drinks</w:t>
      </w:r>
      <w:r>
        <w:rPr>
          <w:bCs/>
          <w:i/>
          <w:iCs/>
          <w:sz w:val="22"/>
          <w:szCs w:val="22"/>
        </w:rPr>
        <w:t xml:space="preserve">: </w:t>
      </w:r>
      <w:r>
        <w:rPr>
          <w:bCs/>
          <w:i/>
          <w:iCs/>
          <w:sz w:val="22"/>
          <w:szCs w:val="22"/>
        </w:rPr>
        <w:tab/>
        <w:t xml:space="preserve">pizza, pasta, hamburger, sandwich, fries, orange juice, coke, ice-cream, cupcake, </w:t>
      </w:r>
      <w:r>
        <w:rPr>
          <w:bCs/>
          <w:i/>
          <w:iCs/>
          <w:sz w:val="22"/>
          <w:szCs w:val="22"/>
          <w:lang w:val="vi-VN"/>
        </w:rPr>
        <w:t>yogurt</w:t>
      </w:r>
      <w:r>
        <w:rPr>
          <w:bCs/>
          <w:i/>
          <w:iCs/>
          <w:sz w:val="22"/>
          <w:szCs w:val="22"/>
        </w:rPr>
        <w:t>, …</w:t>
      </w:r>
    </w:p>
    <w:p w:rsidR="004F76CA" w:rsidRDefault="00846E93">
      <w:pPr>
        <w:spacing w:line="20" w:lineRule="atLeast"/>
        <w:rPr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t>* Structures</w:t>
      </w:r>
      <w:r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(</w:t>
      </w:r>
      <w:r>
        <w:rPr>
          <w:bCs/>
          <w:i/>
          <w:iCs/>
          <w:sz w:val="22"/>
          <w:szCs w:val="22"/>
        </w:rPr>
        <w:t>What) would you like + to infinitive</w:t>
      </w:r>
    </w:p>
    <w:p w:rsidR="004F76CA" w:rsidRDefault="00846E93">
      <w:pPr>
        <w:spacing w:line="20" w:lineRule="atLeast"/>
        <w:ind w:left="1440" w:firstLine="72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I’d like (I would like) + to infinitive</w:t>
      </w:r>
    </w:p>
    <w:p w:rsidR="004F76CA" w:rsidRDefault="004F76CA">
      <w:pPr>
        <w:spacing w:line="20" w:lineRule="atLeast"/>
        <w:rPr>
          <w:b/>
        </w:rPr>
      </w:pPr>
    </w:p>
    <w:p w:rsidR="004F76CA" w:rsidRDefault="00846E93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:rsidR="004F76CA" w:rsidRDefault="00846E9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Learn by heart the new words</w:t>
      </w:r>
      <w:r w:rsidR="007F31F1">
        <w:rPr>
          <w:rFonts w:ascii="Times New Roman" w:hAnsi="Times New Roman" w:cs="Times New Roman"/>
        </w:rPr>
        <w:t>.</w:t>
      </w:r>
    </w:p>
    <w:p w:rsidR="004F76CA" w:rsidRDefault="00846E9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exercises in Workbook: Lesson 2 - New words – Part a, b, c (page 28) and Listening (page 29)</w:t>
      </w:r>
      <w:r w:rsidR="007F31F1">
        <w:rPr>
          <w:rFonts w:ascii="Times New Roman" w:hAnsi="Times New Roman" w:cs="Times New Roman"/>
        </w:rPr>
        <w:t>.</w:t>
      </w:r>
    </w:p>
    <w:p w:rsidR="004F76CA" w:rsidRDefault="00846E9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Lesson 2 – Grammar (page 42 – SB)</w:t>
      </w:r>
      <w:r w:rsidR="007F31F1">
        <w:rPr>
          <w:rFonts w:ascii="Times New Roman" w:hAnsi="Times New Roman" w:cs="Times New Roman"/>
        </w:rPr>
        <w:t>.</w:t>
      </w:r>
    </w:p>
    <w:p w:rsidR="004F76CA" w:rsidRDefault="004F76CA">
      <w:pPr>
        <w:rPr>
          <w:sz w:val="22"/>
          <w:szCs w:val="22"/>
        </w:rPr>
      </w:pPr>
    </w:p>
    <w:p w:rsidR="004F76CA" w:rsidRDefault="004F76CA">
      <w:pPr>
        <w:spacing w:before="120" w:after="120"/>
        <w:rPr>
          <w:b/>
          <w:bCs/>
        </w:rPr>
      </w:pPr>
    </w:p>
    <w:sectPr w:rsidR="004F76CA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17E" w:rsidRDefault="008B117E">
      <w:r>
        <w:separator/>
      </w:r>
    </w:p>
  </w:endnote>
  <w:endnote w:type="continuationSeparator" w:id="0">
    <w:p w:rsidR="008B117E" w:rsidRDefault="008B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17E" w:rsidRDefault="008B117E">
      <w:r>
        <w:separator/>
      </w:r>
    </w:p>
  </w:footnote>
  <w:footnote w:type="continuationSeparator" w:id="0">
    <w:p w:rsidR="008B117E" w:rsidRDefault="008B1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12295"/>
    <w:rsid w:val="000242D0"/>
    <w:rsid w:val="00030D36"/>
    <w:rsid w:val="00032EE3"/>
    <w:rsid w:val="00034354"/>
    <w:rsid w:val="0003452E"/>
    <w:rsid w:val="00034FBA"/>
    <w:rsid w:val="0005279C"/>
    <w:rsid w:val="0005750A"/>
    <w:rsid w:val="00064B1E"/>
    <w:rsid w:val="00065BCF"/>
    <w:rsid w:val="0007107C"/>
    <w:rsid w:val="00075629"/>
    <w:rsid w:val="00081607"/>
    <w:rsid w:val="0008619F"/>
    <w:rsid w:val="00090AB3"/>
    <w:rsid w:val="000978CB"/>
    <w:rsid w:val="000A19FF"/>
    <w:rsid w:val="000A40DA"/>
    <w:rsid w:val="000C52ED"/>
    <w:rsid w:val="000C7BFA"/>
    <w:rsid w:val="000D3FEB"/>
    <w:rsid w:val="000D710F"/>
    <w:rsid w:val="000F44D3"/>
    <w:rsid w:val="000F4FDB"/>
    <w:rsid w:val="000F73FC"/>
    <w:rsid w:val="001135D1"/>
    <w:rsid w:val="0012116F"/>
    <w:rsid w:val="00126657"/>
    <w:rsid w:val="0013414B"/>
    <w:rsid w:val="0013767B"/>
    <w:rsid w:val="00145246"/>
    <w:rsid w:val="00146C78"/>
    <w:rsid w:val="0015011A"/>
    <w:rsid w:val="001535DA"/>
    <w:rsid w:val="00167E18"/>
    <w:rsid w:val="00172C8D"/>
    <w:rsid w:val="001818CF"/>
    <w:rsid w:val="00182449"/>
    <w:rsid w:val="00195C24"/>
    <w:rsid w:val="001A1D53"/>
    <w:rsid w:val="001A5EEE"/>
    <w:rsid w:val="001A7070"/>
    <w:rsid w:val="001A78A9"/>
    <w:rsid w:val="001B3F41"/>
    <w:rsid w:val="001C452F"/>
    <w:rsid w:val="001C55D3"/>
    <w:rsid w:val="001C7513"/>
    <w:rsid w:val="001D1647"/>
    <w:rsid w:val="001D1963"/>
    <w:rsid w:val="001D6E59"/>
    <w:rsid w:val="001E70E7"/>
    <w:rsid w:val="001F10BD"/>
    <w:rsid w:val="001F67BC"/>
    <w:rsid w:val="00202AAA"/>
    <w:rsid w:val="002203B9"/>
    <w:rsid w:val="0023202B"/>
    <w:rsid w:val="00236981"/>
    <w:rsid w:val="0024382C"/>
    <w:rsid w:val="002467A0"/>
    <w:rsid w:val="00253803"/>
    <w:rsid w:val="00253ADD"/>
    <w:rsid w:val="00257BC2"/>
    <w:rsid w:val="002642FA"/>
    <w:rsid w:val="002673B6"/>
    <w:rsid w:val="00284DAF"/>
    <w:rsid w:val="00291876"/>
    <w:rsid w:val="0029625A"/>
    <w:rsid w:val="002B067A"/>
    <w:rsid w:val="002B4E4C"/>
    <w:rsid w:val="002C0156"/>
    <w:rsid w:val="002C0C1F"/>
    <w:rsid w:val="002F3A0B"/>
    <w:rsid w:val="002F3E7B"/>
    <w:rsid w:val="00302D5D"/>
    <w:rsid w:val="003276BA"/>
    <w:rsid w:val="00330E64"/>
    <w:rsid w:val="00330ECC"/>
    <w:rsid w:val="00335896"/>
    <w:rsid w:val="0034226E"/>
    <w:rsid w:val="00342EA7"/>
    <w:rsid w:val="0034607B"/>
    <w:rsid w:val="0037758B"/>
    <w:rsid w:val="00380A04"/>
    <w:rsid w:val="003812D6"/>
    <w:rsid w:val="003931FE"/>
    <w:rsid w:val="00395328"/>
    <w:rsid w:val="003A5B63"/>
    <w:rsid w:val="003C2511"/>
    <w:rsid w:val="003C2B0E"/>
    <w:rsid w:val="003E0967"/>
    <w:rsid w:val="003E53F4"/>
    <w:rsid w:val="003E765B"/>
    <w:rsid w:val="003F1CC7"/>
    <w:rsid w:val="0040686F"/>
    <w:rsid w:val="004134A2"/>
    <w:rsid w:val="00421354"/>
    <w:rsid w:val="00431CBD"/>
    <w:rsid w:val="0043607B"/>
    <w:rsid w:val="0044108E"/>
    <w:rsid w:val="004420C3"/>
    <w:rsid w:val="004449B4"/>
    <w:rsid w:val="004479B5"/>
    <w:rsid w:val="0045120B"/>
    <w:rsid w:val="004557D0"/>
    <w:rsid w:val="00460458"/>
    <w:rsid w:val="00482BE3"/>
    <w:rsid w:val="00485626"/>
    <w:rsid w:val="004944B5"/>
    <w:rsid w:val="004A323F"/>
    <w:rsid w:val="004B1838"/>
    <w:rsid w:val="004B2FD1"/>
    <w:rsid w:val="004B3E9F"/>
    <w:rsid w:val="004C588B"/>
    <w:rsid w:val="004C6337"/>
    <w:rsid w:val="004F5928"/>
    <w:rsid w:val="004F76CA"/>
    <w:rsid w:val="00505EE8"/>
    <w:rsid w:val="00520A53"/>
    <w:rsid w:val="005303CD"/>
    <w:rsid w:val="00531220"/>
    <w:rsid w:val="00531C0C"/>
    <w:rsid w:val="005362AA"/>
    <w:rsid w:val="005368BB"/>
    <w:rsid w:val="005377C1"/>
    <w:rsid w:val="00554D5E"/>
    <w:rsid w:val="005673F2"/>
    <w:rsid w:val="0057109F"/>
    <w:rsid w:val="005774BD"/>
    <w:rsid w:val="00584B7B"/>
    <w:rsid w:val="005B22DC"/>
    <w:rsid w:val="005B64B8"/>
    <w:rsid w:val="005D091C"/>
    <w:rsid w:val="005D58BC"/>
    <w:rsid w:val="005E0C65"/>
    <w:rsid w:val="005E352C"/>
    <w:rsid w:val="0060552E"/>
    <w:rsid w:val="00616421"/>
    <w:rsid w:val="00617CB0"/>
    <w:rsid w:val="00624E6A"/>
    <w:rsid w:val="006412F5"/>
    <w:rsid w:val="00642241"/>
    <w:rsid w:val="006601ED"/>
    <w:rsid w:val="0066709E"/>
    <w:rsid w:val="00670F67"/>
    <w:rsid w:val="00681DE1"/>
    <w:rsid w:val="00696B8D"/>
    <w:rsid w:val="006A30F9"/>
    <w:rsid w:val="006A39E1"/>
    <w:rsid w:val="006A48C4"/>
    <w:rsid w:val="006A4A2D"/>
    <w:rsid w:val="006A7B07"/>
    <w:rsid w:val="006B243F"/>
    <w:rsid w:val="006B3D27"/>
    <w:rsid w:val="006C263F"/>
    <w:rsid w:val="006D12B6"/>
    <w:rsid w:val="006D3042"/>
    <w:rsid w:val="006F33D5"/>
    <w:rsid w:val="007049A6"/>
    <w:rsid w:val="0072022A"/>
    <w:rsid w:val="00721161"/>
    <w:rsid w:val="00721DB0"/>
    <w:rsid w:val="00734C7B"/>
    <w:rsid w:val="00742292"/>
    <w:rsid w:val="00743093"/>
    <w:rsid w:val="00764E05"/>
    <w:rsid w:val="0076543F"/>
    <w:rsid w:val="0077243A"/>
    <w:rsid w:val="007924E1"/>
    <w:rsid w:val="007966B1"/>
    <w:rsid w:val="007A3083"/>
    <w:rsid w:val="007A737C"/>
    <w:rsid w:val="007B0E4B"/>
    <w:rsid w:val="007B146D"/>
    <w:rsid w:val="007B161C"/>
    <w:rsid w:val="007B73D4"/>
    <w:rsid w:val="007C4DC9"/>
    <w:rsid w:val="007D31A4"/>
    <w:rsid w:val="007E7FC9"/>
    <w:rsid w:val="007F2F30"/>
    <w:rsid w:val="007F31F1"/>
    <w:rsid w:val="007F74BB"/>
    <w:rsid w:val="0080406C"/>
    <w:rsid w:val="008058F1"/>
    <w:rsid w:val="00805B54"/>
    <w:rsid w:val="008062E3"/>
    <w:rsid w:val="00810B40"/>
    <w:rsid w:val="00812510"/>
    <w:rsid w:val="0083365F"/>
    <w:rsid w:val="00846E93"/>
    <w:rsid w:val="00847F85"/>
    <w:rsid w:val="008572D2"/>
    <w:rsid w:val="00863321"/>
    <w:rsid w:val="00863828"/>
    <w:rsid w:val="00870A16"/>
    <w:rsid w:val="008815DE"/>
    <w:rsid w:val="00881FEE"/>
    <w:rsid w:val="008857A7"/>
    <w:rsid w:val="008955EA"/>
    <w:rsid w:val="00895E41"/>
    <w:rsid w:val="0089675D"/>
    <w:rsid w:val="008A2462"/>
    <w:rsid w:val="008A5F2B"/>
    <w:rsid w:val="008B117E"/>
    <w:rsid w:val="008B3E0A"/>
    <w:rsid w:val="008C5D0F"/>
    <w:rsid w:val="008C6AAE"/>
    <w:rsid w:val="008D7B41"/>
    <w:rsid w:val="008E6396"/>
    <w:rsid w:val="008F0E29"/>
    <w:rsid w:val="008F2EF6"/>
    <w:rsid w:val="008F3A43"/>
    <w:rsid w:val="008F69E8"/>
    <w:rsid w:val="008F69F0"/>
    <w:rsid w:val="00906DEB"/>
    <w:rsid w:val="009232D9"/>
    <w:rsid w:val="00940E1F"/>
    <w:rsid w:val="00954379"/>
    <w:rsid w:val="009579A8"/>
    <w:rsid w:val="009665D7"/>
    <w:rsid w:val="009727C3"/>
    <w:rsid w:val="00983D48"/>
    <w:rsid w:val="00984515"/>
    <w:rsid w:val="00986BE4"/>
    <w:rsid w:val="0099161D"/>
    <w:rsid w:val="00992E0C"/>
    <w:rsid w:val="009949B8"/>
    <w:rsid w:val="00996AAC"/>
    <w:rsid w:val="009B1F85"/>
    <w:rsid w:val="009B6342"/>
    <w:rsid w:val="009C7428"/>
    <w:rsid w:val="009E627F"/>
    <w:rsid w:val="009F533E"/>
    <w:rsid w:val="00A10A95"/>
    <w:rsid w:val="00A26EAC"/>
    <w:rsid w:val="00A275AC"/>
    <w:rsid w:val="00A30D9A"/>
    <w:rsid w:val="00A36F23"/>
    <w:rsid w:val="00A373F8"/>
    <w:rsid w:val="00A3756C"/>
    <w:rsid w:val="00A5339B"/>
    <w:rsid w:val="00A63945"/>
    <w:rsid w:val="00A6576D"/>
    <w:rsid w:val="00A765EA"/>
    <w:rsid w:val="00A768F7"/>
    <w:rsid w:val="00A8191E"/>
    <w:rsid w:val="00A918E8"/>
    <w:rsid w:val="00AB1D7F"/>
    <w:rsid w:val="00AB61FB"/>
    <w:rsid w:val="00AB70B9"/>
    <w:rsid w:val="00AD0E2F"/>
    <w:rsid w:val="00AD13CA"/>
    <w:rsid w:val="00AD163F"/>
    <w:rsid w:val="00AE4FE7"/>
    <w:rsid w:val="00AF3E9F"/>
    <w:rsid w:val="00B002E9"/>
    <w:rsid w:val="00B05E3D"/>
    <w:rsid w:val="00B22AC7"/>
    <w:rsid w:val="00B24955"/>
    <w:rsid w:val="00B31DF8"/>
    <w:rsid w:val="00B345CB"/>
    <w:rsid w:val="00B37460"/>
    <w:rsid w:val="00B41D88"/>
    <w:rsid w:val="00B5189E"/>
    <w:rsid w:val="00B71632"/>
    <w:rsid w:val="00B742BC"/>
    <w:rsid w:val="00B80F61"/>
    <w:rsid w:val="00B82D3E"/>
    <w:rsid w:val="00B82E94"/>
    <w:rsid w:val="00BA6167"/>
    <w:rsid w:val="00BB1281"/>
    <w:rsid w:val="00BC30A4"/>
    <w:rsid w:val="00BC7CC0"/>
    <w:rsid w:val="00BC7E69"/>
    <w:rsid w:val="00BD4710"/>
    <w:rsid w:val="00BD7A79"/>
    <w:rsid w:val="00BE13E8"/>
    <w:rsid w:val="00BF3DB7"/>
    <w:rsid w:val="00C158E5"/>
    <w:rsid w:val="00C242D5"/>
    <w:rsid w:val="00C51E40"/>
    <w:rsid w:val="00C6486C"/>
    <w:rsid w:val="00C65378"/>
    <w:rsid w:val="00C75006"/>
    <w:rsid w:val="00C81325"/>
    <w:rsid w:val="00C81BD8"/>
    <w:rsid w:val="00C82AB0"/>
    <w:rsid w:val="00C852E9"/>
    <w:rsid w:val="00C8551C"/>
    <w:rsid w:val="00C947A3"/>
    <w:rsid w:val="00C95CE1"/>
    <w:rsid w:val="00C96B21"/>
    <w:rsid w:val="00CA3DFC"/>
    <w:rsid w:val="00CA65B5"/>
    <w:rsid w:val="00CA6953"/>
    <w:rsid w:val="00CB169B"/>
    <w:rsid w:val="00CB5814"/>
    <w:rsid w:val="00CB5F60"/>
    <w:rsid w:val="00CC23B2"/>
    <w:rsid w:val="00CC2526"/>
    <w:rsid w:val="00CC2877"/>
    <w:rsid w:val="00CC6024"/>
    <w:rsid w:val="00CD2ED7"/>
    <w:rsid w:val="00CE105B"/>
    <w:rsid w:val="00CE319F"/>
    <w:rsid w:val="00D03007"/>
    <w:rsid w:val="00D124CD"/>
    <w:rsid w:val="00D21471"/>
    <w:rsid w:val="00D21DED"/>
    <w:rsid w:val="00D2790C"/>
    <w:rsid w:val="00D33F71"/>
    <w:rsid w:val="00D376D3"/>
    <w:rsid w:val="00D45902"/>
    <w:rsid w:val="00D50952"/>
    <w:rsid w:val="00D67794"/>
    <w:rsid w:val="00D84B5C"/>
    <w:rsid w:val="00D96D68"/>
    <w:rsid w:val="00D970F1"/>
    <w:rsid w:val="00DA0D39"/>
    <w:rsid w:val="00DB435E"/>
    <w:rsid w:val="00DC2CE2"/>
    <w:rsid w:val="00DC34A9"/>
    <w:rsid w:val="00DC629F"/>
    <w:rsid w:val="00DD06E7"/>
    <w:rsid w:val="00DE3176"/>
    <w:rsid w:val="00DE4348"/>
    <w:rsid w:val="00DE4C83"/>
    <w:rsid w:val="00DE53B6"/>
    <w:rsid w:val="00DE554F"/>
    <w:rsid w:val="00DF23A4"/>
    <w:rsid w:val="00DF4E36"/>
    <w:rsid w:val="00E03484"/>
    <w:rsid w:val="00E1384E"/>
    <w:rsid w:val="00E25ED9"/>
    <w:rsid w:val="00E30B9B"/>
    <w:rsid w:val="00E35613"/>
    <w:rsid w:val="00E376C9"/>
    <w:rsid w:val="00E42EE6"/>
    <w:rsid w:val="00E441DC"/>
    <w:rsid w:val="00E75D58"/>
    <w:rsid w:val="00E85FCA"/>
    <w:rsid w:val="00E86139"/>
    <w:rsid w:val="00E94BBD"/>
    <w:rsid w:val="00EA2C1A"/>
    <w:rsid w:val="00EA4877"/>
    <w:rsid w:val="00EA4C22"/>
    <w:rsid w:val="00EA5059"/>
    <w:rsid w:val="00EC180D"/>
    <w:rsid w:val="00ED0D1D"/>
    <w:rsid w:val="00ED3F0F"/>
    <w:rsid w:val="00ED7B35"/>
    <w:rsid w:val="00EE137E"/>
    <w:rsid w:val="00EE76F0"/>
    <w:rsid w:val="00EE7C9E"/>
    <w:rsid w:val="00EF2A7B"/>
    <w:rsid w:val="00F0760A"/>
    <w:rsid w:val="00F11F60"/>
    <w:rsid w:val="00F14142"/>
    <w:rsid w:val="00F317C3"/>
    <w:rsid w:val="00F44704"/>
    <w:rsid w:val="00F45ABC"/>
    <w:rsid w:val="00F57586"/>
    <w:rsid w:val="00F57A23"/>
    <w:rsid w:val="00F66C91"/>
    <w:rsid w:val="00F74A58"/>
    <w:rsid w:val="00F7707E"/>
    <w:rsid w:val="00F80EA7"/>
    <w:rsid w:val="00F847DA"/>
    <w:rsid w:val="00F944F9"/>
    <w:rsid w:val="00FA103F"/>
    <w:rsid w:val="00FB172A"/>
    <w:rsid w:val="00FC19E1"/>
    <w:rsid w:val="00FD2D50"/>
    <w:rsid w:val="00FD626C"/>
    <w:rsid w:val="00FE72C8"/>
    <w:rsid w:val="01F075C4"/>
    <w:rsid w:val="4CD7464D"/>
    <w:rsid w:val="698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2148"/>
  <w15:docId w15:val="{A0C27910-2645-46FA-9690-1CC04032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293</cp:revision>
  <dcterms:created xsi:type="dcterms:W3CDTF">2021-06-07T11:32:00Z</dcterms:created>
  <dcterms:modified xsi:type="dcterms:W3CDTF">2021-08-04T13:30:00Z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