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13AE" w14:textId="77777777" w:rsidR="00473AF7" w:rsidRPr="00473AF7" w:rsidRDefault="00473AF7" w:rsidP="00473AF7">
      <w:pPr>
        <w:tabs>
          <w:tab w:val="left" w:pos="720"/>
          <w:tab w:val="center" w:pos="6786"/>
        </w:tabs>
        <w:jc w:val="center"/>
        <w:rPr>
          <w:rFonts w:asciiTheme="majorHAnsi" w:hAnsiTheme="majorHAnsi" w:cstheme="majorHAnsi"/>
          <w:b/>
          <w:lang w:val="en-AU"/>
        </w:rPr>
      </w:pPr>
      <w:r w:rsidRPr="00473AF7">
        <w:rPr>
          <w:rFonts w:asciiTheme="majorHAnsi" w:hAnsiTheme="majorHAnsi" w:cstheme="majorHAnsi"/>
          <w:b/>
          <w:lang w:val="vi-VN"/>
        </w:rPr>
        <w:t xml:space="preserve">BẢN </w:t>
      </w:r>
      <w:r w:rsidRPr="00473AF7">
        <w:rPr>
          <w:rFonts w:asciiTheme="majorHAnsi" w:hAnsiTheme="majorHAnsi" w:cstheme="majorHAnsi"/>
          <w:b/>
          <w:lang w:val="en-AU"/>
        </w:rPr>
        <w:t>ĐẶC</w:t>
      </w:r>
      <w:r w:rsidRPr="00473AF7">
        <w:rPr>
          <w:rFonts w:asciiTheme="majorHAnsi" w:hAnsiTheme="majorHAnsi" w:cstheme="majorHAnsi"/>
          <w:b/>
          <w:lang w:val="vi-VN"/>
        </w:rPr>
        <w:t xml:space="preserve"> TẢ </w:t>
      </w:r>
      <w:r w:rsidRPr="00473AF7">
        <w:rPr>
          <w:rFonts w:asciiTheme="majorHAnsi" w:hAnsiTheme="majorHAnsi" w:cstheme="majorHAnsi"/>
          <w:b/>
          <w:lang w:val="en-AU"/>
        </w:rPr>
        <w:t xml:space="preserve">MA TRẬN ĐỀ KIỂM TRA </w:t>
      </w:r>
      <w:r w:rsidRPr="00473AF7">
        <w:rPr>
          <w:rFonts w:asciiTheme="majorHAnsi" w:hAnsiTheme="majorHAnsi" w:cstheme="majorHAnsi"/>
          <w:b/>
          <w:bCs/>
        </w:rPr>
        <w:t>CUỐI</w:t>
      </w:r>
      <w:r w:rsidRPr="00473AF7">
        <w:rPr>
          <w:rFonts w:asciiTheme="majorHAnsi" w:hAnsiTheme="majorHAnsi" w:cstheme="majorHAnsi"/>
          <w:b/>
          <w:bCs/>
          <w:lang w:val="vi-VN"/>
        </w:rPr>
        <w:t xml:space="preserve"> KÌ I</w:t>
      </w:r>
      <w:r w:rsidRPr="00473AF7">
        <w:rPr>
          <w:rFonts w:asciiTheme="majorHAnsi" w:hAnsiTheme="majorHAnsi" w:cstheme="majorHAnsi"/>
          <w:b/>
          <w:bCs/>
        </w:rPr>
        <w:t>I</w:t>
      </w:r>
      <w:r w:rsidRPr="00473AF7">
        <w:rPr>
          <w:rFonts w:asciiTheme="majorHAnsi" w:hAnsiTheme="majorHAnsi" w:cstheme="majorHAnsi"/>
          <w:b/>
          <w:bCs/>
          <w:lang w:val="vi-VN"/>
        </w:rPr>
        <w:t xml:space="preserve"> MÔN TOÁN – LỚP 6</w:t>
      </w:r>
    </w:p>
    <w:p w14:paraId="312FDAB8" w14:textId="77777777" w:rsidR="00473AF7" w:rsidRPr="00473AF7" w:rsidRDefault="00473AF7" w:rsidP="00473AF7">
      <w:pPr>
        <w:tabs>
          <w:tab w:val="left" w:pos="720"/>
          <w:tab w:val="center" w:pos="6786"/>
        </w:tabs>
        <w:jc w:val="center"/>
        <w:rPr>
          <w:rFonts w:asciiTheme="majorHAnsi" w:hAnsiTheme="majorHAnsi" w:cstheme="majorHAnsi"/>
          <w:b/>
          <w:lang w:val="en-AU"/>
        </w:rPr>
      </w:pPr>
    </w:p>
    <w:tbl>
      <w:tblPr>
        <w:tblStyle w:val="TableGrid"/>
        <w:tblW w:w="1396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7"/>
        <w:gridCol w:w="1422"/>
        <w:gridCol w:w="1842"/>
        <w:gridCol w:w="5524"/>
        <w:gridCol w:w="991"/>
        <w:gridCol w:w="1133"/>
        <w:gridCol w:w="1133"/>
        <w:gridCol w:w="1133"/>
      </w:tblGrid>
      <w:tr w:rsidR="00473AF7" w:rsidRPr="00473AF7" w14:paraId="1FC013B7" w14:textId="77777777" w:rsidTr="00F82CD5">
        <w:trPr>
          <w:trHeight w:val="627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9CE3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b/>
                <w:spacing w:val="-8"/>
                <w:lang w:val="vi-VN"/>
              </w:rPr>
            </w:pPr>
            <w:r w:rsidRPr="00473AF7">
              <w:rPr>
                <w:rFonts w:asciiTheme="majorHAnsi" w:hAnsiTheme="majorHAnsi" w:cstheme="majorHAnsi"/>
                <w:b/>
                <w:spacing w:val="-8"/>
                <w:lang w:val="vi-VN"/>
              </w:rPr>
              <w:t>TT</w:t>
            </w: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745A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b/>
                <w:spacing w:val="-8"/>
              </w:rPr>
            </w:pPr>
            <w:r w:rsidRPr="00473AF7">
              <w:rPr>
                <w:rFonts w:asciiTheme="majorHAnsi" w:hAnsiTheme="majorHAnsi" w:cstheme="majorHAnsi"/>
                <w:b/>
                <w:spacing w:val="-8"/>
              </w:rPr>
              <w:t>Chủ đề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69E7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b/>
                <w:spacing w:val="-8"/>
                <w:lang w:val="vi-VN"/>
              </w:rPr>
            </w:pPr>
            <w:r w:rsidRPr="00473AF7">
              <w:rPr>
                <w:rFonts w:asciiTheme="majorHAnsi" w:hAnsiTheme="majorHAnsi" w:cstheme="majorHAnsi"/>
                <w:b/>
                <w:spacing w:val="-8"/>
                <w:lang w:val="vi-VN"/>
              </w:rPr>
              <w:t xml:space="preserve">Mức độ </w:t>
            </w:r>
            <w:r w:rsidRPr="00473AF7">
              <w:rPr>
                <w:rFonts w:asciiTheme="majorHAnsi" w:hAnsiTheme="majorHAnsi" w:cstheme="majorHAnsi"/>
                <w:b/>
                <w:spacing w:val="-8"/>
              </w:rPr>
              <w:t>đánh giá</w:t>
            </w:r>
            <w:r w:rsidRPr="00473AF7">
              <w:rPr>
                <w:rFonts w:asciiTheme="majorHAnsi" w:hAnsiTheme="majorHAnsi" w:cstheme="majorHAnsi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8828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b/>
                <w:spacing w:val="-8"/>
                <w:lang w:val="vi-VN"/>
              </w:rPr>
            </w:pPr>
            <w:r w:rsidRPr="00473AF7">
              <w:rPr>
                <w:rFonts w:asciiTheme="majorHAnsi" w:hAnsiTheme="majorHAnsi" w:cstheme="majorHAnsi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473AF7" w:rsidRPr="00473AF7" w14:paraId="494FB8DE" w14:textId="77777777" w:rsidTr="00F82CD5">
        <w:trPr>
          <w:trHeight w:val="627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1B43" w14:textId="77777777" w:rsidR="00473AF7" w:rsidRPr="00473AF7" w:rsidRDefault="00473AF7">
            <w:pPr>
              <w:rPr>
                <w:rFonts w:asciiTheme="majorHAnsi" w:hAnsiTheme="majorHAnsi" w:cstheme="majorHAnsi"/>
                <w:b/>
                <w:spacing w:val="-8"/>
                <w:lang w:val="vi-VN"/>
              </w:rPr>
            </w:pPr>
          </w:p>
        </w:tc>
        <w:tc>
          <w:tcPr>
            <w:tcW w:w="3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B3A1" w14:textId="77777777" w:rsidR="00473AF7" w:rsidRPr="00473AF7" w:rsidRDefault="00473AF7">
            <w:pPr>
              <w:rPr>
                <w:rFonts w:asciiTheme="majorHAnsi" w:hAnsiTheme="majorHAnsi" w:cstheme="majorHAnsi"/>
                <w:b/>
                <w:spacing w:val="-8"/>
              </w:rPr>
            </w:pPr>
          </w:p>
        </w:tc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FC9A" w14:textId="77777777" w:rsidR="00473AF7" w:rsidRPr="00473AF7" w:rsidRDefault="00473AF7">
            <w:pPr>
              <w:rPr>
                <w:rFonts w:asciiTheme="majorHAnsi" w:hAnsiTheme="majorHAnsi" w:cstheme="majorHAnsi"/>
                <w:b/>
                <w:spacing w:val="-8"/>
                <w:lang w:val="vi-V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AD56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b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8CCA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b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0557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b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b/>
                <w:spacing w:val="-8"/>
                <w:lang w:val="en-AU"/>
              </w:rPr>
              <w:t>Vận dụng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99EB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b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b/>
                <w:spacing w:val="-8"/>
                <w:lang w:val="en-AU"/>
              </w:rPr>
              <w:t>Vận dụng cao</w:t>
            </w:r>
          </w:p>
        </w:tc>
      </w:tr>
      <w:tr w:rsidR="00473AF7" w:rsidRPr="00473AF7" w14:paraId="24E309FB" w14:textId="77777777" w:rsidTr="00F82CD5">
        <w:trPr>
          <w:trHeight w:val="433"/>
        </w:trPr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F717" w14:textId="77777777" w:rsidR="00473AF7" w:rsidRPr="00473AF7" w:rsidRDefault="00473AF7">
            <w:pPr>
              <w:tabs>
                <w:tab w:val="left" w:pos="5356"/>
              </w:tabs>
              <w:jc w:val="center"/>
              <w:rPr>
                <w:rFonts w:asciiTheme="majorHAnsi" w:hAnsiTheme="majorHAnsi" w:cstheme="majorHAnsi"/>
                <w:b/>
                <w:bCs/>
                <w:spacing w:val="-8"/>
                <w:lang w:val="vi-VN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                                    SỐ VÀ ĐẠI SỐ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EA0D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AD25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35A9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90B3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  <w:tr w:rsidR="00473AF7" w:rsidRPr="00473AF7" w14:paraId="2DC83A82" w14:textId="77777777" w:rsidTr="00F82CD5">
        <w:trPr>
          <w:cantSplit/>
          <w:trHeight w:val="1075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D9FF" w14:textId="3BE38F23" w:rsidR="00473AF7" w:rsidRPr="00473AF7" w:rsidRDefault="00F82CD5">
            <w:pPr>
              <w:jc w:val="center"/>
              <w:rPr>
                <w:rFonts w:asciiTheme="majorHAnsi" w:hAnsiTheme="majorHAnsi" w:cstheme="majorHAnsi"/>
                <w:b/>
                <w:spacing w:val="-8"/>
              </w:rPr>
            </w:pPr>
            <w:r>
              <w:rPr>
                <w:rFonts w:asciiTheme="majorHAnsi" w:hAnsiTheme="majorHAnsi" w:cstheme="majorHAnsi"/>
                <w:b/>
                <w:spacing w:val="-8"/>
              </w:rPr>
              <w:t>1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04CC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b/>
                <w:spacing w:val="-8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iCs/>
                <w:lang w:val="da-DK"/>
              </w:rPr>
              <w:t>Phân số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D503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b/>
                <w:spacing w:val="-8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iCs/>
                <w:lang w:val="da-DK"/>
              </w:rPr>
              <w:t>Rút gọn phân số và phân số bằng nhau.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91D4" w14:textId="77777777" w:rsidR="00473AF7" w:rsidRPr="00473AF7" w:rsidRDefault="00473AF7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  <w:spacing w:val="-8"/>
                <w:lang w:val="da-DK"/>
              </w:rPr>
            </w:pPr>
            <w:r w:rsidRPr="00473AF7">
              <w:rPr>
                <w:rFonts w:asciiTheme="majorHAnsi" w:hAnsiTheme="majorHAnsi" w:cstheme="majorHAnsi"/>
                <w:b/>
                <w:bCs/>
                <w:i/>
                <w:iCs/>
                <w:spacing w:val="-8"/>
                <w:lang w:val="vi-VN"/>
              </w:rPr>
              <w:t>Nhận biết</w:t>
            </w:r>
            <w:r w:rsidRPr="00473AF7">
              <w:rPr>
                <w:rFonts w:asciiTheme="majorHAnsi" w:hAnsiTheme="majorHAnsi" w:cstheme="majorHAnsi"/>
                <w:b/>
                <w:bCs/>
                <w:i/>
                <w:iCs/>
                <w:spacing w:val="-8"/>
                <w:lang w:val="da-DK"/>
              </w:rPr>
              <w:t>:</w:t>
            </w:r>
          </w:p>
          <w:p w14:paraId="694E65A1" w14:textId="77777777" w:rsidR="00473AF7" w:rsidRPr="00473AF7" w:rsidRDefault="00473AF7">
            <w:pPr>
              <w:suppressAutoHyphens/>
              <w:jc w:val="both"/>
              <w:rPr>
                <w:rFonts w:asciiTheme="majorHAnsi" w:eastAsia="Times New Roman" w:hAnsiTheme="majorHAnsi" w:cstheme="majorHAnsi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lang w:val="da-DK"/>
              </w:rPr>
              <w:t>- Nhận biết phân số</w:t>
            </w:r>
          </w:p>
          <w:p w14:paraId="7F9DB5BD" w14:textId="77777777" w:rsidR="00473AF7" w:rsidRPr="00473AF7" w:rsidRDefault="00473AF7">
            <w:pPr>
              <w:suppressAutoHyphens/>
              <w:jc w:val="both"/>
              <w:rPr>
                <w:rFonts w:asciiTheme="majorHAnsi" w:eastAsia="Times New Roman" w:hAnsiTheme="majorHAnsi" w:cstheme="majorHAnsi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lang w:val="da-DK"/>
              </w:rPr>
              <w:t>- Biết định nghĩa hai phân số bằng nhau</w:t>
            </w:r>
          </w:p>
          <w:p w14:paraId="60521536" w14:textId="77777777" w:rsidR="00473AF7" w:rsidRPr="00473AF7" w:rsidRDefault="00473AF7">
            <w:pPr>
              <w:suppressAutoHyphens/>
              <w:jc w:val="both"/>
              <w:rPr>
                <w:rFonts w:asciiTheme="majorHAnsi" w:eastAsia="Times New Roman" w:hAnsiTheme="majorHAnsi" w:cstheme="majorHAnsi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lang w:val="da-DK"/>
              </w:rPr>
              <w:t>- Nhận biết được phân số tối giản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94B4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spacing w:val="-8"/>
                <w:lang w:val="en-AU"/>
              </w:rPr>
              <w:t>1 (TN)</w:t>
            </w:r>
          </w:p>
          <w:p w14:paraId="72C9A04B" w14:textId="2CF6E51D" w:rsidR="00473AF7" w:rsidRPr="00473AF7" w:rsidRDefault="00473AF7">
            <w:pPr>
              <w:jc w:val="center"/>
              <w:rPr>
                <w:rFonts w:asciiTheme="majorHAnsi" w:hAnsiTheme="majorHAnsi" w:cstheme="majorHAnsi"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spacing w:val="-8"/>
                <w:lang w:val="en-AU"/>
              </w:rPr>
              <w:t xml:space="preserve">Câu </w:t>
            </w:r>
            <w:r w:rsidR="00F82CD5">
              <w:rPr>
                <w:rFonts w:asciiTheme="majorHAnsi" w:hAnsiTheme="majorHAnsi" w:cstheme="majorHAnsi"/>
                <w:spacing w:val="-8"/>
                <w:lang w:val="en-A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5475" w14:textId="77777777" w:rsidR="00473AF7" w:rsidRPr="00473AF7" w:rsidRDefault="00473AF7">
            <w:pPr>
              <w:rPr>
                <w:rFonts w:asciiTheme="majorHAnsi" w:hAnsiTheme="majorHAnsi" w:cstheme="majorHAnsi"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spacing w:val="-8"/>
                <w:lang w:val="en-AU"/>
              </w:rPr>
              <w:t>1( TN)</w:t>
            </w:r>
          </w:p>
          <w:p w14:paraId="660FE60B" w14:textId="77777777" w:rsidR="00473AF7" w:rsidRPr="00473AF7" w:rsidRDefault="00473AF7">
            <w:pPr>
              <w:rPr>
                <w:rFonts w:asciiTheme="majorHAnsi" w:hAnsiTheme="majorHAnsi" w:cstheme="majorHAnsi"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spacing w:val="-8"/>
                <w:lang w:val="en-AU"/>
              </w:rPr>
              <w:t>Câu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1029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spacing w:val="-8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B868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spacing w:val="-8"/>
                <w:lang w:val="vi-VN"/>
              </w:rPr>
            </w:pPr>
          </w:p>
        </w:tc>
      </w:tr>
      <w:tr w:rsidR="00473AF7" w:rsidRPr="00473AF7" w14:paraId="10617B51" w14:textId="77777777" w:rsidTr="00F82CD5">
        <w:trPr>
          <w:cantSplit/>
          <w:trHeight w:val="1557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6710" w14:textId="77777777" w:rsidR="00473AF7" w:rsidRPr="00473AF7" w:rsidRDefault="00473AF7">
            <w:pPr>
              <w:rPr>
                <w:rFonts w:asciiTheme="majorHAnsi" w:hAnsiTheme="majorHAnsi" w:cstheme="majorHAnsi"/>
                <w:b/>
                <w:spacing w:val="-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C8D9" w14:textId="77777777" w:rsidR="00473AF7" w:rsidRPr="00473AF7" w:rsidRDefault="00473AF7">
            <w:pPr>
              <w:rPr>
                <w:rFonts w:asciiTheme="majorHAnsi" w:hAnsiTheme="majorHAnsi" w:cstheme="majorHAnsi"/>
                <w:b/>
                <w:spacing w:val="-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065E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i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iCs/>
                <w:color w:val="000000"/>
                <w:lang w:val="vi-VN"/>
              </w:rPr>
              <w:t xml:space="preserve">Các phép tính với </w:t>
            </w:r>
            <w:r w:rsidRPr="00473AF7">
              <w:rPr>
                <w:rFonts w:asciiTheme="majorHAnsi" w:eastAsia="Times New Roman" w:hAnsiTheme="majorHAnsi" w:cstheme="majorHAnsi"/>
                <w:bCs/>
                <w:iCs/>
                <w:color w:val="000000"/>
              </w:rPr>
              <w:t>phân số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46AD" w14:textId="77777777" w:rsidR="00473AF7" w:rsidRPr="00473AF7" w:rsidRDefault="00473AF7">
            <w:pPr>
              <w:rPr>
                <w:rFonts w:asciiTheme="majorHAnsi" w:hAnsiTheme="majorHAnsi" w:cstheme="majorHAnsi"/>
                <w:b/>
                <w:bCs/>
                <w:i/>
                <w:iCs/>
                <w:spacing w:val="-4"/>
              </w:rPr>
            </w:pPr>
            <w:r w:rsidRPr="00473AF7">
              <w:rPr>
                <w:rFonts w:asciiTheme="majorHAnsi" w:hAnsiTheme="majorHAnsi" w:cstheme="majorHAnsi"/>
                <w:b/>
                <w:bCs/>
                <w:i/>
                <w:iCs/>
                <w:spacing w:val="-4"/>
              </w:rPr>
              <w:t>Thông hiểu</w:t>
            </w:r>
          </w:p>
          <w:p w14:paraId="40161E82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</w:rPr>
              <w:t>- Tính toán đơn giản với phân số.</w:t>
            </w:r>
          </w:p>
          <w:p w14:paraId="2B9D3BE4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  <w:t>Vận dụng:</w:t>
            </w:r>
          </w:p>
          <w:p w14:paraId="4A0F6B6D" w14:textId="77777777" w:rsidR="00473AF7" w:rsidRPr="00473AF7" w:rsidRDefault="00473AF7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  <w:spacing w:val="-4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- Vận dụng tính chất phấn phối của phép nhân với phép cộng để tính nhanh</w:t>
            </w:r>
          </w:p>
          <w:p w14:paraId="4C990705" w14:textId="77777777" w:rsidR="00473AF7" w:rsidRPr="00473AF7" w:rsidRDefault="00473AF7">
            <w:pPr>
              <w:jc w:val="both"/>
              <w:rPr>
                <w:rFonts w:asciiTheme="majorHAnsi" w:hAnsiTheme="majorHAnsi" w:cstheme="majorHAnsi"/>
                <w:b/>
                <w:bCs/>
                <w:i/>
                <w:iCs/>
                <w:spacing w:val="-8"/>
                <w:lang w:val="vi-VN"/>
              </w:rPr>
            </w:pPr>
            <w:r w:rsidRPr="00473AF7">
              <w:rPr>
                <w:rFonts w:asciiTheme="majorHAnsi" w:hAnsiTheme="majorHAnsi" w:cstheme="majorHAnsi"/>
                <w:b/>
                <w:bCs/>
                <w:i/>
                <w:iCs/>
                <w:spacing w:val="-8"/>
                <w:lang w:val="vi-VN"/>
              </w:rPr>
              <w:t>Vận dụng</w:t>
            </w:r>
            <w:r w:rsidRPr="00473AF7">
              <w:rPr>
                <w:rFonts w:asciiTheme="majorHAnsi" w:hAnsiTheme="majorHAnsi" w:cstheme="majorHAnsi"/>
                <w:b/>
                <w:bCs/>
                <w:i/>
                <w:iCs/>
                <w:spacing w:val="-8"/>
              </w:rPr>
              <w:t xml:space="preserve"> cao</w:t>
            </w:r>
            <w:r w:rsidRPr="00473AF7">
              <w:rPr>
                <w:rFonts w:asciiTheme="majorHAnsi" w:hAnsiTheme="majorHAnsi" w:cstheme="majorHAnsi"/>
                <w:b/>
                <w:bCs/>
                <w:i/>
                <w:iCs/>
                <w:spacing w:val="-8"/>
                <w:lang w:val="vi-VN"/>
              </w:rPr>
              <w:t>:</w:t>
            </w:r>
          </w:p>
          <w:p w14:paraId="25AF1D2A" w14:textId="77777777" w:rsidR="00473AF7" w:rsidRPr="00473AF7" w:rsidRDefault="00473AF7">
            <w:pPr>
              <w:suppressAutoHyphens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</w:rPr>
              <w:t>-</w:t>
            </w:r>
            <w:r w:rsidRPr="00473AF7">
              <w:rPr>
                <w:rFonts w:asciiTheme="majorHAnsi" w:eastAsia="Times New Roman" w:hAnsiTheme="majorHAnsi" w:cstheme="majorHAnsi"/>
                <w:color w:val="000000"/>
                <w:lang w:val="vi-VN"/>
              </w:rPr>
              <w:t xml:space="preserve"> Vận dụng được các tính chất giao hoán, kết hợp để tính được tổng dãy phân số có quy luậ</w:t>
            </w:r>
            <w:r w:rsidRPr="00473AF7">
              <w:rPr>
                <w:rFonts w:asciiTheme="majorHAnsi" w:eastAsia="Times New Roman" w:hAnsiTheme="majorHAnsi" w:cstheme="majorHAnsi"/>
                <w:color w:val="000000"/>
              </w:rPr>
              <w:t>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9FA3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spacing w:val="-8"/>
                <w:lang w:val="en-AU"/>
              </w:rPr>
              <w:t>2(TN)</w:t>
            </w:r>
          </w:p>
          <w:p w14:paraId="2C1014E7" w14:textId="693F611D" w:rsidR="00F82CD5" w:rsidRPr="00473AF7" w:rsidRDefault="00473AF7" w:rsidP="00F82CD5">
            <w:pPr>
              <w:jc w:val="center"/>
              <w:rPr>
                <w:rFonts w:asciiTheme="majorHAnsi" w:hAnsiTheme="majorHAnsi" w:cstheme="majorHAnsi"/>
                <w:spacing w:val="-8"/>
                <w:lang w:val="da-DK"/>
              </w:rPr>
            </w:pPr>
            <w:r w:rsidRPr="00473AF7">
              <w:rPr>
                <w:rFonts w:asciiTheme="majorHAnsi" w:hAnsiTheme="majorHAnsi" w:cstheme="majorHAnsi"/>
                <w:spacing w:val="-8"/>
                <w:lang w:val="en-AU"/>
              </w:rPr>
              <w:t xml:space="preserve">Câu </w:t>
            </w:r>
            <w:r w:rsidR="00F82CD5">
              <w:rPr>
                <w:rFonts w:asciiTheme="majorHAnsi" w:hAnsiTheme="majorHAnsi" w:cstheme="majorHAnsi"/>
                <w:spacing w:val="-8"/>
                <w:lang w:val="en-AU"/>
              </w:rPr>
              <w:t>5</w:t>
            </w:r>
            <w:r w:rsidRPr="00473AF7">
              <w:rPr>
                <w:rFonts w:asciiTheme="majorHAnsi" w:hAnsiTheme="majorHAnsi" w:cstheme="majorHAnsi"/>
                <w:spacing w:val="-8"/>
                <w:lang w:val="en-AU"/>
              </w:rPr>
              <w:t>;</w:t>
            </w:r>
            <w:r w:rsidR="00F82CD5">
              <w:rPr>
                <w:rFonts w:asciiTheme="majorHAnsi" w:hAnsiTheme="majorHAnsi" w:cstheme="majorHAnsi"/>
                <w:spacing w:val="-8"/>
                <w:lang w:val="vi-VN"/>
              </w:rPr>
              <w:t xml:space="preserve"> 8</w:t>
            </w:r>
            <w:r w:rsidR="00F82CD5" w:rsidRPr="00473AF7">
              <w:rPr>
                <w:rFonts w:asciiTheme="majorHAnsi" w:hAnsiTheme="majorHAnsi" w:cstheme="majorHAnsi"/>
                <w:spacing w:val="-8"/>
                <w:lang w:val="da-DK"/>
              </w:rPr>
              <w:t xml:space="preserve"> </w:t>
            </w:r>
            <w:r w:rsidR="00F82CD5" w:rsidRPr="00473AF7">
              <w:rPr>
                <w:rFonts w:asciiTheme="majorHAnsi" w:hAnsiTheme="majorHAnsi" w:cstheme="majorHAnsi"/>
                <w:spacing w:val="-8"/>
                <w:lang w:val="da-DK"/>
              </w:rPr>
              <w:t>Bài 1a</w:t>
            </w:r>
          </w:p>
          <w:p w14:paraId="483EFFB7" w14:textId="7FFEB3A9" w:rsidR="00473AF7" w:rsidRPr="00F82CD5" w:rsidRDefault="00F82CD5" w:rsidP="00F82CD5">
            <w:pPr>
              <w:jc w:val="center"/>
              <w:rPr>
                <w:rFonts w:asciiTheme="majorHAnsi" w:hAnsiTheme="majorHAnsi" w:cstheme="majorHAnsi"/>
                <w:spacing w:val="-8"/>
                <w:lang w:val="vi-VN"/>
              </w:rPr>
            </w:pPr>
            <w:r w:rsidRPr="00473AF7">
              <w:rPr>
                <w:rFonts w:asciiTheme="majorHAnsi" w:hAnsiTheme="majorHAnsi" w:cstheme="majorHAnsi"/>
                <w:spacing w:val="-8"/>
                <w:lang w:val="da-DK"/>
              </w:rPr>
              <w:t>Bài 2a (TL)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FA6E" w14:textId="295975B2" w:rsidR="00F82CD5" w:rsidRPr="00F82CD5" w:rsidRDefault="00F82CD5" w:rsidP="00F82CD5">
            <w:pPr>
              <w:jc w:val="center"/>
              <w:rPr>
                <w:rFonts w:asciiTheme="majorHAnsi" w:hAnsiTheme="majorHAnsi" w:cstheme="majorHAnsi"/>
                <w:spacing w:val="-8"/>
                <w:lang w:val="vi-VN"/>
              </w:rPr>
            </w:pPr>
            <w:r w:rsidRPr="00473AF7">
              <w:rPr>
                <w:rFonts w:asciiTheme="majorHAnsi" w:hAnsiTheme="majorHAnsi" w:cstheme="majorHAnsi"/>
                <w:spacing w:val="-8"/>
              </w:rPr>
              <w:t xml:space="preserve">Bài </w:t>
            </w:r>
            <w:r>
              <w:rPr>
                <w:rFonts w:asciiTheme="majorHAnsi" w:hAnsiTheme="majorHAnsi" w:cstheme="majorHAnsi"/>
                <w:spacing w:val="-8"/>
              </w:rPr>
              <w:t>1b</w:t>
            </w:r>
            <w:r>
              <w:rPr>
                <w:rFonts w:asciiTheme="majorHAnsi" w:hAnsiTheme="majorHAnsi" w:cstheme="majorHAnsi"/>
                <w:spacing w:val="-8"/>
                <w:lang w:val="vi-VN"/>
              </w:rPr>
              <w:t>,c</w:t>
            </w:r>
          </w:p>
          <w:p w14:paraId="704224A6" w14:textId="77777777" w:rsidR="00F82CD5" w:rsidRPr="00473AF7" w:rsidRDefault="00F82CD5" w:rsidP="00F82CD5">
            <w:pPr>
              <w:jc w:val="center"/>
              <w:rPr>
                <w:rFonts w:asciiTheme="majorHAnsi" w:hAnsiTheme="majorHAnsi" w:cstheme="majorHAnsi"/>
                <w:spacing w:val="-8"/>
              </w:rPr>
            </w:pPr>
            <w:r w:rsidRPr="00473AF7">
              <w:rPr>
                <w:rFonts w:asciiTheme="majorHAnsi" w:hAnsiTheme="majorHAnsi" w:cstheme="majorHAnsi"/>
                <w:spacing w:val="-8"/>
              </w:rPr>
              <w:t>Bài 2b</w:t>
            </w:r>
          </w:p>
          <w:p w14:paraId="6E3CB2F4" w14:textId="3484FA94" w:rsidR="00473AF7" w:rsidRPr="00473AF7" w:rsidRDefault="00F82CD5" w:rsidP="00F82CD5">
            <w:pPr>
              <w:jc w:val="center"/>
              <w:rPr>
                <w:rFonts w:asciiTheme="majorHAnsi" w:hAnsiTheme="majorHAnsi" w:cstheme="majorHAnsi"/>
                <w:spacing w:val="-8"/>
                <w:lang w:val="da-DK"/>
              </w:rPr>
            </w:pPr>
            <w:r w:rsidRPr="00473AF7">
              <w:rPr>
                <w:rFonts w:asciiTheme="majorHAnsi" w:hAnsiTheme="majorHAnsi" w:cstheme="majorHAnsi"/>
                <w:spacing w:val="-8"/>
              </w:rPr>
              <w:t>(TL)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3A9E" w14:textId="48623758" w:rsidR="00473AF7" w:rsidRPr="00473AF7" w:rsidRDefault="00F82CD5">
            <w:pPr>
              <w:jc w:val="center"/>
              <w:rPr>
                <w:rFonts w:asciiTheme="majorHAnsi" w:hAnsiTheme="majorHAnsi" w:cstheme="majorHAnsi"/>
                <w:spacing w:val="-8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Bài 3.</w:t>
            </w:r>
            <w:r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2</w:t>
            </w: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 xml:space="preserve"> (TL)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A23A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spacing w:val="-8"/>
                <w:lang w:val="vi-VN"/>
              </w:rPr>
            </w:pPr>
            <w:r w:rsidRPr="00473AF7">
              <w:rPr>
                <w:rFonts w:asciiTheme="majorHAnsi" w:hAnsiTheme="majorHAnsi" w:cstheme="majorHAnsi"/>
                <w:spacing w:val="-4"/>
                <w:lang w:val="en-AU"/>
              </w:rPr>
              <w:t>Bài 5</w:t>
            </w:r>
            <w:r w:rsidRPr="00473AF7">
              <w:rPr>
                <w:rFonts w:asciiTheme="majorHAnsi" w:eastAsia="Calibri" w:hAnsiTheme="majorHAnsi" w:cstheme="majorHAnsi"/>
                <w:spacing w:val="-8"/>
                <w:lang w:val="en-AU"/>
              </w:rPr>
              <w:t>a,b (TL)</w:t>
            </w:r>
          </w:p>
        </w:tc>
      </w:tr>
      <w:tr w:rsidR="00473AF7" w:rsidRPr="00473AF7" w14:paraId="484C9A97" w14:textId="77777777" w:rsidTr="00F82CD5">
        <w:trPr>
          <w:trHeight w:val="15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89A7" w14:textId="2BABD72A" w:rsidR="00473AF7" w:rsidRPr="00473AF7" w:rsidRDefault="00F82CD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  <w:t>2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7A20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iCs/>
                <w:color w:val="000000"/>
                <w:lang w:val="da-DK"/>
              </w:rPr>
              <w:t>Số thập phân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E8C8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iCs/>
                <w:color w:val="000000"/>
                <w:lang w:val="da-DK"/>
              </w:rPr>
              <w:t>Làm tròn số. So sánh hai số thập phân.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FB40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  <w:t>Nhận biết:</w:t>
            </w:r>
          </w:p>
          <w:p w14:paraId="5C6FA1BC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  <w:t xml:space="preserve">- </w:t>
            </w: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So sánh được các số thập phân</w:t>
            </w:r>
          </w:p>
          <w:p w14:paraId="419CA12F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  <w:t>Thông hiểu:</w:t>
            </w:r>
          </w:p>
          <w:p w14:paraId="30E05387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- Biết cách làm tròn số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3883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1 (TN)</w:t>
            </w:r>
          </w:p>
          <w:p w14:paraId="4911C498" w14:textId="36190974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 xml:space="preserve">Câu </w:t>
            </w:r>
            <w:r w:rsidR="00F82CD5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E3D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DE3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449B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</w:tr>
      <w:tr w:rsidR="00473AF7" w:rsidRPr="00473AF7" w14:paraId="168FFE16" w14:textId="77777777" w:rsidTr="00F82CD5">
        <w:trPr>
          <w:trHeight w:val="15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7A1B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432F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5910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iCs/>
                <w:color w:val="000000"/>
                <w:lang w:val="da-DK"/>
              </w:rPr>
              <w:t>Bài toán về tỉ số phần trăm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7F5E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  <w:t>Thông hiểu:</w:t>
            </w:r>
          </w:p>
          <w:p w14:paraId="6C624111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- Tính được tỉ số phần trăm.</w:t>
            </w:r>
          </w:p>
          <w:p w14:paraId="10671633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6117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1(TN)</w:t>
            </w:r>
          </w:p>
          <w:p w14:paraId="5E58A2E5" w14:textId="3DA0C2F0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 xml:space="preserve">Câu </w:t>
            </w:r>
            <w:r w:rsidR="00F82CD5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087B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0FA1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6F20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</w:tr>
      <w:tr w:rsidR="00473AF7" w:rsidRPr="00473AF7" w14:paraId="59B8831B" w14:textId="77777777" w:rsidTr="00F82CD5">
        <w:trPr>
          <w:trHeight w:val="152"/>
        </w:trPr>
        <w:tc>
          <w:tcPr>
            <w:tcW w:w="1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5534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color w:val="000000"/>
                <w:lang w:val="da-DK"/>
              </w:rPr>
              <w:t>HÌNH HỌC, ĐO LƯỜNG</w:t>
            </w:r>
          </w:p>
        </w:tc>
      </w:tr>
      <w:tr w:rsidR="00473AF7" w:rsidRPr="00473AF7" w14:paraId="19B76A82" w14:textId="77777777" w:rsidTr="00F82CD5">
        <w:trPr>
          <w:trHeight w:val="15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8D22" w14:textId="72103866" w:rsidR="00473AF7" w:rsidRPr="00473AF7" w:rsidRDefault="00F82CD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2186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iCs/>
                <w:color w:val="000000"/>
                <w:lang w:val="da-DK"/>
              </w:rPr>
              <w:t>Hình học cơ bản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F928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iCs/>
                <w:color w:val="000000"/>
                <w:lang w:val="da-DK"/>
              </w:rPr>
              <w:t>Điểm và đường thẳng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773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  <w:t>Nhận biết:</w:t>
            </w:r>
          </w:p>
          <w:p w14:paraId="6983F166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 xml:space="preserve">- Nhận biết điểm thuộc vào đường thẳng </w:t>
            </w:r>
          </w:p>
          <w:p w14:paraId="05D0C21B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3670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  <w:p w14:paraId="5A3C3C1B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1 (TN)</w:t>
            </w:r>
          </w:p>
          <w:p w14:paraId="53DAB458" w14:textId="3F5DE463" w:rsidR="00473AF7" w:rsidRPr="00F82CD5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vi-VN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 xml:space="preserve">Câu </w:t>
            </w:r>
            <w:r w:rsidR="00F82CD5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7A53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A45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B23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</w:tr>
      <w:tr w:rsidR="00473AF7" w:rsidRPr="00473AF7" w14:paraId="74C3D407" w14:textId="77777777" w:rsidTr="00F82CD5">
        <w:trPr>
          <w:trHeight w:val="15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BC65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26E3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B526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iCs/>
                <w:color w:val="000000"/>
                <w:lang w:val="da-DK"/>
              </w:rPr>
              <w:t>Điểm nằm giữa hai điểm. Độ dài đoạn thẳng. Tia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2ED2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  <w:t>Thông hiểu:</w:t>
            </w:r>
          </w:p>
          <w:p w14:paraId="5F901B15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 xml:space="preserve">- Chỉ ra được các tia chung gốc, hai tia đối nhau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EAF1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1 (TN)</w:t>
            </w:r>
          </w:p>
          <w:p w14:paraId="6520F21F" w14:textId="6EA18726" w:rsidR="00473AF7" w:rsidRPr="00F82CD5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vi-VN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 xml:space="preserve">Câu </w:t>
            </w:r>
            <w:r w:rsidR="00F82CD5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11</w:t>
            </w:r>
            <w:r w:rsidR="00F82CD5">
              <w:rPr>
                <w:rFonts w:asciiTheme="majorHAnsi" w:eastAsia="Times New Roman" w:hAnsiTheme="majorHAnsi" w:cstheme="majorHAnsi"/>
                <w:color w:val="000000"/>
                <w:lang w:val="vi-VN"/>
              </w:rPr>
              <w:t>;</w:t>
            </w:r>
          </w:p>
          <w:p w14:paraId="3BF56F8C" w14:textId="688B9C3F" w:rsidR="00473AF7" w:rsidRPr="00473AF7" w:rsidRDefault="00F82CD5">
            <w:pPr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28A7" w14:textId="7884EA85" w:rsidR="00F82CD5" w:rsidRPr="00F82CD5" w:rsidRDefault="00F82CD5" w:rsidP="00F82CD5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vi-VN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Bài 4a</w:t>
            </w:r>
          </w:p>
          <w:p w14:paraId="51C510FF" w14:textId="6AB2783D" w:rsidR="00473AF7" w:rsidRPr="00473AF7" w:rsidRDefault="00F82CD5" w:rsidP="00F82CD5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(TL)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D6E3" w14:textId="2F1EC05C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Bài 4b,c</w:t>
            </w:r>
          </w:p>
          <w:p w14:paraId="30258A8C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(TL)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ECA9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</w:tr>
      <w:tr w:rsidR="00473AF7" w:rsidRPr="00473AF7" w14:paraId="3E912873" w14:textId="77777777" w:rsidTr="00F82CD5">
        <w:trPr>
          <w:trHeight w:val="15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912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E9FF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E043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2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iCs/>
                <w:color w:val="000000"/>
                <w:lang w:val="da-DK"/>
              </w:rPr>
              <w:t>Góc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314C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  <w:t>Nhận biết:</w:t>
            </w:r>
          </w:p>
          <w:p w14:paraId="13110AFA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  <w:t xml:space="preserve">- </w:t>
            </w: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Đọc được tên các góc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CE8C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1 (TN)</w:t>
            </w:r>
          </w:p>
          <w:p w14:paraId="71A68D66" w14:textId="44076742" w:rsidR="00473AF7" w:rsidRPr="00F82CD5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2"/>
                <w:lang w:val="vi-VN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 xml:space="preserve">Câu </w:t>
            </w:r>
            <w:r w:rsidR="00F82CD5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7945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2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FF3F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2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C9AF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8"/>
                <w:szCs w:val="22"/>
                <w:lang w:val="da-DK"/>
              </w:rPr>
            </w:pPr>
          </w:p>
        </w:tc>
      </w:tr>
      <w:tr w:rsidR="00473AF7" w:rsidRPr="00473AF7" w14:paraId="0CB97EB5" w14:textId="77777777" w:rsidTr="00F82CD5">
        <w:trPr>
          <w:trHeight w:val="152"/>
        </w:trPr>
        <w:tc>
          <w:tcPr>
            <w:tcW w:w="1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9081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color w:val="000000"/>
                <w:lang w:val="da-DK"/>
              </w:rPr>
              <w:t>XÁC SUẤT THỐNG KÊ</w:t>
            </w:r>
          </w:p>
        </w:tc>
      </w:tr>
      <w:tr w:rsidR="00473AF7" w:rsidRPr="00473AF7" w14:paraId="55046AC3" w14:textId="77777777" w:rsidTr="00F82CD5">
        <w:trPr>
          <w:trHeight w:val="15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9110" w14:textId="2ED64F1E" w:rsidR="00473AF7" w:rsidRPr="00473AF7" w:rsidRDefault="00F82CD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  <w:t>4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C33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  <w:t>Dữ liệu và xác suất thực nghiệm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551D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 xml:space="preserve">Xác suất thực nghiệm 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2BA7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  <w:t>Nhận biết:</w:t>
            </w:r>
          </w:p>
          <w:p w14:paraId="307A71A6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- Nhận biết số lần xuất hiện của một sự kiện</w:t>
            </w:r>
          </w:p>
          <w:p w14:paraId="6466A7D2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  <w:t>Thông hiểu:</w:t>
            </w:r>
          </w:p>
          <w:p w14:paraId="51411E2C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- Tính xác suất thực nghiệm của một sự kiện.</w:t>
            </w:r>
          </w:p>
          <w:p w14:paraId="4A2F53A1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  <w:t>Vận dụng:</w:t>
            </w:r>
          </w:p>
          <w:p w14:paraId="14A81292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- Vận dụng một số kiến thức liên quan để tính xác suất thực nghiệm của một sự kiện.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EAB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Bài 3.1a</w:t>
            </w:r>
          </w:p>
          <w:p w14:paraId="53EE3F5E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(TL)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CA4B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Bài 3.1b (TL)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496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035A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</w:tr>
      <w:tr w:rsidR="00473AF7" w:rsidRPr="00473AF7" w14:paraId="7737B5AB" w14:textId="77777777" w:rsidTr="00F82CD5">
        <w:trPr>
          <w:trHeight w:val="15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973A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647C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CFC6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Dữ liệu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B9E5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  <w:t>Nhận biết:</w:t>
            </w:r>
          </w:p>
          <w:p w14:paraId="183C4D4D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- Nhận biết được dữ liệu là số liệu</w:t>
            </w:r>
          </w:p>
          <w:p w14:paraId="5C6E44E8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- Nhận biết các cách thu thập dữ liệu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727E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1 (TN)</w:t>
            </w:r>
          </w:p>
          <w:p w14:paraId="48730911" w14:textId="4E2DB5DE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 xml:space="preserve">Câu </w:t>
            </w:r>
            <w:r w:rsidR="00F82CD5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9AFC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65CD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26A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</w:tr>
      <w:tr w:rsidR="00473AF7" w:rsidRPr="00473AF7" w14:paraId="487D7D1A" w14:textId="77777777" w:rsidTr="00F82CD5">
        <w:trPr>
          <w:trHeight w:val="152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672B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B4CF" w14:textId="77777777" w:rsidR="00473AF7" w:rsidRPr="00473AF7" w:rsidRDefault="00473AF7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lang w:val="da-D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6163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Kết quả có thể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D3ED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/>
                <w:bCs/>
                <w:i/>
                <w:color w:val="000000"/>
                <w:lang w:val="da-DK"/>
              </w:rPr>
              <w:t>Nhận biết:</w:t>
            </w:r>
          </w:p>
          <w:p w14:paraId="270B1772" w14:textId="77777777" w:rsidR="00473AF7" w:rsidRPr="00473AF7" w:rsidRDefault="00473AF7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bCs/>
                <w:color w:val="000000"/>
                <w:lang w:val="da-DK"/>
              </w:rPr>
              <w:t>- Nhận biết các kết quả có thể xảy ra trong một trò chơi, thí nghiệm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CEA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1 (TN)</w:t>
            </w:r>
          </w:p>
          <w:p w14:paraId="6520C84E" w14:textId="16943F76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  <w:r w:rsidRPr="00473AF7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 xml:space="preserve">Câu </w:t>
            </w:r>
            <w:r w:rsidR="00F82CD5">
              <w:rPr>
                <w:rFonts w:asciiTheme="majorHAnsi" w:eastAsia="Times New Roman" w:hAnsiTheme="majorHAnsi" w:cstheme="majorHAnsi"/>
                <w:color w:val="000000"/>
                <w:lang w:val="da-DK"/>
              </w:rPr>
              <w:t>4</w:t>
            </w:r>
          </w:p>
          <w:p w14:paraId="35B1365F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B2C6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5515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9D7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color w:val="000000"/>
                <w:lang w:val="da-DK"/>
              </w:rPr>
            </w:pPr>
          </w:p>
        </w:tc>
      </w:tr>
      <w:tr w:rsidR="00473AF7" w:rsidRPr="00473AF7" w14:paraId="3C8D614F" w14:textId="77777777" w:rsidTr="00F82CD5">
        <w:trPr>
          <w:trHeight w:val="331"/>
        </w:trPr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176E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lang w:val="da-DK"/>
              </w:rPr>
            </w:pPr>
            <w:r w:rsidRPr="00473AF7">
              <w:rPr>
                <w:rFonts w:asciiTheme="majorHAnsi" w:hAnsiTheme="majorHAnsi" w:cstheme="majorHAnsi"/>
                <w:b/>
                <w:spacing w:val="-8"/>
              </w:rPr>
              <w:t>Tổng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2C1" w14:textId="77777777" w:rsidR="00473AF7" w:rsidRPr="00473AF7" w:rsidRDefault="00473AF7">
            <w:pPr>
              <w:jc w:val="both"/>
              <w:rPr>
                <w:rFonts w:asciiTheme="majorHAnsi" w:hAnsiTheme="majorHAnsi" w:cstheme="majorHAnsi"/>
                <w:b/>
                <w:i/>
                <w:spacing w:val="-8"/>
                <w:lang w:val="vi-V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CE02" w14:textId="2A3EFA2B" w:rsidR="00473AF7" w:rsidRPr="00F82CD5" w:rsidRDefault="00F82CD5">
            <w:pPr>
              <w:jc w:val="center"/>
              <w:rPr>
                <w:rFonts w:asciiTheme="majorHAnsi" w:hAnsiTheme="majorHAnsi" w:cstheme="majorHAnsi"/>
                <w:spacing w:val="-8"/>
                <w:lang w:val="vi-VN"/>
              </w:rPr>
            </w:pPr>
            <w:r>
              <w:rPr>
                <w:rFonts w:asciiTheme="majorHAnsi" w:hAnsiTheme="majorHAnsi" w:cstheme="majorHAnsi"/>
                <w:spacing w:val="-8"/>
              </w:rPr>
              <w:t>4</w:t>
            </w:r>
            <w:r>
              <w:rPr>
                <w:rFonts w:asciiTheme="majorHAnsi" w:hAnsiTheme="majorHAnsi" w:cstheme="majorHAnsi"/>
                <w:spacing w:val="-8"/>
                <w:lang w:val="vi-V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D8AD" w14:textId="02F0DFA6" w:rsidR="00473AF7" w:rsidRPr="00F82CD5" w:rsidRDefault="00F82CD5">
            <w:pPr>
              <w:jc w:val="center"/>
              <w:rPr>
                <w:rFonts w:asciiTheme="majorHAnsi" w:hAnsiTheme="majorHAnsi" w:cstheme="majorHAnsi"/>
                <w:spacing w:val="-8"/>
                <w:lang w:val="vi-VN"/>
              </w:rPr>
            </w:pPr>
            <w:r>
              <w:rPr>
                <w:rFonts w:asciiTheme="majorHAnsi" w:hAnsiTheme="majorHAnsi" w:cstheme="majorHAnsi"/>
                <w:spacing w:val="-8"/>
              </w:rPr>
              <w:t>3</w:t>
            </w:r>
            <w:r>
              <w:rPr>
                <w:rFonts w:asciiTheme="majorHAnsi" w:hAnsiTheme="majorHAnsi" w:cstheme="majorHAnsi"/>
                <w:spacing w:val="-8"/>
                <w:lang w:val="vi-V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364C" w14:textId="41F575C3" w:rsidR="00473AF7" w:rsidRPr="00F82CD5" w:rsidRDefault="00F82CD5">
            <w:pPr>
              <w:jc w:val="center"/>
              <w:rPr>
                <w:rFonts w:asciiTheme="majorHAnsi" w:hAnsiTheme="majorHAnsi" w:cstheme="majorHAnsi"/>
                <w:spacing w:val="-8"/>
                <w:lang w:val="vi-VN"/>
              </w:rPr>
            </w:pPr>
            <w:r>
              <w:rPr>
                <w:rFonts w:asciiTheme="majorHAnsi" w:hAnsiTheme="majorHAnsi" w:cstheme="majorHAnsi"/>
                <w:spacing w:val="-8"/>
              </w:rPr>
              <w:t>2</w:t>
            </w:r>
            <w:r>
              <w:rPr>
                <w:rFonts w:asciiTheme="majorHAnsi" w:hAnsiTheme="majorHAnsi" w:cstheme="majorHAnsi"/>
                <w:spacing w:val="-8"/>
                <w:lang w:val="vi-V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C619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spacing w:val="-8"/>
              </w:rPr>
              <w:t>1</w:t>
            </w:r>
          </w:p>
        </w:tc>
      </w:tr>
      <w:tr w:rsidR="00473AF7" w:rsidRPr="00473AF7" w14:paraId="0F71FB5F" w14:textId="77777777" w:rsidTr="00F82CD5">
        <w:trPr>
          <w:trHeight w:val="280"/>
        </w:trPr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DE55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lang w:val="da-DK"/>
              </w:rPr>
            </w:pPr>
            <w:r w:rsidRPr="00473AF7">
              <w:rPr>
                <w:rFonts w:asciiTheme="majorHAnsi" w:hAnsiTheme="majorHAnsi" w:cstheme="majorHAnsi"/>
                <w:b/>
                <w:spacing w:val="-8"/>
              </w:rPr>
              <w:t>Tỉ lệ %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130E" w14:textId="77777777" w:rsidR="00473AF7" w:rsidRPr="00473AF7" w:rsidRDefault="00473AF7">
            <w:pPr>
              <w:jc w:val="both"/>
              <w:rPr>
                <w:rFonts w:asciiTheme="majorHAnsi" w:hAnsiTheme="majorHAnsi" w:cstheme="majorHAnsi"/>
                <w:b/>
                <w:i/>
                <w:spacing w:val="-8"/>
                <w:lang w:val="vi-V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F86B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spacing w:val="-8"/>
              </w:rPr>
            </w:pPr>
            <w:r w:rsidRPr="00473AF7">
              <w:rPr>
                <w:rFonts w:asciiTheme="majorHAnsi" w:hAnsiTheme="majorHAnsi" w:cstheme="majorHAnsi"/>
                <w:spacing w:val="-8"/>
              </w:rPr>
              <w:t>40%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1622" w14:textId="12FF8449" w:rsidR="00473AF7" w:rsidRPr="00473AF7" w:rsidRDefault="00F82CD5">
            <w:pPr>
              <w:jc w:val="center"/>
              <w:rPr>
                <w:rFonts w:asciiTheme="majorHAnsi" w:hAnsiTheme="majorHAnsi" w:cstheme="majorHAnsi"/>
                <w:spacing w:val="-8"/>
                <w:lang w:val="en-AU"/>
              </w:rPr>
            </w:pPr>
            <w:r>
              <w:rPr>
                <w:rFonts w:asciiTheme="majorHAnsi" w:hAnsiTheme="majorHAnsi" w:cstheme="majorHAnsi"/>
                <w:spacing w:val="-8"/>
              </w:rPr>
              <w:t>30</w:t>
            </w:r>
            <w:r w:rsidR="00473AF7" w:rsidRPr="00473AF7">
              <w:rPr>
                <w:rFonts w:asciiTheme="majorHAnsi" w:hAnsiTheme="majorHAnsi" w:cstheme="majorHAnsi"/>
                <w:spacing w:val="-8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FA76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spacing w:val="-8"/>
              </w:rPr>
              <w:t>35%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27C1" w14:textId="77777777" w:rsidR="00473AF7" w:rsidRPr="00473AF7" w:rsidRDefault="00473AF7">
            <w:pPr>
              <w:jc w:val="center"/>
              <w:rPr>
                <w:rFonts w:asciiTheme="majorHAnsi" w:hAnsiTheme="majorHAnsi" w:cstheme="majorHAnsi"/>
                <w:spacing w:val="-8"/>
                <w:lang w:val="en-AU"/>
              </w:rPr>
            </w:pPr>
            <w:r w:rsidRPr="00473AF7">
              <w:rPr>
                <w:rFonts w:asciiTheme="majorHAnsi" w:hAnsiTheme="majorHAnsi" w:cstheme="majorHAnsi"/>
                <w:spacing w:val="-8"/>
              </w:rPr>
              <w:t>10%</w:t>
            </w:r>
          </w:p>
        </w:tc>
      </w:tr>
      <w:tr w:rsidR="00473AF7" w:rsidRPr="00473AF7" w14:paraId="602C6AD6" w14:textId="77777777" w:rsidTr="00F82CD5">
        <w:trPr>
          <w:trHeight w:val="271"/>
        </w:trPr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2057" w14:textId="77777777" w:rsidR="00473AF7" w:rsidRPr="00473AF7" w:rsidRDefault="00473AF7">
            <w:pPr>
              <w:jc w:val="center"/>
              <w:rPr>
                <w:rFonts w:asciiTheme="majorHAnsi" w:eastAsia="Times New Roman" w:hAnsiTheme="majorHAnsi" w:cstheme="majorHAnsi"/>
                <w:b/>
                <w:i/>
                <w:color w:val="000000"/>
                <w:lang w:val="da-DK"/>
              </w:rPr>
            </w:pPr>
            <w:r w:rsidRPr="00473AF7">
              <w:rPr>
                <w:rFonts w:asciiTheme="majorHAnsi" w:hAnsiTheme="majorHAnsi" w:cstheme="majorHAnsi"/>
                <w:b/>
                <w:spacing w:val="-8"/>
              </w:rPr>
              <w:t>Tỉ lệ chung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F40" w14:textId="77777777" w:rsidR="00473AF7" w:rsidRPr="00473AF7" w:rsidRDefault="00473AF7">
            <w:pPr>
              <w:jc w:val="both"/>
              <w:rPr>
                <w:rFonts w:asciiTheme="majorHAnsi" w:hAnsiTheme="majorHAnsi" w:cstheme="majorHAnsi"/>
                <w:b/>
                <w:i/>
                <w:spacing w:val="-8"/>
                <w:lang w:val="vi-VN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1C8C" w14:textId="5CBBFB51" w:rsidR="00473AF7" w:rsidRPr="00473AF7" w:rsidRDefault="00F82CD5">
            <w:pPr>
              <w:jc w:val="center"/>
              <w:rPr>
                <w:rFonts w:asciiTheme="majorHAnsi" w:hAnsiTheme="majorHAnsi" w:cstheme="majorHAnsi"/>
                <w:spacing w:val="-8"/>
                <w:lang w:val="en-AU"/>
              </w:rPr>
            </w:pPr>
            <w:r>
              <w:rPr>
                <w:rFonts w:asciiTheme="majorHAnsi" w:hAnsiTheme="majorHAnsi" w:cstheme="majorHAnsi"/>
                <w:spacing w:val="-8"/>
              </w:rPr>
              <w:t>70</w:t>
            </w:r>
            <w:r w:rsidR="00473AF7" w:rsidRPr="00473AF7">
              <w:rPr>
                <w:rFonts w:asciiTheme="majorHAnsi" w:hAnsiTheme="majorHAnsi" w:cstheme="majorHAnsi"/>
                <w:spacing w:val="-8"/>
              </w:rPr>
              <w:t>%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2245" w14:textId="0DD328A0" w:rsidR="00473AF7" w:rsidRPr="00473AF7" w:rsidRDefault="00F82CD5">
            <w:pPr>
              <w:jc w:val="center"/>
              <w:rPr>
                <w:rFonts w:asciiTheme="majorHAnsi" w:hAnsiTheme="majorHAnsi" w:cstheme="majorHAnsi"/>
                <w:spacing w:val="-8"/>
                <w:lang w:val="en-AU"/>
              </w:rPr>
            </w:pPr>
            <w:r>
              <w:rPr>
                <w:rFonts w:asciiTheme="majorHAnsi" w:hAnsiTheme="majorHAnsi" w:cstheme="majorHAnsi"/>
                <w:spacing w:val="-8"/>
              </w:rPr>
              <w:t>30</w:t>
            </w:r>
            <w:r w:rsidR="00473AF7" w:rsidRPr="00473AF7">
              <w:rPr>
                <w:rFonts w:asciiTheme="majorHAnsi" w:hAnsiTheme="majorHAnsi" w:cstheme="majorHAnsi"/>
                <w:spacing w:val="-8"/>
              </w:rPr>
              <w:t>%</w:t>
            </w:r>
          </w:p>
        </w:tc>
      </w:tr>
    </w:tbl>
    <w:p w14:paraId="230B6F4F" w14:textId="77777777" w:rsidR="00473AF7" w:rsidRPr="00473AF7" w:rsidRDefault="00473AF7" w:rsidP="00473AF7">
      <w:pPr>
        <w:jc w:val="both"/>
        <w:rPr>
          <w:rFonts w:asciiTheme="majorHAnsi" w:hAnsiTheme="majorHAnsi" w:cstheme="majorHAnsi"/>
          <w:b/>
          <w:bCs/>
          <w:noProof/>
        </w:rPr>
      </w:pPr>
    </w:p>
    <w:p w14:paraId="08B9DBD4" w14:textId="77777777" w:rsidR="00473AF7" w:rsidRPr="00473AF7" w:rsidRDefault="00473AF7" w:rsidP="00473AF7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14:paraId="5D331B59" w14:textId="77777777" w:rsidR="00473AF7" w:rsidRPr="00473AF7" w:rsidRDefault="00473AF7" w:rsidP="00473AF7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14:paraId="0CACFC2D" w14:textId="77777777" w:rsidR="00473AF7" w:rsidRPr="00473AF7" w:rsidRDefault="00473AF7" w:rsidP="00473AF7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14:paraId="635311D4" w14:textId="77777777" w:rsidR="00473AF7" w:rsidRPr="00473AF7" w:rsidRDefault="00473AF7" w:rsidP="00473AF7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</w:p>
    <w:p w14:paraId="7ED11B60" w14:textId="77777777" w:rsidR="00B56676" w:rsidRPr="00473AF7" w:rsidRDefault="00B56676">
      <w:pPr>
        <w:rPr>
          <w:rFonts w:asciiTheme="majorHAnsi" w:hAnsiTheme="majorHAnsi" w:cstheme="majorHAnsi"/>
        </w:rPr>
      </w:pPr>
    </w:p>
    <w:sectPr w:rsidR="00B56676" w:rsidRPr="00473AF7" w:rsidSect="00393B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F7"/>
    <w:rsid w:val="00164EE3"/>
    <w:rsid w:val="002934EF"/>
    <w:rsid w:val="00393B02"/>
    <w:rsid w:val="00473AF7"/>
    <w:rsid w:val="008739E6"/>
    <w:rsid w:val="00B56676"/>
    <w:rsid w:val="00D10755"/>
    <w:rsid w:val="00EB1F34"/>
    <w:rsid w:val="00F8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93B110"/>
  <w15:chartTrackingRefBased/>
  <w15:docId w15:val="{A9C2607A-2DEE-405F-9CAA-0385E642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F7"/>
    <w:pPr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A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A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AF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AF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8"/>
      <w:szCs w:val="22"/>
      <w:lang w:val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AF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8"/>
      <w:szCs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AF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szCs w:val="22"/>
      <w:lang w:val="vi-V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AF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8"/>
      <w:szCs w:val="22"/>
      <w:lang w:val="vi-V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AF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szCs w:val="22"/>
      <w:lang w:val="vi-V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AF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AF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A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A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A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A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A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A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3A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47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AF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473AF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3AF7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sz w:val="28"/>
      <w:szCs w:val="22"/>
      <w:lang w:val="vi-VN"/>
    </w:rPr>
  </w:style>
  <w:style w:type="character" w:customStyle="1" w:styleId="QuoteChar">
    <w:name w:val="Quote Char"/>
    <w:basedOn w:val="DefaultParagraphFont"/>
    <w:link w:val="Quote"/>
    <w:uiPriority w:val="29"/>
    <w:rsid w:val="00473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3AF7"/>
    <w:pPr>
      <w:spacing w:after="160" w:line="259" w:lineRule="auto"/>
      <w:ind w:left="720"/>
      <w:contextualSpacing/>
    </w:pPr>
    <w:rPr>
      <w:rFonts w:ascii="Times New Roman" w:hAnsi="Times New Roman"/>
      <w:sz w:val="28"/>
      <w:szCs w:val="22"/>
      <w:lang w:val="vi-VN"/>
    </w:rPr>
  </w:style>
  <w:style w:type="character" w:styleId="IntenseEmphasis">
    <w:name w:val="Intense Emphasis"/>
    <w:basedOn w:val="DefaultParagraphFont"/>
    <w:uiPriority w:val="21"/>
    <w:qFormat/>
    <w:rsid w:val="00473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 w:val="28"/>
      <w:szCs w:val="22"/>
      <w:lang w:val="vi-V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3A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73AF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1664</Characters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2024-04-01T15:16:00Z</dcterms:created>
  <dcterms:modified xsi:type="dcterms:W3CDTF">2024-04-01T15:27:00Z</dcterms:modified>
</cp:coreProperties>
</file>