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A3" w:rsidRDefault="003F59A3"/>
    <w:p w:rsidR="003F59A3" w:rsidRDefault="003F59A3"/>
    <w:p w:rsidR="003F59A3" w:rsidRDefault="003F59A3"/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F59A3" w:rsidRPr="00D2432C" w:rsidTr="001251AA">
        <w:tc>
          <w:tcPr>
            <w:tcW w:w="5954" w:type="dxa"/>
          </w:tcPr>
          <w:p w:rsidR="003F59A3" w:rsidRPr="00D2432C" w:rsidRDefault="00536A04" w:rsidP="001251AA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PHÒNG GD&amp;ĐT QUẬN 1</w:t>
            </w:r>
          </w:p>
          <w:p w:rsidR="003F59A3" w:rsidRPr="00D2432C" w:rsidRDefault="003F59A3" w:rsidP="001251AA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TRƯỜ</w:t>
            </w:r>
            <w:r w:rsidR="00536A04">
              <w:rPr>
                <w:rFonts w:eastAsia="Calibri" w:cs="Times New Roman"/>
                <w:b/>
                <w:sz w:val="26"/>
                <w:szCs w:val="26"/>
              </w:rPr>
              <w:t>NG THCS CHU VĂN AN</w:t>
            </w:r>
          </w:p>
          <w:p w:rsidR="003F59A3" w:rsidRPr="00D2432C" w:rsidRDefault="003F59A3" w:rsidP="001251AA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:rsidR="003F59A3" w:rsidRPr="00D2432C" w:rsidRDefault="003F59A3" w:rsidP="001251AA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AE958" wp14:editId="7D16BFE3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01F372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có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i/>
                <w:sz w:val="26"/>
                <w:szCs w:val="26"/>
              </w:rPr>
              <w:t>…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trang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3F59A3" w:rsidRPr="00D2432C" w:rsidRDefault="003F59A3" w:rsidP="001251AA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:rsidR="003F59A3" w:rsidRPr="00D2432C" w:rsidRDefault="003F59A3" w:rsidP="001251AA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:rsidR="003F59A3" w:rsidRPr="00D2432C" w:rsidRDefault="003F59A3" w:rsidP="001251AA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:rsidR="003F59A3" w:rsidRPr="00D2432C" w:rsidRDefault="003F59A3" w:rsidP="001251AA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làm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bài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phút</w:t>
            </w:r>
            <w:proofErr w:type="spellEnd"/>
          </w:p>
          <w:p w:rsidR="003F59A3" w:rsidRPr="00D2432C" w:rsidRDefault="003F59A3" w:rsidP="001251AA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D2432C">
              <w:rPr>
                <w:rFonts w:eastAsia="Calibri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C6F62" wp14:editId="79D9EF9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47AA6B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không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kể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phát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</w:tr>
    </w:tbl>
    <w:p w:rsidR="003F59A3" w:rsidRPr="00E4739A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:rsidR="003F59A3" w:rsidRPr="00F26101" w:rsidRDefault="003F59A3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F26101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ập hợp </w:t>
      </w:r>
      <w:proofErr w:type="spellStart"/>
      <w:r w:rsidRPr="00F26101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F26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610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F26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6101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F26101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F26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6101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F26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610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F26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610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26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6101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F26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610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F26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26101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="00EF7A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F7AC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EF7AC8"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 w:rsidRPr="00F26101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:rsidR="003F59A3" w:rsidRPr="00E4739A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A.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{1;2;3;4;5</m:t>
        </m:r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}</m:t>
        </m:r>
      </m:oMath>
      <w:r w:rsidRPr="009D1D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1D5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</w:t>
      </w:r>
      <w:r w:rsidRPr="009D1D5A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{1;2;3;4;5;…}</m:t>
        </m:r>
      </m:oMath>
    </w:p>
    <w:p w:rsidR="003F59A3" w:rsidRPr="00E4739A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{0;1;2;3;4;5}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{0;1;2;3;4;5;…}</m:t>
        </m:r>
      </m:oMath>
    </w:p>
    <w:p w:rsidR="003F59A3" w:rsidRPr="00E4739A" w:rsidRDefault="003F59A3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E4739A">
        <w:rPr>
          <w:rFonts w:ascii="Times New Roman" w:eastAsia="Times New Roman" w:hAnsi="Times New Roman" w:cs="Times New Roman"/>
          <w:sz w:val="26"/>
          <w:szCs w:val="26"/>
        </w:rPr>
        <w:t>ba</w:t>
      </w:r>
      <w:proofErr w:type="spellEnd"/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70BEF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a, 99, b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. Hai số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a, b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:rsidR="003F59A3" w:rsidRPr="00E4739A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a=88;b=100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="00770BEF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B.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a=98;b=101</m:t>
        </m:r>
      </m:oMath>
    </w:p>
    <w:p w:rsidR="003F59A3" w:rsidRPr="00E4739A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C.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a=100;b=98</m:t>
        </m:r>
      </m:oMath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="00770BEF">
        <w:rPr>
          <w:rFonts w:ascii="Times New Roman" w:eastAsia="Times New Roman" w:hAnsi="Times New Roman" w:cs="Times New Roman"/>
          <w:sz w:val="26"/>
          <w:szCs w:val="26"/>
        </w:rPr>
        <w:tab/>
      </w:r>
      <w:r w:rsidRPr="009D1D5A">
        <w:rPr>
          <w:rFonts w:ascii="Times New Roman" w:eastAsia="Times New Roman" w:hAnsi="Times New Roman" w:cs="Times New Roman"/>
          <w:sz w:val="26"/>
          <w:szCs w:val="26"/>
        </w:rPr>
        <w:t>D.</w:t>
      </w:r>
      <m:oMath>
        <m:r>
          <w:rPr>
            <w:rFonts w:ascii="Cambria Math" w:eastAsia="Times New Roman" w:hAnsi="Cambria Math" w:cs="Times New Roman"/>
            <w:noProof/>
            <w:sz w:val="26"/>
            <w:szCs w:val="26"/>
          </w:rPr>
          <m:t>a=98;b=100</m:t>
        </m:r>
      </m:oMath>
    </w:p>
    <w:p w:rsidR="003F59A3" w:rsidRPr="00E4739A" w:rsidRDefault="003F59A3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0BEF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>,</w:t>
      </w:r>
      <w:r w:rsidR="00770B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0BE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>:</w:t>
      </w:r>
    </w:p>
    <w:p w:rsidR="003F59A3" w:rsidRPr="00E4739A" w:rsidRDefault="003F59A3" w:rsidP="003F59A3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>.</w:t>
      </w:r>
      <w:r w:rsidRPr="00E4739A"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ab/>
      </w:r>
    </w:p>
    <w:p w:rsidR="003F59A3" w:rsidRPr="00E4739A" w:rsidRDefault="003F59A3" w:rsidP="003F59A3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>.</w:t>
      </w:r>
    </w:p>
    <w:p w:rsidR="003F59A3" w:rsidRPr="00E4739A" w:rsidRDefault="003F59A3" w:rsidP="003F59A3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C</w:t>
      </w:r>
      <w:r w:rsidRPr="009D1D5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1D5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9D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1D5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D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1D5A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9D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1D5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9D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1D5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9D1D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1D5A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9D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1D5A">
        <w:rPr>
          <w:rFonts w:ascii="Times New Roman" w:hAnsi="Times New Roman" w:cs="Times New Roman"/>
          <w:sz w:val="26"/>
          <w:szCs w:val="26"/>
        </w:rPr>
        <w:t>đế</w:t>
      </w:r>
      <w:r w:rsidR="00770BEF" w:rsidRPr="009D1D5A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770BEF" w:rsidRPr="009D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0BEF" w:rsidRPr="009D1D5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D1D5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D1D5A">
        <w:rPr>
          <w:rFonts w:ascii="Times New Roman" w:hAnsi="Times New Roman" w:cs="Times New Roman"/>
          <w:sz w:val="26"/>
          <w:szCs w:val="26"/>
        </w:rPr>
        <w:t>cuố</w:t>
      </w:r>
      <w:r w:rsidR="00770BEF" w:rsidRPr="009D1D5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770BEF" w:rsidRPr="009D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0BEF" w:rsidRPr="009D1D5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770BEF" w:rsidRPr="009D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0BEF" w:rsidRPr="009D1D5A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9D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1D5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D1D5A">
        <w:rPr>
          <w:rFonts w:ascii="Times New Roman" w:hAnsi="Times New Roman" w:cs="Times New Roman"/>
          <w:sz w:val="26"/>
          <w:szCs w:val="26"/>
        </w:rPr>
        <w:t>.</w:t>
      </w:r>
    </w:p>
    <w:p w:rsidR="003F59A3" w:rsidRDefault="003F59A3" w:rsidP="003F59A3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D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770B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0BE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lũy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cuố</w:t>
      </w:r>
      <w:r w:rsidR="00770BE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770B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0BE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770B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0BEF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>.</w:t>
      </w:r>
    </w:p>
    <w:p w:rsidR="003F59A3" w:rsidRDefault="003F59A3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E4739A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2A5E">
        <w:rPr>
          <w:rFonts w:ascii="Times New Roman" w:hAnsi="Times New Roman" w:cs="Times New Roman"/>
          <w:sz w:val="26"/>
          <w:szCs w:val="26"/>
        </w:rPr>
        <w:t>bội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r w:rsidR="006C2A5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6C2A5E">
        <w:rPr>
          <w:rFonts w:ascii="Times New Roman" w:hAnsi="Times New Roman" w:cs="Times New Roman"/>
          <w:sz w:val="26"/>
          <w:szCs w:val="26"/>
        </w:rPr>
        <w:t xml:space="preserve"> 9</w:t>
      </w:r>
      <w:r w:rsidRPr="00E4739A">
        <w:rPr>
          <w:rFonts w:ascii="Times New Roman" w:hAnsi="Times New Roman" w:cs="Times New Roman"/>
          <w:sz w:val="26"/>
          <w:szCs w:val="26"/>
        </w:rPr>
        <w:t>:</w:t>
      </w:r>
    </w:p>
    <w:p w:rsidR="003F59A3" w:rsidRDefault="003F59A3" w:rsidP="003F59A3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 w:rsidR="006C2A5E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 w:rsidR="006C2A5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D1D5A">
        <w:rPr>
          <w:rFonts w:ascii="Times New Roman" w:hAnsi="Times New Roman" w:cs="Times New Roman"/>
          <w:sz w:val="26"/>
          <w:szCs w:val="26"/>
        </w:rPr>
        <w:t xml:space="preserve">C. </w:t>
      </w:r>
      <w:r w:rsidR="006C2A5E" w:rsidRPr="009D1D5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>D.</w:t>
      </w:r>
      <w:r w:rsidR="00D302D6">
        <w:rPr>
          <w:rFonts w:ascii="Times New Roman" w:hAnsi="Times New Roman" w:cs="Times New Roman"/>
          <w:sz w:val="26"/>
          <w:szCs w:val="26"/>
        </w:rPr>
        <w:t xml:space="preserve"> 17</w:t>
      </w:r>
    </w:p>
    <w:p w:rsidR="003F59A3" w:rsidRDefault="003F59A3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E4739A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2A5E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</w:t>
      </w:r>
      <w:r w:rsidR="006C2A5E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6C2A5E">
        <w:rPr>
          <w:rFonts w:ascii="Times New Roman" w:hAnsi="Times New Roman" w:cs="Times New Roman"/>
          <w:sz w:val="26"/>
          <w:szCs w:val="26"/>
        </w:rPr>
        <w:t xml:space="preserve"> 16</w:t>
      </w:r>
      <w:r w:rsidRPr="00E4739A">
        <w:rPr>
          <w:rFonts w:ascii="Times New Roman" w:hAnsi="Times New Roman" w:cs="Times New Roman"/>
          <w:sz w:val="26"/>
          <w:szCs w:val="26"/>
        </w:rPr>
        <w:t>:</w:t>
      </w:r>
    </w:p>
    <w:p w:rsidR="003F59A3" w:rsidRPr="00F26101" w:rsidRDefault="003F59A3" w:rsidP="003F59A3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 w:rsidR="00795A4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C. </w:t>
      </w:r>
      <w:r w:rsidR="00795A4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D1D5A">
        <w:rPr>
          <w:rFonts w:ascii="Times New Roman" w:hAnsi="Times New Roman" w:cs="Times New Roman"/>
          <w:sz w:val="26"/>
          <w:szCs w:val="26"/>
        </w:rPr>
        <w:t>D.</w:t>
      </w:r>
      <w:r w:rsidR="00795A47" w:rsidRPr="009D1D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5A47" w:rsidRPr="009D1D5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795A47" w:rsidRPr="009D1D5A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795A47" w:rsidRPr="009D1D5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795A47" w:rsidRPr="009D1D5A">
        <w:rPr>
          <w:rFonts w:ascii="Times New Roman" w:hAnsi="Times New Roman" w:cs="Times New Roman"/>
          <w:sz w:val="26"/>
          <w:szCs w:val="26"/>
        </w:rPr>
        <w:t xml:space="preserve"> B</w:t>
      </w:r>
    </w:p>
    <w:p w:rsidR="003F59A3" w:rsidRPr="00B97323" w:rsidRDefault="003F59A3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số tự nhiên</w:t>
      </w:r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>:</w:t>
      </w:r>
    </w:p>
    <w:p w:rsidR="003F59A3" w:rsidRPr="00273C1E" w:rsidRDefault="003F59A3" w:rsidP="003F59A3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 w:rsidR="00AA77B5">
        <w:rPr>
          <w:rFonts w:ascii="Times New Roman" w:hAnsi="Times New Roman" w:cs="Times New Roman"/>
          <w:sz w:val="26"/>
          <w:szCs w:val="26"/>
        </w:rPr>
        <w:t>15</w:t>
      </w:r>
      <w:r w:rsidRPr="00E4739A">
        <w:rPr>
          <w:rFonts w:ascii="Times New Roman" w:hAnsi="Times New Roman" w:cs="Times New Roman"/>
          <w:sz w:val="26"/>
          <w:szCs w:val="26"/>
        </w:rPr>
        <w:t xml:space="preserve">                B. </w:t>
      </w:r>
      <w:r w:rsidRPr="009D1D5A">
        <w:rPr>
          <w:rFonts w:ascii="Times New Roman" w:hAnsi="Times New Roman" w:cs="Times New Roman"/>
          <w:sz w:val="26"/>
          <w:szCs w:val="26"/>
        </w:rPr>
        <w:t xml:space="preserve">1                  C. </w:t>
      </w:r>
      <w:r w:rsidR="00746DE1" w:rsidRPr="009D1D5A">
        <w:rPr>
          <w:rFonts w:ascii="Times New Roman" w:hAnsi="Times New Roman" w:cs="Times New Roman"/>
          <w:sz w:val="26"/>
          <w:szCs w:val="26"/>
          <w:lang w:val="vi-VN"/>
        </w:rPr>
        <w:t>11</w:t>
      </w:r>
      <w:r w:rsidRPr="00E4739A">
        <w:rPr>
          <w:rFonts w:ascii="Times New Roman" w:hAnsi="Times New Roman" w:cs="Times New Roman"/>
          <w:sz w:val="26"/>
          <w:szCs w:val="26"/>
        </w:rPr>
        <w:t xml:space="preserve">                D.</w:t>
      </w:r>
      <w:r>
        <w:rPr>
          <w:rFonts w:ascii="Times New Roman" w:hAnsi="Times New Roman" w:cs="Times New Roman"/>
          <w:sz w:val="26"/>
          <w:szCs w:val="26"/>
        </w:rPr>
        <w:t xml:space="preserve"> 91</w:t>
      </w:r>
    </w:p>
    <w:p w:rsidR="003F59A3" w:rsidRPr="00E4739A" w:rsidRDefault="00A92EF8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Khẳng định nào sau đây là sai</w:t>
      </w:r>
      <w:r w:rsidR="003F59A3"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p w:rsidR="003F59A3" w:rsidRPr="00E4739A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Số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2 là số nguyên tố chẵn duy nhất.</w:t>
      </w:r>
    </w:p>
    <w:p w:rsidR="003F59A3" w:rsidRPr="00E4739A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Số</w:t>
      </w:r>
      <w:r w:rsidR="00A92E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0 là số tự nhiên nhỏ nhất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3F59A3" w:rsidRPr="00A92EF8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số nguy</w:t>
      </w:r>
      <w:r w:rsidR="00A92EF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ên tố </w:t>
      </w:r>
      <w:proofErr w:type="spellStart"/>
      <w:r w:rsidR="00A92EF8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="00A92E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92EF8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="00A92EF8">
        <w:rPr>
          <w:rFonts w:ascii="Times New Roman" w:eastAsia="Times New Roman" w:hAnsi="Times New Roman" w:cs="Times New Roman"/>
          <w:sz w:val="26"/>
          <w:szCs w:val="26"/>
        </w:rPr>
        <w:t xml:space="preserve"> 10 </w:t>
      </w:r>
      <w:proofErr w:type="spellStart"/>
      <w:r w:rsidR="00A92EF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A92EF8">
        <w:rPr>
          <w:rFonts w:ascii="Times New Roman" w:eastAsia="Times New Roman" w:hAnsi="Times New Roman" w:cs="Times New Roman"/>
          <w:sz w:val="26"/>
          <w:szCs w:val="26"/>
        </w:rPr>
        <w:t xml:space="preserve"> 2,3,5,7</w:t>
      </w:r>
    </w:p>
    <w:p w:rsidR="003F59A3" w:rsidRPr="00E4739A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D1D5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9D1D5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9D1D5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số nguyên tố đều là số lẻ.</w:t>
      </w:r>
    </w:p>
    <w:p w:rsidR="003F59A3" w:rsidRDefault="003F59A3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</w:t>
      </w:r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F59A3" w:rsidRPr="00C6645B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24:12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36:3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49:7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</w:r>
      <w:r w:rsidRPr="009D1D5A">
        <w:rPr>
          <w:rFonts w:ascii="Times New Roman" w:eastAsiaTheme="minorEastAsia" w:hAnsi="Times New Roman" w:cs="Times New Roman"/>
          <w:sz w:val="26"/>
          <w:szCs w:val="26"/>
        </w:rPr>
        <w:t xml:space="preserve">D.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28:5</m:t>
        </m:r>
      </m:oMath>
    </w:p>
    <w:p w:rsidR="003F59A3" w:rsidRPr="00B41389" w:rsidRDefault="003F59A3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125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về dạng tối giản là:</w:t>
      </w:r>
    </w:p>
    <w:p w:rsidR="003F59A3" w:rsidRPr="00E4739A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D1D5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5</m:t>
            </m:r>
          </m:den>
        </m:f>
      </m:oMath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25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25</m:t>
            </m:r>
          </m:den>
        </m:f>
      </m:oMath>
    </w:p>
    <w:p w:rsidR="003F59A3" w:rsidRPr="00AE78BA" w:rsidRDefault="003F59A3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proofErr w:type="spellStart"/>
      <w:r w:rsidR="003172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3172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172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vuông</w:t>
      </w:r>
      <w:proofErr w:type="spellEnd"/>
    </w:p>
    <w:p w:rsidR="003F59A3" w:rsidRDefault="003172F0" w:rsidP="003F59A3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4166DC7B" wp14:editId="0848AB43">
            <wp:extent cx="5482590" cy="1259840"/>
            <wp:effectExtent l="0" t="0" r="381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9A3" w:rsidRPr="003172F0" w:rsidRDefault="003F59A3" w:rsidP="003F59A3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="003172F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3172F0">
        <w:rPr>
          <w:rFonts w:ascii="Times New Roman" w:eastAsia="Times New Roman" w:hAnsi="Times New Roman" w:cs="Times New Roman"/>
          <w:sz w:val="26"/>
          <w:szCs w:val="26"/>
        </w:rPr>
        <w:t xml:space="preserve">(1) </w:t>
      </w:r>
      <w:r w:rsidR="003172F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053E3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="003172F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3172F0">
        <w:rPr>
          <w:rFonts w:ascii="Times New Roman" w:eastAsia="Times New Roman" w:hAnsi="Times New Roman" w:cs="Times New Roman"/>
          <w:sz w:val="26"/>
          <w:szCs w:val="26"/>
        </w:rPr>
        <w:t xml:space="preserve">(2) </w:t>
      </w:r>
      <w:r w:rsidR="003172F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053E3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="003172F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 w:rsidR="00053E3F">
        <w:rPr>
          <w:rFonts w:ascii="Times New Roman" w:eastAsia="Times New Roman" w:hAnsi="Times New Roman" w:cs="Times New Roman"/>
          <w:sz w:val="26"/>
          <w:szCs w:val="26"/>
        </w:rPr>
        <w:t xml:space="preserve">(3)               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172F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3172F0">
        <w:rPr>
          <w:rFonts w:ascii="Times New Roman" w:eastAsia="Times New Roman" w:hAnsi="Times New Roman" w:cs="Times New Roman"/>
          <w:sz w:val="26"/>
          <w:szCs w:val="26"/>
        </w:rPr>
        <w:t>(4)</w:t>
      </w:r>
    </w:p>
    <w:p w:rsidR="003F59A3" w:rsidRPr="0084022D" w:rsidRDefault="003F59A3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r w:rsidR="00185D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tam </w:t>
      </w:r>
      <w:proofErr w:type="spellStart"/>
      <w:r w:rsidR="00185D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giác</w:t>
      </w:r>
      <w:proofErr w:type="spellEnd"/>
      <w:r w:rsidR="00185D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85D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:rsidR="003F59A3" w:rsidRDefault="00BE49D3" w:rsidP="003F59A3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47B4C698" wp14:editId="7D3387B6">
            <wp:extent cx="5752465" cy="12598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F0" w:rsidRDefault="003F59A3" w:rsidP="003F59A3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BE49D3">
        <w:rPr>
          <w:rFonts w:ascii="Times New Roman" w:eastAsia="Times New Roman" w:hAnsi="Times New Roman" w:cs="Times New Roman"/>
          <w:sz w:val="26"/>
          <w:szCs w:val="26"/>
        </w:rPr>
        <w:t>(1)</w:t>
      </w:r>
      <w:r w:rsidR="00BE49D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053E3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BE49D3">
        <w:rPr>
          <w:rFonts w:ascii="Times New Roman" w:eastAsia="Times New Roman" w:hAnsi="Times New Roman" w:cs="Times New Roman"/>
          <w:sz w:val="26"/>
          <w:szCs w:val="26"/>
        </w:rPr>
        <w:t>(2)</w:t>
      </w:r>
      <w:r w:rsidR="00BE49D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053E3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</w:t>
      </w:r>
      <w:r w:rsidR="00BE49D3">
        <w:rPr>
          <w:rFonts w:ascii="Times New Roman" w:eastAsia="Times New Roman" w:hAnsi="Times New Roman" w:cs="Times New Roman"/>
          <w:sz w:val="26"/>
          <w:szCs w:val="26"/>
        </w:rPr>
        <w:t xml:space="preserve">(3) </w:t>
      </w:r>
      <w:r w:rsidR="00BE49D3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BE49D3">
        <w:rPr>
          <w:rFonts w:ascii="Times New Roman" w:eastAsia="Times New Roman" w:hAnsi="Times New Roman" w:cs="Times New Roman"/>
          <w:sz w:val="26"/>
          <w:szCs w:val="26"/>
        </w:rPr>
        <w:t>(4)</w:t>
      </w:r>
    </w:p>
    <w:p w:rsidR="003F59A3" w:rsidRPr="00E4739A" w:rsidRDefault="003F59A3" w:rsidP="003F59A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Trong các hình sau, hình nào là hình lục giác đều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:rsidR="003172F0" w:rsidRPr="003172F0" w:rsidRDefault="003172F0" w:rsidP="003172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2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D2F88" wp14:editId="4FD53B70">
                <wp:simplePos x="0" y="0"/>
                <wp:positionH relativeFrom="column">
                  <wp:posOffset>615950</wp:posOffset>
                </wp:positionH>
                <wp:positionV relativeFrom="paragraph">
                  <wp:posOffset>351155</wp:posOffset>
                </wp:positionV>
                <wp:extent cx="765175" cy="720090"/>
                <wp:effectExtent l="0" t="0" r="15875" b="22860"/>
                <wp:wrapNone/>
                <wp:docPr id="25" name="Oc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719455"/>
                        </a:xfrm>
                        <a:prstGeom prst="oc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7B31" id="Octagon 25" o:spid="_x0000_s1026" type="#_x0000_t10" style="position:absolute;margin-left:48.5pt;margin-top:27.65pt;width:60.25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" filled="f" strokecolor="#1f4d78 [1604]" strokeweight="1pt"/>
            </w:pict>
          </mc:Fallback>
        </mc:AlternateContent>
      </w:r>
      <w:r w:rsidRPr="003172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61905" wp14:editId="7C0AACC7">
                <wp:simplePos x="0" y="0"/>
                <wp:positionH relativeFrom="column">
                  <wp:posOffset>2886710</wp:posOffset>
                </wp:positionH>
                <wp:positionV relativeFrom="paragraph">
                  <wp:posOffset>320675</wp:posOffset>
                </wp:positionV>
                <wp:extent cx="823595" cy="720090"/>
                <wp:effectExtent l="19050" t="19050" r="33655" b="22860"/>
                <wp:wrapNone/>
                <wp:docPr id="30" name="Regular Pent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719455"/>
                        </a:xfrm>
                        <a:prstGeom prst="pen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9BB7" id="Regular Pentagon 30" o:spid="_x0000_s1026" type="#_x0000_t56" style="position:absolute;margin-left:227.3pt;margin-top:25.25pt;width:64.85pt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" filled="f" strokecolor="#1f4d78 [1604]" strokeweight="1pt"/>
            </w:pict>
          </mc:Fallback>
        </mc:AlternateContent>
      </w:r>
    </w:p>
    <w:p w:rsidR="003172F0" w:rsidRPr="003172F0" w:rsidRDefault="004D2E24" w:rsidP="003172F0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3172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357F0" wp14:editId="6FA15F96">
                <wp:simplePos x="0" y="0"/>
                <wp:positionH relativeFrom="column">
                  <wp:posOffset>4119245</wp:posOffset>
                </wp:positionH>
                <wp:positionV relativeFrom="paragraph">
                  <wp:posOffset>73025</wp:posOffset>
                </wp:positionV>
                <wp:extent cx="1211580" cy="719455"/>
                <wp:effectExtent l="19050" t="0" r="45720" b="23495"/>
                <wp:wrapNone/>
                <wp:docPr id="32" name="Trapezoi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719455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rgbClr val="0E3F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691D" id="Trapezoid 32" o:spid="_x0000_s1026" style="position:absolute;margin-left:324.35pt;margin-top:5.75pt;width:95.4pt;height:5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1580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" path="m,719455l179864,r851852,l1211580,719455,,719455xe" filled="f" strokecolor="#0e3f8e" strokeweight="1pt">
                <v:stroke joinstyle="miter"/>
                <v:path arrowok="t" o:connecttype="custom" o:connectlocs="0,719455;179864,0;1031716,0;1211580,719455;0,719455" o:connectangles="0,0,0,0,0"/>
              </v:shape>
            </w:pict>
          </mc:Fallback>
        </mc:AlternateContent>
      </w:r>
      <w:r w:rsidR="003172F0" w:rsidRPr="003172F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CEFAF" wp14:editId="62E3DF85">
                <wp:simplePos x="0" y="0"/>
                <wp:positionH relativeFrom="column">
                  <wp:posOffset>1743710</wp:posOffset>
                </wp:positionH>
                <wp:positionV relativeFrom="paragraph">
                  <wp:posOffset>12700</wp:posOffset>
                </wp:positionV>
                <wp:extent cx="792480" cy="719455"/>
                <wp:effectExtent l="19050" t="0" r="45720" b="23495"/>
                <wp:wrapNone/>
                <wp:docPr id="33" name="Hex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719455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75EBC" id="Hexagon 33" o:spid="_x0000_s1026" type="#_x0000_t9" style="position:absolute;margin-left:137.3pt;margin-top:1pt;width:62.4pt;height:5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" adj="4902" filled="f" strokecolor="#1f4d78 [1604]" strokeweight="1pt"/>
            </w:pict>
          </mc:Fallback>
        </mc:AlternateContent>
      </w:r>
    </w:p>
    <w:p w:rsidR="003172F0" w:rsidRPr="003172F0" w:rsidRDefault="003172F0" w:rsidP="003172F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:rsidR="003172F0" w:rsidRPr="003172F0" w:rsidRDefault="003172F0" w:rsidP="003172F0">
      <w:pPr>
        <w:spacing w:line="360" w:lineRule="auto"/>
        <w:ind w:left="720" w:firstLine="720"/>
        <w:rPr>
          <w:rFonts w:ascii="Times New Roman" w:hAnsi="Times New Roman" w:cs="Times New Roman"/>
          <w:b/>
          <w:bCs/>
          <w:sz w:val="26"/>
          <w:szCs w:val="26"/>
        </w:rPr>
      </w:pPr>
    </w:p>
    <w:p w:rsidR="003172F0" w:rsidRPr="003172F0" w:rsidRDefault="003172F0" w:rsidP="003172F0">
      <w:pPr>
        <w:spacing w:line="360" w:lineRule="auto"/>
        <w:ind w:left="720"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(1)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3172F0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End"/>
      <w:r w:rsidRPr="003172F0">
        <w:rPr>
          <w:rFonts w:ascii="Times New Roman" w:hAnsi="Times New Roman" w:cs="Times New Roman"/>
          <w:b/>
          <w:bCs/>
          <w:sz w:val="26"/>
          <w:szCs w:val="26"/>
        </w:rPr>
        <w:t>2)</w:t>
      </w:r>
      <w:r w:rsidRPr="003172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72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72F0">
        <w:rPr>
          <w:rFonts w:ascii="Times New Roman" w:hAnsi="Times New Roman" w:cs="Times New Roman"/>
          <w:b/>
          <w:bCs/>
          <w:sz w:val="26"/>
          <w:szCs w:val="26"/>
        </w:rPr>
        <w:tab/>
        <w:t>(3)</w:t>
      </w:r>
      <w:r w:rsidRPr="003172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72F0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172F0">
        <w:rPr>
          <w:rFonts w:ascii="Times New Roman" w:hAnsi="Times New Roman" w:cs="Times New Roman"/>
          <w:b/>
          <w:bCs/>
          <w:sz w:val="26"/>
          <w:szCs w:val="26"/>
        </w:rPr>
        <w:tab/>
        <w:t>(4)</w:t>
      </w:r>
    </w:p>
    <w:p w:rsidR="003172F0" w:rsidRPr="003172F0" w:rsidRDefault="003172F0" w:rsidP="003172F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72F0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A. </w:t>
      </w:r>
      <w:proofErr w:type="spellStart"/>
      <w:r w:rsidRPr="003172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172F0">
        <w:rPr>
          <w:rFonts w:ascii="Times New Roman" w:hAnsi="Times New Roman" w:cs="Times New Roman"/>
          <w:sz w:val="26"/>
          <w:szCs w:val="26"/>
        </w:rPr>
        <w:t xml:space="preserve"> (1).</w:t>
      </w:r>
      <w:r w:rsidRPr="003172F0">
        <w:rPr>
          <w:rFonts w:ascii="Times New Roman" w:hAnsi="Times New Roman" w:cs="Times New Roman"/>
          <w:sz w:val="26"/>
          <w:szCs w:val="26"/>
        </w:rPr>
        <w:tab/>
      </w:r>
      <w:r w:rsidRPr="003172F0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B. </w:t>
      </w:r>
      <w:proofErr w:type="spellStart"/>
      <w:r w:rsidR="00053E3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53E3F">
        <w:rPr>
          <w:rFonts w:ascii="Times New Roman" w:hAnsi="Times New Roman" w:cs="Times New Roman"/>
          <w:sz w:val="26"/>
          <w:szCs w:val="26"/>
        </w:rPr>
        <w:t xml:space="preserve"> (2).         </w:t>
      </w:r>
      <w:r w:rsidRPr="003172F0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="00053E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3E3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53E3F">
        <w:rPr>
          <w:rFonts w:ascii="Times New Roman" w:hAnsi="Times New Roman" w:cs="Times New Roman"/>
          <w:sz w:val="26"/>
          <w:szCs w:val="26"/>
        </w:rPr>
        <w:t xml:space="preserve"> (3).                </w:t>
      </w:r>
      <w:r w:rsidRPr="003172F0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D. </w:t>
      </w:r>
      <w:proofErr w:type="spellStart"/>
      <w:r w:rsidRPr="003172F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172F0">
        <w:rPr>
          <w:rFonts w:ascii="Times New Roman" w:hAnsi="Times New Roman" w:cs="Times New Roman"/>
          <w:sz w:val="26"/>
          <w:szCs w:val="26"/>
        </w:rPr>
        <w:t xml:space="preserve"> (4).</w:t>
      </w:r>
    </w:p>
    <w:p w:rsidR="003F59A3" w:rsidRDefault="003F59A3" w:rsidP="003F59A3">
      <w:pPr>
        <w:spacing w:line="360" w:lineRule="auto"/>
        <w:jc w:val="both"/>
        <w:rPr>
          <w:rFonts w:eastAsia="Times New Roman"/>
          <w:bCs/>
          <w:noProof/>
          <w:color w:val="000000" w:themeColor="text1"/>
        </w:rPr>
      </w:pPr>
    </w:p>
    <w:p w:rsidR="003F59A3" w:rsidRPr="00E4739A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</w:rPr>
        <w:t>II-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LUẬN.</w:t>
      </w:r>
    </w:p>
    <w:p w:rsidR="003F59A3" w:rsidRPr="001F3F96" w:rsidRDefault="003F59A3" w:rsidP="003F59A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1,25điểm)</w:t>
      </w:r>
    </w:p>
    <w:p w:rsidR="003F59A3" w:rsidRPr="001E7657" w:rsidRDefault="003F59A3" w:rsidP="003F59A3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7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5điểm)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D970E6">
        <w:rPr>
          <w:rFonts w:ascii="Times New Roman" w:eastAsia="Times New Roman" w:hAnsi="Times New Roman" w:cs="Times New Roman"/>
          <w:sz w:val="26"/>
          <w:szCs w:val="26"/>
        </w:rPr>
        <w:t>7; 19; 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59A3" w:rsidRPr="001E7657" w:rsidRDefault="003F59A3" w:rsidP="003F59A3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,5điểm)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8D57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="008D57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D57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8D57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D57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ước</w:t>
      </w:r>
      <w:proofErr w:type="spellEnd"/>
      <w:r w:rsidR="008D57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57D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="00557D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57D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="00557D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17</w:t>
      </w:r>
      <w:r w:rsidR="008D57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D57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8D57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D57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8D57A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F59A3" w:rsidRPr="00D745E7" w:rsidRDefault="003F59A3" w:rsidP="003F59A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3F59A3" w:rsidRPr="00E4739A" w:rsidTr="001251AA">
        <w:tc>
          <w:tcPr>
            <w:tcW w:w="4856" w:type="dxa"/>
          </w:tcPr>
          <w:p w:rsidR="003F59A3" w:rsidRPr="00E4739A" w:rsidRDefault="003F59A3" w:rsidP="001251AA">
            <w:pPr>
              <w:spacing w:line="36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E4739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12.27+49.27-51.27</m:t>
              </m:r>
            </m:oMath>
          </w:p>
        </w:tc>
        <w:tc>
          <w:tcPr>
            <w:tcW w:w="4856" w:type="dxa"/>
          </w:tcPr>
          <w:p w:rsidR="003F59A3" w:rsidRPr="00E4739A" w:rsidRDefault="003F59A3" w:rsidP="001251AA">
            <w:pPr>
              <w:spacing w:line="360" w:lineRule="auto"/>
              <w:jc w:val="both"/>
              <w:rPr>
                <w:rFonts w:eastAsia="Times New Roman" w:cs="Times New Roman"/>
                <w:sz w:val="26"/>
                <w:szCs w:val="26"/>
                <w:highlight w:val="yellow"/>
                <w:lang w:val="vi-VN"/>
              </w:rPr>
            </w:pPr>
            <w:r w:rsidRPr="00E4739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+2.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</w:tc>
      </w:tr>
    </w:tbl>
    <w:p w:rsidR="00B34D11" w:rsidRDefault="00B34D11" w:rsidP="00B34D11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59A3" w:rsidRPr="0052341F" w:rsidRDefault="0052341F" w:rsidP="0052341F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lastRenderedPageBreak/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37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="00AF37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Hùng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250 000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siêu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 kg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2 kg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 kg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-lo-gam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22 000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-lo-gam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28 000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</w:t>
      </w:r>
      <w:proofErr w:type="spellEnd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-lo-gam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</w:t>
      </w:r>
      <w:proofErr w:type="spellEnd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sắn</w:t>
      </w:r>
      <w:proofErr w:type="spellEnd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15 000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="00AF37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F37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Hùng</w:t>
      </w:r>
      <w:proofErr w:type="spellEnd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lại</w:t>
      </w:r>
      <w:proofErr w:type="spellEnd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34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3F59A3" w:rsidRPr="00E4739A" w:rsidRDefault="003F59A3" w:rsidP="003F59A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25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8"/>
        <w:gridCol w:w="2611"/>
      </w:tblGrid>
      <w:tr w:rsidR="003F59A3" w:rsidTr="001251AA">
        <w:tc>
          <w:tcPr>
            <w:tcW w:w="8139" w:type="dxa"/>
          </w:tcPr>
          <w:p w:rsidR="003F59A3" w:rsidRDefault="003F59A3" w:rsidP="001251AA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F24E4">
              <w:rPr>
                <w:rFonts w:eastAsia="Times New Roman" w:cs="Times New Roman"/>
                <w:sz w:val="26"/>
                <w:szCs w:val="26"/>
              </w:rPr>
              <w:t>Qu</w:t>
            </w:r>
            <w:r>
              <w:rPr>
                <w:rFonts w:eastAsia="Times New Roman" w:cs="Times New Roman"/>
                <w:sz w:val="26"/>
                <w:szCs w:val="26"/>
              </w:rPr>
              <w:t>an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hãy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15D6C">
              <w:rPr>
                <w:rFonts w:eastAsia="Times New Roman" w:cs="Times New Roman"/>
                <w:sz w:val="26"/>
                <w:szCs w:val="26"/>
              </w:rPr>
              <w:t>góc</w:t>
            </w:r>
            <w:proofErr w:type="spellEnd"/>
            <w:r w:rsidR="00615D6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5D6C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="00615D6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701D0">
              <w:rPr>
                <w:rFonts w:eastAsia="Times New Roman" w:cs="Times New Roman"/>
                <w:sz w:val="26"/>
                <w:szCs w:val="26"/>
              </w:rPr>
              <w:t>ba</w:t>
            </w:r>
            <w:proofErr w:type="spellEnd"/>
            <w:r w:rsidR="008701D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5D6C">
              <w:rPr>
                <w:rFonts w:eastAsia="Times New Roman" w:cs="Times New Roman"/>
                <w:sz w:val="26"/>
                <w:szCs w:val="26"/>
              </w:rPr>
              <w:t>đường</w:t>
            </w:r>
            <w:proofErr w:type="spellEnd"/>
            <w:r w:rsidR="00615D6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5D6C">
              <w:rPr>
                <w:rFonts w:eastAsia="Times New Roman" w:cs="Times New Roman"/>
                <w:sz w:val="26"/>
                <w:szCs w:val="26"/>
              </w:rPr>
              <w:t>chéo</w:t>
            </w:r>
            <w:proofErr w:type="spellEnd"/>
            <w:r w:rsidR="008701D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701D0">
              <w:rPr>
                <w:rFonts w:eastAsia="Times New Roman" w:cs="Times New Roman"/>
                <w:sz w:val="26"/>
                <w:szCs w:val="26"/>
              </w:rPr>
              <w:t>chính</w:t>
            </w:r>
            <w:proofErr w:type="spellEnd"/>
            <w:r w:rsidR="00615D6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5D6C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="00615D6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5D6C">
              <w:rPr>
                <w:rFonts w:eastAsia="Times New Roman" w:cs="Times New Roman"/>
                <w:sz w:val="26"/>
                <w:szCs w:val="26"/>
              </w:rPr>
              <w:t>lục</w:t>
            </w:r>
            <w:proofErr w:type="spellEnd"/>
            <w:r w:rsidR="00615D6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5D6C">
              <w:rPr>
                <w:rFonts w:eastAsia="Times New Roman" w:cs="Times New Roman"/>
                <w:sz w:val="26"/>
                <w:szCs w:val="26"/>
              </w:rPr>
              <w:t>giác</w:t>
            </w:r>
            <w:proofErr w:type="spellEnd"/>
            <w:r w:rsidR="00615D6C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15D6C">
              <w:rPr>
                <w:rFonts w:eastAsia="Times New Roman" w:cs="Times New Roman"/>
                <w:sz w:val="26"/>
                <w:szCs w:val="26"/>
              </w:rPr>
              <w:t>đều</w:t>
            </w:r>
            <w:proofErr w:type="spellEnd"/>
            <w:r w:rsidR="00615D6C">
              <w:rPr>
                <w:rFonts w:eastAsia="Times New Roman" w:cs="Times New Roman"/>
                <w:sz w:val="26"/>
                <w:szCs w:val="26"/>
              </w:rPr>
              <w:t xml:space="preserve"> ABCDEG</w:t>
            </w:r>
          </w:p>
          <w:p w:rsidR="00C26D60" w:rsidRDefault="00C26D60" w:rsidP="00C26D6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C26D60" w:rsidRDefault="00C26D60" w:rsidP="00C26D6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C26D60" w:rsidRPr="00CF24E4" w:rsidRDefault="00C26D60" w:rsidP="00C26D6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:rsidR="003F59A3" w:rsidRPr="00CF24E4" w:rsidRDefault="00C26D60" w:rsidP="001251AA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782F4C">
              <w:rPr>
                <w:rFonts w:asciiTheme="majorHAnsi" w:eastAsiaTheme="majorEastAsia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7A632A9F" wp14:editId="4967197C">
                  <wp:simplePos x="0" y="0"/>
                  <wp:positionH relativeFrom="margin">
                    <wp:posOffset>-49530</wp:posOffset>
                  </wp:positionH>
                  <wp:positionV relativeFrom="paragraph">
                    <wp:posOffset>0</wp:posOffset>
                  </wp:positionV>
                  <wp:extent cx="1411605" cy="1276350"/>
                  <wp:effectExtent l="0" t="0" r="0" b="0"/>
                  <wp:wrapTight wrapText="bothSides">
                    <wp:wrapPolygon edited="0">
                      <wp:start x="14283" y="0"/>
                      <wp:lineTo x="5830" y="645"/>
                      <wp:lineTo x="3789" y="1612"/>
                      <wp:lineTo x="3789" y="5803"/>
                      <wp:lineTo x="291" y="9994"/>
                      <wp:lineTo x="0" y="10961"/>
                      <wp:lineTo x="1457" y="10961"/>
                      <wp:lineTo x="4081" y="16119"/>
                      <wp:lineTo x="4664" y="20310"/>
                      <wp:lineTo x="16324" y="20310"/>
                      <wp:lineTo x="17198" y="16119"/>
                      <wp:lineTo x="19530" y="10961"/>
                      <wp:lineTo x="20988" y="10961"/>
                      <wp:lineTo x="20696" y="9672"/>
                      <wp:lineTo x="17198" y="5803"/>
                      <wp:lineTo x="16032" y="0"/>
                      <wp:lineTo x="14283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F59A3" w:rsidRPr="005112EF" w:rsidRDefault="003F59A3" w:rsidP="003F59A3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15D6C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615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15D6C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615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ta</w:t>
      </w:r>
      <w:r w:rsidR="00BE2E04">
        <w:rPr>
          <w:rFonts w:ascii="Times New Roman" w:eastAsia="Times New Roman" w:hAnsi="Times New Roman" w:cs="Times New Roman"/>
          <w:sz w:val="26"/>
          <w:szCs w:val="26"/>
        </w:rPr>
        <w:t xml:space="preserve">m </w:t>
      </w:r>
      <w:proofErr w:type="spellStart"/>
      <w:r w:rsidR="00BE2E04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BE2E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E2E04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="00BE2E04">
        <w:rPr>
          <w:rFonts w:ascii="Times New Roman" w:eastAsia="Times New Roman" w:hAnsi="Times New Roman" w:cs="Times New Roman"/>
          <w:sz w:val="26"/>
          <w:szCs w:val="26"/>
        </w:rPr>
        <w:t xml:space="preserve"> ABC </w:t>
      </w:r>
      <w:proofErr w:type="spellStart"/>
      <w:r w:rsidR="00BE2E04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BE2E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E2E04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="00BE2E04">
        <w:rPr>
          <w:rFonts w:ascii="Times New Roman" w:eastAsia="Times New Roman" w:hAnsi="Times New Roman" w:cs="Times New Roman"/>
          <w:sz w:val="26"/>
          <w:szCs w:val="26"/>
        </w:rPr>
        <w:t xml:space="preserve"> BC </w:t>
      </w:r>
      <w:proofErr w:type="spellStart"/>
      <w:r w:rsidR="00BE2E04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="00BE2E04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cm.</w:t>
      </w:r>
    </w:p>
    <w:p w:rsidR="003F59A3" w:rsidRPr="008759D7" w:rsidRDefault="003F59A3" w:rsidP="003F59A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003"/>
      </w:tblGrid>
      <w:tr w:rsidR="003F59A3" w:rsidRPr="001E5F0E" w:rsidTr="001251AA">
        <w:tc>
          <w:tcPr>
            <w:tcW w:w="8139" w:type="dxa"/>
          </w:tcPr>
          <w:p w:rsidR="003F59A3" w:rsidRPr="001E5F0E" w:rsidRDefault="003F59A3" w:rsidP="001251AA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1E5F0E">
              <w:rPr>
                <w:rFonts w:eastAsia="Times New Roman" w:cs="Times New Roman"/>
                <w:sz w:val="26"/>
                <w:szCs w:val="26"/>
              </w:rPr>
              <w:t>Quan</w:t>
            </w:r>
            <w:proofErr w:type="spellEnd"/>
            <w:r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F0E"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F0E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F0E">
              <w:rPr>
                <w:rFonts w:eastAsia="Times New Roman" w:cs="Times New Roman"/>
                <w:sz w:val="26"/>
                <w:szCs w:val="26"/>
              </w:rPr>
              <w:t>bên</w:t>
            </w:r>
            <w:proofErr w:type="spellEnd"/>
            <w:r w:rsidRPr="001E5F0E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E5F0E"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F0E">
              <w:rPr>
                <w:rFonts w:eastAsia="Times New Roman" w:cs="Times New Roman"/>
                <w:sz w:val="26"/>
                <w:szCs w:val="26"/>
              </w:rPr>
              <w:t>hãy</w:t>
            </w:r>
            <w:proofErr w:type="spellEnd"/>
            <w:r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F0E">
              <w:rPr>
                <w:rFonts w:eastAsia="Times New Roman" w:cs="Times New Roman"/>
                <w:sz w:val="26"/>
                <w:szCs w:val="26"/>
              </w:rPr>
              <w:t>mô</w:t>
            </w:r>
            <w:proofErr w:type="spellEnd"/>
            <w:r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F0E">
              <w:rPr>
                <w:rFonts w:eastAsia="Times New Roman" w:cs="Times New Roman"/>
                <w:sz w:val="26"/>
                <w:szCs w:val="26"/>
              </w:rPr>
              <w:t>tả</w:t>
            </w:r>
            <w:proofErr w:type="spellEnd"/>
            <w:r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F0E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5F0E">
              <w:rPr>
                <w:rFonts w:eastAsia="Times New Roman" w:cs="Times New Roman"/>
                <w:sz w:val="26"/>
                <w:szCs w:val="26"/>
              </w:rPr>
              <w:t>cạnh</w:t>
            </w:r>
            <w:proofErr w:type="spellEnd"/>
            <w:r w:rsidRPr="001E5F0E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5F0E">
              <w:rPr>
                <w:rFonts w:eastAsia="Times New Roman" w:cs="Times New Roman"/>
                <w:sz w:val="26"/>
                <w:szCs w:val="26"/>
              </w:rPr>
              <w:t>góc</w:t>
            </w:r>
            <w:proofErr w:type="spellEnd"/>
            <w:r w:rsidR="00236910"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6910" w:rsidRPr="001E5F0E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="00236910"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6910" w:rsidRPr="001E5F0E">
              <w:rPr>
                <w:rFonts w:eastAsia="Times New Roman" w:cs="Times New Roman"/>
                <w:sz w:val="26"/>
                <w:szCs w:val="26"/>
              </w:rPr>
              <w:t>đường</w:t>
            </w:r>
            <w:proofErr w:type="spellEnd"/>
            <w:r w:rsidR="00236910"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6910" w:rsidRPr="001E5F0E">
              <w:rPr>
                <w:rFonts w:eastAsia="Times New Roman" w:cs="Times New Roman"/>
                <w:sz w:val="26"/>
                <w:szCs w:val="26"/>
              </w:rPr>
              <w:t>chéo</w:t>
            </w:r>
            <w:proofErr w:type="spellEnd"/>
            <w:r w:rsidR="00236910"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6910" w:rsidRPr="001E5F0E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="00236910"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6910" w:rsidRPr="001E5F0E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="00236910"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6910" w:rsidRPr="001E5F0E">
              <w:rPr>
                <w:rFonts w:eastAsia="Times New Roman" w:cs="Times New Roman"/>
                <w:sz w:val="26"/>
                <w:szCs w:val="26"/>
              </w:rPr>
              <w:t>bình</w:t>
            </w:r>
            <w:proofErr w:type="spellEnd"/>
            <w:r w:rsidR="00236910" w:rsidRPr="001E5F0E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36910" w:rsidRPr="001E5F0E">
              <w:rPr>
                <w:rFonts w:eastAsia="Times New Roman" w:cs="Times New Roman"/>
                <w:sz w:val="26"/>
                <w:szCs w:val="26"/>
              </w:rPr>
              <w:t>hành</w:t>
            </w:r>
            <w:proofErr w:type="spellEnd"/>
            <w:r w:rsidRPr="001E5F0E">
              <w:rPr>
                <w:rFonts w:eastAsia="Times New Roman" w:cs="Times New Roman"/>
                <w:sz w:val="26"/>
                <w:szCs w:val="26"/>
              </w:rPr>
              <w:t xml:space="preserve"> ABCD.</w:t>
            </w:r>
          </w:p>
          <w:p w:rsidR="00236910" w:rsidRPr="001E5F0E" w:rsidRDefault="00236910" w:rsidP="0023691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236910" w:rsidRPr="001E5F0E" w:rsidRDefault="00236910" w:rsidP="0023691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236910" w:rsidRPr="001E5F0E" w:rsidRDefault="00236910" w:rsidP="0023691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:rsidR="003F59A3" w:rsidRPr="001E5F0E" w:rsidRDefault="00236910" w:rsidP="001251AA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E5F0E">
              <w:rPr>
                <w:rFonts w:eastAsia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 wp14:anchorId="452F1B6D" wp14:editId="3B3C039B">
                  <wp:simplePos x="0" y="0"/>
                  <wp:positionH relativeFrom="margin">
                    <wp:posOffset>68580</wp:posOffset>
                  </wp:positionH>
                  <wp:positionV relativeFrom="paragraph">
                    <wp:posOffset>35560</wp:posOffset>
                  </wp:positionV>
                  <wp:extent cx="3674745" cy="1352550"/>
                  <wp:effectExtent l="0" t="0" r="0" b="0"/>
                  <wp:wrapTight wrapText="bothSides">
                    <wp:wrapPolygon edited="0">
                      <wp:start x="6607" y="1521"/>
                      <wp:lineTo x="5375" y="6997"/>
                      <wp:lineTo x="1120" y="14907"/>
                      <wp:lineTo x="448" y="16428"/>
                      <wp:lineTo x="224" y="20383"/>
                      <wp:lineTo x="14781" y="20383"/>
                      <wp:lineTo x="14893" y="19775"/>
                      <wp:lineTo x="14445" y="16732"/>
                      <wp:lineTo x="19260" y="6997"/>
                      <wp:lineTo x="21387" y="5172"/>
                      <wp:lineTo x="21051" y="3346"/>
                      <wp:lineTo x="7166" y="1521"/>
                      <wp:lineTo x="6607" y="1521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74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F59A3" w:rsidRPr="001E5F0E" w:rsidRDefault="003173F8" w:rsidP="003F59A3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E5F0E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Dùng thước thẳng và compa, vẽ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hình thoi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ABCD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có cạnh BA bằng 4cm và đường chéo CA</w:t>
      </w:r>
      <w:r w:rsidRPr="001E5F0E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bằng 7cm.</w:t>
      </w:r>
    </w:p>
    <w:p w:rsidR="003F59A3" w:rsidRPr="00AC44F6" w:rsidRDefault="003F59A3" w:rsidP="003F59A3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Hai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Bách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. An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10 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proofErr w:type="gram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Bách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C171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17147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="00C171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17147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bao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mấy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="004D2E24" w:rsidRPr="004D2E24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885B64" w:rsidRPr="00AC44F6" w:rsidRDefault="00AC44F6" w:rsidP="00AC44F6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AC44F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82816" behindDoc="1" locked="0" layoutInCell="1" allowOverlap="1" wp14:anchorId="1604365F" wp14:editId="3AA6970E">
            <wp:simplePos x="0" y="0"/>
            <wp:positionH relativeFrom="margin">
              <wp:posOffset>3987165</wp:posOffset>
            </wp:positionH>
            <wp:positionV relativeFrom="paragraph">
              <wp:posOffset>0</wp:posOffset>
            </wp:positionV>
            <wp:extent cx="25908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41" y="21377"/>
                <wp:lineTo x="21441" y="0"/>
                <wp:lineTo x="0" y="0"/>
              </wp:wrapPolygon>
            </wp:wrapTight>
            <wp:docPr id="19" name="Picture 19" descr="E:\8_Năm học 2022 - 2023\TOÁN 6\SOẠN ĐỀ NỘP\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8_Năm học 2022 - 2023\TOÁN 6\SOẠN ĐỀ NỘP\h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A3" w:rsidRPr="00AC44F6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="003F59A3" w:rsidRPr="00AC44F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0,5 </w:t>
      </w:r>
      <w:proofErr w:type="spellStart"/>
      <w:r w:rsidR="003F59A3" w:rsidRPr="00AC44F6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="003F59A3" w:rsidRPr="00AC44F6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="003F59A3" w:rsidRPr="00AC44F6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 </w:t>
      </w:r>
      <w:proofErr w:type="spellStart"/>
      <w:r w:rsidR="003F59A3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="003F59A3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F59A3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="003F59A3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F59A3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3F59A3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F59A3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="003F59A3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F59A3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3F59A3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3F59A3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</w:t>
      </w:r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iết</w:t>
      </w:r>
      <w:proofErr w:type="spellEnd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KLJI </w:t>
      </w:r>
      <w:proofErr w:type="spellStart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</w:t>
      </w:r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ều</w:t>
      </w:r>
      <w:proofErr w:type="spellEnd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6cm, </w:t>
      </w:r>
      <w:proofErr w:type="spellStart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</w:t>
      </w:r>
      <w:proofErr w:type="spellEnd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5C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KLJI là 20cm. </w:t>
      </w:r>
      <w:proofErr w:type="spellStart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85B6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hã</w:t>
      </w:r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</w:t>
      </w:r>
      <w:proofErr w:type="spellEnd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</w:t>
      </w:r>
      <w:r w:rsidR="00A51F1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</w:t>
      </w:r>
      <w:proofErr w:type="spellEnd"/>
      <w:r w:rsidR="00A51F1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51F1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A51F1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51F1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A51F1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51F1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thoi</w:t>
      </w:r>
      <w:proofErr w:type="spellEnd"/>
      <w:r w:rsidR="00A51F1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PRMQ, </w:t>
      </w:r>
      <w:proofErr w:type="spellStart"/>
      <w:r w:rsidR="00A51F14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P, R, M, Q </w:t>
      </w:r>
      <w:proofErr w:type="spellStart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cạnh</w:t>
      </w:r>
      <w:proofErr w:type="spellEnd"/>
      <w:r w:rsidR="00E151BE" w:rsidRPr="00AC44F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KL, LJ, JI, IK.</w:t>
      </w:r>
    </w:p>
    <w:p w:rsidR="00885B64" w:rsidRDefault="00885B64" w:rsidP="003F59A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885B64" w:rsidRDefault="00885B64" w:rsidP="003F59A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885B64" w:rsidRDefault="00885B64" w:rsidP="003F59A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885B64" w:rsidRDefault="00885B64" w:rsidP="003F59A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885B64" w:rsidRDefault="00885B64" w:rsidP="003F59A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</w:p>
    <w:p w:rsidR="00326D3B" w:rsidRDefault="003F59A3" w:rsidP="00326D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------------------------------------------------------------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--------------------------------------------------------</w:t>
      </w:r>
    </w:p>
    <w:p w:rsidR="003F59A3" w:rsidRPr="00326D3B" w:rsidRDefault="00326D3B" w:rsidP="00326D3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 w:type="column"/>
      </w:r>
      <w:bookmarkStart w:id="0" w:name="_GoBack"/>
      <w:bookmarkEnd w:id="0"/>
      <w:r w:rsidR="003F59A3" w:rsidRPr="005D37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HƯỚNG DẪN CHẤM KIỂM TRA </w:t>
      </w:r>
      <w:r w:rsidR="003F59A3">
        <w:rPr>
          <w:rFonts w:ascii="Times New Roman" w:eastAsia="Times New Roman" w:hAnsi="Times New Roman" w:cs="Times New Roman"/>
          <w:b/>
          <w:sz w:val="26"/>
          <w:szCs w:val="26"/>
        </w:rPr>
        <w:t xml:space="preserve">GIỮA </w:t>
      </w:r>
      <w:r w:rsidR="003F59A3" w:rsidRPr="005D3721">
        <w:rPr>
          <w:rFonts w:ascii="Times New Roman" w:eastAsia="Times New Roman" w:hAnsi="Times New Roman" w:cs="Times New Roman"/>
          <w:b/>
          <w:sz w:val="26"/>
          <w:szCs w:val="26"/>
        </w:rPr>
        <w:t>HỌC KỲ I</w:t>
      </w:r>
      <w:r w:rsidR="003F59A3">
        <w:rPr>
          <w:rFonts w:ascii="Times New Roman" w:eastAsia="Times New Roman" w:hAnsi="Times New Roman" w:cs="Times New Roman"/>
          <w:b/>
          <w:sz w:val="26"/>
          <w:szCs w:val="26"/>
        </w:rPr>
        <w:t xml:space="preserve"> – TOÁN 6</w:t>
      </w:r>
    </w:p>
    <w:p w:rsidR="003F59A3" w:rsidRPr="005D3721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I. TRẮC NGHIỆM: </w:t>
      </w:r>
      <w:proofErr w:type="spellStart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mỗi</w:t>
      </w:r>
      <w:proofErr w:type="spellEnd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câu</w:t>
      </w:r>
      <w:proofErr w:type="spellEnd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đúng</w:t>
      </w:r>
      <w:proofErr w:type="spellEnd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0,25 </w:t>
      </w:r>
      <w:proofErr w:type="spellStart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điểm</w:t>
      </w:r>
      <w:proofErr w:type="spellEnd"/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3F59A3" w:rsidRPr="005D3721" w:rsidTr="001251AA">
        <w:tc>
          <w:tcPr>
            <w:tcW w:w="900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5D37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:rsidR="003F59A3" w:rsidRPr="005D3721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3F59A3" w:rsidRPr="005D3721" w:rsidTr="001251AA">
        <w:trPr>
          <w:trHeight w:val="250"/>
        </w:trPr>
        <w:tc>
          <w:tcPr>
            <w:tcW w:w="900" w:type="dxa"/>
            <w:shd w:val="clear" w:color="auto" w:fill="auto"/>
          </w:tcPr>
          <w:p w:rsidR="003F59A3" w:rsidRPr="002E2D56" w:rsidRDefault="003F59A3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2E2D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:rsidR="003F59A3" w:rsidRPr="006A00E9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:rsidR="003F59A3" w:rsidRPr="006A00E9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:rsidR="003F59A3" w:rsidRPr="006A00E9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:rsidR="003F59A3" w:rsidRPr="006A00E9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:rsidR="003F59A3" w:rsidRPr="006C4C7C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:rsidR="003F59A3" w:rsidRPr="006A00E9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3F59A3" w:rsidRPr="006A00E9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87" w:type="dxa"/>
            <w:shd w:val="clear" w:color="auto" w:fill="auto"/>
          </w:tcPr>
          <w:p w:rsidR="003F59A3" w:rsidRPr="006A00E9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703" w:type="dxa"/>
            <w:shd w:val="clear" w:color="auto" w:fill="auto"/>
          </w:tcPr>
          <w:p w:rsidR="003F59A3" w:rsidRPr="006A00E9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:rsidR="003F59A3" w:rsidRPr="006A00E9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536" w:type="dxa"/>
            <w:shd w:val="clear" w:color="auto" w:fill="auto"/>
          </w:tcPr>
          <w:p w:rsidR="003F59A3" w:rsidRPr="006A00E9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801" w:type="dxa"/>
            <w:shd w:val="clear" w:color="auto" w:fill="auto"/>
          </w:tcPr>
          <w:p w:rsidR="003F59A3" w:rsidRPr="006A00E9" w:rsidRDefault="006C4C7C" w:rsidP="001251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</w:tr>
    </w:tbl>
    <w:p w:rsidR="003F59A3" w:rsidRPr="005D3721" w:rsidRDefault="003F59A3" w:rsidP="003F59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</w:t>
      </w: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7826"/>
        <w:gridCol w:w="854"/>
      </w:tblGrid>
      <w:tr w:rsidR="003F59A3" w:rsidRPr="00210250" w:rsidTr="001251AA">
        <w:trPr>
          <w:trHeight w:val="416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:rsidR="003F59A3" w:rsidRPr="00210250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Đáp</w:t>
            </w:r>
            <w:proofErr w:type="spellEnd"/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3F59A3" w:rsidRPr="00210250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3F59A3" w:rsidRPr="00210250" w:rsidTr="001251AA">
        <w:trPr>
          <w:trHeight w:val="416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80" w:type="dxa"/>
            <w:gridSpan w:val="2"/>
            <w:shd w:val="clear" w:color="auto" w:fill="auto"/>
          </w:tcPr>
          <w:p w:rsidR="003F59A3" w:rsidRPr="00DE59BF" w:rsidRDefault="003F59A3" w:rsidP="001251AA">
            <w:pPr>
              <w:tabs>
                <w:tab w:val="left" w:pos="993"/>
              </w:tabs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1,25điểm)</w:t>
            </w:r>
          </w:p>
          <w:p w:rsidR="003F59A3" w:rsidRPr="00DE59BF" w:rsidRDefault="003F59A3" w:rsidP="001251A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0,75điểm) </w:t>
            </w:r>
            <w:r w:rsidRPr="00DE59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(TH)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La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7; 19;28</m:t>
              </m:r>
            </m:oMath>
          </w:p>
          <w:p w:rsidR="003F59A3" w:rsidRPr="00DE59BF" w:rsidRDefault="003F59A3" w:rsidP="001251AA">
            <w:pPr>
              <w:pStyle w:val="ListParagraph"/>
              <w:numPr>
                <w:ilvl w:val="1"/>
                <w:numId w:val="3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0,5điểm) </w:t>
            </w:r>
            <w:r w:rsidRPr="00DE59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NB</w:t>
            </w:r>
            <w:r w:rsidRPr="00DE59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)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ước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</w:t>
            </w:r>
            <w:r w:rsidR="00557DE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2E29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E29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2E29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E29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2E29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48</w:t>
            </w:r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F59A3" w:rsidRPr="00210250" w:rsidTr="001251AA">
        <w:trPr>
          <w:trHeight w:val="416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826" w:type="dxa"/>
            <w:shd w:val="clear" w:color="auto" w:fill="auto"/>
          </w:tcPr>
          <w:p w:rsidR="003F59A3" w:rsidRPr="00DE59BF" w:rsidRDefault="002E29D9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7=VII;19=XIX;28=XXVIII</m:t>
              </m:r>
            </m:oMath>
            <w:r w:rsidR="003F59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F59A3" w:rsidRPr="00DE59BF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3F59A3" w:rsidRPr="00210250" w:rsidTr="001251AA">
        <w:trPr>
          <w:trHeight w:val="416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826" w:type="dxa"/>
            <w:shd w:val="clear" w:color="auto" w:fill="auto"/>
          </w:tcPr>
          <w:p w:rsidR="003F59A3" w:rsidRPr="008933BA" w:rsidRDefault="00CF61FC" w:rsidP="00CF61F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ước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10</w:t>
            </w:r>
            <w:r w:rsidR="003F59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của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48</w:t>
            </w:r>
            <w:r w:rsidR="003F59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là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24;48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8933B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3F59A3" w:rsidRPr="00210250" w:rsidTr="001251AA">
        <w:trPr>
          <w:trHeight w:val="416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80" w:type="dxa"/>
            <w:gridSpan w:val="2"/>
            <w:shd w:val="clear" w:color="auto" w:fill="auto"/>
          </w:tcPr>
          <w:p w:rsidR="003F59A3" w:rsidRPr="00D745E7" w:rsidRDefault="003F59A3" w:rsidP="001251AA">
            <w:pPr>
              <w:pStyle w:val="ListParagraph"/>
              <w:tabs>
                <w:tab w:val="left" w:pos="993"/>
              </w:tabs>
              <w:spacing w:before="60" w:after="60" w:line="276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2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(VD)</w:t>
            </w:r>
            <w:r w:rsidRPr="00D745E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D745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hiện phép tính: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2"/>
              <w:gridCol w:w="4232"/>
            </w:tblGrid>
            <w:tr w:rsidR="00F904A7" w:rsidRPr="00E4739A" w:rsidTr="001A7210">
              <w:tc>
                <w:tcPr>
                  <w:tcW w:w="4856" w:type="dxa"/>
                </w:tcPr>
                <w:p w:rsidR="00F904A7" w:rsidRPr="00E4739A" w:rsidRDefault="00F904A7" w:rsidP="00F904A7">
                  <w:pPr>
                    <w:spacing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</w:pPr>
                  <w:r w:rsidRPr="00E4739A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 xml:space="preserve">a) 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12.27+49.27-51.27</m:t>
                    </m:r>
                  </m:oMath>
                </w:p>
              </w:tc>
              <w:tc>
                <w:tcPr>
                  <w:tcW w:w="4856" w:type="dxa"/>
                </w:tcPr>
                <w:p w:rsidR="00F904A7" w:rsidRPr="00E4739A" w:rsidRDefault="00F904A7" w:rsidP="00F904A7">
                  <w:pPr>
                    <w:spacing w:line="36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  <w:highlight w:val="yellow"/>
                      <w:lang w:val="vi-VN"/>
                    </w:rPr>
                  </w:pPr>
                  <w:r w:rsidRPr="00E4739A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 xml:space="preserve">b)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+2.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oMath>
                </w:p>
              </w:tc>
            </w:tr>
          </w:tbl>
          <w:p w:rsidR="003F59A3" w:rsidRPr="008933BA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3F59A3" w:rsidRPr="00210250" w:rsidTr="001251AA">
        <w:trPr>
          <w:trHeight w:val="764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2a</w:t>
            </w:r>
          </w:p>
        </w:tc>
        <w:tc>
          <w:tcPr>
            <w:tcW w:w="7826" w:type="dxa"/>
            <w:shd w:val="clear" w:color="auto" w:fill="auto"/>
          </w:tcPr>
          <w:p w:rsidR="003F59A3" w:rsidRPr="008933BA" w:rsidRDefault="000905D9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12.27+49.27-51.27=27.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12+49-51</m:t>
                    </m:r>
                  </m:e>
                </m:d>
              </m:oMath>
            </m:oMathPara>
          </w:p>
          <w:p w:rsidR="003F59A3" w:rsidRPr="008933BA" w:rsidRDefault="000905D9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=27.10=270</m:t>
                </m:r>
              </m:oMath>
            </m:oMathPara>
          </w:p>
        </w:tc>
        <w:tc>
          <w:tcPr>
            <w:tcW w:w="854" w:type="dxa"/>
            <w:shd w:val="clear" w:color="auto" w:fill="auto"/>
            <w:vAlign w:val="center"/>
          </w:tcPr>
          <w:p w:rsidR="003F59A3" w:rsidRPr="00DE59BF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:rsidR="003F59A3" w:rsidRPr="00DE59BF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3F59A3" w:rsidRPr="00210250" w:rsidTr="001251AA">
        <w:trPr>
          <w:trHeight w:val="432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2b</w:t>
            </w:r>
          </w:p>
        </w:tc>
        <w:tc>
          <w:tcPr>
            <w:tcW w:w="7826" w:type="dxa"/>
            <w:shd w:val="clear" w:color="auto" w:fill="auto"/>
          </w:tcPr>
          <w:p w:rsidR="003F59A3" w:rsidRPr="008933BA" w:rsidRDefault="00326D3B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5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: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+2.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5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=81-4+2.25</m:t>
                </m:r>
              </m:oMath>
            </m:oMathPara>
          </w:p>
          <w:p w:rsidR="003F59A3" w:rsidRPr="0050331C" w:rsidRDefault="0050331C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=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F59A3" w:rsidRPr="00DE59BF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:rsidR="003F59A3" w:rsidRPr="00DE59BF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3F59A3" w:rsidRPr="00210250" w:rsidTr="001251AA">
        <w:trPr>
          <w:trHeight w:val="416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80" w:type="dxa"/>
            <w:gridSpan w:val="2"/>
            <w:shd w:val="clear" w:color="auto" w:fill="auto"/>
          </w:tcPr>
          <w:p w:rsidR="003F59A3" w:rsidRPr="00F50C25" w:rsidRDefault="003F59A3" w:rsidP="00F50C25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3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(VD)</w:t>
            </w:r>
            <w:r w:rsidRPr="00E473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34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="00634D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91A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Hùng</w:t>
            </w:r>
            <w:proofErr w:type="spellEnd"/>
            <w:r w:rsidR="00391A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91A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mang</w:t>
            </w:r>
            <w:proofErr w:type="spellEnd"/>
            <w:r w:rsidR="00391A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25</w:t>
            </w:r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0 000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siêu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5 kg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gạo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2 kg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khoai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lang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kg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sắn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-lo-gam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gạo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22 000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-lo-gam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khoai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lang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28 000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br/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</w:t>
            </w:r>
            <w:proofErr w:type="spellEnd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-lo-gam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</w:t>
            </w:r>
            <w:proofErr w:type="spellEnd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sắn</w:t>
            </w:r>
            <w:proofErr w:type="spellEnd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15 000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Hỏi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xong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mẹ</w:t>
            </w:r>
            <w:proofErr w:type="spellEnd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F378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="00AF378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Hùng</w:t>
            </w:r>
            <w:proofErr w:type="spellEnd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còn</w:t>
            </w:r>
            <w:proofErr w:type="spellEnd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bao</w:t>
            </w:r>
            <w:proofErr w:type="spellEnd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nhiêu</w:t>
            </w:r>
            <w:proofErr w:type="spellEnd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0C25" w:rsidRPr="005234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tiền</w:t>
            </w:r>
            <w:proofErr w:type="spellEnd"/>
            <w:r w:rsidR="00F50C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</w:tc>
      </w:tr>
      <w:tr w:rsidR="003F59A3" w:rsidRPr="00210250" w:rsidTr="001251AA">
        <w:trPr>
          <w:trHeight w:val="416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:rsidR="003F59A3" w:rsidRPr="006B13AD" w:rsidRDefault="00634DFA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gạo</w:t>
            </w:r>
            <w:proofErr w:type="spellEnd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khoai</w:t>
            </w:r>
            <w:proofErr w:type="spellEnd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lang</w:t>
            </w:r>
            <w:proofErr w:type="spellEnd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củ</w:t>
            </w:r>
            <w:proofErr w:type="spellEnd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sắn</w:t>
            </w:r>
            <w:proofErr w:type="spellEnd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91AF0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F59A3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3F59A3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3F59A3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3F59A3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 xml:space="preserve">5. 22000+2. 28000+3. 15000= 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211000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đ</m:t>
                  </m:r>
                </m:e>
              </m:d>
            </m:oMath>
          </w:p>
          <w:p w:rsidR="00391AF0" w:rsidRPr="006B13AD" w:rsidRDefault="00391AF0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siêu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3F59A3"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3F59A3" w:rsidRPr="006B13AD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13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250 000-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211 000=39 000</m:t>
              </m:r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(đ)</m:t>
              </m:r>
            </m:oMath>
          </w:p>
        </w:tc>
        <w:tc>
          <w:tcPr>
            <w:tcW w:w="854" w:type="dxa"/>
            <w:shd w:val="clear" w:color="auto" w:fill="auto"/>
          </w:tcPr>
          <w:p w:rsidR="003F59A3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3F59A3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:rsidR="00E93C60" w:rsidRDefault="00E93C60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F59A3" w:rsidRPr="00251EDC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3F59A3" w:rsidRPr="00210250" w:rsidTr="001251AA">
        <w:trPr>
          <w:trHeight w:val="432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(1,0 đ)</w:t>
            </w:r>
          </w:p>
        </w:tc>
        <w:tc>
          <w:tcPr>
            <w:tcW w:w="8680" w:type="dxa"/>
            <w:gridSpan w:val="2"/>
            <w:shd w:val="clear" w:color="auto" w:fill="auto"/>
          </w:tcPr>
          <w:p w:rsidR="008701D0" w:rsidRPr="008701D0" w:rsidRDefault="008701D0" w:rsidP="008701D0">
            <w:pPr>
              <w:tabs>
                <w:tab w:val="left" w:pos="993"/>
              </w:tabs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8701D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Bài</w:t>
            </w:r>
            <w:proofErr w:type="spellEnd"/>
            <w:r w:rsidRPr="008701D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701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8701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1,25 </w:t>
            </w:r>
            <w:proofErr w:type="spellStart"/>
            <w:r w:rsidRPr="008701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8701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870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701D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(TH)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6"/>
              <w:gridCol w:w="2558"/>
            </w:tblGrid>
            <w:tr w:rsidR="008701D0" w:rsidTr="001A7210">
              <w:tc>
                <w:tcPr>
                  <w:tcW w:w="8139" w:type="dxa"/>
                </w:tcPr>
                <w:p w:rsidR="008701D0" w:rsidRDefault="008701D0" w:rsidP="008701D0">
                  <w:pPr>
                    <w:pStyle w:val="ListParagraph"/>
                    <w:numPr>
                      <w:ilvl w:val="1"/>
                      <w:numId w:val="5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  <w:proofErr w:type="spellStart"/>
                  <w:r w:rsidRPr="00CF24E4">
                    <w:rPr>
                      <w:rFonts w:eastAsia="Times New Roman" w:cs="Times New Roman"/>
                      <w:sz w:val="26"/>
                      <w:szCs w:val="26"/>
                    </w:rPr>
                    <w:t>Qu</w:t>
                  </w:r>
                  <w:r>
                    <w:rPr>
                      <w:rFonts w:eastAsia="Times New Roman" w:cs="Times New Roman"/>
                      <w:sz w:val="26"/>
                      <w:szCs w:val="26"/>
                    </w:rPr>
                    <w:t>an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sát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bên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.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Em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hãy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mô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tả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cạnh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góc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B76458">
                    <w:rPr>
                      <w:rFonts w:eastAsia="Times New Roman" w:cs="Times New Roman"/>
                      <w:sz w:val="26"/>
                      <w:szCs w:val="26"/>
                    </w:rPr>
                    <w:t>ba</w:t>
                  </w:r>
                  <w:proofErr w:type="spellEnd"/>
                  <w:r w:rsidR="00B76458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đường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chéo</w:t>
                  </w:r>
                  <w:proofErr w:type="spellEnd"/>
                  <w:r w:rsidR="00B76458"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B76458">
                    <w:rPr>
                      <w:rFonts w:eastAsia="Times New Roman" w:cs="Times New Roman"/>
                      <w:sz w:val="26"/>
                      <w:szCs w:val="26"/>
                    </w:rPr>
                    <w:t>chính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lục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giác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đều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ABCDEG</w:t>
                  </w:r>
                </w:p>
                <w:p w:rsidR="008701D0" w:rsidRDefault="008701D0" w:rsidP="008701D0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  <w:p w:rsidR="008701D0" w:rsidRDefault="008701D0" w:rsidP="008701D0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  <w:p w:rsidR="008701D0" w:rsidRPr="00CF24E4" w:rsidRDefault="008701D0" w:rsidP="008701D0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616" w:type="dxa"/>
                </w:tcPr>
                <w:p w:rsidR="008701D0" w:rsidRPr="00CF24E4" w:rsidRDefault="008701D0" w:rsidP="008701D0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782F4C">
                    <w:rPr>
                      <w:rFonts w:asciiTheme="majorHAnsi" w:eastAsiaTheme="majorEastAsia" w:hAnsiTheme="majorHAnsi" w:cstheme="majorHAnsi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77696" behindDoc="1" locked="0" layoutInCell="1" allowOverlap="1" wp14:anchorId="7128CF5E" wp14:editId="45A84827">
                        <wp:simplePos x="0" y="0"/>
                        <wp:positionH relativeFrom="margin">
                          <wp:posOffset>-49530</wp:posOffset>
                        </wp:positionH>
                        <wp:positionV relativeFrom="paragraph">
                          <wp:posOffset>0</wp:posOffset>
                        </wp:positionV>
                        <wp:extent cx="1411605" cy="1276350"/>
                        <wp:effectExtent l="0" t="0" r="0" b="0"/>
                        <wp:wrapTight wrapText="bothSides">
                          <wp:wrapPolygon edited="0">
                            <wp:start x="14283" y="0"/>
                            <wp:lineTo x="5830" y="645"/>
                            <wp:lineTo x="3789" y="1612"/>
                            <wp:lineTo x="3789" y="5803"/>
                            <wp:lineTo x="291" y="9994"/>
                            <wp:lineTo x="0" y="10961"/>
                            <wp:lineTo x="1457" y="10961"/>
                            <wp:lineTo x="4081" y="16119"/>
                            <wp:lineTo x="4664" y="20310"/>
                            <wp:lineTo x="16324" y="20310"/>
                            <wp:lineTo x="17198" y="16119"/>
                            <wp:lineTo x="19530" y="10961"/>
                            <wp:lineTo x="20988" y="10961"/>
                            <wp:lineTo x="20696" y="9672"/>
                            <wp:lineTo x="17198" y="5803"/>
                            <wp:lineTo x="16032" y="0"/>
                            <wp:lineTo x="14283" y="0"/>
                          </wp:wrapPolygon>
                        </wp:wrapTight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160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F59A3" w:rsidRPr="008701D0" w:rsidRDefault="008701D0" w:rsidP="008701D0">
            <w:pPr>
              <w:pStyle w:val="ListParagraph"/>
              <w:numPr>
                <w:ilvl w:val="1"/>
                <w:numId w:val="5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Pr="005112EF">
              <w:rPr>
                <w:rFonts w:ascii="Times New Roman" w:eastAsia="Times New Roman" w:hAnsi="Times New Roman" w:cs="Times New Roman"/>
                <w:sz w:val="26"/>
                <w:szCs w:val="26"/>
              </w:rPr>
              <w:t>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</w:t>
            </w:r>
            <w:r w:rsidR="00681F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 </w:t>
            </w:r>
            <w:proofErr w:type="spellStart"/>
            <w:r w:rsidR="00681F9E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="00681F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1F9E"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="00681F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ABC </w:t>
            </w:r>
            <w:proofErr w:type="spellStart"/>
            <w:r w:rsidR="00681F9E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681F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1F9E"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="00681F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BC </w:t>
            </w:r>
            <w:proofErr w:type="spellStart"/>
            <w:r w:rsidR="00681F9E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681F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cm.</w:t>
            </w:r>
          </w:p>
        </w:tc>
      </w:tr>
      <w:tr w:rsidR="003F59A3" w:rsidRPr="00210250" w:rsidTr="001251AA">
        <w:trPr>
          <w:trHeight w:val="432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</w:t>
            </w: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826" w:type="dxa"/>
            <w:shd w:val="clear" w:color="auto" w:fill="auto"/>
          </w:tcPr>
          <w:p w:rsidR="003F59A3" w:rsidRDefault="008701D0" w:rsidP="001251AA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AB=BC=CD=DE=EG=GA;</m:t>
              </m:r>
            </m:oMath>
          </w:p>
          <w:p w:rsidR="003F59A3" w:rsidRDefault="00913009" w:rsidP="001251AA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AB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ED, BC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GE, AG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CD</w:t>
            </w:r>
          </w:p>
          <w:p w:rsidR="003F59A3" w:rsidRDefault="00913009" w:rsidP="001251AA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đỉnh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A, B, C, 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E, 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3F59A3" w:rsidRPr="00FC3173" w:rsidRDefault="00913009" w:rsidP="001251AA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AD=BE=GC</m:t>
              </m:r>
            </m:oMath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:rsidR="003F59A3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3F59A3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F59A3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3F59A3" w:rsidRPr="00CA438E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3F59A3" w:rsidRPr="00210250" w:rsidTr="001251AA">
        <w:trPr>
          <w:trHeight w:val="432"/>
        </w:trPr>
        <w:tc>
          <w:tcPr>
            <w:tcW w:w="1032" w:type="dxa"/>
            <w:shd w:val="clear" w:color="auto" w:fill="auto"/>
          </w:tcPr>
          <w:p w:rsidR="003F59A3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4b</w:t>
            </w:r>
          </w:p>
        </w:tc>
        <w:tc>
          <w:tcPr>
            <w:tcW w:w="7826" w:type="dxa"/>
            <w:shd w:val="clear" w:color="auto" w:fill="auto"/>
          </w:tcPr>
          <w:p w:rsidR="003F59A3" w:rsidRDefault="003F59A3" w:rsidP="001251AA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2A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B4B54FC" wp14:editId="74083E01">
                  <wp:extent cx="1828800" cy="1634836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439" cy="163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F59A3" w:rsidRPr="00251EDC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3F59A3" w:rsidRPr="00210250" w:rsidTr="001251AA">
        <w:trPr>
          <w:trHeight w:val="432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680" w:type="dxa"/>
            <w:gridSpan w:val="2"/>
            <w:shd w:val="clear" w:color="auto" w:fill="auto"/>
          </w:tcPr>
          <w:p w:rsidR="001E5F0E" w:rsidRDefault="001E5F0E" w:rsidP="001E5F0E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E5F0E">
              <w:rPr>
                <w:rFonts w:eastAsia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1" locked="0" layoutInCell="1" allowOverlap="1" wp14:anchorId="01C2D9FF" wp14:editId="2B31CD6D">
                  <wp:simplePos x="0" y="0"/>
                  <wp:positionH relativeFrom="margin">
                    <wp:posOffset>1765300</wp:posOffset>
                  </wp:positionH>
                  <wp:positionV relativeFrom="paragraph">
                    <wp:posOffset>168275</wp:posOffset>
                  </wp:positionV>
                  <wp:extent cx="3674745" cy="1352550"/>
                  <wp:effectExtent l="0" t="0" r="0" b="0"/>
                  <wp:wrapTight wrapText="bothSides">
                    <wp:wrapPolygon edited="0">
                      <wp:start x="6607" y="1521"/>
                      <wp:lineTo x="5375" y="6997"/>
                      <wp:lineTo x="1120" y="14907"/>
                      <wp:lineTo x="448" y="16428"/>
                      <wp:lineTo x="224" y="20383"/>
                      <wp:lineTo x="14781" y="20383"/>
                      <wp:lineTo x="14893" y="19775"/>
                      <wp:lineTo x="14445" y="16732"/>
                      <wp:lineTo x="19260" y="6997"/>
                      <wp:lineTo x="21387" y="5172"/>
                      <wp:lineTo x="21051" y="3346"/>
                      <wp:lineTo x="7166" y="1521"/>
                      <wp:lineTo x="6607" y="1521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74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1F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Bài 5</w:t>
            </w:r>
            <w:r w:rsidR="003F59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 w:rsidR="003F59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proofErr w:type="spellStart"/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="003F59A3"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F59A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(TH)</w:t>
            </w:r>
          </w:p>
          <w:p w:rsidR="001E5F0E" w:rsidRPr="001E5F0E" w:rsidRDefault="001E5F0E" w:rsidP="001E5F0E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1E5F0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Quan sát hình bên. Em hãy mô tả về cạnh, góc và đường chéo của hình bình hành ABCD.</w:t>
            </w:r>
          </w:p>
          <w:p w:rsidR="001E5F0E" w:rsidRPr="001E5F0E" w:rsidRDefault="001E5F0E" w:rsidP="001E5F0E">
            <w:pPr>
              <w:pStyle w:val="ListParagrap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1E5F0E" w:rsidRPr="001E5F0E" w:rsidRDefault="001E5F0E" w:rsidP="001E5F0E">
            <w:pPr>
              <w:pStyle w:val="ListParagrap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1E5F0E" w:rsidRPr="001E5F0E" w:rsidRDefault="001E5F0E" w:rsidP="001E5F0E">
            <w:pPr>
              <w:pStyle w:val="ListParagrap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:rsidR="001E5F0E" w:rsidRPr="00DE59BF" w:rsidRDefault="001E5F0E" w:rsidP="001E5F0E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) </w:t>
            </w:r>
            <w:r w:rsidRPr="001E5F0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Dùng thước thẳng và compa, vẽ </w:t>
            </w:r>
            <w:r w:rsidR="00A66E0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hình thoi </w:t>
            </w:r>
            <w:r w:rsidR="00A66E0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ABCD</w:t>
            </w:r>
            <w:r w:rsidR="00A66E0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có cạnh BA bằng 4cm và đường chéo CA</w:t>
            </w:r>
            <w:r w:rsidRPr="001E5F0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bằng 7cm.</w:t>
            </w:r>
          </w:p>
        </w:tc>
      </w:tr>
      <w:tr w:rsidR="003F59A3" w:rsidRPr="00210250" w:rsidTr="001251AA">
        <w:trPr>
          <w:trHeight w:val="432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5a</w:t>
            </w:r>
          </w:p>
        </w:tc>
        <w:tc>
          <w:tcPr>
            <w:tcW w:w="7826" w:type="dxa"/>
            <w:shd w:val="clear" w:color="auto" w:fill="auto"/>
          </w:tcPr>
          <w:p w:rsidR="003F59A3" w:rsidRDefault="006345D2" w:rsidP="001251AA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</w:t>
            </w:r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CD, AD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BC song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3F59A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3F59A3" w:rsidRDefault="006345D2" w:rsidP="001251AA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C;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</w:t>
            </w:r>
          </w:p>
          <w:p w:rsidR="003F59A3" w:rsidRPr="000741B4" w:rsidRDefault="006345D2" w:rsidP="006345D2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3F59A3" w:rsidRPr="00DE59BF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:rsidR="003F59A3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:rsidR="003F59A3" w:rsidRPr="00DE59BF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3F59A3" w:rsidRPr="00210250" w:rsidTr="001251AA">
        <w:trPr>
          <w:trHeight w:val="432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826" w:type="dxa"/>
            <w:shd w:val="clear" w:color="auto" w:fill="auto"/>
          </w:tcPr>
          <w:p w:rsidR="003F59A3" w:rsidRPr="00DE59BF" w:rsidRDefault="006B5D56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B5D5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019300" cy="1905000"/>
                  <wp:effectExtent l="0" t="0" r="0" b="0"/>
                  <wp:docPr id="17" name="Picture 17" descr="E:\8_Năm học 2022 - 2023\TOÁN 6\SOẠN ĐỀ NỘP\h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8_Năm học 2022 - 2023\TOÁN 6\SOẠN ĐỀ NỘP\h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F59A3" w:rsidRPr="00DE59BF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:rsidR="003F59A3" w:rsidRPr="00DE59BF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3F59A3" w:rsidRPr="00210250" w:rsidTr="001251AA">
        <w:trPr>
          <w:trHeight w:val="432"/>
        </w:trPr>
        <w:tc>
          <w:tcPr>
            <w:tcW w:w="1032" w:type="dxa"/>
            <w:shd w:val="clear" w:color="auto" w:fill="auto"/>
          </w:tcPr>
          <w:p w:rsidR="003F59A3" w:rsidRPr="008933BA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8680" w:type="dxa"/>
            <w:gridSpan w:val="2"/>
            <w:shd w:val="clear" w:color="auto" w:fill="auto"/>
          </w:tcPr>
          <w:p w:rsidR="003F59A3" w:rsidRPr="00B02369" w:rsidRDefault="00C61F3B" w:rsidP="00C61F3B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Bài</w:t>
            </w:r>
            <w:r w:rsidR="003F59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6. </w:t>
            </w:r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3F59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="003F59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proofErr w:type="spellStart"/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="003F59A3"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F59A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(VDC) </w:t>
            </w:r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Bách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An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proofErr w:type="gram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Bách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bao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mấy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="00B02369" w:rsidRPr="004D2E24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F59A3" w:rsidRPr="00210250" w:rsidTr="001251AA">
        <w:trPr>
          <w:trHeight w:val="432"/>
        </w:trPr>
        <w:tc>
          <w:tcPr>
            <w:tcW w:w="1032" w:type="dxa"/>
            <w:shd w:val="clear" w:color="auto" w:fill="auto"/>
          </w:tcPr>
          <w:p w:rsidR="003F59A3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:rsidR="003F59A3" w:rsidRDefault="00B02369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và Bách lại cùng trực nhật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  <w:p w:rsidR="003F59A3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x⋮10,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x⋮12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và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nhỏ nhất có thể</w:t>
            </w:r>
          </w:p>
          <w:p w:rsidR="003F59A3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là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BCNN(10;12)</m:t>
              </m:r>
            </m:oMath>
          </w:p>
          <w:p w:rsidR="003F59A3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10=2.5;12=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.3</m:t>
              </m:r>
            </m:oMath>
          </w:p>
          <w:p w:rsidR="003F59A3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BCNN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10;12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.3.5=4 . 3.5=60</m:t>
              </m:r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hay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x=60</m:t>
              </m:r>
            </m:oMath>
          </w:p>
          <w:p w:rsidR="003F59A3" w:rsidRDefault="006B48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60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nữa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</w:p>
          <w:p w:rsidR="006B48A3" w:rsidRDefault="006B48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Khi đó, bạn An đã trực được 60 : 10 = 6 (lần)</w:t>
            </w:r>
          </w:p>
          <w:p w:rsidR="006B48A3" w:rsidRPr="006B48A3" w:rsidRDefault="006B48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           Bạn Bách đã trực được 60 : 12 = 5 (lần)</w:t>
            </w:r>
          </w:p>
        </w:tc>
        <w:tc>
          <w:tcPr>
            <w:tcW w:w="854" w:type="dxa"/>
            <w:shd w:val="clear" w:color="auto" w:fill="auto"/>
          </w:tcPr>
          <w:p w:rsidR="003F59A3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F59A3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F59A3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F59A3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F59A3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F59A3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747951" w:rsidRDefault="00747951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747951" w:rsidRDefault="00747951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F59A3" w:rsidRPr="00DE59BF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3F59A3" w:rsidRPr="00210250" w:rsidTr="001251AA">
        <w:trPr>
          <w:trHeight w:val="432"/>
        </w:trPr>
        <w:tc>
          <w:tcPr>
            <w:tcW w:w="1032" w:type="dxa"/>
            <w:shd w:val="clear" w:color="auto" w:fill="auto"/>
          </w:tcPr>
          <w:p w:rsidR="003F59A3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680" w:type="dxa"/>
            <w:gridSpan w:val="2"/>
            <w:shd w:val="clear" w:color="auto" w:fill="auto"/>
          </w:tcPr>
          <w:p w:rsidR="00B75C5D" w:rsidRDefault="00DE5A8A" w:rsidP="00B75C5D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C44F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84864" behindDoc="1" locked="0" layoutInCell="1" allowOverlap="1" wp14:anchorId="29567B16" wp14:editId="75BCD474">
                  <wp:simplePos x="0" y="0"/>
                  <wp:positionH relativeFrom="margin">
                    <wp:posOffset>2805430</wp:posOffset>
                  </wp:positionH>
                  <wp:positionV relativeFrom="paragraph">
                    <wp:posOffset>0</wp:posOffset>
                  </wp:positionV>
                  <wp:extent cx="2590800" cy="1847850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441" y="21377"/>
                      <wp:lineTo x="21441" y="0"/>
                      <wp:lineTo x="0" y="0"/>
                    </wp:wrapPolygon>
                  </wp:wrapTight>
                  <wp:docPr id="20" name="Picture 20" descr="E:\8_Năm học 2022 - 2023\TOÁN 6\SOẠN ĐỀ NỘP\h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8_Năm học 2022 - 2023\TOÁN 6\SOẠN ĐỀ NỘP\h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1F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Bài 7</w:t>
            </w:r>
            <w:r w:rsidR="003F59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3F59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 w:rsidR="003F59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proofErr w:type="spellStart"/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="003F59A3"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="003F59A3"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="003F59A3"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</w:t>
            </w:r>
            <w:r w:rsidR="003F59A3"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VD</w:t>
            </w:r>
            <w:r w:rsidR="003F59A3"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</w:t>
            </w:r>
            <w:r w:rsidR="003F59A3"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)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nhật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KLJI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chi</w:t>
            </w:r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ều</w:t>
            </w:r>
            <w:proofErr w:type="spellEnd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dài</w:t>
            </w:r>
            <w:proofErr w:type="spellEnd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6cm, </w:t>
            </w:r>
            <w:proofErr w:type="spellStart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chu</w:t>
            </w:r>
            <w:proofErr w:type="spellEnd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vi </w:t>
            </w:r>
            <w:proofErr w:type="spellStart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nhật</w:t>
            </w:r>
            <w:proofErr w:type="spellEnd"/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75C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KLJI là 20cm.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hãy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thoi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PRMQ,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P, R, M, Q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lượt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trung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cạnh</w:t>
            </w:r>
            <w:proofErr w:type="spellEnd"/>
            <w:r w:rsidR="00B75C5D" w:rsidRPr="00AC44F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KL, LJ, JI, IK.</w:t>
            </w:r>
          </w:p>
          <w:p w:rsidR="00DE5A8A" w:rsidRPr="00AC44F6" w:rsidRDefault="00DE5A8A" w:rsidP="00B75C5D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3F59A3" w:rsidRPr="00C81EEA" w:rsidRDefault="003F59A3" w:rsidP="00C81EEA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F59A3" w:rsidRPr="00210250" w:rsidTr="001251AA">
        <w:trPr>
          <w:trHeight w:val="432"/>
        </w:trPr>
        <w:tc>
          <w:tcPr>
            <w:tcW w:w="1032" w:type="dxa"/>
            <w:shd w:val="clear" w:color="auto" w:fill="auto"/>
          </w:tcPr>
          <w:p w:rsidR="003F59A3" w:rsidRDefault="003F59A3" w:rsidP="001251A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:rsidR="006A13B7" w:rsidRPr="006A13B7" w:rsidRDefault="006A13B7" w:rsidP="001251AA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Chiều rộng hình chữ nhật KLJI: (20:2)-6 = 4 (cm)</w:t>
            </w:r>
          </w:p>
          <w:p w:rsidR="003F59A3" w:rsidRDefault="00ED5610" w:rsidP="001251AA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Đường chéo hình thoi PRMQ:</w:t>
            </w:r>
          </w:p>
          <w:p w:rsidR="00ED5610" w:rsidRDefault="00ED5610" w:rsidP="001251AA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QR = KL = 6cm</w:t>
            </w:r>
          </w:p>
          <w:p w:rsidR="00ED5610" w:rsidRDefault="00ED5610" w:rsidP="001251AA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PM = LJ = 4cm</w:t>
            </w:r>
          </w:p>
          <w:p w:rsidR="003F59A3" w:rsidRPr="00ED5610" w:rsidRDefault="00ED5610" w:rsidP="001251AA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Diện tích hình thoi PRMQ: (6.4) : 2 = 12 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  <w:r w:rsidRPr="00ED561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:rsidR="003F59A3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:rsidR="00845D8A" w:rsidRDefault="00845D8A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845D8A" w:rsidRDefault="00845D8A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845D8A" w:rsidRDefault="00845D8A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3F59A3" w:rsidRPr="00DE59BF" w:rsidRDefault="003F59A3" w:rsidP="001251AA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:rsidR="003F59A3" w:rsidRPr="005D3721" w:rsidRDefault="003F59A3" w:rsidP="003F59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7749" w:rsidRDefault="00737749"/>
    <w:sectPr w:rsidR="00737749" w:rsidSect="00E95E07">
      <w:pgSz w:w="12240" w:h="15840"/>
      <w:pgMar w:top="567" w:right="567" w:bottom="567" w:left="1134" w:header="28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5E57"/>
    <w:multiLevelType w:val="hybridMultilevel"/>
    <w:tmpl w:val="1A14C82C"/>
    <w:lvl w:ilvl="0" w:tplc="E72AE99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A664F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15E64"/>
    <w:multiLevelType w:val="hybridMultilevel"/>
    <w:tmpl w:val="6B5E85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A3"/>
    <w:rsid w:val="000146E5"/>
    <w:rsid w:val="000451F5"/>
    <w:rsid w:val="00053E3F"/>
    <w:rsid w:val="0005632E"/>
    <w:rsid w:val="00072670"/>
    <w:rsid w:val="000905D9"/>
    <w:rsid w:val="0017444F"/>
    <w:rsid w:val="00185DC7"/>
    <w:rsid w:val="001D1744"/>
    <w:rsid w:val="001E5F0E"/>
    <w:rsid w:val="002151D7"/>
    <w:rsid w:val="00236910"/>
    <w:rsid w:val="00252B54"/>
    <w:rsid w:val="00273D0E"/>
    <w:rsid w:val="002E29D9"/>
    <w:rsid w:val="00311C9C"/>
    <w:rsid w:val="003172F0"/>
    <w:rsid w:val="003173F8"/>
    <w:rsid w:val="00326D3B"/>
    <w:rsid w:val="00371A55"/>
    <w:rsid w:val="00391AF0"/>
    <w:rsid w:val="003C3E64"/>
    <w:rsid w:val="003F59A3"/>
    <w:rsid w:val="004D2E24"/>
    <w:rsid w:val="0050331C"/>
    <w:rsid w:val="0052341F"/>
    <w:rsid w:val="00535C7A"/>
    <w:rsid w:val="00536A04"/>
    <w:rsid w:val="00557DE8"/>
    <w:rsid w:val="00576F0D"/>
    <w:rsid w:val="005B6FA0"/>
    <w:rsid w:val="00615D6C"/>
    <w:rsid w:val="006345D2"/>
    <w:rsid w:val="00634DFA"/>
    <w:rsid w:val="00671E49"/>
    <w:rsid w:val="00681F9E"/>
    <w:rsid w:val="006A13B7"/>
    <w:rsid w:val="006B13AD"/>
    <w:rsid w:val="006B48A3"/>
    <w:rsid w:val="006B5D56"/>
    <w:rsid w:val="006C2A5E"/>
    <w:rsid w:val="006C4C7C"/>
    <w:rsid w:val="007358D3"/>
    <w:rsid w:val="00737749"/>
    <w:rsid w:val="00746DE1"/>
    <w:rsid w:val="00747951"/>
    <w:rsid w:val="00770BEF"/>
    <w:rsid w:val="00795A47"/>
    <w:rsid w:val="00813CAA"/>
    <w:rsid w:val="00845D8A"/>
    <w:rsid w:val="008701D0"/>
    <w:rsid w:val="00885B64"/>
    <w:rsid w:val="00896AD9"/>
    <w:rsid w:val="008D57AF"/>
    <w:rsid w:val="00913009"/>
    <w:rsid w:val="00941E8A"/>
    <w:rsid w:val="009D1D5A"/>
    <w:rsid w:val="00A41F0B"/>
    <w:rsid w:val="00A51F14"/>
    <w:rsid w:val="00A66E0F"/>
    <w:rsid w:val="00A92EF8"/>
    <w:rsid w:val="00AA77B5"/>
    <w:rsid w:val="00AC44F6"/>
    <w:rsid w:val="00AF378A"/>
    <w:rsid w:val="00B00857"/>
    <w:rsid w:val="00B02369"/>
    <w:rsid w:val="00B319D6"/>
    <w:rsid w:val="00B34D11"/>
    <w:rsid w:val="00B75C5D"/>
    <w:rsid w:val="00B76458"/>
    <w:rsid w:val="00BA1D20"/>
    <w:rsid w:val="00BE2E04"/>
    <w:rsid w:val="00BE49D3"/>
    <w:rsid w:val="00C13CD4"/>
    <w:rsid w:val="00C17147"/>
    <w:rsid w:val="00C22454"/>
    <w:rsid w:val="00C26D60"/>
    <w:rsid w:val="00C61F3B"/>
    <w:rsid w:val="00C81EEA"/>
    <w:rsid w:val="00CC1F77"/>
    <w:rsid w:val="00CF61FC"/>
    <w:rsid w:val="00D302D6"/>
    <w:rsid w:val="00D970E6"/>
    <w:rsid w:val="00DE5A8A"/>
    <w:rsid w:val="00E151BE"/>
    <w:rsid w:val="00E93C60"/>
    <w:rsid w:val="00ED5610"/>
    <w:rsid w:val="00EF7AC8"/>
    <w:rsid w:val="00F41D94"/>
    <w:rsid w:val="00F50C25"/>
    <w:rsid w:val="00F904A7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4792"/>
  <w15:chartTrackingRefBased/>
  <w15:docId w15:val="{9DDE91BA-5D95-4E0F-B159-13116810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4A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59"/>
    <w:rsid w:val="003F59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99"/>
    <w:qFormat/>
    <w:rsid w:val="003F59A3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F59A3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F59A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B34D11"/>
    <w:pPr>
      <w:spacing w:after="160" w:line="259" w:lineRule="auto"/>
      <w:ind w:left="720"/>
      <w:contextualSpacing/>
    </w:pPr>
    <w:rPr>
      <w:rFonts w:ascii="Times New Roman" w:hAnsi="Times New Roman"/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6345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952</Words>
  <Characters>5427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2022-09-22T16:29:00Z</dcterms:created>
  <dcterms:modified xsi:type="dcterms:W3CDTF">2022-09-25T16:11:00Z</dcterms:modified>
</cp:coreProperties>
</file>