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0D" w:rsidRPr="00D0156F" w:rsidRDefault="00F25C0D" w:rsidP="00F25C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D0156F">
        <w:rPr>
          <w:rFonts w:ascii="Times New Roman" w:hAnsi="Times New Roman" w:cs="Times New Roman"/>
          <w:sz w:val="24"/>
          <w:szCs w:val="24"/>
        </w:rPr>
        <w:t>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D0156F">
        <w:rPr>
          <w:rFonts w:ascii="Times New Roman" w:hAnsi="Times New Roman" w:cs="Times New Roman"/>
          <w:sz w:val="24"/>
          <w:szCs w:val="24"/>
        </w:rPr>
        <w:t>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Thu </w:t>
      </w:r>
      <w:proofErr w:type="spellStart"/>
      <w:r>
        <w:rPr>
          <w:rFonts w:ascii="Times New Roman" w:hAnsi="Times New Roman" w:cs="Times New Roman"/>
          <w:sz w:val="24"/>
          <w:szCs w:val="24"/>
        </w:rPr>
        <w:t>Ho</w:t>
      </w:r>
      <w:r w:rsidRPr="00D0156F">
        <w:rPr>
          <w:rFonts w:ascii="Times New Roman" w:hAnsi="Times New Roman" w:cs="Times New Roman"/>
          <w:sz w:val="24"/>
          <w:szCs w:val="24"/>
        </w:rPr>
        <w:t>ài</w:t>
      </w:r>
      <w:proofErr w:type="spellEnd"/>
      <w:r w:rsidRPr="00D0156F">
        <w:rPr>
          <w:rFonts w:ascii="Times New Roman" w:hAnsi="Times New Roman" w:cs="Times New Roman"/>
          <w:sz w:val="24"/>
          <w:szCs w:val="24"/>
        </w:rPr>
        <w:t xml:space="preserve">– THCS </w:t>
      </w:r>
      <w:proofErr w:type="spellStart"/>
      <w:r w:rsidRPr="00D0156F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D01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56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015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0156F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D01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56F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D01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56F">
        <w:rPr>
          <w:rFonts w:ascii="Times New Roman" w:hAnsi="Times New Roman" w:cs="Times New Roman"/>
          <w:sz w:val="24"/>
          <w:szCs w:val="24"/>
        </w:rPr>
        <w:t>Kinh</w:t>
      </w:r>
      <w:proofErr w:type="spellEnd"/>
    </w:p>
    <w:p w:rsidR="00F25C0D" w:rsidRPr="00D0156F" w:rsidRDefault="00F25C0D" w:rsidP="00F25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56F">
        <w:rPr>
          <w:rFonts w:ascii="Times New Roman" w:hAnsi="Times New Roman" w:cs="Times New Roman"/>
          <w:sz w:val="24"/>
          <w:szCs w:val="24"/>
        </w:rPr>
        <w:t>CAUHOI</w:t>
      </w:r>
    </w:p>
    <w:p w:rsidR="00F25C0D" w:rsidRPr="00FF7B23" w:rsidRDefault="00F25C0D" w:rsidP="00F25C0D">
      <w:pPr>
        <w:pStyle w:val="MTDisplayEquation"/>
        <w:numPr>
          <w:ilvl w:val="0"/>
          <w:numId w:val="0"/>
        </w:numPr>
        <w:ind w:left="360"/>
      </w:pPr>
      <w:r w:rsidRPr="00FF7B23">
        <w:t xml:space="preserve"> </w:t>
      </w:r>
      <w:proofErr w:type="spellStart"/>
      <w:r w:rsidRPr="00FF7B23">
        <w:rPr>
          <w:b/>
        </w:rPr>
        <w:t>Bài</w:t>
      </w:r>
      <w:proofErr w:type="spellEnd"/>
      <w:r w:rsidRPr="00FF7B23">
        <w:rPr>
          <w:b/>
        </w:rPr>
        <w:t xml:space="preserve"> </w:t>
      </w:r>
      <w:proofErr w:type="gramStart"/>
      <w:r w:rsidRPr="00FF7B23">
        <w:rPr>
          <w:b/>
        </w:rPr>
        <w:t>3 :</w:t>
      </w:r>
      <w:proofErr w:type="gramEnd"/>
      <w:r w:rsidRPr="00FF7B23">
        <w:t xml:space="preserve"> ( 1 </w:t>
      </w:r>
      <w:proofErr w:type="spellStart"/>
      <w:r w:rsidRPr="00FF7B23">
        <w:t>điểm</w:t>
      </w:r>
      <w:proofErr w:type="spellEnd"/>
      <w:r w:rsidRPr="00FF7B23">
        <w:t xml:space="preserve"> )  </w:t>
      </w:r>
      <w:proofErr w:type="spellStart"/>
      <w:r w:rsidRPr="00FF7B23">
        <w:t>Giải</w:t>
      </w:r>
      <w:proofErr w:type="spellEnd"/>
      <w:r w:rsidRPr="00FF7B23">
        <w:t xml:space="preserve"> </w:t>
      </w:r>
      <w:proofErr w:type="spellStart"/>
      <w:r w:rsidRPr="00FF7B23">
        <w:t>bài</w:t>
      </w:r>
      <w:proofErr w:type="spellEnd"/>
      <w:r w:rsidRPr="00FF7B23">
        <w:t xml:space="preserve"> </w:t>
      </w:r>
      <w:proofErr w:type="spellStart"/>
      <w:r w:rsidRPr="00FF7B23">
        <w:t>toán</w:t>
      </w:r>
      <w:proofErr w:type="spellEnd"/>
      <w:r w:rsidRPr="00FF7B23">
        <w:t xml:space="preserve"> </w:t>
      </w:r>
      <w:proofErr w:type="spellStart"/>
      <w:r w:rsidRPr="00FF7B23">
        <w:t>sau</w:t>
      </w:r>
      <w:proofErr w:type="spellEnd"/>
      <w:r w:rsidRPr="00FF7B23">
        <w:t xml:space="preserve"> </w:t>
      </w:r>
      <w:proofErr w:type="spellStart"/>
      <w:r w:rsidRPr="00FF7B23">
        <w:t>bằng</w:t>
      </w:r>
      <w:proofErr w:type="spellEnd"/>
      <w:r w:rsidRPr="00FF7B23">
        <w:t xml:space="preserve"> </w:t>
      </w:r>
      <w:proofErr w:type="spellStart"/>
      <w:r w:rsidRPr="00FF7B23">
        <w:t>cách</w:t>
      </w:r>
      <w:proofErr w:type="spellEnd"/>
      <w:r w:rsidRPr="00FF7B23">
        <w:t xml:space="preserve"> </w:t>
      </w:r>
      <w:proofErr w:type="spellStart"/>
      <w:r w:rsidRPr="00FF7B23">
        <w:t>lập</w:t>
      </w:r>
      <w:proofErr w:type="spellEnd"/>
      <w:r w:rsidRPr="00FF7B23">
        <w:t xml:space="preserve"> </w:t>
      </w:r>
      <w:proofErr w:type="spellStart"/>
      <w:r w:rsidRPr="00FF7B23">
        <w:t>phương</w:t>
      </w:r>
      <w:proofErr w:type="spellEnd"/>
      <w:r w:rsidRPr="00FF7B23">
        <w:t xml:space="preserve"> </w:t>
      </w:r>
      <w:proofErr w:type="spellStart"/>
      <w:r w:rsidRPr="00FF7B23">
        <w:t>trình</w:t>
      </w:r>
      <w:proofErr w:type="spellEnd"/>
      <w:r w:rsidRPr="00FF7B23">
        <w:t>:</w:t>
      </w:r>
    </w:p>
    <w:p w:rsidR="00F25C0D" w:rsidRPr="00FF7B23" w:rsidRDefault="00F25C0D" w:rsidP="00F25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thủy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khúc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sông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30 km,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phút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thủy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lặng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2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F7B23">
        <w:rPr>
          <w:rFonts w:ascii="Times New Roman" w:hAnsi="Times New Roman" w:cs="Times New Roman"/>
          <w:sz w:val="24"/>
          <w:szCs w:val="24"/>
        </w:rPr>
        <w:t xml:space="preserve"> 4 km /h. </w:t>
      </w:r>
    </w:p>
    <w:p w:rsidR="00F25C0D" w:rsidRPr="00D0156F" w:rsidRDefault="00F25C0D" w:rsidP="00F25C0D">
      <w:pPr>
        <w:rPr>
          <w:rFonts w:ascii="Times New Roman" w:hAnsi="Times New Roman" w:cs="Times New Roman"/>
          <w:sz w:val="24"/>
          <w:szCs w:val="24"/>
        </w:rPr>
      </w:pPr>
    </w:p>
    <w:p w:rsidR="00F25C0D" w:rsidRPr="00D0156F" w:rsidRDefault="00F25C0D" w:rsidP="00F25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56F">
        <w:rPr>
          <w:rFonts w:ascii="Times New Roman" w:hAnsi="Times New Roman" w:cs="Times New Roman"/>
          <w:sz w:val="24"/>
          <w:szCs w:val="24"/>
        </w:rPr>
        <w:t>DAPAN</w:t>
      </w:r>
    </w:p>
    <w:p w:rsidR="00F25C0D" w:rsidRPr="00D0156F" w:rsidRDefault="00F25C0D" w:rsidP="00F25C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4"/>
        <w:gridCol w:w="1474"/>
      </w:tblGrid>
      <w:tr w:rsidR="00F25C0D" w:rsidRPr="00D0156F" w:rsidTr="002455DF"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0D" w:rsidRPr="00FF7B23" w:rsidRDefault="00F25C0D" w:rsidP="002455DF">
            <w:pPr>
              <w:spacing w:line="30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FF7B2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Gọi vận tốc tàu thủy khi nước yên lặng là x (km/h), x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nl-NL"/>
                </w:rPr>
                <m:t xml:space="preserve"> &gt; </m:t>
              </m:r>
            </m:oMath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>4</w:t>
            </w:r>
          </w:p>
          <w:p w:rsidR="00F25C0D" w:rsidRPr="00FF7B23" w:rsidRDefault="00F25C0D" w:rsidP="002455DF">
            <w:pPr>
              <w:spacing w:line="30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>Thời gian tàu đi xuôi dòng :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120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+4</m:t>
                  </m:r>
                </m:den>
              </m:f>
            </m:oMath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h</w:t>
            </w:r>
          </w:p>
          <w:p w:rsidR="00F25C0D" w:rsidRPr="00FF7B23" w:rsidRDefault="00F25C0D" w:rsidP="002455DF">
            <w:pPr>
              <w:spacing w:line="30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>Thời gian tàu đi ngược dòng: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120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x-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4</m:t>
                  </m:r>
                </m:den>
              </m:f>
            </m:oMath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>h</w:t>
            </w:r>
          </w:p>
          <w:p w:rsidR="00F25C0D" w:rsidRPr="00FF7B23" w:rsidRDefault="00F25C0D" w:rsidP="002455DF">
            <w:pPr>
              <w:spacing w:line="30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>Ta có phương trình: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120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+4</m:t>
                  </m:r>
                </m:den>
              </m:f>
            </m:oMath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120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x-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4</m:t>
                  </m:r>
                </m:den>
              </m:f>
            </m:oMath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= 6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4</m:t>
                  </m:r>
                </m:den>
              </m:f>
            </m:oMath>
          </w:p>
          <w:p w:rsidR="00F25C0D" w:rsidRPr="00FF7B23" w:rsidRDefault="00F25C0D" w:rsidP="002455DF">
            <w:pPr>
              <w:spacing w:line="30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Giải phương trình ta được: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1</m:t>
                  </m:r>
                </m:sub>
              </m:sSub>
            </m:oMath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9</m:t>
                  </m:r>
                </m:den>
              </m:f>
            </m:oMath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2</m:t>
                  </m:r>
                </m:sub>
              </m:sSub>
            </m:oMath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= 36 </w:t>
            </w:r>
          </w:p>
          <w:p w:rsidR="00F25C0D" w:rsidRPr="00FF7B23" w:rsidRDefault="000225AE" w:rsidP="002455DF">
            <w:pPr>
              <w:spacing w:line="30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nl-NL"/>
                    </w:rPr>
                    <m:t>1</m:t>
                  </m:r>
                </m:sub>
              </m:sSub>
            </m:oMath>
            <w:r w:rsidR="00F25C0D"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9</m:t>
                  </m:r>
                </m:den>
              </m:f>
            </m:oMath>
            <w:r w:rsidR="00F25C0D"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nl-NL"/>
                </w:rPr>
                <m:t xml:space="preserve">&lt; </m:t>
              </m:r>
            </m:oMath>
            <w:r w:rsidR="00F25C0D"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4 loại ;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nl-NL"/>
                    </w:rPr>
                    <m:t>2</m:t>
                  </m:r>
                </m:sub>
              </m:sSub>
            </m:oMath>
            <w:r w:rsidR="00F25C0D"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= 36 thỏa mãn điều kiện x 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nl-NL"/>
                </w:rPr>
                <m:t>&gt;</m:t>
              </m:r>
            </m:oMath>
            <w:r w:rsidR="00F25C0D"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4</w:t>
            </w:r>
          </w:p>
          <w:p w:rsidR="00F25C0D" w:rsidRPr="00D0156F" w:rsidRDefault="00F25C0D" w:rsidP="002455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FF7B23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>Vậy vận tốc của tàu thủy là 36 km/h</w:t>
            </w:r>
          </w:p>
          <w:p w:rsidR="00F25C0D" w:rsidRPr="00D0156F" w:rsidRDefault="00F25C0D" w:rsidP="002455DF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0156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  <w:r w:rsidRPr="00D0156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0D" w:rsidRPr="00D0156F" w:rsidRDefault="00F25C0D" w:rsidP="0024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6F"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  <w:proofErr w:type="spellStart"/>
            <w:r w:rsidRPr="00D0156F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  <w:p w:rsidR="00F25C0D" w:rsidRPr="00D0156F" w:rsidRDefault="00F25C0D" w:rsidP="0024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0D" w:rsidRPr="00D0156F" w:rsidRDefault="00F25C0D" w:rsidP="0024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6F"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  <w:proofErr w:type="spellStart"/>
            <w:r w:rsidRPr="00D0156F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  <w:p w:rsidR="00F25C0D" w:rsidRPr="00D0156F" w:rsidRDefault="00F25C0D" w:rsidP="0024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0D" w:rsidRDefault="00F25C0D" w:rsidP="0024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6F"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  <w:proofErr w:type="spellStart"/>
            <w:r w:rsidRPr="00D0156F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  <w:p w:rsidR="00F25C0D" w:rsidRDefault="00F25C0D" w:rsidP="0024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0D" w:rsidRPr="00D0156F" w:rsidRDefault="00F25C0D" w:rsidP="0024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0.25 </w:t>
            </w:r>
            <w:proofErr w:type="spellStart"/>
            <w:r w:rsidRPr="00D0156F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156F">
              <w:rPr>
                <w:rFonts w:ascii="Times New Roman" w:hAnsi="Times New Roman" w:cs="Times New Roman"/>
                <w:sz w:val="24"/>
                <w:szCs w:val="24"/>
              </w:rPr>
              <w:t>ểm</w:t>
            </w:r>
            <w:proofErr w:type="spellEnd"/>
          </w:p>
        </w:tc>
      </w:tr>
    </w:tbl>
    <w:p w:rsidR="00F25C0D" w:rsidRPr="00D0156F" w:rsidRDefault="00F25C0D" w:rsidP="00F25C0D">
      <w:pPr>
        <w:rPr>
          <w:rFonts w:ascii="Times New Roman" w:hAnsi="Times New Roman" w:cs="Times New Roman"/>
          <w:sz w:val="24"/>
          <w:szCs w:val="24"/>
        </w:rPr>
      </w:pPr>
    </w:p>
    <w:p w:rsidR="00F25C0D" w:rsidRPr="00D0156F" w:rsidRDefault="00F25C0D" w:rsidP="00F25C0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5C0D" w:rsidRPr="00D0156F" w:rsidRDefault="00F25C0D" w:rsidP="00F25C0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5C0D" w:rsidRDefault="00F25C0D" w:rsidP="00F25C0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956B4" w:rsidRDefault="00F956B4"/>
    <w:sectPr w:rsidR="00F956B4" w:rsidSect="000225AE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CCF"/>
    <w:multiLevelType w:val="hybridMultilevel"/>
    <w:tmpl w:val="66541B3C"/>
    <w:lvl w:ilvl="0" w:tplc="2000194C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5C0D"/>
    <w:rsid w:val="000225AE"/>
    <w:rsid w:val="00252671"/>
    <w:rsid w:val="00C6568E"/>
    <w:rsid w:val="00D17466"/>
    <w:rsid w:val="00F25C0D"/>
    <w:rsid w:val="00F9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F25C0D"/>
    <w:pPr>
      <w:numPr>
        <w:numId w:val="1"/>
      </w:numPr>
      <w:tabs>
        <w:tab w:val="center" w:pos="5480"/>
        <w:tab w:val="right" w:pos="10260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F25C0D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DocSecurity>0</DocSecurity>
  <Lines>5</Lines>
  <Paragraphs>1</Paragraphs>
  <ScaleCrop>false</ScaleCrop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2017-03-09T17:14:00Z</dcterms:created>
  <dcterms:modified xsi:type="dcterms:W3CDTF">2017-03-14T09:21:00Z</dcterms:modified>
</cp:coreProperties>
</file>