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ABFA" w14:textId="73905A27" w:rsidR="00D03831" w:rsidRPr="009D58FD" w:rsidRDefault="00D03831" w:rsidP="002741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</w:p>
    <w:tbl>
      <w:tblPr>
        <w:tblW w:w="10982" w:type="dxa"/>
        <w:jc w:val="center"/>
        <w:tblLook w:val="01E0" w:firstRow="1" w:lastRow="1" w:firstColumn="1" w:lastColumn="1" w:noHBand="0" w:noVBand="0"/>
      </w:tblPr>
      <w:tblGrid>
        <w:gridCol w:w="4202"/>
        <w:gridCol w:w="6780"/>
      </w:tblGrid>
      <w:tr w:rsidR="00D03831" w:rsidRPr="009D58FD" w14:paraId="4772E5C4" w14:textId="77777777" w:rsidTr="00FA0BD2">
        <w:trPr>
          <w:trHeight w:val="461"/>
          <w:jc w:val="center"/>
        </w:trPr>
        <w:tc>
          <w:tcPr>
            <w:tcW w:w="4202" w:type="dxa"/>
            <w:hideMark/>
          </w:tcPr>
          <w:p w14:paraId="31F9762B" w14:textId="77777777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bCs/>
                <w:sz w:val="28"/>
                <w:szCs w:val="28"/>
              </w:rPr>
              <w:t>PHÒNG GD&amp; ĐT GIAO THỦY</w:t>
            </w:r>
          </w:p>
          <w:p w14:paraId="4A371036" w14:textId="77777777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1DE57715" wp14:editId="0716232B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189230</wp:posOffset>
                      </wp:positionV>
                      <wp:extent cx="121158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1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C5304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7pt,14.9pt" to="151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A/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bJsOgc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" o:allowincell="f"/>
                  </w:pict>
                </mc:Fallback>
              </mc:AlternateContent>
            </w:r>
            <w:r w:rsidRPr="009D58F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GIAO XUÂN</w:t>
            </w:r>
          </w:p>
          <w:p w14:paraId="3D75B11F" w14:textId="77777777" w:rsidR="00D03831" w:rsidRPr="009D58FD" w:rsidRDefault="00D03831" w:rsidP="00FA0BD2">
            <w:pPr>
              <w:spacing w:after="0" w:line="276" w:lineRule="auto"/>
              <w:ind w:left="-8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0" w:type="dxa"/>
          </w:tcPr>
          <w:p w14:paraId="6718D35E" w14:textId="77777777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b/>
                <w:sz w:val="28"/>
                <w:szCs w:val="28"/>
              </w:rPr>
              <w:t>ĐỀ KHẢO</w:t>
            </w:r>
            <w:r w:rsidRPr="009D58F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SÁT </w:t>
            </w:r>
            <w:r w:rsidRPr="009D58FD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r w:rsidRPr="009D58F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SINH GIỎI </w:t>
            </w:r>
            <w:r w:rsidRPr="009D5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E71A693" w14:textId="77777777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2023 -  2024</w:t>
            </w:r>
          </w:p>
          <w:p w14:paraId="29101EAF" w14:textId="7EB34AE3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9D58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Môn: Ngữ</w:t>
            </w:r>
            <w:r w:rsidRPr="009D58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văn</w:t>
            </w:r>
            <w:r w:rsidRPr="009D58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D58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6</w:t>
            </w:r>
          </w:p>
          <w:p w14:paraId="6A75EBC6" w14:textId="77777777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Thời gian làm bài: 12</w:t>
            </w:r>
            <w:r w:rsidRPr="009D58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0 </w:t>
            </w:r>
            <w:r w:rsidRPr="009D58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phút</w:t>
            </w:r>
            <w:r w:rsidRPr="009D58F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,</w:t>
            </w:r>
            <w:r w:rsidRPr="009D58FD">
              <w:rPr>
                <w:rFonts w:ascii="Times New Roman" w:eastAsia="Calibri" w:hAnsi="Times New Roman" w:cs="Times New Roman"/>
                <w:i/>
                <w:spacing w:val="-10"/>
                <w:kern w:val="0"/>
                <w:sz w:val="28"/>
                <w:szCs w:val="28"/>
                <w14:ligatures w14:val="none"/>
              </w:rPr>
              <w:t xml:space="preserve"> không kể thời gian giao đề</w:t>
            </w:r>
          </w:p>
          <w:p w14:paraId="48E300B7" w14:textId="77777777" w:rsidR="00D03831" w:rsidRPr="009D58FD" w:rsidRDefault="00D03831" w:rsidP="00FA0BD2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D58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 khảo sát gồm 02 trang.</w:t>
            </w:r>
          </w:p>
          <w:p w14:paraId="479F5B00" w14:textId="7C3B8F9B" w:rsidR="00D03831" w:rsidRPr="009D58FD" w:rsidRDefault="00D03831" w:rsidP="00D03831">
            <w:pPr>
              <w:tabs>
                <w:tab w:val="left" w:pos="268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8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6508B95A" w14:textId="77777777" w:rsidR="00D03831" w:rsidRPr="009D58FD" w:rsidRDefault="00D03831" w:rsidP="00D038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D526EF1" w14:textId="40A81156" w:rsidR="00D03831" w:rsidRPr="009D58FD" w:rsidRDefault="00D03831" w:rsidP="00D03831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9D58F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PHẦN I: ĐỌC HIỂU VĂN BẢN (6</w:t>
      </w:r>
      <w:r w:rsidRPr="009D58F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,0</w:t>
      </w:r>
      <w:r w:rsidRPr="009D58F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điểm)</w:t>
      </w:r>
    </w:p>
    <w:p w14:paraId="5E771DB8" w14:textId="4C19A764" w:rsidR="00D03831" w:rsidRPr="009D58FD" w:rsidRDefault="001004BD" w:rsidP="00D03831">
      <w:pPr>
        <w:shd w:val="clear" w:color="auto" w:fill="FFFFFF"/>
        <w:spacing w:after="0" w:line="312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9D58F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Đọc bài thơ</w:t>
      </w:r>
      <w:r w:rsidR="00D03831" w:rsidRPr="009D58FD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sau và trả lời các câu hỏi:  </w:t>
      </w:r>
    </w:p>
    <w:p w14:paraId="05087634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58FD">
        <w:rPr>
          <w:rFonts w:ascii="Times New Roman" w:hAnsi="Times New Roman" w:cs="Times New Roman"/>
          <w:b/>
          <w:i/>
          <w:sz w:val="28"/>
          <w:szCs w:val="28"/>
        </w:rPr>
        <w:t>Hồn quê</w:t>
      </w:r>
    </w:p>
    <w:p w14:paraId="30AB5BEB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Ta về nương gió đồng xanh</w:t>
      </w:r>
    </w:p>
    <w:p w14:paraId="38F21499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Nghe hồn cây cỏ dệt thành hồn quê.</w:t>
      </w:r>
    </w:p>
    <w:p w14:paraId="3A0CFD56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Lắng nghe đất thở bộn bề</w:t>
      </w:r>
    </w:p>
    <w:p w14:paraId="1F5F9839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Lẫn trong hương lúa … hương quê nồng nàn</w:t>
      </w:r>
    </w:p>
    <w:p w14:paraId="315F7D3A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53EE97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Tiếng đêm âm hưởng đồng hoang</w:t>
      </w:r>
    </w:p>
    <w:p w14:paraId="29F4EC80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Cuốc kêu gọi bạn, tiếng đàn dế giun.</w:t>
      </w:r>
    </w:p>
    <w:p w14:paraId="3421B594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Lấm lem chân mẹ lội bùn</w:t>
      </w:r>
    </w:p>
    <w:p w14:paraId="0C3FC8C2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Trĩu bông lúa chín vàng ươm trên đồng</w:t>
      </w:r>
    </w:p>
    <w:p w14:paraId="060573BA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35515B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Tạc vào giữa trốn mênh mông</w:t>
      </w:r>
    </w:p>
    <w:p w14:paraId="0A7EDF09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Hao gầy dáng mẹ lưng còng liêu xiêu</w:t>
      </w:r>
    </w:p>
    <w:p w14:paraId="403F20FB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Ta về tìm thủa dấu yêu</w:t>
      </w:r>
    </w:p>
    <w:p w14:paraId="50E10650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Bến sông bờ bãi những chiều xa xưa.</w:t>
      </w:r>
    </w:p>
    <w:p w14:paraId="63BC0FB0" w14:textId="39075F34" w:rsidR="00D03831" w:rsidRPr="009D58FD" w:rsidRDefault="00D03831" w:rsidP="00D038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B2D0F8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Cánh diều no gió tuổi thơ</w:t>
      </w:r>
    </w:p>
    <w:p w14:paraId="27078181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Lưng trâu cõng những ước mơ thủa nào</w:t>
      </w:r>
    </w:p>
    <w:p w14:paraId="65FFE94F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Đêm trăng lòng dạ nôn nao</w:t>
      </w:r>
    </w:p>
    <w:p w14:paraId="25A6656D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Câu hò vang vọng cồn cào nhớ nhung</w:t>
      </w:r>
    </w:p>
    <w:p w14:paraId="7B8DC562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DA490D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Đâu rồi thăm thẳm ánh nhìn</w:t>
      </w:r>
    </w:p>
    <w:p w14:paraId="3931225C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Bờ môi hé nụ… Nhịp tim chòng chành.</w:t>
      </w:r>
    </w:p>
    <w:p w14:paraId="2CFFE476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Bao nhiêu năm sống thị thành</w:t>
      </w:r>
    </w:p>
    <w:p w14:paraId="6FEC4FD1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Hồn quê vẫn đẫm ngọt lành trong tôi…!</w:t>
      </w:r>
    </w:p>
    <w:p w14:paraId="57BEF3AB" w14:textId="562B81B1" w:rsidR="00D03831" w:rsidRPr="009D58FD" w:rsidRDefault="00D03831" w:rsidP="00D038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2B60" w:rsidRPr="009D58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D58FD">
        <w:rPr>
          <w:rFonts w:ascii="Times New Roman" w:hAnsi="Times New Roman" w:cs="Times New Roman"/>
          <w:sz w:val="28"/>
          <w:szCs w:val="28"/>
        </w:rPr>
        <w:t xml:space="preserve">    (Hảo Trần, nguồn hhps://tho-hay-ve-que-huong.vn)</w:t>
      </w:r>
    </w:p>
    <w:p w14:paraId="5396D2F1" w14:textId="77777777" w:rsidR="00D03831" w:rsidRPr="009D58FD" w:rsidRDefault="00D03831" w:rsidP="00D038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275000" w14:textId="1A2C3C54" w:rsidR="00D03831" w:rsidRPr="009D58FD" w:rsidRDefault="0079037F" w:rsidP="00D0383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b/>
          <w:sz w:val="28"/>
          <w:szCs w:val="28"/>
        </w:rPr>
        <w:t>Câu 1</w:t>
      </w:r>
      <w:r w:rsidR="00E74B9E" w:rsidRPr="009D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6A3" w:rsidRPr="009D58FD">
        <w:rPr>
          <w:rFonts w:ascii="Times New Roman" w:hAnsi="Times New Roman" w:cs="Times New Roman"/>
          <w:b/>
          <w:sz w:val="28"/>
          <w:szCs w:val="28"/>
        </w:rPr>
        <w:t>(0,5 điểm):</w:t>
      </w:r>
      <w:r w:rsidRPr="009D58FD">
        <w:rPr>
          <w:rFonts w:ascii="Times New Roman" w:hAnsi="Times New Roman" w:cs="Times New Roman"/>
          <w:sz w:val="28"/>
          <w:szCs w:val="28"/>
        </w:rPr>
        <w:t xml:space="preserve"> Bài thơ được viết theo thể thơ nào? Xác định phương thức biểu đạt chính của bài thơ</w:t>
      </w:r>
      <w:r w:rsidR="005B06A3" w:rsidRPr="009D58FD">
        <w:rPr>
          <w:rFonts w:ascii="Times New Roman" w:hAnsi="Times New Roman" w:cs="Times New Roman"/>
          <w:sz w:val="28"/>
          <w:szCs w:val="28"/>
        </w:rPr>
        <w:t>?</w:t>
      </w:r>
    </w:p>
    <w:p w14:paraId="6B34F1C7" w14:textId="10005AEC" w:rsidR="00D03831" w:rsidRPr="009D58FD" w:rsidRDefault="00E74B9E" w:rsidP="00E74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b/>
          <w:sz w:val="28"/>
          <w:szCs w:val="28"/>
        </w:rPr>
        <w:t>Câu 2</w:t>
      </w:r>
      <w:r w:rsidR="00D03831" w:rsidRPr="009D58FD">
        <w:rPr>
          <w:rFonts w:ascii="Times New Roman" w:hAnsi="Times New Roman" w:cs="Times New Roman"/>
          <w:b/>
          <w:sz w:val="28"/>
          <w:szCs w:val="28"/>
        </w:rPr>
        <w:t xml:space="preserve"> (2,0 điểm): </w:t>
      </w:r>
      <w:r w:rsidR="00D03831" w:rsidRPr="009D58FD">
        <w:rPr>
          <w:rFonts w:ascii="Times New Roman" w:hAnsi="Times New Roman" w:cs="Times New Roman"/>
          <w:sz w:val="28"/>
          <w:szCs w:val="28"/>
        </w:rPr>
        <w:t>Xác định và nêu giá trị biểu đạt của từ</w:t>
      </w:r>
      <w:r w:rsidR="00C22993">
        <w:rPr>
          <w:rFonts w:ascii="Times New Roman" w:hAnsi="Times New Roman" w:cs="Times New Roman"/>
          <w:sz w:val="28"/>
          <w:szCs w:val="28"/>
        </w:rPr>
        <w:t xml:space="preserve"> láy có trong đoạn</w:t>
      </w:r>
      <w:r w:rsidR="00D03831" w:rsidRPr="009D58FD">
        <w:rPr>
          <w:rFonts w:ascii="Times New Roman" w:hAnsi="Times New Roman" w:cs="Times New Roman"/>
          <w:sz w:val="28"/>
          <w:szCs w:val="28"/>
        </w:rPr>
        <w:t xml:space="preserve"> thơ sau: </w:t>
      </w:r>
    </w:p>
    <w:p w14:paraId="692C6111" w14:textId="467F19FF" w:rsidR="00D03831" w:rsidRPr="009D58FD" w:rsidRDefault="00E74B9E" w:rsidP="00D03831">
      <w:pPr>
        <w:spacing w:after="0" w:line="240" w:lineRule="auto"/>
        <w:ind w:firstLine="72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D03831" w:rsidRPr="009D58FD">
        <w:rPr>
          <w:rFonts w:ascii="Times New Roman" w:hAnsi="Times New Roman" w:cs="Times New Roman"/>
          <w:i/>
          <w:sz w:val="28"/>
          <w:szCs w:val="28"/>
        </w:rPr>
        <w:t>“Lấm lem chân mẹ lội bùn</w:t>
      </w:r>
    </w:p>
    <w:p w14:paraId="6694BA17" w14:textId="6B569156" w:rsidR="00D03831" w:rsidRPr="009D58FD" w:rsidRDefault="00E74B9E" w:rsidP="00D03831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D03831" w:rsidRPr="009D58FD">
        <w:rPr>
          <w:rFonts w:ascii="Times New Roman" w:hAnsi="Times New Roman" w:cs="Times New Roman"/>
          <w:i/>
          <w:sz w:val="28"/>
          <w:szCs w:val="28"/>
        </w:rPr>
        <w:t>Trĩu bông lúa chín vàng ươm trên đồ</w:t>
      </w:r>
      <w:r w:rsidRPr="009D58FD">
        <w:rPr>
          <w:rFonts w:ascii="Times New Roman" w:hAnsi="Times New Roman" w:cs="Times New Roman"/>
          <w:i/>
          <w:sz w:val="28"/>
          <w:szCs w:val="28"/>
        </w:rPr>
        <w:t>ng</w:t>
      </w:r>
    </w:p>
    <w:p w14:paraId="40E05D03" w14:textId="4779E194" w:rsidR="00DD33E9" w:rsidRPr="009D58FD" w:rsidRDefault="00DD33E9" w:rsidP="00DD33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 xml:space="preserve">  </w:t>
      </w:r>
      <w:r w:rsidR="00E74B9E" w:rsidRPr="009D58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58FD">
        <w:rPr>
          <w:rFonts w:ascii="Times New Roman" w:hAnsi="Times New Roman" w:cs="Times New Roman"/>
          <w:sz w:val="28"/>
          <w:szCs w:val="28"/>
        </w:rPr>
        <w:t>Tạc vào giữa trốn mênh mông</w:t>
      </w:r>
    </w:p>
    <w:p w14:paraId="7A5D0D9C" w14:textId="59DB0FFE" w:rsidR="00DD33E9" w:rsidRPr="009D58FD" w:rsidRDefault="00E74B9E" w:rsidP="00DD33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DD33E9" w:rsidRPr="009D58FD">
        <w:rPr>
          <w:rFonts w:ascii="Times New Roman" w:hAnsi="Times New Roman" w:cs="Times New Roman"/>
          <w:sz w:val="28"/>
          <w:szCs w:val="28"/>
        </w:rPr>
        <w:t>Hao gầy dáng mẹ lưng còng liêu xiêu</w:t>
      </w:r>
      <w:r w:rsidRPr="009D58FD">
        <w:rPr>
          <w:rFonts w:ascii="Times New Roman" w:hAnsi="Times New Roman" w:cs="Times New Roman"/>
          <w:sz w:val="28"/>
          <w:szCs w:val="28"/>
        </w:rPr>
        <w:t>”.</w:t>
      </w:r>
    </w:p>
    <w:p w14:paraId="72B3FA4A" w14:textId="14BF62C0" w:rsidR="00D03831" w:rsidRPr="009D58FD" w:rsidRDefault="00E74B9E" w:rsidP="00E74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b/>
          <w:sz w:val="28"/>
          <w:szCs w:val="28"/>
        </w:rPr>
        <w:t xml:space="preserve">Câu 3 </w:t>
      </w:r>
      <w:r w:rsidR="00D03831" w:rsidRPr="009D58FD">
        <w:rPr>
          <w:rFonts w:ascii="Times New Roman" w:hAnsi="Times New Roman" w:cs="Times New Roman"/>
          <w:b/>
          <w:sz w:val="28"/>
          <w:szCs w:val="28"/>
        </w:rPr>
        <w:t xml:space="preserve">(2,0 điểm): </w:t>
      </w:r>
      <w:r w:rsidR="00D03831" w:rsidRPr="009D58FD">
        <w:rPr>
          <w:rFonts w:ascii="Times New Roman" w:hAnsi="Times New Roman" w:cs="Times New Roman"/>
          <w:sz w:val="28"/>
          <w:szCs w:val="28"/>
        </w:rPr>
        <w:t>Chỉ ra và nêu tác dụng của biện pháp tu từ</w:t>
      </w:r>
      <w:r w:rsidR="00C22993">
        <w:rPr>
          <w:rFonts w:ascii="Times New Roman" w:hAnsi="Times New Roman" w:cs="Times New Roman"/>
          <w:sz w:val="28"/>
          <w:szCs w:val="28"/>
        </w:rPr>
        <w:t xml:space="preserve"> nhân hóa trong đoạn</w:t>
      </w:r>
      <w:r w:rsidR="00D03831" w:rsidRPr="009D58FD">
        <w:rPr>
          <w:rFonts w:ascii="Times New Roman" w:hAnsi="Times New Roman" w:cs="Times New Roman"/>
          <w:sz w:val="28"/>
          <w:szCs w:val="28"/>
        </w:rPr>
        <w:t xml:space="preserve"> thơ sau:</w:t>
      </w:r>
    </w:p>
    <w:p w14:paraId="7D95E556" w14:textId="77777777" w:rsidR="00D03831" w:rsidRPr="009D58FD" w:rsidRDefault="00D03831" w:rsidP="00D0383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>“Lắng nghe đất thở bộn bề</w:t>
      </w:r>
    </w:p>
    <w:p w14:paraId="77EE5F2B" w14:textId="4CBD1BD5" w:rsidR="00FE16E3" w:rsidRPr="009D58FD" w:rsidRDefault="00D03831" w:rsidP="00984F4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>Lẫn trong hương lúa … hương quê nồ</w:t>
      </w:r>
      <w:r w:rsidR="00984F42" w:rsidRPr="009D58FD">
        <w:rPr>
          <w:rFonts w:ascii="Times New Roman" w:hAnsi="Times New Roman" w:cs="Times New Roman"/>
          <w:i/>
          <w:sz w:val="28"/>
          <w:szCs w:val="28"/>
        </w:rPr>
        <w:t>ng nàn</w:t>
      </w:r>
    </w:p>
    <w:p w14:paraId="0EC5EB76" w14:textId="77777777" w:rsidR="00FE16E3" w:rsidRPr="009D58FD" w:rsidRDefault="00FE16E3" w:rsidP="00FE16E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>Tiếng đêm âm hưởng đồng hoang</w:t>
      </w:r>
    </w:p>
    <w:p w14:paraId="59E6C4A3" w14:textId="5E35A7C2" w:rsidR="00FE16E3" w:rsidRPr="009D58FD" w:rsidRDefault="00FE16E3" w:rsidP="00FE16E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>Cuốc kêu gọi bạn, tiếng đàn dế</w:t>
      </w:r>
      <w:r w:rsidR="00984F42" w:rsidRPr="009D58FD">
        <w:rPr>
          <w:rFonts w:ascii="Times New Roman" w:hAnsi="Times New Roman" w:cs="Times New Roman"/>
          <w:i/>
          <w:sz w:val="28"/>
          <w:szCs w:val="28"/>
        </w:rPr>
        <w:t xml:space="preserve"> giun”</w:t>
      </w:r>
    </w:p>
    <w:p w14:paraId="6949FE8F" w14:textId="77F147D1" w:rsidR="00D03831" w:rsidRPr="009D58FD" w:rsidRDefault="00E74B9E" w:rsidP="00E74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b/>
          <w:sz w:val="28"/>
          <w:szCs w:val="28"/>
        </w:rPr>
        <w:t>Câu 4</w:t>
      </w:r>
      <w:r w:rsidR="00841B63">
        <w:rPr>
          <w:rFonts w:ascii="Times New Roman" w:hAnsi="Times New Roman" w:cs="Times New Roman"/>
          <w:b/>
          <w:sz w:val="28"/>
          <w:szCs w:val="28"/>
        </w:rPr>
        <w:t xml:space="preserve"> (1,5</w:t>
      </w:r>
      <w:bookmarkStart w:id="0" w:name="_GoBack"/>
      <w:bookmarkEnd w:id="0"/>
      <w:r w:rsidR="00D03831" w:rsidRPr="009D58FD">
        <w:rPr>
          <w:rFonts w:ascii="Times New Roman" w:hAnsi="Times New Roman" w:cs="Times New Roman"/>
          <w:b/>
          <w:sz w:val="28"/>
          <w:szCs w:val="28"/>
        </w:rPr>
        <w:t xml:space="preserve"> điểm):</w:t>
      </w:r>
      <w:r w:rsidR="00D03831" w:rsidRPr="009D58FD">
        <w:rPr>
          <w:rFonts w:ascii="Times New Roman" w:hAnsi="Times New Roman" w:cs="Times New Roman"/>
          <w:sz w:val="28"/>
          <w:szCs w:val="28"/>
        </w:rPr>
        <w:t xml:space="preserve"> Qua đoạn trích, tác giả muốn gửi đến chúng ta những thông điệp gì?</w:t>
      </w:r>
    </w:p>
    <w:p w14:paraId="75F88F76" w14:textId="2B193A85" w:rsidR="001B3F75" w:rsidRPr="009D58FD" w:rsidRDefault="00D03831" w:rsidP="003912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D58FD">
        <w:rPr>
          <w:rFonts w:ascii="Times New Roman" w:hAnsi="Times New Roman" w:cs="Times New Roman"/>
          <w:b/>
          <w:bCs/>
          <w:sz w:val="28"/>
          <w:szCs w:val="28"/>
          <w:lang w:val="fr-FR"/>
        </w:rPr>
        <w:t>II. VIẾT (14,0 điểm):</w:t>
      </w:r>
    </w:p>
    <w:p w14:paraId="5C6AFD2C" w14:textId="65B0777C" w:rsidR="00D03831" w:rsidRPr="009D58FD" w:rsidRDefault="001B3F75" w:rsidP="001B3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D58FD">
        <w:rPr>
          <w:rFonts w:ascii="Times New Roman" w:hAnsi="Times New Roman" w:cs="Times New Roman"/>
          <w:sz w:val="28"/>
          <w:szCs w:val="28"/>
        </w:rPr>
        <w:t>Hãy đóng vai một nhân vật kể lại nội dung một câu chuyện cổ tích ngoài chương trình sách giáo khoa (Ngữ văn 6-Bộ sách kết nối tri thức).</w:t>
      </w:r>
    </w:p>
    <w:p w14:paraId="0CB748B4" w14:textId="77777777" w:rsidR="00391299" w:rsidRPr="009D58FD" w:rsidRDefault="00391299" w:rsidP="00391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8FD">
        <w:rPr>
          <w:rFonts w:ascii="Times New Roman" w:hAnsi="Times New Roman" w:cs="Times New Roman"/>
          <w:b/>
          <w:sz w:val="28"/>
          <w:szCs w:val="28"/>
        </w:rPr>
        <w:t>------------------------------ Hết-----------------------------</w:t>
      </w:r>
    </w:p>
    <w:p w14:paraId="6E6CD876" w14:textId="77777777" w:rsidR="00391299" w:rsidRPr="009D58FD" w:rsidRDefault="00391299" w:rsidP="003912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>- Họ và tên thí sinh :................................................Số báo danh......................</w:t>
      </w:r>
    </w:p>
    <w:p w14:paraId="60B9141C" w14:textId="77777777" w:rsidR="00391299" w:rsidRPr="009D58FD" w:rsidRDefault="00391299" w:rsidP="003912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7457015" w14:textId="77777777" w:rsidR="00391299" w:rsidRPr="009D58FD" w:rsidRDefault="00391299" w:rsidP="003912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9D58FD">
        <w:rPr>
          <w:rFonts w:ascii="Times New Roman" w:hAnsi="Times New Roman" w:cs="Times New Roman"/>
          <w:i/>
          <w:sz w:val="28"/>
          <w:szCs w:val="28"/>
        </w:rPr>
        <w:t>- Cán bộ coi thi không giải thích gì thêm</w:t>
      </w:r>
      <w:r w:rsidRPr="009D58FD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3DE4C71C" w14:textId="77777777" w:rsidR="00391299" w:rsidRPr="009D58FD" w:rsidRDefault="00391299" w:rsidP="001B3F7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D6C2FAB" w14:textId="3A6DA3E4" w:rsidR="0079037F" w:rsidRPr="009D58FD" w:rsidRDefault="0079037F" w:rsidP="001B3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B7DE97E" w14:textId="77777777" w:rsidR="003B01F4" w:rsidRPr="009D58FD" w:rsidRDefault="003B01F4" w:rsidP="002741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  <w:sectPr w:rsidR="003B01F4" w:rsidRPr="009D58FD" w:rsidSect="009D58FD">
          <w:footerReference w:type="default" r:id="rId7"/>
          <w:pgSz w:w="11906" w:h="16838" w:code="9"/>
          <w:pgMar w:top="709" w:right="1134" w:bottom="1134" w:left="1701" w:header="709" w:footer="709" w:gutter="0"/>
          <w:cols w:space="708"/>
          <w:docGrid w:linePitch="360"/>
        </w:sectPr>
      </w:pPr>
    </w:p>
    <w:p w14:paraId="26169E11" w14:textId="77777777" w:rsidR="007F3A98" w:rsidRPr="009D58FD" w:rsidRDefault="007F3A98">
      <w:pPr>
        <w:rPr>
          <w:rFonts w:ascii="Times New Roman" w:hAnsi="Times New Roman" w:cs="Times New Roman"/>
          <w:sz w:val="28"/>
          <w:szCs w:val="28"/>
        </w:rPr>
      </w:pPr>
    </w:p>
    <w:sectPr w:rsidR="007F3A98" w:rsidRPr="009D58FD" w:rsidSect="00632EE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EC7E" w14:textId="77777777" w:rsidR="00110714" w:rsidRDefault="00110714">
      <w:pPr>
        <w:spacing w:after="0" w:line="240" w:lineRule="auto"/>
      </w:pPr>
      <w:r>
        <w:separator/>
      </w:r>
    </w:p>
  </w:endnote>
  <w:endnote w:type="continuationSeparator" w:id="0">
    <w:p w14:paraId="037F895D" w14:textId="77777777" w:rsidR="00110714" w:rsidRDefault="001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13227" w14:textId="7BB98DDC" w:rsidR="00A743B8" w:rsidRDefault="00110714">
    <w:pPr>
      <w:pStyle w:val="Footer"/>
      <w:jc w:val="right"/>
    </w:pPr>
  </w:p>
  <w:p w14:paraId="5C4DFC3A" w14:textId="77777777" w:rsidR="00A743B8" w:rsidRDefault="00110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24B8" w14:textId="77777777" w:rsidR="00110714" w:rsidRDefault="00110714">
      <w:pPr>
        <w:spacing w:after="0" w:line="240" w:lineRule="auto"/>
      </w:pPr>
      <w:r>
        <w:separator/>
      </w:r>
    </w:p>
  </w:footnote>
  <w:footnote w:type="continuationSeparator" w:id="0">
    <w:p w14:paraId="6FB127C0" w14:textId="77777777" w:rsidR="00110714" w:rsidRDefault="0011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37DAF"/>
    <w:multiLevelType w:val="hybridMultilevel"/>
    <w:tmpl w:val="BE74E9AA"/>
    <w:lvl w:ilvl="0" w:tplc="C10ED5D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EE"/>
    <w:rsid w:val="00036920"/>
    <w:rsid w:val="000A2B60"/>
    <w:rsid w:val="001004BD"/>
    <w:rsid w:val="00110714"/>
    <w:rsid w:val="0012410C"/>
    <w:rsid w:val="00137D6E"/>
    <w:rsid w:val="001A5F39"/>
    <w:rsid w:val="001B3D43"/>
    <w:rsid w:val="001B3F75"/>
    <w:rsid w:val="001F15F0"/>
    <w:rsid w:val="00203632"/>
    <w:rsid w:val="00226E37"/>
    <w:rsid w:val="00265961"/>
    <w:rsid w:val="002741B8"/>
    <w:rsid w:val="002D056F"/>
    <w:rsid w:val="00335DD5"/>
    <w:rsid w:val="00391299"/>
    <w:rsid w:val="003A29DF"/>
    <w:rsid w:val="003A5F62"/>
    <w:rsid w:val="003B01F4"/>
    <w:rsid w:val="003C156B"/>
    <w:rsid w:val="003C2728"/>
    <w:rsid w:val="003C5529"/>
    <w:rsid w:val="0040502B"/>
    <w:rsid w:val="00450662"/>
    <w:rsid w:val="004E7BEA"/>
    <w:rsid w:val="005037FD"/>
    <w:rsid w:val="00555191"/>
    <w:rsid w:val="00572353"/>
    <w:rsid w:val="00575737"/>
    <w:rsid w:val="0057762F"/>
    <w:rsid w:val="005B06A3"/>
    <w:rsid w:val="005D6739"/>
    <w:rsid w:val="006217F5"/>
    <w:rsid w:val="00632EEE"/>
    <w:rsid w:val="00666759"/>
    <w:rsid w:val="006A5C67"/>
    <w:rsid w:val="00701785"/>
    <w:rsid w:val="00716D64"/>
    <w:rsid w:val="00722147"/>
    <w:rsid w:val="0079037F"/>
    <w:rsid w:val="007F3A98"/>
    <w:rsid w:val="008104BA"/>
    <w:rsid w:val="0083049C"/>
    <w:rsid w:val="008335D5"/>
    <w:rsid w:val="00841B63"/>
    <w:rsid w:val="00844CD8"/>
    <w:rsid w:val="008678B4"/>
    <w:rsid w:val="0088436A"/>
    <w:rsid w:val="009013B7"/>
    <w:rsid w:val="00945EA9"/>
    <w:rsid w:val="00950806"/>
    <w:rsid w:val="009743DB"/>
    <w:rsid w:val="00984F42"/>
    <w:rsid w:val="009D58FD"/>
    <w:rsid w:val="009E6DF4"/>
    <w:rsid w:val="00A506DA"/>
    <w:rsid w:val="00AD1788"/>
    <w:rsid w:val="00B368B5"/>
    <w:rsid w:val="00B638E1"/>
    <w:rsid w:val="00B82D44"/>
    <w:rsid w:val="00BA7FAE"/>
    <w:rsid w:val="00C05E73"/>
    <w:rsid w:val="00C22993"/>
    <w:rsid w:val="00C24730"/>
    <w:rsid w:val="00D03831"/>
    <w:rsid w:val="00D53D88"/>
    <w:rsid w:val="00D60247"/>
    <w:rsid w:val="00D915C9"/>
    <w:rsid w:val="00DA4F43"/>
    <w:rsid w:val="00DB41DF"/>
    <w:rsid w:val="00DC2867"/>
    <w:rsid w:val="00DD33E9"/>
    <w:rsid w:val="00E01E0D"/>
    <w:rsid w:val="00E74B9E"/>
    <w:rsid w:val="00E879B5"/>
    <w:rsid w:val="00EC7716"/>
    <w:rsid w:val="00F36EFD"/>
    <w:rsid w:val="00FD08CE"/>
    <w:rsid w:val="00F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1D50"/>
  <w15:chartTrackingRefBased/>
  <w15:docId w15:val="{C6FA80E2-4829-44F4-80EC-A145DEE2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C7716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C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styleId="NoSpacing">
    <w:name w:val="No Spacing"/>
    <w:uiPriority w:val="1"/>
    <w:qFormat/>
    <w:rsid w:val="0045066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5066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E6DF4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E6DF4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59"/>
  </w:style>
  <w:style w:type="table" w:customStyle="1" w:styleId="TableGrid2">
    <w:name w:val="Table Grid2"/>
    <w:basedOn w:val="TableNormal"/>
    <w:next w:val="TableGrid"/>
    <w:uiPriority w:val="59"/>
    <w:rsid w:val="007903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rongbang"/>
    <w:basedOn w:val="TableNormal"/>
    <w:uiPriority w:val="59"/>
    <w:qFormat/>
    <w:rsid w:val="0079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locked/>
    <w:rsid w:val="0057762F"/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styleId="ListParagraph">
    <w:name w:val="List Paragraph"/>
    <w:basedOn w:val="Normal"/>
    <w:uiPriority w:val="34"/>
    <w:qFormat/>
    <w:rsid w:val="003B01F4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312</Words>
  <Characters>1783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2023-11-30T12:28:00Z</dcterms:created>
  <dcterms:modified xsi:type="dcterms:W3CDTF">2024-02-28T08:24:00Z</dcterms:modified>
</cp:coreProperties>
</file>