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705C7C" w:rsidRPr="00364B75" w:rsidTr="00576A05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187960</wp:posOffset>
                      </wp:positionV>
                      <wp:extent cx="914400" cy="0"/>
                      <wp:effectExtent l="13335" t="12700" r="5715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6372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4.8pt" to="12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J2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"/>
                  </w:pict>
                </mc:Fallback>
              </mc:AlternateContent>
            </w: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r w:rsidR="00A212BF"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GỐC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Đề</w:t>
            </w:r>
            <w:r w:rsidR="004D1367"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thi có 04</w:t>
            </w:r>
            <w:r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trang)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r w:rsidR="004F407F"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KIỂM TRA GIỮA KÌ I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KHỐI 12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="004F407F"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  <w:r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phút</w:t>
            </w:r>
            <w:r w:rsidRPr="00364B75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705C7C" w:rsidRPr="00364B75" w:rsidRDefault="00705C7C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C7C" w:rsidRPr="00364B75" w:rsidRDefault="00705C7C" w:rsidP="006D63A5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C7C" w:rsidRPr="00364B75" w:rsidRDefault="00705C7C" w:rsidP="006D6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C7C" w:rsidRPr="00364B75" w:rsidRDefault="00705C7C" w:rsidP="006D6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B75">
        <w:rPr>
          <w:rFonts w:ascii="Times New Roman" w:hAnsi="Times New Roman" w:cs="Times New Roman"/>
          <w:color w:val="000000"/>
          <w:sz w:val="24"/>
          <w:szCs w:val="24"/>
        </w:rPr>
        <w:t xml:space="preserve"> Họ và tên học sinh</w:t>
      </w:r>
      <w:proofErr w:type="gramStart"/>
      <w:r w:rsidRPr="00364B75">
        <w:rPr>
          <w:rFonts w:ascii="Times New Roman" w:hAnsi="Times New Roman" w:cs="Times New Roman"/>
          <w:color w:val="000000"/>
          <w:sz w:val="24"/>
          <w:szCs w:val="24"/>
        </w:rPr>
        <w:t>:………………………</w:t>
      </w:r>
      <w:proofErr w:type="gramEnd"/>
      <w:r w:rsidRPr="00364B75">
        <w:rPr>
          <w:rFonts w:ascii="Times New Roman" w:hAnsi="Times New Roman" w:cs="Times New Roman"/>
          <w:color w:val="000000"/>
          <w:sz w:val="24"/>
          <w:szCs w:val="24"/>
        </w:rPr>
        <w:t xml:space="preserve">.Lớp:……Số báo danh………..           </w:t>
      </w:r>
    </w:p>
    <w:p w:rsidR="00705C7C" w:rsidRPr="00364B75" w:rsidRDefault="00705C7C" w:rsidP="006D6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C7C" w:rsidRPr="00364B75" w:rsidRDefault="00705C7C" w:rsidP="006D6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PHẦN I. Câu trắc nghiệm nhiều phương </w:t>
      </w:r>
      <w:proofErr w:type="gramStart"/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>án</w:t>
      </w:r>
      <w:proofErr w:type="gramEnd"/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lựa chọn. </w:t>
      </w:r>
      <w:r w:rsidRPr="00364B75">
        <w:rPr>
          <w:rFonts w:ascii="Times New Roman" w:hAnsi="Times New Roman" w:cs="Times New Roman"/>
          <w:color w:val="000000"/>
          <w:sz w:val="24"/>
          <w:szCs w:val="24"/>
        </w:rPr>
        <w:t>Thí sinh trả lời từ câu 1 đế</w:t>
      </w:r>
      <w:r w:rsidR="00281CE3" w:rsidRPr="00364B75">
        <w:rPr>
          <w:rFonts w:ascii="Times New Roman" w:hAnsi="Times New Roman" w:cs="Times New Roman"/>
          <w:color w:val="000000"/>
          <w:sz w:val="24"/>
          <w:szCs w:val="24"/>
        </w:rPr>
        <w:t>n câu 18.</w:t>
      </w:r>
      <w:r w:rsidRPr="00364B75">
        <w:rPr>
          <w:rFonts w:ascii="Times New Roman" w:hAnsi="Times New Roman" w:cs="Times New Roman"/>
          <w:color w:val="000000"/>
          <w:sz w:val="24"/>
          <w:szCs w:val="24"/>
        </w:rPr>
        <w:t xml:space="preserve"> Mỗi câu hỏi học sinh chỉ chọn một phương án.</w:t>
      </w:r>
    </w:p>
    <w:p w:rsidR="00C66931" w:rsidRPr="00364B75" w:rsidRDefault="00C66931" w:rsidP="00C6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Pr="00364B75">
        <w:rPr>
          <w:rFonts w:ascii="Times New Roman" w:hAnsi="Times New Roman" w:cs="Times New Roman"/>
          <w:sz w:val="24"/>
          <w:szCs w:val="24"/>
        </w:rPr>
        <w:t xml:space="preserve">. Trên đất liền, Việt Nam </w:t>
      </w:r>
      <w:r w:rsidRPr="00364B75">
        <w:rPr>
          <w:rFonts w:ascii="Times New Roman" w:hAnsi="Times New Roman" w:cs="Times New Roman"/>
          <w:b/>
          <w:sz w:val="24"/>
          <w:szCs w:val="24"/>
        </w:rPr>
        <w:t>không</w:t>
      </w:r>
      <w:r w:rsidRPr="00364B75">
        <w:rPr>
          <w:rFonts w:ascii="Times New Roman" w:hAnsi="Times New Roman" w:cs="Times New Roman"/>
          <w:sz w:val="24"/>
          <w:szCs w:val="24"/>
        </w:rPr>
        <w:t xml:space="preserve"> tiếp giáp với quốc gia nào sau đây?</w:t>
      </w:r>
    </w:p>
    <w:p w:rsidR="00C66931" w:rsidRPr="00364B75" w:rsidRDefault="00C66931" w:rsidP="00C66931">
      <w:pPr>
        <w:tabs>
          <w:tab w:val="left" w:pos="200"/>
        </w:tabs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4B7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>. Trung Quốc</w:t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364B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>. Lào</w:t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364B7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</w:t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>. Cam-</w:t>
      </w:r>
      <w:proofErr w:type="gramStart"/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>pu-</w:t>
      </w:r>
      <w:proofErr w:type="gramEnd"/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>chia</w:t>
      </w:r>
      <w:r w:rsidRPr="00364B7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364B75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D</w:t>
      </w:r>
      <w:r w:rsidRPr="00364B75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. Thái Lan.</w:t>
      </w:r>
    </w:p>
    <w:p w:rsidR="00D85097" w:rsidRPr="00364B75" w:rsidRDefault="00D85097" w:rsidP="006D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64B75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Câu 2. 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Bộ phận nào sau đây thuộc vùng biển nước ta </w:t>
      </w:r>
      <w:r w:rsidRPr="00364B75">
        <w:rPr>
          <w:rFonts w:ascii="Times New Roman" w:eastAsia="Calibri" w:hAnsi="Times New Roman" w:cs="Times New Roman"/>
          <w:sz w:val="24"/>
          <w:szCs w:val="24"/>
        </w:rPr>
        <w:t>nằm ở phía trong đường cơ sở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D85097" w:rsidRPr="00364B75" w:rsidRDefault="00D85097" w:rsidP="006D63A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64B75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A.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364B75">
        <w:rPr>
          <w:rFonts w:ascii="Times New Roman" w:eastAsia="Calibri" w:hAnsi="Times New Roman" w:cs="Times New Roman"/>
          <w:sz w:val="24"/>
          <w:szCs w:val="24"/>
        </w:rPr>
        <w:t>Lãnh hải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B.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Vùng tiếp giáp lãnh hải.</w:t>
      </w:r>
    </w:p>
    <w:p w:rsidR="00D85097" w:rsidRPr="00364B75" w:rsidRDefault="00D85097" w:rsidP="006D63A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64B7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C.</w:t>
      </w:r>
      <w:r w:rsidRPr="00364B75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 xml:space="preserve"> </w:t>
      </w:r>
      <w:r w:rsidRPr="00364B75">
        <w:rPr>
          <w:rFonts w:ascii="Times New Roman" w:eastAsia="Calibri" w:hAnsi="Times New Roman" w:cs="Times New Roman"/>
          <w:color w:val="FF0000"/>
          <w:sz w:val="24"/>
          <w:szCs w:val="24"/>
        </w:rPr>
        <w:t>Nội thủy</w:t>
      </w:r>
      <w:r w:rsidRPr="00364B75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D.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Vùng đặc quyền kinh tế.</w:t>
      </w:r>
    </w:p>
    <w:p w:rsidR="00D85097" w:rsidRPr="00364B75" w:rsidRDefault="00D85097" w:rsidP="006D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Câu </w:t>
      </w:r>
      <w:r w:rsidR="00C66931"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64B75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364B75">
        <w:rPr>
          <w:rFonts w:ascii="Times New Roman" w:eastAsia="Calibri" w:hAnsi="Times New Roman" w:cs="Times New Roman"/>
          <w:sz w:val="24"/>
          <w:szCs w:val="24"/>
        </w:rPr>
        <w:t>Vị trí địa lí của nước ta</w:t>
      </w:r>
    </w:p>
    <w:p w:rsidR="00D85097" w:rsidRPr="00364B75" w:rsidRDefault="00D85097" w:rsidP="006D63A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64B7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  <w:t>A.</w:t>
      </w:r>
      <w:r w:rsidRPr="00364B7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64B75">
        <w:rPr>
          <w:rFonts w:ascii="Times New Roman" w:eastAsia="Calibri" w:hAnsi="Times New Roman" w:cs="Times New Roman"/>
          <w:color w:val="FF0000"/>
          <w:sz w:val="24"/>
          <w:szCs w:val="24"/>
        </w:rPr>
        <w:t>gần</w:t>
      </w:r>
      <w:proofErr w:type="gramEnd"/>
      <w:r w:rsidRPr="00364B7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trung tâm Đông Nam Á</w:t>
      </w:r>
      <w:r w:rsidRPr="00364B75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>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B.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trong vùng không có thiên </w:t>
      </w:r>
      <w:proofErr w:type="gramStart"/>
      <w:r w:rsidRPr="00364B75">
        <w:rPr>
          <w:rFonts w:ascii="Times New Roman" w:eastAsia="Calibri" w:hAnsi="Times New Roman" w:cs="Times New Roman"/>
          <w:sz w:val="24"/>
          <w:szCs w:val="24"/>
        </w:rPr>
        <w:t>tai</w:t>
      </w:r>
      <w:proofErr w:type="gramEnd"/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D85097" w:rsidRPr="00364B75" w:rsidRDefault="00D85097" w:rsidP="006D63A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364B75">
        <w:rPr>
          <w:rFonts w:ascii="Times New Roman" w:eastAsia="Calibri" w:hAnsi="Times New Roman" w:cs="Times New Roman"/>
          <w:sz w:val="24"/>
          <w:szCs w:val="24"/>
        </w:rPr>
        <w:t>không giáp với biển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64B75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D.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proofErr w:type="gramStart"/>
      <w:r w:rsidRPr="00364B75">
        <w:rPr>
          <w:rFonts w:ascii="Times New Roman" w:eastAsia="Calibri" w:hAnsi="Times New Roman" w:cs="Times New Roman"/>
          <w:sz w:val="24"/>
          <w:szCs w:val="24"/>
        </w:rPr>
        <w:t>ở</w:t>
      </w:r>
      <w:proofErr w:type="gramEnd"/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 phía tây bán đảo Đông Dương</w:t>
      </w:r>
      <w:r w:rsidRPr="00364B75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504F01" w:rsidRPr="00364B75" w:rsidRDefault="00C66931" w:rsidP="006D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Câu 4</w:t>
      </w:r>
      <w:r w:rsidR="00E87A99" w:rsidRPr="00364B75">
        <w:rPr>
          <w:rFonts w:ascii="Times New Roman" w:hAnsi="Times New Roman" w:cs="Times New Roman"/>
          <w:b/>
          <w:sz w:val="24"/>
          <w:szCs w:val="24"/>
        </w:rPr>
        <w:t>.</w:t>
      </w:r>
      <w:r w:rsidR="00504F01" w:rsidRPr="00364B75">
        <w:rPr>
          <w:rFonts w:ascii="Times New Roman" w:hAnsi="Times New Roman" w:cs="Times New Roman"/>
          <w:sz w:val="24"/>
          <w:szCs w:val="24"/>
        </w:rPr>
        <w:t xml:space="preserve"> Việt Nam nằm ở múi giờ</w:t>
      </w:r>
    </w:p>
    <w:p w:rsidR="00C66931" w:rsidRPr="00364B75" w:rsidRDefault="00504F01" w:rsidP="00364B7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364B75">
        <w:rPr>
          <w:rFonts w:ascii="Times New Roman" w:hAnsi="Times New Roman" w:cs="Times New Roman"/>
          <w:sz w:val="24"/>
          <w:szCs w:val="24"/>
        </w:rPr>
        <w:t>số 6.</w:t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B. </w:t>
      </w:r>
      <w:r w:rsidRPr="00364B75">
        <w:rPr>
          <w:rFonts w:ascii="Times New Roman" w:hAnsi="Times New Roman" w:cs="Times New Roman"/>
          <w:color w:val="FF0000"/>
          <w:sz w:val="24"/>
          <w:szCs w:val="24"/>
        </w:rPr>
        <w:t xml:space="preserve">số 7.            </w:t>
      </w:r>
      <w:r w:rsidR="001B2E90" w:rsidRPr="00364B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364B75">
        <w:rPr>
          <w:rFonts w:ascii="Times New Roman" w:hAnsi="Times New Roman" w:cs="Times New Roman"/>
          <w:sz w:val="24"/>
          <w:szCs w:val="24"/>
        </w:rPr>
        <w:t xml:space="preserve">số 8.       </w:t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364B75">
        <w:rPr>
          <w:rFonts w:ascii="Times New Roman" w:hAnsi="Times New Roman" w:cs="Times New Roman"/>
          <w:sz w:val="24"/>
          <w:szCs w:val="24"/>
        </w:rPr>
        <w:t>số 9</w:t>
      </w:r>
    </w:p>
    <w:p w:rsidR="00705C7C" w:rsidRPr="00364B75" w:rsidRDefault="00C66931" w:rsidP="006D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Câu 5</w:t>
      </w:r>
      <w:r w:rsidR="00705C7C" w:rsidRPr="00364B75">
        <w:rPr>
          <w:rFonts w:ascii="Times New Roman" w:hAnsi="Times New Roman" w:cs="Times New Roman"/>
          <w:b/>
          <w:sz w:val="24"/>
          <w:szCs w:val="24"/>
        </w:rPr>
        <w:t>.</w:t>
      </w:r>
      <w:r w:rsidR="00705C7C" w:rsidRPr="00364B75">
        <w:rPr>
          <w:rFonts w:ascii="Times New Roman" w:hAnsi="Times New Roman" w:cs="Times New Roman"/>
          <w:sz w:val="24"/>
          <w:szCs w:val="24"/>
        </w:rPr>
        <w:t xml:space="preserve"> Càng vào phía Nam gió mùa Đông Bắc càng</w:t>
      </w:r>
    </w:p>
    <w:p w:rsidR="00C66931" w:rsidRPr="00364B75" w:rsidRDefault="00705C7C" w:rsidP="00C669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color w:val="FF0000"/>
          <w:sz w:val="24"/>
          <w:szCs w:val="24"/>
        </w:rPr>
        <w:t>A.</w:t>
      </w:r>
      <w:r w:rsidRPr="0036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B75">
        <w:rPr>
          <w:rFonts w:ascii="Times New Roman" w:hAnsi="Times New Roman" w:cs="Times New Roman"/>
          <w:sz w:val="24"/>
          <w:szCs w:val="24"/>
        </w:rPr>
        <w:t>suy yếu.</w:t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364B75">
        <w:rPr>
          <w:rFonts w:ascii="Times New Roman" w:hAnsi="Times New Roman" w:cs="Times New Roman"/>
          <w:sz w:val="24"/>
          <w:szCs w:val="24"/>
        </w:rPr>
        <w:t>mạ</w:t>
      </w:r>
      <w:r w:rsidR="001B2E90" w:rsidRPr="00364B75">
        <w:rPr>
          <w:rFonts w:ascii="Times New Roman" w:hAnsi="Times New Roman" w:cs="Times New Roman"/>
          <w:sz w:val="24"/>
          <w:szCs w:val="24"/>
        </w:rPr>
        <w:t>nh.</w:t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364B75">
        <w:rPr>
          <w:rFonts w:ascii="Times New Roman" w:hAnsi="Times New Roman" w:cs="Times New Roman"/>
          <w:sz w:val="24"/>
          <w:szCs w:val="24"/>
        </w:rPr>
        <w:t xml:space="preserve">khô nóng.           </w:t>
      </w:r>
      <w:r w:rsidR="00281CE3" w:rsidRPr="00364B75">
        <w:rPr>
          <w:rFonts w:ascii="Times New Roman" w:hAnsi="Times New Roman" w:cs="Times New Roman"/>
          <w:sz w:val="24"/>
          <w:szCs w:val="24"/>
        </w:rPr>
        <w:t xml:space="preserve">   </w:t>
      </w:r>
      <w:r w:rsidR="001B2E90" w:rsidRPr="00364B75">
        <w:rPr>
          <w:rFonts w:ascii="Times New Roman" w:hAnsi="Times New Roman" w:cs="Times New Roman"/>
          <w:sz w:val="24"/>
          <w:szCs w:val="24"/>
        </w:rPr>
        <w:t xml:space="preserve"> </w:t>
      </w:r>
      <w:r w:rsidRPr="00364B7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364B75">
        <w:rPr>
          <w:rFonts w:ascii="Times New Roman" w:hAnsi="Times New Roman" w:cs="Times New Roman"/>
          <w:sz w:val="24"/>
          <w:szCs w:val="24"/>
        </w:rPr>
        <w:t>gây mưa nhiều.</w:t>
      </w:r>
    </w:p>
    <w:p w:rsidR="00B54B25" w:rsidRPr="00364B75" w:rsidRDefault="00C66931" w:rsidP="006D63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>Câu 6</w:t>
      </w:r>
      <w:r w:rsidR="00B54B25"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54B25" w:rsidRPr="00364B75">
        <w:rPr>
          <w:rFonts w:ascii="Times New Roman" w:eastAsia="Calibri" w:hAnsi="Times New Roman" w:cs="Times New Roman"/>
          <w:bCs/>
          <w:sz w:val="24"/>
          <w:szCs w:val="24"/>
        </w:rPr>
        <w:t>Tính chất nhiệt đới của khí hậu nước ta thể hiện ở</w:t>
      </w:r>
    </w:p>
    <w:p w:rsidR="00B54B25" w:rsidRPr="00364B75" w:rsidRDefault="00B54B25" w:rsidP="006D63A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A.</w:t>
      </w:r>
      <w:r w:rsidRPr="00364B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364B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nhiệt độ trung bình năm cao. 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. mùa đông nhiệt độ hạ thấp.  </w:t>
      </w:r>
    </w:p>
    <w:p w:rsidR="00B54B25" w:rsidRPr="00364B75" w:rsidRDefault="00B54B25" w:rsidP="006D63A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>. cân bằng bức xạ luôn âm.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>. tổng số giờ nắng rất thấp.</w:t>
      </w:r>
    </w:p>
    <w:p w:rsidR="00B54B25" w:rsidRPr="00364B75" w:rsidRDefault="00C66931" w:rsidP="006D63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>Câu 7</w:t>
      </w:r>
      <w:r w:rsidR="00B54B25"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54B25"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Loại đất chính ở vùng đồi núi nước ta là </w:t>
      </w:r>
    </w:p>
    <w:p w:rsidR="00B54B25" w:rsidRPr="00364B75" w:rsidRDefault="00B54B25" w:rsidP="006D63A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đất phèn. </w:t>
      </w:r>
      <w:r w:rsidRPr="00364B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</w:t>
      </w:r>
      <w:r w:rsidR="00431796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 f</w:t>
      </w:r>
      <w:r w:rsidRPr="00364B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eralit.  </w:t>
      </w:r>
    </w:p>
    <w:p w:rsidR="00B54B25" w:rsidRPr="00364B75" w:rsidRDefault="00B54B25" w:rsidP="006D63A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. phù </w:t>
      </w:r>
      <w:proofErr w:type="gramStart"/>
      <w:r w:rsidRPr="00364B75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 cổ.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. phù </w:t>
      </w:r>
      <w:proofErr w:type="gramStart"/>
      <w:r w:rsidRPr="00364B75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364B7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54B25" w:rsidRPr="00364B75" w:rsidRDefault="00C66931" w:rsidP="006D63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>Câu 8</w:t>
      </w:r>
      <w:r w:rsidR="00B54B25"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54B25" w:rsidRPr="00364B75">
        <w:rPr>
          <w:rFonts w:ascii="Times New Roman" w:eastAsia="Calibri" w:hAnsi="Times New Roman" w:cs="Times New Roman"/>
          <w:bCs/>
          <w:sz w:val="24"/>
          <w:szCs w:val="24"/>
        </w:rPr>
        <w:t>Sông ngòi nước ta có đặc điểm</w:t>
      </w:r>
    </w:p>
    <w:p w:rsidR="00B54B25" w:rsidRPr="00364B75" w:rsidRDefault="00B54B25" w:rsidP="006D63A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chế độ nước điều hòa. 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</w:t>
      </w:r>
      <w:r w:rsidRPr="00364B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. chế độ nước </w:t>
      </w:r>
      <w:proofErr w:type="gramStart"/>
      <w:r w:rsidRPr="00364B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theo</w:t>
      </w:r>
      <w:proofErr w:type="gramEnd"/>
      <w:r w:rsidRPr="00364B7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mùa.  </w:t>
      </w:r>
    </w:p>
    <w:p w:rsidR="00C66931" w:rsidRPr="00364B75" w:rsidRDefault="00B54B25" w:rsidP="00364B7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 xml:space="preserve">. phân bố đồng </w:t>
      </w:r>
      <w:proofErr w:type="gramStart"/>
      <w:r w:rsidRPr="00364B75">
        <w:rPr>
          <w:rFonts w:ascii="Times New Roman" w:eastAsia="Calibri" w:hAnsi="Times New Roman" w:cs="Times New Roman"/>
          <w:bCs/>
          <w:sz w:val="24"/>
          <w:szCs w:val="24"/>
        </w:rPr>
        <w:t>đều .</w:t>
      </w:r>
      <w:proofErr w:type="gramEnd"/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64B75">
        <w:rPr>
          <w:rFonts w:ascii="Times New Roman" w:eastAsia="Calibri" w:hAnsi="Times New Roman" w:cs="Times New Roman"/>
          <w:bCs/>
          <w:sz w:val="24"/>
          <w:szCs w:val="24"/>
        </w:rPr>
        <w:t>. chủ yếu là sông lớn.</w:t>
      </w:r>
    </w:p>
    <w:p w:rsidR="00864336" w:rsidRPr="00364B75" w:rsidRDefault="00C66931" w:rsidP="006D63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>Câu 9</w:t>
      </w:r>
      <w:r w:rsidR="00864336"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64336" w:rsidRPr="00364B75">
        <w:rPr>
          <w:rFonts w:ascii="Times New Roman" w:eastAsia="Times New Roman" w:hAnsi="Times New Roman" w:cs="Times New Roman"/>
          <w:sz w:val="24"/>
          <w:szCs w:val="24"/>
        </w:rPr>
        <w:t xml:space="preserve">Ở phần lãnh thổ phía Bắc nước ta, thành phần loài sinh vật chiếm </w:t>
      </w:r>
      <w:r w:rsidR="00864336" w:rsidRPr="00364B75">
        <w:rPr>
          <w:rFonts w:ascii="Times New Roman" w:eastAsia="Times New Roman" w:hAnsi="Times New Roman" w:cs="Times New Roman"/>
          <w:sz w:val="24"/>
          <w:szCs w:val="24"/>
          <w:lang w:val="vi-VN"/>
        </w:rPr>
        <w:t>ưu thế là</w:t>
      </w:r>
    </w:p>
    <w:p w:rsidR="00864336" w:rsidRPr="00364B75" w:rsidRDefault="00864336" w:rsidP="006D63A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64B75">
        <w:rPr>
          <w:rFonts w:ascii="Times New Roman" w:eastAsia="Times New Roman" w:hAnsi="Times New Roman" w:cs="Times New Roman"/>
          <w:sz w:val="24"/>
          <w:szCs w:val="24"/>
          <w:lang w:val="vi-VN"/>
        </w:rPr>
        <w:t>ích đạo.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>hiệt đới.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64B75">
        <w:rPr>
          <w:rFonts w:ascii="Times New Roman" w:eastAsia="Times New Roman" w:hAnsi="Times New Roman" w:cs="Times New Roman"/>
          <w:sz w:val="24"/>
          <w:szCs w:val="24"/>
          <w:lang w:val="vi-VN"/>
        </w:rPr>
        <w:t>ận nhiệt.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ô</w:t>
      </w:r>
      <w:r w:rsidRPr="00364B75">
        <w:rPr>
          <w:rFonts w:ascii="Times New Roman" w:eastAsia="Times New Roman" w:hAnsi="Times New Roman" w:cs="Times New Roman"/>
          <w:sz w:val="24"/>
          <w:szCs w:val="24"/>
          <w:lang w:val="vi-VN"/>
        </w:rPr>
        <w:t>n đới.</w:t>
      </w:r>
    </w:p>
    <w:p w:rsidR="00864336" w:rsidRPr="00364B75" w:rsidRDefault="00C66931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>Câu 10</w:t>
      </w:r>
      <w:r w:rsidR="00864336" w:rsidRPr="00364B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64336" w:rsidRPr="00364B75">
        <w:rPr>
          <w:rFonts w:ascii="Times New Roman" w:eastAsia="Times New Roman" w:hAnsi="Times New Roman" w:cs="Times New Roman"/>
          <w:sz w:val="24"/>
          <w:szCs w:val="24"/>
        </w:rPr>
        <w:t xml:space="preserve"> Khí hậu phần lãnh thổ phía Nam nước ta mang sắc thái </w:t>
      </w:r>
      <w:proofErr w:type="gramStart"/>
      <w:r w:rsidR="00864336" w:rsidRPr="00364B75">
        <w:rPr>
          <w:rFonts w:ascii="Times New Roman" w:eastAsia="Times New Roman" w:hAnsi="Times New Roman" w:cs="Times New Roman"/>
          <w:sz w:val="24"/>
          <w:szCs w:val="24"/>
        </w:rPr>
        <w:t>của  khí</w:t>
      </w:r>
      <w:proofErr w:type="gramEnd"/>
      <w:r w:rsidR="00864336" w:rsidRPr="00364B75">
        <w:rPr>
          <w:rFonts w:ascii="Times New Roman" w:eastAsia="Times New Roman" w:hAnsi="Times New Roman" w:cs="Times New Roman"/>
          <w:sz w:val="24"/>
          <w:szCs w:val="24"/>
        </w:rPr>
        <w:t xml:space="preserve"> hậu</w:t>
      </w:r>
    </w:p>
    <w:p w:rsidR="00864336" w:rsidRPr="00364B75" w:rsidRDefault="00864336" w:rsidP="006D63A5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ôn đới gió mùa.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cận nhiệt đới gió mùa.</w:t>
      </w:r>
    </w:p>
    <w:p w:rsidR="00864336" w:rsidRPr="00364B75" w:rsidRDefault="00864336" w:rsidP="006D63A5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C. </w:t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</w:rPr>
        <w:t>cận xích đạo gió mùa.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nhiệt đới gió mùa.</w:t>
      </w:r>
    </w:p>
    <w:p w:rsidR="00864336" w:rsidRPr="00364B75" w:rsidRDefault="00C66931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>Câu 11</w:t>
      </w:r>
      <w:r w:rsidR="00864336" w:rsidRPr="00364B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64336" w:rsidRPr="00364B75">
        <w:rPr>
          <w:rFonts w:ascii="Times New Roman" w:eastAsia="Times New Roman" w:hAnsi="Times New Roman" w:cs="Times New Roman"/>
          <w:sz w:val="24"/>
          <w:szCs w:val="24"/>
        </w:rPr>
        <w:t xml:space="preserve"> Dải đồng bằng ven biển Trung Bộ nước ta có đặc điểm</w:t>
      </w:r>
    </w:p>
    <w:p w:rsidR="00864336" w:rsidRPr="00364B75" w:rsidRDefault="00864336" w:rsidP="006D63A5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thềm lục địa rộng, nông.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</w:rPr>
        <w:t>hẹp ngang, bị chia cắt.</w:t>
      </w:r>
    </w:p>
    <w:p w:rsidR="00864336" w:rsidRPr="00364B75" w:rsidRDefault="00864336" w:rsidP="006D63A5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đất </w:t>
      </w:r>
      <w:proofErr w:type="gramStart"/>
      <w:r w:rsidRPr="00364B75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gramEnd"/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rất màu mỡ.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="001B2E90"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được mở rộng rất nhanh.</w:t>
      </w:r>
    </w:p>
    <w:p w:rsidR="001B2E90" w:rsidRPr="00364B75" w:rsidRDefault="00C66931" w:rsidP="006D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Câu 12</w:t>
      </w:r>
      <w:r w:rsidR="001B2E90" w:rsidRPr="00364B75">
        <w:rPr>
          <w:rFonts w:ascii="Times New Roman" w:hAnsi="Times New Roman" w:cs="Times New Roman"/>
          <w:b/>
          <w:sz w:val="24"/>
          <w:szCs w:val="24"/>
        </w:rPr>
        <w:t>.</w:t>
      </w:r>
      <w:r w:rsidR="001B2E90" w:rsidRPr="00364B75">
        <w:rPr>
          <w:rFonts w:ascii="Times New Roman" w:hAnsi="Times New Roman" w:cs="Times New Roman"/>
          <w:sz w:val="24"/>
          <w:szCs w:val="24"/>
        </w:rPr>
        <w:t xml:space="preserve"> Dãy núi nào là ranh giới tự nhiên phân chia phần lãnh thổ phía Bắc và phần lãnh thổ phía Nam nước ta?</w:t>
      </w:r>
    </w:p>
    <w:p w:rsidR="001B2E90" w:rsidRPr="00364B75" w:rsidRDefault="001B2E90" w:rsidP="006D63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A.</w:t>
      </w:r>
      <w:r w:rsidRPr="00364B75">
        <w:rPr>
          <w:rFonts w:ascii="Times New Roman" w:hAnsi="Times New Roman" w:cs="Times New Roman"/>
          <w:sz w:val="24"/>
          <w:szCs w:val="24"/>
        </w:rPr>
        <w:t xml:space="preserve"> Hoàng Liên Sơn.</w:t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color w:val="FF0000"/>
          <w:sz w:val="24"/>
          <w:szCs w:val="24"/>
        </w:rPr>
        <w:t>B.</w:t>
      </w:r>
      <w:r w:rsidRPr="00364B75">
        <w:rPr>
          <w:rFonts w:ascii="Times New Roman" w:hAnsi="Times New Roman" w:cs="Times New Roman"/>
          <w:color w:val="FF0000"/>
          <w:sz w:val="24"/>
          <w:szCs w:val="24"/>
        </w:rPr>
        <w:t xml:space="preserve"> Bạch Mã.</w:t>
      </w:r>
    </w:p>
    <w:p w:rsidR="00C66931" w:rsidRPr="00364B75" w:rsidRDefault="001B2E90" w:rsidP="00364B7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C.</w:t>
      </w:r>
      <w:r w:rsidRPr="00364B75">
        <w:rPr>
          <w:rFonts w:ascii="Times New Roman" w:hAnsi="Times New Roman" w:cs="Times New Roman"/>
          <w:sz w:val="24"/>
          <w:szCs w:val="24"/>
        </w:rPr>
        <w:t xml:space="preserve"> Hoành Sơn.</w:t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sz w:val="24"/>
          <w:szCs w:val="24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</w:rPr>
        <w:t>D.</w:t>
      </w:r>
      <w:r w:rsidRPr="00364B75">
        <w:rPr>
          <w:rFonts w:ascii="Times New Roman" w:hAnsi="Times New Roman" w:cs="Times New Roman"/>
          <w:sz w:val="24"/>
          <w:szCs w:val="24"/>
        </w:rPr>
        <w:t xml:space="preserve"> Trường Sơn.</w:t>
      </w:r>
    </w:p>
    <w:p w:rsidR="001B2E90" w:rsidRPr="00364B75" w:rsidRDefault="00C66931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Câu 13</w:t>
      </w:r>
      <w:r w:rsidR="001B2E90"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2E90" w:rsidRPr="00364B75">
        <w:rPr>
          <w:rFonts w:ascii="Times New Roman" w:eastAsia="Times New Roman" w:hAnsi="Times New Roman" w:cs="Times New Roman"/>
          <w:bCs/>
          <w:sz w:val="24"/>
          <w:szCs w:val="24"/>
        </w:rPr>
        <w:t xml:space="preserve"> Biểu hiện suy giảm tài nguyên sinh vật ở nước ta là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đất bị xói mòn.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ô nhiễm nguồn nước.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 xml:space="preserve">gia tăng thiên </w:t>
      </w:r>
      <w:proofErr w:type="gramStart"/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tai</w:t>
      </w:r>
      <w:proofErr w:type="gramEnd"/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giảm đa dạng sinh học.</w:t>
      </w:r>
    </w:p>
    <w:p w:rsidR="001B2E90" w:rsidRPr="00364B75" w:rsidRDefault="00C66931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Câu 14</w:t>
      </w:r>
      <w:r w:rsidR="001B2E90"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2E90" w:rsidRPr="00364B75">
        <w:rPr>
          <w:rFonts w:ascii="Times New Roman" w:eastAsia="Times New Roman" w:hAnsi="Times New Roman" w:cs="Times New Roman"/>
          <w:bCs/>
          <w:sz w:val="24"/>
          <w:szCs w:val="24"/>
        </w:rPr>
        <w:t xml:space="preserve"> Biểu hiện suy giảm tài nguyên đất ở nước ta là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suy giảm độ phì.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giảm nguồn gen di truyền.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suy giảm tài nguyên rừng.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nhiều loài sinh vật tuyệt chủng.</w:t>
      </w:r>
    </w:p>
    <w:p w:rsidR="001B2E90" w:rsidRPr="00364B75" w:rsidRDefault="00C66931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Câu 15</w:t>
      </w:r>
      <w:r w:rsidR="001B2E90"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2E90" w:rsidRPr="00364B75">
        <w:rPr>
          <w:rFonts w:ascii="Times New Roman" w:eastAsia="Times New Roman" w:hAnsi="Times New Roman" w:cs="Times New Roman"/>
          <w:bCs/>
          <w:sz w:val="24"/>
          <w:szCs w:val="24"/>
        </w:rPr>
        <w:t xml:space="preserve"> Một trong những giải pháp để sử dụng hợp lí tài nguyên đất ở nước ta là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bón phân hóa học.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không khai thác rừng.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tăng cường canh tác.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phát triển thủy lợi.</w:t>
      </w:r>
    </w:p>
    <w:p w:rsidR="001B2E90" w:rsidRPr="00364B75" w:rsidRDefault="00C66931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Câu 16</w:t>
      </w:r>
      <w:r w:rsidR="001B2E90"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2E90" w:rsidRPr="00364B75">
        <w:rPr>
          <w:rFonts w:ascii="Times New Roman" w:eastAsia="Times New Roman" w:hAnsi="Times New Roman" w:cs="Times New Roman"/>
          <w:bCs/>
          <w:sz w:val="24"/>
          <w:szCs w:val="24"/>
        </w:rPr>
        <w:t xml:space="preserve"> Tình trạng ô nhiễm môi trường ở nước ta hiện nay</w:t>
      </w:r>
    </w:p>
    <w:p w:rsidR="001B2E90" w:rsidRPr="00364B75" w:rsidRDefault="001B2E90" w:rsidP="006D63A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chủ yếu diễn ra ở đô thị.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B. </w:t>
      </w:r>
      <w:r w:rsidRPr="00364B7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mức độ gia tăng.</w:t>
      </w:r>
    </w:p>
    <w:p w:rsidR="00C66931" w:rsidRPr="00364B75" w:rsidRDefault="001B2E90" w:rsidP="00364B7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không gây tác động lớn.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ít được quan tâm.</w:t>
      </w:r>
    </w:p>
    <w:p w:rsidR="00C66931" w:rsidRPr="00364B75" w:rsidRDefault="00C66931" w:rsidP="00C6693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>Câu 17.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87067988"/>
      <w:r w:rsidRPr="00364B75">
        <w:rPr>
          <w:rFonts w:ascii="Times New Roman" w:eastAsia="Times New Roman" w:hAnsi="Times New Roman" w:cs="Times New Roman"/>
          <w:sz w:val="24"/>
          <w:szCs w:val="24"/>
          <w:lang w:val="de-DE"/>
        </w:rPr>
        <w:t>Kiểu thời tiết lạnh ẩm xuất hiện vào nửa sau mùa đông ở miền Bắc nước ta là do</w:t>
      </w:r>
    </w:p>
    <w:p w:rsidR="00C66931" w:rsidRPr="00364B75" w:rsidRDefault="00C66931" w:rsidP="00C66931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A. </w:t>
      </w:r>
      <w:r w:rsidRPr="00364B75">
        <w:rPr>
          <w:rFonts w:ascii="Times New Roman" w:eastAsia="Times New Roman" w:hAnsi="Times New Roman" w:cs="Times New Roman"/>
          <w:sz w:val="24"/>
          <w:szCs w:val="24"/>
          <w:lang w:val="de-DE"/>
        </w:rPr>
        <w:t>gió mùa đông đi qua lục địa phương Bắc.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6931" w:rsidRPr="00364B75" w:rsidRDefault="00C66931" w:rsidP="00C66931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B. </w:t>
      </w:r>
      <w:r w:rsidRPr="00364B75">
        <w:rPr>
          <w:rFonts w:ascii="Times New Roman" w:eastAsia="Times New Roman" w:hAnsi="Times New Roman" w:cs="Times New Roman"/>
          <w:sz w:val="24"/>
          <w:szCs w:val="24"/>
          <w:lang w:val="de-DE"/>
        </w:rPr>
        <w:t>khối khí nhiệt đới ẩm Bắc Ấn Độ Dương.</w:t>
      </w:r>
    </w:p>
    <w:p w:rsidR="00C66931" w:rsidRPr="00364B75" w:rsidRDefault="00C66931" w:rsidP="00C66931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C. </w:t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  <w:t>khối khí lạnh di chuyển lệch đông qua biển.</w:t>
      </w:r>
      <w:r w:rsidRPr="00364B75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C66931" w:rsidRPr="00364B75" w:rsidRDefault="00C66931" w:rsidP="00C66931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D. </w:t>
      </w:r>
      <w:r w:rsidRPr="00364B75">
        <w:rPr>
          <w:rFonts w:ascii="Times New Roman" w:eastAsia="Times New Roman" w:hAnsi="Times New Roman" w:cs="Times New Roman"/>
          <w:sz w:val="24"/>
          <w:szCs w:val="24"/>
          <w:lang w:val="de-DE"/>
        </w:rPr>
        <w:t>ảnh hưởng của gió mùa mùa hạ đến sớm.</w:t>
      </w:r>
    </w:p>
    <w:bookmarkEnd w:id="0"/>
    <w:p w:rsidR="00C66931" w:rsidRPr="00364B75" w:rsidRDefault="00C66931" w:rsidP="00C66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64B75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18. </w:t>
      </w:r>
      <w:r w:rsidRPr="00364B75">
        <w:rPr>
          <w:rFonts w:ascii="Times New Roman" w:hAnsi="Times New Roman" w:cs="Times New Roman"/>
          <w:sz w:val="24"/>
          <w:szCs w:val="24"/>
          <w:lang w:val="sv-SE"/>
        </w:rPr>
        <w:t>Đặc trưng của khí hậu miền Bắc và Đông Bắc Bắc Bộ là</w:t>
      </w:r>
    </w:p>
    <w:p w:rsidR="00C66931" w:rsidRPr="00364B75" w:rsidRDefault="00C66931" w:rsidP="00C66931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sv-SE"/>
        </w:rPr>
      </w:pPr>
      <w:r w:rsidRPr="00364B75">
        <w:rPr>
          <w:rFonts w:ascii="Times New Roman" w:hAnsi="Times New Roman" w:cs="Times New Roman"/>
          <w:b/>
          <w:sz w:val="24"/>
          <w:szCs w:val="24"/>
          <w:lang w:val="sv-SE"/>
        </w:rPr>
        <w:t xml:space="preserve">A. </w:t>
      </w:r>
      <w:r w:rsidRPr="00364B75">
        <w:rPr>
          <w:rFonts w:ascii="Times New Roman" w:hAnsi="Times New Roman" w:cs="Times New Roman"/>
          <w:sz w:val="24"/>
          <w:szCs w:val="24"/>
          <w:lang w:val="sv-SE"/>
        </w:rPr>
        <w:t>mùa mưa lùi dần về mùa thu - đông.</w:t>
      </w:r>
      <w:r w:rsidRPr="00364B7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  <w:lang w:val="sv-SE"/>
        </w:rPr>
        <w:t xml:space="preserve">B. </w:t>
      </w:r>
      <w:r w:rsidRPr="00364B75">
        <w:rPr>
          <w:rFonts w:ascii="Times New Roman" w:hAnsi="Times New Roman" w:cs="Times New Roman"/>
          <w:sz w:val="24"/>
          <w:szCs w:val="24"/>
          <w:lang w:val="sv-SE"/>
        </w:rPr>
        <w:t>gió phơn Tây Nam hoạt động mạnh.</w:t>
      </w:r>
    </w:p>
    <w:p w:rsidR="00C66931" w:rsidRPr="00364B75" w:rsidRDefault="00C66931" w:rsidP="00364B75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sv-SE"/>
        </w:rPr>
      </w:pPr>
      <w:r w:rsidRPr="00364B75">
        <w:rPr>
          <w:rFonts w:ascii="Times New Roman" w:hAnsi="Times New Roman" w:cs="Times New Roman"/>
          <w:b/>
          <w:color w:val="FF0000"/>
          <w:sz w:val="24"/>
          <w:szCs w:val="24"/>
          <w:lang w:val="sv-SE"/>
        </w:rPr>
        <w:t xml:space="preserve">C. </w:t>
      </w:r>
      <w:r w:rsidRPr="00364B75">
        <w:rPr>
          <w:rFonts w:ascii="Times New Roman" w:hAnsi="Times New Roman" w:cs="Times New Roman"/>
          <w:color w:val="FF0000"/>
          <w:sz w:val="24"/>
          <w:szCs w:val="24"/>
          <w:lang w:val="sv-SE"/>
        </w:rPr>
        <w:t>chịu ảnh hưởng của gió mùa Đông Bắc.</w:t>
      </w:r>
      <w:r w:rsidRPr="00364B7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364B75">
        <w:rPr>
          <w:rFonts w:ascii="Times New Roman" w:hAnsi="Times New Roman" w:cs="Times New Roman"/>
          <w:b/>
          <w:sz w:val="24"/>
          <w:szCs w:val="24"/>
          <w:lang w:val="sv-SE"/>
        </w:rPr>
        <w:t xml:space="preserve">D. </w:t>
      </w:r>
      <w:r w:rsidRPr="00364B75">
        <w:rPr>
          <w:rFonts w:ascii="Times New Roman" w:hAnsi="Times New Roman" w:cs="Times New Roman"/>
          <w:sz w:val="24"/>
          <w:szCs w:val="24"/>
          <w:lang w:val="sv-SE"/>
        </w:rPr>
        <w:t>phân chia hai mùa mưa, khô sâu sắc.</w:t>
      </w:r>
    </w:p>
    <w:p w:rsidR="00705C7C" w:rsidRPr="00364B75" w:rsidRDefault="00705C7C" w:rsidP="006D63A5">
      <w:pPr>
        <w:shd w:val="clear" w:color="auto" w:fill="FFFFFF"/>
        <w:tabs>
          <w:tab w:val="left" w:pos="720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PHẦN II. Câu trắc nghiệm đúng sai. </w:t>
      </w:r>
      <w:r w:rsidRPr="00364B75">
        <w:rPr>
          <w:rFonts w:ascii="Times New Roman" w:hAnsi="Times New Roman" w:cs="Times New Roman"/>
          <w:color w:val="000000"/>
          <w:sz w:val="24"/>
          <w:szCs w:val="24"/>
        </w:rPr>
        <w:t xml:space="preserve">Thí sinh trả lời từ câu 1 đến câu 4. Trong mỗi ý </w:t>
      </w:r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a), b), c), d) </w:t>
      </w:r>
      <w:r w:rsidRPr="00364B75">
        <w:rPr>
          <w:rFonts w:ascii="Times New Roman" w:hAnsi="Times New Roman" w:cs="Times New Roman"/>
          <w:color w:val="000000"/>
          <w:sz w:val="24"/>
          <w:szCs w:val="24"/>
        </w:rPr>
        <w:t>ở mỗi câu, thí sinh chọn đúng hoặc sai.</w:t>
      </w:r>
    </w:p>
    <w:p w:rsidR="00705C7C" w:rsidRPr="00364B75" w:rsidRDefault="00705C7C" w:rsidP="006D63A5">
      <w:pPr>
        <w:tabs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364B75">
        <w:rPr>
          <w:rFonts w:ascii="Times New Roman" w:hAnsi="Times New Roman" w:cs="Times New Roman"/>
          <w:sz w:val="24"/>
          <w:szCs w:val="24"/>
        </w:rPr>
        <w:t xml:space="preserve"> Cho đoạn thông tin sau:</w:t>
      </w:r>
    </w:p>
    <w:p w:rsidR="00705C7C" w:rsidRPr="00364B75" w:rsidRDefault="00705C7C" w:rsidP="006D63A5">
      <w:pPr>
        <w:tabs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4B75">
        <w:rPr>
          <w:rFonts w:ascii="Times New Roman" w:hAnsi="Times New Roman" w:cs="Times New Roman"/>
          <w:i/>
          <w:sz w:val="24"/>
          <w:szCs w:val="24"/>
        </w:rPr>
        <w:t xml:space="preserve">Việt Nam nằm ở phía đông nam của châu Á, trên bán đảo Đông Dương. Phần đất liền nước ta giới hạn từ vĩ độ 8°34′B đến vĩ độ 23°23′B và từ kinh độ 102°09'Đ đến kinh độ 109°28′Đ. Trên Biển Đông, vùng biển nước ta kéo dài từ khoảng vĩ độ 6°50′B và kinh độ 101°Đ đến khoảng kinh độ 117°20'Đ. </w:t>
      </w:r>
    </w:p>
    <w:p w:rsidR="00705C7C" w:rsidRPr="00364B75" w:rsidRDefault="00705C7C" w:rsidP="006D63A5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 a) Nước ta nằ</w:t>
      </w:r>
      <w:r w:rsidR="005370E3" w:rsidRPr="00364B75">
        <w:rPr>
          <w:rFonts w:ascii="Times New Roman" w:hAnsi="Times New Roman" w:cs="Times New Roman"/>
          <w:sz w:val="24"/>
          <w:szCs w:val="24"/>
        </w:rPr>
        <w:t>m ở khu vực Tây Nam Á</w:t>
      </w:r>
      <w:r w:rsidRPr="00364B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C7C" w:rsidRPr="00364B75" w:rsidRDefault="00705C7C" w:rsidP="006D63A5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 b) </w:t>
      </w:r>
      <w:r w:rsidR="005370E3" w:rsidRPr="00364B75">
        <w:rPr>
          <w:rFonts w:ascii="Times New Roman" w:hAnsi="Times New Roman" w:cs="Times New Roman"/>
          <w:sz w:val="24"/>
          <w:szCs w:val="24"/>
        </w:rPr>
        <w:t>Nước ta có vùng biển rộng lớn, khoảng 1 triệu km</w:t>
      </w:r>
      <w:r w:rsidR="005370E3" w:rsidRPr="00364B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70E3" w:rsidRPr="00364B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C7C" w:rsidRPr="00364B75" w:rsidRDefault="00BE5132" w:rsidP="006D63A5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 </w:t>
      </w:r>
      <w:r w:rsidR="00705C7C" w:rsidRPr="00364B75">
        <w:rPr>
          <w:rFonts w:ascii="Times New Roman" w:hAnsi="Times New Roman" w:cs="Times New Roman"/>
          <w:sz w:val="24"/>
          <w:szCs w:val="24"/>
        </w:rPr>
        <w:t xml:space="preserve">c) Vị trí </w:t>
      </w:r>
      <w:r w:rsidR="005370E3" w:rsidRPr="00364B75">
        <w:rPr>
          <w:rFonts w:ascii="Times New Roman" w:hAnsi="Times New Roman" w:cs="Times New Roman"/>
          <w:sz w:val="24"/>
          <w:szCs w:val="24"/>
        </w:rPr>
        <w:t xml:space="preserve">nước ta thuận lợi để phát triển tổng hợp kinh tế biển. </w:t>
      </w:r>
    </w:p>
    <w:p w:rsidR="00705C7C" w:rsidRPr="00364B75" w:rsidRDefault="00705C7C" w:rsidP="006D63A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 d) Thiên nhiên nước ta phân hóa đa dạng chủ yếu do tác động của hình dáng lãnh thổ. </w:t>
      </w:r>
    </w:p>
    <w:p w:rsidR="00D509E5" w:rsidRPr="00364B75" w:rsidRDefault="00D509E5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Câu 2.</w:t>
      </w:r>
      <w:r w:rsidRPr="00364B75">
        <w:rPr>
          <w:rFonts w:ascii="Times New Roman" w:hAnsi="Times New Roman" w:cs="Times New Roman"/>
          <w:sz w:val="24"/>
          <w:szCs w:val="24"/>
        </w:rPr>
        <w:t xml:space="preserve"> </w:t>
      </w:r>
      <w:r w:rsidRPr="00364B75">
        <w:rPr>
          <w:rFonts w:ascii="Times New Roman" w:eastAsia="Calibri" w:hAnsi="Times New Roman" w:cs="Times New Roman"/>
          <w:sz w:val="24"/>
          <w:szCs w:val="24"/>
        </w:rPr>
        <w:t>Cho bảng số liệu:</w:t>
      </w:r>
    </w:p>
    <w:p w:rsidR="00BE5132" w:rsidRPr="00364B75" w:rsidRDefault="00D509E5" w:rsidP="006D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 xml:space="preserve">Lượng mưa, lượng bốc hơi của ba địa điểm Hà Nội, Huế, TP Hồ Chí Minh </w:t>
      </w:r>
    </w:p>
    <w:p w:rsidR="00D509E5" w:rsidRPr="00364B75" w:rsidRDefault="00D509E5" w:rsidP="006D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>(Đơn vị: mm)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1985"/>
      </w:tblGrid>
      <w:tr w:rsidR="00D509E5" w:rsidRPr="00364B75" w:rsidTr="009B655B">
        <w:trPr>
          <w:jc w:val="center"/>
        </w:trPr>
        <w:tc>
          <w:tcPr>
            <w:tcW w:w="3539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2126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Lượng mưa</w:t>
            </w:r>
          </w:p>
        </w:tc>
        <w:tc>
          <w:tcPr>
            <w:tcW w:w="1985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Lượng bốc hơi</w:t>
            </w:r>
          </w:p>
        </w:tc>
      </w:tr>
      <w:tr w:rsidR="00D509E5" w:rsidRPr="00364B75" w:rsidTr="009B655B">
        <w:trPr>
          <w:jc w:val="center"/>
        </w:trPr>
        <w:tc>
          <w:tcPr>
            <w:tcW w:w="3539" w:type="dxa"/>
          </w:tcPr>
          <w:p w:rsidR="00D509E5" w:rsidRPr="00364B75" w:rsidRDefault="00D509E5" w:rsidP="006D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Hà Nội</w:t>
            </w:r>
          </w:p>
        </w:tc>
        <w:tc>
          <w:tcPr>
            <w:tcW w:w="2126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985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D509E5" w:rsidRPr="00364B75" w:rsidTr="009B655B">
        <w:trPr>
          <w:jc w:val="center"/>
        </w:trPr>
        <w:tc>
          <w:tcPr>
            <w:tcW w:w="3539" w:type="dxa"/>
          </w:tcPr>
          <w:p w:rsidR="00D509E5" w:rsidRPr="00364B75" w:rsidRDefault="00D509E5" w:rsidP="006D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2126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1985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509E5" w:rsidRPr="00364B75" w:rsidTr="009B655B">
        <w:trPr>
          <w:jc w:val="center"/>
        </w:trPr>
        <w:tc>
          <w:tcPr>
            <w:tcW w:w="3539" w:type="dxa"/>
          </w:tcPr>
          <w:p w:rsidR="00D509E5" w:rsidRPr="00364B75" w:rsidRDefault="00D509E5" w:rsidP="006D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TP Hồ Chí Minh</w:t>
            </w:r>
          </w:p>
        </w:tc>
        <w:tc>
          <w:tcPr>
            <w:tcW w:w="2126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985" w:type="dxa"/>
          </w:tcPr>
          <w:p w:rsidR="00D509E5" w:rsidRPr="00364B75" w:rsidRDefault="00D509E5" w:rsidP="006D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</w:tr>
    </w:tbl>
    <w:p w:rsidR="00D509E5" w:rsidRPr="00364B75" w:rsidRDefault="00D509E5" w:rsidP="006D63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a) Hà Nội có lượng mưa nhiều nhất trong ba địa điểm. </w:t>
      </w:r>
    </w:p>
    <w:p w:rsidR="00D509E5" w:rsidRPr="00364B75" w:rsidRDefault="00D509E5" w:rsidP="006D63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>b) Cân bằng ẩm của Thành phố Hồ</w:t>
      </w:r>
      <w:r w:rsidR="00DD0C55">
        <w:rPr>
          <w:rFonts w:ascii="Times New Roman" w:hAnsi="Times New Roman" w:cs="Times New Roman"/>
          <w:sz w:val="24"/>
          <w:szCs w:val="24"/>
        </w:rPr>
        <w:t xml:space="preserve"> Chí Minh là 245mm.</w:t>
      </w:r>
    </w:p>
    <w:p w:rsidR="00D509E5" w:rsidRPr="00364B75" w:rsidRDefault="00653517" w:rsidP="006D63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Cân</w:t>
      </w:r>
      <w:r w:rsidR="00D509E5" w:rsidRPr="00364B75">
        <w:rPr>
          <w:rFonts w:ascii="Times New Roman" w:hAnsi="Times New Roman" w:cs="Times New Roman"/>
          <w:sz w:val="24"/>
          <w:szCs w:val="24"/>
        </w:rPr>
        <w:t xml:space="preserve"> bằng ẩm từ Bắc vào Nam giảm dần </w:t>
      </w:r>
    </w:p>
    <w:p w:rsidR="00FD45A3" w:rsidRPr="00364B75" w:rsidRDefault="00D509E5" w:rsidP="006D63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d) Thành phố Hồ Chí Minh có cân bằng ẩm thấp nhất do nằm gần xích đạo, nóng quanh năm nên lượng bốc hơi nhiều. </w:t>
      </w:r>
    </w:p>
    <w:p w:rsidR="00D509E5" w:rsidRPr="00364B75" w:rsidRDefault="00364B75" w:rsidP="006D63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3</w:t>
      </w:r>
      <w:r w:rsidR="00D509E5"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509E5" w:rsidRPr="00364B75">
        <w:rPr>
          <w:rFonts w:ascii="Times New Roman" w:eastAsia="Calibri" w:hAnsi="Times New Roman" w:cs="Times New Roman"/>
          <w:sz w:val="24"/>
          <w:szCs w:val="24"/>
        </w:rPr>
        <w:t>Cho bảng số liệu:</w:t>
      </w:r>
    </w:p>
    <w:p w:rsidR="00D509E5" w:rsidRPr="00364B75" w:rsidRDefault="00D509E5" w:rsidP="009A1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Nhiệt </w:t>
      </w:r>
      <w:proofErr w:type="gramStart"/>
      <w:r w:rsidRPr="00364B75">
        <w:rPr>
          <w:rFonts w:ascii="Times New Roman" w:eastAsia="Calibri" w:hAnsi="Times New Roman" w:cs="Times New Roman"/>
          <w:b/>
          <w:sz w:val="24"/>
          <w:szCs w:val="24"/>
        </w:rPr>
        <w:t>độ  ở</w:t>
      </w:r>
      <w:proofErr w:type="gramEnd"/>
      <w:r w:rsidRPr="00364B75">
        <w:rPr>
          <w:rFonts w:ascii="Times New Roman" w:eastAsia="Calibri" w:hAnsi="Times New Roman" w:cs="Times New Roman"/>
          <w:b/>
          <w:sz w:val="24"/>
          <w:szCs w:val="24"/>
        </w:rPr>
        <w:t xml:space="preserve"> một số địa điểm nước ta ( Đơn vị: </w:t>
      </w:r>
      <w:r w:rsidRPr="00364B7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</w:t>
      </w:r>
      <w:r w:rsidRPr="00364B75">
        <w:rPr>
          <w:rFonts w:ascii="Times New Roman" w:eastAsia="Calibri" w:hAnsi="Times New Roman" w:cs="Times New Roman"/>
          <w:b/>
          <w:sz w:val="24"/>
          <w:szCs w:val="24"/>
        </w:rPr>
        <w:t>C)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694"/>
        <w:gridCol w:w="2551"/>
        <w:gridCol w:w="2409"/>
      </w:tblGrid>
      <w:tr w:rsidR="00D509E5" w:rsidRPr="00364B75" w:rsidTr="009B655B">
        <w:tc>
          <w:tcPr>
            <w:tcW w:w="1980" w:type="dxa"/>
          </w:tcPr>
          <w:p w:rsidR="00D509E5" w:rsidRPr="00364B75" w:rsidRDefault="00D509E5" w:rsidP="006D6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Địa điểm</w:t>
            </w:r>
          </w:p>
        </w:tc>
        <w:tc>
          <w:tcPr>
            <w:tcW w:w="2694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tháng 1</w:t>
            </w:r>
          </w:p>
        </w:tc>
        <w:tc>
          <w:tcPr>
            <w:tcW w:w="2551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tháng 7</w:t>
            </w:r>
          </w:p>
        </w:tc>
        <w:tc>
          <w:tcPr>
            <w:tcW w:w="2409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năm</w:t>
            </w:r>
          </w:p>
        </w:tc>
      </w:tr>
      <w:tr w:rsidR="00D509E5" w:rsidRPr="00364B75" w:rsidTr="009B655B">
        <w:tc>
          <w:tcPr>
            <w:tcW w:w="1980" w:type="dxa"/>
          </w:tcPr>
          <w:p w:rsidR="00D509E5" w:rsidRPr="00364B75" w:rsidRDefault="00D509E5" w:rsidP="006D6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Hà Nội</w:t>
            </w:r>
          </w:p>
        </w:tc>
        <w:tc>
          <w:tcPr>
            <w:tcW w:w="2694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2551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409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</w:tr>
      <w:tr w:rsidR="00D509E5" w:rsidRPr="00364B75" w:rsidTr="009B655B">
        <w:tc>
          <w:tcPr>
            <w:tcW w:w="1980" w:type="dxa"/>
          </w:tcPr>
          <w:p w:rsidR="00D509E5" w:rsidRPr="00364B75" w:rsidRDefault="00D509E5" w:rsidP="006D6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2694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2551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409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</w:tr>
      <w:tr w:rsidR="00D509E5" w:rsidRPr="00364B75" w:rsidTr="009B655B">
        <w:tc>
          <w:tcPr>
            <w:tcW w:w="1980" w:type="dxa"/>
          </w:tcPr>
          <w:p w:rsidR="00D509E5" w:rsidRPr="00364B75" w:rsidRDefault="00D509E5" w:rsidP="006D6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TP. Hồ Chí Minh</w:t>
            </w:r>
          </w:p>
        </w:tc>
        <w:tc>
          <w:tcPr>
            <w:tcW w:w="2694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551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409" w:type="dxa"/>
          </w:tcPr>
          <w:p w:rsidR="00D509E5" w:rsidRPr="00364B75" w:rsidRDefault="00D509E5" w:rsidP="006D6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</w:tr>
    </w:tbl>
    <w:p w:rsidR="00D509E5" w:rsidRPr="00364B75" w:rsidRDefault="00D509E5" w:rsidP="006D63A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64B75">
        <w:rPr>
          <w:rFonts w:ascii="Times New Roman" w:eastAsia="Calibri" w:hAnsi="Times New Roman" w:cs="Times New Roman"/>
          <w:i/>
          <w:sz w:val="24"/>
          <w:szCs w:val="24"/>
        </w:rPr>
        <w:t>(Nguồn: Niên giám thống kê Việt Nam năm 2022)</w:t>
      </w:r>
    </w:p>
    <w:p w:rsidR="00D509E5" w:rsidRPr="00364B75" w:rsidRDefault="00D509E5" w:rsidP="006D63A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a) Nhiệt độ trung bình năm giảm dần từ Bắc vào Nam. </w:t>
      </w:r>
    </w:p>
    <w:p w:rsidR="00D509E5" w:rsidRPr="00364B75" w:rsidRDefault="00D509E5" w:rsidP="006D63A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b) Miền Trung có nhiệt độ trung bình tháng 7 cao hơn miền Bắc và miền Nam. </w:t>
      </w:r>
    </w:p>
    <w:p w:rsidR="00D509E5" w:rsidRPr="00364B75" w:rsidRDefault="00D509E5" w:rsidP="006D63A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c) Biên độ nhiệt năm của Huế là nhỏ nhất. </w:t>
      </w:r>
    </w:p>
    <w:p w:rsidR="00FD45A3" w:rsidRDefault="00D509E5" w:rsidP="009A1AA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B75">
        <w:rPr>
          <w:rFonts w:ascii="Times New Roman" w:eastAsia="Calibri" w:hAnsi="Times New Roman" w:cs="Times New Roman"/>
          <w:sz w:val="24"/>
          <w:szCs w:val="24"/>
        </w:rPr>
        <w:t xml:space="preserve">d) Nhiệt độ trung bình tháng 1 tăng dần từ Bắc vào Nam do sự thay đổi của góc nhập xạ và tác động của gió mùa Đông Bắc. </w:t>
      </w:r>
    </w:p>
    <w:p w:rsidR="00766FD6" w:rsidRDefault="00766FD6" w:rsidP="00364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FD6" w:rsidRDefault="00766FD6" w:rsidP="00364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FD6" w:rsidRDefault="00766FD6" w:rsidP="00364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FD6" w:rsidRDefault="00766FD6" w:rsidP="00364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B75" w:rsidRPr="00364B75" w:rsidRDefault="00364B75" w:rsidP="00364B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Câu 4</w:t>
      </w: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B75">
        <w:rPr>
          <w:rFonts w:ascii="Times New Roman" w:eastAsia="Calibri" w:hAnsi="Times New Roman" w:cs="Times New Roman"/>
          <w:sz w:val="24"/>
          <w:szCs w:val="24"/>
        </w:rPr>
        <w:t>Cho thông tin sau:</w:t>
      </w:r>
    </w:p>
    <w:p w:rsidR="00364B75" w:rsidRPr="00364B75" w:rsidRDefault="00364B75" w:rsidP="00364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>Tình trạng ô nhiễm môi trường ở nước ta có xu hướng gia tăng, đặc biệt là môi trường nước và không khí. Ô nhiễm không khí diễn ra chủ yếu tại các thành phố lớn, đông dân; các khu vực đô thị tập trung hoạt động công nghiệp và những nơi có mật độ phương tiện giao thông lớn. Ô nhiễm nước tập trung chủ yếu ở khu vực trung lưu và đồng bằng hạ lưu của các lưu vực sông.</w:t>
      </w:r>
    </w:p>
    <w:p w:rsidR="00364B75" w:rsidRPr="00364B75" w:rsidRDefault="00364B75" w:rsidP="00364B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a) Ô nhiễm môi trường ở nước ta đang là vấn đề cấp bách. </w:t>
      </w:r>
    </w:p>
    <w:p w:rsidR="00364B75" w:rsidRPr="00364B75" w:rsidRDefault="00364B75" w:rsidP="00364B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b) Hoạt động giao thông vận tải là một trong các nguyên nhân chủ yếu gây ô nhiễm không khí. </w:t>
      </w:r>
    </w:p>
    <w:p w:rsidR="00364B75" w:rsidRPr="00364B75" w:rsidRDefault="00364B75" w:rsidP="00364B7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c) Cần tăng cường nghiên cứu khoa học, tái chế, xử lí chất thải, nước thải…để bảo vệ môi trường. </w:t>
      </w:r>
    </w:p>
    <w:p w:rsidR="00364B75" w:rsidRPr="00364B75" w:rsidRDefault="00364B75" w:rsidP="00364B7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d) Công nghệ tạo ra các nguồn tài nguyên và năng lượng mới đang làm cho môi trường ngày càng xấu đi. </w:t>
      </w:r>
    </w:p>
    <w:p w:rsidR="005943BA" w:rsidRPr="00364B75" w:rsidRDefault="008411FC" w:rsidP="006D6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705C7C" w:rsidRPr="00364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HẦN III. Câu trắc nghiệm trả lời ngắn. </w:t>
      </w:r>
      <w:r w:rsidR="00705C7C" w:rsidRPr="00364B75">
        <w:rPr>
          <w:rFonts w:ascii="Times New Roman" w:hAnsi="Times New Roman" w:cs="Times New Roman"/>
          <w:color w:val="000000"/>
          <w:sz w:val="24"/>
          <w:szCs w:val="24"/>
        </w:rPr>
        <w:t>Thí sinh trả lời từ câu 1 đến câu 6</w:t>
      </w:r>
      <w:r w:rsidR="008607BC" w:rsidRPr="00364B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3BA" w:rsidRPr="00364B75" w:rsidRDefault="005943BA" w:rsidP="006D63A5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1: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Cho bảng số liệu: </w:t>
      </w:r>
    </w:p>
    <w:p w:rsidR="005943BA" w:rsidRPr="00364B75" w:rsidRDefault="005943BA" w:rsidP="006D63A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Nhiệt độ trung bình tháng tại Lạng Sơn năm 2021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(Đơn vị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: °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C) </w:t>
      </w:r>
    </w:p>
    <w:tbl>
      <w:tblPr>
        <w:tblW w:w="101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762"/>
        <w:gridCol w:w="762"/>
        <w:gridCol w:w="762"/>
        <w:gridCol w:w="761"/>
        <w:gridCol w:w="761"/>
        <w:gridCol w:w="762"/>
        <w:gridCol w:w="761"/>
        <w:gridCol w:w="762"/>
        <w:gridCol w:w="762"/>
        <w:gridCol w:w="761"/>
        <w:gridCol w:w="762"/>
        <w:gridCol w:w="762"/>
      </w:tblGrid>
      <w:tr w:rsidR="009A1AAA" w:rsidRPr="00364B75" w:rsidTr="009A1AAA">
        <w:trPr>
          <w:trHeight w:val="254"/>
        </w:trPr>
        <w:tc>
          <w:tcPr>
            <w:tcW w:w="994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Vĩ độ</w:t>
            </w:r>
          </w:p>
        </w:tc>
        <w:tc>
          <w:tcPr>
            <w:tcW w:w="762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1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A1AAA" w:rsidRPr="00364B75" w:rsidTr="009A1AAA">
        <w:trPr>
          <w:trHeight w:val="76"/>
        </w:trPr>
        <w:tc>
          <w:tcPr>
            <w:tcW w:w="994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 xml:space="preserve">Nhiệt độ </w:t>
            </w:r>
          </w:p>
        </w:tc>
        <w:tc>
          <w:tcPr>
            <w:tcW w:w="762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62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62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761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61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761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761" w:type="dxa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62" w:type="dxa"/>
            <w:shd w:val="clear" w:color="auto" w:fill="auto"/>
          </w:tcPr>
          <w:p w:rsidR="009A1AAA" w:rsidRPr="00364B75" w:rsidRDefault="009A1AAA" w:rsidP="009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</w:tbl>
    <w:p w:rsidR="005943BA" w:rsidRPr="00364B75" w:rsidRDefault="005943BA" w:rsidP="006D63A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(Nguồn: Niên giám Thống kê năm 2020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NXB thống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kê Việt 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Nam, 2021)</w:t>
      </w:r>
    </w:p>
    <w:p w:rsidR="005943BA" w:rsidRPr="00364B75" w:rsidRDefault="005943BA" w:rsidP="006D63A5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 trên, tính biên độ nhiệt độ năm tại Lạng Sơn </w:t>
      </w: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>(làm tròn kết quả đến một chữ số thập phân của °C). </w:t>
      </w:r>
      <w:r w:rsidR="00252503" w:rsidRPr="00364B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D694F" w:rsidRPr="00364B75" w:rsidRDefault="00BD694F" w:rsidP="006D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364B75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2</w:t>
      </w: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64B75">
        <w:rPr>
          <w:rFonts w:ascii="Times New Roman" w:eastAsia="Times New Roman" w:hAnsi="Times New Roman" w:cs="Times New Roman"/>
          <w:bCs/>
          <w:sz w:val="24"/>
          <w:szCs w:val="24"/>
        </w:rPr>
        <w:t>Cho bảng số liệu:</w:t>
      </w:r>
    </w:p>
    <w:p w:rsidR="00BD694F" w:rsidRPr="00364B75" w:rsidRDefault="00BD694F" w:rsidP="006D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Lưu lượng nước trung bình tháng của sông Hồng tại trạm Sơn Tây 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(Đơn vị m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/s)</w:t>
      </w:r>
    </w:p>
    <w:tbl>
      <w:tblPr>
        <w:tblStyle w:val="TableGrid"/>
        <w:tblW w:w="10426" w:type="dxa"/>
        <w:tblLayout w:type="fixed"/>
        <w:tblLook w:val="04A0" w:firstRow="1" w:lastRow="0" w:firstColumn="1" w:lastColumn="0" w:noHBand="0" w:noVBand="1"/>
      </w:tblPr>
      <w:tblGrid>
        <w:gridCol w:w="1307"/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BD694F" w:rsidRPr="00364B75" w:rsidTr="009A1AAA">
        <w:trPr>
          <w:trHeight w:val="488"/>
        </w:trPr>
        <w:tc>
          <w:tcPr>
            <w:tcW w:w="1307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</w:t>
            </w:r>
          </w:p>
        </w:tc>
        <w:tc>
          <w:tcPr>
            <w:tcW w:w="759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:rsidR="00BD694F" w:rsidRPr="00364B75" w:rsidRDefault="00BD694F" w:rsidP="009A1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694F" w:rsidRPr="00364B75" w:rsidTr="009A1AAA">
        <w:trPr>
          <w:trHeight w:val="700"/>
        </w:trPr>
        <w:tc>
          <w:tcPr>
            <w:tcW w:w="1307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Lưu lượng nước</w:t>
            </w:r>
          </w:p>
        </w:tc>
        <w:tc>
          <w:tcPr>
            <w:tcW w:w="759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1 270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1 070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1 060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1 880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4 660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7 630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9 040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6 580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4 070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2 760</w:t>
            </w:r>
          </w:p>
        </w:tc>
        <w:tc>
          <w:tcPr>
            <w:tcW w:w="760" w:type="dxa"/>
          </w:tcPr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eastAsia="Times New Roman" w:hAnsi="Times New Roman" w:cs="Times New Roman"/>
                <w:sz w:val="24"/>
                <w:szCs w:val="24"/>
              </w:rPr>
              <w:t>1 690</w:t>
            </w:r>
          </w:p>
          <w:p w:rsidR="00BD694F" w:rsidRPr="00364B75" w:rsidRDefault="00BD694F" w:rsidP="006D6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694F" w:rsidRPr="00364B75" w:rsidRDefault="009414A9" w:rsidP="006D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D694F"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(Nguồn: Lịch sử và Địa lí 8 - Cánh Diều, Lê Thông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Đỗ Thanh Bình (đồng Tổng Chủ </w:t>
      </w:r>
      <w:r w:rsidR="00BD694F"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biên),</w:t>
      </w:r>
      <w:r w:rsidR="003C1196"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D694F"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NXB Đại học Sư phạm)</w:t>
      </w:r>
    </w:p>
    <w:p w:rsidR="00BD694F" w:rsidRPr="00364B75" w:rsidRDefault="00BD694F" w:rsidP="006D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liệu, tính </w:t>
      </w:r>
      <w:r w:rsidRPr="00364B75">
        <w:rPr>
          <w:rFonts w:ascii="Times New Roman" w:hAnsi="Times New Roman" w:cs="Times New Roman"/>
          <w:sz w:val="24"/>
          <w:szCs w:val="24"/>
          <w:lang w:eastAsia="ja-JP"/>
        </w:rPr>
        <w:t xml:space="preserve">lượng nước chênh lệch giữa tháng có lưu lượng nước lớn nhất và tháng cạn nhất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của sông Hồng tại trạm Sơn Tây. (</w:t>
      </w:r>
      <w:proofErr w:type="gramStart"/>
      <w:r w:rsidRPr="00364B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gramEnd"/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tròn kết quả đến </w:t>
      </w:r>
      <w:r w:rsidRPr="00364B75">
        <w:rPr>
          <w:rFonts w:ascii="Times New Roman" w:hAnsi="Times New Roman" w:cs="Times New Roman"/>
          <w:sz w:val="24"/>
          <w:szCs w:val="24"/>
          <w:lang w:eastAsia="ja-JP"/>
        </w:rPr>
        <w:t>hàng đơn vị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của mm)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43BA" w:rsidRPr="00364B75" w:rsidRDefault="00BD694F" w:rsidP="006D63A5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Câu 3</w:t>
      </w:r>
      <w:r w:rsidR="005943BA"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5943BA" w:rsidRPr="00364B75">
        <w:rPr>
          <w:rFonts w:ascii="Times New Roman" w:eastAsia="Times New Roman" w:hAnsi="Times New Roman" w:cs="Times New Roman"/>
          <w:sz w:val="24"/>
          <w:szCs w:val="24"/>
        </w:rPr>
        <w:t>Cho bảng số liệu: </w:t>
      </w:r>
    </w:p>
    <w:p w:rsidR="005943BA" w:rsidRPr="00364B75" w:rsidRDefault="005943BA" w:rsidP="006D63A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>Lượng mưa các tháng tại Huế năm 2021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756"/>
        <w:gridCol w:w="701"/>
        <w:gridCol w:w="779"/>
        <w:gridCol w:w="702"/>
        <w:gridCol w:w="625"/>
        <w:gridCol w:w="702"/>
        <w:gridCol w:w="587"/>
        <w:gridCol w:w="702"/>
        <w:gridCol w:w="779"/>
        <w:gridCol w:w="876"/>
        <w:gridCol w:w="779"/>
        <w:gridCol w:w="779"/>
      </w:tblGrid>
      <w:tr w:rsidR="005943BA" w:rsidRPr="00364B75" w:rsidTr="00686444">
        <w:trPr>
          <w:trHeight w:val="258"/>
        </w:trPr>
        <w:tc>
          <w:tcPr>
            <w:tcW w:w="1276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Vĩ độ</w:t>
            </w:r>
          </w:p>
        </w:tc>
        <w:tc>
          <w:tcPr>
            <w:tcW w:w="675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943BA" w:rsidRPr="00364B75" w:rsidTr="00686444">
        <w:trPr>
          <w:trHeight w:val="77"/>
        </w:trPr>
        <w:tc>
          <w:tcPr>
            <w:tcW w:w="1276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Lượng mưa (mm)</w:t>
            </w:r>
          </w:p>
        </w:tc>
        <w:tc>
          <w:tcPr>
            <w:tcW w:w="675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818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819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818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18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535,6</w:t>
            </w:r>
          </w:p>
        </w:tc>
        <w:tc>
          <w:tcPr>
            <w:tcW w:w="821" w:type="dxa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1438,3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825,9</w:t>
            </w:r>
          </w:p>
        </w:tc>
        <w:tc>
          <w:tcPr>
            <w:tcW w:w="819" w:type="dxa"/>
            <w:shd w:val="clear" w:color="auto" w:fill="auto"/>
          </w:tcPr>
          <w:p w:rsidR="005943BA" w:rsidRPr="00364B75" w:rsidRDefault="005943BA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</w:tr>
    </w:tbl>
    <w:p w:rsidR="005943BA" w:rsidRPr="00364B75" w:rsidRDefault="005943BA" w:rsidP="006D63A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Nguồn: Niên giám Thống kê năm 2020, NXB </w:t>
      </w: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 xml:space="preserve">thống kê 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Việt Nam</w:t>
      </w: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364B75">
        <w:rPr>
          <w:rFonts w:ascii="Times New Roman" w:eastAsia="Times New Roman" w:hAnsi="Times New Roman" w:cs="Times New Roman"/>
          <w:i/>
          <w:iCs/>
          <w:sz w:val="24"/>
          <w:szCs w:val="24"/>
        </w:rPr>
        <w:t>2021)</w:t>
      </w:r>
    </w:p>
    <w:p w:rsidR="00BD694F" w:rsidRPr="00364B75" w:rsidRDefault="005943BA" w:rsidP="006D63A5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 trên, tính tổng lượng mưa của Huế năm 2021. </w:t>
      </w: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gramEnd"/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 xml:space="preserve"> tròn kết quả đến hàng đơn vị của mm)</w:t>
      </w:r>
      <w:r w:rsidRPr="00364B7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52503" w:rsidRPr="00364B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943BA" w:rsidRPr="00364B75" w:rsidRDefault="00BD694F" w:rsidP="006D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sz w:val="24"/>
          <w:szCs w:val="24"/>
        </w:rPr>
        <w:t>Câu 4</w:t>
      </w:r>
      <w:r w:rsidR="005943BA" w:rsidRPr="00364B7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43BA" w:rsidRPr="00364B75">
        <w:rPr>
          <w:rFonts w:ascii="Times New Roman" w:eastAsia="Times New Roman" w:hAnsi="Times New Roman" w:cs="Times New Roman"/>
          <w:sz w:val="24"/>
          <w:szCs w:val="24"/>
        </w:rPr>
        <w:t xml:space="preserve"> Năm 2021, diện tích đất tự nhiên của nước ta là 32 134</w:t>
      </w:r>
      <w:proofErr w:type="gramStart"/>
      <w:r w:rsidR="005943BA" w:rsidRPr="00364B75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="005943BA" w:rsidRPr="00364B75">
        <w:rPr>
          <w:rFonts w:ascii="Times New Roman" w:eastAsia="Times New Roman" w:hAnsi="Times New Roman" w:cs="Times New Roman"/>
          <w:sz w:val="24"/>
          <w:szCs w:val="24"/>
        </w:rPr>
        <w:t xml:space="preserve"> nghìn ha; diện tích rừng là 14,7 triệu ha. Tính độ che phủ rừng của nước ta năm 2021, (làm tròn kết quả đến một chữ số thập phân của %)</w:t>
      </w:r>
      <w:r w:rsidR="005943BA" w:rsidRPr="00364B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D694F" w:rsidRPr="00364B75" w:rsidRDefault="00BD694F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>Câu 5:</w:t>
      </w:r>
      <w:r w:rsidRPr="00364B75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:rsidR="00BD694F" w:rsidRPr="00364B75" w:rsidRDefault="00BD694F" w:rsidP="006D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>ĐỘ ẨM KHÔNG KHÍ TRUNG BÌNH CÁC THÁNG TRONG NĂM 2022 TẠI HÀ NỘI</w:t>
      </w:r>
    </w:p>
    <w:p w:rsidR="00BD694F" w:rsidRPr="00364B75" w:rsidRDefault="00BD694F" w:rsidP="006D63A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64B75">
        <w:rPr>
          <w:rFonts w:ascii="Times New Roman" w:hAnsi="Times New Roman" w:cs="Times New Roman"/>
          <w:i/>
          <w:iCs/>
          <w:sz w:val="24"/>
          <w:szCs w:val="24"/>
        </w:rPr>
        <w:t>(Đơn vị: %)</w:t>
      </w:r>
    </w:p>
    <w:tbl>
      <w:tblPr>
        <w:tblW w:w="9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640"/>
        <w:gridCol w:w="735"/>
        <w:gridCol w:w="659"/>
        <w:gridCol w:w="670"/>
        <w:gridCol w:w="812"/>
        <w:gridCol w:w="670"/>
        <w:gridCol w:w="670"/>
        <w:gridCol w:w="670"/>
        <w:gridCol w:w="735"/>
        <w:gridCol w:w="792"/>
        <w:gridCol w:w="759"/>
        <w:gridCol w:w="887"/>
      </w:tblGrid>
      <w:tr w:rsidR="00BD694F" w:rsidRPr="00364B75" w:rsidTr="00686444">
        <w:trPr>
          <w:trHeight w:val="618"/>
        </w:trPr>
        <w:tc>
          <w:tcPr>
            <w:tcW w:w="1232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64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7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D694F" w:rsidRPr="00364B75" w:rsidTr="00686444">
        <w:trPr>
          <w:trHeight w:val="755"/>
        </w:trPr>
        <w:tc>
          <w:tcPr>
            <w:tcW w:w="1232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Hà Nội (Láng)</w:t>
            </w:r>
          </w:p>
        </w:tc>
        <w:tc>
          <w:tcPr>
            <w:tcW w:w="64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35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887" w:type="dxa"/>
            <w:shd w:val="clear" w:color="auto" w:fill="auto"/>
          </w:tcPr>
          <w:p w:rsidR="00BD694F" w:rsidRPr="00364B75" w:rsidRDefault="00BD694F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BD694F" w:rsidRPr="00364B75" w:rsidRDefault="00BD694F" w:rsidP="006D6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i/>
          <w:iCs/>
          <w:sz w:val="24"/>
          <w:szCs w:val="24"/>
        </w:rPr>
        <w:t>(Nguồn: Niên giám thống kê Việt Nam năm 2023)</w:t>
      </w:r>
    </w:p>
    <w:p w:rsidR="00BD694F" w:rsidRPr="00364B75" w:rsidRDefault="00BD694F" w:rsidP="006D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lastRenderedPageBreak/>
        <w:t xml:space="preserve">Căn cứ vào bảng số liệu, cho biết trong năm Hà Nội có bao nhiêu tháng độ ẩm thấp hơn mức trung bình năm. </w:t>
      </w:r>
    </w:p>
    <w:p w:rsidR="005943BA" w:rsidRPr="00364B75" w:rsidRDefault="005943BA" w:rsidP="006D63A5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6: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Tại độ ca</w:t>
      </w:r>
      <w:r w:rsidR="002A0640">
        <w:rPr>
          <w:rFonts w:ascii="Times New Roman" w:eastAsia="Times New Roman" w:hAnsi="Times New Roman" w:cs="Times New Roman"/>
          <w:sz w:val="24"/>
          <w:szCs w:val="24"/>
        </w:rPr>
        <w:t>o 1000 m trên dãy núi Phanxipăn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g có nhiệt độ là 29°C, cùng thời đi</w:t>
      </w:r>
      <w:r w:rsidR="002A0640">
        <w:rPr>
          <w:rFonts w:ascii="Times New Roman" w:eastAsia="Times New Roman" w:hAnsi="Times New Roman" w:cs="Times New Roman"/>
          <w:sz w:val="24"/>
          <w:szCs w:val="24"/>
        </w:rPr>
        <w:t>ểm này nhiệt độ ở độ cao 3143</w:t>
      </w:r>
      <w:r w:rsidR="00F26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640">
        <w:rPr>
          <w:rFonts w:ascii="Times New Roman" w:eastAsia="Times New Roman" w:hAnsi="Times New Roman" w:cs="Times New Roman"/>
          <w:sz w:val="24"/>
          <w:szCs w:val="24"/>
        </w:rPr>
        <w:t>m ở sườn đón gió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là bao nhiêu °C? (</w:t>
      </w:r>
      <w:proofErr w:type="gramStart"/>
      <w:r w:rsidRPr="00364B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gramEnd"/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tròn kết quả đến một chữ số thập phân của °C) </w:t>
      </w:r>
      <w:r w:rsidR="00252503" w:rsidRPr="00364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5C7C" w:rsidRPr="00364B75" w:rsidRDefault="00705C7C" w:rsidP="006D63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B75">
        <w:rPr>
          <w:rFonts w:ascii="Times New Roman" w:hAnsi="Times New Roman" w:cs="Times New Roman"/>
          <w:b/>
          <w:color w:val="000000"/>
          <w:sz w:val="24"/>
          <w:szCs w:val="24"/>
        </w:rPr>
        <w:t>------------Hết----------</w:t>
      </w:r>
    </w:p>
    <w:p w:rsidR="009611B0" w:rsidRPr="00364B75" w:rsidRDefault="009611B0" w:rsidP="006D63A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4B75">
        <w:rPr>
          <w:rFonts w:ascii="Times New Roman" w:hAnsi="Times New Roman" w:cs="Times New Roman"/>
          <w:i/>
          <w:color w:val="000000"/>
          <w:sz w:val="24"/>
          <w:szCs w:val="24"/>
        </w:rPr>
        <w:t>- Thí sinh không được sử dụng tài liệu;</w:t>
      </w:r>
    </w:p>
    <w:p w:rsidR="009611B0" w:rsidRPr="00364B75" w:rsidRDefault="009611B0" w:rsidP="006D63A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4B75">
        <w:rPr>
          <w:rFonts w:ascii="Times New Roman" w:hAnsi="Times New Roman" w:cs="Times New Roman"/>
          <w:i/>
          <w:color w:val="000000"/>
          <w:sz w:val="24"/>
          <w:szCs w:val="24"/>
        </w:rPr>
        <w:t>- Giám thị không giải thích gì thêm.</w:t>
      </w:r>
    </w:p>
    <w:p w:rsidR="00881BA0" w:rsidRPr="00364B75" w:rsidRDefault="00881BA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FD6" w:rsidRPr="00364B75" w:rsidRDefault="00766FD6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9F0FF0" w:rsidRPr="00364B75" w:rsidTr="00CC10F3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1E5C81" wp14:editId="27CF7DA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187960</wp:posOffset>
                      </wp:positionV>
                      <wp:extent cx="914400" cy="0"/>
                      <wp:effectExtent l="13335" t="12700" r="571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5A82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4.8pt" to="12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"/>
                  </w:pict>
                </mc:Fallback>
              </mc:AlternateContent>
            </w: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GỐC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</w:t>
            </w:r>
            <w:r w:rsidR="00990346"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áp án</w:t>
            </w:r>
            <w:r w:rsidR="00BD7368"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có 02</w:t>
            </w:r>
            <w:r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trang)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  <w:r w:rsidR="00A807D1"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0EEF"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2720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380"/>
            </w:tblGrid>
            <w:tr w:rsidR="009F0FF0" w:rsidRPr="00364B75" w:rsidTr="00A807D1">
              <w:trPr>
                <w:trHeight w:val="360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Câu\Mã đề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Đáp án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</w:p>
              </w:tc>
            </w:tr>
            <w:tr w:rsidR="009F0FF0" w:rsidRPr="00364B75" w:rsidTr="00F81B70">
              <w:trPr>
                <w:trHeight w:val="370"/>
                <w:jc w:val="center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9F0FF0" w:rsidRPr="00364B75" w:rsidRDefault="009F0FF0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B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:rsidR="009F0FF0" w:rsidRPr="00364B75" w:rsidRDefault="00DA7E36" w:rsidP="006D6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</w:p>
              </w:tc>
            </w:tr>
          </w:tbl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ĐÁP ÁN ĐỀ </w:t>
            </w:r>
            <w:r w:rsidR="00F81B70" w:rsidRPr="00364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 TRA GIỮA KÌ I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KHỐI 12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="00F81B70"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  <w:r w:rsidRPr="00364B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phút</w:t>
            </w:r>
            <w:r w:rsidRPr="00364B75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FF0" w:rsidRPr="00364B75" w:rsidRDefault="00020EEF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364B75">
        <w:rPr>
          <w:rFonts w:ascii="Times New Roman" w:hAnsi="Times New Roman" w:cs="Times New Roman"/>
          <w:sz w:val="24"/>
          <w:szCs w:val="24"/>
        </w:rPr>
        <w:t>Mỗi câu trả lời đúng được 0</w:t>
      </w:r>
      <w:proofErr w:type="gramStart"/>
      <w:r w:rsidRPr="00364B75">
        <w:rPr>
          <w:rFonts w:ascii="Times New Roman" w:hAnsi="Times New Roman" w:cs="Times New Roman"/>
          <w:sz w:val="24"/>
          <w:szCs w:val="24"/>
        </w:rPr>
        <w:t>,25</w:t>
      </w:r>
      <w:proofErr w:type="gramEnd"/>
      <w:r w:rsidRPr="00364B75">
        <w:rPr>
          <w:rFonts w:ascii="Times New Roman" w:hAnsi="Times New Roman" w:cs="Times New Roman"/>
          <w:sz w:val="24"/>
          <w:szCs w:val="24"/>
        </w:rPr>
        <w:t xml:space="preserve"> điểm)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 xml:space="preserve">Phần II. 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 xml:space="preserve">Điểm tối đa của 01 câu hỏi là </w:t>
      </w:r>
      <w:r w:rsidRPr="00364B75">
        <w:rPr>
          <w:rFonts w:ascii="Times New Roman" w:hAnsi="Times New Roman" w:cs="Times New Roman"/>
          <w:b/>
          <w:sz w:val="24"/>
          <w:szCs w:val="24"/>
        </w:rPr>
        <w:t>1 điểm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ab/>
        <w:t xml:space="preserve">Học sinh chỉ lựa chọn chính xác 01 ý trong 1 câu hỏi được </w:t>
      </w:r>
      <w:r w:rsidRPr="00364B75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 w:rsidRPr="00364B75">
        <w:rPr>
          <w:rFonts w:ascii="Times New Roman" w:hAnsi="Times New Roman" w:cs="Times New Roman"/>
          <w:b/>
          <w:sz w:val="24"/>
          <w:szCs w:val="24"/>
        </w:rPr>
        <w:t>,1</w:t>
      </w:r>
      <w:proofErr w:type="gramEnd"/>
      <w:r w:rsidRPr="00364B75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ab/>
        <w:t xml:space="preserve">Học sinh chỉ lựa chọn chính xác 01 ý trong 1 câu hỏi được </w:t>
      </w:r>
      <w:r w:rsidRPr="00364B75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 w:rsidRPr="00364B75">
        <w:rPr>
          <w:rFonts w:ascii="Times New Roman" w:hAnsi="Times New Roman" w:cs="Times New Roman"/>
          <w:b/>
          <w:sz w:val="24"/>
          <w:szCs w:val="24"/>
        </w:rPr>
        <w:t>,25</w:t>
      </w:r>
      <w:proofErr w:type="gramEnd"/>
      <w:r w:rsidRPr="00364B75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ab/>
        <w:t xml:space="preserve">Học sinh chỉ lựa chọn chính xác 01 ý trong 1 câu hỏi được </w:t>
      </w:r>
      <w:r w:rsidRPr="00364B75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 w:rsidRPr="00364B75">
        <w:rPr>
          <w:rFonts w:ascii="Times New Roman" w:hAnsi="Times New Roman" w:cs="Times New Roman"/>
          <w:b/>
          <w:sz w:val="24"/>
          <w:szCs w:val="24"/>
        </w:rPr>
        <w:t>,50</w:t>
      </w:r>
      <w:proofErr w:type="gramEnd"/>
      <w:r w:rsidRPr="00364B75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sz w:val="24"/>
          <w:szCs w:val="24"/>
        </w:rPr>
        <w:tab/>
        <w:t xml:space="preserve">Học sinh lựa chọn chính xác cả 04 ý trong 1 câu hỏi được </w:t>
      </w:r>
      <w:r w:rsidRPr="00364B75">
        <w:rPr>
          <w:rFonts w:ascii="Times New Roman" w:hAnsi="Times New Roman" w:cs="Times New Roman"/>
          <w:b/>
          <w:sz w:val="24"/>
          <w:szCs w:val="24"/>
        </w:rPr>
        <w:t>1</w:t>
      </w:r>
      <w:r w:rsidRPr="00364B75">
        <w:rPr>
          <w:rFonts w:ascii="Times New Roman" w:hAnsi="Times New Roman" w:cs="Times New Roman"/>
          <w:sz w:val="24"/>
          <w:szCs w:val="24"/>
        </w:rPr>
        <w:t xml:space="preserve"> điểm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607"/>
        <w:gridCol w:w="1612"/>
        <w:gridCol w:w="1599"/>
        <w:gridCol w:w="1608"/>
        <w:gridCol w:w="1513"/>
      </w:tblGrid>
      <w:tr w:rsidR="009F0FF0" w:rsidRPr="00364B75" w:rsidTr="00CC10F3">
        <w:tc>
          <w:tcPr>
            <w:tcW w:w="1240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Lệnh hỏi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Đáp án (Đ/S)</w:t>
            </w:r>
          </w:p>
        </w:tc>
        <w:tc>
          <w:tcPr>
            <w:tcW w:w="1599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Lệnh hỏi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Đáp án (Đ/S)</w:t>
            </w:r>
          </w:p>
        </w:tc>
      </w:tr>
      <w:tr w:rsidR="009F0FF0" w:rsidRPr="00364B75" w:rsidTr="00CC10F3">
        <w:tc>
          <w:tcPr>
            <w:tcW w:w="1240" w:type="dxa"/>
            <w:vMerge w:val="restart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9F0FF0" w:rsidRPr="00364B75" w:rsidTr="00CC10F3">
        <w:tc>
          <w:tcPr>
            <w:tcW w:w="1240" w:type="dxa"/>
            <w:vMerge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9F0FF0" w:rsidRPr="00364B75" w:rsidTr="00CC10F3">
        <w:tc>
          <w:tcPr>
            <w:tcW w:w="1240" w:type="dxa"/>
            <w:vMerge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9F0FF0" w:rsidRPr="00364B75" w:rsidTr="00CC10F3">
        <w:tc>
          <w:tcPr>
            <w:tcW w:w="1240" w:type="dxa"/>
            <w:vMerge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9F0FF0" w:rsidRPr="00364B75" w:rsidTr="00CC10F3">
        <w:tc>
          <w:tcPr>
            <w:tcW w:w="1240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Lệnh hỏi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Đáp án (Đ/S)</w:t>
            </w:r>
          </w:p>
        </w:tc>
        <w:tc>
          <w:tcPr>
            <w:tcW w:w="1599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Lệnh hỏi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Đáp án (Đ/S)</w:t>
            </w:r>
          </w:p>
        </w:tc>
      </w:tr>
      <w:tr w:rsidR="009F0FF0" w:rsidRPr="00364B75" w:rsidTr="00CC10F3">
        <w:tc>
          <w:tcPr>
            <w:tcW w:w="1240" w:type="dxa"/>
            <w:vMerge w:val="restart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9F0FF0" w:rsidRPr="00364B75" w:rsidTr="00CC10F3">
        <w:tc>
          <w:tcPr>
            <w:tcW w:w="1240" w:type="dxa"/>
            <w:vMerge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9F0FF0" w:rsidRPr="00364B75" w:rsidTr="00CC10F3">
        <w:tc>
          <w:tcPr>
            <w:tcW w:w="1240" w:type="dxa"/>
            <w:vMerge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9F0FF0" w:rsidRPr="00364B75" w:rsidTr="00CC10F3">
        <w:tc>
          <w:tcPr>
            <w:tcW w:w="1240" w:type="dxa"/>
            <w:vMerge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612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13" w:type="dxa"/>
            <w:shd w:val="clear" w:color="auto" w:fill="auto"/>
          </w:tcPr>
          <w:p w:rsidR="009F0FF0" w:rsidRPr="00364B7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lastRenderedPageBreak/>
        <w:t>Phần III</w:t>
      </w: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B75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364B75">
        <w:rPr>
          <w:rFonts w:ascii="Times New Roman" w:hAnsi="Times New Roman" w:cs="Times New Roman"/>
          <w:sz w:val="24"/>
          <w:szCs w:val="24"/>
        </w:rPr>
        <w:t>Mỗi câu trả lời đúng được 0</w:t>
      </w:r>
      <w:proofErr w:type="gramStart"/>
      <w:r w:rsidRPr="00364B75">
        <w:rPr>
          <w:rFonts w:ascii="Times New Roman" w:hAnsi="Times New Roman" w:cs="Times New Roman"/>
          <w:sz w:val="24"/>
          <w:szCs w:val="24"/>
        </w:rPr>
        <w:t>,25</w:t>
      </w:r>
      <w:proofErr w:type="gramEnd"/>
      <w:r w:rsidRPr="00364B75">
        <w:rPr>
          <w:rFonts w:ascii="Times New Roman" w:hAnsi="Times New Roman" w:cs="Times New Roman"/>
          <w:sz w:val="24"/>
          <w:szCs w:val="24"/>
        </w:rPr>
        <w:t xml:space="preserve"> điểm)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534"/>
        <w:gridCol w:w="2535"/>
        <w:gridCol w:w="2428"/>
      </w:tblGrid>
      <w:tr w:rsidR="009F0FF0" w:rsidRPr="00364B75" w:rsidTr="00CC10F3">
        <w:tc>
          <w:tcPr>
            <w:tcW w:w="2142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9F0FF0" w:rsidRPr="00364B75" w:rsidTr="00CC10F3">
        <w:tc>
          <w:tcPr>
            <w:tcW w:w="2142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9F0FF0" w:rsidRPr="00DA7E36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36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F0FF0" w:rsidRPr="00DA7E36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F0FF0" w:rsidRPr="00DA7E36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36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9F0FF0" w:rsidRPr="00364B75" w:rsidTr="00CC10F3">
        <w:tc>
          <w:tcPr>
            <w:tcW w:w="2142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9F0FF0" w:rsidRPr="00DD0C55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DD0C5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8130</w:t>
            </w:r>
            <w:r w:rsidRPr="00DD0C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bookmarkEnd w:id="1"/>
          </w:p>
        </w:tc>
        <w:tc>
          <w:tcPr>
            <w:tcW w:w="2535" w:type="dxa"/>
            <w:shd w:val="clear" w:color="auto" w:fill="auto"/>
            <w:vAlign w:val="center"/>
          </w:tcPr>
          <w:p w:rsidR="009F0FF0" w:rsidRPr="00DA7E36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F0FF0" w:rsidRPr="00DA7E36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F0" w:rsidRPr="00364B75" w:rsidTr="00CC10F3">
        <w:tc>
          <w:tcPr>
            <w:tcW w:w="2142" w:type="dxa"/>
            <w:shd w:val="clear" w:color="auto" w:fill="auto"/>
            <w:vAlign w:val="center"/>
          </w:tcPr>
          <w:p w:rsidR="009F0FF0" w:rsidRPr="00364B75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9F0FF0" w:rsidRPr="00DA7E36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36">
              <w:rPr>
                <w:rFonts w:ascii="Times New Roman" w:eastAsia="Times New Roman" w:hAnsi="Times New Roman" w:cs="Times New Roman"/>
                <w:sz w:val="24"/>
                <w:szCs w:val="24"/>
              </w:rPr>
              <w:t>3837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F0FF0" w:rsidRPr="00DA7E36" w:rsidRDefault="009F0FF0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F0FF0" w:rsidRPr="00DA7E36" w:rsidRDefault="00DA7E36" w:rsidP="006D63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36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</w:tr>
    </w:tbl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493"/>
      </w:tblGrid>
      <w:tr w:rsidR="009F0FF0" w:rsidRPr="00364B75" w:rsidTr="00CC10F3">
        <w:trPr>
          <w:trHeight w:val="875"/>
        </w:trPr>
        <w:tc>
          <w:tcPr>
            <w:tcW w:w="4711" w:type="dxa"/>
          </w:tcPr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GIÁO VIÊN RA ĐỀ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Lê Thị Phan</w:t>
            </w:r>
          </w:p>
        </w:tc>
        <w:tc>
          <w:tcPr>
            <w:tcW w:w="5493" w:type="dxa"/>
          </w:tcPr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KT.HIỆU TRƯỞNG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>P.HIỆU TRƯỞNG</w:t>
            </w: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F0" w:rsidRPr="00364B75" w:rsidRDefault="009F0FF0" w:rsidP="006D6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Vũ Văn Phước</w:t>
            </w:r>
          </w:p>
        </w:tc>
      </w:tr>
    </w:tbl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64B75" w:rsidRDefault="009F0FF0" w:rsidP="006D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0FF0" w:rsidRPr="00364B75" w:rsidSect="00F75910">
      <w:footerReference w:type="default" r:id="rId6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C7" w:rsidRDefault="00721FC7" w:rsidP="0088648D">
      <w:pPr>
        <w:spacing w:after="0" w:line="240" w:lineRule="auto"/>
      </w:pPr>
      <w:r>
        <w:separator/>
      </w:r>
    </w:p>
  </w:endnote>
  <w:endnote w:type="continuationSeparator" w:id="0">
    <w:p w:rsidR="00721FC7" w:rsidRDefault="00721FC7" w:rsidP="008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886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C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C7" w:rsidRDefault="00721FC7" w:rsidP="0088648D">
      <w:pPr>
        <w:spacing w:after="0" w:line="240" w:lineRule="auto"/>
      </w:pPr>
      <w:r>
        <w:separator/>
      </w:r>
    </w:p>
  </w:footnote>
  <w:footnote w:type="continuationSeparator" w:id="0">
    <w:p w:rsidR="00721FC7" w:rsidRDefault="00721FC7" w:rsidP="00886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0B2D00"/>
    <w:rsid w:val="000B575C"/>
    <w:rsid w:val="000C1C2E"/>
    <w:rsid w:val="001530C6"/>
    <w:rsid w:val="00163097"/>
    <w:rsid w:val="00171CE7"/>
    <w:rsid w:val="001B2E90"/>
    <w:rsid w:val="001F60E2"/>
    <w:rsid w:val="00252503"/>
    <w:rsid w:val="00254C3B"/>
    <w:rsid w:val="00281CE3"/>
    <w:rsid w:val="002A0640"/>
    <w:rsid w:val="003227D8"/>
    <w:rsid w:val="00364B75"/>
    <w:rsid w:val="003C0FC8"/>
    <w:rsid w:val="003C1196"/>
    <w:rsid w:val="003C7D4A"/>
    <w:rsid w:val="00431796"/>
    <w:rsid w:val="00443449"/>
    <w:rsid w:val="004D1367"/>
    <w:rsid w:val="004D1B92"/>
    <w:rsid w:val="004F407F"/>
    <w:rsid w:val="00504F01"/>
    <w:rsid w:val="00523206"/>
    <w:rsid w:val="005370E3"/>
    <w:rsid w:val="005943BA"/>
    <w:rsid w:val="005A73FE"/>
    <w:rsid w:val="00651AFA"/>
    <w:rsid w:val="00653517"/>
    <w:rsid w:val="006771FA"/>
    <w:rsid w:val="006776B5"/>
    <w:rsid w:val="006D63A5"/>
    <w:rsid w:val="00705C7C"/>
    <w:rsid w:val="00721FC7"/>
    <w:rsid w:val="00755DBC"/>
    <w:rsid w:val="007577F8"/>
    <w:rsid w:val="00766FD6"/>
    <w:rsid w:val="008411FC"/>
    <w:rsid w:val="008607BC"/>
    <w:rsid w:val="00864336"/>
    <w:rsid w:val="00877C37"/>
    <w:rsid w:val="00881BA0"/>
    <w:rsid w:val="0088648D"/>
    <w:rsid w:val="008E2A7D"/>
    <w:rsid w:val="009414A9"/>
    <w:rsid w:val="009611B0"/>
    <w:rsid w:val="00990346"/>
    <w:rsid w:val="009A1AAA"/>
    <w:rsid w:val="009F0FF0"/>
    <w:rsid w:val="009F7B18"/>
    <w:rsid w:val="00A212BF"/>
    <w:rsid w:val="00A807D1"/>
    <w:rsid w:val="00B11459"/>
    <w:rsid w:val="00B54B25"/>
    <w:rsid w:val="00BD694F"/>
    <w:rsid w:val="00BD7368"/>
    <w:rsid w:val="00BE5132"/>
    <w:rsid w:val="00C01283"/>
    <w:rsid w:val="00C35DAE"/>
    <w:rsid w:val="00C66931"/>
    <w:rsid w:val="00CB6EF9"/>
    <w:rsid w:val="00D026BE"/>
    <w:rsid w:val="00D509E5"/>
    <w:rsid w:val="00D85097"/>
    <w:rsid w:val="00DA7E36"/>
    <w:rsid w:val="00DD0C55"/>
    <w:rsid w:val="00DE08CE"/>
    <w:rsid w:val="00E11904"/>
    <w:rsid w:val="00E632BA"/>
    <w:rsid w:val="00E824FF"/>
    <w:rsid w:val="00E87A99"/>
    <w:rsid w:val="00F26403"/>
    <w:rsid w:val="00F31773"/>
    <w:rsid w:val="00F56461"/>
    <w:rsid w:val="00F75910"/>
    <w:rsid w:val="00F81B70"/>
    <w:rsid w:val="00F91C5C"/>
    <w:rsid w:val="00FA0EB5"/>
    <w:rsid w:val="00FB53F3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spacing w:after="0" w:line="240" w:lineRule="auto"/>
      <w:ind w:firstLine="284"/>
      <w:jc w:val="both"/>
    </w:pPr>
    <w:rPr>
      <w:rFonts w:ascii="Times New Roman" w:eastAsia="Arial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53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943BA"/>
    <w:pPr>
      <w:spacing w:after="0" w:line="240" w:lineRule="auto"/>
    </w:pPr>
    <w:rPr>
      <w:rFonts w:ascii="Times New Roman" w:eastAsia="Yu Mincho" w:hAnsi="Times New Roman"/>
      <w:kern w:val="2"/>
      <w:lang w:val="en-GB" w:eastAsia="ja-JP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1376</Words>
  <Characters>7845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2024-10-24T02:19:00Z</dcterms:created>
  <dcterms:modified xsi:type="dcterms:W3CDTF">2024-10-26T09:42:00Z</dcterms:modified>
</cp:coreProperties>
</file>