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0" w:rsidRPr="00483A3F" w:rsidRDefault="00B84C03" w:rsidP="00C80362">
      <w:pPr>
        <w:spacing w:after="0" w:line="312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t>ĐỀ ÔN TẬP SỐ</w:t>
      </w:r>
      <w:r w:rsidR="00DB28A1">
        <w:rPr>
          <w:rFonts w:eastAsia="Times New Roman" w:cs="Times New Roman"/>
          <w:b/>
          <w:color w:val="FF0000"/>
          <w:spacing w:val="16"/>
          <w:szCs w:val="28"/>
        </w:rPr>
        <w:t xml:space="preserve"> HỌC 7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 CHƯƠNG I</w:t>
      </w:r>
      <w:r w:rsidR="00DB28A1">
        <w:rPr>
          <w:rFonts w:eastAsia="Times New Roman" w:cs="Times New Roman"/>
          <w:b/>
          <w:color w:val="FF0000"/>
          <w:spacing w:val="16"/>
          <w:szCs w:val="28"/>
        </w:rPr>
        <w:t>I (ĐỀ SỐ 1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65FD0" w:rsidRPr="00DB28A1" w:rsidRDefault="00861EB5" w:rsidP="00C80362">
      <w:pPr>
        <w:tabs>
          <w:tab w:val="left" w:pos="4150"/>
        </w:tabs>
        <w:spacing w:after="0" w:line="312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DB28A1"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r w:rsidR="00765FD0" w:rsidRPr="00DB28A1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DD6C7D" w:rsidRPr="00DB28A1" w:rsidRDefault="00765FD0" w:rsidP="00C80362">
      <w:pPr>
        <w:tabs>
          <w:tab w:val="left" w:pos="4150"/>
        </w:tabs>
        <w:spacing w:after="0" w:line="312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DB28A1">
        <w:rPr>
          <w:rFonts w:eastAsia="Times New Roman" w:cs="Times New Roman"/>
          <w:b/>
          <w:bCs/>
          <w:iCs/>
          <w:szCs w:val="28"/>
          <w:lang w:val="pt-BR"/>
        </w:rPr>
        <w:t>Chọn chữ cái đứng trước câu trả lời đúng</w:t>
      </w:r>
    </w:p>
    <w:p w:rsidR="00D55919" w:rsidRPr="00DB28A1" w:rsidRDefault="00DD6C7D" w:rsidP="00C80362">
      <w:pPr>
        <w:spacing w:after="0" w:line="312" w:lineRule="auto"/>
        <w:ind w:left="720" w:hanging="720"/>
        <w:rPr>
          <w:rFonts w:cs="Times New Roman"/>
          <w:szCs w:val="28"/>
          <w:lang w:val="nl-NL"/>
        </w:rPr>
      </w:pPr>
      <w:r w:rsidRPr="00DB28A1">
        <w:rPr>
          <w:rFonts w:cs="Times New Roman"/>
          <w:b/>
          <w:szCs w:val="28"/>
        </w:rPr>
        <w:t>Câu 1</w:t>
      </w:r>
      <w:r w:rsidR="00D55919" w:rsidRPr="00DB28A1">
        <w:rPr>
          <w:rFonts w:cs="Times New Roman"/>
          <w:szCs w:val="28"/>
        </w:rPr>
        <w:t xml:space="preserve"> : </w:t>
      </w:r>
      <w:r w:rsidR="00D55919" w:rsidRPr="00DB28A1">
        <w:rPr>
          <w:rFonts w:cs="Times New Roman"/>
          <w:szCs w:val="28"/>
          <w:lang w:val="nl-NL"/>
        </w:rPr>
        <w:t>Đại lượng y tỉ lệ thuận với đại lượng x được liên hệ theo công thức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55919" w:rsidRPr="00DB28A1" w:rsidTr="00DB28A1">
        <w:tc>
          <w:tcPr>
            <w:tcW w:w="2598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. xy = k</w: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 . </w:t>
            </w:r>
            <w:r w:rsidRPr="00DB28A1"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700" w:dyaOrig="680" w14:anchorId="0160E1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3.75pt" o:ole="">
                  <v:imagedata r:id="rId9" o:title=""/>
                </v:shape>
                <o:OLEObject Type="Embed" ProgID="Equation.DSMT4" ShapeID="_x0000_i1025" DrawAspect="Content" ObjectID="_1633071866" r:id="rId10"/>
              </w:objec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. y = kx</w: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 .  A , B , C đều đúng</w:t>
            </w:r>
          </w:p>
        </w:tc>
      </w:tr>
    </w:tbl>
    <w:p w:rsidR="00D76425" w:rsidRPr="00DB28A1" w:rsidRDefault="00DD6C7D" w:rsidP="00C80362">
      <w:pPr>
        <w:spacing w:after="0" w:line="312" w:lineRule="auto"/>
        <w:rPr>
          <w:rFonts w:cs="Times New Roman"/>
          <w:szCs w:val="28"/>
          <w:lang w:val="nl-NL"/>
        </w:rPr>
      </w:pPr>
      <w:r w:rsidRPr="00DB28A1">
        <w:rPr>
          <w:rFonts w:cs="Times New Roman"/>
          <w:b/>
          <w:szCs w:val="28"/>
        </w:rPr>
        <w:t xml:space="preserve">Câu 2 </w:t>
      </w:r>
      <w:r w:rsidRPr="00DB28A1">
        <w:rPr>
          <w:rFonts w:cs="Times New Roman"/>
          <w:szCs w:val="28"/>
        </w:rPr>
        <w:t xml:space="preserve">: </w:t>
      </w:r>
      <w:r w:rsidR="00D55919" w:rsidRPr="00DB28A1">
        <w:rPr>
          <w:rFonts w:cs="Times New Roman"/>
          <w:szCs w:val="28"/>
          <w:lang w:val="nl-NL"/>
        </w:rPr>
        <w:t>x và y tỉ lệ nghịch , khi x</w:t>
      </w:r>
      <w:r w:rsidR="00D55919" w:rsidRPr="00DB28A1">
        <w:rPr>
          <w:rFonts w:cs="Times New Roman"/>
          <w:szCs w:val="28"/>
          <w:lang w:val="vi-VN"/>
        </w:rPr>
        <w:t xml:space="preserve"> </w:t>
      </w:r>
      <w:r w:rsidR="00D55919" w:rsidRPr="00DB28A1">
        <w:rPr>
          <w:rFonts w:cs="Times New Roman"/>
          <w:szCs w:val="28"/>
          <w:lang w:val="nl-NL"/>
        </w:rPr>
        <w:t>= 10 thì y = 6 . Hệ số a 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55919" w:rsidRPr="00DB28A1" w:rsidTr="00D16D76">
        <w:trPr>
          <w:trHeight w:val="879"/>
        </w:trPr>
        <w:tc>
          <w:tcPr>
            <w:tcW w:w="2598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. </w:t>
            </w:r>
            <w:r w:rsidR="00D16D76" w:rsidRPr="00D16D76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240" w:dyaOrig="720" w14:anchorId="409BBE1A">
                <v:shape id="_x0000_i1026" type="#_x0000_t75" style="width:12pt;height:36pt" o:ole="">
                  <v:imagedata r:id="rId11" o:title=""/>
                </v:shape>
                <o:OLEObject Type="Embed" ProgID="Equation.DSMT4" ShapeID="_x0000_i1026" DrawAspect="Content" ObjectID="_1633071867" r:id="rId12"/>
              </w:objec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 . </w:t>
            </w:r>
            <w:r w:rsidR="00D16D76" w:rsidRPr="00D16D76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240" w:dyaOrig="720">
                <v:shape id="_x0000_i1027" type="#_x0000_t75" style="width:12pt;height:36pt" o:ole="">
                  <v:imagedata r:id="rId13" o:title=""/>
                </v:shape>
                <o:OLEObject Type="Embed" ProgID="Equation.DSMT4" ShapeID="_x0000_i1027" DrawAspect="Content" ObjectID="_1633071868" r:id="rId14"/>
              </w:objec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. 60</w: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 . Kết quả khác </w:t>
            </w:r>
          </w:p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</w:tc>
      </w:tr>
    </w:tbl>
    <w:p w:rsidR="00D55919" w:rsidRPr="00DB28A1" w:rsidRDefault="00DD6C7D" w:rsidP="00C80362">
      <w:pPr>
        <w:spacing w:after="0" w:line="312" w:lineRule="auto"/>
        <w:rPr>
          <w:rFonts w:cs="Times New Roman"/>
          <w:szCs w:val="28"/>
          <w:lang w:val="nl-NL"/>
        </w:rPr>
      </w:pPr>
      <w:r w:rsidRPr="00DB28A1">
        <w:rPr>
          <w:rFonts w:cs="Times New Roman"/>
          <w:b/>
          <w:szCs w:val="28"/>
          <w:lang w:val="pt-BR"/>
        </w:rPr>
        <w:t>Câu 3</w:t>
      </w:r>
      <w:r w:rsidRPr="00DB28A1">
        <w:rPr>
          <w:rFonts w:cs="Times New Roman"/>
          <w:szCs w:val="28"/>
          <w:lang w:val="pt-BR"/>
        </w:rPr>
        <w:t xml:space="preserve"> : </w:t>
      </w:r>
      <w:r w:rsidR="00D55919" w:rsidRPr="00DB28A1">
        <w:rPr>
          <w:rFonts w:cs="Times New Roman"/>
          <w:szCs w:val="28"/>
          <w:lang w:val="nl-NL"/>
        </w:rPr>
        <w:t xml:space="preserve">cho y = f(x) = </w:t>
      </w:r>
      <w:r w:rsidR="00D55919" w:rsidRPr="00DB28A1">
        <w:rPr>
          <w:rFonts w:cs="Times New Roman"/>
          <w:szCs w:val="28"/>
          <w:lang w:val="vi-VN"/>
        </w:rPr>
        <w:t xml:space="preserve">- </w:t>
      </w:r>
      <w:r w:rsidR="00D55919" w:rsidRPr="00DB28A1">
        <w:rPr>
          <w:rFonts w:cs="Times New Roman"/>
          <w:szCs w:val="28"/>
          <w:lang w:val="nl-NL"/>
        </w:rPr>
        <w:t>2x</w:t>
      </w:r>
      <w:r w:rsidR="00D55919" w:rsidRPr="00DB28A1">
        <w:rPr>
          <w:rFonts w:cs="Times New Roman"/>
          <w:szCs w:val="28"/>
          <w:vertAlign w:val="superscript"/>
          <w:lang w:val="nl-NL"/>
        </w:rPr>
        <w:t>2</w:t>
      </w:r>
      <w:r w:rsidR="00D55919" w:rsidRPr="00DB28A1">
        <w:rPr>
          <w:rFonts w:cs="Times New Roman"/>
          <w:szCs w:val="28"/>
          <w:lang w:val="nl-NL"/>
        </w:rPr>
        <w:t xml:space="preserve"> </w:t>
      </w:r>
      <w:r w:rsidR="00D55919" w:rsidRPr="00DB28A1">
        <w:rPr>
          <w:rFonts w:cs="Times New Roman"/>
          <w:szCs w:val="28"/>
          <w:lang w:val="vi-VN"/>
        </w:rPr>
        <w:t>-</w:t>
      </w:r>
      <w:r w:rsidR="00D55919" w:rsidRPr="00DB28A1">
        <w:rPr>
          <w:rFonts w:cs="Times New Roman"/>
          <w:szCs w:val="28"/>
          <w:lang w:val="nl-NL"/>
        </w:rPr>
        <w:t xml:space="preserve"> 3 . Tính f(</w:t>
      </w:r>
      <w:r w:rsidR="008C54B0" w:rsidRPr="008C54B0">
        <w:rPr>
          <w:rFonts w:cs="Times New Roman"/>
          <w:position w:val="-26"/>
          <w:szCs w:val="28"/>
          <w:lang w:val="nl-NL"/>
        </w:rPr>
        <w:object w:dxaOrig="260" w:dyaOrig="700">
          <v:shape id="_x0000_i1031" type="#_x0000_t75" style="width:12.75pt;height:35.25pt" o:ole="">
            <v:imagedata r:id="rId15" o:title=""/>
          </v:shape>
          <o:OLEObject Type="Embed" ProgID="Equation.DSMT4" ShapeID="_x0000_i1031" DrawAspect="Content" ObjectID="_1633071869" r:id="rId16"/>
        </w:object>
      </w:r>
      <w:r w:rsidR="00D55919" w:rsidRPr="00DB28A1">
        <w:rPr>
          <w:rFonts w:cs="Times New Roman"/>
          <w:szCs w:val="28"/>
          <w:lang w:val="nl-NL"/>
        </w:rPr>
        <w:t>) bằng :</w:t>
      </w:r>
      <w:r w:rsidR="00D55919" w:rsidRPr="00DB28A1">
        <w:rPr>
          <w:rFonts w:cs="Times New Roman"/>
          <w:szCs w:val="28"/>
          <w:lang w:val="nl-NL"/>
        </w:rPr>
        <w:tab/>
      </w:r>
      <w:r w:rsidR="00D55919" w:rsidRPr="00DB28A1">
        <w:rPr>
          <w:rFonts w:cs="Times New Roman"/>
          <w:szCs w:val="28"/>
          <w:lang w:val="nl-NL"/>
        </w:rPr>
        <w:tab/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55919" w:rsidRPr="00DB28A1" w:rsidTr="00675CDC">
        <w:tc>
          <w:tcPr>
            <w:tcW w:w="2598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. 3</w: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 . </w:t>
            </w:r>
            <w:r w:rsidR="00D16D76" w:rsidRPr="00D16D76"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260" w:dyaOrig="700">
                <v:shape id="_x0000_i1028" type="#_x0000_t75" style="width:12.75pt;height:35.25pt" o:ole="">
                  <v:imagedata r:id="rId17" o:title=""/>
                </v:shape>
                <o:OLEObject Type="Embed" ProgID="Equation.DSMT4" ShapeID="_x0000_i1028" DrawAspect="Content" ObjectID="_1633071870" r:id="rId18"/>
              </w:objec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. </w:t>
            </w:r>
            <w:r w:rsidR="008C54B0" w:rsidRPr="008C54B0"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260" w:dyaOrig="700">
                <v:shape id="_x0000_i1029" type="#_x0000_t75" style="width:12.75pt;height:35.25pt" o:ole="">
                  <v:imagedata r:id="rId19" o:title=""/>
                </v:shape>
                <o:OLEObject Type="Embed" ProgID="Equation.DSMT4" ShapeID="_x0000_i1029" DrawAspect="Content" ObjectID="_1633071871" r:id="rId20"/>
              </w:object>
            </w:r>
          </w:p>
        </w:tc>
        <w:tc>
          <w:tcPr>
            <w:tcW w:w="2599" w:type="dxa"/>
          </w:tcPr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 . </w:t>
            </w:r>
            <w:r w:rsidR="008C54B0" w:rsidRPr="008C54B0"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460" w:dyaOrig="700">
                <v:shape id="_x0000_i1030" type="#_x0000_t75" style="width:23.25pt;height:35.25pt" o:ole="">
                  <v:imagedata r:id="rId21" o:title=""/>
                </v:shape>
                <o:OLEObject Type="Embed" ProgID="Equation.DSMT4" ShapeID="_x0000_i1030" DrawAspect="Content" ObjectID="_1633071872" r:id="rId22"/>
              </w:objec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D55919" w:rsidRPr="00DB28A1" w:rsidRDefault="00D55919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D55919" w:rsidRPr="00DB28A1" w:rsidRDefault="00DD6C7D" w:rsidP="00C80362">
      <w:pPr>
        <w:spacing w:after="0" w:line="312" w:lineRule="auto"/>
        <w:rPr>
          <w:rFonts w:cs="Times New Roman"/>
          <w:szCs w:val="28"/>
          <w:lang w:val="nl-NL"/>
        </w:rPr>
      </w:pPr>
      <w:r w:rsidRPr="00DB28A1">
        <w:rPr>
          <w:rFonts w:cs="Times New Roman"/>
          <w:b/>
          <w:szCs w:val="28"/>
          <w:lang w:val="pt-BR"/>
        </w:rPr>
        <w:t>Câu 4</w:t>
      </w:r>
      <w:r w:rsidRPr="00DB28A1">
        <w:rPr>
          <w:rFonts w:cs="Times New Roman"/>
          <w:szCs w:val="28"/>
          <w:lang w:val="pt-BR"/>
        </w:rPr>
        <w:t xml:space="preserve"> : </w:t>
      </w:r>
      <w:r w:rsidR="00D55919" w:rsidRPr="00DB28A1">
        <w:rPr>
          <w:rFonts w:cs="Times New Roman"/>
          <w:szCs w:val="28"/>
          <w:lang w:val="nl-NL"/>
        </w:rPr>
        <w:t>Cho hình vẽ bên, toạ độ của điểm Q 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5198"/>
      </w:tblGrid>
      <w:tr w:rsidR="000F2966" w:rsidRPr="00DB28A1" w:rsidTr="00DB28A1">
        <w:trPr>
          <w:trHeight w:val="432"/>
        </w:trPr>
        <w:tc>
          <w:tcPr>
            <w:tcW w:w="2598" w:type="dxa"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. Q(0 ;-2)</w:t>
            </w:r>
          </w:p>
        </w:tc>
        <w:tc>
          <w:tcPr>
            <w:tcW w:w="2599" w:type="dxa"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 . Q(-2 ;0)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5198" w:type="dxa"/>
            <w:vMerge w:val="restart"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noProof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813A7C1" wp14:editId="75174FC2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33655</wp:posOffset>
                  </wp:positionV>
                  <wp:extent cx="2555875" cy="1371600"/>
                  <wp:effectExtent l="0" t="0" r="0" b="0"/>
                  <wp:wrapNone/>
                  <wp:docPr id="1" name="Picture 1" descr="Ban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2966" w:rsidRPr="00DB28A1" w:rsidTr="00DB28A1">
        <w:trPr>
          <w:trHeight w:val="2164"/>
        </w:trPr>
        <w:tc>
          <w:tcPr>
            <w:tcW w:w="2598" w:type="dxa"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. Q(-2 ;-2)</w:t>
            </w: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99" w:type="dxa"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B28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 . Kết quả khác</w:t>
            </w:r>
          </w:p>
        </w:tc>
        <w:tc>
          <w:tcPr>
            <w:tcW w:w="5198" w:type="dxa"/>
            <w:vMerge/>
          </w:tcPr>
          <w:p w:rsidR="000F2966" w:rsidRPr="00DB28A1" w:rsidRDefault="000F2966" w:rsidP="00C80362">
            <w:pPr>
              <w:spacing w:line="312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</w:tbl>
    <w:p w:rsidR="000F2966" w:rsidRPr="00DB28A1" w:rsidRDefault="00DD6C7D" w:rsidP="00C80362">
      <w:pPr>
        <w:spacing w:after="0" w:line="312" w:lineRule="auto"/>
        <w:rPr>
          <w:rFonts w:cs="Times New Roman"/>
          <w:szCs w:val="28"/>
          <w:lang w:val="vi-VN"/>
        </w:rPr>
      </w:pPr>
      <w:r w:rsidRPr="00DB28A1">
        <w:rPr>
          <w:rFonts w:cs="Times New Roman"/>
          <w:b/>
          <w:szCs w:val="28"/>
        </w:rPr>
        <w:t>Câu 5</w:t>
      </w:r>
      <w:r w:rsidRPr="00DB28A1">
        <w:rPr>
          <w:rFonts w:cs="Times New Roman"/>
          <w:szCs w:val="28"/>
        </w:rPr>
        <w:t xml:space="preserve"> : </w:t>
      </w:r>
      <w:r w:rsidR="000F2966" w:rsidRPr="00DB28A1">
        <w:rPr>
          <w:rFonts w:cs="Times New Roman"/>
          <w:b/>
          <w:bCs/>
          <w:i/>
          <w:iCs/>
          <w:szCs w:val="28"/>
          <w:lang w:val="vi-VN"/>
        </w:rPr>
        <w:t>Điền từ thích hợp vào chỗ trống</w:t>
      </w:r>
    </w:p>
    <w:p w:rsidR="000F2966" w:rsidRPr="00DB28A1" w:rsidRDefault="000F2966" w:rsidP="00C80362">
      <w:pPr>
        <w:spacing w:after="0" w:line="312" w:lineRule="auto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vi-VN"/>
        </w:rPr>
        <w:t>Cho y tỉ lệ thuận đối với x khi y = - 3 thì x = 9. Hệ số tỉ lệ là: .............</w:t>
      </w:r>
    </w:p>
    <w:p w:rsidR="000F2966" w:rsidRPr="00DB28A1" w:rsidRDefault="000F2966" w:rsidP="00C80362">
      <w:pPr>
        <w:spacing w:after="0" w:line="312" w:lineRule="auto"/>
        <w:ind w:left="720" w:hanging="720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vi-VN"/>
        </w:rPr>
        <w:t>Số 135 chia làm 3 phần tỉ lệ với 2; 3; 4. Mỗi phần đó lần lượt là.................</w:t>
      </w:r>
    </w:p>
    <w:p w:rsidR="000F2966" w:rsidRPr="00DB28A1" w:rsidRDefault="000F2966" w:rsidP="00C80362">
      <w:pPr>
        <w:spacing w:after="0" w:line="312" w:lineRule="auto"/>
        <w:ind w:left="720" w:hanging="720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nl-NL"/>
        </w:rPr>
        <w:t>x và y tỉ lệ nghịch</w:t>
      </w:r>
      <w:r w:rsidRPr="00DB28A1">
        <w:rPr>
          <w:rFonts w:cs="Times New Roman"/>
          <w:szCs w:val="28"/>
          <w:lang w:val="vi-VN"/>
        </w:rPr>
        <w:t>, hệ số tỉ lệ là -5, khi x = 5 thì y = .................................</w:t>
      </w:r>
    </w:p>
    <w:p w:rsidR="000F2966" w:rsidRPr="00DB28A1" w:rsidRDefault="000F2966" w:rsidP="00C80362">
      <w:pPr>
        <w:spacing w:after="0" w:line="312" w:lineRule="auto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vi-VN"/>
        </w:rPr>
        <w:t>Biết 5 người làm cỏ một cánh đồng hết 8 giờ. Với 8 người ( cùng năng suất) làm cỏ cánh đồng đó hết................</w:t>
      </w:r>
    </w:p>
    <w:p w:rsidR="00DF4292" w:rsidRPr="00DB28A1" w:rsidRDefault="0034298A" w:rsidP="00C80362">
      <w:pPr>
        <w:spacing w:after="0" w:line="312" w:lineRule="auto"/>
        <w:jc w:val="both"/>
        <w:rPr>
          <w:rFonts w:cs="Times New Roman"/>
          <w:szCs w:val="28"/>
        </w:rPr>
      </w:pPr>
      <w:r w:rsidRPr="00DB28A1">
        <w:rPr>
          <w:rFonts w:eastAsia="Times New Roman" w:cs="Times New Roman"/>
          <w:b/>
          <w:bCs/>
          <w:iCs/>
          <w:szCs w:val="28"/>
          <w:lang w:val="pt-BR"/>
        </w:rPr>
        <w:t xml:space="preserve">II. Tự luận ( 7 điểm ) </w:t>
      </w:r>
    </w:p>
    <w:p w:rsidR="000F2966" w:rsidRPr="00DB28A1" w:rsidRDefault="000F2966" w:rsidP="00C80362">
      <w:pPr>
        <w:spacing w:after="0" w:line="312" w:lineRule="auto"/>
        <w:jc w:val="both"/>
        <w:rPr>
          <w:rFonts w:cs="Times New Roman"/>
          <w:b/>
          <w:bCs/>
          <w:szCs w:val="28"/>
        </w:rPr>
      </w:pPr>
      <w:r w:rsidRPr="00DB28A1">
        <w:rPr>
          <w:rFonts w:eastAsia="Times New Roman" w:cs="Times New Roman"/>
          <w:b/>
          <w:bCs/>
          <w:szCs w:val="28"/>
          <w:bdr w:val="none" w:sz="0" w:space="0" w:color="auto" w:frame="1"/>
        </w:rPr>
        <w:t>Bài 1</w:t>
      </w:r>
      <w:r w:rsidRPr="00DB28A1">
        <w:rPr>
          <w:rFonts w:cs="Times New Roman"/>
          <w:b/>
          <w:bCs/>
          <w:szCs w:val="28"/>
          <w:lang w:val="vi-VN"/>
        </w:rPr>
        <w:t xml:space="preserve"> (2</w:t>
      </w:r>
      <w:r w:rsidRPr="00DB28A1">
        <w:rPr>
          <w:rFonts w:cs="Times New Roman"/>
          <w:b/>
          <w:bCs/>
          <w:szCs w:val="28"/>
        </w:rPr>
        <w:t xml:space="preserve"> </w:t>
      </w:r>
      <w:r w:rsidRPr="00DB28A1">
        <w:rPr>
          <w:rFonts w:cs="Times New Roman"/>
          <w:b/>
          <w:bCs/>
          <w:szCs w:val="28"/>
          <w:lang w:val="vi-VN"/>
        </w:rPr>
        <w:t>đ</w:t>
      </w:r>
      <w:r w:rsidRPr="00DB28A1">
        <w:rPr>
          <w:rFonts w:cs="Times New Roman"/>
          <w:b/>
          <w:bCs/>
          <w:szCs w:val="28"/>
        </w:rPr>
        <w:t>iểm</w:t>
      </w:r>
      <w:r w:rsidRPr="00DB28A1">
        <w:rPr>
          <w:rFonts w:cs="Times New Roman"/>
          <w:b/>
          <w:bCs/>
          <w:szCs w:val="28"/>
          <w:lang w:val="vi-VN"/>
        </w:rPr>
        <w:t xml:space="preserve">) </w:t>
      </w:r>
    </w:p>
    <w:p w:rsidR="000F2966" w:rsidRPr="00DB28A1" w:rsidRDefault="000F2966" w:rsidP="00C80362">
      <w:pPr>
        <w:spacing w:after="0" w:line="312" w:lineRule="auto"/>
        <w:jc w:val="both"/>
        <w:rPr>
          <w:rFonts w:cs="Times New Roman"/>
          <w:b/>
          <w:bCs/>
          <w:szCs w:val="28"/>
        </w:rPr>
      </w:pPr>
      <w:r w:rsidRPr="00DB28A1">
        <w:rPr>
          <w:rFonts w:cs="Times New Roman"/>
          <w:szCs w:val="28"/>
        </w:rPr>
        <w:t xml:space="preserve">a) </w:t>
      </w:r>
      <w:r w:rsidRPr="00DB28A1">
        <w:rPr>
          <w:rFonts w:cs="Times New Roman"/>
          <w:szCs w:val="28"/>
          <w:lang w:val="vi-VN"/>
        </w:rPr>
        <w:t>Vẽ đồ thị hàm số y = 2x</w:t>
      </w:r>
    </w:p>
    <w:p w:rsidR="000F2966" w:rsidRPr="00DB28A1" w:rsidRDefault="000F2966" w:rsidP="00C80362">
      <w:pPr>
        <w:spacing w:after="0" w:line="312" w:lineRule="auto"/>
        <w:jc w:val="both"/>
        <w:rPr>
          <w:rFonts w:cs="Times New Roman"/>
          <w:b/>
          <w:bCs/>
          <w:szCs w:val="28"/>
          <w:lang w:val="vi-VN"/>
        </w:rPr>
      </w:pPr>
      <w:r w:rsidRPr="00DB28A1">
        <w:rPr>
          <w:rFonts w:cs="Times New Roman"/>
          <w:szCs w:val="28"/>
        </w:rPr>
        <w:t xml:space="preserve">b) </w:t>
      </w:r>
      <w:r w:rsidRPr="00DB28A1">
        <w:rPr>
          <w:rFonts w:cs="Times New Roman"/>
          <w:szCs w:val="28"/>
          <w:lang w:val="vi-VN"/>
        </w:rPr>
        <w:t>Điể</w:t>
      </w:r>
      <w:r w:rsidR="00E21723">
        <w:rPr>
          <w:rFonts w:cs="Times New Roman"/>
          <w:szCs w:val="28"/>
          <w:lang w:val="vi-VN"/>
        </w:rPr>
        <w:t>m A(1; -2);</w:t>
      </w:r>
      <w:r w:rsidR="00E21723">
        <w:rPr>
          <w:rFonts w:cs="Times New Roman"/>
          <w:szCs w:val="28"/>
        </w:rPr>
        <w:t xml:space="preserve"> </w:t>
      </w:r>
      <w:r w:rsidR="00E21723">
        <w:rPr>
          <w:rFonts w:cs="Times New Roman"/>
          <w:szCs w:val="28"/>
          <w:lang w:val="vi-VN"/>
        </w:rPr>
        <w:t xml:space="preserve">B(-1; -2); </w:t>
      </w:r>
      <w:r w:rsidRPr="00DB28A1">
        <w:rPr>
          <w:rFonts w:cs="Times New Roman"/>
          <w:szCs w:val="28"/>
          <w:lang w:val="vi-VN"/>
        </w:rPr>
        <w:t>C(2; 4) điểm nào thuộc đồ thị y = 2x .</w:t>
      </w:r>
    </w:p>
    <w:p w:rsidR="000F2966" w:rsidRPr="00DB28A1" w:rsidRDefault="000F2966" w:rsidP="00C80362">
      <w:pPr>
        <w:spacing w:after="0" w:line="312" w:lineRule="auto"/>
        <w:rPr>
          <w:rFonts w:cs="Times New Roman"/>
          <w:szCs w:val="28"/>
          <w:lang w:val="vi-VN"/>
        </w:rPr>
      </w:pPr>
      <w:r w:rsidRPr="00DB28A1">
        <w:rPr>
          <w:rFonts w:cs="Times New Roman"/>
          <w:b/>
          <w:bCs/>
          <w:szCs w:val="28"/>
        </w:rPr>
        <w:t>Bài 2</w:t>
      </w:r>
      <w:r w:rsidRPr="00DB28A1">
        <w:rPr>
          <w:rFonts w:cs="Times New Roman"/>
          <w:b/>
          <w:bCs/>
          <w:szCs w:val="28"/>
          <w:lang w:val="vi-VN"/>
        </w:rPr>
        <w:t xml:space="preserve"> (2,5</w:t>
      </w:r>
      <w:r w:rsidRPr="00DB28A1">
        <w:rPr>
          <w:rFonts w:cs="Times New Roman"/>
          <w:b/>
          <w:bCs/>
          <w:szCs w:val="28"/>
        </w:rPr>
        <w:t xml:space="preserve"> </w:t>
      </w:r>
      <w:r w:rsidRPr="00DB28A1">
        <w:rPr>
          <w:rFonts w:cs="Times New Roman"/>
          <w:b/>
          <w:bCs/>
          <w:szCs w:val="28"/>
          <w:lang w:val="vi-VN"/>
        </w:rPr>
        <w:t>đ</w:t>
      </w:r>
      <w:r w:rsidRPr="00DB28A1">
        <w:rPr>
          <w:rFonts w:cs="Times New Roman"/>
          <w:b/>
          <w:bCs/>
          <w:szCs w:val="28"/>
        </w:rPr>
        <w:t>iểm</w:t>
      </w:r>
      <w:r w:rsidRPr="00DB28A1">
        <w:rPr>
          <w:rFonts w:cs="Times New Roman"/>
          <w:b/>
          <w:bCs/>
          <w:szCs w:val="28"/>
          <w:lang w:val="vi-VN"/>
        </w:rPr>
        <w:t>).</w:t>
      </w:r>
      <w:r w:rsidRPr="00DB28A1">
        <w:rPr>
          <w:rFonts w:cs="Times New Roman"/>
          <w:szCs w:val="28"/>
          <w:lang w:val="vi-VN"/>
        </w:rPr>
        <w:t xml:space="preserve">  Biết x và y là hai đại lượng tỉ lệ nghịch với nhau và y = -2; x = 8. </w:t>
      </w:r>
    </w:p>
    <w:p w:rsidR="000F2966" w:rsidRPr="00DB28A1" w:rsidRDefault="000F2966" w:rsidP="00C80362">
      <w:pPr>
        <w:spacing w:after="0" w:line="312" w:lineRule="auto"/>
        <w:ind w:left="720" w:hanging="720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vi-VN"/>
        </w:rPr>
        <w:t xml:space="preserve">a) Tìm hệ số a? </w:t>
      </w:r>
    </w:p>
    <w:p w:rsidR="000F2966" w:rsidRPr="00DB28A1" w:rsidRDefault="000F2966" w:rsidP="00C80362">
      <w:pPr>
        <w:spacing w:after="0" w:line="312" w:lineRule="auto"/>
        <w:ind w:left="720" w:hanging="720"/>
        <w:rPr>
          <w:rFonts w:cs="Times New Roman"/>
          <w:szCs w:val="28"/>
          <w:lang w:val="vi-VN"/>
        </w:rPr>
      </w:pPr>
      <w:r w:rsidRPr="00DB28A1">
        <w:rPr>
          <w:rFonts w:cs="Times New Roman"/>
          <w:szCs w:val="28"/>
          <w:lang w:val="vi-VN"/>
        </w:rPr>
        <w:t>b) Biểu diễn y theo x.</w:t>
      </w:r>
    </w:p>
    <w:p w:rsidR="000F2966" w:rsidRPr="00DB28A1" w:rsidRDefault="000F2966" w:rsidP="00C80362">
      <w:pPr>
        <w:spacing w:after="0" w:line="312" w:lineRule="auto"/>
        <w:ind w:left="720" w:hanging="720"/>
        <w:rPr>
          <w:rFonts w:cs="Times New Roman"/>
          <w:szCs w:val="28"/>
        </w:rPr>
      </w:pPr>
      <w:r w:rsidRPr="00DB28A1">
        <w:rPr>
          <w:rFonts w:cs="Times New Roman"/>
          <w:szCs w:val="28"/>
          <w:lang w:val="vi-VN"/>
        </w:rPr>
        <w:t>c) Tính y khi x = -4; x = 8</w:t>
      </w:r>
    </w:p>
    <w:p w:rsidR="000F2966" w:rsidRPr="00DB28A1" w:rsidRDefault="00DB28A1" w:rsidP="00C80362">
      <w:pPr>
        <w:spacing w:after="0" w:line="312" w:lineRule="auto"/>
        <w:jc w:val="both"/>
        <w:rPr>
          <w:rFonts w:cs="Times New Roman"/>
          <w:szCs w:val="28"/>
          <w:lang w:val="vi-VN"/>
        </w:rPr>
      </w:pPr>
      <w:r w:rsidRPr="00DB28A1">
        <w:rPr>
          <w:rFonts w:cs="Times New Roman"/>
          <w:b/>
          <w:bCs/>
          <w:szCs w:val="28"/>
        </w:rPr>
        <w:lastRenderedPageBreak/>
        <w:t>Bài 3</w:t>
      </w:r>
      <w:r w:rsidR="000F2966" w:rsidRPr="00DB28A1">
        <w:rPr>
          <w:rFonts w:cs="Times New Roman"/>
          <w:b/>
          <w:bCs/>
          <w:szCs w:val="28"/>
          <w:lang w:val="vi-VN"/>
        </w:rPr>
        <w:t xml:space="preserve"> (2,5</w:t>
      </w:r>
      <w:r w:rsidRPr="00DB28A1">
        <w:rPr>
          <w:rFonts w:cs="Times New Roman"/>
          <w:b/>
          <w:bCs/>
          <w:szCs w:val="28"/>
        </w:rPr>
        <w:t xml:space="preserve"> </w:t>
      </w:r>
      <w:r w:rsidR="000F2966" w:rsidRPr="00DB28A1">
        <w:rPr>
          <w:rFonts w:cs="Times New Roman"/>
          <w:b/>
          <w:bCs/>
          <w:szCs w:val="28"/>
          <w:lang w:val="vi-VN"/>
        </w:rPr>
        <w:t>đ</w:t>
      </w:r>
      <w:r w:rsidRPr="00DB28A1">
        <w:rPr>
          <w:rFonts w:cs="Times New Roman"/>
          <w:b/>
          <w:bCs/>
          <w:szCs w:val="28"/>
        </w:rPr>
        <w:t>iểm</w:t>
      </w:r>
      <w:r w:rsidR="00E21723">
        <w:rPr>
          <w:rFonts w:cs="Times New Roman"/>
          <w:b/>
          <w:bCs/>
          <w:szCs w:val="28"/>
          <w:lang w:val="vi-VN"/>
        </w:rPr>
        <w:t>).</w:t>
      </w:r>
      <w:r w:rsidR="00E21723">
        <w:rPr>
          <w:rFonts w:cs="Times New Roman"/>
          <w:b/>
          <w:bCs/>
          <w:szCs w:val="28"/>
        </w:rPr>
        <w:t xml:space="preserve"> </w:t>
      </w:r>
      <w:r w:rsidR="000F2966" w:rsidRPr="00DB28A1">
        <w:rPr>
          <w:rFonts w:cs="Times New Roman"/>
          <w:szCs w:val="28"/>
          <w:lang w:val="vi-VN"/>
        </w:rPr>
        <w:t>Tính độ dài 3 cạnh của một tam giác biết chu vi tam giác bằng 63 và các cạnh tỉ lệ 2; 3; 4.</w:t>
      </w:r>
    </w:p>
    <w:p w:rsidR="0061436A" w:rsidRPr="00D90AA8" w:rsidRDefault="0061436A" w:rsidP="00C80362">
      <w:pPr>
        <w:tabs>
          <w:tab w:val="left" w:pos="4150"/>
        </w:tabs>
        <w:spacing w:after="0" w:line="312" w:lineRule="auto"/>
        <w:jc w:val="center"/>
        <w:rPr>
          <w:rFonts w:eastAsia="Times New Roman"/>
          <w:b/>
          <w:spacing w:val="16"/>
          <w:szCs w:val="28"/>
        </w:rPr>
      </w:pPr>
    </w:p>
    <w:p w:rsidR="0034298A" w:rsidRPr="0061436A" w:rsidRDefault="00675CDC" w:rsidP="00C80362">
      <w:pPr>
        <w:tabs>
          <w:tab w:val="left" w:pos="4150"/>
        </w:tabs>
        <w:spacing w:after="0" w:line="312" w:lineRule="auto"/>
        <w:jc w:val="center"/>
        <w:rPr>
          <w:rFonts w:eastAsia="Times New Roman"/>
          <w:bCs/>
          <w:iCs/>
          <w:color w:val="FF0000"/>
          <w:szCs w:val="28"/>
          <w:lang w:val="pt-BR"/>
        </w:rPr>
      </w:pPr>
      <w:r>
        <w:rPr>
          <w:rFonts w:eastAsia="Times New Roman"/>
          <w:b/>
          <w:color w:val="FF0000"/>
          <w:spacing w:val="16"/>
          <w:szCs w:val="28"/>
        </w:rPr>
        <w:t>ĐÁP ÁN ÔN TẬP SỐ</w:t>
      </w:r>
      <w:r w:rsidR="00DB28A1">
        <w:rPr>
          <w:rFonts w:eastAsia="Times New Roman"/>
          <w:b/>
          <w:color w:val="FF0000"/>
          <w:spacing w:val="16"/>
          <w:szCs w:val="28"/>
        </w:rPr>
        <w:t xml:space="preserve"> HỌC 7</w:t>
      </w:r>
      <w:r w:rsidR="0034298A" w:rsidRPr="0061436A">
        <w:rPr>
          <w:rFonts w:eastAsia="Times New Roman"/>
          <w:b/>
          <w:color w:val="FF0000"/>
          <w:spacing w:val="16"/>
          <w:szCs w:val="28"/>
        </w:rPr>
        <w:t xml:space="preserve"> CHƯƠNG I</w:t>
      </w:r>
      <w:r w:rsidR="00DB28A1">
        <w:rPr>
          <w:rFonts w:eastAsia="Times New Roman"/>
          <w:b/>
          <w:color w:val="FF0000"/>
          <w:spacing w:val="16"/>
          <w:szCs w:val="28"/>
        </w:rPr>
        <w:t>I (ĐỀ SỐ 1</w:t>
      </w:r>
      <w:r w:rsidR="0034298A" w:rsidRPr="0061436A">
        <w:rPr>
          <w:rFonts w:eastAsia="Times New Roman"/>
          <w:b/>
          <w:color w:val="FF0000"/>
          <w:spacing w:val="16"/>
          <w:szCs w:val="28"/>
        </w:rPr>
        <w:t>)</w:t>
      </w:r>
    </w:p>
    <w:p w:rsidR="0034298A" w:rsidRDefault="0034298A" w:rsidP="00C80362">
      <w:pPr>
        <w:tabs>
          <w:tab w:val="left" w:pos="4150"/>
        </w:tabs>
        <w:spacing w:after="0" w:line="312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( 3 điểm 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02"/>
        <w:gridCol w:w="1401"/>
        <w:gridCol w:w="1402"/>
        <w:gridCol w:w="1402"/>
        <w:gridCol w:w="2779"/>
      </w:tblGrid>
      <w:tr w:rsidR="00867432" w:rsidRPr="00691BED" w:rsidTr="005377F8">
        <w:tc>
          <w:tcPr>
            <w:tcW w:w="1469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1</w:t>
            </w:r>
            <w:r w:rsidR="00B629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(0.5đ)</w:t>
            </w:r>
          </w:p>
        </w:tc>
        <w:tc>
          <w:tcPr>
            <w:tcW w:w="1401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2</w:t>
            </w:r>
            <w:r w:rsidR="00B629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(0,5đ)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3</w:t>
            </w:r>
            <w:r w:rsidR="00B629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(0,5đ)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4</w:t>
            </w:r>
            <w:r w:rsidR="00B629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(0,5đ)</w:t>
            </w:r>
          </w:p>
        </w:tc>
        <w:tc>
          <w:tcPr>
            <w:tcW w:w="2779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5</w:t>
            </w:r>
            <w:r w:rsidR="00B629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(1đ)</w:t>
            </w:r>
          </w:p>
        </w:tc>
      </w:tr>
      <w:tr w:rsidR="00867432" w:rsidRPr="00691BED" w:rsidTr="00D41F31">
        <w:tc>
          <w:tcPr>
            <w:tcW w:w="1469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1401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1402" w:type="dxa"/>
          </w:tcPr>
          <w:p w:rsidR="00867432" w:rsidRPr="00691BED" w:rsidRDefault="00867432" w:rsidP="00C80362">
            <w:pPr>
              <w:tabs>
                <w:tab w:val="left" w:pos="415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2779" w:type="dxa"/>
          </w:tcPr>
          <w:p w:rsidR="00867432" w:rsidRPr="00867432" w:rsidRDefault="00867432" w:rsidP="00C80362">
            <w:pPr>
              <w:spacing w:line="312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-1/3;            </w:t>
            </w:r>
          </w:p>
          <w:p w:rsidR="00867432" w:rsidRPr="00867432" w:rsidRDefault="00867432" w:rsidP="00C80362">
            <w:pPr>
              <w:spacing w:line="312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30; 45; 60           c) -1             </w:t>
            </w:r>
          </w:p>
          <w:p w:rsidR="00867432" w:rsidRPr="00867432" w:rsidRDefault="00867432" w:rsidP="00C80362">
            <w:pPr>
              <w:spacing w:line="312" w:lineRule="auto"/>
              <w:ind w:left="360"/>
              <w:rPr>
                <w:sz w:val="28"/>
                <w:szCs w:val="28"/>
              </w:rPr>
            </w:pPr>
            <w:r w:rsidRPr="008674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d) 5 giờ</w:t>
            </w:r>
          </w:p>
        </w:tc>
      </w:tr>
    </w:tbl>
    <w:p w:rsidR="0034298A" w:rsidRDefault="00B938CE" w:rsidP="00C80362">
      <w:pPr>
        <w:tabs>
          <w:tab w:val="left" w:pos="4150"/>
        </w:tabs>
        <w:spacing w:after="0" w:line="312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II.Tự luận ( 7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316"/>
        <w:gridCol w:w="1525"/>
      </w:tblGrid>
      <w:tr w:rsidR="0034298A" w:rsidRPr="007129A6" w:rsidTr="008134ED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7129A6" w:rsidRDefault="0034298A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7129A6" w:rsidRDefault="0034298A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7129A6" w:rsidRDefault="0034298A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DA2C4F" w:rsidRPr="007129A6" w:rsidTr="00825196">
        <w:trPr>
          <w:trHeight w:val="449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C4F" w:rsidRPr="007129A6" w:rsidRDefault="00DA2C4F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DA2C4F" w:rsidRPr="007129A6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</w:t>
            </w:r>
            <w:r w:rsidR="00DA2C4F"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  <w:p w:rsidR="00DA2C4F" w:rsidRPr="007129A6" w:rsidRDefault="00DA2C4F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C4F" w:rsidRPr="00DA2C4F" w:rsidRDefault="00B62975" w:rsidP="00B62975">
            <w:pPr>
              <w:spacing w:after="0" w:line="312" w:lineRule="auto"/>
              <w:ind w:left="360" w:hanging="381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a) </w:t>
            </w:r>
            <w:r w:rsidR="00DA2C4F" w:rsidRPr="000D7E71">
              <w:rPr>
                <w:szCs w:val="28"/>
                <w:lang w:val="vi-VN"/>
              </w:rPr>
              <w:t xml:space="preserve">x = 1  =&gt; y = 2 tọa độ A(1;2). Đồ thị y = 2x qua OA  </w:t>
            </w:r>
          </w:p>
          <w:p w:rsidR="00DA2C4F" w:rsidRPr="000D7E71" w:rsidRDefault="00DA2C4F" w:rsidP="00C80362">
            <w:pPr>
              <w:spacing w:after="0" w:line="312" w:lineRule="auto"/>
              <w:ind w:left="720"/>
              <w:rPr>
                <w:szCs w:val="28"/>
                <w:lang w:val="vi-VN"/>
              </w:rPr>
            </w:pPr>
            <w:r w:rsidRPr="000D7E71">
              <w:rPr>
                <w:szCs w:val="28"/>
                <w:lang w:val="vi-VN"/>
              </w:rPr>
              <w:t xml:space="preserve">                </w:t>
            </w:r>
          </w:p>
          <w:p w:rsidR="00DA2C4F" w:rsidRPr="007129A6" w:rsidRDefault="00DA2C4F" w:rsidP="00C80362">
            <w:pPr>
              <w:spacing w:after="0" w:line="312" w:lineRule="auto"/>
              <w:rPr>
                <w:rFonts w:cs="Times New Roman"/>
                <w:szCs w:val="28"/>
                <w:lang w:val="nl-NL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A5BAB9B" wp14:editId="49D322F6">
                  <wp:extent cx="4190365" cy="2377440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C4F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C80362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C80362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C80362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C80362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C80362" w:rsidRPr="007129A6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</w:tc>
      </w:tr>
      <w:tr w:rsidR="005C7F29" w:rsidRPr="007129A6" w:rsidTr="0049439E">
        <w:trPr>
          <w:trHeight w:val="57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29" w:rsidRPr="007129A6" w:rsidRDefault="005C7F29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29" w:rsidRPr="007129A6" w:rsidRDefault="005C7F29" w:rsidP="00C80362">
            <w:pPr>
              <w:spacing w:after="0" w:line="312" w:lineRule="auto"/>
              <w:rPr>
                <w:rFonts w:cs="Times New Roman"/>
                <w:szCs w:val="28"/>
                <w:lang w:val="nl-NL"/>
              </w:rPr>
            </w:pPr>
            <w:r w:rsidRPr="000D7E71">
              <w:rPr>
                <w:szCs w:val="28"/>
                <w:lang w:val="vi-VN"/>
              </w:rPr>
              <w:t>b) điểm B; C thuộc đồ thị hàm số y = 2x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5C7F29" w:rsidRPr="007129A6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D90AA8" w:rsidRPr="007129A6" w:rsidTr="00DA2C4F">
        <w:trPr>
          <w:trHeight w:val="98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8" w:rsidRPr="007129A6" w:rsidRDefault="00D90AA8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</w:t>
            </w:r>
            <w:r w:rsidR="0033382E"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 xml:space="preserve"> 2</w:t>
            </w:r>
          </w:p>
          <w:p w:rsidR="00D90AA8" w:rsidRPr="007129A6" w:rsidRDefault="0033382E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</w:t>
            </w:r>
            <w:r w:rsidR="00C80362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,5</w:t>
            </w:r>
            <w:r w:rsidR="00D90AA8"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4F" w:rsidRDefault="00DA2C4F" w:rsidP="00C80362">
            <w:pPr>
              <w:spacing w:after="0" w:line="312" w:lineRule="auto"/>
              <w:ind w:left="360" w:hanging="360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 xml:space="preserve">a) Vì x, y là hai đại lượng tỉ lệ nghịch nên </w:t>
            </w:r>
          </w:p>
          <w:p w:rsidR="00D90AA8" w:rsidRPr="00DA2C4F" w:rsidRDefault="00DA2C4F" w:rsidP="00C80362">
            <w:pPr>
              <w:spacing w:after="0" w:line="312" w:lineRule="auto"/>
              <w:ind w:left="360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 xml:space="preserve">a = xy = -2. 8 = - 16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AA8" w:rsidRPr="007129A6" w:rsidRDefault="007166EB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Cs/>
                <w:iCs/>
                <w:szCs w:val="28"/>
                <w:lang w:val="pt-BR"/>
              </w:rPr>
              <w:t>0,25</w:t>
            </w:r>
          </w:p>
          <w:p w:rsidR="007166EB" w:rsidRPr="007129A6" w:rsidRDefault="00DA2C4F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0,7</w:t>
            </w:r>
            <w:r w:rsidR="007166EB" w:rsidRPr="007129A6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</w:tr>
      <w:tr w:rsidR="00D90AA8" w:rsidRPr="007129A6" w:rsidTr="00DA2C4F">
        <w:trPr>
          <w:trHeight w:val="52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AA8" w:rsidRPr="007129A6" w:rsidRDefault="00D90AA8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A8" w:rsidRPr="00DA2C4F" w:rsidRDefault="00DA2C4F" w:rsidP="00C80362">
            <w:pPr>
              <w:spacing w:after="0" w:line="312" w:lineRule="auto"/>
              <w:ind w:left="720" w:hanging="741"/>
              <w:rPr>
                <w:szCs w:val="28"/>
                <w:lang w:val="vi-VN"/>
              </w:rPr>
            </w:pPr>
            <w:r w:rsidRPr="000D7E71">
              <w:rPr>
                <w:szCs w:val="28"/>
                <w:lang w:val="vi-VN"/>
              </w:rPr>
              <w:t xml:space="preserve">b) y = -16 : x                                                    </w:t>
            </w:r>
            <w:r>
              <w:rPr>
                <w:szCs w:val="28"/>
                <w:lang w:val="vi-VN"/>
              </w:rPr>
              <w:t xml:space="preserve">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EB" w:rsidRPr="007129A6" w:rsidRDefault="00D90AA8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DA2C4F" w:rsidRPr="007129A6" w:rsidTr="00DA2C4F">
        <w:trPr>
          <w:trHeight w:val="989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C4F" w:rsidRPr="007129A6" w:rsidRDefault="00DA2C4F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C4F" w:rsidRPr="000D7E71" w:rsidRDefault="00DA2C4F" w:rsidP="00C80362">
            <w:pPr>
              <w:spacing w:after="0" w:line="312" w:lineRule="auto"/>
              <w:ind w:left="360" w:hanging="381"/>
              <w:rPr>
                <w:szCs w:val="28"/>
                <w:lang w:val="vi-VN"/>
              </w:rPr>
            </w:pPr>
            <w:r w:rsidRPr="000D7E71">
              <w:rPr>
                <w:szCs w:val="28"/>
                <w:lang w:val="vi-VN"/>
              </w:rPr>
              <w:t xml:space="preserve">c)  Khi x = -4 thì y = -16 : </w:t>
            </w:r>
            <w:r w:rsidR="00E21723">
              <w:rPr>
                <w:szCs w:val="28"/>
              </w:rPr>
              <w:t>(</w:t>
            </w:r>
            <w:r w:rsidRPr="000D7E71">
              <w:rPr>
                <w:szCs w:val="28"/>
                <w:lang w:val="vi-VN"/>
              </w:rPr>
              <w:t>-4</w:t>
            </w:r>
            <w:r w:rsidR="00E21723">
              <w:rPr>
                <w:szCs w:val="28"/>
              </w:rPr>
              <w:t>)</w:t>
            </w:r>
            <w:r w:rsidRPr="000D7E71">
              <w:rPr>
                <w:szCs w:val="28"/>
                <w:lang w:val="vi-VN"/>
              </w:rPr>
              <w:t xml:space="preserve"> = 4                                                     </w:t>
            </w:r>
          </w:p>
          <w:p w:rsidR="00DA2C4F" w:rsidRPr="007129A6" w:rsidRDefault="00C80362" w:rsidP="00C80362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</w:t>
            </w:r>
            <w:r w:rsidR="00DA2C4F" w:rsidRPr="000D7E71">
              <w:rPr>
                <w:sz w:val="28"/>
                <w:szCs w:val="28"/>
                <w:lang w:val="vi-VN"/>
              </w:rPr>
              <w:t xml:space="preserve">Khi x = 8 thì y = -16 : 8 = - 2                                                   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DA2C4F" w:rsidRPr="007129A6" w:rsidRDefault="00DA2C4F" w:rsidP="00C80362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7129A6">
              <w:rPr>
                <w:rFonts w:cs="Times New Roman"/>
                <w:szCs w:val="28"/>
              </w:rPr>
              <w:t>5</w:t>
            </w:r>
          </w:p>
          <w:p w:rsidR="00DA2C4F" w:rsidRPr="007129A6" w:rsidRDefault="00DA2C4F" w:rsidP="00C80362">
            <w:pPr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7129A6">
              <w:rPr>
                <w:rFonts w:cs="Times New Roman"/>
                <w:szCs w:val="28"/>
              </w:rPr>
              <w:t>0,5</w:t>
            </w:r>
          </w:p>
        </w:tc>
      </w:tr>
      <w:tr w:rsidR="00DA2C4F" w:rsidRPr="007129A6" w:rsidTr="00C80362">
        <w:trPr>
          <w:trHeight w:val="353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C4F" w:rsidRPr="007129A6" w:rsidRDefault="00DA2C4F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lastRenderedPageBreak/>
              <w:t>Bài 3</w:t>
            </w:r>
          </w:p>
          <w:p w:rsidR="00DA2C4F" w:rsidRPr="007129A6" w:rsidRDefault="00C80362" w:rsidP="00C8036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(2,5</w:t>
            </w:r>
            <w:r w:rsidR="00DA2C4F" w:rsidRPr="007129A6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C4F" w:rsidRPr="00C80362" w:rsidRDefault="00DA2C4F" w:rsidP="00C80362">
            <w:pPr>
              <w:spacing w:after="0" w:line="312" w:lineRule="auto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 xml:space="preserve"> Gọi độ dài 3 cạnh của tam giác lần lượt là: x; y; z </w:t>
            </w:r>
            <w:r w:rsidR="00C80362">
              <w:rPr>
                <w:szCs w:val="28"/>
                <w:lang w:val="vi-VN"/>
              </w:rPr>
              <w:t xml:space="preserve">                          </w:t>
            </w:r>
          </w:p>
          <w:p w:rsidR="00DA2C4F" w:rsidRPr="00C80362" w:rsidRDefault="00DA2C4F" w:rsidP="00C80362">
            <w:pPr>
              <w:spacing w:after="0" w:line="312" w:lineRule="auto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 xml:space="preserve">Theo bài ra ta có: </w:t>
            </w:r>
            <w:r w:rsidR="00E21723" w:rsidRPr="00E21723">
              <w:rPr>
                <w:position w:val="-28"/>
                <w:szCs w:val="28"/>
                <w:lang w:val="vi-VN"/>
              </w:rPr>
              <w:object w:dxaOrig="1200" w:dyaOrig="720">
                <v:shape id="_x0000_i1033" type="#_x0000_t75" style="width:60pt;height:36pt" o:ole="">
                  <v:imagedata r:id="rId25" o:title=""/>
                </v:shape>
                <o:OLEObject Type="Embed" ProgID="Equation.DSMT4" ShapeID="_x0000_i1033" DrawAspect="Content" ObjectID="_1633071873" r:id="rId26"/>
              </w:object>
            </w:r>
            <w:r w:rsidRPr="000D7E71">
              <w:rPr>
                <w:szCs w:val="28"/>
                <w:lang w:val="vi-VN"/>
              </w:rPr>
              <w:t xml:space="preserve"> </w:t>
            </w:r>
            <w:r w:rsidR="00E21723">
              <w:rPr>
                <w:szCs w:val="28"/>
              </w:rPr>
              <w:t>và x+y+z=63</w:t>
            </w:r>
            <w:r w:rsidRPr="000D7E71">
              <w:rPr>
                <w:szCs w:val="28"/>
                <w:lang w:val="vi-VN"/>
              </w:rPr>
              <w:t xml:space="preserve">                                     </w:t>
            </w:r>
            <w:r w:rsidR="00C80362">
              <w:rPr>
                <w:szCs w:val="28"/>
                <w:lang w:val="vi-VN"/>
              </w:rPr>
              <w:t xml:space="preserve">                         </w:t>
            </w:r>
          </w:p>
          <w:p w:rsidR="00DA2C4F" w:rsidRPr="000D7E71" w:rsidRDefault="00DA2C4F" w:rsidP="00C80362">
            <w:pPr>
              <w:spacing w:after="0" w:line="312" w:lineRule="auto"/>
              <w:rPr>
                <w:szCs w:val="28"/>
                <w:lang w:val="vi-VN"/>
              </w:rPr>
            </w:pPr>
            <w:r w:rsidRPr="000D7E71">
              <w:rPr>
                <w:szCs w:val="28"/>
                <w:lang w:val="vi-VN"/>
              </w:rPr>
              <w:t xml:space="preserve">Áp dụng t/c của dãy tỉ số bằng nhau ta được: </w:t>
            </w:r>
          </w:p>
          <w:p w:rsidR="00C80362" w:rsidRDefault="00DA2C4F" w:rsidP="00C80362">
            <w:pPr>
              <w:spacing w:after="0" w:line="312" w:lineRule="auto"/>
              <w:ind w:left="360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ab/>
            </w:r>
            <w:r w:rsidR="00C80362" w:rsidRPr="00C80362">
              <w:rPr>
                <w:position w:val="-28"/>
                <w:szCs w:val="28"/>
                <w:lang w:val="vi-VN"/>
              </w:rPr>
              <w:object w:dxaOrig="3460" w:dyaOrig="720">
                <v:shape id="_x0000_i1032" type="#_x0000_t75" style="width:173.25pt;height:36pt" o:ole="">
                  <v:imagedata r:id="rId27" o:title=""/>
                </v:shape>
                <o:OLEObject Type="Embed" ProgID="Equation.DSMT4" ShapeID="_x0000_i1032" DrawAspect="Content" ObjectID="_1633071874" r:id="rId28"/>
              </w:object>
            </w:r>
            <w:r w:rsidRPr="000D7E71">
              <w:rPr>
                <w:szCs w:val="28"/>
                <w:lang w:val="vi-VN"/>
              </w:rPr>
              <w:t xml:space="preserve"> </w:t>
            </w:r>
          </w:p>
          <w:p w:rsidR="00DA2C4F" w:rsidRPr="00C80362" w:rsidRDefault="00DA2C4F" w:rsidP="00C80362">
            <w:pPr>
              <w:spacing w:after="0" w:line="312" w:lineRule="auto"/>
              <w:ind w:left="360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 xml:space="preserve"> =&gt; x = 14;  y = 21;  z </w:t>
            </w:r>
            <w:r w:rsidR="00C80362">
              <w:rPr>
                <w:szCs w:val="28"/>
                <w:lang w:val="vi-VN"/>
              </w:rPr>
              <w:t xml:space="preserve">= 28                       </w:t>
            </w:r>
          </w:p>
          <w:p w:rsidR="00DA2C4F" w:rsidRPr="00C80362" w:rsidRDefault="00DA2C4F" w:rsidP="00E21723">
            <w:pPr>
              <w:spacing w:after="0" w:line="312" w:lineRule="auto"/>
              <w:ind w:left="360" w:hanging="381"/>
              <w:rPr>
                <w:szCs w:val="28"/>
              </w:rPr>
            </w:pPr>
            <w:r w:rsidRPr="000D7E71">
              <w:rPr>
                <w:szCs w:val="28"/>
                <w:lang w:val="vi-VN"/>
              </w:rPr>
              <w:t>Vậy độ dài 3 cạnh của tam giác lần lượ</w:t>
            </w:r>
            <w:r w:rsidR="00E21723">
              <w:rPr>
                <w:szCs w:val="28"/>
                <w:lang w:val="vi-VN"/>
              </w:rPr>
              <w:t>t là</w:t>
            </w:r>
            <w:r w:rsidR="00E21723">
              <w:rPr>
                <w:szCs w:val="28"/>
              </w:rPr>
              <w:t>:</w:t>
            </w:r>
            <w:bookmarkStart w:id="0" w:name="_GoBack"/>
            <w:bookmarkEnd w:id="0"/>
            <w:r w:rsidR="00C80362">
              <w:rPr>
                <w:szCs w:val="28"/>
                <w:lang w:val="vi-VN"/>
              </w:rPr>
              <w:t xml:space="preserve"> 14 cm; 21 cm; 28cm.   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DA2C4F" w:rsidRPr="007129A6" w:rsidRDefault="00C80362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="00DA2C4F" w:rsidRPr="007129A6">
              <w:rPr>
                <w:rFonts w:cs="Times New Roman"/>
                <w:szCs w:val="28"/>
              </w:rPr>
              <w:t>5</w:t>
            </w:r>
          </w:p>
          <w:p w:rsidR="00DA2C4F" w:rsidRPr="007129A6" w:rsidRDefault="00C80362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DA2C4F" w:rsidRPr="007129A6">
              <w:rPr>
                <w:rFonts w:cs="Times New Roman"/>
                <w:szCs w:val="28"/>
              </w:rPr>
              <w:t>5</w:t>
            </w:r>
          </w:p>
          <w:p w:rsidR="00DA2C4F" w:rsidRPr="007129A6" w:rsidRDefault="00DA2C4F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 w:rsidRPr="007129A6">
              <w:rPr>
                <w:rFonts w:cs="Times New Roman"/>
                <w:szCs w:val="28"/>
              </w:rPr>
              <w:t>0,25</w:t>
            </w:r>
          </w:p>
          <w:p w:rsidR="00DA2C4F" w:rsidRDefault="00C80362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DA2C4F" w:rsidRPr="007129A6">
              <w:rPr>
                <w:rFonts w:cs="Times New Roman"/>
                <w:szCs w:val="28"/>
              </w:rPr>
              <w:t>5</w:t>
            </w:r>
          </w:p>
          <w:p w:rsidR="00C80362" w:rsidRDefault="00C80362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:rsidR="00C80362" w:rsidRPr="007129A6" w:rsidRDefault="00C80362" w:rsidP="00484B59">
            <w:pPr>
              <w:spacing w:after="0" w:line="40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:rsidR="007B47E8" w:rsidRPr="006A4005" w:rsidRDefault="007B47E8" w:rsidP="00C80362">
      <w:pPr>
        <w:spacing w:after="0" w:line="312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29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4A" w:rsidRDefault="00DC764A" w:rsidP="00483A3F">
      <w:pPr>
        <w:spacing w:after="0" w:line="240" w:lineRule="auto"/>
      </w:pPr>
      <w:r>
        <w:separator/>
      </w:r>
    </w:p>
  </w:endnote>
  <w:endnote w:type="continuationSeparator" w:id="0">
    <w:p w:rsidR="00DC764A" w:rsidRDefault="00DC764A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3C6" w:rsidRDefault="0016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3C6" w:rsidRDefault="00161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4A" w:rsidRDefault="00DC764A" w:rsidP="00483A3F">
      <w:pPr>
        <w:spacing w:after="0" w:line="240" w:lineRule="auto"/>
      </w:pPr>
      <w:r>
        <w:separator/>
      </w:r>
    </w:p>
  </w:footnote>
  <w:footnote w:type="continuationSeparator" w:id="0">
    <w:p w:rsidR="00DC764A" w:rsidRDefault="00DC764A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EA4"/>
    <w:multiLevelType w:val="hybridMultilevel"/>
    <w:tmpl w:val="95A20428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71D32"/>
    <w:multiLevelType w:val="hybridMultilevel"/>
    <w:tmpl w:val="FCC6FC3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4F43"/>
    <w:multiLevelType w:val="hybridMultilevel"/>
    <w:tmpl w:val="B044A4CA"/>
    <w:lvl w:ilvl="0" w:tplc="744CFD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923C14"/>
    <w:multiLevelType w:val="hybridMultilevel"/>
    <w:tmpl w:val="58787AA6"/>
    <w:lvl w:ilvl="0" w:tplc="23386BA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62813765"/>
    <w:multiLevelType w:val="hybridMultilevel"/>
    <w:tmpl w:val="880A7320"/>
    <w:lvl w:ilvl="0" w:tplc="3D8EC1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5839C9"/>
    <w:multiLevelType w:val="hybridMultilevel"/>
    <w:tmpl w:val="3DBA7DE2"/>
    <w:lvl w:ilvl="0" w:tplc="35DE04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26184"/>
    <w:rsid w:val="000350A3"/>
    <w:rsid w:val="0004030C"/>
    <w:rsid w:val="00064BCA"/>
    <w:rsid w:val="00081814"/>
    <w:rsid w:val="000A05EC"/>
    <w:rsid w:val="000A78AA"/>
    <w:rsid w:val="000F2966"/>
    <w:rsid w:val="00141FAB"/>
    <w:rsid w:val="00155188"/>
    <w:rsid w:val="001613C6"/>
    <w:rsid w:val="00165BF7"/>
    <w:rsid w:val="00192BA5"/>
    <w:rsid w:val="001D20FA"/>
    <w:rsid w:val="001E5B5C"/>
    <w:rsid w:val="00235FFA"/>
    <w:rsid w:val="00263B7C"/>
    <w:rsid w:val="002850B6"/>
    <w:rsid w:val="00291FBA"/>
    <w:rsid w:val="002A359A"/>
    <w:rsid w:val="002C0712"/>
    <w:rsid w:val="002F0950"/>
    <w:rsid w:val="0033382E"/>
    <w:rsid w:val="0034298A"/>
    <w:rsid w:val="003A4EEA"/>
    <w:rsid w:val="003C56C5"/>
    <w:rsid w:val="003D0CF1"/>
    <w:rsid w:val="003D1F55"/>
    <w:rsid w:val="00432519"/>
    <w:rsid w:val="004363A9"/>
    <w:rsid w:val="004566D2"/>
    <w:rsid w:val="0046747F"/>
    <w:rsid w:val="004800F8"/>
    <w:rsid w:val="00483A3F"/>
    <w:rsid w:val="00484B59"/>
    <w:rsid w:val="004854DF"/>
    <w:rsid w:val="004F642B"/>
    <w:rsid w:val="0054155E"/>
    <w:rsid w:val="005664AC"/>
    <w:rsid w:val="00586C76"/>
    <w:rsid w:val="005C7F29"/>
    <w:rsid w:val="0061436A"/>
    <w:rsid w:val="00656EFC"/>
    <w:rsid w:val="00663B8E"/>
    <w:rsid w:val="006720D1"/>
    <w:rsid w:val="00675CDC"/>
    <w:rsid w:val="006A4005"/>
    <w:rsid w:val="006B6EE4"/>
    <w:rsid w:val="007037B6"/>
    <w:rsid w:val="007129A6"/>
    <w:rsid w:val="007166EB"/>
    <w:rsid w:val="007411D9"/>
    <w:rsid w:val="00754731"/>
    <w:rsid w:val="00764904"/>
    <w:rsid w:val="00765FD0"/>
    <w:rsid w:val="00766EB0"/>
    <w:rsid w:val="007727AF"/>
    <w:rsid w:val="007765D0"/>
    <w:rsid w:val="007B47E8"/>
    <w:rsid w:val="007B6726"/>
    <w:rsid w:val="007C5F90"/>
    <w:rsid w:val="007E1BFF"/>
    <w:rsid w:val="008134ED"/>
    <w:rsid w:val="008165E7"/>
    <w:rsid w:val="0082589A"/>
    <w:rsid w:val="00861EB5"/>
    <w:rsid w:val="00867432"/>
    <w:rsid w:val="00875819"/>
    <w:rsid w:val="008778A6"/>
    <w:rsid w:val="008A223D"/>
    <w:rsid w:val="008C54B0"/>
    <w:rsid w:val="008C7678"/>
    <w:rsid w:val="008D54D0"/>
    <w:rsid w:val="008E77CA"/>
    <w:rsid w:val="008F4D86"/>
    <w:rsid w:val="00916B6D"/>
    <w:rsid w:val="0094366C"/>
    <w:rsid w:val="009B4C83"/>
    <w:rsid w:val="009C1FA4"/>
    <w:rsid w:val="00A51C0F"/>
    <w:rsid w:val="00A8416F"/>
    <w:rsid w:val="00A861A4"/>
    <w:rsid w:val="00AC2814"/>
    <w:rsid w:val="00B1754F"/>
    <w:rsid w:val="00B256B2"/>
    <w:rsid w:val="00B5298E"/>
    <w:rsid w:val="00B62975"/>
    <w:rsid w:val="00B70397"/>
    <w:rsid w:val="00B84C03"/>
    <w:rsid w:val="00B938CE"/>
    <w:rsid w:val="00BB2A9D"/>
    <w:rsid w:val="00BE2C01"/>
    <w:rsid w:val="00BF045B"/>
    <w:rsid w:val="00C14E65"/>
    <w:rsid w:val="00C33588"/>
    <w:rsid w:val="00C80362"/>
    <w:rsid w:val="00C8688F"/>
    <w:rsid w:val="00CA222C"/>
    <w:rsid w:val="00CE6A3A"/>
    <w:rsid w:val="00D07AC5"/>
    <w:rsid w:val="00D16D76"/>
    <w:rsid w:val="00D53E15"/>
    <w:rsid w:val="00D55919"/>
    <w:rsid w:val="00D74CCD"/>
    <w:rsid w:val="00D76425"/>
    <w:rsid w:val="00D90AA8"/>
    <w:rsid w:val="00D95DEE"/>
    <w:rsid w:val="00DA2C4F"/>
    <w:rsid w:val="00DB28A1"/>
    <w:rsid w:val="00DC764A"/>
    <w:rsid w:val="00DD1D83"/>
    <w:rsid w:val="00DD6C7D"/>
    <w:rsid w:val="00DE3FE9"/>
    <w:rsid w:val="00DF4292"/>
    <w:rsid w:val="00E0654A"/>
    <w:rsid w:val="00E16487"/>
    <w:rsid w:val="00E20E60"/>
    <w:rsid w:val="00E21723"/>
    <w:rsid w:val="00E46EBD"/>
    <w:rsid w:val="00E95012"/>
    <w:rsid w:val="00E97023"/>
    <w:rsid w:val="00EC05D6"/>
    <w:rsid w:val="00ED2DAD"/>
    <w:rsid w:val="00FD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5CDC"/>
    <w:rPr>
      <w:b/>
      <w:bCs/>
    </w:rPr>
  </w:style>
  <w:style w:type="paragraph" w:customStyle="1" w:styleId="CharCharChar">
    <w:name w:val=" Char Char Char"/>
    <w:basedOn w:val="Normal"/>
    <w:autoRedefine/>
    <w:rsid w:val="00D559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5CDC"/>
    <w:rPr>
      <w:b/>
      <w:bCs/>
    </w:rPr>
  </w:style>
  <w:style w:type="paragraph" w:customStyle="1" w:styleId="CharCharChar">
    <w:name w:val=" Char Char Char"/>
    <w:basedOn w:val="Normal"/>
    <w:autoRedefine/>
    <w:rsid w:val="00D559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B817-E707-4CD7-98A7-BFFE722F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38</cp:revision>
  <cp:lastPrinted>2019-10-02T04:32:00Z</cp:lastPrinted>
  <dcterms:created xsi:type="dcterms:W3CDTF">2019-10-01T15:46:00Z</dcterms:created>
  <dcterms:modified xsi:type="dcterms:W3CDTF">2019-10-20T03:17:00Z</dcterms:modified>
</cp:coreProperties>
</file>