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81AEC" w14:textId="77777777" w:rsidR="00F327E4" w:rsidRDefault="00F327E4" w:rsidP="00F327E4">
      <w:pPr>
        <w:tabs>
          <w:tab w:val="left" w:pos="567"/>
          <w:tab w:val="left" w:pos="1134"/>
          <w:tab w:val="left" w:pos="5103"/>
        </w:tabs>
        <w:rPr>
          <w:rFonts w:cs="Times New Roman"/>
          <w:b/>
          <w:bCs/>
          <w:szCs w:val="24"/>
        </w:rPr>
      </w:pPr>
      <w:r>
        <w:rPr>
          <w:rFonts w:cs="Times New Roman"/>
          <w:b/>
          <w:bCs/>
          <w:szCs w:val="24"/>
        </w:rPr>
        <w:t xml:space="preserve">LÊ QUÝ ĐÔN ĐÀ NẴNG 2020 – 2021 </w:t>
      </w:r>
    </w:p>
    <w:p w14:paraId="38294E08" w14:textId="48CA57FA" w:rsidR="0012031F" w:rsidRPr="00E4553B" w:rsidRDefault="00E4553B" w:rsidP="00F327E4">
      <w:pPr>
        <w:jc w:val="both"/>
        <w:rPr>
          <w:b/>
          <w:bCs/>
        </w:rPr>
      </w:pPr>
      <w:r w:rsidRPr="00E4553B">
        <w:rPr>
          <w:b/>
          <w:bCs/>
        </w:rPr>
        <w:t>Câu I. (2,0 điểm)</w:t>
      </w:r>
    </w:p>
    <w:p w14:paraId="159DEAC3" w14:textId="2904B79B" w:rsidR="00E4553B" w:rsidRDefault="00E4553B" w:rsidP="00F327E4">
      <w:pPr>
        <w:jc w:val="both"/>
      </w:pPr>
      <w:r w:rsidRPr="00E4553B">
        <w:rPr>
          <w:b/>
          <w:bCs/>
        </w:rPr>
        <w:t>1.</w:t>
      </w:r>
      <w:r>
        <w:t xml:space="preserve"> Hòa tan hoàn toàn Fe</w:t>
      </w:r>
      <w:r>
        <w:rPr>
          <w:vertAlign w:val="subscript"/>
        </w:rPr>
        <w:t>x</w:t>
      </w:r>
      <w:r>
        <w:t>O</w:t>
      </w:r>
      <w:r>
        <w:rPr>
          <w:vertAlign w:val="subscript"/>
        </w:rPr>
        <w:t>y</w:t>
      </w:r>
      <w:r>
        <w:t xml:space="preserve"> vào dung dịch KHSO</w:t>
      </w:r>
      <w:r>
        <w:rPr>
          <w:vertAlign w:val="subscript"/>
        </w:rPr>
        <w:t>4</w:t>
      </w:r>
      <w:r>
        <w:t xml:space="preserve"> loãng dư thu được dung dịch X. Biết X</w:t>
      </w:r>
      <w:r w:rsidR="00761969">
        <w:t xml:space="preserve"> hòa</w:t>
      </w:r>
      <w:r>
        <w:t xml:space="preserve"> tan được Cu và làm mất màu dung dịch KMnO</w:t>
      </w:r>
      <w:r>
        <w:rPr>
          <w:vertAlign w:val="subscript"/>
        </w:rPr>
        <w:t>4</w:t>
      </w:r>
      <w:r>
        <w:t>. Lập luận để xác định công thức Fe</w:t>
      </w:r>
      <w:r>
        <w:rPr>
          <w:vertAlign w:val="subscript"/>
        </w:rPr>
        <w:t>x</w:t>
      </w:r>
      <w:r>
        <w:t>O</w:t>
      </w:r>
      <w:r>
        <w:rPr>
          <w:vertAlign w:val="subscript"/>
        </w:rPr>
        <w:t>y</w:t>
      </w:r>
      <w:r>
        <w:t xml:space="preserve"> và viết phương trình hóa học của các phản ứng xảy ra.</w:t>
      </w:r>
    </w:p>
    <w:p w14:paraId="728AF73C" w14:textId="571E8ABC" w:rsidR="00E4553B" w:rsidRDefault="00E4553B" w:rsidP="00F327E4">
      <w:pPr>
        <w:jc w:val="both"/>
      </w:pPr>
      <w:r w:rsidRPr="00E411C3">
        <w:rPr>
          <w:b/>
          <w:bCs/>
        </w:rPr>
        <w:t>2.</w:t>
      </w:r>
      <w:r>
        <w:t xml:space="preserve"> </w:t>
      </w:r>
      <w:r w:rsidR="00EC26A0">
        <w:t>Nêu thành phần chính của phân urê, phân lân tự nhiên, phân supephotphat và phân kali; trong 4 loại phân bón trên, loại phân bón nào chỉ thích hợp với vùng đất chua? Giải thích?</w:t>
      </w:r>
    </w:p>
    <w:p w14:paraId="49BD3B04" w14:textId="7CECB7C9" w:rsidR="00EC26A0" w:rsidRDefault="00EC26A0" w:rsidP="00F327E4">
      <w:pPr>
        <w:jc w:val="both"/>
      </w:pPr>
      <w:r w:rsidRPr="00E411C3">
        <w:rPr>
          <w:b/>
          <w:bCs/>
        </w:rPr>
        <w:t>3.</w:t>
      </w:r>
      <w:r w:rsidR="003A433B">
        <w:t xml:space="preserve"> Muối vô cơ X có công thức C</w:t>
      </w:r>
      <w:r w:rsidR="003A433B">
        <w:rPr>
          <w:vertAlign w:val="subscript"/>
        </w:rPr>
        <w:t>x</w:t>
      </w:r>
      <w:r w:rsidR="003A433B">
        <w:t>H</w:t>
      </w:r>
      <w:r w:rsidR="003A433B">
        <w:rPr>
          <w:vertAlign w:val="subscript"/>
        </w:rPr>
        <w:t>y</w:t>
      </w:r>
      <w:r w:rsidR="003A433B">
        <w:t>O</w:t>
      </w:r>
      <w:r w:rsidR="003A433B">
        <w:rPr>
          <w:vertAlign w:val="subscript"/>
        </w:rPr>
        <w:t>3</w:t>
      </w:r>
      <w:r w:rsidR="003A433B">
        <w:t>N trong đó N chiếm 17,72% về khối lượng. Xác định tên gọi X, viết phương trình hóa học khi cho X tác dụng với dung dịch NaOH dư. Giải thích 2 ứng dụng của muối X?</w:t>
      </w:r>
    </w:p>
    <w:p w14:paraId="20538C83" w14:textId="0CC97223" w:rsidR="003A433B" w:rsidRDefault="003A433B" w:rsidP="00F327E4">
      <w:pPr>
        <w:jc w:val="both"/>
      </w:pPr>
      <w:r w:rsidRPr="00E411C3">
        <w:rPr>
          <w:b/>
          <w:bCs/>
        </w:rPr>
        <w:t>4.</w:t>
      </w:r>
      <w:r>
        <w:t xml:space="preserve"> </w:t>
      </w:r>
      <w:r w:rsidR="00E411C3">
        <w:t>Cho hơi nước đi qua lượng dư C nóng đỏ thu được hỗn hợp khí X gồm CO</w:t>
      </w:r>
      <w:r w:rsidR="00E411C3">
        <w:rPr>
          <w:vertAlign w:val="subscript"/>
        </w:rPr>
        <w:t>2</w:t>
      </w:r>
      <w:r w:rsidR="00E411C3">
        <w:t>, CO và H</w:t>
      </w:r>
      <w:r w:rsidR="00E411C3">
        <w:rPr>
          <w:vertAlign w:val="subscript"/>
        </w:rPr>
        <w:t>2</w:t>
      </w:r>
      <w:r w:rsidR="00E411C3">
        <w:t>. Biết tỉ khối của hỗn hợp X so với hỗn hợp khí Y chứa C</w:t>
      </w:r>
      <w:r w:rsidR="00E411C3">
        <w:rPr>
          <w:vertAlign w:val="subscript"/>
        </w:rPr>
        <w:t>2</w:t>
      </w:r>
      <w:r w:rsidR="00E411C3">
        <w:t>H</w:t>
      </w:r>
      <w:r w:rsidR="00E411C3">
        <w:rPr>
          <w:vertAlign w:val="subscript"/>
        </w:rPr>
        <w:t>4</w:t>
      </w:r>
      <w:r w:rsidR="00E411C3">
        <w:t xml:space="preserve"> và N</w:t>
      </w:r>
      <w:r w:rsidR="00E411C3">
        <w:rPr>
          <w:vertAlign w:val="subscript"/>
        </w:rPr>
        <w:t>2</w:t>
      </w:r>
      <w:r w:rsidR="00E411C3">
        <w:t xml:space="preserve"> là 0,5625. Các hỗn hợp khí đo ở cùng điều kiện nhiệt độ, áp suất. Tính phần trăm thể tích các khí trong X.</w:t>
      </w:r>
    </w:p>
    <w:p w14:paraId="2EE98259" w14:textId="4096C136" w:rsidR="0018385C" w:rsidRPr="00965CBC" w:rsidRDefault="00965CBC" w:rsidP="005A5FE3">
      <w:pPr>
        <w:tabs>
          <w:tab w:val="left" w:pos="567"/>
          <w:tab w:val="left" w:pos="1134"/>
        </w:tabs>
        <w:jc w:val="both"/>
        <w:rPr>
          <w:b/>
          <w:bCs/>
        </w:rPr>
      </w:pPr>
      <w:r w:rsidRPr="00965CBC">
        <w:rPr>
          <w:b/>
          <w:bCs/>
        </w:rPr>
        <w:t>Câu II. (2,0 điểm)</w:t>
      </w:r>
    </w:p>
    <w:p w14:paraId="727F0B3B" w14:textId="3B81FABB" w:rsidR="00965CBC" w:rsidRDefault="008C000B" w:rsidP="005A5FE3">
      <w:pPr>
        <w:tabs>
          <w:tab w:val="left" w:pos="567"/>
          <w:tab w:val="left" w:pos="1134"/>
        </w:tabs>
        <w:jc w:val="both"/>
      </w:pPr>
      <w:r w:rsidRPr="008C000B">
        <w:rPr>
          <w:b/>
          <w:bCs/>
        </w:rPr>
        <w:t>1.</w:t>
      </w:r>
      <w:r>
        <w:t xml:space="preserve"> Cho hình dưới đây là bộ dụng cụ điều chế khí Z. Chọn 4 khí Z khác nhau phù hợp và viết phương trình hóa học các phản ứng tạo ra Z.</w:t>
      </w:r>
    </w:p>
    <w:p w14:paraId="047CBBAB" w14:textId="34A41CE8" w:rsidR="008C000B" w:rsidRDefault="00662D1F" w:rsidP="008C000B">
      <w:pPr>
        <w:tabs>
          <w:tab w:val="left" w:pos="567"/>
          <w:tab w:val="left" w:pos="1134"/>
        </w:tabs>
      </w:pPr>
      <w:r>
        <w:rPr>
          <w:noProof/>
        </w:rPr>
        <w:drawing>
          <wp:inline distT="0" distB="0" distL="0" distR="0" wp14:anchorId="50239F35" wp14:editId="019F87F4">
            <wp:extent cx="2904762" cy="1619048"/>
            <wp:effectExtent l="0" t="0" r="0" b="635"/>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904762" cy="1619048"/>
                    </a:xfrm>
                    <a:prstGeom prst="rect">
                      <a:avLst/>
                    </a:prstGeom>
                  </pic:spPr>
                </pic:pic>
              </a:graphicData>
            </a:graphic>
          </wp:inline>
        </w:drawing>
      </w:r>
    </w:p>
    <w:p w14:paraId="16F5C840" w14:textId="2EC9B7D3" w:rsidR="00662D1F" w:rsidRDefault="00662D1F" w:rsidP="00662D1F">
      <w:pPr>
        <w:tabs>
          <w:tab w:val="left" w:pos="567"/>
          <w:tab w:val="left" w:pos="1134"/>
        </w:tabs>
        <w:jc w:val="both"/>
      </w:pPr>
      <w:r w:rsidRPr="00662D1F">
        <w:rPr>
          <w:b/>
          <w:bCs/>
        </w:rPr>
        <w:t xml:space="preserve">2. </w:t>
      </w:r>
      <w:r>
        <w:t>Cho dãy các chất rắn sau: Al</w:t>
      </w:r>
      <w:r>
        <w:rPr>
          <w:vertAlign w:val="subscript"/>
        </w:rPr>
        <w:t>2</w:t>
      </w:r>
      <w:r>
        <w:t>(SO</w:t>
      </w:r>
      <w:r>
        <w:rPr>
          <w:vertAlign w:val="subscript"/>
        </w:rPr>
        <w:t>4</w:t>
      </w:r>
      <w:r>
        <w:t>)</w:t>
      </w:r>
      <w:r>
        <w:rPr>
          <w:vertAlign w:val="subscript"/>
        </w:rPr>
        <w:t>3</w:t>
      </w:r>
      <w:r>
        <w:t>, AlCl</w:t>
      </w:r>
      <w:r>
        <w:rPr>
          <w:vertAlign w:val="subscript"/>
        </w:rPr>
        <w:t>3</w:t>
      </w:r>
      <w:r>
        <w:t>, FeCl</w:t>
      </w:r>
      <w:r>
        <w:rPr>
          <w:vertAlign w:val="subscript"/>
        </w:rPr>
        <w:t>2</w:t>
      </w:r>
      <w:r>
        <w:t xml:space="preserve"> và Fe</w:t>
      </w:r>
      <w:r>
        <w:rPr>
          <w:vertAlign w:val="subscript"/>
        </w:rPr>
        <w:t>2</w:t>
      </w:r>
      <w:r>
        <w:t>(SO</w:t>
      </w:r>
      <w:r>
        <w:rPr>
          <w:vertAlign w:val="subscript"/>
        </w:rPr>
        <w:t>4</w:t>
      </w:r>
      <w:r>
        <w:t>)</w:t>
      </w:r>
      <w:r>
        <w:rPr>
          <w:vertAlign w:val="subscript"/>
        </w:rPr>
        <w:t>3</w:t>
      </w:r>
      <w:r>
        <w:t>. Hòa tan hoàn toàn hai chất rắn ngẫu nhiên (có số mol bằng nhau) trong dãy các chất trên vào nước thu được dung dịch Z.</w:t>
      </w:r>
    </w:p>
    <w:p w14:paraId="0B9DD4A0" w14:textId="584AC093" w:rsidR="00662D1F" w:rsidRDefault="00662D1F" w:rsidP="00662D1F">
      <w:pPr>
        <w:tabs>
          <w:tab w:val="left" w:pos="567"/>
          <w:tab w:val="left" w:pos="1134"/>
        </w:tabs>
        <w:jc w:val="both"/>
      </w:pPr>
      <w:r>
        <w:t>Tiến hành các thí nghiệm sau:</w:t>
      </w:r>
    </w:p>
    <w:p w14:paraId="46CAB193" w14:textId="5C363804" w:rsidR="00662D1F" w:rsidRDefault="00662D1F" w:rsidP="00662D1F">
      <w:pPr>
        <w:tabs>
          <w:tab w:val="left" w:pos="567"/>
          <w:tab w:val="left" w:pos="1134"/>
        </w:tabs>
        <w:jc w:val="both"/>
      </w:pPr>
      <w:r>
        <w:tab/>
      </w:r>
      <w:r>
        <w:sym w:font="Symbol" w:char="F02D"/>
      </w:r>
      <w:r>
        <w:t xml:space="preserve"> Thí nghiệm 1: Cho dung dịch NaOH dư vào V mL dung dịch Z thu được n</w:t>
      </w:r>
      <w:r>
        <w:rPr>
          <w:vertAlign w:val="subscript"/>
        </w:rPr>
        <w:t>1</w:t>
      </w:r>
      <w:r>
        <w:t xml:space="preserve"> mol kết tủa.</w:t>
      </w:r>
    </w:p>
    <w:p w14:paraId="270FDD80" w14:textId="0E1F52FD" w:rsidR="00662D1F" w:rsidRDefault="00662D1F" w:rsidP="00662D1F">
      <w:pPr>
        <w:tabs>
          <w:tab w:val="left" w:pos="567"/>
          <w:tab w:val="left" w:pos="1134"/>
        </w:tabs>
        <w:jc w:val="both"/>
      </w:pPr>
      <w:r>
        <w:tab/>
      </w:r>
      <w:r>
        <w:sym w:font="Symbol" w:char="F02D"/>
      </w:r>
      <w:r>
        <w:t xml:space="preserve"> Thí nghiệm 2: Cho dung dịch KOH vào V mL dung dịch Z thu được lượng kết tủa cực đại là n</w:t>
      </w:r>
      <w:r>
        <w:rPr>
          <w:vertAlign w:val="subscript"/>
        </w:rPr>
        <w:t>2</w:t>
      </w:r>
      <w:r>
        <w:t xml:space="preserve"> mol.</w:t>
      </w:r>
    </w:p>
    <w:p w14:paraId="62BF7279" w14:textId="581BCC01" w:rsidR="00662D1F" w:rsidRDefault="00662D1F" w:rsidP="00662D1F">
      <w:pPr>
        <w:tabs>
          <w:tab w:val="left" w:pos="567"/>
          <w:tab w:val="left" w:pos="1134"/>
        </w:tabs>
        <w:jc w:val="both"/>
      </w:pPr>
      <w:r>
        <w:tab/>
      </w:r>
      <w:r>
        <w:sym w:font="Symbol" w:char="F02D"/>
      </w:r>
      <w:r>
        <w:t xml:space="preserve"> Thí nghiệm 3: Cho dung dịch Ba(OH)</w:t>
      </w:r>
      <w:r>
        <w:rPr>
          <w:vertAlign w:val="subscript"/>
        </w:rPr>
        <w:t>2</w:t>
      </w:r>
      <w:r>
        <w:t xml:space="preserve"> dư vào V mL dung dịch Z thu được n</w:t>
      </w:r>
      <w:r>
        <w:rPr>
          <w:vertAlign w:val="subscript"/>
        </w:rPr>
        <w:t>3</w:t>
      </w:r>
      <w:r>
        <w:t xml:space="preserve"> mol kết tủa.</w:t>
      </w:r>
    </w:p>
    <w:p w14:paraId="3D6E2AF7" w14:textId="41FC95D7" w:rsidR="00662D1F" w:rsidRDefault="00662D1F" w:rsidP="00662D1F">
      <w:pPr>
        <w:tabs>
          <w:tab w:val="left" w:pos="567"/>
          <w:tab w:val="left" w:pos="1134"/>
        </w:tabs>
        <w:jc w:val="both"/>
      </w:pPr>
      <w:r>
        <w:tab/>
        <w:t>Biết các phản ứng xảy ra hoàn toàn và n</w:t>
      </w:r>
      <w:r>
        <w:rPr>
          <w:vertAlign w:val="subscript"/>
        </w:rPr>
        <w:t>1</w:t>
      </w:r>
      <w:r>
        <w:t xml:space="preserve"> &lt; n</w:t>
      </w:r>
      <w:r>
        <w:rPr>
          <w:vertAlign w:val="subscript"/>
        </w:rPr>
        <w:t>2</w:t>
      </w:r>
      <w:r>
        <w:t xml:space="preserve"> &lt; n</w:t>
      </w:r>
      <w:r>
        <w:rPr>
          <w:vertAlign w:val="subscript"/>
        </w:rPr>
        <w:t>3</w:t>
      </w:r>
      <w:r>
        <w:t>. Hãy lập luận tìm các cặp chất thỏa mãn điều kiện trên.</w:t>
      </w:r>
    </w:p>
    <w:p w14:paraId="344B0FD2" w14:textId="24CB6309" w:rsidR="00662D1F" w:rsidRDefault="00662D1F" w:rsidP="00662D1F">
      <w:pPr>
        <w:tabs>
          <w:tab w:val="left" w:pos="567"/>
          <w:tab w:val="left" w:pos="1134"/>
        </w:tabs>
        <w:jc w:val="both"/>
      </w:pPr>
      <w:r w:rsidRPr="000F4D02">
        <w:rPr>
          <w:b/>
          <w:bCs/>
        </w:rPr>
        <w:t>3.</w:t>
      </w:r>
      <w:r>
        <w:t xml:space="preserve"> </w:t>
      </w:r>
      <w:r w:rsidR="000F4D02">
        <w:t>Hòa tan hoàn toàn m gam hỗn hợp Na, Na</w:t>
      </w:r>
      <w:r w:rsidR="000F4D02">
        <w:rPr>
          <w:vertAlign w:val="subscript"/>
        </w:rPr>
        <w:t>2</w:t>
      </w:r>
      <w:r w:rsidR="000F4D02">
        <w:t>O, Ba, BaO vào nước thu được dung dịch X và 1,12 lít khí (đktc). Chia X thành hai phần bằng nhau:</w:t>
      </w:r>
    </w:p>
    <w:p w14:paraId="29A30CE4" w14:textId="64FD1540" w:rsidR="000F4D02" w:rsidRDefault="000F4D02" w:rsidP="00662D1F">
      <w:pPr>
        <w:tabs>
          <w:tab w:val="left" w:pos="567"/>
          <w:tab w:val="left" w:pos="1134"/>
        </w:tabs>
        <w:jc w:val="both"/>
      </w:pPr>
      <w:r>
        <w:tab/>
      </w:r>
      <w:r>
        <w:sym w:font="Symbol" w:char="F02D"/>
      </w:r>
      <w:r>
        <w:t xml:space="preserve"> Phần 1 tác dụng với dung dịch Ba(HCO</w:t>
      </w:r>
      <w:r>
        <w:rPr>
          <w:vertAlign w:val="subscript"/>
        </w:rPr>
        <w:t>3</w:t>
      </w:r>
      <w:r>
        <w:t>)</w:t>
      </w:r>
      <w:r>
        <w:rPr>
          <w:vertAlign w:val="subscript"/>
        </w:rPr>
        <w:t>2</w:t>
      </w:r>
      <w:r>
        <w:t xml:space="preserve"> dư thu được 39,4 gam kết tủa.</w:t>
      </w:r>
    </w:p>
    <w:p w14:paraId="5C25342E" w14:textId="486892E0" w:rsidR="000F4D02" w:rsidRDefault="000F4D02" w:rsidP="00662D1F">
      <w:pPr>
        <w:tabs>
          <w:tab w:val="left" w:pos="567"/>
          <w:tab w:val="left" w:pos="1134"/>
        </w:tabs>
        <w:jc w:val="both"/>
      </w:pPr>
      <w:r>
        <w:tab/>
      </w:r>
      <w:r>
        <w:sym w:font="Symbol" w:char="F02D"/>
      </w:r>
      <w:r>
        <w:t xml:space="preserve"> Phần 2 tác dụng với dung dịch K</w:t>
      </w:r>
      <w:r>
        <w:rPr>
          <w:vertAlign w:val="subscript"/>
        </w:rPr>
        <w:t>2</w:t>
      </w:r>
      <w:r>
        <w:t>SO</w:t>
      </w:r>
      <w:r>
        <w:rPr>
          <w:vertAlign w:val="subscript"/>
        </w:rPr>
        <w:t>4</w:t>
      </w:r>
      <w:r>
        <w:t xml:space="preserve"> dư thu được 16,31 gam kết tủa. </w:t>
      </w:r>
    </w:p>
    <w:p w14:paraId="3FAB0DF7" w14:textId="4930A71B" w:rsidR="001742BD" w:rsidRDefault="000F4D02" w:rsidP="00845CCB">
      <w:pPr>
        <w:tabs>
          <w:tab w:val="left" w:pos="567"/>
          <w:tab w:val="left" w:pos="1134"/>
        </w:tabs>
        <w:jc w:val="both"/>
      </w:pPr>
      <w:r>
        <w:tab/>
        <w:t>Biết các phản ứng xảy ra hoàn toàn. Tính m.</w:t>
      </w:r>
    </w:p>
    <w:p w14:paraId="4A36E4CC" w14:textId="32324BEA" w:rsidR="002E19C7" w:rsidRPr="0064615F" w:rsidRDefault="0064615F" w:rsidP="00845CCB">
      <w:pPr>
        <w:tabs>
          <w:tab w:val="left" w:pos="567"/>
          <w:tab w:val="left" w:pos="1134"/>
        </w:tabs>
        <w:jc w:val="both"/>
        <w:rPr>
          <w:b/>
          <w:bCs/>
        </w:rPr>
      </w:pPr>
      <w:r w:rsidRPr="0064615F">
        <w:rPr>
          <w:b/>
          <w:bCs/>
        </w:rPr>
        <w:t>Câu III. (2,0 điểm)</w:t>
      </w:r>
    </w:p>
    <w:p w14:paraId="14C797B6" w14:textId="08ECF363" w:rsidR="0064615F" w:rsidRDefault="0064615F" w:rsidP="00845CCB">
      <w:pPr>
        <w:tabs>
          <w:tab w:val="left" w:pos="567"/>
          <w:tab w:val="left" w:pos="1134"/>
        </w:tabs>
        <w:jc w:val="both"/>
      </w:pPr>
      <w:r w:rsidRPr="0064615F">
        <w:rPr>
          <w:b/>
          <w:bCs/>
        </w:rPr>
        <w:t>1.</w:t>
      </w:r>
      <w:r>
        <w:t xml:space="preserve"> X là nguyên tố phổ biến thứ hai trong thiên nhiên, chỉ sau oxi. Y là oxit bậc cao nhất của X. Nêu hai ứng dụng của X. Viết phương trình hóa học xảy ra khi cho Y lần lượt tác dụng với HF, Na</w:t>
      </w:r>
      <w:r>
        <w:rPr>
          <w:vertAlign w:val="subscript"/>
        </w:rPr>
        <w:t>2</w:t>
      </w:r>
      <w:r>
        <w:t>CO</w:t>
      </w:r>
      <w:r>
        <w:rPr>
          <w:vertAlign w:val="subscript"/>
        </w:rPr>
        <w:t>3</w:t>
      </w:r>
      <w:r>
        <w:t>.</w:t>
      </w:r>
    </w:p>
    <w:p w14:paraId="0541C56E" w14:textId="6CDA2B49" w:rsidR="0064615F" w:rsidRDefault="0064615F" w:rsidP="00845CCB">
      <w:pPr>
        <w:tabs>
          <w:tab w:val="left" w:pos="567"/>
          <w:tab w:val="left" w:pos="1134"/>
        </w:tabs>
        <w:jc w:val="both"/>
      </w:pPr>
      <w:r w:rsidRPr="0064615F">
        <w:rPr>
          <w:b/>
          <w:bCs/>
        </w:rPr>
        <w:t>2.</w:t>
      </w:r>
      <w:r>
        <w:t xml:space="preserve"> Cho m gam Fe tác dụng với 15,8144 lít khí Cl</w:t>
      </w:r>
      <w:r>
        <w:rPr>
          <w:vertAlign w:val="subscript"/>
        </w:rPr>
        <w:t>2</w:t>
      </w:r>
      <w:r>
        <w:t xml:space="preserve"> (đktc) thu được chất rắn X. X tan hoàn toàn vào nước thu được dung dịch Y chứa hai chất tan có cùng nồng độ phần trăm. Tính m, biết các phản ứng xảy ra hoàn toàn.</w:t>
      </w:r>
    </w:p>
    <w:p w14:paraId="2EA6B7C9" w14:textId="5F81F7B4" w:rsidR="005764E9" w:rsidRDefault="0064615F" w:rsidP="00845CCB">
      <w:pPr>
        <w:tabs>
          <w:tab w:val="left" w:pos="567"/>
          <w:tab w:val="left" w:pos="1134"/>
        </w:tabs>
        <w:jc w:val="both"/>
      </w:pPr>
      <w:r w:rsidRPr="009B5384">
        <w:rPr>
          <w:b/>
          <w:bCs/>
        </w:rPr>
        <w:t>3.</w:t>
      </w:r>
      <w:r>
        <w:t xml:space="preserve"> </w:t>
      </w:r>
      <w:r w:rsidR="009B5384">
        <w:t>Cho luồng khí H</w:t>
      </w:r>
      <w:r w:rsidR="009B5384">
        <w:rPr>
          <w:vertAlign w:val="subscript"/>
        </w:rPr>
        <w:t>2</w:t>
      </w:r>
      <w:r w:rsidR="009B5384">
        <w:t xml:space="preserve"> dư đi qua 10,4 gam hỗn hợp gồm CuO và RO (R là kim loại hóa trị không đổi) thu được 9,28 gam chất rắn A. </w:t>
      </w:r>
      <w:r w:rsidR="00B55410">
        <w:t>Cho toàn bộ A tan hoàn toàn trong dung dịch H</w:t>
      </w:r>
      <w:r w:rsidR="00B55410">
        <w:rPr>
          <w:vertAlign w:val="subscript"/>
        </w:rPr>
        <w:t>2</w:t>
      </w:r>
      <w:r w:rsidR="00B55410">
        <w:t>SO</w:t>
      </w:r>
      <w:r w:rsidR="00B55410">
        <w:rPr>
          <w:vertAlign w:val="subscript"/>
        </w:rPr>
        <w:t>4</w:t>
      </w:r>
      <w:r w:rsidR="00B55410">
        <w:t xml:space="preserve"> đặc nóng thì có 0,26 mol H</w:t>
      </w:r>
      <w:r w:rsidR="00B55410">
        <w:rPr>
          <w:vertAlign w:val="subscript"/>
        </w:rPr>
        <w:t>2</w:t>
      </w:r>
      <w:r w:rsidR="00B55410">
        <w:t>SO</w:t>
      </w:r>
      <w:r w:rsidR="00B55410">
        <w:rPr>
          <w:vertAlign w:val="subscript"/>
        </w:rPr>
        <w:t>4</w:t>
      </w:r>
      <w:r w:rsidR="00B55410">
        <w:t xml:space="preserve"> phản ứng và thu được V lít khí SO</w:t>
      </w:r>
      <w:r w:rsidR="00B55410">
        <w:rPr>
          <w:vertAlign w:val="subscript"/>
        </w:rPr>
        <w:t>2</w:t>
      </w:r>
      <w:r w:rsidR="00B55410">
        <w:t xml:space="preserve"> (đktc, sản phẩm khử duy nhất). Biết các phản ứng xảy ra hoàn toàn, xác định oxit RO và tính V.</w:t>
      </w:r>
    </w:p>
    <w:p w14:paraId="4C02CD2C" w14:textId="29D79134" w:rsidR="005764E9" w:rsidRPr="004A3FAA" w:rsidRDefault="004A3FAA" w:rsidP="00845CCB">
      <w:pPr>
        <w:tabs>
          <w:tab w:val="left" w:pos="567"/>
          <w:tab w:val="left" w:pos="1134"/>
        </w:tabs>
        <w:jc w:val="both"/>
        <w:rPr>
          <w:b/>
          <w:bCs/>
        </w:rPr>
      </w:pPr>
      <w:r w:rsidRPr="004A3FAA">
        <w:rPr>
          <w:b/>
          <w:bCs/>
        </w:rPr>
        <w:t>Câu IV. (2,0 điểm)</w:t>
      </w:r>
    </w:p>
    <w:p w14:paraId="4DEA4AD6" w14:textId="5BE29F27" w:rsidR="004A3FAA" w:rsidRDefault="004A3FAA" w:rsidP="00845CCB">
      <w:pPr>
        <w:tabs>
          <w:tab w:val="left" w:pos="567"/>
          <w:tab w:val="left" w:pos="1134"/>
        </w:tabs>
        <w:jc w:val="both"/>
      </w:pPr>
      <w:r w:rsidRPr="004A3FAA">
        <w:rPr>
          <w:b/>
          <w:bCs/>
        </w:rPr>
        <w:lastRenderedPageBreak/>
        <w:t>1.</w:t>
      </w:r>
      <w:r>
        <w:t xml:space="preserve"> Quá trình điều chế etilen từ ancol etylic với H</w:t>
      </w:r>
      <w:r>
        <w:rPr>
          <w:vertAlign w:val="subscript"/>
        </w:rPr>
        <w:t>2</w:t>
      </w:r>
      <w:r>
        <w:t>SO</w:t>
      </w:r>
      <w:r>
        <w:rPr>
          <w:vertAlign w:val="subscript"/>
        </w:rPr>
        <w:t>4</w:t>
      </w:r>
      <w:r>
        <w:t xml:space="preserve"> đặc thường kèm sản phẩm phụ là CO</w:t>
      </w:r>
      <w:r>
        <w:rPr>
          <w:vertAlign w:val="subscript"/>
        </w:rPr>
        <w:t>2</w:t>
      </w:r>
      <w:r>
        <w:t xml:space="preserve"> và SO</w:t>
      </w:r>
      <w:r>
        <w:rPr>
          <w:vertAlign w:val="subscript"/>
        </w:rPr>
        <w:t>2</w:t>
      </w:r>
      <w:r>
        <w:t>. Giải thích vì sao có sản phẩm phụ đó và nêu phương pháp hóa học để thu etilen tinh khiết từ hỗn hợp C</w:t>
      </w:r>
      <w:r>
        <w:rPr>
          <w:vertAlign w:val="subscript"/>
        </w:rPr>
        <w:t>2</w:t>
      </w:r>
      <w:r>
        <w:t>H</w:t>
      </w:r>
      <w:r>
        <w:rPr>
          <w:vertAlign w:val="subscript"/>
        </w:rPr>
        <w:t>4</w:t>
      </w:r>
      <w:r>
        <w:t>, CO</w:t>
      </w:r>
      <w:r>
        <w:rPr>
          <w:vertAlign w:val="subscript"/>
        </w:rPr>
        <w:t>2</w:t>
      </w:r>
      <w:r>
        <w:t xml:space="preserve"> và SO</w:t>
      </w:r>
      <w:r>
        <w:rPr>
          <w:vertAlign w:val="subscript"/>
        </w:rPr>
        <w:t>2</w:t>
      </w:r>
      <w:r>
        <w:t xml:space="preserve"> ở trên. Viết phương trình hóa học của các phản ứng xảy ra.</w:t>
      </w:r>
    </w:p>
    <w:p w14:paraId="20007A8E" w14:textId="09AF0C29" w:rsidR="004A3FAA" w:rsidRDefault="004A3FAA" w:rsidP="00845CCB">
      <w:pPr>
        <w:tabs>
          <w:tab w:val="left" w:pos="567"/>
          <w:tab w:val="left" w:pos="1134"/>
        </w:tabs>
        <w:jc w:val="both"/>
      </w:pPr>
      <w:r w:rsidRPr="00BA3F1D">
        <w:rPr>
          <w:b/>
          <w:bCs/>
        </w:rPr>
        <w:t>2.</w:t>
      </w:r>
      <w:r>
        <w:t xml:space="preserve"> </w:t>
      </w:r>
      <w:r w:rsidR="00BA3F1D">
        <w:t>Viết công thức cấu tạo của teflon. Vì sao người ta thường dùng teflon để tráng lên các chảo?</w:t>
      </w:r>
    </w:p>
    <w:p w14:paraId="1B722649" w14:textId="093F6198" w:rsidR="00BA3F1D" w:rsidRDefault="00BA3F1D" w:rsidP="00845CCB">
      <w:pPr>
        <w:tabs>
          <w:tab w:val="left" w:pos="567"/>
          <w:tab w:val="left" w:pos="1134"/>
        </w:tabs>
        <w:jc w:val="both"/>
      </w:pPr>
      <w:r w:rsidRPr="00BA3F1D">
        <w:rPr>
          <w:b/>
          <w:bCs/>
        </w:rPr>
        <w:t>3.</w:t>
      </w:r>
      <w:r>
        <w:t xml:space="preserve"> Từ CH</w:t>
      </w:r>
      <w:r>
        <w:rPr>
          <w:vertAlign w:val="subscript"/>
        </w:rPr>
        <w:t>4</w:t>
      </w:r>
      <w:r>
        <w:t xml:space="preserve"> người ta điều chế được hỗn hợp X gồm CF</w:t>
      </w:r>
      <w:r>
        <w:rPr>
          <w:vertAlign w:val="subscript"/>
        </w:rPr>
        <w:t>a</w:t>
      </w:r>
      <w:r>
        <w:t>Cl</w:t>
      </w:r>
      <w:r>
        <w:rPr>
          <w:vertAlign w:val="subscript"/>
        </w:rPr>
        <w:t>b</w:t>
      </w:r>
      <w:r>
        <w:t xml:space="preserve"> và CF</w:t>
      </w:r>
      <w:r>
        <w:rPr>
          <w:vertAlign w:val="subscript"/>
        </w:rPr>
        <w:t>c</w:t>
      </w:r>
      <w:r>
        <w:t>Cl</w:t>
      </w:r>
      <w:r>
        <w:rPr>
          <w:vertAlign w:val="subscript"/>
        </w:rPr>
        <w:t>d</w:t>
      </w:r>
      <w:r>
        <w:t xml:space="preserve"> gọi chung là freon viết tắt là CFC. Biết số mol hai chất trong X bằng nhau và 0,2 mol X có khối lượng là 25,85 gam. Xác định công thức phân tử của CF</w:t>
      </w:r>
      <w:r>
        <w:rPr>
          <w:vertAlign w:val="subscript"/>
        </w:rPr>
        <w:t>a</w:t>
      </w:r>
      <w:r>
        <w:t>Cl</w:t>
      </w:r>
      <w:r>
        <w:rPr>
          <w:vertAlign w:val="subscript"/>
        </w:rPr>
        <w:t>b</w:t>
      </w:r>
      <w:r>
        <w:t xml:space="preserve"> và CF</w:t>
      </w:r>
      <w:r>
        <w:rPr>
          <w:vertAlign w:val="subscript"/>
        </w:rPr>
        <w:t>c</w:t>
      </w:r>
      <w:r>
        <w:t>Cl</w:t>
      </w:r>
      <w:r>
        <w:rPr>
          <w:vertAlign w:val="subscript"/>
        </w:rPr>
        <w:t>d</w:t>
      </w:r>
      <w:r>
        <w:t>.</w:t>
      </w:r>
    </w:p>
    <w:p w14:paraId="5F8FC601" w14:textId="65B2273D" w:rsidR="00BA3F1D" w:rsidRPr="00147ACA" w:rsidRDefault="00BA3F1D" w:rsidP="00845CCB">
      <w:pPr>
        <w:tabs>
          <w:tab w:val="left" w:pos="567"/>
          <w:tab w:val="left" w:pos="1134"/>
        </w:tabs>
        <w:jc w:val="both"/>
      </w:pPr>
      <w:r w:rsidRPr="00147ACA">
        <w:rPr>
          <w:b/>
          <w:bCs/>
        </w:rPr>
        <w:t>4.</w:t>
      </w:r>
      <w:r>
        <w:t xml:space="preserve"> </w:t>
      </w:r>
      <w:r w:rsidR="00147ACA">
        <w:t>Hỗn hợp khí E gồm H</w:t>
      </w:r>
      <w:r w:rsidR="00147ACA">
        <w:rPr>
          <w:vertAlign w:val="subscript"/>
        </w:rPr>
        <w:t>2</w:t>
      </w:r>
      <w:r w:rsidR="00147ACA">
        <w:t>, C</w:t>
      </w:r>
      <w:r w:rsidR="00147ACA">
        <w:rPr>
          <w:vertAlign w:val="subscript"/>
        </w:rPr>
        <w:t>n</w:t>
      </w:r>
      <w:r w:rsidR="00147ACA">
        <w:t>H</w:t>
      </w:r>
      <w:r w:rsidR="00147ACA">
        <w:rPr>
          <w:vertAlign w:val="subscript"/>
        </w:rPr>
        <w:t>2n + 2</w:t>
      </w:r>
      <w:r w:rsidR="00147ACA">
        <w:t>, C</w:t>
      </w:r>
      <w:r w:rsidR="00147ACA">
        <w:rPr>
          <w:vertAlign w:val="subscript"/>
        </w:rPr>
        <w:t>m</w:t>
      </w:r>
      <w:r w:rsidR="00147ACA">
        <w:t>H</w:t>
      </w:r>
      <w:r w:rsidR="00147ACA">
        <w:rPr>
          <w:vertAlign w:val="subscript"/>
        </w:rPr>
        <w:t>2m</w:t>
      </w:r>
      <w:r w:rsidR="00147ACA">
        <w:t xml:space="preserve"> (n = m + 1). Cho 0,5 mol E vào bình kín có xúc tác Ni, đun nóng, sau một thời gian thu được 0,48 mol hỗn hợp khí T gồm 4 chất. Đốt cháy hoàn toàn 0,48 mol hỗn hợp T cần 33,04 lít khí O</w:t>
      </w:r>
      <w:r w:rsidR="00147ACA">
        <w:rPr>
          <w:vertAlign w:val="subscript"/>
        </w:rPr>
        <w:t>2</w:t>
      </w:r>
      <w:r w:rsidR="00147ACA">
        <w:t xml:space="preserve"> (đktc) thu được khí CO</w:t>
      </w:r>
      <w:r w:rsidR="00147ACA">
        <w:rPr>
          <w:vertAlign w:val="subscript"/>
        </w:rPr>
        <w:t>2</w:t>
      </w:r>
      <w:r w:rsidR="00147ACA">
        <w:t xml:space="preserve"> và 18,9 gam H</w:t>
      </w:r>
      <w:r w:rsidR="00147ACA">
        <w:rPr>
          <w:vertAlign w:val="subscript"/>
        </w:rPr>
        <w:t>2</w:t>
      </w:r>
      <w:r w:rsidR="00147ACA">
        <w:t>O. Tính phần trăm khối lượng của C</w:t>
      </w:r>
      <w:r w:rsidR="00147ACA">
        <w:rPr>
          <w:vertAlign w:val="subscript"/>
        </w:rPr>
        <w:t>n</w:t>
      </w:r>
      <w:r w:rsidR="00147ACA">
        <w:t>H</w:t>
      </w:r>
      <w:r w:rsidR="00147ACA">
        <w:rPr>
          <w:vertAlign w:val="subscript"/>
        </w:rPr>
        <w:t>2n + 2</w:t>
      </w:r>
      <w:r w:rsidR="00147ACA">
        <w:t xml:space="preserve"> trong E và hiệu suất của phản ứng cộng H</w:t>
      </w:r>
      <w:r w:rsidR="00147ACA">
        <w:rPr>
          <w:vertAlign w:val="subscript"/>
        </w:rPr>
        <w:t>2</w:t>
      </w:r>
      <w:r w:rsidR="00147ACA">
        <w:t>.</w:t>
      </w:r>
    </w:p>
    <w:p w14:paraId="67AF3FDD" w14:textId="18FCDAB5" w:rsidR="004F5811" w:rsidRPr="008071B3" w:rsidRDefault="008071B3" w:rsidP="00845CCB">
      <w:pPr>
        <w:tabs>
          <w:tab w:val="left" w:pos="567"/>
          <w:tab w:val="left" w:pos="1134"/>
        </w:tabs>
        <w:jc w:val="both"/>
        <w:rPr>
          <w:b/>
          <w:bCs/>
        </w:rPr>
      </w:pPr>
      <w:r w:rsidRPr="008071B3">
        <w:rPr>
          <w:b/>
          <w:bCs/>
        </w:rPr>
        <w:t>Câu V. (2,0 điểm)</w:t>
      </w:r>
    </w:p>
    <w:p w14:paraId="375F0F32" w14:textId="5A38F120" w:rsidR="008071B3" w:rsidRDefault="008071B3" w:rsidP="00845CCB">
      <w:pPr>
        <w:tabs>
          <w:tab w:val="left" w:pos="567"/>
          <w:tab w:val="left" w:pos="1134"/>
        </w:tabs>
        <w:jc w:val="both"/>
      </w:pPr>
      <w:r w:rsidRPr="008071B3">
        <w:rPr>
          <w:b/>
          <w:bCs/>
        </w:rPr>
        <w:t>1.</w:t>
      </w:r>
      <w:r>
        <w:t xml:space="preserve"> Dùng phương pháp hóa học hãy phân biệt rượu etylic nguyên chất và cồn 96</w:t>
      </w:r>
      <w:r>
        <w:rPr>
          <w:vertAlign w:val="superscript"/>
        </w:rPr>
        <w:t>0</w:t>
      </w:r>
      <w:r>
        <w:t>.</w:t>
      </w:r>
    </w:p>
    <w:p w14:paraId="5587427F" w14:textId="1311FA9B" w:rsidR="008071B3" w:rsidRDefault="008071B3" w:rsidP="00845CCB">
      <w:pPr>
        <w:tabs>
          <w:tab w:val="left" w:pos="567"/>
          <w:tab w:val="left" w:pos="1134"/>
        </w:tabs>
        <w:jc w:val="both"/>
      </w:pPr>
      <w:r w:rsidRPr="008071B3">
        <w:rPr>
          <w:b/>
          <w:bCs/>
        </w:rPr>
        <w:t>2.</w:t>
      </w:r>
      <w:r>
        <w:t xml:space="preserve"> Axit lactic hay axit sữa là một hợp chất hóa học đóng vai trò quan trọng trong nhiều quá trình sinh hóa và lần đầu được phân tách vào năm 1780 bởi nhà hóa học Thụy Điển Carl Wihelm Scheele. Axit lactic là một axit cacboxylic có công thức phân tử là C</w:t>
      </w:r>
      <w:r>
        <w:rPr>
          <w:vertAlign w:val="subscript"/>
        </w:rPr>
        <w:t>3</w:t>
      </w:r>
      <w:r>
        <w:t>H</w:t>
      </w:r>
      <w:r>
        <w:rPr>
          <w:vertAlign w:val="subscript"/>
        </w:rPr>
        <w:t>6</w:t>
      </w:r>
      <w:r>
        <w:t>O</w:t>
      </w:r>
      <w:r>
        <w:rPr>
          <w:vertAlign w:val="subscript"/>
        </w:rPr>
        <w:t>3</w:t>
      </w:r>
      <w:r>
        <w:t>, axit lactic có một nhóm hydroxyl (</w:t>
      </w:r>
      <w:r>
        <w:sym w:font="Symbol" w:char="F02D"/>
      </w:r>
      <w:r>
        <w:t>OH) đứng gần nhóm cacboxyl (</w:t>
      </w:r>
      <w:r>
        <w:sym w:font="Symbol" w:char="F02D"/>
      </w:r>
      <w:r>
        <w:t>COOH).</w:t>
      </w:r>
    </w:p>
    <w:p w14:paraId="33C7BD63" w14:textId="6B85767F" w:rsidR="008071B3" w:rsidRDefault="008071B3" w:rsidP="00845CCB">
      <w:pPr>
        <w:tabs>
          <w:tab w:val="left" w:pos="567"/>
          <w:tab w:val="left" w:pos="1134"/>
        </w:tabs>
        <w:jc w:val="both"/>
      </w:pPr>
      <w:r>
        <w:tab/>
        <w:t>a) Viết công thức cấu tạo của axit lactic và phương trình hóa học các phản ứng xảy ra khi cho axit lactic lần lượt tác dụng với lượng dư Na, NaHCO</w:t>
      </w:r>
      <w:r>
        <w:rPr>
          <w:vertAlign w:val="subscript"/>
        </w:rPr>
        <w:t>3</w:t>
      </w:r>
      <w:r>
        <w:t>, C</w:t>
      </w:r>
      <w:r>
        <w:rPr>
          <w:vertAlign w:val="subscript"/>
        </w:rPr>
        <w:t>2</w:t>
      </w:r>
      <w:r>
        <w:t>H</w:t>
      </w:r>
      <w:r>
        <w:rPr>
          <w:vertAlign w:val="subscript"/>
        </w:rPr>
        <w:t>5</w:t>
      </w:r>
      <w:r>
        <w:t>OH (H</w:t>
      </w:r>
      <w:r>
        <w:rPr>
          <w:vertAlign w:val="subscript"/>
        </w:rPr>
        <w:t>2</w:t>
      </w:r>
      <w:r>
        <w:t>SO</w:t>
      </w:r>
      <w:r>
        <w:rPr>
          <w:vertAlign w:val="subscript"/>
        </w:rPr>
        <w:t>4</w:t>
      </w:r>
      <w:r>
        <w:t xml:space="preserve"> đặc, đun nóng).</w:t>
      </w:r>
    </w:p>
    <w:p w14:paraId="6DCE4CEF" w14:textId="77777777" w:rsidR="00597873" w:rsidRDefault="008071B3" w:rsidP="00845CCB">
      <w:pPr>
        <w:tabs>
          <w:tab w:val="left" w:pos="567"/>
          <w:tab w:val="left" w:pos="1134"/>
        </w:tabs>
        <w:jc w:val="both"/>
      </w:pPr>
      <w:r>
        <w:tab/>
        <w:t xml:space="preserve">b) Khi vận động mạnh </w:t>
      </w:r>
      <w:r w:rsidR="00597873">
        <w:t>và cơ thể không cung cấp đủ oxi, thì cơ thể sẽ chuyển hóa glucozơ thành axit lactic từ các tế bào để cung cấp năng lượng cho cơ thể (axit lactic tạo thành từ quá trình này sẽ gây mỏi cơ). Quá trình này sinh ra 150kJ năng lượng theo phương trình hóa học sau:</w:t>
      </w:r>
    </w:p>
    <w:p w14:paraId="7A1FD999" w14:textId="3FEB000B" w:rsidR="008071B3" w:rsidRDefault="009813BB" w:rsidP="00597873">
      <w:pPr>
        <w:tabs>
          <w:tab w:val="left" w:pos="567"/>
          <w:tab w:val="left" w:pos="1134"/>
        </w:tabs>
      </w:pPr>
      <w:r w:rsidRPr="009813BB">
        <w:rPr>
          <w:position w:val="-12"/>
        </w:rPr>
        <w:object w:dxaOrig="3300" w:dyaOrig="420" w14:anchorId="345DF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65.3pt;height:21.3pt" o:ole="">
            <v:imagedata r:id="rId9" o:title=""/>
          </v:shape>
          <o:OLEObject Type="Embed" ProgID="Equation.DSMT4" ShapeID="_x0000_i1091" DrawAspect="Content" ObjectID="_1657112962" r:id="rId10"/>
        </w:object>
      </w:r>
    </w:p>
    <w:p w14:paraId="0A2BDE66" w14:textId="126D9ECA" w:rsidR="009813BB" w:rsidRDefault="009813BB" w:rsidP="009813BB">
      <w:pPr>
        <w:tabs>
          <w:tab w:val="left" w:pos="567"/>
          <w:tab w:val="left" w:pos="1134"/>
        </w:tabs>
        <w:jc w:val="both"/>
      </w:pPr>
      <w:r>
        <w:tab/>
        <w:t>Giả sử một người chạy bộ trong một giờ sẽ tiêu tốn 300 kcal. Biết rằng cơ thể chỉ cung cấp đủ 9</w:t>
      </w:r>
      <w:r w:rsidR="00930F05">
        <w:t>8</w:t>
      </w:r>
      <w:r>
        <w:t>% năng lượng đó nhờ oxi, năng lượng còn lại nhờ vào sự chuyển hóa glucozơ thành axit lactic.</w:t>
      </w:r>
    </w:p>
    <w:p w14:paraId="171E8F08" w14:textId="77777777" w:rsidR="009813BB" w:rsidRDefault="009813BB" w:rsidP="009813BB">
      <w:pPr>
        <w:tabs>
          <w:tab w:val="left" w:pos="567"/>
          <w:tab w:val="left" w:pos="1134"/>
        </w:tabs>
        <w:jc w:val="both"/>
      </w:pPr>
      <w:r>
        <w:t>Hãy tính khối lượng axit lactic tạo thành từ quá trình chuyển hóa đó (biết 1 cal = 4,1858 J).</w:t>
      </w:r>
    </w:p>
    <w:p w14:paraId="14BB5B71" w14:textId="77777777" w:rsidR="000A4E1F" w:rsidRDefault="000A4E1F" w:rsidP="009813BB">
      <w:pPr>
        <w:tabs>
          <w:tab w:val="left" w:pos="567"/>
          <w:tab w:val="left" w:pos="1134"/>
        </w:tabs>
        <w:jc w:val="both"/>
      </w:pPr>
      <w:r w:rsidRPr="00550618">
        <w:rPr>
          <w:b/>
          <w:bCs/>
        </w:rPr>
        <w:t xml:space="preserve">3. </w:t>
      </w:r>
      <w:r>
        <w:t>Hỗn hợp M gồm chất béo X và axit béo Y. Cho 91,88 gam hỗn hợp M tác dụng vừa đủ với 320 mL dung dịch NaOH 1M thu được dung dịch T. Cô cạn dung dịch T thu được 95,12 gam hỗn hợp muối khan gồm C</w:t>
      </w:r>
      <w:r>
        <w:rPr>
          <w:vertAlign w:val="subscript"/>
        </w:rPr>
        <w:t>15</w:t>
      </w:r>
      <w:r>
        <w:t>H</w:t>
      </w:r>
      <w:r>
        <w:rPr>
          <w:vertAlign w:val="subscript"/>
        </w:rPr>
        <w:t>31</w:t>
      </w:r>
      <w:r>
        <w:t>COONa và C</w:t>
      </w:r>
      <w:r>
        <w:rPr>
          <w:vertAlign w:val="subscript"/>
        </w:rPr>
        <w:t>17</w:t>
      </w:r>
      <w:r>
        <w:t>H</w:t>
      </w:r>
      <w:r>
        <w:rPr>
          <w:vertAlign w:val="subscript"/>
        </w:rPr>
        <w:t>35</w:t>
      </w:r>
      <w:r>
        <w:t>COONa. Tính phần trăm khối lượng của X và Y trong hỗn hợp M.</w:t>
      </w:r>
    </w:p>
    <w:p w14:paraId="6537AA60" w14:textId="77777777" w:rsidR="000504C6" w:rsidRPr="008071B3" w:rsidRDefault="000504C6" w:rsidP="009813BB">
      <w:pPr>
        <w:tabs>
          <w:tab w:val="left" w:pos="567"/>
          <w:tab w:val="left" w:pos="1134"/>
        </w:tabs>
        <w:jc w:val="both"/>
      </w:pPr>
    </w:p>
    <w:sectPr w:rsidR="000504C6" w:rsidRPr="008071B3" w:rsidSect="00693DBA">
      <w:headerReference w:type="default" r:id="rId11"/>
      <w:footerReference w:type="default" r:id="rId12"/>
      <w:pgSz w:w="12240" w:h="15840"/>
      <w:pgMar w:top="624" w:right="624" w:bottom="624" w:left="624"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B80B7" w14:textId="77777777" w:rsidR="0071589E" w:rsidRDefault="0071589E" w:rsidP="00693DBA">
      <w:pPr>
        <w:spacing w:line="240" w:lineRule="auto"/>
      </w:pPr>
      <w:r>
        <w:separator/>
      </w:r>
    </w:p>
  </w:endnote>
  <w:endnote w:type="continuationSeparator" w:id="0">
    <w:p w14:paraId="1AB5AE31" w14:textId="77777777" w:rsidR="0071589E" w:rsidRDefault="0071589E" w:rsidP="00693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Aristot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602662"/>
      <w:docPartObj>
        <w:docPartGallery w:val="Page Numbers (Bottom of Page)"/>
        <w:docPartUnique/>
      </w:docPartObj>
    </w:sdtPr>
    <w:sdtEndPr>
      <w:rPr>
        <w:noProof/>
      </w:rPr>
    </w:sdtEndPr>
    <w:sdtContent>
      <w:p w14:paraId="61C97086" w14:textId="77777777" w:rsidR="000A4E1F" w:rsidRDefault="000A4E1F">
        <w:pPr>
          <w:pStyle w:val="Chntrang"/>
        </w:pPr>
        <w:r w:rsidRPr="00693DBA">
          <w:rPr>
            <w:sz w:val="20"/>
            <w:szCs w:val="20"/>
          </w:rPr>
          <w:fldChar w:fldCharType="begin"/>
        </w:r>
        <w:r w:rsidRPr="00693DBA">
          <w:rPr>
            <w:sz w:val="20"/>
            <w:szCs w:val="20"/>
          </w:rPr>
          <w:instrText xml:space="preserve"> PAGE   \* MERGEFORMAT </w:instrText>
        </w:r>
        <w:r w:rsidRPr="00693DBA">
          <w:rPr>
            <w:sz w:val="20"/>
            <w:szCs w:val="20"/>
          </w:rPr>
          <w:fldChar w:fldCharType="separate"/>
        </w:r>
        <w:r w:rsidRPr="00693DBA">
          <w:rPr>
            <w:noProof/>
            <w:sz w:val="20"/>
            <w:szCs w:val="20"/>
          </w:rPr>
          <w:t>2</w:t>
        </w:r>
        <w:r w:rsidRPr="00693DBA">
          <w:rPr>
            <w:noProof/>
            <w:sz w:val="20"/>
            <w:szCs w:val="20"/>
          </w:rPr>
          <w:fldChar w:fldCharType="end"/>
        </w:r>
      </w:p>
    </w:sdtContent>
  </w:sdt>
  <w:p w14:paraId="07EEC1AA" w14:textId="77777777" w:rsidR="000A4E1F" w:rsidRDefault="000A4E1F">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CAF3F" w14:textId="77777777" w:rsidR="0071589E" w:rsidRDefault="0071589E" w:rsidP="00693DBA">
      <w:pPr>
        <w:spacing w:line="240" w:lineRule="auto"/>
      </w:pPr>
      <w:r>
        <w:separator/>
      </w:r>
    </w:p>
  </w:footnote>
  <w:footnote w:type="continuationSeparator" w:id="0">
    <w:p w14:paraId="36E8111E" w14:textId="77777777" w:rsidR="0071589E" w:rsidRDefault="0071589E" w:rsidP="00693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171AA" w14:textId="7F89CB3A" w:rsidR="000A4E1F" w:rsidRPr="00AD25CB" w:rsidRDefault="000A4E1F" w:rsidP="00AD25CB">
    <w:pPr>
      <w:pStyle w:val="utrang"/>
      <w:jc w:val="left"/>
      <w:rPr>
        <w:rFonts w:cs="Times New Roman"/>
        <w:b/>
        <w:bCs/>
        <w:szCs w:val="24"/>
      </w:rPr>
    </w:pPr>
    <w:bookmarkStart w:id="0" w:name="_Hlk30429274"/>
    <w:bookmarkStart w:id="1" w:name="_Hlk30429273"/>
    <w:bookmarkStart w:id="2" w:name="_Hlk45375591"/>
    <w:bookmarkStart w:id="3" w:name="_Hlk45375592"/>
    <w:r>
      <w:rPr>
        <w:rFonts w:ascii=".VnAristoteH" w:hAnsi=".VnAristoteH"/>
      </w:rPr>
      <w:t>L</w:t>
    </w:r>
    <w:r>
      <w:rPr>
        <w:rFonts w:ascii="Calibri" w:hAnsi="Calibri" w:cs="Calibri"/>
        <w:lang w:val="vi-VN"/>
      </w:rPr>
      <w:t>ư</w:t>
    </w:r>
    <w:r>
      <w:rPr>
        <w:rFonts w:ascii=".VnAristoteH" w:hAnsi=".VnAristoteH" w:cs="Calibri"/>
      </w:rPr>
      <w:t>u V</w:t>
    </w:r>
    <w:r>
      <w:rPr>
        <w:rFonts w:ascii="Calibri" w:hAnsi="Calibri" w:cs="Calibri"/>
      </w:rPr>
      <w:t>ă</w:t>
    </w:r>
    <w:r>
      <w:rPr>
        <w:rFonts w:ascii=".VnAristoteH" w:hAnsi=".VnAristoteH" w:cs="Calibri"/>
      </w:rPr>
      <w:t>n D</w:t>
    </w:r>
    <w:r>
      <w:rPr>
        <w:rFonts w:ascii="Calibri" w:hAnsi="Calibri" w:cs="Calibri"/>
      </w:rPr>
      <w:t>ầ</w:t>
    </w:r>
    <w:r>
      <w:rPr>
        <w:rFonts w:ascii=".VnAristoteH" w:hAnsi=".VnAristoteH" w:cs="Calibri"/>
      </w:rPr>
      <w:t>u</w:t>
    </w:r>
    <w:r>
      <w:rPr>
        <w:rFonts w:cs="Times New Roman"/>
        <w:b/>
        <w:bCs/>
        <w:szCs w:val="24"/>
      </w:rPr>
      <w:t xml:space="preserve"> – </w:t>
    </w:r>
    <w:r>
      <w:rPr>
        <w:rFonts w:cs="Times New Roman"/>
        <w:b/>
        <w:bCs/>
        <w:color w:val="1C1E21"/>
        <w:szCs w:val="24"/>
        <w:shd w:val="clear" w:color="auto" w:fill="FFFFFF"/>
      </w:rPr>
      <w:t>Hạnh phúc không ở đâu xa mà ở chính sự vun đắp từng ngày của chúng ta cho nó</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E01C9"/>
    <w:multiLevelType w:val="hybridMultilevel"/>
    <w:tmpl w:val="7A0E0BD6"/>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075ED"/>
    <w:multiLevelType w:val="hybridMultilevel"/>
    <w:tmpl w:val="971809F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A92028"/>
    <w:multiLevelType w:val="hybridMultilevel"/>
    <w:tmpl w:val="911A092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BA"/>
    <w:rsid w:val="00000573"/>
    <w:rsid w:val="0000164C"/>
    <w:rsid w:val="000022A3"/>
    <w:rsid w:val="0000483B"/>
    <w:rsid w:val="00007115"/>
    <w:rsid w:val="00012C1D"/>
    <w:rsid w:val="00012E75"/>
    <w:rsid w:val="000152B4"/>
    <w:rsid w:val="00017A2F"/>
    <w:rsid w:val="000217BA"/>
    <w:rsid w:val="0002570D"/>
    <w:rsid w:val="0003138A"/>
    <w:rsid w:val="00033E4E"/>
    <w:rsid w:val="0003511B"/>
    <w:rsid w:val="000410C2"/>
    <w:rsid w:val="00041570"/>
    <w:rsid w:val="000419FB"/>
    <w:rsid w:val="00042C0C"/>
    <w:rsid w:val="000432CD"/>
    <w:rsid w:val="00043AC7"/>
    <w:rsid w:val="00044647"/>
    <w:rsid w:val="00047F4D"/>
    <w:rsid w:val="000504C6"/>
    <w:rsid w:val="0005140C"/>
    <w:rsid w:val="00051935"/>
    <w:rsid w:val="00053BFF"/>
    <w:rsid w:val="00055407"/>
    <w:rsid w:val="00061B51"/>
    <w:rsid w:val="00062AD5"/>
    <w:rsid w:val="00064F81"/>
    <w:rsid w:val="000744CD"/>
    <w:rsid w:val="000744EF"/>
    <w:rsid w:val="00075BAA"/>
    <w:rsid w:val="00075DBB"/>
    <w:rsid w:val="00077E64"/>
    <w:rsid w:val="00080220"/>
    <w:rsid w:val="00080702"/>
    <w:rsid w:val="00080873"/>
    <w:rsid w:val="000819F4"/>
    <w:rsid w:val="00082C4F"/>
    <w:rsid w:val="000872C5"/>
    <w:rsid w:val="0009094D"/>
    <w:rsid w:val="00094F60"/>
    <w:rsid w:val="000A49DF"/>
    <w:rsid w:val="000A4E1F"/>
    <w:rsid w:val="000A4EF9"/>
    <w:rsid w:val="000A52E9"/>
    <w:rsid w:val="000A743D"/>
    <w:rsid w:val="000A76ED"/>
    <w:rsid w:val="000B15ED"/>
    <w:rsid w:val="000B1B4B"/>
    <w:rsid w:val="000B5996"/>
    <w:rsid w:val="000B6BE9"/>
    <w:rsid w:val="000B732B"/>
    <w:rsid w:val="000C2D3D"/>
    <w:rsid w:val="000C47B9"/>
    <w:rsid w:val="000C4936"/>
    <w:rsid w:val="000C4F67"/>
    <w:rsid w:val="000C562B"/>
    <w:rsid w:val="000C6143"/>
    <w:rsid w:val="000D1AC2"/>
    <w:rsid w:val="000D42D0"/>
    <w:rsid w:val="000D5B6D"/>
    <w:rsid w:val="000E1C34"/>
    <w:rsid w:val="000E2850"/>
    <w:rsid w:val="000E37E1"/>
    <w:rsid w:val="000E3E02"/>
    <w:rsid w:val="000E4F0E"/>
    <w:rsid w:val="000E7587"/>
    <w:rsid w:val="000F4D02"/>
    <w:rsid w:val="000F50F3"/>
    <w:rsid w:val="000F79FC"/>
    <w:rsid w:val="00103DA3"/>
    <w:rsid w:val="00103F3D"/>
    <w:rsid w:val="0011256D"/>
    <w:rsid w:val="001127D4"/>
    <w:rsid w:val="00112EE5"/>
    <w:rsid w:val="00113075"/>
    <w:rsid w:val="0011504E"/>
    <w:rsid w:val="001159E2"/>
    <w:rsid w:val="00115C99"/>
    <w:rsid w:val="00115F09"/>
    <w:rsid w:val="00116FE3"/>
    <w:rsid w:val="0012031F"/>
    <w:rsid w:val="001237B7"/>
    <w:rsid w:val="0012621B"/>
    <w:rsid w:val="00130464"/>
    <w:rsid w:val="00131371"/>
    <w:rsid w:val="0013204D"/>
    <w:rsid w:val="00132512"/>
    <w:rsid w:val="00134F2B"/>
    <w:rsid w:val="001364C1"/>
    <w:rsid w:val="001373D1"/>
    <w:rsid w:val="0014146D"/>
    <w:rsid w:val="001415DF"/>
    <w:rsid w:val="00142908"/>
    <w:rsid w:val="0014346D"/>
    <w:rsid w:val="00143FD4"/>
    <w:rsid w:val="001454EE"/>
    <w:rsid w:val="00146293"/>
    <w:rsid w:val="00147ACA"/>
    <w:rsid w:val="00151C84"/>
    <w:rsid w:val="00154A8D"/>
    <w:rsid w:val="00157EC2"/>
    <w:rsid w:val="00165AAA"/>
    <w:rsid w:val="00167518"/>
    <w:rsid w:val="00172F82"/>
    <w:rsid w:val="001742BD"/>
    <w:rsid w:val="00181B19"/>
    <w:rsid w:val="00182079"/>
    <w:rsid w:val="0018385C"/>
    <w:rsid w:val="001844DC"/>
    <w:rsid w:val="001850E2"/>
    <w:rsid w:val="0019337C"/>
    <w:rsid w:val="00194A10"/>
    <w:rsid w:val="001964D3"/>
    <w:rsid w:val="00197C7B"/>
    <w:rsid w:val="001A0E16"/>
    <w:rsid w:val="001A4042"/>
    <w:rsid w:val="001A4095"/>
    <w:rsid w:val="001A5C03"/>
    <w:rsid w:val="001B1AE7"/>
    <w:rsid w:val="001B33AE"/>
    <w:rsid w:val="001B4B10"/>
    <w:rsid w:val="001C7E44"/>
    <w:rsid w:val="001D02BA"/>
    <w:rsid w:val="001D7188"/>
    <w:rsid w:val="001D73D5"/>
    <w:rsid w:val="001E22CC"/>
    <w:rsid w:val="001E2B50"/>
    <w:rsid w:val="001E74C6"/>
    <w:rsid w:val="001F1613"/>
    <w:rsid w:val="001F2E1B"/>
    <w:rsid w:val="001F4CC9"/>
    <w:rsid w:val="001F4D6F"/>
    <w:rsid w:val="001F5029"/>
    <w:rsid w:val="002027BC"/>
    <w:rsid w:val="002031B6"/>
    <w:rsid w:val="0020644B"/>
    <w:rsid w:val="00212754"/>
    <w:rsid w:val="00212E54"/>
    <w:rsid w:val="0022052D"/>
    <w:rsid w:val="00225F8D"/>
    <w:rsid w:val="00227A07"/>
    <w:rsid w:val="00232B17"/>
    <w:rsid w:val="00233078"/>
    <w:rsid w:val="002354C1"/>
    <w:rsid w:val="00236825"/>
    <w:rsid w:val="00241FB6"/>
    <w:rsid w:val="00242C83"/>
    <w:rsid w:val="00243CEA"/>
    <w:rsid w:val="00246B92"/>
    <w:rsid w:val="0024764D"/>
    <w:rsid w:val="00252617"/>
    <w:rsid w:val="0025401A"/>
    <w:rsid w:val="00257A8E"/>
    <w:rsid w:val="0026153C"/>
    <w:rsid w:val="00261D15"/>
    <w:rsid w:val="002623A6"/>
    <w:rsid w:val="00264AF9"/>
    <w:rsid w:val="00271C97"/>
    <w:rsid w:val="0027246D"/>
    <w:rsid w:val="00273387"/>
    <w:rsid w:val="00274B01"/>
    <w:rsid w:val="0027585B"/>
    <w:rsid w:val="0027592B"/>
    <w:rsid w:val="00276363"/>
    <w:rsid w:val="002779FB"/>
    <w:rsid w:val="002814BC"/>
    <w:rsid w:val="00282AC8"/>
    <w:rsid w:val="002837E9"/>
    <w:rsid w:val="00284384"/>
    <w:rsid w:val="00290776"/>
    <w:rsid w:val="00290BB6"/>
    <w:rsid w:val="00291178"/>
    <w:rsid w:val="002918B5"/>
    <w:rsid w:val="00293663"/>
    <w:rsid w:val="002945DD"/>
    <w:rsid w:val="00295873"/>
    <w:rsid w:val="0029602D"/>
    <w:rsid w:val="00297010"/>
    <w:rsid w:val="00297F2D"/>
    <w:rsid w:val="002A4340"/>
    <w:rsid w:val="002A4E56"/>
    <w:rsid w:val="002A6876"/>
    <w:rsid w:val="002A78A6"/>
    <w:rsid w:val="002B08E5"/>
    <w:rsid w:val="002B1511"/>
    <w:rsid w:val="002B6746"/>
    <w:rsid w:val="002B6CB0"/>
    <w:rsid w:val="002B7241"/>
    <w:rsid w:val="002B725B"/>
    <w:rsid w:val="002C5A42"/>
    <w:rsid w:val="002C79AA"/>
    <w:rsid w:val="002D0D64"/>
    <w:rsid w:val="002D20D0"/>
    <w:rsid w:val="002D225D"/>
    <w:rsid w:val="002D2DAB"/>
    <w:rsid w:val="002D2E6D"/>
    <w:rsid w:val="002D6748"/>
    <w:rsid w:val="002E0F45"/>
    <w:rsid w:val="002E19C7"/>
    <w:rsid w:val="002E2510"/>
    <w:rsid w:val="002E26FD"/>
    <w:rsid w:val="002F4499"/>
    <w:rsid w:val="002F7358"/>
    <w:rsid w:val="00300C35"/>
    <w:rsid w:val="00303020"/>
    <w:rsid w:val="00305A23"/>
    <w:rsid w:val="00310275"/>
    <w:rsid w:val="00312B62"/>
    <w:rsid w:val="00315423"/>
    <w:rsid w:val="003238D7"/>
    <w:rsid w:val="0032448D"/>
    <w:rsid w:val="00331795"/>
    <w:rsid w:val="003322E1"/>
    <w:rsid w:val="00333792"/>
    <w:rsid w:val="0033571D"/>
    <w:rsid w:val="003373F2"/>
    <w:rsid w:val="003457F4"/>
    <w:rsid w:val="00345D11"/>
    <w:rsid w:val="003466C3"/>
    <w:rsid w:val="00350F7F"/>
    <w:rsid w:val="00353B01"/>
    <w:rsid w:val="00353EFC"/>
    <w:rsid w:val="00354A70"/>
    <w:rsid w:val="00356C51"/>
    <w:rsid w:val="00357654"/>
    <w:rsid w:val="00361163"/>
    <w:rsid w:val="00365ED4"/>
    <w:rsid w:val="003666C3"/>
    <w:rsid w:val="003677CB"/>
    <w:rsid w:val="00375059"/>
    <w:rsid w:val="003769C6"/>
    <w:rsid w:val="003812CD"/>
    <w:rsid w:val="003820E4"/>
    <w:rsid w:val="003853B0"/>
    <w:rsid w:val="003904A2"/>
    <w:rsid w:val="00391589"/>
    <w:rsid w:val="003939D6"/>
    <w:rsid w:val="0039696A"/>
    <w:rsid w:val="00397BE4"/>
    <w:rsid w:val="003A1493"/>
    <w:rsid w:val="003A1C04"/>
    <w:rsid w:val="003A2D64"/>
    <w:rsid w:val="003A433B"/>
    <w:rsid w:val="003A4CBF"/>
    <w:rsid w:val="003B06AD"/>
    <w:rsid w:val="003B4E57"/>
    <w:rsid w:val="003C0DDE"/>
    <w:rsid w:val="003C4254"/>
    <w:rsid w:val="003C4B99"/>
    <w:rsid w:val="003C54D0"/>
    <w:rsid w:val="003C68C5"/>
    <w:rsid w:val="003C727A"/>
    <w:rsid w:val="003D4EED"/>
    <w:rsid w:val="003D5556"/>
    <w:rsid w:val="003D620A"/>
    <w:rsid w:val="003D734B"/>
    <w:rsid w:val="003E01CE"/>
    <w:rsid w:val="003E09FC"/>
    <w:rsid w:val="003E0A4D"/>
    <w:rsid w:val="003E1B78"/>
    <w:rsid w:val="003E2561"/>
    <w:rsid w:val="003E611D"/>
    <w:rsid w:val="003F2DB3"/>
    <w:rsid w:val="003F605C"/>
    <w:rsid w:val="003F6ADF"/>
    <w:rsid w:val="003F6FB7"/>
    <w:rsid w:val="003F7025"/>
    <w:rsid w:val="0040241C"/>
    <w:rsid w:val="00402F45"/>
    <w:rsid w:val="00404F0E"/>
    <w:rsid w:val="00407114"/>
    <w:rsid w:val="00410B58"/>
    <w:rsid w:val="00412EC6"/>
    <w:rsid w:val="00413D8C"/>
    <w:rsid w:val="00415062"/>
    <w:rsid w:val="0041628E"/>
    <w:rsid w:val="004200D0"/>
    <w:rsid w:val="00425B7E"/>
    <w:rsid w:val="0043306E"/>
    <w:rsid w:val="00434007"/>
    <w:rsid w:val="00436249"/>
    <w:rsid w:val="00437934"/>
    <w:rsid w:val="00437F08"/>
    <w:rsid w:val="00441FF7"/>
    <w:rsid w:val="00442847"/>
    <w:rsid w:val="00444203"/>
    <w:rsid w:val="00444BB8"/>
    <w:rsid w:val="00446686"/>
    <w:rsid w:val="004523AC"/>
    <w:rsid w:val="00456961"/>
    <w:rsid w:val="004654E6"/>
    <w:rsid w:val="00465E6B"/>
    <w:rsid w:val="00467795"/>
    <w:rsid w:val="00472694"/>
    <w:rsid w:val="004728FF"/>
    <w:rsid w:val="00473EB7"/>
    <w:rsid w:val="00473F13"/>
    <w:rsid w:val="00475F67"/>
    <w:rsid w:val="00476519"/>
    <w:rsid w:val="00477522"/>
    <w:rsid w:val="004779DC"/>
    <w:rsid w:val="004819B3"/>
    <w:rsid w:val="00483BAA"/>
    <w:rsid w:val="00484680"/>
    <w:rsid w:val="00485B55"/>
    <w:rsid w:val="0048638B"/>
    <w:rsid w:val="00487B7C"/>
    <w:rsid w:val="0049161D"/>
    <w:rsid w:val="00491A34"/>
    <w:rsid w:val="0049523A"/>
    <w:rsid w:val="004970C4"/>
    <w:rsid w:val="004A3105"/>
    <w:rsid w:val="004A3FAA"/>
    <w:rsid w:val="004A4704"/>
    <w:rsid w:val="004A4FEE"/>
    <w:rsid w:val="004A5C4B"/>
    <w:rsid w:val="004B273E"/>
    <w:rsid w:val="004B31A2"/>
    <w:rsid w:val="004B4F9F"/>
    <w:rsid w:val="004C10AE"/>
    <w:rsid w:val="004C27B5"/>
    <w:rsid w:val="004C3130"/>
    <w:rsid w:val="004C314D"/>
    <w:rsid w:val="004C4F28"/>
    <w:rsid w:val="004C61A7"/>
    <w:rsid w:val="004C704A"/>
    <w:rsid w:val="004C7331"/>
    <w:rsid w:val="004D28DD"/>
    <w:rsid w:val="004D6A21"/>
    <w:rsid w:val="004D7B0B"/>
    <w:rsid w:val="004E1FF1"/>
    <w:rsid w:val="004E7C4B"/>
    <w:rsid w:val="004F1304"/>
    <w:rsid w:val="004F25DF"/>
    <w:rsid w:val="004F3D6E"/>
    <w:rsid w:val="004F5811"/>
    <w:rsid w:val="00502960"/>
    <w:rsid w:val="0050378B"/>
    <w:rsid w:val="005044A6"/>
    <w:rsid w:val="00504A5C"/>
    <w:rsid w:val="00506957"/>
    <w:rsid w:val="00507049"/>
    <w:rsid w:val="00510732"/>
    <w:rsid w:val="00514D49"/>
    <w:rsid w:val="00515F13"/>
    <w:rsid w:val="00516203"/>
    <w:rsid w:val="005215AE"/>
    <w:rsid w:val="0052712C"/>
    <w:rsid w:val="00532EDC"/>
    <w:rsid w:val="005333EB"/>
    <w:rsid w:val="00540358"/>
    <w:rsid w:val="00541E96"/>
    <w:rsid w:val="00542BF3"/>
    <w:rsid w:val="005431C1"/>
    <w:rsid w:val="00545F13"/>
    <w:rsid w:val="005462EB"/>
    <w:rsid w:val="00550618"/>
    <w:rsid w:val="00557ABF"/>
    <w:rsid w:val="0056267B"/>
    <w:rsid w:val="00564A55"/>
    <w:rsid w:val="00565EB2"/>
    <w:rsid w:val="00566163"/>
    <w:rsid w:val="005666C6"/>
    <w:rsid w:val="00567E01"/>
    <w:rsid w:val="0057028C"/>
    <w:rsid w:val="00570E69"/>
    <w:rsid w:val="005726B2"/>
    <w:rsid w:val="00572D4B"/>
    <w:rsid w:val="00574F55"/>
    <w:rsid w:val="005764E9"/>
    <w:rsid w:val="00582B67"/>
    <w:rsid w:val="0058408F"/>
    <w:rsid w:val="00585267"/>
    <w:rsid w:val="00591C96"/>
    <w:rsid w:val="005936CC"/>
    <w:rsid w:val="00597873"/>
    <w:rsid w:val="00597C34"/>
    <w:rsid w:val="00597E69"/>
    <w:rsid w:val="005A0976"/>
    <w:rsid w:val="005A1B59"/>
    <w:rsid w:val="005A3A09"/>
    <w:rsid w:val="005A5FE3"/>
    <w:rsid w:val="005A6F91"/>
    <w:rsid w:val="005B4C3A"/>
    <w:rsid w:val="005B5004"/>
    <w:rsid w:val="005B5361"/>
    <w:rsid w:val="005B7703"/>
    <w:rsid w:val="005C3C1F"/>
    <w:rsid w:val="005C523B"/>
    <w:rsid w:val="005C6640"/>
    <w:rsid w:val="005C6670"/>
    <w:rsid w:val="005C67F7"/>
    <w:rsid w:val="005D17D4"/>
    <w:rsid w:val="005D4B39"/>
    <w:rsid w:val="005E1485"/>
    <w:rsid w:val="005E225A"/>
    <w:rsid w:val="005E2599"/>
    <w:rsid w:val="005E3B67"/>
    <w:rsid w:val="005E556F"/>
    <w:rsid w:val="005E6114"/>
    <w:rsid w:val="005F2678"/>
    <w:rsid w:val="005F55EF"/>
    <w:rsid w:val="006023E2"/>
    <w:rsid w:val="00605F1B"/>
    <w:rsid w:val="00605F67"/>
    <w:rsid w:val="006116B6"/>
    <w:rsid w:val="006136E3"/>
    <w:rsid w:val="00613794"/>
    <w:rsid w:val="00615088"/>
    <w:rsid w:val="0061627D"/>
    <w:rsid w:val="0061635E"/>
    <w:rsid w:val="00616C60"/>
    <w:rsid w:val="006208DA"/>
    <w:rsid w:val="006251B7"/>
    <w:rsid w:val="00625D3C"/>
    <w:rsid w:val="00626610"/>
    <w:rsid w:val="00630237"/>
    <w:rsid w:val="0063415D"/>
    <w:rsid w:val="00636031"/>
    <w:rsid w:val="0064113A"/>
    <w:rsid w:val="00641703"/>
    <w:rsid w:val="00642D4D"/>
    <w:rsid w:val="00642F25"/>
    <w:rsid w:val="006452F7"/>
    <w:rsid w:val="00645F92"/>
    <w:rsid w:val="00645FB5"/>
    <w:rsid w:val="0064615F"/>
    <w:rsid w:val="006469A5"/>
    <w:rsid w:val="00646F2F"/>
    <w:rsid w:val="006514E2"/>
    <w:rsid w:val="00652252"/>
    <w:rsid w:val="006622DD"/>
    <w:rsid w:val="00662D1F"/>
    <w:rsid w:val="00663F9B"/>
    <w:rsid w:val="00664479"/>
    <w:rsid w:val="00667580"/>
    <w:rsid w:val="00667990"/>
    <w:rsid w:val="00670248"/>
    <w:rsid w:val="00672EAC"/>
    <w:rsid w:val="00674432"/>
    <w:rsid w:val="0067601C"/>
    <w:rsid w:val="00680EC8"/>
    <w:rsid w:val="00686682"/>
    <w:rsid w:val="00693DBA"/>
    <w:rsid w:val="00694DAF"/>
    <w:rsid w:val="006A0969"/>
    <w:rsid w:val="006A4730"/>
    <w:rsid w:val="006A5647"/>
    <w:rsid w:val="006B0236"/>
    <w:rsid w:val="006B11C4"/>
    <w:rsid w:val="006B2210"/>
    <w:rsid w:val="006B372F"/>
    <w:rsid w:val="006B4F14"/>
    <w:rsid w:val="006B4FB0"/>
    <w:rsid w:val="006B5B27"/>
    <w:rsid w:val="006B6B6D"/>
    <w:rsid w:val="006C3F9E"/>
    <w:rsid w:val="006C5EF8"/>
    <w:rsid w:val="006D0E4E"/>
    <w:rsid w:val="006D1166"/>
    <w:rsid w:val="006D42AB"/>
    <w:rsid w:val="006D681C"/>
    <w:rsid w:val="006D7E10"/>
    <w:rsid w:val="006E040B"/>
    <w:rsid w:val="006E4D16"/>
    <w:rsid w:val="006F0180"/>
    <w:rsid w:val="006F1D2C"/>
    <w:rsid w:val="006F3617"/>
    <w:rsid w:val="006F3CEB"/>
    <w:rsid w:val="006F467B"/>
    <w:rsid w:val="006F6B75"/>
    <w:rsid w:val="00701422"/>
    <w:rsid w:val="00702807"/>
    <w:rsid w:val="007028BA"/>
    <w:rsid w:val="0071004B"/>
    <w:rsid w:val="00710630"/>
    <w:rsid w:val="00712F5C"/>
    <w:rsid w:val="00713933"/>
    <w:rsid w:val="0071400E"/>
    <w:rsid w:val="0071589E"/>
    <w:rsid w:val="00720283"/>
    <w:rsid w:val="007204C7"/>
    <w:rsid w:val="00722AE5"/>
    <w:rsid w:val="0072423A"/>
    <w:rsid w:val="00725DD9"/>
    <w:rsid w:val="007378E7"/>
    <w:rsid w:val="007408DE"/>
    <w:rsid w:val="00740D4F"/>
    <w:rsid w:val="00743CD1"/>
    <w:rsid w:val="00744256"/>
    <w:rsid w:val="007443EA"/>
    <w:rsid w:val="0074444C"/>
    <w:rsid w:val="00744BEE"/>
    <w:rsid w:val="0074547D"/>
    <w:rsid w:val="007459AB"/>
    <w:rsid w:val="0074648C"/>
    <w:rsid w:val="00746A97"/>
    <w:rsid w:val="00747991"/>
    <w:rsid w:val="0075438E"/>
    <w:rsid w:val="007546A5"/>
    <w:rsid w:val="007552F0"/>
    <w:rsid w:val="00755B23"/>
    <w:rsid w:val="007570D8"/>
    <w:rsid w:val="007611C1"/>
    <w:rsid w:val="00761969"/>
    <w:rsid w:val="00761A03"/>
    <w:rsid w:val="0076595F"/>
    <w:rsid w:val="00766926"/>
    <w:rsid w:val="007702B0"/>
    <w:rsid w:val="00772618"/>
    <w:rsid w:val="0077386F"/>
    <w:rsid w:val="007738CA"/>
    <w:rsid w:val="00777AC8"/>
    <w:rsid w:val="00780DC5"/>
    <w:rsid w:val="00781C37"/>
    <w:rsid w:val="007850D4"/>
    <w:rsid w:val="00786E73"/>
    <w:rsid w:val="00787F14"/>
    <w:rsid w:val="00793938"/>
    <w:rsid w:val="007959E8"/>
    <w:rsid w:val="00795E12"/>
    <w:rsid w:val="00797928"/>
    <w:rsid w:val="0079799E"/>
    <w:rsid w:val="007A02BC"/>
    <w:rsid w:val="007A1C06"/>
    <w:rsid w:val="007A3125"/>
    <w:rsid w:val="007A783B"/>
    <w:rsid w:val="007A7A05"/>
    <w:rsid w:val="007B15A3"/>
    <w:rsid w:val="007B25D4"/>
    <w:rsid w:val="007B5972"/>
    <w:rsid w:val="007B678D"/>
    <w:rsid w:val="007C0A35"/>
    <w:rsid w:val="007C57B2"/>
    <w:rsid w:val="007C646A"/>
    <w:rsid w:val="007C6EF9"/>
    <w:rsid w:val="007C7A2A"/>
    <w:rsid w:val="007D2C5E"/>
    <w:rsid w:val="007D2EFF"/>
    <w:rsid w:val="007D2F76"/>
    <w:rsid w:val="007D4C55"/>
    <w:rsid w:val="007E1370"/>
    <w:rsid w:val="007F5484"/>
    <w:rsid w:val="007F6F2A"/>
    <w:rsid w:val="00801C5B"/>
    <w:rsid w:val="00803BA0"/>
    <w:rsid w:val="0080431C"/>
    <w:rsid w:val="00804ED4"/>
    <w:rsid w:val="008071B3"/>
    <w:rsid w:val="00810FFE"/>
    <w:rsid w:val="00814759"/>
    <w:rsid w:val="00815E26"/>
    <w:rsid w:val="0081771B"/>
    <w:rsid w:val="008272C1"/>
    <w:rsid w:val="008272ED"/>
    <w:rsid w:val="00830658"/>
    <w:rsid w:val="00832A1C"/>
    <w:rsid w:val="00835ACB"/>
    <w:rsid w:val="0084116F"/>
    <w:rsid w:val="00841A23"/>
    <w:rsid w:val="00842E7D"/>
    <w:rsid w:val="00845CCB"/>
    <w:rsid w:val="00847421"/>
    <w:rsid w:val="008474E3"/>
    <w:rsid w:val="00851095"/>
    <w:rsid w:val="0085339D"/>
    <w:rsid w:val="00855324"/>
    <w:rsid w:val="00855C2F"/>
    <w:rsid w:val="008614CA"/>
    <w:rsid w:val="008628B0"/>
    <w:rsid w:val="0086449B"/>
    <w:rsid w:val="008646D8"/>
    <w:rsid w:val="00865D70"/>
    <w:rsid w:val="00866DD3"/>
    <w:rsid w:val="008715DE"/>
    <w:rsid w:val="00871A42"/>
    <w:rsid w:val="00873C81"/>
    <w:rsid w:val="0087570F"/>
    <w:rsid w:val="00875D5B"/>
    <w:rsid w:val="008826EB"/>
    <w:rsid w:val="00882A4E"/>
    <w:rsid w:val="00891030"/>
    <w:rsid w:val="00891470"/>
    <w:rsid w:val="008962EA"/>
    <w:rsid w:val="008969D9"/>
    <w:rsid w:val="008A175B"/>
    <w:rsid w:val="008A3CE9"/>
    <w:rsid w:val="008A6E9B"/>
    <w:rsid w:val="008B3F1E"/>
    <w:rsid w:val="008C000B"/>
    <w:rsid w:val="008C02D0"/>
    <w:rsid w:val="008C1709"/>
    <w:rsid w:val="008D03A2"/>
    <w:rsid w:val="008D1B56"/>
    <w:rsid w:val="008D28A3"/>
    <w:rsid w:val="008E129A"/>
    <w:rsid w:val="008E1565"/>
    <w:rsid w:val="008E4904"/>
    <w:rsid w:val="008E57B7"/>
    <w:rsid w:val="008E623B"/>
    <w:rsid w:val="008E7F7E"/>
    <w:rsid w:val="008F0437"/>
    <w:rsid w:val="008F20A7"/>
    <w:rsid w:val="008F2C42"/>
    <w:rsid w:val="008F5522"/>
    <w:rsid w:val="008F619A"/>
    <w:rsid w:val="008F6D4E"/>
    <w:rsid w:val="00903987"/>
    <w:rsid w:val="00904A46"/>
    <w:rsid w:val="00906A0B"/>
    <w:rsid w:val="0091008C"/>
    <w:rsid w:val="009116EC"/>
    <w:rsid w:val="00913B37"/>
    <w:rsid w:val="00914804"/>
    <w:rsid w:val="00915400"/>
    <w:rsid w:val="0092244C"/>
    <w:rsid w:val="0092537F"/>
    <w:rsid w:val="00930F05"/>
    <w:rsid w:val="00931263"/>
    <w:rsid w:val="0093188D"/>
    <w:rsid w:val="0094158F"/>
    <w:rsid w:val="009450F5"/>
    <w:rsid w:val="00946907"/>
    <w:rsid w:val="00947E8D"/>
    <w:rsid w:val="0095035E"/>
    <w:rsid w:val="0095077C"/>
    <w:rsid w:val="00951031"/>
    <w:rsid w:val="009530CE"/>
    <w:rsid w:val="00953494"/>
    <w:rsid w:val="00955229"/>
    <w:rsid w:val="00962C3D"/>
    <w:rsid w:val="009637C3"/>
    <w:rsid w:val="00965CBC"/>
    <w:rsid w:val="00967AA4"/>
    <w:rsid w:val="00970601"/>
    <w:rsid w:val="00971FA4"/>
    <w:rsid w:val="0097507A"/>
    <w:rsid w:val="00977C53"/>
    <w:rsid w:val="00977F1F"/>
    <w:rsid w:val="009813BB"/>
    <w:rsid w:val="00986E3F"/>
    <w:rsid w:val="00990B0B"/>
    <w:rsid w:val="00993AF5"/>
    <w:rsid w:val="00993C67"/>
    <w:rsid w:val="0099436E"/>
    <w:rsid w:val="00994E90"/>
    <w:rsid w:val="00995880"/>
    <w:rsid w:val="009A27FC"/>
    <w:rsid w:val="009A550E"/>
    <w:rsid w:val="009B0954"/>
    <w:rsid w:val="009B1CCA"/>
    <w:rsid w:val="009B2ADF"/>
    <w:rsid w:val="009B5384"/>
    <w:rsid w:val="009B5433"/>
    <w:rsid w:val="009B7E03"/>
    <w:rsid w:val="009C4750"/>
    <w:rsid w:val="009C7580"/>
    <w:rsid w:val="009D1376"/>
    <w:rsid w:val="009D43EB"/>
    <w:rsid w:val="009D52A4"/>
    <w:rsid w:val="009D7342"/>
    <w:rsid w:val="009E14AE"/>
    <w:rsid w:val="009E1FA5"/>
    <w:rsid w:val="009E6268"/>
    <w:rsid w:val="009E7907"/>
    <w:rsid w:val="009F2769"/>
    <w:rsid w:val="009F2815"/>
    <w:rsid w:val="009F486B"/>
    <w:rsid w:val="009F5C3D"/>
    <w:rsid w:val="00A00277"/>
    <w:rsid w:val="00A044B2"/>
    <w:rsid w:val="00A05600"/>
    <w:rsid w:val="00A07897"/>
    <w:rsid w:val="00A15AF8"/>
    <w:rsid w:val="00A16FCD"/>
    <w:rsid w:val="00A2042E"/>
    <w:rsid w:val="00A2252F"/>
    <w:rsid w:val="00A34B31"/>
    <w:rsid w:val="00A359D0"/>
    <w:rsid w:val="00A37ED4"/>
    <w:rsid w:val="00A40969"/>
    <w:rsid w:val="00A43FBE"/>
    <w:rsid w:val="00A45455"/>
    <w:rsid w:val="00A4650F"/>
    <w:rsid w:val="00A46D47"/>
    <w:rsid w:val="00A46EB8"/>
    <w:rsid w:val="00A50CE0"/>
    <w:rsid w:val="00A52078"/>
    <w:rsid w:val="00A57B69"/>
    <w:rsid w:val="00A61898"/>
    <w:rsid w:val="00A70DB9"/>
    <w:rsid w:val="00A760C1"/>
    <w:rsid w:val="00A764AE"/>
    <w:rsid w:val="00A77F19"/>
    <w:rsid w:val="00A8284F"/>
    <w:rsid w:val="00A85CFD"/>
    <w:rsid w:val="00A8601A"/>
    <w:rsid w:val="00A86301"/>
    <w:rsid w:val="00A86C48"/>
    <w:rsid w:val="00A86E01"/>
    <w:rsid w:val="00A90924"/>
    <w:rsid w:val="00A953B4"/>
    <w:rsid w:val="00AA009F"/>
    <w:rsid w:val="00AA0403"/>
    <w:rsid w:val="00AA11A2"/>
    <w:rsid w:val="00AA4823"/>
    <w:rsid w:val="00AA6A24"/>
    <w:rsid w:val="00AA745A"/>
    <w:rsid w:val="00AA7D12"/>
    <w:rsid w:val="00AB0B41"/>
    <w:rsid w:val="00AB437E"/>
    <w:rsid w:val="00AB6E94"/>
    <w:rsid w:val="00AB7468"/>
    <w:rsid w:val="00AC2DCC"/>
    <w:rsid w:val="00AC70A4"/>
    <w:rsid w:val="00AC7B65"/>
    <w:rsid w:val="00AD0E8A"/>
    <w:rsid w:val="00AD25CB"/>
    <w:rsid w:val="00AD4B31"/>
    <w:rsid w:val="00AE090B"/>
    <w:rsid w:val="00AE1243"/>
    <w:rsid w:val="00AE34FB"/>
    <w:rsid w:val="00AE753B"/>
    <w:rsid w:val="00AE7A72"/>
    <w:rsid w:val="00AF1401"/>
    <w:rsid w:val="00AF1517"/>
    <w:rsid w:val="00AF2DE6"/>
    <w:rsid w:val="00AF4191"/>
    <w:rsid w:val="00AF5702"/>
    <w:rsid w:val="00AF7B57"/>
    <w:rsid w:val="00B033FB"/>
    <w:rsid w:val="00B046EB"/>
    <w:rsid w:val="00B0500F"/>
    <w:rsid w:val="00B07B0C"/>
    <w:rsid w:val="00B10512"/>
    <w:rsid w:val="00B128ED"/>
    <w:rsid w:val="00B144A8"/>
    <w:rsid w:val="00B2038A"/>
    <w:rsid w:val="00B249BE"/>
    <w:rsid w:val="00B274D0"/>
    <w:rsid w:val="00B279E7"/>
    <w:rsid w:val="00B3045B"/>
    <w:rsid w:val="00B30CA2"/>
    <w:rsid w:val="00B3240D"/>
    <w:rsid w:val="00B32786"/>
    <w:rsid w:val="00B3550C"/>
    <w:rsid w:val="00B44037"/>
    <w:rsid w:val="00B45B30"/>
    <w:rsid w:val="00B46B52"/>
    <w:rsid w:val="00B47310"/>
    <w:rsid w:val="00B511DB"/>
    <w:rsid w:val="00B55410"/>
    <w:rsid w:val="00B555BB"/>
    <w:rsid w:val="00B55C3D"/>
    <w:rsid w:val="00B57EFB"/>
    <w:rsid w:val="00B62F5C"/>
    <w:rsid w:val="00B674FB"/>
    <w:rsid w:val="00B709F3"/>
    <w:rsid w:val="00B71634"/>
    <w:rsid w:val="00B71CD4"/>
    <w:rsid w:val="00B7309F"/>
    <w:rsid w:val="00B7665B"/>
    <w:rsid w:val="00B77912"/>
    <w:rsid w:val="00B8113B"/>
    <w:rsid w:val="00B8274F"/>
    <w:rsid w:val="00B82C96"/>
    <w:rsid w:val="00B864AB"/>
    <w:rsid w:val="00B877E2"/>
    <w:rsid w:val="00B87A8E"/>
    <w:rsid w:val="00B9063C"/>
    <w:rsid w:val="00B90D60"/>
    <w:rsid w:val="00B94180"/>
    <w:rsid w:val="00BA07AC"/>
    <w:rsid w:val="00BA162F"/>
    <w:rsid w:val="00BA33DE"/>
    <w:rsid w:val="00BA36E0"/>
    <w:rsid w:val="00BA3F1D"/>
    <w:rsid w:val="00BA5461"/>
    <w:rsid w:val="00BB39AC"/>
    <w:rsid w:val="00BB3CC2"/>
    <w:rsid w:val="00BB4E26"/>
    <w:rsid w:val="00BC0951"/>
    <w:rsid w:val="00BC5E6A"/>
    <w:rsid w:val="00BC6F86"/>
    <w:rsid w:val="00BD1EFB"/>
    <w:rsid w:val="00BD5355"/>
    <w:rsid w:val="00BD5991"/>
    <w:rsid w:val="00BD696E"/>
    <w:rsid w:val="00BD6E41"/>
    <w:rsid w:val="00BD7C1A"/>
    <w:rsid w:val="00BE1F3A"/>
    <w:rsid w:val="00BE73FA"/>
    <w:rsid w:val="00BF15AC"/>
    <w:rsid w:val="00BF3900"/>
    <w:rsid w:val="00BF6D36"/>
    <w:rsid w:val="00BF6FBC"/>
    <w:rsid w:val="00C111EE"/>
    <w:rsid w:val="00C11B87"/>
    <w:rsid w:val="00C123F8"/>
    <w:rsid w:val="00C136E2"/>
    <w:rsid w:val="00C15348"/>
    <w:rsid w:val="00C154F6"/>
    <w:rsid w:val="00C16BB4"/>
    <w:rsid w:val="00C25055"/>
    <w:rsid w:val="00C25837"/>
    <w:rsid w:val="00C27E4A"/>
    <w:rsid w:val="00C333F3"/>
    <w:rsid w:val="00C346E4"/>
    <w:rsid w:val="00C35640"/>
    <w:rsid w:val="00C41125"/>
    <w:rsid w:val="00C43877"/>
    <w:rsid w:val="00C46B02"/>
    <w:rsid w:val="00C53155"/>
    <w:rsid w:val="00C562BC"/>
    <w:rsid w:val="00C60E32"/>
    <w:rsid w:val="00C643CF"/>
    <w:rsid w:val="00C647E7"/>
    <w:rsid w:val="00C66113"/>
    <w:rsid w:val="00C6619C"/>
    <w:rsid w:val="00C661C0"/>
    <w:rsid w:val="00C67F82"/>
    <w:rsid w:val="00C723A4"/>
    <w:rsid w:val="00C72C42"/>
    <w:rsid w:val="00C73A48"/>
    <w:rsid w:val="00C74C87"/>
    <w:rsid w:val="00C74DF1"/>
    <w:rsid w:val="00C75ACD"/>
    <w:rsid w:val="00C75DBD"/>
    <w:rsid w:val="00C77F79"/>
    <w:rsid w:val="00C803C8"/>
    <w:rsid w:val="00C80FD4"/>
    <w:rsid w:val="00C81F3F"/>
    <w:rsid w:val="00C8309E"/>
    <w:rsid w:val="00C84644"/>
    <w:rsid w:val="00C85C06"/>
    <w:rsid w:val="00C86E80"/>
    <w:rsid w:val="00C91C18"/>
    <w:rsid w:val="00C9721A"/>
    <w:rsid w:val="00C9765A"/>
    <w:rsid w:val="00CA184B"/>
    <w:rsid w:val="00CA3053"/>
    <w:rsid w:val="00CA33FF"/>
    <w:rsid w:val="00CB1821"/>
    <w:rsid w:val="00CB1945"/>
    <w:rsid w:val="00CB282C"/>
    <w:rsid w:val="00CB45D8"/>
    <w:rsid w:val="00CB4684"/>
    <w:rsid w:val="00CB6BBC"/>
    <w:rsid w:val="00CC0DBE"/>
    <w:rsid w:val="00CC65C8"/>
    <w:rsid w:val="00CC7A17"/>
    <w:rsid w:val="00CD4F15"/>
    <w:rsid w:val="00CD52F1"/>
    <w:rsid w:val="00CD645D"/>
    <w:rsid w:val="00CD7FCC"/>
    <w:rsid w:val="00CE2BAE"/>
    <w:rsid w:val="00CE4AB2"/>
    <w:rsid w:val="00CE7F42"/>
    <w:rsid w:val="00CF643D"/>
    <w:rsid w:val="00CF6AB4"/>
    <w:rsid w:val="00CF740C"/>
    <w:rsid w:val="00D0260B"/>
    <w:rsid w:val="00D049F7"/>
    <w:rsid w:val="00D05AA3"/>
    <w:rsid w:val="00D07BCA"/>
    <w:rsid w:val="00D10845"/>
    <w:rsid w:val="00D17B9C"/>
    <w:rsid w:val="00D21529"/>
    <w:rsid w:val="00D23465"/>
    <w:rsid w:val="00D238D4"/>
    <w:rsid w:val="00D26A1B"/>
    <w:rsid w:val="00D330ED"/>
    <w:rsid w:val="00D35253"/>
    <w:rsid w:val="00D36D37"/>
    <w:rsid w:val="00D37DB3"/>
    <w:rsid w:val="00D40BDB"/>
    <w:rsid w:val="00D43BB3"/>
    <w:rsid w:val="00D45C22"/>
    <w:rsid w:val="00D4647E"/>
    <w:rsid w:val="00D4685E"/>
    <w:rsid w:val="00D46E15"/>
    <w:rsid w:val="00D62534"/>
    <w:rsid w:val="00D62665"/>
    <w:rsid w:val="00D627F1"/>
    <w:rsid w:val="00D72CCA"/>
    <w:rsid w:val="00D733A3"/>
    <w:rsid w:val="00D73906"/>
    <w:rsid w:val="00D901AA"/>
    <w:rsid w:val="00D91AC5"/>
    <w:rsid w:val="00D91BC0"/>
    <w:rsid w:val="00D94C04"/>
    <w:rsid w:val="00DA35C2"/>
    <w:rsid w:val="00DA498B"/>
    <w:rsid w:val="00DB5BDF"/>
    <w:rsid w:val="00DB79A1"/>
    <w:rsid w:val="00DC3812"/>
    <w:rsid w:val="00DC513D"/>
    <w:rsid w:val="00DC74E8"/>
    <w:rsid w:val="00DC7564"/>
    <w:rsid w:val="00DD1C26"/>
    <w:rsid w:val="00DD209A"/>
    <w:rsid w:val="00DD2F42"/>
    <w:rsid w:val="00DD3617"/>
    <w:rsid w:val="00DD494C"/>
    <w:rsid w:val="00DE0F99"/>
    <w:rsid w:val="00DE366F"/>
    <w:rsid w:val="00DE40BA"/>
    <w:rsid w:val="00DE411B"/>
    <w:rsid w:val="00DE6670"/>
    <w:rsid w:val="00DE6763"/>
    <w:rsid w:val="00DF371C"/>
    <w:rsid w:val="00DF47D3"/>
    <w:rsid w:val="00DF7DEA"/>
    <w:rsid w:val="00E0070E"/>
    <w:rsid w:val="00E0206F"/>
    <w:rsid w:val="00E03839"/>
    <w:rsid w:val="00E04F02"/>
    <w:rsid w:val="00E05804"/>
    <w:rsid w:val="00E05F3B"/>
    <w:rsid w:val="00E06900"/>
    <w:rsid w:val="00E1145B"/>
    <w:rsid w:val="00E13927"/>
    <w:rsid w:val="00E14E62"/>
    <w:rsid w:val="00E21195"/>
    <w:rsid w:val="00E225B4"/>
    <w:rsid w:val="00E2442A"/>
    <w:rsid w:val="00E26345"/>
    <w:rsid w:val="00E34441"/>
    <w:rsid w:val="00E34C69"/>
    <w:rsid w:val="00E411C3"/>
    <w:rsid w:val="00E4553B"/>
    <w:rsid w:val="00E54C3F"/>
    <w:rsid w:val="00E6076D"/>
    <w:rsid w:val="00E60E07"/>
    <w:rsid w:val="00E64987"/>
    <w:rsid w:val="00E67403"/>
    <w:rsid w:val="00E71AA9"/>
    <w:rsid w:val="00E721E2"/>
    <w:rsid w:val="00E731B1"/>
    <w:rsid w:val="00E7485B"/>
    <w:rsid w:val="00E750CC"/>
    <w:rsid w:val="00E82E2A"/>
    <w:rsid w:val="00E843CA"/>
    <w:rsid w:val="00E867EE"/>
    <w:rsid w:val="00E93F94"/>
    <w:rsid w:val="00E9530C"/>
    <w:rsid w:val="00E9537B"/>
    <w:rsid w:val="00E95777"/>
    <w:rsid w:val="00E95A37"/>
    <w:rsid w:val="00E97061"/>
    <w:rsid w:val="00EA0A64"/>
    <w:rsid w:val="00EA2E2B"/>
    <w:rsid w:val="00EA4168"/>
    <w:rsid w:val="00EA5BC5"/>
    <w:rsid w:val="00EA6019"/>
    <w:rsid w:val="00EA76CC"/>
    <w:rsid w:val="00EB0099"/>
    <w:rsid w:val="00EB24CB"/>
    <w:rsid w:val="00EB2D5B"/>
    <w:rsid w:val="00EB2D71"/>
    <w:rsid w:val="00EB50C8"/>
    <w:rsid w:val="00EB6B13"/>
    <w:rsid w:val="00EC26A0"/>
    <w:rsid w:val="00EC420A"/>
    <w:rsid w:val="00EC5E71"/>
    <w:rsid w:val="00ED14FF"/>
    <w:rsid w:val="00ED1AF2"/>
    <w:rsid w:val="00ED2D69"/>
    <w:rsid w:val="00ED503C"/>
    <w:rsid w:val="00ED67ED"/>
    <w:rsid w:val="00ED6F9D"/>
    <w:rsid w:val="00EE0023"/>
    <w:rsid w:val="00EE10E5"/>
    <w:rsid w:val="00EE1388"/>
    <w:rsid w:val="00EE1B56"/>
    <w:rsid w:val="00EE3D19"/>
    <w:rsid w:val="00EE5924"/>
    <w:rsid w:val="00EF16B6"/>
    <w:rsid w:val="00EF3028"/>
    <w:rsid w:val="00EF7D34"/>
    <w:rsid w:val="00F01B89"/>
    <w:rsid w:val="00F11198"/>
    <w:rsid w:val="00F113DD"/>
    <w:rsid w:val="00F122FA"/>
    <w:rsid w:val="00F16922"/>
    <w:rsid w:val="00F212A5"/>
    <w:rsid w:val="00F22F14"/>
    <w:rsid w:val="00F2366F"/>
    <w:rsid w:val="00F245E1"/>
    <w:rsid w:val="00F24EEC"/>
    <w:rsid w:val="00F31A18"/>
    <w:rsid w:val="00F31D98"/>
    <w:rsid w:val="00F3230F"/>
    <w:rsid w:val="00F327E4"/>
    <w:rsid w:val="00F336EC"/>
    <w:rsid w:val="00F33DF5"/>
    <w:rsid w:val="00F349A1"/>
    <w:rsid w:val="00F36004"/>
    <w:rsid w:val="00F36F40"/>
    <w:rsid w:val="00F37034"/>
    <w:rsid w:val="00F37620"/>
    <w:rsid w:val="00F419E5"/>
    <w:rsid w:val="00F41F9E"/>
    <w:rsid w:val="00F4226C"/>
    <w:rsid w:val="00F42E61"/>
    <w:rsid w:val="00F435A0"/>
    <w:rsid w:val="00F44519"/>
    <w:rsid w:val="00F50081"/>
    <w:rsid w:val="00F503D9"/>
    <w:rsid w:val="00F5478A"/>
    <w:rsid w:val="00F56C97"/>
    <w:rsid w:val="00F647B7"/>
    <w:rsid w:val="00F64ACF"/>
    <w:rsid w:val="00F67630"/>
    <w:rsid w:val="00F7183F"/>
    <w:rsid w:val="00F7282D"/>
    <w:rsid w:val="00F76490"/>
    <w:rsid w:val="00F7723E"/>
    <w:rsid w:val="00F80C75"/>
    <w:rsid w:val="00F813BF"/>
    <w:rsid w:val="00F85733"/>
    <w:rsid w:val="00F857C0"/>
    <w:rsid w:val="00F862F4"/>
    <w:rsid w:val="00F86743"/>
    <w:rsid w:val="00F86CCE"/>
    <w:rsid w:val="00F87DD6"/>
    <w:rsid w:val="00F9144D"/>
    <w:rsid w:val="00F91B1A"/>
    <w:rsid w:val="00F96923"/>
    <w:rsid w:val="00FA1EBC"/>
    <w:rsid w:val="00FA3E36"/>
    <w:rsid w:val="00FA7B4E"/>
    <w:rsid w:val="00FB0A99"/>
    <w:rsid w:val="00FB0F89"/>
    <w:rsid w:val="00FB28D7"/>
    <w:rsid w:val="00FB3248"/>
    <w:rsid w:val="00FB382A"/>
    <w:rsid w:val="00FB3B98"/>
    <w:rsid w:val="00FB3C41"/>
    <w:rsid w:val="00FB5239"/>
    <w:rsid w:val="00FC1C55"/>
    <w:rsid w:val="00FC22F6"/>
    <w:rsid w:val="00FC2893"/>
    <w:rsid w:val="00FC7DCB"/>
    <w:rsid w:val="00FD039B"/>
    <w:rsid w:val="00FD37AB"/>
    <w:rsid w:val="00FE2BB2"/>
    <w:rsid w:val="00FE4F25"/>
    <w:rsid w:val="00FE6DA8"/>
    <w:rsid w:val="00FF7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B8C14"/>
  <w15:chartTrackingRefBased/>
  <w15:docId w15:val="{D83BE53C-9EFC-48DA-9993-F08B373A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693DBA"/>
    <w:pPr>
      <w:tabs>
        <w:tab w:val="center" w:pos="4680"/>
        <w:tab w:val="right" w:pos="9360"/>
      </w:tabs>
      <w:spacing w:line="240" w:lineRule="auto"/>
    </w:pPr>
  </w:style>
  <w:style w:type="character" w:customStyle="1" w:styleId="utrangChar">
    <w:name w:val="Đầu trang Char"/>
    <w:basedOn w:val="Phngmcinhcuaoanvn"/>
    <w:link w:val="utrang"/>
    <w:uiPriority w:val="99"/>
    <w:rsid w:val="00693DBA"/>
  </w:style>
  <w:style w:type="paragraph" w:styleId="Chntrang">
    <w:name w:val="footer"/>
    <w:basedOn w:val="Binhthng"/>
    <w:link w:val="ChntrangChar"/>
    <w:uiPriority w:val="99"/>
    <w:unhideWhenUsed/>
    <w:rsid w:val="00693DBA"/>
    <w:pPr>
      <w:tabs>
        <w:tab w:val="center" w:pos="4680"/>
        <w:tab w:val="right" w:pos="9360"/>
      </w:tabs>
      <w:spacing w:line="240" w:lineRule="auto"/>
    </w:pPr>
  </w:style>
  <w:style w:type="character" w:customStyle="1" w:styleId="ChntrangChar">
    <w:name w:val="Chân trang Char"/>
    <w:basedOn w:val="Phngmcinhcuaoanvn"/>
    <w:link w:val="Chntrang"/>
    <w:uiPriority w:val="99"/>
    <w:rsid w:val="00693DBA"/>
  </w:style>
  <w:style w:type="character" w:customStyle="1" w:styleId="fontstyle01">
    <w:name w:val="fontstyle01"/>
    <w:basedOn w:val="Phngmcinhcuaoanvn"/>
    <w:rsid w:val="00194A10"/>
    <w:rPr>
      <w:rFonts w:ascii="Times New Roman" w:hAnsi="Times New Roman" w:cs="Times New Roman" w:hint="default"/>
      <w:b/>
      <w:bCs/>
      <w:i w:val="0"/>
      <w:iCs w:val="0"/>
      <w:color w:val="FF0000"/>
      <w:sz w:val="26"/>
      <w:szCs w:val="26"/>
    </w:rPr>
  </w:style>
  <w:style w:type="character" w:customStyle="1" w:styleId="fontstyle21">
    <w:name w:val="fontstyle21"/>
    <w:basedOn w:val="Phngmcinhcuaoanvn"/>
    <w:rsid w:val="00194A10"/>
    <w:rPr>
      <w:rFonts w:ascii="Times New Roman" w:hAnsi="Times New Roman" w:cs="Times New Roman" w:hint="default"/>
      <w:b w:val="0"/>
      <w:bCs w:val="0"/>
      <w:i w:val="0"/>
      <w:iCs w:val="0"/>
      <w:color w:val="000000"/>
      <w:sz w:val="26"/>
      <w:szCs w:val="26"/>
    </w:rPr>
  </w:style>
  <w:style w:type="paragraph" w:styleId="oancuaDanhsach">
    <w:name w:val="List Paragraph"/>
    <w:basedOn w:val="Binhthng"/>
    <w:uiPriority w:val="34"/>
    <w:qFormat/>
    <w:rsid w:val="006D681C"/>
    <w:pPr>
      <w:ind w:left="720"/>
      <w:contextualSpacing/>
    </w:pPr>
  </w:style>
  <w:style w:type="character" w:customStyle="1" w:styleId="fontstyle31">
    <w:name w:val="fontstyle31"/>
    <w:basedOn w:val="Phngmcinhcuaoanvn"/>
    <w:rsid w:val="005726B2"/>
    <w:rPr>
      <w:rFonts w:ascii="VNI-Times" w:hAnsi="VNI-Times" w:hint="default"/>
      <w:b w:val="0"/>
      <w:bCs w:val="0"/>
      <w:i w:val="0"/>
      <w:iCs w:val="0"/>
      <w:color w:val="000000"/>
      <w:sz w:val="92"/>
      <w:szCs w:val="92"/>
    </w:rPr>
  </w:style>
  <w:style w:type="character" w:customStyle="1" w:styleId="fontstyle41">
    <w:name w:val="fontstyle41"/>
    <w:basedOn w:val="Phngmcinhcuaoanvn"/>
    <w:rsid w:val="005726B2"/>
    <w:rPr>
      <w:rFonts w:ascii="Symbol" w:hAnsi="Symbol" w:hint="default"/>
      <w:b w:val="0"/>
      <w:bCs w:val="0"/>
      <w:i w:val="0"/>
      <w:iCs w:val="0"/>
      <w:color w:val="000000"/>
      <w:sz w:val="92"/>
      <w:szCs w:val="92"/>
    </w:rPr>
  </w:style>
  <w:style w:type="table" w:styleId="LiBang">
    <w:name w:val="Table Grid"/>
    <w:basedOn w:val="BangThngthng"/>
    <w:uiPriority w:val="59"/>
    <w:rsid w:val="00F857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793938"/>
    <w:pPr>
      <w:spacing w:before="100" w:beforeAutospacing="1" w:after="100" w:afterAutospacing="1" w:line="240" w:lineRule="auto"/>
      <w:jc w:val="left"/>
    </w:pPr>
    <w:rPr>
      <w:rFonts w:eastAsia="Times New Roman" w:cs="Times New Roman"/>
      <w:szCs w:val="24"/>
      <w:lang w:eastAsia="zh-CN"/>
    </w:rPr>
  </w:style>
  <w:style w:type="character" w:styleId="ThamchiuChuthich">
    <w:name w:val="annotation reference"/>
    <w:basedOn w:val="Phngmcinhcuaoanvn"/>
    <w:uiPriority w:val="99"/>
    <w:semiHidden/>
    <w:unhideWhenUsed/>
    <w:rsid w:val="009B0954"/>
    <w:rPr>
      <w:sz w:val="16"/>
      <w:szCs w:val="16"/>
    </w:rPr>
  </w:style>
  <w:style w:type="paragraph" w:styleId="VnbanChuthich">
    <w:name w:val="annotation text"/>
    <w:basedOn w:val="Binhthng"/>
    <w:link w:val="VnbanChuthichChar"/>
    <w:uiPriority w:val="99"/>
    <w:semiHidden/>
    <w:unhideWhenUsed/>
    <w:rsid w:val="009B0954"/>
    <w:pPr>
      <w:spacing w:line="240" w:lineRule="auto"/>
    </w:pPr>
    <w:rPr>
      <w:sz w:val="20"/>
      <w:szCs w:val="20"/>
    </w:rPr>
  </w:style>
  <w:style w:type="character" w:customStyle="1" w:styleId="VnbanChuthichChar">
    <w:name w:val="Văn bản Chú thích Char"/>
    <w:basedOn w:val="Phngmcinhcuaoanvn"/>
    <w:link w:val="VnbanChuthich"/>
    <w:uiPriority w:val="99"/>
    <w:semiHidden/>
    <w:rsid w:val="009B0954"/>
    <w:rPr>
      <w:sz w:val="20"/>
      <w:szCs w:val="20"/>
    </w:rPr>
  </w:style>
  <w:style w:type="paragraph" w:styleId="ChuChuthich">
    <w:name w:val="annotation subject"/>
    <w:basedOn w:val="VnbanChuthich"/>
    <w:next w:val="VnbanChuthich"/>
    <w:link w:val="ChuChuthichChar"/>
    <w:uiPriority w:val="99"/>
    <w:semiHidden/>
    <w:unhideWhenUsed/>
    <w:rsid w:val="009B0954"/>
    <w:rPr>
      <w:b/>
      <w:bCs/>
    </w:rPr>
  </w:style>
  <w:style w:type="character" w:customStyle="1" w:styleId="ChuChuthichChar">
    <w:name w:val="Chủ đề Chú thích Char"/>
    <w:basedOn w:val="VnbanChuthichChar"/>
    <w:link w:val="ChuChuthich"/>
    <w:uiPriority w:val="99"/>
    <w:semiHidden/>
    <w:rsid w:val="009B0954"/>
    <w:rPr>
      <w:b/>
      <w:bCs/>
      <w:sz w:val="20"/>
      <w:szCs w:val="20"/>
    </w:rPr>
  </w:style>
  <w:style w:type="paragraph" w:styleId="Bongchuthich">
    <w:name w:val="Balloon Text"/>
    <w:basedOn w:val="Binhthng"/>
    <w:link w:val="BongchuthichChar"/>
    <w:uiPriority w:val="99"/>
    <w:semiHidden/>
    <w:unhideWhenUsed/>
    <w:rsid w:val="009B0954"/>
    <w:pPr>
      <w:spacing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9B09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013046">
      <w:bodyDiv w:val="1"/>
      <w:marLeft w:val="0"/>
      <w:marRight w:val="0"/>
      <w:marTop w:val="0"/>
      <w:marBottom w:val="0"/>
      <w:divBdr>
        <w:top w:val="none" w:sz="0" w:space="0" w:color="auto"/>
        <w:left w:val="none" w:sz="0" w:space="0" w:color="auto"/>
        <w:bottom w:val="none" w:sz="0" w:space="0" w:color="auto"/>
        <w:right w:val="none" w:sz="0" w:space="0" w:color="auto"/>
      </w:divBdr>
    </w:div>
    <w:div w:id="98366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C4A99-F873-4438-8D7A-DFBF3914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3166</TotalTime>
  <Pages>2</Pages>
  <Words>775</Words>
  <Characters>4422</Characters>
  <DocSecurity>0</DocSecurity>
  <Lines>36</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2020-07-14T14:50:00Z</cp:lastPrinted>
  <dcterms:created xsi:type="dcterms:W3CDTF">2019-10-06T15:58:00Z</dcterms:created>
  <dcterms:modified xsi:type="dcterms:W3CDTF">2020-07-24T09:22:00Z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