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0" w:type="auto"/>
        <w:tblInd w:w="-5" w:type="dxa"/>
        <w:tblLook w:val="00A0" w:firstRow="1" w:lastRow="0" w:firstColumn="1" w:lastColumn="0" w:noHBand="0" w:noVBand="0"/>
      </w:tblPr>
      <w:tblGrid>
        <w:gridCol w:w="5130"/>
        <w:gridCol w:w="4256"/>
      </w:tblGrid>
      <w:tr w:rsidRPr="000166DE" w:rsidR="000166DE" w:rsidTr="000A13B2" w14:paraId="20142A41" w14:textId="77777777">
        <w:tc>
          <w:tcPr>
            <w:tcW w:w="5130" w:type="dxa"/>
          </w:tcPr>
          <w:p w:rsidRPr="000166DE" w:rsidR="002F0613" w:rsidP="00CE244F" w:rsidRDefault="002F0613" w14:paraId="558150DE" w14:textId="77777777">
            <w:pPr>
              <w:rPr>
                <w:b/>
              </w:rPr>
            </w:pPr>
            <w:r w:rsidRPr="000166DE">
              <w:rPr>
                <w:b/>
              </w:rPr>
              <w:t>School: ………………………………………..</w:t>
            </w:r>
          </w:p>
        </w:tc>
        <w:tc>
          <w:tcPr>
            <w:tcW w:w="4256" w:type="dxa"/>
          </w:tcPr>
          <w:p w:rsidRPr="000166DE" w:rsidR="002F0613" w:rsidP="00CE244F" w:rsidRDefault="002F0613" w14:paraId="5D083CDF" w14:textId="77777777">
            <w:pPr>
              <w:rPr>
                <w:b/>
              </w:rPr>
            </w:pPr>
            <w:r w:rsidRPr="000166DE">
              <w:rPr>
                <w:b/>
              </w:rPr>
              <w:t>Date:……………………………………..</w:t>
            </w:r>
          </w:p>
        </w:tc>
      </w:tr>
      <w:tr w:rsidRPr="000166DE" w:rsidR="000166DE" w:rsidTr="000A13B2" w14:paraId="1D781499" w14:textId="77777777">
        <w:tc>
          <w:tcPr>
            <w:tcW w:w="5130" w:type="dxa"/>
          </w:tcPr>
          <w:p w:rsidRPr="000166DE" w:rsidR="002F0613" w:rsidP="00CE244F" w:rsidRDefault="002F0613" w14:paraId="40A5C107" w14:textId="77777777">
            <w:pPr>
              <w:rPr>
                <w:b/>
              </w:rPr>
            </w:pPr>
            <w:r w:rsidRPr="000166DE">
              <w:rPr>
                <w:b/>
              </w:rPr>
              <w:t>Class: …………………………….....................</w:t>
            </w:r>
          </w:p>
        </w:tc>
        <w:tc>
          <w:tcPr>
            <w:tcW w:w="4256" w:type="dxa"/>
          </w:tcPr>
          <w:p w:rsidRPr="000166DE" w:rsidR="002F0613" w:rsidP="00CE244F" w:rsidRDefault="002F0613" w14:paraId="31EAF2F9" w14:textId="319C4B30">
            <w:pPr>
              <w:rPr>
                <w:b/>
              </w:rPr>
            </w:pPr>
            <w:r w:rsidRPr="000166DE">
              <w:rPr>
                <w:b/>
              </w:rPr>
              <w:t xml:space="preserve">Period: </w:t>
            </w:r>
            <w:r w:rsidRPr="000166DE" w:rsidR="00D649B1">
              <w:rPr>
                <w:b/>
              </w:rPr>
              <w:t>14</w:t>
            </w:r>
          </w:p>
        </w:tc>
      </w:tr>
    </w:tbl>
    <w:p w:rsidRPr="000166DE" w:rsidR="002F0613" w:rsidP="00CE244F" w:rsidRDefault="002F0613" w14:paraId="22BAF8C4" w14:textId="77777777">
      <w:r w:rsidRPr="000166DE">
        <w:t xml:space="preserve"> </w:t>
      </w:r>
    </w:p>
    <w:p w:rsidRPr="000166DE" w:rsidR="002F0613" w:rsidP="00CE244F" w:rsidRDefault="002F0613" w14:paraId="79E6401B" w14:textId="1FCC7F1F">
      <w:pPr>
        <w:jc w:val="center"/>
        <w:rPr>
          <w:b/>
        </w:rPr>
      </w:pPr>
      <w:r w:rsidRPr="000166DE">
        <w:rPr>
          <w:b/>
        </w:rPr>
        <w:t xml:space="preserve">UNIT </w:t>
      </w:r>
      <w:r w:rsidRPr="000166DE" w:rsidR="00D649B1">
        <w:rPr>
          <w:b/>
        </w:rPr>
        <w:t>1: MY WORLD</w:t>
      </w:r>
    </w:p>
    <w:p w:rsidRPr="000166DE" w:rsidR="002F0613" w:rsidP="00CE244F" w:rsidRDefault="002F0613" w14:paraId="113641E6" w14:textId="7C6141B9">
      <w:pPr>
        <w:jc w:val="center"/>
        <w:rPr>
          <w:b/>
        </w:rPr>
      </w:pPr>
      <w:r w:rsidRPr="000166DE">
        <w:rPr>
          <w:b/>
        </w:rPr>
        <w:t xml:space="preserve">Skill </w:t>
      </w:r>
      <w:r w:rsidRPr="000166DE" w:rsidR="00D649B1">
        <w:rPr>
          <w:b/>
        </w:rPr>
        <w:t>1</w:t>
      </w:r>
      <w:r w:rsidRPr="000166DE">
        <w:rPr>
          <w:b/>
        </w:rPr>
        <w:t xml:space="preserve">f (page </w:t>
      </w:r>
      <w:r w:rsidRPr="000166DE" w:rsidR="00D649B1">
        <w:rPr>
          <w:b/>
        </w:rPr>
        <w:t>23</w:t>
      </w:r>
      <w:r w:rsidRPr="000166DE">
        <w:rPr>
          <w:b/>
        </w:rPr>
        <w:t xml:space="preserve">) </w:t>
      </w:r>
    </w:p>
    <w:p w:rsidRPr="000166DE" w:rsidR="002F0613" w:rsidP="00CE244F" w:rsidRDefault="002F0613" w14:paraId="698AD238" w14:textId="77777777">
      <w:pPr>
        <w:jc w:val="center"/>
        <w:rPr>
          <w:b/>
        </w:rPr>
      </w:pPr>
    </w:p>
    <w:p w:rsidRPr="000166DE" w:rsidR="002F0613" w:rsidP="00CE244F" w:rsidRDefault="002F0613" w14:paraId="0DAF9AFE" w14:textId="77777777">
      <w:pPr>
        <w:ind w:left="360"/>
        <w:rPr>
          <w:b/>
          <w:u w:val="single"/>
          <w:lang w:val="vi-VN"/>
        </w:rPr>
      </w:pPr>
      <w:r w:rsidRPr="000166DE">
        <w:rPr>
          <w:b/>
        </w:rPr>
        <w:t xml:space="preserve">1. </w:t>
      </w:r>
      <w:r w:rsidRPr="000166DE">
        <w:rPr>
          <w:b/>
          <w:u w:val="single"/>
        </w:rPr>
        <w:t>Objectives</w:t>
      </w:r>
    </w:p>
    <w:p w:rsidRPr="000166DE" w:rsidR="002F0613" w:rsidP="00CE244F" w:rsidRDefault="002F0613" w14:paraId="24D9C44A" w14:textId="77777777">
      <w:pPr>
        <w:pStyle w:val="ListParagraph"/>
        <w:rPr>
          <w:lang w:val="vi-VN"/>
        </w:rPr>
      </w:pPr>
      <w:r w:rsidRPr="000166DE">
        <w:t>By the end of this lesson, students will be able to…</w:t>
      </w:r>
    </w:p>
    <w:p w:rsidRPr="000166DE" w:rsidR="002F0613" w:rsidP="00CE244F" w:rsidRDefault="002F0613" w14:paraId="514BFF55" w14:textId="77777777">
      <w:pPr>
        <w:ind w:firstLine="720"/>
        <w:rPr>
          <w:b/>
          <w:lang w:val="vi-VN"/>
        </w:rPr>
      </w:pPr>
      <w:r w:rsidRPr="000166DE">
        <w:rPr>
          <w:b/>
        </w:rPr>
        <w:t xml:space="preserve">1.1. Language knowledge/ skills </w:t>
      </w:r>
    </w:p>
    <w:p w:rsidRPr="002D1773" w:rsidR="002F0613" w:rsidP="00CE244F" w:rsidRDefault="002F0613" w14:paraId="6B8F3F69" w14:textId="2E2ABB8B">
      <w:pPr>
        <w:ind w:left="720"/>
        <w:rPr>
          <w:i/>
          <w:iCs/>
        </w:rPr>
      </w:pPr>
      <w:r w:rsidRPr="000166DE">
        <w:rPr>
          <w:bCs/>
        </w:rPr>
        <w:t xml:space="preserve">- learn and use some vocabulary: </w:t>
      </w:r>
      <w:r w:rsidRPr="002D1773" w:rsidR="00C76145">
        <w:rPr>
          <w:rFonts w:eastAsiaTheme="minorHAnsi"/>
          <w:i/>
        </w:rPr>
        <w:t xml:space="preserve">shake hands, curl your </w:t>
      </w:r>
      <w:r w:rsidR="000B7450">
        <w:rPr>
          <w:rFonts w:eastAsiaTheme="minorHAnsi"/>
          <w:i/>
        </w:rPr>
        <w:t xml:space="preserve">index finger, point, cross your </w:t>
      </w:r>
      <w:r w:rsidRPr="002D1773" w:rsidR="00C76145">
        <w:rPr>
          <w:rFonts w:eastAsiaTheme="minorHAnsi"/>
          <w:i/>
        </w:rPr>
        <w:t>fingers, thumbs up, tap nose</w:t>
      </w:r>
      <w:r w:rsidR="002D1773">
        <w:rPr>
          <w:rFonts w:eastAsiaTheme="minorHAnsi"/>
          <w:i/>
        </w:rPr>
        <w:t>.</w:t>
      </w:r>
    </w:p>
    <w:p w:rsidRPr="002D1773" w:rsidR="002F0613" w:rsidP="00CE244F" w:rsidRDefault="002F0613" w14:paraId="71808FAF" w14:textId="203206F6">
      <w:pPr>
        <w:pStyle w:val="Default"/>
        <w:ind w:firstLine="720"/>
        <w:rPr>
          <w:rFonts w:ascii="Times New Roman" w:hAnsi="Times New Roman" w:cs="Times New Roman"/>
          <w:iCs/>
          <w:color w:val="auto"/>
          <w:lang w:val="en-US"/>
        </w:rPr>
      </w:pPr>
      <w:r w:rsidRPr="000166DE">
        <w:rPr>
          <w:rFonts w:ascii="Times New Roman" w:hAnsi="Times New Roman" w:cs="Times New Roman"/>
          <w:iCs/>
          <w:color w:val="auto"/>
          <w:lang w:val="en-US"/>
        </w:rPr>
        <w:t xml:space="preserve">- practise </w:t>
      </w:r>
      <w:r w:rsidRPr="000166DE" w:rsidR="00CE244F">
        <w:rPr>
          <w:rFonts w:ascii="Times New Roman" w:hAnsi="Times New Roman" w:cs="Times New Roman"/>
          <w:iCs/>
          <w:color w:val="auto"/>
          <w:lang w:val="en-US"/>
        </w:rPr>
        <w:t xml:space="preserve">comparing </w:t>
      </w:r>
      <w:r w:rsidRPr="000166DE" w:rsidR="00CE244F">
        <w:rPr>
          <w:rFonts w:ascii="Times New Roman" w:hAnsi="Times New Roman" w:cs="Times New Roman" w:eastAsiaTheme="minorHAnsi"/>
          <w:bCs/>
          <w:color w:val="auto"/>
        </w:rPr>
        <w:t>cultural etiquette</w:t>
      </w:r>
      <w:r w:rsidR="002D1773">
        <w:rPr>
          <w:rFonts w:ascii="Times New Roman" w:hAnsi="Times New Roman" w:cs="Times New Roman" w:eastAsiaTheme="minorHAnsi"/>
          <w:bCs/>
          <w:color w:val="auto"/>
          <w:lang w:val="en-US"/>
        </w:rPr>
        <w:t>.</w:t>
      </w:r>
    </w:p>
    <w:p w:rsidRPr="000166DE" w:rsidR="002F0613" w:rsidP="00CE244F" w:rsidRDefault="002F0613" w14:paraId="6C15262E" w14:textId="77777777">
      <w:pPr>
        <w:ind w:firstLine="720"/>
        <w:rPr>
          <w:bCs/>
        </w:rPr>
      </w:pPr>
      <w:r w:rsidRPr="000166DE">
        <w:rPr>
          <w:bCs/>
        </w:rPr>
        <w:t>- practise listening for specific information.</w:t>
      </w:r>
    </w:p>
    <w:p w:rsidRPr="000166DE" w:rsidR="002F0613" w:rsidP="00CE244F" w:rsidRDefault="002F0613" w14:paraId="0266AB6D" w14:textId="3A41DAA4">
      <w:pPr>
        <w:ind w:firstLine="720"/>
        <w:rPr>
          <w:bCs/>
        </w:rPr>
      </w:pPr>
      <w:r w:rsidRPr="000166DE">
        <w:rPr>
          <w:bCs/>
        </w:rPr>
        <w:t xml:space="preserve">- write a </w:t>
      </w:r>
      <w:r w:rsidRPr="000166DE" w:rsidR="00C76145">
        <w:rPr>
          <w:bCs/>
        </w:rPr>
        <w:t>blog comment</w:t>
      </w:r>
      <w:r w:rsidRPr="000166DE" w:rsidR="00CE244F">
        <w:rPr>
          <w:bCs/>
        </w:rPr>
        <w:t xml:space="preserve"> about </w:t>
      </w:r>
      <w:r w:rsidRPr="000166DE" w:rsidR="00CE244F">
        <w:rPr>
          <w:rFonts w:eastAsiaTheme="minorHAnsi"/>
          <w:bCs/>
        </w:rPr>
        <w:t>cultural etiquette</w:t>
      </w:r>
      <w:r w:rsidR="002D1773">
        <w:rPr>
          <w:rFonts w:eastAsiaTheme="minorHAnsi"/>
          <w:bCs/>
        </w:rPr>
        <w:t>.</w:t>
      </w:r>
    </w:p>
    <w:p w:rsidRPr="000166DE" w:rsidR="002F0613" w:rsidP="00CE244F" w:rsidRDefault="002F0613" w14:paraId="37CB19B0" w14:textId="4F5ED2A1">
      <w:pPr>
        <w:ind w:firstLine="720"/>
        <w:rPr>
          <w:bCs/>
        </w:rPr>
      </w:pPr>
      <w:r w:rsidRPr="000166DE">
        <w:rPr>
          <w:bCs/>
        </w:rPr>
        <w:t>- improve listening skill</w:t>
      </w:r>
      <w:r w:rsidRPr="000166DE" w:rsidR="00883729">
        <w:rPr>
          <w:bCs/>
        </w:rPr>
        <w:t>s</w:t>
      </w:r>
      <w:r w:rsidRPr="000166DE">
        <w:rPr>
          <w:bCs/>
        </w:rPr>
        <w:t xml:space="preserve"> and pronunciation.</w:t>
      </w:r>
    </w:p>
    <w:p w:rsidRPr="000166DE" w:rsidR="002F0613" w:rsidP="00CE244F" w:rsidRDefault="002F0613" w14:paraId="05A54B69" w14:textId="77777777">
      <w:pPr>
        <w:ind w:firstLine="720"/>
        <w:rPr>
          <w:b/>
        </w:rPr>
      </w:pPr>
      <w:r w:rsidRPr="000166DE">
        <w:rPr>
          <w:b/>
        </w:rPr>
        <w:t>1.2. Competences</w:t>
      </w:r>
    </w:p>
    <w:p w:rsidRPr="000166DE" w:rsidR="002F0613" w:rsidP="00CE244F" w:rsidRDefault="002F0613" w14:paraId="314AB6CA" w14:textId="77777777">
      <w:pPr>
        <w:ind w:firstLine="720"/>
        <w:rPr>
          <w:b/>
          <w:bCs/>
        </w:rPr>
      </w:pPr>
      <w:r w:rsidRPr="000166DE">
        <w:t>- improve Ss’ communication, collaboration, analytical, critical thinking skills.</w:t>
      </w:r>
    </w:p>
    <w:p w:rsidRPr="000166DE" w:rsidR="002F0613" w:rsidP="00CE244F" w:rsidRDefault="002F0613" w14:paraId="1A532D57" w14:textId="77777777">
      <w:pPr>
        <w:rPr>
          <w:b/>
        </w:rPr>
      </w:pPr>
      <w:r w:rsidRPr="000166DE">
        <w:rPr>
          <w:b/>
        </w:rPr>
        <w:tab/>
      </w:r>
      <w:r w:rsidRPr="000166DE">
        <w:rPr>
          <w:b/>
        </w:rPr>
        <w:t xml:space="preserve">1.3. Attributes  </w:t>
      </w:r>
    </w:p>
    <w:p w:rsidRPr="000166DE" w:rsidR="002F0613" w:rsidP="00CE244F" w:rsidRDefault="002F0613" w14:paraId="03FF20CD" w14:textId="4D42863A">
      <w:pPr>
        <w:rPr>
          <w:bCs/>
        </w:rPr>
      </w:pPr>
      <w:r w:rsidRPr="000166DE">
        <w:rPr>
          <w:bCs/>
        </w:rPr>
        <w:tab/>
      </w:r>
      <w:r w:rsidRPr="000166DE">
        <w:rPr>
          <w:bCs/>
        </w:rPr>
        <w:t>- become knowledgeable people.</w:t>
      </w:r>
    </w:p>
    <w:p w:rsidRPr="000166DE" w:rsidR="00CE244F" w:rsidP="00CE244F" w:rsidRDefault="00CE244F" w14:paraId="0C242A9A" w14:textId="70FE67D2">
      <w:pPr>
        <w:rPr>
          <w:bCs/>
        </w:rPr>
      </w:pPr>
      <w:r w:rsidRPr="000166DE">
        <w:rPr>
          <w:bCs/>
        </w:rPr>
        <w:tab/>
      </w:r>
      <w:r w:rsidRPr="000166DE">
        <w:rPr>
          <w:bCs/>
        </w:rPr>
        <w:t>- develop their patriotism, studiousness and accountability.</w:t>
      </w:r>
    </w:p>
    <w:p w:rsidRPr="000166DE" w:rsidR="002F0613" w:rsidP="00CE244F" w:rsidRDefault="002F0613" w14:paraId="6D9A02CE" w14:textId="77777777">
      <w:pPr>
        <w:ind w:left="360"/>
        <w:rPr>
          <w:b/>
          <w:u w:val="single"/>
          <w:lang w:val="vi-VN"/>
        </w:rPr>
      </w:pPr>
      <w:r w:rsidRPr="000166DE">
        <w:rPr>
          <w:b/>
        </w:rPr>
        <w:t xml:space="preserve">2. </w:t>
      </w:r>
      <w:r w:rsidRPr="000166DE">
        <w:rPr>
          <w:b/>
          <w:u w:val="single"/>
        </w:rPr>
        <w:t>Teaching aids and materials</w:t>
      </w:r>
    </w:p>
    <w:p w:rsidRPr="000166DE" w:rsidR="002F0613" w:rsidP="00CE244F" w:rsidRDefault="002F0613" w14:paraId="486A8ABA" w14:textId="0B6DA62A">
      <w:pPr>
        <w:pStyle w:val="ListParagraph"/>
        <w:tabs>
          <w:tab w:val="left" w:pos="567"/>
        </w:tabs>
      </w:pPr>
      <w:r w:rsidRPr="000166DE">
        <w:rPr>
          <w:b/>
          <w:bCs/>
        </w:rPr>
        <w:t>- Teacher’s aids:</w:t>
      </w:r>
      <w:r w:rsidRPr="000166DE">
        <w:t xml:space="preserve"> Student’s book and Teacher’s book, class CDs, IWB, projector/interactive whiteboard /TV (if any), PowerPoint slides</w:t>
      </w:r>
      <w:r w:rsidR="002D1773">
        <w:t>.</w:t>
      </w:r>
    </w:p>
    <w:p w:rsidRPr="000166DE" w:rsidR="002F0613" w:rsidP="00CE244F" w:rsidRDefault="002F0613" w14:paraId="3A58DF02" w14:textId="77777777">
      <w:pPr>
        <w:pStyle w:val="ListParagraph"/>
        <w:tabs>
          <w:tab w:val="left" w:pos="567"/>
        </w:tabs>
      </w:pPr>
      <w:r w:rsidRPr="000166DE">
        <w:rPr>
          <w:b/>
          <w:bCs/>
        </w:rPr>
        <w:t>- Students’ aids:</w:t>
      </w:r>
      <w:r w:rsidRPr="000166DE">
        <w:t xml:space="preserve"> Student’s book, Workbook, Notebook.</w:t>
      </w:r>
    </w:p>
    <w:p w:rsidRPr="000166DE" w:rsidR="002F0613" w:rsidP="00CE244F" w:rsidRDefault="002F0613" w14:paraId="7E70169B" w14:textId="77777777">
      <w:pPr>
        <w:tabs>
          <w:tab w:val="left" w:pos="567"/>
        </w:tabs>
        <w:ind w:left="360"/>
        <w:rPr>
          <w:b/>
        </w:rPr>
      </w:pPr>
      <w:r w:rsidRPr="000166DE">
        <w:rPr>
          <w:b/>
        </w:rPr>
        <w:t xml:space="preserve">3. </w:t>
      </w:r>
      <w:r w:rsidRPr="000166DE">
        <w:rPr>
          <w:b/>
          <w:u w:val="single"/>
        </w:rPr>
        <w:t>Assessment Evidence</w:t>
      </w:r>
      <w:r w:rsidRPr="000166DE">
        <w:rPr>
          <w:b/>
        </w:rPr>
        <w:t xml:space="preserve"> </w:t>
      </w:r>
    </w:p>
    <w:tbl>
      <w:tblPr>
        <w:tblW w:w="902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8"/>
        <w:gridCol w:w="2551"/>
        <w:gridCol w:w="2268"/>
      </w:tblGrid>
      <w:tr w:rsidRPr="000166DE" w:rsidR="000166DE" w:rsidTr="000A13B2" w14:paraId="6E91269C" w14:textId="77777777">
        <w:tc>
          <w:tcPr>
            <w:tcW w:w="4208" w:type="dxa"/>
          </w:tcPr>
          <w:p w:rsidRPr="000166DE" w:rsidR="002F0613" w:rsidP="00CE244F" w:rsidRDefault="002F0613" w14:paraId="2D203212" w14:textId="77777777">
            <w:pPr>
              <w:pStyle w:val="ListParagraph"/>
              <w:tabs>
                <w:tab w:val="left" w:pos="567"/>
              </w:tabs>
              <w:ind w:left="0"/>
              <w:rPr>
                <w:b/>
              </w:rPr>
            </w:pPr>
            <w:r w:rsidRPr="000166DE">
              <w:rPr>
                <w:b/>
              </w:rPr>
              <w:t>Performance Tasks</w:t>
            </w:r>
          </w:p>
        </w:tc>
        <w:tc>
          <w:tcPr>
            <w:tcW w:w="2551" w:type="dxa"/>
          </w:tcPr>
          <w:p w:rsidRPr="000166DE" w:rsidR="002F0613" w:rsidP="00CE244F" w:rsidRDefault="002F0613" w14:paraId="472D9675" w14:textId="77777777">
            <w:pPr>
              <w:pStyle w:val="ListParagraph"/>
              <w:tabs>
                <w:tab w:val="left" w:pos="567"/>
              </w:tabs>
              <w:ind w:left="0"/>
              <w:rPr>
                <w:b/>
              </w:rPr>
            </w:pPr>
            <w:r w:rsidRPr="000166DE">
              <w:rPr>
                <w:b/>
              </w:rPr>
              <w:t>Performance Products</w:t>
            </w:r>
          </w:p>
        </w:tc>
        <w:tc>
          <w:tcPr>
            <w:tcW w:w="2268" w:type="dxa"/>
          </w:tcPr>
          <w:p w:rsidRPr="000166DE" w:rsidR="002F0613" w:rsidP="00CE244F" w:rsidRDefault="002F0613" w14:paraId="3AF1F001" w14:textId="77777777">
            <w:pPr>
              <w:pStyle w:val="ListParagraph"/>
              <w:tabs>
                <w:tab w:val="left" w:pos="567"/>
              </w:tabs>
              <w:ind w:left="0"/>
              <w:rPr>
                <w:b/>
              </w:rPr>
            </w:pPr>
            <w:r w:rsidRPr="000166DE">
              <w:rPr>
                <w:b/>
              </w:rPr>
              <w:t>Assessment Tools</w:t>
            </w:r>
          </w:p>
        </w:tc>
      </w:tr>
      <w:tr w:rsidRPr="000166DE" w:rsidR="000166DE" w:rsidTr="000A13B2" w14:paraId="69DD2CDC" w14:textId="77777777">
        <w:tc>
          <w:tcPr>
            <w:tcW w:w="4208" w:type="dxa"/>
          </w:tcPr>
          <w:p w:rsidRPr="000166DE" w:rsidR="00C76145" w:rsidP="00CE244F" w:rsidRDefault="00C76145" w14:paraId="1704F5FD" w14:textId="0613D6D8">
            <w:r w:rsidRPr="000166DE">
              <w:t>- Match the phrases to the pictures.</w:t>
            </w:r>
          </w:p>
          <w:p w:rsidRPr="000166DE" w:rsidR="00C76145" w:rsidP="00CE244F" w:rsidRDefault="002F0613" w14:paraId="2A1E34C9" w14:textId="088C51E8">
            <w:pPr>
              <w:pStyle w:val="ListParagraph"/>
              <w:tabs>
                <w:tab w:val="left" w:pos="567"/>
              </w:tabs>
              <w:ind w:left="0"/>
            </w:pPr>
            <w:r w:rsidRPr="000166DE">
              <w:t>- Listen and repeat</w:t>
            </w:r>
            <w:r w:rsidR="002D1773">
              <w:t>.</w:t>
            </w:r>
            <w:r w:rsidRPr="000166DE" w:rsidR="00C76145">
              <w:t xml:space="preserve"> </w:t>
            </w:r>
          </w:p>
          <w:p w:rsidRPr="000166DE" w:rsidR="002F0613" w:rsidP="00CE244F" w:rsidRDefault="00C76145" w14:paraId="2E00D7D9" w14:textId="23F34029">
            <w:pPr>
              <w:pStyle w:val="ListParagraph"/>
              <w:tabs>
                <w:tab w:val="left" w:pos="567"/>
              </w:tabs>
              <w:ind w:left="0"/>
            </w:pPr>
            <w:r w:rsidRPr="000166DE">
              <w:t>- Answer the question.</w:t>
            </w:r>
          </w:p>
          <w:p w:rsidRPr="000166DE" w:rsidR="002F0613" w:rsidP="00CE244F" w:rsidRDefault="00C76145" w14:paraId="426217E7" w14:textId="20451026">
            <w:pPr>
              <w:pStyle w:val="ListParagraph"/>
              <w:tabs>
                <w:tab w:val="left" w:pos="567"/>
              </w:tabs>
              <w:ind w:left="0"/>
              <w:rPr>
                <w:rFonts w:eastAsiaTheme="minorHAnsi"/>
                <w:bCs/>
              </w:rPr>
            </w:pPr>
            <w:r w:rsidRPr="000166DE">
              <w:rPr>
                <w:rFonts w:eastAsiaTheme="minorHAnsi"/>
                <w:bCs/>
              </w:rPr>
              <w:t>- Compare cultural etiquette and improve their listening skill.</w:t>
            </w:r>
          </w:p>
          <w:p w:rsidRPr="000166DE" w:rsidR="00C76145" w:rsidP="00CE244F" w:rsidRDefault="00C76145" w14:paraId="70F00441" w14:textId="77777777">
            <w:pPr>
              <w:pStyle w:val="ListParagraph"/>
              <w:tabs>
                <w:tab w:val="left" w:pos="567"/>
              </w:tabs>
              <w:ind w:left="0"/>
              <w:rPr>
                <w:rFonts w:eastAsiaTheme="minorHAnsi"/>
                <w:bCs/>
              </w:rPr>
            </w:pPr>
            <w:r w:rsidRPr="000166DE">
              <w:t>- Listen and d</w:t>
            </w:r>
            <w:r w:rsidRPr="000166DE">
              <w:rPr>
                <w:rFonts w:eastAsiaTheme="minorHAnsi"/>
                <w:bCs/>
              </w:rPr>
              <w:t xml:space="preserve">ecide if the statements are </w:t>
            </w:r>
            <w:r w:rsidRPr="000166DE">
              <w:rPr>
                <w:rFonts w:eastAsiaTheme="minorHAnsi"/>
                <w:i/>
                <w:iCs/>
              </w:rPr>
              <w:t xml:space="preserve">R </w:t>
            </w:r>
            <w:r w:rsidRPr="000166DE">
              <w:rPr>
                <w:rFonts w:eastAsiaTheme="minorHAnsi"/>
                <w:bCs/>
              </w:rPr>
              <w:t xml:space="preserve">(right) or </w:t>
            </w:r>
            <w:r w:rsidRPr="000166DE">
              <w:rPr>
                <w:rFonts w:eastAsiaTheme="minorHAnsi"/>
                <w:i/>
                <w:iCs/>
              </w:rPr>
              <w:t xml:space="preserve">W </w:t>
            </w:r>
            <w:r w:rsidRPr="000166DE">
              <w:rPr>
                <w:rFonts w:eastAsiaTheme="minorHAnsi"/>
                <w:bCs/>
              </w:rPr>
              <w:t>(wrong).</w:t>
            </w:r>
          </w:p>
          <w:p w:rsidRPr="000166DE" w:rsidR="00C76145" w:rsidP="00CE244F" w:rsidRDefault="00C76145" w14:paraId="23FAF19A" w14:textId="0A2EF10D">
            <w:pPr>
              <w:pStyle w:val="ListParagraph"/>
              <w:tabs>
                <w:tab w:val="left" w:pos="567"/>
              </w:tabs>
              <w:ind w:left="0"/>
            </w:pPr>
            <w:r w:rsidRPr="000166DE">
              <w:t>- Write a blog comment</w:t>
            </w:r>
            <w:r w:rsidR="002D1773">
              <w:t>.</w:t>
            </w:r>
          </w:p>
        </w:tc>
        <w:tc>
          <w:tcPr>
            <w:tcW w:w="2551" w:type="dxa"/>
          </w:tcPr>
          <w:p w:rsidRPr="000166DE" w:rsidR="002F0613" w:rsidP="00CE244F" w:rsidRDefault="002F0613" w14:paraId="6D137829" w14:textId="45E222F0">
            <w:pPr>
              <w:pStyle w:val="ListParagraph"/>
              <w:tabs>
                <w:tab w:val="left" w:pos="567"/>
              </w:tabs>
              <w:ind w:left="0"/>
            </w:pPr>
            <w:r w:rsidRPr="000166DE">
              <w:rPr>
                <w:b/>
              </w:rPr>
              <w:t xml:space="preserve">- </w:t>
            </w:r>
            <w:r w:rsidRPr="000166DE">
              <w:t>Ss’ answers</w:t>
            </w:r>
            <w:r w:rsidR="002D1773">
              <w:t>.</w:t>
            </w:r>
          </w:p>
          <w:p w:rsidRPr="000166DE" w:rsidR="002F0613" w:rsidP="00CE244F" w:rsidRDefault="002F0613" w14:paraId="1EF5A738" w14:textId="0F633944">
            <w:pPr>
              <w:pStyle w:val="ListParagraph"/>
              <w:tabs>
                <w:tab w:val="left" w:pos="567"/>
              </w:tabs>
              <w:ind w:left="0"/>
            </w:pPr>
            <w:r w:rsidRPr="000166DE">
              <w:t>- Ss’ pronunciation</w:t>
            </w:r>
            <w:r w:rsidR="002D1773">
              <w:t>.</w:t>
            </w:r>
          </w:p>
          <w:p w:rsidRPr="000166DE" w:rsidR="002F0613" w:rsidP="00CE244F" w:rsidRDefault="002F0613" w14:paraId="511CDF97" w14:textId="6C98A4A4">
            <w:pPr>
              <w:pStyle w:val="ListParagraph"/>
              <w:tabs>
                <w:tab w:val="left" w:pos="567"/>
              </w:tabs>
              <w:ind w:left="0"/>
            </w:pPr>
            <w:r w:rsidRPr="000166DE">
              <w:t>- Ss’ answers</w:t>
            </w:r>
            <w:r w:rsidR="002D1773">
              <w:t>.</w:t>
            </w:r>
          </w:p>
          <w:p w:rsidRPr="000166DE" w:rsidR="002F0613" w:rsidP="00CE244F" w:rsidRDefault="002F0613" w14:paraId="5BBA924C" w14:textId="36F11799">
            <w:pPr>
              <w:pStyle w:val="ListParagraph"/>
              <w:tabs>
                <w:tab w:val="left" w:pos="567"/>
              </w:tabs>
              <w:ind w:left="0"/>
            </w:pPr>
            <w:r w:rsidRPr="000166DE">
              <w:t>- Ss’ answers</w:t>
            </w:r>
            <w:r w:rsidR="002D1773">
              <w:t>.</w:t>
            </w:r>
          </w:p>
          <w:p w:rsidRPr="000166DE" w:rsidR="00CE244F" w:rsidP="00CE244F" w:rsidRDefault="00CE244F" w14:paraId="4BE99409" w14:textId="77777777">
            <w:pPr>
              <w:pStyle w:val="ListParagraph"/>
              <w:tabs>
                <w:tab w:val="left" w:pos="567"/>
              </w:tabs>
              <w:ind w:left="0"/>
            </w:pPr>
          </w:p>
          <w:p w:rsidRPr="000166DE" w:rsidR="00CE244F" w:rsidP="00CE244F" w:rsidRDefault="00CE244F" w14:paraId="28E57ECE" w14:textId="5A231156">
            <w:pPr>
              <w:pStyle w:val="ListParagraph"/>
              <w:tabs>
                <w:tab w:val="left" w:pos="567"/>
              </w:tabs>
              <w:ind w:left="0"/>
            </w:pPr>
            <w:r w:rsidRPr="000166DE">
              <w:t>- Ss’ answers</w:t>
            </w:r>
            <w:r w:rsidR="002D1773">
              <w:t>.</w:t>
            </w:r>
          </w:p>
          <w:p w:rsidRPr="000166DE" w:rsidR="00CE244F" w:rsidP="00CE244F" w:rsidRDefault="00CE244F" w14:paraId="00C88478" w14:textId="77777777">
            <w:pPr>
              <w:pStyle w:val="ListParagraph"/>
              <w:tabs>
                <w:tab w:val="left" w:pos="567"/>
              </w:tabs>
              <w:ind w:left="0"/>
            </w:pPr>
          </w:p>
          <w:p w:rsidRPr="000166DE" w:rsidR="002F0613" w:rsidP="00CE244F" w:rsidRDefault="002F0613" w14:paraId="1F8B63C6" w14:textId="0E5CF865">
            <w:pPr>
              <w:pStyle w:val="ListParagraph"/>
              <w:tabs>
                <w:tab w:val="left" w:pos="567"/>
              </w:tabs>
              <w:ind w:left="0"/>
            </w:pPr>
            <w:r w:rsidRPr="000166DE">
              <w:t xml:space="preserve">- Ss’ </w:t>
            </w:r>
            <w:r w:rsidRPr="000166DE" w:rsidR="00CE244F">
              <w:t>blog comments</w:t>
            </w:r>
            <w:r w:rsidR="002D1773">
              <w:t>.</w:t>
            </w:r>
          </w:p>
        </w:tc>
        <w:tc>
          <w:tcPr>
            <w:tcW w:w="2268" w:type="dxa"/>
          </w:tcPr>
          <w:p w:rsidRPr="000166DE" w:rsidR="002F0613" w:rsidP="00CE244F" w:rsidRDefault="002F0613" w14:paraId="417F6790" w14:textId="1FB2009A">
            <w:pPr>
              <w:tabs>
                <w:tab w:val="left" w:pos="567"/>
              </w:tabs>
            </w:pPr>
            <w:r w:rsidRPr="000166DE">
              <w:t>- Observation</w:t>
            </w:r>
            <w:r w:rsidR="002D1773">
              <w:t>.</w:t>
            </w:r>
          </w:p>
          <w:p w:rsidRPr="000166DE" w:rsidR="002F0613" w:rsidP="00CE244F" w:rsidRDefault="002F0613" w14:paraId="4FB4E7D6" w14:textId="0ACDD97B">
            <w:pPr>
              <w:tabs>
                <w:tab w:val="left" w:pos="567"/>
              </w:tabs>
            </w:pPr>
            <w:r w:rsidRPr="000166DE">
              <w:t>- Observation</w:t>
            </w:r>
            <w:r w:rsidR="002D1773">
              <w:t>.</w:t>
            </w:r>
          </w:p>
          <w:p w:rsidRPr="000166DE" w:rsidR="002F0613" w:rsidP="00CE244F" w:rsidRDefault="002F0613" w14:paraId="6A2EE57D" w14:textId="161D0CBE">
            <w:pPr>
              <w:tabs>
                <w:tab w:val="left" w:pos="567"/>
              </w:tabs>
            </w:pPr>
            <w:r w:rsidRPr="000166DE">
              <w:t xml:space="preserve"> - Observation</w:t>
            </w:r>
            <w:r w:rsidR="002D1773">
              <w:t>.</w:t>
            </w:r>
          </w:p>
          <w:p w:rsidRPr="000166DE" w:rsidR="002F0613" w:rsidP="00CE244F" w:rsidRDefault="002F0613" w14:paraId="2426EA11" w14:textId="737E8C51">
            <w:pPr>
              <w:tabs>
                <w:tab w:val="left" w:pos="567"/>
              </w:tabs>
            </w:pPr>
            <w:r w:rsidRPr="000166DE">
              <w:t>- Observation</w:t>
            </w:r>
            <w:r w:rsidR="002D1773">
              <w:t>.</w:t>
            </w:r>
          </w:p>
          <w:p w:rsidRPr="000166DE" w:rsidR="00CE244F" w:rsidP="00CE244F" w:rsidRDefault="00CE244F" w14:paraId="654F437B" w14:textId="2CDCA0B9">
            <w:pPr>
              <w:tabs>
                <w:tab w:val="left" w:pos="567"/>
              </w:tabs>
            </w:pPr>
          </w:p>
          <w:p w:rsidRPr="000166DE" w:rsidR="00CE244F" w:rsidP="00CE244F" w:rsidRDefault="00CE244F" w14:paraId="23527AE6" w14:textId="58DA0193">
            <w:pPr>
              <w:tabs>
                <w:tab w:val="left" w:pos="567"/>
              </w:tabs>
            </w:pPr>
            <w:r w:rsidRPr="000166DE">
              <w:t>- Observation</w:t>
            </w:r>
            <w:r w:rsidR="002D1773">
              <w:t>.</w:t>
            </w:r>
          </w:p>
          <w:p w:rsidRPr="000166DE" w:rsidR="00CE244F" w:rsidP="00CE244F" w:rsidRDefault="00CE244F" w14:paraId="0B540C77" w14:textId="77777777">
            <w:pPr>
              <w:tabs>
                <w:tab w:val="left" w:pos="567"/>
              </w:tabs>
            </w:pPr>
          </w:p>
          <w:p w:rsidRPr="000166DE" w:rsidR="002F0613" w:rsidP="00CE244F" w:rsidRDefault="002F0613" w14:paraId="03EE591C" w14:textId="3E7B51DF">
            <w:pPr>
              <w:tabs>
                <w:tab w:val="left" w:pos="567"/>
              </w:tabs>
            </w:pPr>
            <w:r w:rsidRPr="000166DE">
              <w:t>- Rubric/ poster</w:t>
            </w:r>
            <w:r w:rsidR="002D1773">
              <w:t>.</w:t>
            </w:r>
          </w:p>
        </w:tc>
      </w:tr>
    </w:tbl>
    <w:p w:rsidRPr="000166DE" w:rsidR="002F0613" w:rsidP="00CE244F" w:rsidRDefault="002F0613" w14:paraId="06120B55" w14:textId="77777777">
      <w:pPr>
        <w:ind w:left="360"/>
        <w:rPr>
          <w:b/>
          <w:u w:val="single"/>
          <w:lang w:val="vi-VN"/>
        </w:rPr>
      </w:pPr>
      <w:r w:rsidRPr="000166DE">
        <w:rPr>
          <w:b/>
        </w:rPr>
        <w:t xml:space="preserve">4. </w:t>
      </w:r>
      <w:r w:rsidRPr="000166DE">
        <w:rPr>
          <w:b/>
          <w:u w:val="single"/>
        </w:rPr>
        <w:t xml:space="preserve">Procedures </w:t>
      </w:r>
    </w:p>
    <w:p w:rsidRPr="000166DE" w:rsidR="002F0613" w:rsidP="00CE244F" w:rsidRDefault="002F0613" w14:paraId="7D496B88" w14:textId="77777777">
      <w:pPr>
        <w:ind w:left="720"/>
        <w:rPr>
          <w:b/>
        </w:rPr>
      </w:pPr>
      <w:r w:rsidRPr="000166DE">
        <w:rPr>
          <w:b/>
        </w:rPr>
        <w:t xml:space="preserve">A. Warm up: 5 minutes </w:t>
      </w:r>
    </w:p>
    <w:p w:rsidRPr="000166DE" w:rsidR="002F0613" w:rsidP="00CE244F" w:rsidRDefault="002F0613" w14:paraId="04AF2E54" w14:textId="1C00C050">
      <w:pPr>
        <w:ind w:left="1080"/>
      </w:pPr>
      <w:r w:rsidRPr="000166DE">
        <w:t xml:space="preserve">a. Objectives: to help Ss brainstorm </w:t>
      </w:r>
      <w:r w:rsidRPr="000166DE" w:rsidR="00C76145">
        <w:t xml:space="preserve">vocabulary related to </w:t>
      </w:r>
      <w:r w:rsidRPr="000166DE">
        <w:t>the topic</w:t>
      </w:r>
      <w:r w:rsidR="002D1773">
        <w:t>.</w:t>
      </w:r>
    </w:p>
    <w:p w:rsidRPr="000166DE" w:rsidR="002F0613" w:rsidP="00CE244F" w:rsidRDefault="002F0613" w14:paraId="4F9111F9" w14:textId="3BADB872">
      <w:pPr>
        <w:ind w:left="1080"/>
      </w:pPr>
      <w:r w:rsidRPr="000166DE">
        <w:t xml:space="preserve">b. Content: </w:t>
      </w:r>
      <w:r w:rsidRPr="000166DE" w:rsidR="00C76145">
        <w:t>matching pictures to phrases</w:t>
      </w:r>
      <w:r w:rsidRPr="000166DE">
        <w:t>.</w:t>
      </w:r>
    </w:p>
    <w:p w:rsidRPr="000166DE" w:rsidR="002F0613" w:rsidP="00CE244F" w:rsidRDefault="002F0613" w14:paraId="0B6B65E9" w14:textId="3F151B08">
      <w:pPr>
        <w:ind w:left="1080"/>
      </w:pPr>
      <w:r w:rsidRPr="000166DE">
        <w:t xml:space="preserve">c. Expected outcomes: Ss </w:t>
      </w:r>
      <w:r w:rsidRPr="000166DE" w:rsidR="00C76145">
        <w:t>discover vocabulary and have some ideas about the topic</w:t>
      </w:r>
      <w:r w:rsidRPr="000166DE">
        <w:t>.</w:t>
      </w:r>
    </w:p>
    <w:p w:rsidRPr="000166DE" w:rsidR="002F0613" w:rsidP="00CE244F" w:rsidRDefault="002F0613" w14:paraId="32315710" w14:textId="77777777">
      <w:pPr>
        <w:ind w:left="1080"/>
      </w:pPr>
      <w:r w:rsidRPr="000166DE">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0166DE" w:rsidR="000166DE" w:rsidTr="000A13B2" w14:paraId="0B648D46" w14:textId="77777777">
        <w:tc>
          <w:tcPr>
            <w:tcW w:w="4819" w:type="dxa"/>
          </w:tcPr>
          <w:p w:rsidRPr="000166DE" w:rsidR="002F0613" w:rsidP="00CE244F" w:rsidRDefault="002F0613" w14:paraId="723E679F" w14:textId="77777777">
            <w:pPr>
              <w:jc w:val="center"/>
              <w:rPr>
                <w:b/>
              </w:rPr>
            </w:pPr>
            <w:r w:rsidRPr="000166DE">
              <w:rPr>
                <w:b/>
              </w:rPr>
              <w:t>Teacher’s activities</w:t>
            </w:r>
          </w:p>
        </w:tc>
        <w:tc>
          <w:tcPr>
            <w:tcW w:w="4536" w:type="dxa"/>
          </w:tcPr>
          <w:p w:rsidRPr="000166DE" w:rsidR="002F0613" w:rsidP="00CE244F" w:rsidRDefault="002F0613" w14:paraId="5F1A34B3" w14:textId="77777777">
            <w:pPr>
              <w:jc w:val="center"/>
              <w:rPr>
                <w:b/>
              </w:rPr>
            </w:pPr>
            <w:r w:rsidRPr="000166DE">
              <w:rPr>
                <w:b/>
              </w:rPr>
              <w:t>Students’ activities</w:t>
            </w:r>
          </w:p>
        </w:tc>
      </w:tr>
      <w:tr w:rsidRPr="000166DE" w:rsidR="000166DE" w:rsidTr="000A13B2" w14:paraId="04B35497" w14:textId="77777777">
        <w:tc>
          <w:tcPr>
            <w:tcW w:w="4819" w:type="dxa"/>
          </w:tcPr>
          <w:p w:rsidRPr="000166DE" w:rsidR="002F0613" w:rsidP="00CE244F" w:rsidRDefault="00D649B1" w14:paraId="2B8C6C88" w14:textId="65B2C000">
            <w:pPr>
              <w:rPr>
                <w:b/>
              </w:rPr>
            </w:pPr>
            <w:r w:rsidRPr="000166DE">
              <w:rPr>
                <w:b/>
              </w:rPr>
              <w:t>Match the phrases (1-6) to the pictures (a-f):</w:t>
            </w:r>
          </w:p>
          <w:p w:rsidRPr="000166DE" w:rsidR="00D649B1" w:rsidP="00CE244F" w:rsidRDefault="00D649B1" w14:paraId="147D3906" w14:textId="77777777">
            <w:pPr>
              <w:rPr>
                <w:rFonts w:eastAsiaTheme="minorHAnsi"/>
              </w:rPr>
            </w:pPr>
            <w:r w:rsidRPr="000166DE">
              <w:rPr>
                <w:rFonts w:eastAsiaTheme="minorHAnsi"/>
              </w:rPr>
              <w:t>1. tap nose                2. cross your fingers</w:t>
            </w:r>
          </w:p>
          <w:p w:rsidRPr="000166DE" w:rsidR="00D649B1" w:rsidP="00CE244F" w:rsidRDefault="00D649B1" w14:paraId="2A7D0B68" w14:textId="24DA0772">
            <w:pPr>
              <w:rPr>
                <w:rFonts w:eastAsiaTheme="minorHAnsi"/>
              </w:rPr>
            </w:pPr>
            <w:r w:rsidRPr="000166DE">
              <w:rPr>
                <w:rFonts w:eastAsiaTheme="minorHAnsi"/>
              </w:rPr>
              <w:t xml:space="preserve">3. point                    4. curl your index finger </w:t>
            </w:r>
          </w:p>
          <w:p w:rsidRPr="000166DE" w:rsidR="002F0613" w:rsidP="00CE244F" w:rsidRDefault="00D649B1" w14:paraId="6D149D01" w14:textId="66505AC7">
            <w:pPr>
              <w:rPr>
                <w:b/>
              </w:rPr>
            </w:pPr>
            <w:r w:rsidRPr="000166DE">
              <w:rPr>
                <w:rFonts w:eastAsiaTheme="minorHAnsi"/>
              </w:rPr>
              <w:t>5. thumbs up            6. shake hands</w:t>
            </w:r>
          </w:p>
          <w:p w:rsidRPr="000166DE" w:rsidR="00D649B1" w:rsidP="00CE244F" w:rsidRDefault="00D649B1" w14:paraId="7ACFABDB" w14:textId="6D1589E8">
            <w:pPr>
              <w:rPr>
                <w:b/>
              </w:rPr>
            </w:pPr>
            <w:r w:rsidRPr="000166DE">
              <w:rPr>
                <w:b/>
              </w:rPr>
              <w:t>a.</w:t>
            </w:r>
            <w:r w:rsidRPr="000166DE">
              <w:rPr>
                <w:b/>
                <w:noProof/>
              </w:rPr>
              <w:drawing>
                <wp:inline distT="0" distB="0" distL="0" distR="0" wp14:anchorId="7257B125" wp14:editId="4537013E">
                  <wp:extent cx="787180" cy="64459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8284" cy="661875"/>
                          </a:xfrm>
                          <a:prstGeom prst="rect">
                            <a:avLst/>
                          </a:prstGeom>
                          <a:noFill/>
                          <a:ln>
                            <a:noFill/>
                          </a:ln>
                        </pic:spPr>
                      </pic:pic>
                    </a:graphicData>
                  </a:graphic>
                </wp:inline>
              </w:drawing>
            </w:r>
            <w:r w:rsidRPr="000166DE">
              <w:rPr>
                <w:b/>
              </w:rPr>
              <w:t xml:space="preserve">b. </w:t>
            </w:r>
            <w:r w:rsidRPr="000166DE">
              <w:rPr>
                <w:b/>
                <w:noProof/>
              </w:rPr>
              <w:drawing>
                <wp:inline distT="0" distB="0" distL="0" distR="0" wp14:anchorId="166D4229" wp14:editId="529B34B1">
                  <wp:extent cx="875892" cy="659959"/>
                  <wp:effectExtent l="0" t="0" r="63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267" cy="673804"/>
                          </a:xfrm>
                          <a:prstGeom prst="rect">
                            <a:avLst/>
                          </a:prstGeom>
                          <a:noFill/>
                          <a:ln>
                            <a:noFill/>
                          </a:ln>
                        </pic:spPr>
                      </pic:pic>
                    </a:graphicData>
                  </a:graphic>
                </wp:inline>
              </w:drawing>
            </w:r>
            <w:r w:rsidRPr="000166DE">
              <w:rPr>
                <w:b/>
              </w:rPr>
              <w:t xml:space="preserve">c. </w:t>
            </w:r>
            <w:r w:rsidRPr="000166DE">
              <w:rPr>
                <w:b/>
                <w:noProof/>
              </w:rPr>
              <w:drawing>
                <wp:inline distT="0" distB="0" distL="0" distR="0" wp14:anchorId="5C1B56F5" wp14:editId="1CBDB27A">
                  <wp:extent cx="817493" cy="564900"/>
                  <wp:effectExtent l="0" t="0" r="190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789" cy="582380"/>
                          </a:xfrm>
                          <a:prstGeom prst="rect">
                            <a:avLst/>
                          </a:prstGeom>
                          <a:noFill/>
                          <a:ln>
                            <a:noFill/>
                          </a:ln>
                        </pic:spPr>
                      </pic:pic>
                    </a:graphicData>
                  </a:graphic>
                </wp:inline>
              </w:drawing>
            </w:r>
          </w:p>
          <w:p w:rsidRPr="000166DE" w:rsidR="00D649B1" w:rsidP="00CE244F" w:rsidRDefault="00D649B1" w14:paraId="58C5AEC0" w14:textId="77777777">
            <w:pPr>
              <w:rPr>
                <w:b/>
              </w:rPr>
            </w:pPr>
            <w:r w:rsidRPr="000166DE">
              <w:rPr>
                <w:b/>
              </w:rPr>
              <w:lastRenderedPageBreak/>
              <w:t xml:space="preserve">d. </w:t>
            </w:r>
            <w:r w:rsidRPr="000166DE">
              <w:rPr>
                <w:b/>
                <w:noProof/>
              </w:rPr>
              <w:drawing>
                <wp:inline distT="0" distB="0" distL="0" distR="0" wp14:anchorId="7E25E3B4" wp14:editId="0B8E966D">
                  <wp:extent cx="823565" cy="628153"/>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778" cy="647383"/>
                          </a:xfrm>
                          <a:prstGeom prst="rect">
                            <a:avLst/>
                          </a:prstGeom>
                          <a:noFill/>
                          <a:ln>
                            <a:noFill/>
                          </a:ln>
                        </pic:spPr>
                      </pic:pic>
                    </a:graphicData>
                  </a:graphic>
                </wp:inline>
              </w:drawing>
            </w:r>
            <w:r w:rsidRPr="000166DE">
              <w:rPr>
                <w:b/>
              </w:rPr>
              <w:t xml:space="preserve">  e. </w:t>
            </w:r>
            <w:r w:rsidRPr="000166DE">
              <w:rPr>
                <w:b/>
                <w:noProof/>
              </w:rPr>
              <w:drawing>
                <wp:inline distT="0" distB="0" distL="0" distR="0" wp14:anchorId="4460DE91" wp14:editId="7F05038E">
                  <wp:extent cx="691764" cy="6368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079" cy="656435"/>
                          </a:xfrm>
                          <a:prstGeom prst="rect">
                            <a:avLst/>
                          </a:prstGeom>
                          <a:noFill/>
                          <a:ln>
                            <a:noFill/>
                          </a:ln>
                        </pic:spPr>
                      </pic:pic>
                    </a:graphicData>
                  </a:graphic>
                </wp:inline>
              </w:drawing>
            </w:r>
            <w:r w:rsidRPr="000166DE">
              <w:rPr>
                <w:b/>
              </w:rPr>
              <w:t xml:space="preserve"> f. </w:t>
            </w:r>
            <w:r w:rsidRPr="000166DE">
              <w:rPr>
                <w:b/>
                <w:noProof/>
              </w:rPr>
              <w:drawing>
                <wp:inline distT="0" distB="0" distL="0" distR="0" wp14:anchorId="3313896D" wp14:editId="0A2D3557">
                  <wp:extent cx="644000" cy="621937"/>
                  <wp:effectExtent l="0" t="0" r="381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3327" cy="640602"/>
                          </a:xfrm>
                          <a:prstGeom prst="rect">
                            <a:avLst/>
                          </a:prstGeom>
                          <a:noFill/>
                          <a:ln>
                            <a:noFill/>
                          </a:ln>
                        </pic:spPr>
                      </pic:pic>
                    </a:graphicData>
                  </a:graphic>
                </wp:inline>
              </w:drawing>
            </w:r>
          </w:p>
          <w:p w:rsidRPr="000166DE" w:rsidR="00D649B1" w:rsidP="00CE244F" w:rsidRDefault="00D649B1" w14:paraId="071964C4" w14:textId="77777777">
            <w:r w:rsidRPr="000166DE">
              <w:t xml:space="preserve">- Ask Ss to close their books and </w:t>
            </w:r>
            <w:r w:rsidRPr="000166DE" w:rsidR="001666F4">
              <w:t>complete the task in pairs.</w:t>
            </w:r>
          </w:p>
          <w:p w:rsidRPr="000166DE" w:rsidR="00CE244F" w:rsidP="002D1773" w:rsidRDefault="00CE244F" w14:paraId="144CC0F0" w14:textId="6C69F7EF">
            <w:r w:rsidRPr="000166DE">
              <w:t>- Check Ss’ answers (using the IWB)</w:t>
            </w:r>
            <w:r w:rsidR="002D1773">
              <w:t>.</w:t>
            </w:r>
          </w:p>
        </w:tc>
        <w:tc>
          <w:tcPr>
            <w:tcW w:w="4536" w:type="dxa"/>
          </w:tcPr>
          <w:p w:rsidRPr="000166DE" w:rsidR="002F0613" w:rsidP="00CE244F" w:rsidRDefault="002F0613" w14:paraId="5F9282B7" w14:textId="77777777"/>
          <w:p w:rsidRPr="000166DE" w:rsidR="002F0613" w:rsidP="00CE244F" w:rsidRDefault="002F0613" w14:paraId="12AD83EB" w14:textId="77777777"/>
          <w:p w:rsidRPr="000166DE" w:rsidR="002F0613" w:rsidP="00CE244F" w:rsidRDefault="002F0613" w14:paraId="25AA9541" w14:textId="77777777"/>
          <w:p w:rsidRPr="000166DE" w:rsidR="002F0613" w:rsidP="00CE244F" w:rsidRDefault="002F0613" w14:paraId="1C2CB203" w14:textId="77777777"/>
          <w:p w:rsidRPr="000166DE" w:rsidR="002F0613" w:rsidP="00CE244F" w:rsidRDefault="002F0613" w14:paraId="79B5D6EE" w14:textId="77777777"/>
          <w:p w:rsidRPr="000166DE" w:rsidR="002F0613" w:rsidP="00CE244F" w:rsidRDefault="002F0613" w14:paraId="5003715B" w14:textId="77777777"/>
          <w:p w:rsidRPr="000166DE" w:rsidR="002F0613" w:rsidP="00CE244F" w:rsidRDefault="002F0613" w14:paraId="2F208481" w14:textId="77777777"/>
          <w:p w:rsidRPr="000166DE" w:rsidR="001666F4" w:rsidP="00CE244F" w:rsidRDefault="001666F4" w14:paraId="6F610F7F" w14:textId="77777777"/>
          <w:p w:rsidRPr="000166DE" w:rsidR="001666F4" w:rsidP="00CE244F" w:rsidRDefault="001666F4" w14:paraId="033D2A0B" w14:textId="77777777">
            <w:pPr>
              <w:rPr>
                <w:b/>
                <w:i/>
              </w:rPr>
            </w:pPr>
          </w:p>
          <w:p w:rsidRPr="000166DE" w:rsidR="001666F4" w:rsidP="00CE244F" w:rsidRDefault="001666F4" w14:paraId="19C14091" w14:textId="2E41944C">
            <w:pPr>
              <w:rPr>
                <w:b/>
                <w:i/>
              </w:rPr>
            </w:pPr>
          </w:p>
          <w:p w:rsidRPr="000166DE" w:rsidR="001666F4" w:rsidP="00CE244F" w:rsidRDefault="001666F4" w14:paraId="37234881" w14:textId="77777777">
            <w:pPr>
              <w:rPr>
                <w:b/>
                <w:i/>
              </w:rPr>
            </w:pPr>
          </w:p>
          <w:p w:rsidRPr="000166DE" w:rsidR="00CE244F" w:rsidP="00CE244F" w:rsidRDefault="00CE244F" w14:paraId="16B32616" w14:textId="77777777"/>
          <w:p w:rsidRPr="000166DE" w:rsidR="00CE244F" w:rsidP="00CE244F" w:rsidRDefault="00CE244F" w14:paraId="3E573396" w14:textId="77777777"/>
          <w:p w:rsidRPr="000166DE" w:rsidR="00CE244F" w:rsidP="00CE244F" w:rsidRDefault="00CE244F" w14:paraId="15D599EF" w14:textId="77777777"/>
          <w:p w:rsidRPr="000166DE" w:rsidR="00CE244F" w:rsidP="00CE244F" w:rsidRDefault="00CE244F" w14:paraId="2CDDB1F0" w14:textId="77777777"/>
          <w:p w:rsidRPr="000166DE" w:rsidR="001666F4" w:rsidP="00CE244F" w:rsidRDefault="001666F4" w14:paraId="4C991CC7" w14:textId="5000206C">
            <w:r w:rsidRPr="000166DE">
              <w:t>- Close their books and match the phrases to the pictures.</w:t>
            </w:r>
          </w:p>
          <w:p w:rsidRPr="000166DE" w:rsidR="001666F4" w:rsidP="00CE244F" w:rsidRDefault="001666F4" w14:paraId="4E0D6155" w14:textId="44C06DA6">
            <w:r w:rsidRPr="000166DE">
              <w:t>- Work in pairs to complete the task</w:t>
            </w:r>
          </w:p>
          <w:p w:rsidRPr="000166DE" w:rsidR="002F0613" w:rsidP="00CE244F" w:rsidRDefault="002F0613" w14:paraId="30A70E7F" w14:textId="28F1CFD1">
            <w:pPr>
              <w:rPr>
                <w:b/>
                <w:i/>
              </w:rPr>
            </w:pPr>
            <w:r w:rsidRPr="000166DE">
              <w:rPr>
                <w:b/>
                <w:i/>
              </w:rPr>
              <w:t>Answer keys</w:t>
            </w:r>
          </w:p>
          <w:p w:rsidRPr="000166DE" w:rsidR="002F0613" w:rsidP="00CE244F" w:rsidRDefault="00D649B1" w14:paraId="2751B5AC" w14:textId="2FF2A7E4">
            <w:pPr>
              <w:rPr>
                <w:b/>
              </w:rPr>
            </w:pPr>
            <w:r w:rsidRPr="000166DE">
              <w:rPr>
                <w:i/>
              </w:rPr>
              <w:t>1. f      2. d      3. c      4. b     5. e      6. a</w:t>
            </w:r>
          </w:p>
        </w:tc>
      </w:tr>
    </w:tbl>
    <w:p w:rsidRPr="000166DE" w:rsidR="002F0613" w:rsidP="00CE244F" w:rsidRDefault="002F0613" w14:paraId="6EC0D4CF" w14:textId="77777777">
      <w:pPr>
        <w:ind w:left="1080"/>
        <w:rPr>
          <w:b/>
        </w:rPr>
      </w:pPr>
    </w:p>
    <w:p w:rsidRPr="000166DE" w:rsidR="002F0613" w:rsidP="00CE244F" w:rsidRDefault="002F0613" w14:paraId="76B0ECA0" w14:textId="77777777">
      <w:pPr>
        <w:ind w:left="720"/>
        <w:rPr>
          <w:b/>
        </w:rPr>
      </w:pPr>
      <w:r w:rsidRPr="000166DE">
        <w:rPr>
          <w:b/>
        </w:rPr>
        <w:t>B. Presentation: 10 minutes</w:t>
      </w:r>
    </w:p>
    <w:p w:rsidRPr="000166DE" w:rsidR="001666F4" w:rsidP="00CE244F" w:rsidRDefault="002F0613" w14:paraId="6778F5DA" w14:textId="38597BFE">
      <w:pPr>
        <w:ind w:left="709"/>
        <w:rPr>
          <w:rFonts w:eastAsiaTheme="minorHAnsi"/>
        </w:rPr>
      </w:pPr>
      <w:r w:rsidRPr="000166DE">
        <w:t xml:space="preserve">a. Objectives: to present some vocabulary for </w:t>
      </w:r>
      <w:r w:rsidRPr="000166DE" w:rsidR="001666F4">
        <w:rPr>
          <w:rFonts w:eastAsiaTheme="minorHAnsi"/>
        </w:rPr>
        <w:t>Cultural etiquette in the UK</w:t>
      </w:r>
      <w:r w:rsidR="002D1773">
        <w:rPr>
          <w:rFonts w:eastAsiaTheme="minorHAnsi"/>
        </w:rPr>
        <w:t>.</w:t>
      </w:r>
    </w:p>
    <w:p w:rsidRPr="000166DE" w:rsidR="002F0613" w:rsidP="00CE244F" w:rsidRDefault="002F0613" w14:paraId="580303AD" w14:textId="77777777">
      <w:pPr>
        <w:ind w:left="709"/>
      </w:pPr>
      <w:r w:rsidRPr="000166DE">
        <w:t>b. Content: Task 5.</w:t>
      </w:r>
    </w:p>
    <w:p w:rsidRPr="000166DE" w:rsidR="001666F4" w:rsidP="00CE244F" w:rsidRDefault="002F0613" w14:paraId="14737ED2" w14:textId="5BF695F7">
      <w:pPr>
        <w:ind w:left="709"/>
        <w:rPr>
          <w:rFonts w:eastAsiaTheme="minorHAnsi"/>
        </w:rPr>
      </w:pPr>
      <w:r w:rsidRPr="000166DE">
        <w:t xml:space="preserve">c. Expected outcomes: </w:t>
      </w:r>
      <w:r w:rsidRPr="000166DE">
        <w:rPr>
          <w:bCs/>
        </w:rPr>
        <w:t xml:space="preserve">Ss can remember and understand </w:t>
      </w:r>
      <w:r w:rsidRPr="000166DE" w:rsidR="001666F4">
        <w:rPr>
          <w:rFonts w:eastAsiaTheme="minorHAnsi"/>
        </w:rPr>
        <w:t>Cultural etiquette in the UK</w:t>
      </w:r>
      <w:r w:rsidR="002D1773">
        <w:rPr>
          <w:rFonts w:eastAsiaTheme="minorHAnsi"/>
        </w:rPr>
        <w:t>.</w:t>
      </w:r>
    </w:p>
    <w:p w:rsidRPr="000166DE" w:rsidR="002F0613" w:rsidP="00CE244F" w:rsidRDefault="002F0613" w14:paraId="4A57F90F" w14:textId="77777777">
      <w:pPr>
        <w:ind w:left="709"/>
      </w:pPr>
      <w:r w:rsidRPr="000166DE">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0166DE" w:rsidR="000166DE" w:rsidTr="000A13B2" w14:paraId="1D7533D1" w14:textId="77777777">
        <w:tc>
          <w:tcPr>
            <w:tcW w:w="4819" w:type="dxa"/>
          </w:tcPr>
          <w:p w:rsidRPr="000166DE" w:rsidR="002F0613" w:rsidP="00CE244F" w:rsidRDefault="002F0613" w14:paraId="2BFA82C0" w14:textId="77777777">
            <w:pPr>
              <w:jc w:val="center"/>
              <w:rPr>
                <w:b/>
              </w:rPr>
            </w:pPr>
            <w:r w:rsidRPr="000166DE">
              <w:rPr>
                <w:b/>
              </w:rPr>
              <w:t>Teacher’s activities</w:t>
            </w:r>
          </w:p>
        </w:tc>
        <w:tc>
          <w:tcPr>
            <w:tcW w:w="4536" w:type="dxa"/>
          </w:tcPr>
          <w:p w:rsidRPr="000166DE" w:rsidR="002F0613" w:rsidP="00CE244F" w:rsidRDefault="002F0613" w14:paraId="4476D279" w14:textId="77777777">
            <w:pPr>
              <w:jc w:val="center"/>
              <w:rPr>
                <w:b/>
              </w:rPr>
            </w:pPr>
            <w:r w:rsidRPr="000166DE">
              <w:rPr>
                <w:b/>
              </w:rPr>
              <w:t>Students’ activities</w:t>
            </w:r>
          </w:p>
        </w:tc>
      </w:tr>
      <w:tr w:rsidRPr="000166DE" w:rsidR="000166DE" w:rsidTr="000A13B2" w14:paraId="3508ECB1" w14:textId="77777777">
        <w:tc>
          <w:tcPr>
            <w:tcW w:w="4819" w:type="dxa"/>
          </w:tcPr>
          <w:p w:rsidRPr="000166DE" w:rsidR="002F0613" w:rsidP="00CE244F" w:rsidRDefault="002F0613" w14:paraId="345193D2" w14:textId="382BC02A">
            <w:pPr>
              <w:rPr>
                <w:b/>
                <w:bCs/>
              </w:rPr>
            </w:pPr>
            <w:r w:rsidRPr="000166DE">
              <w:rPr>
                <w:b/>
              </w:rPr>
              <w:t xml:space="preserve">Task 5: </w:t>
            </w:r>
            <w:r w:rsidRPr="000166DE" w:rsidR="001666F4">
              <w:rPr>
                <w:b/>
              </w:rPr>
              <w:t xml:space="preserve">a. </w:t>
            </w:r>
            <w:r w:rsidRPr="000166DE">
              <w:rPr>
                <w:b/>
                <w:bCs/>
              </w:rPr>
              <w:t>Listen and repeat.</w:t>
            </w:r>
          </w:p>
          <w:p w:rsidRPr="000166DE" w:rsidR="002F0613" w:rsidP="00CE244F" w:rsidRDefault="001666F4" w14:paraId="38A0B04A" w14:textId="293B021C">
            <w:pPr>
              <w:rPr>
                <w:rFonts w:eastAsiaTheme="minorHAnsi"/>
              </w:rPr>
            </w:pPr>
            <w:r w:rsidRPr="000166DE">
              <w:rPr>
                <w:rFonts w:eastAsiaTheme="minorHAnsi"/>
              </w:rPr>
              <w:t>Cultural etiquette in the UK</w:t>
            </w:r>
          </w:p>
          <w:p w:rsidRPr="000166DE" w:rsidR="001666F4" w:rsidP="00CE244F" w:rsidRDefault="001666F4" w14:paraId="57CCAE08" w14:textId="095E68CA">
            <w:pPr>
              <w:rPr>
                <w:b/>
                <w:bCs/>
              </w:rPr>
            </w:pPr>
            <w:r w:rsidRPr="000166DE">
              <w:rPr>
                <w:b/>
                <w:bCs/>
                <w:noProof/>
              </w:rPr>
              <w:drawing>
                <wp:inline distT="0" distB="0" distL="0" distR="0" wp14:anchorId="05E6D46B" wp14:editId="694D5C02">
                  <wp:extent cx="2775005" cy="1604118"/>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0786" cy="1642144"/>
                          </a:xfrm>
                          <a:prstGeom prst="rect">
                            <a:avLst/>
                          </a:prstGeom>
                        </pic:spPr>
                      </pic:pic>
                    </a:graphicData>
                  </a:graphic>
                </wp:inline>
              </w:drawing>
            </w:r>
          </w:p>
          <w:p w:rsidRPr="000166DE" w:rsidR="001666F4" w:rsidP="00CE244F" w:rsidRDefault="001666F4" w14:paraId="1AC3CF1C" w14:textId="45E2A692">
            <w:pPr>
              <w:autoSpaceDE w:val="0"/>
              <w:autoSpaceDN w:val="0"/>
              <w:adjustRightInd w:val="0"/>
              <w:rPr>
                <w:rFonts w:eastAsiaTheme="minorHAnsi"/>
              </w:rPr>
            </w:pPr>
            <w:r w:rsidRPr="000166DE">
              <w:rPr>
                <w:rFonts w:eastAsiaTheme="minorHAnsi"/>
              </w:rPr>
              <w:t>- Direct Ss’ attention to the pictures.</w:t>
            </w:r>
          </w:p>
          <w:p w:rsidRPr="000166DE" w:rsidR="001666F4" w:rsidP="00CE244F" w:rsidRDefault="001666F4" w14:paraId="7B8BD3C9" w14:textId="4F92CE3C">
            <w:pPr>
              <w:autoSpaceDE w:val="0"/>
              <w:autoSpaceDN w:val="0"/>
              <w:adjustRightInd w:val="0"/>
              <w:rPr>
                <w:rFonts w:eastAsiaTheme="minorHAnsi"/>
              </w:rPr>
            </w:pPr>
            <w:r w:rsidRPr="000166DE">
              <w:rPr>
                <w:rFonts w:eastAsiaTheme="minorHAnsi"/>
              </w:rPr>
              <w:t>- Play the recording with pauses for Ss to repeat chorally and/or individually</w:t>
            </w:r>
            <w:r w:rsidRPr="000166DE" w:rsidR="00CE244F">
              <w:t xml:space="preserve"> (using the IWB)</w:t>
            </w:r>
            <w:r w:rsidR="002D1773">
              <w:t>.</w:t>
            </w:r>
          </w:p>
          <w:p w:rsidRPr="000166DE" w:rsidR="001666F4" w:rsidP="00CE244F" w:rsidRDefault="001666F4" w14:paraId="3E48C566" w14:textId="516B5BC1">
            <w:pPr>
              <w:autoSpaceDE w:val="0"/>
              <w:autoSpaceDN w:val="0"/>
              <w:adjustRightInd w:val="0"/>
              <w:rPr>
                <w:rFonts w:eastAsiaTheme="minorHAnsi"/>
              </w:rPr>
            </w:pPr>
            <w:r w:rsidRPr="000166DE">
              <w:rPr>
                <w:rFonts w:eastAsiaTheme="minorHAnsi"/>
              </w:rPr>
              <w:t>- Check Ss’ pronunciation and intonation.</w:t>
            </w:r>
          </w:p>
          <w:p w:rsidRPr="000166DE" w:rsidR="001666F4" w:rsidP="00CE244F" w:rsidRDefault="001666F4" w14:paraId="71296FE7" w14:textId="77777777">
            <w:pPr>
              <w:autoSpaceDE w:val="0"/>
              <w:autoSpaceDN w:val="0"/>
              <w:adjustRightInd w:val="0"/>
              <w:rPr>
                <w:rFonts w:eastAsiaTheme="minorHAnsi"/>
              </w:rPr>
            </w:pPr>
            <w:r w:rsidRPr="000166DE">
              <w:rPr>
                <w:rFonts w:eastAsiaTheme="minorHAnsi"/>
              </w:rPr>
              <w:t>- Elicit what these phrases are in Ss’ first language.</w:t>
            </w:r>
          </w:p>
          <w:p w:rsidRPr="000166DE" w:rsidR="001666F4" w:rsidP="00CE244F" w:rsidRDefault="001666F4" w14:paraId="4F3E84AF" w14:textId="77777777">
            <w:pPr>
              <w:autoSpaceDE w:val="0"/>
              <w:autoSpaceDN w:val="0"/>
              <w:adjustRightInd w:val="0"/>
              <w:rPr>
                <w:rFonts w:eastAsiaTheme="minorHAnsi"/>
                <w:b/>
                <w:bCs/>
              </w:rPr>
            </w:pPr>
            <w:r w:rsidRPr="000166DE">
              <w:rPr>
                <w:rFonts w:eastAsiaTheme="minorHAnsi"/>
                <w:b/>
                <w:bCs/>
              </w:rPr>
              <w:t>b) What do these gestures mean in the UK? Make sentences.</w:t>
            </w:r>
          </w:p>
          <w:p w:rsidRPr="000B7450" w:rsidR="001666F4" w:rsidP="00CE244F" w:rsidRDefault="001666F4" w14:paraId="050DDC6F" w14:textId="77777777">
            <w:pPr>
              <w:autoSpaceDE w:val="0"/>
              <w:autoSpaceDN w:val="0"/>
              <w:adjustRightInd w:val="0"/>
              <w:rPr>
                <w:rFonts w:eastAsiaTheme="minorHAnsi"/>
                <w:i/>
              </w:rPr>
            </w:pPr>
            <w:r w:rsidRPr="000B7450">
              <w:rPr>
                <w:rFonts w:eastAsiaTheme="minorHAnsi"/>
                <w:i/>
              </w:rPr>
              <w:t>In the UK, people shake hands to greet someone.</w:t>
            </w:r>
          </w:p>
          <w:p w:rsidRPr="000166DE" w:rsidR="001666F4" w:rsidP="00CE244F" w:rsidRDefault="001666F4" w14:paraId="2E8FB369" w14:textId="623EFD15">
            <w:pPr>
              <w:autoSpaceDE w:val="0"/>
              <w:autoSpaceDN w:val="0"/>
              <w:adjustRightInd w:val="0"/>
              <w:rPr>
                <w:rFonts w:eastAsiaTheme="minorHAnsi"/>
              </w:rPr>
            </w:pPr>
            <w:r w:rsidRPr="000166DE">
              <w:rPr>
                <w:rFonts w:eastAsiaTheme="minorHAnsi"/>
              </w:rPr>
              <w:t>- Explain the task and give Ss time to complete it in pairs.</w:t>
            </w:r>
          </w:p>
          <w:p w:rsidRPr="000166DE" w:rsidR="001666F4" w:rsidP="00CE244F" w:rsidRDefault="001666F4" w14:paraId="64DD75AF" w14:textId="3B6CE292">
            <w:pPr>
              <w:autoSpaceDE w:val="0"/>
              <w:autoSpaceDN w:val="0"/>
              <w:adjustRightInd w:val="0"/>
              <w:rPr>
                <w:i/>
                <w:iCs/>
              </w:rPr>
            </w:pPr>
            <w:r w:rsidRPr="000166DE">
              <w:rPr>
                <w:rFonts w:eastAsiaTheme="minorHAnsi"/>
              </w:rPr>
              <w:t>- Monitor the activity around the class.</w:t>
            </w:r>
          </w:p>
        </w:tc>
        <w:tc>
          <w:tcPr>
            <w:tcW w:w="4536" w:type="dxa"/>
          </w:tcPr>
          <w:p w:rsidRPr="000166DE" w:rsidR="002F0613" w:rsidP="00CE244F" w:rsidRDefault="002F0613" w14:paraId="1EF8A952" w14:textId="77777777">
            <w:pPr>
              <w:rPr>
                <w:iCs/>
              </w:rPr>
            </w:pPr>
          </w:p>
          <w:p w:rsidRPr="000166DE" w:rsidR="002F0613" w:rsidP="00CE244F" w:rsidRDefault="002F0613" w14:paraId="44847419" w14:textId="77777777">
            <w:pPr>
              <w:rPr>
                <w:iCs/>
              </w:rPr>
            </w:pPr>
          </w:p>
          <w:p w:rsidRPr="000166DE" w:rsidR="002F0613" w:rsidP="00CE244F" w:rsidRDefault="002F0613" w14:paraId="2866BD99" w14:textId="77777777">
            <w:pPr>
              <w:rPr>
                <w:iCs/>
              </w:rPr>
            </w:pPr>
          </w:p>
          <w:p w:rsidRPr="000166DE" w:rsidR="002F0613" w:rsidP="00CE244F" w:rsidRDefault="002F0613" w14:paraId="08845A3F" w14:textId="77777777">
            <w:pPr>
              <w:rPr>
                <w:iCs/>
              </w:rPr>
            </w:pPr>
          </w:p>
          <w:p w:rsidRPr="000166DE" w:rsidR="002F0613" w:rsidP="00CE244F" w:rsidRDefault="002F0613" w14:paraId="5886D72F" w14:textId="77777777">
            <w:pPr>
              <w:rPr>
                <w:iCs/>
              </w:rPr>
            </w:pPr>
          </w:p>
          <w:p w:rsidRPr="000166DE" w:rsidR="002F0613" w:rsidP="00CE244F" w:rsidRDefault="002F0613" w14:paraId="47FA1E09" w14:textId="77777777">
            <w:pPr>
              <w:rPr>
                <w:iCs/>
              </w:rPr>
            </w:pPr>
          </w:p>
          <w:p w:rsidRPr="000166DE" w:rsidR="002F0613" w:rsidP="00CE244F" w:rsidRDefault="002F0613" w14:paraId="615F11B0" w14:textId="77777777">
            <w:pPr>
              <w:rPr>
                <w:iCs/>
              </w:rPr>
            </w:pPr>
          </w:p>
          <w:p w:rsidRPr="000166DE" w:rsidR="002F0613" w:rsidP="00CE244F" w:rsidRDefault="002F0613" w14:paraId="173685A6" w14:textId="7C0EF13E">
            <w:pPr>
              <w:rPr>
                <w:iCs/>
              </w:rPr>
            </w:pPr>
          </w:p>
          <w:p w:rsidRPr="000166DE" w:rsidR="001666F4" w:rsidP="00CE244F" w:rsidRDefault="001666F4" w14:paraId="6449DADF" w14:textId="005E86E4">
            <w:pPr>
              <w:rPr>
                <w:iCs/>
              </w:rPr>
            </w:pPr>
          </w:p>
          <w:p w:rsidRPr="000166DE" w:rsidR="001666F4" w:rsidP="00CE244F" w:rsidRDefault="001666F4" w14:paraId="45697F31" w14:textId="7C783F2C">
            <w:pPr>
              <w:rPr>
                <w:iCs/>
              </w:rPr>
            </w:pPr>
          </w:p>
          <w:p w:rsidRPr="000166DE" w:rsidR="001666F4" w:rsidP="00CE244F" w:rsidRDefault="001666F4" w14:paraId="2C1C8468" w14:textId="4C7540DC">
            <w:pPr>
              <w:rPr>
                <w:iCs/>
              </w:rPr>
            </w:pPr>
            <w:r w:rsidRPr="000166DE">
              <w:rPr>
                <w:iCs/>
              </w:rPr>
              <w:t>- Look at the pictures and the phrases.</w:t>
            </w:r>
          </w:p>
          <w:p w:rsidRPr="000166DE" w:rsidR="002F0613" w:rsidP="00CE244F" w:rsidRDefault="001666F4" w14:paraId="470D556E" w14:textId="77777777">
            <w:pPr>
              <w:rPr>
                <w:rFonts w:eastAsiaTheme="minorHAnsi"/>
              </w:rPr>
            </w:pPr>
            <w:r w:rsidRPr="000166DE">
              <w:rPr>
                <w:iCs/>
              </w:rPr>
              <w:t xml:space="preserve">- Listen and </w:t>
            </w:r>
            <w:r w:rsidRPr="000166DE">
              <w:rPr>
                <w:rFonts w:eastAsiaTheme="minorHAnsi"/>
              </w:rPr>
              <w:t>repeat chorally and/or individually.</w:t>
            </w:r>
          </w:p>
          <w:p w:rsidRPr="000166DE" w:rsidR="001666F4" w:rsidP="00CE244F" w:rsidRDefault="001666F4" w14:paraId="59A4BF6C" w14:textId="77777777">
            <w:pPr>
              <w:rPr>
                <w:iCs/>
              </w:rPr>
            </w:pPr>
          </w:p>
          <w:p w:rsidRPr="000166DE" w:rsidR="001666F4" w:rsidP="00CE244F" w:rsidRDefault="001666F4" w14:paraId="4A2C111B" w14:textId="77777777">
            <w:pPr>
              <w:rPr>
                <w:iCs/>
              </w:rPr>
            </w:pPr>
          </w:p>
          <w:p w:rsidRPr="000166DE" w:rsidR="001666F4" w:rsidP="00CE244F" w:rsidRDefault="001666F4" w14:paraId="675331A1" w14:textId="6642C401">
            <w:pPr>
              <w:rPr>
                <w:iCs/>
              </w:rPr>
            </w:pPr>
          </w:p>
          <w:p w:rsidRPr="000166DE" w:rsidR="00CE244F" w:rsidP="00CE244F" w:rsidRDefault="00CE244F" w14:paraId="2A665386" w14:textId="329F0A81">
            <w:pPr>
              <w:rPr>
                <w:iCs/>
              </w:rPr>
            </w:pPr>
          </w:p>
          <w:p w:rsidRPr="000166DE" w:rsidR="00CE244F" w:rsidP="00CE244F" w:rsidRDefault="00CE244F" w14:paraId="1A62D400" w14:textId="5C6BD55F">
            <w:pPr>
              <w:rPr>
                <w:iCs/>
              </w:rPr>
            </w:pPr>
          </w:p>
          <w:p w:rsidRPr="000166DE" w:rsidR="00CE244F" w:rsidP="00CE244F" w:rsidRDefault="00CE244F" w14:paraId="2FE58164" w14:textId="12A1B80A">
            <w:pPr>
              <w:rPr>
                <w:iCs/>
              </w:rPr>
            </w:pPr>
          </w:p>
          <w:p w:rsidRPr="000166DE" w:rsidR="00CE244F" w:rsidP="00CE244F" w:rsidRDefault="00CE244F" w14:paraId="611E21E3" w14:textId="77777777">
            <w:pPr>
              <w:rPr>
                <w:iCs/>
              </w:rPr>
            </w:pPr>
          </w:p>
          <w:p w:rsidRPr="000166DE" w:rsidR="00CE244F" w:rsidP="00CE244F" w:rsidRDefault="00CE244F" w14:paraId="753BB8B0" w14:textId="77777777">
            <w:pPr>
              <w:rPr>
                <w:iCs/>
              </w:rPr>
            </w:pPr>
          </w:p>
          <w:p w:rsidRPr="000166DE" w:rsidR="00CE244F" w:rsidP="00CE244F" w:rsidRDefault="00CE244F" w14:paraId="3981443D" w14:textId="77777777">
            <w:pPr>
              <w:rPr>
                <w:iCs/>
              </w:rPr>
            </w:pPr>
          </w:p>
          <w:p w:rsidRPr="000166DE" w:rsidR="001666F4" w:rsidP="00CE244F" w:rsidRDefault="001666F4" w14:paraId="48B5D564" w14:textId="0F292BC8">
            <w:pPr>
              <w:rPr>
                <w:iCs/>
              </w:rPr>
            </w:pPr>
            <w:r w:rsidRPr="000166DE">
              <w:rPr>
                <w:iCs/>
              </w:rPr>
              <w:t>- Answer the question by making sentences.</w:t>
            </w:r>
          </w:p>
          <w:p w:rsidRPr="000166DE" w:rsidR="001666F4" w:rsidP="00CE244F" w:rsidRDefault="001666F4" w14:paraId="0C472219" w14:textId="77777777">
            <w:pPr>
              <w:rPr>
                <w:rFonts w:eastAsiaTheme="minorHAnsi"/>
              </w:rPr>
            </w:pPr>
            <w:r w:rsidRPr="000166DE">
              <w:rPr>
                <w:iCs/>
              </w:rPr>
              <w:t xml:space="preserve">- </w:t>
            </w:r>
            <w:r w:rsidRPr="000166DE">
              <w:rPr>
                <w:rFonts w:eastAsiaTheme="minorHAnsi"/>
              </w:rPr>
              <w:t>complete the task in pairs.</w:t>
            </w:r>
          </w:p>
          <w:p w:rsidRPr="000166DE" w:rsidR="001666F4" w:rsidP="00CE244F" w:rsidRDefault="001666F4" w14:paraId="2A454CC6" w14:textId="77777777">
            <w:pPr>
              <w:rPr>
                <w:b/>
                <w:i/>
                <w:iCs/>
              </w:rPr>
            </w:pPr>
            <w:r w:rsidRPr="000166DE">
              <w:rPr>
                <w:b/>
                <w:i/>
                <w:iCs/>
              </w:rPr>
              <w:t>Suggested answers:</w:t>
            </w:r>
          </w:p>
          <w:p w:rsidRPr="000166DE" w:rsidR="001666F4" w:rsidP="00CE244F" w:rsidRDefault="001666F4" w14:paraId="48A71F73" w14:textId="68489C34">
            <w:pPr>
              <w:autoSpaceDE w:val="0"/>
              <w:autoSpaceDN w:val="0"/>
              <w:adjustRightInd w:val="0"/>
              <w:rPr>
                <w:rFonts w:eastAsiaTheme="minorHAnsi"/>
                <w:i/>
                <w:iCs/>
              </w:rPr>
            </w:pPr>
            <w:r w:rsidRPr="000166DE">
              <w:rPr>
                <w:rFonts w:eastAsiaTheme="minorHAnsi"/>
                <w:i/>
                <w:iCs/>
              </w:rPr>
              <w:t>2 In the UK, people curl their index finger to ask somebody to come to them.</w:t>
            </w:r>
          </w:p>
          <w:p w:rsidRPr="000166DE" w:rsidR="001666F4" w:rsidP="00CE244F" w:rsidRDefault="001666F4" w14:paraId="79FCDA8F" w14:textId="62BEA123">
            <w:pPr>
              <w:autoSpaceDE w:val="0"/>
              <w:autoSpaceDN w:val="0"/>
              <w:adjustRightInd w:val="0"/>
              <w:rPr>
                <w:rFonts w:eastAsiaTheme="minorHAnsi"/>
                <w:i/>
                <w:iCs/>
              </w:rPr>
            </w:pPr>
            <w:r w:rsidRPr="000166DE">
              <w:rPr>
                <w:rFonts w:eastAsiaTheme="minorHAnsi"/>
                <w:i/>
                <w:iCs/>
              </w:rPr>
              <w:t>3 In the UK, they point to show something or somebody.</w:t>
            </w:r>
          </w:p>
          <w:p w:rsidRPr="000166DE" w:rsidR="001666F4" w:rsidP="00CE244F" w:rsidRDefault="001666F4" w14:paraId="2CBDF15D" w14:textId="075A9165">
            <w:pPr>
              <w:autoSpaceDE w:val="0"/>
              <w:autoSpaceDN w:val="0"/>
              <w:adjustRightInd w:val="0"/>
              <w:rPr>
                <w:rFonts w:eastAsiaTheme="minorHAnsi"/>
                <w:i/>
                <w:iCs/>
              </w:rPr>
            </w:pPr>
            <w:r w:rsidRPr="000166DE">
              <w:rPr>
                <w:rFonts w:eastAsiaTheme="minorHAnsi"/>
                <w:i/>
                <w:iCs/>
              </w:rPr>
              <w:t>4 In the UK, they cross their fingers to wish for luck.</w:t>
            </w:r>
          </w:p>
          <w:p w:rsidRPr="000166DE" w:rsidR="001666F4" w:rsidP="00CE244F" w:rsidRDefault="001666F4" w14:paraId="15C2AC76" w14:textId="66CAB2EC">
            <w:pPr>
              <w:autoSpaceDE w:val="0"/>
              <w:autoSpaceDN w:val="0"/>
              <w:adjustRightInd w:val="0"/>
              <w:rPr>
                <w:rFonts w:eastAsiaTheme="minorHAnsi"/>
                <w:i/>
                <w:iCs/>
              </w:rPr>
            </w:pPr>
            <w:r w:rsidRPr="000166DE">
              <w:rPr>
                <w:rFonts w:eastAsiaTheme="minorHAnsi"/>
                <w:i/>
                <w:iCs/>
              </w:rPr>
              <w:t>5 In the UK, they do a thumbs up to show that everything is good.</w:t>
            </w:r>
          </w:p>
          <w:p w:rsidRPr="000166DE" w:rsidR="001666F4" w:rsidP="00CE244F" w:rsidRDefault="001666F4" w14:paraId="0E20B0A0" w14:textId="77777777">
            <w:pPr>
              <w:autoSpaceDE w:val="0"/>
              <w:autoSpaceDN w:val="0"/>
              <w:adjustRightInd w:val="0"/>
              <w:rPr>
                <w:rFonts w:eastAsiaTheme="minorHAnsi"/>
                <w:i/>
                <w:iCs/>
              </w:rPr>
            </w:pPr>
            <w:r w:rsidRPr="000166DE">
              <w:rPr>
                <w:rFonts w:eastAsiaTheme="minorHAnsi"/>
                <w:i/>
                <w:iCs/>
              </w:rPr>
              <w:t>6 In the UK, they tap their nose to tell somebody to keep something secret.</w:t>
            </w:r>
          </w:p>
          <w:p w:rsidRPr="000166DE" w:rsidR="00CE244F" w:rsidP="00CE244F" w:rsidRDefault="00CE244F" w14:paraId="0652E431" w14:textId="5C06DB87">
            <w:pPr>
              <w:autoSpaceDE w:val="0"/>
              <w:autoSpaceDN w:val="0"/>
              <w:adjustRightInd w:val="0"/>
              <w:rPr>
                <w:iCs/>
              </w:rPr>
            </w:pPr>
          </w:p>
        </w:tc>
      </w:tr>
    </w:tbl>
    <w:p w:rsidRPr="000166DE" w:rsidR="002F0613" w:rsidP="00CE244F" w:rsidRDefault="002F0613" w14:paraId="326D0151" w14:textId="77777777">
      <w:pPr>
        <w:ind w:left="720"/>
        <w:rPr>
          <w:b/>
        </w:rPr>
      </w:pPr>
      <w:r w:rsidRPr="000166DE">
        <w:rPr>
          <w:b/>
        </w:rPr>
        <w:lastRenderedPageBreak/>
        <w:t>C. Practice: 15 minutes</w:t>
      </w:r>
    </w:p>
    <w:p w:rsidRPr="000166DE" w:rsidR="002F0613" w:rsidP="00CE244F" w:rsidRDefault="002F0613" w14:paraId="1AD8510D" w14:textId="4DFEB8A6">
      <w:pPr>
        <w:ind w:left="720"/>
      </w:pPr>
      <w:r w:rsidRPr="000166DE">
        <w:t xml:space="preserve">a. Objectives: to help Ss </w:t>
      </w:r>
      <w:r w:rsidRPr="000166DE" w:rsidR="001666F4">
        <w:rPr>
          <w:rFonts w:eastAsiaTheme="minorHAnsi"/>
          <w:bCs/>
        </w:rPr>
        <w:t>compare cultural etiquette and listen for detail</w:t>
      </w:r>
      <w:r w:rsidR="002D1773">
        <w:rPr>
          <w:rFonts w:eastAsiaTheme="minorHAnsi"/>
          <w:bCs/>
        </w:rPr>
        <w:t>s</w:t>
      </w:r>
      <w:r w:rsidRPr="000166DE" w:rsidR="001666F4">
        <w:rPr>
          <w:rFonts w:eastAsiaTheme="minorHAnsi"/>
          <w:bCs/>
        </w:rPr>
        <w:t>.</w:t>
      </w:r>
    </w:p>
    <w:p w:rsidRPr="000166DE" w:rsidR="002F0613" w:rsidP="00CE244F" w:rsidRDefault="002F0613" w14:paraId="77AA2447" w14:textId="77777777">
      <w:pPr>
        <w:ind w:left="720"/>
      </w:pPr>
      <w:r w:rsidRPr="000166DE">
        <w:t>b. Content: task 6 and task 7.</w:t>
      </w:r>
    </w:p>
    <w:p w:rsidRPr="000166DE" w:rsidR="002F0613" w:rsidP="00CE244F" w:rsidRDefault="002F0613" w14:paraId="553EBFB6" w14:textId="3BC34533">
      <w:pPr>
        <w:ind w:left="720"/>
      </w:pPr>
      <w:r w:rsidRPr="000166DE">
        <w:t xml:space="preserve">c. Expected outcomes: </w:t>
      </w:r>
      <w:r w:rsidRPr="000166DE">
        <w:rPr>
          <w:bCs/>
        </w:rPr>
        <w:t xml:space="preserve">Ss can </w:t>
      </w:r>
      <w:r w:rsidRPr="000166DE" w:rsidR="001666F4">
        <w:rPr>
          <w:rFonts w:eastAsiaTheme="minorHAnsi"/>
          <w:bCs/>
        </w:rPr>
        <w:t>compare cultural etiquette and improve their listening skill</w:t>
      </w:r>
      <w:r w:rsidRPr="000166DE" w:rsidR="00CE244F">
        <w:rPr>
          <w:rFonts w:eastAsiaTheme="minorHAnsi"/>
          <w:bCs/>
        </w:rPr>
        <w:t>s</w:t>
      </w:r>
      <w:r w:rsidRPr="000166DE">
        <w:rPr>
          <w:bCs/>
        </w:rPr>
        <w:t>; do the task correctly.</w:t>
      </w:r>
    </w:p>
    <w:p w:rsidRPr="000166DE" w:rsidR="002F0613" w:rsidP="00CE244F" w:rsidRDefault="002F0613" w14:paraId="634D9623" w14:textId="77777777">
      <w:pPr>
        <w:ind w:left="720"/>
        <w:rPr>
          <w:b/>
        </w:rPr>
      </w:pPr>
      <w:r w:rsidRPr="000166DE">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678"/>
      </w:tblGrid>
      <w:tr w:rsidRPr="000166DE" w:rsidR="000166DE" w:rsidTr="000A13B2" w14:paraId="0D3F664C" w14:textId="77777777">
        <w:tc>
          <w:tcPr>
            <w:tcW w:w="4819" w:type="dxa"/>
          </w:tcPr>
          <w:p w:rsidRPr="000166DE" w:rsidR="002F0613" w:rsidP="00CE244F" w:rsidRDefault="002F0613" w14:paraId="3285A192" w14:textId="77777777">
            <w:pPr>
              <w:jc w:val="center"/>
              <w:rPr>
                <w:b/>
              </w:rPr>
            </w:pPr>
            <w:r w:rsidRPr="000166DE">
              <w:rPr>
                <w:b/>
              </w:rPr>
              <w:t>Teacher’s activities</w:t>
            </w:r>
          </w:p>
        </w:tc>
        <w:tc>
          <w:tcPr>
            <w:tcW w:w="4678" w:type="dxa"/>
          </w:tcPr>
          <w:p w:rsidRPr="000166DE" w:rsidR="002F0613" w:rsidP="00CE244F" w:rsidRDefault="002F0613" w14:paraId="4B94243F" w14:textId="77777777">
            <w:pPr>
              <w:jc w:val="center"/>
              <w:rPr>
                <w:b/>
              </w:rPr>
            </w:pPr>
            <w:r w:rsidRPr="000166DE">
              <w:rPr>
                <w:b/>
              </w:rPr>
              <w:t>Students’ activities</w:t>
            </w:r>
          </w:p>
        </w:tc>
      </w:tr>
      <w:tr w:rsidRPr="000166DE" w:rsidR="000166DE" w:rsidTr="000A13B2" w14:paraId="1F47A4D2" w14:textId="77777777">
        <w:tc>
          <w:tcPr>
            <w:tcW w:w="4819" w:type="dxa"/>
          </w:tcPr>
          <w:p w:rsidRPr="000166DE" w:rsidR="001666F4" w:rsidP="00CE244F" w:rsidRDefault="002F0613" w14:paraId="54442A2E" w14:textId="0A8CA751">
            <w:pPr>
              <w:autoSpaceDE w:val="0"/>
              <w:autoSpaceDN w:val="0"/>
              <w:adjustRightInd w:val="0"/>
            </w:pPr>
            <w:r w:rsidRPr="000166DE">
              <w:rPr>
                <w:b/>
              </w:rPr>
              <w:t>Task 6</w:t>
            </w:r>
            <w:r w:rsidRPr="000166DE">
              <w:t xml:space="preserve">: </w:t>
            </w:r>
            <w:r w:rsidRPr="000166DE" w:rsidR="00C76145">
              <w:rPr>
                <w:rFonts w:eastAsiaTheme="minorHAnsi"/>
                <w:b/>
                <w:bCs/>
              </w:rPr>
              <w:t>Which of the gestures in Exercise 5a mean the same in your country?</w:t>
            </w:r>
          </w:p>
          <w:p w:rsidRPr="000166DE" w:rsidR="002F0613" w:rsidP="00CE244F" w:rsidRDefault="00C76145" w14:paraId="32D509B7" w14:textId="79F90596">
            <w:pPr>
              <w:autoSpaceDE w:val="0"/>
              <w:autoSpaceDN w:val="0"/>
              <w:adjustRightInd w:val="0"/>
            </w:pPr>
            <w:r w:rsidRPr="000166DE">
              <w:rPr>
                <w:rFonts w:eastAsiaTheme="minorHAnsi"/>
              </w:rPr>
              <w:t xml:space="preserve">- </w:t>
            </w:r>
            <w:r w:rsidRPr="000166DE" w:rsidR="001666F4">
              <w:rPr>
                <w:rFonts w:eastAsiaTheme="minorHAnsi"/>
              </w:rPr>
              <w:t>Give Ss time to answer the question and check</w:t>
            </w:r>
            <w:r w:rsidRPr="000166DE" w:rsidR="00CE244F">
              <w:rPr>
                <w:rFonts w:eastAsiaTheme="minorHAnsi"/>
              </w:rPr>
              <w:t xml:space="preserve"> </w:t>
            </w:r>
            <w:r w:rsidR="002D1773">
              <w:rPr>
                <w:rFonts w:eastAsiaTheme="minorHAnsi"/>
              </w:rPr>
              <w:t>Ss’ answers</w:t>
            </w:r>
            <w:r w:rsidRPr="000166DE" w:rsidR="00CE244F">
              <w:t xml:space="preserve"> (using the IWB)</w:t>
            </w:r>
            <w:r w:rsidR="002D1773">
              <w:t>.</w:t>
            </w:r>
          </w:p>
        </w:tc>
        <w:tc>
          <w:tcPr>
            <w:tcW w:w="4678" w:type="dxa"/>
          </w:tcPr>
          <w:p w:rsidRPr="000166DE" w:rsidR="00C76145" w:rsidP="00CE244F" w:rsidRDefault="00C76145" w14:paraId="72098CA0" w14:textId="77777777">
            <w:pPr>
              <w:autoSpaceDE w:val="0"/>
              <w:autoSpaceDN w:val="0"/>
              <w:adjustRightInd w:val="0"/>
              <w:rPr>
                <w:rFonts w:eastAsiaTheme="minorHAnsi"/>
                <w:b/>
                <w:bCs/>
                <w:i/>
                <w:iCs/>
              </w:rPr>
            </w:pPr>
          </w:p>
          <w:p w:rsidRPr="000166DE" w:rsidR="00C76145" w:rsidP="00CE244F" w:rsidRDefault="00C76145" w14:paraId="7C5A1EE3" w14:textId="77777777">
            <w:pPr>
              <w:autoSpaceDE w:val="0"/>
              <w:autoSpaceDN w:val="0"/>
              <w:adjustRightInd w:val="0"/>
              <w:rPr>
                <w:rFonts w:eastAsiaTheme="minorHAnsi"/>
                <w:b/>
                <w:bCs/>
                <w:i/>
                <w:iCs/>
              </w:rPr>
            </w:pPr>
          </w:p>
          <w:p w:rsidRPr="000166DE" w:rsidR="00C76145" w:rsidP="00CE244F" w:rsidRDefault="00C76145" w14:paraId="7FE61474" w14:textId="19F16F0A">
            <w:pPr>
              <w:autoSpaceDE w:val="0"/>
              <w:autoSpaceDN w:val="0"/>
              <w:adjustRightInd w:val="0"/>
              <w:rPr>
                <w:rFonts w:eastAsiaTheme="minorHAnsi"/>
                <w:b/>
                <w:bCs/>
                <w:iCs/>
              </w:rPr>
            </w:pPr>
            <w:r w:rsidRPr="000166DE">
              <w:rPr>
                <w:rFonts w:eastAsiaTheme="minorHAnsi"/>
                <w:b/>
                <w:bCs/>
                <w:iCs/>
              </w:rPr>
              <w:t xml:space="preserve">- </w:t>
            </w:r>
            <w:r w:rsidRPr="000166DE">
              <w:rPr>
                <w:rFonts w:eastAsiaTheme="minorHAnsi"/>
                <w:bCs/>
                <w:iCs/>
              </w:rPr>
              <w:t>A</w:t>
            </w:r>
            <w:r w:rsidRPr="000166DE">
              <w:rPr>
                <w:rFonts w:eastAsiaTheme="minorHAnsi"/>
              </w:rPr>
              <w:t>nswer the question individually and then share with their partner.</w:t>
            </w:r>
          </w:p>
          <w:p w:rsidRPr="000166DE" w:rsidR="001666F4" w:rsidP="00CE244F" w:rsidRDefault="001666F4" w14:paraId="7DB1DD2A" w14:textId="285FD7C9">
            <w:pPr>
              <w:autoSpaceDE w:val="0"/>
              <w:autoSpaceDN w:val="0"/>
              <w:adjustRightInd w:val="0"/>
              <w:rPr>
                <w:rFonts w:eastAsiaTheme="minorHAnsi"/>
                <w:b/>
                <w:bCs/>
                <w:i/>
                <w:iCs/>
              </w:rPr>
            </w:pPr>
            <w:r w:rsidRPr="000166DE">
              <w:rPr>
                <w:rFonts w:eastAsiaTheme="minorHAnsi"/>
                <w:b/>
                <w:bCs/>
                <w:i/>
                <w:iCs/>
              </w:rPr>
              <w:t>Suggested Answer Key</w:t>
            </w:r>
          </w:p>
          <w:p w:rsidRPr="000166DE" w:rsidR="001666F4" w:rsidP="00CE244F" w:rsidRDefault="001666F4" w14:paraId="2B7E8BD8" w14:textId="77777777">
            <w:pPr>
              <w:autoSpaceDE w:val="0"/>
              <w:autoSpaceDN w:val="0"/>
              <w:adjustRightInd w:val="0"/>
              <w:rPr>
                <w:rFonts w:eastAsiaTheme="minorHAnsi"/>
                <w:i/>
                <w:iCs/>
              </w:rPr>
            </w:pPr>
            <w:r w:rsidRPr="000166DE">
              <w:rPr>
                <w:rFonts w:eastAsiaTheme="minorHAnsi"/>
                <w:i/>
                <w:iCs/>
              </w:rPr>
              <w:t>In Vietnam, we hardly tap our nose. We never</w:t>
            </w:r>
          </w:p>
          <w:p w:rsidRPr="000166DE" w:rsidR="001666F4" w:rsidP="00CE244F" w:rsidRDefault="001666F4" w14:paraId="6FE63DAC" w14:textId="47E5E539">
            <w:pPr>
              <w:autoSpaceDE w:val="0"/>
              <w:autoSpaceDN w:val="0"/>
              <w:adjustRightInd w:val="0"/>
              <w:rPr>
                <w:rFonts w:eastAsiaTheme="minorHAnsi"/>
                <w:i/>
                <w:iCs/>
              </w:rPr>
            </w:pPr>
            <w:r w:rsidRPr="000166DE">
              <w:rPr>
                <w:rFonts w:eastAsiaTheme="minorHAnsi"/>
                <w:i/>
                <w:iCs/>
              </w:rPr>
              <w:t>curl our index finger or cross our fingers, both</w:t>
            </w:r>
            <w:r w:rsidRPr="000166DE" w:rsidR="00CE244F">
              <w:rPr>
                <w:rFonts w:eastAsiaTheme="minorHAnsi"/>
                <w:i/>
                <w:iCs/>
              </w:rPr>
              <w:t xml:space="preserve"> </w:t>
            </w:r>
            <w:r w:rsidRPr="000166DE">
              <w:rPr>
                <w:rFonts w:eastAsiaTheme="minorHAnsi"/>
                <w:i/>
                <w:iCs/>
              </w:rPr>
              <w:t>gestures are very rude. We also shake hands</w:t>
            </w:r>
            <w:r w:rsidRPr="000166DE" w:rsidR="00CE244F">
              <w:rPr>
                <w:rFonts w:eastAsiaTheme="minorHAnsi"/>
                <w:i/>
                <w:iCs/>
              </w:rPr>
              <w:t xml:space="preserve"> </w:t>
            </w:r>
            <w:r w:rsidRPr="000166DE">
              <w:rPr>
                <w:rFonts w:eastAsiaTheme="minorHAnsi"/>
                <w:i/>
                <w:iCs/>
              </w:rPr>
              <w:t>to greet someone. If you want to point at</w:t>
            </w:r>
            <w:r w:rsidRPr="000166DE" w:rsidR="00CE244F">
              <w:rPr>
                <w:rFonts w:eastAsiaTheme="minorHAnsi"/>
                <w:i/>
                <w:iCs/>
              </w:rPr>
              <w:t xml:space="preserve"> </w:t>
            </w:r>
            <w:r w:rsidRPr="000166DE">
              <w:rPr>
                <w:rFonts w:eastAsiaTheme="minorHAnsi"/>
                <w:i/>
                <w:iCs/>
              </w:rPr>
              <w:t>something, you should use your open hand.</w:t>
            </w:r>
          </w:p>
          <w:p w:rsidRPr="000166DE" w:rsidR="001666F4" w:rsidP="00CE244F" w:rsidRDefault="001666F4" w14:paraId="6ED8DFF3" w14:textId="77777777">
            <w:pPr>
              <w:autoSpaceDE w:val="0"/>
              <w:autoSpaceDN w:val="0"/>
              <w:adjustRightInd w:val="0"/>
              <w:rPr>
                <w:rFonts w:eastAsiaTheme="minorHAnsi"/>
                <w:i/>
                <w:iCs/>
              </w:rPr>
            </w:pPr>
            <w:r w:rsidRPr="000166DE">
              <w:rPr>
                <w:rFonts w:eastAsiaTheme="minorHAnsi"/>
                <w:i/>
                <w:iCs/>
              </w:rPr>
              <w:t>We usually use thumbs up, to show everything</w:t>
            </w:r>
          </w:p>
          <w:p w:rsidRPr="000166DE" w:rsidR="002F0613" w:rsidP="00CE244F" w:rsidRDefault="001666F4" w14:paraId="3165890E" w14:textId="11145FD9">
            <w:pPr>
              <w:autoSpaceDE w:val="0"/>
              <w:autoSpaceDN w:val="0"/>
              <w:adjustRightInd w:val="0"/>
              <w:rPr>
                <w:bCs/>
                <w:i/>
              </w:rPr>
            </w:pPr>
            <w:r w:rsidRPr="000166DE">
              <w:rPr>
                <w:rFonts w:eastAsiaTheme="minorHAnsi"/>
                <w:i/>
                <w:iCs/>
              </w:rPr>
              <w:t>is OK.</w:t>
            </w:r>
          </w:p>
        </w:tc>
      </w:tr>
      <w:tr w:rsidRPr="000166DE" w:rsidR="000166DE" w:rsidTr="000A13B2" w14:paraId="1E86CEDA" w14:textId="77777777">
        <w:tc>
          <w:tcPr>
            <w:tcW w:w="4819" w:type="dxa"/>
          </w:tcPr>
          <w:p w:rsidRPr="000166DE" w:rsidR="001666F4" w:rsidP="00CE244F" w:rsidRDefault="002F0613" w14:paraId="1A8AD1C0" w14:textId="61585103">
            <w:pPr>
              <w:autoSpaceDE w:val="0"/>
              <w:autoSpaceDN w:val="0"/>
              <w:adjustRightInd w:val="0"/>
              <w:rPr>
                <w:rFonts w:eastAsiaTheme="minorHAnsi"/>
                <w:b/>
                <w:bCs/>
              </w:rPr>
            </w:pPr>
            <w:r w:rsidRPr="000166DE">
              <w:rPr>
                <w:b/>
              </w:rPr>
              <w:t xml:space="preserve">Task 7: </w:t>
            </w:r>
            <w:r w:rsidRPr="000166DE" w:rsidR="00C76145">
              <w:rPr>
                <w:rFonts w:eastAsiaTheme="minorHAnsi"/>
                <w:b/>
                <w:bCs/>
              </w:rPr>
              <w:t xml:space="preserve">Listen to Sam and Jessica talking about Jessica’s holiday to Germany. Decide if the statements are </w:t>
            </w:r>
            <w:r w:rsidRPr="000166DE" w:rsidR="00C76145">
              <w:rPr>
                <w:rFonts w:eastAsiaTheme="minorHAnsi"/>
                <w:i/>
                <w:iCs/>
              </w:rPr>
              <w:t xml:space="preserve">R </w:t>
            </w:r>
            <w:r w:rsidRPr="000166DE" w:rsidR="00C76145">
              <w:rPr>
                <w:rFonts w:eastAsiaTheme="minorHAnsi"/>
                <w:b/>
                <w:bCs/>
              </w:rPr>
              <w:t xml:space="preserve">(right) or </w:t>
            </w:r>
            <w:r w:rsidRPr="000166DE" w:rsidR="00C76145">
              <w:rPr>
                <w:rFonts w:eastAsiaTheme="minorHAnsi"/>
                <w:i/>
                <w:iCs/>
              </w:rPr>
              <w:t xml:space="preserve">W </w:t>
            </w:r>
            <w:r w:rsidRPr="000166DE" w:rsidR="00C76145">
              <w:rPr>
                <w:rFonts w:eastAsiaTheme="minorHAnsi"/>
                <w:b/>
                <w:bCs/>
              </w:rPr>
              <w:t>(wrong).</w:t>
            </w:r>
          </w:p>
          <w:p w:rsidRPr="000166DE" w:rsidR="00C76145" w:rsidP="00CE244F" w:rsidRDefault="00C76145" w14:paraId="4020FB57" w14:textId="77777777">
            <w:pPr>
              <w:autoSpaceDE w:val="0"/>
              <w:autoSpaceDN w:val="0"/>
              <w:adjustRightInd w:val="0"/>
              <w:rPr>
                <w:rFonts w:eastAsiaTheme="minorHAnsi"/>
              </w:rPr>
            </w:pPr>
            <w:r w:rsidRPr="000166DE">
              <w:rPr>
                <w:rFonts w:eastAsiaTheme="minorHAnsi"/>
              </w:rPr>
              <w:t>In Germany, ...</w:t>
            </w:r>
          </w:p>
          <w:p w:rsidRPr="000166DE" w:rsidR="00C76145" w:rsidP="00CE244F" w:rsidRDefault="00C76145" w14:paraId="4C570196" w14:textId="325507B1">
            <w:pPr>
              <w:autoSpaceDE w:val="0"/>
              <w:autoSpaceDN w:val="0"/>
              <w:adjustRightInd w:val="0"/>
              <w:rPr>
                <w:rFonts w:eastAsiaTheme="minorHAnsi"/>
              </w:rPr>
            </w:pPr>
            <w:r w:rsidRPr="000166DE">
              <w:rPr>
                <w:rFonts w:eastAsiaTheme="minorHAnsi"/>
                <w:b/>
                <w:bCs/>
              </w:rPr>
              <w:t xml:space="preserve">1. </w:t>
            </w:r>
            <w:r w:rsidRPr="000166DE">
              <w:rPr>
                <w:rFonts w:eastAsiaTheme="minorHAnsi"/>
              </w:rPr>
              <w:t>crossing your fingers means you are wishing for luck.</w:t>
            </w:r>
          </w:p>
          <w:p w:rsidRPr="000166DE" w:rsidR="00C76145" w:rsidP="00CE244F" w:rsidRDefault="00C76145" w14:paraId="40E4AE2F" w14:textId="55766B46">
            <w:pPr>
              <w:autoSpaceDE w:val="0"/>
              <w:autoSpaceDN w:val="0"/>
              <w:adjustRightInd w:val="0"/>
              <w:rPr>
                <w:rFonts w:eastAsiaTheme="minorHAnsi"/>
              </w:rPr>
            </w:pPr>
            <w:r w:rsidRPr="000166DE">
              <w:rPr>
                <w:rFonts w:eastAsiaTheme="minorHAnsi"/>
                <w:b/>
                <w:bCs/>
              </w:rPr>
              <w:t xml:space="preserve">2. </w:t>
            </w:r>
            <w:r w:rsidRPr="000166DE">
              <w:rPr>
                <w:rFonts w:eastAsiaTheme="minorHAnsi"/>
              </w:rPr>
              <w:t>the thumbs up gesture means everything is OK.</w:t>
            </w:r>
          </w:p>
          <w:p w:rsidRPr="000166DE" w:rsidR="00C76145" w:rsidP="00CE244F" w:rsidRDefault="00C76145" w14:paraId="1FFB20FC" w14:textId="229628BD">
            <w:pPr>
              <w:autoSpaceDE w:val="0"/>
              <w:autoSpaceDN w:val="0"/>
              <w:adjustRightInd w:val="0"/>
              <w:rPr>
                <w:rFonts w:eastAsiaTheme="minorHAnsi"/>
              </w:rPr>
            </w:pPr>
            <w:r w:rsidRPr="000166DE">
              <w:rPr>
                <w:rFonts w:eastAsiaTheme="minorHAnsi"/>
                <w:b/>
                <w:bCs/>
              </w:rPr>
              <w:t xml:space="preserve">3. </w:t>
            </w:r>
            <w:r w:rsidRPr="000166DE">
              <w:rPr>
                <w:rFonts w:eastAsiaTheme="minorHAnsi"/>
              </w:rPr>
              <w:t>people use their thumb to show the number 1</w:t>
            </w:r>
          </w:p>
          <w:p w:rsidRPr="000166DE" w:rsidR="00C76145" w:rsidP="00CE244F" w:rsidRDefault="00C76145" w14:paraId="73D2DEE2" w14:textId="31AC3D30">
            <w:pPr>
              <w:autoSpaceDE w:val="0"/>
              <w:autoSpaceDN w:val="0"/>
              <w:adjustRightInd w:val="0"/>
            </w:pPr>
            <w:r w:rsidRPr="000166DE">
              <w:rPr>
                <w:rFonts w:eastAsiaTheme="minorHAnsi"/>
                <w:b/>
                <w:bCs/>
              </w:rPr>
              <w:t xml:space="preserve">4. </w:t>
            </w:r>
            <w:r w:rsidRPr="000166DE">
              <w:rPr>
                <w:rFonts w:eastAsiaTheme="minorHAnsi"/>
              </w:rPr>
              <w:t>putting your hands in your pockets means you feel confused.</w:t>
            </w:r>
          </w:p>
          <w:p w:rsidRPr="000166DE" w:rsidR="00C76145" w:rsidP="00CE244F" w:rsidRDefault="00C76145" w14:paraId="3041BF66" w14:textId="77777777">
            <w:pPr>
              <w:autoSpaceDE w:val="0"/>
              <w:autoSpaceDN w:val="0"/>
              <w:adjustRightInd w:val="0"/>
            </w:pPr>
          </w:p>
          <w:p w:rsidRPr="000166DE" w:rsidR="00C76145" w:rsidP="00CE244F" w:rsidRDefault="00C76145" w14:paraId="0F9AAB2D" w14:textId="77777777">
            <w:pPr>
              <w:autoSpaceDE w:val="0"/>
              <w:autoSpaceDN w:val="0"/>
              <w:adjustRightInd w:val="0"/>
              <w:rPr>
                <w:rFonts w:eastAsiaTheme="minorHAnsi"/>
              </w:rPr>
            </w:pPr>
            <w:r w:rsidRPr="000166DE">
              <w:rPr>
                <w:rFonts w:eastAsiaTheme="minorHAnsi"/>
              </w:rPr>
              <w:t>-</w:t>
            </w:r>
            <w:r w:rsidRPr="000166DE" w:rsidR="001666F4">
              <w:rPr>
                <w:rFonts w:eastAsiaTheme="minorHAnsi"/>
              </w:rPr>
              <w:t xml:space="preserve"> Explain the task and ask Ss to read the lists of gestures and meanings. </w:t>
            </w:r>
          </w:p>
          <w:p w:rsidRPr="000166DE" w:rsidR="001666F4" w:rsidP="00CE244F" w:rsidRDefault="00C76145" w14:paraId="73BB5901" w14:textId="596143F2">
            <w:pPr>
              <w:autoSpaceDE w:val="0"/>
              <w:autoSpaceDN w:val="0"/>
              <w:adjustRightInd w:val="0"/>
              <w:rPr>
                <w:rFonts w:eastAsiaTheme="minorHAnsi"/>
              </w:rPr>
            </w:pPr>
            <w:r w:rsidRPr="000166DE">
              <w:rPr>
                <w:rFonts w:eastAsiaTheme="minorHAnsi"/>
              </w:rPr>
              <w:t xml:space="preserve">- </w:t>
            </w:r>
            <w:r w:rsidRPr="000166DE" w:rsidR="001666F4">
              <w:rPr>
                <w:rFonts w:eastAsiaTheme="minorHAnsi"/>
              </w:rPr>
              <w:t>Demonstrate the gestures, or ask Ss to do so.</w:t>
            </w:r>
          </w:p>
          <w:p w:rsidRPr="000166DE" w:rsidR="001666F4" w:rsidP="00CE244F" w:rsidRDefault="00C76145" w14:paraId="77EB2063" w14:textId="7D65839B">
            <w:pPr>
              <w:autoSpaceDE w:val="0"/>
              <w:autoSpaceDN w:val="0"/>
              <w:adjustRightInd w:val="0"/>
              <w:rPr>
                <w:rFonts w:eastAsiaTheme="minorHAnsi"/>
              </w:rPr>
            </w:pPr>
            <w:r w:rsidRPr="000166DE">
              <w:rPr>
                <w:rFonts w:eastAsiaTheme="minorHAnsi"/>
              </w:rPr>
              <w:t>-</w:t>
            </w:r>
            <w:r w:rsidRPr="000166DE" w:rsidR="001666F4">
              <w:rPr>
                <w:rFonts w:eastAsiaTheme="minorHAnsi"/>
              </w:rPr>
              <w:t xml:space="preserve"> Play the recording, twice if necessary </w:t>
            </w:r>
            <w:r w:rsidRPr="000166DE">
              <w:rPr>
                <w:rFonts w:eastAsiaTheme="minorHAnsi"/>
              </w:rPr>
              <w:t>(using the IWB)</w:t>
            </w:r>
            <w:r w:rsidR="002D1773">
              <w:rPr>
                <w:rFonts w:eastAsiaTheme="minorHAnsi"/>
              </w:rPr>
              <w:t>.</w:t>
            </w:r>
          </w:p>
          <w:p w:rsidRPr="000166DE" w:rsidR="002F0613" w:rsidP="00CE244F" w:rsidRDefault="00C76145" w14:paraId="5836098D" w14:textId="155A9F2F">
            <w:pPr>
              <w:autoSpaceDE w:val="0"/>
              <w:autoSpaceDN w:val="0"/>
              <w:adjustRightInd w:val="0"/>
            </w:pPr>
            <w:r w:rsidRPr="000166DE">
              <w:rPr>
                <w:rFonts w:eastAsiaTheme="minorHAnsi"/>
              </w:rPr>
              <w:t>-</w:t>
            </w:r>
            <w:r w:rsidRPr="000166DE" w:rsidR="001666F4">
              <w:rPr>
                <w:rFonts w:eastAsiaTheme="minorHAnsi"/>
              </w:rPr>
              <w:t xml:space="preserve"> Check Ss’ answers. You can play the recording with pauses for Ss to check their answers.</w:t>
            </w:r>
          </w:p>
        </w:tc>
        <w:tc>
          <w:tcPr>
            <w:tcW w:w="4678" w:type="dxa"/>
          </w:tcPr>
          <w:p w:rsidRPr="000166DE" w:rsidR="002F0613" w:rsidP="00CE244F" w:rsidRDefault="002F0613" w14:paraId="0E636765" w14:textId="77777777">
            <w:pPr>
              <w:ind w:left="158" w:hanging="96"/>
              <w:rPr>
                <w:iCs/>
              </w:rPr>
            </w:pPr>
          </w:p>
          <w:p w:rsidRPr="000166DE" w:rsidR="00C76145" w:rsidP="00CE244F" w:rsidRDefault="00C76145" w14:paraId="1F3E7275" w14:textId="37B43986">
            <w:pPr>
              <w:ind w:left="158" w:hanging="96"/>
              <w:rPr>
                <w:iCs/>
              </w:rPr>
            </w:pPr>
          </w:p>
          <w:p w:rsidRPr="000166DE" w:rsidR="00C76145" w:rsidP="00CE244F" w:rsidRDefault="00C76145" w14:paraId="180FA76B" w14:textId="2B967044">
            <w:pPr>
              <w:ind w:left="158" w:hanging="96"/>
              <w:rPr>
                <w:iCs/>
              </w:rPr>
            </w:pPr>
          </w:p>
          <w:p w:rsidRPr="000166DE" w:rsidR="00C76145" w:rsidP="00CE244F" w:rsidRDefault="00C76145" w14:paraId="455DA39D" w14:textId="345A9FBE">
            <w:pPr>
              <w:ind w:left="158" w:hanging="96"/>
              <w:rPr>
                <w:iCs/>
              </w:rPr>
            </w:pPr>
          </w:p>
          <w:p w:rsidRPr="000166DE" w:rsidR="00C76145" w:rsidP="00CE244F" w:rsidRDefault="00C76145" w14:paraId="13AF1078" w14:textId="3E179A45">
            <w:pPr>
              <w:ind w:left="158" w:hanging="96"/>
              <w:rPr>
                <w:iCs/>
              </w:rPr>
            </w:pPr>
          </w:p>
          <w:p w:rsidRPr="000166DE" w:rsidR="00C76145" w:rsidP="00CE244F" w:rsidRDefault="00C76145" w14:paraId="2A861844" w14:textId="599799AA">
            <w:pPr>
              <w:ind w:left="158" w:hanging="96"/>
              <w:rPr>
                <w:iCs/>
              </w:rPr>
            </w:pPr>
          </w:p>
          <w:p w:rsidRPr="000166DE" w:rsidR="00CE244F" w:rsidP="00CE244F" w:rsidRDefault="00CE244F" w14:paraId="27EF066C" w14:textId="17D613C9">
            <w:pPr>
              <w:ind w:left="158" w:hanging="96"/>
              <w:rPr>
                <w:iCs/>
              </w:rPr>
            </w:pPr>
          </w:p>
          <w:p w:rsidRPr="000166DE" w:rsidR="00CE244F" w:rsidP="00CE244F" w:rsidRDefault="00CE244F" w14:paraId="0AC1C27E" w14:textId="464EFF4A">
            <w:pPr>
              <w:ind w:left="158" w:hanging="96"/>
              <w:rPr>
                <w:iCs/>
              </w:rPr>
            </w:pPr>
          </w:p>
          <w:p w:rsidRPr="000166DE" w:rsidR="00CE244F" w:rsidP="00CE244F" w:rsidRDefault="00CE244F" w14:paraId="5FA49777" w14:textId="4853AB6A">
            <w:pPr>
              <w:ind w:left="158" w:hanging="96"/>
              <w:rPr>
                <w:iCs/>
              </w:rPr>
            </w:pPr>
          </w:p>
          <w:p w:rsidRPr="000166DE" w:rsidR="00CE244F" w:rsidP="00CE244F" w:rsidRDefault="00CE244F" w14:paraId="4CE3CCA9" w14:textId="5A2F505A">
            <w:pPr>
              <w:ind w:left="158" w:hanging="96"/>
              <w:rPr>
                <w:iCs/>
              </w:rPr>
            </w:pPr>
          </w:p>
          <w:p w:rsidRPr="000166DE" w:rsidR="00CE244F" w:rsidP="00CE244F" w:rsidRDefault="00CE244F" w14:paraId="642A682E" w14:textId="49EBA499">
            <w:pPr>
              <w:ind w:left="158" w:hanging="96"/>
              <w:rPr>
                <w:iCs/>
              </w:rPr>
            </w:pPr>
          </w:p>
          <w:p w:rsidRPr="000166DE" w:rsidR="00CE244F" w:rsidP="00CE244F" w:rsidRDefault="00CE244F" w14:paraId="70164D08" w14:textId="77777777">
            <w:pPr>
              <w:ind w:left="158" w:hanging="96"/>
              <w:rPr>
                <w:iCs/>
              </w:rPr>
            </w:pPr>
          </w:p>
          <w:p w:rsidRPr="000166DE" w:rsidR="00C76145" w:rsidP="00CE244F" w:rsidRDefault="00C76145" w14:paraId="28F4808F" w14:textId="46F4AD6A">
            <w:pPr>
              <w:ind w:left="158" w:hanging="96"/>
              <w:rPr>
                <w:iCs/>
              </w:rPr>
            </w:pPr>
          </w:p>
          <w:p w:rsidRPr="000166DE" w:rsidR="00C76145" w:rsidP="00CE244F" w:rsidRDefault="00C76145" w14:paraId="24F89F23" w14:textId="2417C1FC">
            <w:pPr>
              <w:ind w:left="158" w:hanging="96"/>
              <w:rPr>
                <w:rFonts w:eastAsiaTheme="minorHAnsi"/>
              </w:rPr>
            </w:pPr>
            <w:r w:rsidRPr="000166DE">
              <w:rPr>
                <w:iCs/>
              </w:rPr>
              <w:t>- R</w:t>
            </w:r>
            <w:r w:rsidRPr="000166DE">
              <w:rPr>
                <w:rFonts w:eastAsiaTheme="minorHAnsi"/>
              </w:rPr>
              <w:t>ead the lists of gestures and meanings.</w:t>
            </w:r>
          </w:p>
          <w:p w:rsidRPr="000166DE" w:rsidR="00C76145" w:rsidP="00CE244F" w:rsidRDefault="00C76145" w14:paraId="3E79A841" w14:textId="7A8D0E4C">
            <w:pPr>
              <w:ind w:left="158" w:hanging="96"/>
              <w:rPr>
                <w:iCs/>
              </w:rPr>
            </w:pPr>
            <w:r w:rsidRPr="000166DE">
              <w:rPr>
                <w:rFonts w:eastAsiaTheme="minorHAnsi"/>
              </w:rPr>
              <w:t>- Listen and complete the task.</w:t>
            </w:r>
          </w:p>
          <w:p w:rsidRPr="000166DE" w:rsidR="00C76145" w:rsidP="00CE244F" w:rsidRDefault="00C76145" w14:paraId="348FC269" w14:textId="77777777">
            <w:pPr>
              <w:ind w:left="158" w:hanging="96"/>
              <w:rPr>
                <w:b/>
                <w:i/>
                <w:iCs/>
              </w:rPr>
            </w:pPr>
            <w:r w:rsidRPr="000166DE">
              <w:rPr>
                <w:b/>
                <w:i/>
                <w:iCs/>
              </w:rPr>
              <w:t>Answer keys:</w:t>
            </w:r>
          </w:p>
          <w:p w:rsidRPr="000166DE" w:rsidR="00C76145" w:rsidP="00CE244F" w:rsidRDefault="00C76145" w14:paraId="4867DBE2" w14:textId="6B29009D">
            <w:pPr>
              <w:ind w:left="158" w:hanging="96"/>
              <w:rPr>
                <w:iCs/>
              </w:rPr>
            </w:pPr>
            <w:r w:rsidRPr="000166DE">
              <w:rPr>
                <w:iCs/>
              </w:rPr>
              <w:t>1. W</w:t>
            </w:r>
          </w:p>
          <w:p w:rsidRPr="000166DE" w:rsidR="00C76145" w:rsidP="00CE244F" w:rsidRDefault="00C76145" w14:paraId="5BC50BCF" w14:textId="1F09764F">
            <w:pPr>
              <w:ind w:left="158" w:hanging="96"/>
              <w:rPr>
                <w:iCs/>
              </w:rPr>
            </w:pPr>
            <w:r w:rsidRPr="000166DE">
              <w:rPr>
                <w:iCs/>
              </w:rPr>
              <w:t>2. W</w:t>
            </w:r>
          </w:p>
          <w:p w:rsidRPr="000166DE" w:rsidR="00C76145" w:rsidP="00CE244F" w:rsidRDefault="00C76145" w14:paraId="0045AFCC" w14:textId="490C6C85">
            <w:pPr>
              <w:ind w:left="158" w:hanging="96"/>
              <w:rPr>
                <w:iCs/>
              </w:rPr>
            </w:pPr>
            <w:r w:rsidRPr="000166DE">
              <w:rPr>
                <w:iCs/>
              </w:rPr>
              <w:t>3. R</w:t>
            </w:r>
          </w:p>
          <w:p w:rsidRPr="000166DE" w:rsidR="00C76145" w:rsidP="000B7450" w:rsidRDefault="00C76145" w14:paraId="27FC8BAA" w14:textId="38699924">
            <w:pPr>
              <w:ind w:left="158" w:hanging="96"/>
              <w:rPr>
                <w:iCs/>
              </w:rPr>
            </w:pPr>
            <w:r w:rsidRPr="000166DE">
              <w:rPr>
                <w:iCs/>
              </w:rPr>
              <w:t>4. W</w:t>
            </w:r>
          </w:p>
        </w:tc>
      </w:tr>
    </w:tbl>
    <w:p w:rsidRPr="000166DE" w:rsidR="002F0613" w:rsidP="00CE244F" w:rsidRDefault="002F0613" w14:paraId="34BA4FB9" w14:textId="77777777">
      <w:pPr>
        <w:ind w:left="1080"/>
        <w:rPr>
          <w:b/>
        </w:rPr>
      </w:pPr>
    </w:p>
    <w:p w:rsidRPr="000166DE" w:rsidR="002F0613" w:rsidP="00CE244F" w:rsidRDefault="002F0613" w14:paraId="6A912D78" w14:textId="77777777">
      <w:pPr>
        <w:ind w:left="720"/>
        <w:rPr>
          <w:b/>
        </w:rPr>
      </w:pPr>
      <w:r w:rsidRPr="000166DE">
        <w:rPr>
          <w:b/>
        </w:rPr>
        <w:t>D. Production: 10 minutes</w:t>
      </w:r>
    </w:p>
    <w:p w:rsidRPr="000166DE" w:rsidR="002F0613" w:rsidP="00CE244F" w:rsidRDefault="002F0613" w14:paraId="5E8A3673" w14:textId="3A76D841">
      <w:pPr>
        <w:ind w:left="709"/>
      </w:pPr>
      <w:r w:rsidRPr="000166DE">
        <w:t xml:space="preserve">a. Objectives: to help Ss to use the language and information to </w:t>
      </w:r>
      <w:r w:rsidRPr="000166DE" w:rsidR="001666F4">
        <w:rPr>
          <w:rFonts w:eastAsiaTheme="minorHAnsi"/>
          <w:bCs/>
        </w:rPr>
        <w:t>write a comment to post on a blog</w:t>
      </w:r>
      <w:r w:rsidRPr="000166DE" w:rsidR="00CE244F">
        <w:rPr>
          <w:rFonts w:eastAsiaTheme="minorHAnsi"/>
          <w:bCs/>
        </w:rPr>
        <w:t xml:space="preserve"> and compare their cultures with others’</w:t>
      </w:r>
      <w:r w:rsidR="002D1773">
        <w:rPr>
          <w:rFonts w:eastAsiaTheme="minorHAnsi"/>
          <w:bCs/>
        </w:rPr>
        <w:t>.</w:t>
      </w:r>
    </w:p>
    <w:p w:rsidRPr="000166DE" w:rsidR="002F0613" w:rsidP="00CE244F" w:rsidRDefault="002F0613" w14:paraId="7757BC28" w14:textId="77777777">
      <w:pPr>
        <w:ind w:left="709"/>
      </w:pPr>
      <w:r w:rsidRPr="000166DE">
        <w:t>b. Content: task 8 and culture spot part.</w:t>
      </w:r>
    </w:p>
    <w:p w:rsidRPr="000166DE" w:rsidR="002F0613" w:rsidP="00CE244F" w:rsidRDefault="002F0613" w14:paraId="7BDA3753" w14:textId="0BA3A4EE">
      <w:pPr>
        <w:pStyle w:val="Default"/>
        <w:ind w:left="709"/>
        <w:rPr>
          <w:rFonts w:ascii="Times New Roman" w:hAnsi="Times New Roman" w:cs="Times New Roman"/>
          <w:bCs/>
          <w:color w:val="auto"/>
          <w:lang w:val="en-US"/>
        </w:rPr>
      </w:pPr>
      <w:r w:rsidRPr="000166DE">
        <w:rPr>
          <w:rFonts w:ascii="Times New Roman" w:hAnsi="Times New Roman" w:cs="Times New Roman"/>
          <w:color w:val="auto"/>
        </w:rPr>
        <w:tab/>
      </w:r>
      <w:r w:rsidRPr="000166DE">
        <w:rPr>
          <w:rFonts w:ascii="Times New Roman" w:hAnsi="Times New Roman" w:cs="Times New Roman"/>
          <w:color w:val="auto"/>
        </w:rPr>
        <w:t xml:space="preserve">c. Expected outcomes: </w:t>
      </w:r>
      <w:r w:rsidRPr="000166DE">
        <w:rPr>
          <w:rFonts w:ascii="Times New Roman" w:hAnsi="Times New Roman" w:cs="Times New Roman"/>
          <w:bCs/>
          <w:color w:val="auto"/>
        </w:rPr>
        <w:t xml:space="preserve">Ss can </w:t>
      </w:r>
      <w:r w:rsidRPr="000166DE" w:rsidR="001666F4">
        <w:rPr>
          <w:rFonts w:ascii="Times New Roman" w:hAnsi="Times New Roman" w:cs="Times New Roman" w:eastAsiaTheme="minorHAnsi"/>
          <w:bCs/>
          <w:color w:val="auto"/>
        </w:rPr>
        <w:t>write a comment to post on a blog</w:t>
      </w:r>
      <w:r w:rsidRPr="000166DE" w:rsidR="000166DE">
        <w:rPr>
          <w:rFonts w:ascii="Times New Roman" w:hAnsi="Times New Roman" w:cs="Times New Roman" w:eastAsiaTheme="minorHAnsi"/>
          <w:bCs/>
          <w:color w:val="auto"/>
          <w:lang w:val="en-US"/>
        </w:rPr>
        <w:t xml:space="preserve"> and </w:t>
      </w:r>
      <w:r w:rsidRPr="000166DE" w:rsidR="000166DE">
        <w:rPr>
          <w:rFonts w:ascii="Times New Roman" w:hAnsi="Times New Roman" w:cs="Times New Roman" w:eastAsiaTheme="minorHAnsi"/>
          <w:bCs/>
          <w:color w:val="auto"/>
        </w:rPr>
        <w:t>compare their cultures with others’</w:t>
      </w:r>
      <w:r w:rsidRPr="000166DE" w:rsidR="000166DE">
        <w:rPr>
          <w:rFonts w:ascii="Times New Roman" w:hAnsi="Times New Roman" w:cs="Times New Roman" w:eastAsiaTheme="minorHAnsi"/>
          <w:bCs/>
          <w:color w:val="auto"/>
          <w:lang w:val="en-US"/>
        </w:rPr>
        <w:t>.</w:t>
      </w:r>
    </w:p>
    <w:p w:rsidRPr="000166DE" w:rsidR="002F0613" w:rsidP="00CE244F" w:rsidRDefault="002F0613" w14:paraId="7D896176" w14:textId="77777777">
      <w:pPr>
        <w:ind w:left="709"/>
      </w:pPr>
      <w:r w:rsidRPr="000166DE">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w:rsidRPr="000166DE" w:rsidR="000166DE" w:rsidTr="000A13B2" w14:paraId="0F3A3E61" w14:textId="77777777">
        <w:tc>
          <w:tcPr>
            <w:tcW w:w="4677" w:type="dxa"/>
          </w:tcPr>
          <w:p w:rsidRPr="000166DE" w:rsidR="002F0613" w:rsidP="00CE244F" w:rsidRDefault="002F0613" w14:paraId="5E954CB3" w14:textId="77777777">
            <w:pPr>
              <w:jc w:val="center"/>
              <w:rPr>
                <w:b/>
              </w:rPr>
            </w:pPr>
            <w:r w:rsidRPr="000166DE">
              <w:rPr>
                <w:b/>
              </w:rPr>
              <w:t>Teacher’s activities</w:t>
            </w:r>
          </w:p>
        </w:tc>
        <w:tc>
          <w:tcPr>
            <w:tcW w:w="4820" w:type="dxa"/>
          </w:tcPr>
          <w:p w:rsidRPr="000166DE" w:rsidR="002F0613" w:rsidP="00CE244F" w:rsidRDefault="002F0613" w14:paraId="20AC5B60" w14:textId="77777777">
            <w:pPr>
              <w:jc w:val="center"/>
              <w:rPr>
                <w:b/>
              </w:rPr>
            </w:pPr>
            <w:r w:rsidRPr="000166DE">
              <w:rPr>
                <w:b/>
              </w:rPr>
              <w:t>Students’ activities</w:t>
            </w:r>
          </w:p>
        </w:tc>
      </w:tr>
      <w:tr w:rsidRPr="000166DE" w:rsidR="000166DE" w:rsidTr="000A13B2" w14:paraId="75F99F1B" w14:textId="77777777">
        <w:tc>
          <w:tcPr>
            <w:tcW w:w="4677" w:type="dxa"/>
          </w:tcPr>
          <w:p w:rsidR="002F0613" w:rsidP="00CE244F" w:rsidRDefault="002F0613" w14:paraId="1BAE81A0" w14:textId="793A4F1C">
            <w:pPr>
              <w:autoSpaceDE w:val="0"/>
              <w:autoSpaceDN w:val="0"/>
              <w:adjustRightInd w:val="0"/>
              <w:rPr>
                <w:rFonts w:eastAsiaTheme="minorHAnsi"/>
                <w:b/>
                <w:bCs/>
              </w:rPr>
            </w:pPr>
            <w:r w:rsidRPr="000166DE">
              <w:rPr>
                <w:b/>
              </w:rPr>
              <w:t xml:space="preserve">Task 8: </w:t>
            </w:r>
            <w:r w:rsidRPr="000166DE" w:rsidR="00C76145">
              <w:rPr>
                <w:rFonts w:eastAsiaTheme="minorHAnsi"/>
                <w:b/>
                <w:bCs/>
              </w:rPr>
              <w:t xml:space="preserve">Imagine you’re on holiday in Italy. Write a comment on Phil’s blog on page 116 (about 60-80 words). </w:t>
            </w:r>
            <w:r w:rsidRPr="000166DE" w:rsidR="00C76145">
              <w:rPr>
                <w:rFonts w:eastAsiaTheme="minorHAnsi"/>
                <w:b/>
                <w:bCs/>
                <w:i/>
                <w:iCs/>
              </w:rPr>
              <w:t>Greet the blogger, introduce yourself</w:t>
            </w:r>
            <w:r w:rsidRPr="000166DE" w:rsidR="00C76145">
              <w:rPr>
                <w:rFonts w:eastAsiaTheme="minorHAnsi"/>
                <w:b/>
                <w:bCs/>
              </w:rPr>
              <w:t xml:space="preserve">, </w:t>
            </w:r>
            <w:r w:rsidRPr="000166DE" w:rsidR="00C76145">
              <w:rPr>
                <w:rFonts w:eastAsiaTheme="minorHAnsi"/>
                <w:b/>
                <w:bCs/>
                <w:i/>
                <w:iCs/>
              </w:rPr>
              <w:t xml:space="preserve">describe a gesture </w:t>
            </w:r>
            <w:r w:rsidRPr="000166DE" w:rsidR="00C76145">
              <w:rPr>
                <w:rFonts w:eastAsiaTheme="minorHAnsi"/>
                <w:b/>
                <w:bCs/>
              </w:rPr>
              <w:t xml:space="preserve">and </w:t>
            </w:r>
            <w:r w:rsidRPr="000166DE" w:rsidR="00C76145">
              <w:rPr>
                <w:rFonts w:eastAsiaTheme="minorHAnsi"/>
                <w:b/>
                <w:bCs/>
                <w:i/>
                <w:iCs/>
              </w:rPr>
              <w:lastRenderedPageBreak/>
              <w:t>say what it means in Italy and in your country</w:t>
            </w:r>
            <w:r w:rsidRPr="000166DE" w:rsidR="00C76145">
              <w:rPr>
                <w:rFonts w:eastAsiaTheme="minorHAnsi"/>
                <w:b/>
                <w:bCs/>
              </w:rPr>
              <w:t>.</w:t>
            </w:r>
          </w:p>
          <w:p w:rsidR="000166DE" w:rsidP="00CE244F" w:rsidRDefault="000166DE" w14:paraId="4CF9E06E" w14:textId="6BC4A30A">
            <w:pPr>
              <w:autoSpaceDE w:val="0"/>
              <w:autoSpaceDN w:val="0"/>
              <w:adjustRightInd w:val="0"/>
            </w:pPr>
            <w:r w:rsidRPr="000166DE">
              <w:rPr>
                <w:noProof/>
              </w:rPr>
              <w:drawing>
                <wp:inline distT="0" distB="0" distL="0" distR="0" wp14:anchorId="71AFB662" wp14:editId="0026EF1C">
                  <wp:extent cx="2576223" cy="1226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0989" cy="1257364"/>
                          </a:xfrm>
                          <a:prstGeom prst="rect">
                            <a:avLst/>
                          </a:prstGeom>
                        </pic:spPr>
                      </pic:pic>
                    </a:graphicData>
                  </a:graphic>
                </wp:inline>
              </w:drawing>
            </w:r>
          </w:p>
          <w:p w:rsidRPr="000166DE" w:rsidR="000166DE" w:rsidP="00CE244F" w:rsidRDefault="000166DE" w14:paraId="58DD1856" w14:textId="77777777">
            <w:pPr>
              <w:autoSpaceDE w:val="0"/>
              <w:autoSpaceDN w:val="0"/>
              <w:adjustRightInd w:val="0"/>
            </w:pPr>
          </w:p>
          <w:p w:rsidRPr="000166DE" w:rsidR="002F0613" w:rsidP="000166DE" w:rsidRDefault="000166DE" w14:paraId="10AFA01C" w14:textId="6E8D554A">
            <w:pPr>
              <w:autoSpaceDE w:val="0"/>
              <w:autoSpaceDN w:val="0"/>
              <w:adjustRightInd w:val="0"/>
            </w:pPr>
            <w:r w:rsidRPr="000166DE">
              <w:rPr>
                <w:rFonts w:eastAsiaTheme="minorHAnsi"/>
              </w:rPr>
              <w:t xml:space="preserve">- Give Ss time to write their comment using their answers from Exercise 6 and phrases from the </w:t>
            </w:r>
            <w:r w:rsidRPr="000166DE">
              <w:rPr>
                <w:rFonts w:eastAsiaTheme="minorHAnsi"/>
                <w:b/>
                <w:bCs/>
                <w:i/>
                <w:iCs/>
              </w:rPr>
              <w:t xml:space="preserve">Useful Language </w:t>
            </w:r>
            <w:r w:rsidRPr="000166DE">
              <w:rPr>
                <w:rFonts w:eastAsiaTheme="minorHAnsi"/>
              </w:rPr>
              <w:t>box.</w:t>
            </w:r>
          </w:p>
          <w:p w:rsidRPr="000166DE" w:rsidR="002F0613" w:rsidP="00CE244F" w:rsidRDefault="002F0613" w14:paraId="3C9E0280" w14:textId="77777777">
            <w:pPr>
              <w:autoSpaceDE w:val="0"/>
              <w:autoSpaceDN w:val="0"/>
              <w:adjustRightInd w:val="0"/>
            </w:pPr>
          </w:p>
          <w:p w:rsidRPr="000166DE" w:rsidR="002F0613" w:rsidP="00CE244F" w:rsidRDefault="002F0613" w14:paraId="14D2C869" w14:textId="77777777">
            <w:pPr>
              <w:autoSpaceDE w:val="0"/>
              <w:autoSpaceDN w:val="0"/>
              <w:adjustRightInd w:val="0"/>
            </w:pPr>
          </w:p>
          <w:p w:rsidRPr="000166DE" w:rsidR="002F0613" w:rsidP="00CE244F" w:rsidRDefault="002F0613" w14:paraId="755F2ACD" w14:textId="77777777">
            <w:pPr>
              <w:autoSpaceDE w:val="0"/>
              <w:autoSpaceDN w:val="0"/>
              <w:adjustRightInd w:val="0"/>
            </w:pPr>
          </w:p>
          <w:p w:rsidRPr="000166DE" w:rsidR="002F0613" w:rsidP="00CE244F" w:rsidRDefault="002F0613" w14:paraId="5EF9DF53" w14:textId="77777777">
            <w:pPr>
              <w:autoSpaceDE w:val="0"/>
              <w:autoSpaceDN w:val="0"/>
              <w:adjustRightInd w:val="0"/>
              <w:jc w:val="both"/>
            </w:pPr>
          </w:p>
          <w:p w:rsidRPr="000166DE" w:rsidR="002F0613" w:rsidP="00CE244F" w:rsidRDefault="002F0613" w14:paraId="32F95FE0" w14:textId="77777777">
            <w:pPr>
              <w:autoSpaceDE w:val="0"/>
              <w:autoSpaceDN w:val="0"/>
              <w:adjustRightInd w:val="0"/>
              <w:jc w:val="both"/>
            </w:pPr>
          </w:p>
          <w:p w:rsidRPr="000166DE" w:rsidR="002F0613" w:rsidP="00CE244F" w:rsidRDefault="002F0613" w14:paraId="23DFDD5B" w14:textId="77777777">
            <w:pPr>
              <w:autoSpaceDE w:val="0"/>
              <w:autoSpaceDN w:val="0"/>
              <w:adjustRightInd w:val="0"/>
              <w:jc w:val="both"/>
            </w:pPr>
          </w:p>
          <w:p w:rsidRPr="000166DE" w:rsidR="002F0613" w:rsidP="00CE244F" w:rsidRDefault="002F0613" w14:paraId="5E3BC2C0" w14:textId="77777777">
            <w:pPr>
              <w:autoSpaceDE w:val="0"/>
              <w:autoSpaceDN w:val="0"/>
              <w:adjustRightInd w:val="0"/>
              <w:jc w:val="both"/>
            </w:pPr>
          </w:p>
          <w:p w:rsidRPr="000166DE" w:rsidR="002F0613" w:rsidP="00CE244F" w:rsidRDefault="002F0613" w14:paraId="35AB1FA9" w14:textId="259EC27E">
            <w:r w:rsidRPr="000166DE">
              <w:t xml:space="preserve"> </w:t>
            </w:r>
          </w:p>
        </w:tc>
        <w:tc>
          <w:tcPr>
            <w:tcW w:w="4820" w:type="dxa"/>
          </w:tcPr>
          <w:p w:rsidRPr="000166DE" w:rsidR="002F0613" w:rsidP="00CE244F" w:rsidRDefault="002F0613" w14:paraId="00EA5D0E" w14:textId="75A5A5CF">
            <w:pPr>
              <w:autoSpaceDE w:val="0"/>
              <w:autoSpaceDN w:val="0"/>
              <w:adjustRightInd w:val="0"/>
            </w:pPr>
          </w:p>
          <w:p w:rsidRPr="000166DE" w:rsidR="00CE244F" w:rsidP="00CE244F" w:rsidRDefault="00CE244F" w14:paraId="6ED6FD84" w14:textId="48C8B2F4">
            <w:pPr>
              <w:autoSpaceDE w:val="0"/>
              <w:autoSpaceDN w:val="0"/>
              <w:adjustRightInd w:val="0"/>
            </w:pPr>
          </w:p>
          <w:p w:rsidRPr="000166DE" w:rsidR="00CE244F" w:rsidP="00CE244F" w:rsidRDefault="00CE244F" w14:paraId="56861A2C" w14:textId="71A6FA86">
            <w:pPr>
              <w:autoSpaceDE w:val="0"/>
              <w:autoSpaceDN w:val="0"/>
              <w:adjustRightInd w:val="0"/>
            </w:pPr>
          </w:p>
          <w:p w:rsidR="000166DE" w:rsidP="00CE244F" w:rsidRDefault="000166DE" w14:paraId="64710E96" w14:textId="77777777">
            <w:pPr>
              <w:autoSpaceDE w:val="0"/>
              <w:autoSpaceDN w:val="0"/>
              <w:adjustRightInd w:val="0"/>
              <w:rPr>
                <w:rFonts w:eastAsiaTheme="minorHAnsi"/>
                <w:bCs/>
              </w:rPr>
            </w:pPr>
          </w:p>
          <w:p w:rsidR="000166DE" w:rsidP="00CE244F" w:rsidRDefault="000166DE" w14:paraId="7E0AB352" w14:textId="77777777">
            <w:pPr>
              <w:autoSpaceDE w:val="0"/>
              <w:autoSpaceDN w:val="0"/>
              <w:adjustRightInd w:val="0"/>
              <w:rPr>
                <w:rFonts w:eastAsiaTheme="minorHAnsi"/>
                <w:bCs/>
              </w:rPr>
            </w:pPr>
          </w:p>
          <w:p w:rsidR="000166DE" w:rsidP="00CE244F" w:rsidRDefault="000166DE" w14:paraId="1C1C852A" w14:textId="77777777">
            <w:pPr>
              <w:autoSpaceDE w:val="0"/>
              <w:autoSpaceDN w:val="0"/>
              <w:adjustRightInd w:val="0"/>
              <w:rPr>
                <w:rFonts w:eastAsiaTheme="minorHAnsi"/>
                <w:bCs/>
              </w:rPr>
            </w:pPr>
          </w:p>
          <w:p w:rsidR="000166DE" w:rsidP="00CE244F" w:rsidRDefault="000166DE" w14:paraId="1EC02C51" w14:textId="77777777">
            <w:pPr>
              <w:autoSpaceDE w:val="0"/>
              <w:autoSpaceDN w:val="0"/>
              <w:adjustRightInd w:val="0"/>
              <w:rPr>
                <w:rFonts w:eastAsiaTheme="minorHAnsi"/>
                <w:bCs/>
              </w:rPr>
            </w:pPr>
          </w:p>
          <w:p w:rsidR="000166DE" w:rsidP="00CE244F" w:rsidRDefault="000166DE" w14:paraId="7D09F191" w14:textId="77777777">
            <w:pPr>
              <w:autoSpaceDE w:val="0"/>
              <w:autoSpaceDN w:val="0"/>
              <w:adjustRightInd w:val="0"/>
              <w:rPr>
                <w:rFonts w:eastAsiaTheme="minorHAnsi"/>
                <w:bCs/>
              </w:rPr>
            </w:pPr>
          </w:p>
          <w:p w:rsidR="000166DE" w:rsidP="00CE244F" w:rsidRDefault="000166DE" w14:paraId="73063EC1" w14:textId="77777777">
            <w:pPr>
              <w:autoSpaceDE w:val="0"/>
              <w:autoSpaceDN w:val="0"/>
              <w:adjustRightInd w:val="0"/>
              <w:rPr>
                <w:rFonts w:eastAsiaTheme="minorHAnsi"/>
                <w:bCs/>
              </w:rPr>
            </w:pPr>
          </w:p>
          <w:p w:rsidR="000166DE" w:rsidP="00CE244F" w:rsidRDefault="000166DE" w14:paraId="60BD827D" w14:textId="77777777">
            <w:pPr>
              <w:autoSpaceDE w:val="0"/>
              <w:autoSpaceDN w:val="0"/>
              <w:adjustRightInd w:val="0"/>
              <w:rPr>
                <w:rFonts w:eastAsiaTheme="minorHAnsi"/>
                <w:bCs/>
              </w:rPr>
            </w:pPr>
          </w:p>
          <w:p w:rsidR="000166DE" w:rsidP="00CE244F" w:rsidRDefault="000166DE" w14:paraId="028F2F1F" w14:textId="77777777">
            <w:pPr>
              <w:autoSpaceDE w:val="0"/>
              <w:autoSpaceDN w:val="0"/>
              <w:adjustRightInd w:val="0"/>
              <w:rPr>
                <w:rFonts w:eastAsiaTheme="minorHAnsi"/>
                <w:bCs/>
              </w:rPr>
            </w:pPr>
          </w:p>
          <w:p w:rsidR="000166DE" w:rsidP="00CE244F" w:rsidRDefault="000166DE" w14:paraId="4EAD4BED" w14:textId="77777777">
            <w:pPr>
              <w:autoSpaceDE w:val="0"/>
              <w:autoSpaceDN w:val="0"/>
              <w:adjustRightInd w:val="0"/>
              <w:rPr>
                <w:rFonts w:eastAsiaTheme="minorHAnsi"/>
                <w:bCs/>
              </w:rPr>
            </w:pPr>
          </w:p>
          <w:p w:rsidR="000166DE" w:rsidP="00CE244F" w:rsidRDefault="000166DE" w14:paraId="55D42B4A" w14:textId="77777777">
            <w:pPr>
              <w:autoSpaceDE w:val="0"/>
              <w:autoSpaceDN w:val="0"/>
              <w:adjustRightInd w:val="0"/>
              <w:rPr>
                <w:rFonts w:eastAsiaTheme="minorHAnsi"/>
                <w:bCs/>
              </w:rPr>
            </w:pPr>
          </w:p>
          <w:p w:rsidR="000166DE" w:rsidP="00CE244F" w:rsidRDefault="000166DE" w14:paraId="61B11967" w14:textId="77777777">
            <w:pPr>
              <w:autoSpaceDE w:val="0"/>
              <w:autoSpaceDN w:val="0"/>
              <w:adjustRightInd w:val="0"/>
              <w:rPr>
                <w:rFonts w:eastAsiaTheme="minorHAnsi"/>
                <w:bCs/>
              </w:rPr>
            </w:pPr>
          </w:p>
          <w:p w:rsidR="000166DE" w:rsidP="00CE244F" w:rsidRDefault="000166DE" w14:paraId="42A0910B" w14:textId="05182DCC">
            <w:pPr>
              <w:autoSpaceDE w:val="0"/>
              <w:autoSpaceDN w:val="0"/>
              <w:adjustRightInd w:val="0"/>
              <w:rPr>
                <w:rFonts w:eastAsiaTheme="minorHAnsi"/>
                <w:bCs/>
              </w:rPr>
            </w:pPr>
            <w:r>
              <w:rPr>
                <w:rFonts w:eastAsiaTheme="minorHAnsi"/>
                <w:bCs/>
              </w:rPr>
              <w:t>- Take notes.</w:t>
            </w:r>
          </w:p>
          <w:p w:rsidRPr="000166DE" w:rsidR="00CE244F" w:rsidP="00CE244F" w:rsidRDefault="00CE244F" w14:paraId="2DE5E024" w14:textId="62286466">
            <w:pPr>
              <w:autoSpaceDE w:val="0"/>
              <w:autoSpaceDN w:val="0"/>
              <w:adjustRightInd w:val="0"/>
            </w:pPr>
            <w:r w:rsidRPr="000166DE">
              <w:rPr>
                <w:rFonts w:eastAsiaTheme="minorHAnsi"/>
                <w:bCs/>
              </w:rPr>
              <w:t>- Write a comment on Phil’s blog on page 116 (about 60-80 words).</w:t>
            </w:r>
          </w:p>
          <w:p w:rsidRPr="000166DE" w:rsidR="00C76145" w:rsidP="00CE244F" w:rsidRDefault="00C76145" w14:paraId="6DB3775A" w14:textId="78CF4E05">
            <w:pPr>
              <w:autoSpaceDE w:val="0"/>
              <w:autoSpaceDN w:val="0"/>
              <w:adjustRightInd w:val="0"/>
              <w:rPr>
                <w:rFonts w:eastAsiaTheme="minorHAnsi"/>
                <w:b/>
                <w:bCs/>
                <w:i/>
                <w:iCs/>
              </w:rPr>
            </w:pPr>
            <w:r w:rsidRPr="000166DE">
              <w:rPr>
                <w:rFonts w:eastAsiaTheme="minorHAnsi"/>
                <w:b/>
                <w:bCs/>
                <w:i/>
                <w:iCs/>
              </w:rPr>
              <w:t>Suggested Answer:</w:t>
            </w:r>
          </w:p>
          <w:p w:rsidRPr="000166DE" w:rsidR="000166DE" w:rsidP="000166DE" w:rsidRDefault="000166DE" w14:paraId="097AB777" w14:textId="60071704">
            <w:pPr>
              <w:autoSpaceDE w:val="0"/>
              <w:autoSpaceDN w:val="0"/>
              <w:adjustRightInd w:val="0"/>
              <w:rPr>
                <w:rFonts w:eastAsiaTheme="minorHAnsi"/>
                <w:i/>
                <w:iCs/>
              </w:rPr>
            </w:pPr>
            <w:r w:rsidRPr="000166DE">
              <w:rPr>
                <w:rFonts w:eastAsiaTheme="minorHAnsi"/>
                <w:i/>
                <w:iCs/>
              </w:rPr>
              <w:t>Hey Phil! This is Hoa from Vietnam. I’m a big fan of your blog! In my country, we never curl our index finger because it is very rude. However, in the UK and other countries, this</w:t>
            </w:r>
          </w:p>
          <w:p w:rsidRPr="000166DE" w:rsidR="002F0613" w:rsidP="000166DE" w:rsidRDefault="000166DE" w14:paraId="62691FE6" w14:textId="5599D7D2">
            <w:pPr>
              <w:autoSpaceDE w:val="0"/>
              <w:autoSpaceDN w:val="0"/>
              <w:adjustRightInd w:val="0"/>
              <w:rPr>
                <w:i/>
              </w:rPr>
            </w:pPr>
            <w:r w:rsidRPr="000166DE">
              <w:rPr>
                <w:rFonts w:eastAsiaTheme="minorHAnsi"/>
                <w:i/>
                <w:iCs/>
              </w:rPr>
              <w:t>gesture means come here. So, if you ever come to Asia, don’t curl your index finger to anyone! Can’t wait for you next post!</w:t>
            </w:r>
          </w:p>
        </w:tc>
      </w:tr>
      <w:tr w:rsidRPr="000166DE" w:rsidR="000166DE" w:rsidTr="000A13B2" w14:paraId="4655B110" w14:textId="77777777">
        <w:tc>
          <w:tcPr>
            <w:tcW w:w="4677" w:type="dxa"/>
          </w:tcPr>
          <w:p w:rsidRPr="000166DE" w:rsidR="00CE244F" w:rsidP="00CE244F" w:rsidRDefault="002F0613" w14:paraId="2968A929" w14:textId="5B5AE70B">
            <w:pPr>
              <w:autoSpaceDE w:val="0"/>
              <w:autoSpaceDN w:val="0"/>
              <w:adjustRightInd w:val="0"/>
              <w:rPr>
                <w:rFonts w:eastAsiaTheme="minorHAnsi"/>
              </w:rPr>
            </w:pPr>
            <w:r w:rsidRPr="000166DE">
              <w:rPr>
                <w:b/>
              </w:rPr>
              <w:lastRenderedPageBreak/>
              <w:t>Culture spot</w:t>
            </w:r>
          </w:p>
          <w:p w:rsidRPr="000166DE" w:rsidR="00CE244F" w:rsidP="00CE244F" w:rsidRDefault="00CE244F" w14:paraId="58FBA1B0" w14:textId="0BAC6986">
            <w:pPr>
              <w:autoSpaceDE w:val="0"/>
              <w:autoSpaceDN w:val="0"/>
              <w:adjustRightInd w:val="0"/>
              <w:rPr>
                <w:rFonts w:eastAsiaTheme="minorHAnsi"/>
              </w:rPr>
            </w:pPr>
            <w:r w:rsidRPr="000166DE">
              <w:rPr>
                <w:rFonts w:eastAsiaTheme="minorHAnsi"/>
                <w:b/>
                <w:bCs/>
              </w:rPr>
              <w:t>In Vietnam, people shake hands or bow their heads</w:t>
            </w:r>
            <w:r w:rsidR="000B7450">
              <w:rPr>
                <w:rFonts w:eastAsiaTheme="minorHAnsi"/>
                <w:b/>
                <w:bCs/>
              </w:rPr>
              <w:t xml:space="preserve"> </w:t>
            </w:r>
            <w:r w:rsidRPr="000166DE">
              <w:rPr>
                <w:rFonts w:eastAsiaTheme="minorHAnsi"/>
                <w:b/>
                <w:bCs/>
              </w:rPr>
              <w:t>slightly or just smile to greet each other.</w:t>
            </w:r>
          </w:p>
          <w:p w:rsidRPr="000B7450" w:rsidR="002F0613" w:rsidP="00CE244F" w:rsidRDefault="00CE244F" w14:paraId="0459D156" w14:textId="0A1EC1C0">
            <w:pPr>
              <w:autoSpaceDE w:val="0"/>
              <w:autoSpaceDN w:val="0"/>
              <w:adjustRightInd w:val="0"/>
              <w:rPr>
                <w:b/>
                <w:i/>
              </w:rPr>
            </w:pPr>
            <w:r w:rsidRPr="000B7450">
              <w:rPr>
                <w:rFonts w:eastAsiaTheme="minorHAnsi"/>
                <w:i/>
              </w:rPr>
              <w:t>How do people in the USA / UK greet each other? Are there any special  gestures they use?</w:t>
            </w:r>
          </w:p>
          <w:p w:rsidRPr="000166DE" w:rsidR="00C76145" w:rsidP="00CE244F" w:rsidRDefault="00CE244F" w14:paraId="00C72D64" w14:textId="1E3B5AF0">
            <w:pPr>
              <w:autoSpaceDE w:val="0"/>
              <w:autoSpaceDN w:val="0"/>
              <w:adjustRightInd w:val="0"/>
              <w:rPr>
                <w:rFonts w:eastAsiaTheme="minorHAnsi"/>
              </w:rPr>
            </w:pPr>
            <w:r w:rsidRPr="000166DE">
              <w:rPr>
                <w:rFonts w:eastAsiaTheme="minorHAnsi"/>
              </w:rPr>
              <w:t>-</w:t>
            </w:r>
            <w:r w:rsidRPr="000166DE" w:rsidR="00C76145">
              <w:rPr>
                <w:rFonts w:eastAsiaTheme="minorHAnsi"/>
              </w:rPr>
              <w:t xml:space="preserve"> Read out the box and then give Ss time</w:t>
            </w:r>
          </w:p>
          <w:p w:rsidRPr="000166DE" w:rsidR="00C76145" w:rsidP="00CE244F" w:rsidRDefault="00C76145" w14:paraId="74250C06" w14:textId="77777777">
            <w:pPr>
              <w:autoSpaceDE w:val="0"/>
              <w:autoSpaceDN w:val="0"/>
              <w:adjustRightInd w:val="0"/>
              <w:rPr>
                <w:rFonts w:eastAsiaTheme="minorHAnsi"/>
              </w:rPr>
            </w:pPr>
            <w:r w:rsidRPr="000166DE">
              <w:rPr>
                <w:rFonts w:eastAsiaTheme="minorHAnsi"/>
              </w:rPr>
              <w:t>to think about how people in the UK/USA</w:t>
            </w:r>
          </w:p>
          <w:p w:rsidRPr="000166DE" w:rsidR="00C76145" w:rsidP="00CE244F" w:rsidRDefault="00C76145" w14:paraId="4C4B32F3" w14:textId="77777777">
            <w:pPr>
              <w:autoSpaceDE w:val="0"/>
              <w:autoSpaceDN w:val="0"/>
              <w:adjustRightInd w:val="0"/>
              <w:rPr>
                <w:rFonts w:eastAsiaTheme="minorHAnsi"/>
              </w:rPr>
            </w:pPr>
            <w:r w:rsidRPr="000166DE">
              <w:rPr>
                <w:rFonts w:eastAsiaTheme="minorHAnsi"/>
              </w:rPr>
              <w:t>greet each other.</w:t>
            </w:r>
          </w:p>
          <w:p w:rsidRPr="000166DE" w:rsidR="00C76145" w:rsidP="00CE244F" w:rsidRDefault="00CE244F" w14:paraId="7BEE6186" w14:textId="6A214BA9">
            <w:pPr>
              <w:autoSpaceDE w:val="0"/>
              <w:autoSpaceDN w:val="0"/>
              <w:adjustRightInd w:val="0"/>
              <w:rPr>
                <w:rFonts w:eastAsiaTheme="minorHAnsi"/>
              </w:rPr>
            </w:pPr>
            <w:r w:rsidRPr="000166DE">
              <w:rPr>
                <w:rFonts w:eastAsiaTheme="minorHAnsi"/>
              </w:rPr>
              <w:t>-</w:t>
            </w:r>
            <w:r w:rsidRPr="000166DE" w:rsidR="00C76145">
              <w:rPr>
                <w:rFonts w:eastAsiaTheme="minorHAnsi"/>
              </w:rPr>
              <w:t xml:space="preserve"> Ask Ss to present any special gestures they</w:t>
            </w:r>
          </w:p>
          <w:p w:rsidRPr="000166DE" w:rsidR="002F0613" w:rsidP="00CE244F" w:rsidRDefault="00C76145" w14:paraId="6AF6DF94" w14:textId="03205C4D">
            <w:pPr>
              <w:autoSpaceDE w:val="0"/>
              <w:autoSpaceDN w:val="0"/>
              <w:adjustRightInd w:val="0"/>
              <w:rPr>
                <w:b/>
              </w:rPr>
            </w:pPr>
            <w:r w:rsidRPr="000166DE">
              <w:rPr>
                <w:rFonts w:eastAsiaTheme="minorHAnsi"/>
              </w:rPr>
              <w:t>use to the class.</w:t>
            </w:r>
          </w:p>
        </w:tc>
        <w:tc>
          <w:tcPr>
            <w:tcW w:w="4820" w:type="dxa"/>
          </w:tcPr>
          <w:p w:rsidRPr="000166DE" w:rsidR="002F0613" w:rsidP="00CE244F" w:rsidRDefault="002F0613" w14:paraId="1BEC28BA" w14:textId="77777777">
            <w:pPr>
              <w:autoSpaceDE w:val="0"/>
              <w:autoSpaceDN w:val="0"/>
              <w:adjustRightInd w:val="0"/>
            </w:pPr>
          </w:p>
          <w:p w:rsidRPr="000166DE" w:rsidR="002F0613" w:rsidP="00CE244F" w:rsidRDefault="002F0613" w14:paraId="4DE33A11" w14:textId="77777777">
            <w:pPr>
              <w:autoSpaceDE w:val="0"/>
              <w:autoSpaceDN w:val="0"/>
              <w:adjustRightInd w:val="0"/>
            </w:pPr>
          </w:p>
          <w:p w:rsidRPr="000166DE" w:rsidR="002F0613" w:rsidP="00CE244F" w:rsidRDefault="002F0613" w14:paraId="2137777E" w14:textId="77777777">
            <w:pPr>
              <w:autoSpaceDE w:val="0"/>
              <w:autoSpaceDN w:val="0"/>
              <w:adjustRightInd w:val="0"/>
            </w:pPr>
          </w:p>
          <w:p w:rsidRPr="000166DE" w:rsidR="002F0613" w:rsidP="00CE244F" w:rsidRDefault="002F0613" w14:paraId="67EFE407" w14:textId="77777777">
            <w:pPr>
              <w:autoSpaceDE w:val="0"/>
              <w:autoSpaceDN w:val="0"/>
              <w:adjustRightInd w:val="0"/>
            </w:pPr>
          </w:p>
          <w:p w:rsidRPr="000166DE" w:rsidR="002F0613" w:rsidP="00CE244F" w:rsidRDefault="002F0613" w14:paraId="790BD6C7" w14:textId="77777777">
            <w:pPr>
              <w:autoSpaceDE w:val="0"/>
              <w:autoSpaceDN w:val="0"/>
              <w:adjustRightInd w:val="0"/>
            </w:pPr>
          </w:p>
          <w:p w:rsidRPr="000166DE" w:rsidR="002F0613" w:rsidP="00CE244F" w:rsidRDefault="002F0613" w14:paraId="563B8242" w14:textId="77777777">
            <w:pPr>
              <w:autoSpaceDE w:val="0"/>
              <w:autoSpaceDN w:val="0"/>
              <w:adjustRightInd w:val="0"/>
            </w:pPr>
          </w:p>
          <w:p w:rsidRPr="000166DE" w:rsidR="002F0613" w:rsidP="00CE244F" w:rsidRDefault="002F0613" w14:paraId="44010275" w14:textId="77777777">
            <w:pPr>
              <w:autoSpaceDE w:val="0"/>
              <w:autoSpaceDN w:val="0"/>
              <w:adjustRightInd w:val="0"/>
            </w:pPr>
          </w:p>
          <w:p w:rsidRPr="000166DE" w:rsidR="002F0613" w:rsidP="00CE244F" w:rsidRDefault="002F0613" w14:paraId="30AE0D99" w14:textId="59713A1E">
            <w:pPr>
              <w:autoSpaceDE w:val="0"/>
              <w:autoSpaceDN w:val="0"/>
              <w:adjustRightInd w:val="0"/>
            </w:pPr>
            <w:r w:rsidRPr="000166DE">
              <w:t xml:space="preserve">- Read the box and </w:t>
            </w:r>
            <w:r w:rsidRPr="000166DE" w:rsidR="00CE244F">
              <w:rPr>
                <w:rFonts w:eastAsiaTheme="minorHAnsi"/>
              </w:rPr>
              <w:t>think about how people in the UK/USA greet each other</w:t>
            </w:r>
          </w:p>
          <w:p w:rsidRPr="000166DE" w:rsidR="002F0613" w:rsidP="00CE244F" w:rsidRDefault="002F0613" w14:paraId="204C641A" w14:textId="77777777">
            <w:pPr>
              <w:autoSpaceDE w:val="0"/>
              <w:autoSpaceDN w:val="0"/>
              <w:adjustRightInd w:val="0"/>
            </w:pPr>
            <w:r w:rsidRPr="000166DE">
              <w:t>- Present the information to the class.</w:t>
            </w:r>
          </w:p>
          <w:p w:rsidRPr="000166DE" w:rsidR="002F0613" w:rsidP="00CE244F" w:rsidRDefault="002F0613" w14:paraId="2DA8F1CB" w14:textId="77777777">
            <w:pPr>
              <w:autoSpaceDE w:val="0"/>
              <w:autoSpaceDN w:val="0"/>
              <w:adjustRightInd w:val="0"/>
              <w:rPr>
                <w:b/>
                <w:i/>
              </w:rPr>
            </w:pPr>
            <w:r w:rsidRPr="000166DE">
              <w:rPr>
                <w:b/>
                <w:i/>
              </w:rPr>
              <w:t>Suggested answer:</w:t>
            </w:r>
          </w:p>
          <w:p w:rsidRPr="000B7450" w:rsidR="002F0613" w:rsidP="000166DE" w:rsidRDefault="000166DE" w14:paraId="4550C300" w14:textId="1F6C3F3F">
            <w:pPr>
              <w:autoSpaceDE w:val="0"/>
              <w:autoSpaceDN w:val="0"/>
              <w:adjustRightInd w:val="0"/>
              <w:rPr>
                <w:rFonts w:eastAsiaTheme="minorHAnsi"/>
                <w:i/>
                <w:iCs/>
              </w:rPr>
            </w:pPr>
            <w:r w:rsidRPr="000166DE">
              <w:rPr>
                <w:rFonts w:eastAsiaTheme="minorHAnsi"/>
                <w:i/>
                <w:iCs/>
              </w:rPr>
              <w:t>In Italy, when people meet each other, they usually shake hands or just smile. Close friends or family members can hug and kiss each other on the cheeks. In Vietnam, we shake hands or bow our heads slightly or just smile to greet</w:t>
            </w:r>
            <w:r w:rsidR="000B7450">
              <w:rPr>
                <w:rFonts w:eastAsiaTheme="minorHAnsi"/>
                <w:i/>
                <w:iCs/>
              </w:rPr>
              <w:t xml:space="preserve"> </w:t>
            </w:r>
            <w:r w:rsidRPr="000166DE">
              <w:rPr>
                <w:rFonts w:eastAsiaTheme="minorHAnsi"/>
                <w:i/>
                <w:iCs/>
              </w:rPr>
              <w:t>each other. We often hug close friends and family.</w:t>
            </w:r>
          </w:p>
        </w:tc>
      </w:tr>
    </w:tbl>
    <w:p w:rsidRPr="000166DE" w:rsidR="002F0613" w:rsidP="00CE244F" w:rsidRDefault="002F0613" w14:paraId="60769963" w14:textId="77777777">
      <w:pPr>
        <w:ind w:left="1080"/>
        <w:rPr>
          <w:b/>
        </w:rPr>
      </w:pPr>
    </w:p>
    <w:p w:rsidRPr="000166DE" w:rsidR="002F0613" w:rsidP="00CE244F" w:rsidRDefault="002F0613" w14:paraId="40E75E5B" w14:textId="77777777">
      <w:pPr>
        <w:ind w:left="720"/>
        <w:rPr>
          <w:b/>
        </w:rPr>
      </w:pPr>
      <w:r w:rsidRPr="000166DE">
        <w:rPr>
          <w:b/>
        </w:rPr>
        <w:t>E. Consolidation and homework assignments: 5 minutes</w:t>
      </w:r>
    </w:p>
    <w:p w:rsidRPr="000166DE" w:rsidR="002F0613" w:rsidP="00CE244F" w:rsidRDefault="002F0613" w14:paraId="071B9869" w14:textId="7C5314B2">
      <w:pPr>
        <w:ind w:left="720"/>
        <w:rPr>
          <w:iCs/>
        </w:rPr>
      </w:pPr>
      <w:r w:rsidRPr="000166DE">
        <w:rPr>
          <w:b/>
        </w:rPr>
        <w:t xml:space="preserve">- </w:t>
      </w:r>
      <w:r w:rsidRPr="000166DE">
        <w:t xml:space="preserve">Vocabulary: </w:t>
      </w:r>
      <w:r w:rsidRPr="002D1773" w:rsidR="00D649B1">
        <w:rPr>
          <w:rFonts w:eastAsiaTheme="minorHAnsi"/>
          <w:i/>
        </w:rPr>
        <w:t>shake hands, curl your index finger, point, cross your fingers, thumbs up, tap nose</w:t>
      </w:r>
      <w:r w:rsidRPr="002D1773" w:rsidR="002D1773">
        <w:rPr>
          <w:rFonts w:eastAsiaTheme="minorHAnsi"/>
          <w:i/>
        </w:rPr>
        <w:t>.</w:t>
      </w:r>
    </w:p>
    <w:p w:rsidRPr="000166DE" w:rsidR="002F0613" w:rsidP="39F1170C" w:rsidRDefault="002F0613" w14:paraId="48B2B555" w14:textId="76F64B7D">
      <w:pPr>
        <w:pStyle w:val="Normal"/>
        <w:ind w:firstLine="720"/>
      </w:pPr>
      <w:r w:rsidR="002F0613">
        <w:rPr/>
        <w:t xml:space="preserve">- Do </w:t>
      </w:r>
      <w:r w:rsidRPr="39F1170C" w:rsidR="39F1170C">
        <w:rPr>
          <w:rFonts w:ascii="Times New Roman" w:hAnsi="Times New Roman" w:eastAsia="Times New Roman" w:cs="Times New Roman"/>
          <w:noProof w:val="0"/>
          <w:sz w:val="24"/>
          <w:szCs w:val="24"/>
          <w:lang w:val="en-US"/>
        </w:rPr>
        <w:t xml:space="preserve">the </w:t>
      </w:r>
      <w:r w:rsidR="002F0613">
        <w:rPr/>
        <w:t xml:space="preserve">exercises in workbook on page </w:t>
      </w:r>
      <w:r w:rsidR="00D649B1">
        <w:rPr/>
        <w:t>15</w:t>
      </w:r>
      <w:r w:rsidR="002F0613">
        <w:rPr/>
        <w:t>.</w:t>
      </w:r>
    </w:p>
    <w:p w:rsidRPr="00F44BDC" w:rsidR="002D1773" w:rsidP="002D1773" w:rsidRDefault="004A5B11" w14:paraId="1A4DDDC3" w14:textId="717F69BE">
      <w:pPr>
        <w:pStyle w:val="ListParagraph"/>
        <w:tabs>
          <w:tab w:val="left" w:pos="567"/>
        </w:tabs>
        <w:ind w:left="0" w:firstLine="720"/>
        <w:rPr>
          <w:iCs/>
        </w:rPr>
      </w:pPr>
      <w:r>
        <w:rPr>
          <w:iCs/>
        </w:rPr>
        <w:t>- Complete the grammar note in TA7</w:t>
      </w:r>
      <w:r>
        <w:rPr>
          <w:iCs/>
        </w:rPr>
        <w:t xml:space="preserve"> </w:t>
      </w:r>
      <w:bookmarkStart w:name="_GoBack" w:id="0"/>
      <w:bookmarkEnd w:id="0"/>
      <w:r w:rsidRPr="004719BE" w:rsidR="002D1773">
        <w:rPr>
          <w:iCs/>
        </w:rPr>
        <w:t>Right On</w:t>
      </w:r>
      <w:r w:rsidR="002D1773">
        <w:rPr>
          <w:iCs/>
        </w:rPr>
        <w:t>!</w:t>
      </w:r>
      <w:r w:rsidRPr="004719BE" w:rsidR="002D1773">
        <w:rPr>
          <w:iCs/>
        </w:rPr>
        <w:t xml:space="preserve"> </w:t>
      </w:r>
      <w:r w:rsidR="002D1773">
        <w:rPr>
          <w:iCs/>
        </w:rPr>
        <w:t>N</w:t>
      </w:r>
      <w:r w:rsidRPr="004719BE" w:rsidR="002D1773">
        <w:rPr>
          <w:iCs/>
        </w:rPr>
        <w:t>otebook</w:t>
      </w:r>
      <w:r w:rsidR="002D1773">
        <w:rPr>
          <w:iCs/>
        </w:rPr>
        <w:t xml:space="preserve"> page 8</w:t>
      </w:r>
      <w:r w:rsidRPr="00F44BDC" w:rsidR="002D1773">
        <w:rPr>
          <w:iCs/>
        </w:rPr>
        <w:t>.</w:t>
      </w:r>
    </w:p>
    <w:p w:rsidR="002F0613" w:rsidP="00CE244F" w:rsidRDefault="002F0613" w14:paraId="4ED13DB4" w14:textId="63D67C3B">
      <w:pPr>
        <w:pStyle w:val="NoSpacing"/>
        <w:ind w:firstLine="720"/>
        <w:rPr>
          <w:rFonts w:ascii="Times New Roman" w:hAnsi="Times New Roman" w:cs="Times New Roman"/>
          <w:sz w:val="24"/>
          <w:szCs w:val="24"/>
        </w:rPr>
      </w:pPr>
      <w:r w:rsidRPr="000166DE">
        <w:rPr>
          <w:rFonts w:ascii="Times New Roman" w:hAnsi="Times New Roman" w:cs="Times New Roman"/>
          <w:sz w:val="24"/>
          <w:szCs w:val="24"/>
        </w:rPr>
        <w:t xml:space="preserve">- Prepare the next lesson: CLIL (page </w:t>
      </w:r>
      <w:r w:rsidRPr="000166DE" w:rsidR="00D649B1">
        <w:rPr>
          <w:rFonts w:ascii="Times New Roman" w:hAnsi="Times New Roman" w:cs="Times New Roman"/>
          <w:sz w:val="24"/>
          <w:szCs w:val="24"/>
        </w:rPr>
        <w:t>24</w:t>
      </w:r>
      <w:r w:rsidRPr="000166DE">
        <w:rPr>
          <w:rFonts w:ascii="Times New Roman" w:hAnsi="Times New Roman" w:cs="Times New Roman"/>
          <w:sz w:val="24"/>
          <w:szCs w:val="24"/>
        </w:rPr>
        <w:t>)</w:t>
      </w:r>
      <w:r w:rsidR="002D1773">
        <w:rPr>
          <w:rFonts w:ascii="Times New Roman" w:hAnsi="Times New Roman" w:cs="Times New Roman"/>
          <w:sz w:val="24"/>
          <w:szCs w:val="24"/>
        </w:rPr>
        <w:t>.</w:t>
      </w:r>
    </w:p>
    <w:p w:rsidRPr="000166DE" w:rsidR="002F0613" w:rsidP="00CE244F" w:rsidRDefault="002F0613" w14:paraId="4C390ED0" w14:textId="77777777">
      <w:pPr>
        <w:ind w:left="360"/>
        <w:rPr>
          <w:b/>
          <w:u w:val="single"/>
          <w:lang w:val="vi-VN"/>
        </w:rPr>
      </w:pPr>
      <w:r w:rsidRPr="000166DE">
        <w:rPr>
          <w:b/>
        </w:rPr>
        <w:t xml:space="preserve">5. </w:t>
      </w:r>
      <w:r w:rsidRPr="000166DE">
        <w:rPr>
          <w:b/>
          <w:u w:val="single"/>
        </w:rPr>
        <w:t xml:space="preserve">Reflection </w:t>
      </w:r>
    </w:p>
    <w:p w:rsidRPr="000166DE" w:rsidR="002F0613" w:rsidP="00CE244F" w:rsidRDefault="002F0613" w14:paraId="43FA1508" w14:textId="77777777">
      <w:pPr>
        <w:ind w:left="720"/>
      </w:pPr>
      <w:r w:rsidRPr="000166DE">
        <w:t>a. What I liked most about this lesson today:</w:t>
      </w:r>
    </w:p>
    <w:p w:rsidRPr="000166DE" w:rsidR="002F0613" w:rsidP="00CE244F" w:rsidRDefault="002F0613" w14:paraId="6C05BB15" w14:textId="77777777">
      <w:pPr>
        <w:pStyle w:val="ListParagraph"/>
        <w:ind w:left="1080"/>
      </w:pPr>
      <w:r w:rsidRPr="000166DE">
        <w:t>…………………………………………………………………………………………</w:t>
      </w:r>
    </w:p>
    <w:p w:rsidRPr="000166DE" w:rsidR="002F0613" w:rsidP="00CE244F" w:rsidRDefault="002F0613" w14:paraId="32E6F30A" w14:textId="77777777">
      <w:pPr>
        <w:pStyle w:val="ListParagraph"/>
      </w:pPr>
      <w:r w:rsidRPr="000166DE">
        <w:t xml:space="preserve">b. What I learned from this lesson today: </w:t>
      </w:r>
    </w:p>
    <w:p w:rsidRPr="000166DE" w:rsidR="002F0613" w:rsidP="00CE244F" w:rsidRDefault="002F0613" w14:paraId="61069B60" w14:textId="77777777">
      <w:pPr>
        <w:pStyle w:val="ListParagraph"/>
        <w:ind w:left="1080"/>
      </w:pPr>
      <w:r w:rsidRPr="000166DE">
        <w:t>…………………………………………………………………………………………</w:t>
      </w:r>
    </w:p>
    <w:p w:rsidRPr="000166DE" w:rsidR="002F0613" w:rsidP="00CE244F" w:rsidRDefault="002F0613" w14:paraId="55839C6C" w14:textId="77777777">
      <w:pPr>
        <w:ind w:left="720"/>
      </w:pPr>
      <w:r w:rsidRPr="000166DE">
        <w:t xml:space="preserve">c. What I should improve for this lesson next time: </w:t>
      </w:r>
    </w:p>
    <w:p w:rsidRPr="000166DE" w:rsidR="009C6ABA" w:rsidP="00CE244F" w:rsidRDefault="002F0613" w14:paraId="3514C050" w14:textId="77777777">
      <w:r w:rsidRPr="000166DE">
        <w:lastRenderedPageBreak/>
        <w:tab/>
      </w:r>
      <w:r w:rsidRPr="000166DE">
        <w:t xml:space="preserve">      …………………………………………………………………………………………</w:t>
      </w:r>
    </w:p>
    <w:sectPr w:rsidRPr="000166DE" w:rsidR="009C6ABA" w:rsidSect="002F0613">
      <w:pgSz w:w="11907" w:h="16840" w:orient="portrait" w:code="9"/>
      <w:pgMar w:top="1134" w:right="850"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13"/>
    <w:rsid w:val="000166DE"/>
    <w:rsid w:val="000B7450"/>
    <w:rsid w:val="001666F4"/>
    <w:rsid w:val="002D1773"/>
    <w:rsid w:val="002F0613"/>
    <w:rsid w:val="004A5B11"/>
    <w:rsid w:val="005D0DB5"/>
    <w:rsid w:val="00740D1C"/>
    <w:rsid w:val="00883729"/>
    <w:rsid w:val="009C6ABA"/>
    <w:rsid w:val="00B97BFE"/>
    <w:rsid w:val="00BA0B9C"/>
    <w:rsid w:val="00C76145"/>
    <w:rsid w:val="00CE244F"/>
    <w:rsid w:val="00D649B1"/>
    <w:rsid w:val="00F65874"/>
    <w:rsid w:val="39F1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B604"/>
  <w15:docId w15:val="{21619850-2C38-4CBB-B2C7-8A86B1C5A7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0613"/>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2F0613"/>
    <w:pPr>
      <w:ind w:left="720"/>
      <w:contextualSpacing/>
    </w:pPr>
  </w:style>
  <w:style w:type="character" w:styleId="CommentReference">
    <w:name w:val="annotation reference"/>
    <w:uiPriority w:val="99"/>
    <w:semiHidden/>
    <w:rsid w:val="002F0613"/>
    <w:rPr>
      <w:rFonts w:cs="Times New Roman"/>
      <w:sz w:val="16"/>
      <w:szCs w:val="16"/>
    </w:rPr>
  </w:style>
  <w:style w:type="paragraph" w:styleId="CommentText">
    <w:name w:val="annotation text"/>
    <w:basedOn w:val="Normal"/>
    <w:link w:val="CommentTextChar"/>
    <w:uiPriority w:val="99"/>
    <w:semiHidden/>
    <w:rsid w:val="002F0613"/>
    <w:rPr>
      <w:sz w:val="20"/>
      <w:szCs w:val="20"/>
    </w:rPr>
  </w:style>
  <w:style w:type="character" w:styleId="CommentTextChar" w:customStyle="1">
    <w:name w:val="Comment Text Char"/>
    <w:basedOn w:val="DefaultParagraphFont"/>
    <w:link w:val="CommentText"/>
    <w:uiPriority w:val="99"/>
    <w:semiHidden/>
    <w:rsid w:val="002F0613"/>
    <w:rPr>
      <w:rFonts w:eastAsia="Times New Roman" w:cs="Times New Roman"/>
      <w:sz w:val="20"/>
      <w:szCs w:val="20"/>
    </w:rPr>
  </w:style>
  <w:style w:type="paragraph" w:styleId="NoSpacing">
    <w:name w:val="No Spacing"/>
    <w:uiPriority w:val="99"/>
    <w:qFormat/>
    <w:rsid w:val="002F0613"/>
    <w:pPr>
      <w:spacing w:after="0" w:line="240" w:lineRule="auto"/>
    </w:pPr>
    <w:rPr>
      <w:rFonts w:ascii="Calibri" w:hAnsi="Calibri" w:eastAsia="Times New Roman" w:cs="Calibri"/>
      <w:sz w:val="22"/>
    </w:rPr>
  </w:style>
  <w:style w:type="paragraph" w:styleId="Default" w:customStyle="1">
    <w:name w:val="Default"/>
    <w:uiPriority w:val="99"/>
    <w:rsid w:val="002F0613"/>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 w:type="paragraph" w:styleId="BalloonText">
    <w:name w:val="Balloon Text"/>
    <w:basedOn w:val="Normal"/>
    <w:link w:val="BalloonTextChar"/>
    <w:uiPriority w:val="99"/>
    <w:semiHidden/>
    <w:unhideWhenUsed/>
    <w:rsid w:val="002F061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0613"/>
    <w:rPr>
      <w:rFonts w:ascii="Segoe UI" w:hAnsi="Segoe UI" w:eastAsia="Times New Roman"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1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0613"/>
    <w:pPr>
      <w:ind w:left="720"/>
      <w:contextualSpacing/>
    </w:pPr>
  </w:style>
  <w:style w:type="character" w:styleId="CommentReference">
    <w:name w:val="annotation reference"/>
    <w:uiPriority w:val="99"/>
    <w:semiHidden/>
    <w:rsid w:val="002F0613"/>
    <w:rPr>
      <w:rFonts w:cs="Times New Roman"/>
      <w:sz w:val="16"/>
      <w:szCs w:val="16"/>
    </w:rPr>
  </w:style>
  <w:style w:type="paragraph" w:styleId="CommentText">
    <w:name w:val="annotation text"/>
    <w:basedOn w:val="Normal"/>
    <w:link w:val="CommentTextChar"/>
    <w:uiPriority w:val="99"/>
    <w:semiHidden/>
    <w:rsid w:val="002F0613"/>
    <w:rPr>
      <w:sz w:val="20"/>
      <w:szCs w:val="20"/>
    </w:rPr>
  </w:style>
  <w:style w:type="character" w:customStyle="1" w:styleId="CommentTextChar">
    <w:name w:val="Comment Text Char"/>
    <w:basedOn w:val="DefaultParagraphFont"/>
    <w:link w:val="CommentText"/>
    <w:uiPriority w:val="99"/>
    <w:semiHidden/>
    <w:rsid w:val="002F0613"/>
    <w:rPr>
      <w:rFonts w:eastAsia="Times New Roman" w:cs="Times New Roman"/>
      <w:sz w:val="20"/>
      <w:szCs w:val="20"/>
    </w:rPr>
  </w:style>
  <w:style w:type="paragraph" w:styleId="NoSpacing">
    <w:name w:val="No Spacing"/>
    <w:uiPriority w:val="99"/>
    <w:qFormat/>
    <w:rsid w:val="002F0613"/>
    <w:pPr>
      <w:spacing w:after="0" w:line="240" w:lineRule="auto"/>
    </w:pPr>
    <w:rPr>
      <w:rFonts w:ascii="Calibri" w:eastAsia="Times New Roman" w:hAnsi="Calibri" w:cs="Calibri"/>
      <w:sz w:val="22"/>
    </w:rPr>
  </w:style>
  <w:style w:type="paragraph" w:customStyle="1" w:styleId="Default">
    <w:name w:val="Default"/>
    <w:uiPriority w:val="99"/>
    <w:rsid w:val="002F0613"/>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 w:type="paragraph" w:styleId="BalloonText">
    <w:name w:val="Balloon Text"/>
    <w:basedOn w:val="Normal"/>
    <w:link w:val="BalloonTextChar"/>
    <w:uiPriority w:val="99"/>
    <w:semiHidden/>
    <w:unhideWhenUsed/>
    <w:rsid w:val="002F0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6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emf"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emf" Id="rId7" /><Relationship Type="http://schemas.openxmlformats.org/officeDocument/2006/relationships/image" Target="media/image8.png"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media/image2.emf" Id="rId6" /><Relationship Type="http://schemas.openxmlformats.org/officeDocument/2006/relationships/image" Target="media/image7.png" Id="rId11" /><Relationship Type="http://schemas.openxmlformats.org/officeDocument/2006/relationships/image" Target="media/image1.emf" Id="rId5" /><Relationship Type="http://schemas.openxmlformats.org/officeDocument/2006/relationships/image" Target="media/image6.emf" Id="rId10" /><Relationship Type="http://schemas.openxmlformats.org/officeDocument/2006/relationships/webSettings" Target="webSettings.xml" Id="rId4" /><Relationship Type="http://schemas.openxmlformats.org/officeDocument/2006/relationships/image" Target="media/image5.emf"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6</revision>
  <dcterms:created xsi:type="dcterms:W3CDTF">2022-03-26T02:33:00.0000000Z</dcterms:created>
  <dcterms:modified xsi:type="dcterms:W3CDTF">2022-05-24T04:53:23.6324449Z</dcterms:modified>
</coreProperties>
</file>