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186A7" w14:textId="63B26D49" w:rsidR="00C615A3" w:rsidRPr="009E4BAE" w:rsidRDefault="005B32F5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G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D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&amp;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ĐT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KIỂM TRA 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F85C8D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HỌC KỲ</w:t>
      </w:r>
      <w:r w:rsidR="00333DBF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1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</w:t>
      </w:r>
      <w:r w:rsidR="00595EF4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2F877BB4" w14:textId="2A79AF3E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</w:t>
      </w:r>
      <w:r w:rsidR="001A6AE9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B32F5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 w:rsidR="0031441C"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 w:rsidR="005B32F5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ED19F4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6A68A7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="005B32F5"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 w:rsidR="0031441C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7BA1635B" w14:textId="32702C4A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95EF4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 w:rsidR="0031441C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50</w:t>
      </w:r>
      <w:r w:rsidR="00333DBF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796D9862" w14:textId="2D8B3612" w:rsidR="00C615A3" w:rsidRPr="009E4BAE" w:rsidRDefault="00C615A3" w:rsidP="00C615A3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F074" wp14:editId="4B32BD3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AD1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5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"/>
            </w:pict>
          </mc:Fallback>
        </mc:AlternateContent>
      </w:r>
    </w:p>
    <w:p w14:paraId="2ADDBA76" w14:textId="1005A9EE" w:rsidR="00AD3826" w:rsidRPr="007469F0" w:rsidRDefault="0031441C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ĐỀ A</w:t>
      </w:r>
    </w:p>
    <w:p w14:paraId="4454BCA5" w14:textId="3077DDCC" w:rsidR="007469F0" w:rsidRPr="007469F0" w:rsidRDefault="007469F0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TRẮC NGHIỆM</w:t>
      </w:r>
    </w:p>
    <w:p w14:paraId="36C254F9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.Chọn câu </w:t>
      </w:r>
      <w:r w:rsidRPr="007469F0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đúng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? </w:t>
      </w:r>
      <w:r w:rsidRPr="007469F0">
        <w:rPr>
          <w:rFonts w:ascii="Times New Roman" w:hAnsi="Times New Roman" w:cs="Times New Roman"/>
          <w:sz w:val="26"/>
          <w:szCs w:val="26"/>
        </w:rPr>
        <w:t>Trong chuyển động thẳng biến đổi đều:</w:t>
      </w:r>
    </w:p>
    <w:p w14:paraId="58429485" w14:textId="677A08A1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A.</w:t>
      </w:r>
      <w:r w:rsidRPr="007469F0">
        <w:rPr>
          <w:rFonts w:ascii="Times New Roman" w:hAnsi="Times New Roman" w:cs="Times New Roman"/>
          <w:sz w:val="26"/>
          <w:szCs w:val="26"/>
        </w:rPr>
        <w:t>Vectơ gia tốc luôn ngược chiều với vectơ vận tốc.</w:t>
      </w:r>
    </w:p>
    <w:p w14:paraId="0D4897C6" w14:textId="4FA9F44F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B.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Vectơ gia tốc luôn cùng chiều với vectơ vận tốc.</w:t>
      </w:r>
    </w:p>
    <w:p w14:paraId="34F33829" w14:textId="460E6326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Vận tốc tức thời tăng theo hàm số bậc nhất của thời gian.</w:t>
      </w:r>
    </w:p>
    <w:p w14:paraId="71BE3D55" w14:textId="30FE8A96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</w:rPr>
        <w:t>Gia tốc là đại lượng không đổi, khác không.</w:t>
      </w:r>
    </w:p>
    <w:p w14:paraId="2A43C7D0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Câu 2</w:t>
      </w:r>
      <w:r w:rsidRPr="007469F0">
        <w:rPr>
          <w:rFonts w:ascii="Times New Roman" w:hAnsi="Times New Roman" w:cs="Times New Roman"/>
          <w:sz w:val="26"/>
          <w:szCs w:val="26"/>
        </w:rPr>
        <w:t>. Viết công thức liên hệ giữa độ dịch chuyển, vận tốc và gia tốc của vật chuyển động thẳng nhanh dần đều:</w:t>
      </w:r>
    </w:p>
    <w:p w14:paraId="055539A1" w14:textId="445F851E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A</w:t>
      </w:r>
      <w:r w:rsidRPr="007469F0">
        <w:rPr>
          <w:rFonts w:ascii="Times New Roman" w:hAnsi="Times New Roman" w:cs="Times New Roman"/>
          <w:sz w:val="26"/>
          <w:szCs w:val="26"/>
        </w:rPr>
        <w:t>.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B.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trái dấu). </w:t>
      </w:r>
    </w:p>
    <w:p w14:paraId="31907868" w14:textId="73999F1D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 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D.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</w:t>
      </w:r>
    </w:p>
    <w:p w14:paraId="0E67F9FD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Câu 3</w:t>
      </w:r>
      <w:r w:rsidRPr="007469F0">
        <w:rPr>
          <w:rFonts w:ascii="Times New Roman" w:hAnsi="Times New Roman" w:cs="Times New Roman"/>
          <w:sz w:val="26"/>
          <w:szCs w:val="26"/>
        </w:rPr>
        <w:t>. Gia tốc là một đại lượng</w:t>
      </w:r>
    </w:p>
    <w:p w14:paraId="45EE07F9" w14:textId="6735DA75" w:rsidR="00C31112" w:rsidRPr="007469F0" w:rsidRDefault="00C31112" w:rsidP="00C31112">
      <w:pPr>
        <w:tabs>
          <w:tab w:val="left" w:pos="284"/>
          <w:tab w:val="left" w:pos="851"/>
          <w:tab w:val="left" w:pos="3402"/>
          <w:tab w:val="left" w:pos="4820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trưng cho sự biến thiên nhanh hay chậm của chuyển động.</w:t>
      </w:r>
    </w:p>
    <w:p w14:paraId="57B4A39D" w14:textId="180AAD5F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trung cho tính không đổi của vận tốc.</w:t>
      </w:r>
    </w:p>
    <w:p w14:paraId="47F594CD" w14:textId="6CA9DA71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vận tốc.</w:t>
      </w:r>
    </w:p>
    <w:p w14:paraId="335A635A" w14:textId="4B2E2573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chuyển động.</w:t>
      </w:r>
    </w:p>
    <w:p w14:paraId="2DA2363C" w14:textId="77777777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387"/>
          <w:tab w:val="left" w:pos="5954"/>
          <w:tab w:val="left" w:pos="8222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FF2AD6B" wp14:editId="7BF3BC88">
            <wp:simplePos x="0" y="0"/>
            <wp:positionH relativeFrom="column">
              <wp:posOffset>4698365</wp:posOffset>
            </wp:positionH>
            <wp:positionV relativeFrom="paragraph">
              <wp:posOffset>314325</wp:posOffset>
            </wp:positionV>
            <wp:extent cx="1495425" cy="1049020"/>
            <wp:effectExtent l="0" t="0" r="9525" b="0"/>
            <wp:wrapSquare wrapText="bothSides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9F0">
        <w:rPr>
          <w:b/>
          <w:sz w:val="26"/>
          <w:szCs w:val="26"/>
          <w:lang w:val="vi-VN"/>
        </w:rPr>
        <w:t xml:space="preserve"> Câu 4</w:t>
      </w:r>
      <w:r w:rsidRPr="007469F0">
        <w:rPr>
          <w:sz w:val="26"/>
          <w:szCs w:val="26"/>
          <w:lang w:val="vi-VN"/>
        </w:rPr>
        <w:t xml:space="preserve">. </w:t>
      </w:r>
      <w:r w:rsidRPr="007469F0">
        <w:rPr>
          <w:sz w:val="26"/>
          <w:szCs w:val="26"/>
          <w:shd w:val="clear" w:color="auto" w:fill="FFFFFF"/>
          <w:lang w:val="vi-VN"/>
        </w:rPr>
        <w:t>Hình 1. diễn tả đồ thị vận tốc – thời gian của một chiếc xe chuyển động thẳng. Đoạn đường nào vật chuyển động thẳng chậm dần đều?</w:t>
      </w:r>
    </w:p>
    <w:p w14:paraId="43075AA9" w14:textId="175E5B9E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Trên đoạn OA và BC.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Trên đoạn đường BC.</w:t>
      </w:r>
    </w:p>
    <w:p w14:paraId="0C2DEE73" w14:textId="19ED81B6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Trên đoạn đường AB.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Trên đoạn đường OA.</w:t>
      </w:r>
    </w:p>
    <w:p w14:paraId="48BFE505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BCFE674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A450A0B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4DF008B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9215837" w14:textId="259F21C3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5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>. Một vật được ném ngang từ độ cao h với vận tốc v</w:t>
      </w:r>
      <w:r w:rsidRPr="007469F0">
        <w:rPr>
          <w:rFonts w:ascii="Times New Roman" w:eastAsia="Calibri" w:hAnsi="Times New Roman" w:cs="Times New Roman"/>
          <w:sz w:val="26"/>
          <w:szCs w:val="26"/>
          <w:vertAlign w:val="subscript"/>
          <w:lang w:val="vi-VN"/>
        </w:rPr>
        <w:t>0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nào đó. Bỏ qua sức cản của không khí. Thời gian vật rơi đến mặt đất (t) là?</w:t>
      </w:r>
    </w:p>
    <w:p w14:paraId="6F4216C9" w14:textId="4795D744" w:rsidR="00C31112" w:rsidRPr="007469F0" w:rsidRDefault="00C31112" w:rsidP="00C31112">
      <w:pPr>
        <w:tabs>
          <w:tab w:val="left" w:pos="284"/>
          <w:tab w:val="left" w:pos="851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557110EF" w14:textId="77777777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rPr>
          <w:sz w:val="26"/>
          <w:szCs w:val="26"/>
          <w:shd w:val="clear" w:color="auto" w:fill="FFFFFF"/>
          <w:lang w:val="vi-VN"/>
        </w:rPr>
      </w:pPr>
      <w:r w:rsidRPr="007469F0">
        <w:rPr>
          <w:b/>
          <w:bCs/>
          <w:sz w:val="26"/>
          <w:szCs w:val="26"/>
          <w:shd w:val="clear" w:color="auto" w:fill="FFFFFF"/>
          <w:lang w:val="vi-VN"/>
        </w:rPr>
        <w:t>Câu 6:</w:t>
      </w:r>
      <w:r w:rsidRPr="007469F0">
        <w:rPr>
          <w:sz w:val="26"/>
          <w:szCs w:val="26"/>
          <w:shd w:val="clear" w:color="auto" w:fill="FFFFFF"/>
          <w:lang w:val="vi-VN"/>
        </w:rPr>
        <w:t> Theo định luật I Niu-tơn thì</w:t>
      </w:r>
    </w:p>
    <w:p w14:paraId="6DA37AA9" w14:textId="5A7035BA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với mỗi lực tác dụng luôn có một phản lực trực đối với nó.</w:t>
      </w:r>
    </w:p>
    <w:p w14:paraId="33A59D6E" w14:textId="2B9399E2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một vật sẽ giữ nguyên trạng thái đứng yên hoặc chuyển động thẳng đều nếu nó không chịu tác dụng của bất kì lực nào.</w:t>
      </w:r>
    </w:p>
    <w:p w14:paraId="73955E7F" w14:textId="6240DD60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một vật không thể chuyển động được nếu hợp lực tác dụng lên nó bằng 0.</w:t>
      </w:r>
    </w:p>
    <w:p w14:paraId="445730A9" w14:textId="6737EAC1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left="567" w:right="48" w:hanging="567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mọi vật đang chuyển động đều có xu hướng dừng lại do quán tính.</w:t>
      </w:r>
    </w:p>
    <w:p w14:paraId="13601AE6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Câu 7: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Chọn đáp án đúng.Công thức định luật II Niutơn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14:paraId="68F4B30F" w14:textId="77777777" w:rsidR="00C31112" w:rsidRPr="007469F0" w:rsidRDefault="00C31112" w:rsidP="007469F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345" w14:anchorId="1F744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8" o:title=""/>
          </v:shape>
          <o:OLEObject Type="Embed" ProgID="Equation.DSMT4" ShapeID="_x0000_i1025" DrawAspect="Content" ObjectID="_1734841322" r:id="rId9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795" w:dyaOrig="345" w14:anchorId="49D0EECD">
          <v:shape id="_x0000_i1026" type="#_x0000_t75" style="width:39.75pt;height:17.25pt" o:ole="">
            <v:imagedata r:id="rId10" o:title=""/>
          </v:shape>
          <o:OLEObject Type="Embed" ProgID="Equation.DSMT4" ShapeID="_x0000_i1026" DrawAspect="Content" ObjectID="_1734841323" r:id="rId11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285" w14:anchorId="6F66005E">
          <v:shape id="_x0000_i1027" type="#_x0000_t75" style="width:41.25pt;height:14.25pt" o:ole="">
            <v:imagedata r:id="rId12" o:title=""/>
          </v:shape>
          <o:OLEObject Type="Embed" ProgID="Equation.DSMT4" ShapeID="_x0000_i1027" DrawAspect="Content" ObjectID="_1734841324" r:id="rId13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960" w:dyaOrig="345" w14:anchorId="37290472">
          <v:shape id="_x0000_i1028" type="#_x0000_t75" style="width:48pt;height:17.25pt" o:ole="">
            <v:imagedata r:id="rId14" o:title=""/>
          </v:shape>
          <o:OLEObject Type="Embed" ProgID="Equation.DSMT4" ShapeID="_x0000_i1028" DrawAspect="Content" ObjectID="_1734841325" r:id="rId15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</w:p>
    <w:p w14:paraId="0E86278F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Câu 8: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Cặp “lực và phản lực” trong định luật III Niutơn:</w:t>
      </w:r>
    </w:p>
    <w:p w14:paraId="4BA85C02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cùng một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hai vật khác nhau.</w:t>
      </w:r>
    </w:p>
    <w:p w14:paraId="14DEA85F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Không cần phải bằng nhau về độ lớn.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Phải bằng nhau về độ lớn nhưng không cần phải cùng giá.</w:t>
      </w:r>
    </w:p>
    <w:p w14:paraId="3CEE10B7" w14:textId="77777777" w:rsidR="00C31112" w:rsidRPr="007469F0" w:rsidRDefault="00C31112" w:rsidP="00C31112">
      <w:pPr>
        <w:spacing w:after="0" w:line="240" w:lineRule="auto"/>
        <w:ind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9: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Điều nào sau đây là 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sai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 khi nói về trọng lực?</w:t>
      </w:r>
    </w:p>
    <w:p w14:paraId="14040BE8" w14:textId="69945197" w:rsidR="00C31112" w:rsidRPr="007469F0" w:rsidRDefault="00C31112" w:rsidP="00C31112">
      <w:pPr>
        <w:spacing w:after="0" w:line="240" w:lineRule="auto"/>
        <w:ind w:firstLine="48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469F0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A.</w:t>
      </w:r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Trọng lực được xác định bởi biểu thức 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</m:acc>
      </m:oMath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Điểm đặt của trọng lực là trọng tâm của vật.</w:t>
      </w:r>
    </w:p>
    <w:p w14:paraId="7A498B6F" w14:textId="77777777" w:rsidR="00C31112" w:rsidRPr="007469F0" w:rsidRDefault="00C31112" w:rsidP="00C31112">
      <w:pPr>
        <w:spacing w:after="0" w:line="240" w:lineRule="auto"/>
        <w:ind w:left="48"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tỉ lệ nghịch với khối lượng của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D.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là lực hút của Trái Đất tác dụng lên vật.</w:t>
      </w:r>
    </w:p>
    <w:p w14:paraId="72771E74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lastRenderedPageBreak/>
        <w:t xml:space="preserve">Câu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 w:eastAsia="vi-VN" w:bidi="vi-VN"/>
        </w:rPr>
        <w:t>10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Hệ số ma sát trượt</w:t>
      </w:r>
    </w:p>
    <w:p w14:paraId="5ED82F2A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0" w:name="bookmark228"/>
      <w:bookmarkEnd w:id="0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phụ thuộc vào vật liệu và tính chất của hai mặt tiếp xúc.</w:t>
      </w:r>
      <w:bookmarkStart w:id="1" w:name="bookmark229"/>
      <w:bookmarkEnd w:id="1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luôn bằng với hệ số ma sát nghỉ.</w:t>
      </w:r>
    </w:p>
    <w:p w14:paraId="2696552C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2" w:name="bookmark230"/>
      <w:bookmarkEnd w:id="2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có đơn vị.</w:t>
      </w:r>
      <w:bookmarkStart w:id="3" w:name="bookmark231"/>
      <w:bookmarkEnd w:id="3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có giá trị lớn nhất bằng 1.</w:t>
      </w:r>
    </w:p>
    <w:p w14:paraId="03908B16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11: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Khi vật treo trên sợi dây nhẹ cân bằng thì trọng lực tác dụng lên vật</w:t>
      </w:r>
    </w:p>
    <w:p w14:paraId="5B346AD6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cùng hướng với lực căng dây.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cân bằng với lực căng dây.</w:t>
      </w:r>
    </w:p>
    <w:p w14:paraId="04F37527" w14:textId="41E8B46C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4" w:name="bookmark238"/>
      <w:bookmarkEnd w:id="4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hợp với lực căng dây một góc 90°.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bằng không.</w:t>
      </w:r>
    </w:p>
    <w:p w14:paraId="0AE211BE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12: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Một vật đang lơ lửng ở trong nước chịu tác dụng của những lực nào?</w:t>
      </w:r>
    </w:p>
    <w:p w14:paraId="1DCF5ED2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5" w:name="bookmark243"/>
      <w:bookmarkEnd w:id="5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cản của nước.</w:t>
      </w:r>
      <w:bookmarkStart w:id="6" w:name="bookmark244"/>
      <w:bookmarkEnd w:id="6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ma sát.</w:t>
      </w:r>
    </w:p>
    <w:p w14:paraId="37756BFE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cản của nước.</w:t>
      </w:r>
      <w:bookmarkStart w:id="7" w:name="bookmark245"/>
      <w:bookmarkEnd w:id="7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đẩy Archimedes.</w:t>
      </w:r>
    </w:p>
    <w:p w14:paraId="2E0A9346" w14:textId="6BDCC886" w:rsidR="009E4BAE" w:rsidRPr="007469F0" w:rsidRDefault="007469F0" w:rsidP="00C31112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22FE0BE2" w14:textId="7F700A26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bắt đầu chuyển động thẳng nhanh dần đều, sau 4s đạt tốc độ 8 m/s. Tính gia tốc xe.</w:t>
      </w:r>
    </w:p>
    <w:p w14:paraId="071A9141" w14:textId="06FDB424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2.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chuyển động nhanh dần đều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Từ trạng thái nghỉ. Tính vận tốc xe sau 4s.</w:t>
      </w:r>
    </w:p>
    <w:p w14:paraId="21432E47" w14:textId="0A484C1F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3.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với tốc độ 6 m/s thì tăng tốc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Tính quãng đường xe đi được sau 4s.</w:t>
      </w:r>
    </w:p>
    <w:p w14:paraId="29530E18" w14:textId="309CBBCF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4.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Vật chuyển động có phương trình: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x=2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+6t</m:t>
        </m:r>
      </m:oMath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. Gia tốc và vận tốc ban đầu là bao nhiêu?</w:t>
      </w:r>
    </w:p>
    <w:p w14:paraId="72508050" w14:textId="6FF999E3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Câu 5. 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Thả rơi tự do vật. 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</w:rPr>
        <w:t>Quãng đường vật rơi sau 2s là bao nhiêu? cho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14:paraId="3D098F8E" w14:textId="77777777" w:rsidR="007469F0" w:rsidRPr="00CE47DC" w:rsidRDefault="007469F0" w:rsidP="007469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7DC">
        <w:rPr>
          <w:rFonts w:ascii="Times New Roman" w:eastAsia="Calibri" w:hAnsi="Times New Roman" w:cs="Times New Roman"/>
          <w:b/>
          <w:sz w:val="26"/>
          <w:szCs w:val="26"/>
        </w:rPr>
        <w:t xml:space="preserve">Câu 6. </w:t>
      </w:r>
      <w:r w:rsidRPr="00CE47DC">
        <w:rPr>
          <w:rFonts w:ascii="Times New Roman" w:eastAsia="Calibri" w:hAnsi="Times New Roman" w:cs="Times New Roman"/>
          <w:sz w:val="26"/>
          <w:szCs w:val="26"/>
        </w:rPr>
        <w:t>Một người đang chơi ở đỉnh tòa nhà cao 45m cầm một vật có khối lượng m ném theo phương ngang với vận tốc ban đầu là 20 m/s xuống đất,  bỏ qua lực cản của không khí. Cho g = 10m/s</w:t>
      </w:r>
      <w:r w:rsidRPr="00CE47DC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E47DC">
        <w:rPr>
          <w:rFonts w:ascii="Times New Roman" w:eastAsia="Calibri" w:hAnsi="Times New Roman" w:cs="Times New Roman"/>
          <w:sz w:val="26"/>
          <w:szCs w:val="26"/>
        </w:rPr>
        <w:t xml:space="preserve">. Viết phương trình quỹ đạo của vật. </w:t>
      </w:r>
    </w:p>
    <w:p w14:paraId="32D513FA" w14:textId="77777777" w:rsidR="007469F0" w:rsidRPr="00CE47DC" w:rsidRDefault="007469F0" w:rsidP="007469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CE47D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CE47DC">
        <w:rPr>
          <w:rFonts w:ascii="Times New Roman" w:eastAsia="Calibri" w:hAnsi="Times New Roman" w:cs="Times New Roman"/>
          <w:sz w:val="26"/>
          <w:szCs w:val="26"/>
        </w:rPr>
        <w:t xml:space="preserve"> Một máy bay ném bom đang bay theo phương ngang ở độ cao 1km với v</w:t>
      </w:r>
      <w:r w:rsidRPr="00CE47DC">
        <w:rPr>
          <w:rFonts w:ascii="Times New Roman" w:eastAsia="Calibri" w:hAnsi="Times New Roman" w:cs="Times New Roman"/>
          <w:sz w:val="26"/>
          <w:szCs w:val="26"/>
          <w:vertAlign w:val="subscript"/>
        </w:rPr>
        <w:t>0</w:t>
      </w:r>
      <w:r w:rsidRPr="00CE47DC">
        <w:rPr>
          <w:rFonts w:ascii="Times New Roman" w:eastAsia="Calibri" w:hAnsi="Times New Roman" w:cs="Times New Roman"/>
          <w:sz w:val="26"/>
          <w:szCs w:val="26"/>
        </w:rPr>
        <w:t xml:space="preserve"> = 720 km/h. Hỏi viên phi công phải thả bom từ xa cách mục tiêu bao nhiêu để bom rơi trúng mục tiêu? Lấy g = 10m/s</w:t>
      </w:r>
      <w:r w:rsidRPr="00CE47DC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E47D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36C2C0C" w14:textId="4B0F25E8" w:rsidR="007469F0" w:rsidRPr="00CE47DC" w:rsidRDefault="007469F0" w:rsidP="007469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8" w:name="_Hlk113973503"/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Câu 8</w:t>
      </w:r>
      <w:r w:rsidR="00CE47DC" w:rsidRPr="00CE47D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bookmarkEnd w:id="8"/>
      <w:r w:rsidRPr="00CE47DC">
        <w:rPr>
          <w:rFonts w:ascii="Times New Roman" w:eastAsia="Times New Roman" w:hAnsi="Times New Roman" w:cs="Times New Roman"/>
          <w:sz w:val="26"/>
          <w:szCs w:val="26"/>
        </w:rPr>
        <w:t>Một bóng đèn có khối lượng 300 g được treo thẳng đứng vào trần nhà bằng một sợi dây và đang ở trạng thái cân bằng.Tính độ lớn của lực căng dây?</w:t>
      </w:r>
    </w:p>
    <w:p w14:paraId="57E2941C" w14:textId="44BF0D2B" w:rsidR="007469F0" w:rsidRPr="00CE47DC" w:rsidRDefault="007469F0" w:rsidP="007469F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CE47DC" w:rsidRPr="00CE47D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Thể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tích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một</w:t>
      </w:r>
      <w:r w:rsidRPr="00CE47DC">
        <w:rPr>
          <w:rFonts w:ascii="Times New Roman" w:eastAsia="Times New Roman" w:hAnsi="Times New Roman" w:cs="Times New Roman"/>
          <w:bCs/>
          <w:spacing w:val="1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miếng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4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</w:rPr>
        <w:t xml:space="preserve">5000 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</w:rPr>
        <w:t>c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Cho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khối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lượng</w:t>
      </w:r>
      <w:r w:rsidRPr="00CE47DC">
        <w:rPr>
          <w:rFonts w:ascii="Times New Roman" w:eastAsia="Times New Roman" w:hAnsi="Times New Roman" w:cs="Times New Roman"/>
          <w:bCs/>
          <w:spacing w:val="7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riêng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2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1000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kg</w:t>
      </w:r>
      <w:r w:rsidRPr="00CE47DC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/</w:t>
      </w:r>
      <w:r w:rsidRPr="00CE47DC">
        <w:rPr>
          <w:rFonts w:ascii="Times New Roman" w:eastAsia="Times New Roman" w:hAnsi="Times New Roman" w:cs="Times New Roman"/>
          <w:bCs/>
          <w:spacing w:val="-14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 Lực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đẩy</w:t>
      </w:r>
      <w:r w:rsidRPr="00CE47DC">
        <w:rPr>
          <w:rFonts w:ascii="Times New Roman" w:eastAsia="Times New Roman" w:hAnsi="Times New Roman" w:cs="Times New Roman"/>
          <w:bCs/>
          <w:spacing w:val="-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tác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dụng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lên miếng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 khi</w:t>
      </w:r>
      <w:r w:rsidRPr="00CE47DC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nhúng</w:t>
      </w:r>
      <w:r w:rsidRPr="00CE47DC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chìm trong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 có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giá trị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bao nhiêu? Lấy g = 10 m/s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2</w:t>
      </w:r>
    </w:p>
    <w:p w14:paraId="2A58E884" w14:textId="05FCEA24" w:rsidR="007469F0" w:rsidRPr="00CE47DC" w:rsidRDefault="007469F0" w:rsidP="007469F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</w:pPr>
      <w:r w:rsidRPr="00CE47DC">
        <w:rPr>
          <w:rFonts w:ascii="Times New Roman" w:eastAsia="Arial" w:hAnsi="Times New Roman" w:cs="Times New Roman"/>
          <w:b/>
          <w:bCs/>
          <w:sz w:val="26"/>
          <w:szCs w:val="26"/>
          <w:lang w:val="vi"/>
        </w:rPr>
        <w:t>Câu 10</w:t>
      </w:r>
      <w:r w:rsidR="00CE47DC" w:rsidRPr="00CE47DC">
        <w:rPr>
          <w:rFonts w:ascii="Times New Roman" w:eastAsia="Arial" w:hAnsi="Times New Roman" w:cs="Times New Roman"/>
          <w:b/>
          <w:bCs/>
          <w:sz w:val="26"/>
          <w:szCs w:val="26"/>
          <w:lang w:val="vi"/>
        </w:rPr>
        <w:t>.</w:t>
      </w:r>
      <w:r w:rsidRPr="00CE47DC">
        <w:rPr>
          <w:rFonts w:ascii="Times New Roman" w:eastAsia="Arial" w:hAnsi="Times New Roman" w:cs="Times New Roman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Tính khối lượng của một khối đá hoa cương dạng hình hộp chữ nhật có thể tích là 4000 cm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. Biết khối lượng riêng của đá là 2750 kg/m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</w:p>
    <w:p w14:paraId="15B63FCB" w14:textId="5BC8F028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11.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thẳng đều trên đường nằm ngang. 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fr-FR"/>
        </w:rPr>
        <w:t>Lực phát động là 2000N. Tính hệ số ma sát giữa bánh xe và mặt đường, cho khối lượng xe là 500kg và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2</m:t>
            </m:r>
          </m:sup>
        </m:sSup>
      </m:oMath>
    </w:p>
    <w:p w14:paraId="53107F75" w14:textId="22330FEA" w:rsidR="007469F0" w:rsidRPr="00CE47DC" w:rsidRDefault="007469F0" w:rsidP="007469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12</w:t>
      </w:r>
      <w:r w:rsidR="00CE47DC"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vi-VN" w:bidi="vi-VN"/>
        </w:rPr>
        <w:t>.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lang w:val="nl-NL"/>
        </w:rPr>
        <w:t>Một ô tô chuyển động thẳng với đồ thị vận tốc theo – thời gian được cho như hình vẽ. Tính độ dịch chuyển của ô tô trong khoảng thời gian từ 0 đến 45s, từ đó suy ra tốc độ trung bình của ô tô trong khoảng thời gian này?</w:t>
      </w:r>
    </w:p>
    <w:p w14:paraId="3AF67E4D" w14:textId="77777777" w:rsidR="007469F0" w:rsidRPr="007469F0" w:rsidRDefault="007469F0" w:rsidP="007469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469F0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D581ECD" wp14:editId="58A2553E">
            <wp:extent cx="2304288" cy="1443345"/>
            <wp:effectExtent l="0" t="0" r="1270" b="5080"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414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31E3F" w14:textId="729BF754" w:rsidR="009E4BAE" w:rsidRPr="007469F0" w:rsidRDefault="009E4BAE" w:rsidP="007469F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646C444E" w14:textId="28855435" w:rsidR="009E4BAE" w:rsidRPr="007469F0" w:rsidRDefault="009E4BAE" w:rsidP="007469F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4AEBF084" w14:textId="38451839" w:rsidR="0016713B" w:rsidRPr="0031441C" w:rsidRDefault="0016713B" w:rsidP="0032577C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31441C"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------------------------------------------------------HẾT---------------------------------------------------------</w:t>
      </w:r>
    </w:p>
    <w:p w14:paraId="2730CBC6" w14:textId="301777E8" w:rsidR="00C31112" w:rsidRDefault="00C31112">
      <w:pPr>
        <w:rPr>
          <w:rFonts w:asciiTheme="majorHAnsi" w:eastAsia="Times New Roman" w:hAnsiTheme="majorHAnsi" w:cstheme="majorHAnsi"/>
          <w:color w:val="000000"/>
          <w:sz w:val="26"/>
          <w:szCs w:val="26"/>
          <w:lang w:val="es-ES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s-ES"/>
        </w:rPr>
        <w:br w:type="page"/>
      </w:r>
    </w:p>
    <w:p w14:paraId="229BE644" w14:textId="792A4CC3" w:rsidR="00C615A3" w:rsidRDefault="008A2C8B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lastRenderedPageBreak/>
        <w:t>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31112" w14:paraId="07BB4B0C" w14:textId="77777777" w:rsidTr="00C31112">
        <w:tc>
          <w:tcPr>
            <w:tcW w:w="1742" w:type="dxa"/>
          </w:tcPr>
          <w:p w14:paraId="10A3D1F2" w14:textId="1D45D341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77B9F432" w14:textId="1AC61E3C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33DA26B7" w14:textId="3D82B16C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530BFA65" w14:textId="59DD5CF7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0D91CC36" w14:textId="1C445CAE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2D53ED17" w14:textId="05A436BD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C31112" w14:paraId="172B2A59" w14:textId="77777777" w:rsidTr="00C31112">
        <w:tc>
          <w:tcPr>
            <w:tcW w:w="1742" w:type="dxa"/>
          </w:tcPr>
          <w:p w14:paraId="373ACDF9" w14:textId="7439654F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2" w:type="dxa"/>
          </w:tcPr>
          <w:p w14:paraId="65FC8F4A" w14:textId="58F070E6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2511EED0" w14:textId="1B28024C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3C036EBD" w14:textId="68ECCFCF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6ABC25F2" w14:textId="2AEB74C4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4F089439" w14:textId="25EB5759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</w:tr>
      <w:tr w:rsidR="00C31112" w14:paraId="5419A249" w14:textId="77777777" w:rsidTr="00C31112">
        <w:tc>
          <w:tcPr>
            <w:tcW w:w="1742" w:type="dxa"/>
          </w:tcPr>
          <w:p w14:paraId="6E04516D" w14:textId="07D494A1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36B4AC2C" w14:textId="01569F29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4C3DEB47" w14:textId="7324A3FC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7E77CDB8" w14:textId="14CA4A82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551BFE42" w14:textId="1DFD3CBF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2DF611E7" w14:textId="62B31C7A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C31112" w14:paraId="4C6A18CA" w14:textId="77777777" w:rsidTr="00C31112">
        <w:tc>
          <w:tcPr>
            <w:tcW w:w="1742" w:type="dxa"/>
          </w:tcPr>
          <w:p w14:paraId="76739C6A" w14:textId="5082CA7F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2" w:type="dxa"/>
          </w:tcPr>
          <w:p w14:paraId="4C447CCD" w14:textId="449F49D2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7A74ACB2" w14:textId="2DDFD568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69121BE7" w14:textId="7F0AC1A2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76C554D7" w14:textId="5AB34F4C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0B54B9D7" w14:textId="2BF602BC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</w:tr>
    </w:tbl>
    <w:p w14:paraId="66CFC1A2" w14:textId="77777777" w:rsidR="00C31112" w:rsidRPr="009E4BAE" w:rsidRDefault="00C31112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51DD78D9" w14:textId="77777777" w:rsidR="008232CB" w:rsidRPr="009E4BAE" w:rsidRDefault="008232CB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0F713502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Bài 1: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50B4853" w14:textId="77777777" w:rsidR="007469F0" w:rsidRPr="00D11E2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a=2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</w:r>
      <w:bookmarkStart w:id="9" w:name="_Hlk121416800"/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  <w:bookmarkEnd w:id="9"/>
    </w:p>
    <w:p w14:paraId="1CE24D47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2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30BB6E51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v=8 m/s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2183E4E1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3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5BF06234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S=40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2FF45642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4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a=4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4B9DF4FF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=6 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5CCBE5F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5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1AAFECEC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S=20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6AAABC30" w14:textId="77777777" w:rsidR="00174CF8" w:rsidRPr="009E4BAE" w:rsidRDefault="00174CF8" w:rsidP="008232CB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8"/>
        <w:gridCol w:w="2016"/>
      </w:tblGrid>
      <w:tr w:rsidR="007469F0" w:rsidRPr="00A151E7" w14:paraId="600243FD" w14:textId="77777777" w:rsidTr="00A133B8">
        <w:trPr>
          <w:trHeight w:val="838"/>
        </w:trPr>
        <w:tc>
          <w:tcPr>
            <w:tcW w:w="983" w:type="dxa"/>
          </w:tcPr>
          <w:p w14:paraId="34CDB664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6" w:type="dxa"/>
          </w:tcPr>
          <w:p w14:paraId="52DAEBB3" w14:textId="77777777" w:rsidR="007469F0" w:rsidRPr="00702462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1/80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1" w:type="dxa"/>
          </w:tcPr>
          <w:p w14:paraId="339115E8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73C5FEFD" w14:textId="77777777" w:rsidTr="00A133B8">
        <w:trPr>
          <w:trHeight w:val="838"/>
        </w:trPr>
        <w:tc>
          <w:tcPr>
            <w:tcW w:w="983" w:type="dxa"/>
          </w:tcPr>
          <w:p w14:paraId="51F73187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6" w:type="dxa"/>
          </w:tcPr>
          <w:p w14:paraId="1333E21C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= 2828 m</w:t>
            </w:r>
          </w:p>
        </w:tc>
        <w:tc>
          <w:tcPr>
            <w:tcW w:w="2021" w:type="dxa"/>
          </w:tcPr>
          <w:p w14:paraId="48760C63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055A61AC" w14:textId="77777777" w:rsidTr="00A133B8">
        <w:trPr>
          <w:trHeight w:val="838"/>
        </w:trPr>
        <w:tc>
          <w:tcPr>
            <w:tcW w:w="983" w:type="dxa"/>
          </w:tcPr>
          <w:p w14:paraId="0DD425A0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6" w:type="dxa"/>
          </w:tcPr>
          <w:p w14:paraId="1EB42C64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3N</w:t>
            </w:r>
          </w:p>
        </w:tc>
        <w:tc>
          <w:tcPr>
            <w:tcW w:w="2021" w:type="dxa"/>
          </w:tcPr>
          <w:p w14:paraId="0117B3D3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318B1F36" w14:textId="77777777" w:rsidTr="00A133B8">
        <w:trPr>
          <w:trHeight w:val="838"/>
        </w:trPr>
        <w:tc>
          <w:tcPr>
            <w:tcW w:w="983" w:type="dxa"/>
          </w:tcPr>
          <w:p w14:paraId="7761C9EA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6" w:type="dxa"/>
          </w:tcPr>
          <w:p w14:paraId="7D8C17D0" w14:textId="77777777" w:rsidR="007469F0" w:rsidRPr="00702462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50N</w:t>
            </w:r>
          </w:p>
        </w:tc>
        <w:tc>
          <w:tcPr>
            <w:tcW w:w="2021" w:type="dxa"/>
          </w:tcPr>
          <w:p w14:paraId="027A869E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353FF673" w14:textId="77777777" w:rsidTr="00A133B8">
        <w:trPr>
          <w:trHeight w:val="838"/>
        </w:trPr>
        <w:tc>
          <w:tcPr>
            <w:tcW w:w="983" w:type="dxa"/>
          </w:tcPr>
          <w:p w14:paraId="41391CDB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6" w:type="dxa"/>
          </w:tcPr>
          <w:p w14:paraId="4714DDEB" w14:textId="3F41E99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= 11 kg</w:t>
            </w:r>
          </w:p>
        </w:tc>
        <w:tc>
          <w:tcPr>
            <w:tcW w:w="2021" w:type="dxa"/>
          </w:tcPr>
          <w:p w14:paraId="06924A7B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027C5E" w14:textId="38CA9E8F" w:rsidR="008A2C8B" w:rsidRDefault="008A2C8B" w:rsidP="008232CB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7A803193" w14:textId="77777777" w:rsidR="007469F0" w:rsidRP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</w:pPr>
      <w:r w:rsidRPr="007469F0"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pt-BR"/>
        </w:rPr>
        <w:t>Bài 11: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 xml:space="preserve"> 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>Chuyển động thẳng đều a=0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ab/>
        <w:t xml:space="preserve">0.5 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>đ</w:t>
      </w:r>
    </w:p>
    <w:p w14:paraId="22FAC46C" w14:textId="77777777" w:rsidR="007469F0" w:rsidRPr="00BC596B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</w:pP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lastRenderedPageBreak/>
        <w:t xml:space="preserve">Suy ra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ma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>á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F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2000</m:t>
        </m:r>
      </m:oMath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tab/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es-ES"/>
        </w:rPr>
        <w:t>đ</w:t>
      </w:r>
    </w:p>
    <w:p w14:paraId="5031B62E" w14:textId="094E2BFE" w:rsidR="007469F0" w:rsidRDefault="007469F0" w:rsidP="007469F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BC596B">
        <w:rPr>
          <w:rFonts w:ascii="Times New Roman" w:eastAsiaTheme="minorEastAsia" w:hAnsi="Times New Roman" w:cs="Times New Roman"/>
          <w:sz w:val="32"/>
          <w:szCs w:val="32"/>
          <w:lang w:val="fr-FR"/>
        </w:rPr>
        <w:t>Hệ số ma sát =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 xml:space="preserve"> 0,4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ab/>
      </w: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fr-FR"/>
        </w:rPr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fr-FR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7"/>
        <w:gridCol w:w="2017"/>
      </w:tblGrid>
      <w:tr w:rsidR="007469F0" w:rsidRPr="00A151E7" w14:paraId="51CA09D2" w14:textId="77777777" w:rsidTr="005F4AA0">
        <w:trPr>
          <w:trHeight w:val="838"/>
        </w:trPr>
        <w:tc>
          <w:tcPr>
            <w:tcW w:w="982" w:type="dxa"/>
          </w:tcPr>
          <w:p w14:paraId="5DCC8741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7" w:type="dxa"/>
          </w:tcPr>
          <w:p w14:paraId="0A6DAFF1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s = 725 m</w:t>
            </w:r>
          </w:p>
          <w:p w14:paraId="2D037689" w14:textId="77777777" w:rsidR="007469F0" w:rsidRPr="00306B38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16,1 m/s</w:t>
            </w:r>
          </w:p>
        </w:tc>
        <w:tc>
          <w:tcPr>
            <w:tcW w:w="2017" w:type="dxa"/>
          </w:tcPr>
          <w:p w14:paraId="78E73245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  <w:p w14:paraId="58806C5D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</w:tbl>
    <w:p w14:paraId="0DABD90B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GD &amp; ĐT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KIỂM TRA  HỌC KỲ 1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202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14B22974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11ED124C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50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4EE3A834" w14:textId="77777777" w:rsidR="005F4AA0" w:rsidRPr="009E4BAE" w:rsidRDefault="005F4AA0" w:rsidP="005F4AA0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19B7E" wp14:editId="1647012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18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6.95pt;margin-top:3.85pt;width:1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"/>
            </w:pict>
          </mc:Fallback>
        </mc:AlternateContent>
      </w:r>
    </w:p>
    <w:p w14:paraId="0EB8AE62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ĐỀ D</w:t>
      </w:r>
    </w:p>
    <w:p w14:paraId="5E0690C2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C4097">
        <w:rPr>
          <w:rFonts w:asciiTheme="majorHAnsi" w:hAnsiTheme="majorHAnsi" w:cstheme="majorHAnsi"/>
          <w:b/>
          <w:sz w:val="26"/>
          <w:szCs w:val="26"/>
          <w:lang w:val="pt-BR"/>
        </w:rPr>
        <w:t>TRẮC NGHIÊM</w:t>
      </w:r>
    </w:p>
    <w:p w14:paraId="3CEC544B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vi"/>
        </w:rPr>
        <w:t xml:space="preserve">Câu 1: 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>Lực đẩy Ác-si-mét tác dụng lên một vật nhúng trong chất lỏng bằng:</w:t>
      </w:r>
    </w:p>
    <w:p w14:paraId="516A97B6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A.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vật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B.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chất lỏng</w:t>
      </w:r>
    </w:p>
    <w:p w14:paraId="014B127D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C.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phần chất lỏng bị vật chiếm chỗ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D.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phần vật nằm dưới mặt chất lỏng</w:t>
      </w:r>
    </w:p>
    <w:p w14:paraId="3810F211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Công thức vận tốc của chuyển động thẳng biến đổi đều là:</w:t>
      </w:r>
    </w:p>
    <w:p w14:paraId="7D2359E7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 = v.t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V = a.t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x = v.t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S = </w:t>
      </w:r>
      <m:oMath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a.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>.t</w:t>
      </w:r>
    </w:p>
    <w:p w14:paraId="503CF584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Câu 3: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Quan hệ giữa gia tốc a và vận tốc v trong chuyển động thẳng chậm dẩn đều là:</w:t>
      </w:r>
    </w:p>
    <w:p w14:paraId="4DA3B9DF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a.v&gt;0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a&gt;O ;v&gt;0</m:t>
        </m:r>
      </m:oMath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ab/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= 0 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. v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&lt;0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D1E6F97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4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Gia tốc của chuyển động thẳng biến đổi đều có đặc điểm gì?</w:t>
      </w:r>
    </w:p>
    <w:p w14:paraId="33ABA396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không đổi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Là hàm số bậc nhất của thời gian</w:t>
      </w:r>
    </w:p>
    <w:p w14:paraId="5AAF8004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bằng không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luôn dương</w:t>
      </w:r>
    </w:p>
    <w:p w14:paraId="19CF0115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5</w:t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8B5F1F">
        <w:rPr>
          <w:rFonts w:ascii="Times New Roman" w:hAnsi="Times New Roman" w:cs="Times New Roman"/>
          <w:sz w:val="26"/>
          <w:szCs w:val="26"/>
          <w:lang w:val="pt-BR"/>
        </w:rPr>
        <w:t xml:space="preserve"> Đồ thị vận tốc – thời gian trong chuyển động thẳng biến đổi đều là đường thẳng:</w:t>
      </w:r>
    </w:p>
    <w:p w14:paraId="35693E1F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Song song với trục tung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Song song với trục hoành</w:t>
      </w:r>
    </w:p>
    <w:p w14:paraId="21810DA5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 (chuyển động từ trạng thái nghỉ)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</w:t>
      </w:r>
    </w:p>
    <w:p w14:paraId="6EF5395F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6C4097">
        <w:rPr>
          <w:rFonts w:ascii="Times New Roman" w:hAnsi="Times New Roman" w:cs="Times New Roman"/>
          <w:sz w:val="26"/>
          <w:szCs w:val="26"/>
        </w:rPr>
        <w:t xml:space="preserve"> Công thức của Định Luật I NewTon là:</w:t>
      </w:r>
    </w:p>
    <w:p w14:paraId="50A6E7D3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F = m.a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a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F=0 =&gt; a=0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</w:p>
    <w:p w14:paraId="2E185C4D" w14:textId="77777777" w:rsidR="005F4AA0" w:rsidRPr="006C4097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7</w:t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 xml:space="preserve">Chọn câu 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nl-NL"/>
        </w:rPr>
        <w:t>đúng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: Cặp "lực và phản lực" trong định luật III Niutơn</w:t>
      </w:r>
    </w:p>
    <w:p w14:paraId="7799B6DC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cùng một vật.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hai vật khác nhau.</w:t>
      </w:r>
    </w:p>
    <w:p w14:paraId="5F08FB4C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không bằng nhau về độ lớn.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bằng nhau về độ lớn nhưng không cùng giá.</w:t>
      </w:r>
    </w:p>
    <w:p w14:paraId="769D89AB" w14:textId="77777777" w:rsidR="005F4AA0" w:rsidRPr="008B5F1F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8B5F1F">
        <w:rPr>
          <w:rFonts w:ascii="Times New Roman" w:hAnsi="Times New Roman" w:cs="Times New Roman"/>
          <w:sz w:val="26"/>
          <w:szCs w:val="26"/>
          <w:lang w:val="nl-NL"/>
        </w:rPr>
        <w:t>Đại lượng đặc trưng cho mức quán tính của một vật là</w:t>
      </w:r>
    </w:p>
    <w:p w14:paraId="14B75704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</w:rPr>
        <w:t>trọng lương.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khối lượng.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</w:rPr>
        <w:t>vận tốc.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</w:rPr>
        <w:t>lực.</w:t>
      </w:r>
    </w:p>
    <w:p w14:paraId="5891EB86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: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Chỉ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ra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sai.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sát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trượt</w:t>
      </w:r>
    </w:p>
    <w:p w14:paraId="710560EC" w14:textId="77777777" w:rsidR="005F4AA0" w:rsidRPr="006C4097" w:rsidRDefault="005F4AA0" w:rsidP="005F4AA0">
      <w:pPr>
        <w:widowControl w:val="0"/>
        <w:tabs>
          <w:tab w:val="left" w:pos="6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 vào diện tích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tiếp xúc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không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phụ 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tốc 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7664377D" w14:textId="77777777" w:rsidR="005F4AA0" w:rsidRPr="006C4097" w:rsidRDefault="005F4AA0" w:rsidP="005F4AA0">
      <w:pPr>
        <w:widowControl w:val="0"/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với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 lớn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áp</w:t>
      </w:r>
      <w:r w:rsidRPr="006C4097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liệu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tính chất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hai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mặt tiếp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xúc.</w:t>
      </w:r>
    </w:p>
    <w:p w14:paraId="7DB1BD0E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10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Một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m đặt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ở nơi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gia tốc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trường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g. 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nào sau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đây sai?</w:t>
      </w:r>
    </w:p>
    <w:p w14:paraId="26AEABA9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bởi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biểu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thức P = mg.</w:t>
      </w:r>
    </w:p>
    <w:p w14:paraId="15FC49B0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nghịch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với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Điểm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đặt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tâm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0AA3AFDF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hút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Đất tác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dụng lên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449EA3B3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Câu 11: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Trong chuyển động ném ngang, chuyển động trên trục Ox là:</w:t>
      </w:r>
    </w:p>
    <w:p w14:paraId="14FAF1E2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A.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thẳng đều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B.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nhanh dần đều</w:t>
      </w:r>
    </w:p>
    <w:p w14:paraId="7A1E1522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chậm dần đếu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D.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Đứng Yên</w:t>
      </w:r>
    </w:p>
    <w:p w14:paraId="6F1DB5BB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</w:t>
      </w:r>
      <w:r w:rsidRPr="008B5F1F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2</w:t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>Khi vật treo trên sợi dây nhẹ cân bằng thì trọng lực tác dụng lên vật</w:t>
      </w:r>
    </w:p>
    <w:p w14:paraId="61D1B4DA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cùng hướng với lực căng dây.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cân bằng với lực căng dây.</w:t>
      </w:r>
    </w:p>
    <w:p w14:paraId="4513FB04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hợp với lực căng dây một góc 90°.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bằng không.</w:t>
      </w:r>
    </w:p>
    <w:p w14:paraId="2A91B0E8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323C6FB3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lastRenderedPageBreak/>
        <w:t>Bài 1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ôtô chuyển động nhanh dần đều với vận tốc ban đầu bằng 0. Sau 1 phút ôtô đạt vận tốc 54km/h, gia tốc của ôtô là bao nhiêu?</w:t>
      </w:r>
    </w:p>
    <w:p w14:paraId="53960170" w14:textId="77777777" w:rsidR="005F4AA0" w:rsidRPr="006C4097" w:rsidRDefault="005F4AA0" w:rsidP="005F4AA0">
      <w:pPr>
        <w:tabs>
          <w:tab w:val="left" w:pos="284"/>
          <w:tab w:val="left" w:pos="851"/>
          <w:tab w:val="left" w:pos="1980"/>
          <w:tab w:val="left" w:pos="2835"/>
          <w:tab w:val="left" w:pos="4820"/>
          <w:tab w:val="left" w:pos="4860"/>
          <w:tab w:val="left" w:pos="5670"/>
          <w:tab w:val="left" w:pos="7020"/>
          <w:tab w:val="left" w:pos="8505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2: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>Một ôtô đang chuyển động với vận tốc 50,4km/h thì người lái xe hãm phanh. Sau hãm phanh, ôtô chuyển động thẳng chậm dần đều với gia tốc a= -2,5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. Xác dịnh vận tốc của xe sau 3 giây hãm phanh. </w:t>
      </w:r>
    </w:p>
    <w:p w14:paraId="3CC2169B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t>Bài 3: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Một ôtô đang chạy thẳng đều với vận tốc 36 km/h bỗng tăng ga chuyển động nhanh dần đều với gia tốc a= 1 m/s</w:t>
      </w:r>
      <w:r w:rsidRPr="006C4097">
        <w:rPr>
          <w:rFonts w:ascii="Times New Roman" w:hAnsi="Times New Roman" w:cs="Times New Roman"/>
          <w:iCs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, sau khi đi được quãng đường S thì ô tô đạt vận tốc 54 km/h. Xác định độ dài quãng đường S?</w:t>
      </w:r>
    </w:p>
    <w:p w14:paraId="7CEA07E1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4: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Phương trình chuyển động của một chất điểm là x = 10t + 4t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 Tính vận tốc  của chất điểm lúc t = 2s.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4"/>
        <w:gridCol w:w="2628"/>
      </w:tblGrid>
      <w:tr w:rsidR="005F4AA0" w:rsidRPr="008B5F1F" w14:paraId="1E6B3A70" w14:textId="77777777" w:rsidTr="001E7DFA">
        <w:trPr>
          <w:trHeight w:val="2008"/>
        </w:trPr>
        <w:tc>
          <w:tcPr>
            <w:tcW w:w="7474" w:type="dxa"/>
          </w:tcPr>
          <w:p w14:paraId="393D3F32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 w:eastAsia="vi-VN" w:bidi="vi-VN"/>
              </w:rPr>
              <w:t>Bài 5:</w:t>
            </w: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6C4097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Một xe đạp đang chuyển động với vận tốc 5 m/s thì hãm phanh chuyển động thẳng chậm dần đều. Hình 2 là đồ thị vận tốc – thời gian của xe đạp. Quãng đường xe đạp đi được từ lúc hãm phanh cho đến lúc dừng lại là bao nhiêu?</w:t>
            </w:r>
          </w:p>
        </w:tc>
        <w:tc>
          <w:tcPr>
            <w:tcW w:w="2628" w:type="dxa"/>
          </w:tcPr>
          <w:p w14:paraId="7DAE2FC3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3D04CB01" wp14:editId="7BECACEB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149860</wp:posOffset>
                  </wp:positionV>
                  <wp:extent cx="1531620" cy="1113155"/>
                  <wp:effectExtent l="0" t="0" r="0" b="0"/>
                  <wp:wrapSquare wrapText="bothSides"/>
                  <wp:docPr id="3" name="Picture 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AD9210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</w:p>
    <w:p w14:paraId="27C92C35" w14:textId="77777777" w:rsidR="005F4AA0" w:rsidRPr="006C4097" w:rsidRDefault="005F4AA0" w:rsidP="005F4AA0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6: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Từ một đỉnh cao 80 m một người đã ném một quả cầu theo phương ngang với vận tốc ban đầu là 10 m/s. g= 10m/s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  <w:r w:rsidRPr="006C409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Viết phương trình quĩ đạo cảu quả cầu.</w:t>
      </w:r>
    </w:p>
    <w:p w14:paraId="6BB1B02A" w14:textId="77777777" w:rsidR="005F4AA0" w:rsidRPr="006C4097" w:rsidRDefault="005F4AA0" w:rsidP="005F4AA0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 xml:space="preserve">Bài 7: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máy bay ném bom đang bay theo phương ngang ở độ cao 2 km với v</w:t>
      </w:r>
      <w:r w:rsidRPr="006C4097">
        <w:rPr>
          <w:rFonts w:ascii="Times New Roman" w:hAnsi="Times New Roman" w:cs="Times New Roman"/>
          <w:sz w:val="26"/>
          <w:szCs w:val="26"/>
          <w:vertAlign w:val="subscript"/>
          <w:lang w:val="sv-SE"/>
        </w:rPr>
        <w:t>0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= 504 km/h. Hỏi viên phi công phải thả bom từ xa cách mục tiêu bao nhiêu để bom rơi trúng mục tiêu? Biết quả bom được thả theo phương ngang,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1AC01CF8" w14:textId="77777777" w:rsidR="005F4AA0" w:rsidRPr="006C4097" w:rsidRDefault="005F4AA0" w:rsidP="005F4AA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sv-SE"/>
        </w:rPr>
        <w:t xml:space="preserve">Bài 8: 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bóng đèn có khối lượng 200 g được treo thẳng đứng vào trần nhà bằng một sợi dây và đang ở trạng thái cân bằng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Tính độ lớn của lực căng.</w:t>
      </w:r>
    </w:p>
    <w:p w14:paraId="5724042C" w14:textId="77777777" w:rsidR="005F4AA0" w:rsidRPr="006C4097" w:rsidRDefault="005F4AA0" w:rsidP="005F4AA0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Bài 9: 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Một vật có thể tích 200 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 được nhúng hoàn toàn trong nước. Tìm lực đẩy Acsimét tác dụng lên vật, cho trọng lượng riêng của nước là 10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4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N/m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.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</w:p>
    <w:p w14:paraId="1BC10106" w14:textId="77777777" w:rsidR="005F4AA0" w:rsidRPr="006C4097" w:rsidRDefault="005F4AA0" w:rsidP="005F4AA0">
      <w:pPr>
        <w:spacing w:after="0" w:line="360" w:lineRule="auto"/>
        <w:ind w:right="48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>Bài 10:</w:t>
      </w: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Khối lượng riêng của thép là 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sv-SE"/>
        </w:rPr>
        <w:t>7850kg/m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  <w:lang w:val="sv-SE"/>
        </w:rPr>
        <w:t>3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. Tính khối lượng của một quả cầu thép biết thể tích của quả cầu V=100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</w:p>
    <w:p w14:paraId="56511261" w14:textId="77777777" w:rsidR="005F4AA0" w:rsidRPr="006C4097" w:rsidRDefault="005F4AA0" w:rsidP="005F4AA0">
      <w:pPr>
        <w:pStyle w:val="NormalWeb"/>
        <w:shd w:val="clear" w:color="auto" w:fill="FFFFFF"/>
        <w:tabs>
          <w:tab w:val="left" w:pos="284"/>
          <w:tab w:val="left" w:pos="851"/>
          <w:tab w:val="left" w:pos="4820"/>
        </w:tabs>
        <w:spacing w:before="0" w:beforeAutospacing="0" w:after="0" w:afterAutospacing="0" w:line="360" w:lineRule="auto"/>
        <w:ind w:right="48"/>
        <w:jc w:val="both"/>
        <w:rPr>
          <w:sz w:val="26"/>
          <w:szCs w:val="26"/>
          <w:shd w:val="clear" w:color="auto" w:fill="FFFFFF"/>
          <w:lang w:val="sv-SE"/>
        </w:rPr>
      </w:pPr>
      <w:r w:rsidRPr="006C4097">
        <w:rPr>
          <w:b/>
          <w:bCs/>
          <w:color w:val="000000"/>
          <w:sz w:val="26"/>
          <w:szCs w:val="26"/>
          <w:lang w:val="sv-SE" w:eastAsia="vi-VN" w:bidi="vi-VN"/>
        </w:rPr>
        <w:t>Bài 11:</w:t>
      </w:r>
      <w:r w:rsidRPr="006C4097">
        <w:rPr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sz w:val="26"/>
          <w:szCs w:val="26"/>
          <w:shd w:val="clear" w:color="auto" w:fill="FFFFFF"/>
          <w:lang w:val="sv-SE"/>
        </w:rPr>
        <w:t>Người ta truyên vận tốc 7 m/s cho một vật đang năm yên trên mặt sàn năm ngang. Biết hệ số ma sát trượt giữa vật và sàn là 0,5. Lấy g = 9,8 m/s</w:t>
      </w:r>
      <w:r w:rsidRPr="006C4097">
        <w:rPr>
          <w:sz w:val="26"/>
          <w:szCs w:val="26"/>
          <w:shd w:val="clear" w:color="auto" w:fill="FFFFFF"/>
          <w:vertAlign w:val="superscript"/>
          <w:lang w:val="sv-SE"/>
        </w:rPr>
        <w:t>2</w:t>
      </w:r>
      <w:r w:rsidRPr="006C4097">
        <w:rPr>
          <w:sz w:val="26"/>
          <w:szCs w:val="26"/>
          <w:shd w:val="clear" w:color="auto" w:fill="FFFFFF"/>
          <w:lang w:val="sv-SE"/>
        </w:rPr>
        <w:t>. Vật đi được quãng đường bao nhiên thì dừng lại?</w:t>
      </w:r>
    </w:p>
    <w:p w14:paraId="7F3AECD9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 xml:space="preserve">Bài 12: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vật có khối lượng 40 kg, chuyển động thẳng đểu trên sàn nhà nằm ngang nhờ lực đẩy nằm ngang có độ lớn 80 N. Lấy g=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. Độ lớn lực ma sát và hệ số ma sát trượt giữa vật và sàn nhà lần lượt là </w:t>
      </w:r>
    </w:p>
    <w:p w14:paraId="129D4A54" w14:textId="77777777" w:rsidR="005F4AA0" w:rsidRPr="00EB67FB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EB67FB">
        <w:rPr>
          <w:rFonts w:asciiTheme="majorHAnsi" w:hAnsiTheme="majorHAnsi" w:cstheme="majorHAnsi"/>
          <w:b/>
          <w:bCs/>
          <w:sz w:val="26"/>
          <w:szCs w:val="26"/>
          <w:lang w:val="pt-BR"/>
        </w:rPr>
        <w:t>------------------------------------------------------HẾT---------------------------------------------------------</w:t>
      </w:r>
    </w:p>
    <w:p w14:paraId="373937FB" w14:textId="77777777" w:rsidR="005F4AA0" w:rsidRPr="00EB67FB" w:rsidRDefault="005F4AA0" w:rsidP="005F4AA0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</w:p>
    <w:p w14:paraId="29256C41" w14:textId="77777777" w:rsidR="005F4AA0" w:rsidRPr="009E4BAE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</w:p>
    <w:p w14:paraId="1BB6CBD0" w14:textId="77777777" w:rsidR="005F4AA0" w:rsidRPr="009E4BAE" w:rsidRDefault="005F4AA0" w:rsidP="005F4AA0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4BA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br w:type="page"/>
      </w:r>
    </w:p>
    <w:p w14:paraId="4EB5A801" w14:textId="77777777" w:rsidR="005F4AA0" w:rsidRPr="009E4BAE" w:rsidRDefault="005F4AA0" w:rsidP="005F4AA0">
      <w:pPr>
        <w:tabs>
          <w:tab w:val="left" w:pos="727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9FB061B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F4AA0" w14:paraId="7B58FBE5" w14:textId="77777777" w:rsidTr="001E7DFA">
        <w:tc>
          <w:tcPr>
            <w:tcW w:w="1742" w:type="dxa"/>
          </w:tcPr>
          <w:p w14:paraId="1E26083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3414CCC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1D003EF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2D7B5ED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70F16BC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78C010F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5F4AA0" w14:paraId="40647A68" w14:textId="77777777" w:rsidTr="001E7DFA">
        <w:tc>
          <w:tcPr>
            <w:tcW w:w="1742" w:type="dxa"/>
          </w:tcPr>
          <w:p w14:paraId="1FC48AB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2" w:type="dxa"/>
          </w:tcPr>
          <w:p w14:paraId="520B229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03AE1F6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3DFB4B7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6C8A2D4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0BF7E6F8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</w:tr>
      <w:tr w:rsidR="005F4AA0" w14:paraId="5F176D90" w14:textId="77777777" w:rsidTr="001E7DFA">
        <w:tc>
          <w:tcPr>
            <w:tcW w:w="1742" w:type="dxa"/>
          </w:tcPr>
          <w:p w14:paraId="69B8B81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6E7BB2D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1A896D9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253E721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67AC426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567B9BD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5F4AA0" w14:paraId="70356895" w14:textId="77777777" w:rsidTr="001E7DFA">
        <w:tc>
          <w:tcPr>
            <w:tcW w:w="1742" w:type="dxa"/>
          </w:tcPr>
          <w:p w14:paraId="20D305F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5A9836E8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C7F573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5C42D41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0AD060A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7718099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</w:tr>
    </w:tbl>
    <w:p w14:paraId="4BF9FDE9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508EAF22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0CE17CE1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57EB60D1" w14:textId="77777777" w:rsidTr="001E7DFA">
        <w:tc>
          <w:tcPr>
            <w:tcW w:w="1095" w:type="dxa"/>
          </w:tcPr>
          <w:p w14:paraId="418068D4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6413" w:type="dxa"/>
          </w:tcPr>
          <w:p w14:paraId="7642637B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NỘI DUNG ĐẠT</w:t>
            </w:r>
          </w:p>
        </w:tc>
        <w:tc>
          <w:tcPr>
            <w:tcW w:w="1850" w:type="dxa"/>
          </w:tcPr>
          <w:p w14:paraId="6BEF570C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THANG ĐIỂM</w:t>
            </w:r>
          </w:p>
        </w:tc>
      </w:tr>
      <w:tr w:rsidR="005F4AA0" w14:paraId="2813617F" w14:textId="77777777" w:rsidTr="001E7DFA">
        <w:tc>
          <w:tcPr>
            <w:tcW w:w="1095" w:type="dxa"/>
          </w:tcPr>
          <w:p w14:paraId="7BEE1CB2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</w:t>
            </w:r>
          </w:p>
          <w:p w14:paraId="78CFD2A5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57D0F90E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 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06EF645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0,25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28E8C6FB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05264435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3A9231C0" w14:textId="77777777" w:rsidTr="001E7DFA">
        <w:tc>
          <w:tcPr>
            <w:tcW w:w="1095" w:type="dxa"/>
          </w:tcPr>
          <w:p w14:paraId="0A90207A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2</w:t>
            </w:r>
          </w:p>
          <w:p w14:paraId="563AABE8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23E1B6FA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+at</m:t>
              </m:r>
            </m:oMath>
            <w:r>
              <w:rPr>
                <w:sz w:val="24"/>
                <w:szCs w:val="24"/>
              </w:rPr>
              <w:tab/>
            </w:r>
          </w:p>
          <w:p w14:paraId="25356A8A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6,5 m/s.</w:t>
            </w:r>
          </w:p>
        </w:tc>
        <w:tc>
          <w:tcPr>
            <w:tcW w:w="1850" w:type="dxa"/>
          </w:tcPr>
          <w:p w14:paraId="0D45022F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2B717495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5D2E63B4" w14:textId="77777777" w:rsidTr="001E7DFA">
        <w:tc>
          <w:tcPr>
            <w:tcW w:w="1095" w:type="dxa"/>
          </w:tcPr>
          <w:p w14:paraId="158B6061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3</w:t>
            </w:r>
          </w:p>
          <w:p w14:paraId="1EFD239C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704BDE40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299A4180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62,5 m</w:t>
            </w:r>
          </w:p>
        </w:tc>
        <w:tc>
          <w:tcPr>
            <w:tcW w:w="1850" w:type="dxa"/>
          </w:tcPr>
          <w:p w14:paraId="1DCF95E8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3FB6A6EB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26D1EDF7" w14:textId="77777777" w:rsidTr="001E7DFA">
        <w:tc>
          <w:tcPr>
            <w:tcW w:w="1095" w:type="dxa"/>
          </w:tcPr>
          <w:p w14:paraId="57B3E487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4</w:t>
            </w:r>
          </w:p>
          <w:p w14:paraId="2B52FDB7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29DC13D3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được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a=8 </m:t>
              </m:r>
            </m:oMath>
            <w:r>
              <w:rPr>
                <w:rFonts w:eastAsiaTheme="minorEastAsia"/>
                <w:sz w:val="24"/>
                <w:szCs w:val="24"/>
              </w:rPr>
              <w:t>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10 m/s</w:t>
            </w:r>
          </w:p>
          <w:p w14:paraId="7AF13DEC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26 m/s</w:t>
            </w:r>
          </w:p>
        </w:tc>
        <w:tc>
          <w:tcPr>
            <w:tcW w:w="1850" w:type="dxa"/>
          </w:tcPr>
          <w:p w14:paraId="13E17063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4AA13DF0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1F82EC25" w14:textId="77777777" w:rsidTr="001E7DFA">
        <w:tc>
          <w:tcPr>
            <w:tcW w:w="1095" w:type="dxa"/>
          </w:tcPr>
          <w:p w14:paraId="5EA2E509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5</w:t>
            </w:r>
          </w:p>
          <w:p w14:paraId="2A396EFA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78632517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 tính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d=STTGV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  <w:p w14:paraId="0E92CD02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5.10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= 25 m. </w:t>
            </w:r>
          </w:p>
        </w:tc>
        <w:tc>
          <w:tcPr>
            <w:tcW w:w="1850" w:type="dxa"/>
          </w:tcPr>
          <w:p w14:paraId="30CF7DB3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231609CE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7CAA05C7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21ACA84B" w14:textId="77777777" w:rsidR="005F4AA0" w:rsidRDefault="005F4AA0" w:rsidP="005F4AA0">
      <w:pPr>
        <w:jc w:val="both"/>
      </w:pPr>
      <w:r w:rsidRPr="0005551A">
        <w:rPr>
          <w:b/>
        </w:rPr>
        <w:t>Bài 6:</w:t>
      </w:r>
      <w:r>
        <w:t xml:space="preserve">  </w:t>
      </w:r>
      <w:r w:rsidRPr="00F27BC8">
        <w:rPr>
          <w:position w:val="-30"/>
        </w:rPr>
        <w:object w:dxaOrig="1960" w:dyaOrig="680" w14:anchorId="566295B4">
          <v:shape id="_x0000_i1029" type="#_x0000_t75" style="width:98.25pt;height:33.75pt" o:ole="">
            <v:imagedata r:id="rId18" o:title=""/>
          </v:shape>
          <o:OLEObject Type="Embed" ProgID="Equation.DSMT4" ShapeID="_x0000_i1029" DrawAspect="Content" ObjectID="_1734841326" r:id="rId19"/>
        </w:object>
      </w:r>
    </w:p>
    <w:p w14:paraId="77C1089B" w14:textId="77777777" w:rsidR="005F4AA0" w:rsidRDefault="005F4AA0" w:rsidP="005F4AA0">
      <w:pPr>
        <w:jc w:val="both"/>
      </w:pPr>
      <w:r>
        <w:tab/>
      </w:r>
      <w:r w:rsidRPr="00F27BC8">
        <w:rPr>
          <w:position w:val="-24"/>
        </w:rPr>
        <w:object w:dxaOrig="1800" w:dyaOrig="620" w14:anchorId="1F15F761">
          <v:shape id="_x0000_i1030" type="#_x0000_t75" style="width:90pt;height:30.75pt" o:ole="">
            <v:imagedata r:id="rId20" o:title=""/>
          </v:shape>
          <o:OLEObject Type="Embed" ProgID="Equation.DSMT4" ShapeID="_x0000_i1030" DrawAspect="Content" ObjectID="_1734841327" r:id="rId21"/>
        </w:object>
      </w:r>
    </w:p>
    <w:p w14:paraId="43740776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7:</w:t>
      </w:r>
      <w:r w:rsidRPr="006C4097">
        <w:rPr>
          <w:lang w:val="fr-FR"/>
        </w:rPr>
        <w:t xml:space="preserve">  </w:t>
      </w:r>
      <w:r w:rsidRPr="00F27BC8">
        <w:rPr>
          <w:position w:val="-30"/>
        </w:rPr>
        <w:object w:dxaOrig="1939" w:dyaOrig="740" w14:anchorId="28C007AD">
          <v:shape id="_x0000_i1031" type="#_x0000_t75" style="width:96.75pt;height:36.75pt" o:ole="">
            <v:imagedata r:id="rId22" o:title=""/>
          </v:shape>
          <o:OLEObject Type="Embed" ProgID="Equation.DSMT4" ShapeID="_x0000_i1031" DrawAspect="Content" ObjectID="_1734841328" r:id="rId23"/>
        </w:object>
      </w:r>
    </w:p>
    <w:p w14:paraId="554F1C19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lang w:val="fr-FR"/>
        </w:rPr>
        <w:tab/>
        <w:t>L = 2800m = 2,8km     (0,25)</w:t>
      </w:r>
    </w:p>
    <w:p w14:paraId="56F5C9F1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8:</w:t>
      </w:r>
      <w:r w:rsidRPr="006C4097">
        <w:rPr>
          <w:lang w:val="fr-FR"/>
        </w:rPr>
        <w:t xml:space="preserve">  T = P = mg     (0,25)</w:t>
      </w:r>
    </w:p>
    <w:p w14:paraId="2E50FABE" w14:textId="77777777" w:rsidR="005F4AA0" w:rsidRDefault="005F4AA0" w:rsidP="005F4AA0">
      <w:pPr>
        <w:jc w:val="both"/>
      </w:pPr>
      <w:r w:rsidRPr="006C4097">
        <w:rPr>
          <w:lang w:val="fr-FR"/>
        </w:rPr>
        <w:tab/>
      </w:r>
      <w:r>
        <w:t>T = 2(N)     (0,25)</w:t>
      </w:r>
    </w:p>
    <w:p w14:paraId="73B01CD8" w14:textId="77777777" w:rsidR="005F4AA0" w:rsidRDefault="005F4AA0" w:rsidP="005F4AA0">
      <w:pPr>
        <w:jc w:val="both"/>
      </w:pPr>
      <w:r w:rsidRPr="0005551A">
        <w:rPr>
          <w:b/>
        </w:rPr>
        <w:t>Bài 9:</w:t>
      </w:r>
      <w:r>
        <w:t xml:space="preserve">  </w:t>
      </w:r>
      <w:r w:rsidRPr="002E32F3">
        <w:rPr>
          <w:position w:val="-12"/>
        </w:rPr>
        <w:object w:dxaOrig="1840" w:dyaOrig="360" w14:anchorId="69F33D9B">
          <v:shape id="_x0000_i1032" type="#_x0000_t75" style="width:92.25pt;height:18pt" o:ole="">
            <v:imagedata r:id="rId24" o:title=""/>
          </v:shape>
          <o:OLEObject Type="Embed" ProgID="Equation.DSMT4" ShapeID="_x0000_i1032" DrawAspect="Content" ObjectID="_1734841329" r:id="rId25"/>
        </w:object>
      </w:r>
    </w:p>
    <w:p w14:paraId="464F71CB" w14:textId="77777777" w:rsidR="005F4AA0" w:rsidRDefault="005F4AA0" w:rsidP="005F4AA0">
      <w:pPr>
        <w:jc w:val="both"/>
      </w:pPr>
      <w:r>
        <w:tab/>
      </w:r>
      <w:r w:rsidRPr="00FC4889">
        <w:rPr>
          <w:position w:val="-12"/>
        </w:rPr>
        <w:object w:dxaOrig="1820" w:dyaOrig="360" w14:anchorId="338F4145">
          <v:shape id="_x0000_i1033" type="#_x0000_t75" style="width:90.75pt;height:18pt" o:ole="">
            <v:imagedata r:id="rId26" o:title=""/>
          </v:shape>
          <o:OLEObject Type="Embed" ProgID="Equation.DSMT4" ShapeID="_x0000_i1033" DrawAspect="Content" ObjectID="_1734841330" r:id="rId27"/>
        </w:object>
      </w:r>
    </w:p>
    <w:p w14:paraId="70CD652A" w14:textId="77777777" w:rsidR="005F4AA0" w:rsidRDefault="005F4AA0" w:rsidP="005F4AA0">
      <w:pPr>
        <w:jc w:val="both"/>
      </w:pPr>
      <w:r w:rsidRPr="0005551A">
        <w:rPr>
          <w:b/>
        </w:rPr>
        <w:t>Bài 10:</w:t>
      </w:r>
      <w:r>
        <w:t xml:space="preserve">  </w:t>
      </w:r>
      <w:r w:rsidRPr="006E6CA9">
        <w:rPr>
          <w:position w:val="-24"/>
        </w:rPr>
        <w:object w:dxaOrig="1420" w:dyaOrig="620" w14:anchorId="19C7C55E">
          <v:shape id="_x0000_i1034" type="#_x0000_t75" style="width:71.25pt;height:30.75pt" o:ole="">
            <v:imagedata r:id="rId28" o:title=""/>
          </v:shape>
          <o:OLEObject Type="Embed" ProgID="Equation.DSMT4" ShapeID="_x0000_i1034" DrawAspect="Content" ObjectID="_1734841331" r:id="rId29"/>
        </w:object>
      </w:r>
    </w:p>
    <w:p w14:paraId="12AEF618" w14:textId="77777777" w:rsidR="005F4AA0" w:rsidRDefault="005F4AA0" w:rsidP="005F4AA0">
      <w:pPr>
        <w:jc w:val="both"/>
      </w:pPr>
      <w:r>
        <w:tab/>
        <w:t>m = 0,785 kg     (0,25)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0F02676F" w14:textId="77777777" w:rsidTr="001E7DFA">
        <w:tc>
          <w:tcPr>
            <w:tcW w:w="1095" w:type="dxa"/>
          </w:tcPr>
          <w:p w14:paraId="5D23B7AE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11</w:t>
            </w:r>
          </w:p>
          <w:p w14:paraId="3E4A7A8F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lastRenderedPageBreak/>
              <w:t>1,0 đ</w:t>
            </w:r>
          </w:p>
        </w:tc>
        <w:tc>
          <w:tcPr>
            <w:tcW w:w="6413" w:type="dxa"/>
          </w:tcPr>
          <w:p w14:paraId="4A4C8C73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75B50312" w14:textId="77777777" w:rsidR="005F4AA0" w:rsidRDefault="005F4AA0" w:rsidP="001E7DFA">
            <w:pPr>
              <w:tabs>
                <w:tab w:val="left" w:pos="3706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a=-4,9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3C43CDF0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10404888" w14:textId="77777777" w:rsidR="005F4AA0" w:rsidRPr="00277BB5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S=5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m.</w:t>
            </w:r>
          </w:p>
        </w:tc>
        <w:tc>
          <w:tcPr>
            <w:tcW w:w="1850" w:type="dxa"/>
          </w:tcPr>
          <w:p w14:paraId="0D2B42C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4FAE918E" w14:textId="77777777" w:rsidR="005F4AA0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7712E1A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2A68BC09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6A46CFB5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99B5069" w14:textId="77777777" w:rsidR="005F4AA0" w:rsidRDefault="005F4AA0" w:rsidP="005F4AA0">
      <w:pPr>
        <w:jc w:val="both"/>
      </w:pPr>
      <w:r w:rsidRPr="0005551A">
        <w:rPr>
          <w:b/>
        </w:rPr>
        <w:t>Bài 12:</w:t>
      </w:r>
      <w:r>
        <w:t xml:space="preserve">  </w:t>
      </w:r>
      <w:r w:rsidRPr="002E32F3">
        <w:rPr>
          <w:position w:val="-12"/>
        </w:rPr>
        <w:object w:dxaOrig="2540" w:dyaOrig="360" w14:anchorId="1FEB5DB3">
          <v:shape id="_x0000_i1035" type="#_x0000_t75" style="width:126.75pt;height:18pt" o:ole="">
            <v:imagedata r:id="rId30" o:title=""/>
          </v:shape>
          <o:OLEObject Type="Embed" ProgID="Equation.DSMT4" ShapeID="_x0000_i1035" DrawAspect="Content" ObjectID="_1734841332" r:id="rId31"/>
        </w:object>
      </w:r>
    </w:p>
    <w:p w14:paraId="16689713" w14:textId="77777777" w:rsidR="005F4AA0" w:rsidRDefault="005F4AA0" w:rsidP="005F4AA0">
      <w:pPr>
        <w:jc w:val="both"/>
      </w:pPr>
      <w:r>
        <w:tab/>
      </w:r>
      <w:r w:rsidRPr="002E32F3">
        <w:rPr>
          <w:position w:val="-12"/>
        </w:rPr>
        <w:object w:dxaOrig="2060" w:dyaOrig="360" w14:anchorId="2376587F">
          <v:shape id="_x0000_i1036" type="#_x0000_t75" style="width:102.75pt;height:18pt" o:ole="">
            <v:imagedata r:id="rId32" o:title=""/>
          </v:shape>
          <o:OLEObject Type="Embed" ProgID="Equation.DSMT4" ShapeID="_x0000_i1036" DrawAspect="Content" ObjectID="_1734841333" r:id="rId33"/>
        </w:object>
      </w:r>
    </w:p>
    <w:p w14:paraId="45787FF4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>
        <w:tab/>
      </w:r>
      <w:r w:rsidRPr="0005551A">
        <w:rPr>
          <w:position w:val="-28"/>
        </w:rPr>
        <w:object w:dxaOrig="2240" w:dyaOrig="660" w14:anchorId="0E2DCA05">
          <v:shape id="_x0000_i1037" type="#_x0000_t75" style="width:111.75pt;height:33pt" o:ole="">
            <v:imagedata r:id="rId34" o:title=""/>
          </v:shape>
          <o:OLEObject Type="Embed" ProgID="Equation.DSMT4" ShapeID="_x0000_i1037" DrawAspect="Content" ObjectID="_1734841334" r:id="rId35"/>
        </w:object>
      </w:r>
    </w:p>
    <w:p w14:paraId="76097474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GD &amp; ĐT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KIỂM TRA  HỌC KỲ 1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202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63C58764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2BE7EDE8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50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7B9EAA4E" w14:textId="77777777" w:rsidR="005F4AA0" w:rsidRPr="009E4BAE" w:rsidRDefault="005F4AA0" w:rsidP="005F4AA0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E1CE8" wp14:editId="64A7B19E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FF50" id="Straight Arrow Connector 4" o:spid="_x0000_s1026" type="#_x0000_t32" style="position:absolute;margin-left:286.95pt;margin-top:3.85pt;width:19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EW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"/>
            </w:pict>
          </mc:Fallback>
        </mc:AlternateContent>
      </w:r>
    </w:p>
    <w:p w14:paraId="10F8680D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ĐỀ D</w:t>
      </w:r>
    </w:p>
    <w:p w14:paraId="24BC7BFD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C4097">
        <w:rPr>
          <w:rFonts w:asciiTheme="majorHAnsi" w:hAnsiTheme="majorHAnsi" w:cstheme="majorHAnsi"/>
          <w:b/>
          <w:sz w:val="26"/>
          <w:szCs w:val="26"/>
          <w:lang w:val="pt-BR"/>
        </w:rPr>
        <w:t>TRẮC NGHIÊM</w:t>
      </w:r>
    </w:p>
    <w:p w14:paraId="6DED5467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vi"/>
        </w:rPr>
        <w:t xml:space="preserve">Câu 1: 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>Lực đẩy Ác-si-mét tác dụng lên một vật nhúng trong chất lỏng bằng:</w:t>
      </w:r>
    </w:p>
    <w:p w14:paraId="44CBD5CD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A.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vật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B.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chất lỏng</w:t>
      </w:r>
    </w:p>
    <w:p w14:paraId="5AD5DFFB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C.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phần chất lỏng bị vật chiếm chỗ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D.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phần vật nằm dưới mặt chất lỏng</w:t>
      </w:r>
    </w:p>
    <w:p w14:paraId="59FE7719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Công thức vận tốc của chuyển động thẳng biến đổi đều là:</w:t>
      </w:r>
    </w:p>
    <w:p w14:paraId="122BEEE6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 = v.t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V = a.t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x = v.t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S = </w:t>
      </w:r>
      <m:oMath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a.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>.t</w:t>
      </w:r>
    </w:p>
    <w:p w14:paraId="3A78A7D9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Câu 3: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Quan hệ giữa gia tốc a và vận tốc v trong chuyển động thẳng chậm dẩn đều là:</w:t>
      </w:r>
    </w:p>
    <w:p w14:paraId="41CC15CF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a.v&gt;0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a&gt;O ;v&gt;0</m:t>
        </m:r>
      </m:oMath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ab/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= 0 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. v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&lt;0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D6D8834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4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Gia tốc của chuyển động thẳng biến đổi đều có đặc điểm gì?</w:t>
      </w:r>
    </w:p>
    <w:p w14:paraId="7E0F2334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không đổi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Là hàm số bậc nhất của thời gian</w:t>
      </w:r>
    </w:p>
    <w:p w14:paraId="25C68CCF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bằng không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luôn dương</w:t>
      </w:r>
    </w:p>
    <w:p w14:paraId="4D14B20C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5</w:t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8B5F1F">
        <w:rPr>
          <w:rFonts w:ascii="Times New Roman" w:hAnsi="Times New Roman" w:cs="Times New Roman"/>
          <w:sz w:val="26"/>
          <w:szCs w:val="26"/>
          <w:lang w:val="pt-BR"/>
        </w:rPr>
        <w:t xml:space="preserve"> Đồ thị vận tốc – thời gian trong chuyển động thẳng biến đổi đều là đường thẳng:</w:t>
      </w:r>
    </w:p>
    <w:p w14:paraId="2DFF4FD3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Song song với trục tung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Song song với trục hoành</w:t>
      </w:r>
    </w:p>
    <w:p w14:paraId="36A626D9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 (chuyển động từ trạng thái nghỉ)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</w:t>
      </w:r>
    </w:p>
    <w:p w14:paraId="1F2D1A77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6C4097">
        <w:rPr>
          <w:rFonts w:ascii="Times New Roman" w:hAnsi="Times New Roman" w:cs="Times New Roman"/>
          <w:sz w:val="26"/>
          <w:szCs w:val="26"/>
        </w:rPr>
        <w:t xml:space="preserve"> Công thức của Định Luật I NewTon là:</w:t>
      </w:r>
    </w:p>
    <w:p w14:paraId="205D1396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F = m.a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a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F=0 =&gt; a=0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</w:p>
    <w:p w14:paraId="2DC5187E" w14:textId="77777777" w:rsidR="005F4AA0" w:rsidRPr="006C4097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7</w:t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 xml:space="preserve">Chọn câu 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nl-NL"/>
        </w:rPr>
        <w:t>đúng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: Cặp "lực và phản lực" trong định luật III Niutơn</w:t>
      </w:r>
    </w:p>
    <w:p w14:paraId="7D4959AF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cùng một vật.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hai vật khác nhau.</w:t>
      </w:r>
    </w:p>
    <w:p w14:paraId="02028C75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không bằng nhau về độ lớn.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bằng nhau về độ lớn nhưng không cùng giá.</w:t>
      </w:r>
    </w:p>
    <w:p w14:paraId="36D31DFA" w14:textId="77777777" w:rsidR="005F4AA0" w:rsidRPr="008B5F1F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8B5F1F">
        <w:rPr>
          <w:rFonts w:ascii="Times New Roman" w:hAnsi="Times New Roman" w:cs="Times New Roman"/>
          <w:sz w:val="26"/>
          <w:szCs w:val="26"/>
          <w:lang w:val="nl-NL"/>
        </w:rPr>
        <w:t>Đại lượng đặc trưng cho mức quán tính của một vật là</w:t>
      </w:r>
    </w:p>
    <w:p w14:paraId="5C31BF83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</w:rPr>
        <w:t>trọng lương.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khối lượng.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</w:rPr>
        <w:t>vận tốc.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</w:rPr>
        <w:t>lực.</w:t>
      </w:r>
    </w:p>
    <w:p w14:paraId="7B8CDE33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: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Chỉ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ra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sai.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sát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trượt</w:t>
      </w:r>
    </w:p>
    <w:p w14:paraId="66355405" w14:textId="77777777" w:rsidR="005F4AA0" w:rsidRPr="006C4097" w:rsidRDefault="005F4AA0" w:rsidP="005F4AA0">
      <w:pPr>
        <w:widowControl w:val="0"/>
        <w:tabs>
          <w:tab w:val="left" w:pos="6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 vào diện tích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tiếp xúc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không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phụ 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tốc 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26E529A5" w14:textId="77777777" w:rsidR="005F4AA0" w:rsidRPr="006C4097" w:rsidRDefault="005F4AA0" w:rsidP="005F4AA0">
      <w:pPr>
        <w:widowControl w:val="0"/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với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 lớn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áp</w:t>
      </w:r>
      <w:r w:rsidRPr="006C4097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liệu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tính chất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hai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mặt tiếp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xúc.</w:t>
      </w:r>
    </w:p>
    <w:p w14:paraId="407B7303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10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Một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m đặt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ở nơi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gia tốc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trường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g. 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nào sau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đây sai?</w:t>
      </w:r>
    </w:p>
    <w:p w14:paraId="5AF80C49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bởi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biểu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thức P = mg.</w:t>
      </w:r>
    </w:p>
    <w:p w14:paraId="78FC3052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nghịch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với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Điểm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đặt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tâm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7DD6B7E4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hút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Đất tác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dụng lên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31599AA4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Câu 11: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Trong chuyển động ném ngang, chuyển động trên trục Ox là:</w:t>
      </w:r>
    </w:p>
    <w:p w14:paraId="558E664F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A.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thẳng đều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B.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nhanh dần đều</w:t>
      </w:r>
    </w:p>
    <w:p w14:paraId="52F7D1A5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chậm dần đếu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D.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Đứng Yên</w:t>
      </w:r>
    </w:p>
    <w:p w14:paraId="083284D5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</w:t>
      </w:r>
      <w:r w:rsidRPr="008B5F1F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2</w:t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>Khi vật treo trên sợi dây nhẹ cân bằng thì trọng lực tác dụng lên vật</w:t>
      </w:r>
    </w:p>
    <w:p w14:paraId="151E8359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lastRenderedPageBreak/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cùng hướng với lực căng dây.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cân bằng với lực căng dây.</w:t>
      </w:r>
    </w:p>
    <w:p w14:paraId="4EA1A800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hợp với lực căng dây một góc 90°.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bằng không.</w:t>
      </w:r>
    </w:p>
    <w:p w14:paraId="2AB6EA75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464D57E8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t>Bài 1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ôtô chuyển động nhanh dần đều với vận tốc ban đầu bằng 0. Sau 1 phút ôtô đạt vận tốc 54km/h, gia tốc của ôtô là bao nhiêu?</w:t>
      </w:r>
    </w:p>
    <w:p w14:paraId="20322B1C" w14:textId="77777777" w:rsidR="005F4AA0" w:rsidRPr="006C4097" w:rsidRDefault="005F4AA0" w:rsidP="005F4AA0">
      <w:pPr>
        <w:tabs>
          <w:tab w:val="left" w:pos="284"/>
          <w:tab w:val="left" w:pos="851"/>
          <w:tab w:val="left" w:pos="1980"/>
          <w:tab w:val="left" w:pos="2835"/>
          <w:tab w:val="left" w:pos="4820"/>
          <w:tab w:val="left" w:pos="4860"/>
          <w:tab w:val="left" w:pos="5670"/>
          <w:tab w:val="left" w:pos="7020"/>
          <w:tab w:val="left" w:pos="8505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2: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>Một ôtô đang chuyển động với vận tốc 50,4km/h thì người lái xe hãm phanh. Sau hãm phanh, ôtô chuyển động thẳng chậm dần đều với gia tốc a= -2,5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. Xác dịnh vận tốc của xe sau 3 giây hãm phanh. </w:t>
      </w:r>
    </w:p>
    <w:p w14:paraId="3FACA41E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t>Bài 3: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Một ôtô đang chạy thẳng đều với vận tốc 36 km/h bỗng tăng ga chuyển động nhanh dần đều với gia tốc a= 1 m/s</w:t>
      </w:r>
      <w:r w:rsidRPr="006C4097">
        <w:rPr>
          <w:rFonts w:ascii="Times New Roman" w:hAnsi="Times New Roman" w:cs="Times New Roman"/>
          <w:iCs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, sau khi đi được quãng đường S thì ô tô đạt vận tốc 54 km/h. Xác định độ dài quãng đường S?</w:t>
      </w:r>
    </w:p>
    <w:p w14:paraId="5D20EFA9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4: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Phương trình chuyển động của một chất điểm là x = 10t + 4t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 Tính vận tốc  của chất điểm lúc t = 2s.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4"/>
        <w:gridCol w:w="2628"/>
      </w:tblGrid>
      <w:tr w:rsidR="005F4AA0" w:rsidRPr="008B5F1F" w14:paraId="5D2CBB33" w14:textId="77777777" w:rsidTr="001E7DFA">
        <w:trPr>
          <w:trHeight w:val="2008"/>
        </w:trPr>
        <w:tc>
          <w:tcPr>
            <w:tcW w:w="7474" w:type="dxa"/>
          </w:tcPr>
          <w:p w14:paraId="5396FB4A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 w:eastAsia="vi-VN" w:bidi="vi-VN"/>
              </w:rPr>
              <w:t>Bài 5:</w:t>
            </w: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6C4097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Một xe đạp đang chuyển động với vận tốc 5 m/s thì hãm phanh chuyển động thẳng chậm dần đều. Hình 2 là đồ thị vận tốc – thời gian của xe đạp. Quãng đường xe đạp đi được từ lúc hãm phanh cho đến lúc dừng lại là bao nhiêu?</w:t>
            </w:r>
          </w:p>
        </w:tc>
        <w:tc>
          <w:tcPr>
            <w:tcW w:w="2628" w:type="dxa"/>
          </w:tcPr>
          <w:p w14:paraId="62331801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1055E33A" wp14:editId="49FADFF7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149860</wp:posOffset>
                  </wp:positionV>
                  <wp:extent cx="1531620" cy="1113155"/>
                  <wp:effectExtent l="0" t="0" r="0" b="0"/>
                  <wp:wrapSquare wrapText="bothSides"/>
                  <wp:docPr id="5" name="Picture 5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166F64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</w:p>
    <w:p w14:paraId="2FBC1D54" w14:textId="77777777" w:rsidR="005F4AA0" w:rsidRPr="006C4097" w:rsidRDefault="005F4AA0" w:rsidP="005F4AA0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6: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Từ một đỉnh cao 80 m một người đã ném một quả cầu theo phương ngang với vận tốc ban đầu là 10 m/s. g= 10m/s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  <w:r w:rsidRPr="006C409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Viết phương trình quĩ đạo cảu quả cầu.</w:t>
      </w:r>
    </w:p>
    <w:p w14:paraId="5EBDFCBA" w14:textId="77777777" w:rsidR="005F4AA0" w:rsidRPr="006C4097" w:rsidRDefault="005F4AA0" w:rsidP="005F4AA0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 xml:space="preserve">Bài 7: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máy bay ném bom đang bay theo phương ngang ở độ cao 2 km với v</w:t>
      </w:r>
      <w:r w:rsidRPr="006C4097">
        <w:rPr>
          <w:rFonts w:ascii="Times New Roman" w:hAnsi="Times New Roman" w:cs="Times New Roman"/>
          <w:sz w:val="26"/>
          <w:szCs w:val="26"/>
          <w:vertAlign w:val="subscript"/>
          <w:lang w:val="sv-SE"/>
        </w:rPr>
        <w:t>0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= 504 km/h. Hỏi viên phi công phải thả bom từ xa cách mục tiêu bao nhiêu để bom rơi trúng mục tiêu? Biết quả bom được thả theo phương ngang,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399543E9" w14:textId="77777777" w:rsidR="005F4AA0" w:rsidRPr="006C4097" w:rsidRDefault="005F4AA0" w:rsidP="005F4AA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sv-SE"/>
        </w:rPr>
        <w:t xml:space="preserve">Bài 8: 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bóng đèn có khối lượng 200 g được treo thẳng đứng vào trần nhà bằng một sợi dây và đang ở trạng thái cân bằng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Tính độ lớn của lực căng.</w:t>
      </w:r>
    </w:p>
    <w:p w14:paraId="2E5B2167" w14:textId="77777777" w:rsidR="005F4AA0" w:rsidRPr="006C4097" w:rsidRDefault="005F4AA0" w:rsidP="005F4AA0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Bài 9: 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Một vật có thể tích 200 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 được nhúng hoàn toàn trong nước. Tìm lực đẩy Acsimét tác dụng lên vật, cho trọng lượng riêng của nước là 10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4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N/m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.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</w:p>
    <w:p w14:paraId="791D4B80" w14:textId="77777777" w:rsidR="005F4AA0" w:rsidRPr="006C4097" w:rsidRDefault="005F4AA0" w:rsidP="005F4AA0">
      <w:pPr>
        <w:spacing w:after="0" w:line="360" w:lineRule="auto"/>
        <w:ind w:right="48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>Bài 10:</w:t>
      </w: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Khối lượng riêng của thép là 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sv-SE"/>
        </w:rPr>
        <w:t>7850kg/m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  <w:lang w:val="sv-SE"/>
        </w:rPr>
        <w:t>3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. Tính khối lượng của một quả cầu thép biết thể tích của quả cầu V=100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</w:p>
    <w:p w14:paraId="73E65A98" w14:textId="77777777" w:rsidR="005F4AA0" w:rsidRPr="006C4097" w:rsidRDefault="005F4AA0" w:rsidP="005F4AA0">
      <w:pPr>
        <w:pStyle w:val="NormalWeb"/>
        <w:shd w:val="clear" w:color="auto" w:fill="FFFFFF"/>
        <w:tabs>
          <w:tab w:val="left" w:pos="284"/>
          <w:tab w:val="left" w:pos="851"/>
          <w:tab w:val="left" w:pos="4820"/>
        </w:tabs>
        <w:spacing w:before="0" w:beforeAutospacing="0" w:after="0" w:afterAutospacing="0" w:line="360" w:lineRule="auto"/>
        <w:ind w:right="48"/>
        <w:jc w:val="both"/>
        <w:rPr>
          <w:sz w:val="26"/>
          <w:szCs w:val="26"/>
          <w:shd w:val="clear" w:color="auto" w:fill="FFFFFF"/>
          <w:lang w:val="sv-SE"/>
        </w:rPr>
      </w:pPr>
      <w:r w:rsidRPr="006C4097">
        <w:rPr>
          <w:b/>
          <w:bCs/>
          <w:color w:val="000000"/>
          <w:sz w:val="26"/>
          <w:szCs w:val="26"/>
          <w:lang w:val="sv-SE" w:eastAsia="vi-VN" w:bidi="vi-VN"/>
        </w:rPr>
        <w:t>Bài 11:</w:t>
      </w:r>
      <w:r w:rsidRPr="006C4097">
        <w:rPr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sz w:val="26"/>
          <w:szCs w:val="26"/>
          <w:shd w:val="clear" w:color="auto" w:fill="FFFFFF"/>
          <w:lang w:val="sv-SE"/>
        </w:rPr>
        <w:t>Người ta truyên vận tốc 7 m/s cho một vật đang năm yên trên mặt sàn năm ngang. Biết hệ số ma sát trượt giữa vật và sàn là 0,5. Lấy g = 9,8 m/s</w:t>
      </w:r>
      <w:r w:rsidRPr="006C4097">
        <w:rPr>
          <w:sz w:val="26"/>
          <w:szCs w:val="26"/>
          <w:shd w:val="clear" w:color="auto" w:fill="FFFFFF"/>
          <w:vertAlign w:val="superscript"/>
          <w:lang w:val="sv-SE"/>
        </w:rPr>
        <w:t>2</w:t>
      </w:r>
      <w:r w:rsidRPr="006C4097">
        <w:rPr>
          <w:sz w:val="26"/>
          <w:szCs w:val="26"/>
          <w:shd w:val="clear" w:color="auto" w:fill="FFFFFF"/>
          <w:lang w:val="sv-SE"/>
        </w:rPr>
        <w:t>. Vật đi được quãng đường bao nhiên thì dừng lại?</w:t>
      </w:r>
    </w:p>
    <w:p w14:paraId="672E650A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lastRenderedPageBreak/>
        <w:t xml:space="preserve">Bài 12: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vật có khối lượng 40 kg, chuyển động thẳng đểu trên sàn nhà nằm ngang nhờ lực đẩy nằm ngang có độ lớn 80 N. Lấy g=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. Độ lớn lực ma sát và hệ số ma sát trượt giữa vật và sàn nhà lần lượt là </w:t>
      </w:r>
    </w:p>
    <w:p w14:paraId="79E71928" w14:textId="77777777" w:rsidR="005F4AA0" w:rsidRPr="00EB67FB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EB67FB">
        <w:rPr>
          <w:rFonts w:asciiTheme="majorHAnsi" w:hAnsiTheme="majorHAnsi" w:cstheme="majorHAnsi"/>
          <w:b/>
          <w:bCs/>
          <w:sz w:val="26"/>
          <w:szCs w:val="26"/>
          <w:lang w:val="pt-BR"/>
        </w:rPr>
        <w:t>------------------------------------------------------HẾT---------------------------------------------------------</w:t>
      </w:r>
    </w:p>
    <w:p w14:paraId="31BCFC48" w14:textId="77777777" w:rsidR="005F4AA0" w:rsidRPr="00EB67FB" w:rsidRDefault="005F4AA0" w:rsidP="005F4AA0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</w:p>
    <w:p w14:paraId="3A272D99" w14:textId="77777777" w:rsidR="005F4AA0" w:rsidRPr="009E4BAE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</w:p>
    <w:p w14:paraId="0C0D1F73" w14:textId="77777777" w:rsidR="005F4AA0" w:rsidRPr="009E4BAE" w:rsidRDefault="005F4AA0" w:rsidP="005F4AA0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4BA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br w:type="page"/>
      </w:r>
    </w:p>
    <w:p w14:paraId="6E7C4296" w14:textId="77777777" w:rsidR="005F4AA0" w:rsidRPr="009E4BAE" w:rsidRDefault="005F4AA0" w:rsidP="005F4AA0">
      <w:pPr>
        <w:tabs>
          <w:tab w:val="left" w:pos="727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30135D18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F4AA0" w14:paraId="351069E6" w14:textId="77777777" w:rsidTr="001E7DFA">
        <w:tc>
          <w:tcPr>
            <w:tcW w:w="1742" w:type="dxa"/>
          </w:tcPr>
          <w:p w14:paraId="71E72B1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4C6C4B1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7188E35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2B86F08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72C6363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3919FD1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5F4AA0" w14:paraId="04E0F3B2" w14:textId="77777777" w:rsidTr="001E7DFA">
        <w:tc>
          <w:tcPr>
            <w:tcW w:w="1742" w:type="dxa"/>
          </w:tcPr>
          <w:p w14:paraId="51BB7C0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2" w:type="dxa"/>
          </w:tcPr>
          <w:p w14:paraId="209168A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056918F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2BEFF2C8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2F41B2D5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0676567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</w:tr>
      <w:tr w:rsidR="005F4AA0" w14:paraId="7715BD5B" w14:textId="77777777" w:rsidTr="001E7DFA">
        <w:tc>
          <w:tcPr>
            <w:tcW w:w="1742" w:type="dxa"/>
          </w:tcPr>
          <w:p w14:paraId="44F1B7E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0829C4C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456F03A6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4EEBCCB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4719B1B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3FC4AC6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5F4AA0" w14:paraId="319D4F0F" w14:textId="77777777" w:rsidTr="001E7DFA">
        <w:tc>
          <w:tcPr>
            <w:tcW w:w="1742" w:type="dxa"/>
          </w:tcPr>
          <w:p w14:paraId="180E4E2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77D854C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41393BB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4BB5E62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C4A4E5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69AD1F7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</w:tr>
    </w:tbl>
    <w:p w14:paraId="7AEEADB7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18B3952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4522D1BC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31C28B31" w14:textId="77777777" w:rsidTr="001E7DFA">
        <w:tc>
          <w:tcPr>
            <w:tcW w:w="1095" w:type="dxa"/>
          </w:tcPr>
          <w:p w14:paraId="63D4F60E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6413" w:type="dxa"/>
          </w:tcPr>
          <w:p w14:paraId="7BF07257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NỘI DUNG ĐẠT</w:t>
            </w:r>
          </w:p>
        </w:tc>
        <w:tc>
          <w:tcPr>
            <w:tcW w:w="1850" w:type="dxa"/>
          </w:tcPr>
          <w:p w14:paraId="525F6C17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THANG ĐIỂM</w:t>
            </w:r>
          </w:p>
        </w:tc>
      </w:tr>
      <w:tr w:rsidR="005F4AA0" w14:paraId="4C5FCC6E" w14:textId="77777777" w:rsidTr="001E7DFA">
        <w:tc>
          <w:tcPr>
            <w:tcW w:w="1095" w:type="dxa"/>
          </w:tcPr>
          <w:p w14:paraId="0F62B2AB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</w:t>
            </w:r>
          </w:p>
          <w:p w14:paraId="586CF1C2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66837CAF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 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5D534447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0,25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E6F378D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6BB2FB4E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4E2BDA56" w14:textId="77777777" w:rsidTr="001E7DFA">
        <w:tc>
          <w:tcPr>
            <w:tcW w:w="1095" w:type="dxa"/>
          </w:tcPr>
          <w:p w14:paraId="123283C9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2</w:t>
            </w:r>
          </w:p>
          <w:p w14:paraId="36F6781B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286A8597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+at</m:t>
              </m:r>
            </m:oMath>
            <w:r>
              <w:rPr>
                <w:sz w:val="24"/>
                <w:szCs w:val="24"/>
              </w:rPr>
              <w:tab/>
            </w:r>
          </w:p>
          <w:p w14:paraId="1993CD4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6,5 m/s.</w:t>
            </w:r>
          </w:p>
        </w:tc>
        <w:tc>
          <w:tcPr>
            <w:tcW w:w="1850" w:type="dxa"/>
          </w:tcPr>
          <w:p w14:paraId="56369A9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07D69557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0B8219FA" w14:textId="77777777" w:rsidTr="001E7DFA">
        <w:tc>
          <w:tcPr>
            <w:tcW w:w="1095" w:type="dxa"/>
          </w:tcPr>
          <w:p w14:paraId="0363E3C5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3</w:t>
            </w:r>
          </w:p>
          <w:p w14:paraId="2A25BDD5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04F04FE0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1235006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62,5 m</w:t>
            </w:r>
          </w:p>
        </w:tc>
        <w:tc>
          <w:tcPr>
            <w:tcW w:w="1850" w:type="dxa"/>
          </w:tcPr>
          <w:p w14:paraId="165CE920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05684094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0FF163E6" w14:textId="77777777" w:rsidTr="001E7DFA">
        <w:tc>
          <w:tcPr>
            <w:tcW w:w="1095" w:type="dxa"/>
          </w:tcPr>
          <w:p w14:paraId="192B45BE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4</w:t>
            </w:r>
          </w:p>
          <w:p w14:paraId="2C1F4D29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47DFEE2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được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a=8 </m:t>
              </m:r>
            </m:oMath>
            <w:r>
              <w:rPr>
                <w:rFonts w:eastAsiaTheme="minorEastAsia"/>
                <w:sz w:val="24"/>
                <w:szCs w:val="24"/>
              </w:rPr>
              <w:t>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10 m/s</w:t>
            </w:r>
          </w:p>
          <w:p w14:paraId="74BFC98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26 m/s</w:t>
            </w:r>
          </w:p>
        </w:tc>
        <w:tc>
          <w:tcPr>
            <w:tcW w:w="1850" w:type="dxa"/>
          </w:tcPr>
          <w:p w14:paraId="7CA2E97A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10E3D865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201CBFA3" w14:textId="77777777" w:rsidTr="001E7DFA">
        <w:tc>
          <w:tcPr>
            <w:tcW w:w="1095" w:type="dxa"/>
          </w:tcPr>
          <w:p w14:paraId="3A9233CA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5</w:t>
            </w:r>
          </w:p>
          <w:p w14:paraId="15D99FEE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58D9353E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 tính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d=STTGV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  <w:p w14:paraId="1FDC65D0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5.10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= 25 m. </w:t>
            </w:r>
          </w:p>
        </w:tc>
        <w:tc>
          <w:tcPr>
            <w:tcW w:w="1850" w:type="dxa"/>
          </w:tcPr>
          <w:p w14:paraId="653AB1A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17BF473D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09F086D7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6B71A98A" w14:textId="77777777" w:rsidR="005F4AA0" w:rsidRDefault="005F4AA0" w:rsidP="005F4AA0">
      <w:pPr>
        <w:jc w:val="both"/>
      </w:pPr>
      <w:r w:rsidRPr="0005551A">
        <w:rPr>
          <w:b/>
        </w:rPr>
        <w:t>Bài 6:</w:t>
      </w:r>
      <w:r>
        <w:t xml:space="preserve">  </w:t>
      </w:r>
      <w:r w:rsidRPr="00F27BC8">
        <w:rPr>
          <w:position w:val="-30"/>
        </w:rPr>
        <w:object w:dxaOrig="1960" w:dyaOrig="680" w14:anchorId="41B29F1E">
          <v:shape id="_x0000_i1047" type="#_x0000_t75" style="width:98.25pt;height:33.75pt" o:ole="">
            <v:imagedata r:id="rId18" o:title=""/>
          </v:shape>
          <o:OLEObject Type="Embed" ProgID="Equation.DSMT4" ShapeID="_x0000_i1047" DrawAspect="Content" ObjectID="_1734841335" r:id="rId36"/>
        </w:object>
      </w:r>
    </w:p>
    <w:p w14:paraId="0281FF42" w14:textId="77777777" w:rsidR="005F4AA0" w:rsidRDefault="005F4AA0" w:rsidP="005F4AA0">
      <w:pPr>
        <w:jc w:val="both"/>
      </w:pPr>
      <w:r>
        <w:tab/>
      </w:r>
      <w:r w:rsidRPr="00F27BC8">
        <w:rPr>
          <w:position w:val="-24"/>
        </w:rPr>
        <w:object w:dxaOrig="1800" w:dyaOrig="620" w14:anchorId="7C8F2387">
          <v:shape id="_x0000_i1048" type="#_x0000_t75" style="width:90pt;height:30.75pt" o:ole="">
            <v:imagedata r:id="rId20" o:title=""/>
          </v:shape>
          <o:OLEObject Type="Embed" ProgID="Equation.DSMT4" ShapeID="_x0000_i1048" DrawAspect="Content" ObjectID="_1734841336" r:id="rId37"/>
        </w:object>
      </w:r>
    </w:p>
    <w:p w14:paraId="502A3EA6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7:</w:t>
      </w:r>
      <w:r w:rsidRPr="006C4097">
        <w:rPr>
          <w:lang w:val="fr-FR"/>
        </w:rPr>
        <w:t xml:space="preserve">  </w:t>
      </w:r>
      <w:r w:rsidRPr="00F27BC8">
        <w:rPr>
          <w:position w:val="-30"/>
        </w:rPr>
        <w:object w:dxaOrig="1939" w:dyaOrig="740" w14:anchorId="1A52E5E2">
          <v:shape id="_x0000_i1049" type="#_x0000_t75" style="width:96.75pt;height:36.75pt" o:ole="">
            <v:imagedata r:id="rId22" o:title=""/>
          </v:shape>
          <o:OLEObject Type="Embed" ProgID="Equation.DSMT4" ShapeID="_x0000_i1049" DrawAspect="Content" ObjectID="_1734841337" r:id="rId38"/>
        </w:object>
      </w:r>
    </w:p>
    <w:p w14:paraId="7FB23E92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lang w:val="fr-FR"/>
        </w:rPr>
        <w:tab/>
        <w:t>L = 2800m = 2,8km     (0,25)</w:t>
      </w:r>
    </w:p>
    <w:p w14:paraId="741756D4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8:</w:t>
      </w:r>
      <w:r w:rsidRPr="006C4097">
        <w:rPr>
          <w:lang w:val="fr-FR"/>
        </w:rPr>
        <w:t xml:space="preserve">  T = P = mg     (0,25)</w:t>
      </w:r>
    </w:p>
    <w:p w14:paraId="3E6B0385" w14:textId="77777777" w:rsidR="005F4AA0" w:rsidRDefault="005F4AA0" w:rsidP="005F4AA0">
      <w:pPr>
        <w:jc w:val="both"/>
      </w:pPr>
      <w:r w:rsidRPr="006C4097">
        <w:rPr>
          <w:lang w:val="fr-FR"/>
        </w:rPr>
        <w:tab/>
      </w:r>
      <w:r>
        <w:t>T = 2(N)     (0,25)</w:t>
      </w:r>
    </w:p>
    <w:p w14:paraId="2A72CC93" w14:textId="77777777" w:rsidR="005F4AA0" w:rsidRDefault="005F4AA0" w:rsidP="005F4AA0">
      <w:pPr>
        <w:jc w:val="both"/>
      </w:pPr>
      <w:r w:rsidRPr="0005551A">
        <w:rPr>
          <w:b/>
        </w:rPr>
        <w:t>Bài 9:</w:t>
      </w:r>
      <w:r>
        <w:t xml:space="preserve">  </w:t>
      </w:r>
      <w:r w:rsidRPr="002E32F3">
        <w:rPr>
          <w:position w:val="-12"/>
        </w:rPr>
        <w:object w:dxaOrig="1840" w:dyaOrig="360" w14:anchorId="7949E20B">
          <v:shape id="_x0000_i1050" type="#_x0000_t75" style="width:92.25pt;height:18pt" o:ole="">
            <v:imagedata r:id="rId24" o:title=""/>
          </v:shape>
          <o:OLEObject Type="Embed" ProgID="Equation.DSMT4" ShapeID="_x0000_i1050" DrawAspect="Content" ObjectID="_1734841338" r:id="rId39"/>
        </w:object>
      </w:r>
    </w:p>
    <w:p w14:paraId="111EF347" w14:textId="77777777" w:rsidR="005F4AA0" w:rsidRDefault="005F4AA0" w:rsidP="005F4AA0">
      <w:pPr>
        <w:jc w:val="both"/>
      </w:pPr>
      <w:r>
        <w:tab/>
      </w:r>
      <w:r w:rsidRPr="00FC4889">
        <w:rPr>
          <w:position w:val="-12"/>
        </w:rPr>
        <w:object w:dxaOrig="1820" w:dyaOrig="360" w14:anchorId="2271C31F">
          <v:shape id="_x0000_i1051" type="#_x0000_t75" style="width:90.75pt;height:18pt" o:ole="">
            <v:imagedata r:id="rId26" o:title=""/>
          </v:shape>
          <o:OLEObject Type="Embed" ProgID="Equation.DSMT4" ShapeID="_x0000_i1051" DrawAspect="Content" ObjectID="_1734841339" r:id="rId40"/>
        </w:object>
      </w:r>
    </w:p>
    <w:p w14:paraId="6B67B665" w14:textId="77777777" w:rsidR="005F4AA0" w:rsidRDefault="005F4AA0" w:rsidP="005F4AA0">
      <w:pPr>
        <w:jc w:val="both"/>
      </w:pPr>
      <w:r w:rsidRPr="0005551A">
        <w:rPr>
          <w:b/>
        </w:rPr>
        <w:t>Bài 10:</w:t>
      </w:r>
      <w:r>
        <w:t xml:space="preserve">  </w:t>
      </w:r>
      <w:r w:rsidRPr="006E6CA9">
        <w:rPr>
          <w:position w:val="-24"/>
        </w:rPr>
        <w:object w:dxaOrig="1420" w:dyaOrig="620" w14:anchorId="0157514F">
          <v:shape id="_x0000_i1052" type="#_x0000_t75" style="width:71.25pt;height:30.75pt" o:ole="">
            <v:imagedata r:id="rId28" o:title=""/>
          </v:shape>
          <o:OLEObject Type="Embed" ProgID="Equation.DSMT4" ShapeID="_x0000_i1052" DrawAspect="Content" ObjectID="_1734841340" r:id="rId41"/>
        </w:object>
      </w:r>
    </w:p>
    <w:p w14:paraId="04CD2519" w14:textId="77777777" w:rsidR="005F4AA0" w:rsidRDefault="005F4AA0" w:rsidP="005F4AA0">
      <w:pPr>
        <w:jc w:val="both"/>
      </w:pPr>
      <w:r>
        <w:tab/>
        <w:t>m = 0,785 kg     (0,25)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61084ABD" w14:textId="77777777" w:rsidTr="001E7DFA">
        <w:tc>
          <w:tcPr>
            <w:tcW w:w="1095" w:type="dxa"/>
          </w:tcPr>
          <w:p w14:paraId="4D14F2D8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11</w:t>
            </w:r>
          </w:p>
          <w:p w14:paraId="37B51C3D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lastRenderedPageBreak/>
              <w:t>1,0 đ</w:t>
            </w:r>
          </w:p>
        </w:tc>
        <w:tc>
          <w:tcPr>
            <w:tcW w:w="6413" w:type="dxa"/>
          </w:tcPr>
          <w:p w14:paraId="3A092CD9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0D0A4EC3" w14:textId="77777777" w:rsidR="005F4AA0" w:rsidRDefault="005F4AA0" w:rsidP="001E7DFA">
            <w:pPr>
              <w:tabs>
                <w:tab w:val="left" w:pos="3706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a=-4,9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5F7C3EB8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3C7EF54E" w14:textId="77777777" w:rsidR="005F4AA0" w:rsidRPr="00277BB5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S=5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m.</w:t>
            </w:r>
          </w:p>
        </w:tc>
        <w:tc>
          <w:tcPr>
            <w:tcW w:w="1850" w:type="dxa"/>
          </w:tcPr>
          <w:p w14:paraId="6D9590B8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1DDDC574" w14:textId="77777777" w:rsidR="005F4AA0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5FECA81D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14FA4A7D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162830BF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1EE2BB12" w14:textId="77777777" w:rsidR="005F4AA0" w:rsidRDefault="005F4AA0" w:rsidP="005F4AA0">
      <w:pPr>
        <w:jc w:val="both"/>
      </w:pPr>
      <w:r w:rsidRPr="0005551A">
        <w:rPr>
          <w:b/>
        </w:rPr>
        <w:t>Bài 12:</w:t>
      </w:r>
      <w:r>
        <w:t xml:space="preserve">  </w:t>
      </w:r>
      <w:r w:rsidRPr="002E32F3">
        <w:rPr>
          <w:position w:val="-12"/>
        </w:rPr>
        <w:object w:dxaOrig="2540" w:dyaOrig="360" w14:anchorId="0DD6FD66">
          <v:shape id="_x0000_i1053" type="#_x0000_t75" style="width:126.75pt;height:18pt" o:ole="">
            <v:imagedata r:id="rId30" o:title=""/>
          </v:shape>
          <o:OLEObject Type="Embed" ProgID="Equation.DSMT4" ShapeID="_x0000_i1053" DrawAspect="Content" ObjectID="_1734841341" r:id="rId42"/>
        </w:object>
      </w:r>
    </w:p>
    <w:p w14:paraId="7B2F7767" w14:textId="77777777" w:rsidR="005F4AA0" w:rsidRDefault="005F4AA0" w:rsidP="005F4AA0">
      <w:pPr>
        <w:jc w:val="both"/>
      </w:pPr>
      <w:r>
        <w:tab/>
      </w:r>
      <w:r w:rsidRPr="002E32F3">
        <w:rPr>
          <w:position w:val="-12"/>
        </w:rPr>
        <w:object w:dxaOrig="2060" w:dyaOrig="360" w14:anchorId="0BC3E04A">
          <v:shape id="_x0000_i1054" type="#_x0000_t75" style="width:102.75pt;height:18pt" o:ole="">
            <v:imagedata r:id="rId32" o:title=""/>
          </v:shape>
          <o:OLEObject Type="Embed" ProgID="Equation.DSMT4" ShapeID="_x0000_i1054" DrawAspect="Content" ObjectID="_1734841342" r:id="rId43"/>
        </w:object>
      </w:r>
    </w:p>
    <w:p w14:paraId="6704B0C3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>
        <w:tab/>
      </w:r>
      <w:r w:rsidRPr="0005551A">
        <w:rPr>
          <w:position w:val="-28"/>
        </w:rPr>
        <w:object w:dxaOrig="2240" w:dyaOrig="660" w14:anchorId="748038A1">
          <v:shape id="_x0000_i1055" type="#_x0000_t75" style="width:111.75pt;height:33pt" o:ole="">
            <v:imagedata r:id="rId34" o:title=""/>
          </v:shape>
          <o:OLEObject Type="Embed" ProgID="Equation.DSMT4" ShapeID="_x0000_i1055" DrawAspect="Content" ObjectID="_1734841343" r:id="rId44"/>
        </w:object>
      </w:r>
    </w:p>
    <w:p w14:paraId="432797B1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GD &amp; ĐT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KIỂM TRA  HỌC KỲ 1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202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60F327E2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6B4DE6FC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50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26A3423E" w14:textId="77777777" w:rsidR="005F4AA0" w:rsidRPr="009E4BAE" w:rsidRDefault="005F4AA0" w:rsidP="005F4AA0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2F704" wp14:editId="2E4B1A10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1132" id="Straight Arrow Connector 6" o:spid="_x0000_s1026" type="#_x0000_t32" style="position:absolute;margin-left:286.95pt;margin-top:3.85pt;width:19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"/>
            </w:pict>
          </mc:Fallback>
        </mc:AlternateContent>
      </w:r>
    </w:p>
    <w:p w14:paraId="6030FF31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ĐỀ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</w:t>
      </w:r>
    </w:p>
    <w:p w14:paraId="52BADD41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TRẮC NGHIỆM</w:t>
      </w:r>
    </w:p>
    <w:p w14:paraId="65C6FA60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1: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Khi vật treo trên sợi dây nhẹ cân bằng thì trọng lực tác dụng lên vật</w:t>
      </w:r>
    </w:p>
    <w:p w14:paraId="1D802711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cùng hướng với lực căng dây.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cân bằng với lực căng dây.</w:t>
      </w:r>
    </w:p>
    <w:p w14:paraId="58678A1F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hợp với lực căng dây một góc 90°.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bằng không.</w:t>
      </w:r>
    </w:p>
    <w:p w14:paraId="172AA407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>. Gia tốc là một đại lượng</w:t>
      </w:r>
    </w:p>
    <w:p w14:paraId="59E34F12" w14:textId="77777777" w:rsidR="005F4AA0" w:rsidRPr="007469F0" w:rsidRDefault="005F4AA0" w:rsidP="005F4AA0">
      <w:pPr>
        <w:tabs>
          <w:tab w:val="left" w:pos="284"/>
          <w:tab w:val="left" w:pos="851"/>
          <w:tab w:val="left" w:pos="3402"/>
          <w:tab w:val="left" w:pos="4820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trưng cho sự biến thiên nhanh hay chậm của chuyển động.</w:t>
      </w:r>
    </w:p>
    <w:p w14:paraId="005D5E07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trung cho tính không đổi của vận tốc.</w:t>
      </w:r>
    </w:p>
    <w:p w14:paraId="18ECE905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vận tốc.</w:t>
      </w:r>
    </w:p>
    <w:p w14:paraId="53B41A51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chuyển động.</w:t>
      </w:r>
    </w:p>
    <w:p w14:paraId="3F6271CB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Chọn câu </w:t>
      </w:r>
      <w:r w:rsidRPr="007469F0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đúng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? 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Trong chuyển động thẳng biến đổi đều:</w:t>
      </w:r>
    </w:p>
    <w:p w14:paraId="3EB45908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Vectơ gia tốc luôn ngược chiều với vectơ vận tốc.</w:t>
      </w:r>
    </w:p>
    <w:p w14:paraId="27C84B0B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 xml:space="preserve"> Vectơ gia tốc luôn cùng chiều với vectơ vận tốc.</w:t>
      </w:r>
    </w:p>
    <w:p w14:paraId="49F3B53E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 xml:space="preserve"> Vận tốc tức thời tăng theo hàm số bậc nhất của thời gian.</w:t>
      </w:r>
    </w:p>
    <w:p w14:paraId="257CF9F8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Gia tốc là đại lượng không đổi, khác không.</w:t>
      </w:r>
    </w:p>
    <w:p w14:paraId="468E6EE4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387"/>
          <w:tab w:val="left" w:pos="5954"/>
          <w:tab w:val="left" w:pos="8222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1233A7D7" wp14:editId="62BA9648">
            <wp:simplePos x="0" y="0"/>
            <wp:positionH relativeFrom="column">
              <wp:posOffset>4698365</wp:posOffset>
            </wp:positionH>
            <wp:positionV relativeFrom="paragraph">
              <wp:posOffset>314325</wp:posOffset>
            </wp:positionV>
            <wp:extent cx="1495425" cy="1049020"/>
            <wp:effectExtent l="0" t="0" r="9525" b="0"/>
            <wp:wrapSquare wrapText="bothSides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9F0">
        <w:rPr>
          <w:b/>
          <w:sz w:val="26"/>
          <w:szCs w:val="26"/>
          <w:lang w:val="vi-VN"/>
        </w:rPr>
        <w:t xml:space="preserve"> Câu 4</w:t>
      </w:r>
      <w:r w:rsidRPr="007469F0">
        <w:rPr>
          <w:sz w:val="26"/>
          <w:szCs w:val="26"/>
          <w:lang w:val="vi-VN"/>
        </w:rPr>
        <w:t xml:space="preserve">. </w:t>
      </w:r>
      <w:r w:rsidRPr="007469F0">
        <w:rPr>
          <w:sz w:val="26"/>
          <w:szCs w:val="26"/>
          <w:shd w:val="clear" w:color="auto" w:fill="FFFFFF"/>
          <w:lang w:val="vi-VN"/>
        </w:rPr>
        <w:t>Hình 1. diễn tả đồ thị vận tốc – thời gian của một chiếc xe chuyển động thẳng. Đoạn đường nào vật chuyển động thẳng chậm dần đều?</w:t>
      </w:r>
    </w:p>
    <w:p w14:paraId="61410BD3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Trên đoạn OA và BC.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Trên đoạn đường BC.</w:t>
      </w:r>
    </w:p>
    <w:p w14:paraId="176F862E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Trên đoạn đường AB.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Trên đoạn đường OA.</w:t>
      </w:r>
    </w:p>
    <w:p w14:paraId="2C7B5519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27C7760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BFC68CE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D4D72E4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F3D5652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5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>. Một vật được ném ngang từ độ cao h với vận tốc v</w:t>
      </w:r>
      <w:r w:rsidRPr="007469F0">
        <w:rPr>
          <w:rFonts w:ascii="Times New Roman" w:eastAsia="Calibri" w:hAnsi="Times New Roman" w:cs="Times New Roman"/>
          <w:sz w:val="26"/>
          <w:szCs w:val="26"/>
          <w:vertAlign w:val="subscript"/>
          <w:lang w:val="vi-VN"/>
        </w:rPr>
        <w:t>0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nào đó. Bỏ qua sức cản của không khí. Thời gian vật rơi đến mặt đất (t) là?</w:t>
      </w:r>
    </w:p>
    <w:p w14:paraId="3F2531D3" w14:textId="77777777" w:rsidR="005F4AA0" w:rsidRPr="007469F0" w:rsidRDefault="005F4AA0" w:rsidP="005F4AA0">
      <w:pPr>
        <w:tabs>
          <w:tab w:val="left" w:pos="284"/>
          <w:tab w:val="left" w:pos="851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10F541AC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. Viết công thức liên hệ giữa độ dịch chuyển, vận tốc và gia tốc của vật chuyển động thẳng nhanh dần đều:</w:t>
      </w:r>
    </w:p>
    <w:p w14:paraId="2BE52B0B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A</w:t>
      </w:r>
      <w:r w:rsidRPr="007469F0">
        <w:rPr>
          <w:rFonts w:ascii="Times New Roman" w:hAnsi="Times New Roman" w:cs="Times New Roman"/>
          <w:sz w:val="26"/>
          <w:szCs w:val="26"/>
        </w:rPr>
        <w:t>.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B.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trái dấu). </w:t>
      </w:r>
    </w:p>
    <w:p w14:paraId="11B10A62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 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D.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</w:t>
      </w:r>
    </w:p>
    <w:p w14:paraId="4FE80CB8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7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Cặp “lực và phản lực” trong định luật III Niutơn:</w:t>
      </w:r>
    </w:p>
    <w:p w14:paraId="143CD4C0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cùng một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hai vật khác nhau.</w:t>
      </w:r>
    </w:p>
    <w:p w14:paraId="7CBA7E6C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Không cần phải bằng nhau về độ lớn.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Phải bằng nhau về độ lớn nhưng không cần phải cùng giá.</w:t>
      </w:r>
    </w:p>
    <w:p w14:paraId="1990E9AD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rPr>
          <w:sz w:val="26"/>
          <w:szCs w:val="26"/>
          <w:shd w:val="clear" w:color="auto" w:fill="FFFFFF"/>
          <w:lang w:val="vi-VN"/>
        </w:rPr>
      </w:pPr>
      <w:r w:rsidRPr="007469F0">
        <w:rPr>
          <w:b/>
          <w:bCs/>
          <w:sz w:val="26"/>
          <w:szCs w:val="26"/>
          <w:shd w:val="clear" w:color="auto" w:fill="FFFFFF"/>
          <w:lang w:val="vi-VN"/>
        </w:rPr>
        <w:lastRenderedPageBreak/>
        <w:t xml:space="preserve">Câu </w:t>
      </w:r>
      <w:r w:rsidRPr="00444DC4">
        <w:rPr>
          <w:b/>
          <w:bCs/>
          <w:sz w:val="26"/>
          <w:szCs w:val="26"/>
          <w:shd w:val="clear" w:color="auto" w:fill="FFFFFF"/>
          <w:lang w:val="pt-BR"/>
        </w:rPr>
        <w:t>8</w:t>
      </w:r>
      <w:r w:rsidRPr="007469F0">
        <w:rPr>
          <w:b/>
          <w:bCs/>
          <w:sz w:val="26"/>
          <w:szCs w:val="26"/>
          <w:shd w:val="clear" w:color="auto" w:fill="FFFFFF"/>
          <w:lang w:val="vi-VN"/>
        </w:rPr>
        <w:t>:</w:t>
      </w:r>
      <w:r w:rsidRPr="007469F0">
        <w:rPr>
          <w:sz w:val="26"/>
          <w:szCs w:val="26"/>
          <w:shd w:val="clear" w:color="auto" w:fill="FFFFFF"/>
          <w:lang w:val="vi-VN"/>
        </w:rPr>
        <w:t> Theo định luật I Niu-tơn thì</w:t>
      </w:r>
    </w:p>
    <w:p w14:paraId="67614FD0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với mỗi lực tác dụng luôn có một phản lực trực đối với nó.</w:t>
      </w:r>
    </w:p>
    <w:p w14:paraId="1B3FC0B9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một vật sẽ giữ nguyên trạng thái đứng yên hoặc chuyển động thẳng đều nếu nó không chịu tác dụng của bất kì lực nào.</w:t>
      </w:r>
    </w:p>
    <w:p w14:paraId="77D12ABB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một vật không thể chuyển động được nếu hợp lực tác dụng lên nó bằng 0.</w:t>
      </w:r>
    </w:p>
    <w:p w14:paraId="2E614A9C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left="567" w:right="48" w:hanging="567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mọi vật đang chuyển động đều có xu hướng dừng lại do quán tính.</w:t>
      </w:r>
    </w:p>
    <w:p w14:paraId="6578141E" w14:textId="77777777" w:rsidR="005F4AA0" w:rsidRPr="007469F0" w:rsidRDefault="005F4AA0" w:rsidP="005F4AA0">
      <w:pPr>
        <w:spacing w:after="0" w:line="240" w:lineRule="auto"/>
        <w:ind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9: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Điều nào sau đây là 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sai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 khi nói về trọng lực?</w:t>
      </w:r>
    </w:p>
    <w:p w14:paraId="4AA8ADBF" w14:textId="77777777" w:rsidR="005F4AA0" w:rsidRPr="007469F0" w:rsidRDefault="005F4AA0" w:rsidP="005F4AA0">
      <w:pPr>
        <w:spacing w:after="0" w:line="240" w:lineRule="auto"/>
        <w:ind w:firstLine="48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469F0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A.</w:t>
      </w:r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Trọng lực được xác định bởi biểu thức 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</m:acc>
      </m:oMath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Điểm đặt của trọng lực là trọng tâm của vật.</w:t>
      </w:r>
    </w:p>
    <w:p w14:paraId="441E52FA" w14:textId="77777777" w:rsidR="005F4AA0" w:rsidRPr="007469F0" w:rsidRDefault="005F4AA0" w:rsidP="005F4AA0">
      <w:pPr>
        <w:spacing w:after="0" w:line="240" w:lineRule="auto"/>
        <w:ind w:left="48"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tỉ lệ nghịch với khối lượng của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D.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là lực hút của Trái Đất tác dụng lên vật.</w:t>
      </w:r>
    </w:p>
    <w:p w14:paraId="5A620B73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</w:t>
      </w:r>
      <w:r w:rsidRPr="00444DC4">
        <w:rPr>
          <w:rFonts w:ascii="Times New Roman" w:eastAsia="Calibri" w:hAnsi="Times New Roman" w:cs="Times New Roman"/>
          <w:b/>
          <w:sz w:val="26"/>
          <w:szCs w:val="26"/>
          <w:lang w:val="pt-BR"/>
        </w:rPr>
        <w:t>0</w:t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Một vật đang lơ lửng ở trong nước chịu tác dụng của những lực nào?</w:t>
      </w:r>
    </w:p>
    <w:p w14:paraId="7E5E1151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cản của nước.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ma sát.</w:t>
      </w:r>
    </w:p>
    <w:p w14:paraId="79CB48C2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cản của nước.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đẩy Archimedes.</w:t>
      </w:r>
    </w:p>
    <w:p w14:paraId="06B32FE5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 w:eastAsia="vi-VN" w:bidi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val="pt-BR" w:eastAsia="vi-VN" w:bidi="vi-VN"/>
        </w:rPr>
        <w:t>1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Hệ số ma sát trượt</w:t>
      </w:r>
    </w:p>
    <w:p w14:paraId="23410995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phụ thuộc vào vật liệu và tính chất của hai mặt tiếp xúc.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luôn bằng với hệ số ma sát nghỉ.</w:t>
      </w:r>
    </w:p>
    <w:p w14:paraId="1119651C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có đơn vị.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có giá trị lớn nhất bằng 1.</w:t>
      </w:r>
    </w:p>
    <w:p w14:paraId="16489DB2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12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Chọn đáp án đúng.Công thức định luật II Niutơn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14:paraId="7AD663D1" w14:textId="77777777" w:rsidR="005F4AA0" w:rsidRPr="007469F0" w:rsidRDefault="005F4AA0" w:rsidP="005F4AA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345" w14:anchorId="430D30DA">
          <v:shape id="_x0000_i1065" type="#_x0000_t75" style="width:41.25pt;height:17.25pt" o:ole="">
            <v:imagedata r:id="rId8" o:title=""/>
          </v:shape>
          <o:OLEObject Type="Embed" ProgID="Equation.DSMT4" ShapeID="_x0000_i1065" DrawAspect="Content" ObjectID="_1734841344" r:id="rId45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795" w:dyaOrig="345" w14:anchorId="6C17FEFF">
          <v:shape id="_x0000_i1066" type="#_x0000_t75" style="width:39.75pt;height:17.25pt" o:ole="">
            <v:imagedata r:id="rId10" o:title=""/>
          </v:shape>
          <o:OLEObject Type="Embed" ProgID="Equation.DSMT4" ShapeID="_x0000_i1066" DrawAspect="Content" ObjectID="_1734841345" r:id="rId46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285" w14:anchorId="6F9E7ABD">
          <v:shape id="_x0000_i1067" type="#_x0000_t75" style="width:41.25pt;height:14.25pt" o:ole="">
            <v:imagedata r:id="rId12" o:title=""/>
          </v:shape>
          <o:OLEObject Type="Embed" ProgID="Equation.DSMT4" ShapeID="_x0000_i1067" DrawAspect="Content" ObjectID="_1734841346" r:id="rId47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960" w:dyaOrig="345" w14:anchorId="2DD7997A">
          <v:shape id="_x0000_i1068" type="#_x0000_t75" style="width:48pt;height:17.25pt" o:ole="">
            <v:imagedata r:id="rId14" o:title=""/>
          </v:shape>
          <o:OLEObject Type="Embed" ProgID="Equation.DSMT4" ShapeID="_x0000_i1068" DrawAspect="Content" ObjectID="_1734841347" r:id="rId48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</w:p>
    <w:p w14:paraId="0DC044EF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24214FFB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bắt đầu chuyển động thẳng nhanh dần đều, sau 4s đạt tốc độ 8 m/s. Tính gia tốc xe.</w:t>
      </w:r>
    </w:p>
    <w:p w14:paraId="2D060AC7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2.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chuyển động nhanh dần đều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Từ trạng thái nghỉ. Tính vận tốc xe sau 4s.</w:t>
      </w:r>
    </w:p>
    <w:p w14:paraId="5BD84FC7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3.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với tốc độ 6 m/s thì tăng tốc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Tính quãng đường xe đi được sau 4s.</w:t>
      </w:r>
    </w:p>
    <w:p w14:paraId="14797D2E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4.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Vật chuyển động có phương trình: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x=2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+6t</m:t>
        </m:r>
      </m:oMath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. Gia tốc và vận tốc ban đầu là bao nhiêu?</w:t>
      </w:r>
    </w:p>
    <w:p w14:paraId="13C4192B" w14:textId="77777777" w:rsidR="005F4AA0" w:rsidRPr="003D29B1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Câu 5. 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Thả rơi tự do vật. </w:t>
      </w:r>
      <w:r w:rsidRPr="003D29B1">
        <w:rPr>
          <w:rFonts w:ascii="Times New Roman" w:eastAsiaTheme="minorEastAsia" w:hAnsi="Times New Roman" w:cs="Times New Roman"/>
          <w:sz w:val="26"/>
          <w:szCs w:val="26"/>
          <w:lang w:val="pt-BR"/>
        </w:rPr>
        <w:t>Quãng đường vật rơi sau 2s là bao nhiêu? cho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</w:p>
    <w:p w14:paraId="650636B9" w14:textId="77777777" w:rsidR="005F4AA0" w:rsidRPr="003D29B1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D29B1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6. 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>Một người đang chơi ở đỉnh tòa nhà cao 45m cầm một vật có khối lượng m ném theo phương ngang với vận tốc ban đầu là 20 m/s xuống đất,  bỏ qua lực cản của không khí. Cho g = 10m/s</w:t>
      </w:r>
      <w:r w:rsidRPr="003D29B1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Viết phương trình quỹ đạo của vật. </w:t>
      </w:r>
    </w:p>
    <w:p w14:paraId="3A6E4893" w14:textId="77777777" w:rsidR="005F4AA0" w:rsidRPr="003D29B1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3D29B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7</w:t>
      </w:r>
      <w:r w:rsidRPr="003D29B1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Một máy bay ném bom đang bay theo phương ngang ở độ cao 1km với v</w:t>
      </w:r>
      <w:r w:rsidRPr="003D29B1"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0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= 720 km/h. Hỏi viên phi công phải thả bom từ xa cách mục tiêu bao nhiêu để bom rơi trúng mục tiêu? Lấy g = 10m/s</w:t>
      </w:r>
      <w:r w:rsidRPr="003D29B1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33E3026D" w14:textId="77777777" w:rsidR="005F4AA0" w:rsidRPr="003D29B1" w:rsidRDefault="005F4AA0" w:rsidP="005F4A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D29B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pt-BR"/>
        </w:rPr>
        <w:t xml:space="preserve">Câu 8. </w:t>
      </w:r>
      <w:r w:rsidRPr="003D29B1">
        <w:rPr>
          <w:rFonts w:ascii="Times New Roman" w:eastAsia="Times New Roman" w:hAnsi="Times New Roman" w:cs="Times New Roman"/>
          <w:sz w:val="26"/>
          <w:szCs w:val="26"/>
          <w:lang w:val="pt-BR"/>
        </w:rPr>
        <w:t>Một bóng đèn có khối lượng 300 g được treo thẳng đứng vào trần nhà bằng một sợi dây và đang ở trạng thái cân bằng.Tính độ lớn của lực căng dây?</w:t>
      </w:r>
    </w:p>
    <w:p w14:paraId="26E0CCF7" w14:textId="77777777" w:rsidR="005F4AA0" w:rsidRPr="00CE47DC" w:rsidRDefault="005F4AA0" w:rsidP="005F4AA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3D29B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9.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Thể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tích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một</w:t>
      </w:r>
      <w:r w:rsidRPr="00CE47DC">
        <w:rPr>
          <w:rFonts w:ascii="Times New Roman" w:eastAsia="Times New Roman" w:hAnsi="Times New Roman" w:cs="Times New Roman"/>
          <w:bCs/>
          <w:spacing w:val="1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miếng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46"/>
          <w:sz w:val="26"/>
          <w:szCs w:val="26"/>
          <w:lang w:val="vi"/>
        </w:rPr>
        <w:t xml:space="preserve"> </w:t>
      </w:r>
      <w:r w:rsidRPr="003D29B1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5000 </w:t>
      </w:r>
      <w:r w:rsidRPr="003D29B1">
        <w:rPr>
          <w:rFonts w:ascii="Times New Roman" w:eastAsia="Times New Roman" w:hAnsi="Times New Roman" w:cs="Times New Roman"/>
          <w:bCs/>
          <w:i/>
          <w:sz w:val="26"/>
          <w:szCs w:val="26"/>
          <w:lang w:val="pt-BR"/>
        </w:rPr>
        <w:t>c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Cho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khối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lượng</w:t>
      </w:r>
      <w:r w:rsidRPr="00CE47DC">
        <w:rPr>
          <w:rFonts w:ascii="Times New Roman" w:eastAsia="Times New Roman" w:hAnsi="Times New Roman" w:cs="Times New Roman"/>
          <w:bCs/>
          <w:spacing w:val="7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riêng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2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1000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kg</w:t>
      </w:r>
      <w:r w:rsidRPr="00CE47DC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/</w:t>
      </w:r>
      <w:r w:rsidRPr="00CE47DC">
        <w:rPr>
          <w:rFonts w:ascii="Times New Roman" w:eastAsia="Times New Roman" w:hAnsi="Times New Roman" w:cs="Times New Roman"/>
          <w:bCs/>
          <w:spacing w:val="-14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 Lực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đẩy</w:t>
      </w:r>
      <w:r w:rsidRPr="00CE47DC">
        <w:rPr>
          <w:rFonts w:ascii="Times New Roman" w:eastAsia="Times New Roman" w:hAnsi="Times New Roman" w:cs="Times New Roman"/>
          <w:bCs/>
          <w:spacing w:val="-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tác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dụng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lên miếng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 khi</w:t>
      </w:r>
      <w:r w:rsidRPr="00CE47DC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nhúng</w:t>
      </w:r>
      <w:r w:rsidRPr="00CE47DC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chìm trong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 có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giá trị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bao nhiêu? Lấy g = 10 m/s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2</w:t>
      </w:r>
    </w:p>
    <w:p w14:paraId="1923F082" w14:textId="77777777" w:rsidR="005F4AA0" w:rsidRPr="00CE47DC" w:rsidRDefault="005F4AA0" w:rsidP="005F4AA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</w:pPr>
      <w:r w:rsidRPr="00CE47DC">
        <w:rPr>
          <w:rFonts w:ascii="Times New Roman" w:eastAsia="Arial" w:hAnsi="Times New Roman" w:cs="Times New Roman"/>
          <w:b/>
          <w:bCs/>
          <w:sz w:val="26"/>
          <w:szCs w:val="26"/>
          <w:lang w:val="vi"/>
        </w:rPr>
        <w:t>Câu 10.</w:t>
      </w:r>
      <w:r w:rsidRPr="00CE47DC">
        <w:rPr>
          <w:rFonts w:ascii="Times New Roman" w:eastAsia="Arial" w:hAnsi="Times New Roman" w:cs="Times New Roman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Tính khối lượng của một khối đá hoa cương dạng hình hộp chữ nhật có thể tích là 4000 cm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. Biết khối lượng riêng của đá là 2750 kg/m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</w:p>
    <w:p w14:paraId="12CE575D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11.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thẳng đều trên đường nằm ngang. 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fr-FR"/>
        </w:rPr>
        <w:t>Lực phát động là 2000N. Tính hệ số ma sát giữa bánh xe và mặt đường, cho khối lượng xe là 500kg và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2</m:t>
            </m:r>
          </m:sup>
        </m:sSup>
      </m:oMath>
    </w:p>
    <w:p w14:paraId="10FA3DBD" w14:textId="77777777" w:rsidR="005F4AA0" w:rsidRPr="00CE47DC" w:rsidRDefault="005F4AA0" w:rsidP="005F4A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12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vi-VN" w:bidi="vi-VN"/>
        </w:rPr>
        <w:t>.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lang w:val="nl-NL"/>
        </w:rPr>
        <w:t>Một ô tô chuyển động thẳng với đồ thị vận tốc theo – thời gian được cho như hình vẽ. Tính độ dịch chuyển của ô tô trong khoảng thời gian từ 0 đến 45s, từ đó suy ra tốc độ trung bình của ô tô trong khoảng thời gian này?</w:t>
      </w:r>
    </w:p>
    <w:p w14:paraId="6B1F42EA" w14:textId="77777777" w:rsidR="005F4AA0" w:rsidRPr="007469F0" w:rsidRDefault="005F4AA0" w:rsidP="005F4A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469F0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2B242452" wp14:editId="2492214D">
            <wp:extent cx="2304288" cy="1443345"/>
            <wp:effectExtent l="0" t="0" r="1270" b="5080"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414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013F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09D799A5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3BDA65AC" w14:textId="77777777" w:rsidR="005F4AA0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31441C"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------------------------------------------------------HẾT-------------------------</w:t>
      </w:r>
      <w:r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</w:t>
      </w:r>
    </w:p>
    <w:p w14:paraId="0CAFEC1E" w14:textId="67A83A88" w:rsidR="005F4AA0" w:rsidRPr="005F4AA0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t>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F4AA0" w14:paraId="5D0746F8" w14:textId="77777777" w:rsidTr="001E7DFA">
        <w:tc>
          <w:tcPr>
            <w:tcW w:w="1742" w:type="dxa"/>
          </w:tcPr>
          <w:p w14:paraId="5401EA2D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6881B1C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528E6C5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3CE0581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05A16E6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1D15811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5F4AA0" w14:paraId="4F531C98" w14:textId="77777777" w:rsidTr="001E7DFA">
        <w:tc>
          <w:tcPr>
            <w:tcW w:w="1742" w:type="dxa"/>
          </w:tcPr>
          <w:p w14:paraId="7B3A8795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0F706A2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66A3FF0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3C7A97BD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461C075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3C52CB6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</w:tr>
      <w:tr w:rsidR="005F4AA0" w14:paraId="390A653A" w14:textId="77777777" w:rsidTr="001E7DFA">
        <w:tc>
          <w:tcPr>
            <w:tcW w:w="1742" w:type="dxa"/>
          </w:tcPr>
          <w:p w14:paraId="427CC0B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46F93F76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630460B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39FE437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6A6DF10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16C5B055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5F4AA0" w14:paraId="0E4D6214" w14:textId="77777777" w:rsidTr="001E7DFA">
        <w:tc>
          <w:tcPr>
            <w:tcW w:w="1742" w:type="dxa"/>
          </w:tcPr>
          <w:p w14:paraId="5EDA2C5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72E3463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409928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4E48450D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458DDA0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6DF2950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</w:tr>
    </w:tbl>
    <w:p w14:paraId="49B85608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FC956A9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A0E5E7F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Bài 1: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44C0475" w14:textId="77777777" w:rsidR="005F4AA0" w:rsidRPr="00D11E2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a=2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7353B991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2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6E02F14D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v=8 m/s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1EFFA1B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3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6E5A9D45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S=40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25505A81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4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a=4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16ACC9C7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=6 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7DC592A2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5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1F974BA9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S=20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A3E6126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8"/>
        <w:gridCol w:w="2016"/>
      </w:tblGrid>
      <w:tr w:rsidR="005F4AA0" w:rsidRPr="00A151E7" w14:paraId="0B5A4D13" w14:textId="77777777" w:rsidTr="001E7DFA">
        <w:trPr>
          <w:trHeight w:val="838"/>
        </w:trPr>
        <w:tc>
          <w:tcPr>
            <w:tcW w:w="983" w:type="dxa"/>
          </w:tcPr>
          <w:p w14:paraId="16219E9D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6" w:type="dxa"/>
          </w:tcPr>
          <w:p w14:paraId="22CE9C2B" w14:textId="77777777" w:rsidR="005F4AA0" w:rsidRPr="00702462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1/80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1" w:type="dxa"/>
          </w:tcPr>
          <w:p w14:paraId="6B49DAC3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5D12EC48" w14:textId="77777777" w:rsidTr="001E7DFA">
        <w:trPr>
          <w:trHeight w:val="838"/>
        </w:trPr>
        <w:tc>
          <w:tcPr>
            <w:tcW w:w="983" w:type="dxa"/>
          </w:tcPr>
          <w:p w14:paraId="224B8A7A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6" w:type="dxa"/>
          </w:tcPr>
          <w:p w14:paraId="470C231E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= 2828 m</w:t>
            </w:r>
          </w:p>
        </w:tc>
        <w:tc>
          <w:tcPr>
            <w:tcW w:w="2021" w:type="dxa"/>
          </w:tcPr>
          <w:p w14:paraId="37AC039A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21F4FC23" w14:textId="77777777" w:rsidTr="001E7DFA">
        <w:trPr>
          <w:trHeight w:val="838"/>
        </w:trPr>
        <w:tc>
          <w:tcPr>
            <w:tcW w:w="983" w:type="dxa"/>
          </w:tcPr>
          <w:p w14:paraId="39FF6EFB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76" w:type="dxa"/>
          </w:tcPr>
          <w:p w14:paraId="17517172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3N</w:t>
            </w:r>
          </w:p>
        </w:tc>
        <w:tc>
          <w:tcPr>
            <w:tcW w:w="2021" w:type="dxa"/>
          </w:tcPr>
          <w:p w14:paraId="2A79E939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6541D6F1" w14:textId="77777777" w:rsidTr="001E7DFA">
        <w:trPr>
          <w:trHeight w:val="838"/>
        </w:trPr>
        <w:tc>
          <w:tcPr>
            <w:tcW w:w="983" w:type="dxa"/>
          </w:tcPr>
          <w:p w14:paraId="4E7988AE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6" w:type="dxa"/>
          </w:tcPr>
          <w:p w14:paraId="277D5D5E" w14:textId="77777777" w:rsidR="005F4AA0" w:rsidRPr="00702462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50N</w:t>
            </w:r>
          </w:p>
        </w:tc>
        <w:tc>
          <w:tcPr>
            <w:tcW w:w="2021" w:type="dxa"/>
          </w:tcPr>
          <w:p w14:paraId="0F73B70B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45EB37A9" w14:textId="77777777" w:rsidTr="001E7DFA">
        <w:trPr>
          <w:trHeight w:val="838"/>
        </w:trPr>
        <w:tc>
          <w:tcPr>
            <w:tcW w:w="983" w:type="dxa"/>
          </w:tcPr>
          <w:p w14:paraId="29DFD35D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6" w:type="dxa"/>
          </w:tcPr>
          <w:p w14:paraId="0ABC5B46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= 11 kg</w:t>
            </w:r>
          </w:p>
        </w:tc>
        <w:tc>
          <w:tcPr>
            <w:tcW w:w="2021" w:type="dxa"/>
          </w:tcPr>
          <w:p w14:paraId="770640A7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C324EF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86CDD29" w14:textId="77777777" w:rsidR="005F4AA0" w:rsidRPr="007469F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</w:pPr>
      <w:r w:rsidRPr="007469F0"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pt-BR"/>
        </w:rPr>
        <w:t>Bài 11: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 xml:space="preserve"> 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>Chuyển động thẳng đều a=0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ab/>
        <w:t xml:space="preserve">0.5 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>đ</w:t>
      </w:r>
    </w:p>
    <w:p w14:paraId="436D3CF2" w14:textId="77777777" w:rsidR="005F4AA0" w:rsidRPr="00BC596B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</w:pP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t xml:space="preserve">Suy ra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ma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>á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F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2000</m:t>
        </m:r>
      </m:oMath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tab/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es-ES"/>
        </w:rPr>
        <w:t>đ</w:t>
      </w:r>
    </w:p>
    <w:p w14:paraId="50C7DB97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BC596B">
        <w:rPr>
          <w:rFonts w:ascii="Times New Roman" w:eastAsiaTheme="minorEastAsia" w:hAnsi="Times New Roman" w:cs="Times New Roman"/>
          <w:sz w:val="32"/>
          <w:szCs w:val="32"/>
          <w:lang w:val="fr-FR"/>
        </w:rPr>
        <w:t>Hệ số ma sát =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 xml:space="preserve"> 0,4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ab/>
      </w: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fr-FR"/>
        </w:rPr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fr-FR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7"/>
        <w:gridCol w:w="2017"/>
      </w:tblGrid>
      <w:tr w:rsidR="005F4AA0" w:rsidRPr="00A151E7" w14:paraId="5C38CEE6" w14:textId="77777777" w:rsidTr="001E7DFA">
        <w:trPr>
          <w:trHeight w:val="838"/>
        </w:trPr>
        <w:tc>
          <w:tcPr>
            <w:tcW w:w="983" w:type="dxa"/>
          </w:tcPr>
          <w:p w14:paraId="1E401B3B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6" w:type="dxa"/>
          </w:tcPr>
          <w:p w14:paraId="1C616513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s = 725 m</w:t>
            </w:r>
          </w:p>
          <w:p w14:paraId="5F6F5E0C" w14:textId="77777777" w:rsidR="005F4AA0" w:rsidRPr="00306B38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16,1 m/s</w:t>
            </w:r>
          </w:p>
        </w:tc>
        <w:tc>
          <w:tcPr>
            <w:tcW w:w="2021" w:type="dxa"/>
          </w:tcPr>
          <w:p w14:paraId="4E77CB86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  <w:p w14:paraId="64C7B35C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</w:tbl>
    <w:p w14:paraId="0A663EC6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4D1335A2" w14:textId="77777777" w:rsidR="005F4AA0" w:rsidRDefault="005F4AA0" w:rsidP="005F4AA0">
      <w:pPr>
        <w:rPr>
          <w:rFonts w:ascii="Times New Roman" w:hAnsi="Times New Roman" w:cs="Times New Roman"/>
          <w:sz w:val="32"/>
          <w:szCs w:val="32"/>
          <w:lang w:val="nl-NL"/>
        </w:rPr>
      </w:pPr>
      <w:r w:rsidRPr="00817221">
        <w:rPr>
          <w:rFonts w:ascii="Times New Roman" w:hAnsi="Times New Roman" w:cs="Times New Roman"/>
          <w:b/>
          <w:bCs/>
          <w:sz w:val="24"/>
          <w:szCs w:val="24"/>
          <w:lang w:val="nl-NL"/>
        </w:rPr>
        <w:t>MA TRẬN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608"/>
        <w:gridCol w:w="2608"/>
        <w:gridCol w:w="2608"/>
      </w:tblGrid>
      <w:tr w:rsidR="005F4AA0" w14:paraId="38DFA372" w14:textId="77777777" w:rsidTr="001E7DFA">
        <w:tc>
          <w:tcPr>
            <w:tcW w:w="3860" w:type="dxa"/>
          </w:tcPr>
          <w:p w14:paraId="74FD795D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CÁC MỨC ĐỘ NHẬN THỨC CỦA HỌC SINH TRONG MA TRẬN ĐẶC TẢ</w:t>
            </w:r>
          </w:p>
        </w:tc>
        <w:tc>
          <w:tcPr>
            <w:tcW w:w="11581" w:type="dxa"/>
            <w:gridSpan w:val="3"/>
          </w:tcPr>
          <w:p w14:paraId="3B25EC1B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CẤU TRÚC ĐỀ</w:t>
            </w:r>
          </w:p>
        </w:tc>
      </w:tr>
      <w:tr w:rsidR="005F4AA0" w14:paraId="40EB0B9E" w14:textId="77777777" w:rsidTr="001E7DFA">
        <w:tc>
          <w:tcPr>
            <w:tcW w:w="3860" w:type="dxa"/>
            <w:vMerge w:val="restart"/>
          </w:tcPr>
          <w:p w14:paraId="768E2BDF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1. Nhận biết: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các câu trắc nghiệm lí thuyết.</w:t>
            </w:r>
          </w:p>
          <w:p w14:paraId="4735F396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2. Thông hiểu: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những câu trắc nghiệm bài tập 1 bước hoặc 2 bước đơn giản (có thể gom thành 1 bước).</w:t>
            </w:r>
          </w:p>
          <w:p w14:paraId="7BCE98C8" w14:textId="77777777" w:rsidR="005F4AA0" w:rsidRPr="00D67925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3. Vận dụng: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D67925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các câu bài tập từ 2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3</w:t>
            </w:r>
            <w:r w:rsidRPr="00D67925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bước. </w:t>
            </w:r>
          </w:p>
          <w:p w14:paraId="3FC821F3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4. Vận dụng cao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: </w:t>
            </w:r>
            <w:r w:rsidRPr="0096406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các câu bài tập có sử dụng nhiều biến đổi, tư duy hoặc những câu được đánh dấu sao trong đề cương</w:t>
            </w:r>
          </w:p>
        </w:tc>
        <w:tc>
          <w:tcPr>
            <w:tcW w:w="3860" w:type="dxa"/>
          </w:tcPr>
          <w:p w14:paraId="7BCB3354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Khối 10</w:t>
            </w:r>
          </w:p>
        </w:tc>
        <w:tc>
          <w:tcPr>
            <w:tcW w:w="3860" w:type="dxa"/>
          </w:tcPr>
          <w:p w14:paraId="3D7D055E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Khối 11</w:t>
            </w:r>
          </w:p>
        </w:tc>
        <w:tc>
          <w:tcPr>
            <w:tcW w:w="3861" w:type="dxa"/>
          </w:tcPr>
          <w:p w14:paraId="0043B7B3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Khối 12 TN</w:t>
            </w:r>
          </w:p>
        </w:tc>
      </w:tr>
      <w:tr w:rsidR="005F4AA0" w14:paraId="6241544F" w14:textId="77777777" w:rsidTr="001E7DFA">
        <w:tc>
          <w:tcPr>
            <w:tcW w:w="3860" w:type="dxa"/>
            <w:vMerge/>
          </w:tcPr>
          <w:p w14:paraId="14299215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860" w:type="dxa"/>
          </w:tcPr>
          <w:p w14:paraId="19D5DDCA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0% trắc nghiệm,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0% tự luận</w:t>
            </w:r>
          </w:p>
          <w:p w14:paraId="3CAA3DA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A.  Phần trắc nghiệm:</w:t>
            </w:r>
          </w:p>
          <w:p w14:paraId="6A0C6DD5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Nhận biết: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0 % ( 1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câu TNLT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mỗi câu 0.25)</w:t>
            </w:r>
          </w:p>
          <w:p w14:paraId="79DE84B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B.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P</w:t>
            </w: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hần tự luận:</w:t>
            </w:r>
          </w:p>
          <w:p w14:paraId="6896D98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(mỗi câu 0.5)</w:t>
            </w:r>
          </w:p>
          <w:p w14:paraId="7E247AA4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Vận dụng: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  <w:p w14:paraId="5881DAE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Vận dụng cao: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</w:tc>
        <w:tc>
          <w:tcPr>
            <w:tcW w:w="3860" w:type="dxa"/>
          </w:tcPr>
          <w:p w14:paraId="08B82E3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0% trắc nghiệm,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0% tự luận</w:t>
            </w:r>
          </w:p>
          <w:p w14:paraId="1CD2648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A.  Phần trắc nghiệm:</w:t>
            </w:r>
          </w:p>
          <w:p w14:paraId="4E665EE3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Nhận biết: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0 % ( 1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câu TNLT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mỗi câu 0.25)</w:t>
            </w:r>
          </w:p>
          <w:p w14:paraId="485302E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B.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P</w:t>
            </w: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hần tự luận:</w:t>
            </w:r>
          </w:p>
          <w:p w14:paraId="33A25877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(mỗi câu 0.5)</w:t>
            </w:r>
          </w:p>
          <w:p w14:paraId="7628A83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Vận dụng: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  <w:p w14:paraId="10C94D46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Vận dụng cao: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</w:tc>
        <w:tc>
          <w:tcPr>
            <w:tcW w:w="3861" w:type="dxa"/>
          </w:tcPr>
          <w:p w14:paraId="15A63872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70% trắc nghiệm, 30% tự luận</w:t>
            </w:r>
          </w:p>
          <w:p w14:paraId="24D021DE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A.  Phần trắc nghiệm:</w:t>
            </w:r>
          </w:p>
          <w:p w14:paraId="5FAFFAD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biết: 40 % ( 16 câu TNLT)</w:t>
            </w:r>
          </w:p>
          <w:p w14:paraId="7D361477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30% (12 câu TNBT)</w:t>
            </w:r>
          </w:p>
          <w:p w14:paraId="1EBC12B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B.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P</w:t>
            </w: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hần tự luận:</w:t>
            </w:r>
          </w:p>
          <w:p w14:paraId="3025D4B6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1 bài.</w:t>
            </w:r>
          </w:p>
          <w:p w14:paraId="365E1DBD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Vận dụng: 1 bài.</w:t>
            </w:r>
          </w:p>
          <w:p w14:paraId="53A7AA69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cao: 1 bài</w:t>
            </w:r>
          </w:p>
        </w:tc>
      </w:tr>
    </w:tbl>
    <w:p w14:paraId="7774973C" w14:textId="77777777" w:rsidR="005F4AA0" w:rsidRDefault="005F4AA0" w:rsidP="005F4AA0">
      <w:pPr>
        <w:jc w:val="center"/>
        <w:rPr>
          <w:rFonts w:ascii="Times New Roman" w:hAnsi="Times New Roman" w:cs="Times New Roman"/>
          <w:sz w:val="32"/>
          <w:szCs w:val="32"/>
          <w:lang w:val="nl-NL"/>
        </w:rPr>
      </w:pPr>
    </w:p>
    <w:p w14:paraId="10D5DADF" w14:textId="45B6234A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bookmarkStart w:id="10" w:name="_GoBack"/>
      <w:bookmarkEnd w:id="10"/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lastRenderedPageBreak/>
        <w:t xml:space="preserve">MA TRẬN ĐẶC TẢ ĐỀ KIỂM TRA HỌC KÌ 1. 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ab/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VẬT LÝ </w:t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>10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>. NĂM HỌC 202</w:t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>2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 – 202</w:t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>3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>.</w:t>
      </w:r>
    </w:p>
    <w:p w14:paraId="773A56DA" w14:textId="77777777" w:rsidR="005F4AA0" w:rsidRPr="00964069" w:rsidRDefault="005F4AA0" w:rsidP="005F4AA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A.  PHẦN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NHẬN BIẾT VÀ THÔNG HIỂU</w:t>
      </w: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5"/>
        <w:gridCol w:w="6360"/>
        <w:gridCol w:w="1020"/>
        <w:gridCol w:w="1170"/>
        <w:gridCol w:w="1080"/>
        <w:gridCol w:w="1158"/>
        <w:gridCol w:w="928"/>
      </w:tblGrid>
      <w:tr w:rsidR="005F4AA0" w:rsidRPr="0074789D" w14:paraId="10AACBFB" w14:textId="77777777" w:rsidTr="001E7DFA">
        <w:tc>
          <w:tcPr>
            <w:tcW w:w="10005" w:type="dxa"/>
            <w:gridSpan w:val="2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14:paraId="1422F218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ĐƠN VỊ KIẾN THỨC</w:t>
            </w:r>
          </w:p>
        </w:tc>
        <w:tc>
          <w:tcPr>
            <w:tcW w:w="44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AE30CD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 HỎI THEO MỨC ĐỘ NHẬN BIẾT</w:t>
            </w:r>
          </w:p>
        </w:tc>
        <w:tc>
          <w:tcPr>
            <w:tcW w:w="9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92F727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TỔNG ĐIỂM</w:t>
            </w:r>
          </w:p>
          <w:p w14:paraId="15203C0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5F4AA0" w:rsidRPr="0074789D" w14:paraId="06BE5FBD" w14:textId="77777777" w:rsidTr="001E7DFA">
        <w:tc>
          <w:tcPr>
            <w:tcW w:w="3645" w:type="dxa"/>
            <w:tcBorders>
              <w:left w:val="thinThickSmallGap" w:sz="24" w:space="0" w:color="000000"/>
              <w:bottom w:val="single" w:sz="18" w:space="0" w:color="auto"/>
            </w:tcBorders>
          </w:tcPr>
          <w:p w14:paraId="036018F4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BÀI</w:t>
            </w:r>
          </w:p>
        </w:tc>
        <w:tc>
          <w:tcPr>
            <w:tcW w:w="6360" w:type="dxa"/>
            <w:tcBorders>
              <w:bottom w:val="single" w:sz="18" w:space="0" w:color="auto"/>
              <w:right w:val="thinThickSmallGap" w:sz="24" w:space="0" w:color="auto"/>
            </w:tcBorders>
          </w:tcPr>
          <w:p w14:paraId="18AA0808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DẠNG</w:t>
            </w:r>
          </w:p>
        </w:tc>
        <w:tc>
          <w:tcPr>
            <w:tcW w:w="1020" w:type="dxa"/>
            <w:tcBorders>
              <w:left w:val="thinThickSmallGap" w:sz="24" w:space="0" w:color="auto"/>
              <w:bottom w:val="single" w:sz="18" w:space="0" w:color="auto"/>
            </w:tcBorders>
          </w:tcPr>
          <w:p w14:paraId="4E02E80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608B6B0B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 HIỂU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5F96686D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58" w:type="dxa"/>
            <w:tcBorders>
              <w:bottom w:val="single" w:sz="18" w:space="0" w:color="auto"/>
              <w:right w:val="thinThickSmallGap" w:sz="24" w:space="0" w:color="auto"/>
            </w:tcBorders>
          </w:tcPr>
          <w:p w14:paraId="2830F8DD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92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79C7F2E6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5F4AA0" w:rsidRPr="0049209B" w14:paraId="0A7A27F1" w14:textId="77777777" w:rsidTr="001E7DFA">
        <w:trPr>
          <w:trHeight w:val="403"/>
        </w:trPr>
        <w:tc>
          <w:tcPr>
            <w:tcW w:w="3645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</w:tcPr>
          <w:p w14:paraId="506B84A4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C5D25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1E3EEB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0751E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9DF21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1F005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1D38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D72A2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 tốc – chuyển động thẳng biến đổi đều</w:t>
            </w:r>
          </w:p>
          <w:p w14:paraId="4E538359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  <w:p w14:paraId="74E2C6A5" w14:textId="77777777" w:rsidR="005F4AA0" w:rsidRPr="0049209B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Rơi tự do</w:t>
            </w:r>
          </w:p>
        </w:tc>
        <w:tc>
          <w:tcPr>
            <w:tcW w:w="6360" w:type="dxa"/>
            <w:tcBorders>
              <w:top w:val="single" w:sz="18" w:space="0" w:color="auto"/>
              <w:bottom w:val="dashSmallGap" w:sz="4" w:space="0" w:color="auto"/>
              <w:right w:val="thinThickSmallGap" w:sz="24" w:space="0" w:color="auto"/>
            </w:tcBorders>
          </w:tcPr>
          <w:p w14:paraId="3AEB9590" w14:textId="77777777" w:rsidR="005F4AA0" w:rsidRPr="0074789D" w:rsidRDefault="005F4AA0" w:rsidP="001E7D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Định nghĩa chuyển động thẳng biến đổi đều, phân loại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</w:tcBorders>
          </w:tcPr>
          <w:p w14:paraId="7AD58542" w14:textId="77777777" w:rsidR="005F4AA0" w:rsidRPr="00F00AEC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170" w:type="dxa"/>
            <w:tcBorders>
              <w:top w:val="single" w:sz="18" w:space="0" w:color="auto"/>
              <w:bottom w:val="dashSmallGap" w:sz="4" w:space="0" w:color="auto"/>
            </w:tcBorders>
          </w:tcPr>
          <w:p w14:paraId="6C662DE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dashSmallGap" w:sz="4" w:space="0" w:color="auto"/>
            </w:tcBorders>
          </w:tcPr>
          <w:p w14:paraId="26FC241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bottom w:val="dashSmallGap" w:sz="4" w:space="0" w:color="auto"/>
              <w:right w:val="thinThickSmallGap" w:sz="24" w:space="0" w:color="auto"/>
            </w:tcBorders>
          </w:tcPr>
          <w:p w14:paraId="3200E46A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47857B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D8AAC2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B9D9B" w14:textId="77777777" w:rsidR="005F4AA0" w:rsidRPr="0049209B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49209B" w14:paraId="7DE94C14" w14:textId="77777777" w:rsidTr="001E7DFA">
        <w:trPr>
          <w:trHeight w:val="402"/>
        </w:trPr>
        <w:tc>
          <w:tcPr>
            <w:tcW w:w="3645" w:type="dxa"/>
            <w:vMerge/>
            <w:tcBorders>
              <w:top w:val="single" w:sz="18" w:space="0" w:color="auto"/>
              <w:left w:val="thinThickSmallGap" w:sz="24" w:space="0" w:color="000000"/>
            </w:tcBorders>
          </w:tcPr>
          <w:p w14:paraId="0B5AF9DB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3C300DF7" w14:textId="77777777" w:rsidR="005F4AA0" w:rsidRDefault="005F4AA0" w:rsidP="001E7D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Các công thức chuyển động thẳng biến đổi đều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</w:tcBorders>
          </w:tcPr>
          <w:p w14:paraId="1A949A8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51F989D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6D2A7BB6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11D8D73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6C49086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A702E72" w14:textId="77777777" w:rsidTr="001E7DFA">
        <w:trPr>
          <w:trHeight w:val="37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A188E94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1B22B296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3621A">
              <w:rPr>
                <w:rFonts w:ascii="Times New Roman" w:hAnsi="Times New Roman" w:cs="Times New Roman"/>
                <w:sz w:val="24"/>
                <w:szCs w:val="24"/>
              </w:rPr>
              <w:t xml:space="preserve">Định nghĩa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621A">
              <w:rPr>
                <w:rFonts w:ascii="Times New Roman" w:hAnsi="Times New Roman" w:cs="Times New Roman"/>
                <w:sz w:val="24"/>
                <w:szCs w:val="24"/>
              </w:rPr>
              <w:t>ia tốc, phân biệt loại chuyển động dựa vào gia tốc.</w:t>
            </w:r>
          </w:p>
          <w:p w14:paraId="1D29F0D9" w14:textId="77777777" w:rsidR="005F4AA0" w:rsidRPr="00E3621A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Chiều của vecto gia tốc và vecto vận tốc trong chuyển động nhanh dần đều và chậm dần đều.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</w:tcBorders>
          </w:tcPr>
          <w:p w14:paraId="6D096BD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A8A4C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836D7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18FC968C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28346E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B9A886A" w14:textId="77777777" w:rsidTr="001E7DFA">
        <w:trPr>
          <w:trHeight w:val="35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3CB2C2B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doubleWave" w:sz="6" w:space="0" w:color="auto"/>
              <w:right w:val="thinThickSmallGap" w:sz="24" w:space="0" w:color="auto"/>
            </w:tcBorders>
          </w:tcPr>
          <w:p w14:paraId="30E59D82" w14:textId="77777777" w:rsidR="005F4AA0" w:rsidRPr="0049209B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Đồ thị vận tốc – thời gian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doubleWave" w:sz="6" w:space="0" w:color="auto"/>
            </w:tcBorders>
          </w:tcPr>
          <w:p w14:paraId="73D85DB0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170" w:type="dxa"/>
            <w:tcBorders>
              <w:top w:val="dashSmallGap" w:sz="4" w:space="0" w:color="auto"/>
              <w:bottom w:val="doubleWave" w:sz="6" w:space="0" w:color="auto"/>
            </w:tcBorders>
          </w:tcPr>
          <w:p w14:paraId="4E8F247E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oubleWave" w:sz="6" w:space="0" w:color="auto"/>
            </w:tcBorders>
          </w:tcPr>
          <w:p w14:paraId="6477E3D7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doubleWave" w:sz="6" w:space="0" w:color="auto"/>
              <w:right w:val="thinThickSmallGap" w:sz="24" w:space="0" w:color="auto"/>
            </w:tcBorders>
          </w:tcPr>
          <w:p w14:paraId="666CA8C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94269F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D33498D" w14:textId="77777777" w:rsidTr="001E7DFA">
        <w:trPr>
          <w:trHeight w:val="30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52701EA7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oubleWave" w:sz="6" w:space="0" w:color="auto"/>
              <w:bottom w:val="dashSmallGap" w:sz="4" w:space="0" w:color="auto"/>
              <w:right w:val="thinThickSmallGap" w:sz="24" w:space="0" w:color="auto"/>
            </w:tcBorders>
          </w:tcPr>
          <w:p w14:paraId="3254C5D5" w14:textId="77777777" w:rsidR="005F4AA0" w:rsidRPr="00F01527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gia tốc</w:t>
            </w:r>
          </w:p>
        </w:tc>
        <w:tc>
          <w:tcPr>
            <w:tcW w:w="1020" w:type="dxa"/>
            <w:tcBorders>
              <w:top w:val="doubleWave" w:sz="6" w:space="0" w:color="auto"/>
              <w:left w:val="thinThickSmallGap" w:sz="24" w:space="0" w:color="auto"/>
              <w:bottom w:val="dashSmallGap" w:sz="4" w:space="0" w:color="auto"/>
            </w:tcBorders>
          </w:tcPr>
          <w:p w14:paraId="79365C0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Wave" w:sz="6" w:space="0" w:color="auto"/>
              <w:bottom w:val="dashSmallGap" w:sz="4" w:space="0" w:color="auto"/>
            </w:tcBorders>
          </w:tcPr>
          <w:p w14:paraId="3576A9EE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1080" w:type="dxa"/>
            <w:vMerge w:val="restart"/>
            <w:tcBorders>
              <w:top w:val="doubleWave" w:sz="6" w:space="0" w:color="auto"/>
            </w:tcBorders>
          </w:tcPr>
          <w:p w14:paraId="2461DA51" w14:textId="77777777" w:rsidR="005F4AA0" w:rsidRPr="000F0C48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doubleWave" w:sz="6" w:space="0" w:color="auto"/>
              <w:right w:val="thinThickSmallGap" w:sz="24" w:space="0" w:color="auto"/>
            </w:tcBorders>
          </w:tcPr>
          <w:p w14:paraId="59011A82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62D933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34521947" w14:textId="77777777" w:rsidTr="001E7DFA">
        <w:trPr>
          <w:trHeight w:val="30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13997FC4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02C73801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vận tốc trong chuyển động thẳng biến đổi đều.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</w:tcBorders>
          </w:tcPr>
          <w:p w14:paraId="2FBC41E0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37FB1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1080" w:type="dxa"/>
            <w:vMerge/>
            <w:tcBorders>
              <w:top w:val="doubleWave" w:sz="6" w:space="0" w:color="auto"/>
            </w:tcBorders>
          </w:tcPr>
          <w:p w14:paraId="52A90549" w14:textId="77777777" w:rsidR="005F4AA0" w:rsidRPr="000F0C48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doubleWave" w:sz="6" w:space="0" w:color="auto"/>
              <w:right w:val="thinThickSmallGap" w:sz="24" w:space="0" w:color="auto"/>
            </w:tcBorders>
          </w:tcPr>
          <w:p w14:paraId="393CB07D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4B859F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F27634E" w14:textId="77777777" w:rsidTr="001E7DFA">
        <w:trPr>
          <w:trHeight w:val="455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CA07D94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43FE66DD" w14:textId="77777777" w:rsidR="005F4AA0" w:rsidRPr="00F01527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quãng đường (độ dịch chuyển) trong chuyển động thẳng biến đổi đều.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11BD0CCC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1CA09FCA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3</w:t>
            </w:r>
          </w:p>
        </w:tc>
        <w:tc>
          <w:tcPr>
            <w:tcW w:w="1080" w:type="dxa"/>
            <w:vMerge/>
          </w:tcPr>
          <w:p w14:paraId="591ECC4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0D8F3C46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080EAA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44A9F8E8" w14:textId="77777777" w:rsidTr="001E7DFA">
        <w:trPr>
          <w:trHeight w:val="945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5196F1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6BC8AC2F" w14:textId="77777777" w:rsidR="005F4AA0" w:rsidRPr="00396F2D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Cho phương trình tọa độ x → xác định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a,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xác định loại chuyển động (nhanh dần đều hay chậm dần đều), xác định vị trí tại thời điểm t hoặc quãng đường sau thời gian t …..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0C8282A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05DA489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4</w:t>
            </w:r>
          </w:p>
        </w:tc>
        <w:tc>
          <w:tcPr>
            <w:tcW w:w="1080" w:type="dxa"/>
            <w:vMerge/>
          </w:tcPr>
          <w:p w14:paraId="221E6946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03B9554F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0A77F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42087B3C" w14:textId="77777777" w:rsidTr="001E7DFA">
        <w:trPr>
          <w:trHeight w:val="945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7BEA796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782FEE0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quãng đường ( độ dịch chuyển) trong chuyển động rơi tự do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61CB2F6C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4AE73AF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5</w:t>
            </w:r>
          </w:p>
        </w:tc>
        <w:tc>
          <w:tcPr>
            <w:tcW w:w="1080" w:type="dxa"/>
            <w:vMerge/>
          </w:tcPr>
          <w:p w14:paraId="23CD214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0F8309C0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119B383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AD96F04" w14:textId="77777777" w:rsidTr="001E7DFA">
        <w:trPr>
          <w:trHeight w:val="789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5A6C940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127875BE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Bài toán về đồ thị vận tốc – thời gian: tính gia tốc, viết phương trình vận tốc, tính quãng đường (độ dịch chuyển)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3249A449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4E30491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2D7065D3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4BFF162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401F9D0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382478D7" w14:textId="77777777" w:rsidTr="001E7DFA">
        <w:trPr>
          <w:trHeight w:val="945"/>
        </w:trPr>
        <w:tc>
          <w:tcPr>
            <w:tcW w:w="3645" w:type="dxa"/>
            <w:vMerge/>
            <w:tcBorders>
              <w:left w:val="thinThickSmallGap" w:sz="24" w:space="0" w:color="000000"/>
              <w:bottom w:val="single" w:sz="18" w:space="0" w:color="auto"/>
            </w:tcBorders>
          </w:tcPr>
          <w:p w14:paraId="7284A6BF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65FDD35D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quãng đường vật đi được trong giây thứ n và trong x giây cuối, bài toán gồm nhiều giai đoạn chuyển động …..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55A278DE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5503AD9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</w:tcPr>
          <w:p w14:paraId="09269A7A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bottom w:val="single" w:sz="18" w:space="0" w:color="auto"/>
              <w:right w:val="thinThickSmallGap" w:sz="24" w:space="0" w:color="auto"/>
            </w:tcBorders>
          </w:tcPr>
          <w:p w14:paraId="2900E508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225F2BEA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0CA6FB3" w14:textId="77777777" w:rsidTr="001E7DFA">
        <w:trPr>
          <w:trHeight w:val="561"/>
        </w:trPr>
        <w:tc>
          <w:tcPr>
            <w:tcW w:w="3645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</w:tcPr>
          <w:p w14:paraId="6A3C98DC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11813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556CF" w14:textId="77777777" w:rsidR="005F4AA0" w:rsidRPr="00943E45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ném</w:t>
            </w:r>
          </w:p>
        </w:tc>
        <w:tc>
          <w:tcPr>
            <w:tcW w:w="6360" w:type="dxa"/>
            <w:tcBorders>
              <w:top w:val="single" w:sz="18" w:space="0" w:color="auto"/>
              <w:bottom w:val="doubleWave" w:sz="6" w:space="0" w:color="auto"/>
              <w:right w:val="thinThickSmallGap" w:sz="24" w:space="0" w:color="auto"/>
            </w:tcBorders>
          </w:tcPr>
          <w:p w14:paraId="48A02F19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chất chuyển động ném ngang trên 2 trục Ox và Oy.</w:t>
            </w:r>
          </w:p>
          <w:p w14:paraId="443B9B23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Các công thức của chuyển động ném ngang.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  <w:bottom w:val="doubleWave" w:sz="6" w:space="0" w:color="auto"/>
            </w:tcBorders>
          </w:tcPr>
          <w:p w14:paraId="3DBB6B60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170" w:type="dxa"/>
            <w:tcBorders>
              <w:top w:val="single" w:sz="18" w:space="0" w:color="auto"/>
              <w:bottom w:val="doubleWave" w:sz="6" w:space="0" w:color="auto"/>
            </w:tcBorders>
          </w:tcPr>
          <w:p w14:paraId="5A131DA9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doubleWave" w:sz="6" w:space="0" w:color="auto"/>
            </w:tcBorders>
          </w:tcPr>
          <w:p w14:paraId="2A65C9CB" w14:textId="77777777" w:rsidR="005F4AA0" w:rsidRPr="0049209B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bottom w:val="doubleWave" w:sz="6" w:space="0" w:color="auto"/>
              <w:right w:val="thinThickSmallGap" w:sz="24" w:space="0" w:color="auto"/>
            </w:tcBorders>
          </w:tcPr>
          <w:p w14:paraId="1DFB2BB8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7C8E372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B3F2675" w14:textId="77777777" w:rsidTr="001E7DFA">
        <w:trPr>
          <w:trHeight w:val="284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12BCCF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oubleWave" w:sz="6" w:space="0" w:color="auto"/>
              <w:bottom w:val="dashSmallGap" w:sz="4" w:space="0" w:color="auto"/>
              <w:right w:val="thinThickSmallGap" w:sz="24" w:space="0" w:color="auto"/>
            </w:tcBorders>
          </w:tcPr>
          <w:p w14:paraId="3863F122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Viết phương trình chuyển động và phương trình quỹ đạo</w:t>
            </w:r>
          </w:p>
        </w:tc>
        <w:tc>
          <w:tcPr>
            <w:tcW w:w="1020" w:type="dxa"/>
            <w:tcBorders>
              <w:top w:val="doubleWave" w:sz="6" w:space="0" w:color="auto"/>
              <w:left w:val="thinThickSmallGap" w:sz="24" w:space="0" w:color="auto"/>
              <w:bottom w:val="dashSmallGap" w:sz="4" w:space="0" w:color="auto"/>
            </w:tcBorders>
          </w:tcPr>
          <w:p w14:paraId="6D268808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Wave" w:sz="6" w:space="0" w:color="auto"/>
              <w:bottom w:val="dashSmallGap" w:sz="4" w:space="0" w:color="auto"/>
            </w:tcBorders>
          </w:tcPr>
          <w:p w14:paraId="7A3D7D35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6</w:t>
            </w:r>
          </w:p>
        </w:tc>
        <w:tc>
          <w:tcPr>
            <w:tcW w:w="1080" w:type="dxa"/>
            <w:vMerge w:val="restart"/>
            <w:tcBorders>
              <w:top w:val="doubleWave" w:sz="6" w:space="0" w:color="auto"/>
            </w:tcBorders>
          </w:tcPr>
          <w:p w14:paraId="23F9667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doubleWave" w:sz="6" w:space="0" w:color="auto"/>
              <w:right w:val="thinThickSmallGap" w:sz="24" w:space="0" w:color="auto"/>
            </w:tcBorders>
          </w:tcPr>
          <w:p w14:paraId="31DBF78F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EB5021D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1EF238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32304516" w14:textId="77777777" w:rsidTr="001E7DFA">
        <w:trPr>
          <w:trHeight w:val="42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0B347B9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38D3495E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Thời gian ném ngang, tầm xa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1CB267BA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0342167A" w14:textId="77777777" w:rsidR="005F4AA0" w:rsidRPr="0088642A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7</w:t>
            </w:r>
          </w:p>
        </w:tc>
        <w:tc>
          <w:tcPr>
            <w:tcW w:w="1080" w:type="dxa"/>
            <w:vMerge/>
          </w:tcPr>
          <w:p w14:paraId="1964F9E0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51D2B8A7" w14:textId="77777777" w:rsidR="005F4AA0" w:rsidRPr="0088642A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02CAF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8B920C4" w14:textId="77777777" w:rsidTr="001E7DFA">
        <w:trPr>
          <w:trHeight w:val="42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00D7260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58DB780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Vận tốc toàn phần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7698339A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480093C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59331F3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1941C24C" w14:textId="77777777" w:rsidR="005F4AA0" w:rsidRPr="0088642A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C7A95E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18F1F80E" w14:textId="77777777" w:rsidTr="001E7DFA">
        <w:trPr>
          <w:trHeight w:val="195"/>
        </w:trPr>
        <w:tc>
          <w:tcPr>
            <w:tcW w:w="3645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</w:tcPr>
          <w:p w14:paraId="612AB9B8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3C2BA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22F36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A1C0F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34571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BB94B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069C3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60673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 định luật của Niuton về chuyển động</w:t>
            </w:r>
          </w:p>
          <w:p w14:paraId="334254DA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BDF854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loại lực trong tự nhiên</w:t>
            </w:r>
          </w:p>
          <w:p w14:paraId="1CEC6CC9" w14:textId="77777777" w:rsidR="005F4AA0" w:rsidRPr="008A57E3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5160C53" w14:textId="77777777" w:rsidR="005F4AA0" w:rsidRPr="008A57E3" w:rsidRDefault="005F4AA0" w:rsidP="001E7D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của vật trong chất lưu</w:t>
            </w:r>
          </w:p>
        </w:tc>
        <w:tc>
          <w:tcPr>
            <w:tcW w:w="6360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29E39390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Nội dung định luật 1, Quán tính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</w:tcBorders>
          </w:tcPr>
          <w:p w14:paraId="1AA0B2C3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21F6A634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E52D7AF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1B29104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62DE2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DE42DD8" w14:textId="77777777" w:rsidTr="001E7DFA">
        <w:trPr>
          <w:trHeight w:val="35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15C60229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684DA6E6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Nội dung định luật II, khối lượng và mức quán tính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0608B4C1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170AF282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06270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79138A5C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DAFD75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4CE7141" w14:textId="77777777" w:rsidTr="001E7DFA">
        <w:trPr>
          <w:trHeight w:val="30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15BF9535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CBCEA5" w14:textId="77777777" w:rsidR="005F4AA0" w:rsidRPr="0094424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Nội dung định luật III, lực và phản lực</w:t>
            </w:r>
            <w:r w:rsidRPr="00944240">
              <w:t xml:space="preserve"> 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</w:tcBorders>
          </w:tcPr>
          <w:p w14:paraId="32C37937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8</w:t>
            </w: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</w:tcPr>
          <w:p w14:paraId="100E14C4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14:paraId="073F5842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29802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26C13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0CF502A" w14:textId="77777777" w:rsidTr="001E7DFA">
        <w:trPr>
          <w:trHeight w:val="329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0EDBBF81" w14:textId="77777777" w:rsidR="005F4AA0" w:rsidRPr="00A8347B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1F4E7921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Trọng lực: định nghĩa, đặc điểm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2089A27C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9</w:t>
            </w: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5B2B2B1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221FF19C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3E84BD9F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6B4F56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8EA9E5A" w14:textId="77777777" w:rsidTr="001E7DFA">
        <w:trPr>
          <w:trHeight w:val="124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2C431E6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25F1D8F1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Lực ma sát nghỉ, ma sát lăn: điều kiện xuất hiện, đặc điểm.</w:t>
            </w:r>
          </w:p>
          <w:p w14:paraId="4A1C6922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Ứng dụng của lực ma sát</w:t>
            </w:r>
          </w:p>
          <w:p w14:paraId="3EFA1BCD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Lực ma sát trượt: điều kiện xuất hiện, đặc điểm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1C094C8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10</w:t>
            </w:r>
          </w:p>
          <w:p w14:paraId="2BCACF8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E8970F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19BFDA00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701AE7CC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3B66FB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D85C4BC" w14:textId="77777777" w:rsidTr="001E7DFA">
        <w:trPr>
          <w:trHeight w:val="266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BC99D24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109E3BA2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Lực căng dây: điều kiện xuất hiện, đặc điểm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21626941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11</w:t>
            </w: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576CAD5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7F41D9EF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1C529A0A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EC40F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0806E29" w14:textId="77777777" w:rsidTr="001E7DFA">
        <w:trPr>
          <w:trHeight w:val="65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FD93B2E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BC06093" w14:textId="77777777" w:rsidR="005F4AA0" w:rsidRPr="00A8347B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Lực đẩy Archimedes: điều kiện xuất hiện, đặc điểm</w:t>
            </w:r>
          </w:p>
          <w:p w14:paraId="2E45D3D3" w14:textId="77777777" w:rsidR="005F4AA0" w:rsidRPr="00A8347B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Áp suất và khối lượng riêng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47DC191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12</w:t>
            </w:r>
          </w:p>
          <w:p w14:paraId="61BCA170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C8A241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7A97A7D3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270E3434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F56DC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F046340" w14:textId="77777777" w:rsidTr="001E7DFA">
        <w:trPr>
          <w:trHeight w:val="93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0A0F0E10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oubleWave" w:sz="6" w:space="0" w:color="auto"/>
              <w:right w:val="thinThickSmallGap" w:sz="24" w:space="0" w:color="auto"/>
            </w:tcBorders>
          </w:tcPr>
          <w:p w14:paraId="7E9B3654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 Tính trọng lực, lực ma sát, </w:t>
            </w:r>
          </w:p>
          <w:p w14:paraId="23802F66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Tính lực căng sợi dây (treo vật vào sợi dây)</w:t>
            </w:r>
          </w:p>
        </w:tc>
        <w:tc>
          <w:tcPr>
            <w:tcW w:w="1020" w:type="dxa"/>
            <w:tcBorders>
              <w:top w:val="doubleWave" w:sz="6" w:space="0" w:color="auto"/>
              <w:left w:val="thinThickSmallGap" w:sz="24" w:space="0" w:color="auto"/>
            </w:tcBorders>
          </w:tcPr>
          <w:p w14:paraId="07A731B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Wave" w:sz="6" w:space="0" w:color="auto"/>
            </w:tcBorders>
          </w:tcPr>
          <w:p w14:paraId="342A6B1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8</w:t>
            </w:r>
          </w:p>
        </w:tc>
        <w:tc>
          <w:tcPr>
            <w:tcW w:w="1080" w:type="dxa"/>
            <w:vMerge w:val="restart"/>
            <w:tcBorders>
              <w:top w:val="doubleWave" w:sz="6" w:space="0" w:color="auto"/>
            </w:tcBorders>
          </w:tcPr>
          <w:p w14:paraId="5A5BC4C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doubleWave" w:sz="6" w:space="0" w:color="auto"/>
              <w:right w:val="thinThickSmallGap" w:sz="24" w:space="0" w:color="auto"/>
            </w:tcBorders>
          </w:tcPr>
          <w:p w14:paraId="0D99A5B9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A7754F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41CBF475" w14:textId="77777777" w:rsidTr="001E7DFA">
        <w:trPr>
          <w:trHeight w:val="42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566052F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85B707F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lực đẩy Archimedes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76F79CC3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445E2D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9</w:t>
            </w:r>
          </w:p>
        </w:tc>
        <w:tc>
          <w:tcPr>
            <w:tcW w:w="1080" w:type="dxa"/>
            <w:vMerge/>
          </w:tcPr>
          <w:p w14:paraId="581D4C9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770F426B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F740AB8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CBCD9CF" w14:textId="77777777" w:rsidTr="001E7DFA">
        <w:trPr>
          <w:trHeight w:val="83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86E0E83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12F818B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khối lương riêng, áp lực lên 1 đơn vị diện tích.</w:t>
            </w:r>
          </w:p>
          <w:p w14:paraId="5689960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Độ chênh lệch về áp suất giữa 2 điểm bên trong lòng chất lỏng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774E416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03097C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10</w:t>
            </w:r>
          </w:p>
        </w:tc>
        <w:tc>
          <w:tcPr>
            <w:tcW w:w="1080" w:type="dxa"/>
            <w:vMerge/>
          </w:tcPr>
          <w:p w14:paraId="333AF14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7746F7AC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987B3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BBC0972" w14:textId="77777777" w:rsidTr="001E7DFA">
        <w:trPr>
          <w:trHeight w:val="33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3FC9D69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D2F9C5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Bài tập định luật II – kết hợp lực ma sát (không cho mặt phẳng nghiêng, lực hợp phương ngang góc </w:t>
            </w:r>
            <w:r w:rsidRPr="00B32C05">
              <w:rPr>
                <w:position w:val="-6"/>
              </w:rPr>
              <w:object w:dxaOrig="240" w:dyaOrig="220" w14:anchorId="760C3326">
                <v:shape id="_x0000_i1073" type="#_x0000_t75" style="width:12pt;height:10.5pt" o:ole="">
                  <v:imagedata r:id="rId49" o:title=""/>
                </v:shape>
                <o:OLEObject Type="Embed" ProgID="Equation.DSMT4" ShapeID="_x0000_i1073" DrawAspect="Content" ObjectID="_1734841348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368E5FBF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0EFBF290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2953F6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62AF0C84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800E93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C357EA" w14:textId="77777777" w:rsidR="005F4AA0" w:rsidRDefault="005F4AA0" w:rsidP="005F4AA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14:paraId="1C10B5CE" w14:textId="77777777" w:rsidR="005F4AA0" w:rsidRDefault="005F4AA0" w:rsidP="005F4AA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B</w:t>
      </w: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.  PHẦN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VẬN DỤNG VÀ VẬN DỤNG CAO</w:t>
      </w: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:</w:t>
      </w:r>
    </w:p>
    <w:p w14:paraId="481B54CF" w14:textId="77777777" w:rsidR="005F4AA0" w:rsidRPr="00D574D0" w:rsidRDefault="005F4AA0" w:rsidP="005F4A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11</w:t>
      </w: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: </w:t>
      </w:r>
      <w:r w:rsidRPr="0013537A">
        <w:rPr>
          <w:rFonts w:ascii="Times New Roman" w:hAnsi="Times New Roman" w:cs="Times New Roman"/>
          <w:sz w:val="24"/>
          <w:szCs w:val="24"/>
          <w:lang w:val="nl-NL"/>
        </w:rPr>
        <w:t>(vận dụng)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964069">
        <w:rPr>
          <w:rFonts w:ascii="Times New Roman" w:hAnsi="Times New Roman" w:cs="Times New Roman"/>
          <w:sz w:val="24"/>
          <w:szCs w:val="24"/>
          <w:lang w:val="nl-NL"/>
        </w:rPr>
        <w:t>hương 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( bài tập định luật II + F</w:t>
      </w:r>
      <w:r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ms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)</w:t>
      </w:r>
    </w:p>
    <w:p w14:paraId="5B917325" w14:textId="77777777" w:rsidR="005F4AA0" w:rsidRPr="00964069" w:rsidRDefault="005F4AA0" w:rsidP="005F4A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12</w:t>
      </w: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: </w:t>
      </w:r>
      <w:r w:rsidRPr="0013537A">
        <w:rPr>
          <w:rFonts w:ascii="Times New Roman" w:hAnsi="Times New Roman" w:cs="Times New Roman"/>
          <w:sz w:val="24"/>
          <w:szCs w:val="24"/>
          <w:lang w:val="nl-NL"/>
        </w:rPr>
        <w:t>(vận dụng cao)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964069">
        <w:rPr>
          <w:rFonts w:ascii="Times New Roman" w:hAnsi="Times New Roman" w:cs="Times New Roman"/>
          <w:sz w:val="24"/>
          <w:szCs w:val="24"/>
          <w:lang w:val="nl-NL"/>
        </w:rPr>
        <w:t>hương 3 hoặc 4</w:t>
      </w:r>
    </w:p>
    <w:p w14:paraId="75FB4C7F" w14:textId="77777777" w:rsidR="005F4AA0" w:rsidRDefault="005F4AA0" w:rsidP="005F4AA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4B2A038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13B95665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8341032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105E2E27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81D356F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63979DB1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A897C3F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17705AC6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C572842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6B04D02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7487282E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01D607B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20AF43A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7948089F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5B7FA2C6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A947CFE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3D8BE7CD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3B4880E9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67863186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2226DB71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7BD37E5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1162EB9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B0B4394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A2C4C79" w14:textId="77777777" w:rsidR="005F4AA0" w:rsidRPr="008C0AFC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207E9148" w14:textId="77777777" w:rsidR="005F4AA0" w:rsidRPr="00C61223" w:rsidRDefault="005F4AA0" w:rsidP="005F4AA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14:paraId="54A8763B" w14:textId="77777777" w:rsidR="007469F0" w:rsidRPr="009E4BAE" w:rsidRDefault="007469F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sectPr w:rsidR="007469F0" w:rsidRPr="009E4BAE" w:rsidSect="009E4BA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793A5" w14:textId="77777777" w:rsidR="00FB7506" w:rsidRDefault="00FB7506" w:rsidP="00285EFE">
      <w:pPr>
        <w:spacing w:after="0" w:line="240" w:lineRule="auto"/>
      </w:pPr>
      <w:r>
        <w:separator/>
      </w:r>
    </w:p>
  </w:endnote>
  <w:endnote w:type="continuationSeparator" w:id="0">
    <w:p w14:paraId="68FBFEEA" w14:textId="77777777" w:rsidR="00FB7506" w:rsidRDefault="00FB7506" w:rsidP="002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7F150" w14:textId="77777777" w:rsidR="00FB7506" w:rsidRDefault="00FB7506" w:rsidP="00285EFE">
      <w:pPr>
        <w:spacing w:after="0" w:line="240" w:lineRule="auto"/>
      </w:pPr>
      <w:r>
        <w:separator/>
      </w:r>
    </w:p>
  </w:footnote>
  <w:footnote w:type="continuationSeparator" w:id="0">
    <w:p w14:paraId="3B9E7301" w14:textId="77777777" w:rsidR="00FB7506" w:rsidRDefault="00FB7506" w:rsidP="0028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1CF4"/>
    <w:multiLevelType w:val="hybridMultilevel"/>
    <w:tmpl w:val="713A5ABC"/>
    <w:lvl w:ilvl="0" w:tplc="521EB8A8">
      <w:start w:val="1"/>
      <w:numFmt w:val="decimal"/>
      <w:lvlText w:val="Câu %1."/>
      <w:lvlJc w:val="left"/>
      <w:pPr>
        <w:ind w:left="720" w:hanging="360"/>
      </w:pPr>
      <w:rPr>
        <w:rFonts w:ascii="Andalus" w:hAnsi="Andalus" w:cs="System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2"/>
        <w:szCs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3"/>
    <w:rsid w:val="0008676D"/>
    <w:rsid w:val="0016713B"/>
    <w:rsid w:val="00173DEE"/>
    <w:rsid w:val="00174CF8"/>
    <w:rsid w:val="001A6AE9"/>
    <w:rsid w:val="001F0B55"/>
    <w:rsid w:val="00285EFE"/>
    <w:rsid w:val="002D55FB"/>
    <w:rsid w:val="002F3528"/>
    <w:rsid w:val="002F71D0"/>
    <w:rsid w:val="0031441C"/>
    <w:rsid w:val="0031727F"/>
    <w:rsid w:val="0032577C"/>
    <w:rsid w:val="00333DBF"/>
    <w:rsid w:val="0037791B"/>
    <w:rsid w:val="00443FB5"/>
    <w:rsid w:val="0046051E"/>
    <w:rsid w:val="004B0A71"/>
    <w:rsid w:val="00535698"/>
    <w:rsid w:val="00595EF4"/>
    <w:rsid w:val="005A569B"/>
    <w:rsid w:val="005B32F5"/>
    <w:rsid w:val="005F4AA0"/>
    <w:rsid w:val="00672CA3"/>
    <w:rsid w:val="006A68A7"/>
    <w:rsid w:val="00732C94"/>
    <w:rsid w:val="007469F0"/>
    <w:rsid w:val="008142F1"/>
    <w:rsid w:val="00815400"/>
    <w:rsid w:val="008232CB"/>
    <w:rsid w:val="008A2C8B"/>
    <w:rsid w:val="008E590B"/>
    <w:rsid w:val="008F25AF"/>
    <w:rsid w:val="00934073"/>
    <w:rsid w:val="00975B92"/>
    <w:rsid w:val="009E4BAE"/>
    <w:rsid w:val="00A612D7"/>
    <w:rsid w:val="00AD3826"/>
    <w:rsid w:val="00B07143"/>
    <w:rsid w:val="00B237FE"/>
    <w:rsid w:val="00B50E3F"/>
    <w:rsid w:val="00C22012"/>
    <w:rsid w:val="00C31112"/>
    <w:rsid w:val="00C52D9C"/>
    <w:rsid w:val="00C615A3"/>
    <w:rsid w:val="00CE47DC"/>
    <w:rsid w:val="00DC5E1C"/>
    <w:rsid w:val="00E80062"/>
    <w:rsid w:val="00ED19F4"/>
    <w:rsid w:val="00EF6D76"/>
    <w:rsid w:val="00F63CF3"/>
    <w:rsid w:val="00F85C8D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AA3"/>
  <w15:chartTrackingRefBased/>
  <w15:docId w15:val="{22B71250-6D1B-4151-83B7-37B4F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727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3DE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25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4055</Words>
  <Characters>23114</Characters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2020-10-15T21:39:00Z</dcterms:created>
  <dcterms:modified xsi:type="dcterms:W3CDTF">2023-01-10T00:35:00Z</dcterms:modified>
</cp:coreProperties>
</file>