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36" w:rsidRPr="00D1685C" w:rsidRDefault="00950F36" w:rsidP="00950F36">
      <w:pPr>
        <w:jc w:val="center"/>
        <w:rPr>
          <w:rFonts w:ascii=".VnArial" w:hAnsi=".VnArial" w:cs="Arial"/>
          <w:b/>
          <w:color w:val="000000"/>
          <w:sz w:val="32"/>
          <w:szCs w:val="24"/>
        </w:rPr>
      </w:pPr>
      <w:r w:rsidRPr="00D1685C">
        <w:rPr>
          <w:rFonts w:ascii="Times New Roman" w:hAnsi="Times New Roman"/>
          <w:b/>
          <w:color w:val="000000"/>
          <w:sz w:val="32"/>
          <w:szCs w:val="24"/>
          <w:lang w:val="pt-BR"/>
        </w:rPr>
        <w:t xml:space="preserve">ĐỀ KHẢO SÁT </w:t>
      </w:r>
    </w:p>
    <w:p w:rsidR="00950F36" w:rsidRPr="00D1685C" w:rsidRDefault="00950F36" w:rsidP="00950F36">
      <w:pPr>
        <w:jc w:val="center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D1685C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MÔN: HÓA HỌC 9 </w:t>
      </w:r>
    </w:p>
    <w:p w:rsidR="00950F36" w:rsidRPr="006E2D49" w:rsidRDefault="00950F36" w:rsidP="00950F36">
      <w:pPr>
        <w:spacing w:line="355" w:lineRule="auto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6E2D49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Câu </w:t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>1</w:t>
      </w:r>
      <w:r w:rsidRPr="006E2D49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. 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>Oxit nào sau đây là oxit axit:</w:t>
      </w:r>
    </w:p>
    <w:p w:rsidR="00950F36" w:rsidRPr="006E2D49" w:rsidRDefault="00950F36" w:rsidP="00950F36">
      <w:pPr>
        <w:spacing w:line="355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A. MgO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B. CO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C. Al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O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3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D. CaO</w:t>
      </w:r>
    </w:p>
    <w:p w:rsidR="00950F36" w:rsidRPr="006E2D49" w:rsidRDefault="00950F36" w:rsidP="00950F36">
      <w:pPr>
        <w:spacing w:line="355" w:lineRule="auto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>Câu 2</w:t>
      </w:r>
      <w:r w:rsidRPr="006E2D49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. 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>Chất nào sau đây tác dụng với nước ở điều kiện thường tạo bazơ tương ứng:</w:t>
      </w:r>
    </w:p>
    <w:p w:rsidR="00950F36" w:rsidRPr="006E2D49" w:rsidRDefault="00950F36" w:rsidP="00950F36">
      <w:pPr>
        <w:spacing w:line="355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A. CO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B. CuO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C. P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O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5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D. CaO</w:t>
      </w:r>
    </w:p>
    <w:p w:rsidR="00950F36" w:rsidRPr="006E2D49" w:rsidRDefault="00950F36" w:rsidP="00950F36">
      <w:pPr>
        <w:spacing w:line="355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>Câu 3</w:t>
      </w:r>
      <w:r w:rsidRPr="006E2D49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. 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 xml:space="preserve">Dung dịch nào sau đây </w:t>
      </w:r>
      <w:r w:rsidRPr="006E2D49">
        <w:rPr>
          <w:rFonts w:ascii="Times New Roman" w:hAnsi="Times New Roman"/>
          <w:b/>
          <w:color w:val="000000"/>
          <w:sz w:val="24"/>
          <w:szCs w:val="24"/>
          <w:lang w:val="pt-BR"/>
        </w:rPr>
        <w:t>không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 xml:space="preserve"> làm đổi màu quỳ tím quỳ tím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:</w:t>
      </w:r>
    </w:p>
    <w:p w:rsidR="00950F36" w:rsidRPr="006E2D49" w:rsidRDefault="00950F36" w:rsidP="00950F36">
      <w:pPr>
        <w:spacing w:line="355" w:lineRule="auto"/>
        <w:ind w:firstLine="720"/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</w:pP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A. NaOH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B. HCl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C. NaCl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D. H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SO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4</w:t>
      </w:r>
    </w:p>
    <w:p w:rsidR="00950F36" w:rsidRPr="006E2D49" w:rsidRDefault="00950F36" w:rsidP="00950F36">
      <w:pPr>
        <w:spacing w:line="355" w:lineRule="auto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>Câu 4</w:t>
      </w:r>
      <w:r w:rsidRPr="006E2D49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. 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>Sắt (II) clorua có công thức hóa học là:</w:t>
      </w:r>
    </w:p>
    <w:p w:rsidR="00950F36" w:rsidRPr="006E2D49" w:rsidRDefault="00950F36" w:rsidP="00950F36">
      <w:pPr>
        <w:spacing w:line="355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A. FeCl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3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B. FeO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C. Fe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O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3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D. FeCl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</w:p>
    <w:p w:rsidR="00950F36" w:rsidRPr="006E2D49" w:rsidRDefault="00950F36" w:rsidP="00950F36">
      <w:pPr>
        <w:spacing w:line="355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b/>
          <w:color w:val="000000"/>
          <w:sz w:val="24"/>
          <w:szCs w:val="24"/>
          <w:lang w:val="de-DE"/>
        </w:rPr>
        <w:t>Câu 5</w:t>
      </w:r>
      <w:r w:rsidRPr="006E2D49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. 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Kim loại Al tác dụng với dung dịch nào sau đây sinh ra khí H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:</w:t>
      </w:r>
    </w:p>
    <w:p w:rsidR="00950F36" w:rsidRPr="006E2D49" w:rsidRDefault="00950F36" w:rsidP="00950F36">
      <w:pPr>
        <w:spacing w:line="355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A. CuSO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4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B. HCl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C. Cl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D. H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SO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4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 xml:space="preserve"> đặc, nóng</w:t>
      </w:r>
    </w:p>
    <w:p w:rsidR="00950F36" w:rsidRPr="006E2D49" w:rsidRDefault="00950F36" w:rsidP="00950F36">
      <w:pPr>
        <w:spacing w:line="355" w:lineRule="auto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>Câu 6</w:t>
      </w:r>
      <w:r w:rsidRPr="006E2D49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. 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>Chất nào sau đây tan trong dung dịch HCl:</w:t>
      </w:r>
    </w:p>
    <w:p w:rsidR="00950F36" w:rsidRPr="006E2D49" w:rsidRDefault="00950F36" w:rsidP="00950F36">
      <w:pPr>
        <w:spacing w:line="355" w:lineRule="auto"/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</w:pP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A. Ag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B. BaSO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4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C. NaOH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D. Na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SO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4</w:t>
      </w:r>
    </w:p>
    <w:p w:rsidR="00950F36" w:rsidRPr="006E2D49" w:rsidRDefault="00950F36" w:rsidP="00950F36">
      <w:pPr>
        <w:spacing w:line="355" w:lineRule="auto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>Câu 7</w:t>
      </w:r>
      <w:r w:rsidRPr="006E2D49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. 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 xml:space="preserve">Phát biểu nào sau đây </w:t>
      </w:r>
      <w:r w:rsidRPr="006E2D49">
        <w:rPr>
          <w:rFonts w:ascii="Times New Roman" w:hAnsi="Times New Roman"/>
          <w:b/>
          <w:color w:val="000000"/>
          <w:sz w:val="24"/>
          <w:szCs w:val="24"/>
          <w:lang w:val="pt-BR"/>
        </w:rPr>
        <w:t>sai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>:</w:t>
      </w:r>
      <w:r w:rsidRPr="006E2D49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</w:t>
      </w:r>
    </w:p>
    <w:p w:rsidR="00950F36" w:rsidRPr="006E2D49" w:rsidRDefault="00950F36" w:rsidP="00950F36">
      <w:pPr>
        <w:spacing w:line="355" w:lineRule="auto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6E2D49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color w:val="000000"/>
          <w:sz w:val="24"/>
          <w:szCs w:val="24"/>
          <w:lang w:val="de-DE"/>
        </w:rPr>
        <w:t>A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. Fe tác dụng được với dung dịch HCl</w:t>
      </w:r>
    </w:p>
    <w:p w:rsidR="00950F36" w:rsidRPr="006E2D49" w:rsidRDefault="00950F36" w:rsidP="00950F36">
      <w:pPr>
        <w:spacing w:line="355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>
        <w:rPr>
          <w:rFonts w:ascii="Times New Roman" w:hAnsi="Times New Roman"/>
          <w:color w:val="000000"/>
          <w:sz w:val="24"/>
          <w:szCs w:val="24"/>
          <w:lang w:val="de-DE"/>
        </w:rPr>
        <w:t>B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. kim loại Cu không tác dụng với dung dịch HCl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C. kim loại Al không phản ứng với dung dịch NaCl</w:t>
      </w:r>
    </w:p>
    <w:p w:rsidR="00950F36" w:rsidRPr="006E2D49" w:rsidRDefault="00950F36" w:rsidP="00950F36">
      <w:pPr>
        <w:spacing w:line="355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D. dẫn khí CO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 xml:space="preserve"> qua dung dịch nước vôi trong dư thu được Na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CO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3</w:t>
      </w:r>
    </w:p>
    <w:p w:rsidR="00950F36" w:rsidRPr="006E2D49" w:rsidRDefault="00950F36" w:rsidP="00950F36">
      <w:pPr>
        <w:spacing w:line="355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sv-SE"/>
        </w:rPr>
      </w:pPr>
      <w:r w:rsidRPr="006E2D49"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t xml:space="preserve">Câu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t>8</w:t>
      </w:r>
      <w:r w:rsidRPr="006E2D49"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t xml:space="preserve">. </w:t>
      </w:r>
      <w:r w:rsidRPr="006E2D49">
        <w:rPr>
          <w:rFonts w:ascii="Times New Roman" w:hAnsi="Times New Roman"/>
          <w:bCs/>
          <w:color w:val="000000"/>
          <w:sz w:val="24"/>
          <w:szCs w:val="24"/>
          <w:lang w:val="sv-SE"/>
        </w:rPr>
        <w:t>Trong hợp chất hữu cơ nhất bắt buộc phải có nguyên tố nào:</w:t>
      </w:r>
    </w:p>
    <w:p w:rsidR="00950F36" w:rsidRPr="006E2D49" w:rsidRDefault="00950F36" w:rsidP="00950F36">
      <w:pPr>
        <w:spacing w:line="355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6E2D49">
        <w:rPr>
          <w:rFonts w:ascii="Times New Roman" w:hAnsi="Times New Roman"/>
          <w:color w:val="000000"/>
          <w:sz w:val="24"/>
          <w:szCs w:val="24"/>
          <w:lang w:val="it-IT"/>
        </w:rPr>
        <w:tab/>
        <w:t>A. oxi</w:t>
      </w:r>
      <w:r w:rsidRPr="006E2D49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it-IT"/>
        </w:rPr>
        <w:tab/>
        <w:t xml:space="preserve">B. cacbon </w:t>
      </w:r>
      <w:r w:rsidRPr="006E2D49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it-IT"/>
        </w:rPr>
        <w:tab/>
        <w:t>C. hiđro</w:t>
      </w:r>
      <w:r w:rsidRPr="006E2D49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it-IT"/>
        </w:rPr>
        <w:tab/>
        <w:t>D. nitơ</w:t>
      </w:r>
    </w:p>
    <w:p w:rsidR="00950F36" w:rsidRPr="006E2D49" w:rsidRDefault="00950F36" w:rsidP="00950F36">
      <w:pPr>
        <w:spacing w:line="355" w:lineRule="auto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6E2D49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Câu </w:t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>9</w:t>
      </w:r>
      <w:r w:rsidRPr="006E2D49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. 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 xml:space="preserve">Chất nào sau đây </w:t>
      </w:r>
      <w:r w:rsidRPr="006E2D49">
        <w:rPr>
          <w:rFonts w:ascii="Times New Roman" w:hAnsi="Times New Roman"/>
          <w:b/>
          <w:color w:val="000000"/>
          <w:sz w:val="24"/>
          <w:szCs w:val="24"/>
          <w:lang w:val="pt-BR"/>
        </w:rPr>
        <w:t>không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 xml:space="preserve"> phải là chất hữu cơ:</w:t>
      </w:r>
    </w:p>
    <w:p w:rsidR="00950F36" w:rsidRPr="006E2D49" w:rsidRDefault="00950F36" w:rsidP="00950F36">
      <w:pPr>
        <w:spacing w:line="355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A. CaCO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3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B. C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H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4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C. CH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4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D. C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H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5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OH</w:t>
      </w:r>
    </w:p>
    <w:p w:rsidR="00950F36" w:rsidRPr="006E2D49" w:rsidRDefault="00950F36" w:rsidP="00950F36">
      <w:pPr>
        <w:spacing w:line="355" w:lineRule="auto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>Câu 10</w:t>
      </w:r>
      <w:r w:rsidRPr="006E2D49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. 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>Dãy gồm các</w:t>
      </w:r>
      <w:r w:rsidRPr="006E2D49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>chất thuộc loại hiđrocacbon là:</w:t>
      </w:r>
    </w:p>
    <w:p w:rsidR="00950F36" w:rsidRPr="006E2D49" w:rsidRDefault="00950F36" w:rsidP="00950F36">
      <w:pPr>
        <w:spacing w:line="355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A. CH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4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, C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H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4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B. CH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4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, CH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3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Cl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C. C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H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4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, CH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3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Na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D. C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H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4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, C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H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6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O</w:t>
      </w:r>
    </w:p>
    <w:p w:rsidR="00950F36" w:rsidRPr="006E2D49" w:rsidRDefault="00950F36" w:rsidP="00950F36">
      <w:pPr>
        <w:spacing w:line="355" w:lineRule="auto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6E2D49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Câu </w:t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>11</w:t>
      </w:r>
      <w:r w:rsidRPr="006E2D49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. 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>Chất nào sau đây làm mất màu dung dịch brom:</w:t>
      </w:r>
    </w:p>
    <w:p w:rsidR="00950F36" w:rsidRPr="006E2D49" w:rsidRDefault="00950F36" w:rsidP="00950F36">
      <w:pPr>
        <w:spacing w:line="355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A. CH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4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B. C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H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6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C. C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H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4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D. C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H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5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OH</w:t>
      </w:r>
    </w:p>
    <w:p w:rsidR="00950F36" w:rsidRPr="006E2D49" w:rsidRDefault="00950F36" w:rsidP="00950F36">
      <w:pPr>
        <w:spacing w:line="355" w:lineRule="auto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6E2D49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Câu </w:t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>12</w:t>
      </w:r>
      <w:r w:rsidRPr="006E2D49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. 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>Phản ứng nào sau đây thuộc loại phản ứng cộng:</w:t>
      </w:r>
    </w:p>
    <w:p w:rsidR="00950F36" w:rsidRPr="006E2D49" w:rsidRDefault="00950F36" w:rsidP="00950F36">
      <w:pPr>
        <w:spacing w:line="355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A. C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H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4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 xml:space="preserve"> + Br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>→ C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pt-BR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>H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pt-BR"/>
        </w:rPr>
        <w:t>4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>Br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pt-BR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B. CH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4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 xml:space="preserve"> + 2O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6E2D49">
        <w:rPr>
          <w:color w:val="000000"/>
          <w:position w:val="-6"/>
          <w:sz w:val="24"/>
          <w:szCs w:val="24"/>
          <w:lang w:val="pt-BR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8pt" o:ole="">
            <v:imagedata r:id="rId5" o:title=""/>
          </v:shape>
          <o:OLEObject Type="Embed" ProgID="Equation.DSMT4" ShapeID="_x0000_i1025" DrawAspect="Content" ObjectID="_1651402500" r:id="rId6"/>
        </w:objec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 xml:space="preserve"> CO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pt-BR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 xml:space="preserve"> + 2H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pt-BR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>O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</w:p>
    <w:p w:rsidR="00950F36" w:rsidRPr="006E2D49" w:rsidRDefault="00950F36" w:rsidP="00950F36">
      <w:pPr>
        <w:spacing w:line="355" w:lineRule="auto"/>
        <w:ind w:firstLine="720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C. CH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4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 xml:space="preserve"> + Cl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6E2D49">
        <w:rPr>
          <w:rFonts w:ascii="Times New Roman" w:hAnsi="Times New Roman"/>
          <w:color w:val="000000"/>
          <w:position w:val="-6"/>
          <w:sz w:val="24"/>
          <w:szCs w:val="24"/>
          <w:lang w:val="de-DE"/>
        </w:rPr>
        <w:object w:dxaOrig="700" w:dyaOrig="320">
          <v:shape id="_x0000_i1026" type="#_x0000_t75" style="width:35.25pt;height:15.75pt" o:ole="">
            <v:imagedata r:id="rId7" o:title=""/>
          </v:shape>
          <o:OLEObject Type="Embed" ProgID="Equation.3" ShapeID="_x0000_i1026" DrawAspect="Content" ObjectID="_1651402501" r:id="rId8"/>
        </w:objec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 xml:space="preserve"> CH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3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 xml:space="preserve">Cl + HCl 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D. C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H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4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 xml:space="preserve"> + 3O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6E2D49">
        <w:rPr>
          <w:color w:val="000000"/>
          <w:position w:val="-6"/>
          <w:sz w:val="24"/>
          <w:szCs w:val="24"/>
          <w:lang w:val="pt-BR"/>
        </w:rPr>
        <w:object w:dxaOrig="680" w:dyaOrig="360">
          <v:shape id="_x0000_i1027" type="#_x0000_t75" style="width:33.75pt;height:18pt" o:ole="">
            <v:imagedata r:id="rId5" o:title=""/>
          </v:shape>
          <o:OLEObject Type="Embed" ProgID="Equation.DSMT4" ShapeID="_x0000_i1027" DrawAspect="Content" ObjectID="_1651402502" r:id="rId9"/>
        </w:objec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 xml:space="preserve"> 2CO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pt-BR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 xml:space="preserve"> + 2H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pt-BR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>O</w:t>
      </w:r>
    </w:p>
    <w:p w:rsidR="00950F36" w:rsidRPr="006E2D49" w:rsidRDefault="00950F36" w:rsidP="00950F36">
      <w:pPr>
        <w:spacing w:line="355" w:lineRule="auto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6E2D49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Câu 13. 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>Cặp chất</w:t>
      </w:r>
      <w:r w:rsidRPr="006E2D49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>nào sau đây tác dụng với nhau tạo ra chất khí:</w:t>
      </w:r>
    </w:p>
    <w:p w:rsidR="00950F36" w:rsidRPr="006E2D49" w:rsidRDefault="00950F36" w:rsidP="00950F36">
      <w:pPr>
        <w:spacing w:line="355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A. BaCl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 xml:space="preserve"> và Na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SO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4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B. FeCl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3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 xml:space="preserve"> + NaOH</w:t>
      </w:r>
    </w:p>
    <w:p w:rsidR="00950F36" w:rsidRPr="006E2D49" w:rsidRDefault="00950F36" w:rsidP="00950F36">
      <w:pPr>
        <w:spacing w:line="355" w:lineRule="auto"/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</w:pP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C. Na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SO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3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 xml:space="preserve"> và H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SO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4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D. Fe và CuSO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4</w:t>
      </w:r>
    </w:p>
    <w:p w:rsidR="00950F36" w:rsidRPr="006E2D49" w:rsidRDefault="00950F36" w:rsidP="00950F36">
      <w:pPr>
        <w:spacing w:line="355" w:lineRule="auto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6E2D49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Câu 14. 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>Dung dịch để nhận biết các khí CO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pt-BR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>, C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pt-BR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>H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pt-BR"/>
        </w:rPr>
        <w:t>4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>, CH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pt-BR"/>
        </w:rPr>
        <w:t>4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 xml:space="preserve"> là:</w:t>
      </w:r>
    </w:p>
    <w:p w:rsidR="00950F36" w:rsidRPr="006E2D49" w:rsidRDefault="00950F36" w:rsidP="00950F36">
      <w:pPr>
        <w:spacing w:line="355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A. Br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B. Ca(OH)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C. Br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, Ca(OH)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D. Ca(OH)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, HCl</w:t>
      </w:r>
    </w:p>
    <w:p w:rsidR="00950F36" w:rsidRPr="006E2D49" w:rsidRDefault="00950F36" w:rsidP="00950F36">
      <w:pPr>
        <w:spacing w:line="355" w:lineRule="auto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6E2D49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Câu 15. 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>Có dung dịch muối AlCl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pt-BR"/>
        </w:rPr>
        <w:t>3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 xml:space="preserve"> lẫn tạp chất CuCl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pt-BR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>. Có thể dùng chất nào để làm sạch muối nhôm:</w:t>
      </w:r>
    </w:p>
    <w:p w:rsidR="00950F36" w:rsidRPr="006E2D49" w:rsidRDefault="00950F36" w:rsidP="00950F36">
      <w:pPr>
        <w:spacing w:line="355" w:lineRule="auto"/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</w:pP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lastRenderedPageBreak/>
        <w:tab/>
        <w:t>A. Mg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B. Zn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C. Al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D. AgNO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3</w:t>
      </w:r>
    </w:p>
    <w:p w:rsidR="00950F36" w:rsidRPr="006E2D49" w:rsidRDefault="00950F36" w:rsidP="00950F36">
      <w:pPr>
        <w:spacing w:line="355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E2D49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Câu 16. </w:t>
      </w:r>
      <w:r w:rsidRPr="006E2D49">
        <w:rPr>
          <w:rFonts w:ascii="Times New Roman" w:hAnsi="Times New Roman"/>
          <w:color w:val="000000"/>
          <w:sz w:val="24"/>
          <w:szCs w:val="24"/>
        </w:rPr>
        <w:t>Hòa tan hoàn toàn 2,4 gam Mg bằng dung dịch HC1 d</w:t>
      </w:r>
      <w:r w:rsidRPr="006E2D49">
        <w:rPr>
          <w:rFonts w:ascii="Times New Roman" w:hAnsi="Times New Roman"/>
          <w:color w:val="000000"/>
          <w:sz w:val="24"/>
          <w:szCs w:val="24"/>
          <w:lang w:val="vi-VN"/>
        </w:rPr>
        <w:t>ư, thu được V lít H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vi-VN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</w:rPr>
        <w:t xml:space="preserve"> (ở đktc)</w:t>
      </w:r>
      <w:r w:rsidRPr="006E2D49">
        <w:rPr>
          <w:rFonts w:ascii="Times New Roman" w:hAnsi="Times New Roman"/>
          <w:color w:val="000000"/>
          <w:sz w:val="24"/>
          <w:szCs w:val="24"/>
          <w:lang w:val="vi-VN"/>
        </w:rPr>
        <w:t>. Giá trịcủa</w:t>
      </w:r>
      <w:r w:rsidRPr="006E2D49">
        <w:rPr>
          <w:rFonts w:ascii="Times New Roman" w:hAnsi="Times New Roman"/>
          <w:color w:val="000000"/>
          <w:sz w:val="24"/>
          <w:szCs w:val="24"/>
        </w:rPr>
        <w:t xml:space="preserve"> V là:</w:t>
      </w:r>
    </w:p>
    <w:p w:rsidR="00950F36" w:rsidRPr="006E2D49" w:rsidRDefault="00950F36" w:rsidP="00950F36">
      <w:pPr>
        <w:spacing w:line="355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A.</w:t>
      </w:r>
      <w:r w:rsidRPr="006E2D49">
        <w:rPr>
          <w:rFonts w:ascii="Times New Roman" w:hAnsi="Times New Roman"/>
          <w:color w:val="000000"/>
          <w:sz w:val="24"/>
          <w:szCs w:val="24"/>
        </w:rPr>
        <w:t xml:space="preserve"> 1,12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B.</w:t>
      </w:r>
      <w:r w:rsidRPr="006E2D49">
        <w:rPr>
          <w:rFonts w:ascii="Times New Roman" w:hAnsi="Times New Roman"/>
          <w:color w:val="000000"/>
          <w:sz w:val="24"/>
          <w:szCs w:val="24"/>
        </w:rPr>
        <w:t xml:space="preserve"> 3,36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 xml:space="preserve">C. </w:t>
      </w:r>
      <w:r w:rsidRPr="006E2D49">
        <w:rPr>
          <w:rFonts w:ascii="Times New Roman" w:hAnsi="Times New Roman"/>
          <w:color w:val="000000"/>
          <w:sz w:val="24"/>
          <w:szCs w:val="24"/>
        </w:rPr>
        <w:t>4,48</w:t>
      </w:r>
      <w:r w:rsidRPr="006E2D49">
        <w:rPr>
          <w:rFonts w:ascii="Times New Roman" w:hAnsi="Times New Roman"/>
          <w:color w:val="000000"/>
          <w:sz w:val="24"/>
          <w:szCs w:val="24"/>
        </w:rPr>
        <w:tab/>
      </w:r>
      <w:r w:rsidRPr="006E2D49">
        <w:rPr>
          <w:rFonts w:ascii="Times New Roman" w:hAnsi="Times New Roman"/>
          <w:color w:val="000000"/>
          <w:sz w:val="24"/>
          <w:szCs w:val="24"/>
        </w:rPr>
        <w:tab/>
      </w:r>
      <w:r w:rsidRPr="006E2D49">
        <w:rPr>
          <w:rFonts w:ascii="Times New Roman" w:hAnsi="Times New Roman"/>
          <w:color w:val="000000"/>
          <w:sz w:val="24"/>
          <w:szCs w:val="24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D.</w:t>
      </w:r>
      <w:r w:rsidRPr="006E2D49">
        <w:rPr>
          <w:rFonts w:ascii="Times New Roman" w:hAnsi="Times New Roman"/>
          <w:color w:val="000000"/>
          <w:sz w:val="24"/>
          <w:szCs w:val="24"/>
        </w:rPr>
        <w:t xml:space="preserve"> 2,24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</w:p>
    <w:p w:rsidR="00950F36" w:rsidRPr="006E2D49" w:rsidRDefault="00950F36" w:rsidP="00950F36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E2D49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Câu 17. 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Để hòa tan hoàn toàn 20,4 gam Al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O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3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 xml:space="preserve"> cần dùng tối thiểu V ml dung dịch H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SO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4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 xml:space="preserve"> 2M. Giá trị của V là</w:t>
      </w:r>
    </w:p>
    <w:p w:rsidR="00950F36" w:rsidRPr="006E2D49" w:rsidRDefault="00950F36" w:rsidP="00950F36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6E2D49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>A. 200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ab/>
        <w:t>B. 150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ab/>
        <w:t>C. 300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ab/>
        <w:t>D. 100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ab/>
      </w:r>
    </w:p>
    <w:p w:rsidR="00950F36" w:rsidRPr="006E2D49" w:rsidRDefault="00950F36" w:rsidP="00950F36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E2D49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Câu 18. 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 xml:space="preserve">Thể tích khí oxi tối thiểu cần dùng để đốt cháy hoàn toàn 11,2 lít khí metan </w:t>
      </w:r>
      <w:r w:rsidRPr="006E2D49">
        <w:rPr>
          <w:rFonts w:ascii="Times New Roman" w:hAnsi="Times New Roman"/>
          <w:color w:val="000000"/>
          <w:sz w:val="24"/>
          <w:szCs w:val="24"/>
        </w:rPr>
        <w:t>(ở đktc)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 xml:space="preserve"> là:</w:t>
      </w:r>
    </w:p>
    <w:p w:rsidR="00950F36" w:rsidRPr="006E2D49" w:rsidRDefault="00950F36" w:rsidP="00950F36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A. 11,2 lít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B. 22,4 lít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C. 33,6 lít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D. 44,8 lít</w:t>
      </w:r>
    </w:p>
    <w:tbl>
      <w:tblPr>
        <w:tblW w:w="0" w:type="auto"/>
        <w:tblInd w:w="108" w:type="dxa"/>
        <w:tblLook w:val="01E0"/>
      </w:tblPr>
      <w:tblGrid>
        <w:gridCol w:w="5273"/>
        <w:gridCol w:w="5227"/>
      </w:tblGrid>
      <w:tr w:rsidR="00950F36" w:rsidRPr="00C30056" w:rsidTr="00C42E4B">
        <w:tc>
          <w:tcPr>
            <w:tcW w:w="5273" w:type="dxa"/>
            <w:shd w:val="clear" w:color="auto" w:fill="auto"/>
          </w:tcPr>
          <w:p w:rsidR="00950F36" w:rsidRPr="004D6CF6" w:rsidRDefault="00950F36" w:rsidP="00C42E4B">
            <w:pPr>
              <w:rPr>
                <w:rFonts w:ascii="Times New Roman" w:hAnsi="Times New Roman"/>
                <w:noProof/>
                <w:sz w:val="24"/>
                <w:lang w:val="pt-BR"/>
              </w:rPr>
            </w:pPr>
            <w:r w:rsidRPr="00C30056">
              <w:rPr>
                <w:rFonts w:ascii="Times New Roman" w:hAnsi="Times New Roman"/>
                <w:b/>
                <w:color w:val="000000"/>
                <w:sz w:val="24"/>
                <w:szCs w:val="24"/>
                <w:lang w:val="fr-FR"/>
              </w:rPr>
              <w:t>Câu 19.</w:t>
            </w:r>
            <w:r w:rsidRPr="00C30056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4D6CF6">
              <w:rPr>
                <w:rFonts w:ascii="Times New Roman" w:hAnsi="Times New Roman"/>
                <w:noProof/>
                <w:sz w:val="24"/>
                <w:lang w:val="pt-BR"/>
              </w:rPr>
              <w:t>Cho hình vẽ mô tả thí nghiệm điều chế SO</w:t>
            </w:r>
            <w:r w:rsidRPr="004D6CF6">
              <w:rPr>
                <w:rFonts w:ascii="Times New Roman" w:hAnsi="Times New Roman"/>
                <w:noProof/>
                <w:sz w:val="24"/>
                <w:vertAlign w:val="subscript"/>
                <w:lang w:val="pt-BR"/>
              </w:rPr>
              <w:t>2</w:t>
            </w:r>
            <w:r w:rsidRPr="004D6CF6">
              <w:rPr>
                <w:rFonts w:ascii="Times New Roman" w:hAnsi="Times New Roman"/>
                <w:noProof/>
                <w:sz w:val="24"/>
                <w:lang w:val="pt-BR"/>
              </w:rPr>
              <w:t xml:space="preserve"> trong phòng thí nghiệm. Công thức hóa học của X, Y lần lượt là.</w:t>
            </w:r>
          </w:p>
          <w:p w:rsidR="00950F36" w:rsidRPr="00C30056" w:rsidRDefault="00950F36" w:rsidP="00C42E4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5227" w:type="dxa"/>
            <w:shd w:val="clear" w:color="auto" w:fill="auto"/>
          </w:tcPr>
          <w:p w:rsidR="00950F36" w:rsidRPr="00C30056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705100" cy="1390650"/>
                  <wp:effectExtent l="19050" t="0" r="0" b="0"/>
                  <wp:docPr id="27" name="Picture 1" descr="tải xuố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ải xuố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0F36" w:rsidRPr="00C965E9" w:rsidRDefault="00950F36" w:rsidP="00950F36">
      <w:pPr>
        <w:pStyle w:val="ListParagraph"/>
        <w:numPr>
          <w:ilvl w:val="0"/>
          <w:numId w:val="1"/>
        </w:numPr>
        <w:rPr>
          <w:noProof/>
          <w:sz w:val="24"/>
          <w:lang w:val="pt-BR"/>
        </w:rPr>
      </w:pPr>
      <w:r w:rsidRPr="00C965E9">
        <w:rPr>
          <w:noProof/>
          <w:sz w:val="24"/>
          <w:lang w:val="pt-BR"/>
        </w:rPr>
        <w:t>HCl và Na</w:t>
      </w:r>
      <w:r w:rsidRPr="00C965E9">
        <w:rPr>
          <w:noProof/>
          <w:sz w:val="24"/>
          <w:vertAlign w:val="subscript"/>
          <w:lang w:val="pt-BR"/>
        </w:rPr>
        <w:t>2</w:t>
      </w:r>
      <w:r w:rsidRPr="00C965E9">
        <w:rPr>
          <w:noProof/>
          <w:sz w:val="24"/>
          <w:lang w:val="pt-BR"/>
        </w:rPr>
        <w:t>SO</w:t>
      </w:r>
      <w:r w:rsidRPr="00C965E9">
        <w:rPr>
          <w:noProof/>
          <w:sz w:val="24"/>
          <w:vertAlign w:val="subscript"/>
          <w:lang w:val="pt-BR"/>
        </w:rPr>
        <w:t>4</w:t>
      </w:r>
      <w:r w:rsidRPr="00C965E9">
        <w:rPr>
          <w:color w:val="000000"/>
          <w:sz w:val="22"/>
          <w:szCs w:val="24"/>
        </w:rPr>
        <w:tab/>
      </w:r>
      <w:r w:rsidRPr="00C965E9">
        <w:rPr>
          <w:noProof/>
          <w:sz w:val="24"/>
          <w:lang w:val="pt-BR"/>
        </w:rPr>
        <w:tab/>
      </w:r>
      <w:r w:rsidRPr="00C965E9">
        <w:rPr>
          <w:noProof/>
          <w:sz w:val="24"/>
          <w:lang w:val="pt-BR"/>
        </w:rPr>
        <w:tab/>
      </w:r>
      <w:r w:rsidRPr="00C965E9">
        <w:rPr>
          <w:noProof/>
          <w:sz w:val="24"/>
          <w:lang w:val="pt-BR"/>
        </w:rPr>
        <w:tab/>
      </w:r>
      <w:r w:rsidRPr="00C965E9">
        <w:rPr>
          <w:noProof/>
          <w:sz w:val="24"/>
          <w:lang w:val="pt-BR"/>
        </w:rPr>
        <w:tab/>
        <w:t>B. HCl và Na</w:t>
      </w:r>
      <w:r w:rsidRPr="00C965E9">
        <w:rPr>
          <w:noProof/>
          <w:sz w:val="24"/>
          <w:vertAlign w:val="subscript"/>
          <w:lang w:val="pt-BR"/>
        </w:rPr>
        <w:t>2</w:t>
      </w:r>
      <w:r w:rsidRPr="00C965E9">
        <w:rPr>
          <w:noProof/>
          <w:sz w:val="24"/>
          <w:lang w:val="pt-BR"/>
        </w:rPr>
        <w:t>SO</w:t>
      </w:r>
      <w:r w:rsidRPr="00C965E9">
        <w:rPr>
          <w:noProof/>
          <w:sz w:val="24"/>
          <w:vertAlign w:val="subscript"/>
          <w:lang w:val="pt-BR"/>
        </w:rPr>
        <w:t>3</w:t>
      </w:r>
      <w:r w:rsidRPr="00C965E9">
        <w:rPr>
          <w:noProof/>
          <w:sz w:val="24"/>
          <w:lang w:val="pt-BR"/>
        </w:rPr>
        <w:t xml:space="preserve"> </w:t>
      </w:r>
    </w:p>
    <w:p w:rsidR="00950F36" w:rsidRPr="00C965E9" w:rsidRDefault="00950F36" w:rsidP="00950F36">
      <w:pPr>
        <w:pStyle w:val="ListParagraph"/>
        <w:numPr>
          <w:ilvl w:val="0"/>
          <w:numId w:val="2"/>
        </w:numPr>
        <w:rPr>
          <w:noProof/>
          <w:sz w:val="24"/>
          <w:lang w:val="pt-BR"/>
        </w:rPr>
      </w:pPr>
      <w:r w:rsidRPr="00C965E9">
        <w:rPr>
          <w:noProof/>
          <w:sz w:val="24"/>
          <w:lang w:val="pt-BR"/>
        </w:rPr>
        <w:t>H</w:t>
      </w:r>
      <w:r w:rsidRPr="00C965E9">
        <w:rPr>
          <w:noProof/>
          <w:sz w:val="24"/>
          <w:vertAlign w:val="subscript"/>
          <w:lang w:val="pt-BR"/>
        </w:rPr>
        <w:t>2</w:t>
      </w:r>
      <w:r w:rsidRPr="00C965E9">
        <w:rPr>
          <w:noProof/>
          <w:sz w:val="24"/>
          <w:lang w:val="pt-BR"/>
        </w:rPr>
        <w:t>SO</w:t>
      </w:r>
      <w:r w:rsidRPr="00C965E9">
        <w:rPr>
          <w:noProof/>
          <w:sz w:val="24"/>
          <w:vertAlign w:val="subscript"/>
          <w:lang w:val="pt-BR"/>
        </w:rPr>
        <w:t>4</w:t>
      </w:r>
      <w:r w:rsidRPr="00C965E9">
        <w:rPr>
          <w:noProof/>
          <w:sz w:val="24"/>
          <w:lang w:val="pt-BR"/>
        </w:rPr>
        <w:t xml:space="preserve"> và NaCl</w:t>
      </w:r>
      <w:r w:rsidRPr="00C965E9">
        <w:rPr>
          <w:noProof/>
          <w:sz w:val="24"/>
          <w:lang w:val="pt-BR"/>
        </w:rPr>
        <w:tab/>
      </w:r>
      <w:r w:rsidRPr="00C965E9">
        <w:rPr>
          <w:noProof/>
          <w:sz w:val="24"/>
          <w:lang w:val="pt-BR"/>
        </w:rPr>
        <w:tab/>
      </w:r>
      <w:r w:rsidRPr="00C965E9">
        <w:rPr>
          <w:noProof/>
          <w:sz w:val="24"/>
          <w:lang w:val="pt-BR"/>
        </w:rPr>
        <w:tab/>
      </w:r>
      <w:r w:rsidRPr="00C965E9">
        <w:rPr>
          <w:noProof/>
          <w:sz w:val="24"/>
          <w:lang w:val="pt-BR"/>
        </w:rPr>
        <w:tab/>
      </w:r>
      <w:r w:rsidRPr="00C965E9">
        <w:rPr>
          <w:noProof/>
          <w:sz w:val="24"/>
          <w:lang w:val="pt-BR"/>
        </w:rPr>
        <w:tab/>
        <w:t>D. H</w:t>
      </w:r>
      <w:r w:rsidRPr="00C965E9">
        <w:rPr>
          <w:noProof/>
          <w:sz w:val="24"/>
          <w:vertAlign w:val="subscript"/>
          <w:lang w:val="pt-BR"/>
        </w:rPr>
        <w:t>2</w:t>
      </w:r>
      <w:r w:rsidRPr="00C965E9">
        <w:rPr>
          <w:noProof/>
          <w:sz w:val="24"/>
          <w:lang w:val="pt-BR"/>
        </w:rPr>
        <w:t>SO</w:t>
      </w:r>
      <w:r w:rsidRPr="00C965E9">
        <w:rPr>
          <w:noProof/>
          <w:sz w:val="24"/>
          <w:vertAlign w:val="subscript"/>
          <w:lang w:val="pt-BR"/>
        </w:rPr>
        <w:t>3</w:t>
      </w:r>
      <w:r w:rsidRPr="00C965E9">
        <w:rPr>
          <w:noProof/>
          <w:sz w:val="24"/>
          <w:lang w:val="pt-BR"/>
        </w:rPr>
        <w:t xml:space="preserve"> và NaCl</w:t>
      </w:r>
    </w:p>
    <w:p w:rsidR="00950F36" w:rsidRPr="006E2D49" w:rsidRDefault="00950F36" w:rsidP="00950F36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E2D49">
        <w:rPr>
          <w:rFonts w:ascii="Times New Roman" w:hAnsi="Times New Roman"/>
          <w:b/>
          <w:color w:val="000000"/>
          <w:sz w:val="24"/>
          <w:szCs w:val="24"/>
          <w:lang w:val="de-DE"/>
        </w:rPr>
        <w:t>Câu 2</w:t>
      </w:r>
      <w:r>
        <w:rPr>
          <w:rFonts w:ascii="Times New Roman" w:hAnsi="Times New Roman"/>
          <w:b/>
          <w:color w:val="000000"/>
          <w:sz w:val="24"/>
          <w:szCs w:val="24"/>
          <w:lang w:val="de-DE"/>
        </w:rPr>
        <w:t>0</w:t>
      </w:r>
      <w:r w:rsidRPr="006E2D49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. 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Cho 0,6 gam bột Mg</w:t>
      </w:r>
      <w:r w:rsidRPr="006E2D49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 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tác dụng với 100 ml dung dịch chứa AgNO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3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 xml:space="preserve"> 0,2M và Cu(NO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3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)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de-DE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 xml:space="preserve"> 0,25M khuấy đều, khi các phản ứng xảy ra hoàn toàn, thu được m gam chất rắn. Giá trị của m là:</w:t>
      </w:r>
    </w:p>
    <w:p w:rsidR="00950F36" w:rsidRPr="00C965E9" w:rsidRDefault="00950F36" w:rsidP="00950F36">
      <w:p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CD494B">
        <w:rPr>
          <w:rFonts w:ascii="Times New Roman" w:hAnsi="Times New Roman"/>
          <w:color w:val="000000"/>
          <w:sz w:val="24"/>
          <w:szCs w:val="24"/>
          <w:lang w:val="de-DE"/>
        </w:rPr>
        <w:t>A. 3,24</w:t>
      </w:r>
      <w:r w:rsidRPr="00CD494B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CD494B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CD494B">
        <w:rPr>
          <w:rFonts w:ascii="Times New Roman" w:hAnsi="Times New Roman"/>
          <w:color w:val="000000"/>
          <w:sz w:val="24"/>
          <w:szCs w:val="24"/>
          <w:lang w:val="de-DE"/>
        </w:rPr>
        <w:tab/>
        <w:t>B. 6,4</w:t>
      </w:r>
      <w:r w:rsidRPr="00CD494B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CD494B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CD494B">
        <w:rPr>
          <w:rFonts w:ascii="Times New Roman" w:hAnsi="Times New Roman"/>
          <w:color w:val="000000"/>
          <w:sz w:val="24"/>
          <w:szCs w:val="24"/>
          <w:lang w:val="de-DE"/>
        </w:rPr>
        <w:tab/>
        <w:t>C. 1,6</w:t>
      </w:r>
      <w:r w:rsidRPr="00CD494B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CD494B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CD494B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C965E9">
        <w:rPr>
          <w:rFonts w:ascii="Times New Roman" w:hAnsi="Times New Roman"/>
          <w:color w:val="000000"/>
          <w:sz w:val="24"/>
          <w:szCs w:val="24"/>
          <w:lang w:val="de-DE"/>
        </w:rPr>
        <w:t>D.</w:t>
      </w:r>
      <w:r w:rsidRPr="00CD494B">
        <w:rPr>
          <w:rFonts w:ascii="Times New Roman" w:hAnsi="Times New Roman"/>
          <w:color w:val="000000"/>
          <w:sz w:val="24"/>
          <w:szCs w:val="24"/>
          <w:lang w:val="de-DE"/>
        </w:rPr>
        <w:t xml:space="preserve"> 3,12</w:t>
      </w:r>
      <w:r w:rsidRPr="00CD494B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CD494B">
        <w:rPr>
          <w:rFonts w:ascii="Times New Roman" w:hAnsi="Times New Roman"/>
          <w:color w:val="000000"/>
          <w:sz w:val="24"/>
          <w:szCs w:val="24"/>
          <w:lang w:val="de-DE"/>
        </w:rPr>
        <w:tab/>
      </w:r>
    </w:p>
    <w:p w:rsidR="00950F36" w:rsidRPr="006E2D49" w:rsidRDefault="00950F36" w:rsidP="00950F36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6E2D49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Câu 21. </w:t>
      </w:r>
      <w:r w:rsidRPr="006E2D49">
        <w:rPr>
          <w:rFonts w:ascii="Times New Roman" w:hAnsi="Times New Roman"/>
          <w:color w:val="000000"/>
          <w:sz w:val="24"/>
          <w:szCs w:val="24"/>
        </w:rPr>
        <w:t>Để đốt cháy hoàn toàn 3,60 gam Mg cần tối thiểu V lít oxi (ở đktc). Giá trị của V là:</w:t>
      </w:r>
    </w:p>
    <w:p w:rsidR="00950F36" w:rsidRPr="006E2D49" w:rsidRDefault="00950F36" w:rsidP="00950F36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A. 1,68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B. 10,08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C. 3,36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D. 2,24</w:t>
      </w:r>
    </w:p>
    <w:p w:rsidR="00950F36" w:rsidRPr="006E2D49" w:rsidRDefault="00950F36" w:rsidP="00950F36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6E2D49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Câu 22. </w:t>
      </w:r>
      <w:r w:rsidRPr="006E2D49">
        <w:rPr>
          <w:rFonts w:ascii="Times New Roman" w:hAnsi="Times New Roman"/>
          <w:color w:val="000000"/>
          <w:sz w:val="24"/>
          <w:szCs w:val="24"/>
        </w:rPr>
        <w:t>Hòa tan m gam Al bằng dung dịch H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</w:rPr>
        <w:t>SO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Pr="006E2D49">
        <w:rPr>
          <w:rFonts w:ascii="Times New Roman" w:hAnsi="Times New Roman"/>
          <w:color w:val="000000"/>
          <w:sz w:val="24"/>
          <w:szCs w:val="24"/>
        </w:rPr>
        <w:t xml:space="preserve"> loãng, dư thu được 6,72 lít H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</w:rPr>
        <w:t>. Giá trị của m là:</w:t>
      </w:r>
    </w:p>
    <w:p w:rsidR="00950F36" w:rsidRPr="006E2D49" w:rsidRDefault="00950F36" w:rsidP="00950F36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6E2D49">
        <w:rPr>
          <w:rFonts w:ascii="Times New Roman" w:hAnsi="Times New Roman"/>
          <w:color w:val="000000"/>
          <w:sz w:val="24"/>
          <w:szCs w:val="24"/>
        </w:rPr>
        <w:tab/>
        <w:t>A. 8,1</w:t>
      </w:r>
      <w:r w:rsidRPr="006E2D49">
        <w:rPr>
          <w:rFonts w:ascii="Times New Roman" w:hAnsi="Times New Roman"/>
          <w:color w:val="000000"/>
          <w:sz w:val="24"/>
          <w:szCs w:val="24"/>
        </w:rPr>
        <w:tab/>
      </w:r>
      <w:r w:rsidRPr="006E2D49">
        <w:rPr>
          <w:rFonts w:ascii="Times New Roman" w:hAnsi="Times New Roman"/>
          <w:color w:val="000000"/>
          <w:sz w:val="24"/>
          <w:szCs w:val="24"/>
        </w:rPr>
        <w:tab/>
      </w:r>
      <w:r w:rsidRPr="006E2D49">
        <w:rPr>
          <w:rFonts w:ascii="Times New Roman" w:hAnsi="Times New Roman"/>
          <w:color w:val="000000"/>
          <w:sz w:val="24"/>
          <w:szCs w:val="24"/>
        </w:rPr>
        <w:tab/>
        <w:t>B. 2,7</w:t>
      </w:r>
      <w:r w:rsidRPr="006E2D49">
        <w:rPr>
          <w:rFonts w:ascii="Times New Roman" w:hAnsi="Times New Roman"/>
          <w:color w:val="000000"/>
          <w:sz w:val="24"/>
          <w:szCs w:val="24"/>
        </w:rPr>
        <w:tab/>
      </w:r>
      <w:r w:rsidRPr="006E2D49">
        <w:rPr>
          <w:rFonts w:ascii="Times New Roman" w:hAnsi="Times New Roman"/>
          <w:color w:val="000000"/>
          <w:sz w:val="24"/>
          <w:szCs w:val="24"/>
        </w:rPr>
        <w:tab/>
      </w:r>
      <w:r w:rsidRPr="006E2D49">
        <w:rPr>
          <w:rFonts w:ascii="Times New Roman" w:hAnsi="Times New Roman"/>
          <w:color w:val="000000"/>
          <w:sz w:val="24"/>
          <w:szCs w:val="24"/>
        </w:rPr>
        <w:tab/>
        <w:t>C. 5,4</w:t>
      </w:r>
      <w:r w:rsidRPr="006E2D49">
        <w:rPr>
          <w:rFonts w:ascii="Times New Roman" w:hAnsi="Times New Roman"/>
          <w:color w:val="000000"/>
          <w:sz w:val="24"/>
          <w:szCs w:val="24"/>
        </w:rPr>
        <w:tab/>
      </w:r>
      <w:r w:rsidRPr="006E2D49">
        <w:rPr>
          <w:rFonts w:ascii="Times New Roman" w:hAnsi="Times New Roman"/>
          <w:color w:val="000000"/>
          <w:sz w:val="24"/>
          <w:szCs w:val="24"/>
        </w:rPr>
        <w:tab/>
      </w:r>
      <w:r w:rsidRPr="006E2D49">
        <w:rPr>
          <w:rFonts w:ascii="Times New Roman" w:hAnsi="Times New Roman"/>
          <w:color w:val="000000"/>
          <w:sz w:val="24"/>
          <w:szCs w:val="24"/>
        </w:rPr>
        <w:tab/>
        <w:t>D. 10,8</w:t>
      </w:r>
      <w:r w:rsidRPr="006E2D49">
        <w:rPr>
          <w:rFonts w:ascii="Times New Roman" w:hAnsi="Times New Roman"/>
          <w:color w:val="000000"/>
          <w:sz w:val="24"/>
          <w:szCs w:val="24"/>
        </w:rPr>
        <w:tab/>
      </w:r>
      <w:r w:rsidRPr="006E2D49">
        <w:rPr>
          <w:rFonts w:ascii="Times New Roman" w:hAnsi="Times New Roman"/>
          <w:color w:val="000000"/>
          <w:sz w:val="24"/>
          <w:szCs w:val="24"/>
        </w:rPr>
        <w:tab/>
      </w:r>
      <w:r w:rsidRPr="006E2D49">
        <w:rPr>
          <w:rFonts w:ascii="Times New Roman" w:hAnsi="Times New Roman"/>
          <w:color w:val="000000"/>
          <w:sz w:val="24"/>
          <w:szCs w:val="24"/>
        </w:rPr>
        <w:tab/>
      </w:r>
    </w:p>
    <w:p w:rsidR="00950F36" w:rsidRPr="006E2D49" w:rsidRDefault="00950F36" w:rsidP="00950F36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6E2D49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Câu 23. 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>Cho 11,2 gam Fe tác dụng với 200 ml dung dịch H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pt-BR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>SO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pt-BR"/>
        </w:rPr>
        <w:t>4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>. Nồng độ mol của dung dịch H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pt-BR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>SO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pt-BR"/>
        </w:rPr>
        <w:t>4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 xml:space="preserve"> là:</w:t>
      </w:r>
    </w:p>
    <w:p w:rsidR="00950F36" w:rsidRPr="006E2D49" w:rsidRDefault="00950F36" w:rsidP="00950F36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A. 2M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 xml:space="preserve">B. 1M 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C. 3M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 xml:space="preserve">D. 1,5M </w:t>
      </w:r>
    </w:p>
    <w:p w:rsidR="00950F36" w:rsidRPr="006E2D49" w:rsidRDefault="00950F36" w:rsidP="00950F36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E2D49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Câu 24. 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>Trộn 100 gam dung dịch NaOH 10% với 150 gam dung dịch HCl 7,3% thu được dung dịch X. Trong X chứa chất tan Y, chất Y làm đổi màu quỳ tím ẩm. Nồng độ phần trăm của Y trong dung dịch X là:</w:t>
      </w:r>
    </w:p>
    <w:p w:rsidR="00950F36" w:rsidRPr="006E2D49" w:rsidRDefault="00950F36" w:rsidP="00950F36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A. 0,73%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B. 1,46%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C. 2,19%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D. 7,3%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</w:p>
    <w:p w:rsidR="00950F36" w:rsidRPr="006E2D49" w:rsidRDefault="00950F36" w:rsidP="00950F36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6E2D49">
        <w:rPr>
          <w:rFonts w:ascii="Times New Roman" w:hAnsi="Times New Roman"/>
          <w:b/>
          <w:color w:val="000000"/>
          <w:sz w:val="24"/>
          <w:szCs w:val="24"/>
          <w:lang w:val="pt-BR"/>
        </w:rPr>
        <w:t>Câu 2</w:t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>5</w:t>
      </w:r>
      <w:r w:rsidRPr="006E2D49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. 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>Cho 500 ml dung dịch NaOH 1M tác dụng vừa đủ với V ml dung dịch H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pt-BR"/>
        </w:rPr>
        <w:t>2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>SO</w:t>
      </w:r>
      <w:r w:rsidRPr="006E2D49">
        <w:rPr>
          <w:rFonts w:ascii="Times New Roman" w:hAnsi="Times New Roman"/>
          <w:color w:val="000000"/>
          <w:sz w:val="24"/>
          <w:szCs w:val="24"/>
          <w:vertAlign w:val="subscript"/>
          <w:lang w:val="pt-BR"/>
        </w:rPr>
        <w:t>4</w:t>
      </w:r>
      <w:r w:rsidRPr="006E2D49">
        <w:rPr>
          <w:rFonts w:ascii="Times New Roman" w:hAnsi="Times New Roman"/>
          <w:color w:val="000000"/>
          <w:sz w:val="24"/>
          <w:szCs w:val="24"/>
          <w:lang w:val="pt-BR"/>
        </w:rPr>
        <w:t xml:space="preserve"> 2M, thu được dung dịch chỉ có muối trung hòa. Giá trị của V là:</w:t>
      </w:r>
    </w:p>
    <w:p w:rsidR="00950F36" w:rsidRPr="006E2D49" w:rsidRDefault="00950F36" w:rsidP="00950F36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A. 250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B. 400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C. 500</w:t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6E2D49">
        <w:rPr>
          <w:rFonts w:ascii="Times New Roman" w:hAnsi="Times New Roman"/>
          <w:color w:val="000000"/>
          <w:sz w:val="24"/>
          <w:szCs w:val="24"/>
          <w:lang w:val="de-DE"/>
        </w:rPr>
        <w:tab/>
        <w:t>D. 125</w:t>
      </w:r>
    </w:p>
    <w:p w:rsidR="00950F36" w:rsidRDefault="00950F36" w:rsidP="00950F36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CD494B">
        <w:rPr>
          <w:rFonts w:ascii="Times New Roman" w:hAnsi="Times New Roman"/>
          <w:color w:val="000000"/>
          <w:sz w:val="24"/>
          <w:szCs w:val="24"/>
          <w:lang w:val="de-DE"/>
        </w:rPr>
        <w:tab/>
      </w:r>
      <w:r w:rsidRPr="00CD494B">
        <w:rPr>
          <w:rFonts w:ascii="Times New Roman" w:hAnsi="Times New Roman"/>
          <w:i/>
          <w:color w:val="000000"/>
          <w:sz w:val="24"/>
          <w:szCs w:val="24"/>
          <w:lang w:val="de-DE"/>
        </w:rPr>
        <w:t>Cho biết:</w:t>
      </w:r>
      <w:r w:rsidRPr="00CD494B">
        <w:rPr>
          <w:rFonts w:ascii="Times New Roman" w:hAnsi="Times New Roman"/>
          <w:color w:val="000000"/>
          <w:sz w:val="24"/>
          <w:szCs w:val="24"/>
          <w:lang w:val="de-DE"/>
        </w:rPr>
        <w:t xml:space="preserve"> Ag = 108, Cu = 64, Na = 23, Mg = 24, Al = 27, Fe = 56, O = 16, C = 12, H = 1, Cl = 35,5</w:t>
      </w:r>
    </w:p>
    <w:p w:rsidR="00950F36" w:rsidRPr="00C965E9" w:rsidRDefault="00950F36" w:rsidP="00950F36">
      <w:pPr>
        <w:spacing w:line="360" w:lineRule="auto"/>
        <w:jc w:val="center"/>
        <w:rPr>
          <w:rFonts w:ascii="Times New Roman" w:hAnsi="Times New Roman"/>
          <w:b/>
          <w:i/>
          <w:color w:val="000000"/>
        </w:rPr>
      </w:pPr>
      <w:r w:rsidRPr="00C965E9">
        <w:rPr>
          <w:rFonts w:ascii="Times New Roman" w:hAnsi="Times New Roman"/>
          <w:b/>
          <w:i/>
          <w:color w:val="000000"/>
        </w:rPr>
        <w:t>HS không được phép sử dụng</w:t>
      </w:r>
      <w:r>
        <w:rPr>
          <w:rFonts w:ascii="Times New Roman" w:hAnsi="Times New Roman"/>
          <w:b/>
          <w:i/>
          <w:color w:val="000000"/>
        </w:rPr>
        <w:t xml:space="preserve"> </w:t>
      </w:r>
      <w:r w:rsidRPr="00C965E9">
        <w:rPr>
          <w:rFonts w:ascii="Times New Roman" w:hAnsi="Times New Roman"/>
          <w:b/>
          <w:i/>
          <w:color w:val="000000"/>
        </w:rPr>
        <w:t>bảng tuần hoàn các nguyên tố hóa học</w:t>
      </w:r>
    </w:p>
    <w:p w:rsidR="00950F36" w:rsidRDefault="00950F36" w:rsidP="00950F36">
      <w:pPr>
        <w:spacing w:line="360" w:lineRule="auto"/>
        <w:jc w:val="center"/>
        <w:rPr>
          <w:rFonts w:ascii="Times New Roman" w:hAnsi="Times New Roman"/>
          <w:color w:val="000000"/>
        </w:rPr>
      </w:pPr>
    </w:p>
    <w:p w:rsidR="00950F36" w:rsidRDefault="00950F36" w:rsidP="00950F36">
      <w:pPr>
        <w:spacing w:line="360" w:lineRule="auto"/>
        <w:jc w:val="center"/>
        <w:rPr>
          <w:rFonts w:ascii="Times New Roman" w:hAnsi="Times New Roman"/>
          <w:color w:val="000000"/>
        </w:rPr>
      </w:pPr>
    </w:p>
    <w:p w:rsidR="00950F36" w:rsidRPr="00CD494B" w:rsidRDefault="00950F36" w:rsidP="00950F36">
      <w:pPr>
        <w:spacing w:line="360" w:lineRule="auto"/>
        <w:jc w:val="center"/>
        <w:rPr>
          <w:rFonts w:ascii="Times New Roman" w:hAnsi="Times New Roman"/>
          <w:color w:val="000000"/>
        </w:rPr>
      </w:pPr>
    </w:p>
    <w:p w:rsidR="00950F36" w:rsidRDefault="00950F36" w:rsidP="00950F36">
      <w:pPr>
        <w:spacing w:line="360" w:lineRule="auto"/>
        <w:jc w:val="center"/>
        <w:rPr>
          <w:rFonts w:ascii="Times New Roman" w:hAnsi="Times New Roman"/>
          <w:b/>
          <w:color w:val="000000"/>
        </w:rPr>
      </w:pPr>
      <w:r w:rsidRPr="00CD494B">
        <w:rPr>
          <w:rFonts w:ascii="Times New Roman" w:hAnsi="Times New Roman"/>
          <w:b/>
          <w:color w:val="000000"/>
        </w:rPr>
        <w:t>ĐÁP ÁN</w:t>
      </w:r>
    </w:p>
    <w:tbl>
      <w:tblPr>
        <w:tblW w:w="0" w:type="auto"/>
        <w:jc w:val="center"/>
        <w:tblInd w:w="-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950F36" w:rsidRPr="00CD494B" w:rsidTr="0062021C">
        <w:trPr>
          <w:jc w:val="center"/>
        </w:trPr>
        <w:tc>
          <w:tcPr>
            <w:tcW w:w="1310" w:type="dxa"/>
            <w:shd w:val="clear" w:color="auto" w:fill="FFFFFF"/>
          </w:tcPr>
          <w:p w:rsidR="00950F36" w:rsidRPr="00CD494B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lastRenderedPageBreak/>
              <w:t>Câu</w:t>
            </w:r>
          </w:p>
        </w:tc>
        <w:tc>
          <w:tcPr>
            <w:tcW w:w="840" w:type="dxa"/>
            <w:shd w:val="clear" w:color="auto" w:fill="FFFFFF"/>
          </w:tcPr>
          <w:p w:rsidR="00950F36" w:rsidRPr="00CD494B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1</w:t>
            </w:r>
          </w:p>
        </w:tc>
        <w:tc>
          <w:tcPr>
            <w:tcW w:w="840" w:type="dxa"/>
            <w:shd w:val="clear" w:color="auto" w:fill="FFFFFF"/>
          </w:tcPr>
          <w:p w:rsidR="00950F36" w:rsidRPr="00CD494B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2</w:t>
            </w:r>
          </w:p>
        </w:tc>
        <w:tc>
          <w:tcPr>
            <w:tcW w:w="840" w:type="dxa"/>
            <w:shd w:val="clear" w:color="auto" w:fill="FFFFFF"/>
          </w:tcPr>
          <w:p w:rsidR="00950F36" w:rsidRPr="00CD494B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3</w:t>
            </w:r>
          </w:p>
        </w:tc>
        <w:tc>
          <w:tcPr>
            <w:tcW w:w="840" w:type="dxa"/>
            <w:shd w:val="clear" w:color="auto" w:fill="FFFFFF"/>
          </w:tcPr>
          <w:p w:rsidR="00950F36" w:rsidRPr="00CD494B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4</w:t>
            </w:r>
          </w:p>
        </w:tc>
        <w:tc>
          <w:tcPr>
            <w:tcW w:w="840" w:type="dxa"/>
            <w:shd w:val="clear" w:color="auto" w:fill="FFFFFF"/>
          </w:tcPr>
          <w:p w:rsidR="00950F36" w:rsidRPr="00CD494B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5</w:t>
            </w:r>
          </w:p>
        </w:tc>
        <w:tc>
          <w:tcPr>
            <w:tcW w:w="840" w:type="dxa"/>
            <w:shd w:val="clear" w:color="auto" w:fill="FFFFFF"/>
          </w:tcPr>
          <w:p w:rsidR="00950F36" w:rsidRPr="00CD494B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6</w:t>
            </w:r>
          </w:p>
        </w:tc>
        <w:tc>
          <w:tcPr>
            <w:tcW w:w="840" w:type="dxa"/>
            <w:shd w:val="clear" w:color="auto" w:fill="FFFFFF"/>
          </w:tcPr>
          <w:p w:rsidR="00950F36" w:rsidRPr="00CD494B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7</w:t>
            </w:r>
          </w:p>
        </w:tc>
        <w:tc>
          <w:tcPr>
            <w:tcW w:w="840" w:type="dxa"/>
            <w:shd w:val="clear" w:color="auto" w:fill="FFFFFF"/>
          </w:tcPr>
          <w:p w:rsidR="00950F36" w:rsidRPr="00CD494B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8</w:t>
            </w:r>
          </w:p>
        </w:tc>
        <w:tc>
          <w:tcPr>
            <w:tcW w:w="840" w:type="dxa"/>
            <w:shd w:val="clear" w:color="auto" w:fill="FFFFFF"/>
          </w:tcPr>
          <w:p w:rsidR="00950F36" w:rsidRPr="00CD494B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9</w:t>
            </w:r>
          </w:p>
        </w:tc>
        <w:tc>
          <w:tcPr>
            <w:tcW w:w="840" w:type="dxa"/>
            <w:shd w:val="clear" w:color="auto" w:fill="FFFFFF"/>
          </w:tcPr>
          <w:p w:rsidR="00950F36" w:rsidRPr="00CD494B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10</w:t>
            </w:r>
          </w:p>
        </w:tc>
      </w:tr>
      <w:tr w:rsidR="00950F36" w:rsidRPr="00CD494B" w:rsidTr="0062021C">
        <w:trPr>
          <w:jc w:val="center"/>
        </w:trPr>
        <w:tc>
          <w:tcPr>
            <w:tcW w:w="1310" w:type="dxa"/>
            <w:shd w:val="clear" w:color="auto" w:fill="FFFFFF"/>
          </w:tcPr>
          <w:p w:rsidR="00950F36" w:rsidRPr="0062021C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62021C">
              <w:rPr>
                <w:rFonts w:ascii="Times New Roman" w:hAnsi="Times New Roman"/>
                <w:b/>
                <w:color w:val="000000"/>
                <w:lang w:val="pt-BR"/>
              </w:rPr>
              <w:t>Đáp án</w:t>
            </w:r>
          </w:p>
        </w:tc>
        <w:tc>
          <w:tcPr>
            <w:tcW w:w="840" w:type="dxa"/>
            <w:shd w:val="clear" w:color="auto" w:fill="FFFFFF"/>
          </w:tcPr>
          <w:p w:rsidR="00950F36" w:rsidRPr="0062021C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62021C">
              <w:rPr>
                <w:rFonts w:ascii="Times New Roman" w:hAnsi="Times New Roman"/>
                <w:b/>
                <w:color w:val="000000"/>
                <w:lang w:val="pt-BR"/>
              </w:rPr>
              <w:t>B</w:t>
            </w:r>
          </w:p>
        </w:tc>
        <w:tc>
          <w:tcPr>
            <w:tcW w:w="840" w:type="dxa"/>
            <w:shd w:val="clear" w:color="auto" w:fill="FFFFFF"/>
          </w:tcPr>
          <w:p w:rsidR="00950F36" w:rsidRPr="0062021C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62021C">
              <w:rPr>
                <w:rFonts w:ascii="Times New Roman" w:hAnsi="Times New Roman"/>
                <w:b/>
                <w:color w:val="000000"/>
                <w:lang w:val="pt-BR"/>
              </w:rPr>
              <w:t>D</w:t>
            </w:r>
          </w:p>
        </w:tc>
        <w:tc>
          <w:tcPr>
            <w:tcW w:w="840" w:type="dxa"/>
            <w:shd w:val="clear" w:color="auto" w:fill="FFFFFF"/>
          </w:tcPr>
          <w:p w:rsidR="00950F36" w:rsidRPr="0062021C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62021C">
              <w:rPr>
                <w:rFonts w:ascii="Times New Roman" w:hAnsi="Times New Roman"/>
                <w:b/>
                <w:color w:val="000000"/>
                <w:lang w:val="pt-BR"/>
              </w:rPr>
              <w:t>C</w:t>
            </w:r>
          </w:p>
        </w:tc>
        <w:tc>
          <w:tcPr>
            <w:tcW w:w="840" w:type="dxa"/>
            <w:shd w:val="clear" w:color="auto" w:fill="FFFFFF"/>
          </w:tcPr>
          <w:p w:rsidR="00950F36" w:rsidRPr="0062021C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62021C">
              <w:rPr>
                <w:rFonts w:ascii="Times New Roman" w:hAnsi="Times New Roman"/>
                <w:b/>
                <w:color w:val="000000"/>
                <w:lang w:val="pt-BR"/>
              </w:rPr>
              <w:t>D</w:t>
            </w:r>
          </w:p>
        </w:tc>
        <w:tc>
          <w:tcPr>
            <w:tcW w:w="840" w:type="dxa"/>
            <w:shd w:val="clear" w:color="auto" w:fill="FFFFFF"/>
          </w:tcPr>
          <w:p w:rsidR="00950F36" w:rsidRPr="0062021C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62021C">
              <w:rPr>
                <w:rFonts w:ascii="Times New Roman" w:hAnsi="Times New Roman"/>
                <w:b/>
                <w:color w:val="000000"/>
                <w:lang w:val="pt-BR"/>
              </w:rPr>
              <w:t>B</w:t>
            </w:r>
          </w:p>
        </w:tc>
        <w:tc>
          <w:tcPr>
            <w:tcW w:w="840" w:type="dxa"/>
            <w:shd w:val="clear" w:color="auto" w:fill="FFFFFF"/>
          </w:tcPr>
          <w:p w:rsidR="00950F36" w:rsidRPr="0062021C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62021C">
              <w:rPr>
                <w:rFonts w:ascii="Times New Roman" w:hAnsi="Times New Roman"/>
                <w:b/>
                <w:color w:val="000000"/>
                <w:lang w:val="pt-BR"/>
              </w:rPr>
              <w:t>C</w:t>
            </w:r>
          </w:p>
        </w:tc>
        <w:tc>
          <w:tcPr>
            <w:tcW w:w="840" w:type="dxa"/>
            <w:shd w:val="clear" w:color="auto" w:fill="FFFFFF"/>
          </w:tcPr>
          <w:p w:rsidR="00950F36" w:rsidRPr="0062021C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62021C">
              <w:rPr>
                <w:rFonts w:ascii="Times New Roman" w:hAnsi="Times New Roman"/>
                <w:b/>
                <w:color w:val="000000"/>
                <w:lang w:val="pt-BR"/>
              </w:rPr>
              <w:t>D</w:t>
            </w:r>
          </w:p>
        </w:tc>
        <w:tc>
          <w:tcPr>
            <w:tcW w:w="840" w:type="dxa"/>
            <w:shd w:val="clear" w:color="auto" w:fill="FFFFFF"/>
          </w:tcPr>
          <w:p w:rsidR="00950F36" w:rsidRPr="0062021C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62021C">
              <w:rPr>
                <w:rFonts w:ascii="Times New Roman" w:hAnsi="Times New Roman"/>
                <w:b/>
                <w:color w:val="000000"/>
                <w:lang w:val="pt-BR"/>
              </w:rPr>
              <w:t>B</w:t>
            </w:r>
          </w:p>
        </w:tc>
        <w:tc>
          <w:tcPr>
            <w:tcW w:w="840" w:type="dxa"/>
            <w:shd w:val="clear" w:color="auto" w:fill="FFFFFF"/>
          </w:tcPr>
          <w:p w:rsidR="00950F36" w:rsidRPr="0062021C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62021C">
              <w:rPr>
                <w:rFonts w:ascii="Times New Roman" w:hAnsi="Times New Roman"/>
                <w:b/>
                <w:color w:val="000000"/>
                <w:lang w:val="pt-BR"/>
              </w:rPr>
              <w:t>A</w:t>
            </w:r>
          </w:p>
        </w:tc>
        <w:tc>
          <w:tcPr>
            <w:tcW w:w="840" w:type="dxa"/>
            <w:shd w:val="clear" w:color="auto" w:fill="FFFFFF"/>
          </w:tcPr>
          <w:p w:rsidR="00950F36" w:rsidRPr="0062021C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62021C">
              <w:rPr>
                <w:rFonts w:ascii="Times New Roman" w:hAnsi="Times New Roman"/>
                <w:b/>
                <w:color w:val="000000"/>
                <w:lang w:val="pt-BR"/>
              </w:rPr>
              <w:t>A</w:t>
            </w:r>
          </w:p>
        </w:tc>
      </w:tr>
      <w:tr w:rsidR="00950F36" w:rsidRPr="00CD494B" w:rsidTr="0062021C">
        <w:trPr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F36" w:rsidRPr="00CD494B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Câu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F36" w:rsidRPr="00CD494B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F36" w:rsidRPr="00CD494B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F36" w:rsidRPr="00CD494B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F36" w:rsidRPr="00CD494B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F36" w:rsidRPr="00CD494B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F36" w:rsidRPr="00CD494B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F36" w:rsidRPr="00CD494B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F36" w:rsidRPr="00CD494B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F36" w:rsidRPr="00CD494B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F36" w:rsidRPr="00CD494B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20</w:t>
            </w:r>
          </w:p>
        </w:tc>
      </w:tr>
      <w:tr w:rsidR="00950F36" w:rsidRPr="00CD494B" w:rsidTr="0062021C">
        <w:trPr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F36" w:rsidRPr="0062021C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62021C">
              <w:rPr>
                <w:rFonts w:ascii="Times New Roman" w:hAnsi="Times New Roman"/>
                <w:b/>
                <w:color w:val="000000"/>
                <w:lang w:val="pt-BR"/>
              </w:rPr>
              <w:t>Đáp án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F36" w:rsidRPr="0062021C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62021C">
              <w:rPr>
                <w:rFonts w:ascii="Times New Roman" w:hAnsi="Times New Roman"/>
                <w:b/>
                <w:color w:val="000000"/>
                <w:lang w:val="pt-BR"/>
              </w:rPr>
              <w:t>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F36" w:rsidRPr="0062021C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62021C">
              <w:rPr>
                <w:rFonts w:ascii="Times New Roman" w:hAnsi="Times New Roman"/>
                <w:b/>
                <w:color w:val="000000"/>
                <w:lang w:val="pt-BR"/>
              </w:rPr>
              <w:t>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F36" w:rsidRPr="0062021C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62021C">
              <w:rPr>
                <w:rFonts w:ascii="Times New Roman" w:hAnsi="Times New Roman"/>
                <w:b/>
                <w:color w:val="000000"/>
                <w:lang w:val="pt-BR"/>
              </w:rPr>
              <w:t>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F36" w:rsidRPr="0062021C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62021C">
              <w:rPr>
                <w:rFonts w:ascii="Times New Roman" w:hAnsi="Times New Roman"/>
                <w:b/>
                <w:color w:val="000000"/>
                <w:lang w:val="pt-BR"/>
              </w:rPr>
              <w:t>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F36" w:rsidRPr="0062021C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62021C">
              <w:rPr>
                <w:rFonts w:ascii="Times New Roman" w:hAnsi="Times New Roman"/>
                <w:b/>
                <w:color w:val="000000"/>
                <w:lang w:val="pt-BR"/>
              </w:rPr>
              <w:t>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F36" w:rsidRPr="0062021C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62021C">
              <w:rPr>
                <w:rFonts w:ascii="Times New Roman" w:hAnsi="Times New Roman"/>
                <w:b/>
                <w:color w:val="000000"/>
                <w:lang w:val="pt-BR"/>
              </w:rPr>
              <w:t>D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F36" w:rsidRPr="0062021C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62021C">
              <w:rPr>
                <w:rFonts w:ascii="Times New Roman" w:hAnsi="Times New Roman"/>
                <w:b/>
                <w:color w:val="000000"/>
                <w:lang w:val="pt-BR"/>
              </w:rPr>
              <w:t>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F36" w:rsidRPr="0062021C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62021C">
              <w:rPr>
                <w:rFonts w:ascii="Times New Roman" w:hAnsi="Times New Roman"/>
                <w:b/>
                <w:color w:val="000000"/>
                <w:lang w:val="pt-BR"/>
              </w:rPr>
              <w:t>B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F36" w:rsidRPr="0062021C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62021C">
              <w:rPr>
                <w:rFonts w:ascii="Times New Roman" w:hAnsi="Times New Roman"/>
                <w:b/>
                <w:color w:val="000000"/>
                <w:lang w:val="pt-BR"/>
              </w:rPr>
              <w:t>B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F36" w:rsidRPr="0062021C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62021C">
              <w:rPr>
                <w:rFonts w:ascii="Times New Roman" w:hAnsi="Times New Roman"/>
                <w:b/>
                <w:color w:val="000000"/>
                <w:lang w:val="pt-BR"/>
              </w:rPr>
              <w:t>D</w:t>
            </w:r>
          </w:p>
        </w:tc>
      </w:tr>
      <w:tr w:rsidR="00950F36" w:rsidRPr="00CD494B" w:rsidTr="0062021C">
        <w:trPr>
          <w:gridAfter w:val="5"/>
          <w:wAfter w:w="4200" w:type="dxa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F36" w:rsidRPr="00CD494B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Câu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F36" w:rsidRPr="00CD494B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F36" w:rsidRPr="00CD494B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F36" w:rsidRPr="00CD494B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F36" w:rsidRPr="00CD494B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F36" w:rsidRPr="00CD494B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25</w:t>
            </w:r>
          </w:p>
        </w:tc>
      </w:tr>
      <w:tr w:rsidR="00950F36" w:rsidRPr="00CD494B" w:rsidTr="0062021C">
        <w:trPr>
          <w:gridAfter w:val="5"/>
          <w:wAfter w:w="4200" w:type="dxa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F36" w:rsidRPr="0062021C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62021C">
              <w:rPr>
                <w:rFonts w:ascii="Times New Roman" w:hAnsi="Times New Roman"/>
                <w:b/>
                <w:color w:val="000000"/>
                <w:lang w:val="pt-BR"/>
              </w:rPr>
              <w:t>Đáp án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F36" w:rsidRPr="0062021C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62021C">
              <w:rPr>
                <w:rFonts w:ascii="Times New Roman" w:hAnsi="Times New Roman"/>
                <w:b/>
                <w:color w:val="000000"/>
                <w:lang w:val="pt-BR"/>
              </w:rPr>
              <w:t>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F36" w:rsidRPr="0062021C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62021C">
              <w:rPr>
                <w:rFonts w:ascii="Times New Roman" w:hAnsi="Times New Roman"/>
                <w:b/>
                <w:color w:val="000000"/>
                <w:lang w:val="pt-BR"/>
              </w:rPr>
              <w:t>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F36" w:rsidRPr="0062021C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62021C">
              <w:rPr>
                <w:rFonts w:ascii="Times New Roman" w:hAnsi="Times New Roman"/>
                <w:b/>
                <w:color w:val="000000"/>
                <w:lang w:val="pt-BR"/>
              </w:rPr>
              <w:t>B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F36" w:rsidRPr="0062021C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62021C">
              <w:rPr>
                <w:rFonts w:ascii="Times New Roman" w:hAnsi="Times New Roman"/>
                <w:b/>
                <w:color w:val="000000"/>
                <w:lang w:val="pt-BR"/>
              </w:rPr>
              <w:t>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F36" w:rsidRPr="0062021C" w:rsidRDefault="00950F36" w:rsidP="00C42E4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62021C">
              <w:rPr>
                <w:rFonts w:ascii="Times New Roman" w:hAnsi="Times New Roman"/>
                <w:b/>
                <w:color w:val="000000"/>
                <w:lang w:val="pt-BR"/>
              </w:rPr>
              <w:t>D</w:t>
            </w:r>
          </w:p>
        </w:tc>
      </w:tr>
    </w:tbl>
    <w:p w:rsidR="00C86FBB" w:rsidRDefault="00C86FBB"/>
    <w:sectPr w:rsidR="00C86FBB" w:rsidSect="00A716BB">
      <w:pgSz w:w="12240" w:h="15840"/>
      <w:pgMar w:top="567" w:right="567" w:bottom="510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2208E"/>
    <w:multiLevelType w:val="hybridMultilevel"/>
    <w:tmpl w:val="CE7E5C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8132A"/>
    <w:multiLevelType w:val="hybridMultilevel"/>
    <w:tmpl w:val="B9E4F26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50F36"/>
    <w:rsid w:val="000141BE"/>
    <w:rsid w:val="00023501"/>
    <w:rsid w:val="00046A2D"/>
    <w:rsid w:val="000739F1"/>
    <w:rsid w:val="00097446"/>
    <w:rsid w:val="000C7941"/>
    <w:rsid w:val="000D0309"/>
    <w:rsid w:val="000D1FE4"/>
    <w:rsid w:val="000E3CE3"/>
    <w:rsid w:val="00123B3A"/>
    <w:rsid w:val="00124EF8"/>
    <w:rsid w:val="00135F68"/>
    <w:rsid w:val="00150720"/>
    <w:rsid w:val="00155FB9"/>
    <w:rsid w:val="001722B2"/>
    <w:rsid w:val="0017614F"/>
    <w:rsid w:val="001774D4"/>
    <w:rsid w:val="0018445B"/>
    <w:rsid w:val="001874CE"/>
    <w:rsid w:val="001E22C9"/>
    <w:rsid w:val="001E4E92"/>
    <w:rsid w:val="001F11D4"/>
    <w:rsid w:val="001F4ADB"/>
    <w:rsid w:val="00203CE6"/>
    <w:rsid w:val="0020717B"/>
    <w:rsid w:val="002104BA"/>
    <w:rsid w:val="00233582"/>
    <w:rsid w:val="00234E0F"/>
    <w:rsid w:val="002532C3"/>
    <w:rsid w:val="002622B0"/>
    <w:rsid w:val="00262DD5"/>
    <w:rsid w:val="002717A2"/>
    <w:rsid w:val="00291B1F"/>
    <w:rsid w:val="0029662A"/>
    <w:rsid w:val="00302169"/>
    <w:rsid w:val="00322F70"/>
    <w:rsid w:val="00327D8A"/>
    <w:rsid w:val="0033459A"/>
    <w:rsid w:val="00340BF6"/>
    <w:rsid w:val="00344AF4"/>
    <w:rsid w:val="00347196"/>
    <w:rsid w:val="0035153D"/>
    <w:rsid w:val="00354D41"/>
    <w:rsid w:val="00375573"/>
    <w:rsid w:val="00377554"/>
    <w:rsid w:val="003A0D97"/>
    <w:rsid w:val="003A1C06"/>
    <w:rsid w:val="003A1FEA"/>
    <w:rsid w:val="003B543E"/>
    <w:rsid w:val="003E0D54"/>
    <w:rsid w:val="003E634F"/>
    <w:rsid w:val="003F76EA"/>
    <w:rsid w:val="004200EE"/>
    <w:rsid w:val="00432192"/>
    <w:rsid w:val="0043228E"/>
    <w:rsid w:val="00433F5A"/>
    <w:rsid w:val="00462A39"/>
    <w:rsid w:val="00462FE7"/>
    <w:rsid w:val="00475CC6"/>
    <w:rsid w:val="00490B57"/>
    <w:rsid w:val="004952FF"/>
    <w:rsid w:val="004B3D75"/>
    <w:rsid w:val="004C478E"/>
    <w:rsid w:val="004D62B3"/>
    <w:rsid w:val="004D644C"/>
    <w:rsid w:val="004D77F8"/>
    <w:rsid w:val="004E6A64"/>
    <w:rsid w:val="00520236"/>
    <w:rsid w:val="00530382"/>
    <w:rsid w:val="00534D2C"/>
    <w:rsid w:val="00553FE5"/>
    <w:rsid w:val="00591F18"/>
    <w:rsid w:val="005A6561"/>
    <w:rsid w:val="005B0959"/>
    <w:rsid w:val="005F4075"/>
    <w:rsid w:val="00601A75"/>
    <w:rsid w:val="00603906"/>
    <w:rsid w:val="006133BF"/>
    <w:rsid w:val="00614544"/>
    <w:rsid w:val="0062021C"/>
    <w:rsid w:val="00641002"/>
    <w:rsid w:val="0065035C"/>
    <w:rsid w:val="006627C0"/>
    <w:rsid w:val="00664AFF"/>
    <w:rsid w:val="006777DE"/>
    <w:rsid w:val="00695769"/>
    <w:rsid w:val="00695C65"/>
    <w:rsid w:val="006A3BF0"/>
    <w:rsid w:val="006A7FF4"/>
    <w:rsid w:val="006D1919"/>
    <w:rsid w:val="006E31E7"/>
    <w:rsid w:val="006F03F8"/>
    <w:rsid w:val="00712FE3"/>
    <w:rsid w:val="007166A9"/>
    <w:rsid w:val="00737F89"/>
    <w:rsid w:val="0076539C"/>
    <w:rsid w:val="007819B1"/>
    <w:rsid w:val="00784FE7"/>
    <w:rsid w:val="007923D7"/>
    <w:rsid w:val="007A4D24"/>
    <w:rsid w:val="007D0FDD"/>
    <w:rsid w:val="007F3D66"/>
    <w:rsid w:val="007F3EC1"/>
    <w:rsid w:val="007F408B"/>
    <w:rsid w:val="008053FD"/>
    <w:rsid w:val="0081743F"/>
    <w:rsid w:val="00852C26"/>
    <w:rsid w:val="008612E6"/>
    <w:rsid w:val="00890CD4"/>
    <w:rsid w:val="00894E28"/>
    <w:rsid w:val="00897120"/>
    <w:rsid w:val="008B11F9"/>
    <w:rsid w:val="008B5E7F"/>
    <w:rsid w:val="008D34AE"/>
    <w:rsid w:val="00902111"/>
    <w:rsid w:val="00906C38"/>
    <w:rsid w:val="0093765B"/>
    <w:rsid w:val="00947B8F"/>
    <w:rsid w:val="00950F36"/>
    <w:rsid w:val="00955471"/>
    <w:rsid w:val="00982077"/>
    <w:rsid w:val="009C666B"/>
    <w:rsid w:val="009C7005"/>
    <w:rsid w:val="009D33F8"/>
    <w:rsid w:val="00A23A50"/>
    <w:rsid w:val="00A34FCB"/>
    <w:rsid w:val="00A6269A"/>
    <w:rsid w:val="00A716BB"/>
    <w:rsid w:val="00AA21E3"/>
    <w:rsid w:val="00AC3452"/>
    <w:rsid w:val="00AE29EE"/>
    <w:rsid w:val="00AF48BF"/>
    <w:rsid w:val="00B25D04"/>
    <w:rsid w:val="00B5023C"/>
    <w:rsid w:val="00B510F7"/>
    <w:rsid w:val="00B71C4C"/>
    <w:rsid w:val="00B862E1"/>
    <w:rsid w:val="00BB6B39"/>
    <w:rsid w:val="00BC23A8"/>
    <w:rsid w:val="00BC23AC"/>
    <w:rsid w:val="00BE5BEA"/>
    <w:rsid w:val="00C11E38"/>
    <w:rsid w:val="00C22ACB"/>
    <w:rsid w:val="00C236B8"/>
    <w:rsid w:val="00C366B2"/>
    <w:rsid w:val="00C53F18"/>
    <w:rsid w:val="00C553A1"/>
    <w:rsid w:val="00C67F97"/>
    <w:rsid w:val="00C86FBB"/>
    <w:rsid w:val="00CA1362"/>
    <w:rsid w:val="00CA3976"/>
    <w:rsid w:val="00CB1B23"/>
    <w:rsid w:val="00CB54F6"/>
    <w:rsid w:val="00CB6CBE"/>
    <w:rsid w:val="00CD2C5B"/>
    <w:rsid w:val="00CD3A62"/>
    <w:rsid w:val="00CD42EE"/>
    <w:rsid w:val="00CE3E04"/>
    <w:rsid w:val="00D03752"/>
    <w:rsid w:val="00D13931"/>
    <w:rsid w:val="00D1492D"/>
    <w:rsid w:val="00D23A56"/>
    <w:rsid w:val="00D2475E"/>
    <w:rsid w:val="00D43AF6"/>
    <w:rsid w:val="00D50CC0"/>
    <w:rsid w:val="00D66D2D"/>
    <w:rsid w:val="00D83167"/>
    <w:rsid w:val="00D96B84"/>
    <w:rsid w:val="00D97286"/>
    <w:rsid w:val="00DB29F4"/>
    <w:rsid w:val="00DB53F3"/>
    <w:rsid w:val="00DB7661"/>
    <w:rsid w:val="00E367DF"/>
    <w:rsid w:val="00E906A1"/>
    <w:rsid w:val="00E95DA6"/>
    <w:rsid w:val="00EA5411"/>
    <w:rsid w:val="00EC1338"/>
    <w:rsid w:val="00EC482A"/>
    <w:rsid w:val="00EC5B8B"/>
    <w:rsid w:val="00ED1622"/>
    <w:rsid w:val="00ED539A"/>
    <w:rsid w:val="00ED7684"/>
    <w:rsid w:val="00EE5A1F"/>
    <w:rsid w:val="00EF039C"/>
    <w:rsid w:val="00F21D9A"/>
    <w:rsid w:val="00F26AFF"/>
    <w:rsid w:val="00F44F11"/>
    <w:rsid w:val="00FC2E58"/>
    <w:rsid w:val="00FC7738"/>
    <w:rsid w:val="00FE2F36"/>
    <w:rsid w:val="00FE4F9A"/>
    <w:rsid w:val="00FF0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F36"/>
    <w:pPr>
      <w:jc w:val="left"/>
    </w:pPr>
    <w:rPr>
      <w:rFonts w:ascii=".VnTime" w:eastAsia="Times New Roman" w:hAnsi=".VnTim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F36"/>
    <w:pPr>
      <w:ind w:left="720" w:right="45"/>
      <w:contextualSpacing/>
      <w:jc w:val="both"/>
    </w:pPr>
    <w:rPr>
      <w:rFonts w:ascii="Times New Roman" w:eastAsiaTheme="minorHAnsi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575</Words>
  <Characters>3281</Characters>
  <DocSecurity>0</DocSecurity>
  <Lines>27</Lines>
  <Paragraphs>7</Paragraphs>
  <ScaleCrop>false</ScaleCrop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Website@VnTeach.Com</cp:keywords>
  <dc:description/>
  <cp:lastPrinted>2020-05-19T07:05:00Z</cp:lastPrinted>
  <dcterms:created xsi:type="dcterms:W3CDTF">2020-05-19T07:01:00Z</dcterms:created>
  <dcterms:modified xsi:type="dcterms:W3CDTF">2020-05-19T07:09:00Z</dcterms:modified>
</cp:coreProperties>
</file>