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25" w:type="pct"/>
        <w:tblInd w:w="5" w:type="dxa"/>
        <w:tblLook w:val="01E0" w:firstRow="1" w:lastRow="1" w:firstColumn="1" w:lastColumn="1" w:noHBand="0" w:noVBand="0"/>
      </w:tblPr>
      <w:tblGrid>
        <w:gridCol w:w="3976"/>
        <w:gridCol w:w="5836"/>
      </w:tblGrid>
      <w:tr w:rsidR="00FC5888" w:rsidRPr="00FC5888" w:rsidTr="00601C45">
        <w:trPr>
          <w:trHeight w:val="324"/>
        </w:trPr>
        <w:tc>
          <w:tcPr>
            <w:tcW w:w="2026" w:type="pct"/>
          </w:tcPr>
          <w:p w:rsidR="007F4501" w:rsidRPr="00FC5888" w:rsidRDefault="00155FE6" w:rsidP="007F4501">
            <w:pPr>
              <w:ind w:left="-540" w:firstLine="540"/>
              <w:jc w:val="center"/>
              <w:rPr>
                <w:b/>
                <w:i/>
              </w:rPr>
            </w:pPr>
            <w:r w:rsidRPr="00FC5888">
              <w:rPr>
                <w:rFonts w:ascii="Times New Roman" w:hAnsi="Times New Roman"/>
                <w:b/>
                <w:bCs/>
                <w:lang w:val="nl-NL"/>
              </w:rPr>
              <w:t xml:space="preserve"> </w:t>
            </w:r>
            <w:bookmarkStart w:id="0" w:name="_GoBack"/>
            <w:bookmarkEnd w:id="0"/>
          </w:p>
          <w:p w:rsidR="0063303E" w:rsidRPr="00FC5888" w:rsidRDefault="0063303E" w:rsidP="00601C45">
            <w:pPr>
              <w:jc w:val="both"/>
              <w:rPr>
                <w:b/>
                <w:i/>
              </w:rPr>
            </w:pPr>
          </w:p>
        </w:tc>
        <w:tc>
          <w:tcPr>
            <w:tcW w:w="2974" w:type="pct"/>
          </w:tcPr>
          <w:p w:rsidR="0063303E" w:rsidRPr="00FC5888" w:rsidRDefault="0063303E" w:rsidP="007675F2">
            <w:pPr>
              <w:jc w:val="center"/>
              <w:rPr>
                <w:rFonts w:ascii="Times New Roman" w:hAnsi="Times New Roman"/>
                <w:b/>
                <w:bCs/>
                <w:lang w:val="nl-NL"/>
              </w:rPr>
            </w:pPr>
            <w:r w:rsidRPr="00FC5888">
              <w:rPr>
                <w:rFonts w:ascii="Times New Roman" w:hAnsi="Times New Roman"/>
                <w:b/>
                <w:bCs/>
                <w:lang w:val="nl-NL"/>
              </w:rPr>
              <w:t>ĐÁP ÁN ĐỀ KIỂM TRA CUỐI KÌ II</w:t>
            </w:r>
          </w:p>
          <w:p w:rsidR="0063303E" w:rsidRPr="00FC5888" w:rsidRDefault="00601C45" w:rsidP="002643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C5888">
              <w:rPr>
                <w:rFonts w:ascii="Times New Roman" w:hAnsi="Times New Roman"/>
                <w:b/>
                <w:bCs/>
                <w:lang w:val="nl-NL"/>
              </w:rPr>
              <w:t xml:space="preserve">            </w:t>
            </w:r>
            <w:r w:rsidR="0063303E" w:rsidRPr="00FC5888">
              <w:rPr>
                <w:rFonts w:ascii="Times New Roman" w:hAnsi="Times New Roman"/>
                <w:b/>
                <w:lang w:val="vi-VN"/>
              </w:rPr>
              <w:t xml:space="preserve">MÔN: </w:t>
            </w:r>
            <w:r w:rsidR="00A25FE4" w:rsidRPr="00FC5888">
              <w:rPr>
                <w:rFonts w:ascii="Times New Roman" w:hAnsi="Times New Roman"/>
                <w:b/>
                <w:sz w:val="24"/>
                <w:szCs w:val="24"/>
              </w:rPr>
              <w:t xml:space="preserve">MÔN: </w:t>
            </w:r>
            <w:r w:rsidR="00264372">
              <w:rPr>
                <w:rFonts w:ascii="Times New Roman" w:hAnsi="Times New Roman"/>
                <w:b/>
                <w:sz w:val="24"/>
                <w:szCs w:val="24"/>
              </w:rPr>
              <w:t>SINH</w:t>
            </w:r>
            <w:r w:rsidR="00A25FE4" w:rsidRPr="00FC5888">
              <w:rPr>
                <w:rFonts w:ascii="Times New Roman" w:hAnsi="Times New Roman"/>
                <w:b/>
                <w:sz w:val="24"/>
                <w:szCs w:val="24"/>
              </w:rPr>
              <w:t xml:space="preserve"> HỌC 8    </w:t>
            </w:r>
          </w:p>
        </w:tc>
      </w:tr>
    </w:tbl>
    <w:p w:rsidR="009B7D09" w:rsidRPr="00FC5888" w:rsidRDefault="00B245C4" w:rsidP="009B7D09">
      <w:pPr>
        <w:rPr>
          <w:rFonts w:ascii="Times New Roman" w:hAnsi="Times New Roman"/>
          <w:b/>
          <w:sz w:val="24"/>
          <w:szCs w:val="24"/>
          <w:lang w:val="sv-SE"/>
        </w:rPr>
      </w:pPr>
      <w:r w:rsidRPr="00FC5888">
        <w:rPr>
          <w:rFonts w:ascii="Times New Roman" w:hAnsi="Times New Roman"/>
          <w:b/>
          <w:iCs/>
          <w:sz w:val="28"/>
          <w:szCs w:val="28"/>
          <w:lang w:val="sv-SE"/>
        </w:rPr>
        <w:t>A</w:t>
      </w:r>
      <w:r w:rsidR="0063303E" w:rsidRPr="00FC5888">
        <w:rPr>
          <w:rFonts w:ascii="Times New Roman" w:hAnsi="Times New Roman"/>
          <w:b/>
          <w:iCs/>
          <w:sz w:val="28"/>
          <w:szCs w:val="28"/>
          <w:lang w:val="sv-SE"/>
        </w:rPr>
        <w:t xml:space="preserve">. </w:t>
      </w:r>
      <w:r w:rsidR="0063303E" w:rsidRPr="00FC5888">
        <w:rPr>
          <w:rFonts w:ascii="Times New Roman" w:hAnsi="Times New Roman"/>
          <w:b/>
          <w:iCs/>
          <w:sz w:val="24"/>
          <w:szCs w:val="24"/>
          <w:lang w:val="sv-SE"/>
        </w:rPr>
        <w:t>TRẮC NGHIỆM</w:t>
      </w:r>
      <w:r w:rsidR="006A3C69">
        <w:rPr>
          <w:rFonts w:ascii="Times New Roman" w:hAnsi="Times New Roman"/>
          <w:b/>
          <w:iCs/>
          <w:sz w:val="24"/>
          <w:szCs w:val="24"/>
          <w:lang w:val="sv-SE"/>
        </w:rPr>
        <w:t>:</w:t>
      </w:r>
    </w:p>
    <w:tbl>
      <w:tblPr>
        <w:tblStyle w:val="TableGrid"/>
        <w:tblpPr w:leftFromText="180" w:rightFromText="180" w:vertAnchor="text" w:tblpY="1"/>
        <w:tblOverlap w:val="never"/>
        <w:tblW w:w="9559" w:type="dxa"/>
        <w:tblInd w:w="421" w:type="dxa"/>
        <w:tblLook w:val="04A0" w:firstRow="1" w:lastRow="0" w:firstColumn="1" w:lastColumn="0" w:noHBand="0" w:noVBand="1"/>
      </w:tblPr>
      <w:tblGrid>
        <w:gridCol w:w="1249"/>
        <w:gridCol w:w="2119"/>
        <w:gridCol w:w="1882"/>
        <w:gridCol w:w="1882"/>
        <w:gridCol w:w="2427"/>
      </w:tblGrid>
      <w:tr w:rsidR="00FC5888" w:rsidRPr="00FC5888" w:rsidTr="009B7D09">
        <w:trPr>
          <w:trHeight w:val="397"/>
        </w:trPr>
        <w:tc>
          <w:tcPr>
            <w:tcW w:w="1249" w:type="dxa"/>
          </w:tcPr>
          <w:p w:rsidR="00B245C4" w:rsidRPr="00FC5888" w:rsidRDefault="00B245C4" w:rsidP="00601C4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Câu</w:t>
            </w:r>
          </w:p>
        </w:tc>
        <w:tc>
          <w:tcPr>
            <w:tcW w:w="2119" w:type="dxa"/>
          </w:tcPr>
          <w:p w:rsidR="00B245C4" w:rsidRPr="00FC5888" w:rsidRDefault="00B245C4" w:rsidP="00CC4820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Mã đề </w:t>
            </w:r>
            <w:r w:rsidR="00CC4820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3</w:t>
            </w:r>
            <w:r w:rsidR="00D423E8"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01</w:t>
            </w:r>
          </w:p>
        </w:tc>
        <w:tc>
          <w:tcPr>
            <w:tcW w:w="1882" w:type="dxa"/>
          </w:tcPr>
          <w:p w:rsidR="00B245C4" w:rsidRPr="00FC5888" w:rsidRDefault="00B245C4" w:rsidP="00601C4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Mã đề</w:t>
            </w:r>
            <w:r w:rsidR="00CC4820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 3</w:t>
            </w:r>
            <w:r w:rsidR="00D423E8"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02</w:t>
            </w: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1882" w:type="dxa"/>
          </w:tcPr>
          <w:p w:rsidR="00B245C4" w:rsidRPr="00FC5888" w:rsidRDefault="00B245C4" w:rsidP="00601C4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Mã đề</w:t>
            </w:r>
            <w:r w:rsidR="00CC4820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 3</w:t>
            </w:r>
            <w:r w:rsidR="00D423E8"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03</w:t>
            </w: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 </w:t>
            </w:r>
          </w:p>
        </w:tc>
        <w:tc>
          <w:tcPr>
            <w:tcW w:w="2427" w:type="dxa"/>
          </w:tcPr>
          <w:p w:rsidR="00B245C4" w:rsidRPr="00FC5888" w:rsidRDefault="00B245C4" w:rsidP="00601C4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 xml:space="preserve">Mã đề </w:t>
            </w:r>
            <w:r w:rsidR="00CC4820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3</w:t>
            </w:r>
            <w:r w:rsidR="00D423E8"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04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</w:t>
            </w:r>
          </w:p>
        </w:tc>
        <w:tc>
          <w:tcPr>
            <w:tcW w:w="2119" w:type="dxa"/>
            <w:vAlign w:val="bottom"/>
          </w:tcPr>
          <w:p w:rsidR="00880386" w:rsidRPr="00727B3C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</w:t>
            </w:r>
          </w:p>
        </w:tc>
        <w:tc>
          <w:tcPr>
            <w:tcW w:w="2119" w:type="dxa"/>
            <w:vAlign w:val="bottom"/>
          </w:tcPr>
          <w:p w:rsidR="00880386" w:rsidRPr="00727B3C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5D6D4D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3</w:t>
            </w:r>
          </w:p>
        </w:tc>
        <w:tc>
          <w:tcPr>
            <w:tcW w:w="2119" w:type="dxa"/>
            <w:vAlign w:val="bottom"/>
          </w:tcPr>
          <w:p w:rsidR="00880386" w:rsidRPr="00727B3C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411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4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5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6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7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8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BC073E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9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B449AF" w:rsidRDefault="003D57FD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10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B449AF" w:rsidRDefault="006E4BF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11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411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12</w:t>
            </w:r>
          </w:p>
        </w:tc>
        <w:tc>
          <w:tcPr>
            <w:tcW w:w="2119" w:type="dxa"/>
            <w:vAlign w:val="bottom"/>
          </w:tcPr>
          <w:p w:rsidR="00880386" w:rsidRPr="00727B3C" w:rsidRDefault="00695C74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13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14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15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16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17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18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19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6428CA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3D57FD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4BF6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411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20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6428CA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21</w:t>
            </w:r>
          </w:p>
        </w:tc>
        <w:tc>
          <w:tcPr>
            <w:tcW w:w="2119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6428CA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22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23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24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B449AF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25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B449AF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</w:tr>
      <w:tr w:rsidR="00880386" w:rsidRPr="00FC5888" w:rsidTr="009B7D09">
        <w:trPr>
          <w:trHeight w:val="397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26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B449AF" w:rsidRDefault="002A6FFF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449AF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</w:tr>
      <w:tr w:rsidR="00880386" w:rsidRPr="00FC5888" w:rsidTr="009B7D09">
        <w:trPr>
          <w:trHeight w:val="411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27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A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  <w:tr w:rsidR="00880386" w:rsidRPr="00FC5888" w:rsidTr="009B7D09">
        <w:trPr>
          <w:trHeight w:val="411"/>
        </w:trPr>
        <w:tc>
          <w:tcPr>
            <w:tcW w:w="1249" w:type="dxa"/>
          </w:tcPr>
          <w:p w:rsidR="00880386" w:rsidRPr="00FC5888" w:rsidRDefault="00880386" w:rsidP="00880386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4"/>
                <w:szCs w:val="24"/>
                <w:lang w:val="sv-SE"/>
              </w:rPr>
              <w:t>28</w:t>
            </w:r>
          </w:p>
        </w:tc>
        <w:tc>
          <w:tcPr>
            <w:tcW w:w="2119" w:type="dxa"/>
            <w:vAlign w:val="bottom"/>
          </w:tcPr>
          <w:p w:rsidR="00880386" w:rsidRPr="002A6FFF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A6FFF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C</w:t>
            </w:r>
          </w:p>
        </w:tc>
        <w:tc>
          <w:tcPr>
            <w:tcW w:w="1882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  <w:tc>
          <w:tcPr>
            <w:tcW w:w="2427" w:type="dxa"/>
            <w:vAlign w:val="bottom"/>
          </w:tcPr>
          <w:p w:rsidR="00880386" w:rsidRPr="00727B3C" w:rsidRDefault="00880386" w:rsidP="008803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7B3C">
              <w:rPr>
                <w:rFonts w:ascii="Times New Roman" w:hAnsi="Times New Roman"/>
                <w:b/>
                <w:sz w:val="24"/>
                <w:szCs w:val="24"/>
              </w:rPr>
              <w:t>D</w:t>
            </w:r>
          </w:p>
        </w:tc>
      </w:tr>
    </w:tbl>
    <w:p w:rsidR="00402FD2" w:rsidRPr="00FC5888" w:rsidRDefault="00601C45" w:rsidP="00D423E8">
      <w:pPr>
        <w:spacing w:before="120"/>
        <w:ind w:firstLine="720"/>
        <w:rPr>
          <w:rFonts w:ascii="Times New Roman" w:hAnsi="Times New Roman"/>
          <w:b/>
          <w:iCs/>
          <w:sz w:val="28"/>
          <w:szCs w:val="28"/>
          <w:lang w:val="sv-SE"/>
        </w:rPr>
      </w:pPr>
      <w:r w:rsidRPr="00FC5888">
        <w:rPr>
          <w:rFonts w:ascii="Times New Roman" w:hAnsi="Times New Roman"/>
          <w:b/>
          <w:iCs/>
          <w:sz w:val="24"/>
          <w:szCs w:val="24"/>
          <w:lang w:val="sv-SE"/>
        </w:rPr>
        <w:br w:type="textWrapping" w:clear="all"/>
      </w:r>
    </w:p>
    <w:p w:rsidR="00B245C4" w:rsidRPr="00FC5888" w:rsidRDefault="00B245C4" w:rsidP="00D423E8">
      <w:pPr>
        <w:spacing w:before="120"/>
        <w:ind w:firstLine="720"/>
        <w:rPr>
          <w:rFonts w:ascii="Times New Roman" w:hAnsi="Times New Roman"/>
          <w:b/>
          <w:iCs/>
          <w:sz w:val="28"/>
          <w:szCs w:val="28"/>
          <w:lang w:val="sv-SE"/>
        </w:rPr>
      </w:pPr>
      <w:r w:rsidRPr="00FC5888">
        <w:rPr>
          <w:rFonts w:ascii="Times New Roman" w:hAnsi="Times New Roman"/>
          <w:b/>
          <w:iCs/>
          <w:sz w:val="28"/>
          <w:szCs w:val="28"/>
          <w:lang w:val="sv-SE"/>
        </w:rPr>
        <w:lastRenderedPageBreak/>
        <w:t>B</w:t>
      </w:r>
      <w:r w:rsidR="00D423E8" w:rsidRPr="00FC5888">
        <w:rPr>
          <w:rFonts w:ascii="Times New Roman" w:hAnsi="Times New Roman"/>
          <w:b/>
          <w:iCs/>
          <w:sz w:val="28"/>
          <w:szCs w:val="28"/>
          <w:lang w:val="sv-SE"/>
        </w:rPr>
        <w:t>.</w:t>
      </w:r>
      <w:r w:rsidRPr="00FC5888">
        <w:rPr>
          <w:rFonts w:ascii="Times New Roman" w:hAnsi="Times New Roman"/>
          <w:b/>
          <w:iCs/>
          <w:sz w:val="28"/>
          <w:szCs w:val="28"/>
          <w:lang w:val="sv-SE"/>
        </w:rPr>
        <w:t xml:space="preserve"> TỰ LUẬN</w:t>
      </w:r>
      <w:r w:rsidR="009B7D09" w:rsidRPr="00FC5888">
        <w:rPr>
          <w:rFonts w:ascii="Times New Roman" w:hAnsi="Times New Roman"/>
          <w:b/>
          <w:iCs/>
          <w:sz w:val="28"/>
          <w:szCs w:val="28"/>
          <w:lang w:val="sv-SE"/>
        </w:rPr>
        <w:t>(3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"/>
        <w:gridCol w:w="7912"/>
        <w:gridCol w:w="1093"/>
      </w:tblGrid>
      <w:tr w:rsidR="00FC5888" w:rsidRPr="00FC5888" w:rsidTr="0072086B">
        <w:tc>
          <w:tcPr>
            <w:tcW w:w="730" w:type="dxa"/>
          </w:tcPr>
          <w:p w:rsidR="00B245C4" w:rsidRPr="00FC5888" w:rsidRDefault="00B245C4" w:rsidP="00FB6AF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Câu</w:t>
            </w:r>
          </w:p>
        </w:tc>
        <w:tc>
          <w:tcPr>
            <w:tcW w:w="7912" w:type="dxa"/>
          </w:tcPr>
          <w:p w:rsidR="00B245C4" w:rsidRPr="00FC5888" w:rsidRDefault="00B245C4" w:rsidP="00FB6AF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Đáp án</w:t>
            </w:r>
          </w:p>
        </w:tc>
        <w:tc>
          <w:tcPr>
            <w:tcW w:w="1093" w:type="dxa"/>
          </w:tcPr>
          <w:p w:rsidR="00B245C4" w:rsidRPr="00FC5888" w:rsidRDefault="00B245C4" w:rsidP="00FB6AF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Điểm</w:t>
            </w:r>
          </w:p>
        </w:tc>
      </w:tr>
      <w:tr w:rsidR="00FC5888" w:rsidRPr="00FC5888" w:rsidTr="0072086B">
        <w:tc>
          <w:tcPr>
            <w:tcW w:w="730" w:type="dxa"/>
          </w:tcPr>
          <w:p w:rsidR="00784840" w:rsidRPr="00FC5888" w:rsidRDefault="00784840" w:rsidP="006302D7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2</w:t>
            </w:r>
            <w:r w:rsidR="006302D7"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9</w:t>
            </w:r>
          </w:p>
          <w:p w:rsidR="006302D7" w:rsidRPr="00FC5888" w:rsidRDefault="006302D7" w:rsidP="006302D7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</w:p>
          <w:p w:rsidR="006302D7" w:rsidRPr="00FC5888" w:rsidRDefault="006302D7" w:rsidP="006302D7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2</w:t>
            </w:r>
            <w:r w:rsidR="00160293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.0</w:t>
            </w: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 xml:space="preserve"> đ</w:t>
            </w:r>
          </w:p>
        </w:tc>
        <w:tc>
          <w:tcPr>
            <w:tcW w:w="7912" w:type="dxa"/>
          </w:tcPr>
          <w:p w:rsidR="00AE4FFE" w:rsidRPr="00425C50" w:rsidRDefault="00AE4FFE" w:rsidP="00AE4FFE">
            <w:pPr>
              <w:jc w:val="both"/>
              <w:rPr>
                <w:rFonts w:ascii="Times New Roman" w:hAnsi="Times New Roman"/>
                <w:i/>
                <w:lang w:val="it-IT"/>
              </w:rPr>
            </w:pPr>
            <w:r w:rsidRPr="00AE4FFE">
              <w:rPr>
                <w:rFonts w:ascii="Times New Roman" w:hAnsi="Times New Roman"/>
                <w:lang w:val="it-IT"/>
              </w:rPr>
              <w:t xml:space="preserve">Lấy 1 ví dụ về phản xạ có điều kiện, 1 ví dụ về phản xạ không điều kiện. Phân tích đường đi của xung thần kinh trong phản xạ </w:t>
            </w:r>
            <w:r w:rsidRPr="00425C50">
              <w:rPr>
                <w:rFonts w:ascii="Times New Roman" w:hAnsi="Times New Roman"/>
                <w:i/>
                <w:lang w:val="it-IT"/>
              </w:rPr>
              <w:t>“Khi thấy người khác ăn đồ chua thì tiết nước bọt”.</w:t>
            </w:r>
            <w:r w:rsidRPr="00425C50">
              <w:rPr>
                <w:rFonts w:ascii="Times New Roman" w:hAnsi="Times New Roman"/>
                <w:i/>
                <w:lang w:val="es-ES"/>
              </w:rPr>
              <w:t xml:space="preserve"> </w:t>
            </w:r>
          </w:p>
          <w:p w:rsidR="00AE4FFE" w:rsidRPr="00AE4FFE" w:rsidRDefault="00AE4FFE" w:rsidP="00AE4FFE">
            <w:pPr>
              <w:jc w:val="both"/>
              <w:rPr>
                <w:rFonts w:ascii="Times New Roman" w:hAnsi="Times New Roman"/>
              </w:rPr>
            </w:pPr>
            <w:r w:rsidRPr="00AE4FFE">
              <w:rPr>
                <w:rFonts w:ascii="Times New Roman" w:hAnsi="Times New Roman"/>
                <w:lang w:val="pl-PL"/>
              </w:rPr>
              <w:t xml:space="preserve">- </w:t>
            </w:r>
            <w:proofErr w:type="spellStart"/>
            <w:r w:rsidRPr="00AE4FFE">
              <w:rPr>
                <w:rFonts w:ascii="Times New Roman" w:hAnsi="Times New Roman"/>
              </w:rPr>
              <w:t>Ví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dụ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về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phản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xạ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có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điều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kiện</w:t>
            </w:r>
            <w:proofErr w:type="spellEnd"/>
            <w:r w:rsidRPr="00AE4FFE">
              <w:rPr>
                <w:rFonts w:ascii="Times New Roman" w:hAnsi="Times New Roman"/>
              </w:rPr>
              <w:t>.</w:t>
            </w:r>
          </w:p>
          <w:p w:rsidR="00AE4FFE" w:rsidRPr="00AE4FFE" w:rsidRDefault="00AE4FFE" w:rsidP="00AE4FFE">
            <w:pPr>
              <w:jc w:val="both"/>
              <w:rPr>
                <w:rFonts w:ascii="Times New Roman" w:hAnsi="Times New Roman"/>
              </w:rPr>
            </w:pPr>
            <w:r w:rsidRPr="00AE4FFE">
              <w:rPr>
                <w:rFonts w:ascii="Times New Roman" w:hAnsi="Times New Roman"/>
              </w:rPr>
              <w:t xml:space="preserve">- </w:t>
            </w:r>
            <w:proofErr w:type="spellStart"/>
            <w:r w:rsidRPr="00AE4FFE">
              <w:rPr>
                <w:rFonts w:ascii="Times New Roman" w:hAnsi="Times New Roman"/>
              </w:rPr>
              <w:t>Ví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dụ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về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phản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xạ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không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điều</w:t>
            </w:r>
            <w:proofErr w:type="spellEnd"/>
            <w:r w:rsidRPr="00AE4FFE">
              <w:rPr>
                <w:rFonts w:ascii="Times New Roman" w:hAnsi="Times New Roman"/>
              </w:rPr>
              <w:t xml:space="preserve"> </w:t>
            </w:r>
            <w:proofErr w:type="spellStart"/>
            <w:r w:rsidRPr="00AE4FFE">
              <w:rPr>
                <w:rFonts w:ascii="Times New Roman" w:hAnsi="Times New Roman"/>
              </w:rPr>
              <w:t>kiện</w:t>
            </w:r>
            <w:proofErr w:type="spellEnd"/>
            <w:r w:rsidRPr="00AE4FFE">
              <w:rPr>
                <w:rFonts w:ascii="Times New Roman" w:hAnsi="Times New Roman"/>
              </w:rPr>
              <w:t>.</w:t>
            </w:r>
          </w:p>
          <w:p w:rsidR="00AE4FFE" w:rsidRPr="005224E5" w:rsidRDefault="00AE4FFE" w:rsidP="00AE4FFE">
            <w:pPr>
              <w:jc w:val="both"/>
              <w:rPr>
                <w:rFonts w:ascii="Times New Roman" w:hAnsi="Times New Roman"/>
                <w:i/>
                <w:lang w:val="pl-PL"/>
              </w:rPr>
            </w:pPr>
            <w:r w:rsidRPr="00AE4FFE">
              <w:rPr>
                <w:rFonts w:ascii="Times New Roman" w:hAnsi="Times New Roman"/>
                <w:lang w:val="pl-PL"/>
              </w:rPr>
              <w:t xml:space="preserve">-  Phân tích cung phản xạ: </w:t>
            </w:r>
            <w:r w:rsidRPr="005224E5">
              <w:rPr>
                <w:rFonts w:ascii="Times New Roman" w:hAnsi="Times New Roman"/>
                <w:i/>
                <w:lang w:val="it-IT"/>
              </w:rPr>
              <w:t>“Khi thấy người khác ăn đồ chua thì tiết nước bọt”</w:t>
            </w:r>
          </w:p>
          <w:p w:rsidR="00AE4FFE" w:rsidRPr="00AE4FFE" w:rsidRDefault="00AE4FFE" w:rsidP="00AE4FFE">
            <w:pPr>
              <w:jc w:val="both"/>
              <w:rPr>
                <w:rFonts w:ascii="Times New Roman" w:hAnsi="Times New Roman"/>
                <w:lang w:val="pl-PL"/>
              </w:rPr>
            </w:pPr>
            <w:r w:rsidRPr="00AE4FFE">
              <w:rPr>
                <w:rFonts w:ascii="Times New Roman" w:hAnsi="Times New Roman"/>
                <w:lang w:val="pl-PL"/>
              </w:rPr>
              <w:t xml:space="preserve">Cơ quan thụ cảm (mắt nhìn thấy ngưới khác ăn đồ chua)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nơron hướng tâm 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trung ương thần kinh (não bộ: vì trước đó đã từng ăn đồ chua)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nơron li tâm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 nơron trung gian 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cơ quan phản ứng (tuyến nước bọt) </w:t>
            </w:r>
            <w:r w:rsidRPr="00AE4FFE">
              <w:rPr>
                <w:rFonts w:ascii="Times New Roman" w:hAnsi="Times New Roman"/>
                <w:lang w:val="pl-PL"/>
              </w:rPr>
              <w:sym w:font="Wingdings" w:char="F0E0"/>
            </w:r>
            <w:r w:rsidRPr="00AE4FFE">
              <w:rPr>
                <w:rFonts w:ascii="Times New Roman" w:hAnsi="Times New Roman"/>
                <w:lang w:val="pl-PL"/>
              </w:rPr>
              <w:t xml:space="preserve"> tiết nước bọt.</w:t>
            </w:r>
          </w:p>
          <w:p w:rsidR="00784840" w:rsidRPr="003D5A8F" w:rsidRDefault="00AE4FFE" w:rsidP="003D5A8F">
            <w:pPr>
              <w:spacing w:line="23" w:lineRule="atLeast"/>
              <w:jc w:val="both"/>
              <w:rPr>
                <w:rFonts w:ascii="Times New Roman" w:hAnsi="Times New Roman"/>
              </w:rPr>
            </w:pPr>
            <w:r w:rsidRPr="00AE4FFE">
              <w:rPr>
                <w:rFonts w:ascii="Times New Roman" w:hAnsi="Times New Roman"/>
                <w:i/>
                <w:lang w:val="pl-PL"/>
              </w:rPr>
              <w:t xml:space="preserve"> (Học sinh lấy ví dụ đúng, phân tích đến  đâu cho điểm đến đó)</w:t>
            </w:r>
          </w:p>
        </w:tc>
        <w:tc>
          <w:tcPr>
            <w:tcW w:w="1093" w:type="dxa"/>
          </w:tcPr>
          <w:p w:rsidR="00784840" w:rsidRPr="00FC5888" w:rsidRDefault="00784840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  <w:r w:rsidRPr="00FC5888">
              <w:rPr>
                <w:rFonts w:ascii="Times New Roman" w:hAnsi="Times New Roman"/>
                <w:lang w:bidi="he-IL"/>
              </w:rPr>
              <w:t>0,</w:t>
            </w:r>
            <w:r w:rsidR="00FC5888" w:rsidRPr="00FC5888">
              <w:rPr>
                <w:rFonts w:ascii="Times New Roman" w:hAnsi="Times New Roman"/>
                <w:lang w:bidi="he-IL"/>
              </w:rPr>
              <w:t>2</w:t>
            </w:r>
            <w:r w:rsidRPr="00FC5888">
              <w:rPr>
                <w:rFonts w:ascii="Times New Roman" w:hAnsi="Times New Roman"/>
                <w:lang w:bidi="he-IL"/>
              </w:rPr>
              <w:t>5</w:t>
            </w:r>
          </w:p>
          <w:p w:rsidR="00784840" w:rsidRPr="00FC5888" w:rsidRDefault="00784840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  <w:r w:rsidRPr="00FC5888">
              <w:rPr>
                <w:rFonts w:ascii="Times New Roman" w:hAnsi="Times New Roman"/>
                <w:lang w:bidi="he-IL"/>
              </w:rPr>
              <w:t>0,</w:t>
            </w:r>
            <w:r w:rsidR="00425C50">
              <w:rPr>
                <w:rFonts w:ascii="Times New Roman" w:hAnsi="Times New Roman"/>
                <w:lang w:bidi="he-IL"/>
              </w:rPr>
              <w:t>2</w:t>
            </w:r>
            <w:r w:rsidRPr="00FC5888">
              <w:rPr>
                <w:rFonts w:ascii="Times New Roman" w:hAnsi="Times New Roman"/>
                <w:lang w:bidi="he-IL"/>
              </w:rPr>
              <w:t>5</w:t>
            </w:r>
          </w:p>
          <w:p w:rsidR="00784840" w:rsidRPr="00FC5888" w:rsidRDefault="00784840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  <w:p w:rsidR="006302D7" w:rsidRPr="00FC5888" w:rsidRDefault="00784840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  <w:r w:rsidRPr="00FC5888">
              <w:rPr>
                <w:rFonts w:ascii="Times New Roman" w:hAnsi="Times New Roman"/>
                <w:lang w:bidi="he-IL"/>
              </w:rPr>
              <w:t>0,</w:t>
            </w:r>
            <w:r w:rsidR="00FC5888" w:rsidRPr="00FC5888">
              <w:rPr>
                <w:rFonts w:ascii="Times New Roman" w:hAnsi="Times New Roman"/>
                <w:lang w:bidi="he-IL"/>
              </w:rPr>
              <w:t>2</w:t>
            </w:r>
            <w:r w:rsidRPr="00FC5888">
              <w:rPr>
                <w:rFonts w:ascii="Times New Roman" w:hAnsi="Times New Roman"/>
                <w:lang w:bidi="he-IL"/>
              </w:rPr>
              <w:t>5</w:t>
            </w:r>
          </w:p>
          <w:p w:rsidR="005224E5" w:rsidRPr="00FC5888" w:rsidRDefault="005224E5" w:rsidP="005224E5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  <w:r w:rsidRPr="00FC5888">
              <w:rPr>
                <w:rFonts w:ascii="Times New Roman" w:hAnsi="Times New Roman"/>
                <w:lang w:bidi="he-IL"/>
              </w:rPr>
              <w:t>0,25</w:t>
            </w:r>
          </w:p>
          <w:p w:rsidR="00FC5888" w:rsidRPr="00FC5888" w:rsidRDefault="00FC5888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  <w:p w:rsidR="00FC5888" w:rsidRPr="00FC5888" w:rsidRDefault="00FC5888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  <w:p w:rsidR="005224E5" w:rsidRDefault="005224E5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  <w:p w:rsidR="005224E5" w:rsidRDefault="005224E5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  <w:p w:rsidR="00784840" w:rsidRPr="00FC5888" w:rsidRDefault="005224E5" w:rsidP="003D5A8F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  <w:r>
              <w:rPr>
                <w:rFonts w:ascii="Times New Roman" w:hAnsi="Times New Roman"/>
                <w:lang w:bidi="he-IL"/>
              </w:rPr>
              <w:t>1.0</w:t>
            </w:r>
          </w:p>
          <w:p w:rsidR="00FC5888" w:rsidRPr="00FC5888" w:rsidRDefault="00FC5888" w:rsidP="005224E5">
            <w:pPr>
              <w:spacing w:line="0" w:lineRule="atLeast"/>
              <w:ind w:right="57"/>
              <w:jc w:val="center"/>
              <w:rPr>
                <w:rFonts w:ascii="Times New Roman" w:hAnsi="Times New Roman"/>
                <w:lang w:bidi="he-IL"/>
              </w:rPr>
            </w:pPr>
          </w:p>
        </w:tc>
      </w:tr>
      <w:tr w:rsidR="00C71A4D" w:rsidRPr="00FC5888" w:rsidTr="0072086B">
        <w:tc>
          <w:tcPr>
            <w:tcW w:w="730" w:type="dxa"/>
          </w:tcPr>
          <w:p w:rsidR="0072086B" w:rsidRPr="00FC5888" w:rsidRDefault="00631F7C" w:rsidP="00FB6AF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3</w:t>
            </w:r>
            <w:r w:rsidR="006302D7"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0</w:t>
            </w:r>
          </w:p>
          <w:p w:rsidR="006302D7" w:rsidRPr="00FC5888" w:rsidRDefault="006302D7" w:rsidP="00FB6AF5">
            <w:pPr>
              <w:spacing w:before="120"/>
              <w:jc w:val="center"/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</w:pP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1</w:t>
            </w:r>
            <w:r w:rsidR="00160293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>.0</w:t>
            </w:r>
            <w:r w:rsidRPr="00FC5888">
              <w:rPr>
                <w:rFonts w:ascii="Times New Roman" w:hAnsi="Times New Roman"/>
                <w:b/>
                <w:iCs/>
                <w:sz w:val="28"/>
                <w:szCs w:val="28"/>
                <w:lang w:val="sv-SE"/>
              </w:rPr>
              <w:t xml:space="preserve"> đ</w:t>
            </w:r>
          </w:p>
        </w:tc>
        <w:tc>
          <w:tcPr>
            <w:tcW w:w="7912" w:type="dxa"/>
          </w:tcPr>
          <w:p w:rsidR="003D5A8F" w:rsidRPr="003D5A8F" w:rsidRDefault="003D5A8F" w:rsidP="003D5A8F">
            <w:pPr>
              <w:spacing w:line="23" w:lineRule="atLeast"/>
              <w:jc w:val="both"/>
              <w:rPr>
                <w:rFonts w:ascii="Times New Roman" w:hAnsi="Times New Roman"/>
              </w:rPr>
            </w:pP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Người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già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thường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phải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đeo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kính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lão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vì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ở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người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già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thể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thủy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tinh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bị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lão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hóa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mất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khả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năng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đàn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hồi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không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phồng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được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→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đeo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kính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lão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(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kính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hội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tụ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)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để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làm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tăng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độ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hội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tụ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kéo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ảnh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của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vật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từ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phía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sau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về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đúng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màng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lưới</w:t>
            </w:r>
            <w:proofErr w:type="spellEnd"/>
            <w:r w:rsidRPr="003D5A8F"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  <w:p w:rsidR="0072086B" w:rsidRPr="00FC5888" w:rsidRDefault="0072086B" w:rsidP="004B5236">
            <w:pPr>
              <w:rPr>
                <w:rFonts w:ascii="Times New Roman" w:hAnsi="Times New Roman"/>
                <w:b/>
                <w:sz w:val="32"/>
                <w:szCs w:val="32"/>
                <w:lang w:val="fr-FR"/>
              </w:rPr>
            </w:pPr>
          </w:p>
        </w:tc>
        <w:tc>
          <w:tcPr>
            <w:tcW w:w="1093" w:type="dxa"/>
          </w:tcPr>
          <w:p w:rsidR="001C2EE4" w:rsidRPr="003D5A8F" w:rsidRDefault="003D5A8F" w:rsidP="003D5A8F">
            <w:pPr>
              <w:jc w:val="center"/>
              <w:rPr>
                <w:rFonts w:ascii="Times New Roman" w:hAnsi="Times New Roman"/>
                <w:sz w:val="28"/>
                <w:szCs w:val="28"/>
                <w:lang w:val="fr-FR"/>
              </w:rPr>
            </w:pPr>
            <w:r>
              <w:rPr>
                <w:rFonts w:ascii="Times New Roman" w:hAnsi="Times New Roman"/>
                <w:sz w:val="28"/>
                <w:szCs w:val="28"/>
                <w:lang w:val="fr-FR"/>
              </w:rPr>
              <w:t>1,</w:t>
            </w:r>
            <w:r w:rsidRPr="003D5A8F">
              <w:rPr>
                <w:rFonts w:ascii="Times New Roman" w:hAnsi="Times New Roman"/>
                <w:sz w:val="28"/>
                <w:szCs w:val="28"/>
                <w:lang w:val="fr-FR"/>
              </w:rPr>
              <w:t>0</w:t>
            </w:r>
          </w:p>
        </w:tc>
      </w:tr>
    </w:tbl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B245C4" w:rsidRPr="00FC5888" w:rsidRDefault="00B245C4" w:rsidP="00B245C4">
      <w:pPr>
        <w:rPr>
          <w:rFonts w:ascii="Times New Roman" w:hAnsi="Times New Roman"/>
          <w:b/>
          <w:sz w:val="28"/>
          <w:szCs w:val="28"/>
          <w:lang w:val="pt-BR"/>
        </w:rPr>
      </w:pPr>
    </w:p>
    <w:p w:rsidR="00794D27" w:rsidRPr="00FC5888" w:rsidRDefault="00794D27">
      <w:pPr>
        <w:rPr>
          <w:rFonts w:ascii="Times New Roman" w:hAnsi="Times New Roman"/>
          <w:b/>
          <w:sz w:val="28"/>
          <w:szCs w:val="28"/>
          <w:lang w:val="pt-BR"/>
        </w:rPr>
      </w:pPr>
    </w:p>
    <w:sectPr w:rsidR="00794D27" w:rsidRPr="00FC5888" w:rsidSect="00B12714">
      <w:pgSz w:w="12240" w:h="15840"/>
      <w:pgMar w:top="907" w:right="964" w:bottom="1021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715FE"/>
    <w:multiLevelType w:val="hybridMultilevel"/>
    <w:tmpl w:val="A11C5F0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D636E3C"/>
    <w:multiLevelType w:val="hybridMultilevel"/>
    <w:tmpl w:val="A994146E"/>
    <w:lvl w:ilvl="0" w:tplc="86AAA224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5C4"/>
    <w:rsid w:val="000208CC"/>
    <w:rsid w:val="000269D3"/>
    <w:rsid w:val="00035A11"/>
    <w:rsid w:val="000A1711"/>
    <w:rsid w:val="000F5B8B"/>
    <w:rsid w:val="00116ABA"/>
    <w:rsid w:val="00131C2A"/>
    <w:rsid w:val="00155FE6"/>
    <w:rsid w:val="00160293"/>
    <w:rsid w:val="00162A14"/>
    <w:rsid w:val="0017219D"/>
    <w:rsid w:val="001737EA"/>
    <w:rsid w:val="00184E9E"/>
    <w:rsid w:val="00187952"/>
    <w:rsid w:val="001C2EE4"/>
    <w:rsid w:val="001E5EF5"/>
    <w:rsid w:val="00224849"/>
    <w:rsid w:val="00237FDC"/>
    <w:rsid w:val="002635F3"/>
    <w:rsid w:val="00264372"/>
    <w:rsid w:val="002A6FFF"/>
    <w:rsid w:val="002D6EEE"/>
    <w:rsid w:val="002E09F5"/>
    <w:rsid w:val="00325E0C"/>
    <w:rsid w:val="00351F3D"/>
    <w:rsid w:val="003D57FD"/>
    <w:rsid w:val="003D5A8F"/>
    <w:rsid w:val="00402FD2"/>
    <w:rsid w:val="00412041"/>
    <w:rsid w:val="00425C50"/>
    <w:rsid w:val="00453817"/>
    <w:rsid w:val="0049017F"/>
    <w:rsid w:val="0049481D"/>
    <w:rsid w:val="004B5236"/>
    <w:rsid w:val="004B5946"/>
    <w:rsid w:val="004C2FB9"/>
    <w:rsid w:val="004E79F6"/>
    <w:rsid w:val="004F5283"/>
    <w:rsid w:val="00512518"/>
    <w:rsid w:val="005224E5"/>
    <w:rsid w:val="00544C9D"/>
    <w:rsid w:val="00596B77"/>
    <w:rsid w:val="005A0D84"/>
    <w:rsid w:val="005C6D71"/>
    <w:rsid w:val="005D1C45"/>
    <w:rsid w:val="005D20A6"/>
    <w:rsid w:val="005D6B32"/>
    <w:rsid w:val="005D6D4D"/>
    <w:rsid w:val="00601C45"/>
    <w:rsid w:val="0060652E"/>
    <w:rsid w:val="00626E5D"/>
    <w:rsid w:val="006302D7"/>
    <w:rsid w:val="00631F7C"/>
    <w:rsid w:val="0063303E"/>
    <w:rsid w:val="006428CA"/>
    <w:rsid w:val="00643D9A"/>
    <w:rsid w:val="00690408"/>
    <w:rsid w:val="00695C74"/>
    <w:rsid w:val="006A0C64"/>
    <w:rsid w:val="006A3C69"/>
    <w:rsid w:val="006E4BF6"/>
    <w:rsid w:val="006F687C"/>
    <w:rsid w:val="0072086B"/>
    <w:rsid w:val="00727B3C"/>
    <w:rsid w:val="00736015"/>
    <w:rsid w:val="0074513F"/>
    <w:rsid w:val="007565A7"/>
    <w:rsid w:val="0076423B"/>
    <w:rsid w:val="007755F8"/>
    <w:rsid w:val="007802F4"/>
    <w:rsid w:val="00784840"/>
    <w:rsid w:val="00794D27"/>
    <w:rsid w:val="007C71E3"/>
    <w:rsid w:val="007F4501"/>
    <w:rsid w:val="008146DD"/>
    <w:rsid w:val="008165AC"/>
    <w:rsid w:val="0082465D"/>
    <w:rsid w:val="008376FA"/>
    <w:rsid w:val="0085582A"/>
    <w:rsid w:val="00872215"/>
    <w:rsid w:val="00880386"/>
    <w:rsid w:val="00880E66"/>
    <w:rsid w:val="008A176C"/>
    <w:rsid w:val="008B563E"/>
    <w:rsid w:val="008B72B6"/>
    <w:rsid w:val="008C0023"/>
    <w:rsid w:val="008E4E86"/>
    <w:rsid w:val="0093681D"/>
    <w:rsid w:val="009515A9"/>
    <w:rsid w:val="009873BA"/>
    <w:rsid w:val="009B41A6"/>
    <w:rsid w:val="009B7D09"/>
    <w:rsid w:val="009C0C49"/>
    <w:rsid w:val="009F5848"/>
    <w:rsid w:val="00A14BA8"/>
    <w:rsid w:val="00A25FE4"/>
    <w:rsid w:val="00A433B8"/>
    <w:rsid w:val="00A64BA4"/>
    <w:rsid w:val="00A93F8D"/>
    <w:rsid w:val="00AA22F5"/>
    <w:rsid w:val="00AB46FC"/>
    <w:rsid w:val="00AB668D"/>
    <w:rsid w:val="00AE4FFE"/>
    <w:rsid w:val="00B12714"/>
    <w:rsid w:val="00B1380B"/>
    <w:rsid w:val="00B14E7C"/>
    <w:rsid w:val="00B245C4"/>
    <w:rsid w:val="00B449AF"/>
    <w:rsid w:val="00B63174"/>
    <w:rsid w:val="00B7367F"/>
    <w:rsid w:val="00BA6E22"/>
    <w:rsid w:val="00BC073E"/>
    <w:rsid w:val="00BC4FD4"/>
    <w:rsid w:val="00BE56E3"/>
    <w:rsid w:val="00C01DE1"/>
    <w:rsid w:val="00C105D2"/>
    <w:rsid w:val="00C27DCF"/>
    <w:rsid w:val="00C71A4D"/>
    <w:rsid w:val="00CA744B"/>
    <w:rsid w:val="00CC4820"/>
    <w:rsid w:val="00CC7B67"/>
    <w:rsid w:val="00CD2783"/>
    <w:rsid w:val="00CD3529"/>
    <w:rsid w:val="00D0715E"/>
    <w:rsid w:val="00D343C2"/>
    <w:rsid w:val="00D41EA2"/>
    <w:rsid w:val="00D423E8"/>
    <w:rsid w:val="00D51B93"/>
    <w:rsid w:val="00D81837"/>
    <w:rsid w:val="00DB65E9"/>
    <w:rsid w:val="00DC2389"/>
    <w:rsid w:val="00DE47E7"/>
    <w:rsid w:val="00DF2334"/>
    <w:rsid w:val="00E000D3"/>
    <w:rsid w:val="00E25131"/>
    <w:rsid w:val="00E37C55"/>
    <w:rsid w:val="00E46324"/>
    <w:rsid w:val="00E606E8"/>
    <w:rsid w:val="00E929EA"/>
    <w:rsid w:val="00E9515F"/>
    <w:rsid w:val="00EB5DA4"/>
    <w:rsid w:val="00EC3490"/>
    <w:rsid w:val="00ED5138"/>
    <w:rsid w:val="00F011D1"/>
    <w:rsid w:val="00F3778F"/>
    <w:rsid w:val="00F474CE"/>
    <w:rsid w:val="00F56E9B"/>
    <w:rsid w:val="00F63A54"/>
    <w:rsid w:val="00F70AAF"/>
    <w:rsid w:val="00FB6AF5"/>
    <w:rsid w:val="00FC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C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245C4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45C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245C4"/>
    <w:rPr>
      <w:i/>
      <w:iCs/>
    </w:rPr>
  </w:style>
  <w:style w:type="paragraph" w:customStyle="1" w:styleId="CharCharChar">
    <w:name w:val="Char Char Char"/>
    <w:basedOn w:val="Normal"/>
    <w:autoRedefine/>
    <w:rsid w:val="00184E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184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184E9E"/>
    <w:rPr>
      <w:b/>
      <w:bCs/>
    </w:rPr>
  </w:style>
  <w:style w:type="character" w:customStyle="1" w:styleId="apple-converted-space">
    <w:name w:val="apple-converted-space"/>
    <w:basedOn w:val="DefaultParagraphFont"/>
    <w:rsid w:val="00184E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5C4"/>
    <w:pPr>
      <w:spacing w:after="0" w:line="240" w:lineRule="auto"/>
    </w:pPr>
    <w:rPr>
      <w:rFonts w:ascii=".VnTime" w:eastAsia="Times New Roman" w:hAnsi=".VnTime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4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B245C4"/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245C4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B245C4"/>
    <w:rPr>
      <w:i/>
      <w:iCs/>
    </w:rPr>
  </w:style>
  <w:style w:type="paragraph" w:customStyle="1" w:styleId="CharCharChar">
    <w:name w:val="Char Char Char"/>
    <w:basedOn w:val="Normal"/>
    <w:autoRedefine/>
    <w:rsid w:val="00184E9E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NormalWeb">
    <w:name w:val="Normal (Web)"/>
    <w:basedOn w:val="Normal"/>
    <w:rsid w:val="00184E9E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qFormat/>
    <w:rsid w:val="00184E9E"/>
    <w:rPr>
      <w:b/>
      <w:bCs/>
    </w:rPr>
  </w:style>
  <w:style w:type="character" w:customStyle="1" w:styleId="apple-converted-space">
    <w:name w:val="apple-converted-space"/>
    <w:basedOn w:val="DefaultParagraphFont"/>
    <w:rsid w:val="00184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208</Words>
  <Characters>1186</Characters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2022-04-12T14:03:00Z</dcterms:created>
  <dcterms:modified xsi:type="dcterms:W3CDTF">2023-05-01T08:27:00Z</dcterms:modified>
</cp:coreProperties>
</file>