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2" w:type="dxa"/>
        <w:tblInd w:w="-93" w:type="dxa"/>
        <w:tblLook w:val="01E0" w:firstRow="1" w:lastRow="1" w:firstColumn="1" w:lastColumn="1" w:noHBand="0" w:noVBand="0"/>
      </w:tblPr>
      <w:tblGrid>
        <w:gridCol w:w="3283"/>
        <w:gridCol w:w="6869"/>
      </w:tblGrid>
      <w:tr w:rsidR="00832D93" w:rsidRPr="00FC68EA" w:rsidTr="00C622CE">
        <w:tc>
          <w:tcPr>
            <w:tcW w:w="3283" w:type="dxa"/>
          </w:tcPr>
          <w:p w:rsidR="00832D93" w:rsidRPr="00FC68EA" w:rsidRDefault="00832D93" w:rsidP="00C622CE">
            <w:pPr>
              <w:spacing w:line="30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nl-NL"/>
              </w:rPr>
            </w:pPr>
            <w:r w:rsidRPr="00FC68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367030</wp:posOffset>
                      </wp:positionV>
                      <wp:extent cx="850900" cy="0"/>
                      <wp:effectExtent l="12065" t="6350" r="1333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21D7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28.9pt" to="105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" o:allowincell="f"/>
                  </w:pict>
                </mc:Fallback>
              </mc:AlternateContent>
            </w:r>
            <w:r w:rsidRPr="00FC68EA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412750</wp:posOffset>
                      </wp:positionV>
                      <wp:extent cx="1740535" cy="342900"/>
                      <wp:effectExtent l="13970" t="13970" r="762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D93" w:rsidRPr="002F6F39" w:rsidRDefault="00832D93" w:rsidP="00832D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F6F39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10.4pt;margin-top:32.5pt;width:137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" o:allowincell="f">
                      <v:textbox>
                        <w:txbxContent>
                          <w:p w:rsidR="00832D93" w:rsidRPr="002F6F39" w:rsidRDefault="00832D93" w:rsidP="00832D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F3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HDC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8EA">
              <w:rPr>
                <w:rFonts w:ascii="Times New Roman" w:hAnsi="Times New Roman"/>
                <w:sz w:val="24"/>
                <w:szCs w:val="24"/>
                <w:lang w:val="nl-NL"/>
              </w:rPr>
              <w:br w:type="page"/>
            </w:r>
            <w:r w:rsidRPr="00FC68EA">
              <w:rPr>
                <w:rFonts w:ascii="Times New Roman" w:hAnsi="Times New Roman"/>
                <w:b/>
                <w:spacing w:val="-6"/>
                <w:sz w:val="24"/>
                <w:szCs w:val="24"/>
                <w:lang w:val="nl-NL"/>
              </w:rPr>
              <w:t>SỞ GIÁO DỤC VÀ ĐÀO TẠO</w:t>
            </w:r>
          </w:p>
          <w:p w:rsidR="00832D93" w:rsidRPr="00FC68EA" w:rsidRDefault="00832D93" w:rsidP="00C622CE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z w:val="24"/>
                <w:szCs w:val="24"/>
              </w:rPr>
              <w:t>BẮC GIANG</w:t>
            </w:r>
          </w:p>
        </w:tc>
        <w:tc>
          <w:tcPr>
            <w:tcW w:w="6869" w:type="dxa"/>
          </w:tcPr>
          <w:p w:rsidR="00832D93" w:rsidRPr="00FC68EA" w:rsidRDefault="00832D93" w:rsidP="00C622CE">
            <w:pPr>
              <w:spacing w:line="300" w:lineRule="exact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HƯỚNG DẪN CHẤM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TRẮC NGHIỆM</w:t>
            </w:r>
          </w:p>
          <w:p w:rsidR="00832D93" w:rsidRPr="00FC68EA" w:rsidRDefault="00832D93" w:rsidP="00C622CE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8EA">
              <w:rPr>
                <w:rFonts w:ascii="Times New Roman" w:hAnsi="Times New Roman"/>
                <w:b/>
                <w:sz w:val="24"/>
                <w:szCs w:val="24"/>
              </w:rPr>
              <w:t>ĐỀ THI CHỌN HỌC SINH GIỎI VĂN HOÁ CẤP TỈNH</w:t>
            </w:r>
          </w:p>
          <w:p w:rsidR="00832D93" w:rsidRPr="00FC68EA" w:rsidRDefault="005D5DE3" w:rsidP="00C622CE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 THI: 18/01/2024</w:t>
            </w:r>
          </w:p>
          <w:p w:rsidR="00832D93" w:rsidRPr="00FC68EA" w:rsidRDefault="00832D93" w:rsidP="00C622CE">
            <w:pPr>
              <w:spacing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MÔN THI: HÓA HỌC - LỚP 12</w:t>
            </w:r>
          </w:p>
          <w:p w:rsidR="00832D93" w:rsidRPr="00FC68EA" w:rsidRDefault="00832D93" w:rsidP="00C622CE">
            <w:pPr>
              <w:spacing w:line="30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68EA">
              <w:rPr>
                <w:rFonts w:ascii="Times New Roman" w:hAnsi="Times New Roman"/>
                <w:i/>
                <w:sz w:val="24"/>
                <w:szCs w:val="24"/>
              </w:rPr>
              <w:t xml:space="preserve">Bản hướng dẫn chấm có </w:t>
            </w:r>
            <w:r w:rsidR="005D5DE3">
              <w:rPr>
                <w:rFonts w:ascii="Times New Roman" w:hAnsi="Times New Roman"/>
                <w:b/>
                <w:i/>
                <w:sz w:val="24"/>
                <w:szCs w:val="24"/>
              </w:rPr>
              <w:t>01</w:t>
            </w:r>
            <w:r w:rsidRPr="00FC68EA">
              <w:rPr>
                <w:rFonts w:ascii="Times New Roman" w:hAnsi="Times New Roman"/>
                <w:i/>
                <w:sz w:val="24"/>
                <w:szCs w:val="24"/>
              </w:rPr>
              <w:t xml:space="preserve"> trang</w:t>
            </w:r>
          </w:p>
        </w:tc>
      </w:tr>
    </w:tbl>
    <w:p w:rsidR="00832D93" w:rsidRPr="006813DC" w:rsidRDefault="00832D93" w:rsidP="00832D93">
      <w:pPr>
        <w:numPr>
          <w:ilvl w:val="0"/>
          <w:numId w:val="1"/>
        </w:numPr>
        <w:spacing w:line="280" w:lineRule="exact"/>
        <w:ind w:left="360" w:hanging="270"/>
        <w:rPr>
          <w:rFonts w:ascii="Times New Roman" w:hAnsi="Times New Roman"/>
          <w:b/>
          <w:sz w:val="24"/>
          <w:szCs w:val="24"/>
        </w:rPr>
      </w:pPr>
      <w:r w:rsidRPr="00FC68EA">
        <w:rPr>
          <w:rFonts w:ascii="Times New Roman" w:hAnsi="Times New Roman"/>
          <w:b/>
          <w:sz w:val="24"/>
          <w:szCs w:val="24"/>
        </w:rPr>
        <w:t xml:space="preserve">PHẦN TRẮC NGHIỆM </w:t>
      </w:r>
      <w:r w:rsidRPr="00FC68EA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14,0</w:t>
      </w:r>
      <w:r w:rsidRPr="00FC68EA">
        <w:rPr>
          <w:rFonts w:ascii="Times New Roman" w:hAnsi="Times New Roman"/>
          <w:b/>
          <w:i/>
          <w:sz w:val="24"/>
          <w:szCs w:val="24"/>
        </w:rPr>
        <w:t xml:space="preserve"> điểm, mỗi câu đúng được </w:t>
      </w:r>
      <w:r>
        <w:rPr>
          <w:rFonts w:ascii="Times New Roman" w:hAnsi="Times New Roman"/>
          <w:b/>
          <w:i/>
          <w:sz w:val="24"/>
          <w:szCs w:val="24"/>
        </w:rPr>
        <w:t>0,35</w:t>
      </w:r>
      <w:r w:rsidRPr="00FC68EA">
        <w:rPr>
          <w:rFonts w:ascii="Times New Roman" w:hAnsi="Times New Roman"/>
          <w:b/>
          <w:i/>
          <w:sz w:val="24"/>
          <w:szCs w:val="24"/>
        </w:rPr>
        <w:t xml:space="preserve"> điểm)</w:t>
      </w:r>
    </w:p>
    <w:p w:rsidR="00832D93" w:rsidRPr="00FC68EA" w:rsidRDefault="00832D93" w:rsidP="00832D93">
      <w:pPr>
        <w:spacing w:line="280" w:lineRule="exact"/>
        <w:ind w:left="90"/>
        <w:rPr>
          <w:rFonts w:ascii="Times New Roman" w:hAnsi="Times New Roman"/>
          <w:b/>
          <w:sz w:val="24"/>
          <w:szCs w:val="24"/>
        </w:rPr>
      </w:pPr>
    </w:p>
    <w:tbl>
      <w:tblPr>
        <w:tblW w:w="6923" w:type="dxa"/>
        <w:tblInd w:w="510" w:type="dxa"/>
        <w:tblLook w:val="0000" w:firstRow="0" w:lastRow="0" w:firstColumn="0" w:lastColumn="0" w:noHBand="0" w:noVBand="0"/>
      </w:tblPr>
      <w:tblGrid>
        <w:gridCol w:w="960"/>
        <w:gridCol w:w="1920"/>
        <w:gridCol w:w="1832"/>
        <w:gridCol w:w="2211"/>
      </w:tblGrid>
      <w:tr w:rsidR="00AD11B4" w:rsidRPr="00C26324" w:rsidTr="00AD11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C622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>CÂU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C622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C622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C622C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Mã đề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323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bookmarkStart w:id="0" w:name="_GoBack"/>
        <w:bookmarkEnd w:id="0"/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B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  <w:tr w:rsidR="00AD11B4" w:rsidRPr="00C26324" w:rsidTr="00AD11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C26324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26324">
              <w:rPr>
                <w:rFonts w:ascii="Times New Roman" w:hAnsi="Times New Roman"/>
                <w:b/>
                <w:sz w:val="22"/>
                <w:szCs w:val="22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1B4" w:rsidRPr="005D5DE3" w:rsidRDefault="00AD11B4" w:rsidP="005D5D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5DE3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</w:tr>
    </w:tbl>
    <w:p w:rsidR="00832D93" w:rsidRPr="00FC68EA" w:rsidRDefault="00832D93" w:rsidP="00832D93">
      <w:pPr>
        <w:tabs>
          <w:tab w:val="left" w:pos="284"/>
          <w:tab w:val="left" w:pos="794"/>
        </w:tabs>
        <w:spacing w:line="264" w:lineRule="auto"/>
        <w:rPr>
          <w:lang w:val="nl-NL"/>
        </w:rPr>
      </w:pPr>
    </w:p>
    <w:p w:rsidR="0034440F" w:rsidRDefault="0034440F"/>
    <w:sectPr w:rsidR="0034440F" w:rsidSect="00CC03E3">
      <w:pgSz w:w="11907" w:h="16840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0B40"/>
    <w:multiLevelType w:val="hybridMultilevel"/>
    <w:tmpl w:val="E9EA4FF2"/>
    <w:lvl w:ilvl="0" w:tplc="00DEB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93"/>
    <w:rsid w:val="0006217A"/>
    <w:rsid w:val="00164B6F"/>
    <w:rsid w:val="002B729F"/>
    <w:rsid w:val="0034440F"/>
    <w:rsid w:val="004B0FFB"/>
    <w:rsid w:val="0051534A"/>
    <w:rsid w:val="005B729F"/>
    <w:rsid w:val="005D5DE3"/>
    <w:rsid w:val="006129A3"/>
    <w:rsid w:val="00832D93"/>
    <w:rsid w:val="00AD11B4"/>
    <w:rsid w:val="00EE1BC7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F452"/>
  <w15:chartTrackingRefBased/>
  <w15:docId w15:val="{C790EDCC-21E2-460A-AB7F-C4E75EC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9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2024-01-15T09:16:00Z</dcterms:created>
  <dcterms:modified xsi:type="dcterms:W3CDTF">2024-01-17T01:29:00Z</dcterms:modified>
</cp:coreProperties>
</file>