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9.88037109375" w:firstLine="0"/>
        <w:jc w:val="right"/>
        <w:rPr>
          <w:rFonts w:ascii="Rockwell" w:cs="Rockwell" w:eastAsia="Rockwell" w:hAnsi="Rockwell"/>
          <w:b w:val="0"/>
          <w:i w:val="0"/>
          <w:smallCaps w:val="0"/>
          <w:strike w:val="0"/>
          <w:color w:val="16161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161616"/>
          <w:sz w:val="36"/>
          <w:szCs w:val="36"/>
          <w:u w:val="none"/>
          <w:shd w:fill="auto" w:val="clear"/>
          <w:vertAlign w:val="baseline"/>
          <w:rtl w:val="0"/>
        </w:rPr>
        <w:t xml:space="preserve">MỤC LỤC</w:t>
      </w:r>
    </w:p>
    <w:tbl>
      <w:tblPr>
        <w:tblStyle w:val="Table1"/>
        <w:tblW w:w="8104.579772949219" w:type="dxa"/>
        <w:jc w:val="left"/>
        <w:tblInd w:w="926.6799926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7.9998779296875"/>
        <w:gridCol w:w="1658.2601928710938"/>
        <w:gridCol w:w="4138.580322265625"/>
        <w:gridCol w:w="569.439697265625"/>
        <w:gridCol w:w="680.2996826171875"/>
        <w:tblGridChange w:id="0">
          <w:tblGrid>
            <w:gridCol w:w="1057.9998779296875"/>
            <w:gridCol w:w="1658.2601928710938"/>
            <w:gridCol w:w="4138.580322265625"/>
            <w:gridCol w:w="569.439697265625"/>
            <w:gridCol w:w="680.2996826171875"/>
          </w:tblGrid>
        </w:tblGridChange>
      </w:tblGrid>
      <w:tr>
        <w:trPr>
          <w:cantSplit w:val="0"/>
          <w:trHeight w:val="569.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Hoạt động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Nội dung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Số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6003417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Trang</w:t>
            </w:r>
          </w:p>
        </w:tc>
      </w:tr>
      <w:tr>
        <w:trPr>
          <w:cantSplit w:val="0"/>
          <w:trHeight w:val="363.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7437133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 Bạn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409667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trong nhà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39001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7944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Đàn gà mới nở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8876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679.440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380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455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Mèo con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.93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680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313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3754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7944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Bồ câu tung cánh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12.539672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1942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 sát tranh ảnh vật nuôi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40112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380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tranh ảnh vật nuôi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70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460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vật nuôi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71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37182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 Gắn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3974609375" w:line="240" w:lineRule="auto"/>
              <w:ind w:left="89.78370666503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bó với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397460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người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61889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59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trâu đen lông mượt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6000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679.45983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09497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455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Trâu ơi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.998779296875" w:line="240" w:lineRule="auto"/>
              <w:ind w:left="97.93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4020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312.7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60437011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59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chó nhà hàng xóm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8876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340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603881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460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 chuyện đã học: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chó nhà hàng xóm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.520263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09497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6195678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Thời gian biểu. Lập thời gian biểu buổi tối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71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312.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61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vật nuôi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6000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6151123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3958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11.6198730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YÊU THIÊN NHIÊN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4020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317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593078613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 Lá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3974609375" w:line="240" w:lineRule="auto"/>
              <w:ind w:left="89.5659637451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phổi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0006103515625" w:line="240" w:lineRule="auto"/>
              <w:ind w:left="92.8659820556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xanh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61889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41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Tiếng vườn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4020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679.45983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09497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455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Tiếng vườn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.93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70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  <w:tr>
        <w:trPr>
          <w:cantSplit w:val="0"/>
          <w:trHeight w:val="313.0001831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60437011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59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Cây xanh với con người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71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6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603881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1942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 sát tranh ảnh cây, hoa, quả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6000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</w:tr>
      <w:tr>
        <w:trPr>
          <w:cantSplit w:val="0"/>
          <w:trHeight w:val="323.0001831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09497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1955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Lập thời gian biểu một ngày đi học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838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460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cây cối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4020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  <w:tr>
        <w:trPr>
          <w:cantSplit w:val="0"/>
          <w:trHeight w:val="312.760314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593078613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4005126953125" w:line="240" w:lineRule="auto"/>
              <w:ind w:left="97.925949096679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Chuyện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3974609375" w:line="240" w:lineRule="auto"/>
              <w:ind w:left="97.48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cây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32611083984375" w:line="240" w:lineRule="auto"/>
              <w:ind w:left="97.48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chuyện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40203857421875" w:line="240" w:lineRule="auto"/>
              <w:ind w:left="91.325988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người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61889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979431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Mùa lúa chín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40112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</w:tr>
      <w:tr>
        <w:trPr>
          <w:cantSplit w:val="0"/>
          <w:trHeight w:val="679.4396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09497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455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Mùa lúa chín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.99969482421875" w:line="240" w:lineRule="auto"/>
              <w:ind w:left="97.93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.520263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60437011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59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Chiếc rễ đa tròn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680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</w:tr>
      <w:tr>
        <w:trPr>
          <w:cantSplit w:val="0"/>
          <w:trHeight w:val="312.7400207519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603881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460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 chuyện đã học: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Chiếc rễ đa tròn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838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09497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hoạt động chăm sóc cây xanh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4020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61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51965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Hạt đỗ nảy mầm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40112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6151123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39587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8876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5.722579956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  <w:rtl w:val="0"/>
        </w:rPr>
        <w:t xml:space="preserve">208 </w:t>
      </w:r>
    </w:p>
    <w:tbl>
      <w:tblPr>
        <w:tblStyle w:val="Table2"/>
        <w:tblW w:w="8104.599990844727" w:type="dxa"/>
        <w:jc w:val="left"/>
        <w:tblInd w:w="756.599960327148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7.9999542236328"/>
        <w:gridCol w:w="1658.2601928710938"/>
        <w:gridCol w:w="4138.580322265625"/>
        <w:gridCol w:w="569.439697265625"/>
        <w:gridCol w:w="680.31982421875"/>
        <w:tblGridChange w:id="0">
          <w:tblGrid>
            <w:gridCol w:w="1057.9999542236328"/>
            <w:gridCol w:w="1658.2601928710938"/>
            <w:gridCol w:w="4138.580322265625"/>
            <w:gridCol w:w="569.439697265625"/>
            <w:gridCol w:w="680.31982421875"/>
          </w:tblGrid>
        </w:tblGridChange>
      </w:tblGrid>
      <w:tr>
        <w:trPr>
          <w:cantSplit w:val="0"/>
          <w:trHeight w:val="569.879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Hoạt động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Nội dung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28039550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Số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6003417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Trang</w:t>
            </w:r>
          </w:p>
        </w:tc>
      </w:tr>
      <w:tr>
        <w:trPr>
          <w:cantSplit w:val="0"/>
          <w:trHeight w:val="312.76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 Thế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8115234375" w:line="240" w:lineRule="auto"/>
              <w:ind w:left="96.6040802001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giới loài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97.484054565429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435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7966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 én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  <w:tr>
        <w:trPr>
          <w:cantSplit w:val="0"/>
          <w:trHeight w:val="67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95971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 én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97.959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</w:tr>
      <w:tr>
        <w:trPr>
          <w:cantSplit w:val="0"/>
          <w:trHeight w:val="312.74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42126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7966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 rừng Tây Nguyên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</w:tr>
      <w:tr>
        <w:trPr>
          <w:cantSplit w:val="0"/>
          <w:trHeight w:val="312.539672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42077636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395629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 sát đồ chơi hình một loài chim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3115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12.539672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01965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đồ chơi hình một loài chim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395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796020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các loài chim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27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87.364044189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Những 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805419921875" w:line="327.06859588623047" w:lineRule="auto"/>
              <w:ind w:left="91.32408142089844" w:right="23.5357666015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người bạn  nhỏ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435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9584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Bờ tre đón khách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729.4396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78.6482048034668" w:lineRule="auto"/>
              <w:ind w:left="97.9595947265625" w:right="835" w:hanging="10.559997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 rừng Tây Nguyên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U 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679565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42126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7966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 sơn ca và bông cúc trắng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42077636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95971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quạ thông minh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395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hoạt động chăm sóc, bảo vệ loài chim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432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63970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Thông điệp từ loài chim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.51965332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432006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59729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593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</w:tr>
      <w:tr>
        <w:trPr>
          <w:cantSplit w:val="0"/>
          <w:trHeight w:val="312.7386474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 Thế 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327.0691394805908" w:lineRule="auto"/>
              <w:ind w:left="92.8662109375" w:right="96.7938232421875" w:firstLine="3.7400054931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giới rừng  xanh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64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579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Sư tử xuất quân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</w:tr>
      <w:tr>
        <w:trPr>
          <w:cantSplit w:val="0"/>
          <w:trHeight w:val="729.440307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4001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95971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Sư tử xuất quân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9395751953125" w:line="240" w:lineRule="auto"/>
              <w:ind w:left="97.959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395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63488769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99584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Động vật “bế” con thế nào?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6343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7395629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 sát đồ chơi hình một loài vật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679565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4001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01965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đồ chơi hình một loài vật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796020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các loài vật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3115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7.06942558288574" w:lineRule="auto"/>
              <w:ind w:left="96.60621643066406" w:right="57.413787841796875" w:hanging="1.980056762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 Muôn  loài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660888671875" w:line="240" w:lineRule="auto"/>
              <w:ind w:left="97.486190795898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chung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100.7862091064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64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53979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Hươu cao cổ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395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</w:tr>
      <w:tr>
        <w:trPr>
          <w:cantSplit w:val="0"/>
          <w:trHeight w:val="729.440002441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4001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95971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sóc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9395751953125" w:line="240" w:lineRule="auto"/>
              <w:ind w:left="97.959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63488769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4796752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 cũng có ích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</w:tr>
      <w:tr>
        <w:trPr>
          <w:cantSplit w:val="0"/>
          <w:trHeight w:val="312.740173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6343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796020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 chuyện đã học: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 cũng có ích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64001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995971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Nội quy vườn thú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3115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2.5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64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796020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Khu rừng vui vẻ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395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</w:tr>
      <w:tr>
        <w:trPr>
          <w:cantSplit w:val="0"/>
          <w:trHeight w:val="312.5398254394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64562988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59729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27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</w:tr>
      <w:tr>
        <w:trPr>
          <w:cantSplit w:val="0"/>
          <w:trHeight w:val="526.1201477050781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837219238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 ÔN TẬP GIỮA HỌC KÌ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6.651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  <w:rtl w:val="0"/>
        </w:rPr>
        <w:t xml:space="preserve">209</w:t>
      </w:r>
    </w:p>
    <w:tbl>
      <w:tblPr>
        <w:tblStyle w:val="Table3"/>
        <w:tblW w:w="8104.599914550781" w:type="dxa"/>
        <w:jc w:val="left"/>
        <w:tblInd w:w="926.6799926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7.9998779296875"/>
        <w:gridCol w:w="1658.280029296875"/>
        <w:gridCol w:w="4138.580017089844"/>
        <w:gridCol w:w="569.420166015625"/>
        <w:gridCol w:w="680.31982421875"/>
        <w:tblGridChange w:id="0">
          <w:tblGrid>
            <w:gridCol w:w="1057.9998779296875"/>
            <w:gridCol w:w="1658.280029296875"/>
            <w:gridCol w:w="4138.580017089844"/>
            <w:gridCol w:w="569.420166015625"/>
            <w:gridCol w:w="680.31982421875"/>
          </w:tblGrid>
        </w:tblGridChange>
      </w:tblGrid>
      <w:tr>
        <w:trPr>
          <w:cantSplit w:val="0"/>
          <w:trHeight w:val="569.859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Hoạt động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Nội dung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Số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6003417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Trang</w:t>
            </w:r>
          </w:p>
        </w:tc>
      </w:tr>
      <w:tr>
        <w:trPr>
          <w:cantSplit w:val="0"/>
          <w:trHeight w:val="36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192932128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 Các 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327.06859588623047" w:lineRule="auto"/>
              <w:ind w:left="91.31935119628906" w:right="14.96063232421875" w:firstLine="0.43998718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mùa trong  năm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899475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396850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Chuyện bốn mùa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80029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Chuyện bốn mùa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203125" w:line="240" w:lineRule="auto"/>
              <w:ind w:left="97.91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699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312.75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16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596069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Buổi trưa hè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799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119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1613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39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 chuyện đã học: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Chuyện bốn mùa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400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5938110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796752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một mùa em yêu thích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602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</w:tr>
      <w:tr>
        <w:trPr>
          <w:cantSplit w:val="0"/>
          <w:trHeight w:val="326.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39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các mùa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80029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21505737304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 Con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91.3215637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người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327.06971168518066" w:lineRule="auto"/>
              <w:ind w:left="91.32156372070312" w:right="130.4583740234375" w:firstLine="0.43998718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với thiên  nhiên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17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1997680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Ông Mạnh thắng Thần Gió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720336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  <w:tr>
        <w:trPr>
          <w:cantSplit w:val="0"/>
          <w:trHeight w:val="649.45983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Buổi trưa hè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8602294921875" w:line="240" w:lineRule="auto"/>
              <w:ind w:left="97.91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A (kiểu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7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127</w:t>
            </w:r>
          </w:p>
        </w:tc>
      </w:tr>
      <w:tr>
        <w:trPr>
          <w:cantSplit w:val="0"/>
          <w:trHeight w:val="312.7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16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959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Mùa nước nổi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799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</w:t>
            </w:r>
          </w:p>
        </w:tc>
      </w:tr>
      <w:tr>
        <w:trPr>
          <w:cantSplit w:val="0"/>
          <w:trHeight w:val="340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1613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39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Dự báo thời tiết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603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131</w:t>
            </w:r>
          </w:p>
        </w:tc>
      </w:tr>
      <w:tr>
        <w:trPr>
          <w:cantSplit w:val="0"/>
          <w:trHeight w:val="31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796752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Viết, vẽ về thiên nhiên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80029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</w:tc>
      </w:tr>
      <w:tr>
        <w:trPr>
          <w:cantSplit w:val="0"/>
          <w:trHeight w:val="326.159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173217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99584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Giữ lấy màu xanh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720336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172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1975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600463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136</w:t>
            </w:r>
          </w:p>
        </w:tc>
      </w:tr>
      <w:tr>
        <w:trPr>
          <w:cantSplit w:val="0"/>
          <w:trHeight w:val="533.059692382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YÊU TỔ QUỐC VIỆT NAM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7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137</w:t>
            </w:r>
          </w:p>
        </w:tc>
      </w:tr>
      <w:tr>
        <w:trPr>
          <w:cantSplit w:val="0"/>
          <w:trHeight w:val="317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153015136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 Quê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91.3215637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hương 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97.4815368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của 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17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596069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Bé xem tranh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7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137</w:t>
            </w:r>
          </w:p>
        </w:tc>
      </w:tr>
      <w:tr>
        <w:trPr>
          <w:cantSplit w:val="0"/>
          <w:trHeight w:val="649.460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Bản em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8602294921875" w:line="240" w:lineRule="auto"/>
              <w:ind w:left="97.91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M (kiểu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400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</w:tr>
      <w:tr>
        <w:trPr>
          <w:cantSplit w:val="0"/>
          <w:trHeight w:val="312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16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596069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Rơm tháng Mười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602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142</w:t>
            </w:r>
          </w:p>
        </w:tc>
      </w:tr>
      <w:tr>
        <w:trPr>
          <w:cantSplit w:val="0"/>
          <w:trHeight w:val="402.0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1613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về một trò chơi, món ăn của quê hương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720336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một trò chơi, món ăn của quê hương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600463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146</w:t>
            </w:r>
          </w:p>
        </w:tc>
      </w:tr>
      <w:tr>
        <w:trPr>
          <w:cantSplit w:val="0"/>
          <w:trHeight w:val="312.540588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39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quê hương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7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147</w:t>
            </w:r>
          </w:p>
        </w:tc>
      </w:tr>
      <w:tr>
        <w:trPr>
          <w:cantSplit w:val="0"/>
          <w:trHeight w:val="312.7395629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153015136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31. Em 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931640625" w:line="240" w:lineRule="auto"/>
              <w:ind w:left="91.3215637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yêu quê 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8023681640625" w:line="240" w:lineRule="auto"/>
              <w:ind w:left="91.3215637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hương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17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99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Về quê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801513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148</w:t>
            </w:r>
          </w:p>
        </w:tc>
      </w:tr>
      <w:tr>
        <w:trPr>
          <w:cantSplit w:val="0"/>
          <w:trHeight w:val="713.99993896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Quê ngoại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85992431640625" w:line="240" w:lineRule="auto"/>
              <w:ind w:left="97.91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N (kiểu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603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151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16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396850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kênh xanh xanh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720336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154</w:t>
            </w:r>
          </w:p>
        </w:tc>
      </w:tr>
      <w:tr>
        <w:trPr>
          <w:cantSplit w:val="0"/>
          <w:trHeight w:val="323.4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1613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39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 chuyện một lần về quê hoặc đi chơi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.5404052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</w:tr>
      <w:tr>
        <w:trPr>
          <w:cantSplit w:val="0"/>
          <w:trHeight w:val="359.080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796752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quê hương hoặc nơi ở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600463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156</w:t>
            </w:r>
          </w:p>
        </w:tc>
      </w:tr>
      <w:tr>
        <w:trPr>
          <w:cantSplit w:val="0"/>
          <w:trHeight w:val="312.5398254394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173217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5961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Ngày hội quê hương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801513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158</w:t>
            </w:r>
          </w:p>
        </w:tc>
      </w:tr>
      <w:tr>
        <w:trPr>
          <w:cantSplit w:val="0"/>
          <w:trHeight w:val="312.54013061523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172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1975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400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5.722579956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  <w:rtl w:val="0"/>
        </w:rPr>
        <w:t xml:space="preserve">210 </w:t>
      </w:r>
    </w:p>
    <w:tbl>
      <w:tblPr>
        <w:tblStyle w:val="Table4"/>
        <w:tblW w:w="8104.599990844727" w:type="dxa"/>
        <w:jc w:val="left"/>
        <w:tblInd w:w="756.599960327148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7.9999542236328"/>
        <w:gridCol w:w="1658.280029296875"/>
        <w:gridCol w:w="4138.580017089844"/>
        <w:gridCol w:w="569.420166015625"/>
        <w:gridCol w:w="680.31982421875"/>
        <w:tblGridChange w:id="0">
          <w:tblGrid>
            <w:gridCol w:w="1057.9999542236328"/>
            <w:gridCol w:w="1658.280029296875"/>
            <w:gridCol w:w="4138.580017089844"/>
            <w:gridCol w:w="569.420166015625"/>
            <w:gridCol w:w="680.31982421875"/>
          </w:tblGrid>
        </w:tblGridChange>
      </w:tblGrid>
      <w:tr>
        <w:trPr>
          <w:cantSplit w:val="0"/>
          <w:trHeight w:val="569.85961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Bài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Hoạt động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Nội dung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Số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6003417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6161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Trang</w:t>
            </w:r>
          </w:p>
        </w:tc>
      </w:tr>
      <w:tr>
        <w:trPr>
          <w:cantSplit w:val="0"/>
          <w:trHeight w:val="312.758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7.06859588623047" w:lineRule="auto"/>
              <w:ind w:left="91.98173522949219" w:right="17.37823486328125" w:firstLine="7.040023803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32. Người  Việt Nam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2069091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598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Rồng cháu Tiên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3115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0"/>
          <w:trHeight w:val="649.460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975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7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Rồng cháu Tiên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86083984375" w:line="240" w:lineRule="auto"/>
              <w:ind w:left="97.9397583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viết hoa: Q (kiểu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27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163</w:t>
            </w:r>
          </w:p>
        </w:tc>
      </w:tr>
      <w:tr>
        <w:trPr>
          <w:cantSplit w:val="0"/>
          <w:trHeight w:val="312.74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19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Thư Trung thu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.51965332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191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 chuyện đã học: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Rồng cháu Tiên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679565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167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1975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9981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đất nước, con người Việt Nam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459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169</w:t>
            </w:r>
          </w:p>
        </w:tc>
      </w:tr>
      <w:tr>
        <w:trPr>
          <w:cantSplit w:val="0"/>
          <w:trHeight w:val="312.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người Việt Nam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9193115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1759033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33.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3212890625" w:line="240" w:lineRule="auto"/>
              <w:ind w:left="87.361755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Những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805419921875" w:line="240" w:lineRule="auto"/>
              <w:ind w:left="91.32179260253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người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.1793212890625" w:line="240" w:lineRule="auto"/>
              <w:ind w:left="97.26173400878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quanh 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435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598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đường của bé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395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172</w:t>
            </w:r>
          </w:p>
        </w:tc>
      </w:tr>
      <w:tr>
        <w:trPr>
          <w:cantSplit w:val="0"/>
          <w:trHeight w:val="649.440307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7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đường của bé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859619140625" w:line="240" w:lineRule="auto"/>
              <w:ind w:left="97.9397583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Chữ hoa: V (kiểu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.6995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174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42126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079895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Người làm đồ chơi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176</w:t>
            </w:r>
          </w:p>
        </w:tc>
      </w:tr>
      <w:tr>
        <w:trPr>
          <w:cantSplit w:val="0"/>
          <w:trHeight w:val="312.7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42077636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7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593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178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9981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một người lao động ở trường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395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181</w:t>
            </w:r>
          </w:p>
        </w:tc>
      </w:tr>
      <w:tr>
        <w:trPr>
          <w:cantSplit w:val="0"/>
          <w:trHeight w:val="312.539672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8432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Góc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7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Những người em yêu quý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23950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182</w:t>
            </w:r>
          </w:p>
        </w:tc>
      </w:tr>
      <w:tr>
        <w:trPr>
          <w:cantSplit w:val="0"/>
          <w:trHeight w:val="312.76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7.0691394805908" w:lineRule="auto"/>
              <w:ind w:left="91.32408142089844" w:right="73.71780395507812" w:firstLine="7.6999664306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34. Thiếu  nhi đất 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6669921875" w:line="240" w:lineRule="auto"/>
              <w:ind w:left="91.98402404785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Việt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90435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Chia sẻ và 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1797485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Bóp nát quả cam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27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183</w:t>
            </w:r>
          </w:p>
        </w:tc>
      </w:tr>
      <w:tr>
        <w:trPr>
          <w:cantSplit w:val="0"/>
          <w:trHeight w:val="649.440307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7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Bé chơi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86083984375" w:line="240" w:lineRule="auto"/>
              <w:ind w:left="97.719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Ôn các chữ hoa: A, M, N, Q, V (kiểu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186</w:t>
            </w:r>
          </w:p>
        </w:tc>
      </w:tr>
      <w:tr>
        <w:trPr>
          <w:cantSplit w:val="0"/>
          <w:trHeight w:val="340.6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242126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079895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Những ý tưởng sáng tạo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7593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188</w:t>
            </w:r>
          </w:p>
        </w:tc>
      </w:tr>
      <w:tr>
        <w:trPr>
          <w:cantSplit w:val="0"/>
          <w:trHeight w:val="312.7606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442077636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Nói và nghe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37976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Thần đồng Lương Thế Vinh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83959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191</w:t>
            </w:r>
          </w:p>
        </w:tc>
      </w:tr>
      <w:tr>
        <w:trPr>
          <w:cantSplit w:val="0"/>
          <w:trHeight w:val="312.540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64263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9981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Viết về một thiếu nhi Việt Nam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.25927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193</w:t>
            </w:r>
          </w:p>
        </w:tc>
      </w:tr>
      <w:tr>
        <w:trPr>
          <w:cantSplit w:val="0"/>
          <w:trHeight w:val="320.71960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đọc sách báo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Đọc sách báo viết về thiếu nhi Việt Nam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.51965332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195</w:t>
            </w:r>
          </w:p>
        </w:tc>
      </w:tr>
      <w:tr>
        <w:trPr>
          <w:cantSplit w:val="0"/>
          <w:trHeight w:val="312.539672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843200683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Tự đánh giá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6398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đã biết những gì, làm được những gì?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196</w:t>
            </w:r>
          </w:p>
        </w:tc>
      </w:tr>
      <w:tr>
        <w:trPr>
          <w:cantSplit w:val="0"/>
          <w:trHeight w:val="494.140319824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24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35. ÔN TẬP CUỐI NĂM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.5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6161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196</w:t>
            </w:r>
          </w:p>
        </w:tc>
      </w:tr>
    </w:tbl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.4001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5"/>
          <w:szCs w:val="25"/>
          <w:u w:val="none"/>
          <w:shd w:fill="auto" w:val="clear"/>
          <w:vertAlign w:val="baseline"/>
          <w:rtl w:val="0"/>
        </w:rPr>
        <w:t xml:space="preserve">211</w:t>
      </w:r>
    </w:p>
    <w:sectPr>
      <w:pgSz w:h="13940" w:w="9800" w:orient="portrait"/>
      <w:pgMar w:bottom="0" w:top="905.098876953125" w:left="0" w:right="776.599731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