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246"/>
      </w:tblGrid>
      <w:tr w:rsidR="009202FF" w:rsidRPr="00F65CA7" w14:paraId="00D5AC8A" w14:textId="77777777" w:rsidTr="0059406F">
        <w:tc>
          <w:tcPr>
            <w:tcW w:w="3762" w:type="dxa"/>
          </w:tcPr>
          <w:p w14:paraId="01C87BA8" w14:textId="33BC9591" w:rsidR="009202FF" w:rsidRPr="00F061C6" w:rsidRDefault="0059406F" w:rsidP="00524D82">
            <w:pPr>
              <w:contextualSpacing/>
              <w:jc w:val="center"/>
              <w:rPr>
                <w:rFonts w:ascii="Palatino Linotype" w:hAnsi="Palatino Linotype"/>
                <w:b/>
                <w:color w:val="0070C0"/>
                <w:szCs w:val="24"/>
              </w:rPr>
            </w:pPr>
            <w:bookmarkStart w:id="0" w:name="_Hlk163680106"/>
            <w:r>
              <w:rPr>
                <w:rFonts w:ascii="Palatino Linotype" w:hAnsi="Palatino Linotype"/>
                <w:b/>
                <w:color w:val="0070C0"/>
                <w:szCs w:val="24"/>
                <w:lang w:val="en-US"/>
              </w:rPr>
              <w:t>NGỮ VĂN</w:t>
            </w:r>
            <w:r w:rsidRPr="00586E02">
              <w:rPr>
                <w:rFonts w:ascii="Palatino Linotype" w:hAnsi="Palatino Linotype"/>
                <w:b/>
                <w:color w:val="127BEE"/>
                <w:szCs w:val="24"/>
                <w:lang w:val="en-US"/>
              </w:rPr>
              <w:t xml:space="preserve"> THPT</w:t>
            </w:r>
          </w:p>
          <w:p w14:paraId="033C84B9" w14:textId="58936B75" w:rsidR="009202FF" w:rsidRPr="00586E02" w:rsidRDefault="00586E02" w:rsidP="00524D82">
            <w:pPr>
              <w:contextualSpacing/>
              <w:jc w:val="center"/>
              <w:rPr>
                <w:rFonts w:ascii="Palatino Linotype" w:hAnsi="Palatino Linotype"/>
                <w:b/>
                <w:bCs/>
                <w:szCs w:val="24"/>
                <w:lang w:val="en-US"/>
              </w:rPr>
            </w:pPr>
            <w:r w:rsidRPr="00586E02">
              <w:rPr>
                <w:rFonts w:ascii="Palatino Linotype" w:hAnsi="Palatino Linotype"/>
                <w:b/>
                <w:bCs/>
                <w:color w:val="0070C0"/>
                <w:szCs w:val="24"/>
                <w:lang w:val="en-US"/>
              </w:rPr>
              <w:t xml:space="preserve">ĐỢT </w:t>
            </w:r>
            <w:r w:rsidR="006E1571">
              <w:rPr>
                <w:rFonts w:ascii="Palatino Linotype" w:hAnsi="Palatino Linotype"/>
                <w:b/>
                <w:bCs/>
                <w:color w:val="0070C0"/>
                <w:szCs w:val="24"/>
                <w:lang w:val="en-US"/>
              </w:rPr>
              <w:t>4</w:t>
            </w:r>
          </w:p>
        </w:tc>
        <w:tc>
          <w:tcPr>
            <w:tcW w:w="6246" w:type="dxa"/>
          </w:tcPr>
          <w:p w14:paraId="43BC5286" w14:textId="02A69469" w:rsidR="009202FF" w:rsidRPr="0067496F" w:rsidRDefault="006E1571" w:rsidP="00524D82">
            <w:pPr>
              <w:contextualSpacing/>
              <w:jc w:val="center"/>
              <w:rPr>
                <w:rFonts w:ascii="Palatino Linotype" w:hAnsi="Palatino Linotype"/>
                <w:b/>
                <w:color w:val="0070C0"/>
                <w:szCs w:val="24"/>
                <w:lang w:val="en-US"/>
              </w:rPr>
            </w:pPr>
            <w:r>
              <w:rPr>
                <w:rFonts w:ascii="Palatino Linotype" w:hAnsi="Palatino Linotype"/>
                <w:b/>
                <w:color w:val="0070C0"/>
                <w:szCs w:val="24"/>
                <w:lang w:val="en-US"/>
              </w:rPr>
              <w:t>KỸ NĂNG VIẾT ĐOẠN VĂN NLXH 200 CHỮ</w:t>
            </w:r>
          </w:p>
          <w:p w14:paraId="2AB6BAB0" w14:textId="58281B42" w:rsidR="009202FF" w:rsidRPr="00BB3E87" w:rsidRDefault="009202FF" w:rsidP="00524D82">
            <w:pPr>
              <w:contextualSpacing/>
              <w:jc w:val="center"/>
              <w:rPr>
                <w:rFonts w:ascii="Palatino Linotype" w:hAnsi="Palatino Linotype"/>
                <w:b/>
                <w:color w:val="0070C0"/>
                <w:szCs w:val="24"/>
              </w:rPr>
            </w:pPr>
            <w:r>
              <w:rPr>
                <w:rFonts w:ascii="Palatino Linotype" w:hAnsi="Palatino Linotype"/>
                <w:b/>
                <w:color w:val="0070C0"/>
                <w:szCs w:val="24"/>
              </w:rPr>
              <w:t>N</w:t>
            </w:r>
            <w:r w:rsidRPr="0067496F">
              <w:rPr>
                <w:rFonts w:ascii="Palatino Linotype" w:hAnsi="Palatino Linotype"/>
                <w:b/>
                <w:color w:val="0070C0"/>
                <w:szCs w:val="24"/>
                <w:lang w:val="en-US"/>
              </w:rPr>
              <w:t>ăm học 202</w:t>
            </w:r>
            <w:r w:rsidR="00BB3E87">
              <w:rPr>
                <w:rFonts w:ascii="Palatino Linotype" w:hAnsi="Palatino Linotype"/>
                <w:b/>
                <w:color w:val="0070C0"/>
                <w:szCs w:val="24"/>
              </w:rPr>
              <w:t>3</w:t>
            </w:r>
            <w:r w:rsidRPr="0067496F">
              <w:rPr>
                <w:rFonts w:ascii="Palatino Linotype" w:hAnsi="Palatino Linotype"/>
                <w:b/>
                <w:color w:val="0070C0"/>
                <w:szCs w:val="24"/>
                <w:lang w:val="en-US"/>
              </w:rPr>
              <w:t>-202</w:t>
            </w:r>
            <w:r w:rsidR="00BB3E87">
              <w:rPr>
                <w:rFonts w:ascii="Palatino Linotype" w:hAnsi="Palatino Linotype"/>
                <w:b/>
                <w:color w:val="0070C0"/>
                <w:szCs w:val="24"/>
              </w:rPr>
              <w:t>4</w:t>
            </w:r>
            <w:r w:rsidRPr="0067496F">
              <w:rPr>
                <w:rFonts w:ascii="Palatino Linotype" w:hAnsi="Palatino Linotype"/>
                <w:b/>
                <w:color w:val="0070C0"/>
                <w:szCs w:val="24"/>
              </w:rPr>
              <w:t xml:space="preserve"> - </w:t>
            </w:r>
            <w:r>
              <w:rPr>
                <w:rFonts w:ascii="Palatino Linotype" w:hAnsi="Palatino Linotype"/>
                <w:b/>
                <w:color w:val="0070C0"/>
                <w:szCs w:val="24"/>
              </w:rPr>
              <w:t>M</w:t>
            </w:r>
            <w:r w:rsidRPr="0067496F">
              <w:rPr>
                <w:rFonts w:ascii="Palatino Linotype" w:hAnsi="Palatino Linotype"/>
                <w:b/>
                <w:color w:val="0070C0"/>
                <w:szCs w:val="24"/>
                <w:lang w:val="en-US"/>
              </w:rPr>
              <w:t xml:space="preserve">ôn: </w:t>
            </w:r>
            <w:r w:rsidR="0059406F">
              <w:rPr>
                <w:rFonts w:ascii="Palatino Linotype" w:hAnsi="Palatino Linotype"/>
                <w:b/>
                <w:color w:val="0070C0"/>
                <w:szCs w:val="24"/>
                <w:lang w:val="en-US"/>
              </w:rPr>
              <w:t>Ngữ văn</w:t>
            </w:r>
            <w:r w:rsidRPr="0067496F">
              <w:rPr>
                <w:rFonts w:ascii="Palatino Linotype" w:hAnsi="Palatino Linotype"/>
                <w:b/>
                <w:color w:val="0070C0"/>
                <w:szCs w:val="24"/>
                <w:lang w:val="en-US"/>
              </w:rPr>
              <w:t xml:space="preserve"> – khối 1</w:t>
            </w:r>
            <w:r w:rsidR="00BB3E87">
              <w:rPr>
                <w:rFonts w:ascii="Palatino Linotype" w:hAnsi="Palatino Linotype"/>
                <w:b/>
                <w:color w:val="0070C0"/>
                <w:szCs w:val="24"/>
              </w:rPr>
              <w:t>1</w:t>
            </w:r>
          </w:p>
          <w:p w14:paraId="1F8E7A98" w14:textId="77777777" w:rsidR="009202FF" w:rsidRDefault="00586E02" w:rsidP="00524D82">
            <w:pPr>
              <w:contextualSpacing/>
              <w:jc w:val="center"/>
              <w:rPr>
                <w:rFonts w:ascii="Palatino Linotype" w:hAnsi="Palatino Linotype"/>
                <w:i/>
                <w:szCs w:val="24"/>
                <w:lang w:val="en-US"/>
              </w:rPr>
            </w:pPr>
            <w:r>
              <w:rPr>
                <w:rFonts w:ascii="Palatino Linotype" w:hAnsi="Palatino Linotype"/>
                <w:i/>
                <w:szCs w:val="24"/>
                <w:lang w:val="en-US"/>
              </w:rPr>
              <w:t>@nhomgiaoviennguvanthpt@gmail.com</w:t>
            </w:r>
          </w:p>
          <w:p w14:paraId="3F24C63B" w14:textId="752B7301" w:rsidR="003A7DEF" w:rsidRPr="00F65CA7" w:rsidRDefault="003A7DEF" w:rsidP="00524D82">
            <w:pPr>
              <w:contextualSpacing/>
              <w:jc w:val="center"/>
              <w:rPr>
                <w:rFonts w:ascii="Palatino Linotype" w:hAnsi="Palatino Linotype"/>
                <w:i/>
                <w:szCs w:val="24"/>
                <w:lang w:val="en-US"/>
              </w:rPr>
            </w:pPr>
            <w:r>
              <w:rPr>
                <w:i/>
                <w:szCs w:val="24"/>
                <w:lang w:val="en-US"/>
              </w:rPr>
              <w:t>( Tài liệu gồm có</w:t>
            </w:r>
            <w:r w:rsidR="00D2621F">
              <w:rPr>
                <w:i/>
                <w:szCs w:val="24"/>
                <w:lang w:val="en-US"/>
              </w:rPr>
              <w:t xml:space="preserve">: </w:t>
            </w:r>
            <w:r w:rsidR="00E20D8E">
              <w:rPr>
                <w:i/>
                <w:szCs w:val="24"/>
                <w:lang w:val="en-US"/>
              </w:rPr>
              <w:t xml:space="preserve">127 </w:t>
            </w:r>
            <w:r>
              <w:rPr>
                <w:i/>
                <w:szCs w:val="24"/>
                <w:lang w:val="en-US"/>
              </w:rPr>
              <w:t>trang )</w:t>
            </w:r>
          </w:p>
        </w:tc>
      </w:tr>
    </w:tbl>
    <w:bookmarkEnd w:id="0"/>
    <w:p w14:paraId="0343C580" w14:textId="77777777" w:rsidR="00F875A4" w:rsidRDefault="00F875A4" w:rsidP="00F875A4">
      <w:pPr>
        <w:tabs>
          <w:tab w:val="left" w:leader="dot" w:pos="7946"/>
        </w:tabs>
        <w:contextualSpacing/>
        <w:rPr>
          <w:rFonts w:ascii="Palatino Linotype" w:hAnsi="Palatino Linotype"/>
          <w:b/>
          <w:i/>
          <w:szCs w:val="24"/>
          <w:lang w:val="en-US"/>
        </w:rPr>
      </w:pPr>
      <w:r w:rsidRPr="00EE15B6">
        <w:rPr>
          <w:rFonts w:ascii="Palatino Linotype" w:hAnsi="Palatino Linotype"/>
          <w:b/>
          <w:i/>
          <w:color w:val="C00000"/>
          <w:szCs w:val="24"/>
        </w:rPr>
        <w:t xml:space="preserve">Họ tên </w:t>
      </w:r>
      <w:r>
        <w:rPr>
          <w:rFonts w:ascii="Palatino Linotype" w:hAnsi="Palatino Linotype"/>
          <w:b/>
          <w:i/>
          <w:color w:val="C00000"/>
          <w:szCs w:val="24"/>
          <w:lang w:val="en-US"/>
        </w:rPr>
        <w:t>giáo viên</w:t>
      </w:r>
      <w:r w:rsidRPr="00EE15B6">
        <w:rPr>
          <w:rFonts w:ascii="Palatino Linotype" w:hAnsi="Palatino Linotype"/>
          <w:b/>
          <w:i/>
          <w:color w:val="C00000"/>
          <w:szCs w:val="24"/>
        </w:rPr>
        <w:t>:</w:t>
      </w:r>
      <w:r w:rsidRPr="003A7DEF">
        <w:rPr>
          <w:rFonts w:ascii="Palatino Linotype" w:hAnsi="Palatino Linotype"/>
          <w:iCs/>
          <w:szCs w:val="24"/>
        </w:rPr>
        <w:tab/>
      </w:r>
    </w:p>
    <w:p w14:paraId="42F3AE1E" w14:textId="480BAEF5" w:rsidR="006E1571" w:rsidRPr="00F875A4" w:rsidRDefault="00F875A4" w:rsidP="00F875A4">
      <w:pPr>
        <w:tabs>
          <w:tab w:val="left" w:leader="dot" w:pos="7946"/>
        </w:tabs>
        <w:contextualSpacing/>
        <w:rPr>
          <w:rFonts w:ascii="Palatino Linotype" w:hAnsi="Palatino Linotype"/>
          <w:b/>
          <w:i/>
          <w:szCs w:val="24"/>
        </w:rPr>
      </w:pPr>
      <w:r>
        <w:rPr>
          <w:rFonts w:ascii="Palatino Linotype" w:hAnsi="Palatino Linotype"/>
          <w:b/>
          <w:i/>
          <w:color w:val="C00000"/>
          <w:szCs w:val="24"/>
        </w:rPr>
        <w:t>Đ</w:t>
      </w:r>
      <w:r>
        <w:rPr>
          <w:rFonts w:ascii="Palatino Linotype" w:hAnsi="Palatino Linotype"/>
          <w:b/>
          <w:i/>
          <w:color w:val="C00000"/>
          <w:szCs w:val="24"/>
          <w:lang w:val="en-US"/>
        </w:rPr>
        <w:t>ơn vị</w:t>
      </w:r>
      <w:r w:rsidRPr="00EE15B6">
        <w:rPr>
          <w:rFonts w:ascii="Palatino Linotype" w:hAnsi="Palatino Linotype"/>
          <w:b/>
          <w:i/>
          <w:color w:val="C00000"/>
          <w:szCs w:val="24"/>
        </w:rPr>
        <w:t>:</w:t>
      </w:r>
      <w:r w:rsidRPr="003A7DEF">
        <w:rPr>
          <w:rFonts w:ascii="Palatino Linotype" w:hAnsi="Palatino Linotype"/>
          <w:szCs w:val="24"/>
        </w:rPr>
        <w:tab/>
      </w:r>
    </w:p>
    <w:p w14:paraId="4DE2A85A" w14:textId="3050AB23" w:rsidR="006E1571" w:rsidRDefault="006E1571" w:rsidP="006E1571">
      <w:pPr>
        <w:shd w:val="clear" w:color="auto" w:fill="FFFFFF"/>
        <w:spacing w:after="0" w:line="276" w:lineRule="auto"/>
        <w:ind w:firstLine="720"/>
        <w:jc w:val="center"/>
        <w:rPr>
          <w:rFonts w:ascii="Palatino Linotype" w:hAnsi="Palatino Linotype"/>
          <w:b/>
          <w:sz w:val="26"/>
          <w:szCs w:val="26"/>
          <w:lang w:val="en-US"/>
        </w:rPr>
      </w:pPr>
      <w:r>
        <w:rPr>
          <w:rFonts w:ascii="Palatino Linotype" w:hAnsi="Palatino Linotype"/>
          <w:b/>
          <w:sz w:val="26"/>
          <w:szCs w:val="26"/>
          <w:lang w:val="en-US"/>
        </w:rPr>
        <w:t>MỤC LỤC</w:t>
      </w:r>
    </w:p>
    <w:p w14:paraId="39433284" w14:textId="7A927195" w:rsidR="006E1571" w:rsidRDefault="006E1571">
      <w:pPr>
        <w:pStyle w:val="Mucluc1"/>
        <w:rPr>
          <w:rFonts w:asciiTheme="minorHAnsi" w:eastAsiaTheme="minorEastAsia" w:hAnsiTheme="minorHAnsi" w:cstheme="minorBidi"/>
          <w:b w:val="0"/>
          <w:color w:val="auto"/>
          <w:kern w:val="2"/>
          <w:sz w:val="24"/>
          <w:szCs w:val="24"/>
          <w14:ligatures w14:val="standardContextual"/>
        </w:rPr>
      </w:pPr>
      <w:r>
        <w:rPr>
          <w:rFonts w:ascii="Palatino Linotype" w:hAnsi="Palatino Linotype"/>
          <w:b w:val="0"/>
          <w:sz w:val="26"/>
          <w:szCs w:val="26"/>
        </w:rPr>
        <w:fldChar w:fldCharType="begin"/>
      </w:r>
      <w:r>
        <w:rPr>
          <w:rFonts w:ascii="Palatino Linotype" w:hAnsi="Palatino Linotype"/>
          <w:b w:val="0"/>
          <w:sz w:val="26"/>
          <w:szCs w:val="26"/>
        </w:rPr>
        <w:instrText xml:space="preserve"> TOC \o "1-3" \h \z \u </w:instrText>
      </w:r>
      <w:r>
        <w:rPr>
          <w:rFonts w:ascii="Palatino Linotype" w:hAnsi="Palatino Linotype"/>
          <w:b w:val="0"/>
          <w:sz w:val="26"/>
          <w:szCs w:val="26"/>
        </w:rPr>
        <w:fldChar w:fldCharType="separate"/>
      </w:r>
      <w:hyperlink w:anchor="_Toc165453432" w:history="1">
        <w:r w:rsidRPr="00EA6B6D">
          <w:rPr>
            <w:rStyle w:val="Siuktni"/>
            <w:rFonts w:ascii="Palatino Linotype" w:hAnsi="Palatino Linotype"/>
            <w:i/>
          </w:rPr>
          <w:t>1. Nghị luận về một hiện tượng đời sống:</w:t>
        </w:r>
        <w:r>
          <w:rPr>
            <w:webHidden/>
          </w:rPr>
          <w:tab/>
        </w:r>
        <w:r w:rsidRPr="006E1571">
          <w:rPr>
            <w:webHidden/>
          </w:rPr>
          <w:fldChar w:fldCharType="begin"/>
        </w:r>
        <w:r w:rsidRPr="006E1571">
          <w:rPr>
            <w:webHidden/>
          </w:rPr>
          <w:instrText xml:space="preserve"> PAGEREF _Toc165453432 \h </w:instrText>
        </w:r>
        <w:r w:rsidRPr="006E1571">
          <w:rPr>
            <w:webHidden/>
          </w:rPr>
        </w:r>
        <w:r w:rsidRPr="006E1571">
          <w:rPr>
            <w:webHidden/>
          </w:rPr>
          <w:fldChar w:fldCharType="separate"/>
        </w:r>
        <w:r w:rsidRPr="006E1571">
          <w:rPr>
            <w:webHidden/>
          </w:rPr>
          <w:t>1</w:t>
        </w:r>
        <w:r w:rsidRPr="006E1571">
          <w:rPr>
            <w:webHidden/>
          </w:rPr>
          <w:fldChar w:fldCharType="end"/>
        </w:r>
      </w:hyperlink>
    </w:p>
    <w:p w14:paraId="61F5B1CA" w14:textId="79892215"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33" w:history="1">
        <w:r w:rsidR="006E1571" w:rsidRPr="006E1571">
          <w:rPr>
            <w:rStyle w:val="Siuktni"/>
            <w:rFonts w:ascii="Palatino Linotype" w:hAnsi="Palatino Linotype"/>
            <w:sz w:val="22"/>
            <w:szCs w:val="22"/>
          </w:rPr>
          <w:t>1.1. Dạng đề: Viết đoạn nghị luận bày tỏ suy nghĩ, quan điểm về hiện tượng đời sống tiêu cực:</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_Toc165453433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1</w:t>
        </w:r>
        <w:r w:rsidR="006E1571" w:rsidRPr="006E1571">
          <w:rPr>
            <w:rFonts w:ascii="Palatino Linotype" w:hAnsi="Palatino Linotype"/>
            <w:webHidden/>
            <w:sz w:val="22"/>
            <w:szCs w:val="22"/>
          </w:rPr>
          <w:fldChar w:fldCharType="end"/>
        </w:r>
      </w:hyperlink>
    </w:p>
    <w:p w14:paraId="29B2894C" w14:textId="7A2A82A4"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34" w:history="1">
        <w:r w:rsidR="006E1571" w:rsidRPr="006E1571">
          <w:rPr>
            <w:rStyle w:val="Siuktni"/>
            <w:rFonts w:ascii="Palatino Linotype" w:hAnsi="Palatino Linotype"/>
            <w:sz w:val="22"/>
            <w:szCs w:val="22"/>
          </w:rPr>
          <w:t>1.2. Dạng đề: Viết đoạn nghị luận bày tỏ suy nghĩ, quan điểm về hiện tượng đời sống tích cực:</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_Toc165453434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6</w:t>
        </w:r>
        <w:r w:rsidR="006E1571" w:rsidRPr="006E1571">
          <w:rPr>
            <w:rFonts w:ascii="Palatino Linotype" w:hAnsi="Palatino Linotype"/>
            <w:webHidden/>
            <w:sz w:val="22"/>
            <w:szCs w:val="22"/>
          </w:rPr>
          <w:fldChar w:fldCharType="end"/>
        </w:r>
      </w:hyperlink>
    </w:p>
    <w:p w14:paraId="4149E633" w14:textId="0E415306" w:rsidR="006E1571" w:rsidRPr="006E1571" w:rsidRDefault="00000000">
      <w:pPr>
        <w:pStyle w:val="Mucluc1"/>
        <w:rPr>
          <w:rFonts w:ascii="Palatino Linotype" w:eastAsiaTheme="minorEastAsia" w:hAnsi="Palatino Linotype" w:cstheme="minorBidi"/>
          <w:b w:val="0"/>
          <w:color w:val="auto"/>
          <w:kern w:val="2"/>
          <w:sz w:val="22"/>
          <w:szCs w:val="22"/>
          <w14:ligatures w14:val="standardContextual"/>
        </w:rPr>
      </w:pPr>
      <w:hyperlink w:anchor="_Toc165453435" w:history="1">
        <w:r w:rsidR="006E1571" w:rsidRPr="006E1571">
          <w:rPr>
            <w:rStyle w:val="Siuktni"/>
            <w:rFonts w:ascii="Palatino Linotype" w:hAnsi="Palatino Linotype"/>
            <w:i/>
            <w:sz w:val="22"/>
            <w:szCs w:val="22"/>
          </w:rPr>
          <w:t>2. Nghị luận về một vấn đề tư tưởng đạo lý:</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_Toc165453435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11</w:t>
        </w:r>
        <w:r w:rsidR="006E1571" w:rsidRPr="006E1571">
          <w:rPr>
            <w:rFonts w:ascii="Palatino Linotype" w:hAnsi="Palatino Linotype"/>
            <w:webHidden/>
            <w:sz w:val="22"/>
            <w:szCs w:val="22"/>
          </w:rPr>
          <w:fldChar w:fldCharType="end"/>
        </w:r>
      </w:hyperlink>
    </w:p>
    <w:p w14:paraId="4B111834" w14:textId="2D46E903"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36" w:history="1">
        <w:r w:rsidR="006E1571" w:rsidRPr="006E1571">
          <w:rPr>
            <w:rStyle w:val="Siuktni"/>
            <w:rFonts w:ascii="Palatino Linotype" w:hAnsi="Palatino Linotype"/>
            <w:sz w:val="22"/>
            <w:szCs w:val="22"/>
          </w:rPr>
          <w:t>2.1. Dạng đề: Viết đoạn nghị luận  bày tỏ suy nghĩ, quan điểm về một phẩm chất tư tưởng đạo đức, lối sống tốt:</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_Toc165453436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11</w:t>
        </w:r>
        <w:r w:rsidR="006E1571" w:rsidRPr="006E1571">
          <w:rPr>
            <w:rFonts w:ascii="Palatino Linotype" w:hAnsi="Palatino Linotype"/>
            <w:webHidden/>
            <w:sz w:val="22"/>
            <w:szCs w:val="22"/>
          </w:rPr>
          <w:fldChar w:fldCharType="end"/>
        </w:r>
      </w:hyperlink>
    </w:p>
    <w:p w14:paraId="69DA6F62" w14:textId="6A4212C5"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37" w:history="1">
        <w:r w:rsidR="006E1571" w:rsidRPr="006E1571">
          <w:rPr>
            <w:rStyle w:val="Siuktni"/>
            <w:rFonts w:ascii="Palatino Linotype" w:hAnsi="Palatino Linotype"/>
            <w:sz w:val="22"/>
            <w:szCs w:val="22"/>
          </w:rPr>
          <w:t>2.2. Dạng đề: Viết đoạn nghị luận bàn về tác hại của một tư tưởng,lối sống , tiêu</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_Toc165453437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17</w:t>
        </w:r>
        <w:r w:rsidR="006E1571" w:rsidRPr="006E1571">
          <w:rPr>
            <w:rFonts w:ascii="Palatino Linotype" w:hAnsi="Palatino Linotype"/>
            <w:webHidden/>
            <w:sz w:val="22"/>
            <w:szCs w:val="22"/>
          </w:rPr>
          <w:fldChar w:fldCharType="end"/>
        </w:r>
      </w:hyperlink>
    </w:p>
    <w:p w14:paraId="7BF00366" w14:textId="6AFFAEBA"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38" w:history="1">
        <w:r w:rsidR="006E1571" w:rsidRPr="006E1571">
          <w:rPr>
            <w:rStyle w:val="Siuktni"/>
            <w:rFonts w:ascii="Palatino Linotype" w:hAnsi="Palatino Linotype"/>
            <w:sz w:val="22"/>
            <w:szCs w:val="22"/>
          </w:rPr>
          <w:t>cực,lệch chuẩn:</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_Toc165453438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17</w:t>
        </w:r>
        <w:r w:rsidR="006E1571" w:rsidRPr="006E1571">
          <w:rPr>
            <w:rFonts w:ascii="Palatino Linotype" w:hAnsi="Palatino Linotype"/>
            <w:webHidden/>
            <w:sz w:val="22"/>
            <w:szCs w:val="22"/>
          </w:rPr>
          <w:fldChar w:fldCharType="end"/>
        </w:r>
      </w:hyperlink>
    </w:p>
    <w:p w14:paraId="41BF6979" w14:textId="2340D24C"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39" w:history="1">
        <w:r w:rsidR="006E1571" w:rsidRPr="006E1571">
          <w:rPr>
            <w:rStyle w:val="Siuktni"/>
            <w:rFonts w:ascii="Palatino Linotype" w:hAnsi="Palatino Linotype"/>
            <w:sz w:val="22"/>
            <w:szCs w:val="22"/>
          </w:rPr>
          <w:t>2.3. Dạng đề: Viết đoạn nghị luận bày tỏ suy nghĩ  về một ý kiến/ câu nói thể hiện</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_Toc165453439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20</w:t>
        </w:r>
        <w:r w:rsidR="006E1571" w:rsidRPr="006E1571">
          <w:rPr>
            <w:rFonts w:ascii="Palatino Linotype" w:hAnsi="Palatino Linotype"/>
            <w:webHidden/>
            <w:sz w:val="22"/>
            <w:szCs w:val="22"/>
          </w:rPr>
          <w:fldChar w:fldCharType="end"/>
        </w:r>
      </w:hyperlink>
    </w:p>
    <w:p w14:paraId="673E25E4" w14:textId="7A74EA61"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40" w:history="1">
        <w:r w:rsidR="006E1571" w:rsidRPr="006E1571">
          <w:rPr>
            <w:rStyle w:val="Siuktni"/>
            <w:rFonts w:ascii="Palatino Linotype" w:hAnsi="Palatino Linotype"/>
            <w:sz w:val="22"/>
            <w:szCs w:val="22"/>
          </w:rPr>
          <w:t>một quan niệm sống (Chủ yếu là quan niệm/ thông điệp sống đúng đắn, có ý nghĩa):</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_Toc165453440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20</w:t>
        </w:r>
        <w:r w:rsidR="006E1571" w:rsidRPr="006E1571">
          <w:rPr>
            <w:rFonts w:ascii="Palatino Linotype" w:hAnsi="Palatino Linotype"/>
            <w:webHidden/>
            <w:sz w:val="22"/>
            <w:szCs w:val="22"/>
          </w:rPr>
          <w:fldChar w:fldCharType="end"/>
        </w:r>
      </w:hyperlink>
    </w:p>
    <w:p w14:paraId="56407AFC" w14:textId="1B54B2AA" w:rsidR="006E1571" w:rsidRPr="006E1571" w:rsidRDefault="00000000">
      <w:pPr>
        <w:pStyle w:val="Mucluc2"/>
        <w:tabs>
          <w:tab w:val="right" w:leader="dot" w:pos="10196"/>
        </w:tabs>
        <w:rPr>
          <w:rFonts w:ascii="Palatino Linotype" w:eastAsiaTheme="minorEastAsia" w:hAnsi="Palatino Linotype" w:cstheme="minorBidi"/>
          <w:color w:val="auto"/>
          <w:kern w:val="2"/>
          <w:sz w:val="22"/>
          <w:szCs w:val="22"/>
          <w14:ligatures w14:val="standardContextual"/>
        </w:rPr>
      </w:pPr>
      <w:hyperlink w:anchor="_Toc165453441" w:history="1">
        <w:r w:rsidR="006E1571" w:rsidRPr="006E1571">
          <w:rPr>
            <w:rStyle w:val="Siuktni"/>
            <w:rFonts w:ascii="Palatino Linotype" w:hAnsi="Palatino Linotype"/>
            <w:bCs/>
            <w:sz w:val="22"/>
            <w:szCs w:val="22"/>
          </w:rPr>
          <w:t xml:space="preserve">2.4. Dạng đề: Viết đoạn văn nghị luận bàn về  ý nghĩa của một  giá trị sống được đề cao ( </w:t>
        </w:r>
        <w:r w:rsidR="006E1571" w:rsidRPr="006E1571">
          <w:rPr>
            <w:rStyle w:val="Siuktni"/>
            <w:rFonts w:ascii="Palatino Linotype" w:hAnsi="Palatino Linotype"/>
            <w:bCs/>
            <w:i/>
            <w:sz w:val="22"/>
            <w:szCs w:val="22"/>
          </w:rPr>
          <w:t xml:space="preserve">Sách,gia đình, tình bạn, </w:t>
        </w:r>
        <w:r w:rsidR="006E1571" w:rsidRPr="006E1571">
          <w:rPr>
            <w:rStyle w:val="Siuktni"/>
            <w:rFonts w:ascii="Palatino Linotype" w:hAnsi="Palatino Linotype"/>
            <w:bCs/>
            <w:sz w:val="22"/>
            <w:szCs w:val="22"/>
          </w:rPr>
          <w:t>…):</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_Toc165453441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24</w:t>
        </w:r>
        <w:r w:rsidR="006E1571" w:rsidRPr="006E1571">
          <w:rPr>
            <w:rFonts w:ascii="Palatino Linotype" w:hAnsi="Palatino Linotype"/>
            <w:webHidden/>
            <w:sz w:val="22"/>
            <w:szCs w:val="22"/>
          </w:rPr>
          <w:fldChar w:fldCharType="end"/>
        </w:r>
      </w:hyperlink>
    </w:p>
    <w:p w14:paraId="02BB099D" w14:textId="6A1FD36A" w:rsidR="006E1571" w:rsidRPr="006E1571" w:rsidRDefault="00000000">
      <w:pPr>
        <w:pStyle w:val="Mucluc1"/>
        <w:rPr>
          <w:rFonts w:ascii="Palatino Linotype" w:eastAsiaTheme="minorEastAsia" w:hAnsi="Palatino Linotype" w:cstheme="minorBidi"/>
          <w:b w:val="0"/>
          <w:color w:val="auto"/>
          <w:kern w:val="2"/>
          <w:sz w:val="22"/>
          <w:szCs w:val="22"/>
          <w14:ligatures w14:val="standardContextual"/>
        </w:rPr>
      </w:pPr>
      <w:hyperlink w:anchor="_Toc165453442" w:history="1">
        <w:r w:rsidR="006E1571" w:rsidRPr="006E1571">
          <w:rPr>
            <w:rStyle w:val="Siuktni"/>
            <w:rFonts w:ascii="Palatino Linotype" w:hAnsi="Palatino Linotype"/>
            <w:sz w:val="22"/>
            <w:szCs w:val="22"/>
          </w:rPr>
          <w:t>3. Một số đoạn văn mẫu</w:t>
        </w:r>
        <w:r w:rsidR="006E1571" w:rsidRPr="006E1571">
          <w:rPr>
            <w:rFonts w:ascii="Palatino Linotype" w:hAnsi="Palatino Linotype"/>
            <w:webHidden/>
            <w:sz w:val="22"/>
            <w:szCs w:val="22"/>
          </w:rPr>
          <w:tab/>
        </w:r>
        <w:r w:rsidR="006E1571" w:rsidRPr="006E1571">
          <w:rPr>
            <w:rFonts w:ascii="Palatino Linotype" w:hAnsi="Palatino Linotype"/>
            <w:webHidden/>
            <w:sz w:val="22"/>
            <w:szCs w:val="22"/>
          </w:rPr>
          <w:fldChar w:fldCharType="begin"/>
        </w:r>
        <w:r w:rsidR="006E1571" w:rsidRPr="006E1571">
          <w:rPr>
            <w:rFonts w:ascii="Palatino Linotype" w:hAnsi="Palatino Linotype"/>
            <w:webHidden/>
            <w:sz w:val="22"/>
            <w:szCs w:val="22"/>
          </w:rPr>
          <w:instrText xml:space="preserve"> PAGEREF _Toc165453442 \h </w:instrText>
        </w:r>
        <w:r w:rsidR="006E1571" w:rsidRPr="006E1571">
          <w:rPr>
            <w:rFonts w:ascii="Palatino Linotype" w:hAnsi="Palatino Linotype"/>
            <w:webHidden/>
            <w:sz w:val="22"/>
            <w:szCs w:val="22"/>
          </w:rPr>
        </w:r>
        <w:r w:rsidR="006E1571" w:rsidRPr="006E1571">
          <w:rPr>
            <w:rFonts w:ascii="Palatino Linotype" w:hAnsi="Palatino Linotype"/>
            <w:webHidden/>
            <w:sz w:val="22"/>
            <w:szCs w:val="22"/>
          </w:rPr>
          <w:fldChar w:fldCharType="separate"/>
        </w:r>
        <w:r w:rsidR="006E1571" w:rsidRPr="006E1571">
          <w:rPr>
            <w:rFonts w:ascii="Palatino Linotype" w:hAnsi="Palatino Linotype"/>
            <w:webHidden/>
            <w:sz w:val="22"/>
            <w:szCs w:val="22"/>
          </w:rPr>
          <w:t>26</w:t>
        </w:r>
        <w:r w:rsidR="006E1571" w:rsidRPr="006E1571">
          <w:rPr>
            <w:rFonts w:ascii="Palatino Linotype" w:hAnsi="Palatino Linotype"/>
            <w:webHidden/>
            <w:sz w:val="22"/>
            <w:szCs w:val="22"/>
          </w:rPr>
          <w:fldChar w:fldCharType="end"/>
        </w:r>
      </w:hyperlink>
    </w:p>
    <w:p w14:paraId="6393AB33" w14:textId="77777777" w:rsidR="006E1571" w:rsidRDefault="006E1571" w:rsidP="006E1571">
      <w:pPr>
        <w:shd w:val="clear" w:color="auto" w:fill="FFFFFF"/>
        <w:spacing w:after="0" w:line="276" w:lineRule="auto"/>
        <w:ind w:firstLine="720"/>
        <w:jc w:val="both"/>
        <w:rPr>
          <w:rFonts w:ascii="Palatino Linotype" w:hAnsi="Palatino Linotype"/>
          <w:b/>
          <w:sz w:val="26"/>
          <w:szCs w:val="26"/>
          <w:lang w:val="en-US"/>
        </w:rPr>
      </w:pPr>
      <w:r>
        <w:rPr>
          <w:rFonts w:ascii="Palatino Linotype" w:hAnsi="Palatino Linotype"/>
          <w:b/>
          <w:sz w:val="26"/>
          <w:szCs w:val="26"/>
          <w:lang w:val="en-US"/>
        </w:rPr>
        <w:fldChar w:fldCharType="end"/>
      </w:r>
      <w:bookmarkStart w:id="1" w:name="_Toc165453432"/>
    </w:p>
    <w:p w14:paraId="4767FA30" w14:textId="77777777" w:rsidR="006E1571" w:rsidRDefault="006E1571">
      <w:pPr>
        <w:rPr>
          <w:rFonts w:ascii="Palatino Linotype" w:hAnsi="Palatino Linotype"/>
          <w:b/>
          <w:sz w:val="26"/>
          <w:szCs w:val="26"/>
          <w:lang w:val="en-US"/>
        </w:rPr>
      </w:pPr>
      <w:r>
        <w:rPr>
          <w:rFonts w:ascii="Palatino Linotype" w:hAnsi="Palatino Linotype"/>
          <w:b/>
          <w:sz w:val="26"/>
          <w:szCs w:val="26"/>
          <w:lang w:val="en-US"/>
        </w:rPr>
        <w:br w:type="page"/>
      </w:r>
    </w:p>
    <w:p w14:paraId="0B61680E" w14:textId="331BAA7B" w:rsidR="006E1571" w:rsidRPr="006E1571" w:rsidRDefault="006E1571" w:rsidP="006E1571">
      <w:pPr>
        <w:shd w:val="clear" w:color="auto" w:fill="FFFFFF"/>
        <w:spacing w:after="0" w:line="276" w:lineRule="auto"/>
        <w:ind w:firstLine="720"/>
        <w:jc w:val="both"/>
        <w:rPr>
          <w:rFonts w:ascii="Palatino Linotype" w:hAnsi="Palatino Linotype"/>
          <w:b/>
          <w:color w:val="0000CC"/>
          <w:sz w:val="26"/>
          <w:szCs w:val="26"/>
          <w:lang w:val="en-US"/>
        </w:rPr>
      </w:pPr>
      <w:r w:rsidRPr="006E1571">
        <w:rPr>
          <w:rFonts w:ascii="Palatino Linotype" w:hAnsi="Palatino Linotype"/>
          <w:b/>
          <w:i/>
          <w:color w:val="0000CC"/>
          <w:sz w:val="26"/>
          <w:szCs w:val="26"/>
        </w:rPr>
        <w:lastRenderedPageBreak/>
        <w:t>1. Nghị luận về một hiện tượng đời sống:</w:t>
      </w:r>
      <w:bookmarkEnd w:id="1"/>
    </w:p>
    <w:p w14:paraId="32E18F05" w14:textId="77777777" w:rsidR="006E1571" w:rsidRPr="006E1571" w:rsidRDefault="006E1571" w:rsidP="006E1571">
      <w:pPr>
        <w:pStyle w:val="u2"/>
        <w:rPr>
          <w:rFonts w:ascii="Palatino Linotype" w:hAnsi="Palatino Linotype"/>
          <w:u w:val="single"/>
        </w:rPr>
      </w:pPr>
      <w:bookmarkStart w:id="2" w:name="_Toc165453433"/>
      <w:r w:rsidRPr="006E1571">
        <w:rPr>
          <w:rFonts w:ascii="Palatino Linotype" w:hAnsi="Palatino Linotype"/>
          <w:u w:val="single"/>
        </w:rPr>
        <w:t>1.1. Dạng đề: Viết đoạn nghị luận bày tỏ suy nghĩ, quan điểm về hiện tượng đời sống tiêu cực:</w:t>
      </w:r>
      <w:bookmarkEnd w:id="2"/>
    </w:p>
    <w:p w14:paraId="1238738F"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*Kĩ năng viết đoạn:</w:t>
      </w:r>
    </w:p>
    <w:p w14:paraId="1AB5E608"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rPr>
      </w:pPr>
      <w:r w:rsidRPr="006E1571">
        <w:rPr>
          <w:rFonts w:ascii="Palatino Linotype" w:hAnsi="Palatino Linotype"/>
          <w:sz w:val="26"/>
          <w:szCs w:val="26"/>
        </w:rPr>
        <w:t>Gọi A là hiện tượng đời sống tiêu cực</w:t>
      </w:r>
      <w:r w:rsidRPr="006E1571">
        <w:rPr>
          <w:rFonts w:ascii="Palatino Linotype" w:hAnsi="Palatino Linotype"/>
          <w:b/>
          <w:sz w:val="26"/>
          <w:szCs w:val="26"/>
        </w:rPr>
        <w:t xml:space="preserve"> (</w:t>
      </w:r>
      <w:r w:rsidRPr="006E1571">
        <w:rPr>
          <w:rFonts w:ascii="Palatino Linotype" w:hAnsi="Palatino Linotype"/>
          <w:i/>
          <w:sz w:val="26"/>
          <w:szCs w:val="26"/>
        </w:rPr>
        <w:t>thực phẩm bẩn, ô nhiễm môi trường, tai nạn giao thông, lối sống vô cảm, lối sống ảo, thuốc giả, thái độ kì thị đối với người nhiễm covid 19, tình trạng trốn cách ly, khai báo y  tế giả, tình trạng nghiện game,  bạo lực học đường, …)</w:t>
      </w:r>
      <w:r w:rsidRPr="006E1571">
        <w:rPr>
          <w:rFonts w:ascii="Palatino Linotype" w:hAnsi="Palatino Linotype"/>
          <w:sz w:val="26"/>
          <w:szCs w:val="26"/>
        </w:rPr>
        <w:t xml:space="preserve">, ta có công thức viết đoạn như sau: </w:t>
      </w:r>
    </w:p>
    <w:tbl>
      <w:tblPr>
        <w:tblStyle w:val="LiBang"/>
        <w:tblW w:w="10598" w:type="dxa"/>
        <w:tblLook w:val="04A0" w:firstRow="1" w:lastRow="0" w:firstColumn="1" w:lastColumn="0" w:noHBand="0" w:noVBand="1"/>
      </w:tblPr>
      <w:tblGrid>
        <w:gridCol w:w="1242"/>
        <w:gridCol w:w="993"/>
        <w:gridCol w:w="141"/>
        <w:gridCol w:w="8222"/>
      </w:tblGrid>
      <w:tr w:rsidR="006E1571" w:rsidRPr="006E1571" w14:paraId="3D9CE73E" w14:textId="77777777" w:rsidTr="00F62DDE">
        <w:tc>
          <w:tcPr>
            <w:tcW w:w="1242" w:type="dxa"/>
          </w:tcPr>
          <w:p w14:paraId="4F467368"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356" w:type="dxa"/>
            <w:gridSpan w:val="3"/>
          </w:tcPr>
          <w:p w14:paraId="5CC646F4"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52E6FAC2" w14:textId="77777777" w:rsidTr="00F62DDE">
        <w:tc>
          <w:tcPr>
            <w:tcW w:w="1242" w:type="dxa"/>
            <w:vMerge w:val="restart"/>
          </w:tcPr>
          <w:p w14:paraId="475FFEE1" w14:textId="77777777" w:rsidR="006E1571" w:rsidRPr="006E1571" w:rsidRDefault="006E1571" w:rsidP="006E1571">
            <w:pPr>
              <w:spacing w:line="276" w:lineRule="auto"/>
              <w:jc w:val="both"/>
              <w:rPr>
                <w:rFonts w:ascii="Palatino Linotype" w:hAnsi="Palatino Linotype"/>
                <w:b/>
                <w:sz w:val="26"/>
                <w:szCs w:val="26"/>
              </w:rPr>
            </w:pPr>
          </w:p>
          <w:p w14:paraId="48C1D0E9" w14:textId="77777777" w:rsidR="006E1571" w:rsidRPr="006E1571" w:rsidRDefault="006E1571" w:rsidP="006E1571">
            <w:pPr>
              <w:spacing w:line="276" w:lineRule="auto"/>
              <w:jc w:val="both"/>
              <w:rPr>
                <w:rFonts w:ascii="Palatino Linotype" w:hAnsi="Palatino Linotype"/>
                <w:b/>
                <w:sz w:val="26"/>
                <w:szCs w:val="26"/>
              </w:rPr>
            </w:pPr>
          </w:p>
          <w:p w14:paraId="4E7845F2" w14:textId="77777777" w:rsidR="006E1571" w:rsidRPr="006E1571" w:rsidRDefault="006E1571" w:rsidP="006E1571">
            <w:pPr>
              <w:spacing w:line="276" w:lineRule="auto"/>
              <w:jc w:val="both"/>
              <w:rPr>
                <w:rFonts w:ascii="Palatino Linotype" w:hAnsi="Palatino Linotype"/>
                <w:b/>
                <w:sz w:val="26"/>
                <w:szCs w:val="26"/>
              </w:rPr>
            </w:pPr>
          </w:p>
          <w:p w14:paraId="772043CE"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tc>
        <w:tc>
          <w:tcPr>
            <w:tcW w:w="9356" w:type="dxa"/>
            <w:gridSpan w:val="3"/>
          </w:tcPr>
          <w:p w14:paraId="2BD62F7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Hiện tượng đời sống tiêu cực và thể hiện thái độ của người viết</w:t>
            </w:r>
          </w:p>
        </w:tc>
      </w:tr>
      <w:tr w:rsidR="006E1571" w:rsidRPr="006E1571" w14:paraId="1851FD95" w14:textId="77777777" w:rsidTr="00F62DDE">
        <w:tc>
          <w:tcPr>
            <w:tcW w:w="1242" w:type="dxa"/>
            <w:vMerge/>
          </w:tcPr>
          <w:p w14:paraId="022ED639"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59DCF1D7" w14:textId="77777777" w:rsidR="006E1571" w:rsidRPr="006E1571" w:rsidRDefault="006E1571" w:rsidP="006E1571">
            <w:pPr>
              <w:spacing w:line="276" w:lineRule="auto"/>
              <w:jc w:val="both"/>
              <w:rPr>
                <w:rFonts w:ascii="Palatino Linotype" w:hAnsi="Palatino Linotype"/>
                <w:b/>
                <w:i/>
                <w:sz w:val="26"/>
                <w:szCs w:val="26"/>
              </w:rPr>
            </w:pPr>
          </w:p>
          <w:p w14:paraId="0C36BA99"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363" w:type="dxa"/>
            <w:gridSpan w:val="2"/>
          </w:tcPr>
          <w:p w14:paraId="2AA142DF"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 hiện tượng cần nghị luận:</w:t>
            </w:r>
          </w:p>
          <w:p w14:paraId="078F1CD6"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A </w:t>
            </w:r>
            <w:r w:rsidRPr="006E1571">
              <w:rPr>
                <w:rFonts w:ascii="Palatino Linotype" w:hAnsi="Palatino Linotype"/>
                <w:bCs/>
                <w:i/>
                <w:sz w:val="26"/>
                <w:szCs w:val="26"/>
              </w:rPr>
              <w:t>là một vấn đề trăn trở, bức xúc, đáng lên án trong xã hội hiện nay.</w:t>
            </w:r>
            <w:r w:rsidRPr="006E1571">
              <w:rPr>
                <w:rFonts w:ascii="Palatino Linotype" w:hAnsi="Palatino Linotype"/>
                <w:bCs/>
                <w:sz w:val="26"/>
                <w:szCs w:val="26"/>
              </w:rPr>
              <w:t xml:space="preserve"> </w:t>
            </w:r>
          </w:p>
        </w:tc>
      </w:tr>
      <w:tr w:rsidR="006E1571" w:rsidRPr="006E1571" w14:paraId="6648F033" w14:textId="77777777" w:rsidTr="00F62DDE">
        <w:tc>
          <w:tcPr>
            <w:tcW w:w="1242" w:type="dxa"/>
            <w:vMerge/>
          </w:tcPr>
          <w:p w14:paraId="1C7A0DAE"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116B89CE" w14:textId="77777777" w:rsidR="006E1571" w:rsidRPr="006E1571" w:rsidRDefault="006E1571" w:rsidP="006E1571">
            <w:pPr>
              <w:spacing w:line="276" w:lineRule="auto"/>
              <w:jc w:val="both"/>
              <w:rPr>
                <w:rFonts w:ascii="Palatino Linotype" w:hAnsi="Palatino Linotype"/>
                <w:b/>
                <w:i/>
                <w:sz w:val="26"/>
                <w:szCs w:val="26"/>
              </w:rPr>
            </w:pPr>
          </w:p>
          <w:p w14:paraId="65926326"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363" w:type="dxa"/>
            <w:gridSpan w:val="2"/>
          </w:tcPr>
          <w:p w14:paraId="3BF2954D"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hiện tượng tương tự tương tự</w:t>
            </w:r>
          </w:p>
          <w:p w14:paraId="64568569"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Cùng với những vấn đề</w:t>
            </w:r>
            <w:r w:rsidRPr="006E1571">
              <w:rPr>
                <w:rFonts w:ascii="Palatino Linotype" w:hAnsi="Palatino Linotype"/>
                <w:bCs/>
                <w:sz w:val="26"/>
                <w:szCs w:val="26"/>
              </w:rPr>
              <w:t xml:space="preserve"> B, C, D (Những hiện tượng đời sống tiêu cực có tầm ảnh hưởng giống A), </w:t>
            </w:r>
            <w:r w:rsidRPr="006E1571">
              <w:rPr>
                <w:rFonts w:ascii="Palatino Linotype" w:hAnsi="Palatino Linotype"/>
                <w:bCs/>
                <w:i/>
                <w:sz w:val="26"/>
                <w:szCs w:val="26"/>
              </w:rPr>
              <w:t>A cũng là một vấn đề trăn trở, bức xúc trong xã hội hiện nay.</w:t>
            </w:r>
          </w:p>
        </w:tc>
      </w:tr>
      <w:tr w:rsidR="006E1571" w:rsidRPr="006E1571" w14:paraId="5882A9DA" w14:textId="77777777" w:rsidTr="00F62DDE">
        <w:tc>
          <w:tcPr>
            <w:tcW w:w="1242" w:type="dxa"/>
            <w:vMerge/>
          </w:tcPr>
          <w:p w14:paraId="1733B350"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3572D549" w14:textId="77777777" w:rsidR="006E1571" w:rsidRPr="006E1571" w:rsidRDefault="006E1571" w:rsidP="006E1571">
            <w:pPr>
              <w:spacing w:line="276" w:lineRule="auto"/>
              <w:jc w:val="both"/>
              <w:rPr>
                <w:rFonts w:ascii="Palatino Linotype" w:hAnsi="Palatino Linotype"/>
                <w:b/>
                <w:i/>
                <w:sz w:val="26"/>
                <w:szCs w:val="26"/>
              </w:rPr>
            </w:pPr>
          </w:p>
          <w:p w14:paraId="116D2777"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363" w:type="dxa"/>
            <w:gridSpan w:val="2"/>
          </w:tcPr>
          <w:p w14:paraId="238FC0D2"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hiện tượng đời sống ngược lại:</w:t>
            </w:r>
          </w:p>
          <w:p w14:paraId="5CE501CB"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Trong khi cả xã hội đang nỗ lực vì</w:t>
            </w:r>
            <w:r w:rsidRPr="006E1571">
              <w:rPr>
                <w:rFonts w:ascii="Palatino Linotype" w:hAnsi="Palatino Linotype"/>
                <w:bCs/>
                <w:sz w:val="26"/>
                <w:szCs w:val="26"/>
              </w:rPr>
              <w:t xml:space="preserve"> E (giá trị tốt đẹp mang ý ý nghĩa nhân văn) thì A </w:t>
            </w:r>
            <w:r w:rsidRPr="006E1571">
              <w:rPr>
                <w:rFonts w:ascii="Palatino Linotype" w:hAnsi="Palatino Linotype"/>
                <w:bCs/>
                <w:i/>
                <w:sz w:val="26"/>
                <w:szCs w:val="26"/>
              </w:rPr>
              <w:t>là một vấn đề trăn trở, bức xúc, đáng lên án trong xã hội hiện nay.</w:t>
            </w:r>
            <w:r w:rsidRPr="006E1571">
              <w:rPr>
                <w:rFonts w:ascii="Palatino Linotype" w:hAnsi="Palatino Linotype"/>
                <w:bCs/>
                <w:sz w:val="26"/>
                <w:szCs w:val="26"/>
              </w:rPr>
              <w:t xml:space="preserve"> </w:t>
            </w:r>
          </w:p>
        </w:tc>
      </w:tr>
      <w:tr w:rsidR="006E1571" w:rsidRPr="006E1571" w14:paraId="2EC45341" w14:textId="77777777" w:rsidTr="00F62DDE">
        <w:tc>
          <w:tcPr>
            <w:tcW w:w="1242" w:type="dxa"/>
            <w:vMerge w:val="restart"/>
          </w:tcPr>
          <w:p w14:paraId="27BAF99F" w14:textId="77777777" w:rsidR="006E1571" w:rsidRPr="006E1571" w:rsidRDefault="006E1571" w:rsidP="006E1571">
            <w:pPr>
              <w:spacing w:line="276" w:lineRule="auto"/>
              <w:jc w:val="both"/>
              <w:rPr>
                <w:rFonts w:ascii="Palatino Linotype" w:hAnsi="Palatino Linotype"/>
                <w:b/>
                <w:i/>
                <w:sz w:val="26"/>
                <w:szCs w:val="26"/>
              </w:rPr>
            </w:pPr>
          </w:p>
          <w:p w14:paraId="4B07120B" w14:textId="77777777" w:rsidR="006E1571" w:rsidRPr="006E1571" w:rsidRDefault="006E1571" w:rsidP="006E1571">
            <w:pPr>
              <w:spacing w:line="276" w:lineRule="auto"/>
              <w:jc w:val="both"/>
              <w:rPr>
                <w:rFonts w:ascii="Palatino Linotype" w:hAnsi="Palatino Linotype"/>
                <w:b/>
                <w:i/>
                <w:sz w:val="26"/>
                <w:szCs w:val="26"/>
              </w:rPr>
            </w:pPr>
          </w:p>
          <w:p w14:paraId="694BFC32" w14:textId="77777777" w:rsidR="006E1571" w:rsidRPr="006E1571" w:rsidRDefault="006E1571" w:rsidP="006E1571">
            <w:pPr>
              <w:spacing w:line="276" w:lineRule="auto"/>
              <w:jc w:val="both"/>
              <w:rPr>
                <w:rFonts w:ascii="Palatino Linotype" w:hAnsi="Palatino Linotype"/>
                <w:b/>
                <w:i/>
                <w:sz w:val="26"/>
                <w:szCs w:val="26"/>
              </w:rPr>
            </w:pPr>
          </w:p>
          <w:p w14:paraId="2316FFF4" w14:textId="77777777" w:rsidR="006E1571" w:rsidRPr="006E1571" w:rsidRDefault="006E1571" w:rsidP="006E1571">
            <w:pPr>
              <w:spacing w:line="276" w:lineRule="auto"/>
              <w:jc w:val="both"/>
              <w:rPr>
                <w:rFonts w:ascii="Palatino Linotype" w:hAnsi="Palatino Linotype"/>
                <w:b/>
                <w:i/>
                <w:sz w:val="26"/>
                <w:szCs w:val="26"/>
              </w:rPr>
            </w:pPr>
          </w:p>
          <w:p w14:paraId="4465FBCC"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356" w:type="dxa"/>
            <w:gridSpan w:val="3"/>
          </w:tcPr>
          <w:p w14:paraId="177997E1"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30DC718A" w14:textId="77777777" w:rsidTr="00F62DDE">
        <w:tc>
          <w:tcPr>
            <w:tcW w:w="1242" w:type="dxa"/>
            <w:vMerge/>
          </w:tcPr>
          <w:p w14:paraId="3CBAA726" w14:textId="77777777" w:rsidR="006E1571" w:rsidRPr="006E1571" w:rsidRDefault="006E1571" w:rsidP="006E1571">
            <w:pPr>
              <w:spacing w:line="276" w:lineRule="auto"/>
              <w:jc w:val="both"/>
              <w:rPr>
                <w:rFonts w:ascii="Palatino Linotype" w:hAnsi="Palatino Linotype"/>
                <w:b/>
                <w:sz w:val="26"/>
                <w:szCs w:val="26"/>
              </w:rPr>
            </w:pPr>
          </w:p>
        </w:tc>
        <w:tc>
          <w:tcPr>
            <w:tcW w:w="1134" w:type="dxa"/>
            <w:gridSpan w:val="2"/>
          </w:tcPr>
          <w:p w14:paraId="5FAB4208" w14:textId="77777777" w:rsidR="006E1571" w:rsidRPr="006E1571" w:rsidRDefault="006E1571" w:rsidP="006E1571">
            <w:pPr>
              <w:spacing w:line="276" w:lineRule="auto"/>
              <w:jc w:val="both"/>
              <w:rPr>
                <w:rFonts w:ascii="Palatino Linotype" w:hAnsi="Palatino Linotype"/>
                <w:b/>
                <w:i/>
                <w:sz w:val="26"/>
                <w:szCs w:val="26"/>
              </w:rPr>
            </w:pPr>
          </w:p>
          <w:p w14:paraId="481115F5" w14:textId="77777777" w:rsidR="006E1571" w:rsidRPr="006E1571" w:rsidRDefault="006E1571" w:rsidP="006E1571">
            <w:pPr>
              <w:spacing w:line="276" w:lineRule="auto"/>
              <w:jc w:val="both"/>
              <w:rPr>
                <w:rFonts w:ascii="Palatino Linotype" w:hAnsi="Palatino Linotype"/>
                <w:b/>
                <w:i/>
                <w:sz w:val="26"/>
                <w:szCs w:val="26"/>
              </w:rPr>
            </w:pPr>
          </w:p>
          <w:p w14:paraId="528424CE"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222" w:type="dxa"/>
          </w:tcPr>
          <w:p w14:paraId="3284D3A5"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Giải thích, nêu thực trang:  hiện tượng đó (A) là gì? đang diễn ra ở phạm vi, mức độ nào (Thường ghi là:</w:t>
            </w:r>
            <w:r w:rsidRPr="006E1571">
              <w:rPr>
                <w:rFonts w:ascii="Palatino Linotype" w:eastAsiaTheme="minorEastAsia" w:hAnsi="Palatino Linotype"/>
                <w:b/>
                <w:bCs/>
                <w:kern w:val="24"/>
                <w:sz w:val="26"/>
                <w:szCs w:val="26"/>
              </w:rPr>
              <w:t xml:space="preserve"> </w:t>
            </w:r>
            <w:r w:rsidRPr="006E1571">
              <w:rPr>
                <w:rFonts w:ascii="Palatino Linotype" w:hAnsi="Palatino Linotype"/>
                <w:bCs/>
                <w:i/>
                <w:sz w:val="26"/>
                <w:szCs w:val="26"/>
              </w:rPr>
              <w:t>Đáng buồn và đáng quan ngại là</w:t>
            </w:r>
            <w:r w:rsidRPr="006E1571">
              <w:rPr>
                <w:rFonts w:ascii="Palatino Linotype" w:hAnsi="Palatino Linotype"/>
                <w:b/>
                <w:bCs/>
                <w:sz w:val="26"/>
                <w:szCs w:val="26"/>
              </w:rPr>
              <w:t xml:space="preserve"> </w:t>
            </w:r>
            <w:r w:rsidRPr="006E1571">
              <w:rPr>
                <w:rFonts w:ascii="Palatino Linotype" w:hAnsi="Palatino Linotype"/>
                <w:bCs/>
                <w:sz w:val="26"/>
                <w:szCs w:val="26"/>
              </w:rPr>
              <w:t xml:space="preserve"> </w:t>
            </w:r>
            <w:r w:rsidRPr="006E1571">
              <w:rPr>
                <w:rFonts w:ascii="Palatino Linotype" w:hAnsi="Palatino Linotype"/>
                <w:bCs/>
                <w:i/>
                <w:sz w:val="26"/>
                <w:szCs w:val="26"/>
              </w:rPr>
              <w:t>ngày càng lan rộng, phổ biến, có tính chất phức tạp, nghiêm trọng, nguy hiểm</w:t>
            </w:r>
            <w:r w:rsidRPr="006E1571">
              <w:rPr>
                <w:rFonts w:ascii="Palatino Linotype" w:hAnsi="Palatino Linotype"/>
                <w:bCs/>
                <w:sz w:val="26"/>
                <w:szCs w:val="26"/>
              </w:rPr>
              <w:t xml:space="preserve">)? </w:t>
            </w:r>
          </w:p>
          <w:p w14:paraId="2CB82E7E"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w:t>
            </w:r>
            <w:r w:rsidRPr="006E1571">
              <w:rPr>
                <w:rFonts w:ascii="Palatino Linotype" w:hAnsi="Palatino Linotype"/>
                <w:bCs/>
                <w:sz w:val="26"/>
                <w:szCs w:val="26"/>
                <w:u w:val="single"/>
              </w:rPr>
              <w:t>Lưu ý</w:t>
            </w:r>
            <w:r w:rsidRPr="006E1571">
              <w:rPr>
                <w:rFonts w:ascii="Palatino Linotype" w:hAnsi="Palatino Linotype"/>
                <w:bCs/>
                <w:sz w:val="26"/>
                <w:szCs w:val="26"/>
              </w:rPr>
              <w:t xml:space="preserve">: Trường hợp hiện tượng đời sống (A) không được nêu trực tiếp mà được phản ánh trong một văn bản (thường là bản  tin), cần tóm tắt ngắn gọn văn bản  và xác đinh nội dung đó đã phản ánh hiện tượng  nào trong đời sống. Sau đó mới đi vào phần giải thích – rất ít gặp) </w:t>
            </w:r>
          </w:p>
        </w:tc>
      </w:tr>
      <w:tr w:rsidR="006E1571" w:rsidRPr="006E1571" w14:paraId="7A20D5AA" w14:textId="77777777" w:rsidTr="00F62DDE">
        <w:tc>
          <w:tcPr>
            <w:tcW w:w="1242" w:type="dxa"/>
            <w:vMerge/>
          </w:tcPr>
          <w:p w14:paraId="13FC85D7" w14:textId="77777777" w:rsidR="006E1571" w:rsidRPr="006E1571" w:rsidRDefault="006E1571" w:rsidP="006E1571">
            <w:pPr>
              <w:spacing w:line="276" w:lineRule="auto"/>
              <w:jc w:val="both"/>
              <w:rPr>
                <w:rFonts w:ascii="Palatino Linotype" w:hAnsi="Palatino Linotype"/>
                <w:b/>
                <w:i/>
                <w:sz w:val="26"/>
                <w:szCs w:val="26"/>
              </w:rPr>
            </w:pPr>
          </w:p>
        </w:tc>
        <w:tc>
          <w:tcPr>
            <w:tcW w:w="1134" w:type="dxa"/>
            <w:gridSpan w:val="2"/>
          </w:tcPr>
          <w:p w14:paraId="59A74040" w14:textId="77777777" w:rsidR="006E1571" w:rsidRPr="006E1571" w:rsidRDefault="006E1571" w:rsidP="006E1571">
            <w:pPr>
              <w:spacing w:line="276" w:lineRule="auto"/>
              <w:jc w:val="both"/>
              <w:rPr>
                <w:rFonts w:ascii="Palatino Linotype" w:hAnsi="Palatino Linotype"/>
                <w:b/>
                <w:i/>
                <w:sz w:val="26"/>
                <w:szCs w:val="26"/>
              </w:rPr>
            </w:pPr>
          </w:p>
          <w:p w14:paraId="0058CB7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222" w:type="dxa"/>
          </w:tcPr>
          <w:p w14:paraId="69826381"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Bàn luận:</w:t>
            </w:r>
          </w:p>
          <w:p w14:paraId="4A302C7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 Nêu(chỉ ra) tác hại, hậu quả của hiện tượng đó với đời sống cá nhân và cộng đồng. Đưa dẫn chứng minh hoạ </w:t>
            </w:r>
          </w:p>
          <w:p w14:paraId="3525FECF"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 </w:t>
            </w:r>
            <w:r w:rsidRPr="006E1571">
              <w:rPr>
                <w:rFonts w:ascii="Palatino Linotype" w:hAnsi="Palatino Linotype"/>
                <w:bCs/>
                <w:sz w:val="26"/>
                <w:szCs w:val="26"/>
                <w:u w:val="single"/>
              </w:rPr>
              <w:t>Gợi ý</w:t>
            </w:r>
            <w:r w:rsidRPr="006E1571">
              <w:rPr>
                <w:rFonts w:ascii="Palatino Linotype" w:hAnsi="Palatino Linotype"/>
                <w:bCs/>
                <w:sz w:val="26"/>
                <w:szCs w:val="26"/>
              </w:rPr>
              <w:t xml:space="preserve">: </w:t>
            </w:r>
            <w:r w:rsidRPr="006E1571">
              <w:rPr>
                <w:rFonts w:ascii="Palatino Linotype" w:hAnsi="Palatino Linotype"/>
                <w:bCs/>
                <w:i/>
                <w:sz w:val="26"/>
                <w:szCs w:val="26"/>
              </w:rPr>
              <w:t>Thực trạng A đã để lại(gây ra) những  hệ luỵ/(hậu quả, tác hại) nghiêm trọng trong đời sống</w:t>
            </w:r>
            <w:r w:rsidRPr="006E1571">
              <w:rPr>
                <w:rFonts w:ascii="Palatino Linotype" w:hAnsi="Palatino Linotype"/>
                <w:b/>
                <w:bCs/>
                <w:i/>
                <w:sz w:val="26"/>
                <w:szCs w:val="26"/>
              </w:rPr>
              <w:t>)</w:t>
            </w:r>
            <w:r w:rsidRPr="006E1571">
              <w:rPr>
                <w:rFonts w:ascii="Palatino Linotype" w:hAnsi="Palatino Linotype"/>
                <w:bCs/>
                <w:i/>
                <w:sz w:val="26"/>
                <w:szCs w:val="26"/>
              </w:rPr>
              <w:t xml:space="preserve">. </w:t>
            </w:r>
          </w:p>
          <w:p w14:paraId="0DAD2C89"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 xml:space="preserve">Với cá nhân người gây ra hiện tượng thường ảnh hưởng đến nhân cách cách, tạo hình ảnh xấu xí trong mắt mọi người hoặc ảnh hưởng đến tương lai. </w:t>
            </w:r>
          </w:p>
          <w:p w14:paraId="4792355F"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i/>
                <w:sz w:val="26"/>
                <w:szCs w:val="26"/>
              </w:rPr>
              <w:lastRenderedPageBreak/>
              <w:t>Với  cộng đồng thường để lại gánh  nặng, ảnh hưởng đến chất lượng, sự bình yên của cuộc sống và hậu quả nặng nề trong tương lai</w:t>
            </w:r>
            <w:r w:rsidRPr="006E1571">
              <w:rPr>
                <w:rFonts w:ascii="Palatino Linotype" w:hAnsi="Palatino Linotype"/>
                <w:bCs/>
                <w:sz w:val="26"/>
                <w:szCs w:val="26"/>
              </w:rPr>
              <w:t xml:space="preserve">. </w:t>
            </w:r>
          </w:p>
          <w:p w14:paraId="4F1660CB"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 Nêu nguyên nhân dẫn đến hiện tượng: chủ quan, khách quan – Đặc biệt nhấn mạnh nguyên nhân </w:t>
            </w:r>
            <w:r w:rsidRPr="006E1571">
              <w:rPr>
                <w:rFonts w:ascii="Palatino Linotype" w:hAnsi="Palatino Linotype"/>
                <w:bCs/>
                <w:sz w:val="26"/>
                <w:szCs w:val="26"/>
                <w:u w:val="single"/>
              </w:rPr>
              <w:t>chủ quan</w:t>
            </w:r>
            <w:r w:rsidRPr="006E1571">
              <w:rPr>
                <w:rFonts w:ascii="Palatino Linotype" w:hAnsi="Palatino Linotype"/>
                <w:bCs/>
                <w:sz w:val="26"/>
                <w:szCs w:val="26"/>
              </w:rPr>
              <w:t>,.</w:t>
            </w:r>
          </w:p>
          <w:p w14:paraId="288C191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u w:val="single"/>
              </w:rPr>
              <w:t>Gợi ý:</w:t>
            </w:r>
            <w:r w:rsidRPr="006E1571">
              <w:rPr>
                <w:rFonts w:ascii="Palatino Linotype" w:hAnsi="Palatino Linotype"/>
                <w:bCs/>
                <w:sz w:val="26"/>
                <w:szCs w:val="26"/>
              </w:rPr>
              <w:t xml:space="preserve"> </w:t>
            </w:r>
          </w:p>
          <w:p w14:paraId="21AAB2C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Nguyên nhân chủ quan: thường do sự vô cảm, lòng tham, sự ích kỷ, thói a dua học đòi, thích thể hiện; sự thiếu hiểu biết; sự  thiếu ý thức, vô trách nhiệm với cộng đồng,…của cá nhân.</w:t>
            </w:r>
          </w:p>
          <w:p w14:paraId="2C98B9E8"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Nguyên nhân khách  quan: thường do khâu quản lí, giám sát của các cơ quan chức năng còn  lỏng lẻo, chưa chặt chẽ, chế tài xử phạt chưa đủ mạnh hoặc do môi trường sống tác động,…</w:t>
            </w:r>
          </w:p>
        </w:tc>
      </w:tr>
      <w:tr w:rsidR="006E1571" w:rsidRPr="006E1571" w14:paraId="5677ADB7" w14:textId="77777777" w:rsidTr="00F62DDE">
        <w:tc>
          <w:tcPr>
            <w:tcW w:w="1242" w:type="dxa"/>
            <w:vMerge/>
          </w:tcPr>
          <w:p w14:paraId="58B1D989" w14:textId="77777777" w:rsidR="006E1571" w:rsidRPr="006E1571" w:rsidRDefault="006E1571" w:rsidP="006E1571">
            <w:pPr>
              <w:spacing w:line="276" w:lineRule="auto"/>
              <w:jc w:val="both"/>
              <w:rPr>
                <w:rFonts w:ascii="Palatino Linotype" w:hAnsi="Palatino Linotype"/>
                <w:b/>
                <w:i/>
                <w:sz w:val="26"/>
                <w:szCs w:val="26"/>
              </w:rPr>
            </w:pPr>
          </w:p>
        </w:tc>
        <w:tc>
          <w:tcPr>
            <w:tcW w:w="1134" w:type="dxa"/>
            <w:gridSpan w:val="2"/>
          </w:tcPr>
          <w:p w14:paraId="39F3437F" w14:textId="77777777" w:rsidR="006E1571" w:rsidRPr="006E1571" w:rsidRDefault="006E1571" w:rsidP="006E1571">
            <w:pPr>
              <w:spacing w:line="276" w:lineRule="auto"/>
              <w:jc w:val="both"/>
              <w:rPr>
                <w:rFonts w:ascii="Palatino Linotype" w:hAnsi="Palatino Linotype"/>
                <w:sz w:val="26"/>
                <w:szCs w:val="26"/>
              </w:rPr>
            </w:pPr>
          </w:p>
          <w:p w14:paraId="44713A1A" w14:textId="77777777" w:rsidR="006E1571" w:rsidRPr="006E1571" w:rsidRDefault="006E1571" w:rsidP="006E1571">
            <w:pPr>
              <w:spacing w:line="276" w:lineRule="auto"/>
              <w:jc w:val="both"/>
              <w:rPr>
                <w:rFonts w:ascii="Palatino Linotype" w:hAnsi="Palatino Linotype"/>
                <w:sz w:val="26"/>
                <w:szCs w:val="26"/>
              </w:rPr>
            </w:pPr>
          </w:p>
          <w:p w14:paraId="46CEBE8D"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222" w:type="dxa"/>
          </w:tcPr>
          <w:p w14:paraId="04710F87"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Cần thấy được hậu quả mà hiện tượng gây ra cho đời sống con người và đề ra giải pháp và hành động ngăn chặn, đẩy lùi nó.</w:t>
            </w:r>
          </w:p>
          <w:p w14:paraId="006D5B87" w14:textId="77777777" w:rsidR="006E1571" w:rsidRPr="006E1571" w:rsidRDefault="006E1571" w:rsidP="006E1571">
            <w:pPr>
              <w:spacing w:line="276" w:lineRule="auto"/>
              <w:jc w:val="both"/>
              <w:rPr>
                <w:rFonts w:ascii="Palatino Linotype" w:hAnsi="Palatino Linotype"/>
                <w:bCs/>
                <w:sz w:val="26"/>
                <w:szCs w:val="26"/>
                <w:u w:val="single"/>
              </w:rPr>
            </w:pPr>
            <w:r w:rsidRPr="006E1571">
              <w:rPr>
                <w:rFonts w:ascii="Palatino Linotype" w:hAnsi="Palatino Linotype"/>
                <w:bCs/>
                <w:sz w:val="26"/>
                <w:szCs w:val="26"/>
                <w:u w:val="single"/>
              </w:rPr>
              <w:t xml:space="preserve">Gợi ý cách ghi và tìm ý: </w:t>
            </w:r>
          </w:p>
          <w:p w14:paraId="7E5D0755"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w:t>
            </w:r>
            <w:r w:rsidRPr="006E1571">
              <w:rPr>
                <w:rFonts w:ascii="Palatino Linotype" w:eastAsiaTheme="minorEastAsia" w:hAnsi="Palatino Linotype"/>
                <w:b/>
                <w:bCs/>
                <w:kern w:val="24"/>
                <w:sz w:val="26"/>
                <w:szCs w:val="26"/>
              </w:rPr>
              <w:t xml:space="preserve"> </w:t>
            </w:r>
            <w:r w:rsidRPr="006E1571">
              <w:rPr>
                <w:rFonts w:ascii="Palatino Linotype" w:hAnsi="Palatino Linotype"/>
                <w:bCs/>
                <w:i/>
                <w:sz w:val="26"/>
                <w:szCs w:val="26"/>
              </w:rPr>
              <w:t xml:space="preserve">Thiết nghĩ, đã đến lúc mỗi người cần  nhìn nhận một cách nghiêm túc hậu quả mà hiện tượng A gây ra cho đời sống con người và có trách nhiệm chung tay đẩy lùi/ ngăn trạng thực trạng nhức nhối/ đau xót này. </w:t>
            </w:r>
          </w:p>
          <w:p w14:paraId="51EF380C"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sz w:val="26"/>
                <w:szCs w:val="26"/>
              </w:rPr>
              <w:t>-Về phía cộng đồng, cần làm gì ? (</w:t>
            </w:r>
            <w:r w:rsidRPr="006E1571">
              <w:rPr>
                <w:rFonts w:ascii="Palatino Linotype" w:hAnsi="Palatino Linotype"/>
                <w:bCs/>
                <w:i/>
                <w:sz w:val="26"/>
                <w:szCs w:val="26"/>
              </w:rPr>
              <w:t xml:space="preserve">Tăng cường công tác tuyên truyền nâng cao ý thức, trách nhiệm  của mỗi người dân trong việc đẩy lùi tình trạng </w:t>
            </w:r>
            <w:r w:rsidRPr="006E1571">
              <w:rPr>
                <w:rFonts w:ascii="Palatino Linotype" w:hAnsi="Palatino Linotype"/>
                <w:bCs/>
                <w:sz w:val="26"/>
                <w:szCs w:val="26"/>
              </w:rPr>
              <w:t>A</w:t>
            </w:r>
            <w:r w:rsidRPr="006E1571">
              <w:rPr>
                <w:rFonts w:ascii="Palatino Linotype" w:hAnsi="Palatino Linotype"/>
                <w:bCs/>
                <w:i/>
                <w:sz w:val="26"/>
                <w:szCs w:val="26"/>
              </w:rPr>
              <w:t>. Các cơ quan chức năng cần có sự giám sát chặt chẽ và có chế tài xử phạt đủ mạnh để răn đe đối với những người cố tình gây ra tình trạng</w:t>
            </w:r>
            <w:r w:rsidRPr="006E1571">
              <w:rPr>
                <w:rFonts w:ascii="Palatino Linotype" w:hAnsi="Palatino Linotype"/>
                <w:bCs/>
                <w:sz w:val="26"/>
                <w:szCs w:val="26"/>
              </w:rPr>
              <w:t xml:space="preserve"> A? Về phía cá nhân, cần làm gì ?</w:t>
            </w:r>
            <w:r w:rsidRPr="006E1571">
              <w:rPr>
                <w:rFonts w:ascii="Palatino Linotype" w:hAnsi="Palatino Linotype"/>
                <w:bCs/>
                <w:i/>
                <w:sz w:val="26"/>
                <w:szCs w:val="26"/>
              </w:rPr>
              <w:t>(Đừng vì lòng tham, sự ích   kỉ của bản thân mà tự huỷ hoại mình và gây ra những hậu quả, hệ luỵ cho cộng đồng. Cần có ý thức, trách nhiệm trong việc đẩy lùi hiện tượng A.bằng những hành động nhỏ cho một ý nghĩa lớn,….</w:t>
            </w:r>
            <w:r w:rsidRPr="006E1571">
              <w:rPr>
                <w:rFonts w:ascii="Palatino Linotype" w:hAnsi="Palatino Linotype"/>
                <w:bCs/>
                <w:sz w:val="26"/>
                <w:szCs w:val="26"/>
              </w:rPr>
              <w:t>)</w:t>
            </w:r>
          </w:p>
          <w:p w14:paraId="61460697"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u w:val="single"/>
              </w:rPr>
              <w:t>Lưu ý:</w:t>
            </w:r>
            <w:r w:rsidRPr="006E1571">
              <w:rPr>
                <w:rFonts w:ascii="Palatino Linotype" w:hAnsi="Palatino Linotype"/>
                <w:bCs/>
                <w:sz w:val="26"/>
                <w:szCs w:val="26"/>
              </w:rPr>
              <w:t xml:space="preserve"> Cần dựa vào nguyên nhân để tìm giải pháp.</w:t>
            </w:r>
          </w:p>
        </w:tc>
      </w:tr>
      <w:tr w:rsidR="006E1571" w:rsidRPr="006E1571" w14:paraId="17C55C87" w14:textId="77777777" w:rsidTr="00F62DDE">
        <w:tc>
          <w:tcPr>
            <w:tcW w:w="1242" w:type="dxa"/>
          </w:tcPr>
          <w:p w14:paraId="48501DAC"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356" w:type="dxa"/>
            <w:gridSpan w:val="3"/>
          </w:tcPr>
          <w:p w14:paraId="448F214E"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-Khái quát vấn đề/Nêu phương hướng ứng xử trong đời sống của cá nhân/ truyền tải thông điệp sống đến mọi người, hướng mọi người cùng nhận thức, hành động đúng.</w:t>
            </w:r>
          </w:p>
          <w:p w14:paraId="41FD94AA"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-Cách ghi:</w:t>
            </w:r>
          </w:p>
          <w:p w14:paraId="383D03BE"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Hãy vì một xã hội văn minh, tốt đẹp/ một môi trường….trong sáng lành mạnh/ chất lượng cuộc sống của chúng ta mà chung đẩy lùi/ ngăn chăn/ thay đổi A. Làm được như vậy, chúng ta có thể tin rằng, trong tương lai không xa, chúng ta sẽ có được… (những điều tốt đẹp/ những giá trị nhân văn/ cuộc sống trở nên thực sự có ý nghĩa</w:t>
            </w:r>
            <w:r w:rsidRPr="006E1571">
              <w:rPr>
                <w:rFonts w:ascii="Palatino Linotype" w:hAnsi="Palatino Linotype"/>
                <w:bCs/>
                <w:sz w:val="26"/>
                <w:szCs w:val="26"/>
              </w:rPr>
              <w:t>).</w:t>
            </w:r>
          </w:p>
        </w:tc>
      </w:tr>
      <w:tr w:rsidR="006E1571" w:rsidRPr="006E1571" w14:paraId="5EEA33DB" w14:textId="77777777" w:rsidTr="00F62DDE">
        <w:tc>
          <w:tcPr>
            <w:tcW w:w="10598" w:type="dxa"/>
            <w:gridSpan w:val="4"/>
          </w:tcPr>
          <w:p w14:paraId="097B6BFB"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
                <w:bCs/>
                <w:sz w:val="26"/>
                <w:szCs w:val="26"/>
              </w:rPr>
              <w:t>Lưu ý:</w:t>
            </w:r>
            <w:r w:rsidRPr="006E1571">
              <w:rPr>
                <w:rFonts w:ascii="Palatino Linotype" w:hAnsi="Palatino Linotype"/>
                <w:bCs/>
                <w:sz w:val="26"/>
                <w:szCs w:val="26"/>
              </w:rPr>
              <w:t xml:space="preserve"> Có thể nhập phần Bài học nhận thức và hành động (ở phần thân bài) với phần kết bài</w:t>
            </w:r>
          </w:p>
        </w:tc>
      </w:tr>
    </w:tbl>
    <w:p w14:paraId="59D430D3"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p>
    <w:p w14:paraId="3C61E771"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Ví dụ minh họa:</w:t>
      </w:r>
    </w:p>
    <w:p w14:paraId="12F8BD42"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rPr>
      </w:pPr>
      <w:r w:rsidRPr="006E1571">
        <w:rPr>
          <w:rFonts w:ascii="Palatino Linotype" w:hAnsi="Palatino Linotype"/>
          <w:sz w:val="26"/>
          <w:szCs w:val="26"/>
          <w:u w:val="single"/>
        </w:rPr>
        <w:t>+ Đề:</w:t>
      </w:r>
      <w:r w:rsidRPr="006E1571">
        <w:rPr>
          <w:rFonts w:ascii="Palatino Linotype" w:hAnsi="Palatino Linotype"/>
          <w:sz w:val="26"/>
          <w:szCs w:val="26"/>
        </w:rPr>
        <w:t xml:space="preserve"> </w:t>
      </w:r>
      <w:r w:rsidRPr="006E1571">
        <w:rPr>
          <w:rFonts w:ascii="Palatino Linotype" w:hAnsi="Palatino Linotype"/>
          <w:i/>
          <w:sz w:val="26"/>
          <w:szCs w:val="26"/>
        </w:rPr>
        <w:t>Viết đoạn nghị luận xã hội bàn về  vấn nạn thực phẩm bẩn</w:t>
      </w:r>
      <w:r w:rsidRPr="006E1571">
        <w:rPr>
          <w:rFonts w:ascii="Palatino Linotype" w:hAnsi="Palatino Linotype"/>
          <w:sz w:val="26"/>
          <w:szCs w:val="26"/>
        </w:rPr>
        <w:t xml:space="preserve">? </w:t>
      </w:r>
    </w:p>
    <w:p w14:paraId="6B815355"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xml:space="preserve">+ Hướng dẫn cách viết theo công thức trên: </w:t>
      </w:r>
    </w:p>
    <w:tbl>
      <w:tblPr>
        <w:tblStyle w:val="LiBang"/>
        <w:tblW w:w="10598" w:type="dxa"/>
        <w:tblLook w:val="04A0" w:firstRow="1" w:lastRow="0" w:firstColumn="1" w:lastColumn="0" w:noHBand="0" w:noVBand="1"/>
      </w:tblPr>
      <w:tblGrid>
        <w:gridCol w:w="1101"/>
        <w:gridCol w:w="993"/>
        <w:gridCol w:w="8504"/>
      </w:tblGrid>
      <w:tr w:rsidR="006E1571" w:rsidRPr="006E1571" w14:paraId="38CED0B4" w14:textId="77777777" w:rsidTr="00F62DDE">
        <w:tc>
          <w:tcPr>
            <w:tcW w:w="1101" w:type="dxa"/>
          </w:tcPr>
          <w:p w14:paraId="5B66D339"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497" w:type="dxa"/>
            <w:gridSpan w:val="2"/>
          </w:tcPr>
          <w:p w14:paraId="12C2088D"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3CF84EF7" w14:textId="77777777" w:rsidTr="00F62DDE">
        <w:tc>
          <w:tcPr>
            <w:tcW w:w="1101" w:type="dxa"/>
            <w:vMerge w:val="restart"/>
          </w:tcPr>
          <w:p w14:paraId="71296E2B" w14:textId="77777777" w:rsidR="006E1571" w:rsidRPr="006E1571" w:rsidRDefault="006E1571" w:rsidP="006E1571">
            <w:pPr>
              <w:spacing w:line="276" w:lineRule="auto"/>
              <w:jc w:val="both"/>
              <w:rPr>
                <w:rFonts w:ascii="Palatino Linotype" w:hAnsi="Palatino Linotype"/>
                <w:b/>
                <w:sz w:val="26"/>
                <w:szCs w:val="26"/>
              </w:rPr>
            </w:pPr>
          </w:p>
          <w:p w14:paraId="5D744D39" w14:textId="77777777" w:rsidR="006E1571" w:rsidRPr="006E1571" w:rsidRDefault="006E1571" w:rsidP="006E1571">
            <w:pPr>
              <w:spacing w:line="276" w:lineRule="auto"/>
              <w:jc w:val="both"/>
              <w:rPr>
                <w:rFonts w:ascii="Palatino Linotype" w:hAnsi="Palatino Linotype"/>
                <w:b/>
                <w:sz w:val="26"/>
                <w:szCs w:val="26"/>
              </w:rPr>
            </w:pPr>
          </w:p>
          <w:p w14:paraId="51C3693C" w14:textId="77777777" w:rsidR="006E1571" w:rsidRPr="006E1571" w:rsidRDefault="006E1571" w:rsidP="006E1571">
            <w:pPr>
              <w:spacing w:line="276" w:lineRule="auto"/>
              <w:jc w:val="both"/>
              <w:rPr>
                <w:rFonts w:ascii="Palatino Linotype" w:hAnsi="Palatino Linotype"/>
                <w:b/>
                <w:sz w:val="26"/>
                <w:szCs w:val="26"/>
              </w:rPr>
            </w:pPr>
          </w:p>
          <w:p w14:paraId="50A9015B"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tc>
        <w:tc>
          <w:tcPr>
            <w:tcW w:w="9497" w:type="dxa"/>
            <w:gridSpan w:val="2"/>
          </w:tcPr>
          <w:p w14:paraId="7EA5E2BC"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Hiện tượng đời sống tiêu cực và thể hiện thái độ của người viết</w:t>
            </w:r>
          </w:p>
        </w:tc>
      </w:tr>
      <w:tr w:rsidR="006E1571" w:rsidRPr="006E1571" w14:paraId="4E02BC33" w14:textId="77777777" w:rsidTr="00F62DDE">
        <w:tc>
          <w:tcPr>
            <w:tcW w:w="1101" w:type="dxa"/>
            <w:vMerge/>
          </w:tcPr>
          <w:p w14:paraId="1CFA3F8F"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47652505" w14:textId="77777777" w:rsidR="006E1571" w:rsidRPr="006E1571" w:rsidRDefault="006E1571" w:rsidP="006E1571">
            <w:pPr>
              <w:spacing w:line="276" w:lineRule="auto"/>
              <w:jc w:val="both"/>
              <w:rPr>
                <w:rFonts w:ascii="Palatino Linotype" w:hAnsi="Palatino Linotype"/>
                <w:b/>
                <w:i/>
                <w:sz w:val="26"/>
                <w:szCs w:val="26"/>
              </w:rPr>
            </w:pPr>
          </w:p>
          <w:p w14:paraId="0E4A0304"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504" w:type="dxa"/>
          </w:tcPr>
          <w:p w14:paraId="48626DE5"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 hiện tượng cần nghị luận:</w:t>
            </w:r>
          </w:p>
          <w:p w14:paraId="031EC1F0"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Thực phẩm bẩn</w:t>
            </w:r>
            <w:r w:rsidRPr="006E1571">
              <w:rPr>
                <w:rFonts w:ascii="Palatino Linotype" w:hAnsi="Palatino Linotype"/>
                <w:bCs/>
                <w:i/>
                <w:sz w:val="26"/>
                <w:szCs w:val="26"/>
              </w:rPr>
              <w:t xml:space="preserve"> là một vấn đề trăn trở, bức xúc trong xã hội hiện nay.</w:t>
            </w:r>
            <w:r w:rsidRPr="006E1571">
              <w:rPr>
                <w:rFonts w:ascii="Palatino Linotype" w:hAnsi="Palatino Linotype"/>
                <w:bCs/>
                <w:sz w:val="26"/>
                <w:szCs w:val="26"/>
              </w:rPr>
              <w:t xml:space="preserve"> </w:t>
            </w:r>
          </w:p>
        </w:tc>
      </w:tr>
      <w:tr w:rsidR="006E1571" w:rsidRPr="006E1571" w14:paraId="23201680" w14:textId="77777777" w:rsidTr="00F62DDE">
        <w:tc>
          <w:tcPr>
            <w:tcW w:w="1101" w:type="dxa"/>
            <w:vMerge/>
          </w:tcPr>
          <w:p w14:paraId="59FACA38"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052CA116" w14:textId="77777777" w:rsidR="006E1571" w:rsidRPr="006E1571" w:rsidRDefault="006E1571" w:rsidP="006E1571">
            <w:pPr>
              <w:spacing w:line="276" w:lineRule="auto"/>
              <w:jc w:val="both"/>
              <w:rPr>
                <w:rFonts w:ascii="Palatino Linotype" w:hAnsi="Palatino Linotype"/>
                <w:b/>
                <w:i/>
                <w:sz w:val="26"/>
                <w:szCs w:val="26"/>
              </w:rPr>
            </w:pPr>
          </w:p>
          <w:p w14:paraId="1C2C7B32"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504" w:type="dxa"/>
          </w:tcPr>
          <w:p w14:paraId="717EFB76"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hiện tượng tương tự tương tự để giới thiệu A:</w:t>
            </w:r>
          </w:p>
          <w:p w14:paraId="2F81D6F4"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Cùng với những vấn đề</w:t>
            </w:r>
            <w:r w:rsidRPr="006E1571">
              <w:rPr>
                <w:rFonts w:ascii="Palatino Linotype" w:hAnsi="Palatino Linotype"/>
                <w:bCs/>
                <w:sz w:val="26"/>
                <w:szCs w:val="26"/>
              </w:rPr>
              <w:t xml:space="preserve"> </w:t>
            </w:r>
            <w:r w:rsidRPr="006E1571">
              <w:rPr>
                <w:rFonts w:ascii="Palatino Linotype" w:hAnsi="Palatino Linotype"/>
                <w:sz w:val="26"/>
                <w:szCs w:val="26"/>
              </w:rPr>
              <w:t>ô nhiễm môi trường, tai nạn giao thông,</w:t>
            </w:r>
            <w:r w:rsidRPr="006E1571">
              <w:rPr>
                <w:rFonts w:ascii="Palatino Linotype" w:hAnsi="Palatino Linotype"/>
                <w:bCs/>
                <w:sz w:val="26"/>
                <w:szCs w:val="26"/>
              </w:rPr>
              <w:t xml:space="preserve"> ..., thực phẩm bẩn</w:t>
            </w:r>
            <w:r w:rsidRPr="006E1571">
              <w:rPr>
                <w:rFonts w:ascii="Palatino Linotype" w:hAnsi="Palatino Linotype"/>
                <w:bCs/>
                <w:i/>
                <w:sz w:val="26"/>
                <w:szCs w:val="26"/>
              </w:rPr>
              <w:t xml:space="preserve"> cũng là một vấn đề trăn trở, bức xúc trong xã hội hiện nay.</w:t>
            </w:r>
          </w:p>
        </w:tc>
      </w:tr>
      <w:tr w:rsidR="006E1571" w:rsidRPr="006E1571" w14:paraId="634DC730" w14:textId="77777777" w:rsidTr="00F62DDE">
        <w:tc>
          <w:tcPr>
            <w:tcW w:w="1101" w:type="dxa"/>
            <w:vMerge/>
          </w:tcPr>
          <w:p w14:paraId="210BE765"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60B8DEB0" w14:textId="77777777" w:rsidR="006E1571" w:rsidRPr="006E1571" w:rsidRDefault="006E1571" w:rsidP="006E1571">
            <w:pPr>
              <w:spacing w:line="276" w:lineRule="auto"/>
              <w:jc w:val="both"/>
              <w:rPr>
                <w:rFonts w:ascii="Palatino Linotype" w:hAnsi="Palatino Linotype"/>
                <w:b/>
                <w:i/>
                <w:sz w:val="26"/>
                <w:szCs w:val="26"/>
              </w:rPr>
            </w:pPr>
          </w:p>
          <w:p w14:paraId="2F43ED57"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504" w:type="dxa"/>
          </w:tcPr>
          <w:p w14:paraId="5BF4EF8E"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hiện tượng đời sống ngược lại để giới thiệu A:</w:t>
            </w:r>
          </w:p>
          <w:p w14:paraId="5E970954"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ab/>
            </w:r>
            <w:r w:rsidRPr="006E1571">
              <w:rPr>
                <w:rFonts w:ascii="Palatino Linotype" w:hAnsi="Palatino Linotype"/>
                <w:bCs/>
                <w:i/>
                <w:sz w:val="26"/>
                <w:szCs w:val="26"/>
              </w:rPr>
              <w:t xml:space="preserve">Khi  mà cả xã hội đang nỗ lực </w:t>
            </w:r>
            <w:r w:rsidRPr="006E1571">
              <w:rPr>
                <w:rFonts w:ascii="Palatino Linotype" w:hAnsi="Palatino Linotype"/>
                <w:bCs/>
                <w:sz w:val="26"/>
                <w:szCs w:val="26"/>
              </w:rPr>
              <w:t>để nâng cao chất lượng cuộc sống</w:t>
            </w:r>
            <w:r w:rsidRPr="006E1571">
              <w:rPr>
                <w:rFonts w:ascii="Palatino Linotype" w:hAnsi="Palatino Linotype"/>
                <w:bCs/>
                <w:i/>
                <w:sz w:val="26"/>
                <w:szCs w:val="26"/>
              </w:rPr>
              <w:t xml:space="preserve"> </w:t>
            </w:r>
            <w:r w:rsidRPr="006E1571">
              <w:rPr>
                <w:rFonts w:ascii="Palatino Linotype" w:hAnsi="Palatino Linotype"/>
                <w:bCs/>
                <w:sz w:val="26"/>
                <w:szCs w:val="26"/>
              </w:rPr>
              <w:t xml:space="preserve"> thì thực phẩm bẩn  </w:t>
            </w:r>
            <w:r w:rsidRPr="006E1571">
              <w:rPr>
                <w:rFonts w:ascii="Palatino Linotype" w:hAnsi="Palatino Linotype"/>
                <w:bCs/>
                <w:i/>
                <w:sz w:val="26"/>
                <w:szCs w:val="26"/>
              </w:rPr>
              <w:t>là một vấn đề trăn trở, bức xúc, đáng lên án trong xã hội hiện nay.</w:t>
            </w:r>
            <w:r w:rsidRPr="006E1571">
              <w:rPr>
                <w:rFonts w:ascii="Palatino Linotype" w:hAnsi="Palatino Linotype"/>
                <w:bCs/>
                <w:sz w:val="26"/>
                <w:szCs w:val="26"/>
              </w:rPr>
              <w:t xml:space="preserve"> </w:t>
            </w:r>
          </w:p>
        </w:tc>
      </w:tr>
      <w:tr w:rsidR="006E1571" w:rsidRPr="006E1571" w14:paraId="0359F213" w14:textId="77777777" w:rsidTr="00F62DDE">
        <w:tc>
          <w:tcPr>
            <w:tcW w:w="1101" w:type="dxa"/>
            <w:vMerge w:val="restart"/>
          </w:tcPr>
          <w:p w14:paraId="39DF56F4" w14:textId="77777777" w:rsidR="006E1571" w:rsidRPr="006E1571" w:rsidRDefault="006E1571" w:rsidP="006E1571">
            <w:pPr>
              <w:spacing w:line="276" w:lineRule="auto"/>
              <w:jc w:val="both"/>
              <w:rPr>
                <w:rFonts w:ascii="Palatino Linotype" w:hAnsi="Palatino Linotype"/>
                <w:b/>
                <w:i/>
                <w:sz w:val="26"/>
                <w:szCs w:val="26"/>
              </w:rPr>
            </w:pPr>
          </w:p>
          <w:p w14:paraId="4817924D" w14:textId="77777777" w:rsidR="006E1571" w:rsidRPr="006E1571" w:rsidRDefault="006E1571" w:rsidP="006E1571">
            <w:pPr>
              <w:spacing w:line="276" w:lineRule="auto"/>
              <w:jc w:val="both"/>
              <w:rPr>
                <w:rFonts w:ascii="Palatino Linotype" w:hAnsi="Palatino Linotype"/>
                <w:b/>
                <w:i/>
                <w:sz w:val="26"/>
                <w:szCs w:val="26"/>
              </w:rPr>
            </w:pPr>
          </w:p>
          <w:p w14:paraId="4B546EA3" w14:textId="77777777" w:rsidR="006E1571" w:rsidRPr="006E1571" w:rsidRDefault="006E1571" w:rsidP="006E1571">
            <w:pPr>
              <w:spacing w:line="276" w:lineRule="auto"/>
              <w:jc w:val="both"/>
              <w:rPr>
                <w:rFonts w:ascii="Palatino Linotype" w:hAnsi="Palatino Linotype"/>
                <w:b/>
                <w:i/>
                <w:sz w:val="26"/>
                <w:szCs w:val="26"/>
              </w:rPr>
            </w:pPr>
          </w:p>
          <w:p w14:paraId="012534D1" w14:textId="77777777" w:rsidR="006E1571" w:rsidRPr="006E1571" w:rsidRDefault="006E1571" w:rsidP="006E1571">
            <w:pPr>
              <w:spacing w:line="276" w:lineRule="auto"/>
              <w:jc w:val="both"/>
              <w:rPr>
                <w:rFonts w:ascii="Palatino Linotype" w:hAnsi="Palatino Linotype"/>
                <w:b/>
                <w:i/>
                <w:sz w:val="26"/>
                <w:szCs w:val="26"/>
              </w:rPr>
            </w:pPr>
          </w:p>
          <w:p w14:paraId="0B67E1FD"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497" w:type="dxa"/>
            <w:gridSpan w:val="2"/>
          </w:tcPr>
          <w:p w14:paraId="2B5552E5"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1BAC98A6" w14:textId="77777777" w:rsidTr="00F62DDE">
        <w:tc>
          <w:tcPr>
            <w:tcW w:w="1101" w:type="dxa"/>
            <w:vMerge/>
          </w:tcPr>
          <w:p w14:paraId="2CA87AB0" w14:textId="77777777" w:rsidR="006E1571" w:rsidRPr="006E1571" w:rsidRDefault="006E1571" w:rsidP="006E1571">
            <w:pPr>
              <w:spacing w:line="276" w:lineRule="auto"/>
              <w:jc w:val="both"/>
              <w:rPr>
                <w:rFonts w:ascii="Palatino Linotype" w:hAnsi="Palatino Linotype"/>
                <w:b/>
                <w:sz w:val="26"/>
                <w:szCs w:val="26"/>
              </w:rPr>
            </w:pPr>
          </w:p>
        </w:tc>
        <w:tc>
          <w:tcPr>
            <w:tcW w:w="993" w:type="dxa"/>
          </w:tcPr>
          <w:p w14:paraId="56778179" w14:textId="77777777" w:rsidR="006E1571" w:rsidRPr="006E1571" w:rsidRDefault="006E1571" w:rsidP="006E1571">
            <w:pPr>
              <w:spacing w:line="276" w:lineRule="auto"/>
              <w:jc w:val="both"/>
              <w:rPr>
                <w:rFonts w:ascii="Palatino Linotype" w:hAnsi="Palatino Linotype"/>
                <w:b/>
                <w:i/>
                <w:sz w:val="26"/>
                <w:szCs w:val="26"/>
              </w:rPr>
            </w:pPr>
          </w:p>
          <w:p w14:paraId="41AEE4BF" w14:textId="77777777" w:rsidR="006E1571" w:rsidRPr="006E1571" w:rsidRDefault="006E1571" w:rsidP="006E1571">
            <w:pPr>
              <w:spacing w:line="276" w:lineRule="auto"/>
              <w:jc w:val="both"/>
              <w:rPr>
                <w:rFonts w:ascii="Palatino Linotype" w:hAnsi="Palatino Linotype"/>
                <w:b/>
                <w:i/>
                <w:sz w:val="26"/>
                <w:szCs w:val="26"/>
              </w:rPr>
            </w:pPr>
          </w:p>
          <w:p w14:paraId="6D8A5730"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504" w:type="dxa"/>
          </w:tcPr>
          <w:p w14:paraId="6F3FCA8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Giải thích, nêu thực trang:  hiện tượng đó (A) là gì? đang diễn ra ở phạm vi, mức độ nào?</w:t>
            </w:r>
          </w:p>
          <w:p w14:paraId="7D4A04F1"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 Giải thích, nêu thực trang:  Thực phẩm bẩn là loại thực phẩm  ôi thiu, nhiễm hoá chất độc hại, không đảm bảo  an toàn vệ sinh thực phẩm.? </w:t>
            </w:r>
            <w:r w:rsidRPr="006E1571">
              <w:rPr>
                <w:rFonts w:ascii="Palatino Linotype" w:hAnsi="Palatino Linotype"/>
                <w:bCs/>
                <w:i/>
                <w:sz w:val="26"/>
                <w:szCs w:val="26"/>
              </w:rPr>
              <w:t>Đáng buồn và đáng quan ngại là</w:t>
            </w:r>
            <w:r w:rsidRPr="006E1571">
              <w:rPr>
                <w:rFonts w:ascii="Palatino Linotype" w:hAnsi="Palatino Linotype"/>
                <w:b/>
                <w:bCs/>
                <w:sz w:val="26"/>
                <w:szCs w:val="26"/>
              </w:rPr>
              <w:t xml:space="preserve"> </w:t>
            </w:r>
            <w:r w:rsidRPr="006E1571">
              <w:rPr>
                <w:rFonts w:ascii="Palatino Linotype" w:hAnsi="Palatino Linotype"/>
                <w:bCs/>
                <w:sz w:val="26"/>
                <w:szCs w:val="26"/>
              </w:rPr>
              <w:t xml:space="preserve"> </w:t>
            </w:r>
            <w:r w:rsidRPr="006E1571">
              <w:rPr>
                <w:rFonts w:ascii="Palatino Linotype" w:hAnsi="Palatino Linotype"/>
                <w:bCs/>
                <w:i/>
                <w:sz w:val="26"/>
                <w:szCs w:val="26"/>
              </w:rPr>
              <w:t>ngày càng lan rộng, phổ biến, nghiêm trọng, nguy hiểm</w:t>
            </w:r>
            <w:r w:rsidRPr="006E1571">
              <w:rPr>
                <w:rFonts w:ascii="Palatino Linotype" w:hAnsi="Palatino Linotype"/>
                <w:bCs/>
                <w:sz w:val="26"/>
                <w:szCs w:val="26"/>
              </w:rPr>
              <w:t xml:space="preserve">. </w:t>
            </w:r>
          </w:p>
        </w:tc>
      </w:tr>
      <w:tr w:rsidR="006E1571" w:rsidRPr="006E1571" w14:paraId="4A26B971" w14:textId="77777777" w:rsidTr="00F62DDE">
        <w:tc>
          <w:tcPr>
            <w:tcW w:w="1101" w:type="dxa"/>
            <w:vMerge/>
          </w:tcPr>
          <w:p w14:paraId="4768DEF6"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1D3E6839" w14:textId="77777777" w:rsidR="006E1571" w:rsidRPr="006E1571" w:rsidRDefault="006E1571" w:rsidP="006E1571">
            <w:pPr>
              <w:spacing w:line="276" w:lineRule="auto"/>
              <w:jc w:val="both"/>
              <w:rPr>
                <w:rFonts w:ascii="Palatino Linotype" w:hAnsi="Palatino Linotype"/>
                <w:b/>
                <w:i/>
                <w:sz w:val="26"/>
                <w:szCs w:val="26"/>
              </w:rPr>
            </w:pPr>
          </w:p>
          <w:p w14:paraId="7E3118E9"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504" w:type="dxa"/>
          </w:tcPr>
          <w:p w14:paraId="3C95AA6A"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Bàn luận:</w:t>
            </w:r>
          </w:p>
          <w:p w14:paraId="54B78371"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 Nêu(chỉ ra) tác hại, hậu quả của hiện tượng đó với đời sống cá nhân và cộng đồng, đưa dẫn chứng minh hoạ: </w:t>
            </w:r>
          </w:p>
          <w:p w14:paraId="1F3A6536" w14:textId="77777777" w:rsidR="006E1571" w:rsidRPr="006E1571" w:rsidRDefault="006E1571" w:rsidP="006E1571">
            <w:pPr>
              <w:spacing w:line="276" w:lineRule="auto"/>
              <w:ind w:firstLine="60"/>
              <w:jc w:val="both"/>
              <w:textAlignment w:val="baseline"/>
              <w:rPr>
                <w:rFonts w:ascii="Palatino Linotype" w:hAnsi="Palatino Linotype"/>
                <w:sz w:val="26"/>
                <w:szCs w:val="26"/>
              </w:rPr>
            </w:pPr>
            <w:r w:rsidRPr="006E1571">
              <w:rPr>
                <w:rFonts w:ascii="Palatino Linotype" w:hAnsi="Palatino Linotype"/>
                <w:bCs/>
                <w:sz w:val="26"/>
                <w:szCs w:val="26"/>
              </w:rPr>
              <w:t xml:space="preserve"> Thực trạng này </w:t>
            </w:r>
            <w:r w:rsidRPr="006E1571">
              <w:rPr>
                <w:rFonts w:ascii="Palatino Linotype" w:hAnsi="Palatino Linotype"/>
                <w:bCs/>
                <w:i/>
                <w:sz w:val="26"/>
                <w:szCs w:val="26"/>
              </w:rPr>
              <w:t xml:space="preserve">đã để lại những  hệ luỵ, hậu quả, tác hại nghiêm trọng trong đời sống. </w:t>
            </w:r>
            <w:r w:rsidRPr="006E1571">
              <w:rPr>
                <w:rFonts w:ascii="Palatino Linotype" w:hAnsi="Palatino Linotype"/>
                <w:sz w:val="26"/>
                <w:szCs w:val="26"/>
              </w:rPr>
              <w:t>Ăn phải thực phẩm bẩn về lâu về dài sẽ ảnh hưởng  nghiêm trọng đến sức khoẻ, gây ra nhiều loại bệnh, ảnh hưởng gan, thận hay ung thư…</w:t>
            </w:r>
          </w:p>
          <w:p w14:paraId="1E49965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Việc sản xuất, mua bán thực phẩm bẩn không chỉ gây tâm lí hoang mang cho người tiêu dung mà còn làm rối loạn thị trường tiêu dùng; ảnh hưởng không nhỏ đến chất lượng cuộc sống và nền kinh tế hiện nay.</w:t>
            </w:r>
          </w:p>
          <w:p w14:paraId="08188921"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 Nêu nguyên nhân dẫn đến hiện tượng: </w:t>
            </w:r>
          </w:p>
          <w:p w14:paraId="3051797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lastRenderedPageBreak/>
              <w:t>Chủ quan:</w:t>
            </w:r>
            <w:r w:rsidRPr="006E1571">
              <w:rPr>
                <w:rFonts w:ascii="Palatino Linotype" w:hAnsi="Palatino Linotype"/>
                <w:bCs/>
                <w:i/>
                <w:sz w:val="26"/>
                <w:szCs w:val="26"/>
              </w:rPr>
              <w:t xml:space="preserve"> Lòng tham, sự vô cảm và sự ích kỷ </w:t>
            </w:r>
            <w:r w:rsidRPr="006E1571">
              <w:rPr>
                <w:rFonts w:ascii="Palatino Linotype" w:hAnsi="Palatino Linotype"/>
                <w:bCs/>
                <w:sz w:val="26"/>
                <w:szCs w:val="26"/>
              </w:rPr>
              <w:t xml:space="preserve">đã khiến người ta bất chấp tất cả - kể cả việc đầu độc mạng sống của đồng loại để sản xuất, mua bán, kinh doanh thực phẩm bẩn. </w:t>
            </w:r>
          </w:p>
          <w:p w14:paraId="40AD0F0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Khách quan:  do </w:t>
            </w:r>
            <w:r w:rsidRPr="006E1571">
              <w:rPr>
                <w:rFonts w:ascii="Palatino Linotype" w:hAnsi="Palatino Linotype"/>
                <w:bCs/>
                <w:i/>
                <w:sz w:val="26"/>
                <w:szCs w:val="26"/>
              </w:rPr>
              <w:t xml:space="preserve">khâu quản lí, giám sát của các cơ quan chức năng còn  lỏng lẻo, chưa chặt chẽ và chế tài xử phạt chưa hợp lý </w:t>
            </w:r>
            <w:r w:rsidRPr="006E1571">
              <w:rPr>
                <w:rFonts w:ascii="Palatino Linotype" w:hAnsi="Palatino Linotype"/>
                <w:bCs/>
                <w:sz w:val="26"/>
                <w:szCs w:val="26"/>
              </w:rPr>
              <w:t>cũng là một trong những nguyên nhân khiến thực phẩm bẩn ngày càng trôi nổi trên thị trường.</w:t>
            </w:r>
          </w:p>
        </w:tc>
      </w:tr>
      <w:tr w:rsidR="006E1571" w:rsidRPr="006E1571" w14:paraId="5DDC7406" w14:textId="77777777" w:rsidTr="00F62DDE">
        <w:tc>
          <w:tcPr>
            <w:tcW w:w="1101" w:type="dxa"/>
            <w:vMerge/>
          </w:tcPr>
          <w:p w14:paraId="4AA4F07A" w14:textId="77777777" w:rsidR="006E1571" w:rsidRPr="006E1571" w:rsidRDefault="006E1571" w:rsidP="006E1571">
            <w:pPr>
              <w:spacing w:line="276" w:lineRule="auto"/>
              <w:jc w:val="both"/>
              <w:rPr>
                <w:rFonts w:ascii="Palatino Linotype" w:hAnsi="Palatino Linotype"/>
                <w:b/>
                <w:i/>
                <w:sz w:val="26"/>
                <w:szCs w:val="26"/>
              </w:rPr>
            </w:pPr>
          </w:p>
        </w:tc>
        <w:tc>
          <w:tcPr>
            <w:tcW w:w="993" w:type="dxa"/>
          </w:tcPr>
          <w:p w14:paraId="34AA5CA6" w14:textId="77777777" w:rsidR="006E1571" w:rsidRPr="006E1571" w:rsidRDefault="006E1571" w:rsidP="006E1571">
            <w:pPr>
              <w:spacing w:line="276" w:lineRule="auto"/>
              <w:jc w:val="both"/>
              <w:rPr>
                <w:rFonts w:ascii="Palatino Linotype" w:hAnsi="Palatino Linotype"/>
                <w:sz w:val="26"/>
                <w:szCs w:val="26"/>
              </w:rPr>
            </w:pPr>
          </w:p>
          <w:p w14:paraId="06B12E77"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504" w:type="dxa"/>
          </w:tcPr>
          <w:p w14:paraId="56503CC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Cần thấy được hậu quả mà hiện tượng gây ra cho đời sống con người và đề ra giải pháp và hành động ngăn chặn, đẩy lùi nó:</w:t>
            </w:r>
          </w:p>
          <w:p w14:paraId="5F37BAC9" w14:textId="77777777" w:rsidR="006E1571" w:rsidRPr="006E1571" w:rsidRDefault="006E1571" w:rsidP="006E1571">
            <w:pPr>
              <w:spacing w:line="276" w:lineRule="auto"/>
              <w:jc w:val="both"/>
              <w:rPr>
                <w:rFonts w:ascii="Palatino Linotype" w:hAnsi="Palatino Linotype"/>
                <w:bCs/>
                <w:sz w:val="26"/>
                <w:szCs w:val="26"/>
                <w:u w:val="single"/>
              </w:rPr>
            </w:pPr>
            <w:r w:rsidRPr="006E1571">
              <w:rPr>
                <w:rFonts w:ascii="Palatino Linotype" w:hAnsi="Palatino Linotype"/>
                <w:bCs/>
                <w:sz w:val="26"/>
                <w:szCs w:val="26"/>
              </w:rPr>
              <w:t xml:space="preserve">- Bài học nhận thức và hành động đúng: </w:t>
            </w:r>
          </w:p>
          <w:p w14:paraId="7805A8D4"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 xml:space="preserve">Thiết nghĩ, đã đến lúc mỗi người cần  nhìn nhận một cách nghiêm túc hậu quả mà </w:t>
            </w:r>
            <w:r w:rsidRPr="006E1571">
              <w:rPr>
                <w:rFonts w:ascii="Palatino Linotype" w:hAnsi="Palatino Linotype"/>
                <w:bCs/>
                <w:sz w:val="26"/>
                <w:szCs w:val="26"/>
              </w:rPr>
              <w:t>thực phẩm bẩn</w:t>
            </w:r>
            <w:r w:rsidRPr="006E1571">
              <w:rPr>
                <w:rFonts w:ascii="Palatino Linotype" w:hAnsi="Palatino Linotype"/>
                <w:bCs/>
                <w:i/>
                <w:sz w:val="26"/>
                <w:szCs w:val="26"/>
              </w:rPr>
              <w:t xml:space="preserve"> gây ra cho đời sống con người và có trách nhiệm chung tay đẩy lùi, ngăn chặn thực trạng nhức nhối này, bằng cách tăng cường công tác tuyên truyền nâng cao ý thức, trách nhiệm  của mỗi người dân đối với cộng đồng.</w:t>
            </w:r>
          </w:p>
          <w:p w14:paraId="0C2AB7DE"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Các cơ quan chức năng cần có sự giám sát chặt chẽ và có chế tài xử phạt đủ mạnh để răn đe đối với những người cố tình sản xuất, mua bán, kinh doanh thực phẩm bẩn</w:t>
            </w:r>
            <w:r w:rsidRPr="006E1571">
              <w:rPr>
                <w:rFonts w:ascii="Palatino Linotype" w:hAnsi="Palatino Linotype"/>
                <w:bCs/>
                <w:sz w:val="26"/>
                <w:szCs w:val="26"/>
              </w:rPr>
              <w:t xml:space="preserve">. </w:t>
            </w:r>
            <w:r w:rsidRPr="006E1571">
              <w:rPr>
                <w:rFonts w:ascii="Palatino Linotype" w:hAnsi="Palatino Linotype"/>
                <w:bCs/>
                <w:i/>
                <w:sz w:val="26"/>
                <w:szCs w:val="26"/>
              </w:rPr>
              <w:t>Đừng vì lòng tham, sự ích   kỉ của bản thân mà tự huỷ hoại mình và gây ra những hậu quả, hệ luỵ nặng nề. Hãy bắt đầu bằng những hành động nhỏ cho một ý nghĩa lớn -</w:t>
            </w:r>
            <w:r w:rsidRPr="006E1571">
              <w:rPr>
                <w:rFonts w:ascii="Palatino Linotype" w:hAnsi="Palatino Linotype"/>
                <w:sz w:val="26"/>
                <w:szCs w:val="26"/>
              </w:rPr>
              <w:t xml:space="preserve"> là người tiêu dùng sáng suốt, và không tiếp tay cho những hành vi dối trá của những người buôn bán không chân chính</w:t>
            </w:r>
          </w:p>
        </w:tc>
      </w:tr>
      <w:tr w:rsidR="006E1571" w:rsidRPr="006E1571" w14:paraId="372D2432" w14:textId="77777777" w:rsidTr="00F62DDE">
        <w:tc>
          <w:tcPr>
            <w:tcW w:w="1101" w:type="dxa"/>
          </w:tcPr>
          <w:p w14:paraId="6D5BE2BE"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497" w:type="dxa"/>
            <w:gridSpan w:val="2"/>
          </w:tcPr>
          <w:p w14:paraId="791687AF"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-Khái quát vấn đề/Nêu phương hướng ứng xử trong đời sống của cá nhân/ truyền tải thông điệp sống đến mọi người, hướng mọi người cùng nhận thức, hành động đúng:</w:t>
            </w:r>
          </w:p>
          <w:p w14:paraId="70603DBB"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i/>
                <w:sz w:val="26"/>
                <w:szCs w:val="26"/>
              </w:rPr>
              <w:t xml:space="preserve">Hãy vì một xã hội văn minh, tốt đẹp,vì  </w:t>
            </w:r>
            <w:r w:rsidRPr="006E1571">
              <w:rPr>
                <w:rFonts w:ascii="Palatino Linotype" w:hAnsi="Palatino Linotype"/>
                <w:bCs/>
                <w:sz w:val="26"/>
                <w:szCs w:val="26"/>
              </w:rPr>
              <w:t>sức khoẻ cộng đồng và chất lượng cuộc sống,</w:t>
            </w:r>
            <w:r w:rsidRPr="006E1571">
              <w:rPr>
                <w:rFonts w:ascii="Palatino Linotype" w:hAnsi="Palatino Linotype"/>
                <w:bCs/>
                <w:i/>
                <w:sz w:val="26"/>
                <w:szCs w:val="26"/>
              </w:rPr>
              <w:t xml:space="preserve"> cùng chung tay đẩy lùi thực phẩm bẩn ra khỏi cuộc sống của chúng ta. Làm được như vậy, chúng ta có thể tin rằng, trong tương lai không xa chúng ta sẽ không bị ám ảnh bởi bệnh tật vì thực phẩm bẩn. </w:t>
            </w:r>
            <w:r w:rsidRPr="006E1571">
              <w:rPr>
                <w:rFonts w:ascii="Palatino Linotype" w:hAnsi="Palatino Linotype"/>
                <w:sz w:val="26"/>
                <w:szCs w:val="26"/>
              </w:rPr>
              <w:t>Hãy nói không với thực phẩm bẩn!</w:t>
            </w:r>
          </w:p>
        </w:tc>
      </w:tr>
    </w:tbl>
    <w:p w14:paraId="59D27658"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p>
    <w:p w14:paraId="7A12E22F"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Đoạn văn hoàn chỉnh:</w:t>
      </w:r>
    </w:p>
    <w:p w14:paraId="417C2B92" w14:textId="77777777" w:rsidR="006E1571" w:rsidRPr="006E1571" w:rsidRDefault="006E1571" w:rsidP="006E1571">
      <w:pPr>
        <w:spacing w:after="0" w:line="276" w:lineRule="auto"/>
        <w:ind w:firstLine="720"/>
        <w:jc w:val="both"/>
        <w:rPr>
          <w:rFonts w:ascii="Palatino Linotype" w:hAnsi="Palatino Linotype"/>
          <w:bCs/>
          <w:i/>
          <w:sz w:val="26"/>
          <w:szCs w:val="26"/>
        </w:rPr>
      </w:pPr>
      <w:r w:rsidRPr="006E1571">
        <w:rPr>
          <w:rFonts w:ascii="Palatino Linotype" w:hAnsi="Palatino Linotype"/>
          <w:bCs/>
          <w:i/>
          <w:sz w:val="26"/>
          <w:szCs w:val="26"/>
        </w:rPr>
        <w:t>Cùng với những vấn đề</w:t>
      </w:r>
      <w:r w:rsidRPr="006E1571">
        <w:rPr>
          <w:rFonts w:ascii="Palatino Linotype" w:hAnsi="Palatino Linotype"/>
          <w:bCs/>
          <w:sz w:val="26"/>
          <w:szCs w:val="26"/>
        </w:rPr>
        <w:t xml:space="preserve"> </w:t>
      </w:r>
      <w:r w:rsidRPr="006E1571">
        <w:rPr>
          <w:rFonts w:ascii="Palatino Linotype" w:hAnsi="Palatino Linotype"/>
          <w:i/>
          <w:sz w:val="26"/>
          <w:szCs w:val="26"/>
        </w:rPr>
        <w:t>ô nhiễm môi trường, tai nạn giao thông,</w:t>
      </w:r>
      <w:r w:rsidRPr="006E1571">
        <w:rPr>
          <w:rFonts w:ascii="Palatino Linotype" w:hAnsi="Palatino Linotype"/>
          <w:bCs/>
          <w:i/>
          <w:sz w:val="26"/>
          <w:szCs w:val="26"/>
        </w:rPr>
        <w:t xml:space="preserve"> ..., thực phẩm bẩn cũng là một vấn đề trăn trở, bức xúc trong xã hội hiện nay.Thực phẩm bẩn là loại thực phẩm  ôi thiu, nhiễm hoá chất độc hại, không đảm bảo  an toàn vệ sinh thực phẩm.</w:t>
      </w:r>
      <w:r w:rsidRPr="006E1571">
        <w:rPr>
          <w:rFonts w:ascii="Palatino Linotype" w:hAnsi="Palatino Linotype"/>
          <w:bCs/>
          <w:sz w:val="26"/>
          <w:szCs w:val="26"/>
        </w:rPr>
        <w:t xml:space="preserve"> </w:t>
      </w:r>
      <w:r w:rsidRPr="006E1571">
        <w:rPr>
          <w:rFonts w:ascii="Palatino Linotype" w:hAnsi="Palatino Linotype"/>
          <w:bCs/>
          <w:i/>
          <w:sz w:val="26"/>
          <w:szCs w:val="26"/>
        </w:rPr>
        <w:t>Đáng buồn và đáng quan ngại là</w:t>
      </w:r>
      <w:r w:rsidRPr="006E1571">
        <w:rPr>
          <w:rFonts w:ascii="Palatino Linotype" w:hAnsi="Palatino Linotype"/>
          <w:b/>
          <w:bCs/>
          <w:sz w:val="26"/>
          <w:szCs w:val="26"/>
        </w:rPr>
        <w:t xml:space="preserve"> </w:t>
      </w:r>
      <w:r w:rsidRPr="006E1571">
        <w:rPr>
          <w:rFonts w:ascii="Palatino Linotype" w:hAnsi="Palatino Linotype"/>
          <w:bCs/>
          <w:sz w:val="26"/>
          <w:szCs w:val="26"/>
        </w:rPr>
        <w:t xml:space="preserve"> </w:t>
      </w:r>
      <w:r w:rsidRPr="006E1571">
        <w:rPr>
          <w:rFonts w:ascii="Palatino Linotype" w:hAnsi="Palatino Linotype"/>
          <w:bCs/>
          <w:i/>
          <w:sz w:val="26"/>
          <w:szCs w:val="26"/>
        </w:rPr>
        <w:t>ngày càng lan rộng, phổ biến, nghiêm trọng, nguy hiểm</w:t>
      </w:r>
      <w:r w:rsidRPr="006E1571">
        <w:rPr>
          <w:rFonts w:ascii="Palatino Linotype" w:hAnsi="Palatino Linotype"/>
          <w:bCs/>
          <w:sz w:val="26"/>
          <w:szCs w:val="26"/>
        </w:rPr>
        <w:t xml:space="preserve">. </w:t>
      </w:r>
      <w:r w:rsidRPr="006E1571">
        <w:rPr>
          <w:rFonts w:ascii="Palatino Linotype" w:hAnsi="Palatino Linotype"/>
          <w:bCs/>
          <w:i/>
          <w:sz w:val="26"/>
          <w:szCs w:val="26"/>
        </w:rPr>
        <w:t>Thực trạng này</w:t>
      </w:r>
      <w:r w:rsidRPr="006E1571">
        <w:rPr>
          <w:rFonts w:ascii="Palatino Linotype" w:hAnsi="Palatino Linotype"/>
          <w:bCs/>
          <w:sz w:val="26"/>
          <w:szCs w:val="26"/>
        </w:rPr>
        <w:t xml:space="preserve"> </w:t>
      </w:r>
      <w:r w:rsidRPr="006E1571">
        <w:rPr>
          <w:rFonts w:ascii="Palatino Linotype" w:hAnsi="Palatino Linotype"/>
          <w:bCs/>
          <w:i/>
          <w:sz w:val="26"/>
          <w:szCs w:val="26"/>
        </w:rPr>
        <w:t xml:space="preserve">đã để lại những  hệ luỵ, hậu quả, tác hại nghiêm trọng trong đời sống. </w:t>
      </w:r>
      <w:r w:rsidRPr="006E1571">
        <w:rPr>
          <w:rFonts w:ascii="Palatino Linotype" w:hAnsi="Palatino Linotype"/>
          <w:i/>
          <w:sz w:val="26"/>
          <w:szCs w:val="26"/>
        </w:rPr>
        <w:t xml:space="preserve">Ăn phải thực phẩm bẩn về lâu về dài sẽ ảnh hưởng  nghiêm trọng đến sức khoẻ, gây ra nhiều loại bệnh, ảnh hưởng gan, thận hay ung thư…Việc </w:t>
      </w:r>
      <w:r w:rsidRPr="006E1571">
        <w:rPr>
          <w:rFonts w:ascii="Palatino Linotype" w:hAnsi="Palatino Linotype"/>
          <w:i/>
          <w:sz w:val="26"/>
          <w:szCs w:val="26"/>
        </w:rPr>
        <w:lastRenderedPageBreak/>
        <w:t>sản xuất, mua bán thực phẩm bẩn không chỉ gây tâm lí hoang mang cho người tiêu dung mà còn làm rối loạn thị trường tiêu dùng; ảnh hưởng không nhỏ đến chất lượng cuộc sống và nền kinh tế hiện nay.</w:t>
      </w:r>
      <w:r w:rsidRPr="006E1571">
        <w:rPr>
          <w:rFonts w:ascii="Palatino Linotype" w:hAnsi="Palatino Linotype"/>
          <w:bCs/>
          <w:i/>
          <w:sz w:val="26"/>
          <w:szCs w:val="26"/>
        </w:rPr>
        <w:t xml:space="preserve">Lòng tham, sự vô cảm và sự ích kỷ đã khiến người ta bất chấp tất cả - kể cả việc đầu độc mạng sống của đồng loại để sản xuất, mua bán, kinh doanh thực phẩm bẩn. Mặt khác, chính khâu quản lí, giám sát của các cơ quan chức năng còn  lỏng lẻo, chưa chặt chẽ và chế tài xử phạt chưa hợp </w:t>
      </w:r>
      <w:r w:rsidRPr="006E1571">
        <w:rPr>
          <w:rFonts w:ascii="Palatino Linotype" w:hAnsi="Palatino Linotype"/>
          <w:bCs/>
          <w:sz w:val="26"/>
          <w:szCs w:val="26"/>
        </w:rPr>
        <w:t xml:space="preserve">lý </w:t>
      </w:r>
      <w:r w:rsidRPr="006E1571">
        <w:rPr>
          <w:rFonts w:ascii="Palatino Linotype" w:hAnsi="Palatino Linotype"/>
          <w:bCs/>
          <w:i/>
          <w:sz w:val="26"/>
          <w:szCs w:val="26"/>
        </w:rPr>
        <w:t>cũng là một trong những nguyên nhân khiến thực phẩm bẩn ngày càng trôi nổi trên thị trường.</w:t>
      </w:r>
      <w:r w:rsidRPr="006E1571">
        <w:rPr>
          <w:rFonts w:ascii="Palatino Linotype" w:hAnsi="Palatino Linotype"/>
          <w:bCs/>
          <w:sz w:val="26"/>
          <w:szCs w:val="26"/>
        </w:rPr>
        <w:t xml:space="preserve"> </w:t>
      </w:r>
      <w:r w:rsidRPr="006E1571">
        <w:rPr>
          <w:rFonts w:ascii="Palatino Linotype" w:hAnsi="Palatino Linotype"/>
          <w:bCs/>
          <w:i/>
          <w:sz w:val="26"/>
          <w:szCs w:val="26"/>
        </w:rPr>
        <w:t xml:space="preserve">Thiết nghĩ, đã đến lúc mỗi người cần  nhìn nhận một cách nghiêm túc hậu quả mà </w:t>
      </w:r>
      <w:r w:rsidRPr="006E1571">
        <w:rPr>
          <w:rFonts w:ascii="Palatino Linotype" w:hAnsi="Palatino Linotype"/>
          <w:bCs/>
          <w:sz w:val="26"/>
          <w:szCs w:val="26"/>
        </w:rPr>
        <w:t>thực phẩm bẩn</w:t>
      </w:r>
      <w:r w:rsidRPr="006E1571">
        <w:rPr>
          <w:rFonts w:ascii="Palatino Linotype" w:hAnsi="Palatino Linotype"/>
          <w:bCs/>
          <w:i/>
          <w:sz w:val="26"/>
          <w:szCs w:val="26"/>
        </w:rPr>
        <w:t xml:space="preserve"> gây ra cho đời sống con người và có trách nhiệm chung tay đẩy lùi, ngăn chặn thực trạng nhức nhối này, bằng cách tăng cường công tác tuyên truyền nâng cao ý thức, trách nhiệm  của mỗi người dân đối với cộng đồng.Các cơ quan chức năng cần có sự giám sát chặt chẽ và có chế tài xử phạt đủ mạnh để răn đe đối với những người cố tình sản xuất, mua bán, kinh doanh thực phẩm bẩn</w:t>
      </w:r>
      <w:r w:rsidRPr="006E1571">
        <w:rPr>
          <w:rFonts w:ascii="Palatino Linotype" w:hAnsi="Palatino Linotype"/>
          <w:bCs/>
          <w:sz w:val="26"/>
          <w:szCs w:val="26"/>
        </w:rPr>
        <w:t xml:space="preserve">. </w:t>
      </w:r>
      <w:r w:rsidRPr="006E1571">
        <w:rPr>
          <w:rFonts w:ascii="Palatino Linotype" w:hAnsi="Palatino Linotype"/>
          <w:bCs/>
          <w:i/>
          <w:sz w:val="26"/>
          <w:szCs w:val="26"/>
        </w:rPr>
        <w:t>Đừng vì lòng tham, sự ích   kỉ của bản thân mà tự huỷ hoại mình và gây ra những hậu quả, hệ luỵ nặng nề. Hãy bắt đầu bằng những hành động nhỏ cho một ý nghĩa lớn -</w:t>
      </w:r>
      <w:r w:rsidRPr="006E1571">
        <w:rPr>
          <w:rFonts w:ascii="Palatino Linotype" w:hAnsi="Palatino Linotype"/>
          <w:i/>
          <w:sz w:val="26"/>
          <w:szCs w:val="26"/>
        </w:rPr>
        <w:t xml:space="preserve"> là người tiêu dùng sáng suốt và không tiếp tay cho những hành vi dối trá của những người buôn bán thực phẩm bẩn.</w:t>
      </w:r>
      <w:r w:rsidRPr="006E1571">
        <w:rPr>
          <w:rFonts w:ascii="Palatino Linotype" w:hAnsi="Palatino Linotype"/>
          <w:sz w:val="26"/>
          <w:szCs w:val="26"/>
        </w:rPr>
        <w:t xml:space="preserve"> </w:t>
      </w:r>
      <w:r w:rsidRPr="006E1571">
        <w:rPr>
          <w:rFonts w:ascii="Palatino Linotype" w:hAnsi="Palatino Linotype"/>
          <w:bCs/>
          <w:i/>
          <w:sz w:val="26"/>
          <w:szCs w:val="26"/>
        </w:rPr>
        <w:t xml:space="preserve">Hãy vì một xã hội văn minh, tốt đẹp,vì  </w:t>
      </w:r>
      <w:r w:rsidRPr="006E1571">
        <w:rPr>
          <w:rFonts w:ascii="Palatino Linotype" w:hAnsi="Palatino Linotype"/>
          <w:bCs/>
          <w:sz w:val="26"/>
          <w:szCs w:val="26"/>
        </w:rPr>
        <w:t>sức khoẻ cộng đồng và chất lượng cuộc  sống,</w:t>
      </w:r>
      <w:r w:rsidRPr="006E1571">
        <w:rPr>
          <w:rFonts w:ascii="Palatino Linotype" w:hAnsi="Palatino Linotype"/>
          <w:bCs/>
          <w:i/>
          <w:sz w:val="26"/>
          <w:szCs w:val="26"/>
        </w:rPr>
        <w:t xml:space="preserve"> cùng chung tay đẩy lùi thực phẩm bẩn ra khỏi cuộc sống của chúng ta. Làm được như vậy, chúng ta có thể tin rằng, trong tương lai không xa chúng ta sẽ không bị ám ảnh bao trùm bởi bệnh tật do </w:t>
      </w:r>
      <w:r w:rsidRPr="006E1571">
        <w:rPr>
          <w:rFonts w:ascii="Palatino Linotype" w:hAnsi="Palatino Linotype"/>
          <w:i/>
          <w:sz w:val="26"/>
          <w:szCs w:val="26"/>
        </w:rPr>
        <w:t>thực phẩm bẩn gây ra.</w:t>
      </w:r>
    </w:p>
    <w:p w14:paraId="53A05BAD" w14:textId="77777777" w:rsidR="006E1571" w:rsidRPr="006E1571" w:rsidRDefault="006E1571" w:rsidP="006E1571">
      <w:pPr>
        <w:pStyle w:val="u2"/>
        <w:rPr>
          <w:rFonts w:ascii="Palatino Linotype" w:hAnsi="Palatino Linotype"/>
          <w:u w:val="single"/>
        </w:rPr>
      </w:pPr>
      <w:bookmarkStart w:id="3" w:name="_Toc165453434"/>
      <w:r w:rsidRPr="006E1571">
        <w:rPr>
          <w:rFonts w:ascii="Palatino Linotype" w:hAnsi="Palatino Linotype"/>
          <w:u w:val="single"/>
        </w:rPr>
        <w:t>1.2. Dạng đề: Viết đoạn nghị luận bày tỏ suy nghĩ, quan điểm về hiện tượng đời sống tích cực:</w:t>
      </w:r>
      <w:bookmarkEnd w:id="3"/>
    </w:p>
    <w:p w14:paraId="49E9DB4E"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Kĩ năng viết đoạn:</w:t>
      </w:r>
    </w:p>
    <w:p w14:paraId="2B8F28E9"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rPr>
      </w:pPr>
      <w:r w:rsidRPr="006E1571">
        <w:rPr>
          <w:rFonts w:ascii="Palatino Linotype" w:hAnsi="Palatino Linotype"/>
          <w:sz w:val="26"/>
          <w:szCs w:val="26"/>
        </w:rPr>
        <w:t>Gọi A là hiện tượng đời sống tích cực</w:t>
      </w:r>
      <w:r w:rsidRPr="006E1571">
        <w:rPr>
          <w:rFonts w:ascii="Palatino Linotype" w:hAnsi="Palatino Linotype"/>
          <w:b/>
          <w:sz w:val="26"/>
          <w:szCs w:val="26"/>
        </w:rPr>
        <w:t xml:space="preserve"> (</w:t>
      </w:r>
      <w:r w:rsidRPr="006E1571">
        <w:rPr>
          <w:rFonts w:ascii="Palatino Linotype" w:hAnsi="Palatino Linotype"/>
          <w:i/>
          <w:sz w:val="26"/>
          <w:szCs w:val="26"/>
        </w:rPr>
        <w:t>Các phong trào thiện nguyện xuất phát từ lòng nhân ái: phong trào hỗ trợ người nghèo, phong trào hỗ trợ đồng bào miền trung vượt qua khó khăn do bão lũ, chương trình thắp sáng ước mơ, trái tim cho em, mái ấm tình thương cho trẻ em lang thang cơ nhỡ,, tinh thần đoàn kết chung tay đẩy lùi đại dịch covid 19, hành động chung tay bảo vệ môi trường, chung tay đẩy lùi tai nạn giao thông,…)</w:t>
      </w:r>
      <w:r w:rsidRPr="006E1571">
        <w:rPr>
          <w:rFonts w:ascii="Palatino Linotype" w:hAnsi="Palatino Linotype"/>
          <w:sz w:val="26"/>
          <w:szCs w:val="26"/>
        </w:rPr>
        <w:t xml:space="preserve">, ta có công thức viết đoạn như sau: </w:t>
      </w:r>
    </w:p>
    <w:tbl>
      <w:tblPr>
        <w:tblStyle w:val="LiBang"/>
        <w:tblW w:w="10598" w:type="dxa"/>
        <w:tblLook w:val="04A0" w:firstRow="1" w:lastRow="0" w:firstColumn="1" w:lastColumn="0" w:noHBand="0" w:noVBand="1"/>
      </w:tblPr>
      <w:tblGrid>
        <w:gridCol w:w="1242"/>
        <w:gridCol w:w="1134"/>
        <w:gridCol w:w="8222"/>
      </w:tblGrid>
      <w:tr w:rsidR="006E1571" w:rsidRPr="006E1571" w14:paraId="0C54AC10" w14:textId="77777777" w:rsidTr="00F62DDE">
        <w:tc>
          <w:tcPr>
            <w:tcW w:w="1242" w:type="dxa"/>
          </w:tcPr>
          <w:p w14:paraId="2E2149DD"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356" w:type="dxa"/>
            <w:gridSpan w:val="2"/>
          </w:tcPr>
          <w:p w14:paraId="4E1B673F"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4FED138F" w14:textId="77777777" w:rsidTr="00F62DDE">
        <w:tc>
          <w:tcPr>
            <w:tcW w:w="1242" w:type="dxa"/>
            <w:vMerge w:val="restart"/>
          </w:tcPr>
          <w:p w14:paraId="2759A2ED" w14:textId="77777777" w:rsidR="006E1571" w:rsidRPr="006E1571" w:rsidRDefault="006E1571" w:rsidP="006E1571">
            <w:pPr>
              <w:spacing w:line="276" w:lineRule="auto"/>
              <w:jc w:val="both"/>
              <w:rPr>
                <w:rFonts w:ascii="Palatino Linotype" w:hAnsi="Palatino Linotype"/>
                <w:b/>
                <w:sz w:val="26"/>
                <w:szCs w:val="26"/>
              </w:rPr>
            </w:pPr>
          </w:p>
          <w:p w14:paraId="34CC3205" w14:textId="77777777" w:rsidR="006E1571" w:rsidRPr="006E1571" w:rsidRDefault="006E1571" w:rsidP="006E1571">
            <w:pPr>
              <w:spacing w:line="276" w:lineRule="auto"/>
              <w:jc w:val="both"/>
              <w:rPr>
                <w:rFonts w:ascii="Palatino Linotype" w:hAnsi="Palatino Linotype"/>
                <w:b/>
                <w:sz w:val="26"/>
                <w:szCs w:val="26"/>
              </w:rPr>
            </w:pPr>
          </w:p>
          <w:p w14:paraId="18A7AE14" w14:textId="77777777" w:rsidR="006E1571" w:rsidRPr="006E1571" w:rsidRDefault="006E1571" w:rsidP="006E1571">
            <w:pPr>
              <w:spacing w:line="276" w:lineRule="auto"/>
              <w:jc w:val="both"/>
              <w:rPr>
                <w:rFonts w:ascii="Palatino Linotype" w:hAnsi="Palatino Linotype"/>
                <w:b/>
                <w:sz w:val="26"/>
                <w:szCs w:val="26"/>
              </w:rPr>
            </w:pPr>
          </w:p>
          <w:p w14:paraId="73CDFAF2"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tc>
        <w:tc>
          <w:tcPr>
            <w:tcW w:w="9356" w:type="dxa"/>
            <w:gridSpan w:val="2"/>
          </w:tcPr>
          <w:p w14:paraId="40211345"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Hiện tượng đời sống tích cực và thể hiện thái độ của người viết</w:t>
            </w:r>
          </w:p>
        </w:tc>
      </w:tr>
      <w:tr w:rsidR="006E1571" w:rsidRPr="006E1571" w14:paraId="063E34E5" w14:textId="77777777" w:rsidTr="00F62DDE">
        <w:tc>
          <w:tcPr>
            <w:tcW w:w="1242" w:type="dxa"/>
            <w:vMerge/>
          </w:tcPr>
          <w:p w14:paraId="55143874"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03C69C60" w14:textId="77777777" w:rsidR="006E1571" w:rsidRPr="006E1571" w:rsidRDefault="006E1571" w:rsidP="006E1571">
            <w:pPr>
              <w:spacing w:line="276" w:lineRule="auto"/>
              <w:jc w:val="both"/>
              <w:rPr>
                <w:rFonts w:ascii="Palatino Linotype" w:hAnsi="Palatino Linotype"/>
                <w:b/>
                <w:i/>
                <w:sz w:val="26"/>
                <w:szCs w:val="26"/>
              </w:rPr>
            </w:pPr>
          </w:p>
          <w:p w14:paraId="7569C75E"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222" w:type="dxa"/>
          </w:tcPr>
          <w:p w14:paraId="76125FB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 hiện tượng cần nghị luận:</w:t>
            </w:r>
          </w:p>
          <w:p w14:paraId="39EE4E4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A </w:t>
            </w:r>
            <w:r w:rsidRPr="006E1571">
              <w:rPr>
                <w:rFonts w:ascii="Palatino Linotype" w:hAnsi="Palatino Linotype"/>
                <w:bCs/>
                <w:i/>
                <w:sz w:val="26"/>
                <w:szCs w:val="26"/>
              </w:rPr>
              <w:t>là một hoạt động(nghĩa cử) cao đẹp, đáng trân trọng.</w:t>
            </w:r>
            <w:r w:rsidRPr="006E1571">
              <w:rPr>
                <w:rFonts w:ascii="Palatino Linotype" w:hAnsi="Palatino Linotype"/>
                <w:bCs/>
                <w:sz w:val="26"/>
                <w:szCs w:val="26"/>
              </w:rPr>
              <w:t xml:space="preserve"> </w:t>
            </w:r>
          </w:p>
        </w:tc>
      </w:tr>
      <w:tr w:rsidR="006E1571" w:rsidRPr="006E1571" w14:paraId="1E30B28E" w14:textId="77777777" w:rsidTr="00F62DDE">
        <w:tc>
          <w:tcPr>
            <w:tcW w:w="1242" w:type="dxa"/>
            <w:vMerge/>
          </w:tcPr>
          <w:p w14:paraId="1B7FD7A9"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12813727" w14:textId="77777777" w:rsidR="006E1571" w:rsidRPr="006E1571" w:rsidRDefault="006E1571" w:rsidP="006E1571">
            <w:pPr>
              <w:spacing w:line="276" w:lineRule="auto"/>
              <w:jc w:val="both"/>
              <w:rPr>
                <w:rFonts w:ascii="Palatino Linotype" w:hAnsi="Palatino Linotype"/>
                <w:b/>
                <w:i/>
                <w:sz w:val="26"/>
                <w:szCs w:val="26"/>
              </w:rPr>
            </w:pPr>
          </w:p>
          <w:p w14:paraId="022D94F6"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222" w:type="dxa"/>
          </w:tcPr>
          <w:p w14:paraId="29B840E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hiện tượng tương tự tương tự</w:t>
            </w:r>
          </w:p>
          <w:p w14:paraId="1C9F168C"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 xml:space="preserve">Cùng với  nhiều chương trình thiện nguyện…khác, </w:t>
            </w:r>
            <w:r w:rsidRPr="006E1571">
              <w:rPr>
                <w:rFonts w:ascii="Palatino Linotype" w:hAnsi="Palatino Linotype"/>
                <w:bCs/>
                <w:sz w:val="26"/>
                <w:szCs w:val="26"/>
              </w:rPr>
              <w:t xml:space="preserve">A </w:t>
            </w:r>
            <w:r w:rsidRPr="006E1571">
              <w:rPr>
                <w:rFonts w:ascii="Palatino Linotype" w:hAnsi="Palatino Linotype"/>
                <w:bCs/>
                <w:i/>
                <w:sz w:val="26"/>
                <w:szCs w:val="26"/>
              </w:rPr>
              <w:t>là một hoạt  động(nghĩa cử) cao đẹp, đáng trân quý.</w:t>
            </w:r>
            <w:r w:rsidRPr="006E1571">
              <w:rPr>
                <w:rFonts w:ascii="Palatino Linotype" w:hAnsi="Palatino Linotype"/>
                <w:bCs/>
                <w:sz w:val="26"/>
                <w:szCs w:val="26"/>
              </w:rPr>
              <w:t xml:space="preserve"> </w:t>
            </w:r>
          </w:p>
        </w:tc>
      </w:tr>
      <w:tr w:rsidR="006E1571" w:rsidRPr="006E1571" w14:paraId="1148735C" w14:textId="77777777" w:rsidTr="00F62DDE">
        <w:tc>
          <w:tcPr>
            <w:tcW w:w="1242" w:type="dxa"/>
            <w:vMerge/>
          </w:tcPr>
          <w:p w14:paraId="4D3EC62E"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7C45AF52" w14:textId="77777777" w:rsidR="006E1571" w:rsidRPr="006E1571" w:rsidRDefault="006E1571" w:rsidP="006E1571">
            <w:pPr>
              <w:spacing w:line="276" w:lineRule="auto"/>
              <w:jc w:val="both"/>
              <w:rPr>
                <w:rFonts w:ascii="Palatino Linotype" w:hAnsi="Palatino Linotype"/>
                <w:b/>
                <w:i/>
                <w:sz w:val="26"/>
                <w:szCs w:val="26"/>
              </w:rPr>
            </w:pPr>
          </w:p>
          <w:p w14:paraId="1863CA1D"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222" w:type="dxa"/>
          </w:tcPr>
          <w:p w14:paraId="474D6E9C"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hiện tượng đời sống ngược lại:</w:t>
            </w:r>
          </w:p>
          <w:p w14:paraId="009939BB"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lastRenderedPageBreak/>
              <w:t xml:space="preserve">Khi mà trong cuộc sống, không ít người đang chạy theo lối sống thực dụng… thì </w:t>
            </w:r>
            <w:r w:rsidRPr="006E1571">
              <w:rPr>
                <w:rFonts w:ascii="Palatino Linotype" w:hAnsi="Palatino Linotype"/>
                <w:bCs/>
                <w:sz w:val="26"/>
                <w:szCs w:val="26"/>
              </w:rPr>
              <w:t xml:space="preserve">A </w:t>
            </w:r>
            <w:r w:rsidRPr="006E1571">
              <w:rPr>
                <w:rFonts w:ascii="Palatino Linotype" w:hAnsi="Palatino Linotype"/>
                <w:bCs/>
                <w:i/>
                <w:sz w:val="26"/>
                <w:szCs w:val="26"/>
              </w:rPr>
              <w:t>là một điểm sáng của…/là một hoạt  động(nghĩa cử) cao đẹp, đáng trân quý.</w:t>
            </w:r>
            <w:r w:rsidRPr="006E1571">
              <w:rPr>
                <w:rFonts w:ascii="Palatino Linotype" w:hAnsi="Palatino Linotype"/>
                <w:bCs/>
                <w:sz w:val="26"/>
                <w:szCs w:val="26"/>
              </w:rPr>
              <w:t xml:space="preserve"> </w:t>
            </w:r>
          </w:p>
        </w:tc>
      </w:tr>
      <w:tr w:rsidR="006E1571" w:rsidRPr="006E1571" w14:paraId="26292DFC" w14:textId="77777777" w:rsidTr="00F62DDE">
        <w:tc>
          <w:tcPr>
            <w:tcW w:w="1242" w:type="dxa"/>
            <w:vMerge w:val="restart"/>
          </w:tcPr>
          <w:p w14:paraId="237E3B49" w14:textId="77777777" w:rsidR="006E1571" w:rsidRPr="006E1571" w:rsidRDefault="006E1571" w:rsidP="006E1571">
            <w:pPr>
              <w:spacing w:line="276" w:lineRule="auto"/>
              <w:jc w:val="both"/>
              <w:rPr>
                <w:rFonts w:ascii="Palatino Linotype" w:hAnsi="Palatino Linotype"/>
                <w:b/>
                <w:i/>
                <w:sz w:val="26"/>
                <w:szCs w:val="26"/>
              </w:rPr>
            </w:pPr>
          </w:p>
          <w:p w14:paraId="3CB51A9A" w14:textId="77777777" w:rsidR="006E1571" w:rsidRPr="006E1571" w:rsidRDefault="006E1571" w:rsidP="006E1571">
            <w:pPr>
              <w:spacing w:line="276" w:lineRule="auto"/>
              <w:jc w:val="both"/>
              <w:rPr>
                <w:rFonts w:ascii="Palatino Linotype" w:hAnsi="Palatino Linotype"/>
                <w:b/>
                <w:i/>
                <w:sz w:val="26"/>
                <w:szCs w:val="26"/>
              </w:rPr>
            </w:pPr>
          </w:p>
          <w:p w14:paraId="0ACA5530" w14:textId="77777777" w:rsidR="006E1571" w:rsidRPr="006E1571" w:rsidRDefault="006E1571" w:rsidP="006E1571">
            <w:pPr>
              <w:spacing w:line="276" w:lineRule="auto"/>
              <w:jc w:val="both"/>
              <w:rPr>
                <w:rFonts w:ascii="Palatino Linotype" w:hAnsi="Palatino Linotype"/>
                <w:b/>
                <w:i/>
                <w:sz w:val="26"/>
                <w:szCs w:val="26"/>
              </w:rPr>
            </w:pPr>
          </w:p>
          <w:p w14:paraId="0F32B5F5" w14:textId="77777777" w:rsidR="006E1571" w:rsidRPr="006E1571" w:rsidRDefault="006E1571" w:rsidP="006E1571">
            <w:pPr>
              <w:spacing w:line="276" w:lineRule="auto"/>
              <w:jc w:val="both"/>
              <w:rPr>
                <w:rFonts w:ascii="Palatino Linotype" w:hAnsi="Palatino Linotype"/>
                <w:b/>
                <w:i/>
                <w:sz w:val="26"/>
                <w:szCs w:val="26"/>
              </w:rPr>
            </w:pPr>
          </w:p>
          <w:p w14:paraId="277B2F3A"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356" w:type="dxa"/>
            <w:gridSpan w:val="2"/>
          </w:tcPr>
          <w:p w14:paraId="3BCF98E4"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758A8781" w14:textId="77777777" w:rsidTr="00F62DDE">
        <w:tc>
          <w:tcPr>
            <w:tcW w:w="1242" w:type="dxa"/>
            <w:vMerge/>
          </w:tcPr>
          <w:p w14:paraId="14D5D725" w14:textId="77777777" w:rsidR="006E1571" w:rsidRPr="006E1571" w:rsidRDefault="006E1571" w:rsidP="006E1571">
            <w:pPr>
              <w:spacing w:line="276" w:lineRule="auto"/>
              <w:jc w:val="both"/>
              <w:rPr>
                <w:rFonts w:ascii="Palatino Linotype" w:hAnsi="Palatino Linotype"/>
                <w:b/>
                <w:sz w:val="26"/>
                <w:szCs w:val="26"/>
              </w:rPr>
            </w:pPr>
          </w:p>
        </w:tc>
        <w:tc>
          <w:tcPr>
            <w:tcW w:w="1134" w:type="dxa"/>
          </w:tcPr>
          <w:p w14:paraId="6AAB5B90" w14:textId="77777777" w:rsidR="006E1571" w:rsidRPr="006E1571" w:rsidRDefault="006E1571" w:rsidP="006E1571">
            <w:pPr>
              <w:spacing w:line="276" w:lineRule="auto"/>
              <w:jc w:val="both"/>
              <w:rPr>
                <w:rFonts w:ascii="Palatino Linotype" w:hAnsi="Palatino Linotype"/>
                <w:b/>
                <w:i/>
                <w:sz w:val="26"/>
                <w:szCs w:val="26"/>
              </w:rPr>
            </w:pPr>
          </w:p>
          <w:p w14:paraId="4AE49B33" w14:textId="77777777" w:rsidR="006E1571" w:rsidRPr="006E1571" w:rsidRDefault="006E1571" w:rsidP="006E1571">
            <w:pPr>
              <w:spacing w:line="276" w:lineRule="auto"/>
              <w:jc w:val="both"/>
              <w:rPr>
                <w:rFonts w:ascii="Palatino Linotype" w:hAnsi="Palatino Linotype"/>
                <w:b/>
                <w:i/>
                <w:sz w:val="26"/>
                <w:szCs w:val="26"/>
              </w:rPr>
            </w:pPr>
          </w:p>
          <w:p w14:paraId="3F22BEFB"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222" w:type="dxa"/>
          </w:tcPr>
          <w:p w14:paraId="330579A7" w14:textId="77777777" w:rsidR="006E1571" w:rsidRPr="006E1571" w:rsidRDefault="006E1571" w:rsidP="006E1571">
            <w:pPr>
              <w:spacing w:line="276" w:lineRule="auto"/>
              <w:jc w:val="both"/>
              <w:rPr>
                <w:rFonts w:ascii="Palatino Linotype" w:hAnsi="Palatino Linotype"/>
                <w:b/>
                <w:bCs/>
                <w:sz w:val="26"/>
                <w:szCs w:val="26"/>
              </w:rPr>
            </w:pPr>
            <w:r w:rsidRPr="006E1571">
              <w:rPr>
                <w:rFonts w:ascii="Palatino Linotype" w:hAnsi="Palatino Linotype"/>
                <w:bCs/>
                <w:sz w:val="26"/>
                <w:szCs w:val="26"/>
              </w:rPr>
              <w:t>Hiện tượng A  là gì</w:t>
            </w:r>
            <w:r w:rsidRPr="006E1571">
              <w:rPr>
                <w:rFonts w:ascii="Palatino Linotype" w:hAnsi="Palatino Linotype"/>
                <w:bCs/>
                <w:i/>
                <w:sz w:val="26"/>
                <w:szCs w:val="26"/>
              </w:rPr>
              <w:t xml:space="preserve">? (là một phong trào thiện nguyện)? </w:t>
            </w:r>
            <w:r w:rsidRPr="006E1571">
              <w:rPr>
                <w:rFonts w:ascii="Palatino Linotype" w:hAnsi="Palatino Linotype"/>
                <w:bCs/>
                <w:sz w:val="26"/>
                <w:szCs w:val="26"/>
              </w:rPr>
              <w:t>đang diễn ra  như thế  nào?</w:t>
            </w:r>
            <w:r w:rsidRPr="006E1571">
              <w:rPr>
                <w:rFonts w:ascii="Palatino Linotype" w:hAnsi="Palatino Linotype"/>
                <w:bCs/>
                <w:i/>
                <w:sz w:val="26"/>
                <w:szCs w:val="26"/>
              </w:rPr>
              <w:t xml:space="preserve"> (đang được nhiều người quan tâm, ủng hộ)? </w:t>
            </w:r>
            <w:r w:rsidRPr="006E1571">
              <w:rPr>
                <w:rFonts w:ascii="Palatino Linotype" w:hAnsi="Palatino Linotype"/>
                <w:bCs/>
                <w:sz w:val="26"/>
                <w:szCs w:val="26"/>
              </w:rPr>
              <w:t>Ai là người thực hiện ?</w:t>
            </w:r>
            <w:r w:rsidRPr="006E1571">
              <w:rPr>
                <w:rFonts w:ascii="Palatino Linotype" w:hAnsi="Palatino Linotype"/>
                <w:bCs/>
                <w:i/>
                <w:sz w:val="26"/>
                <w:szCs w:val="26"/>
              </w:rPr>
              <w:t xml:space="preserve"> (do các tổ chức, cá nhân thực hiện) </w:t>
            </w:r>
            <w:r w:rsidRPr="006E1571">
              <w:rPr>
                <w:rFonts w:ascii="Palatino Linotype" w:hAnsi="Palatino Linotype"/>
                <w:bCs/>
                <w:sz w:val="26"/>
                <w:szCs w:val="26"/>
              </w:rPr>
              <w:t>Trong phạm vi nào? (</w:t>
            </w:r>
            <w:r w:rsidRPr="006E1571">
              <w:rPr>
                <w:rFonts w:ascii="Palatino Linotype" w:hAnsi="Palatino Linotype"/>
                <w:bCs/>
                <w:i/>
                <w:sz w:val="26"/>
                <w:szCs w:val="26"/>
              </w:rPr>
              <w:t>trong phạm vi rộng khắp cả nước/ từ Bắc đến Nam</w:t>
            </w:r>
            <w:r w:rsidRPr="006E1571">
              <w:rPr>
                <w:rFonts w:ascii="Palatino Linotype" w:hAnsi="Palatino Linotype"/>
                <w:bCs/>
                <w:sz w:val="26"/>
                <w:szCs w:val="26"/>
              </w:rPr>
              <w:t xml:space="preserve"> hoặc </w:t>
            </w:r>
            <w:r w:rsidRPr="006E1571">
              <w:rPr>
                <w:rFonts w:ascii="Palatino Linotype" w:hAnsi="Palatino Linotype"/>
                <w:bCs/>
                <w:i/>
                <w:sz w:val="26"/>
                <w:szCs w:val="26"/>
              </w:rPr>
              <w:t>trong phạm vi hẹp nhưng có tầm ảnh hưởng lớn đến mọi người</w:t>
            </w:r>
            <w:r w:rsidRPr="006E1571">
              <w:rPr>
                <w:rFonts w:ascii="Palatino Linotype" w:hAnsi="Palatino Linotype"/>
                <w:bCs/>
                <w:sz w:val="26"/>
                <w:szCs w:val="26"/>
              </w:rPr>
              <w:t xml:space="preserve"> ).</w:t>
            </w:r>
            <w:r w:rsidRPr="006E1571">
              <w:rPr>
                <w:rFonts w:ascii="Palatino Linotype" w:hAnsi="Palatino Linotype"/>
                <w:b/>
                <w:bCs/>
                <w:sz w:val="26"/>
                <w:szCs w:val="26"/>
              </w:rPr>
              <w:t xml:space="preserve"> </w:t>
            </w:r>
            <w:r w:rsidRPr="006E1571">
              <w:rPr>
                <w:rFonts w:ascii="Palatino Linotype" w:hAnsi="Palatino Linotype"/>
                <w:bCs/>
                <w:sz w:val="26"/>
                <w:szCs w:val="26"/>
              </w:rPr>
              <w:t>Làm những gì?...</w:t>
            </w:r>
          </w:p>
          <w:p w14:paraId="7418C6AB"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w:t>
            </w:r>
            <w:r w:rsidRPr="006E1571">
              <w:rPr>
                <w:rFonts w:ascii="Palatino Linotype" w:hAnsi="Palatino Linotype"/>
                <w:bCs/>
                <w:sz w:val="26"/>
                <w:szCs w:val="26"/>
                <w:u w:val="single"/>
              </w:rPr>
              <w:t>Lưu ý</w:t>
            </w:r>
            <w:r w:rsidRPr="006E1571">
              <w:rPr>
                <w:rFonts w:ascii="Palatino Linotype" w:hAnsi="Palatino Linotype"/>
                <w:bCs/>
                <w:sz w:val="26"/>
                <w:szCs w:val="26"/>
              </w:rPr>
              <w:t xml:space="preserve">: Trường hợp hiện tượng đời sống (A) không được nêu trực tiếp mà được phản ánh trong một văn bản (thường là bản  tin), cần tóm tắt ngắn gọn văn bản  và xác đinh nội dung đó đã phản ánh hiện tượng  nào trong đời sống. Sau đó mới đi vào phần giải thích – rất ít gặp) </w:t>
            </w:r>
          </w:p>
        </w:tc>
      </w:tr>
      <w:tr w:rsidR="006E1571" w:rsidRPr="006E1571" w14:paraId="77384657" w14:textId="77777777" w:rsidTr="00F62DDE">
        <w:tc>
          <w:tcPr>
            <w:tcW w:w="1242" w:type="dxa"/>
            <w:vMerge/>
          </w:tcPr>
          <w:p w14:paraId="5E7D4397"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0696EF12" w14:textId="77777777" w:rsidR="006E1571" w:rsidRPr="006E1571" w:rsidRDefault="006E1571" w:rsidP="006E1571">
            <w:pPr>
              <w:spacing w:line="276" w:lineRule="auto"/>
              <w:jc w:val="both"/>
              <w:rPr>
                <w:rFonts w:ascii="Palatino Linotype" w:hAnsi="Palatino Linotype"/>
                <w:b/>
                <w:i/>
                <w:sz w:val="26"/>
                <w:szCs w:val="26"/>
              </w:rPr>
            </w:pPr>
          </w:p>
          <w:p w14:paraId="675E38A3" w14:textId="77777777" w:rsidR="006E1571" w:rsidRPr="006E1571" w:rsidRDefault="006E1571" w:rsidP="006E1571">
            <w:pPr>
              <w:spacing w:line="276" w:lineRule="auto"/>
              <w:jc w:val="both"/>
              <w:rPr>
                <w:rFonts w:ascii="Palatino Linotype" w:hAnsi="Palatino Linotype"/>
                <w:b/>
                <w:i/>
                <w:sz w:val="26"/>
                <w:szCs w:val="26"/>
              </w:rPr>
            </w:pPr>
          </w:p>
          <w:p w14:paraId="24AFC0C6" w14:textId="77777777" w:rsidR="006E1571" w:rsidRPr="006E1571" w:rsidRDefault="006E1571" w:rsidP="006E1571">
            <w:pPr>
              <w:spacing w:line="276" w:lineRule="auto"/>
              <w:jc w:val="both"/>
              <w:rPr>
                <w:rFonts w:ascii="Palatino Linotype" w:hAnsi="Palatino Linotype"/>
                <w:b/>
                <w:i/>
                <w:sz w:val="26"/>
                <w:szCs w:val="26"/>
              </w:rPr>
            </w:pPr>
          </w:p>
          <w:p w14:paraId="05833391" w14:textId="77777777" w:rsidR="006E1571" w:rsidRPr="006E1571" w:rsidRDefault="006E1571" w:rsidP="006E1571">
            <w:pPr>
              <w:spacing w:line="276" w:lineRule="auto"/>
              <w:jc w:val="both"/>
              <w:rPr>
                <w:rFonts w:ascii="Palatino Linotype" w:hAnsi="Palatino Linotype"/>
                <w:b/>
                <w:i/>
                <w:sz w:val="26"/>
                <w:szCs w:val="26"/>
              </w:rPr>
            </w:pPr>
          </w:p>
          <w:p w14:paraId="155DE7AB" w14:textId="77777777" w:rsidR="006E1571" w:rsidRPr="006E1571" w:rsidRDefault="006E1571" w:rsidP="006E1571">
            <w:pPr>
              <w:spacing w:line="276" w:lineRule="auto"/>
              <w:jc w:val="both"/>
              <w:rPr>
                <w:rFonts w:ascii="Palatino Linotype" w:hAnsi="Palatino Linotype"/>
                <w:b/>
                <w:i/>
                <w:sz w:val="26"/>
                <w:szCs w:val="26"/>
              </w:rPr>
            </w:pPr>
          </w:p>
          <w:p w14:paraId="4E8D421E"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222" w:type="dxa"/>
          </w:tcPr>
          <w:p w14:paraId="1C2E5F2E"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 Nêu nguyên nhân dẫn đến hiện tượng: khách quan, chủ quan  – Đặc biệt nhấn mạnh nguyên nhân </w:t>
            </w:r>
            <w:r w:rsidRPr="006E1571">
              <w:rPr>
                <w:rFonts w:ascii="Palatino Linotype" w:hAnsi="Palatino Linotype"/>
                <w:bCs/>
                <w:sz w:val="26"/>
                <w:szCs w:val="26"/>
                <w:u w:val="single"/>
              </w:rPr>
              <w:t>chủ quan</w:t>
            </w:r>
            <w:r w:rsidRPr="006E1571">
              <w:rPr>
                <w:rFonts w:ascii="Palatino Linotype" w:hAnsi="Palatino Linotype"/>
                <w:bCs/>
                <w:sz w:val="26"/>
                <w:szCs w:val="26"/>
              </w:rPr>
              <w:t xml:space="preserve"> (dạng bài này, bắt buộc phải nêu nguyên nhân trước).</w:t>
            </w:r>
          </w:p>
          <w:p w14:paraId="3A0618DD"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u w:val="single"/>
              </w:rPr>
              <w:t>Gợi ý:</w:t>
            </w:r>
            <w:r w:rsidRPr="006E1571">
              <w:rPr>
                <w:rFonts w:ascii="Palatino Linotype" w:hAnsi="Palatino Linotype"/>
                <w:bCs/>
                <w:sz w:val="26"/>
                <w:szCs w:val="26"/>
              </w:rPr>
              <w:t xml:space="preserve"> </w:t>
            </w:r>
          </w:p>
          <w:p w14:paraId="16F4B61F"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Nguyên nhân khách  quan: thường xuất phát từ một thực trạng xấu, nhức nhối trong xã hội (thường do thiên hoạ - thời tiết, môi trường sống khắc nghiệt gây ra, nhân hoạ - sự ích kỉ, vô cảm, vô  ý thức của con người gây ra)</w:t>
            </w:r>
          </w:p>
          <w:p w14:paraId="44FB82F3"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Nguyên nhân chủ quan: xuất phát từ niềm trắc ẩn, sự trăn trở trước thực trạng xã hội xấu và lòng tốt, ý thức, tinh thần trách nhiệm cao của các cá nhân đối với cộng đồng xã hội.</w:t>
            </w:r>
          </w:p>
          <w:p w14:paraId="7FDB8D40"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 Nêu(chỉ ra) tác động - lợi ích, ý nghĩa của hiện tượng  A  với đời sống cá nhân và cộng đồng? </w:t>
            </w:r>
          </w:p>
          <w:p w14:paraId="24C6BC7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Gợi ý: </w:t>
            </w:r>
            <w:r w:rsidRPr="006E1571">
              <w:rPr>
                <w:rFonts w:ascii="Palatino Linotype" w:hAnsi="Palatino Linotype"/>
                <w:bCs/>
                <w:i/>
                <w:sz w:val="26"/>
                <w:szCs w:val="26"/>
              </w:rPr>
              <w:t>A Không chỉ giúp/ góp phần khắc phục được thực trạng đáng buồn (nhức nhối) nào đang xảy ra trong  xã hội… mà còn có tác động tích cực nào đến những số phận cá nhân đang rơi vào hoàn cảnh khó khăn?( tạo cho họ cơ hội, môi trường tốt đẹp, xoa dịu nỗi đau, tiếp thêm sức mạnh, nghị lực sống, niềm tin, sự hy vọng,.. giúp họ vượt lên số phận, hoàn cảnh …)</w:t>
            </w:r>
            <w:r w:rsidRPr="006E1571">
              <w:rPr>
                <w:rFonts w:ascii="Palatino Linotype" w:hAnsi="Palatino Linotype"/>
                <w:bCs/>
                <w:sz w:val="26"/>
                <w:szCs w:val="26"/>
              </w:rPr>
              <w:t xml:space="preserve">  </w:t>
            </w:r>
          </w:p>
        </w:tc>
      </w:tr>
      <w:tr w:rsidR="006E1571" w:rsidRPr="006E1571" w14:paraId="30D3DABE" w14:textId="77777777" w:rsidTr="00F62DDE">
        <w:tc>
          <w:tcPr>
            <w:tcW w:w="1242" w:type="dxa"/>
            <w:vMerge/>
          </w:tcPr>
          <w:p w14:paraId="44EF6B25"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2FEE47E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222" w:type="dxa"/>
          </w:tcPr>
          <w:p w14:paraId="6348499E" w14:textId="77777777" w:rsidR="006E1571" w:rsidRPr="006E1571" w:rsidRDefault="006E1571" w:rsidP="006E1571">
            <w:pPr>
              <w:spacing w:line="276" w:lineRule="auto"/>
              <w:jc w:val="both"/>
              <w:rPr>
                <w:rFonts w:ascii="Palatino Linotype" w:hAnsi="Palatino Linotype"/>
                <w:bCs/>
                <w:sz w:val="26"/>
                <w:szCs w:val="26"/>
              </w:rPr>
            </w:pPr>
          </w:p>
          <w:p w14:paraId="673D2C28"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sz w:val="26"/>
                <w:szCs w:val="26"/>
              </w:rPr>
              <w:t>Cần nhìn nhận đúng ý nghĩa, lợi ích mà A đem lại cho đời sống con người. Từ đó, khẳng định ý nghĩa nhân văn của hiện tượng và cần có ý thức nhân rộng, A trong xã hội.</w:t>
            </w:r>
          </w:p>
        </w:tc>
      </w:tr>
      <w:tr w:rsidR="006E1571" w:rsidRPr="006E1571" w14:paraId="22F66BE0" w14:textId="77777777" w:rsidTr="00F62DDE">
        <w:tc>
          <w:tcPr>
            <w:tcW w:w="1242" w:type="dxa"/>
          </w:tcPr>
          <w:p w14:paraId="4A7B6731" w14:textId="77777777" w:rsidR="006E1571" w:rsidRPr="006E1571" w:rsidRDefault="006E1571" w:rsidP="006E1571">
            <w:pPr>
              <w:spacing w:line="276" w:lineRule="auto"/>
              <w:jc w:val="both"/>
              <w:rPr>
                <w:rFonts w:ascii="Palatino Linotype" w:hAnsi="Palatino Linotype"/>
                <w:b/>
                <w:sz w:val="26"/>
                <w:szCs w:val="26"/>
              </w:rPr>
            </w:pPr>
          </w:p>
          <w:p w14:paraId="7B32972B"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356" w:type="dxa"/>
            <w:gridSpan w:val="2"/>
          </w:tcPr>
          <w:p w14:paraId="5EDE3AB0"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-Khái quát vấn đề/ truyền tải thông điệp sống (hướng mọi người cùng nhận thức, hành động đúng)</w:t>
            </w:r>
          </w:p>
          <w:p w14:paraId="0E7E6BB3"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
                <w:sz w:val="26"/>
                <w:szCs w:val="26"/>
              </w:rPr>
              <w:t>-</w:t>
            </w:r>
            <w:r w:rsidRPr="006E1571">
              <w:rPr>
                <w:rFonts w:ascii="Palatino Linotype" w:hAnsi="Palatino Linotype"/>
                <w:sz w:val="26"/>
                <w:szCs w:val="26"/>
              </w:rPr>
              <w:t>Cách lập luận:</w:t>
            </w:r>
            <w:r w:rsidRPr="006E1571">
              <w:rPr>
                <w:rFonts w:ascii="Palatino Linotype" w:hAnsi="Palatino Linotype"/>
                <w:b/>
                <w:sz w:val="26"/>
                <w:szCs w:val="26"/>
              </w:rPr>
              <w:t xml:space="preserve"> </w:t>
            </w:r>
            <w:r w:rsidRPr="006E1571">
              <w:rPr>
                <w:rFonts w:ascii="Palatino Linotype" w:hAnsi="Palatino Linotype"/>
                <w:i/>
                <w:sz w:val="26"/>
                <w:szCs w:val="26"/>
              </w:rPr>
              <w:t>Vì</w:t>
            </w:r>
            <w:r w:rsidRPr="006E1571">
              <w:rPr>
                <w:rFonts w:ascii="Palatino Linotype" w:hAnsi="Palatino Linotype"/>
                <w:b/>
                <w:sz w:val="26"/>
                <w:szCs w:val="26"/>
              </w:rPr>
              <w:t xml:space="preserve"> </w:t>
            </w:r>
            <w:r w:rsidRPr="006E1571">
              <w:rPr>
                <w:rFonts w:ascii="Palatino Linotype" w:hAnsi="Palatino Linotype"/>
                <w:sz w:val="26"/>
                <w:szCs w:val="26"/>
              </w:rPr>
              <w:t xml:space="preserve">mục đích đúng, </w:t>
            </w:r>
            <w:r w:rsidRPr="006E1571">
              <w:rPr>
                <w:rFonts w:ascii="Palatino Linotype" w:hAnsi="Palatino Linotype"/>
                <w:i/>
                <w:sz w:val="26"/>
                <w:szCs w:val="26"/>
              </w:rPr>
              <w:t>chúng ta hãy tiếp tục</w:t>
            </w:r>
            <w:r w:rsidRPr="006E1571">
              <w:rPr>
                <w:rFonts w:ascii="Palatino Linotype" w:hAnsi="Palatino Linotype"/>
                <w:sz w:val="26"/>
                <w:szCs w:val="26"/>
              </w:rPr>
              <w:t xml:space="preserve"> hành động đúng</w:t>
            </w:r>
            <w:r w:rsidRPr="006E1571">
              <w:rPr>
                <w:rFonts w:ascii="Palatino Linotype" w:hAnsi="Palatino Linotype"/>
                <w:bCs/>
                <w:sz w:val="26"/>
                <w:szCs w:val="26"/>
              </w:rPr>
              <w:t xml:space="preserve"> (phát huy lan toả tinh thần của hoạt động A)</w:t>
            </w:r>
            <w:r w:rsidRPr="006E1571">
              <w:rPr>
                <w:rFonts w:ascii="Palatino Linotype" w:hAnsi="Palatino Linotype"/>
                <w:sz w:val="26"/>
                <w:szCs w:val="26"/>
              </w:rPr>
              <w:t xml:space="preserve">. </w:t>
            </w:r>
            <w:r w:rsidRPr="006E1571">
              <w:rPr>
                <w:rFonts w:ascii="Palatino Linotype" w:hAnsi="Palatino Linotype"/>
                <w:i/>
                <w:sz w:val="26"/>
                <w:szCs w:val="26"/>
              </w:rPr>
              <w:t xml:space="preserve">Làm được như vây, ta  sẽ  </w:t>
            </w:r>
            <w:r w:rsidRPr="006E1571">
              <w:rPr>
                <w:rFonts w:ascii="Palatino Linotype" w:hAnsi="Palatino Linotype"/>
                <w:sz w:val="26"/>
                <w:szCs w:val="26"/>
              </w:rPr>
              <w:t>đạt được kết quả tốt</w:t>
            </w:r>
            <w:r w:rsidRPr="006E1571">
              <w:rPr>
                <w:rFonts w:ascii="Palatino Linotype" w:hAnsi="Palatino Linotype"/>
                <w:i/>
                <w:sz w:val="26"/>
                <w:szCs w:val="26"/>
              </w:rPr>
              <w:t xml:space="preserve"> (không chỉ làm cho cuộc sống của mỗi người thực sự có ý nghĩa</w:t>
            </w:r>
            <w:r w:rsidRPr="006E1571">
              <w:rPr>
                <w:rFonts w:ascii="Palatino Linotype" w:hAnsi="Palatino Linotype"/>
                <w:sz w:val="26"/>
                <w:szCs w:val="26"/>
              </w:rPr>
              <w:t xml:space="preserve"> </w:t>
            </w:r>
            <w:r w:rsidRPr="006E1571">
              <w:rPr>
                <w:rFonts w:ascii="Palatino Linotype" w:hAnsi="Palatino Linotype"/>
                <w:i/>
                <w:sz w:val="26"/>
                <w:szCs w:val="26"/>
              </w:rPr>
              <w:t>mà còn đem đến những lợi ích có ý nghĩa nhân văn với cộng đồng).</w:t>
            </w:r>
          </w:p>
        </w:tc>
      </w:tr>
      <w:tr w:rsidR="006E1571" w:rsidRPr="006E1571" w14:paraId="0FDAA4DE" w14:textId="77777777" w:rsidTr="00F62DDE">
        <w:tc>
          <w:tcPr>
            <w:tcW w:w="10598" w:type="dxa"/>
            <w:gridSpan w:val="3"/>
          </w:tcPr>
          <w:p w14:paraId="62952C8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
                <w:bCs/>
                <w:sz w:val="26"/>
                <w:szCs w:val="26"/>
              </w:rPr>
              <w:t>Lưu ý:</w:t>
            </w:r>
            <w:r w:rsidRPr="006E1571">
              <w:rPr>
                <w:rFonts w:ascii="Palatino Linotype" w:hAnsi="Palatino Linotype"/>
                <w:bCs/>
                <w:sz w:val="26"/>
                <w:szCs w:val="26"/>
              </w:rPr>
              <w:t xml:space="preserve"> Có thể nhập phần Bài học nhận thức và hành động (ở phần thân bài) với phần kết bài</w:t>
            </w:r>
          </w:p>
        </w:tc>
      </w:tr>
    </w:tbl>
    <w:p w14:paraId="51F3A05B"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Ví dụ minh hoạ:</w:t>
      </w:r>
    </w:p>
    <w:p w14:paraId="0A5B9662"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rPr>
      </w:pPr>
      <w:r w:rsidRPr="006E1571">
        <w:rPr>
          <w:rFonts w:ascii="Palatino Linotype" w:hAnsi="Palatino Linotype"/>
          <w:sz w:val="26"/>
          <w:szCs w:val="26"/>
          <w:u w:val="single"/>
        </w:rPr>
        <w:t>+ Đề:</w:t>
      </w:r>
      <w:r w:rsidRPr="006E1571">
        <w:rPr>
          <w:rFonts w:ascii="Palatino Linotype" w:hAnsi="Palatino Linotype"/>
          <w:sz w:val="26"/>
          <w:szCs w:val="26"/>
        </w:rPr>
        <w:t xml:space="preserve"> </w:t>
      </w:r>
      <w:r w:rsidRPr="006E1571">
        <w:rPr>
          <w:rFonts w:ascii="Palatino Linotype" w:hAnsi="Palatino Linotype"/>
          <w:i/>
          <w:sz w:val="26"/>
          <w:szCs w:val="26"/>
        </w:rPr>
        <w:t>Viết đoạn nghị luận xã hội bàn về phong trào hỗ trợ đồng bào miền trung vượt qua bão lũ.</w:t>
      </w:r>
      <w:r w:rsidRPr="006E1571">
        <w:rPr>
          <w:rFonts w:ascii="Palatino Linotype" w:hAnsi="Palatino Linotype"/>
          <w:sz w:val="26"/>
          <w:szCs w:val="26"/>
        </w:rPr>
        <w:t xml:space="preserve"> </w:t>
      </w:r>
    </w:p>
    <w:p w14:paraId="76A4E07A"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xml:space="preserve">+ Hướng dẫn cách viết theo công thức trên: </w:t>
      </w:r>
    </w:p>
    <w:tbl>
      <w:tblPr>
        <w:tblStyle w:val="LiBang"/>
        <w:tblW w:w="10598" w:type="dxa"/>
        <w:tblLook w:val="04A0" w:firstRow="1" w:lastRow="0" w:firstColumn="1" w:lastColumn="0" w:noHBand="0" w:noVBand="1"/>
      </w:tblPr>
      <w:tblGrid>
        <w:gridCol w:w="1101"/>
        <w:gridCol w:w="1275"/>
        <w:gridCol w:w="8222"/>
      </w:tblGrid>
      <w:tr w:rsidR="006E1571" w:rsidRPr="006E1571" w14:paraId="505C7F1C" w14:textId="77777777" w:rsidTr="00F62DDE">
        <w:tc>
          <w:tcPr>
            <w:tcW w:w="1101" w:type="dxa"/>
          </w:tcPr>
          <w:p w14:paraId="2E448EF9"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497" w:type="dxa"/>
            <w:gridSpan w:val="2"/>
          </w:tcPr>
          <w:p w14:paraId="172DBA9B"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6861118F" w14:textId="77777777" w:rsidTr="00F62DDE">
        <w:tc>
          <w:tcPr>
            <w:tcW w:w="1101" w:type="dxa"/>
            <w:vMerge w:val="restart"/>
          </w:tcPr>
          <w:p w14:paraId="078534DC" w14:textId="77777777" w:rsidR="006E1571" w:rsidRPr="006E1571" w:rsidRDefault="006E1571" w:rsidP="006E1571">
            <w:pPr>
              <w:spacing w:line="276" w:lineRule="auto"/>
              <w:jc w:val="both"/>
              <w:rPr>
                <w:rFonts w:ascii="Palatino Linotype" w:hAnsi="Palatino Linotype"/>
                <w:b/>
                <w:sz w:val="26"/>
                <w:szCs w:val="26"/>
              </w:rPr>
            </w:pPr>
          </w:p>
          <w:p w14:paraId="1C498DAD" w14:textId="77777777" w:rsidR="006E1571" w:rsidRPr="006E1571" w:rsidRDefault="006E1571" w:rsidP="006E1571">
            <w:pPr>
              <w:spacing w:line="276" w:lineRule="auto"/>
              <w:jc w:val="both"/>
              <w:rPr>
                <w:rFonts w:ascii="Palatino Linotype" w:hAnsi="Palatino Linotype"/>
                <w:b/>
                <w:sz w:val="26"/>
                <w:szCs w:val="26"/>
              </w:rPr>
            </w:pPr>
          </w:p>
          <w:p w14:paraId="4CCCF0B3" w14:textId="77777777" w:rsidR="006E1571" w:rsidRPr="006E1571" w:rsidRDefault="006E1571" w:rsidP="006E1571">
            <w:pPr>
              <w:spacing w:line="276" w:lineRule="auto"/>
              <w:jc w:val="both"/>
              <w:rPr>
                <w:rFonts w:ascii="Palatino Linotype" w:hAnsi="Palatino Linotype"/>
                <w:b/>
                <w:sz w:val="26"/>
                <w:szCs w:val="26"/>
              </w:rPr>
            </w:pPr>
          </w:p>
          <w:p w14:paraId="6D3AEE79"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tc>
        <w:tc>
          <w:tcPr>
            <w:tcW w:w="9497" w:type="dxa"/>
            <w:gridSpan w:val="2"/>
          </w:tcPr>
          <w:p w14:paraId="08DB83EF"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Hiện tượng đời sống tích cực và thể hiện thái độ của người viết.</w:t>
            </w:r>
          </w:p>
        </w:tc>
      </w:tr>
      <w:tr w:rsidR="006E1571" w:rsidRPr="006E1571" w14:paraId="5140FEE3" w14:textId="77777777" w:rsidTr="00F62DDE">
        <w:tc>
          <w:tcPr>
            <w:tcW w:w="1101" w:type="dxa"/>
            <w:vMerge/>
          </w:tcPr>
          <w:p w14:paraId="6EEB7B74"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5AEC0F8B" w14:textId="77777777" w:rsidR="006E1571" w:rsidRPr="006E1571" w:rsidRDefault="006E1571" w:rsidP="006E1571">
            <w:pPr>
              <w:spacing w:line="276" w:lineRule="auto"/>
              <w:jc w:val="both"/>
              <w:rPr>
                <w:rFonts w:ascii="Palatino Linotype" w:hAnsi="Palatino Linotype"/>
                <w:b/>
                <w:i/>
                <w:sz w:val="26"/>
                <w:szCs w:val="26"/>
              </w:rPr>
            </w:pPr>
          </w:p>
          <w:p w14:paraId="2D1D31D2"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222" w:type="dxa"/>
          </w:tcPr>
          <w:p w14:paraId="540D1576"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 hiện tượng cần nghị luận:</w:t>
            </w:r>
          </w:p>
          <w:p w14:paraId="14FD3759"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 </w:t>
            </w:r>
            <w:r w:rsidRPr="006E1571">
              <w:rPr>
                <w:rFonts w:ascii="Palatino Linotype" w:hAnsi="Palatino Linotype"/>
                <w:sz w:val="26"/>
                <w:szCs w:val="26"/>
              </w:rPr>
              <w:t>Phong trào hỗ trợ đồng bào miền trung vượt qua bão lũ</w:t>
            </w:r>
            <w:r w:rsidRPr="006E1571">
              <w:rPr>
                <w:rFonts w:ascii="Palatino Linotype" w:hAnsi="Palatino Linotype"/>
                <w:bCs/>
                <w:sz w:val="26"/>
                <w:szCs w:val="26"/>
              </w:rPr>
              <w:t xml:space="preserve"> </w:t>
            </w:r>
            <w:r w:rsidRPr="006E1571">
              <w:rPr>
                <w:rFonts w:ascii="Palatino Linotype" w:hAnsi="Palatino Linotype"/>
                <w:bCs/>
                <w:i/>
                <w:sz w:val="26"/>
                <w:szCs w:val="26"/>
              </w:rPr>
              <w:t>là một hoạt động (nghĩa cử) cao đẹp, đáng trân trọng.</w:t>
            </w:r>
            <w:r w:rsidRPr="006E1571">
              <w:rPr>
                <w:rFonts w:ascii="Palatino Linotype" w:hAnsi="Palatino Linotype"/>
                <w:bCs/>
                <w:sz w:val="26"/>
                <w:szCs w:val="26"/>
              </w:rPr>
              <w:t xml:space="preserve"> </w:t>
            </w:r>
          </w:p>
        </w:tc>
      </w:tr>
      <w:tr w:rsidR="006E1571" w:rsidRPr="006E1571" w14:paraId="67386455" w14:textId="77777777" w:rsidTr="00F62DDE">
        <w:tc>
          <w:tcPr>
            <w:tcW w:w="1101" w:type="dxa"/>
            <w:vMerge/>
          </w:tcPr>
          <w:p w14:paraId="457F3516"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3C24790A" w14:textId="77777777" w:rsidR="006E1571" w:rsidRPr="006E1571" w:rsidRDefault="006E1571" w:rsidP="006E1571">
            <w:pPr>
              <w:spacing w:line="276" w:lineRule="auto"/>
              <w:jc w:val="both"/>
              <w:rPr>
                <w:rFonts w:ascii="Palatino Linotype" w:hAnsi="Palatino Linotype"/>
                <w:b/>
                <w:i/>
                <w:sz w:val="26"/>
                <w:szCs w:val="26"/>
              </w:rPr>
            </w:pPr>
          </w:p>
          <w:p w14:paraId="5E444B9F"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222" w:type="dxa"/>
          </w:tcPr>
          <w:p w14:paraId="7D160E8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hiện tượng tương tự tương tự</w:t>
            </w:r>
          </w:p>
          <w:p w14:paraId="5238C708"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 xml:space="preserve">Cùng với nhiều chương trình thiện nguyện xuất phát từ lòng nhân ái  </w:t>
            </w:r>
            <w:r w:rsidRPr="006E1571">
              <w:rPr>
                <w:rFonts w:ascii="Palatino Linotype" w:hAnsi="Palatino Linotype"/>
                <w:sz w:val="26"/>
                <w:szCs w:val="26"/>
              </w:rPr>
              <w:t xml:space="preserve">phong trào hỗ trợ đồng bào miền trung vượt qua bão lũ </w:t>
            </w:r>
            <w:r w:rsidRPr="006E1571">
              <w:rPr>
                <w:rFonts w:ascii="Palatino Linotype" w:hAnsi="Palatino Linotype"/>
                <w:i/>
                <w:sz w:val="26"/>
                <w:szCs w:val="26"/>
              </w:rPr>
              <w:t>là một hoạt động, một nghĩa cử cao đẹp đáng trân quý..</w:t>
            </w:r>
            <w:r w:rsidRPr="006E1571">
              <w:rPr>
                <w:rFonts w:ascii="Palatino Linotype" w:hAnsi="Palatino Linotype"/>
                <w:bCs/>
                <w:i/>
                <w:sz w:val="26"/>
                <w:szCs w:val="26"/>
              </w:rPr>
              <w:t xml:space="preserve"> </w:t>
            </w:r>
          </w:p>
        </w:tc>
      </w:tr>
      <w:tr w:rsidR="006E1571" w:rsidRPr="006E1571" w14:paraId="1AC4340D" w14:textId="77777777" w:rsidTr="00F62DDE">
        <w:tc>
          <w:tcPr>
            <w:tcW w:w="1101" w:type="dxa"/>
            <w:vMerge/>
          </w:tcPr>
          <w:p w14:paraId="796DF654"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0A8FF279" w14:textId="77777777" w:rsidR="006E1571" w:rsidRPr="006E1571" w:rsidRDefault="006E1571" w:rsidP="006E1571">
            <w:pPr>
              <w:spacing w:line="276" w:lineRule="auto"/>
              <w:jc w:val="both"/>
              <w:rPr>
                <w:rFonts w:ascii="Palatino Linotype" w:hAnsi="Palatino Linotype"/>
                <w:b/>
                <w:i/>
                <w:sz w:val="26"/>
                <w:szCs w:val="26"/>
              </w:rPr>
            </w:pPr>
          </w:p>
          <w:p w14:paraId="4F55CC7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222" w:type="dxa"/>
          </w:tcPr>
          <w:p w14:paraId="2992007F"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hiện tượng đời sống ngược lại:</w:t>
            </w:r>
          </w:p>
          <w:p w14:paraId="6129C700"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 xml:space="preserve">Khi mà trong cuộc sống, không ít người đang chạy theo lối sống thực dụng, xem nhẹ những giá trị tinh thần thì </w:t>
            </w:r>
            <w:r w:rsidRPr="006E1571">
              <w:rPr>
                <w:rFonts w:ascii="Palatino Linotype" w:hAnsi="Palatino Linotype"/>
                <w:sz w:val="26"/>
                <w:szCs w:val="26"/>
              </w:rPr>
              <w:t>phong trào hỗ trợ đồng bào miền trung vượt qua bão lũ được xem là điểm sáng của lòng nhân ái, là một hoạt động, một nghĩa cử cao đẹp đáng trân quý.</w:t>
            </w:r>
            <w:r w:rsidRPr="006E1571">
              <w:rPr>
                <w:rFonts w:ascii="Palatino Linotype" w:hAnsi="Palatino Linotype"/>
                <w:bCs/>
                <w:sz w:val="26"/>
                <w:szCs w:val="26"/>
              </w:rPr>
              <w:t xml:space="preserve"> </w:t>
            </w:r>
          </w:p>
        </w:tc>
      </w:tr>
      <w:tr w:rsidR="006E1571" w:rsidRPr="006E1571" w14:paraId="7353AB6E" w14:textId="77777777" w:rsidTr="00F62DDE">
        <w:tc>
          <w:tcPr>
            <w:tcW w:w="1101" w:type="dxa"/>
            <w:vMerge w:val="restart"/>
          </w:tcPr>
          <w:p w14:paraId="740DA385" w14:textId="77777777" w:rsidR="006E1571" w:rsidRPr="006E1571" w:rsidRDefault="006E1571" w:rsidP="006E1571">
            <w:pPr>
              <w:spacing w:line="276" w:lineRule="auto"/>
              <w:jc w:val="both"/>
              <w:rPr>
                <w:rFonts w:ascii="Palatino Linotype" w:hAnsi="Palatino Linotype"/>
                <w:b/>
                <w:i/>
                <w:sz w:val="26"/>
                <w:szCs w:val="26"/>
              </w:rPr>
            </w:pPr>
          </w:p>
          <w:p w14:paraId="4A472C7D" w14:textId="77777777" w:rsidR="006E1571" w:rsidRPr="006E1571" w:rsidRDefault="006E1571" w:rsidP="006E1571">
            <w:pPr>
              <w:spacing w:line="276" w:lineRule="auto"/>
              <w:jc w:val="both"/>
              <w:rPr>
                <w:rFonts w:ascii="Palatino Linotype" w:hAnsi="Palatino Linotype"/>
                <w:b/>
                <w:i/>
                <w:sz w:val="26"/>
                <w:szCs w:val="26"/>
              </w:rPr>
            </w:pPr>
          </w:p>
          <w:p w14:paraId="278284F6" w14:textId="77777777" w:rsidR="006E1571" w:rsidRPr="006E1571" w:rsidRDefault="006E1571" w:rsidP="006E1571">
            <w:pPr>
              <w:spacing w:line="276" w:lineRule="auto"/>
              <w:jc w:val="both"/>
              <w:rPr>
                <w:rFonts w:ascii="Palatino Linotype" w:hAnsi="Palatino Linotype"/>
                <w:b/>
                <w:i/>
                <w:sz w:val="26"/>
                <w:szCs w:val="26"/>
              </w:rPr>
            </w:pPr>
          </w:p>
          <w:p w14:paraId="5533AB21" w14:textId="77777777" w:rsidR="006E1571" w:rsidRPr="006E1571" w:rsidRDefault="006E1571" w:rsidP="006E1571">
            <w:pPr>
              <w:spacing w:line="276" w:lineRule="auto"/>
              <w:jc w:val="both"/>
              <w:rPr>
                <w:rFonts w:ascii="Palatino Linotype" w:hAnsi="Palatino Linotype"/>
                <w:b/>
                <w:i/>
                <w:sz w:val="26"/>
                <w:szCs w:val="26"/>
              </w:rPr>
            </w:pPr>
          </w:p>
          <w:p w14:paraId="3A39020E"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497" w:type="dxa"/>
            <w:gridSpan w:val="2"/>
          </w:tcPr>
          <w:p w14:paraId="3810B099"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5CABA28C" w14:textId="77777777" w:rsidTr="00F62DDE">
        <w:tc>
          <w:tcPr>
            <w:tcW w:w="1101" w:type="dxa"/>
            <w:vMerge/>
          </w:tcPr>
          <w:p w14:paraId="6BE49099" w14:textId="77777777" w:rsidR="006E1571" w:rsidRPr="006E1571" w:rsidRDefault="006E1571" w:rsidP="006E1571">
            <w:pPr>
              <w:spacing w:line="276" w:lineRule="auto"/>
              <w:jc w:val="both"/>
              <w:rPr>
                <w:rFonts w:ascii="Palatino Linotype" w:hAnsi="Palatino Linotype"/>
                <w:b/>
                <w:sz w:val="26"/>
                <w:szCs w:val="26"/>
              </w:rPr>
            </w:pPr>
          </w:p>
        </w:tc>
        <w:tc>
          <w:tcPr>
            <w:tcW w:w="1275" w:type="dxa"/>
          </w:tcPr>
          <w:p w14:paraId="3A8C1E51" w14:textId="77777777" w:rsidR="006E1571" w:rsidRPr="006E1571" w:rsidRDefault="006E1571" w:rsidP="006E1571">
            <w:pPr>
              <w:spacing w:line="276" w:lineRule="auto"/>
              <w:jc w:val="both"/>
              <w:rPr>
                <w:rFonts w:ascii="Palatino Linotype" w:hAnsi="Palatino Linotype"/>
                <w:b/>
                <w:i/>
                <w:sz w:val="26"/>
                <w:szCs w:val="26"/>
              </w:rPr>
            </w:pPr>
          </w:p>
          <w:p w14:paraId="2C73D016" w14:textId="77777777" w:rsidR="006E1571" w:rsidRPr="006E1571" w:rsidRDefault="006E1571" w:rsidP="006E1571">
            <w:pPr>
              <w:spacing w:line="276" w:lineRule="auto"/>
              <w:jc w:val="both"/>
              <w:rPr>
                <w:rFonts w:ascii="Palatino Linotype" w:hAnsi="Palatino Linotype"/>
                <w:b/>
                <w:i/>
                <w:sz w:val="26"/>
                <w:szCs w:val="26"/>
              </w:rPr>
            </w:pPr>
          </w:p>
          <w:p w14:paraId="72029A7B"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222" w:type="dxa"/>
          </w:tcPr>
          <w:p w14:paraId="68ED4D41"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-Giải thích: Hiện tượng A  là gì</w:t>
            </w:r>
            <w:r w:rsidRPr="006E1571">
              <w:rPr>
                <w:rFonts w:ascii="Palatino Linotype" w:hAnsi="Palatino Linotype"/>
                <w:bCs/>
                <w:i/>
                <w:sz w:val="26"/>
                <w:szCs w:val="26"/>
              </w:rPr>
              <w:t xml:space="preserve">? (là một phong trào thiện nguyện)? </w:t>
            </w:r>
            <w:r w:rsidRPr="006E1571">
              <w:rPr>
                <w:rFonts w:ascii="Palatino Linotype" w:hAnsi="Palatino Linotype"/>
                <w:bCs/>
                <w:sz w:val="26"/>
                <w:szCs w:val="26"/>
              </w:rPr>
              <w:t>đang diễn ra  như thế  nào?</w:t>
            </w:r>
            <w:r w:rsidRPr="006E1571">
              <w:rPr>
                <w:rFonts w:ascii="Palatino Linotype" w:hAnsi="Palatino Linotype"/>
                <w:bCs/>
                <w:i/>
                <w:sz w:val="26"/>
                <w:szCs w:val="26"/>
              </w:rPr>
              <w:t xml:space="preserve"> (đang được nhiều người quan tâm, ủng hộ)? </w:t>
            </w:r>
            <w:r w:rsidRPr="006E1571">
              <w:rPr>
                <w:rFonts w:ascii="Palatino Linotype" w:hAnsi="Palatino Linotype"/>
                <w:bCs/>
                <w:sz w:val="26"/>
                <w:szCs w:val="26"/>
              </w:rPr>
              <w:t>Ai là người thực hiện ?</w:t>
            </w:r>
            <w:r w:rsidRPr="006E1571">
              <w:rPr>
                <w:rFonts w:ascii="Palatino Linotype" w:hAnsi="Palatino Linotype"/>
                <w:bCs/>
                <w:i/>
                <w:sz w:val="26"/>
                <w:szCs w:val="26"/>
              </w:rPr>
              <w:t xml:space="preserve"> (do các tổ chức, cá nhân thực hiện) </w:t>
            </w:r>
            <w:r w:rsidRPr="006E1571">
              <w:rPr>
                <w:rFonts w:ascii="Palatino Linotype" w:hAnsi="Palatino Linotype"/>
                <w:bCs/>
                <w:sz w:val="26"/>
                <w:szCs w:val="26"/>
              </w:rPr>
              <w:t>Trong phạm vi nào? Làm những gì?...</w:t>
            </w:r>
          </w:p>
          <w:p w14:paraId="72B99818" w14:textId="77777777" w:rsidR="006E1571" w:rsidRPr="006E1571" w:rsidRDefault="006E1571" w:rsidP="006E1571">
            <w:pPr>
              <w:spacing w:line="276" w:lineRule="auto"/>
              <w:jc w:val="both"/>
              <w:rPr>
                <w:rFonts w:ascii="Palatino Linotype" w:hAnsi="Palatino Linotype"/>
                <w:sz w:val="26"/>
                <w:szCs w:val="26"/>
                <w:shd w:val="clear" w:color="auto" w:fill="FFFFFF"/>
              </w:rPr>
            </w:pPr>
            <w:r w:rsidRPr="006E1571">
              <w:rPr>
                <w:rFonts w:ascii="Palatino Linotype" w:hAnsi="Palatino Linotype"/>
                <w:bCs/>
                <w:i/>
                <w:sz w:val="26"/>
                <w:szCs w:val="26"/>
              </w:rPr>
              <w:t>Đây là một phong trào thiện được nhiều người quan tâm, hưởng ứng nhiệt tình. Phong trào không chỉ nhận được sự ủng hộ từ các tổ chức mà còn nhận được sự quyên góp tích cực của đồng bào cả nước, từ Bắc đến Nam</w:t>
            </w:r>
            <w:r w:rsidRPr="006E1571">
              <w:rPr>
                <w:rFonts w:ascii="Palatino Linotype" w:hAnsi="Palatino Linotype"/>
                <w:bCs/>
                <w:sz w:val="26"/>
                <w:szCs w:val="26"/>
              </w:rPr>
              <w:t>.</w:t>
            </w:r>
            <w:r w:rsidRPr="006E1571">
              <w:rPr>
                <w:rFonts w:ascii="Palatino Linotype" w:hAnsi="Palatino Linotype"/>
                <w:sz w:val="26"/>
                <w:szCs w:val="26"/>
                <w:shd w:val="clear" w:color="auto" w:fill="FFFFFF"/>
              </w:rPr>
              <w:t xml:space="preserve"> </w:t>
            </w:r>
          </w:p>
          <w:p w14:paraId="550CB69F" w14:textId="77777777" w:rsidR="006E1571" w:rsidRPr="006E1571" w:rsidRDefault="006E1571" w:rsidP="006E1571">
            <w:pPr>
              <w:spacing w:line="276" w:lineRule="auto"/>
              <w:jc w:val="both"/>
              <w:rPr>
                <w:rFonts w:ascii="Palatino Linotype" w:hAnsi="Palatino Linotype"/>
                <w:i/>
                <w:sz w:val="26"/>
                <w:szCs w:val="26"/>
                <w:shd w:val="clear" w:color="auto" w:fill="FFFFFF"/>
              </w:rPr>
            </w:pPr>
            <w:r w:rsidRPr="006E1571">
              <w:rPr>
                <w:rFonts w:ascii="Palatino Linotype" w:hAnsi="Palatino Linotype"/>
                <w:sz w:val="26"/>
                <w:szCs w:val="26"/>
                <w:shd w:val="clear" w:color="auto" w:fill="FFFFFF"/>
              </w:rPr>
              <w:lastRenderedPageBreak/>
              <w:t xml:space="preserve">. </w:t>
            </w:r>
            <w:r w:rsidRPr="006E1571">
              <w:rPr>
                <w:rFonts w:ascii="Palatino Linotype" w:hAnsi="Palatino Linotype"/>
                <w:i/>
                <w:sz w:val="26"/>
                <w:szCs w:val="26"/>
              </w:rPr>
              <w:t>Từ em học sinh góp giấy “kế hoạch nhỏ” hay đập heo đất đến những cụ già còng lưng cõng thùng mì, quần áo cũ đến đóng góp ở điểm tiếp nhận cứu trợ, từ nguồn của cán bộ, công nhân đóng góp từ ngày công, ngày lương đến nguồn của những tập đoàn lớn hàng nghìn tỷ đồng. Đâu đâu cũng sáng đèn, thâu đêm chuẩn bị hàng cứu trợ. </w:t>
            </w:r>
            <w:r w:rsidRPr="006E1571">
              <w:rPr>
                <w:rFonts w:ascii="Palatino Linotype" w:hAnsi="Palatino Linotype"/>
                <w:i/>
                <w:sz w:val="26"/>
                <w:szCs w:val="26"/>
                <w:shd w:val="clear" w:color="auto" w:fill="FFFFFF"/>
              </w:rPr>
              <w:t>Đặc biệt, nhiều văn nghệ sỹ đã đi đầu trong việc kêu gọi sự ủng hộ của các mạnh thường quân cùng hỗ trợ đồng bào vùng lũ. Nổi bật là ca sỹ Thủy Tiên với số tiền vận động được công bố lên đến hơn 100 tỷ đồng; danh hài Hoài Linh kêu gọi hỗ trợ được hơn 10 tỷ,  vợ chồng Lý Hải - Minh Hà  cùng những người bạn góp 4 tỷ đồng,...</w:t>
            </w:r>
          </w:p>
          <w:p w14:paraId="63C6CCCC" w14:textId="77777777" w:rsidR="006E1571" w:rsidRPr="006E1571" w:rsidRDefault="006E1571" w:rsidP="006E1571">
            <w:pPr>
              <w:spacing w:line="276" w:lineRule="auto"/>
              <w:jc w:val="both"/>
              <w:rPr>
                <w:rFonts w:ascii="Palatino Linotype" w:hAnsi="Palatino Linotype"/>
                <w:sz w:val="26"/>
                <w:szCs w:val="26"/>
                <w:shd w:val="clear" w:color="auto" w:fill="FFFFFF"/>
              </w:rPr>
            </w:pPr>
            <w:r w:rsidRPr="006E1571">
              <w:rPr>
                <w:rFonts w:ascii="Palatino Linotype" w:hAnsi="Palatino Linotype"/>
                <w:i/>
                <w:sz w:val="26"/>
                <w:szCs w:val="26"/>
                <w:shd w:val="clear" w:color="auto" w:fill="FFFFFF"/>
              </w:rPr>
              <w:t>. Ở những nơi bị ngập sâu, khó di chuyển, đội cứu hộ của chính quyền, quân đội đảm bảo việc cung cấp lương thực cho người dân và thường trực lực lượng cứu nạn tại chỗ để sẵn sàng ứng cứu các tình huống nguy hiểm đến tính mạng của người dân.</w:t>
            </w:r>
          </w:p>
        </w:tc>
      </w:tr>
      <w:tr w:rsidR="006E1571" w:rsidRPr="006E1571" w14:paraId="1651CDEA" w14:textId="77777777" w:rsidTr="00F62DDE">
        <w:tc>
          <w:tcPr>
            <w:tcW w:w="1101" w:type="dxa"/>
            <w:vMerge/>
          </w:tcPr>
          <w:p w14:paraId="3F87B90A"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54D288DA" w14:textId="77777777" w:rsidR="006E1571" w:rsidRPr="006E1571" w:rsidRDefault="006E1571" w:rsidP="006E1571">
            <w:pPr>
              <w:spacing w:line="276" w:lineRule="auto"/>
              <w:jc w:val="both"/>
              <w:rPr>
                <w:rFonts w:ascii="Palatino Linotype" w:hAnsi="Palatino Linotype"/>
                <w:b/>
                <w:i/>
                <w:sz w:val="26"/>
                <w:szCs w:val="26"/>
              </w:rPr>
            </w:pPr>
          </w:p>
          <w:p w14:paraId="2BD8F354" w14:textId="77777777" w:rsidR="006E1571" w:rsidRPr="006E1571" w:rsidRDefault="006E1571" w:rsidP="006E1571">
            <w:pPr>
              <w:spacing w:line="276" w:lineRule="auto"/>
              <w:jc w:val="both"/>
              <w:rPr>
                <w:rFonts w:ascii="Palatino Linotype" w:hAnsi="Palatino Linotype"/>
                <w:b/>
                <w:i/>
                <w:sz w:val="26"/>
                <w:szCs w:val="26"/>
              </w:rPr>
            </w:pPr>
          </w:p>
          <w:p w14:paraId="3CFBB914" w14:textId="77777777" w:rsidR="006E1571" w:rsidRPr="006E1571" w:rsidRDefault="006E1571" w:rsidP="006E1571">
            <w:pPr>
              <w:spacing w:line="276" w:lineRule="auto"/>
              <w:jc w:val="both"/>
              <w:rPr>
                <w:rFonts w:ascii="Palatino Linotype" w:hAnsi="Palatino Linotype"/>
                <w:b/>
                <w:i/>
                <w:sz w:val="26"/>
                <w:szCs w:val="26"/>
              </w:rPr>
            </w:pPr>
          </w:p>
          <w:p w14:paraId="1FF80CC2" w14:textId="77777777" w:rsidR="006E1571" w:rsidRPr="006E1571" w:rsidRDefault="006E1571" w:rsidP="006E1571">
            <w:pPr>
              <w:spacing w:line="276" w:lineRule="auto"/>
              <w:jc w:val="both"/>
              <w:rPr>
                <w:rFonts w:ascii="Palatino Linotype" w:hAnsi="Palatino Linotype"/>
                <w:b/>
                <w:i/>
                <w:sz w:val="26"/>
                <w:szCs w:val="26"/>
              </w:rPr>
            </w:pPr>
          </w:p>
          <w:p w14:paraId="0A0E35D0" w14:textId="77777777" w:rsidR="006E1571" w:rsidRPr="006E1571" w:rsidRDefault="006E1571" w:rsidP="006E1571">
            <w:pPr>
              <w:spacing w:line="276" w:lineRule="auto"/>
              <w:jc w:val="both"/>
              <w:rPr>
                <w:rFonts w:ascii="Palatino Linotype" w:hAnsi="Palatino Linotype"/>
                <w:b/>
                <w:i/>
                <w:sz w:val="26"/>
                <w:szCs w:val="26"/>
              </w:rPr>
            </w:pPr>
          </w:p>
          <w:p w14:paraId="5E331D0A"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222" w:type="dxa"/>
          </w:tcPr>
          <w:p w14:paraId="69EDF67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 Nêu nguyên nhân dẫn đến hiện tượng: </w:t>
            </w:r>
          </w:p>
          <w:p w14:paraId="69158B19"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w:t>
            </w:r>
            <w:r w:rsidRPr="006E1571">
              <w:rPr>
                <w:rFonts w:ascii="Palatino Linotype" w:hAnsi="Palatino Linotype"/>
                <w:bCs/>
                <w:sz w:val="26"/>
                <w:szCs w:val="26"/>
              </w:rPr>
              <w:t>Gợi ý</w:t>
            </w:r>
            <w:r w:rsidRPr="006E1571">
              <w:rPr>
                <w:rFonts w:ascii="Palatino Linotype" w:hAnsi="Palatino Linotype"/>
                <w:bCs/>
                <w:i/>
                <w:sz w:val="26"/>
                <w:szCs w:val="26"/>
              </w:rPr>
              <w:t>:Nguyên nhân khách  quan: thường xuất phát từ một thực trạng xấu, nhức nhối trong xã hội (thường do thiên hoạ - thời tiết, môi trường sống khắc nghiệt gây ra, nhân hoạ - sự ích kỉ, vô cảm, vô  ý thức của con người gây ra)</w:t>
            </w:r>
          </w:p>
          <w:p w14:paraId="7A8623AE"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Nguyên nhân chủ quan: xuất phát từ niềm trắc ẩn, sự trăn trở trước thực trạng xã hội xấu và lòng tốt, ý thức, tinh thần trách nhiệm cao của các cá nhân đối với cộng đồng xã hội).</w:t>
            </w:r>
          </w:p>
          <w:p w14:paraId="0713D61B" w14:textId="77777777" w:rsidR="006E1571" w:rsidRPr="006E1571" w:rsidRDefault="006E1571" w:rsidP="006E1571">
            <w:pPr>
              <w:spacing w:line="276" w:lineRule="auto"/>
              <w:jc w:val="both"/>
              <w:rPr>
                <w:rFonts w:ascii="Palatino Linotype" w:hAnsi="Palatino Linotype"/>
                <w:i/>
                <w:sz w:val="26"/>
                <w:szCs w:val="26"/>
                <w:shd w:val="clear" w:color="auto" w:fill="FFFFFF"/>
              </w:rPr>
            </w:pPr>
            <w:r w:rsidRPr="006E1571">
              <w:rPr>
                <w:rFonts w:ascii="Palatino Linotype" w:hAnsi="Palatino Linotype"/>
                <w:bCs/>
                <w:sz w:val="26"/>
                <w:szCs w:val="26"/>
              </w:rPr>
              <w:t xml:space="preserve">-Khách quan: </w:t>
            </w:r>
            <w:r w:rsidRPr="006E1571">
              <w:rPr>
                <w:rFonts w:ascii="Palatino Linotype" w:hAnsi="Palatino Linotype"/>
                <w:i/>
                <w:sz w:val="26"/>
                <w:szCs w:val="26"/>
                <w:shd w:val="clear" w:color="auto" w:fill="FFFFFF"/>
              </w:rPr>
              <w:t xml:space="preserve">Những ngày tháng 10, tình trạng ngập lụt nghiêm trọng tại các tỉnh miền Trung đã gây tổn thất, thiệt hại to lớn về người và tài sản, đẩy đồng bào miền trung vào cảnh màn trời, chiếu đất. </w:t>
            </w:r>
          </w:p>
          <w:p w14:paraId="1F098215" w14:textId="77777777" w:rsidR="006E1571" w:rsidRPr="006E1571" w:rsidRDefault="006E1571" w:rsidP="006E1571">
            <w:pPr>
              <w:spacing w:line="276" w:lineRule="auto"/>
              <w:jc w:val="both"/>
              <w:rPr>
                <w:rFonts w:ascii="Palatino Linotype" w:hAnsi="Palatino Linotype"/>
                <w:i/>
                <w:sz w:val="26"/>
                <w:szCs w:val="26"/>
                <w:shd w:val="clear" w:color="auto" w:fill="FFFFFF"/>
              </w:rPr>
            </w:pPr>
            <w:r w:rsidRPr="006E1571">
              <w:rPr>
                <w:rFonts w:ascii="Palatino Linotype" w:hAnsi="Palatino Linotype"/>
                <w:sz w:val="26"/>
                <w:szCs w:val="26"/>
                <w:shd w:val="clear" w:color="auto" w:fill="FFFFFF"/>
              </w:rPr>
              <w:t xml:space="preserve">-Chủ  quan: </w:t>
            </w:r>
            <w:r w:rsidRPr="006E1571">
              <w:rPr>
                <w:rFonts w:ascii="Palatino Linotype" w:hAnsi="Palatino Linotype"/>
                <w:i/>
                <w:sz w:val="26"/>
                <w:szCs w:val="26"/>
                <w:shd w:val="clear" w:color="auto" w:fill="FFFFFF"/>
              </w:rPr>
              <w:t xml:space="preserve">Xót xa khúc ruột miền Trung “oằn” mình trong gian khó, không phân biệt giàu nghèo, tuổi tác, vùng miền, nhiều cá nhân, tổ chức sẵn sàng ủng hộ, quyên góp, hỗ trợ bà con vùng lũ. Lòng nhân ái, nghĩa đồng bào đã khơi dậy thiện tâm trong mỗi người Việt. Người dân cả nước đã và đang sẵn sàng hướng về miền Trung, cùng bà con vượt qua hậu quả của bão lũ. Một làn sóng mang tên “nhân đạo, từ thiện” dâng lên mạnh mẽ trong cộng đồng, chạy đua với lũ bão để giúp đồng bào ở vùng thiên tai. </w:t>
            </w:r>
          </w:p>
          <w:p w14:paraId="4AD022E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 Nêu(chỉ ra) tác động - lợi ích, ý nghĩa của hiện tượng  A  với đời sống cá nhân và cộng đồng? </w:t>
            </w:r>
          </w:p>
          <w:p w14:paraId="2DD84932"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(Gợi ý: </w:t>
            </w:r>
            <w:r w:rsidRPr="006E1571">
              <w:rPr>
                <w:rFonts w:ascii="Palatino Linotype" w:hAnsi="Palatino Linotype"/>
                <w:bCs/>
                <w:i/>
                <w:sz w:val="26"/>
                <w:szCs w:val="26"/>
              </w:rPr>
              <w:t xml:space="preserve">A Không chỉ giúp/ góp phần khắc phục được thực trạng đáng buồn (nhức nhối) nào đang xảy ra trong  xã hội… mà còn có tác động tích cực nào đến những số phận cá nhân đang rơi vào hoàn cảnh khó khăn?( tạo cho họ cơ </w:t>
            </w:r>
            <w:r w:rsidRPr="006E1571">
              <w:rPr>
                <w:rFonts w:ascii="Palatino Linotype" w:hAnsi="Palatino Linotype"/>
                <w:bCs/>
                <w:i/>
                <w:sz w:val="26"/>
                <w:szCs w:val="26"/>
              </w:rPr>
              <w:lastRenderedPageBreak/>
              <w:t>hội, môi trường tốt đẹp, xoa dịu nỗi đau, tiếp thêm sức mạnh, nghị lực sống, niềm tin, sự hy vọng,.. giúp họ vượt lên số phận, hoàn cảnh …)</w:t>
            </w:r>
            <w:r w:rsidRPr="006E1571">
              <w:rPr>
                <w:rFonts w:ascii="Palatino Linotype" w:hAnsi="Palatino Linotype"/>
                <w:bCs/>
                <w:sz w:val="26"/>
                <w:szCs w:val="26"/>
              </w:rPr>
              <w:t xml:space="preserve">  </w:t>
            </w:r>
          </w:p>
          <w:p w14:paraId="5D7CC300"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i/>
                <w:sz w:val="26"/>
                <w:szCs w:val="26"/>
                <w:shd w:val="clear" w:color="auto" w:fill="FFFFFF"/>
              </w:rPr>
              <w:t xml:space="preserve">  Những hành động mang ý nghĩa nhân văn này đã và đang là tâm điểm chú ý của cộng đồng và nhanh chóng trở thành làn sóng lan tỏa tấm lòng nhân ái, rộng khắp trong toàn xã hội. </w:t>
            </w:r>
            <w:r w:rsidRPr="006E1571">
              <w:rPr>
                <w:rFonts w:ascii="Palatino Linotype" w:hAnsi="Palatino Linotype"/>
                <w:bCs/>
                <w:i/>
                <w:sz w:val="26"/>
                <w:szCs w:val="26"/>
              </w:rPr>
              <w:t xml:space="preserve">Phong trào không chỉ giúp đồng bào miền trung khắc phục  khó khăn do bão lũ gây ra tạo điều kiện cho đồng bào sớm ổn định cuộc sống mà còn xoa dịu nỗi đau, tiếp thêm sức mạnh,  niềm tin, hy vọng giúp họ vượt lên số phận. </w:t>
            </w:r>
          </w:p>
        </w:tc>
      </w:tr>
      <w:tr w:rsidR="006E1571" w:rsidRPr="006E1571" w14:paraId="78A5191D" w14:textId="77777777" w:rsidTr="00F62DDE">
        <w:tc>
          <w:tcPr>
            <w:tcW w:w="1101" w:type="dxa"/>
            <w:vMerge/>
          </w:tcPr>
          <w:p w14:paraId="5B554799"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71A89E42"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222" w:type="dxa"/>
          </w:tcPr>
          <w:p w14:paraId="6CCC3678" w14:textId="77777777" w:rsidR="006E1571" w:rsidRPr="006E1571" w:rsidRDefault="006E1571" w:rsidP="006E1571">
            <w:pPr>
              <w:spacing w:line="276" w:lineRule="auto"/>
              <w:jc w:val="both"/>
              <w:rPr>
                <w:rFonts w:ascii="Palatino Linotype" w:hAnsi="Palatino Linotype"/>
                <w:i/>
                <w:sz w:val="26"/>
                <w:szCs w:val="26"/>
                <w:shd w:val="clear" w:color="auto" w:fill="FFFFFF"/>
              </w:rPr>
            </w:pPr>
          </w:p>
          <w:p w14:paraId="71529A65"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i/>
                <w:sz w:val="26"/>
                <w:szCs w:val="26"/>
                <w:shd w:val="clear" w:color="auto" w:fill="FFFFFF"/>
              </w:rPr>
              <w:t xml:space="preserve">Tình người trong cơn bão lũ đã toả sáng, lan toả các giá trị nhân ái trong cộng đồng. </w:t>
            </w:r>
          </w:p>
          <w:p w14:paraId="08F9F7D3" w14:textId="77777777" w:rsidR="006E1571" w:rsidRPr="006E1571" w:rsidRDefault="006E1571" w:rsidP="006E1571">
            <w:pPr>
              <w:spacing w:line="276" w:lineRule="auto"/>
              <w:jc w:val="both"/>
              <w:rPr>
                <w:rFonts w:ascii="Palatino Linotype" w:hAnsi="Palatino Linotype"/>
                <w:i/>
                <w:sz w:val="26"/>
                <w:szCs w:val="26"/>
              </w:rPr>
            </w:pPr>
          </w:p>
        </w:tc>
      </w:tr>
      <w:tr w:rsidR="006E1571" w:rsidRPr="006E1571" w14:paraId="460433E2" w14:textId="77777777" w:rsidTr="00F62DDE">
        <w:tc>
          <w:tcPr>
            <w:tcW w:w="1101" w:type="dxa"/>
          </w:tcPr>
          <w:p w14:paraId="70C167F7" w14:textId="77777777" w:rsidR="006E1571" w:rsidRPr="006E1571" w:rsidRDefault="006E1571" w:rsidP="006E1571">
            <w:pPr>
              <w:spacing w:line="276" w:lineRule="auto"/>
              <w:jc w:val="both"/>
              <w:rPr>
                <w:rFonts w:ascii="Palatino Linotype" w:hAnsi="Palatino Linotype"/>
                <w:b/>
                <w:sz w:val="26"/>
                <w:szCs w:val="26"/>
              </w:rPr>
            </w:pPr>
          </w:p>
          <w:p w14:paraId="46BE6771"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497" w:type="dxa"/>
            <w:gridSpan w:val="2"/>
          </w:tcPr>
          <w:p w14:paraId="1193258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Khái quát vấn đề/ truyền tải thông điệp sống (hướng mọi người cùng nhận thức, hành động đúng)</w:t>
            </w:r>
          </w:p>
          <w:p w14:paraId="55129C54"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
                <w:sz w:val="26"/>
                <w:szCs w:val="26"/>
              </w:rPr>
              <w:t xml:space="preserve">- </w:t>
            </w:r>
            <w:r w:rsidRPr="006E1571">
              <w:rPr>
                <w:rFonts w:ascii="Palatino Linotype" w:hAnsi="Palatino Linotype"/>
                <w:sz w:val="26"/>
                <w:szCs w:val="26"/>
              </w:rPr>
              <w:t>Cách lập luận:</w:t>
            </w:r>
            <w:r w:rsidRPr="006E1571">
              <w:rPr>
                <w:rFonts w:ascii="Palatino Linotype" w:hAnsi="Palatino Linotype"/>
                <w:b/>
                <w:sz w:val="26"/>
                <w:szCs w:val="26"/>
              </w:rPr>
              <w:t xml:space="preserve"> </w:t>
            </w:r>
            <w:r w:rsidRPr="006E1571">
              <w:rPr>
                <w:rFonts w:ascii="Palatino Linotype" w:hAnsi="Palatino Linotype"/>
                <w:i/>
                <w:sz w:val="26"/>
                <w:szCs w:val="26"/>
              </w:rPr>
              <w:t>Vì</w:t>
            </w:r>
            <w:r w:rsidRPr="006E1571">
              <w:rPr>
                <w:rFonts w:ascii="Palatino Linotype" w:hAnsi="Palatino Linotype"/>
                <w:b/>
                <w:sz w:val="26"/>
                <w:szCs w:val="26"/>
              </w:rPr>
              <w:t xml:space="preserve"> </w:t>
            </w:r>
            <w:r w:rsidRPr="006E1571">
              <w:rPr>
                <w:rFonts w:ascii="Palatino Linotype" w:hAnsi="Palatino Linotype"/>
                <w:sz w:val="26"/>
                <w:szCs w:val="26"/>
              </w:rPr>
              <w:t xml:space="preserve">mục đích đúng, </w:t>
            </w:r>
            <w:r w:rsidRPr="006E1571">
              <w:rPr>
                <w:rFonts w:ascii="Palatino Linotype" w:hAnsi="Palatino Linotype"/>
                <w:i/>
                <w:sz w:val="26"/>
                <w:szCs w:val="26"/>
              </w:rPr>
              <w:t>chúng ta hãy tiếp tục</w:t>
            </w:r>
            <w:r w:rsidRPr="006E1571">
              <w:rPr>
                <w:rFonts w:ascii="Palatino Linotype" w:hAnsi="Palatino Linotype"/>
                <w:sz w:val="26"/>
                <w:szCs w:val="26"/>
              </w:rPr>
              <w:t xml:space="preserve"> hành động đúng</w:t>
            </w:r>
            <w:r w:rsidRPr="006E1571">
              <w:rPr>
                <w:rFonts w:ascii="Palatino Linotype" w:hAnsi="Palatino Linotype"/>
                <w:bCs/>
                <w:sz w:val="26"/>
                <w:szCs w:val="26"/>
              </w:rPr>
              <w:t xml:space="preserve"> (phát huy lan toả tinh thần của hoạt động A)</w:t>
            </w:r>
            <w:r w:rsidRPr="006E1571">
              <w:rPr>
                <w:rFonts w:ascii="Palatino Linotype" w:hAnsi="Palatino Linotype"/>
                <w:sz w:val="26"/>
                <w:szCs w:val="26"/>
              </w:rPr>
              <w:t xml:space="preserve">. </w:t>
            </w:r>
            <w:r w:rsidRPr="006E1571">
              <w:rPr>
                <w:rFonts w:ascii="Palatino Linotype" w:hAnsi="Palatino Linotype"/>
                <w:i/>
                <w:sz w:val="26"/>
                <w:szCs w:val="26"/>
              </w:rPr>
              <w:t xml:space="preserve">Làm được như vây, ta  sẽ  </w:t>
            </w:r>
            <w:r w:rsidRPr="006E1571">
              <w:rPr>
                <w:rFonts w:ascii="Palatino Linotype" w:hAnsi="Palatino Linotype"/>
                <w:sz w:val="26"/>
                <w:szCs w:val="26"/>
              </w:rPr>
              <w:t>đạt được kết quả tốt</w:t>
            </w:r>
            <w:r w:rsidRPr="006E1571">
              <w:rPr>
                <w:rFonts w:ascii="Palatino Linotype" w:hAnsi="Palatino Linotype"/>
                <w:i/>
                <w:sz w:val="26"/>
                <w:szCs w:val="26"/>
              </w:rPr>
              <w:t xml:space="preserve"> (không chỉ làm cho cuộc sống của mỗi người thực sự có ý nghĩa</w:t>
            </w:r>
            <w:r w:rsidRPr="006E1571">
              <w:rPr>
                <w:rFonts w:ascii="Palatino Linotype" w:hAnsi="Palatino Linotype"/>
                <w:sz w:val="26"/>
                <w:szCs w:val="26"/>
              </w:rPr>
              <w:t xml:space="preserve"> </w:t>
            </w:r>
            <w:r w:rsidRPr="006E1571">
              <w:rPr>
                <w:rFonts w:ascii="Palatino Linotype" w:hAnsi="Palatino Linotype"/>
                <w:i/>
                <w:sz w:val="26"/>
                <w:szCs w:val="26"/>
              </w:rPr>
              <w:t>mà còn đem đến những lợi ích có ý nghĩa nhân văn với cộng đồng).</w:t>
            </w:r>
          </w:p>
        </w:tc>
      </w:tr>
      <w:tr w:rsidR="006E1571" w:rsidRPr="006E1571" w14:paraId="0940E0FF" w14:textId="77777777" w:rsidTr="00F62DDE">
        <w:tc>
          <w:tcPr>
            <w:tcW w:w="10598" w:type="dxa"/>
            <w:gridSpan w:val="3"/>
          </w:tcPr>
          <w:p w14:paraId="2A473820"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
                <w:bCs/>
                <w:sz w:val="26"/>
                <w:szCs w:val="26"/>
              </w:rPr>
              <w:t>Lưu ý:</w:t>
            </w:r>
            <w:r w:rsidRPr="006E1571">
              <w:rPr>
                <w:rFonts w:ascii="Palatino Linotype" w:hAnsi="Palatino Linotype"/>
                <w:bCs/>
                <w:sz w:val="26"/>
                <w:szCs w:val="26"/>
              </w:rPr>
              <w:t xml:space="preserve"> Có thể nhập phần Bài học nhận thức và hành động (ở phần thân bài) với phần kết bài</w:t>
            </w:r>
          </w:p>
        </w:tc>
      </w:tr>
    </w:tbl>
    <w:p w14:paraId="1904410D" w14:textId="77777777" w:rsidR="006E1571" w:rsidRPr="006E1571" w:rsidRDefault="006E1571" w:rsidP="006E1571">
      <w:pPr>
        <w:spacing w:after="0" w:line="276" w:lineRule="auto"/>
        <w:jc w:val="both"/>
        <w:rPr>
          <w:rFonts w:ascii="Palatino Linotype" w:hAnsi="Palatino Linotype"/>
          <w:sz w:val="26"/>
          <w:szCs w:val="26"/>
          <w:u w:val="single"/>
        </w:rPr>
      </w:pPr>
      <w:r w:rsidRPr="006E1571">
        <w:rPr>
          <w:rFonts w:ascii="Palatino Linotype" w:hAnsi="Palatino Linotype"/>
          <w:bCs/>
          <w:i/>
          <w:sz w:val="26"/>
          <w:szCs w:val="26"/>
        </w:rPr>
        <w:t xml:space="preserve"> </w:t>
      </w:r>
      <w:r w:rsidRPr="006E1571">
        <w:rPr>
          <w:rFonts w:ascii="Palatino Linotype" w:hAnsi="Palatino Linotype"/>
          <w:bCs/>
          <w:i/>
          <w:sz w:val="26"/>
          <w:szCs w:val="26"/>
        </w:rPr>
        <w:tab/>
      </w:r>
      <w:r w:rsidRPr="006E1571">
        <w:rPr>
          <w:rFonts w:ascii="Palatino Linotype" w:hAnsi="Palatino Linotype"/>
          <w:bCs/>
          <w:i/>
          <w:sz w:val="26"/>
          <w:szCs w:val="26"/>
          <w:u w:val="single"/>
        </w:rPr>
        <w:t xml:space="preserve">+ </w:t>
      </w:r>
      <w:r w:rsidRPr="006E1571">
        <w:rPr>
          <w:rFonts w:ascii="Palatino Linotype" w:hAnsi="Palatino Linotype"/>
          <w:sz w:val="26"/>
          <w:szCs w:val="26"/>
          <w:u w:val="single"/>
        </w:rPr>
        <w:t>Đoạn văn hoàn chỉnh:</w:t>
      </w:r>
    </w:p>
    <w:p w14:paraId="53403BDB" w14:textId="77777777" w:rsidR="006E1571" w:rsidRPr="006E1571" w:rsidRDefault="006E1571" w:rsidP="006E1571">
      <w:pPr>
        <w:spacing w:after="0" w:line="276" w:lineRule="auto"/>
        <w:ind w:firstLine="720"/>
        <w:jc w:val="both"/>
        <w:rPr>
          <w:rFonts w:ascii="Palatino Linotype" w:hAnsi="Palatino Linotype"/>
          <w:i/>
          <w:sz w:val="26"/>
          <w:szCs w:val="26"/>
        </w:rPr>
      </w:pPr>
      <w:r w:rsidRPr="006E1571">
        <w:rPr>
          <w:rFonts w:ascii="Palatino Linotype" w:hAnsi="Palatino Linotype"/>
          <w:bCs/>
          <w:i/>
          <w:sz w:val="26"/>
          <w:szCs w:val="26"/>
        </w:rPr>
        <w:t xml:space="preserve">Cùng với nhiều chương trình thiện nguyện xuất phát từ lòng nhân ái </w:t>
      </w:r>
      <w:r w:rsidRPr="006E1571">
        <w:rPr>
          <w:rFonts w:ascii="Palatino Linotype" w:hAnsi="Palatino Linotype"/>
          <w:i/>
          <w:sz w:val="26"/>
          <w:szCs w:val="26"/>
        </w:rPr>
        <w:t>phong trào hỗ trợ đồng bào miền trung vượt qua bão lũ là một hoạt động, một nghĩa cử cao đẹp đáng trân quý.</w:t>
      </w:r>
      <w:r w:rsidRPr="006E1571">
        <w:rPr>
          <w:rFonts w:ascii="Palatino Linotype" w:hAnsi="Palatino Linotype"/>
          <w:bCs/>
          <w:sz w:val="26"/>
          <w:szCs w:val="26"/>
        </w:rPr>
        <w:t xml:space="preserve"> </w:t>
      </w:r>
      <w:r w:rsidRPr="006E1571">
        <w:rPr>
          <w:rFonts w:ascii="Palatino Linotype" w:hAnsi="Palatino Linotype"/>
          <w:bCs/>
          <w:i/>
          <w:sz w:val="26"/>
          <w:szCs w:val="26"/>
        </w:rPr>
        <w:t>Đây là một phong trào thiện được nhiều người quan tâm, hưởng ứng nhiệt tình. Phong trào không chỉ nhận được sự ủng hộ từ các tổ chức mà còn nhận được sự quyên góp tích cực của đồng bào cả nước, từ Bắc đến Nam</w:t>
      </w:r>
      <w:r w:rsidRPr="006E1571">
        <w:rPr>
          <w:rFonts w:ascii="Palatino Linotype" w:hAnsi="Palatino Linotype"/>
          <w:bCs/>
          <w:sz w:val="26"/>
          <w:szCs w:val="26"/>
        </w:rPr>
        <w:t>.</w:t>
      </w:r>
      <w:r w:rsidRPr="006E1571">
        <w:rPr>
          <w:rFonts w:ascii="Palatino Linotype" w:hAnsi="Palatino Linotype"/>
          <w:sz w:val="26"/>
          <w:szCs w:val="26"/>
          <w:shd w:val="clear" w:color="auto" w:fill="FFFFFF"/>
        </w:rPr>
        <w:t xml:space="preserve"> </w:t>
      </w:r>
      <w:r w:rsidRPr="006E1571">
        <w:rPr>
          <w:rFonts w:ascii="Palatino Linotype" w:hAnsi="Palatino Linotype"/>
          <w:i/>
          <w:sz w:val="26"/>
          <w:szCs w:val="26"/>
          <w:shd w:val="clear" w:color="auto" w:fill="FFFFFF"/>
        </w:rPr>
        <w:t>Những ngày tháng 10, tình trạng ngập lụt nghiêm trọng tại các tỉnh miền Trung đã gây tổn thất, thiệt hại to lớn về người và tài sản, đẩy đồng bào miền trung vào cảnh màn trời, chiếu đất. Xót xa khúc ruột miền Trung “oằn” mình trong gian khó, không phân biệt giàu nghèo, tuổi tác, vùng miền, nhiều cá nhân, tổ chức sẵn sàng ủng hộ, quyên góp, hỗ trợ bà con vùng lũ. Lòng nhân ái, nghĩa đồng bào đã khơi dậy thiện tâm trong mỗi người Việt. Người dân cả nước đã và đang sẵn sàng hướng về miền Trung, cùng bà con vượt qua hậu quả của bão lũ. Một làn sóng mang tên “nhân đạo, từ thiện” dâng lên mạnh mẽ trong cộng đồng, chạy đua với lũ bão để giúp đồng bào ở vùng thiên tai.</w:t>
      </w:r>
      <w:r w:rsidRPr="006E1571">
        <w:rPr>
          <w:rFonts w:ascii="Palatino Linotype" w:hAnsi="Palatino Linotype"/>
          <w:i/>
          <w:sz w:val="26"/>
          <w:szCs w:val="26"/>
        </w:rPr>
        <w:t xml:space="preserve"> Từ em học sinh góp giấy “kế hoạch nhỏ” hay đập heo đất đến những cụ già còng lưng cõng thùng mì, quần áo cũ đến đóng góp ở điểm tiếp nhận cứu trợ, từ nguồn của cán bộ, công nhân đóng góp từ ngày công, ngày lương đến nguồn của những tập đoàn </w:t>
      </w:r>
      <w:r w:rsidRPr="006E1571">
        <w:rPr>
          <w:rFonts w:ascii="Palatino Linotype" w:hAnsi="Palatino Linotype"/>
          <w:i/>
          <w:sz w:val="26"/>
          <w:szCs w:val="26"/>
        </w:rPr>
        <w:lastRenderedPageBreak/>
        <w:t>lớn hàng nghìn tỷ đồng.Đâu đâu cũng sáng đèn, thâu đêm chuẩn bị hàng cứu trợ. </w:t>
      </w:r>
      <w:r w:rsidRPr="006E1571">
        <w:rPr>
          <w:rFonts w:ascii="Palatino Linotype" w:hAnsi="Palatino Linotype"/>
          <w:i/>
          <w:sz w:val="26"/>
          <w:szCs w:val="26"/>
          <w:shd w:val="clear" w:color="auto" w:fill="FFFFFF"/>
        </w:rPr>
        <w:t xml:space="preserve">Đặc biệt, nhiều văn nghệ sỹ đã đi đầu trong việc kêu gọi sự ủng hộ của các mạnh thường quân cùng hỗ trợ đồng bào vùng lũ. Nổi bật là ca sỹ Thủy Tiên với số tiền vận động được công bố lên đến hơn 100 tỷ đồng; danh hài Trấn Thành kêu gọi hỗ trợ được hơn 4 tỷ,  vợ chồng Lý Hải - Minh Hà  cùng những người bạn góp 4 tỷ đồng,... Những hành động mang ý nghĩa nhân văn này đã và đang là tâm điểm chú ý của cộng đồng và nhanh chóng trở thành làn sóng lan tỏa tấm lòng nhân ái, rộng khắp trong toàn xã hội. </w:t>
      </w:r>
      <w:r w:rsidRPr="006E1571">
        <w:rPr>
          <w:rFonts w:ascii="Palatino Linotype" w:hAnsi="Palatino Linotype"/>
          <w:bCs/>
          <w:i/>
          <w:sz w:val="26"/>
          <w:szCs w:val="26"/>
        </w:rPr>
        <w:t xml:space="preserve">Phong trào không chỉ giúp đồng bào miền trung khắc phục  khó khăn do bão lũ gây ra tạo điều kiện cho đồng bào sớm ổn định cuộc sống mà còn xoa dịu nỗi đau, tiếp thêm sức mạnh,  niềm tin, hy vọng giúp họ vượt lên số phận. </w:t>
      </w:r>
      <w:r w:rsidRPr="006E1571">
        <w:rPr>
          <w:rFonts w:ascii="Palatino Linotype" w:hAnsi="Palatino Linotype"/>
          <w:i/>
          <w:sz w:val="26"/>
          <w:szCs w:val="26"/>
          <w:shd w:val="clear" w:color="auto" w:fill="FFFFFF"/>
        </w:rPr>
        <w:t xml:space="preserve">Tình người trong cơn bão lũ đã toả sáng trong cộng đồng. Hãy tiếp tục </w:t>
      </w:r>
      <w:r w:rsidRPr="006E1571">
        <w:rPr>
          <w:rFonts w:ascii="Palatino Linotype" w:hAnsi="Palatino Linotype"/>
          <w:bCs/>
          <w:i/>
          <w:sz w:val="26"/>
          <w:szCs w:val="26"/>
        </w:rPr>
        <w:t xml:space="preserve">lan toả  sức mạnh của lòng nhân ái </w:t>
      </w:r>
      <w:r w:rsidRPr="006E1571">
        <w:rPr>
          <w:rFonts w:ascii="Palatino Linotype" w:hAnsi="Palatino Linotype"/>
          <w:i/>
          <w:sz w:val="26"/>
          <w:szCs w:val="26"/>
          <w:shd w:val="clear" w:color="auto" w:fill="FFFFFF"/>
        </w:rPr>
        <w:t xml:space="preserve">để đem đến những điều tốt đẹp nhất cho người dân vùng lũ miền trung và  góp phần làm đẹp cho đời </w:t>
      </w:r>
      <w:r w:rsidRPr="006E1571">
        <w:rPr>
          <w:rFonts w:ascii="Palatino Linotype" w:hAnsi="Palatino Linotype"/>
          <w:bCs/>
          <w:i/>
          <w:sz w:val="26"/>
          <w:szCs w:val="26"/>
        </w:rPr>
        <w:t>bởi chỉ có yêu thương và nhận yêu thương mới đem đến cho chúng ta hạnh phúc thật sự trên đời.</w:t>
      </w:r>
    </w:p>
    <w:p w14:paraId="624519DF" w14:textId="77777777" w:rsidR="006E1571" w:rsidRPr="006E1571" w:rsidRDefault="006E1571" w:rsidP="006E1571">
      <w:pPr>
        <w:pStyle w:val="u1"/>
        <w:rPr>
          <w:rFonts w:ascii="Palatino Linotype" w:hAnsi="Palatino Linotype"/>
          <w:b w:val="0"/>
          <w:i/>
          <w:color w:val="0000CC"/>
          <w:sz w:val="26"/>
          <w:szCs w:val="26"/>
        </w:rPr>
      </w:pPr>
      <w:bookmarkStart w:id="4" w:name="_Toc165453435"/>
      <w:r w:rsidRPr="006E1571">
        <w:rPr>
          <w:rFonts w:ascii="Palatino Linotype" w:hAnsi="Palatino Linotype"/>
          <w:i/>
          <w:color w:val="0000CC"/>
          <w:sz w:val="26"/>
          <w:szCs w:val="26"/>
        </w:rPr>
        <w:t>2. Nghị luận về một vấn đề tư tưởng đạo lý:</w:t>
      </w:r>
      <w:bookmarkEnd w:id="4"/>
    </w:p>
    <w:p w14:paraId="0FFE6DA3" w14:textId="77777777" w:rsidR="006E1571" w:rsidRPr="006E1571" w:rsidRDefault="006E1571" w:rsidP="006E1571">
      <w:pPr>
        <w:pStyle w:val="u2"/>
        <w:rPr>
          <w:rFonts w:ascii="Palatino Linotype" w:hAnsi="Palatino Linotype"/>
          <w:u w:val="single"/>
        </w:rPr>
      </w:pPr>
      <w:bookmarkStart w:id="5" w:name="_Toc165453436"/>
      <w:r w:rsidRPr="006E1571">
        <w:rPr>
          <w:rFonts w:ascii="Palatino Linotype" w:hAnsi="Palatino Linotype"/>
          <w:u w:val="single"/>
        </w:rPr>
        <w:t>2.1. Dạng đề: Viết đoạn nghị luận  bày tỏ suy nghĩ, quan điểm về một phẩm chất tư tưởng đạo đức, lối sống tốt:</w:t>
      </w:r>
      <w:bookmarkEnd w:id="5"/>
    </w:p>
    <w:p w14:paraId="2EC0AFBA"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Kĩ năng viết đoạn:</w:t>
      </w:r>
    </w:p>
    <w:p w14:paraId="31223E2D"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rPr>
      </w:pPr>
      <w:r w:rsidRPr="006E1571">
        <w:rPr>
          <w:rFonts w:ascii="Palatino Linotype" w:hAnsi="Palatino Linotype"/>
          <w:sz w:val="26"/>
          <w:szCs w:val="26"/>
        </w:rPr>
        <w:t xml:space="preserve">Gọi A là phẩm chất, tư tưởng đạo đức, lối sống tốt </w:t>
      </w:r>
      <w:r w:rsidRPr="006E1571">
        <w:rPr>
          <w:rFonts w:ascii="Palatino Linotype" w:hAnsi="Palatino Linotype"/>
          <w:b/>
          <w:sz w:val="26"/>
          <w:szCs w:val="26"/>
        </w:rPr>
        <w:t>(</w:t>
      </w:r>
      <w:r w:rsidRPr="006E1571">
        <w:rPr>
          <w:rFonts w:ascii="Palatino Linotype" w:hAnsi="Palatino Linotype"/>
          <w:i/>
          <w:sz w:val="26"/>
          <w:szCs w:val="26"/>
        </w:rPr>
        <w:t>lòng nhân ái, lòng nhân hậu, sự thấu cảm, lòng bao dung, lòng vị tha, sự tử tế, sự trung thực, khiêm tốn, sư cống hiến, lối sống dấn thân, sống có lí tưởng, sống có trách nhiệm,  sự đam mê,  bản lĩnh, lòng dũng cảm, sự kiên định,chăm chỉ, niềm tin, lạc quan,</w:t>
      </w:r>
      <w:r w:rsidRPr="006E1571">
        <w:rPr>
          <w:rFonts w:ascii="Palatino Linotype" w:hAnsi="Palatino Linotype"/>
          <w:i/>
          <w:iCs/>
          <w:sz w:val="26"/>
          <w:szCs w:val="26"/>
        </w:rPr>
        <w:t xml:space="preserve"> lan tỏa nguồn năng lượng sống tích cực</w:t>
      </w:r>
      <w:r w:rsidRPr="006E1571">
        <w:rPr>
          <w:rFonts w:ascii="Palatino Linotype" w:hAnsi="Palatino Linotype"/>
          <w:i/>
          <w:sz w:val="26"/>
          <w:szCs w:val="26"/>
        </w:rPr>
        <w:t>…. )</w:t>
      </w:r>
      <w:r w:rsidRPr="006E1571">
        <w:rPr>
          <w:rFonts w:ascii="Palatino Linotype" w:hAnsi="Palatino Linotype"/>
          <w:sz w:val="26"/>
          <w:szCs w:val="26"/>
        </w:rPr>
        <w:t xml:space="preserve">, ta có công thức viết đoạn như sau: </w:t>
      </w:r>
    </w:p>
    <w:tbl>
      <w:tblPr>
        <w:tblStyle w:val="LiBang"/>
        <w:tblW w:w="10740" w:type="dxa"/>
        <w:tblLook w:val="04A0" w:firstRow="1" w:lastRow="0" w:firstColumn="1" w:lastColumn="0" w:noHBand="0" w:noVBand="1"/>
      </w:tblPr>
      <w:tblGrid>
        <w:gridCol w:w="1242"/>
        <w:gridCol w:w="1134"/>
        <w:gridCol w:w="8364"/>
      </w:tblGrid>
      <w:tr w:rsidR="006E1571" w:rsidRPr="006E1571" w14:paraId="0B723B21" w14:textId="77777777" w:rsidTr="00F62DDE">
        <w:tc>
          <w:tcPr>
            <w:tcW w:w="1242" w:type="dxa"/>
          </w:tcPr>
          <w:p w14:paraId="09B80264"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498" w:type="dxa"/>
            <w:gridSpan w:val="2"/>
          </w:tcPr>
          <w:p w14:paraId="73407916"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5DA1BE0B" w14:textId="77777777" w:rsidTr="00F62DDE">
        <w:tc>
          <w:tcPr>
            <w:tcW w:w="1242" w:type="dxa"/>
            <w:vMerge w:val="restart"/>
          </w:tcPr>
          <w:p w14:paraId="38531776" w14:textId="77777777" w:rsidR="006E1571" w:rsidRPr="006E1571" w:rsidRDefault="006E1571" w:rsidP="006E1571">
            <w:pPr>
              <w:spacing w:line="276" w:lineRule="auto"/>
              <w:jc w:val="both"/>
              <w:rPr>
                <w:rFonts w:ascii="Palatino Linotype" w:hAnsi="Palatino Linotype"/>
                <w:sz w:val="26"/>
                <w:szCs w:val="26"/>
              </w:rPr>
            </w:pPr>
          </w:p>
          <w:p w14:paraId="66B7E5BA" w14:textId="77777777" w:rsidR="006E1571" w:rsidRPr="006E1571" w:rsidRDefault="006E1571" w:rsidP="006E1571">
            <w:pPr>
              <w:spacing w:line="276" w:lineRule="auto"/>
              <w:jc w:val="both"/>
              <w:rPr>
                <w:rFonts w:ascii="Palatino Linotype" w:hAnsi="Palatino Linotype"/>
                <w:sz w:val="26"/>
                <w:szCs w:val="26"/>
              </w:rPr>
            </w:pPr>
          </w:p>
          <w:p w14:paraId="37F504EF"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p w14:paraId="4DCB2209" w14:textId="77777777" w:rsidR="006E1571" w:rsidRPr="006E1571" w:rsidRDefault="006E1571" w:rsidP="006E1571">
            <w:pPr>
              <w:spacing w:line="276" w:lineRule="auto"/>
              <w:jc w:val="both"/>
              <w:rPr>
                <w:rFonts w:ascii="Palatino Linotype" w:hAnsi="Palatino Linotype"/>
                <w:sz w:val="26"/>
                <w:szCs w:val="26"/>
              </w:rPr>
            </w:pPr>
          </w:p>
        </w:tc>
        <w:tc>
          <w:tcPr>
            <w:tcW w:w="9498" w:type="dxa"/>
            <w:gridSpan w:val="2"/>
          </w:tcPr>
          <w:p w14:paraId="04E58B9D"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Phẩm chất tư tưởng đạo đức, lối sống tốt.</w:t>
            </w:r>
          </w:p>
          <w:p w14:paraId="7529BF6D"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và bày tỏ sự cần thiết, đáng quý của  phẩm chất tốt cần nghị luận ( A là một trong những phẩm chất đáng quý và cần thiết của mỗi người.)</w:t>
            </w:r>
          </w:p>
        </w:tc>
      </w:tr>
      <w:tr w:rsidR="006E1571" w:rsidRPr="006E1571" w14:paraId="055871FD" w14:textId="77777777" w:rsidTr="00F62DDE">
        <w:tc>
          <w:tcPr>
            <w:tcW w:w="1242" w:type="dxa"/>
            <w:vMerge/>
          </w:tcPr>
          <w:p w14:paraId="2104992B"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4874D30C" w14:textId="77777777" w:rsidR="006E1571" w:rsidRPr="006E1571" w:rsidRDefault="006E1571" w:rsidP="006E1571">
            <w:pPr>
              <w:spacing w:line="276" w:lineRule="auto"/>
              <w:jc w:val="both"/>
              <w:rPr>
                <w:rFonts w:ascii="Palatino Linotype" w:hAnsi="Palatino Linotype"/>
                <w:b/>
                <w:i/>
                <w:sz w:val="26"/>
                <w:szCs w:val="26"/>
              </w:rPr>
            </w:pPr>
          </w:p>
          <w:p w14:paraId="44D157B0"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364" w:type="dxa"/>
          </w:tcPr>
          <w:p w14:paraId="2E1DDD18"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 hiện tượng cần nghị luận A:</w:t>
            </w:r>
          </w:p>
          <w:p w14:paraId="4AB7B99C"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A </w:t>
            </w:r>
            <w:r w:rsidRPr="006E1571">
              <w:rPr>
                <w:rFonts w:ascii="Palatino Linotype" w:hAnsi="Palatino Linotype"/>
                <w:bCs/>
                <w:i/>
                <w:sz w:val="26"/>
                <w:szCs w:val="26"/>
              </w:rPr>
              <w:t>là biểu hiện đẹp đẽ (là phẩm chất đáng quý) của nhân cách con người.</w:t>
            </w:r>
            <w:r w:rsidRPr="006E1571">
              <w:rPr>
                <w:rFonts w:ascii="Palatino Linotype" w:hAnsi="Palatino Linotype"/>
                <w:bCs/>
                <w:sz w:val="26"/>
                <w:szCs w:val="26"/>
              </w:rPr>
              <w:t xml:space="preserve"> </w:t>
            </w:r>
          </w:p>
        </w:tc>
      </w:tr>
      <w:tr w:rsidR="006E1571" w:rsidRPr="006E1571" w14:paraId="019282EA" w14:textId="77777777" w:rsidTr="00F62DDE">
        <w:tc>
          <w:tcPr>
            <w:tcW w:w="1242" w:type="dxa"/>
            <w:vMerge/>
          </w:tcPr>
          <w:p w14:paraId="2D19A1FF"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4B68781F" w14:textId="77777777" w:rsidR="006E1571" w:rsidRPr="006E1571" w:rsidRDefault="006E1571" w:rsidP="006E1571">
            <w:pPr>
              <w:spacing w:line="276" w:lineRule="auto"/>
              <w:jc w:val="both"/>
              <w:rPr>
                <w:rFonts w:ascii="Palatino Linotype" w:hAnsi="Palatino Linotype"/>
                <w:b/>
                <w:i/>
                <w:sz w:val="26"/>
                <w:szCs w:val="26"/>
              </w:rPr>
            </w:pPr>
          </w:p>
          <w:p w14:paraId="01D517DB"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364" w:type="dxa"/>
          </w:tcPr>
          <w:p w14:paraId="6700D0D2"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hiện tượng tương tự tương tự để giới thiệu A:</w:t>
            </w:r>
          </w:p>
          <w:p w14:paraId="2558053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w:t>
            </w:r>
            <w:r w:rsidRPr="006E1571">
              <w:rPr>
                <w:rFonts w:ascii="Palatino Linotype" w:hAnsi="Palatino Linotype"/>
                <w:bCs/>
                <w:i/>
                <w:sz w:val="26"/>
                <w:szCs w:val="26"/>
              </w:rPr>
              <w:t>Con người có nhiều phẩm chất tốt nhưng đẹp nhất là</w:t>
            </w:r>
            <w:r w:rsidRPr="006E1571">
              <w:rPr>
                <w:rFonts w:ascii="Palatino Linotype" w:hAnsi="Palatino Linotype"/>
                <w:bCs/>
                <w:sz w:val="26"/>
                <w:szCs w:val="26"/>
              </w:rPr>
              <w:t xml:space="preserve"> A</w:t>
            </w:r>
          </w:p>
          <w:p w14:paraId="3CCC3824"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sz w:val="26"/>
                <w:szCs w:val="26"/>
              </w:rPr>
              <w:t>-</w:t>
            </w:r>
            <w:r w:rsidRPr="006E1571">
              <w:rPr>
                <w:rFonts w:ascii="Palatino Linotype" w:hAnsi="Palatino Linotype"/>
                <w:bCs/>
                <w:i/>
                <w:sz w:val="26"/>
                <w:szCs w:val="26"/>
              </w:rPr>
              <w:t>Cùng với những vấn đề</w:t>
            </w:r>
            <w:r w:rsidRPr="006E1571">
              <w:rPr>
                <w:rFonts w:ascii="Palatino Linotype" w:hAnsi="Palatino Linotype"/>
                <w:bCs/>
                <w:sz w:val="26"/>
                <w:szCs w:val="26"/>
              </w:rPr>
              <w:t xml:space="preserve"> B, C, D (Những  phẩm  chất đạo đức, lối sống tốt giống A), </w:t>
            </w:r>
            <w:r w:rsidRPr="006E1571">
              <w:rPr>
                <w:rFonts w:ascii="Palatino Linotype" w:hAnsi="Palatino Linotype"/>
                <w:bCs/>
                <w:i/>
                <w:sz w:val="26"/>
                <w:szCs w:val="26"/>
              </w:rPr>
              <w:t xml:space="preserve">thì </w:t>
            </w:r>
            <w:r w:rsidRPr="006E1571">
              <w:rPr>
                <w:rFonts w:ascii="Palatino Linotype" w:hAnsi="Palatino Linotype"/>
                <w:bCs/>
                <w:sz w:val="26"/>
                <w:szCs w:val="26"/>
              </w:rPr>
              <w:t xml:space="preserve">A </w:t>
            </w:r>
            <w:r w:rsidRPr="006E1571">
              <w:rPr>
                <w:rFonts w:ascii="Palatino Linotype" w:hAnsi="Palatino Linotype"/>
                <w:bCs/>
                <w:i/>
                <w:sz w:val="26"/>
                <w:szCs w:val="26"/>
              </w:rPr>
              <w:t>là biểu hiện đẹp đẽ (là phẩm chất đáng quý) của nhân cách con người.</w:t>
            </w:r>
          </w:p>
        </w:tc>
      </w:tr>
      <w:tr w:rsidR="006E1571" w:rsidRPr="006E1571" w14:paraId="06BD983F" w14:textId="77777777" w:rsidTr="00F62DDE">
        <w:tc>
          <w:tcPr>
            <w:tcW w:w="1242" w:type="dxa"/>
            <w:vMerge/>
          </w:tcPr>
          <w:p w14:paraId="6CB50992"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783D1994" w14:textId="77777777" w:rsidR="006E1571" w:rsidRPr="006E1571" w:rsidRDefault="006E1571" w:rsidP="006E1571">
            <w:pPr>
              <w:spacing w:line="276" w:lineRule="auto"/>
              <w:jc w:val="both"/>
              <w:rPr>
                <w:rFonts w:ascii="Palatino Linotype" w:hAnsi="Palatino Linotype"/>
                <w:b/>
                <w:i/>
                <w:sz w:val="26"/>
                <w:szCs w:val="26"/>
              </w:rPr>
            </w:pPr>
          </w:p>
          <w:p w14:paraId="5B0B2B97"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364" w:type="dxa"/>
          </w:tcPr>
          <w:p w14:paraId="56941E30"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thói tật ngược lại hoặc từ những trở ngại trong  cuộc sống để giới thiệu A:</w:t>
            </w:r>
          </w:p>
          <w:p w14:paraId="0B570B94"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lastRenderedPageBreak/>
              <w:t xml:space="preserve">-Khi mà trong cuộc sống không ít người đang chạy theo lối sống thực dụng… thì </w:t>
            </w:r>
            <w:r w:rsidRPr="006E1571">
              <w:rPr>
                <w:rFonts w:ascii="Palatino Linotype" w:hAnsi="Palatino Linotype"/>
                <w:bCs/>
                <w:sz w:val="26"/>
                <w:szCs w:val="26"/>
              </w:rPr>
              <w:t xml:space="preserve"> A (Phẩm chất tốt về tâm hồn, tình cảm) </w:t>
            </w:r>
            <w:r w:rsidRPr="006E1571">
              <w:rPr>
                <w:rFonts w:ascii="Palatino Linotype" w:hAnsi="Palatino Linotype"/>
                <w:bCs/>
                <w:i/>
                <w:sz w:val="26"/>
                <w:szCs w:val="26"/>
              </w:rPr>
              <w:t xml:space="preserve">được </w:t>
            </w:r>
            <w:r w:rsidRPr="006E1571">
              <w:rPr>
                <w:rFonts w:ascii="Palatino Linotype" w:hAnsi="Palatino Linotype"/>
                <w:bCs/>
                <w:sz w:val="26"/>
                <w:szCs w:val="26"/>
              </w:rPr>
              <w:t xml:space="preserve">xem </w:t>
            </w:r>
            <w:r w:rsidRPr="006E1571">
              <w:rPr>
                <w:rFonts w:ascii="Palatino Linotype" w:hAnsi="Palatino Linotype"/>
                <w:bCs/>
                <w:i/>
                <w:sz w:val="26"/>
                <w:szCs w:val="26"/>
              </w:rPr>
              <w:t>là biểu hiện đẹp đẽ  (là phẩm chất đáng quý) của nhân cách con người.</w:t>
            </w:r>
            <w:r w:rsidRPr="006E1571">
              <w:rPr>
                <w:rFonts w:ascii="Palatino Linotype" w:hAnsi="Palatino Linotype"/>
                <w:bCs/>
                <w:sz w:val="26"/>
                <w:szCs w:val="26"/>
              </w:rPr>
              <w:t xml:space="preserve"> </w:t>
            </w:r>
          </w:p>
          <w:p w14:paraId="2563F513"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-Khi đường đời luôn đầy những chông gai thử thách thì</w:t>
            </w:r>
            <w:r w:rsidRPr="006E1571">
              <w:rPr>
                <w:rFonts w:ascii="Palatino Linotype" w:hAnsi="Palatino Linotype"/>
                <w:bCs/>
                <w:sz w:val="26"/>
                <w:szCs w:val="26"/>
              </w:rPr>
              <w:t xml:space="preserve"> A (phẩm chất tốt về bản lĩnh, nghị lực, ý chí) </w:t>
            </w:r>
            <w:r w:rsidRPr="006E1571">
              <w:rPr>
                <w:rFonts w:ascii="Palatino Linotype" w:hAnsi="Palatino Linotype"/>
                <w:bCs/>
                <w:i/>
                <w:sz w:val="26"/>
                <w:szCs w:val="26"/>
              </w:rPr>
              <w:t>được xem</w:t>
            </w:r>
            <w:r w:rsidRPr="006E1571">
              <w:rPr>
                <w:rFonts w:ascii="Palatino Linotype" w:hAnsi="Palatino Linotype"/>
                <w:bCs/>
                <w:sz w:val="26"/>
                <w:szCs w:val="26"/>
              </w:rPr>
              <w:t xml:space="preserve"> </w:t>
            </w:r>
            <w:r w:rsidRPr="006E1571">
              <w:rPr>
                <w:rFonts w:ascii="Palatino Linotype" w:hAnsi="Palatino Linotype"/>
                <w:bCs/>
                <w:i/>
                <w:sz w:val="26"/>
                <w:szCs w:val="26"/>
              </w:rPr>
              <w:t>là  chìa khoá (bệ phóng) giúp ta đi đến thành công.</w:t>
            </w:r>
          </w:p>
        </w:tc>
      </w:tr>
      <w:tr w:rsidR="006E1571" w:rsidRPr="006E1571" w14:paraId="4CE1AF1D" w14:textId="77777777" w:rsidTr="00F62DDE">
        <w:tc>
          <w:tcPr>
            <w:tcW w:w="1242" w:type="dxa"/>
            <w:vMerge/>
          </w:tcPr>
          <w:p w14:paraId="32866129"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684A252E"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4</w:t>
            </w:r>
          </w:p>
        </w:tc>
        <w:tc>
          <w:tcPr>
            <w:tcW w:w="8364" w:type="dxa"/>
          </w:tcPr>
          <w:p w14:paraId="7F8133E4"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Mượn câu danh ngôn hay để giới thiệu A</w:t>
            </w:r>
          </w:p>
          <w:p w14:paraId="1AB0BE65"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Ví dụ:  -Bàn về sự cống hiến, có thể giới thiệu vấn đề như sau:</w:t>
            </w:r>
          </w:p>
          <w:p w14:paraId="0984F93E"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sz w:val="26"/>
                <w:szCs w:val="26"/>
              </w:rPr>
              <w:t xml:space="preserve">     </w:t>
            </w:r>
            <w:r w:rsidRPr="006E1571">
              <w:rPr>
                <w:rFonts w:ascii="Palatino Linotype" w:hAnsi="Palatino Linotype"/>
                <w:i/>
                <w:sz w:val="26"/>
                <w:szCs w:val="26"/>
              </w:rPr>
              <w:t>Peter Marshall – thượng nghị viện Mỹ từng nói: “Thước đo của đời người không phải thời gian mà là sự cống hiến”</w:t>
            </w:r>
          </w:p>
          <w:p w14:paraId="4D5A7D1D"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-Bàn về sự trung thực, có thể giới thiệu vấn đề như sau:</w:t>
            </w:r>
          </w:p>
          <w:p w14:paraId="237EA737"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 xml:space="preserve"> “Không di sản nào quý giá bằng lòng trung thực”(Wiliam Sh.Peare) </w:t>
            </w:r>
          </w:p>
        </w:tc>
      </w:tr>
      <w:tr w:rsidR="006E1571" w:rsidRPr="006E1571" w14:paraId="41794FDB" w14:textId="77777777" w:rsidTr="00F62DDE">
        <w:tc>
          <w:tcPr>
            <w:tcW w:w="1242" w:type="dxa"/>
            <w:vMerge w:val="restart"/>
          </w:tcPr>
          <w:p w14:paraId="0907C5FA" w14:textId="77777777" w:rsidR="006E1571" w:rsidRPr="006E1571" w:rsidRDefault="006E1571" w:rsidP="006E1571">
            <w:pPr>
              <w:spacing w:line="276" w:lineRule="auto"/>
              <w:jc w:val="both"/>
              <w:rPr>
                <w:rFonts w:ascii="Palatino Linotype" w:hAnsi="Palatino Linotype"/>
                <w:b/>
                <w:i/>
                <w:sz w:val="26"/>
                <w:szCs w:val="26"/>
              </w:rPr>
            </w:pPr>
          </w:p>
          <w:p w14:paraId="0A42C484" w14:textId="77777777" w:rsidR="006E1571" w:rsidRPr="006E1571" w:rsidRDefault="006E1571" w:rsidP="006E1571">
            <w:pPr>
              <w:spacing w:line="276" w:lineRule="auto"/>
              <w:jc w:val="both"/>
              <w:rPr>
                <w:rFonts w:ascii="Palatino Linotype" w:hAnsi="Palatino Linotype"/>
                <w:b/>
                <w:i/>
                <w:sz w:val="26"/>
                <w:szCs w:val="26"/>
              </w:rPr>
            </w:pPr>
          </w:p>
          <w:p w14:paraId="3E79B460" w14:textId="77777777" w:rsidR="006E1571" w:rsidRPr="006E1571" w:rsidRDefault="006E1571" w:rsidP="006E1571">
            <w:pPr>
              <w:spacing w:line="276" w:lineRule="auto"/>
              <w:jc w:val="both"/>
              <w:rPr>
                <w:rFonts w:ascii="Palatino Linotype" w:hAnsi="Palatino Linotype"/>
                <w:b/>
                <w:i/>
                <w:sz w:val="26"/>
                <w:szCs w:val="26"/>
              </w:rPr>
            </w:pPr>
          </w:p>
          <w:p w14:paraId="5E099819" w14:textId="77777777" w:rsidR="006E1571" w:rsidRPr="006E1571" w:rsidRDefault="006E1571" w:rsidP="006E1571">
            <w:pPr>
              <w:spacing w:line="276" w:lineRule="auto"/>
              <w:jc w:val="both"/>
              <w:rPr>
                <w:rFonts w:ascii="Palatino Linotype" w:hAnsi="Palatino Linotype"/>
                <w:b/>
                <w:i/>
                <w:sz w:val="26"/>
                <w:szCs w:val="26"/>
              </w:rPr>
            </w:pPr>
          </w:p>
          <w:p w14:paraId="311CCD07"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498" w:type="dxa"/>
            <w:gridSpan w:val="2"/>
          </w:tcPr>
          <w:p w14:paraId="38F2462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30187699" w14:textId="77777777" w:rsidTr="00F62DDE">
        <w:tc>
          <w:tcPr>
            <w:tcW w:w="1242" w:type="dxa"/>
            <w:vMerge/>
          </w:tcPr>
          <w:p w14:paraId="65F965AA" w14:textId="77777777" w:rsidR="006E1571" w:rsidRPr="006E1571" w:rsidRDefault="006E1571" w:rsidP="006E1571">
            <w:pPr>
              <w:spacing w:line="276" w:lineRule="auto"/>
              <w:jc w:val="both"/>
              <w:rPr>
                <w:rFonts w:ascii="Palatino Linotype" w:hAnsi="Palatino Linotype"/>
                <w:b/>
                <w:sz w:val="26"/>
                <w:szCs w:val="26"/>
              </w:rPr>
            </w:pPr>
          </w:p>
        </w:tc>
        <w:tc>
          <w:tcPr>
            <w:tcW w:w="1134" w:type="dxa"/>
          </w:tcPr>
          <w:p w14:paraId="2BBE142F" w14:textId="77777777" w:rsidR="006E1571" w:rsidRPr="006E1571" w:rsidRDefault="006E1571" w:rsidP="006E1571">
            <w:pPr>
              <w:spacing w:line="276" w:lineRule="auto"/>
              <w:jc w:val="both"/>
              <w:rPr>
                <w:rFonts w:ascii="Palatino Linotype" w:hAnsi="Palatino Linotype"/>
                <w:b/>
                <w:i/>
                <w:sz w:val="26"/>
                <w:szCs w:val="26"/>
              </w:rPr>
            </w:pPr>
          </w:p>
          <w:p w14:paraId="3619185B"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364" w:type="dxa"/>
          </w:tcPr>
          <w:p w14:paraId="7BC82742"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sz w:val="26"/>
                <w:szCs w:val="26"/>
              </w:rPr>
              <w:t xml:space="preserve">Giải thích </w:t>
            </w:r>
            <w:r w:rsidRPr="006E1571">
              <w:rPr>
                <w:rFonts w:ascii="Palatino Linotype" w:hAnsi="Palatino Linotype"/>
                <w:bCs/>
                <w:i/>
                <w:sz w:val="26"/>
                <w:szCs w:val="26"/>
              </w:rPr>
              <w:t>A là gì? Người có phẩm chất A thường có những biểu hiện - thái độ, hành đông như thế nào?).</w:t>
            </w:r>
          </w:p>
          <w:p w14:paraId="489704C3"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Nên dùng cách giải thích bằng những từ đồng nghĩa, trái nghĩa, từ thuần việt</w:t>
            </w:r>
          </w:p>
          <w:p w14:paraId="649E9B5B"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 xml:space="preserve">Ví dụ: </w:t>
            </w:r>
          </w:p>
          <w:p w14:paraId="33BAEF31"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rPr>
              <w:t>Trung thực là chân thành, không dối trá…</w:t>
            </w:r>
          </w:p>
          <w:p w14:paraId="2576EB51"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rPr>
              <w:t>Bản lĩnh là không yếu mềm, dám nghĩ, dám làm,…</w:t>
            </w:r>
          </w:p>
          <w:p w14:paraId="5E2E44F6"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i/>
                <w:sz w:val="26"/>
                <w:szCs w:val="26"/>
              </w:rPr>
              <w:t>Nhân ái là thương người…</w:t>
            </w:r>
          </w:p>
        </w:tc>
      </w:tr>
      <w:tr w:rsidR="006E1571" w:rsidRPr="006E1571" w14:paraId="3810AD53" w14:textId="77777777" w:rsidTr="00F62DDE">
        <w:tc>
          <w:tcPr>
            <w:tcW w:w="1242" w:type="dxa"/>
            <w:vMerge/>
          </w:tcPr>
          <w:p w14:paraId="358A8E45"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1F80B9DF" w14:textId="77777777" w:rsidR="006E1571" w:rsidRPr="006E1571" w:rsidRDefault="006E1571" w:rsidP="006E1571">
            <w:pPr>
              <w:spacing w:line="276" w:lineRule="auto"/>
              <w:jc w:val="both"/>
              <w:rPr>
                <w:rFonts w:ascii="Palatino Linotype" w:hAnsi="Palatino Linotype"/>
                <w:b/>
                <w:i/>
                <w:sz w:val="26"/>
                <w:szCs w:val="26"/>
              </w:rPr>
            </w:pPr>
          </w:p>
          <w:p w14:paraId="28675A75" w14:textId="77777777" w:rsidR="006E1571" w:rsidRPr="006E1571" w:rsidRDefault="006E1571" w:rsidP="006E1571">
            <w:pPr>
              <w:spacing w:line="276" w:lineRule="auto"/>
              <w:jc w:val="both"/>
              <w:rPr>
                <w:rFonts w:ascii="Palatino Linotype" w:hAnsi="Palatino Linotype"/>
                <w:b/>
                <w:i/>
                <w:sz w:val="26"/>
                <w:szCs w:val="26"/>
              </w:rPr>
            </w:pPr>
          </w:p>
          <w:p w14:paraId="2006080F" w14:textId="77777777" w:rsidR="006E1571" w:rsidRPr="006E1571" w:rsidRDefault="006E1571" w:rsidP="006E1571">
            <w:pPr>
              <w:spacing w:line="276" w:lineRule="auto"/>
              <w:jc w:val="both"/>
              <w:rPr>
                <w:rFonts w:ascii="Palatino Linotype" w:hAnsi="Palatino Linotype"/>
                <w:b/>
                <w:i/>
                <w:sz w:val="26"/>
                <w:szCs w:val="26"/>
              </w:rPr>
            </w:pPr>
          </w:p>
          <w:p w14:paraId="226FDADA"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364" w:type="dxa"/>
          </w:tcPr>
          <w:p w14:paraId="382BA7E6"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Phân tích, lí giải  tại sao A lại là phẩm chất cần thiết, đáng quý; chứng minh bằng dẫn chứng tiêu biểu:</w:t>
            </w:r>
          </w:p>
          <w:p w14:paraId="7DD50010"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 Cần chỉ rõ  ý nghĩa, lợi ích của A trong đời sống </w:t>
            </w:r>
          </w:p>
          <w:p w14:paraId="6F705A06"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Gợi ý: A (Phẩm chất tốt về tâm hồn, tình cảm – lòng nhân ái, sự thấu cảm, sự tử tế, lòng nhân hậu, vị tha, lối sống cống hiến, tinh thần trách nhiệm,… ) </w:t>
            </w:r>
            <w:r w:rsidRPr="006E1571">
              <w:rPr>
                <w:rFonts w:ascii="Palatino Linotype" w:hAnsi="Palatino Linotype"/>
                <w:bCs/>
                <w:i/>
                <w:sz w:val="26"/>
                <w:szCs w:val="26"/>
              </w:rPr>
              <w:t>sẽ  giúp cho ta có thể làm được nhiều điều có ích, đem được những điều tốt đẹp đến  cho cuộc đời và làm cho cuộc sống của mỗi người trở nên có ý nghĩa, đáng sống hơn.</w:t>
            </w:r>
          </w:p>
          <w:p w14:paraId="443A8DE4"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sz w:val="26"/>
                <w:szCs w:val="26"/>
              </w:rPr>
              <w:t xml:space="preserve">A(phẩm chất tốt về nghị lực, ý chí - bản lĩnh, lòng dũng cảm, sự kiên trì, siêng năng,lòng dũng cảm, sự kiên trì, lạc quan,…) </w:t>
            </w:r>
            <w:r w:rsidRPr="006E1571">
              <w:rPr>
                <w:rFonts w:ascii="Palatino Linotype" w:hAnsi="Palatino Linotype"/>
                <w:bCs/>
                <w:i/>
                <w:sz w:val="26"/>
                <w:szCs w:val="26"/>
              </w:rPr>
              <w:t>sẽ giúp ta vượt lên những chông gai thử thách trên đường đời đi đến thành công, khẳng định mình trong xã hội,…</w:t>
            </w:r>
          </w:p>
          <w:p w14:paraId="15624B75"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Người có A </w:t>
            </w:r>
            <w:r w:rsidRPr="006E1571">
              <w:rPr>
                <w:rFonts w:ascii="Palatino Linotype" w:hAnsi="Palatino Linotype"/>
                <w:bCs/>
                <w:i/>
                <w:sz w:val="26"/>
                <w:szCs w:val="26"/>
              </w:rPr>
              <w:t>luôn được mọi người yêu quý, tin tưởng, tôn trọng</w:t>
            </w:r>
            <w:r w:rsidRPr="006E1571">
              <w:rPr>
                <w:rFonts w:ascii="Palatino Linotype" w:hAnsi="Palatino Linotype"/>
                <w:bCs/>
                <w:sz w:val="26"/>
                <w:szCs w:val="26"/>
              </w:rPr>
              <w:t xml:space="preserve">) </w:t>
            </w:r>
          </w:p>
          <w:p w14:paraId="76F582FE"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Đưa dẫn chứng minh hoạ.</w:t>
            </w:r>
          </w:p>
          <w:p w14:paraId="43AF5305"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lastRenderedPageBreak/>
              <w:t xml:space="preserve">+ Phản biện (lật ngược vấn đề:  nếu thiếu / không có A, cuộc sống của mỗi người sẽ như thế nào? dẫn đến những hạn thế nào? ( </w:t>
            </w:r>
            <w:r w:rsidRPr="006E1571">
              <w:rPr>
                <w:rFonts w:ascii="Palatino Linotype" w:hAnsi="Palatino Linotype"/>
                <w:bCs/>
                <w:i/>
                <w:sz w:val="26"/>
                <w:szCs w:val="26"/>
              </w:rPr>
              <w:t>yếu mềm, nhỏ bé, tầm thường, vô vị; dễ bị cô lập, bị mọi người xa  lánh, xem thường…?</w:t>
            </w:r>
            <w:r w:rsidRPr="006E1571">
              <w:rPr>
                <w:rFonts w:ascii="Palatino Linotype" w:hAnsi="Palatino Linotype"/>
                <w:bCs/>
                <w:sz w:val="26"/>
                <w:szCs w:val="26"/>
              </w:rPr>
              <w:t>)</w:t>
            </w:r>
            <w:r w:rsidRPr="006E1571">
              <w:rPr>
                <w:rFonts w:ascii="Palatino Linotype" w:hAnsi="Palatino Linotype"/>
                <w:bCs/>
                <w:i/>
                <w:sz w:val="26"/>
                <w:szCs w:val="26"/>
              </w:rPr>
              <w:t>.</w:t>
            </w:r>
            <w:r w:rsidRPr="006E1571">
              <w:rPr>
                <w:rFonts w:ascii="Palatino Linotype" w:hAnsi="Palatino Linotype"/>
                <w:bCs/>
                <w:sz w:val="26"/>
                <w:szCs w:val="26"/>
              </w:rPr>
              <w:t xml:space="preserve"> Cần phê phán. Lên án những người có thói tật, lối sống ngược lại với  A đó.</w:t>
            </w:r>
          </w:p>
        </w:tc>
      </w:tr>
      <w:tr w:rsidR="006E1571" w:rsidRPr="006E1571" w14:paraId="0578D436" w14:textId="77777777" w:rsidTr="00F62DDE">
        <w:tc>
          <w:tcPr>
            <w:tcW w:w="1242" w:type="dxa"/>
            <w:vMerge/>
          </w:tcPr>
          <w:p w14:paraId="72D62011"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1B9920FE" w14:textId="77777777" w:rsidR="006E1571" w:rsidRPr="006E1571" w:rsidRDefault="006E1571" w:rsidP="006E1571">
            <w:pPr>
              <w:spacing w:line="276" w:lineRule="auto"/>
              <w:jc w:val="both"/>
              <w:rPr>
                <w:rFonts w:ascii="Palatino Linotype" w:hAnsi="Palatino Linotype"/>
                <w:sz w:val="26"/>
                <w:szCs w:val="26"/>
              </w:rPr>
            </w:pPr>
          </w:p>
          <w:p w14:paraId="5C936AA4"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364" w:type="dxa"/>
          </w:tcPr>
          <w:p w14:paraId="1E6F0287"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Khẳng định lại  ý nghĩa của phẩm chất trong cuộc sống mỗi người và hướng người đọc đến nhận thức, hành động đúng:</w:t>
            </w:r>
          </w:p>
          <w:p w14:paraId="23C0AC91"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Có thể nói, A là phẩm chất đẹp đẽ/ cao quý  làm nên nhân cách con người/ là yếu tố quan trọng giúp ta đi đến thành công.</w:t>
            </w:r>
          </w:p>
          <w:p w14:paraId="31A90101"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Có thể nói, A đem đến cho cuộc sống của chúng ta nhiều ý nghĩa.</w:t>
            </w:r>
          </w:p>
          <w:p w14:paraId="3B986465"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Có thể nói, người  có A luôn được sự yêu mến, quý trọng.</w:t>
            </w:r>
          </w:p>
          <w:p w14:paraId="60505925"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Vì vậy, mỗi người cần rèn luyện để có phẩm chất tốt (A )/ phải  có ý thức sống tốt (sống có phẩm chất  A ).</w:t>
            </w:r>
          </w:p>
        </w:tc>
      </w:tr>
      <w:tr w:rsidR="006E1571" w:rsidRPr="006E1571" w14:paraId="4D6B6EB8" w14:textId="77777777" w:rsidTr="00F62DDE">
        <w:tc>
          <w:tcPr>
            <w:tcW w:w="1242" w:type="dxa"/>
          </w:tcPr>
          <w:p w14:paraId="0771C116"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498" w:type="dxa"/>
            <w:gridSpan w:val="2"/>
          </w:tcPr>
          <w:p w14:paraId="3209159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Khái quát vấn đề/ truyền tải thông điệp sống (hướng mọi người cùng nhận thức, hành động đúng)</w:t>
            </w:r>
          </w:p>
          <w:p w14:paraId="218D852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Có thể mượn câu châm ngôn có ý nghĩa thay lời kết luận.</w:t>
            </w:r>
          </w:p>
          <w:p w14:paraId="4D3A7127"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Ví dụ: Bàn về ý chí, có thể dùng câu nói sau thay lời kết luận:</w:t>
            </w:r>
          </w:p>
          <w:p w14:paraId="5613B74A"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sz w:val="26"/>
                <w:szCs w:val="26"/>
              </w:rPr>
              <w:t xml:space="preserve">  </w:t>
            </w:r>
            <w:r w:rsidRPr="006E1571">
              <w:rPr>
                <w:rFonts w:ascii="Palatino Linotype" w:hAnsi="Palatino Linotype"/>
                <w:bCs/>
                <w:i/>
                <w:sz w:val="26"/>
                <w:szCs w:val="26"/>
              </w:rPr>
              <w:t>“Nơi nào có ý chí, nới đó có con đường”</w:t>
            </w:r>
          </w:p>
        </w:tc>
      </w:tr>
      <w:tr w:rsidR="006E1571" w:rsidRPr="006E1571" w14:paraId="24BB41C2" w14:textId="77777777" w:rsidTr="00F62DDE">
        <w:tc>
          <w:tcPr>
            <w:tcW w:w="10740" w:type="dxa"/>
            <w:gridSpan w:val="3"/>
          </w:tcPr>
          <w:p w14:paraId="2D8364B5"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
                <w:bCs/>
                <w:sz w:val="26"/>
                <w:szCs w:val="26"/>
              </w:rPr>
              <w:t>Lưu ý:</w:t>
            </w:r>
            <w:r w:rsidRPr="006E1571">
              <w:rPr>
                <w:rFonts w:ascii="Palatino Linotype" w:hAnsi="Palatino Linotype"/>
                <w:bCs/>
                <w:sz w:val="26"/>
                <w:szCs w:val="26"/>
              </w:rPr>
              <w:t xml:space="preserve"> Có thể nhập phần Bài học nhận thức và hành động (ở phần thân bài) với phần kết bài</w:t>
            </w:r>
          </w:p>
        </w:tc>
      </w:tr>
    </w:tbl>
    <w:p w14:paraId="3ED66653"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Ví dụ minh họa:</w:t>
      </w:r>
    </w:p>
    <w:p w14:paraId="4220567E" w14:textId="77777777" w:rsidR="006E1571" w:rsidRPr="006E1571" w:rsidRDefault="006E1571" w:rsidP="006E1571">
      <w:pPr>
        <w:shd w:val="clear" w:color="auto" w:fill="FFFFFF"/>
        <w:spacing w:after="0" w:line="276" w:lineRule="auto"/>
        <w:ind w:firstLine="720"/>
        <w:jc w:val="both"/>
        <w:rPr>
          <w:rFonts w:ascii="Palatino Linotype" w:hAnsi="Palatino Linotype"/>
          <w:i/>
          <w:sz w:val="26"/>
          <w:szCs w:val="26"/>
        </w:rPr>
      </w:pPr>
      <w:r w:rsidRPr="006E1571">
        <w:rPr>
          <w:rFonts w:ascii="Palatino Linotype" w:hAnsi="Palatino Linotype"/>
          <w:sz w:val="26"/>
          <w:szCs w:val="26"/>
          <w:u w:val="single"/>
        </w:rPr>
        <w:t>+ Đề 1:</w:t>
      </w:r>
      <w:r w:rsidRPr="006E1571">
        <w:rPr>
          <w:rFonts w:ascii="Palatino Linotype" w:hAnsi="Palatino Linotype"/>
          <w:sz w:val="26"/>
          <w:szCs w:val="26"/>
        </w:rPr>
        <w:t xml:space="preserve"> </w:t>
      </w:r>
      <w:r w:rsidRPr="006E1571">
        <w:rPr>
          <w:rFonts w:ascii="Palatino Linotype" w:hAnsi="Palatino Linotype"/>
          <w:i/>
          <w:sz w:val="26"/>
          <w:szCs w:val="26"/>
        </w:rPr>
        <w:t>Viết đoạn nghị luận xã hội bày tỏ suy nghĩ của anh/ chị về lòng nhân ái.</w:t>
      </w:r>
    </w:p>
    <w:p w14:paraId="6DA2FF88"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xml:space="preserve">+ Hướng dẫn cách viết theo công thức trên: </w:t>
      </w:r>
    </w:p>
    <w:tbl>
      <w:tblPr>
        <w:tblStyle w:val="LiBang"/>
        <w:tblW w:w="10740" w:type="dxa"/>
        <w:tblLook w:val="04A0" w:firstRow="1" w:lastRow="0" w:firstColumn="1" w:lastColumn="0" w:noHBand="0" w:noVBand="1"/>
      </w:tblPr>
      <w:tblGrid>
        <w:gridCol w:w="1242"/>
        <w:gridCol w:w="1134"/>
        <w:gridCol w:w="8364"/>
      </w:tblGrid>
      <w:tr w:rsidR="006E1571" w:rsidRPr="006E1571" w14:paraId="6A55638E" w14:textId="77777777" w:rsidTr="00F62DDE">
        <w:tc>
          <w:tcPr>
            <w:tcW w:w="1242" w:type="dxa"/>
          </w:tcPr>
          <w:p w14:paraId="2131E37E"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498" w:type="dxa"/>
            <w:gridSpan w:val="2"/>
          </w:tcPr>
          <w:p w14:paraId="11F11F95"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2C2560B8" w14:textId="77777777" w:rsidTr="00F62DDE">
        <w:tc>
          <w:tcPr>
            <w:tcW w:w="1242" w:type="dxa"/>
            <w:vMerge w:val="restart"/>
          </w:tcPr>
          <w:p w14:paraId="68D922EA" w14:textId="77777777" w:rsidR="006E1571" w:rsidRPr="006E1571" w:rsidRDefault="006E1571" w:rsidP="006E1571">
            <w:pPr>
              <w:spacing w:line="276" w:lineRule="auto"/>
              <w:jc w:val="both"/>
              <w:rPr>
                <w:rFonts w:ascii="Palatino Linotype" w:hAnsi="Palatino Linotype"/>
                <w:sz w:val="26"/>
                <w:szCs w:val="26"/>
              </w:rPr>
            </w:pPr>
          </w:p>
          <w:p w14:paraId="6D1D4D29" w14:textId="77777777" w:rsidR="006E1571" w:rsidRPr="006E1571" w:rsidRDefault="006E1571" w:rsidP="006E1571">
            <w:pPr>
              <w:spacing w:line="276" w:lineRule="auto"/>
              <w:jc w:val="both"/>
              <w:rPr>
                <w:rFonts w:ascii="Palatino Linotype" w:hAnsi="Palatino Linotype"/>
                <w:sz w:val="26"/>
                <w:szCs w:val="26"/>
              </w:rPr>
            </w:pPr>
          </w:p>
          <w:p w14:paraId="18261C27"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p w14:paraId="0912BA32" w14:textId="77777777" w:rsidR="006E1571" w:rsidRPr="006E1571" w:rsidRDefault="006E1571" w:rsidP="006E1571">
            <w:pPr>
              <w:spacing w:line="276" w:lineRule="auto"/>
              <w:jc w:val="both"/>
              <w:rPr>
                <w:rFonts w:ascii="Palatino Linotype" w:hAnsi="Palatino Linotype"/>
                <w:sz w:val="26"/>
                <w:szCs w:val="26"/>
              </w:rPr>
            </w:pPr>
          </w:p>
        </w:tc>
        <w:tc>
          <w:tcPr>
            <w:tcW w:w="9498" w:type="dxa"/>
            <w:gridSpan w:val="2"/>
          </w:tcPr>
          <w:p w14:paraId="2E7DC238"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Phẩm chất tư tưởng đạo đức, lối sống tốt.</w:t>
            </w:r>
          </w:p>
          <w:p w14:paraId="29909EB5"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và bày tỏ sự cần thiết, đáng quý của  phẩm chất tốt cần nghị luận ( A là một trong những phẩm chất đáng quý và cần thiết của mỗi người.)</w:t>
            </w:r>
          </w:p>
        </w:tc>
      </w:tr>
      <w:tr w:rsidR="006E1571" w:rsidRPr="006E1571" w14:paraId="59542BE8" w14:textId="77777777" w:rsidTr="00F62DDE">
        <w:tc>
          <w:tcPr>
            <w:tcW w:w="1242" w:type="dxa"/>
            <w:vMerge/>
          </w:tcPr>
          <w:p w14:paraId="30FC39F4"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57480794" w14:textId="77777777" w:rsidR="006E1571" w:rsidRPr="006E1571" w:rsidRDefault="006E1571" w:rsidP="006E1571">
            <w:pPr>
              <w:spacing w:line="276" w:lineRule="auto"/>
              <w:jc w:val="both"/>
              <w:rPr>
                <w:rFonts w:ascii="Palatino Linotype" w:hAnsi="Palatino Linotype"/>
                <w:b/>
                <w:i/>
                <w:sz w:val="26"/>
                <w:szCs w:val="26"/>
              </w:rPr>
            </w:pPr>
          </w:p>
          <w:p w14:paraId="01578C9D"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364" w:type="dxa"/>
          </w:tcPr>
          <w:p w14:paraId="16BA2054"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 hiện tượng cần nghị luận (A):</w:t>
            </w:r>
          </w:p>
          <w:p w14:paraId="7D770051"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Lòng nhân ái</w:t>
            </w:r>
            <w:r w:rsidRPr="006E1571">
              <w:rPr>
                <w:rFonts w:ascii="Palatino Linotype" w:hAnsi="Palatino Linotype"/>
                <w:sz w:val="26"/>
                <w:szCs w:val="26"/>
              </w:rPr>
              <w:t xml:space="preserve"> </w:t>
            </w:r>
            <w:r w:rsidRPr="006E1571">
              <w:rPr>
                <w:rFonts w:ascii="Palatino Linotype" w:hAnsi="Palatino Linotype"/>
                <w:bCs/>
                <w:i/>
                <w:sz w:val="26"/>
                <w:szCs w:val="26"/>
              </w:rPr>
              <w:t>là biểu hiện đẹp đẽ (là phẩm chất đáng quý) của nhân cách con người.</w:t>
            </w:r>
            <w:r w:rsidRPr="006E1571">
              <w:rPr>
                <w:rFonts w:ascii="Palatino Linotype" w:hAnsi="Palatino Linotype"/>
                <w:bCs/>
                <w:sz w:val="26"/>
                <w:szCs w:val="26"/>
              </w:rPr>
              <w:t xml:space="preserve"> </w:t>
            </w:r>
          </w:p>
        </w:tc>
      </w:tr>
      <w:tr w:rsidR="006E1571" w:rsidRPr="006E1571" w14:paraId="364D79E7" w14:textId="77777777" w:rsidTr="00F62DDE">
        <w:tc>
          <w:tcPr>
            <w:tcW w:w="1242" w:type="dxa"/>
            <w:vMerge/>
          </w:tcPr>
          <w:p w14:paraId="0D254AE9"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6AB78823"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364" w:type="dxa"/>
          </w:tcPr>
          <w:p w14:paraId="1DEE8919"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hiện tượng tương tự tương tự để giới thiệu A:</w:t>
            </w:r>
          </w:p>
          <w:p w14:paraId="630E4A8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 xml:space="preserve">Con người có nhiều phẩm chất tốt nhưng đẹp nhất </w:t>
            </w:r>
            <w:r w:rsidRPr="006E1571">
              <w:rPr>
                <w:rFonts w:ascii="Palatino Linotype" w:hAnsi="Palatino Linotype"/>
                <w:bCs/>
                <w:sz w:val="26"/>
                <w:szCs w:val="26"/>
              </w:rPr>
              <w:t>là lòng nhân ái</w:t>
            </w:r>
          </w:p>
        </w:tc>
      </w:tr>
      <w:tr w:rsidR="006E1571" w:rsidRPr="006E1571" w14:paraId="52AA71C7" w14:textId="77777777" w:rsidTr="00F62DDE">
        <w:tc>
          <w:tcPr>
            <w:tcW w:w="1242" w:type="dxa"/>
            <w:vMerge/>
          </w:tcPr>
          <w:p w14:paraId="554A657D"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22244CB2" w14:textId="77777777" w:rsidR="006E1571" w:rsidRPr="006E1571" w:rsidRDefault="006E1571" w:rsidP="006E1571">
            <w:pPr>
              <w:spacing w:line="276" w:lineRule="auto"/>
              <w:jc w:val="both"/>
              <w:rPr>
                <w:rFonts w:ascii="Palatino Linotype" w:hAnsi="Palatino Linotype"/>
                <w:b/>
                <w:i/>
                <w:sz w:val="26"/>
                <w:szCs w:val="26"/>
              </w:rPr>
            </w:pPr>
          </w:p>
          <w:p w14:paraId="659F0BCC" w14:textId="77777777" w:rsidR="006E1571" w:rsidRPr="006E1571" w:rsidRDefault="006E1571" w:rsidP="006E1571">
            <w:pPr>
              <w:spacing w:line="276" w:lineRule="auto"/>
              <w:jc w:val="both"/>
              <w:rPr>
                <w:rFonts w:ascii="Palatino Linotype" w:hAnsi="Palatino Linotype"/>
                <w:b/>
                <w:i/>
                <w:sz w:val="26"/>
                <w:szCs w:val="26"/>
              </w:rPr>
            </w:pPr>
          </w:p>
          <w:p w14:paraId="219487B9"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364" w:type="dxa"/>
          </w:tcPr>
          <w:p w14:paraId="5A278C49"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thói tật ngược lại hoặc từ những trở ngại trong  cuộc sống để giới thiệu A:</w:t>
            </w:r>
          </w:p>
          <w:p w14:paraId="3A3DC2AF"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Khi mà trong cuộc sống không ít người đang chạy theo lối sống thực dụng</w:t>
            </w:r>
            <w:r w:rsidRPr="006E1571">
              <w:rPr>
                <w:rFonts w:ascii="Palatino Linotype" w:hAnsi="Palatino Linotype"/>
                <w:bCs/>
                <w:sz w:val="26"/>
                <w:szCs w:val="26"/>
              </w:rPr>
              <w:t xml:space="preserve">  </w:t>
            </w:r>
            <w:r w:rsidRPr="006E1571">
              <w:rPr>
                <w:rFonts w:ascii="Palatino Linotype" w:hAnsi="Palatino Linotype"/>
                <w:bCs/>
                <w:i/>
                <w:sz w:val="26"/>
                <w:szCs w:val="26"/>
              </w:rPr>
              <w:t xml:space="preserve">thì </w:t>
            </w:r>
            <w:r w:rsidRPr="006E1571">
              <w:rPr>
                <w:rFonts w:ascii="Palatino Linotype" w:hAnsi="Palatino Linotype"/>
                <w:bCs/>
                <w:sz w:val="26"/>
                <w:szCs w:val="26"/>
              </w:rPr>
              <w:t xml:space="preserve">  lòng nhân ái được xem </w:t>
            </w:r>
            <w:r w:rsidRPr="006E1571">
              <w:rPr>
                <w:rFonts w:ascii="Palatino Linotype" w:hAnsi="Palatino Linotype"/>
                <w:bCs/>
                <w:i/>
                <w:sz w:val="26"/>
                <w:szCs w:val="26"/>
              </w:rPr>
              <w:t>là phẩm chất  vô cùng trân quý của nhân cách con người.</w:t>
            </w:r>
            <w:r w:rsidRPr="006E1571">
              <w:rPr>
                <w:rFonts w:ascii="Palatino Linotype" w:hAnsi="Palatino Linotype"/>
                <w:bCs/>
                <w:sz w:val="26"/>
                <w:szCs w:val="26"/>
              </w:rPr>
              <w:t xml:space="preserve"> </w:t>
            </w:r>
          </w:p>
          <w:p w14:paraId="6E627835" w14:textId="77777777" w:rsidR="006E1571" w:rsidRPr="006E1571" w:rsidRDefault="006E1571" w:rsidP="006E1571">
            <w:pPr>
              <w:spacing w:line="276" w:lineRule="auto"/>
              <w:jc w:val="both"/>
              <w:rPr>
                <w:rFonts w:ascii="Palatino Linotype" w:hAnsi="Palatino Linotype"/>
                <w:bCs/>
                <w:i/>
                <w:sz w:val="26"/>
                <w:szCs w:val="26"/>
              </w:rPr>
            </w:pPr>
          </w:p>
        </w:tc>
      </w:tr>
      <w:tr w:rsidR="006E1571" w:rsidRPr="006E1571" w14:paraId="49A83709" w14:textId="77777777" w:rsidTr="00F62DDE">
        <w:tc>
          <w:tcPr>
            <w:tcW w:w="1242" w:type="dxa"/>
            <w:vMerge/>
          </w:tcPr>
          <w:p w14:paraId="6FDBC81D"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5D99052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4</w:t>
            </w:r>
          </w:p>
        </w:tc>
        <w:tc>
          <w:tcPr>
            <w:tcW w:w="8364" w:type="dxa"/>
          </w:tcPr>
          <w:p w14:paraId="5267BCDA"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 xml:space="preserve"> </w:t>
            </w:r>
            <w:r w:rsidRPr="006E1571">
              <w:rPr>
                <w:rFonts w:ascii="Palatino Linotype" w:hAnsi="Palatino Linotype"/>
                <w:bCs/>
                <w:sz w:val="26"/>
                <w:szCs w:val="26"/>
              </w:rPr>
              <w:t>-Cách 4: Mượn một câu danh ngôn hay để giới thiệu A:</w:t>
            </w:r>
          </w:p>
          <w:p w14:paraId="70C4D18E"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pacing w:val="2"/>
                <w:sz w:val="26"/>
                <w:szCs w:val="26"/>
                <w:shd w:val="clear" w:color="auto" w:fill="FFFFFF"/>
              </w:rPr>
              <w:t>C</w:t>
            </w:r>
            <w:r w:rsidRPr="006E1571">
              <w:rPr>
                <w:rFonts w:ascii="Palatino Linotype" w:hAnsi="Palatino Linotype"/>
                <w:spacing w:val="2"/>
                <w:sz w:val="26"/>
                <w:szCs w:val="26"/>
                <w:shd w:val="clear" w:color="auto" w:fill="FFFFFF"/>
              </w:rPr>
              <w:t xml:space="preserve">ó một nhà văn Nga từng </w:t>
            </w:r>
            <w:r w:rsidRPr="006E1571">
              <w:rPr>
                <w:rFonts w:ascii="Palatino Linotype" w:hAnsi="Palatino Linotype"/>
                <w:bCs/>
                <w:spacing w:val="2"/>
                <w:sz w:val="26"/>
                <w:szCs w:val="26"/>
                <w:shd w:val="clear" w:color="auto" w:fill="FFFFFF"/>
              </w:rPr>
              <w:t>nói rất hay về lòng nhân ái</w:t>
            </w:r>
            <w:r w:rsidRPr="006E1571">
              <w:rPr>
                <w:rFonts w:ascii="Palatino Linotype" w:hAnsi="Palatino Linotype"/>
                <w:spacing w:val="2"/>
                <w:sz w:val="26"/>
                <w:szCs w:val="26"/>
                <w:shd w:val="clear" w:color="auto" w:fill="FFFFFF"/>
              </w:rPr>
              <w:t xml:space="preserve">: </w:t>
            </w:r>
            <w:r w:rsidRPr="006E1571">
              <w:rPr>
                <w:rFonts w:ascii="Palatino Linotype" w:hAnsi="Palatino Linotype"/>
                <w:i/>
                <w:spacing w:val="2"/>
                <w:sz w:val="26"/>
                <w:szCs w:val="26"/>
                <w:shd w:val="clear" w:color="auto" w:fill="FFFFFF"/>
              </w:rPr>
              <w:t>"</w:t>
            </w:r>
            <w:r w:rsidRPr="006E1571">
              <w:rPr>
                <w:rFonts w:ascii="Palatino Linotype" w:hAnsi="Palatino Linotype"/>
                <w:bCs/>
                <w:i/>
                <w:spacing w:val="2"/>
                <w:sz w:val="26"/>
                <w:szCs w:val="26"/>
                <w:shd w:val="clear" w:color="auto" w:fill="FFFFFF"/>
              </w:rPr>
              <w:t>Nơi lạnh nhất không phải là Bắc Cực</w:t>
            </w:r>
            <w:r w:rsidRPr="006E1571">
              <w:rPr>
                <w:rFonts w:ascii="Palatino Linotype" w:hAnsi="Palatino Linotype"/>
                <w:i/>
                <w:spacing w:val="2"/>
                <w:sz w:val="26"/>
                <w:szCs w:val="26"/>
                <w:shd w:val="clear" w:color="auto" w:fill="FFFFFF"/>
              </w:rPr>
              <w:t>,</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mà là nơi không có tình thương</w:t>
            </w:r>
            <w:r w:rsidRPr="006E1571">
              <w:rPr>
                <w:rFonts w:ascii="Palatino Linotype" w:hAnsi="Palatino Linotype"/>
                <w:i/>
                <w:spacing w:val="2"/>
                <w:sz w:val="26"/>
                <w:szCs w:val="26"/>
                <w:shd w:val="clear" w:color="auto" w:fill="FFFFFF"/>
              </w:rPr>
              <w:t>".</w:t>
            </w:r>
          </w:p>
        </w:tc>
      </w:tr>
      <w:tr w:rsidR="006E1571" w:rsidRPr="006E1571" w14:paraId="2F7EAF9B" w14:textId="77777777" w:rsidTr="00F62DDE">
        <w:tc>
          <w:tcPr>
            <w:tcW w:w="1242" w:type="dxa"/>
            <w:vMerge w:val="restart"/>
          </w:tcPr>
          <w:p w14:paraId="55543740" w14:textId="77777777" w:rsidR="006E1571" w:rsidRPr="006E1571" w:rsidRDefault="006E1571" w:rsidP="006E1571">
            <w:pPr>
              <w:spacing w:line="276" w:lineRule="auto"/>
              <w:jc w:val="both"/>
              <w:rPr>
                <w:rFonts w:ascii="Palatino Linotype" w:hAnsi="Palatino Linotype"/>
                <w:b/>
                <w:i/>
                <w:sz w:val="26"/>
                <w:szCs w:val="26"/>
              </w:rPr>
            </w:pPr>
          </w:p>
          <w:p w14:paraId="1AD86A12" w14:textId="77777777" w:rsidR="006E1571" w:rsidRPr="006E1571" w:rsidRDefault="006E1571" w:rsidP="006E1571">
            <w:pPr>
              <w:spacing w:line="276" w:lineRule="auto"/>
              <w:jc w:val="both"/>
              <w:rPr>
                <w:rFonts w:ascii="Palatino Linotype" w:hAnsi="Palatino Linotype"/>
                <w:b/>
                <w:i/>
                <w:sz w:val="26"/>
                <w:szCs w:val="26"/>
              </w:rPr>
            </w:pPr>
          </w:p>
          <w:p w14:paraId="7B69E384" w14:textId="77777777" w:rsidR="006E1571" w:rsidRPr="006E1571" w:rsidRDefault="006E1571" w:rsidP="006E1571">
            <w:pPr>
              <w:spacing w:line="276" w:lineRule="auto"/>
              <w:jc w:val="both"/>
              <w:rPr>
                <w:rFonts w:ascii="Palatino Linotype" w:hAnsi="Palatino Linotype"/>
                <w:b/>
                <w:i/>
                <w:sz w:val="26"/>
                <w:szCs w:val="26"/>
              </w:rPr>
            </w:pPr>
          </w:p>
          <w:p w14:paraId="284A3AE3" w14:textId="77777777" w:rsidR="006E1571" w:rsidRPr="006E1571" w:rsidRDefault="006E1571" w:rsidP="006E1571">
            <w:pPr>
              <w:spacing w:line="276" w:lineRule="auto"/>
              <w:jc w:val="both"/>
              <w:rPr>
                <w:rFonts w:ascii="Palatino Linotype" w:hAnsi="Palatino Linotype"/>
                <w:b/>
                <w:i/>
                <w:sz w:val="26"/>
                <w:szCs w:val="26"/>
              </w:rPr>
            </w:pPr>
          </w:p>
          <w:p w14:paraId="42C1DABA"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498" w:type="dxa"/>
            <w:gridSpan w:val="2"/>
          </w:tcPr>
          <w:p w14:paraId="21F0D741"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 (A)</w:t>
            </w:r>
          </w:p>
        </w:tc>
      </w:tr>
      <w:tr w:rsidR="006E1571" w:rsidRPr="006E1571" w14:paraId="605E6BF3" w14:textId="77777777" w:rsidTr="00F62DDE">
        <w:tc>
          <w:tcPr>
            <w:tcW w:w="1242" w:type="dxa"/>
            <w:vMerge/>
          </w:tcPr>
          <w:p w14:paraId="2A23A2BA" w14:textId="77777777" w:rsidR="006E1571" w:rsidRPr="006E1571" w:rsidRDefault="006E1571" w:rsidP="006E1571">
            <w:pPr>
              <w:spacing w:line="276" w:lineRule="auto"/>
              <w:jc w:val="both"/>
              <w:rPr>
                <w:rFonts w:ascii="Palatino Linotype" w:hAnsi="Palatino Linotype"/>
                <w:b/>
                <w:sz w:val="26"/>
                <w:szCs w:val="26"/>
              </w:rPr>
            </w:pPr>
          </w:p>
        </w:tc>
        <w:tc>
          <w:tcPr>
            <w:tcW w:w="1134" w:type="dxa"/>
          </w:tcPr>
          <w:p w14:paraId="3426961C" w14:textId="77777777" w:rsidR="006E1571" w:rsidRPr="006E1571" w:rsidRDefault="006E1571" w:rsidP="006E1571">
            <w:pPr>
              <w:spacing w:line="276" w:lineRule="auto"/>
              <w:jc w:val="both"/>
              <w:rPr>
                <w:rFonts w:ascii="Palatino Linotype" w:hAnsi="Palatino Linotype"/>
                <w:b/>
                <w:i/>
                <w:sz w:val="26"/>
                <w:szCs w:val="26"/>
              </w:rPr>
            </w:pPr>
          </w:p>
          <w:p w14:paraId="47597029"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364" w:type="dxa"/>
          </w:tcPr>
          <w:p w14:paraId="4D30B361"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 xml:space="preserve">Nhân  ái  </w:t>
            </w:r>
            <w:r w:rsidRPr="006E1571">
              <w:rPr>
                <w:rFonts w:ascii="Palatino Linotype" w:hAnsi="Palatino Linotype"/>
                <w:i/>
                <w:sz w:val="26"/>
                <w:szCs w:val="26"/>
              </w:rPr>
              <w:t>là lòng thương người, là sống nhân hậu.</w:t>
            </w:r>
            <w:r w:rsidRPr="006E1571">
              <w:rPr>
                <w:rFonts w:ascii="Palatino Linotype" w:hAnsi="Palatino Linotype"/>
                <w:bCs/>
                <w:i/>
                <w:sz w:val="26"/>
                <w:szCs w:val="26"/>
              </w:rPr>
              <w:t xml:space="preserve"> Người có lòng nhân ái luôn dễ xúc động, trăn trở </w:t>
            </w:r>
            <w:r w:rsidRPr="006E1571">
              <w:rPr>
                <w:rFonts w:ascii="Palatino Linotype" w:hAnsi="Palatino Linotype"/>
                <w:i/>
                <w:sz w:val="26"/>
                <w:szCs w:val="26"/>
              </w:rPr>
              <w:t xml:space="preserve">đồng cảm sẻ chia trước những hoàn cảnh bất hạnh đáng thương </w:t>
            </w:r>
            <w:r w:rsidRPr="006E1571">
              <w:rPr>
                <w:rFonts w:ascii="Palatino Linotype" w:hAnsi="Palatino Linotype"/>
                <w:bCs/>
                <w:i/>
                <w:sz w:val="26"/>
                <w:szCs w:val="26"/>
              </w:rPr>
              <w:t xml:space="preserve">của con người và luôn </w:t>
            </w:r>
            <w:r w:rsidRPr="006E1571">
              <w:rPr>
                <w:rFonts w:ascii="Palatino Linotype" w:hAnsi="Palatino Linotype"/>
                <w:i/>
                <w:sz w:val="26"/>
                <w:szCs w:val="26"/>
              </w:rPr>
              <w:t>quan tâm, sẻ chia, giúp đỡ những người xung quanh.</w:t>
            </w:r>
          </w:p>
        </w:tc>
      </w:tr>
      <w:tr w:rsidR="006E1571" w:rsidRPr="006E1571" w14:paraId="7093B678" w14:textId="77777777" w:rsidTr="00F62DDE">
        <w:tc>
          <w:tcPr>
            <w:tcW w:w="1242" w:type="dxa"/>
            <w:vMerge/>
          </w:tcPr>
          <w:p w14:paraId="21602FB5"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0212F1D9" w14:textId="77777777" w:rsidR="006E1571" w:rsidRPr="006E1571" w:rsidRDefault="006E1571" w:rsidP="006E1571">
            <w:pPr>
              <w:spacing w:line="276" w:lineRule="auto"/>
              <w:jc w:val="both"/>
              <w:rPr>
                <w:rFonts w:ascii="Palatino Linotype" w:hAnsi="Palatino Linotype"/>
                <w:b/>
                <w:i/>
                <w:sz w:val="26"/>
                <w:szCs w:val="26"/>
              </w:rPr>
            </w:pPr>
          </w:p>
          <w:p w14:paraId="2BD4C310" w14:textId="77777777" w:rsidR="006E1571" w:rsidRPr="006E1571" w:rsidRDefault="006E1571" w:rsidP="006E1571">
            <w:pPr>
              <w:spacing w:line="276" w:lineRule="auto"/>
              <w:jc w:val="both"/>
              <w:rPr>
                <w:rFonts w:ascii="Palatino Linotype" w:hAnsi="Palatino Linotype"/>
                <w:b/>
                <w:i/>
                <w:sz w:val="26"/>
                <w:szCs w:val="26"/>
              </w:rPr>
            </w:pPr>
          </w:p>
          <w:p w14:paraId="1C4BFD4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364" w:type="dxa"/>
          </w:tcPr>
          <w:p w14:paraId="2A3F7930"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-Chỉ ra lợi ích, ý nghĩa của A:</w:t>
            </w:r>
          </w:p>
          <w:p w14:paraId="6018E05B"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rPr>
              <w:t>Trong mùa dịch covid-19, nhiều cá nhân tập thể đã chia sẻ vật chất đến những người có hoàn cảnh khó khăn; chính phủ Việt Nam giang tay đón đồng bào từ vùng dịch trở về, tạo điều kiện nơi ăn chốn ở cho công dân mình.</w:t>
            </w:r>
          </w:p>
          <w:p w14:paraId="3563EC8F"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i/>
                <w:sz w:val="26"/>
                <w:szCs w:val="26"/>
              </w:rPr>
              <w:t xml:space="preserve">Tháng 10/ 2020, khi cuộc sống của đồng bào miền Trung oằn mình trong bão lũ, </w:t>
            </w:r>
            <w:r w:rsidRPr="006E1571">
              <w:rPr>
                <w:rFonts w:ascii="Palatino Linotype" w:hAnsi="Palatino Linotype"/>
                <w:i/>
                <w:sz w:val="26"/>
                <w:szCs w:val="26"/>
                <w:shd w:val="clear" w:color="auto" w:fill="FFFFFF"/>
              </w:rPr>
              <w:t xml:space="preserve">thì một lần nữa, </w:t>
            </w:r>
            <w:r w:rsidRPr="006E1571">
              <w:rPr>
                <w:rFonts w:ascii="Palatino Linotype" w:hAnsi="Palatino Linotype"/>
                <w:bCs/>
                <w:i/>
                <w:sz w:val="26"/>
                <w:szCs w:val="26"/>
              </w:rPr>
              <w:t>sức mạnh của lòng nhân ái t</w:t>
            </w:r>
            <w:r w:rsidRPr="006E1571">
              <w:rPr>
                <w:rFonts w:ascii="Palatino Linotype" w:hAnsi="Palatino Linotype"/>
                <w:i/>
                <w:sz w:val="26"/>
                <w:szCs w:val="26"/>
                <w:shd w:val="clear" w:color="auto" w:fill="FFFFFF"/>
              </w:rPr>
              <w:t xml:space="preserve">iếp tục được </w:t>
            </w:r>
            <w:r w:rsidRPr="006E1571">
              <w:rPr>
                <w:rFonts w:ascii="Palatino Linotype" w:hAnsi="Palatino Linotype"/>
                <w:bCs/>
                <w:i/>
                <w:sz w:val="26"/>
                <w:szCs w:val="26"/>
              </w:rPr>
              <w:t xml:space="preserve">lan toả  xoa dịu nỗi đau, tiếp thêm sức mạnh,  niềm tin, hy vọng giúp đồng bào vượt lên số phận. </w:t>
            </w:r>
          </w:p>
          <w:p w14:paraId="5576FA32"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 xml:space="preserve">Người có lòng nhân ái luôn được nhiều người yêu quý, kính trọng, biết ơn. </w:t>
            </w:r>
          </w:p>
          <w:p w14:paraId="50693E9C"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w:t>
            </w:r>
            <w:r w:rsidRPr="006E1571">
              <w:rPr>
                <w:rFonts w:ascii="Palatino Linotype" w:hAnsi="Palatino Linotype"/>
                <w:bCs/>
                <w:sz w:val="26"/>
                <w:szCs w:val="26"/>
              </w:rPr>
              <w:t xml:space="preserve">Phản biện: </w:t>
            </w:r>
            <w:r w:rsidRPr="006E1571">
              <w:rPr>
                <w:rFonts w:ascii="Palatino Linotype" w:hAnsi="Palatino Linotype"/>
                <w:bCs/>
                <w:i/>
                <w:sz w:val="26"/>
                <w:szCs w:val="26"/>
              </w:rPr>
              <w:t>Ngược lại, sống ích kỉ, chỉ lo cho bản thân, dửng dưng trước nỗi đau, bất hạnh của người khác chỉ khiến cho bản thân trở nên tầm thường, nhỏ bé.</w:t>
            </w:r>
          </w:p>
        </w:tc>
      </w:tr>
      <w:tr w:rsidR="006E1571" w:rsidRPr="006E1571" w14:paraId="352A008C" w14:textId="77777777" w:rsidTr="00F62DDE">
        <w:tc>
          <w:tcPr>
            <w:tcW w:w="1242" w:type="dxa"/>
            <w:vMerge/>
          </w:tcPr>
          <w:p w14:paraId="6DCC0497"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46D8FD61" w14:textId="77777777" w:rsidR="006E1571" w:rsidRPr="006E1571" w:rsidRDefault="006E1571" w:rsidP="006E1571">
            <w:pPr>
              <w:spacing w:line="276" w:lineRule="auto"/>
              <w:jc w:val="both"/>
              <w:rPr>
                <w:rFonts w:ascii="Palatino Linotype" w:hAnsi="Palatino Linotype"/>
                <w:sz w:val="26"/>
                <w:szCs w:val="26"/>
              </w:rPr>
            </w:pPr>
          </w:p>
          <w:p w14:paraId="0D7D5B1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364" w:type="dxa"/>
          </w:tcPr>
          <w:p w14:paraId="1D1B531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Khẳng định lại  ý nghĩa của phẩm chất trong cuộc sống mỗi người và hướng người đọc đến nhận thức, hành động đúng:</w:t>
            </w:r>
          </w:p>
          <w:p w14:paraId="3C4EC6B6"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i/>
                <w:sz w:val="26"/>
                <w:szCs w:val="26"/>
              </w:rPr>
              <w:t>Sống nhân ái, yêu thương còn tạo ra lực hấp dẫn kéo con người xích lại gần nhau, tạo thành khối thống nhất chống lại cái ác, sự ích kỷ, hận thù. Lòng nhân ái cũng là yếu tố cốt lõi để tạo nên một cuộc sống hạnh phúc, là nguồn năng lượng tạo ra xã hội văn minh, hiện đại. Người có lòng nhân ái sẽ được mọi người xung quanh yêu mến, quý trọng, biết ơn.</w:t>
            </w:r>
            <w:r w:rsidRPr="006E1571">
              <w:rPr>
                <w:rFonts w:ascii="Palatino Linotype" w:hAnsi="Palatino Linotype"/>
                <w:bCs/>
                <w:i/>
                <w:sz w:val="26"/>
                <w:szCs w:val="26"/>
              </w:rPr>
              <w:t>Vì vậy, chúng ta phải luôn biết yêu thương, quan tâm đến mọi người.</w:t>
            </w:r>
          </w:p>
        </w:tc>
      </w:tr>
      <w:tr w:rsidR="006E1571" w:rsidRPr="006E1571" w14:paraId="09900492" w14:textId="77777777" w:rsidTr="00F62DDE">
        <w:tc>
          <w:tcPr>
            <w:tcW w:w="1242" w:type="dxa"/>
          </w:tcPr>
          <w:p w14:paraId="2763B8D4" w14:textId="77777777" w:rsidR="006E1571" w:rsidRPr="006E1571" w:rsidRDefault="006E1571" w:rsidP="006E1571">
            <w:pPr>
              <w:spacing w:line="276" w:lineRule="auto"/>
              <w:jc w:val="both"/>
              <w:rPr>
                <w:rFonts w:ascii="Palatino Linotype" w:hAnsi="Palatino Linotype"/>
                <w:b/>
                <w:sz w:val="26"/>
                <w:szCs w:val="26"/>
              </w:rPr>
            </w:pPr>
          </w:p>
          <w:p w14:paraId="37B658CF"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498" w:type="dxa"/>
            <w:gridSpan w:val="2"/>
          </w:tcPr>
          <w:p w14:paraId="6979D517"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-Khái quát vấn đề/ truyền tải thông điệp sống (hướng mọi người cùng nhận thức, hành động đúng)</w:t>
            </w:r>
          </w:p>
          <w:p w14:paraId="01F0AFAC"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Hãy đánh thức trái tim, lan toả sức mạnh của lòng nhân ái trong cuộc để đem đến nhiều điều tốt đẹp nhất cho đời.</w:t>
            </w:r>
          </w:p>
        </w:tc>
      </w:tr>
    </w:tbl>
    <w:p w14:paraId="750C1986" w14:textId="77777777" w:rsidR="006E1571" w:rsidRPr="006E1571" w:rsidRDefault="006E1571" w:rsidP="006E1571">
      <w:pPr>
        <w:spacing w:after="0" w:line="276" w:lineRule="auto"/>
        <w:ind w:firstLine="720"/>
        <w:jc w:val="both"/>
        <w:rPr>
          <w:rFonts w:ascii="Palatino Linotype" w:hAnsi="Palatino Linotype"/>
          <w:bCs/>
          <w:sz w:val="26"/>
          <w:szCs w:val="26"/>
          <w:u w:val="single"/>
        </w:rPr>
      </w:pPr>
      <w:r w:rsidRPr="006E1571">
        <w:rPr>
          <w:rFonts w:ascii="Palatino Linotype" w:hAnsi="Palatino Linotype"/>
          <w:bCs/>
          <w:sz w:val="26"/>
          <w:szCs w:val="26"/>
          <w:u w:val="single"/>
        </w:rPr>
        <w:t>+Đoạn văn hoàn chỉnh:</w:t>
      </w:r>
    </w:p>
    <w:p w14:paraId="6C3C1B42" w14:textId="77777777" w:rsidR="006E1571" w:rsidRPr="006E1571" w:rsidRDefault="006E1571" w:rsidP="006E1571">
      <w:pPr>
        <w:spacing w:after="0" w:line="276" w:lineRule="auto"/>
        <w:ind w:firstLine="720"/>
        <w:jc w:val="both"/>
        <w:rPr>
          <w:rFonts w:ascii="Palatino Linotype" w:hAnsi="Palatino Linotype"/>
          <w:i/>
          <w:sz w:val="26"/>
          <w:szCs w:val="26"/>
        </w:rPr>
      </w:pPr>
      <w:r w:rsidRPr="006E1571">
        <w:rPr>
          <w:rFonts w:ascii="Palatino Linotype" w:hAnsi="Palatino Linotype"/>
          <w:bCs/>
          <w:i/>
          <w:sz w:val="26"/>
          <w:szCs w:val="26"/>
        </w:rPr>
        <w:t xml:space="preserve">Con người có nhiều phẩm chất tốt nhưng đẹp nhất là lòng nhân ái. Nhân  ái  </w:t>
      </w:r>
      <w:r w:rsidRPr="006E1571">
        <w:rPr>
          <w:rFonts w:ascii="Palatino Linotype" w:hAnsi="Palatino Linotype"/>
          <w:i/>
          <w:sz w:val="26"/>
          <w:szCs w:val="26"/>
        </w:rPr>
        <w:t>là lòng thương người, là sống nhân hậu.</w:t>
      </w:r>
      <w:r w:rsidRPr="006E1571">
        <w:rPr>
          <w:rFonts w:ascii="Palatino Linotype" w:hAnsi="Palatino Linotype"/>
          <w:bCs/>
          <w:i/>
          <w:sz w:val="26"/>
          <w:szCs w:val="26"/>
        </w:rPr>
        <w:t xml:space="preserve"> Người có lòng nhân ái luôn dễ xúc động, trăn trở </w:t>
      </w:r>
      <w:r w:rsidRPr="006E1571">
        <w:rPr>
          <w:rFonts w:ascii="Palatino Linotype" w:hAnsi="Palatino Linotype"/>
          <w:i/>
          <w:sz w:val="26"/>
          <w:szCs w:val="26"/>
        </w:rPr>
        <w:t xml:space="preserve">đồng cảm sẻ chia trước </w:t>
      </w:r>
      <w:r w:rsidRPr="006E1571">
        <w:rPr>
          <w:rFonts w:ascii="Palatino Linotype" w:hAnsi="Palatino Linotype"/>
          <w:i/>
          <w:sz w:val="26"/>
          <w:szCs w:val="26"/>
        </w:rPr>
        <w:lastRenderedPageBreak/>
        <w:t xml:space="preserve">những hoàn cảnh bất hạnh đáng thương </w:t>
      </w:r>
      <w:r w:rsidRPr="006E1571">
        <w:rPr>
          <w:rFonts w:ascii="Palatino Linotype" w:hAnsi="Palatino Linotype"/>
          <w:bCs/>
          <w:i/>
          <w:sz w:val="26"/>
          <w:szCs w:val="26"/>
        </w:rPr>
        <w:t xml:space="preserve">của con người và luôn </w:t>
      </w:r>
      <w:r w:rsidRPr="006E1571">
        <w:rPr>
          <w:rFonts w:ascii="Palatino Linotype" w:hAnsi="Palatino Linotype"/>
          <w:i/>
          <w:sz w:val="26"/>
          <w:szCs w:val="26"/>
        </w:rPr>
        <w:t xml:space="preserve">quan tâm, sẻ chia, giúp đỡ những người xung quanh.Trong mùa dịch covid-19, nhiều cá nhân tập thể đã chia sẻ vật chất đến những người có hoàn cảnh khó khăn; chính phủ Việt Nam giang tay đón đồng bào từ vùng dịch trở về, tạo điều kiện nơi ăn chốn ở cho công dân mình.Tháng 10/ 2020, khi cuộc sống của đồng bào miền Trung oằn mình trong bão lũ, </w:t>
      </w:r>
      <w:r w:rsidRPr="006E1571">
        <w:rPr>
          <w:rFonts w:ascii="Palatino Linotype" w:hAnsi="Palatino Linotype"/>
          <w:i/>
          <w:sz w:val="26"/>
          <w:szCs w:val="26"/>
          <w:shd w:val="clear" w:color="auto" w:fill="FFFFFF"/>
        </w:rPr>
        <w:t xml:space="preserve">thì một lần nữa, </w:t>
      </w:r>
      <w:r w:rsidRPr="006E1571">
        <w:rPr>
          <w:rFonts w:ascii="Palatino Linotype" w:hAnsi="Palatino Linotype"/>
          <w:bCs/>
          <w:i/>
          <w:sz w:val="26"/>
          <w:szCs w:val="26"/>
        </w:rPr>
        <w:t>sức mạnh của lòng nhân ái t</w:t>
      </w:r>
      <w:r w:rsidRPr="006E1571">
        <w:rPr>
          <w:rFonts w:ascii="Palatino Linotype" w:hAnsi="Palatino Linotype"/>
          <w:i/>
          <w:sz w:val="26"/>
          <w:szCs w:val="26"/>
          <w:shd w:val="clear" w:color="auto" w:fill="FFFFFF"/>
        </w:rPr>
        <w:t xml:space="preserve">iếp tục được </w:t>
      </w:r>
      <w:r w:rsidRPr="006E1571">
        <w:rPr>
          <w:rFonts w:ascii="Palatino Linotype" w:hAnsi="Palatino Linotype"/>
          <w:bCs/>
          <w:i/>
          <w:sz w:val="26"/>
          <w:szCs w:val="26"/>
        </w:rPr>
        <w:t xml:space="preserve">lan toả  xoa dịu nỗi đau, tiếp thêm sức mạnh,  niềm tin, hy vọng giúp đồng bào vượt lên số phận. Người có lòng nhân ái luôn được nhiều người yêu quý, kính trọng, biết ơn. Ngược lại, sống ích kỉ, chỉ lo cho bản thân, dửng dưng trước nỗi đau, bất hạnh của người khác chỉ khiến cho bản thân trở nên tầm thường, nhỏ bé. </w:t>
      </w:r>
      <w:r w:rsidRPr="006E1571">
        <w:rPr>
          <w:rFonts w:ascii="Palatino Linotype" w:hAnsi="Palatino Linotype"/>
          <w:i/>
          <w:sz w:val="26"/>
          <w:szCs w:val="26"/>
        </w:rPr>
        <w:t>Sống nhân ái, yêu thương còn tạo ra lực hấp dẫn kéo con người xích lại gần nhau, tạo thành khối thống nhất chống lại cái ác, sự ích kỷ, hận thù. Lòng nhân ái cũng là yếu tố cốt lõi để tạo nên một cuộc sống hạnh phúc, là nguồn năng lượng tạo ra xã hội văn minh, hiện đại. Người có lòng nhân ái sẽ được mọi người xung quanh yêu mến, quý trọng, biết ơn.</w:t>
      </w:r>
      <w:r w:rsidRPr="006E1571">
        <w:rPr>
          <w:rFonts w:ascii="Palatino Linotype" w:hAnsi="Palatino Linotype"/>
          <w:bCs/>
          <w:i/>
          <w:sz w:val="26"/>
          <w:szCs w:val="26"/>
        </w:rPr>
        <w:t xml:space="preserve">Vì vậy, chúng ta phải luôn biết yêu thương, quan tâm đến mọi người. </w:t>
      </w:r>
      <w:r w:rsidRPr="006E1571">
        <w:rPr>
          <w:rFonts w:ascii="Palatino Linotype" w:hAnsi="Palatino Linotype"/>
          <w:i/>
          <w:sz w:val="26"/>
          <w:szCs w:val="26"/>
          <w:shd w:val="clear" w:color="auto" w:fill="FFFFFF"/>
        </w:rPr>
        <w:t>Hãy đánh thức trái tim, lan toả sức mạnh của lòng nhân ái trong cuộc để đem đến nhiều điều tốt đẹp nhất cho đời.</w:t>
      </w:r>
    </w:p>
    <w:p w14:paraId="58EEB221" w14:textId="77777777" w:rsidR="006E1571" w:rsidRPr="006E1571" w:rsidRDefault="006E1571" w:rsidP="006E1571">
      <w:pPr>
        <w:shd w:val="clear" w:color="auto" w:fill="FFFFFF"/>
        <w:spacing w:after="0" w:line="276" w:lineRule="auto"/>
        <w:ind w:firstLine="720"/>
        <w:jc w:val="both"/>
        <w:rPr>
          <w:rFonts w:ascii="Palatino Linotype" w:hAnsi="Palatino Linotype"/>
          <w:i/>
          <w:sz w:val="26"/>
          <w:szCs w:val="26"/>
        </w:rPr>
      </w:pPr>
      <w:r w:rsidRPr="006E1571">
        <w:rPr>
          <w:rFonts w:ascii="Palatino Linotype" w:hAnsi="Palatino Linotype"/>
          <w:sz w:val="26"/>
          <w:szCs w:val="26"/>
          <w:u w:val="single"/>
        </w:rPr>
        <w:t>+ Đề 2:</w:t>
      </w:r>
      <w:r w:rsidRPr="006E1571">
        <w:rPr>
          <w:rFonts w:ascii="Palatino Linotype" w:hAnsi="Palatino Linotype"/>
          <w:sz w:val="26"/>
          <w:szCs w:val="26"/>
        </w:rPr>
        <w:t xml:space="preserve">  </w:t>
      </w:r>
      <w:r w:rsidRPr="006E1571">
        <w:rPr>
          <w:rFonts w:ascii="Palatino Linotype" w:hAnsi="Palatino Linotype"/>
          <w:i/>
          <w:sz w:val="26"/>
          <w:szCs w:val="26"/>
        </w:rPr>
        <w:t>Anh/ chị suy nghĩ như thế nào về lối sống có trách nhiệm? Hãy viết đoạn nghị luận xã hội bày tỏ quan điểm của mình.</w:t>
      </w:r>
    </w:p>
    <w:p w14:paraId="58347F44"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xml:space="preserve">+ Hướng dẫn cách viết theo công thức trên: </w:t>
      </w:r>
    </w:p>
    <w:tbl>
      <w:tblPr>
        <w:tblStyle w:val="LiBang"/>
        <w:tblW w:w="10740" w:type="dxa"/>
        <w:tblLook w:val="04A0" w:firstRow="1" w:lastRow="0" w:firstColumn="1" w:lastColumn="0" w:noHBand="0" w:noVBand="1"/>
      </w:tblPr>
      <w:tblGrid>
        <w:gridCol w:w="1242"/>
        <w:gridCol w:w="1134"/>
        <w:gridCol w:w="8364"/>
      </w:tblGrid>
      <w:tr w:rsidR="006E1571" w:rsidRPr="006E1571" w14:paraId="388CA25D" w14:textId="77777777" w:rsidTr="00F62DDE">
        <w:tc>
          <w:tcPr>
            <w:tcW w:w="1242" w:type="dxa"/>
          </w:tcPr>
          <w:p w14:paraId="71034764"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498" w:type="dxa"/>
            <w:gridSpan w:val="2"/>
          </w:tcPr>
          <w:p w14:paraId="25D6B28D"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6E35567C" w14:textId="77777777" w:rsidTr="00F62DDE">
        <w:tc>
          <w:tcPr>
            <w:tcW w:w="1242" w:type="dxa"/>
            <w:vMerge w:val="restart"/>
          </w:tcPr>
          <w:p w14:paraId="063DAD25" w14:textId="77777777" w:rsidR="006E1571" w:rsidRPr="006E1571" w:rsidRDefault="006E1571" w:rsidP="006E1571">
            <w:pPr>
              <w:spacing w:line="276" w:lineRule="auto"/>
              <w:jc w:val="both"/>
              <w:rPr>
                <w:rFonts w:ascii="Palatino Linotype" w:hAnsi="Palatino Linotype"/>
                <w:sz w:val="26"/>
                <w:szCs w:val="26"/>
              </w:rPr>
            </w:pPr>
          </w:p>
          <w:p w14:paraId="07281260" w14:textId="77777777" w:rsidR="006E1571" w:rsidRPr="006E1571" w:rsidRDefault="006E1571" w:rsidP="006E1571">
            <w:pPr>
              <w:spacing w:line="276" w:lineRule="auto"/>
              <w:jc w:val="both"/>
              <w:rPr>
                <w:rFonts w:ascii="Palatino Linotype" w:hAnsi="Palatino Linotype"/>
                <w:sz w:val="26"/>
                <w:szCs w:val="26"/>
              </w:rPr>
            </w:pPr>
          </w:p>
          <w:p w14:paraId="2755AD9D"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p w14:paraId="1CF2377B" w14:textId="77777777" w:rsidR="006E1571" w:rsidRPr="006E1571" w:rsidRDefault="006E1571" w:rsidP="006E1571">
            <w:pPr>
              <w:spacing w:line="276" w:lineRule="auto"/>
              <w:jc w:val="both"/>
              <w:rPr>
                <w:rFonts w:ascii="Palatino Linotype" w:hAnsi="Palatino Linotype"/>
                <w:sz w:val="26"/>
                <w:szCs w:val="26"/>
              </w:rPr>
            </w:pPr>
          </w:p>
        </w:tc>
        <w:tc>
          <w:tcPr>
            <w:tcW w:w="9498" w:type="dxa"/>
            <w:gridSpan w:val="2"/>
          </w:tcPr>
          <w:p w14:paraId="13471C30"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Phẩm chất tư tưởng đạo đức, lối sống tốt.</w:t>
            </w:r>
          </w:p>
          <w:p w14:paraId="2A112140"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và bày tỏ sự cần thiết, đáng quý của  phẩm chất tốt cần nghị luận( A là một trong những phẩm chất đáng quý và cần thiết của mỗi người.)</w:t>
            </w:r>
          </w:p>
        </w:tc>
      </w:tr>
      <w:tr w:rsidR="006E1571" w:rsidRPr="006E1571" w14:paraId="728BBF13" w14:textId="77777777" w:rsidTr="00F62DDE">
        <w:tc>
          <w:tcPr>
            <w:tcW w:w="1242" w:type="dxa"/>
            <w:vMerge/>
          </w:tcPr>
          <w:p w14:paraId="0F43C2C5"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3593AC73" w14:textId="77777777" w:rsidR="006E1571" w:rsidRPr="006E1571" w:rsidRDefault="006E1571" w:rsidP="006E1571">
            <w:pPr>
              <w:spacing w:line="276" w:lineRule="auto"/>
              <w:jc w:val="both"/>
              <w:rPr>
                <w:rFonts w:ascii="Palatino Linotype" w:hAnsi="Palatino Linotype"/>
                <w:b/>
                <w:i/>
                <w:sz w:val="26"/>
                <w:szCs w:val="26"/>
              </w:rPr>
            </w:pPr>
          </w:p>
          <w:p w14:paraId="7D4B8A0C"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364" w:type="dxa"/>
          </w:tcPr>
          <w:p w14:paraId="55FBD922"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 hiện tượng cần nghị luận ^:</w:t>
            </w:r>
          </w:p>
          <w:p w14:paraId="39C5C10C"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 xml:space="preserve"> </w:t>
            </w:r>
            <w:r w:rsidRPr="006E1571">
              <w:rPr>
                <w:rFonts w:ascii="Palatino Linotype" w:hAnsi="Palatino Linotype"/>
                <w:i/>
                <w:sz w:val="26"/>
                <w:szCs w:val="26"/>
              </w:rPr>
              <w:t xml:space="preserve">Lối sống có trách nhiệm </w:t>
            </w:r>
            <w:r w:rsidRPr="006E1571">
              <w:rPr>
                <w:rFonts w:ascii="Palatino Linotype" w:hAnsi="Palatino Linotype"/>
                <w:bCs/>
                <w:i/>
                <w:sz w:val="26"/>
                <w:szCs w:val="26"/>
              </w:rPr>
              <w:t>là biểu hiện đẹp đẽ  của nhân cách con người.</w:t>
            </w:r>
            <w:r w:rsidRPr="006E1571">
              <w:rPr>
                <w:rFonts w:ascii="Palatino Linotype" w:hAnsi="Palatino Linotype"/>
                <w:bCs/>
                <w:sz w:val="26"/>
                <w:szCs w:val="26"/>
              </w:rPr>
              <w:t xml:space="preserve"> </w:t>
            </w:r>
          </w:p>
        </w:tc>
      </w:tr>
      <w:tr w:rsidR="006E1571" w:rsidRPr="006E1571" w14:paraId="0F5D7976" w14:textId="77777777" w:rsidTr="00F62DDE">
        <w:tc>
          <w:tcPr>
            <w:tcW w:w="1242" w:type="dxa"/>
            <w:vMerge/>
          </w:tcPr>
          <w:p w14:paraId="762E344F"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6599B70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364" w:type="dxa"/>
          </w:tcPr>
          <w:p w14:paraId="550E8864"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hiện tượng tương tự tương tự để giới thiệu A:</w:t>
            </w:r>
          </w:p>
          <w:p w14:paraId="299334CE"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Cùng với ý chí nghị lực, bản lĩnh, sự kiên trì, lối sống trách nhiệm là chìa khoá/ bệ phóng đưa ta đi đến thành công.</w:t>
            </w:r>
          </w:p>
        </w:tc>
      </w:tr>
      <w:tr w:rsidR="006E1571" w:rsidRPr="006E1571" w14:paraId="2AF65AA2" w14:textId="77777777" w:rsidTr="00F62DDE">
        <w:tc>
          <w:tcPr>
            <w:tcW w:w="1242" w:type="dxa"/>
            <w:vMerge/>
          </w:tcPr>
          <w:p w14:paraId="1009674E"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53CCE118" w14:textId="77777777" w:rsidR="006E1571" w:rsidRPr="006E1571" w:rsidRDefault="006E1571" w:rsidP="006E1571">
            <w:pPr>
              <w:spacing w:line="276" w:lineRule="auto"/>
              <w:jc w:val="both"/>
              <w:rPr>
                <w:rFonts w:ascii="Palatino Linotype" w:hAnsi="Palatino Linotype"/>
                <w:b/>
                <w:i/>
                <w:sz w:val="26"/>
                <w:szCs w:val="26"/>
              </w:rPr>
            </w:pPr>
          </w:p>
          <w:p w14:paraId="75E433AD" w14:textId="77777777" w:rsidR="006E1571" w:rsidRPr="006E1571" w:rsidRDefault="006E1571" w:rsidP="006E1571">
            <w:pPr>
              <w:spacing w:line="276" w:lineRule="auto"/>
              <w:jc w:val="both"/>
              <w:rPr>
                <w:rFonts w:ascii="Palatino Linotype" w:hAnsi="Palatino Linotype"/>
                <w:b/>
                <w:i/>
                <w:sz w:val="26"/>
                <w:szCs w:val="26"/>
              </w:rPr>
            </w:pPr>
          </w:p>
          <w:p w14:paraId="4E9F6B82"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364" w:type="dxa"/>
          </w:tcPr>
          <w:p w14:paraId="54EC3736"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thói tật ngược lại hoặc từ những trở ngại trong  cuộc sống để giới thiệu A:</w:t>
            </w:r>
          </w:p>
          <w:p w14:paraId="050EFC6B"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 xml:space="preserve">Khi mà </w:t>
            </w:r>
            <w:r w:rsidRPr="006E1571">
              <w:rPr>
                <w:rFonts w:ascii="Palatino Linotype" w:hAnsi="Palatino Linotype"/>
                <w:spacing w:val="2"/>
                <w:sz w:val="26"/>
                <w:szCs w:val="26"/>
                <w:shd w:val="clear" w:color="auto" w:fill="FFFFFF"/>
              </w:rPr>
              <w:t>lối sống thờ ơ, vô trách nhiệm như một</w:t>
            </w:r>
            <w:r w:rsidRPr="006E1571">
              <w:rPr>
                <w:rStyle w:val="apple-converted-space"/>
                <w:rFonts w:ascii="Palatino Linotype" w:hAnsi="Palatino Linotype"/>
                <w:spacing w:val="2"/>
                <w:sz w:val="26"/>
                <w:szCs w:val="26"/>
                <w:shd w:val="clear" w:color="auto" w:fill="FFFFFF"/>
              </w:rPr>
              <w:t> </w:t>
            </w:r>
            <w:r w:rsidRPr="006E1571">
              <w:rPr>
                <w:rStyle w:val="Nhnmanh"/>
                <w:rFonts w:ascii="Palatino Linotype" w:hAnsi="Palatino Linotype"/>
                <w:bCs/>
                <w:spacing w:val="2"/>
                <w:sz w:val="26"/>
                <w:szCs w:val="26"/>
                <w:shd w:val="clear" w:color="auto" w:fill="FFFFFF"/>
              </w:rPr>
              <w:t>thứ axit</w:t>
            </w:r>
            <w:r w:rsidRPr="006E1571">
              <w:rPr>
                <w:rStyle w:val="apple-converted-space"/>
                <w:rFonts w:ascii="Palatino Linotype" w:hAnsi="Palatino Linotype"/>
                <w:spacing w:val="2"/>
                <w:sz w:val="26"/>
                <w:szCs w:val="26"/>
                <w:shd w:val="clear" w:color="auto" w:fill="FFFFFF"/>
              </w:rPr>
              <w:t> </w:t>
            </w:r>
            <w:r w:rsidRPr="006E1571">
              <w:rPr>
                <w:rFonts w:ascii="Palatino Linotype" w:hAnsi="Palatino Linotype"/>
                <w:spacing w:val="2"/>
                <w:sz w:val="26"/>
                <w:szCs w:val="26"/>
                <w:shd w:val="clear" w:color="auto" w:fill="FFFFFF"/>
              </w:rPr>
              <w:t>vô hình ăn mòn xã hội</w:t>
            </w:r>
            <w:r w:rsidRPr="006E1571">
              <w:rPr>
                <w:rStyle w:val="apple-converted-space"/>
                <w:rFonts w:ascii="Palatino Linotype" w:hAnsi="Palatino Linotype"/>
                <w:spacing w:val="2"/>
                <w:sz w:val="26"/>
                <w:szCs w:val="26"/>
                <w:shd w:val="clear" w:color="auto" w:fill="FFFFFF"/>
              </w:rPr>
              <w:t> </w:t>
            </w:r>
            <w:r w:rsidRPr="006E1571">
              <w:rPr>
                <w:rFonts w:ascii="Palatino Linotype" w:hAnsi="Palatino Linotype"/>
                <w:bCs/>
                <w:i/>
                <w:sz w:val="26"/>
                <w:szCs w:val="26"/>
              </w:rPr>
              <w:t xml:space="preserve"> thì sống có trách nhiệm </w:t>
            </w:r>
            <w:r w:rsidRPr="006E1571">
              <w:rPr>
                <w:rFonts w:ascii="Palatino Linotype" w:hAnsi="Palatino Linotype"/>
                <w:bCs/>
                <w:sz w:val="26"/>
                <w:szCs w:val="26"/>
              </w:rPr>
              <w:t xml:space="preserve">được xem </w:t>
            </w:r>
            <w:r w:rsidRPr="006E1571">
              <w:rPr>
                <w:rFonts w:ascii="Palatino Linotype" w:hAnsi="Palatino Linotype"/>
                <w:bCs/>
                <w:i/>
                <w:sz w:val="26"/>
                <w:szCs w:val="26"/>
              </w:rPr>
              <w:t>là phẩm chất  vô cùng trân quý của nhân cách con người.</w:t>
            </w:r>
            <w:r w:rsidRPr="006E1571">
              <w:rPr>
                <w:rFonts w:ascii="Palatino Linotype" w:hAnsi="Palatino Linotype"/>
                <w:bCs/>
                <w:sz w:val="26"/>
                <w:szCs w:val="26"/>
              </w:rPr>
              <w:t xml:space="preserve"> </w:t>
            </w:r>
          </w:p>
        </w:tc>
      </w:tr>
      <w:tr w:rsidR="006E1571" w:rsidRPr="006E1571" w14:paraId="47741092" w14:textId="77777777" w:rsidTr="00F62DDE">
        <w:tc>
          <w:tcPr>
            <w:tcW w:w="1242" w:type="dxa"/>
            <w:vMerge/>
          </w:tcPr>
          <w:p w14:paraId="47FFB073" w14:textId="77777777" w:rsidR="006E1571" w:rsidRPr="006E1571" w:rsidRDefault="006E1571" w:rsidP="006E1571">
            <w:pPr>
              <w:spacing w:line="276" w:lineRule="auto"/>
              <w:jc w:val="both"/>
              <w:rPr>
                <w:rFonts w:ascii="Palatino Linotype" w:hAnsi="Palatino Linotype"/>
                <w:sz w:val="26"/>
                <w:szCs w:val="26"/>
              </w:rPr>
            </w:pPr>
          </w:p>
        </w:tc>
        <w:tc>
          <w:tcPr>
            <w:tcW w:w="1134" w:type="dxa"/>
          </w:tcPr>
          <w:p w14:paraId="3720FD13"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4</w:t>
            </w:r>
          </w:p>
        </w:tc>
        <w:tc>
          <w:tcPr>
            <w:tcW w:w="8364" w:type="dxa"/>
          </w:tcPr>
          <w:p w14:paraId="07999ED1"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 xml:space="preserve"> </w:t>
            </w:r>
            <w:r w:rsidRPr="006E1571">
              <w:rPr>
                <w:rFonts w:ascii="Palatino Linotype" w:hAnsi="Palatino Linotype"/>
                <w:bCs/>
                <w:sz w:val="26"/>
                <w:szCs w:val="26"/>
              </w:rPr>
              <w:t>-Cách 4: Mượn một câu danh ngôn hay để giới thiệu A:</w:t>
            </w:r>
          </w:p>
          <w:p w14:paraId="2B6E7465" w14:textId="77777777" w:rsidR="006E1571" w:rsidRPr="006E1571" w:rsidRDefault="006E1571" w:rsidP="006E1571">
            <w:pPr>
              <w:shd w:val="clear" w:color="auto" w:fill="FFFFFF"/>
              <w:spacing w:line="276" w:lineRule="auto"/>
              <w:jc w:val="both"/>
              <w:textAlignment w:val="baseline"/>
              <w:rPr>
                <w:rFonts w:ascii="Palatino Linotype" w:hAnsi="Palatino Linotype"/>
                <w:sz w:val="26"/>
                <w:szCs w:val="26"/>
              </w:rPr>
            </w:pPr>
            <w:r w:rsidRPr="006E1571">
              <w:rPr>
                <w:rFonts w:ascii="Palatino Linotype" w:hAnsi="Palatino Linotype"/>
                <w:sz w:val="26"/>
                <w:szCs w:val="26"/>
              </w:rPr>
              <w:t xml:space="preserve">   Halelrod từng  nói:</w:t>
            </w:r>
            <w:r w:rsidRPr="006E1571">
              <w:rPr>
                <w:rFonts w:ascii="Palatino Linotype" w:hAnsi="Palatino Linotype"/>
                <w:sz w:val="26"/>
                <w:szCs w:val="26"/>
                <w:bdr w:val="none" w:sz="0" w:space="0" w:color="auto" w:frame="1"/>
              </w:rPr>
              <w:t xml:space="preserve"> “ </w:t>
            </w:r>
            <w:r w:rsidRPr="006E1571">
              <w:rPr>
                <w:rFonts w:ascii="Palatino Linotype" w:hAnsi="Palatino Linotype"/>
                <w:i/>
                <w:sz w:val="26"/>
                <w:szCs w:val="26"/>
                <w:bdr w:val="none" w:sz="0" w:space="0" w:color="auto" w:frame="1"/>
              </w:rPr>
              <w:t>Có tinh thần trách nhiệm bạn sẽ có đủ năng lượng để thay đổi cuộc sống của chính bạn”</w:t>
            </w:r>
          </w:p>
        </w:tc>
      </w:tr>
      <w:tr w:rsidR="006E1571" w:rsidRPr="006E1571" w14:paraId="2475EFF1" w14:textId="77777777" w:rsidTr="00F62DDE">
        <w:tc>
          <w:tcPr>
            <w:tcW w:w="1242" w:type="dxa"/>
            <w:vMerge w:val="restart"/>
          </w:tcPr>
          <w:p w14:paraId="4AAC8EA0" w14:textId="77777777" w:rsidR="006E1571" w:rsidRPr="006E1571" w:rsidRDefault="006E1571" w:rsidP="006E1571">
            <w:pPr>
              <w:spacing w:line="276" w:lineRule="auto"/>
              <w:jc w:val="both"/>
              <w:rPr>
                <w:rFonts w:ascii="Palatino Linotype" w:hAnsi="Palatino Linotype"/>
                <w:b/>
                <w:i/>
                <w:sz w:val="26"/>
                <w:szCs w:val="26"/>
              </w:rPr>
            </w:pPr>
          </w:p>
          <w:p w14:paraId="58E864F1" w14:textId="77777777" w:rsidR="006E1571" w:rsidRPr="006E1571" w:rsidRDefault="006E1571" w:rsidP="006E1571">
            <w:pPr>
              <w:spacing w:line="276" w:lineRule="auto"/>
              <w:jc w:val="both"/>
              <w:rPr>
                <w:rFonts w:ascii="Palatino Linotype" w:hAnsi="Palatino Linotype"/>
                <w:b/>
                <w:i/>
                <w:sz w:val="26"/>
                <w:szCs w:val="26"/>
              </w:rPr>
            </w:pPr>
          </w:p>
          <w:p w14:paraId="66756311" w14:textId="77777777" w:rsidR="006E1571" w:rsidRPr="006E1571" w:rsidRDefault="006E1571" w:rsidP="006E1571">
            <w:pPr>
              <w:spacing w:line="276" w:lineRule="auto"/>
              <w:jc w:val="both"/>
              <w:rPr>
                <w:rFonts w:ascii="Palatino Linotype" w:hAnsi="Palatino Linotype"/>
                <w:b/>
                <w:i/>
                <w:sz w:val="26"/>
                <w:szCs w:val="26"/>
              </w:rPr>
            </w:pPr>
          </w:p>
          <w:p w14:paraId="40666422" w14:textId="77777777" w:rsidR="006E1571" w:rsidRPr="006E1571" w:rsidRDefault="006E1571" w:rsidP="006E1571">
            <w:pPr>
              <w:spacing w:line="276" w:lineRule="auto"/>
              <w:jc w:val="both"/>
              <w:rPr>
                <w:rFonts w:ascii="Palatino Linotype" w:hAnsi="Palatino Linotype"/>
                <w:b/>
                <w:i/>
                <w:sz w:val="26"/>
                <w:szCs w:val="26"/>
              </w:rPr>
            </w:pPr>
          </w:p>
          <w:p w14:paraId="331C47D7"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498" w:type="dxa"/>
            <w:gridSpan w:val="2"/>
          </w:tcPr>
          <w:p w14:paraId="5EFCD4A0"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lastRenderedPageBreak/>
              <w:t>Lí giải, làm sáng tỏ vấn đề nghị luận (A)</w:t>
            </w:r>
          </w:p>
        </w:tc>
      </w:tr>
      <w:tr w:rsidR="006E1571" w:rsidRPr="006E1571" w14:paraId="5C1100CB" w14:textId="77777777" w:rsidTr="00F62DDE">
        <w:tc>
          <w:tcPr>
            <w:tcW w:w="1242" w:type="dxa"/>
            <w:vMerge/>
          </w:tcPr>
          <w:p w14:paraId="5B82C704" w14:textId="77777777" w:rsidR="006E1571" w:rsidRPr="006E1571" w:rsidRDefault="006E1571" w:rsidP="006E1571">
            <w:pPr>
              <w:spacing w:line="276" w:lineRule="auto"/>
              <w:jc w:val="both"/>
              <w:rPr>
                <w:rFonts w:ascii="Palatino Linotype" w:hAnsi="Palatino Linotype"/>
                <w:b/>
                <w:sz w:val="26"/>
                <w:szCs w:val="26"/>
              </w:rPr>
            </w:pPr>
          </w:p>
        </w:tc>
        <w:tc>
          <w:tcPr>
            <w:tcW w:w="1134" w:type="dxa"/>
          </w:tcPr>
          <w:p w14:paraId="4319D5D2" w14:textId="77777777" w:rsidR="006E1571" w:rsidRPr="006E1571" w:rsidRDefault="006E1571" w:rsidP="006E1571">
            <w:pPr>
              <w:spacing w:line="276" w:lineRule="auto"/>
              <w:jc w:val="both"/>
              <w:rPr>
                <w:rFonts w:ascii="Palatino Linotype" w:hAnsi="Palatino Linotype"/>
                <w:b/>
                <w:i/>
                <w:sz w:val="26"/>
                <w:szCs w:val="26"/>
              </w:rPr>
            </w:pPr>
          </w:p>
          <w:p w14:paraId="512CAC4F"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364" w:type="dxa"/>
          </w:tcPr>
          <w:p w14:paraId="39DB366E"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A là gì? Người có A thường có những biểu bhieenj như thế nào(thái độ sống, hành động)?</w:t>
            </w:r>
          </w:p>
          <w:p w14:paraId="29C3EABC" w14:textId="77777777" w:rsidR="006E1571" w:rsidRPr="006E1571" w:rsidRDefault="006E1571" w:rsidP="006E1571">
            <w:pPr>
              <w:shd w:val="clear" w:color="auto" w:fill="FFFFFF"/>
              <w:spacing w:line="276" w:lineRule="auto"/>
              <w:jc w:val="both"/>
              <w:textAlignment w:val="baseline"/>
              <w:rPr>
                <w:rFonts w:ascii="Palatino Linotype" w:hAnsi="Palatino Linotype"/>
                <w:i/>
                <w:sz w:val="26"/>
                <w:szCs w:val="26"/>
              </w:rPr>
            </w:pPr>
            <w:r w:rsidRPr="006E1571">
              <w:rPr>
                <w:rFonts w:ascii="Palatino Linotype" w:hAnsi="Palatino Linotype"/>
                <w:bCs/>
                <w:i/>
                <w:spacing w:val="2"/>
                <w:sz w:val="26"/>
                <w:szCs w:val="26"/>
                <w:shd w:val="clear" w:color="auto" w:fill="FFFFFF"/>
              </w:rPr>
              <w:t>Sống có trách nhiệm</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chính</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là</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lối</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sống</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làm tròn bổn phận, nghĩa vụ, chức</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trách</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đối với bản thân mình, với gia đình và xã hội. Hơn hết còn phải</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có trách nhiệm</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với những suy nghĩ, hành động và việc làm của bản thân mình.</w:t>
            </w:r>
            <w:r w:rsidRPr="006E1571">
              <w:rPr>
                <w:rFonts w:ascii="Palatino Linotype" w:hAnsi="Palatino Linotype"/>
                <w:sz w:val="26"/>
                <w:szCs w:val="26"/>
                <w:bdr w:val="none" w:sz="0" w:space="0" w:color="auto" w:frame="1"/>
              </w:rPr>
              <w:t xml:space="preserve"> </w:t>
            </w:r>
            <w:r w:rsidRPr="006E1571">
              <w:rPr>
                <w:rFonts w:ascii="Palatino Linotype" w:hAnsi="Palatino Linotype"/>
                <w:i/>
                <w:sz w:val="26"/>
                <w:szCs w:val="26"/>
                <w:bdr w:val="none" w:sz="0" w:space="0" w:color="auto" w:frame="1"/>
              </w:rPr>
              <w:t xml:space="preserve">Người có trách nhiệm luôn </w:t>
            </w:r>
            <w:r w:rsidRPr="006E1571">
              <w:rPr>
                <w:rFonts w:ascii="Palatino Linotype" w:hAnsi="Palatino Linotype"/>
                <w:i/>
                <w:sz w:val="26"/>
                <w:szCs w:val="26"/>
                <w:shd w:val="clear" w:color="auto" w:fill="FFFFFF"/>
              </w:rPr>
              <w:t xml:space="preserve">có sự quan tâm, tập trung làm tốt mọi việc nếu được giao và kể cả những công việc liên quan mà không thuộc nhiệm vụ chính của;  luôn sẵn sàng đón nhận khó khăn, thử thách, không than vãn hay kêu ca; </w:t>
            </w:r>
            <w:r w:rsidRPr="006E1571">
              <w:rPr>
                <w:rFonts w:ascii="Palatino Linotype" w:hAnsi="Palatino Linotype"/>
                <w:i/>
                <w:sz w:val="26"/>
                <w:szCs w:val="26"/>
                <w:bdr w:val="none" w:sz="0" w:space="0" w:color="auto" w:frame="1"/>
              </w:rPr>
              <w:t>sẵn sàng nhận lấy hậu quả nếu mắc sai lầm và sửa chữa lỗi lầm của mình mà không đổ lỗi cho hoàn cảnh hay bất cứ ai.</w:t>
            </w:r>
            <w:r w:rsidRPr="006E1571">
              <w:rPr>
                <w:rFonts w:ascii="Palatino Linotype" w:hAnsi="Palatino Linotype"/>
                <w:sz w:val="26"/>
                <w:szCs w:val="26"/>
                <w:bdr w:val="none" w:sz="0" w:space="0" w:color="auto" w:frame="1"/>
              </w:rPr>
              <w:t xml:space="preserve"> </w:t>
            </w:r>
          </w:p>
        </w:tc>
      </w:tr>
      <w:tr w:rsidR="006E1571" w:rsidRPr="006E1571" w14:paraId="27CF30B1" w14:textId="77777777" w:rsidTr="00F62DDE">
        <w:tc>
          <w:tcPr>
            <w:tcW w:w="1242" w:type="dxa"/>
            <w:vMerge/>
          </w:tcPr>
          <w:p w14:paraId="13584510"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3C5E3E12" w14:textId="77777777" w:rsidR="006E1571" w:rsidRPr="006E1571" w:rsidRDefault="006E1571" w:rsidP="006E1571">
            <w:pPr>
              <w:spacing w:line="276" w:lineRule="auto"/>
              <w:jc w:val="both"/>
              <w:rPr>
                <w:rFonts w:ascii="Palatino Linotype" w:hAnsi="Palatino Linotype"/>
                <w:b/>
                <w:i/>
                <w:sz w:val="26"/>
                <w:szCs w:val="26"/>
              </w:rPr>
            </w:pPr>
          </w:p>
          <w:p w14:paraId="0680086B" w14:textId="77777777" w:rsidR="006E1571" w:rsidRPr="006E1571" w:rsidRDefault="006E1571" w:rsidP="006E1571">
            <w:pPr>
              <w:spacing w:line="276" w:lineRule="auto"/>
              <w:jc w:val="both"/>
              <w:rPr>
                <w:rFonts w:ascii="Palatino Linotype" w:hAnsi="Palatino Linotype"/>
                <w:b/>
                <w:i/>
                <w:sz w:val="26"/>
                <w:szCs w:val="26"/>
              </w:rPr>
            </w:pPr>
          </w:p>
          <w:p w14:paraId="78CF961B"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364" w:type="dxa"/>
          </w:tcPr>
          <w:p w14:paraId="4EBE9493"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-Chỉ ra lợi ích, ý nghĩa của A</w:t>
            </w:r>
          </w:p>
          <w:p w14:paraId="0056B488" w14:textId="77777777" w:rsidR="006E1571" w:rsidRPr="006E1571" w:rsidRDefault="006E1571" w:rsidP="006E1571">
            <w:pPr>
              <w:spacing w:line="276" w:lineRule="auto"/>
              <w:jc w:val="both"/>
              <w:rPr>
                <w:rFonts w:ascii="Palatino Linotype" w:hAnsi="Palatino Linotype"/>
                <w:i/>
                <w:sz w:val="26"/>
                <w:szCs w:val="26"/>
                <w:shd w:val="clear" w:color="auto" w:fill="FFFFFF"/>
              </w:rPr>
            </w:pPr>
            <w:r w:rsidRPr="006E1571">
              <w:rPr>
                <w:rFonts w:ascii="Palatino Linotype" w:hAnsi="Palatino Linotype"/>
                <w:i/>
                <w:sz w:val="26"/>
                <w:szCs w:val="26"/>
              </w:rPr>
              <w:t xml:space="preserve">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w:t>
            </w:r>
            <w:r w:rsidRPr="006E1571">
              <w:rPr>
                <w:rFonts w:ascii="Palatino Linotype" w:hAnsi="Palatino Linotype"/>
                <w:i/>
                <w:sz w:val="26"/>
                <w:szCs w:val="26"/>
                <w:shd w:val="clear" w:color="auto" w:fill="FFFFFF"/>
              </w:rPr>
              <w:t xml:space="preserve">Có trách nhiệm con người mới thể hiện bản thân, vươn lên trong cuộc sống, có kỷ luật và sống vì mọi người nhiều hơn. </w:t>
            </w:r>
          </w:p>
          <w:p w14:paraId="195872D1" w14:textId="77777777" w:rsidR="006E1571" w:rsidRPr="006E1571" w:rsidRDefault="006E1571" w:rsidP="006E1571">
            <w:pPr>
              <w:spacing w:line="276" w:lineRule="auto"/>
              <w:jc w:val="both"/>
              <w:rPr>
                <w:rFonts w:ascii="Palatino Linotype" w:hAnsi="Palatino Linotype"/>
                <w:i/>
                <w:sz w:val="26"/>
                <w:szCs w:val="26"/>
                <w:shd w:val="clear" w:color="auto" w:fill="FFFFFF"/>
              </w:rPr>
            </w:pPr>
            <w:r w:rsidRPr="006E1571">
              <w:rPr>
                <w:rFonts w:ascii="Palatino Linotype" w:hAnsi="Palatino Linotype"/>
                <w:i/>
                <w:sz w:val="26"/>
                <w:szCs w:val="26"/>
                <w:shd w:val="clear" w:color="auto" w:fill="FFFFFF"/>
              </w:rPr>
              <w:t>Trách nhiệm trong công việc tạo ra sự chủ động, giúp ta đi đến thành công của cá nhân.</w:t>
            </w:r>
          </w:p>
          <w:p w14:paraId="7139723F" w14:textId="77777777" w:rsidR="006E1571" w:rsidRPr="006E1571" w:rsidRDefault="006E1571" w:rsidP="006E1571">
            <w:pPr>
              <w:spacing w:line="276" w:lineRule="auto"/>
              <w:jc w:val="both"/>
              <w:rPr>
                <w:rFonts w:ascii="Palatino Linotype" w:hAnsi="Palatino Linotype"/>
                <w:i/>
                <w:sz w:val="26"/>
                <w:szCs w:val="26"/>
                <w:shd w:val="clear" w:color="auto" w:fill="FFFFFF"/>
              </w:rPr>
            </w:pPr>
            <w:r w:rsidRPr="006E1571">
              <w:rPr>
                <w:rFonts w:ascii="Palatino Linotype" w:hAnsi="Palatino Linotype"/>
                <w:i/>
                <w:sz w:val="26"/>
                <w:szCs w:val="26"/>
                <w:shd w:val="clear" w:color="auto" w:fill="FFFFFF"/>
              </w:rPr>
              <w:t xml:space="preserve">Trách nhiệm còn là cơ sở thực thi pháp luật, duy trì xã hội ổn định, con người mới có cơ hội phát triển. </w:t>
            </w:r>
            <w:r w:rsidRPr="006E1571">
              <w:rPr>
                <w:rFonts w:ascii="Palatino Linotype" w:hAnsi="Palatino Linotype"/>
                <w:i/>
                <w:sz w:val="26"/>
                <w:szCs w:val="26"/>
              </w:rPr>
              <w:t xml:space="preserve">Đồng thời, nhờ có phẩm chất này, ta có thể chiếm được lòng tin, sự tôn trọng, </w:t>
            </w:r>
            <w:r w:rsidRPr="006E1571">
              <w:rPr>
                <w:rFonts w:ascii="Palatino Linotype" w:hAnsi="Palatino Linotype"/>
                <w:i/>
                <w:sz w:val="26"/>
                <w:szCs w:val="26"/>
                <w:shd w:val="clear" w:color="auto" w:fill="FFFFFF"/>
              </w:rPr>
              <w:t>tín nhiệm</w:t>
            </w:r>
            <w:r w:rsidRPr="006E1571">
              <w:rPr>
                <w:rFonts w:ascii="Palatino Linotype" w:hAnsi="Palatino Linotype"/>
                <w:i/>
                <w:sz w:val="26"/>
                <w:szCs w:val="26"/>
              </w:rPr>
              <w:t xml:space="preserve"> và yêu quý từ bạn bè, đồng nghiệp và đối tác, từ đó dễ dàng vươn tới thành công hơn.</w:t>
            </w:r>
          </w:p>
          <w:p w14:paraId="43E0DD8B"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w:t>
            </w:r>
            <w:r w:rsidRPr="006E1571">
              <w:rPr>
                <w:rFonts w:ascii="Palatino Linotype" w:hAnsi="Palatino Linotype"/>
                <w:bCs/>
                <w:sz w:val="26"/>
                <w:szCs w:val="26"/>
              </w:rPr>
              <w:t>Phản biện:</w:t>
            </w:r>
          </w:p>
          <w:p w14:paraId="249FF6E3"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i/>
                <w:sz w:val="26"/>
                <w:szCs w:val="26"/>
                <w:shd w:val="clear" w:color="auto" w:fill="FFFFFF"/>
              </w:rPr>
              <w:t>Không có trách nhiệm cuộc sống trở nên hỗn loạn, không tình cảm, không yêu thương, không biết ơn sống như vô cảm, mặc kệ sự đời, ăn chơi hủy hoại bản thân…</w:t>
            </w:r>
          </w:p>
        </w:tc>
      </w:tr>
      <w:tr w:rsidR="006E1571" w:rsidRPr="006E1571" w14:paraId="6704F3FF" w14:textId="77777777" w:rsidTr="00F62DDE">
        <w:tc>
          <w:tcPr>
            <w:tcW w:w="1242" w:type="dxa"/>
            <w:vMerge/>
          </w:tcPr>
          <w:p w14:paraId="528BC20D" w14:textId="77777777" w:rsidR="006E1571" w:rsidRPr="006E1571" w:rsidRDefault="006E1571" w:rsidP="006E1571">
            <w:pPr>
              <w:spacing w:line="276" w:lineRule="auto"/>
              <w:jc w:val="both"/>
              <w:rPr>
                <w:rFonts w:ascii="Palatino Linotype" w:hAnsi="Palatino Linotype"/>
                <w:b/>
                <w:i/>
                <w:sz w:val="26"/>
                <w:szCs w:val="26"/>
              </w:rPr>
            </w:pPr>
          </w:p>
        </w:tc>
        <w:tc>
          <w:tcPr>
            <w:tcW w:w="1134" w:type="dxa"/>
          </w:tcPr>
          <w:p w14:paraId="56A05F10" w14:textId="77777777" w:rsidR="006E1571" w:rsidRPr="006E1571" w:rsidRDefault="006E1571" w:rsidP="006E1571">
            <w:pPr>
              <w:spacing w:line="276" w:lineRule="auto"/>
              <w:jc w:val="both"/>
              <w:rPr>
                <w:rFonts w:ascii="Palatino Linotype" w:hAnsi="Palatino Linotype"/>
                <w:sz w:val="26"/>
                <w:szCs w:val="26"/>
              </w:rPr>
            </w:pPr>
          </w:p>
          <w:p w14:paraId="616BC9B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364" w:type="dxa"/>
          </w:tcPr>
          <w:p w14:paraId="7F25862E"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Khẳng định lại  ý nghĩa của phẩm chất trong cuộc sống mỗi người và hướng người đọc đến nhận thức, hành động đúng:</w:t>
            </w:r>
          </w:p>
          <w:p w14:paraId="5D998EB7"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i/>
                <w:sz w:val="26"/>
                <w:szCs w:val="26"/>
              </w:rPr>
              <w:t>Trong thế kỉ 21 – kỉ nguyên của hội nhập quốc tế, nơi không có chỗ cho những kẻ vô trách nhiệm, không dám làm, dám chịu trách nhiệm. Vì vậy mỗi chúng ta cần xây dựng tinh thần trách nhiệm từ những hành động nhỏ hàng ngày: tuân thủ luật giao thông, có ý thức bảo vệ môi trường sống,dũng cảm nhận và sửa lỗi khi phạm sai lầm…</w:t>
            </w:r>
          </w:p>
        </w:tc>
      </w:tr>
      <w:tr w:rsidR="006E1571" w:rsidRPr="006E1571" w14:paraId="6A865D0F" w14:textId="77777777" w:rsidTr="00F62DDE">
        <w:tc>
          <w:tcPr>
            <w:tcW w:w="1242" w:type="dxa"/>
          </w:tcPr>
          <w:p w14:paraId="44115E98" w14:textId="77777777" w:rsidR="006E1571" w:rsidRPr="006E1571" w:rsidRDefault="006E1571" w:rsidP="006E1571">
            <w:pPr>
              <w:spacing w:line="276" w:lineRule="auto"/>
              <w:jc w:val="both"/>
              <w:rPr>
                <w:rFonts w:ascii="Palatino Linotype" w:hAnsi="Palatino Linotype"/>
                <w:b/>
                <w:sz w:val="26"/>
                <w:szCs w:val="26"/>
              </w:rPr>
            </w:pPr>
          </w:p>
          <w:p w14:paraId="6966C8B4"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498" w:type="dxa"/>
            <w:gridSpan w:val="2"/>
          </w:tcPr>
          <w:p w14:paraId="272E9947"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-Khái quát vấn đề/ truyền tải thông điệp sống (hướng mọi người cùng nhận thức, hành động đúng)</w:t>
            </w:r>
          </w:p>
          <w:p w14:paraId="41BB043F" w14:textId="77777777" w:rsidR="006E1571" w:rsidRPr="006E1571" w:rsidRDefault="006E1571" w:rsidP="006E1571">
            <w:pPr>
              <w:shd w:val="clear" w:color="auto" w:fill="FFFFFF"/>
              <w:spacing w:line="276" w:lineRule="auto"/>
              <w:jc w:val="both"/>
              <w:textAlignment w:val="baseline"/>
              <w:rPr>
                <w:rFonts w:ascii="Palatino Linotype" w:hAnsi="Palatino Linotype"/>
                <w:i/>
                <w:sz w:val="26"/>
                <w:szCs w:val="26"/>
              </w:rPr>
            </w:pPr>
            <w:r w:rsidRPr="006E1571">
              <w:rPr>
                <w:rFonts w:ascii="Palatino Linotype" w:hAnsi="Palatino Linotype"/>
                <w:i/>
                <w:sz w:val="26"/>
                <w:szCs w:val="26"/>
                <w:shd w:val="clear" w:color="auto" w:fill="FFFFFF"/>
              </w:rPr>
              <w:lastRenderedPageBreak/>
              <w:t>.</w:t>
            </w:r>
            <w:r w:rsidRPr="006E1571">
              <w:rPr>
                <w:rFonts w:ascii="Palatino Linotype" w:hAnsi="Palatino Linotype"/>
                <w:sz w:val="26"/>
                <w:szCs w:val="26"/>
                <w:shd w:val="clear" w:color="auto" w:fill="FFFFFF"/>
              </w:rPr>
              <w:t xml:space="preserve"> </w:t>
            </w:r>
            <w:r w:rsidRPr="006E1571">
              <w:rPr>
                <w:rFonts w:ascii="Palatino Linotype" w:hAnsi="Palatino Linotype"/>
                <w:i/>
                <w:sz w:val="26"/>
                <w:szCs w:val="26"/>
                <w:shd w:val="clear" w:color="auto" w:fill="FFFFFF"/>
              </w:rPr>
              <w:t xml:space="preserve">Hãy trở thành một người có trách nhiệm với bản thân, với gia đình và xã hội, hãy là một người trưởng thành sống trong thời đại văn minh, bởi </w:t>
            </w:r>
            <w:r w:rsidRPr="006E1571">
              <w:rPr>
                <w:rFonts w:ascii="Palatino Linotype" w:hAnsi="Palatino Linotype"/>
                <w:i/>
                <w:sz w:val="26"/>
                <w:szCs w:val="26"/>
              </w:rPr>
              <w:t>Richard L Evans từng  nói: Chỉ khi biết chấp nhận trách nhiệm cho hành động của mình, ta mới có thể bắt đầu trưởng thành.</w:t>
            </w:r>
          </w:p>
          <w:p w14:paraId="3E9EBB5B" w14:textId="77777777" w:rsidR="006E1571" w:rsidRPr="006E1571" w:rsidRDefault="006E1571" w:rsidP="006E1571">
            <w:pPr>
              <w:spacing w:line="276" w:lineRule="auto"/>
              <w:jc w:val="both"/>
              <w:rPr>
                <w:rFonts w:ascii="Palatino Linotype" w:hAnsi="Palatino Linotype"/>
                <w:i/>
                <w:sz w:val="26"/>
                <w:szCs w:val="26"/>
              </w:rPr>
            </w:pPr>
          </w:p>
        </w:tc>
      </w:tr>
    </w:tbl>
    <w:p w14:paraId="3FAD01D5" w14:textId="77777777" w:rsidR="006E1571" w:rsidRPr="006E1571" w:rsidRDefault="006E1571" w:rsidP="006E1571">
      <w:pPr>
        <w:spacing w:after="0" w:line="276" w:lineRule="auto"/>
        <w:jc w:val="both"/>
        <w:rPr>
          <w:rFonts w:ascii="Palatino Linotype" w:hAnsi="Palatino Linotype"/>
          <w:bCs/>
          <w:sz w:val="26"/>
          <w:szCs w:val="26"/>
        </w:rPr>
      </w:pPr>
      <w:r w:rsidRPr="006E1571">
        <w:rPr>
          <w:rFonts w:ascii="Palatino Linotype" w:hAnsi="Palatino Linotype"/>
          <w:bCs/>
          <w:sz w:val="26"/>
          <w:szCs w:val="26"/>
        </w:rPr>
        <w:lastRenderedPageBreak/>
        <w:tab/>
        <w:t>+ Đoạn văn hoàn chỉnh:</w:t>
      </w:r>
    </w:p>
    <w:p w14:paraId="6B2C2C1B" w14:textId="77777777" w:rsidR="006E1571" w:rsidRPr="006E1571" w:rsidRDefault="006E1571" w:rsidP="006E1571">
      <w:pPr>
        <w:spacing w:after="0" w:line="276" w:lineRule="auto"/>
        <w:ind w:firstLine="720"/>
        <w:jc w:val="both"/>
        <w:rPr>
          <w:rFonts w:ascii="Palatino Linotype" w:hAnsi="Palatino Linotype"/>
          <w:i/>
          <w:sz w:val="26"/>
          <w:szCs w:val="26"/>
        </w:rPr>
      </w:pPr>
      <w:r w:rsidRPr="006E1571">
        <w:rPr>
          <w:rFonts w:ascii="Palatino Linotype" w:hAnsi="Palatino Linotype"/>
          <w:bCs/>
          <w:i/>
          <w:sz w:val="26"/>
          <w:szCs w:val="26"/>
        </w:rPr>
        <w:t>Cùng với ý chí nghị lực, bản lĩnh, sự kiên trì, lối sống trách nhiệm là chìa khoá/ bệ phóng đưa ta đi đến thành công.</w:t>
      </w:r>
      <w:r w:rsidRPr="006E1571">
        <w:rPr>
          <w:rFonts w:ascii="Palatino Linotype" w:hAnsi="Palatino Linotype"/>
          <w:i/>
          <w:sz w:val="26"/>
          <w:szCs w:val="26"/>
        </w:rPr>
        <w:t xml:space="preserve"> </w:t>
      </w:r>
      <w:r w:rsidRPr="006E1571">
        <w:rPr>
          <w:rFonts w:ascii="Palatino Linotype" w:hAnsi="Palatino Linotype"/>
          <w:bCs/>
          <w:i/>
          <w:spacing w:val="2"/>
          <w:sz w:val="26"/>
          <w:szCs w:val="26"/>
          <w:shd w:val="clear" w:color="auto" w:fill="FFFFFF"/>
        </w:rPr>
        <w:t>Sống có trách nhiệm</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chính</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là</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lối</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sống</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làm tròn bổn phận, nghĩa vụ, chức</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trách</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đối với bản thân mình, với gia đình và xã hội. Hơn hết còn phải</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bCs/>
          <w:i/>
          <w:spacing w:val="2"/>
          <w:sz w:val="26"/>
          <w:szCs w:val="26"/>
          <w:shd w:val="clear" w:color="auto" w:fill="FFFFFF"/>
        </w:rPr>
        <w:t>có trách nhiệm</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với những suy nghĩ, hành động và việc làm của bản thân mình.</w:t>
      </w:r>
      <w:r w:rsidRPr="006E1571">
        <w:rPr>
          <w:rFonts w:ascii="Palatino Linotype" w:hAnsi="Palatino Linotype"/>
          <w:i/>
          <w:sz w:val="26"/>
          <w:szCs w:val="26"/>
          <w:bdr w:val="none" w:sz="0" w:space="0" w:color="auto" w:frame="1"/>
        </w:rPr>
        <w:t xml:space="preserve"> Người có trách nhiệm luôn </w:t>
      </w:r>
      <w:r w:rsidRPr="006E1571">
        <w:rPr>
          <w:rFonts w:ascii="Palatino Linotype" w:hAnsi="Palatino Linotype"/>
          <w:i/>
          <w:sz w:val="26"/>
          <w:szCs w:val="26"/>
          <w:shd w:val="clear" w:color="auto" w:fill="FFFFFF"/>
        </w:rPr>
        <w:t xml:space="preserve">có sự quan tâm, tập trung làm tốt mọi việc nếu được giao và kể cả những công việc liên quan mà không thuộc nhiệm vụ chính của;  luôn sẵn sàng đón nhận khó khăn, thử thách, không than vãn hay kêu ca; </w:t>
      </w:r>
      <w:r w:rsidRPr="006E1571">
        <w:rPr>
          <w:rFonts w:ascii="Palatino Linotype" w:hAnsi="Palatino Linotype"/>
          <w:i/>
          <w:sz w:val="26"/>
          <w:szCs w:val="26"/>
          <w:bdr w:val="none" w:sz="0" w:space="0" w:color="auto" w:frame="1"/>
        </w:rPr>
        <w:t>sẵn sàng nhận lấy hậu quả nếu mắc sai lầm và sửa chữa lỗi lầm của mình mà không đổ lỗi cho hoàn cảnh hay bất cứ ai.</w:t>
      </w:r>
      <w:r w:rsidRPr="006E1571">
        <w:rPr>
          <w:rFonts w:ascii="Palatino Linotype" w:hAnsi="Palatino Linotype"/>
          <w:i/>
          <w:sz w:val="26"/>
          <w:szCs w:val="26"/>
        </w:rPr>
        <w:t xml:space="preserve">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w:t>
      </w:r>
      <w:r w:rsidRPr="006E1571">
        <w:rPr>
          <w:rFonts w:ascii="Palatino Linotype" w:hAnsi="Palatino Linotype"/>
          <w:i/>
          <w:sz w:val="26"/>
          <w:szCs w:val="26"/>
          <w:shd w:val="clear" w:color="auto" w:fill="FFFFFF"/>
        </w:rPr>
        <w:t xml:space="preserve">Có trách nhiệm con người mới thể hiện bản thân, vươn lên trong cuộc sống, có kỷ luật và sống vì mọi người nhiều hơn. Trách nhiệm trong công việc tạo ra sự chủ động, giúp ta đi đến thành công của cá nhân.Trách nhiệm còn là cơ sở thực thi pháp luật, duy trì xã hội ổn định, con người mới có cơ hội phát triển. </w:t>
      </w:r>
      <w:r w:rsidRPr="006E1571">
        <w:rPr>
          <w:rFonts w:ascii="Palatino Linotype" w:hAnsi="Palatino Linotype"/>
          <w:i/>
          <w:sz w:val="26"/>
          <w:szCs w:val="26"/>
        </w:rPr>
        <w:t xml:space="preserve">Đồng thời, nhờ có phẩm chất này, ta có thể chiếm được lòng tin, sự tôn trọng, </w:t>
      </w:r>
      <w:r w:rsidRPr="006E1571">
        <w:rPr>
          <w:rFonts w:ascii="Palatino Linotype" w:hAnsi="Palatino Linotype"/>
          <w:i/>
          <w:sz w:val="26"/>
          <w:szCs w:val="26"/>
          <w:shd w:val="clear" w:color="auto" w:fill="FFFFFF"/>
        </w:rPr>
        <w:t>tín nhiệm</w:t>
      </w:r>
      <w:r w:rsidRPr="006E1571">
        <w:rPr>
          <w:rFonts w:ascii="Palatino Linotype" w:hAnsi="Palatino Linotype"/>
          <w:i/>
          <w:sz w:val="26"/>
          <w:szCs w:val="26"/>
        </w:rPr>
        <w:t xml:space="preserve"> và yêu quý từ bạn bè, đồng nghiệp và đối tác, từ đó dễ dàng vươn tới thành công hơn.</w:t>
      </w:r>
      <w:r w:rsidRPr="006E1571">
        <w:rPr>
          <w:rFonts w:ascii="Palatino Linotype" w:hAnsi="Palatino Linotype"/>
          <w:i/>
          <w:sz w:val="26"/>
          <w:szCs w:val="26"/>
          <w:shd w:val="clear" w:color="auto" w:fill="FFFFFF"/>
        </w:rPr>
        <w:t>Không có trách nhiệm cuộc sống trở nên hỗn loạn, không tình cảm, không yêu thương, không biết ơn sống như vô cảm, mặc kệ sự đời, ăn chơi hủy hoại bản thân</w:t>
      </w:r>
      <w:r w:rsidRPr="006E1571">
        <w:rPr>
          <w:rFonts w:ascii="Palatino Linotype" w:hAnsi="Palatino Linotype"/>
          <w:sz w:val="26"/>
          <w:szCs w:val="26"/>
          <w:shd w:val="clear" w:color="auto" w:fill="FFFFFF"/>
        </w:rPr>
        <w:t>…</w:t>
      </w:r>
      <w:r w:rsidRPr="006E1571">
        <w:rPr>
          <w:rFonts w:ascii="Palatino Linotype" w:hAnsi="Palatino Linotype"/>
          <w:i/>
          <w:sz w:val="26"/>
          <w:szCs w:val="26"/>
        </w:rPr>
        <w:t>Trong thế kỉ 21 – kỉ nguyên của hội nhập quốc tế, nơi không có chỗ cho những kẻ vô trách nhiệm, không dám làm, dám chịu trách nhiệm. Vì vậy mỗi chúng ta cần xây dựng tinh thần trách nhiệm từ những hành động nhỏ hàng ngày: tuân thủ luật giao thông, có ý thức bảo vệ môi trường sống,dũng cảm nhận và sửa lỗi khi phạm sai lầm. Đặc biệt, trong bối cảnh dịch covid19 đang là nỗi  ám ảnh loài người;  hơn bao giờ hết, ta phải thể hiện tinh thần trách nhiệm của cá nhân, chung tay đẩy lùi đại dịch…</w:t>
      </w:r>
      <w:r w:rsidRPr="006E1571">
        <w:rPr>
          <w:rFonts w:ascii="Palatino Linotype" w:hAnsi="Palatino Linotype"/>
          <w:i/>
          <w:sz w:val="26"/>
          <w:szCs w:val="26"/>
          <w:shd w:val="clear" w:color="auto" w:fill="FFFFFF"/>
        </w:rPr>
        <w:t xml:space="preserve">Hãy trở thành một người có trách nhiệm với bản thân, với gia đình và xã hội, hãy là một người trưởng thành sống trong thời đại văn minh, bởi </w:t>
      </w:r>
      <w:r w:rsidRPr="006E1571">
        <w:rPr>
          <w:rFonts w:ascii="Palatino Linotype" w:hAnsi="Palatino Linotype"/>
          <w:i/>
          <w:sz w:val="26"/>
          <w:szCs w:val="26"/>
        </w:rPr>
        <w:t>Richard L Evans từng  nói: Chỉ khi biết chấp nhận trách nhiệm cho hành động của mình, ta mới có thể bắt đầu trưởng thành.</w:t>
      </w:r>
    </w:p>
    <w:p w14:paraId="18A4FEF3" w14:textId="77777777" w:rsidR="006E1571" w:rsidRPr="006E1571" w:rsidRDefault="006E1571" w:rsidP="006E1571">
      <w:pPr>
        <w:pStyle w:val="u2"/>
        <w:rPr>
          <w:rFonts w:ascii="Palatino Linotype" w:hAnsi="Palatino Linotype"/>
          <w:u w:val="single"/>
        </w:rPr>
      </w:pPr>
      <w:bookmarkStart w:id="6" w:name="_Toc165453437"/>
      <w:r w:rsidRPr="006E1571">
        <w:rPr>
          <w:rFonts w:ascii="Palatino Linotype" w:hAnsi="Palatino Linotype"/>
          <w:u w:val="single"/>
        </w:rPr>
        <w:t>2.2. Dạng đề: Viết đoạn nghị luận bàn về tác hại của một tư tưởng,lối sống , tiêu</w:t>
      </w:r>
      <w:bookmarkEnd w:id="6"/>
      <w:r w:rsidRPr="006E1571">
        <w:rPr>
          <w:rFonts w:ascii="Palatino Linotype" w:hAnsi="Palatino Linotype"/>
          <w:u w:val="single"/>
        </w:rPr>
        <w:t xml:space="preserve"> </w:t>
      </w:r>
    </w:p>
    <w:p w14:paraId="0CD55C90" w14:textId="77777777" w:rsidR="006E1571" w:rsidRPr="006E1571" w:rsidRDefault="006E1571" w:rsidP="006E1571">
      <w:pPr>
        <w:pStyle w:val="u2"/>
        <w:rPr>
          <w:rFonts w:ascii="Palatino Linotype" w:hAnsi="Palatino Linotype"/>
          <w:u w:val="single"/>
        </w:rPr>
      </w:pPr>
      <w:bookmarkStart w:id="7" w:name="_Toc165453438"/>
      <w:r w:rsidRPr="006E1571">
        <w:rPr>
          <w:rFonts w:ascii="Palatino Linotype" w:hAnsi="Palatino Linotype"/>
          <w:u w:val="single"/>
        </w:rPr>
        <w:t>cực,lệch chuẩn:</w:t>
      </w:r>
      <w:bookmarkEnd w:id="7"/>
    </w:p>
    <w:p w14:paraId="704CC133"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Kĩ năng viết đoạn:</w:t>
      </w:r>
    </w:p>
    <w:p w14:paraId="4B9CA6E8" w14:textId="77777777" w:rsidR="006E1571" w:rsidRPr="006E1571" w:rsidRDefault="006E1571" w:rsidP="006E1571">
      <w:pPr>
        <w:pStyle w:val="ThngthngWeb"/>
        <w:tabs>
          <w:tab w:val="left" w:pos="0"/>
        </w:tabs>
        <w:spacing w:before="0" w:beforeAutospacing="0" w:after="0" w:afterAutospacing="0" w:line="276" w:lineRule="auto"/>
        <w:jc w:val="both"/>
        <w:rPr>
          <w:rFonts w:ascii="Palatino Linotype" w:hAnsi="Palatino Linotype"/>
          <w:sz w:val="26"/>
          <w:szCs w:val="26"/>
        </w:rPr>
      </w:pPr>
      <w:r w:rsidRPr="006E1571">
        <w:rPr>
          <w:rFonts w:ascii="Palatino Linotype" w:hAnsi="Palatino Linotype"/>
          <w:sz w:val="26"/>
          <w:szCs w:val="26"/>
        </w:rPr>
        <w:tab/>
        <w:t xml:space="preserve">Gọi A  là tư tưởng, thói tật, lối sống , tiêu cực,lệch chuẩn </w:t>
      </w:r>
      <w:r w:rsidRPr="006E1571">
        <w:rPr>
          <w:rFonts w:ascii="Palatino Linotype" w:hAnsi="Palatino Linotype"/>
          <w:b/>
          <w:sz w:val="26"/>
          <w:szCs w:val="26"/>
        </w:rPr>
        <w:t>(</w:t>
      </w:r>
      <w:r w:rsidRPr="006E1571">
        <w:rPr>
          <w:rFonts w:ascii="Palatino Linotype" w:hAnsi="Palatino Linotype"/>
          <w:i/>
          <w:sz w:val="26"/>
          <w:szCs w:val="26"/>
        </w:rPr>
        <w:t>sự</w:t>
      </w:r>
      <w:r w:rsidRPr="006E1571">
        <w:rPr>
          <w:rFonts w:ascii="Palatino Linotype" w:hAnsi="Palatino Linotype"/>
          <w:b/>
          <w:sz w:val="26"/>
          <w:szCs w:val="26"/>
        </w:rPr>
        <w:t xml:space="preserve"> </w:t>
      </w:r>
      <w:r w:rsidRPr="006E1571">
        <w:rPr>
          <w:rFonts w:ascii="Palatino Linotype" w:hAnsi="Palatino Linotype"/>
          <w:i/>
          <w:sz w:val="26"/>
          <w:szCs w:val="26"/>
        </w:rPr>
        <w:t xml:space="preserve">vô cảm, sự ích kỉ, sự thiếu tử tế, giả dối, kiêu ngạo, tự cao, hèn nhát, yếu mềm, thiếu bản lĩnh, sống không mục đích, thói vô </w:t>
      </w:r>
      <w:r w:rsidRPr="006E1571">
        <w:rPr>
          <w:rFonts w:ascii="Palatino Linotype" w:hAnsi="Palatino Linotype"/>
          <w:i/>
          <w:sz w:val="26"/>
          <w:szCs w:val="26"/>
        </w:rPr>
        <w:lastRenderedPageBreak/>
        <w:t>trách nhiệm, sự lười biếng,bi quan, sống thiếu mục đích, không lí tưởng,…)</w:t>
      </w:r>
      <w:r w:rsidRPr="006E1571">
        <w:rPr>
          <w:rFonts w:ascii="Palatino Linotype" w:hAnsi="Palatino Linotype"/>
          <w:sz w:val="26"/>
          <w:szCs w:val="26"/>
        </w:rPr>
        <w:t xml:space="preserve">, ta có công thức viết đoạn như sau: </w:t>
      </w:r>
    </w:p>
    <w:tbl>
      <w:tblPr>
        <w:tblStyle w:val="LiBang"/>
        <w:tblW w:w="10598" w:type="dxa"/>
        <w:tblLook w:val="04A0" w:firstRow="1" w:lastRow="0" w:firstColumn="1" w:lastColumn="0" w:noHBand="0" w:noVBand="1"/>
      </w:tblPr>
      <w:tblGrid>
        <w:gridCol w:w="1384"/>
        <w:gridCol w:w="1275"/>
        <w:gridCol w:w="7939"/>
      </w:tblGrid>
      <w:tr w:rsidR="006E1571" w:rsidRPr="006E1571" w14:paraId="0A465D8E" w14:textId="77777777" w:rsidTr="00F62DDE">
        <w:tc>
          <w:tcPr>
            <w:tcW w:w="1384" w:type="dxa"/>
          </w:tcPr>
          <w:p w14:paraId="53BBE2FA"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214" w:type="dxa"/>
            <w:gridSpan w:val="2"/>
          </w:tcPr>
          <w:p w14:paraId="69FF82B6"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61F5E895" w14:textId="77777777" w:rsidTr="00F62DDE">
        <w:tc>
          <w:tcPr>
            <w:tcW w:w="1384" w:type="dxa"/>
            <w:vMerge w:val="restart"/>
          </w:tcPr>
          <w:p w14:paraId="487FD778" w14:textId="77777777" w:rsidR="006E1571" w:rsidRPr="006E1571" w:rsidRDefault="006E1571" w:rsidP="006E1571">
            <w:pPr>
              <w:spacing w:line="276" w:lineRule="auto"/>
              <w:jc w:val="both"/>
              <w:rPr>
                <w:rFonts w:ascii="Palatino Linotype" w:hAnsi="Palatino Linotype"/>
                <w:sz w:val="26"/>
                <w:szCs w:val="26"/>
              </w:rPr>
            </w:pPr>
          </w:p>
          <w:p w14:paraId="6B79E9FD" w14:textId="77777777" w:rsidR="006E1571" w:rsidRPr="006E1571" w:rsidRDefault="006E1571" w:rsidP="006E1571">
            <w:pPr>
              <w:spacing w:line="276" w:lineRule="auto"/>
              <w:jc w:val="both"/>
              <w:rPr>
                <w:rFonts w:ascii="Palatino Linotype" w:hAnsi="Palatino Linotype"/>
                <w:sz w:val="26"/>
                <w:szCs w:val="26"/>
              </w:rPr>
            </w:pPr>
          </w:p>
          <w:p w14:paraId="3F126F1E"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p w14:paraId="413DB46E" w14:textId="77777777" w:rsidR="006E1571" w:rsidRPr="006E1571" w:rsidRDefault="006E1571" w:rsidP="006E1571">
            <w:pPr>
              <w:spacing w:line="276" w:lineRule="auto"/>
              <w:jc w:val="both"/>
              <w:rPr>
                <w:rFonts w:ascii="Palatino Linotype" w:hAnsi="Palatino Linotype"/>
                <w:sz w:val="26"/>
                <w:szCs w:val="26"/>
              </w:rPr>
            </w:pPr>
          </w:p>
        </w:tc>
        <w:tc>
          <w:tcPr>
            <w:tcW w:w="9214" w:type="dxa"/>
            <w:gridSpan w:val="2"/>
          </w:tcPr>
          <w:p w14:paraId="773FB454"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Hiện tượng đời sống tiêu cực</w:t>
            </w:r>
          </w:p>
        </w:tc>
      </w:tr>
      <w:tr w:rsidR="006E1571" w:rsidRPr="006E1571" w14:paraId="27779B7A" w14:textId="77777777" w:rsidTr="00F62DDE">
        <w:tc>
          <w:tcPr>
            <w:tcW w:w="1384" w:type="dxa"/>
            <w:vMerge/>
          </w:tcPr>
          <w:p w14:paraId="31E895E3"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42CB05AC" w14:textId="77777777" w:rsidR="006E1571" w:rsidRPr="006E1571" w:rsidRDefault="006E1571" w:rsidP="006E1571">
            <w:pPr>
              <w:spacing w:line="276" w:lineRule="auto"/>
              <w:jc w:val="both"/>
              <w:rPr>
                <w:rFonts w:ascii="Palatino Linotype" w:hAnsi="Palatino Linotype"/>
                <w:b/>
                <w:i/>
                <w:sz w:val="26"/>
                <w:szCs w:val="26"/>
              </w:rPr>
            </w:pPr>
          </w:p>
          <w:p w14:paraId="01A57A05"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7939" w:type="dxa"/>
          </w:tcPr>
          <w:p w14:paraId="4446BFD3"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w:t>
            </w:r>
          </w:p>
          <w:p w14:paraId="6939C95C" w14:textId="77777777" w:rsidR="006E1571" w:rsidRPr="006E1571" w:rsidRDefault="006E1571" w:rsidP="006E1571">
            <w:pPr>
              <w:shd w:val="clear" w:color="auto" w:fill="FFFFFF"/>
              <w:spacing w:line="276" w:lineRule="auto"/>
              <w:jc w:val="both"/>
              <w:rPr>
                <w:rFonts w:ascii="Palatino Linotype" w:hAnsi="Palatino Linotype"/>
                <w:bCs/>
                <w:i/>
                <w:sz w:val="26"/>
                <w:szCs w:val="26"/>
              </w:rPr>
            </w:pPr>
            <w:r w:rsidRPr="006E1571">
              <w:rPr>
                <w:rFonts w:ascii="Palatino Linotype" w:hAnsi="Palatino Linotype"/>
                <w:bCs/>
                <w:sz w:val="26"/>
                <w:szCs w:val="26"/>
              </w:rPr>
              <w:t xml:space="preserve">A </w:t>
            </w:r>
            <w:r w:rsidRPr="006E1571">
              <w:rPr>
                <w:rFonts w:ascii="Palatino Linotype" w:hAnsi="Palatino Linotype"/>
                <w:bCs/>
                <w:i/>
                <w:sz w:val="26"/>
                <w:szCs w:val="26"/>
              </w:rPr>
              <w:t>là biểu hiện của sự suy thoái, xuống cấp về đạo đức của con người/ là một lối sống đáng lên án.</w:t>
            </w:r>
          </w:p>
          <w:p w14:paraId="68EEAD34" w14:textId="77777777" w:rsidR="006E1571" w:rsidRPr="006E1571" w:rsidRDefault="006E1571" w:rsidP="006E1571">
            <w:pPr>
              <w:shd w:val="clear" w:color="auto" w:fill="FFFFFF"/>
              <w:spacing w:line="276" w:lineRule="auto"/>
              <w:jc w:val="both"/>
              <w:rPr>
                <w:rFonts w:ascii="Palatino Linotype" w:hAnsi="Palatino Linotype"/>
                <w:sz w:val="26"/>
                <w:szCs w:val="26"/>
              </w:rPr>
            </w:pPr>
            <w:r w:rsidRPr="006E1571">
              <w:rPr>
                <w:rFonts w:ascii="Palatino Linotype" w:hAnsi="Palatino Linotype"/>
                <w:bCs/>
                <w:sz w:val="26"/>
                <w:szCs w:val="26"/>
              </w:rPr>
              <w:t xml:space="preserve">A </w:t>
            </w:r>
            <w:r w:rsidRPr="006E1571">
              <w:rPr>
                <w:rFonts w:ascii="Palatino Linotype" w:hAnsi="Palatino Linotype"/>
                <w:bCs/>
                <w:i/>
                <w:sz w:val="26"/>
                <w:szCs w:val="26"/>
              </w:rPr>
              <w:t>là một trong những căn bệnh hoại tử về tâm hồn của một bộ phận người trong xã hội.</w:t>
            </w:r>
          </w:p>
        </w:tc>
      </w:tr>
      <w:tr w:rsidR="006E1571" w:rsidRPr="006E1571" w14:paraId="557094FE" w14:textId="77777777" w:rsidTr="00F62DDE">
        <w:tc>
          <w:tcPr>
            <w:tcW w:w="1384" w:type="dxa"/>
            <w:vMerge/>
          </w:tcPr>
          <w:p w14:paraId="32946D44"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03308A4C" w14:textId="77777777" w:rsidR="006E1571" w:rsidRPr="006E1571" w:rsidRDefault="006E1571" w:rsidP="006E1571">
            <w:pPr>
              <w:spacing w:line="276" w:lineRule="auto"/>
              <w:jc w:val="both"/>
              <w:rPr>
                <w:rFonts w:ascii="Palatino Linotype" w:hAnsi="Palatino Linotype"/>
                <w:b/>
                <w:i/>
                <w:sz w:val="26"/>
                <w:szCs w:val="26"/>
              </w:rPr>
            </w:pPr>
          </w:p>
          <w:p w14:paraId="783628BF"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7939" w:type="dxa"/>
          </w:tcPr>
          <w:p w14:paraId="50C62EDC"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thói tật của con người:</w:t>
            </w:r>
          </w:p>
          <w:p w14:paraId="5E00880F"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i/>
                <w:sz w:val="26"/>
                <w:szCs w:val="26"/>
              </w:rPr>
              <w:t>Con người có nhiều thói xấu nhưng đáng sợ nhất là</w:t>
            </w:r>
            <w:r w:rsidRPr="006E1571">
              <w:rPr>
                <w:rFonts w:ascii="Palatino Linotype" w:hAnsi="Palatino Linotype"/>
                <w:bCs/>
                <w:sz w:val="26"/>
                <w:szCs w:val="26"/>
              </w:rPr>
              <w:t xml:space="preserve"> A.</w:t>
            </w:r>
          </w:p>
        </w:tc>
      </w:tr>
      <w:tr w:rsidR="006E1571" w:rsidRPr="006E1571" w14:paraId="029F3119" w14:textId="77777777" w:rsidTr="00F62DDE">
        <w:tc>
          <w:tcPr>
            <w:tcW w:w="1384" w:type="dxa"/>
            <w:vMerge/>
          </w:tcPr>
          <w:p w14:paraId="5B10C38A"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2D2A7B39" w14:textId="77777777" w:rsidR="006E1571" w:rsidRPr="006E1571" w:rsidRDefault="006E1571" w:rsidP="006E1571">
            <w:pPr>
              <w:spacing w:line="276" w:lineRule="auto"/>
              <w:jc w:val="both"/>
              <w:rPr>
                <w:rFonts w:ascii="Palatino Linotype" w:hAnsi="Palatino Linotype"/>
                <w:b/>
                <w:i/>
                <w:sz w:val="26"/>
                <w:szCs w:val="26"/>
              </w:rPr>
            </w:pPr>
          </w:p>
          <w:p w14:paraId="51C5F75F"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7939" w:type="dxa"/>
          </w:tcPr>
          <w:p w14:paraId="32AFE429"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phẩm chất tốt ngược lại:</w:t>
            </w:r>
          </w:p>
          <w:p w14:paraId="20D0BAE9"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i/>
                <w:sz w:val="26"/>
                <w:szCs w:val="26"/>
              </w:rPr>
              <w:t>Khi mà …</w:t>
            </w:r>
            <w:r w:rsidRPr="006E1571">
              <w:rPr>
                <w:rFonts w:ascii="Palatino Linotype" w:hAnsi="Palatino Linotype"/>
                <w:bCs/>
                <w:sz w:val="26"/>
                <w:szCs w:val="26"/>
              </w:rPr>
              <w:t xml:space="preserve">(phẩm chất tốt ngược lại) </w:t>
            </w:r>
            <w:r w:rsidRPr="006E1571">
              <w:rPr>
                <w:rFonts w:ascii="Palatino Linotype" w:hAnsi="Palatino Linotype"/>
                <w:bCs/>
                <w:i/>
                <w:sz w:val="26"/>
                <w:szCs w:val="26"/>
              </w:rPr>
              <w:t>luôn được  xem là yếu tố tạo nên vẻ đẹp nhân cách con người(là bệ phóng để ta đi đến thành công) thì A lại là biểu hiện của  sự suy thoái, xuống cấp về đạo đức (là nguyên nhân đẩy ta đi đến thất bại).</w:t>
            </w:r>
          </w:p>
        </w:tc>
      </w:tr>
      <w:tr w:rsidR="006E1571" w:rsidRPr="006E1571" w14:paraId="25A4791A" w14:textId="77777777" w:rsidTr="00F62DDE">
        <w:tc>
          <w:tcPr>
            <w:tcW w:w="1384" w:type="dxa"/>
            <w:vMerge/>
          </w:tcPr>
          <w:p w14:paraId="302B4541"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070C98CC"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4</w:t>
            </w:r>
          </w:p>
        </w:tc>
        <w:tc>
          <w:tcPr>
            <w:tcW w:w="7939" w:type="dxa"/>
          </w:tcPr>
          <w:p w14:paraId="094E8DD9"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Mượn câu danh ngôn hay để giới thiệu A</w:t>
            </w:r>
          </w:p>
        </w:tc>
      </w:tr>
      <w:tr w:rsidR="006E1571" w:rsidRPr="006E1571" w14:paraId="6A8C63B9" w14:textId="77777777" w:rsidTr="00F62DDE">
        <w:tc>
          <w:tcPr>
            <w:tcW w:w="1384" w:type="dxa"/>
            <w:vMerge w:val="restart"/>
          </w:tcPr>
          <w:p w14:paraId="31C6A7EC" w14:textId="77777777" w:rsidR="006E1571" w:rsidRPr="006E1571" w:rsidRDefault="006E1571" w:rsidP="006E1571">
            <w:pPr>
              <w:spacing w:line="276" w:lineRule="auto"/>
              <w:jc w:val="both"/>
              <w:rPr>
                <w:rFonts w:ascii="Palatino Linotype" w:hAnsi="Palatino Linotype"/>
                <w:b/>
                <w:i/>
                <w:sz w:val="26"/>
                <w:szCs w:val="26"/>
              </w:rPr>
            </w:pPr>
          </w:p>
          <w:p w14:paraId="2D24DB88" w14:textId="77777777" w:rsidR="006E1571" w:rsidRPr="006E1571" w:rsidRDefault="006E1571" w:rsidP="006E1571">
            <w:pPr>
              <w:spacing w:line="276" w:lineRule="auto"/>
              <w:jc w:val="both"/>
              <w:rPr>
                <w:rFonts w:ascii="Palatino Linotype" w:hAnsi="Palatino Linotype"/>
                <w:b/>
                <w:i/>
                <w:sz w:val="26"/>
                <w:szCs w:val="26"/>
              </w:rPr>
            </w:pPr>
          </w:p>
          <w:p w14:paraId="7A06BF3A" w14:textId="77777777" w:rsidR="006E1571" w:rsidRPr="006E1571" w:rsidRDefault="006E1571" w:rsidP="006E1571">
            <w:pPr>
              <w:spacing w:line="276" w:lineRule="auto"/>
              <w:jc w:val="both"/>
              <w:rPr>
                <w:rFonts w:ascii="Palatino Linotype" w:hAnsi="Palatino Linotype"/>
                <w:b/>
                <w:i/>
                <w:sz w:val="26"/>
                <w:szCs w:val="26"/>
              </w:rPr>
            </w:pPr>
          </w:p>
          <w:p w14:paraId="6FE31791" w14:textId="77777777" w:rsidR="006E1571" w:rsidRPr="006E1571" w:rsidRDefault="006E1571" w:rsidP="006E1571">
            <w:pPr>
              <w:spacing w:line="276" w:lineRule="auto"/>
              <w:jc w:val="both"/>
              <w:rPr>
                <w:rFonts w:ascii="Palatino Linotype" w:hAnsi="Palatino Linotype"/>
                <w:b/>
                <w:i/>
                <w:sz w:val="26"/>
                <w:szCs w:val="26"/>
              </w:rPr>
            </w:pPr>
          </w:p>
          <w:p w14:paraId="760C0D7C"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214" w:type="dxa"/>
            <w:gridSpan w:val="2"/>
          </w:tcPr>
          <w:p w14:paraId="476E38F8"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3A0D31D2" w14:textId="77777777" w:rsidTr="00F62DDE">
        <w:tc>
          <w:tcPr>
            <w:tcW w:w="1384" w:type="dxa"/>
            <w:vMerge/>
          </w:tcPr>
          <w:p w14:paraId="26DAA40C" w14:textId="77777777" w:rsidR="006E1571" w:rsidRPr="006E1571" w:rsidRDefault="006E1571" w:rsidP="006E1571">
            <w:pPr>
              <w:spacing w:line="276" w:lineRule="auto"/>
              <w:jc w:val="both"/>
              <w:rPr>
                <w:rFonts w:ascii="Palatino Linotype" w:hAnsi="Palatino Linotype"/>
                <w:b/>
                <w:sz w:val="26"/>
                <w:szCs w:val="26"/>
              </w:rPr>
            </w:pPr>
          </w:p>
        </w:tc>
        <w:tc>
          <w:tcPr>
            <w:tcW w:w="1275" w:type="dxa"/>
          </w:tcPr>
          <w:p w14:paraId="2CD4332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7939" w:type="dxa"/>
          </w:tcPr>
          <w:p w14:paraId="63BB545B"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A </w:t>
            </w:r>
            <w:r w:rsidRPr="006E1571">
              <w:rPr>
                <w:rFonts w:ascii="Palatino Linotype" w:hAnsi="Palatino Linotype"/>
                <w:bCs/>
                <w:i/>
                <w:sz w:val="26"/>
                <w:szCs w:val="26"/>
              </w:rPr>
              <w:t>là gì</w:t>
            </w:r>
            <w:r w:rsidRPr="006E1571">
              <w:rPr>
                <w:rFonts w:ascii="Palatino Linotype" w:hAnsi="Palatino Linotype"/>
                <w:bCs/>
                <w:sz w:val="26"/>
                <w:szCs w:val="26"/>
              </w:rPr>
              <w:t xml:space="preserve">? </w:t>
            </w:r>
            <w:r w:rsidRPr="006E1571">
              <w:rPr>
                <w:rFonts w:ascii="Palatino Linotype" w:hAnsi="Palatino Linotype"/>
                <w:bCs/>
                <w:i/>
                <w:sz w:val="26"/>
                <w:szCs w:val="26"/>
              </w:rPr>
              <w:t>Người có thói tật, lối sống  A thường có những biểu hiện (thái đô., hành động) như thế nào</w:t>
            </w:r>
            <w:r w:rsidRPr="006E1571">
              <w:rPr>
                <w:rFonts w:ascii="Palatino Linotype" w:hAnsi="Palatino Linotype"/>
                <w:bCs/>
                <w:sz w:val="26"/>
                <w:szCs w:val="26"/>
              </w:rPr>
              <w:t>?</w:t>
            </w:r>
          </w:p>
          <w:p w14:paraId="24A0043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Nên dùng cách giải thích bằng những từ đồng nghĩa, trái nghĩa, từ thuần việt</w:t>
            </w:r>
          </w:p>
          <w:p w14:paraId="29CDC38A"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 xml:space="preserve">Ví dụ: </w:t>
            </w:r>
          </w:p>
          <w:p w14:paraId="55D342A6"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rPr>
              <w:t>Yếu mềm là thiếu bản lĩnh, ….</w:t>
            </w:r>
          </w:p>
          <w:p w14:paraId="24B0B904"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rPr>
              <w:t>Vô cảm là trạng thái không cảm xúc..</w:t>
            </w:r>
          </w:p>
          <w:p w14:paraId="2AB698B5"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
                <w:bCs/>
                <w:i/>
                <w:spacing w:val="2"/>
                <w:sz w:val="26"/>
                <w:szCs w:val="26"/>
                <w:shd w:val="clear" w:color="auto" w:fill="FFFFFF"/>
              </w:rPr>
              <w:t>Sống ảo là</w:t>
            </w:r>
            <w:r w:rsidRPr="006E1571">
              <w:rPr>
                <w:rStyle w:val="apple-converted-space"/>
                <w:rFonts w:ascii="Palatino Linotype" w:hAnsi="Palatino Linotype"/>
                <w:i/>
                <w:spacing w:val="2"/>
                <w:sz w:val="26"/>
                <w:szCs w:val="26"/>
                <w:shd w:val="clear" w:color="auto" w:fill="FFFFFF"/>
              </w:rPr>
              <w:t> </w:t>
            </w:r>
            <w:r w:rsidRPr="006E1571">
              <w:rPr>
                <w:rFonts w:ascii="Palatino Linotype" w:hAnsi="Palatino Linotype"/>
                <w:i/>
                <w:spacing w:val="2"/>
                <w:sz w:val="26"/>
                <w:szCs w:val="26"/>
                <w:shd w:val="clear" w:color="auto" w:fill="FFFFFF"/>
              </w:rPr>
              <w:t>hành động, việc làm xa rời với thực tế, tự tạo ra niềm vui cho riêng mình qua những lượt tương tác trên mạng xã hội như câu like, thả tim, lượt theo dõi…</w:t>
            </w:r>
          </w:p>
        </w:tc>
      </w:tr>
      <w:tr w:rsidR="006E1571" w:rsidRPr="006E1571" w14:paraId="37CE7DEC" w14:textId="77777777" w:rsidTr="00F62DDE">
        <w:tc>
          <w:tcPr>
            <w:tcW w:w="1384" w:type="dxa"/>
            <w:vMerge/>
          </w:tcPr>
          <w:p w14:paraId="273D0581"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6B08F2E3" w14:textId="77777777" w:rsidR="006E1571" w:rsidRPr="006E1571" w:rsidRDefault="006E1571" w:rsidP="006E1571">
            <w:pPr>
              <w:spacing w:line="276" w:lineRule="auto"/>
              <w:jc w:val="both"/>
              <w:rPr>
                <w:rFonts w:ascii="Palatino Linotype" w:hAnsi="Palatino Linotype"/>
                <w:b/>
                <w:i/>
                <w:sz w:val="26"/>
                <w:szCs w:val="26"/>
              </w:rPr>
            </w:pPr>
          </w:p>
          <w:p w14:paraId="515AE42D"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7939" w:type="dxa"/>
          </w:tcPr>
          <w:p w14:paraId="26F079FA"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Phân tích, lí giải  tại sao thói tật A lại là một vấn đề đáng sợ/ đáng lo ngại và gây bức xúc trong đời sống:</w:t>
            </w:r>
          </w:p>
          <w:p w14:paraId="72842750"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-Chỉ rõ hậu quả, tác hại của nó trong đời sống chỉ ra nguyên nhân dẫn đến thói tật:</w:t>
            </w:r>
          </w:p>
          <w:p w14:paraId="52E50A71" w14:textId="77777777" w:rsidR="006E1571" w:rsidRPr="006E1571" w:rsidRDefault="006E1571" w:rsidP="006E1571">
            <w:pPr>
              <w:shd w:val="clear" w:color="auto" w:fill="FFFFFF"/>
              <w:spacing w:line="276" w:lineRule="auto"/>
              <w:jc w:val="both"/>
              <w:rPr>
                <w:rFonts w:ascii="Palatino Linotype" w:hAnsi="Palatino Linotype"/>
                <w:sz w:val="26"/>
                <w:szCs w:val="26"/>
              </w:rPr>
            </w:pPr>
            <w:r w:rsidRPr="006E1571">
              <w:rPr>
                <w:rFonts w:ascii="Palatino Linotype" w:hAnsi="Palatino Linotype"/>
                <w:sz w:val="26"/>
                <w:szCs w:val="26"/>
              </w:rPr>
              <w:t>-Phản biện, lật ngược vấn đề.</w:t>
            </w:r>
          </w:p>
        </w:tc>
      </w:tr>
      <w:tr w:rsidR="006E1571" w:rsidRPr="006E1571" w14:paraId="7E62BC51" w14:textId="77777777" w:rsidTr="00F62DDE">
        <w:tc>
          <w:tcPr>
            <w:tcW w:w="1384" w:type="dxa"/>
            <w:vMerge/>
          </w:tcPr>
          <w:p w14:paraId="07C19DA8"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29C9DE1F"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 xml:space="preserve">Bài học nhận thức, </w:t>
            </w:r>
            <w:r w:rsidRPr="006E1571">
              <w:rPr>
                <w:rFonts w:ascii="Palatino Linotype" w:hAnsi="Palatino Linotype"/>
                <w:b/>
                <w:i/>
                <w:sz w:val="26"/>
                <w:szCs w:val="26"/>
              </w:rPr>
              <w:lastRenderedPageBreak/>
              <w:t>hành động</w:t>
            </w:r>
          </w:p>
        </w:tc>
        <w:tc>
          <w:tcPr>
            <w:tcW w:w="7939" w:type="dxa"/>
          </w:tcPr>
          <w:p w14:paraId="405B058E"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bCs/>
                <w:i/>
                <w:sz w:val="26"/>
                <w:szCs w:val="26"/>
              </w:rPr>
              <w:lastRenderedPageBreak/>
              <w:t xml:space="preserve">Thói tật để lại nhiều hậu quả, hệ luỵ trong cuộc sống mội người/ làm cho con người chúng ta trở nên lo lắng, bất  an/ lạnh lùng/ bị xa lánh,… Cần </w:t>
            </w:r>
            <w:r w:rsidRPr="006E1571">
              <w:rPr>
                <w:rFonts w:ascii="Palatino Linotype" w:hAnsi="Palatino Linotype"/>
                <w:bCs/>
                <w:i/>
                <w:sz w:val="26"/>
                <w:szCs w:val="26"/>
              </w:rPr>
              <w:lastRenderedPageBreak/>
              <w:t>loại bỏ thói xấu ra khỏi cuộc sống của mỗi người bằng cách  sống ngược lại với thói tật đó.</w:t>
            </w:r>
          </w:p>
          <w:p w14:paraId="7EF0FE8F" w14:textId="77777777" w:rsidR="006E1571" w:rsidRPr="006E1571" w:rsidRDefault="006E1571" w:rsidP="006E1571">
            <w:pPr>
              <w:spacing w:line="276" w:lineRule="auto"/>
              <w:jc w:val="both"/>
              <w:rPr>
                <w:rFonts w:ascii="Palatino Linotype" w:hAnsi="Palatino Linotype"/>
                <w:i/>
                <w:sz w:val="26"/>
                <w:szCs w:val="26"/>
              </w:rPr>
            </w:pPr>
          </w:p>
        </w:tc>
      </w:tr>
      <w:tr w:rsidR="006E1571" w:rsidRPr="006E1571" w14:paraId="068730A7" w14:textId="77777777" w:rsidTr="00F62DDE">
        <w:tc>
          <w:tcPr>
            <w:tcW w:w="1384" w:type="dxa"/>
          </w:tcPr>
          <w:p w14:paraId="2CDF5FBF"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lastRenderedPageBreak/>
              <w:t>Kết đoạn</w:t>
            </w:r>
          </w:p>
        </w:tc>
        <w:tc>
          <w:tcPr>
            <w:tcW w:w="9214" w:type="dxa"/>
            <w:gridSpan w:val="2"/>
          </w:tcPr>
          <w:p w14:paraId="1068E0A8"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Truyền tải thông điệp sống tới mọi người.</w:t>
            </w:r>
          </w:p>
          <w:p w14:paraId="227F3E56"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i/>
                <w:sz w:val="26"/>
                <w:szCs w:val="26"/>
              </w:rPr>
              <w:t>Hãy loại bỏ thói xấu ra khỏi cuộc sống của chúng ta.Làm được như vậy, cuộc sống của chúng ta mới thực sự có ý nghĩa.</w:t>
            </w:r>
          </w:p>
        </w:tc>
      </w:tr>
    </w:tbl>
    <w:p w14:paraId="0B622E1E"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p>
    <w:p w14:paraId="508FF842"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Ví dụ minh họa:</w:t>
      </w:r>
    </w:p>
    <w:p w14:paraId="3E33E121" w14:textId="77777777" w:rsidR="006E1571" w:rsidRPr="006E1571" w:rsidRDefault="006E1571" w:rsidP="006E1571">
      <w:pPr>
        <w:shd w:val="clear" w:color="auto" w:fill="FFFFFF"/>
        <w:spacing w:after="0" w:line="276" w:lineRule="auto"/>
        <w:ind w:firstLine="720"/>
        <w:jc w:val="both"/>
        <w:rPr>
          <w:rFonts w:ascii="Palatino Linotype" w:hAnsi="Palatino Linotype"/>
          <w:i/>
          <w:sz w:val="26"/>
          <w:szCs w:val="26"/>
        </w:rPr>
      </w:pPr>
      <w:r w:rsidRPr="006E1571">
        <w:rPr>
          <w:rFonts w:ascii="Palatino Linotype" w:hAnsi="Palatino Linotype"/>
          <w:sz w:val="26"/>
          <w:szCs w:val="26"/>
          <w:u w:val="single"/>
        </w:rPr>
        <w:t>+ Đề 1:</w:t>
      </w:r>
      <w:r w:rsidRPr="006E1571">
        <w:rPr>
          <w:rFonts w:ascii="Palatino Linotype" w:hAnsi="Palatino Linotype"/>
          <w:sz w:val="26"/>
          <w:szCs w:val="26"/>
        </w:rPr>
        <w:t xml:space="preserve"> </w:t>
      </w:r>
      <w:r w:rsidRPr="006E1571">
        <w:rPr>
          <w:rFonts w:ascii="Palatino Linotype" w:hAnsi="Palatino Linotype"/>
          <w:i/>
          <w:sz w:val="26"/>
          <w:szCs w:val="26"/>
        </w:rPr>
        <w:t>Viết đoạn nghị luận xã hội bày tỏ suy nghĩ của anh/ chị về sự giả dối.</w:t>
      </w:r>
    </w:p>
    <w:p w14:paraId="67509111"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xml:space="preserve">+ Hướng dẫn cách viết theo công thức trên: </w:t>
      </w:r>
    </w:p>
    <w:tbl>
      <w:tblPr>
        <w:tblStyle w:val="LiBang"/>
        <w:tblW w:w="10740" w:type="dxa"/>
        <w:tblLook w:val="04A0" w:firstRow="1" w:lastRow="0" w:firstColumn="1" w:lastColumn="0" w:noHBand="0" w:noVBand="1"/>
      </w:tblPr>
      <w:tblGrid>
        <w:gridCol w:w="1101"/>
        <w:gridCol w:w="1275"/>
        <w:gridCol w:w="8364"/>
      </w:tblGrid>
      <w:tr w:rsidR="006E1571" w:rsidRPr="006E1571" w14:paraId="672BFE0B" w14:textId="77777777" w:rsidTr="00F62DDE">
        <w:tc>
          <w:tcPr>
            <w:tcW w:w="1101" w:type="dxa"/>
          </w:tcPr>
          <w:p w14:paraId="18DA3077"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639" w:type="dxa"/>
            <w:gridSpan w:val="2"/>
          </w:tcPr>
          <w:p w14:paraId="0581FF4E"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Nội dung</w:t>
            </w:r>
          </w:p>
        </w:tc>
      </w:tr>
      <w:tr w:rsidR="006E1571" w:rsidRPr="006E1571" w14:paraId="0E3CE07D" w14:textId="77777777" w:rsidTr="00F62DDE">
        <w:tc>
          <w:tcPr>
            <w:tcW w:w="1101" w:type="dxa"/>
            <w:vMerge w:val="restart"/>
          </w:tcPr>
          <w:p w14:paraId="1DBDDA5E" w14:textId="77777777" w:rsidR="006E1571" w:rsidRPr="006E1571" w:rsidRDefault="006E1571" w:rsidP="006E1571">
            <w:pPr>
              <w:spacing w:line="276" w:lineRule="auto"/>
              <w:jc w:val="both"/>
              <w:rPr>
                <w:rFonts w:ascii="Palatino Linotype" w:hAnsi="Palatino Linotype"/>
                <w:sz w:val="26"/>
                <w:szCs w:val="26"/>
              </w:rPr>
            </w:pPr>
          </w:p>
          <w:p w14:paraId="176F10FB" w14:textId="77777777" w:rsidR="006E1571" w:rsidRPr="006E1571" w:rsidRDefault="006E1571" w:rsidP="006E1571">
            <w:pPr>
              <w:spacing w:line="276" w:lineRule="auto"/>
              <w:jc w:val="both"/>
              <w:rPr>
                <w:rFonts w:ascii="Palatino Linotype" w:hAnsi="Palatino Linotype"/>
                <w:sz w:val="26"/>
                <w:szCs w:val="26"/>
              </w:rPr>
            </w:pPr>
          </w:p>
          <w:p w14:paraId="1AEB35F1"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p w14:paraId="4C812056" w14:textId="77777777" w:rsidR="006E1571" w:rsidRPr="006E1571" w:rsidRDefault="006E1571" w:rsidP="006E1571">
            <w:pPr>
              <w:spacing w:line="276" w:lineRule="auto"/>
              <w:jc w:val="both"/>
              <w:rPr>
                <w:rFonts w:ascii="Palatino Linotype" w:hAnsi="Palatino Linotype"/>
                <w:sz w:val="26"/>
                <w:szCs w:val="26"/>
              </w:rPr>
            </w:pPr>
          </w:p>
        </w:tc>
        <w:tc>
          <w:tcPr>
            <w:tcW w:w="9639" w:type="dxa"/>
            <w:gridSpan w:val="2"/>
          </w:tcPr>
          <w:p w14:paraId="10C26F84"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Hiện tượng đời sống tiêu cực</w:t>
            </w:r>
          </w:p>
        </w:tc>
      </w:tr>
      <w:tr w:rsidR="006E1571" w:rsidRPr="006E1571" w14:paraId="3D2B7636" w14:textId="77777777" w:rsidTr="00F62DDE">
        <w:tc>
          <w:tcPr>
            <w:tcW w:w="1101" w:type="dxa"/>
            <w:vMerge/>
          </w:tcPr>
          <w:p w14:paraId="507CE477"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625586E4" w14:textId="77777777" w:rsidR="006E1571" w:rsidRPr="006E1571" w:rsidRDefault="006E1571" w:rsidP="006E1571">
            <w:pPr>
              <w:spacing w:line="276" w:lineRule="auto"/>
              <w:jc w:val="both"/>
              <w:rPr>
                <w:rFonts w:ascii="Palatino Linotype" w:hAnsi="Palatino Linotype"/>
                <w:b/>
                <w:i/>
                <w:sz w:val="26"/>
                <w:szCs w:val="26"/>
              </w:rPr>
            </w:pPr>
          </w:p>
          <w:p w14:paraId="0624B49E"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364" w:type="dxa"/>
          </w:tcPr>
          <w:p w14:paraId="4931D86E"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Giới thiệu  trực tiếp:</w:t>
            </w:r>
          </w:p>
          <w:p w14:paraId="1848D54C" w14:textId="77777777" w:rsidR="006E1571" w:rsidRPr="006E1571" w:rsidRDefault="006E1571" w:rsidP="006E1571">
            <w:pPr>
              <w:shd w:val="clear" w:color="auto" w:fill="FFFFFF"/>
              <w:spacing w:line="276" w:lineRule="auto"/>
              <w:jc w:val="both"/>
              <w:rPr>
                <w:rFonts w:ascii="Palatino Linotype" w:hAnsi="Palatino Linotype"/>
                <w:bCs/>
                <w:i/>
                <w:sz w:val="26"/>
                <w:szCs w:val="26"/>
              </w:rPr>
            </w:pPr>
            <w:r w:rsidRPr="006E1571">
              <w:rPr>
                <w:rFonts w:ascii="Palatino Linotype" w:hAnsi="Palatino Linotype"/>
                <w:bCs/>
                <w:sz w:val="26"/>
                <w:szCs w:val="26"/>
              </w:rPr>
              <w:t xml:space="preserve">Giả dối </w:t>
            </w:r>
            <w:r w:rsidRPr="006E1571">
              <w:rPr>
                <w:rFonts w:ascii="Palatino Linotype" w:hAnsi="Palatino Linotype"/>
                <w:bCs/>
                <w:i/>
                <w:sz w:val="26"/>
                <w:szCs w:val="26"/>
              </w:rPr>
              <w:t>là một lối sống đáng lên án.</w:t>
            </w:r>
          </w:p>
        </w:tc>
      </w:tr>
      <w:tr w:rsidR="006E1571" w:rsidRPr="006E1571" w14:paraId="5D0ADE88" w14:textId="77777777" w:rsidTr="00F62DDE">
        <w:tc>
          <w:tcPr>
            <w:tcW w:w="1101" w:type="dxa"/>
            <w:vMerge/>
          </w:tcPr>
          <w:p w14:paraId="4762D8E6"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3627BCE2" w14:textId="77777777" w:rsidR="006E1571" w:rsidRPr="006E1571" w:rsidRDefault="006E1571" w:rsidP="006E1571">
            <w:pPr>
              <w:spacing w:line="276" w:lineRule="auto"/>
              <w:jc w:val="both"/>
              <w:rPr>
                <w:rFonts w:ascii="Palatino Linotype" w:hAnsi="Palatino Linotype"/>
                <w:b/>
                <w:i/>
                <w:sz w:val="26"/>
                <w:szCs w:val="26"/>
              </w:rPr>
            </w:pPr>
          </w:p>
          <w:p w14:paraId="2D85EEF6"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364" w:type="dxa"/>
          </w:tcPr>
          <w:p w14:paraId="062D2A70"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Đi từ những thói tật của con người:</w:t>
            </w:r>
          </w:p>
          <w:p w14:paraId="0DC1C0B7"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i/>
                <w:sz w:val="26"/>
                <w:szCs w:val="26"/>
              </w:rPr>
              <w:t>Con người có nhiều thói xấu nhưng đáng sợ nhất là</w:t>
            </w:r>
            <w:r w:rsidRPr="006E1571">
              <w:rPr>
                <w:rFonts w:ascii="Palatino Linotype" w:hAnsi="Palatino Linotype"/>
                <w:bCs/>
                <w:sz w:val="26"/>
                <w:szCs w:val="26"/>
              </w:rPr>
              <w:t xml:space="preserve"> sự giả dối.</w:t>
            </w:r>
          </w:p>
        </w:tc>
      </w:tr>
      <w:tr w:rsidR="006E1571" w:rsidRPr="006E1571" w14:paraId="0B98B43D" w14:textId="77777777" w:rsidTr="00F62DDE">
        <w:tc>
          <w:tcPr>
            <w:tcW w:w="1101" w:type="dxa"/>
            <w:vMerge/>
          </w:tcPr>
          <w:p w14:paraId="0507EE23"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1C476951" w14:textId="77777777" w:rsidR="006E1571" w:rsidRPr="006E1571" w:rsidRDefault="006E1571" w:rsidP="006E1571">
            <w:pPr>
              <w:spacing w:line="276" w:lineRule="auto"/>
              <w:jc w:val="both"/>
              <w:rPr>
                <w:rFonts w:ascii="Palatino Linotype" w:hAnsi="Palatino Linotype"/>
                <w:b/>
                <w:i/>
                <w:sz w:val="26"/>
                <w:szCs w:val="26"/>
              </w:rPr>
            </w:pPr>
          </w:p>
          <w:p w14:paraId="7AA00F8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3</w:t>
            </w:r>
          </w:p>
        </w:tc>
        <w:tc>
          <w:tcPr>
            <w:tcW w:w="8364" w:type="dxa"/>
          </w:tcPr>
          <w:p w14:paraId="6980BCB4"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Đi từ  một phẩm chất tốt ngược lại:</w:t>
            </w:r>
          </w:p>
          <w:p w14:paraId="0AD43F9A"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Khi mà trung thực được xem là ‘tài sản quý giá’ thì sự giả dối lại là biểu hiện của  sự suy thoái, xuống cấp về đạo đức của con người.</w:t>
            </w:r>
          </w:p>
        </w:tc>
      </w:tr>
      <w:tr w:rsidR="006E1571" w:rsidRPr="006E1571" w14:paraId="6DEDC106" w14:textId="77777777" w:rsidTr="00F62DDE">
        <w:tc>
          <w:tcPr>
            <w:tcW w:w="1101" w:type="dxa"/>
            <w:vMerge/>
          </w:tcPr>
          <w:p w14:paraId="7C4751F6"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57204759" w14:textId="77777777" w:rsidR="006E1571" w:rsidRPr="006E1571" w:rsidRDefault="006E1571" w:rsidP="006E1571">
            <w:pPr>
              <w:spacing w:line="276" w:lineRule="auto"/>
              <w:jc w:val="both"/>
              <w:rPr>
                <w:rFonts w:ascii="Palatino Linotype" w:hAnsi="Palatino Linotype"/>
                <w:b/>
                <w:i/>
                <w:sz w:val="26"/>
                <w:szCs w:val="26"/>
              </w:rPr>
            </w:pPr>
          </w:p>
          <w:p w14:paraId="0C5DFA47"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4</w:t>
            </w:r>
          </w:p>
        </w:tc>
        <w:tc>
          <w:tcPr>
            <w:tcW w:w="8364" w:type="dxa"/>
          </w:tcPr>
          <w:p w14:paraId="0C571A36"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Mượn câu danh ngôn hay để giới thiệu A”</w:t>
            </w:r>
          </w:p>
          <w:p w14:paraId="049547BD"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i/>
                <w:sz w:val="26"/>
                <w:szCs w:val="26"/>
              </w:rPr>
              <w:t>“Giả dối</w:t>
            </w:r>
            <w:r w:rsidRPr="006E1571">
              <w:rPr>
                <w:rFonts w:ascii="Palatino Linotype" w:hAnsi="Palatino Linotype"/>
                <w:bCs/>
                <w:sz w:val="26"/>
                <w:szCs w:val="26"/>
              </w:rPr>
              <w:t xml:space="preserve"> </w:t>
            </w:r>
            <w:r w:rsidRPr="006E1571">
              <w:rPr>
                <w:rFonts w:ascii="Palatino Linotype" w:hAnsi="Palatino Linotype"/>
                <w:bCs/>
                <w:i/>
                <w:sz w:val="26"/>
                <w:szCs w:val="26"/>
              </w:rPr>
              <w:t>là biểu hiện của sự suy thoái, xuống cấp về đạo đức của con người”.</w:t>
            </w:r>
          </w:p>
        </w:tc>
      </w:tr>
      <w:tr w:rsidR="006E1571" w:rsidRPr="006E1571" w14:paraId="2CB82AB8" w14:textId="77777777" w:rsidTr="00F62DDE">
        <w:tc>
          <w:tcPr>
            <w:tcW w:w="1101" w:type="dxa"/>
            <w:vMerge w:val="restart"/>
          </w:tcPr>
          <w:p w14:paraId="5512F931" w14:textId="77777777" w:rsidR="006E1571" w:rsidRPr="006E1571" w:rsidRDefault="006E1571" w:rsidP="006E1571">
            <w:pPr>
              <w:spacing w:line="276" w:lineRule="auto"/>
              <w:jc w:val="both"/>
              <w:rPr>
                <w:rFonts w:ascii="Palatino Linotype" w:hAnsi="Palatino Linotype"/>
                <w:b/>
                <w:i/>
                <w:sz w:val="26"/>
                <w:szCs w:val="26"/>
              </w:rPr>
            </w:pPr>
          </w:p>
          <w:p w14:paraId="53EEA9F0" w14:textId="77777777" w:rsidR="006E1571" w:rsidRPr="006E1571" w:rsidRDefault="006E1571" w:rsidP="006E1571">
            <w:pPr>
              <w:spacing w:line="276" w:lineRule="auto"/>
              <w:jc w:val="both"/>
              <w:rPr>
                <w:rFonts w:ascii="Palatino Linotype" w:hAnsi="Palatino Linotype"/>
                <w:b/>
                <w:i/>
                <w:sz w:val="26"/>
                <w:szCs w:val="26"/>
              </w:rPr>
            </w:pPr>
          </w:p>
          <w:p w14:paraId="05FA2D90" w14:textId="77777777" w:rsidR="006E1571" w:rsidRPr="006E1571" w:rsidRDefault="006E1571" w:rsidP="006E1571">
            <w:pPr>
              <w:spacing w:line="276" w:lineRule="auto"/>
              <w:jc w:val="both"/>
              <w:rPr>
                <w:rFonts w:ascii="Palatino Linotype" w:hAnsi="Palatino Linotype"/>
                <w:b/>
                <w:i/>
                <w:sz w:val="26"/>
                <w:szCs w:val="26"/>
              </w:rPr>
            </w:pPr>
          </w:p>
          <w:p w14:paraId="69B2AAD4" w14:textId="77777777" w:rsidR="006E1571" w:rsidRPr="006E1571" w:rsidRDefault="006E1571" w:rsidP="006E1571">
            <w:pPr>
              <w:spacing w:line="276" w:lineRule="auto"/>
              <w:jc w:val="both"/>
              <w:rPr>
                <w:rFonts w:ascii="Palatino Linotype" w:hAnsi="Palatino Linotype"/>
                <w:b/>
                <w:i/>
                <w:sz w:val="26"/>
                <w:szCs w:val="26"/>
              </w:rPr>
            </w:pPr>
          </w:p>
          <w:p w14:paraId="065065BB"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639" w:type="dxa"/>
            <w:gridSpan w:val="2"/>
          </w:tcPr>
          <w:p w14:paraId="555B5AD3"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3BE69C5F" w14:textId="77777777" w:rsidTr="00F62DDE">
        <w:tc>
          <w:tcPr>
            <w:tcW w:w="1101" w:type="dxa"/>
            <w:vMerge/>
          </w:tcPr>
          <w:p w14:paraId="304B950F" w14:textId="77777777" w:rsidR="006E1571" w:rsidRPr="006E1571" w:rsidRDefault="006E1571" w:rsidP="006E1571">
            <w:pPr>
              <w:spacing w:line="276" w:lineRule="auto"/>
              <w:jc w:val="both"/>
              <w:rPr>
                <w:rFonts w:ascii="Palatino Linotype" w:hAnsi="Palatino Linotype"/>
                <w:b/>
                <w:sz w:val="26"/>
                <w:szCs w:val="26"/>
              </w:rPr>
            </w:pPr>
          </w:p>
        </w:tc>
        <w:tc>
          <w:tcPr>
            <w:tcW w:w="1275" w:type="dxa"/>
          </w:tcPr>
          <w:p w14:paraId="5EA22D79"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364" w:type="dxa"/>
          </w:tcPr>
          <w:p w14:paraId="0EB770AC"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A </w:t>
            </w:r>
            <w:r w:rsidRPr="006E1571">
              <w:rPr>
                <w:rFonts w:ascii="Palatino Linotype" w:hAnsi="Palatino Linotype"/>
                <w:bCs/>
                <w:i/>
                <w:sz w:val="26"/>
                <w:szCs w:val="26"/>
              </w:rPr>
              <w:t>là gì</w:t>
            </w:r>
            <w:r w:rsidRPr="006E1571">
              <w:rPr>
                <w:rFonts w:ascii="Palatino Linotype" w:hAnsi="Palatino Linotype"/>
                <w:bCs/>
                <w:sz w:val="26"/>
                <w:szCs w:val="26"/>
              </w:rPr>
              <w:t xml:space="preserve">? </w:t>
            </w:r>
            <w:r w:rsidRPr="006E1571">
              <w:rPr>
                <w:rFonts w:ascii="Palatino Linotype" w:hAnsi="Palatino Linotype"/>
                <w:bCs/>
                <w:i/>
                <w:sz w:val="26"/>
                <w:szCs w:val="26"/>
              </w:rPr>
              <w:t>Người có thói tật, lối sống  A thường có những biểu hiện(thái đô., hành động) như thế nào</w:t>
            </w:r>
            <w:r w:rsidRPr="006E1571">
              <w:rPr>
                <w:rFonts w:ascii="Palatino Linotype" w:hAnsi="Palatino Linotype"/>
                <w:bCs/>
                <w:sz w:val="26"/>
                <w:szCs w:val="26"/>
              </w:rPr>
              <w:t>?</w:t>
            </w:r>
          </w:p>
          <w:p w14:paraId="2E6A37AC"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Giả dối là sự thiếu trung thực, nói không thật, không đúng với sự thật. Người giả dối thường không thành thật, nói và làm không thống nhất với nhau nhằm che giấu sự thật hoặc mưu cầu một lợi ích nào đó.</w:t>
            </w:r>
          </w:p>
        </w:tc>
      </w:tr>
      <w:tr w:rsidR="006E1571" w:rsidRPr="006E1571" w14:paraId="634F5A9E" w14:textId="77777777" w:rsidTr="00F62DDE">
        <w:tc>
          <w:tcPr>
            <w:tcW w:w="1101" w:type="dxa"/>
            <w:vMerge/>
          </w:tcPr>
          <w:p w14:paraId="1909CF04"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28579283" w14:textId="77777777" w:rsidR="006E1571" w:rsidRPr="006E1571" w:rsidRDefault="006E1571" w:rsidP="006E1571">
            <w:pPr>
              <w:spacing w:line="276" w:lineRule="auto"/>
              <w:jc w:val="both"/>
              <w:rPr>
                <w:rFonts w:ascii="Palatino Linotype" w:hAnsi="Palatino Linotype"/>
                <w:b/>
                <w:i/>
                <w:sz w:val="26"/>
                <w:szCs w:val="26"/>
              </w:rPr>
            </w:pPr>
          </w:p>
          <w:p w14:paraId="429C7F0F"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364" w:type="dxa"/>
          </w:tcPr>
          <w:p w14:paraId="08C349A1"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Phân tích, lí giải  tại sao thói tật A lại là một vấn đề đáng sợ/ đáng lo ngại và gây bức xúc trong đời sống:</w:t>
            </w:r>
          </w:p>
          <w:p w14:paraId="46EC5D89"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-Chỉ rõ hậu quả, tác hại của nó trong đời sống chỉ ra nguyên nhân dẫn đến thói tật:</w:t>
            </w:r>
          </w:p>
          <w:p w14:paraId="74CD2583"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i/>
                <w:sz w:val="26"/>
                <w:szCs w:val="26"/>
              </w:rPr>
              <w:t xml:space="preserve">Sự  giả dối để lại nhiều tác hại nghiêm trọng. Nói dối, làm giả làm suy giảm lòng tin giữa con người với con người. Làm cho mọi người nhìn nhận vấn đề không đúng với bản chất vấn đề.  Giả dối làm cho mọi chuẩn mực không được nhìn nhận đúng. Gây ra nhiều tác hại hệ luỵ nguy hiểm về đạo đức, làm cho </w:t>
            </w:r>
            <w:r w:rsidRPr="006E1571">
              <w:rPr>
                <w:rFonts w:ascii="Palatino Linotype" w:hAnsi="Palatino Linotype"/>
                <w:i/>
                <w:sz w:val="26"/>
                <w:szCs w:val="26"/>
              </w:rPr>
              <w:lastRenderedPageBreak/>
              <w:t>cuộc sống không ổn định. Tạo ra sự đau khổ và gây phẫn nộ trong lòng người khác khi họ biết mình bị dối trá.</w:t>
            </w:r>
          </w:p>
          <w:p w14:paraId="7D24FD22"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sz w:val="26"/>
                <w:szCs w:val="26"/>
              </w:rPr>
              <w:t>Sự giả dối, không trung thực sẽ biến con người ta thành những kẻ giả tạo, đạo đức, nhân cách con người dần dần bị hạ thấp, trở nên méo mó.</w:t>
            </w:r>
          </w:p>
          <w:p w14:paraId="0F100CF2"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-Phản biện:</w:t>
            </w:r>
          </w:p>
          <w:p w14:paraId="75CD62AC" w14:textId="77777777" w:rsidR="006E1571" w:rsidRPr="006E1571" w:rsidRDefault="006E1571" w:rsidP="006E1571">
            <w:pPr>
              <w:shd w:val="clear" w:color="auto" w:fill="FFFFFF"/>
              <w:spacing w:line="276" w:lineRule="auto"/>
              <w:jc w:val="both"/>
              <w:rPr>
                <w:rFonts w:ascii="Palatino Linotype" w:hAnsi="Palatino Linotype"/>
                <w:bCs/>
                <w:sz w:val="26"/>
                <w:szCs w:val="26"/>
              </w:rPr>
            </w:pPr>
            <w:r w:rsidRPr="006E1571">
              <w:rPr>
                <w:rFonts w:ascii="Palatino Linotype" w:hAnsi="Palatino Linotype"/>
                <w:bCs/>
                <w:sz w:val="26"/>
                <w:szCs w:val="26"/>
              </w:rPr>
              <w:t xml:space="preserve">Ngược lại sống chân thành, trung thực  luôn </w:t>
            </w:r>
            <w:r w:rsidRPr="006E1571">
              <w:rPr>
                <w:rFonts w:ascii="Palatino Linotype" w:hAnsi="Palatino Linotype"/>
                <w:sz w:val="26"/>
                <w:szCs w:val="26"/>
              </w:rPr>
              <w:t>mang đến giá trị lòng tin làm cho cuộc sống xã hội và các mối quan hệ trở nên bền vững; làm cho xã hội, cộng đồng luôn trong sạch, đẩy lùi được sự tha hoá đạo đức.</w:t>
            </w:r>
          </w:p>
        </w:tc>
      </w:tr>
      <w:tr w:rsidR="006E1571" w:rsidRPr="006E1571" w14:paraId="01ED0F0B" w14:textId="77777777" w:rsidTr="00F62DDE">
        <w:tc>
          <w:tcPr>
            <w:tcW w:w="1101" w:type="dxa"/>
            <w:vMerge/>
          </w:tcPr>
          <w:p w14:paraId="76543C3B"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1897A5A9"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364" w:type="dxa"/>
          </w:tcPr>
          <w:p w14:paraId="0CBB128C"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bCs/>
                <w:i/>
                <w:sz w:val="26"/>
                <w:szCs w:val="26"/>
              </w:rPr>
              <w:t>Có thể nói, giả dối để lại nhiều hậu quả, hệ luỵ trong cuộc làm cho con người trở nên lo lắng, bất  an; bị người khác xem thường và xa lánh,… Cần loại bỏ thói giả dối ra khỏi cuộc sống của mỗi người bằng cách  sống trung thực với mọi người.</w:t>
            </w:r>
          </w:p>
          <w:p w14:paraId="7FC349A4" w14:textId="77777777" w:rsidR="006E1571" w:rsidRPr="006E1571" w:rsidRDefault="006E1571" w:rsidP="006E1571">
            <w:pPr>
              <w:spacing w:line="276" w:lineRule="auto"/>
              <w:jc w:val="both"/>
              <w:rPr>
                <w:rFonts w:ascii="Palatino Linotype" w:hAnsi="Palatino Linotype"/>
                <w:i/>
                <w:sz w:val="26"/>
                <w:szCs w:val="26"/>
              </w:rPr>
            </w:pPr>
          </w:p>
        </w:tc>
      </w:tr>
      <w:tr w:rsidR="006E1571" w:rsidRPr="006E1571" w14:paraId="7DF24C60" w14:textId="77777777" w:rsidTr="00F62DDE">
        <w:tc>
          <w:tcPr>
            <w:tcW w:w="1101" w:type="dxa"/>
          </w:tcPr>
          <w:p w14:paraId="7E66D336"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639" w:type="dxa"/>
            <w:gridSpan w:val="2"/>
          </w:tcPr>
          <w:p w14:paraId="49C1C3FE"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Truyền tải thông điệp sống tới mọi người.</w:t>
            </w:r>
          </w:p>
          <w:p w14:paraId="2988BE1E" w14:textId="77777777" w:rsidR="006E1571" w:rsidRPr="006E1571" w:rsidRDefault="006E1571" w:rsidP="006E1571">
            <w:pPr>
              <w:shd w:val="clear" w:color="auto" w:fill="FFFFFF"/>
              <w:spacing w:line="276" w:lineRule="auto"/>
              <w:ind w:firstLine="360"/>
              <w:jc w:val="both"/>
              <w:textAlignment w:val="baseline"/>
              <w:rPr>
                <w:rFonts w:ascii="Palatino Linotype" w:hAnsi="Palatino Linotype"/>
                <w:i/>
                <w:sz w:val="26"/>
                <w:szCs w:val="26"/>
              </w:rPr>
            </w:pPr>
            <w:r w:rsidRPr="006E1571">
              <w:rPr>
                <w:rFonts w:ascii="Palatino Linotype" w:hAnsi="Palatino Linotype"/>
                <w:i/>
                <w:sz w:val="26"/>
                <w:szCs w:val="26"/>
              </w:rPr>
              <w:t xml:space="preserve">Hãy sống đúng với lương tâm và sống </w:t>
            </w:r>
            <w:r w:rsidRPr="006E1571">
              <w:rPr>
                <w:rFonts w:ascii="Palatino Linotype" w:hAnsi="Palatino Linotype"/>
                <w:bCs/>
                <w:i/>
                <w:sz w:val="26"/>
                <w:szCs w:val="26"/>
              </w:rPr>
              <w:t xml:space="preserve"> chân thành </w:t>
            </w:r>
            <w:r w:rsidRPr="006E1571">
              <w:rPr>
                <w:rFonts w:ascii="Palatino Linotype" w:hAnsi="Palatino Linotype"/>
                <w:i/>
                <w:sz w:val="26"/>
                <w:szCs w:val="26"/>
              </w:rPr>
              <w:t>cao thượng cho xứng đáng với danh nghĩa Con Người.</w:t>
            </w:r>
          </w:p>
        </w:tc>
      </w:tr>
    </w:tbl>
    <w:p w14:paraId="53690A04" w14:textId="77777777" w:rsidR="006E1571" w:rsidRPr="006E1571" w:rsidRDefault="006E1571" w:rsidP="006E1571">
      <w:pPr>
        <w:shd w:val="clear" w:color="auto" w:fill="FFFFFF"/>
        <w:spacing w:after="0" w:line="276" w:lineRule="auto"/>
        <w:jc w:val="both"/>
        <w:rPr>
          <w:rFonts w:ascii="Palatino Linotype" w:hAnsi="Palatino Linotype"/>
          <w:sz w:val="26"/>
          <w:szCs w:val="26"/>
          <w:u w:val="single"/>
        </w:rPr>
      </w:pPr>
      <w:r w:rsidRPr="006E1571">
        <w:rPr>
          <w:rFonts w:ascii="Palatino Linotype" w:hAnsi="Palatino Linotype"/>
          <w:sz w:val="26"/>
          <w:szCs w:val="26"/>
        </w:rPr>
        <w:tab/>
      </w:r>
      <w:r w:rsidRPr="006E1571">
        <w:rPr>
          <w:rFonts w:ascii="Palatino Linotype" w:hAnsi="Palatino Linotype"/>
          <w:sz w:val="26"/>
          <w:szCs w:val="26"/>
          <w:u w:val="single"/>
        </w:rPr>
        <w:t>+ Đoạn văn hoàn chỉnh:</w:t>
      </w:r>
    </w:p>
    <w:p w14:paraId="7FB22121" w14:textId="77777777" w:rsidR="006E1571" w:rsidRPr="006E1571" w:rsidRDefault="006E1571" w:rsidP="006E1571">
      <w:pPr>
        <w:spacing w:after="0" w:line="276" w:lineRule="auto"/>
        <w:ind w:firstLine="720"/>
        <w:jc w:val="both"/>
        <w:rPr>
          <w:rFonts w:ascii="Palatino Linotype" w:hAnsi="Palatino Linotype"/>
          <w:bCs/>
          <w:i/>
          <w:sz w:val="26"/>
          <w:szCs w:val="26"/>
        </w:rPr>
      </w:pPr>
      <w:r w:rsidRPr="006E1571">
        <w:rPr>
          <w:rFonts w:ascii="Palatino Linotype" w:hAnsi="Palatino Linotype"/>
          <w:bCs/>
          <w:i/>
          <w:sz w:val="26"/>
          <w:szCs w:val="26"/>
        </w:rPr>
        <w:t xml:space="preserve">Con người có nhiều thói xấu nhưng đáng sợ nhất là sự giả dối. </w:t>
      </w:r>
      <w:r w:rsidRPr="006E1571">
        <w:rPr>
          <w:rFonts w:ascii="Palatino Linotype" w:hAnsi="Palatino Linotype"/>
          <w:i/>
          <w:sz w:val="26"/>
          <w:szCs w:val="26"/>
        </w:rPr>
        <w:t>Giả dối là sự thiếu trung thực, nói không thật, không đúng với sự thật. Người giả dối thường không thành thật, nói và làm không thống nhất với nhau nhằm che giấu sự thật hoặc mưu cầu một lợi ích nào đó.Sự  giả dối để lại nhiều tác hại nghiêm trọng. Nói dối, làm giả làm suy giảm lòng tin giữa con người với con người. Làm cho mọi người nhìn nhận vấn đề không đúng với bản chất vấn đề.  Giả dối làm cho mọi chuẩn mực không được nhìn nhận đúng. Gây ra nhiều tác hại hệ luỵ nguy hiểm về đạo đức, làm cho cuộc sống không ổn định. Tạo ra sự đau khổ và gây phẫn nộ trong lòng người khác khi họ biết mình bị dối trá.Sự giả dối, không trung thực sẽ biến con người ta thành những kẻ giả tạo, đạo đức, nhân cách con người dần dần bị hạ thấp, trở nên méo mó.</w:t>
      </w:r>
      <w:r w:rsidRPr="006E1571">
        <w:rPr>
          <w:rFonts w:ascii="Palatino Linotype" w:hAnsi="Palatino Linotype"/>
          <w:bCs/>
          <w:i/>
          <w:sz w:val="26"/>
          <w:szCs w:val="26"/>
        </w:rPr>
        <w:t xml:space="preserve">Ngược lại sống chân thành, trung thực  luôn </w:t>
      </w:r>
      <w:r w:rsidRPr="006E1571">
        <w:rPr>
          <w:rFonts w:ascii="Palatino Linotype" w:hAnsi="Palatino Linotype"/>
          <w:i/>
          <w:sz w:val="26"/>
          <w:szCs w:val="26"/>
        </w:rPr>
        <w:t>mang đến giá trị lòng tin làm cho cuộc sống xã hội và các mối quan hệ trở nên bền vững; làm cho xã hội, cộng đồng luôn trong sạch, đẩy lùi được sự tha hoá đạo đức.</w:t>
      </w:r>
      <w:r w:rsidRPr="006E1571">
        <w:rPr>
          <w:rFonts w:ascii="Palatino Linotype" w:hAnsi="Palatino Linotype"/>
          <w:bCs/>
          <w:i/>
          <w:sz w:val="26"/>
          <w:szCs w:val="26"/>
        </w:rPr>
        <w:t>Có thể nói, giả dối để lại nhiều hậu quả, hệ luỵ trong cuộc làm cho con người trở nên lo lắng, bất  an; bị người khác xem thường và xa lánh,… Cần loại bỏ thói giả dối ra khỏi cuộc sống của mỗi người bằng cách  sống trung thực với mọi người.“Giả dối là biểu hiện của sự suy thoái, xuống cấp về đạo đức của con người”.</w:t>
      </w:r>
      <w:r w:rsidRPr="006E1571">
        <w:rPr>
          <w:rFonts w:ascii="Palatino Linotype" w:hAnsi="Palatino Linotype"/>
          <w:i/>
          <w:sz w:val="26"/>
          <w:szCs w:val="26"/>
        </w:rPr>
        <w:t xml:space="preserve"> Hãy sống đúng với lương tâm và sống </w:t>
      </w:r>
      <w:r w:rsidRPr="006E1571">
        <w:rPr>
          <w:rFonts w:ascii="Palatino Linotype" w:hAnsi="Palatino Linotype"/>
          <w:bCs/>
          <w:i/>
          <w:sz w:val="26"/>
          <w:szCs w:val="26"/>
        </w:rPr>
        <w:t xml:space="preserve"> chân thành </w:t>
      </w:r>
      <w:r w:rsidRPr="006E1571">
        <w:rPr>
          <w:rFonts w:ascii="Palatino Linotype" w:hAnsi="Palatino Linotype"/>
          <w:i/>
          <w:sz w:val="26"/>
          <w:szCs w:val="26"/>
        </w:rPr>
        <w:t>cao thượng cho xứng đáng với danh nghĩa Con Người.</w:t>
      </w:r>
    </w:p>
    <w:p w14:paraId="6FADDB7B" w14:textId="77777777" w:rsidR="006E1571" w:rsidRPr="006E1571" w:rsidRDefault="006E1571" w:rsidP="006E1571">
      <w:pPr>
        <w:pStyle w:val="u2"/>
        <w:rPr>
          <w:rFonts w:ascii="Palatino Linotype" w:hAnsi="Palatino Linotype"/>
          <w:u w:val="single"/>
        </w:rPr>
      </w:pPr>
      <w:bookmarkStart w:id="8" w:name="_Toc165453439"/>
      <w:r w:rsidRPr="006E1571">
        <w:rPr>
          <w:rFonts w:ascii="Palatino Linotype" w:hAnsi="Palatino Linotype"/>
          <w:u w:val="single"/>
        </w:rPr>
        <w:t>2.3. Dạng đề: Viết đoạn nghị luận bày tỏ suy nghĩ  về một ý kiến/ câu nói thể hiện</w:t>
      </w:r>
      <w:bookmarkEnd w:id="8"/>
      <w:r w:rsidRPr="006E1571">
        <w:rPr>
          <w:rFonts w:ascii="Palatino Linotype" w:hAnsi="Palatino Linotype"/>
          <w:u w:val="single"/>
        </w:rPr>
        <w:t xml:space="preserve"> </w:t>
      </w:r>
    </w:p>
    <w:p w14:paraId="7BC9FE7B" w14:textId="77777777" w:rsidR="006E1571" w:rsidRPr="006E1571" w:rsidRDefault="006E1571" w:rsidP="006E1571">
      <w:pPr>
        <w:pStyle w:val="u2"/>
        <w:rPr>
          <w:rFonts w:ascii="Palatino Linotype" w:hAnsi="Palatino Linotype"/>
          <w:u w:val="single"/>
        </w:rPr>
      </w:pPr>
      <w:bookmarkStart w:id="9" w:name="_Toc165453440"/>
      <w:r w:rsidRPr="006E1571">
        <w:rPr>
          <w:rFonts w:ascii="Palatino Linotype" w:hAnsi="Palatino Linotype"/>
          <w:u w:val="single"/>
        </w:rPr>
        <w:t>một quan niệm sống (Chủ yếu là quan niệm/ thông điệp sống đúng đắn, có ý nghĩa):</w:t>
      </w:r>
      <w:bookmarkEnd w:id="9"/>
    </w:p>
    <w:p w14:paraId="0F34BE2E"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Kĩ năng viết đoạn:</w:t>
      </w:r>
    </w:p>
    <w:p w14:paraId="7570AA2C" w14:textId="77777777" w:rsidR="006E1571" w:rsidRPr="006E1571" w:rsidRDefault="006E1571" w:rsidP="006E1571">
      <w:pPr>
        <w:shd w:val="clear" w:color="auto" w:fill="FFFFFF"/>
        <w:spacing w:after="0" w:line="276" w:lineRule="auto"/>
        <w:jc w:val="both"/>
        <w:rPr>
          <w:rFonts w:ascii="Palatino Linotype" w:hAnsi="Palatino Linotype"/>
          <w:sz w:val="26"/>
          <w:szCs w:val="26"/>
        </w:rPr>
      </w:pPr>
      <w:r w:rsidRPr="006E1571">
        <w:rPr>
          <w:rFonts w:ascii="Palatino Linotype" w:hAnsi="Palatino Linotype"/>
          <w:b/>
          <w:sz w:val="26"/>
          <w:szCs w:val="26"/>
        </w:rPr>
        <w:lastRenderedPageBreak/>
        <w:tab/>
      </w:r>
      <w:r w:rsidRPr="006E1571">
        <w:rPr>
          <w:rFonts w:ascii="Palatino Linotype" w:hAnsi="Palatino Linotype"/>
          <w:sz w:val="26"/>
          <w:szCs w:val="26"/>
        </w:rPr>
        <w:t>Gọi A là ý kiến/ câu nói thể hiện một quan niệm sống (Chủ yếu là quan niệm/ thông điệp sống đúng đắn, có ý nghĩa), ta có công thức viết đoạn nghị luận như sau:</w:t>
      </w:r>
    </w:p>
    <w:tbl>
      <w:tblPr>
        <w:tblStyle w:val="LiBang"/>
        <w:tblW w:w="10740" w:type="dxa"/>
        <w:tblLook w:val="04A0" w:firstRow="1" w:lastRow="0" w:firstColumn="1" w:lastColumn="0" w:noHBand="0" w:noVBand="1"/>
      </w:tblPr>
      <w:tblGrid>
        <w:gridCol w:w="1312"/>
        <w:gridCol w:w="1344"/>
        <w:gridCol w:w="8084"/>
      </w:tblGrid>
      <w:tr w:rsidR="006E1571" w:rsidRPr="006E1571" w14:paraId="4E3DB2CC" w14:textId="77777777" w:rsidTr="00F62DDE">
        <w:tc>
          <w:tcPr>
            <w:tcW w:w="1312" w:type="dxa"/>
          </w:tcPr>
          <w:p w14:paraId="7E3D546A"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428" w:type="dxa"/>
            <w:gridSpan w:val="2"/>
          </w:tcPr>
          <w:p w14:paraId="11DC5F38"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7EABF82D" w14:textId="77777777" w:rsidTr="00F62DDE">
        <w:tc>
          <w:tcPr>
            <w:tcW w:w="1312" w:type="dxa"/>
            <w:vMerge w:val="restart"/>
          </w:tcPr>
          <w:p w14:paraId="30011294" w14:textId="77777777" w:rsidR="006E1571" w:rsidRPr="006E1571" w:rsidRDefault="006E1571" w:rsidP="006E1571">
            <w:pPr>
              <w:spacing w:line="276" w:lineRule="auto"/>
              <w:jc w:val="both"/>
              <w:rPr>
                <w:rFonts w:ascii="Palatino Linotype" w:hAnsi="Palatino Linotype"/>
                <w:sz w:val="26"/>
                <w:szCs w:val="26"/>
              </w:rPr>
            </w:pPr>
          </w:p>
          <w:p w14:paraId="343282C5" w14:textId="77777777" w:rsidR="006E1571" w:rsidRPr="006E1571" w:rsidRDefault="006E1571" w:rsidP="006E1571">
            <w:pPr>
              <w:spacing w:line="276" w:lineRule="auto"/>
              <w:jc w:val="both"/>
              <w:rPr>
                <w:rFonts w:ascii="Palatino Linotype" w:hAnsi="Palatino Linotype"/>
                <w:sz w:val="26"/>
                <w:szCs w:val="26"/>
              </w:rPr>
            </w:pPr>
          </w:p>
          <w:p w14:paraId="10CF9297"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p w14:paraId="0637683A" w14:textId="77777777" w:rsidR="006E1571" w:rsidRPr="006E1571" w:rsidRDefault="006E1571" w:rsidP="006E1571">
            <w:pPr>
              <w:spacing w:line="276" w:lineRule="auto"/>
              <w:jc w:val="both"/>
              <w:rPr>
                <w:rFonts w:ascii="Palatino Linotype" w:hAnsi="Palatino Linotype"/>
                <w:sz w:val="26"/>
                <w:szCs w:val="26"/>
              </w:rPr>
            </w:pPr>
          </w:p>
        </w:tc>
        <w:tc>
          <w:tcPr>
            <w:tcW w:w="9428" w:type="dxa"/>
            <w:gridSpan w:val="2"/>
          </w:tcPr>
          <w:p w14:paraId="16A6237C"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Giới thiệu vấn đề nghị luận – Ý kiến/ câu nói cần bàn.</w:t>
            </w:r>
          </w:p>
        </w:tc>
      </w:tr>
      <w:tr w:rsidR="006E1571" w:rsidRPr="006E1571" w14:paraId="34E84D32" w14:textId="77777777" w:rsidTr="00F62DDE">
        <w:trPr>
          <w:trHeight w:val="794"/>
        </w:trPr>
        <w:tc>
          <w:tcPr>
            <w:tcW w:w="1312" w:type="dxa"/>
            <w:vMerge/>
          </w:tcPr>
          <w:p w14:paraId="265CD607" w14:textId="77777777" w:rsidR="006E1571" w:rsidRPr="006E1571" w:rsidRDefault="006E1571" w:rsidP="006E1571">
            <w:pPr>
              <w:spacing w:line="276" w:lineRule="auto"/>
              <w:jc w:val="both"/>
              <w:rPr>
                <w:rFonts w:ascii="Palatino Linotype" w:hAnsi="Palatino Linotype"/>
                <w:sz w:val="26"/>
                <w:szCs w:val="26"/>
              </w:rPr>
            </w:pPr>
          </w:p>
        </w:tc>
        <w:tc>
          <w:tcPr>
            <w:tcW w:w="1344" w:type="dxa"/>
          </w:tcPr>
          <w:p w14:paraId="528B91CD" w14:textId="77777777" w:rsidR="006E1571" w:rsidRPr="006E1571" w:rsidRDefault="006E1571" w:rsidP="006E1571">
            <w:pPr>
              <w:spacing w:line="276" w:lineRule="auto"/>
              <w:jc w:val="both"/>
              <w:rPr>
                <w:rFonts w:ascii="Palatino Linotype" w:hAnsi="Palatino Linotype"/>
                <w:b/>
                <w:i/>
                <w:sz w:val="26"/>
                <w:szCs w:val="26"/>
              </w:rPr>
            </w:pPr>
          </w:p>
          <w:p w14:paraId="4F65355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084" w:type="dxa"/>
          </w:tcPr>
          <w:p w14:paraId="78BC62EE" w14:textId="77777777" w:rsidR="006E1571" w:rsidRPr="006E1571" w:rsidRDefault="006E1571" w:rsidP="006E1571">
            <w:pPr>
              <w:spacing w:line="276" w:lineRule="auto"/>
              <w:jc w:val="both"/>
              <w:rPr>
                <w:rFonts w:ascii="Palatino Linotype" w:hAnsi="Palatino Linotype"/>
                <w:bCs/>
                <w:sz w:val="26"/>
                <w:szCs w:val="26"/>
              </w:rPr>
            </w:pPr>
          </w:p>
          <w:p w14:paraId="6E2C4F3A"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Nêu trực tiếp vấn đề  nghị luận (Trích nguyên văn ý kiến).</w:t>
            </w:r>
          </w:p>
        </w:tc>
      </w:tr>
      <w:tr w:rsidR="006E1571" w:rsidRPr="006E1571" w14:paraId="5B5369DD" w14:textId="77777777" w:rsidTr="00F62DDE">
        <w:trPr>
          <w:trHeight w:val="693"/>
        </w:trPr>
        <w:tc>
          <w:tcPr>
            <w:tcW w:w="1312" w:type="dxa"/>
            <w:vMerge/>
          </w:tcPr>
          <w:p w14:paraId="4EE64B02" w14:textId="77777777" w:rsidR="006E1571" w:rsidRPr="006E1571" w:rsidRDefault="006E1571" w:rsidP="006E1571">
            <w:pPr>
              <w:spacing w:line="276" w:lineRule="auto"/>
              <w:jc w:val="both"/>
              <w:rPr>
                <w:rFonts w:ascii="Palatino Linotype" w:hAnsi="Palatino Linotype"/>
                <w:sz w:val="26"/>
                <w:szCs w:val="26"/>
              </w:rPr>
            </w:pPr>
          </w:p>
        </w:tc>
        <w:tc>
          <w:tcPr>
            <w:tcW w:w="1344" w:type="dxa"/>
          </w:tcPr>
          <w:p w14:paraId="73D86F61" w14:textId="77777777" w:rsidR="006E1571" w:rsidRPr="006E1571" w:rsidRDefault="006E1571" w:rsidP="006E1571">
            <w:pPr>
              <w:spacing w:line="276" w:lineRule="auto"/>
              <w:jc w:val="both"/>
              <w:rPr>
                <w:rFonts w:ascii="Palatino Linotype" w:hAnsi="Palatino Linotype"/>
                <w:b/>
                <w:i/>
                <w:sz w:val="26"/>
                <w:szCs w:val="26"/>
              </w:rPr>
            </w:pPr>
          </w:p>
          <w:p w14:paraId="5135CC6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084" w:type="dxa"/>
          </w:tcPr>
          <w:p w14:paraId="17EF887A"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Dẫn dắt ngắn gọn từ những vấn đề liên quan và giới thiệu A (ý kiến nhận định cần bàn luận)</w:t>
            </w:r>
          </w:p>
        </w:tc>
      </w:tr>
      <w:tr w:rsidR="006E1571" w:rsidRPr="006E1571" w14:paraId="68D5581D" w14:textId="77777777" w:rsidTr="00F62DDE">
        <w:tc>
          <w:tcPr>
            <w:tcW w:w="1312" w:type="dxa"/>
            <w:vMerge w:val="restart"/>
          </w:tcPr>
          <w:p w14:paraId="2A11304F" w14:textId="77777777" w:rsidR="006E1571" w:rsidRPr="006E1571" w:rsidRDefault="006E1571" w:rsidP="006E1571">
            <w:pPr>
              <w:spacing w:line="276" w:lineRule="auto"/>
              <w:jc w:val="both"/>
              <w:rPr>
                <w:rFonts w:ascii="Palatino Linotype" w:hAnsi="Palatino Linotype"/>
                <w:b/>
                <w:i/>
                <w:sz w:val="26"/>
                <w:szCs w:val="26"/>
              </w:rPr>
            </w:pPr>
          </w:p>
          <w:p w14:paraId="70770530" w14:textId="77777777" w:rsidR="006E1571" w:rsidRPr="006E1571" w:rsidRDefault="006E1571" w:rsidP="006E1571">
            <w:pPr>
              <w:spacing w:line="276" w:lineRule="auto"/>
              <w:jc w:val="both"/>
              <w:rPr>
                <w:rFonts w:ascii="Palatino Linotype" w:hAnsi="Palatino Linotype"/>
                <w:b/>
                <w:i/>
                <w:sz w:val="26"/>
                <w:szCs w:val="26"/>
              </w:rPr>
            </w:pPr>
          </w:p>
          <w:p w14:paraId="210EEF03" w14:textId="77777777" w:rsidR="006E1571" w:rsidRPr="006E1571" w:rsidRDefault="006E1571" w:rsidP="006E1571">
            <w:pPr>
              <w:spacing w:line="276" w:lineRule="auto"/>
              <w:jc w:val="both"/>
              <w:rPr>
                <w:rFonts w:ascii="Palatino Linotype" w:hAnsi="Palatino Linotype"/>
                <w:b/>
                <w:i/>
                <w:sz w:val="26"/>
                <w:szCs w:val="26"/>
              </w:rPr>
            </w:pPr>
          </w:p>
          <w:p w14:paraId="54F40135" w14:textId="77777777" w:rsidR="006E1571" w:rsidRPr="006E1571" w:rsidRDefault="006E1571" w:rsidP="006E1571">
            <w:pPr>
              <w:spacing w:line="276" w:lineRule="auto"/>
              <w:jc w:val="both"/>
              <w:rPr>
                <w:rFonts w:ascii="Palatino Linotype" w:hAnsi="Palatino Linotype"/>
                <w:b/>
                <w:i/>
                <w:sz w:val="26"/>
                <w:szCs w:val="26"/>
              </w:rPr>
            </w:pPr>
          </w:p>
          <w:p w14:paraId="2FDF342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428" w:type="dxa"/>
            <w:gridSpan w:val="2"/>
          </w:tcPr>
          <w:p w14:paraId="20E0BD9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3D7C7FF1" w14:textId="77777777" w:rsidTr="00F62DDE">
        <w:tc>
          <w:tcPr>
            <w:tcW w:w="1312" w:type="dxa"/>
            <w:vMerge/>
          </w:tcPr>
          <w:p w14:paraId="5BA234B7" w14:textId="77777777" w:rsidR="006E1571" w:rsidRPr="006E1571" w:rsidRDefault="006E1571" w:rsidP="006E1571">
            <w:pPr>
              <w:spacing w:line="276" w:lineRule="auto"/>
              <w:jc w:val="both"/>
              <w:rPr>
                <w:rFonts w:ascii="Palatino Linotype" w:hAnsi="Palatino Linotype"/>
                <w:b/>
                <w:sz w:val="26"/>
                <w:szCs w:val="26"/>
              </w:rPr>
            </w:pPr>
          </w:p>
        </w:tc>
        <w:tc>
          <w:tcPr>
            <w:tcW w:w="1344" w:type="dxa"/>
          </w:tcPr>
          <w:p w14:paraId="78CD24B2" w14:textId="77777777" w:rsidR="006E1571" w:rsidRPr="006E1571" w:rsidRDefault="006E1571" w:rsidP="006E1571">
            <w:pPr>
              <w:spacing w:line="276" w:lineRule="auto"/>
              <w:jc w:val="both"/>
              <w:rPr>
                <w:rFonts w:ascii="Palatino Linotype" w:hAnsi="Palatino Linotype"/>
                <w:b/>
                <w:i/>
                <w:sz w:val="26"/>
                <w:szCs w:val="26"/>
              </w:rPr>
            </w:pPr>
          </w:p>
          <w:p w14:paraId="7105C72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084" w:type="dxa"/>
          </w:tcPr>
          <w:p w14:paraId="05B64B89"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Giải thích ngắn gọn, xác định nội dung thông điệp được truyền tải trong A </w:t>
            </w:r>
            <w:r w:rsidRPr="006E1571">
              <w:rPr>
                <w:rFonts w:ascii="Palatino Linotype" w:hAnsi="Palatino Linotype"/>
                <w:sz w:val="26"/>
                <w:szCs w:val="26"/>
              </w:rPr>
              <w:sym w:font="Wingdings" w:char="F0E0"/>
            </w:r>
            <w:r w:rsidRPr="006E1571">
              <w:rPr>
                <w:rFonts w:ascii="Palatino Linotype" w:hAnsi="Palatino Linotype"/>
                <w:bCs/>
                <w:sz w:val="26"/>
                <w:szCs w:val="26"/>
              </w:rPr>
              <w:t xml:space="preserve"> bày tỏ quan điểm đánh giá đúng/sai (đồng tình/ không đồng tình) hoặc vừa đúng vừa sai.</w:t>
            </w:r>
          </w:p>
        </w:tc>
      </w:tr>
      <w:tr w:rsidR="006E1571" w:rsidRPr="006E1571" w14:paraId="455A4996" w14:textId="77777777" w:rsidTr="00F62DDE">
        <w:tc>
          <w:tcPr>
            <w:tcW w:w="1312" w:type="dxa"/>
            <w:vMerge/>
          </w:tcPr>
          <w:p w14:paraId="6C450ABA" w14:textId="77777777" w:rsidR="006E1571" w:rsidRPr="006E1571" w:rsidRDefault="006E1571" w:rsidP="006E1571">
            <w:pPr>
              <w:spacing w:line="276" w:lineRule="auto"/>
              <w:jc w:val="both"/>
              <w:rPr>
                <w:rFonts w:ascii="Palatino Linotype" w:hAnsi="Palatino Linotype"/>
                <w:b/>
                <w:i/>
                <w:sz w:val="26"/>
                <w:szCs w:val="26"/>
              </w:rPr>
            </w:pPr>
          </w:p>
        </w:tc>
        <w:tc>
          <w:tcPr>
            <w:tcW w:w="1344" w:type="dxa"/>
          </w:tcPr>
          <w:p w14:paraId="2FB97B08" w14:textId="77777777" w:rsidR="006E1571" w:rsidRPr="006E1571" w:rsidRDefault="006E1571" w:rsidP="006E1571">
            <w:pPr>
              <w:spacing w:line="276" w:lineRule="auto"/>
              <w:jc w:val="both"/>
              <w:rPr>
                <w:rFonts w:ascii="Palatino Linotype" w:hAnsi="Palatino Linotype"/>
                <w:b/>
                <w:i/>
                <w:sz w:val="26"/>
                <w:szCs w:val="26"/>
              </w:rPr>
            </w:pPr>
          </w:p>
          <w:p w14:paraId="79B1A650"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084" w:type="dxa"/>
          </w:tcPr>
          <w:p w14:paraId="2F46450C"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Tại sao đúng?/ tại sao sai?)</w:t>
            </w:r>
            <w:r w:rsidRPr="006E1571">
              <w:rPr>
                <w:rFonts w:ascii="Palatino Linotype" w:hAnsi="Palatino Linotype"/>
                <w:sz w:val="26"/>
                <w:szCs w:val="26"/>
              </w:rPr>
              <w:sym w:font="Wingdings" w:char="F0E0"/>
            </w:r>
            <w:r w:rsidRPr="006E1571">
              <w:rPr>
                <w:rFonts w:ascii="Palatino Linotype" w:hAnsi="Palatino Linotype"/>
                <w:bCs/>
                <w:sz w:val="26"/>
                <w:szCs w:val="26"/>
              </w:rPr>
              <w:t xml:space="preserve"> chứng minh bằng dẫn chứng, cụ thể:</w:t>
            </w:r>
          </w:p>
          <w:p w14:paraId="35D3AC1C"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Nếu thông điệp được truyền tải trong A đúng: cần chỉ rõ ý nghĩa, lợi ích nếu làm theo thông điệp đó (</w:t>
            </w:r>
            <w:r w:rsidRPr="006E1571">
              <w:rPr>
                <w:rFonts w:ascii="Palatino Linotype" w:hAnsi="Palatino Linotype"/>
                <w:bCs/>
                <w:i/>
                <w:sz w:val="26"/>
                <w:szCs w:val="26"/>
              </w:rPr>
              <w:t>Nếu thực hiện theo quan niệm, tư tưởng tưởng đó sẽ mang lại hiệu quả, tác dụng gì. Và nếu làm ngược lại quan niệm, tư tưởng đó sẽ mang lại hậu quả, tác hại gì?</w:t>
            </w:r>
            <w:r w:rsidRPr="006E1571">
              <w:rPr>
                <w:rFonts w:ascii="Palatino Linotype" w:hAnsi="Palatino Linotype"/>
                <w:bCs/>
                <w:sz w:val="26"/>
                <w:szCs w:val="26"/>
              </w:rPr>
              <w:t>).</w:t>
            </w:r>
          </w:p>
          <w:p w14:paraId="147E8458"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Nếu quan điểm trong A sai: cần chỉ rõ hậu quả, tác hại nếu làm theo quan điểm đó và đề xuất quan niệm đúng theo quan điểm cá nhân.</w:t>
            </w:r>
          </w:p>
          <w:p w14:paraId="54A7D319"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Quan điểm vừa đúng vừa sai: cần kết hợp hai ý trên</w:t>
            </w:r>
          </w:p>
        </w:tc>
      </w:tr>
      <w:tr w:rsidR="006E1571" w:rsidRPr="006E1571" w14:paraId="10A3DA4C" w14:textId="77777777" w:rsidTr="00F62DDE">
        <w:tc>
          <w:tcPr>
            <w:tcW w:w="1312" w:type="dxa"/>
            <w:vMerge/>
          </w:tcPr>
          <w:p w14:paraId="33C5E1B9" w14:textId="77777777" w:rsidR="006E1571" w:rsidRPr="006E1571" w:rsidRDefault="006E1571" w:rsidP="006E1571">
            <w:pPr>
              <w:spacing w:line="276" w:lineRule="auto"/>
              <w:jc w:val="both"/>
              <w:rPr>
                <w:rFonts w:ascii="Palatino Linotype" w:hAnsi="Palatino Linotype"/>
                <w:b/>
                <w:i/>
                <w:sz w:val="26"/>
                <w:szCs w:val="26"/>
              </w:rPr>
            </w:pPr>
          </w:p>
        </w:tc>
        <w:tc>
          <w:tcPr>
            <w:tcW w:w="1344" w:type="dxa"/>
          </w:tcPr>
          <w:p w14:paraId="4971551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084" w:type="dxa"/>
          </w:tcPr>
          <w:p w14:paraId="1BD9455E" w14:textId="77777777" w:rsidR="006E1571" w:rsidRPr="006E1571" w:rsidRDefault="006E1571" w:rsidP="006E1571">
            <w:pPr>
              <w:spacing w:line="276" w:lineRule="auto"/>
              <w:jc w:val="both"/>
              <w:rPr>
                <w:rFonts w:ascii="Palatino Linotype" w:hAnsi="Palatino Linotype"/>
                <w:bCs/>
                <w:sz w:val="26"/>
                <w:szCs w:val="26"/>
              </w:rPr>
            </w:pPr>
          </w:p>
          <w:p w14:paraId="7946F8F8"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bCs/>
                <w:sz w:val="26"/>
                <w:szCs w:val="26"/>
              </w:rPr>
              <w:t xml:space="preserve">Khẳng định ý nghĩa thông điệp được truyền tải, rút ra bài học nhận thức và hành động – </w:t>
            </w:r>
            <w:r w:rsidRPr="006E1571">
              <w:rPr>
                <w:rFonts w:ascii="Palatino Linotype" w:hAnsi="Palatino Linotype"/>
                <w:bCs/>
                <w:i/>
                <w:sz w:val="26"/>
                <w:szCs w:val="26"/>
              </w:rPr>
              <w:t>Cần xem đây là bài học/ cẩm nang sống quý giá trong hành trang cuộc đời.</w:t>
            </w:r>
          </w:p>
          <w:p w14:paraId="32CA296C" w14:textId="77777777" w:rsidR="006E1571" w:rsidRPr="006E1571" w:rsidRDefault="006E1571" w:rsidP="006E1571">
            <w:pPr>
              <w:spacing w:line="276" w:lineRule="auto"/>
              <w:jc w:val="both"/>
              <w:rPr>
                <w:rFonts w:ascii="Palatino Linotype" w:hAnsi="Palatino Linotype"/>
                <w:i/>
                <w:sz w:val="26"/>
                <w:szCs w:val="26"/>
              </w:rPr>
            </w:pPr>
          </w:p>
        </w:tc>
      </w:tr>
      <w:tr w:rsidR="006E1571" w:rsidRPr="006E1571" w14:paraId="72560483" w14:textId="77777777" w:rsidTr="00F62DDE">
        <w:tc>
          <w:tcPr>
            <w:tcW w:w="1312" w:type="dxa"/>
          </w:tcPr>
          <w:p w14:paraId="78FA42B7"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428" w:type="dxa"/>
            <w:gridSpan w:val="2"/>
          </w:tcPr>
          <w:p w14:paraId="33DE4DA8"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Khái quát vấn đề/ hướng mọi người cùng nhận thức , hành động đúng.</w:t>
            </w:r>
          </w:p>
        </w:tc>
      </w:tr>
    </w:tbl>
    <w:p w14:paraId="68F817AA"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Ví dụ minh họa:</w:t>
      </w:r>
    </w:p>
    <w:p w14:paraId="10B0BB30" w14:textId="77777777" w:rsidR="006E1571" w:rsidRPr="006E1571" w:rsidRDefault="006E1571" w:rsidP="006E1571">
      <w:pPr>
        <w:shd w:val="clear" w:color="auto" w:fill="FFFFFF"/>
        <w:spacing w:after="0" w:line="276" w:lineRule="auto"/>
        <w:ind w:firstLine="720"/>
        <w:jc w:val="both"/>
        <w:rPr>
          <w:rFonts w:ascii="Palatino Linotype" w:hAnsi="Palatino Linotype"/>
          <w:i/>
          <w:sz w:val="26"/>
          <w:szCs w:val="26"/>
        </w:rPr>
      </w:pPr>
      <w:r w:rsidRPr="006E1571">
        <w:rPr>
          <w:rFonts w:ascii="Palatino Linotype" w:hAnsi="Palatino Linotype"/>
          <w:sz w:val="26"/>
          <w:szCs w:val="26"/>
          <w:u w:val="single"/>
        </w:rPr>
        <w:t>+ Đề 1:</w:t>
      </w:r>
      <w:r w:rsidRPr="006E1571">
        <w:rPr>
          <w:rFonts w:ascii="Palatino Linotype" w:hAnsi="Palatino Linotype"/>
          <w:sz w:val="26"/>
          <w:szCs w:val="26"/>
        </w:rPr>
        <w:t xml:space="preserve"> </w:t>
      </w:r>
      <w:r w:rsidRPr="006E1571">
        <w:rPr>
          <w:rFonts w:ascii="Palatino Linotype" w:hAnsi="Palatino Linotype"/>
          <w:i/>
          <w:sz w:val="26"/>
          <w:szCs w:val="26"/>
        </w:rPr>
        <w:t>Viết đoạn nghị luận xã hội bày tỏ suy nghĩ của anh/ chị về câu nói: “Nơi nào có ý chí, nơi đó có con đường”.</w:t>
      </w:r>
    </w:p>
    <w:p w14:paraId="6709DF86"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xml:space="preserve">+ Hướng dẫn cách viết theo công thức trên: </w:t>
      </w:r>
    </w:p>
    <w:tbl>
      <w:tblPr>
        <w:tblStyle w:val="LiBang"/>
        <w:tblW w:w="10740" w:type="dxa"/>
        <w:tblLook w:val="04A0" w:firstRow="1" w:lastRow="0" w:firstColumn="1" w:lastColumn="0" w:noHBand="0" w:noVBand="1"/>
      </w:tblPr>
      <w:tblGrid>
        <w:gridCol w:w="1242"/>
        <w:gridCol w:w="1275"/>
        <w:gridCol w:w="8223"/>
      </w:tblGrid>
      <w:tr w:rsidR="006E1571" w:rsidRPr="006E1571" w14:paraId="27FFBE9A" w14:textId="77777777" w:rsidTr="00F62DDE">
        <w:tc>
          <w:tcPr>
            <w:tcW w:w="1242" w:type="dxa"/>
          </w:tcPr>
          <w:p w14:paraId="00D115A3"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498" w:type="dxa"/>
            <w:gridSpan w:val="2"/>
          </w:tcPr>
          <w:p w14:paraId="7037CEA7"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044B0E20" w14:textId="77777777" w:rsidTr="00F62DDE">
        <w:tc>
          <w:tcPr>
            <w:tcW w:w="1242" w:type="dxa"/>
            <w:vMerge w:val="restart"/>
          </w:tcPr>
          <w:p w14:paraId="193FE88C" w14:textId="77777777" w:rsidR="006E1571" w:rsidRPr="006E1571" w:rsidRDefault="006E1571" w:rsidP="006E1571">
            <w:pPr>
              <w:spacing w:line="276" w:lineRule="auto"/>
              <w:jc w:val="both"/>
              <w:rPr>
                <w:rFonts w:ascii="Palatino Linotype" w:hAnsi="Palatino Linotype"/>
                <w:sz w:val="26"/>
                <w:szCs w:val="26"/>
              </w:rPr>
            </w:pPr>
          </w:p>
          <w:p w14:paraId="43C90B17" w14:textId="77777777" w:rsidR="006E1571" w:rsidRPr="006E1571" w:rsidRDefault="006E1571" w:rsidP="006E1571">
            <w:pPr>
              <w:spacing w:line="276" w:lineRule="auto"/>
              <w:jc w:val="both"/>
              <w:rPr>
                <w:rFonts w:ascii="Palatino Linotype" w:hAnsi="Palatino Linotype"/>
                <w:sz w:val="26"/>
                <w:szCs w:val="26"/>
              </w:rPr>
            </w:pPr>
          </w:p>
          <w:p w14:paraId="12BB4F18"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p w14:paraId="36D6081D" w14:textId="77777777" w:rsidR="006E1571" w:rsidRPr="006E1571" w:rsidRDefault="006E1571" w:rsidP="006E1571">
            <w:pPr>
              <w:spacing w:line="276" w:lineRule="auto"/>
              <w:jc w:val="both"/>
              <w:rPr>
                <w:rFonts w:ascii="Palatino Linotype" w:hAnsi="Palatino Linotype"/>
                <w:sz w:val="26"/>
                <w:szCs w:val="26"/>
              </w:rPr>
            </w:pPr>
          </w:p>
        </w:tc>
        <w:tc>
          <w:tcPr>
            <w:tcW w:w="9498" w:type="dxa"/>
            <w:gridSpan w:val="2"/>
          </w:tcPr>
          <w:p w14:paraId="4C02037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lastRenderedPageBreak/>
              <w:t>Giới thiệu vấn đề nghị luận – Ý kiến/ câu nói cần bàn.</w:t>
            </w:r>
          </w:p>
        </w:tc>
      </w:tr>
      <w:tr w:rsidR="006E1571" w:rsidRPr="006E1571" w14:paraId="2DF3ACAA" w14:textId="77777777" w:rsidTr="00F62DDE">
        <w:trPr>
          <w:trHeight w:val="794"/>
        </w:trPr>
        <w:tc>
          <w:tcPr>
            <w:tcW w:w="1242" w:type="dxa"/>
            <w:vMerge/>
          </w:tcPr>
          <w:p w14:paraId="4E698FB5"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42BAE16E" w14:textId="77777777" w:rsidR="006E1571" w:rsidRPr="006E1571" w:rsidRDefault="006E1571" w:rsidP="006E1571">
            <w:pPr>
              <w:spacing w:line="276" w:lineRule="auto"/>
              <w:jc w:val="both"/>
              <w:rPr>
                <w:rFonts w:ascii="Palatino Linotype" w:hAnsi="Palatino Linotype"/>
                <w:b/>
                <w:i/>
                <w:sz w:val="26"/>
                <w:szCs w:val="26"/>
              </w:rPr>
            </w:pPr>
          </w:p>
          <w:p w14:paraId="1667082A"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1</w:t>
            </w:r>
          </w:p>
        </w:tc>
        <w:tc>
          <w:tcPr>
            <w:tcW w:w="8223" w:type="dxa"/>
          </w:tcPr>
          <w:p w14:paraId="09B0E683" w14:textId="77777777" w:rsidR="006E1571" w:rsidRPr="006E1571" w:rsidRDefault="006E1571" w:rsidP="006E1571">
            <w:pPr>
              <w:spacing w:line="276" w:lineRule="auto"/>
              <w:jc w:val="both"/>
              <w:rPr>
                <w:rFonts w:ascii="Palatino Linotype" w:hAnsi="Palatino Linotype"/>
                <w:bCs/>
                <w:sz w:val="26"/>
                <w:szCs w:val="26"/>
              </w:rPr>
            </w:pPr>
          </w:p>
          <w:p w14:paraId="6287EC5B"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Nêu trực tiếp vấn đề  nghị luận (Trích nguyên văn ý kiến):</w:t>
            </w:r>
          </w:p>
          <w:p w14:paraId="138344D0" w14:textId="77777777" w:rsidR="006E1571" w:rsidRPr="006E1571" w:rsidRDefault="006E1571" w:rsidP="006E1571">
            <w:pPr>
              <w:shd w:val="clear" w:color="auto" w:fill="FFFFFF"/>
              <w:spacing w:line="276" w:lineRule="auto"/>
              <w:ind w:firstLine="720"/>
              <w:jc w:val="both"/>
              <w:rPr>
                <w:rFonts w:ascii="Palatino Linotype" w:hAnsi="Palatino Linotype"/>
                <w:i/>
                <w:sz w:val="26"/>
                <w:szCs w:val="26"/>
              </w:rPr>
            </w:pPr>
            <w:r w:rsidRPr="006E1571">
              <w:rPr>
                <w:rFonts w:ascii="Palatino Linotype" w:hAnsi="Palatino Linotype"/>
                <w:i/>
                <w:sz w:val="26"/>
                <w:szCs w:val="26"/>
              </w:rPr>
              <w:t>“Nơi nào có ý chí, nơi đó có con đường”.</w:t>
            </w:r>
          </w:p>
        </w:tc>
      </w:tr>
      <w:tr w:rsidR="006E1571" w:rsidRPr="006E1571" w14:paraId="4B91F324" w14:textId="77777777" w:rsidTr="00F62DDE">
        <w:trPr>
          <w:trHeight w:val="693"/>
        </w:trPr>
        <w:tc>
          <w:tcPr>
            <w:tcW w:w="1242" w:type="dxa"/>
            <w:vMerge/>
          </w:tcPr>
          <w:p w14:paraId="7833CC12" w14:textId="77777777" w:rsidR="006E1571" w:rsidRPr="006E1571" w:rsidRDefault="006E1571" w:rsidP="006E1571">
            <w:pPr>
              <w:spacing w:line="276" w:lineRule="auto"/>
              <w:jc w:val="both"/>
              <w:rPr>
                <w:rFonts w:ascii="Palatino Linotype" w:hAnsi="Palatino Linotype"/>
                <w:sz w:val="26"/>
                <w:szCs w:val="26"/>
              </w:rPr>
            </w:pPr>
          </w:p>
        </w:tc>
        <w:tc>
          <w:tcPr>
            <w:tcW w:w="1275" w:type="dxa"/>
          </w:tcPr>
          <w:p w14:paraId="7628D854" w14:textId="77777777" w:rsidR="006E1571" w:rsidRPr="006E1571" w:rsidRDefault="006E1571" w:rsidP="006E1571">
            <w:pPr>
              <w:spacing w:line="276" w:lineRule="auto"/>
              <w:jc w:val="both"/>
              <w:rPr>
                <w:rFonts w:ascii="Palatino Linotype" w:hAnsi="Palatino Linotype"/>
                <w:b/>
                <w:i/>
                <w:sz w:val="26"/>
                <w:szCs w:val="26"/>
              </w:rPr>
            </w:pPr>
          </w:p>
          <w:p w14:paraId="18001038"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Cách 2</w:t>
            </w:r>
          </w:p>
        </w:tc>
        <w:tc>
          <w:tcPr>
            <w:tcW w:w="8223" w:type="dxa"/>
          </w:tcPr>
          <w:p w14:paraId="557AF801"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Dẫn dắt ngắn gọn từ những vấn đề liên quan và giới thiệu A (ý kiến nhận định cần bàn luận):</w:t>
            </w:r>
          </w:p>
          <w:p w14:paraId="69891906"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bCs/>
                <w:i/>
                <w:sz w:val="26"/>
                <w:szCs w:val="26"/>
              </w:rPr>
              <w:t>Ý chí là chìa khoá để con người đi đến thành công bởi</w:t>
            </w:r>
            <w:r w:rsidRPr="006E1571">
              <w:rPr>
                <w:rFonts w:ascii="Palatino Linotype" w:hAnsi="Palatino Linotype"/>
                <w:bCs/>
                <w:sz w:val="26"/>
                <w:szCs w:val="26"/>
              </w:rPr>
              <w:t xml:space="preserve"> </w:t>
            </w:r>
            <w:r w:rsidRPr="006E1571">
              <w:rPr>
                <w:rFonts w:ascii="Palatino Linotype" w:hAnsi="Palatino Linotype"/>
                <w:i/>
                <w:sz w:val="26"/>
                <w:szCs w:val="26"/>
              </w:rPr>
              <w:t>“Nơi nào có ý chí, nơi đó có con đường”.</w:t>
            </w:r>
          </w:p>
        </w:tc>
      </w:tr>
      <w:tr w:rsidR="006E1571" w:rsidRPr="006E1571" w14:paraId="3BC0D3E8" w14:textId="77777777" w:rsidTr="00F62DDE">
        <w:tc>
          <w:tcPr>
            <w:tcW w:w="1242" w:type="dxa"/>
            <w:vMerge w:val="restart"/>
          </w:tcPr>
          <w:p w14:paraId="39297E80" w14:textId="77777777" w:rsidR="006E1571" w:rsidRPr="006E1571" w:rsidRDefault="006E1571" w:rsidP="006E1571">
            <w:pPr>
              <w:spacing w:line="276" w:lineRule="auto"/>
              <w:jc w:val="both"/>
              <w:rPr>
                <w:rFonts w:ascii="Palatino Linotype" w:hAnsi="Palatino Linotype"/>
                <w:b/>
                <w:i/>
                <w:sz w:val="26"/>
                <w:szCs w:val="26"/>
              </w:rPr>
            </w:pPr>
          </w:p>
          <w:p w14:paraId="07E6C6DA" w14:textId="77777777" w:rsidR="006E1571" w:rsidRPr="006E1571" w:rsidRDefault="006E1571" w:rsidP="006E1571">
            <w:pPr>
              <w:spacing w:line="276" w:lineRule="auto"/>
              <w:jc w:val="both"/>
              <w:rPr>
                <w:rFonts w:ascii="Palatino Linotype" w:hAnsi="Palatino Linotype"/>
                <w:b/>
                <w:i/>
                <w:sz w:val="26"/>
                <w:szCs w:val="26"/>
              </w:rPr>
            </w:pPr>
          </w:p>
          <w:p w14:paraId="3B673E36" w14:textId="77777777" w:rsidR="006E1571" w:rsidRPr="006E1571" w:rsidRDefault="006E1571" w:rsidP="006E1571">
            <w:pPr>
              <w:spacing w:line="276" w:lineRule="auto"/>
              <w:jc w:val="both"/>
              <w:rPr>
                <w:rFonts w:ascii="Palatino Linotype" w:hAnsi="Palatino Linotype"/>
                <w:b/>
                <w:i/>
                <w:sz w:val="26"/>
                <w:szCs w:val="26"/>
              </w:rPr>
            </w:pPr>
          </w:p>
          <w:p w14:paraId="02CA6D1F" w14:textId="77777777" w:rsidR="006E1571" w:rsidRPr="006E1571" w:rsidRDefault="006E1571" w:rsidP="006E1571">
            <w:pPr>
              <w:spacing w:line="276" w:lineRule="auto"/>
              <w:jc w:val="both"/>
              <w:rPr>
                <w:rFonts w:ascii="Palatino Linotype" w:hAnsi="Palatino Linotype"/>
                <w:b/>
                <w:i/>
                <w:sz w:val="26"/>
                <w:szCs w:val="26"/>
              </w:rPr>
            </w:pPr>
          </w:p>
          <w:p w14:paraId="2AC8E706"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498" w:type="dxa"/>
            <w:gridSpan w:val="2"/>
          </w:tcPr>
          <w:p w14:paraId="7853A3D3"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167B9987" w14:textId="77777777" w:rsidTr="00F62DDE">
        <w:tc>
          <w:tcPr>
            <w:tcW w:w="1242" w:type="dxa"/>
            <w:vMerge/>
          </w:tcPr>
          <w:p w14:paraId="6F8E47AA" w14:textId="77777777" w:rsidR="006E1571" w:rsidRPr="006E1571" w:rsidRDefault="006E1571" w:rsidP="006E1571">
            <w:pPr>
              <w:spacing w:line="276" w:lineRule="auto"/>
              <w:jc w:val="both"/>
              <w:rPr>
                <w:rFonts w:ascii="Palatino Linotype" w:hAnsi="Palatino Linotype"/>
                <w:b/>
                <w:sz w:val="26"/>
                <w:szCs w:val="26"/>
              </w:rPr>
            </w:pPr>
          </w:p>
        </w:tc>
        <w:tc>
          <w:tcPr>
            <w:tcW w:w="1275" w:type="dxa"/>
          </w:tcPr>
          <w:p w14:paraId="40604389" w14:textId="77777777" w:rsidR="006E1571" w:rsidRPr="006E1571" w:rsidRDefault="006E1571" w:rsidP="006E1571">
            <w:pPr>
              <w:spacing w:line="276" w:lineRule="auto"/>
              <w:jc w:val="both"/>
              <w:rPr>
                <w:rFonts w:ascii="Palatino Linotype" w:hAnsi="Palatino Linotype"/>
                <w:b/>
                <w:i/>
                <w:sz w:val="26"/>
                <w:szCs w:val="26"/>
              </w:rPr>
            </w:pPr>
          </w:p>
          <w:p w14:paraId="480BC57F"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8223" w:type="dxa"/>
          </w:tcPr>
          <w:p w14:paraId="06A4741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Giải thích ngắn gọn, xác định nội dung thông điệp được truyền tải trong A :</w:t>
            </w:r>
          </w:p>
          <w:p w14:paraId="6E06D08D"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Câu nói muốn nhắn nhủ với chúng ta rằng: trong cuộc sống có vô vàn những khó khăn, thách thức đang đón chờ chúng ta ở phía trước nhưng nếu chúng ta có ý chí, nghị lực thì chắc chắn chúng ta đều sẽ tìm thấy con đường dẫn đến thành công.</w:t>
            </w:r>
          </w:p>
        </w:tc>
      </w:tr>
      <w:tr w:rsidR="006E1571" w:rsidRPr="006E1571" w14:paraId="5948183E" w14:textId="77777777" w:rsidTr="00F62DDE">
        <w:tc>
          <w:tcPr>
            <w:tcW w:w="1242" w:type="dxa"/>
            <w:vMerge/>
          </w:tcPr>
          <w:p w14:paraId="1EBD7D87"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66856155" w14:textId="77777777" w:rsidR="006E1571" w:rsidRPr="006E1571" w:rsidRDefault="006E1571" w:rsidP="006E1571">
            <w:pPr>
              <w:spacing w:line="276" w:lineRule="auto"/>
              <w:jc w:val="both"/>
              <w:rPr>
                <w:rFonts w:ascii="Palatino Linotype" w:hAnsi="Palatino Linotype"/>
                <w:b/>
                <w:i/>
                <w:sz w:val="26"/>
                <w:szCs w:val="26"/>
              </w:rPr>
            </w:pPr>
          </w:p>
          <w:p w14:paraId="25F3EA0C"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8223" w:type="dxa"/>
          </w:tcPr>
          <w:p w14:paraId="1966A4FB"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Tại sao đúng?/ tại sao sai?)</w:t>
            </w:r>
            <w:r w:rsidRPr="006E1571">
              <w:rPr>
                <w:rFonts w:ascii="Palatino Linotype" w:hAnsi="Palatino Linotype"/>
                <w:sz w:val="26"/>
                <w:szCs w:val="26"/>
              </w:rPr>
              <w:sym w:font="Wingdings" w:char="F0E0"/>
            </w:r>
            <w:r w:rsidRPr="006E1571">
              <w:rPr>
                <w:rFonts w:ascii="Palatino Linotype" w:hAnsi="Palatino Linotype"/>
                <w:bCs/>
                <w:sz w:val="26"/>
                <w:szCs w:val="26"/>
              </w:rPr>
              <w:t xml:space="preserve"> chứng minh bằng dẫn chứng, cụ thể:</w:t>
            </w:r>
          </w:p>
          <w:p w14:paraId="11D3E3C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Nếu thông điệp được truyền tải trong A đúng: cần chỉ rõ ý nghĩa, lợi ích nếu làm theo thông điệp đó:</w:t>
            </w:r>
          </w:p>
          <w:p w14:paraId="08D57A9F"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i/>
                <w:sz w:val="26"/>
                <w:szCs w:val="26"/>
              </w:rPr>
              <w:t xml:space="preserve">Trước hết, chúng ta đều biết rằng, con đường dẫn đến thành công và hạnh phúc không hề bằng phẳng và trái lại, có đầy những chông gai thử thách. Để có thể vượt qua khó khăn, thử thách ấy, chúng ta cần có ý chí. Ý chí sẽ giúp chúng ta có nghị lực kiên cường, lòng quyết tâm sắt đá, lòng dũng cảm để đạp đổ mọi khó khăn thử thách ấy. Hơn nữa, không phải lúc nào, chúng ta cũng có thể quật đổ những gian nan, thách thức kia. Đôi khi, chúng ta sẽ vấp ngã và thất bại. Đó có thể là những cú vấp ngã rất đau đớn nhưng đừng vội bỏ cuộc. Hãy nghỉ ngơi, dừng chân, từ từ nhen nhóm ngọn lửa của ý chí, đứng dậy, và tiếp tục vững vước tiếp. Mỗi một lần chúng ta can đảm đối mặt với khó khăn thử thách là một lần chúng ta lại được tôi luyện bản thân mình. Từ đó, chúng ta học hỏi được nhiều kinh nghiệm sống để có thể giải quyết khó khăn một cách dễ dàng hơn. Như vậy, chúng ta đều thấy rằng: ý chí có vai trò quan trọng trong cuộc sống. Ý chí giúp chúng ta vượt qua khó khăn, chinh phục thử thách; ý chí là chìa khóa để mở ta con đường thành công. Nếu thiếu đi ý chí tức là chúng ta đã chịu đầu hàng trước khó khăn thử thách, mặc cảm cho số phận quyết định bản thân mình. Dần dần, chúng ta sẽ bị rơi vào thất bạn. </w:t>
            </w:r>
          </w:p>
          <w:p w14:paraId="00CDE3E2"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i/>
                <w:sz w:val="26"/>
                <w:szCs w:val="26"/>
              </w:rPr>
              <w:t>Trong cuộc sống, đã có rất nhiều tấm gương vượt qua nghịch cảnh, khó khăn nhờ vào ý chí, nghị lực. Điển hình trong số đó, phải kể đến Nick Vuijc, nhà soạn nhạc đại tài: Ludwig Van Beethoven,...</w:t>
            </w:r>
          </w:p>
          <w:p w14:paraId="75ABF877" w14:textId="77777777" w:rsidR="006E1571" w:rsidRPr="006E1571" w:rsidRDefault="006E1571" w:rsidP="006E1571">
            <w:pPr>
              <w:shd w:val="clear" w:color="auto" w:fill="FFFFFF"/>
              <w:spacing w:line="276" w:lineRule="auto"/>
              <w:jc w:val="both"/>
              <w:rPr>
                <w:rFonts w:ascii="Palatino Linotype" w:hAnsi="Palatino Linotype"/>
                <w:sz w:val="26"/>
                <w:szCs w:val="26"/>
              </w:rPr>
            </w:pPr>
            <w:r w:rsidRPr="006E1571">
              <w:rPr>
                <w:rFonts w:ascii="Palatino Linotype" w:hAnsi="Palatino Linotype"/>
                <w:sz w:val="26"/>
                <w:szCs w:val="26"/>
              </w:rPr>
              <w:t xml:space="preserve"> -Phản biện: phê phán lối sống ngược lại với quan điểm:</w:t>
            </w:r>
          </w:p>
          <w:p w14:paraId="6167E33E"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i/>
                <w:sz w:val="26"/>
                <w:szCs w:val="26"/>
              </w:rPr>
              <w:lastRenderedPageBreak/>
              <w:t>Tuy nhiên, trong cuộc sống hiện nay, có ít người nhận thức rõ về diều này. Bên cạnh những con người sống có ý chí, nghị lực, chị khó tôi rèn bản thân mình trong khó khăn thách thức thì lại có những con người sống thiếu ý chí. Họ mới chỉ vấp phải một chút thất bại mà đã bỏ cuộc, để mặc cho số phận quyết định. Đó là kiểu sống tầm thường, vô giá trị và không có ý nghĩa.</w:t>
            </w:r>
          </w:p>
          <w:p w14:paraId="6985AA32" w14:textId="77777777" w:rsidR="006E1571" w:rsidRPr="006E1571" w:rsidRDefault="006E1571" w:rsidP="006E1571">
            <w:pPr>
              <w:shd w:val="clear" w:color="auto" w:fill="FFFFFF"/>
              <w:spacing w:line="276" w:lineRule="auto"/>
              <w:jc w:val="both"/>
              <w:rPr>
                <w:rFonts w:ascii="Palatino Linotype" w:hAnsi="Palatino Linotype"/>
                <w:sz w:val="26"/>
                <w:szCs w:val="26"/>
              </w:rPr>
            </w:pPr>
            <w:r w:rsidRPr="006E1571">
              <w:rPr>
                <w:rFonts w:ascii="Palatino Linotype" w:hAnsi="Palatino Linotype"/>
                <w:sz w:val="26"/>
                <w:szCs w:val="26"/>
                <w:shd w:val="clear" w:color="auto" w:fill="FFFFFF"/>
              </w:rPr>
              <w:t>-Mở rộng ván đề:</w:t>
            </w:r>
          </w:p>
          <w:p w14:paraId="47DF36DA" w14:textId="77777777" w:rsidR="006E1571" w:rsidRPr="006E1571" w:rsidRDefault="006E1571" w:rsidP="006E1571">
            <w:pPr>
              <w:shd w:val="clear" w:color="auto" w:fill="FFFFFF"/>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Cần nói thêm rằng, muốn thành công, chúng ta cũng cần có hoài bão, ước mơ, lí tưởng sống. Thêm nữa, chúng ta cũng cần trau dồi vốn kiến thức, vốn sống, tích lũy kinh nghiệm sống từ người khác, học hỏi người khác. Khi chúng ta có được những kĩ năng sống cần thiết như vậy, cùng với ngọn lửa của ý chí, nghị lực, chắc chắn chúng ta đều có thể đạt được thành công.</w:t>
            </w:r>
          </w:p>
        </w:tc>
      </w:tr>
      <w:tr w:rsidR="006E1571" w:rsidRPr="006E1571" w14:paraId="5E775DCF" w14:textId="77777777" w:rsidTr="00F62DDE">
        <w:tc>
          <w:tcPr>
            <w:tcW w:w="1242" w:type="dxa"/>
            <w:vMerge/>
          </w:tcPr>
          <w:p w14:paraId="3DD6F491" w14:textId="77777777" w:rsidR="006E1571" w:rsidRPr="006E1571" w:rsidRDefault="006E1571" w:rsidP="006E1571">
            <w:pPr>
              <w:spacing w:line="276" w:lineRule="auto"/>
              <w:jc w:val="both"/>
              <w:rPr>
                <w:rFonts w:ascii="Palatino Linotype" w:hAnsi="Palatino Linotype"/>
                <w:b/>
                <w:i/>
                <w:sz w:val="26"/>
                <w:szCs w:val="26"/>
              </w:rPr>
            </w:pPr>
          </w:p>
        </w:tc>
        <w:tc>
          <w:tcPr>
            <w:tcW w:w="1275" w:type="dxa"/>
          </w:tcPr>
          <w:p w14:paraId="7A7123AE"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8223" w:type="dxa"/>
          </w:tcPr>
          <w:p w14:paraId="6172D593"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Khẳng định ý nghĩa thông điệp được truyền tải, rút ra bài học nhận thức và hành động – Cần xem đây là bài học/ cẩm nang sống quý giá trong hành trang cuộc đời:</w:t>
            </w:r>
          </w:p>
          <w:p w14:paraId="0D7862EA"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Câu nói thực sự đã trở thành một triết lí sống, một kim chỉ nam để dẫn lối cho ta trên đường đời..</w:t>
            </w:r>
          </w:p>
        </w:tc>
      </w:tr>
      <w:tr w:rsidR="006E1571" w:rsidRPr="006E1571" w14:paraId="38A4C39D" w14:textId="77777777" w:rsidTr="00F62DDE">
        <w:tc>
          <w:tcPr>
            <w:tcW w:w="1242" w:type="dxa"/>
          </w:tcPr>
          <w:p w14:paraId="2456ADE2"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498" w:type="dxa"/>
            <w:gridSpan w:val="2"/>
          </w:tcPr>
          <w:p w14:paraId="2C598F38"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Khái quát vấn đề/ hướng mọi người cùng nhận thức , hành động đúng:</w:t>
            </w:r>
          </w:p>
          <w:p w14:paraId="02D82234" w14:textId="77777777" w:rsidR="006E1571" w:rsidRPr="006E1571" w:rsidRDefault="006E1571" w:rsidP="006E1571">
            <w:pPr>
              <w:spacing w:line="276" w:lineRule="auto"/>
              <w:jc w:val="both"/>
              <w:rPr>
                <w:rFonts w:ascii="Palatino Linotype" w:hAnsi="Palatino Linotype"/>
                <w:bCs/>
                <w:i/>
                <w:sz w:val="26"/>
                <w:szCs w:val="26"/>
              </w:rPr>
            </w:pPr>
            <w:r w:rsidRPr="006E1571">
              <w:rPr>
                <w:rStyle w:val="apple-converted-space"/>
                <w:rFonts w:ascii="Palatino Linotype" w:hAnsi="Palatino Linotype"/>
                <w:i/>
                <w:sz w:val="26"/>
                <w:szCs w:val="26"/>
                <w:shd w:val="clear" w:color="auto" w:fill="FFFFFF"/>
              </w:rPr>
              <w:t> </w:t>
            </w:r>
            <w:r w:rsidRPr="006E1571">
              <w:rPr>
                <w:rFonts w:ascii="Palatino Linotype" w:hAnsi="Palatino Linotype"/>
                <w:i/>
                <w:sz w:val="26"/>
                <w:szCs w:val="26"/>
                <w:shd w:val="clear" w:color="auto" w:fill="FFFFFF"/>
              </w:rPr>
              <w:t>Không có sự vinh quang nào đến với bạn nếu không có sự phấn đấu gian khổ của bản thân. Hãy luôn rèn cho mình một ý chí để tiếp thêm sức mạnh cho ta vượt qua tất cả những chông gai ấy.</w:t>
            </w:r>
          </w:p>
        </w:tc>
      </w:tr>
    </w:tbl>
    <w:p w14:paraId="23F123A6" w14:textId="77777777" w:rsidR="006E1571" w:rsidRPr="006E1571" w:rsidRDefault="006E1571" w:rsidP="006E1571">
      <w:pPr>
        <w:shd w:val="clear" w:color="auto" w:fill="FFFFFF"/>
        <w:spacing w:after="0" w:line="276" w:lineRule="auto"/>
        <w:jc w:val="both"/>
        <w:rPr>
          <w:rFonts w:ascii="Palatino Linotype" w:hAnsi="Palatino Linotype"/>
          <w:sz w:val="26"/>
          <w:szCs w:val="26"/>
        </w:rPr>
      </w:pPr>
      <w:r w:rsidRPr="006E1571">
        <w:rPr>
          <w:rFonts w:ascii="Palatino Linotype" w:hAnsi="Palatino Linotype"/>
          <w:sz w:val="26"/>
          <w:szCs w:val="26"/>
        </w:rPr>
        <w:tab/>
      </w:r>
    </w:p>
    <w:p w14:paraId="74F157F7"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rPr>
      </w:pPr>
      <w:r w:rsidRPr="006E1571">
        <w:rPr>
          <w:rFonts w:ascii="Palatino Linotype" w:hAnsi="Palatino Linotype"/>
          <w:sz w:val="26"/>
          <w:szCs w:val="26"/>
        </w:rPr>
        <w:t>+ Đoạn văn hoàn chỉnh:</w:t>
      </w:r>
    </w:p>
    <w:p w14:paraId="69C89591" w14:textId="77777777" w:rsidR="006E1571" w:rsidRPr="006E1571" w:rsidRDefault="006E1571" w:rsidP="006E1571">
      <w:pPr>
        <w:spacing w:after="0" w:line="276" w:lineRule="auto"/>
        <w:jc w:val="both"/>
        <w:rPr>
          <w:rFonts w:ascii="Palatino Linotype" w:hAnsi="Palatino Linotype"/>
          <w:bCs/>
          <w:sz w:val="26"/>
          <w:szCs w:val="26"/>
        </w:rPr>
      </w:pPr>
      <w:r w:rsidRPr="006E1571">
        <w:rPr>
          <w:rFonts w:ascii="Palatino Linotype" w:hAnsi="Palatino Linotype"/>
          <w:sz w:val="26"/>
          <w:szCs w:val="26"/>
        </w:rPr>
        <w:tab/>
      </w:r>
      <w:r w:rsidRPr="006E1571">
        <w:rPr>
          <w:rFonts w:ascii="Palatino Linotype" w:hAnsi="Palatino Linotype"/>
          <w:bCs/>
          <w:i/>
          <w:sz w:val="26"/>
          <w:szCs w:val="26"/>
        </w:rPr>
        <w:t>Ý chí là chìa khoá để con người đi đến thành công bởi</w:t>
      </w:r>
      <w:r w:rsidRPr="006E1571">
        <w:rPr>
          <w:rFonts w:ascii="Palatino Linotype" w:hAnsi="Palatino Linotype"/>
          <w:bCs/>
          <w:sz w:val="26"/>
          <w:szCs w:val="26"/>
        </w:rPr>
        <w:t xml:space="preserve"> </w:t>
      </w:r>
      <w:r w:rsidRPr="006E1571">
        <w:rPr>
          <w:rFonts w:ascii="Palatino Linotype" w:hAnsi="Palatino Linotype"/>
          <w:b/>
          <w:i/>
          <w:sz w:val="26"/>
          <w:szCs w:val="26"/>
        </w:rPr>
        <w:t>“Nơi nào có ý chí, nơi đó có con đường”</w:t>
      </w:r>
      <w:r w:rsidRPr="006E1571">
        <w:rPr>
          <w:rFonts w:ascii="Palatino Linotype" w:hAnsi="Palatino Linotype"/>
          <w:i/>
          <w:sz w:val="26"/>
          <w:szCs w:val="26"/>
        </w:rPr>
        <w:t>.</w:t>
      </w:r>
      <w:r w:rsidRPr="006E1571">
        <w:rPr>
          <w:rFonts w:ascii="Palatino Linotype" w:hAnsi="Palatino Linotype"/>
          <w:i/>
          <w:sz w:val="26"/>
          <w:szCs w:val="26"/>
          <w:shd w:val="clear" w:color="auto" w:fill="FFFFFF"/>
        </w:rPr>
        <w:t>Câu nói muốn nhắn nhủ với chúng ta rằng: trong cuộc sống có vô vàn những khó khăn, thách thức đang đón chờ chúng ta ở phía trước nhưng nếu chúng ta có ý chí, nghị lực thì chắc chắn chúng ta đều sẽ tìm thấy con đường dẫn đến thành công.</w:t>
      </w:r>
      <w:r w:rsidRPr="006E1571">
        <w:rPr>
          <w:rFonts w:ascii="Palatino Linotype" w:hAnsi="Palatino Linotype"/>
          <w:i/>
          <w:sz w:val="26"/>
          <w:szCs w:val="26"/>
        </w:rPr>
        <w:t xml:space="preserve">Trước hết, chúng ta đều biết rằng, con đường dẫn đến thành công và hạnh phúc không hề bằng phẳng và trái lại, có đầy những chông gai thử thách. Để có thể vượt qua khó khăn, thử thách ấy, chúng ta cần có ý chí. Ý chí sẽ giúp chúng ta có nghị lực kiên cường, lòng quyết tâm sắt đá, lòng dũng cảm để đạp đổ mọi khó khăn thử thách ấy. Hơn nữa, không phải lúc nào, chúng ta cũng có thể quật đổ những gian nan, thách thức kia. Đôi khi, chúng ta sẽ vấp ngã và thất bại. Đó có thể là những cú vấp ngã rất đau đớn nhưng đừng vội bỏ cuộc. Hãy nghỉ ngơi, dừng chân, từ từ nhen nhóm ngọn lửa của ý chí, đứng dậy, và tiếp tục vững vước tiếp. Mỗi một lần chúng ta can đảm đối mặt với khó khăn thử thách là một lần chúng ta lại được tôi luyện bản thân mình. Từ đó, chúng ta học hỏi được nhiều kinh nghiệm sống để có thể giải quyết khó khăn một cách dễ dàng hơn. Như vậy, chúng ta đều thấy rằng: ý chí có vai trò quan trọng trong cuộc sống. Ý chí giúp chúng ta vượt qua khó khăn, chinh </w:t>
      </w:r>
      <w:r w:rsidRPr="006E1571">
        <w:rPr>
          <w:rFonts w:ascii="Palatino Linotype" w:hAnsi="Palatino Linotype"/>
          <w:i/>
          <w:sz w:val="26"/>
          <w:szCs w:val="26"/>
        </w:rPr>
        <w:lastRenderedPageBreak/>
        <w:t>phục thử thách; ý chí là chìa khóa để mở ta con đường thành công. Nếu thiếu đi ý chí tức là chúng ta đã chịu đầu hàng trước khó khăn thử thách, mặc cảm cho số phận quyết định bản thân mình. Dần dần, chúng ta sẽ bị rơi vào thất bạn. Trong cuộc sống, đã có rất nhiều tấm gương vượt qua nghịch cảnh, khó khăn nhờ vào ý chí, nghị lực. Điển hình trong số đó, phải kể đến Nick Vuijc, nhà soạn nhạc đại tài: Ludwig Van Beethoven,… Có thể nói, nếu có ý chí, không một khó khăn, thách thức nào có thể cản bước</w:t>
      </w:r>
      <w:r w:rsidRPr="006E1571">
        <w:rPr>
          <w:rFonts w:ascii="Palatino Linotype" w:hAnsi="Palatino Linotype"/>
          <w:sz w:val="26"/>
          <w:szCs w:val="26"/>
        </w:rPr>
        <w:t>.</w:t>
      </w:r>
      <w:r w:rsidRPr="006E1571">
        <w:rPr>
          <w:rFonts w:ascii="Palatino Linotype" w:hAnsi="Palatino Linotype"/>
          <w:i/>
          <w:sz w:val="26"/>
          <w:szCs w:val="26"/>
        </w:rPr>
        <w:t>Tuy nhiên, trong cuộc sống hiện nay, có ít người nhận thức rõ về diều này. Bên cạnh những con người sống có ý chí, nghị lực, chị khó tôi rèn bản thân mình trong khó khăn thách thức thì lại có những con người sống thiếu ý chí. Họ mới chỉ vấp phải một chút thất bại mà đã bỏ cuộc, để mặc cho số phận quyết định. Đó là kiểu sống tầm thường, vô giá trị và không có ý nghĩa.</w:t>
      </w:r>
      <w:r w:rsidRPr="006E1571">
        <w:rPr>
          <w:rFonts w:ascii="Palatino Linotype" w:hAnsi="Palatino Linotype"/>
          <w:i/>
          <w:sz w:val="26"/>
          <w:szCs w:val="26"/>
          <w:shd w:val="clear" w:color="auto" w:fill="FFFFFF"/>
        </w:rPr>
        <w:t>Cần nói thêm rằng, muốn thành công, chúng ta cũng cần có hoài bão, ước mơ, lí tưởng sống;trau dồi vốn kiến thức, vốn sống, tích lũy kinh nghiệm sống từ người khác, học hỏi người khác. Khi chúng ta có được những kĩ năng sống cần thiết như vậy, cùng với ngọn lửa của ý chí, nghị lực, chắc chắn chúng ta đều có thể đạt được thành công.Câu nói thực sự đã trở thành một triết lí sống, một kim chỉ nam để dẫn lối cho ta trên đường đời. Hãy luôn rèn cho mình một ý chí để tiếp thêm sức mạnh cho ta vượt qua tất cả những chông gai ấy.</w:t>
      </w:r>
    </w:p>
    <w:p w14:paraId="4F1EB8D0" w14:textId="77777777" w:rsidR="006E1571" w:rsidRPr="006E1571" w:rsidRDefault="006E1571" w:rsidP="006E1571">
      <w:pPr>
        <w:pStyle w:val="u2"/>
        <w:rPr>
          <w:rFonts w:ascii="Palatino Linotype" w:hAnsi="Palatino Linotype"/>
          <w:bCs/>
          <w:u w:val="single"/>
        </w:rPr>
      </w:pPr>
      <w:bookmarkStart w:id="10" w:name="_Toc165453441"/>
      <w:r w:rsidRPr="006E1571">
        <w:rPr>
          <w:rFonts w:ascii="Palatino Linotype" w:hAnsi="Palatino Linotype"/>
          <w:bCs/>
          <w:u w:val="single"/>
        </w:rPr>
        <w:t xml:space="preserve">2.4. Dạng đề: Viết đoạn văn nghị luận bàn về  ý nghĩa của một  giá trị sống được đề cao ( </w:t>
      </w:r>
      <w:r w:rsidRPr="006E1571">
        <w:rPr>
          <w:rFonts w:ascii="Palatino Linotype" w:hAnsi="Palatino Linotype"/>
          <w:bCs/>
          <w:i/>
          <w:u w:val="single"/>
        </w:rPr>
        <w:t xml:space="preserve">Sách,gia đình, tình bạn, </w:t>
      </w:r>
      <w:r w:rsidRPr="006E1571">
        <w:rPr>
          <w:rFonts w:ascii="Palatino Linotype" w:hAnsi="Palatino Linotype"/>
          <w:bCs/>
          <w:u w:val="single"/>
        </w:rPr>
        <w:t>…):</w:t>
      </w:r>
      <w:bookmarkEnd w:id="10"/>
    </w:p>
    <w:p w14:paraId="68A4D4EF"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Kĩ năng viết đoạn:</w:t>
      </w:r>
    </w:p>
    <w:p w14:paraId="1689B8B5" w14:textId="77777777" w:rsidR="006E1571" w:rsidRPr="006E1571" w:rsidRDefault="006E1571" w:rsidP="006E1571">
      <w:pPr>
        <w:shd w:val="clear" w:color="auto" w:fill="FFFFFF"/>
        <w:spacing w:after="0" w:line="276" w:lineRule="auto"/>
        <w:jc w:val="both"/>
        <w:rPr>
          <w:rFonts w:ascii="Palatino Linotype" w:hAnsi="Palatino Linotype"/>
          <w:sz w:val="26"/>
          <w:szCs w:val="26"/>
        </w:rPr>
      </w:pPr>
      <w:r w:rsidRPr="006E1571">
        <w:rPr>
          <w:rFonts w:ascii="Palatino Linotype" w:hAnsi="Palatino Linotype"/>
          <w:b/>
          <w:sz w:val="26"/>
          <w:szCs w:val="26"/>
        </w:rPr>
        <w:tab/>
      </w:r>
      <w:r w:rsidRPr="006E1571">
        <w:rPr>
          <w:rFonts w:ascii="Palatino Linotype" w:hAnsi="Palatino Linotype"/>
          <w:sz w:val="26"/>
          <w:szCs w:val="26"/>
        </w:rPr>
        <w:t>Gọi A là giá trị sống được đề cao(</w:t>
      </w:r>
      <w:r w:rsidRPr="006E1571">
        <w:rPr>
          <w:rFonts w:ascii="Palatino Linotype" w:hAnsi="Palatino Linotype"/>
          <w:bCs/>
          <w:i/>
          <w:sz w:val="26"/>
          <w:szCs w:val="26"/>
        </w:rPr>
        <w:t xml:space="preserve">Sách,gia đình, tình bạn, </w:t>
      </w:r>
      <w:r w:rsidRPr="006E1571">
        <w:rPr>
          <w:rFonts w:ascii="Palatino Linotype" w:hAnsi="Palatino Linotype"/>
          <w:bCs/>
          <w:sz w:val="26"/>
          <w:szCs w:val="26"/>
        </w:rPr>
        <w:t>…</w:t>
      </w:r>
      <w:r w:rsidRPr="006E1571">
        <w:rPr>
          <w:rFonts w:ascii="Palatino Linotype" w:hAnsi="Palatino Linotype"/>
          <w:sz w:val="26"/>
          <w:szCs w:val="26"/>
        </w:rPr>
        <w:t xml:space="preserve"> ), ta có công thức viết đoạn như sau:</w:t>
      </w:r>
    </w:p>
    <w:tbl>
      <w:tblPr>
        <w:tblStyle w:val="LiBang"/>
        <w:tblW w:w="10740" w:type="dxa"/>
        <w:tblLook w:val="04A0" w:firstRow="1" w:lastRow="0" w:firstColumn="1" w:lastColumn="0" w:noHBand="0" w:noVBand="1"/>
      </w:tblPr>
      <w:tblGrid>
        <w:gridCol w:w="1384"/>
        <w:gridCol w:w="1559"/>
        <w:gridCol w:w="7797"/>
      </w:tblGrid>
      <w:tr w:rsidR="006E1571" w:rsidRPr="006E1571" w14:paraId="7F627016" w14:textId="77777777" w:rsidTr="00F62DDE">
        <w:tc>
          <w:tcPr>
            <w:tcW w:w="1384" w:type="dxa"/>
          </w:tcPr>
          <w:p w14:paraId="3C7FB01A"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356" w:type="dxa"/>
            <w:gridSpan w:val="2"/>
          </w:tcPr>
          <w:p w14:paraId="09939FB4"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474E1057" w14:textId="77777777" w:rsidTr="00F62DDE">
        <w:trPr>
          <w:trHeight w:val="1041"/>
        </w:trPr>
        <w:tc>
          <w:tcPr>
            <w:tcW w:w="1384" w:type="dxa"/>
          </w:tcPr>
          <w:p w14:paraId="7E7308EE"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tc>
        <w:tc>
          <w:tcPr>
            <w:tcW w:w="9356" w:type="dxa"/>
            <w:gridSpan w:val="2"/>
          </w:tcPr>
          <w:p w14:paraId="1E2A85EE"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Cần giới thiệu vấn đề nghị luận - giá trị sống được đề cao:</w:t>
            </w:r>
          </w:p>
          <w:p w14:paraId="6060AB7D"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sz w:val="26"/>
                <w:szCs w:val="26"/>
              </w:rPr>
              <w:t>-</w:t>
            </w:r>
            <w:r w:rsidRPr="006E1571">
              <w:rPr>
                <w:rFonts w:ascii="Palatino Linotype" w:hAnsi="Palatino Linotype"/>
                <w:bCs/>
                <w:i/>
                <w:sz w:val="26"/>
                <w:szCs w:val="26"/>
              </w:rPr>
              <w:t>A là điều vô cùng quý giá (thiêng liêng) với mỗi người</w:t>
            </w:r>
          </w:p>
          <w:p w14:paraId="779FC4CE"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i/>
                <w:sz w:val="26"/>
                <w:szCs w:val="26"/>
              </w:rPr>
              <w:t>-Cuộc sống  của mỗi người không thể không có  A</w:t>
            </w:r>
          </w:p>
        </w:tc>
      </w:tr>
      <w:tr w:rsidR="006E1571" w:rsidRPr="006E1571" w14:paraId="57184226" w14:textId="77777777" w:rsidTr="00F62DDE">
        <w:tc>
          <w:tcPr>
            <w:tcW w:w="1384" w:type="dxa"/>
            <w:vMerge w:val="restart"/>
          </w:tcPr>
          <w:p w14:paraId="18D5BD0A" w14:textId="77777777" w:rsidR="006E1571" w:rsidRPr="006E1571" w:rsidRDefault="006E1571" w:rsidP="006E1571">
            <w:pPr>
              <w:spacing w:line="276" w:lineRule="auto"/>
              <w:jc w:val="both"/>
              <w:rPr>
                <w:rFonts w:ascii="Palatino Linotype" w:hAnsi="Palatino Linotype"/>
                <w:b/>
                <w:i/>
                <w:sz w:val="26"/>
                <w:szCs w:val="26"/>
              </w:rPr>
            </w:pPr>
          </w:p>
          <w:p w14:paraId="5AC1DD88" w14:textId="77777777" w:rsidR="006E1571" w:rsidRPr="006E1571" w:rsidRDefault="006E1571" w:rsidP="006E1571">
            <w:pPr>
              <w:spacing w:line="276" w:lineRule="auto"/>
              <w:jc w:val="both"/>
              <w:rPr>
                <w:rFonts w:ascii="Palatino Linotype" w:hAnsi="Palatino Linotype"/>
                <w:b/>
                <w:i/>
                <w:sz w:val="26"/>
                <w:szCs w:val="26"/>
              </w:rPr>
            </w:pPr>
          </w:p>
          <w:p w14:paraId="5A5C8D63" w14:textId="77777777" w:rsidR="006E1571" w:rsidRPr="006E1571" w:rsidRDefault="006E1571" w:rsidP="006E1571">
            <w:pPr>
              <w:spacing w:line="276" w:lineRule="auto"/>
              <w:jc w:val="both"/>
              <w:rPr>
                <w:rFonts w:ascii="Palatino Linotype" w:hAnsi="Palatino Linotype"/>
                <w:b/>
                <w:i/>
                <w:sz w:val="26"/>
                <w:szCs w:val="26"/>
              </w:rPr>
            </w:pPr>
          </w:p>
          <w:p w14:paraId="2BA8E6C8" w14:textId="77777777" w:rsidR="006E1571" w:rsidRPr="006E1571" w:rsidRDefault="006E1571" w:rsidP="006E1571">
            <w:pPr>
              <w:spacing w:line="276" w:lineRule="auto"/>
              <w:jc w:val="both"/>
              <w:rPr>
                <w:rFonts w:ascii="Palatino Linotype" w:hAnsi="Palatino Linotype"/>
                <w:b/>
                <w:i/>
                <w:sz w:val="26"/>
                <w:szCs w:val="26"/>
              </w:rPr>
            </w:pPr>
          </w:p>
          <w:p w14:paraId="09AA5C0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356" w:type="dxa"/>
            <w:gridSpan w:val="2"/>
          </w:tcPr>
          <w:p w14:paraId="67984191"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7AFDC06C" w14:textId="77777777" w:rsidTr="00F62DDE">
        <w:tc>
          <w:tcPr>
            <w:tcW w:w="1384" w:type="dxa"/>
            <w:vMerge/>
          </w:tcPr>
          <w:p w14:paraId="58AE89EA" w14:textId="77777777" w:rsidR="006E1571" w:rsidRPr="006E1571" w:rsidRDefault="006E1571" w:rsidP="006E1571">
            <w:pPr>
              <w:spacing w:line="276" w:lineRule="auto"/>
              <w:jc w:val="both"/>
              <w:rPr>
                <w:rFonts w:ascii="Palatino Linotype" w:hAnsi="Palatino Linotype"/>
                <w:b/>
                <w:sz w:val="26"/>
                <w:szCs w:val="26"/>
              </w:rPr>
            </w:pPr>
          </w:p>
        </w:tc>
        <w:tc>
          <w:tcPr>
            <w:tcW w:w="1559" w:type="dxa"/>
          </w:tcPr>
          <w:p w14:paraId="3AEDB53E" w14:textId="77777777" w:rsidR="006E1571" w:rsidRPr="006E1571" w:rsidRDefault="006E1571" w:rsidP="006E1571">
            <w:pPr>
              <w:spacing w:line="276" w:lineRule="auto"/>
              <w:jc w:val="both"/>
              <w:rPr>
                <w:rFonts w:ascii="Palatino Linotype" w:hAnsi="Palatino Linotype"/>
                <w:b/>
                <w:i/>
                <w:sz w:val="26"/>
                <w:szCs w:val="26"/>
              </w:rPr>
            </w:pPr>
          </w:p>
          <w:p w14:paraId="4C4EE03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7797" w:type="dxa"/>
          </w:tcPr>
          <w:p w14:paraId="08FB9B6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Giải thích vấn đề nghị luận ( ngắn gọn): A là gì?</w:t>
            </w:r>
          </w:p>
          <w:p w14:paraId="3784C170"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(Trường hợp vấn đề nghị luận không được nêu trực tiếp mà được phản ánh trong một văn bản, cần tóm tắt ngắn gọn văn bản đó và xác đinh nội dung của văn bản đã phản ánh giá trị nào trong đời sống. Sau đó mới đi vào phần giải thích)  </w:t>
            </w:r>
          </w:p>
        </w:tc>
      </w:tr>
      <w:tr w:rsidR="006E1571" w:rsidRPr="006E1571" w14:paraId="40D154F1" w14:textId="77777777" w:rsidTr="00F62DDE">
        <w:tc>
          <w:tcPr>
            <w:tcW w:w="1384" w:type="dxa"/>
            <w:vMerge/>
          </w:tcPr>
          <w:p w14:paraId="73CBEE29" w14:textId="77777777" w:rsidR="006E1571" w:rsidRPr="006E1571" w:rsidRDefault="006E1571" w:rsidP="006E1571">
            <w:pPr>
              <w:spacing w:line="276" w:lineRule="auto"/>
              <w:jc w:val="both"/>
              <w:rPr>
                <w:rFonts w:ascii="Palatino Linotype" w:hAnsi="Palatino Linotype"/>
                <w:b/>
                <w:i/>
                <w:sz w:val="26"/>
                <w:szCs w:val="26"/>
              </w:rPr>
            </w:pPr>
          </w:p>
        </w:tc>
        <w:tc>
          <w:tcPr>
            <w:tcW w:w="1559" w:type="dxa"/>
          </w:tcPr>
          <w:p w14:paraId="717C8FB4" w14:textId="77777777" w:rsidR="006E1571" w:rsidRPr="006E1571" w:rsidRDefault="006E1571" w:rsidP="006E1571">
            <w:pPr>
              <w:spacing w:line="276" w:lineRule="auto"/>
              <w:jc w:val="both"/>
              <w:rPr>
                <w:rFonts w:ascii="Palatino Linotype" w:hAnsi="Palatino Linotype"/>
                <w:b/>
                <w:i/>
                <w:sz w:val="26"/>
                <w:szCs w:val="26"/>
              </w:rPr>
            </w:pPr>
          </w:p>
          <w:p w14:paraId="52A1F37C"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7797" w:type="dxa"/>
          </w:tcPr>
          <w:p w14:paraId="2A06C912"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Chỉ ra những ý nghĩa, lợi ích mà giá trị sống(A) mang lại cho cuộc sống mỗi người.</w:t>
            </w:r>
          </w:p>
          <w:p w14:paraId="615C7607"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Cho biết nếu không có (A), cuộc sống của ta sẽ như thế nào (</w:t>
            </w:r>
            <w:r w:rsidRPr="006E1571">
              <w:rPr>
                <w:rFonts w:ascii="Palatino Linotype" w:hAnsi="Palatino Linotype"/>
                <w:bCs/>
                <w:i/>
                <w:sz w:val="26"/>
                <w:szCs w:val="26"/>
              </w:rPr>
              <w:t>cô đơn, trống trải/ vô nghĩa/thất bại,khó khăn,…</w:t>
            </w:r>
            <w:r w:rsidRPr="006E1571">
              <w:rPr>
                <w:rFonts w:ascii="Palatino Linotype" w:hAnsi="Palatino Linotype"/>
                <w:bCs/>
                <w:sz w:val="26"/>
                <w:szCs w:val="26"/>
              </w:rPr>
              <w:t>)</w:t>
            </w:r>
          </w:p>
          <w:p w14:paraId="3328D71D"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Cần làm gì để giá trị sống (A) thật sự có ý nghĩa cho cuộc sống mỗi  người? (</w:t>
            </w:r>
            <w:r w:rsidRPr="006E1571">
              <w:rPr>
                <w:rFonts w:ascii="Palatino Linotype" w:hAnsi="Palatino Linotype"/>
                <w:bCs/>
                <w:i/>
                <w:sz w:val="26"/>
                <w:szCs w:val="26"/>
              </w:rPr>
              <w:t>trân trọng, vun đắp, gìn giữ,…)</w:t>
            </w:r>
          </w:p>
        </w:tc>
      </w:tr>
      <w:tr w:rsidR="006E1571" w:rsidRPr="006E1571" w14:paraId="1B8B7C6F" w14:textId="77777777" w:rsidTr="00F62DDE">
        <w:tc>
          <w:tcPr>
            <w:tcW w:w="1384" w:type="dxa"/>
            <w:vMerge/>
          </w:tcPr>
          <w:p w14:paraId="39B4807C" w14:textId="77777777" w:rsidR="006E1571" w:rsidRPr="006E1571" w:rsidRDefault="006E1571" w:rsidP="006E1571">
            <w:pPr>
              <w:spacing w:line="276" w:lineRule="auto"/>
              <w:jc w:val="both"/>
              <w:rPr>
                <w:rFonts w:ascii="Palatino Linotype" w:hAnsi="Palatino Linotype"/>
                <w:b/>
                <w:i/>
                <w:sz w:val="26"/>
                <w:szCs w:val="26"/>
              </w:rPr>
            </w:pPr>
          </w:p>
        </w:tc>
        <w:tc>
          <w:tcPr>
            <w:tcW w:w="1559" w:type="dxa"/>
          </w:tcPr>
          <w:p w14:paraId="5CB1F434"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7797" w:type="dxa"/>
          </w:tcPr>
          <w:p w14:paraId="31F262F5"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Khẳng định ý nghĩa của giá trị sống(A). Vì vậy, đừng bao giờ xem thường, đánh mất,… A. </w:t>
            </w:r>
          </w:p>
          <w:p w14:paraId="3ACB1258" w14:textId="77777777" w:rsidR="006E1571" w:rsidRPr="006E1571" w:rsidRDefault="006E1571" w:rsidP="006E1571">
            <w:pPr>
              <w:spacing w:line="276" w:lineRule="auto"/>
              <w:jc w:val="both"/>
              <w:rPr>
                <w:rFonts w:ascii="Palatino Linotype" w:hAnsi="Palatino Linotype"/>
                <w:i/>
                <w:sz w:val="26"/>
                <w:szCs w:val="26"/>
              </w:rPr>
            </w:pPr>
          </w:p>
        </w:tc>
      </w:tr>
      <w:tr w:rsidR="006E1571" w:rsidRPr="006E1571" w14:paraId="6DFC1761" w14:textId="77777777" w:rsidTr="00F62DDE">
        <w:tc>
          <w:tcPr>
            <w:tcW w:w="1384" w:type="dxa"/>
          </w:tcPr>
          <w:p w14:paraId="51316638"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356" w:type="dxa"/>
            <w:gridSpan w:val="2"/>
          </w:tcPr>
          <w:p w14:paraId="6F2B5F83"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Khái quát vấn đề/ hướng mọi người cùng nhận thức, hành động đúng. Truyền tải thông điệp sống đến mọi người.</w:t>
            </w:r>
          </w:p>
        </w:tc>
      </w:tr>
    </w:tbl>
    <w:p w14:paraId="7B19C890" w14:textId="77777777" w:rsidR="006E1571" w:rsidRPr="006E1571" w:rsidRDefault="006E1571" w:rsidP="006E1571">
      <w:pPr>
        <w:shd w:val="clear" w:color="auto" w:fill="FFFFFF"/>
        <w:spacing w:after="0" w:line="276" w:lineRule="auto"/>
        <w:jc w:val="both"/>
        <w:rPr>
          <w:rFonts w:ascii="Palatino Linotype" w:hAnsi="Palatino Linotype"/>
          <w:b/>
          <w:sz w:val="26"/>
          <w:szCs w:val="26"/>
        </w:rPr>
      </w:pPr>
      <w:r w:rsidRPr="006E1571">
        <w:rPr>
          <w:rFonts w:ascii="Palatino Linotype" w:hAnsi="Palatino Linotype"/>
          <w:b/>
          <w:sz w:val="26"/>
          <w:szCs w:val="26"/>
        </w:rPr>
        <w:t>* Ví dụ minh họa:</w:t>
      </w:r>
    </w:p>
    <w:p w14:paraId="273044E9" w14:textId="77777777" w:rsidR="006E1571" w:rsidRPr="006E1571" w:rsidRDefault="006E1571" w:rsidP="006E1571">
      <w:pPr>
        <w:shd w:val="clear" w:color="auto" w:fill="FFFFFF"/>
        <w:spacing w:after="0" w:line="276" w:lineRule="auto"/>
        <w:ind w:firstLine="720"/>
        <w:jc w:val="both"/>
        <w:rPr>
          <w:rFonts w:ascii="Palatino Linotype" w:hAnsi="Palatino Linotype"/>
          <w:i/>
          <w:sz w:val="26"/>
          <w:szCs w:val="26"/>
        </w:rPr>
      </w:pPr>
      <w:r w:rsidRPr="006E1571">
        <w:rPr>
          <w:rFonts w:ascii="Palatino Linotype" w:hAnsi="Palatino Linotype"/>
          <w:sz w:val="26"/>
          <w:szCs w:val="26"/>
          <w:u w:val="single"/>
        </w:rPr>
        <w:t>+ Đề 1:</w:t>
      </w:r>
      <w:r w:rsidRPr="006E1571">
        <w:rPr>
          <w:rFonts w:ascii="Palatino Linotype" w:hAnsi="Palatino Linotype"/>
          <w:sz w:val="26"/>
          <w:szCs w:val="26"/>
        </w:rPr>
        <w:t xml:space="preserve"> </w:t>
      </w:r>
      <w:r w:rsidRPr="006E1571">
        <w:rPr>
          <w:rFonts w:ascii="Palatino Linotype" w:hAnsi="Palatino Linotype"/>
          <w:i/>
          <w:sz w:val="26"/>
          <w:szCs w:val="26"/>
        </w:rPr>
        <w:t>Viết đoạn nghị luận xã hội bày tỏ suy nghĩ của anh/ chị về câu nói: “Nơi nào có ý chí, nơi đó có con đường”.</w:t>
      </w:r>
    </w:p>
    <w:p w14:paraId="01D05738" w14:textId="77777777" w:rsidR="006E1571" w:rsidRPr="006E1571" w:rsidRDefault="006E1571" w:rsidP="006E1571">
      <w:pPr>
        <w:shd w:val="clear" w:color="auto" w:fill="FFFFFF"/>
        <w:spacing w:after="0" w:line="276" w:lineRule="auto"/>
        <w:ind w:firstLine="720"/>
        <w:jc w:val="both"/>
        <w:rPr>
          <w:rFonts w:ascii="Palatino Linotype" w:hAnsi="Palatino Linotype"/>
          <w:sz w:val="26"/>
          <w:szCs w:val="26"/>
          <w:u w:val="single"/>
        </w:rPr>
      </w:pPr>
      <w:r w:rsidRPr="006E1571">
        <w:rPr>
          <w:rFonts w:ascii="Palatino Linotype" w:hAnsi="Palatino Linotype"/>
          <w:sz w:val="26"/>
          <w:szCs w:val="26"/>
          <w:u w:val="single"/>
        </w:rPr>
        <w:t xml:space="preserve">+ Hướng dẫn cách viết theo công thức trên: </w:t>
      </w:r>
    </w:p>
    <w:tbl>
      <w:tblPr>
        <w:tblStyle w:val="LiBang"/>
        <w:tblW w:w="10740" w:type="dxa"/>
        <w:tblLook w:val="04A0" w:firstRow="1" w:lastRow="0" w:firstColumn="1" w:lastColumn="0" w:noHBand="0" w:noVBand="1"/>
      </w:tblPr>
      <w:tblGrid>
        <w:gridCol w:w="1384"/>
        <w:gridCol w:w="1417"/>
        <w:gridCol w:w="7939"/>
      </w:tblGrid>
      <w:tr w:rsidR="006E1571" w:rsidRPr="006E1571" w14:paraId="23397300" w14:textId="77777777" w:rsidTr="00F62DDE">
        <w:tc>
          <w:tcPr>
            <w:tcW w:w="1384" w:type="dxa"/>
          </w:tcPr>
          <w:p w14:paraId="30AEB824"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Phần</w:t>
            </w:r>
          </w:p>
        </w:tc>
        <w:tc>
          <w:tcPr>
            <w:tcW w:w="9356" w:type="dxa"/>
            <w:gridSpan w:val="2"/>
          </w:tcPr>
          <w:p w14:paraId="39DB0AC8"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Phương pháp, nội dung</w:t>
            </w:r>
          </w:p>
        </w:tc>
      </w:tr>
      <w:tr w:rsidR="006E1571" w:rsidRPr="006E1571" w14:paraId="6ABEE5C2" w14:textId="77777777" w:rsidTr="00F62DDE">
        <w:trPr>
          <w:trHeight w:val="1041"/>
        </w:trPr>
        <w:tc>
          <w:tcPr>
            <w:tcW w:w="1384" w:type="dxa"/>
          </w:tcPr>
          <w:p w14:paraId="6DFD8065"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Mở đoạn</w:t>
            </w:r>
          </w:p>
        </w:tc>
        <w:tc>
          <w:tcPr>
            <w:tcW w:w="9356" w:type="dxa"/>
            <w:gridSpan w:val="2"/>
          </w:tcPr>
          <w:p w14:paraId="313381C7"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Cần giới thiệu vấn đề nghị luận - giá trị sống được đề cao:</w:t>
            </w:r>
          </w:p>
          <w:p w14:paraId="2006761A"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sz w:val="26"/>
                <w:szCs w:val="26"/>
              </w:rPr>
              <w:t>-</w:t>
            </w:r>
            <w:r w:rsidRPr="006E1571">
              <w:rPr>
                <w:rFonts w:ascii="Palatino Linotype" w:hAnsi="Palatino Linotype"/>
                <w:bCs/>
                <w:i/>
                <w:sz w:val="26"/>
                <w:szCs w:val="26"/>
              </w:rPr>
              <w:t>Gia đình là điều vô cùng quý giá(thiêng liêng) với mỗi người</w:t>
            </w:r>
          </w:p>
          <w:p w14:paraId="32ED8FE0"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i/>
                <w:sz w:val="26"/>
                <w:szCs w:val="26"/>
              </w:rPr>
              <w:t>-Cuộc sống  của mỗi người không thể không có gia đình</w:t>
            </w:r>
          </w:p>
          <w:p w14:paraId="5EB54257"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rPr>
              <w:t>Trong cuộc đời có nhiều đều đáng để chúng ta trân quý nhưng gia đình là điều thiêng liêng nhất của mỗi người.</w:t>
            </w:r>
          </w:p>
        </w:tc>
      </w:tr>
      <w:tr w:rsidR="006E1571" w:rsidRPr="006E1571" w14:paraId="08BA803A" w14:textId="77777777" w:rsidTr="00F62DDE">
        <w:tc>
          <w:tcPr>
            <w:tcW w:w="1384" w:type="dxa"/>
            <w:vMerge w:val="restart"/>
          </w:tcPr>
          <w:p w14:paraId="388141BB" w14:textId="77777777" w:rsidR="006E1571" w:rsidRPr="006E1571" w:rsidRDefault="006E1571" w:rsidP="006E1571">
            <w:pPr>
              <w:spacing w:line="276" w:lineRule="auto"/>
              <w:jc w:val="both"/>
              <w:rPr>
                <w:rFonts w:ascii="Palatino Linotype" w:hAnsi="Palatino Linotype"/>
                <w:b/>
                <w:i/>
                <w:sz w:val="26"/>
                <w:szCs w:val="26"/>
              </w:rPr>
            </w:pPr>
          </w:p>
          <w:p w14:paraId="51C37F3F" w14:textId="77777777" w:rsidR="006E1571" w:rsidRPr="006E1571" w:rsidRDefault="006E1571" w:rsidP="006E1571">
            <w:pPr>
              <w:spacing w:line="276" w:lineRule="auto"/>
              <w:jc w:val="both"/>
              <w:rPr>
                <w:rFonts w:ascii="Palatino Linotype" w:hAnsi="Palatino Linotype"/>
                <w:b/>
                <w:i/>
                <w:sz w:val="26"/>
                <w:szCs w:val="26"/>
              </w:rPr>
            </w:pPr>
          </w:p>
          <w:p w14:paraId="53F56555" w14:textId="77777777" w:rsidR="006E1571" w:rsidRPr="006E1571" w:rsidRDefault="006E1571" w:rsidP="006E1571">
            <w:pPr>
              <w:spacing w:line="276" w:lineRule="auto"/>
              <w:jc w:val="both"/>
              <w:rPr>
                <w:rFonts w:ascii="Palatino Linotype" w:hAnsi="Palatino Linotype"/>
                <w:b/>
                <w:i/>
                <w:sz w:val="26"/>
                <w:szCs w:val="26"/>
              </w:rPr>
            </w:pPr>
          </w:p>
          <w:p w14:paraId="083D58BB" w14:textId="77777777" w:rsidR="006E1571" w:rsidRPr="006E1571" w:rsidRDefault="006E1571" w:rsidP="006E1571">
            <w:pPr>
              <w:spacing w:line="276" w:lineRule="auto"/>
              <w:jc w:val="both"/>
              <w:rPr>
                <w:rFonts w:ascii="Palatino Linotype" w:hAnsi="Palatino Linotype"/>
                <w:b/>
                <w:i/>
                <w:sz w:val="26"/>
                <w:szCs w:val="26"/>
              </w:rPr>
            </w:pPr>
          </w:p>
          <w:p w14:paraId="3481B229"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sz w:val="26"/>
                <w:szCs w:val="26"/>
              </w:rPr>
              <w:t>Thân đoạn</w:t>
            </w:r>
          </w:p>
        </w:tc>
        <w:tc>
          <w:tcPr>
            <w:tcW w:w="9356" w:type="dxa"/>
            <w:gridSpan w:val="2"/>
          </w:tcPr>
          <w:p w14:paraId="6E9C9985"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sz w:val="26"/>
                <w:szCs w:val="26"/>
              </w:rPr>
              <w:t>Lí giải, làm sáng tỏ vấn đề nghị luận</w:t>
            </w:r>
          </w:p>
        </w:tc>
      </w:tr>
      <w:tr w:rsidR="006E1571" w:rsidRPr="006E1571" w14:paraId="086CCCC1" w14:textId="77777777" w:rsidTr="00F62DDE">
        <w:tc>
          <w:tcPr>
            <w:tcW w:w="1384" w:type="dxa"/>
            <w:vMerge/>
          </w:tcPr>
          <w:p w14:paraId="75D5DCC0" w14:textId="77777777" w:rsidR="006E1571" w:rsidRPr="006E1571" w:rsidRDefault="006E1571" w:rsidP="006E1571">
            <w:pPr>
              <w:spacing w:line="276" w:lineRule="auto"/>
              <w:jc w:val="both"/>
              <w:rPr>
                <w:rFonts w:ascii="Palatino Linotype" w:hAnsi="Palatino Linotype"/>
                <w:b/>
                <w:sz w:val="26"/>
                <w:szCs w:val="26"/>
              </w:rPr>
            </w:pPr>
          </w:p>
        </w:tc>
        <w:tc>
          <w:tcPr>
            <w:tcW w:w="1417" w:type="dxa"/>
          </w:tcPr>
          <w:p w14:paraId="2882ADFC" w14:textId="77777777" w:rsidR="006E1571" w:rsidRPr="006E1571" w:rsidRDefault="006E1571" w:rsidP="006E1571">
            <w:pPr>
              <w:spacing w:line="276" w:lineRule="auto"/>
              <w:jc w:val="both"/>
              <w:rPr>
                <w:rFonts w:ascii="Palatino Linotype" w:hAnsi="Palatino Linotype"/>
                <w:b/>
                <w:i/>
                <w:sz w:val="26"/>
                <w:szCs w:val="26"/>
              </w:rPr>
            </w:pPr>
          </w:p>
          <w:p w14:paraId="38595651"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Giải thích</w:t>
            </w:r>
          </w:p>
        </w:tc>
        <w:tc>
          <w:tcPr>
            <w:tcW w:w="7939" w:type="dxa"/>
          </w:tcPr>
          <w:p w14:paraId="56513CFD"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Giải thích vấn đề nghị luận ( ngắn gọn): A là gì?</w:t>
            </w:r>
          </w:p>
          <w:p w14:paraId="059D8E68"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 xml:space="preserve">Gia đình là sợi dây gắn kết  yêu thương giữa những người có cùng máu mủ, huyết thống và sống chung với nhau dưới một mái nhà. </w:t>
            </w:r>
          </w:p>
        </w:tc>
      </w:tr>
      <w:tr w:rsidR="006E1571" w:rsidRPr="006E1571" w14:paraId="13DBA265" w14:textId="77777777" w:rsidTr="00F62DDE">
        <w:tc>
          <w:tcPr>
            <w:tcW w:w="1384" w:type="dxa"/>
            <w:vMerge/>
          </w:tcPr>
          <w:p w14:paraId="50F7B897" w14:textId="77777777" w:rsidR="006E1571" w:rsidRPr="006E1571" w:rsidRDefault="006E1571" w:rsidP="006E1571">
            <w:pPr>
              <w:spacing w:line="276" w:lineRule="auto"/>
              <w:jc w:val="both"/>
              <w:rPr>
                <w:rFonts w:ascii="Palatino Linotype" w:hAnsi="Palatino Linotype"/>
                <w:b/>
                <w:i/>
                <w:sz w:val="26"/>
                <w:szCs w:val="26"/>
              </w:rPr>
            </w:pPr>
          </w:p>
        </w:tc>
        <w:tc>
          <w:tcPr>
            <w:tcW w:w="1417" w:type="dxa"/>
          </w:tcPr>
          <w:p w14:paraId="4A7166B3" w14:textId="77777777" w:rsidR="006E1571" w:rsidRPr="006E1571" w:rsidRDefault="006E1571" w:rsidP="006E1571">
            <w:pPr>
              <w:spacing w:line="276" w:lineRule="auto"/>
              <w:jc w:val="both"/>
              <w:rPr>
                <w:rFonts w:ascii="Palatino Linotype" w:hAnsi="Palatino Linotype"/>
                <w:b/>
                <w:i/>
                <w:sz w:val="26"/>
                <w:szCs w:val="26"/>
              </w:rPr>
            </w:pPr>
          </w:p>
          <w:p w14:paraId="7B7DC5CD"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Bàn luận</w:t>
            </w:r>
          </w:p>
        </w:tc>
        <w:tc>
          <w:tcPr>
            <w:tcW w:w="7939" w:type="dxa"/>
          </w:tcPr>
          <w:p w14:paraId="231A5571"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Chỉ ra những ý nghĩa, lợi ích mà giá trị sống (A) mang lại cho cuộc sống mỗi người:</w:t>
            </w:r>
          </w:p>
          <w:p w14:paraId="444C8F37" w14:textId="77777777" w:rsidR="006E1571" w:rsidRPr="006E1571" w:rsidRDefault="006E1571" w:rsidP="006E1571">
            <w:pPr>
              <w:spacing w:line="276" w:lineRule="auto"/>
              <w:jc w:val="both"/>
              <w:rPr>
                <w:rFonts w:ascii="Palatino Linotype" w:hAnsi="Palatino Linotype"/>
                <w:i/>
                <w:sz w:val="26"/>
                <w:szCs w:val="26"/>
                <w:shd w:val="clear" w:color="auto" w:fill="FFFFFF"/>
              </w:rPr>
            </w:pPr>
            <w:r w:rsidRPr="006E1571">
              <w:rPr>
                <w:rFonts w:ascii="Palatino Linotype" w:hAnsi="Palatino Linotype"/>
                <w:i/>
                <w:sz w:val="26"/>
                <w:szCs w:val="26"/>
                <w:shd w:val="clear" w:color="auto" w:fill="FFFFFF"/>
              </w:rPr>
              <w:t xml:space="preserve">Là điểm tựa tinh thần vô cùng vững chãi, gia đình là nơi mà bất cứ khi nào chúng ta cũng có thể tìm về để được yêu thương, được an ỉu, động viên, tiếp sức mạnh để vượt qua những thử thách khó khăn. </w:t>
            </w:r>
          </w:p>
          <w:p w14:paraId="481F0F8A"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 Cho biết nếu không có (A), cuộc sống của ta sẽ như thế nào (</w:t>
            </w:r>
            <w:r w:rsidRPr="006E1571">
              <w:rPr>
                <w:rFonts w:ascii="Palatino Linotype" w:hAnsi="Palatino Linotype"/>
                <w:bCs/>
                <w:i/>
                <w:sz w:val="26"/>
                <w:szCs w:val="26"/>
              </w:rPr>
              <w:t>cô đơn, trống trải/ vô nghĩa/thất bại,khó khăn,…</w:t>
            </w:r>
            <w:r w:rsidRPr="006E1571">
              <w:rPr>
                <w:rFonts w:ascii="Palatino Linotype" w:hAnsi="Palatino Linotype"/>
                <w:bCs/>
                <w:sz w:val="26"/>
                <w:szCs w:val="26"/>
              </w:rPr>
              <w:t>):</w:t>
            </w:r>
          </w:p>
          <w:p w14:paraId="6AA403D0"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Thiếu đi thứ tình cảm ấy, trái tim ta sẽ dần bị bóp nghẹt bởi cái cảm giác cô đơn, lạc lõng và cứ mãi bơ vơ trên nẻo đường kiếm tìm hạnh phúc.</w:t>
            </w:r>
          </w:p>
          <w:p w14:paraId="313324DF" w14:textId="77777777" w:rsidR="006E1571" w:rsidRPr="006E1571" w:rsidRDefault="006E1571" w:rsidP="006E1571">
            <w:pPr>
              <w:spacing w:line="276" w:lineRule="auto"/>
              <w:jc w:val="both"/>
              <w:rPr>
                <w:rFonts w:ascii="Palatino Linotype" w:hAnsi="Palatino Linotype"/>
                <w:bCs/>
                <w:i/>
                <w:sz w:val="26"/>
                <w:szCs w:val="26"/>
              </w:rPr>
            </w:pPr>
            <w:r w:rsidRPr="006E1571">
              <w:rPr>
                <w:rFonts w:ascii="Palatino Linotype" w:hAnsi="Palatino Linotype"/>
                <w:bCs/>
                <w:sz w:val="26"/>
                <w:szCs w:val="26"/>
              </w:rPr>
              <w:t>+ Cần làm gì để giá trị sống (A) thật sự có ý nghĩa cho cuộc sống mỗi  người?(</w:t>
            </w:r>
            <w:r w:rsidRPr="006E1571">
              <w:rPr>
                <w:rFonts w:ascii="Palatino Linotype" w:hAnsi="Palatino Linotype"/>
                <w:bCs/>
                <w:i/>
                <w:sz w:val="26"/>
                <w:szCs w:val="26"/>
              </w:rPr>
              <w:t>trân trọng, vun đắp, gìn giữ,…):</w:t>
            </w:r>
          </w:p>
          <w:p w14:paraId="121A3E7B"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 xml:space="preserve">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w:t>
            </w:r>
          </w:p>
        </w:tc>
      </w:tr>
      <w:tr w:rsidR="006E1571" w:rsidRPr="006E1571" w14:paraId="7D509F2A" w14:textId="77777777" w:rsidTr="00F62DDE">
        <w:tc>
          <w:tcPr>
            <w:tcW w:w="1384" w:type="dxa"/>
            <w:vMerge/>
          </w:tcPr>
          <w:p w14:paraId="6BF1A886" w14:textId="77777777" w:rsidR="006E1571" w:rsidRPr="006E1571" w:rsidRDefault="006E1571" w:rsidP="006E1571">
            <w:pPr>
              <w:spacing w:line="276" w:lineRule="auto"/>
              <w:jc w:val="both"/>
              <w:rPr>
                <w:rFonts w:ascii="Palatino Linotype" w:hAnsi="Palatino Linotype"/>
                <w:b/>
                <w:i/>
                <w:sz w:val="26"/>
                <w:szCs w:val="26"/>
              </w:rPr>
            </w:pPr>
          </w:p>
        </w:tc>
        <w:tc>
          <w:tcPr>
            <w:tcW w:w="1417" w:type="dxa"/>
          </w:tcPr>
          <w:p w14:paraId="30DB007C" w14:textId="77777777" w:rsidR="006E1571" w:rsidRPr="006E1571" w:rsidRDefault="006E1571" w:rsidP="006E1571">
            <w:pPr>
              <w:spacing w:line="276" w:lineRule="auto"/>
              <w:jc w:val="both"/>
              <w:rPr>
                <w:rFonts w:ascii="Palatino Linotype" w:hAnsi="Palatino Linotype"/>
                <w:b/>
                <w:i/>
                <w:sz w:val="26"/>
                <w:szCs w:val="26"/>
              </w:rPr>
            </w:pPr>
            <w:r w:rsidRPr="006E1571">
              <w:rPr>
                <w:rFonts w:ascii="Palatino Linotype" w:hAnsi="Palatino Linotype"/>
                <w:b/>
                <w:i/>
                <w:sz w:val="26"/>
                <w:szCs w:val="26"/>
              </w:rPr>
              <w:t>Bài học nhận thức, hành động</w:t>
            </w:r>
          </w:p>
        </w:tc>
        <w:tc>
          <w:tcPr>
            <w:tcW w:w="7939" w:type="dxa"/>
          </w:tcPr>
          <w:p w14:paraId="5CAE6CC9"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bCs/>
                <w:sz w:val="26"/>
                <w:szCs w:val="26"/>
              </w:rPr>
              <w:t xml:space="preserve">Khẳng định ý nghĩa của giá trị sống (A). Vì vậy, đừng bao giờ xem thường, đánh mất,… A. </w:t>
            </w:r>
          </w:p>
          <w:p w14:paraId="2A904FC2" w14:textId="77777777" w:rsidR="006E1571" w:rsidRPr="006E1571" w:rsidRDefault="006E1571" w:rsidP="006E1571">
            <w:pPr>
              <w:spacing w:line="276" w:lineRule="auto"/>
              <w:jc w:val="both"/>
              <w:rPr>
                <w:rFonts w:ascii="Palatino Linotype" w:hAnsi="Palatino Linotype"/>
                <w:i/>
                <w:sz w:val="26"/>
                <w:szCs w:val="26"/>
              </w:rPr>
            </w:pPr>
            <w:r w:rsidRPr="006E1571">
              <w:rPr>
                <w:rFonts w:ascii="Palatino Linotype" w:hAnsi="Palatino Linotype"/>
                <w:i/>
                <w:sz w:val="26"/>
                <w:szCs w:val="26"/>
                <w:shd w:val="clear" w:color="auto" w:fill="FFFFFF"/>
              </w:rPr>
              <w:t>Để gia đình luôn thực sự là chốn bình yên tìm về của mỗi người,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w:t>
            </w:r>
          </w:p>
        </w:tc>
      </w:tr>
      <w:tr w:rsidR="006E1571" w:rsidRPr="006E1571" w14:paraId="7C9E4816" w14:textId="77777777" w:rsidTr="00F62DDE">
        <w:tc>
          <w:tcPr>
            <w:tcW w:w="1384" w:type="dxa"/>
          </w:tcPr>
          <w:p w14:paraId="18F6F85C" w14:textId="77777777" w:rsidR="006E1571" w:rsidRPr="006E1571" w:rsidRDefault="006E1571" w:rsidP="006E1571">
            <w:pPr>
              <w:spacing w:line="276" w:lineRule="auto"/>
              <w:jc w:val="both"/>
              <w:rPr>
                <w:rFonts w:ascii="Palatino Linotype" w:hAnsi="Palatino Linotype"/>
                <w:b/>
                <w:sz w:val="26"/>
                <w:szCs w:val="26"/>
              </w:rPr>
            </w:pPr>
            <w:r w:rsidRPr="006E1571">
              <w:rPr>
                <w:rFonts w:ascii="Palatino Linotype" w:hAnsi="Palatino Linotype"/>
                <w:b/>
                <w:sz w:val="26"/>
                <w:szCs w:val="26"/>
              </w:rPr>
              <w:t>Kết đoạn</w:t>
            </w:r>
          </w:p>
        </w:tc>
        <w:tc>
          <w:tcPr>
            <w:tcW w:w="9356" w:type="dxa"/>
            <w:gridSpan w:val="2"/>
          </w:tcPr>
          <w:p w14:paraId="55A29CB0" w14:textId="77777777" w:rsidR="006E1571" w:rsidRPr="006E1571" w:rsidRDefault="006E1571" w:rsidP="006E1571">
            <w:pPr>
              <w:spacing w:line="276" w:lineRule="auto"/>
              <w:jc w:val="both"/>
              <w:rPr>
                <w:rFonts w:ascii="Palatino Linotype" w:hAnsi="Palatino Linotype"/>
                <w:bCs/>
                <w:sz w:val="26"/>
                <w:szCs w:val="26"/>
              </w:rPr>
            </w:pPr>
            <w:r w:rsidRPr="006E1571">
              <w:rPr>
                <w:rFonts w:ascii="Palatino Linotype" w:hAnsi="Palatino Linotype"/>
                <w:bCs/>
                <w:sz w:val="26"/>
                <w:szCs w:val="26"/>
              </w:rPr>
              <w:t>Khái quát vấn đề/ hướng mọi người cùng nhận thức, hành động đúng. Truyền tải thông điệp sống đến mọi người.</w:t>
            </w:r>
          </w:p>
          <w:p w14:paraId="5A61FFC6" w14:textId="77777777" w:rsidR="006E1571" w:rsidRPr="006E1571" w:rsidRDefault="006E1571" w:rsidP="006E1571">
            <w:pPr>
              <w:spacing w:line="276" w:lineRule="auto"/>
              <w:jc w:val="both"/>
              <w:rPr>
                <w:rFonts w:ascii="Palatino Linotype" w:hAnsi="Palatino Linotype"/>
                <w:sz w:val="26"/>
                <w:szCs w:val="26"/>
              </w:rPr>
            </w:pPr>
            <w:r w:rsidRPr="006E1571">
              <w:rPr>
                <w:rFonts w:ascii="Palatino Linotype" w:hAnsi="Palatino Linotype"/>
                <w:i/>
                <w:sz w:val="26"/>
                <w:szCs w:val="26"/>
                <w:shd w:val="clear" w:color="auto" w:fill="FFFFFF"/>
              </w:rPr>
              <w:t>Xin được mượn một câu nói của Euripides để thay cho lời kết:</w:t>
            </w:r>
            <w:r w:rsidRPr="006E1571">
              <w:rPr>
                <w:rFonts w:ascii="Palatino Linotype" w:hAnsi="Palatino Linotype"/>
                <w:sz w:val="26"/>
                <w:szCs w:val="26"/>
                <w:shd w:val="clear" w:color="auto" w:fill="FFFFFF"/>
              </w:rPr>
              <w:t xml:space="preserve"> “</w:t>
            </w:r>
            <w:r w:rsidRPr="006E1571">
              <w:rPr>
                <w:rStyle w:val="Nhnmanh"/>
                <w:rFonts w:ascii="Palatino Linotype" w:hAnsi="Palatino Linotype"/>
                <w:sz w:val="26"/>
                <w:szCs w:val="26"/>
                <w:bdr w:val="none" w:sz="0" w:space="0" w:color="auto" w:frame="1"/>
                <w:shd w:val="clear" w:color="auto" w:fill="FFFFFF"/>
              </w:rPr>
              <w:t>Duy chỉ có gia đình, người ta mới tìm được chốn nương thân để chống lại tai ương của số phận</w:t>
            </w:r>
            <w:r w:rsidRPr="006E1571">
              <w:rPr>
                <w:rFonts w:ascii="Palatino Linotype" w:hAnsi="Palatino Linotype"/>
                <w:sz w:val="26"/>
                <w:szCs w:val="26"/>
                <w:shd w:val="clear" w:color="auto" w:fill="FFFFFF"/>
              </w:rPr>
              <w:t>”.</w:t>
            </w:r>
          </w:p>
        </w:tc>
      </w:tr>
    </w:tbl>
    <w:p w14:paraId="5F40692E" w14:textId="77777777" w:rsidR="006E1571" w:rsidRPr="006E1571" w:rsidRDefault="006E1571" w:rsidP="006E1571">
      <w:pPr>
        <w:spacing w:after="0" w:line="276" w:lineRule="auto"/>
        <w:jc w:val="both"/>
        <w:rPr>
          <w:rFonts w:ascii="Palatino Linotype" w:hAnsi="Palatino Linotype"/>
          <w:bCs/>
          <w:sz w:val="26"/>
          <w:szCs w:val="26"/>
        </w:rPr>
      </w:pPr>
      <w:r w:rsidRPr="006E1571">
        <w:rPr>
          <w:rFonts w:ascii="Palatino Linotype" w:hAnsi="Palatino Linotype"/>
          <w:bCs/>
          <w:sz w:val="26"/>
          <w:szCs w:val="26"/>
        </w:rPr>
        <w:tab/>
        <w:t>+ Đoạn văn hoàn chỉnh:</w:t>
      </w:r>
    </w:p>
    <w:p w14:paraId="450FE6D9" w14:textId="76837923" w:rsidR="00E20D8E" w:rsidRDefault="006E1571" w:rsidP="006E1571">
      <w:pPr>
        <w:spacing w:after="0" w:line="276" w:lineRule="auto"/>
        <w:ind w:firstLine="720"/>
        <w:jc w:val="both"/>
        <w:rPr>
          <w:rFonts w:ascii="Palatino Linotype" w:hAnsi="Palatino Linotype"/>
          <w:sz w:val="26"/>
          <w:szCs w:val="26"/>
          <w:shd w:val="clear" w:color="auto" w:fill="FFFFFF"/>
        </w:rPr>
      </w:pPr>
      <w:r w:rsidRPr="006E1571">
        <w:rPr>
          <w:rFonts w:ascii="Palatino Linotype" w:hAnsi="Palatino Linotype"/>
          <w:i/>
          <w:sz w:val="26"/>
          <w:szCs w:val="26"/>
        </w:rPr>
        <w:t>Trong cuộc đời có nhiều đều đáng để chúng ta trân quý nhưng gia đình là điều thiêng liêng nhất của mỗi người.</w:t>
      </w:r>
      <w:r w:rsidRPr="006E1571">
        <w:rPr>
          <w:rFonts w:ascii="Palatino Linotype" w:hAnsi="Palatino Linotype"/>
          <w:bCs/>
          <w:sz w:val="26"/>
          <w:szCs w:val="26"/>
        </w:rPr>
        <w:t xml:space="preserve"> </w:t>
      </w:r>
      <w:r w:rsidRPr="006E1571">
        <w:rPr>
          <w:rFonts w:ascii="Palatino Linotype" w:hAnsi="Palatino Linotype"/>
          <w:i/>
          <w:sz w:val="26"/>
          <w:szCs w:val="26"/>
          <w:shd w:val="clear" w:color="auto" w:fill="FFFFFF"/>
        </w:rPr>
        <w:t>Gia đình là sợi dây gắn kết  yêu thương giữa những người có cùng máu mủ, huyết thống và sống chung với nhau dưới một mái nhà. Là điểm tựa tinh thần vô cùng vững chãi, gia đình là nơi mà bất cứ khi nào chúng ta cũng có thể tìm về để được yêu thương, được an ỉu, động viên, tiếp sức mạnh để vượt qua những thử thách khó khăn. Thiếu đi thứ tình cảm ấy, trái tim ta sẽ dần bị bóp nghẹt bởi cái cảm giác cô đơn, lạc lõng và cứ mãi bơ vơ trên nẻo đường kiếm tìm hạnh phúc.Vậy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gia đình luôn thực sự là chốn bình yên tìm về của mỗi người,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w:t>
      </w:r>
      <w:r w:rsidRPr="006E1571">
        <w:rPr>
          <w:rFonts w:ascii="Palatino Linotype" w:hAnsi="Palatino Linotype"/>
          <w:sz w:val="26"/>
          <w:szCs w:val="26"/>
          <w:shd w:val="clear" w:color="auto" w:fill="FFFFFF"/>
        </w:rPr>
        <w:t xml:space="preserve"> “</w:t>
      </w:r>
      <w:r w:rsidRPr="006E1571">
        <w:rPr>
          <w:rStyle w:val="Nhnmanh"/>
          <w:rFonts w:ascii="Palatino Linotype" w:hAnsi="Palatino Linotype"/>
          <w:sz w:val="26"/>
          <w:szCs w:val="26"/>
          <w:bdr w:val="none" w:sz="0" w:space="0" w:color="auto" w:frame="1"/>
          <w:shd w:val="clear" w:color="auto" w:fill="FFFFFF"/>
        </w:rPr>
        <w:t>Duy chỉ có gia đình, người ta mới tìm được chốn nương thân để chống lại tai ương của số phận</w:t>
      </w:r>
      <w:r w:rsidRPr="006E1571">
        <w:rPr>
          <w:rFonts w:ascii="Palatino Linotype" w:hAnsi="Palatino Linotype"/>
          <w:sz w:val="26"/>
          <w:szCs w:val="26"/>
          <w:shd w:val="clear" w:color="auto" w:fill="FFFFFF"/>
        </w:rPr>
        <w:t>”.</w:t>
      </w:r>
    </w:p>
    <w:p w14:paraId="2CCB24C8" w14:textId="77777777" w:rsidR="00E20D8E" w:rsidRDefault="00E20D8E">
      <w:pPr>
        <w:rPr>
          <w:rFonts w:ascii="Palatino Linotype" w:hAnsi="Palatino Linotype"/>
          <w:sz w:val="26"/>
          <w:szCs w:val="26"/>
          <w:shd w:val="clear" w:color="auto" w:fill="FFFFFF"/>
        </w:rPr>
      </w:pPr>
      <w:r>
        <w:rPr>
          <w:rFonts w:ascii="Palatino Linotype" w:hAnsi="Palatino Linotype"/>
          <w:sz w:val="26"/>
          <w:szCs w:val="26"/>
          <w:shd w:val="clear" w:color="auto" w:fill="FFFFFF"/>
        </w:rPr>
        <w:br w:type="page"/>
      </w:r>
    </w:p>
    <w:p w14:paraId="459A82C5" w14:textId="68E5F812" w:rsidR="006E1571" w:rsidRDefault="006E1571" w:rsidP="006E1571">
      <w:pPr>
        <w:pStyle w:val="u1"/>
        <w:rPr>
          <w:rFonts w:ascii="Palatino Linotype" w:hAnsi="Palatino Linotype"/>
          <w:i/>
          <w:iCs/>
          <w:color w:val="0000CC"/>
          <w:sz w:val="26"/>
          <w:szCs w:val="26"/>
        </w:rPr>
      </w:pPr>
      <w:bookmarkStart w:id="11" w:name="_Toc165453442"/>
      <w:r w:rsidRPr="006E1571">
        <w:rPr>
          <w:rFonts w:ascii="Palatino Linotype" w:hAnsi="Palatino Linotype"/>
          <w:i/>
          <w:iCs/>
          <w:color w:val="0000CC"/>
          <w:sz w:val="26"/>
          <w:szCs w:val="26"/>
        </w:rPr>
        <w:lastRenderedPageBreak/>
        <w:t>3. Một số đoạn văn mẫu</w:t>
      </w:r>
      <w:bookmarkEnd w:id="11"/>
    </w:p>
    <w:tbl>
      <w:tblPr>
        <w:tblpPr w:leftFromText="180" w:rightFromText="180" w:vertAnchor="page" w:horzAnchor="page" w:tblpX="849" w:tblpY="18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6"/>
        <w:gridCol w:w="3128"/>
        <w:gridCol w:w="746"/>
        <w:gridCol w:w="5576"/>
      </w:tblGrid>
      <w:tr w:rsidR="00E20D8E" w:rsidRPr="00E20D8E" w14:paraId="5774D3E2" w14:textId="77777777" w:rsidTr="00E20D8E">
        <w:tc>
          <w:tcPr>
            <w:tcW w:w="0" w:type="auto"/>
            <w:vAlign w:val="center"/>
          </w:tcPr>
          <w:p w14:paraId="64EBA78D" w14:textId="77777777" w:rsidR="00E20D8E" w:rsidRPr="00E20D8E" w:rsidRDefault="00E20D8E" w:rsidP="00E20D8E">
            <w:pPr>
              <w:spacing w:after="0" w:line="240" w:lineRule="auto"/>
              <w:jc w:val="center"/>
              <w:rPr>
                <w:b/>
                <w:color w:val="FF0000"/>
                <w:sz w:val="28"/>
                <w:szCs w:val="28"/>
              </w:rPr>
            </w:pPr>
            <w:r w:rsidRPr="00E20D8E">
              <w:rPr>
                <w:b/>
                <w:color w:val="FF0000"/>
                <w:sz w:val="28"/>
                <w:szCs w:val="28"/>
              </w:rPr>
              <w:t>STT</w:t>
            </w:r>
          </w:p>
        </w:tc>
        <w:tc>
          <w:tcPr>
            <w:tcW w:w="0" w:type="auto"/>
            <w:vAlign w:val="center"/>
          </w:tcPr>
          <w:p w14:paraId="3F87B592" w14:textId="77777777" w:rsidR="00E20D8E" w:rsidRPr="00E20D8E" w:rsidRDefault="00E20D8E" w:rsidP="00E20D8E">
            <w:pPr>
              <w:spacing w:after="0" w:line="240" w:lineRule="auto"/>
              <w:jc w:val="center"/>
              <w:rPr>
                <w:b/>
                <w:color w:val="FF0000"/>
                <w:sz w:val="28"/>
                <w:szCs w:val="28"/>
              </w:rPr>
            </w:pPr>
            <w:r w:rsidRPr="00E20D8E">
              <w:rPr>
                <w:b/>
                <w:color w:val="FF0000"/>
                <w:sz w:val="28"/>
                <w:szCs w:val="28"/>
              </w:rPr>
              <w:t>Các chủ đề</w:t>
            </w:r>
          </w:p>
        </w:tc>
        <w:tc>
          <w:tcPr>
            <w:tcW w:w="0" w:type="auto"/>
            <w:tcBorders>
              <w:right w:val="single" w:sz="4" w:space="0" w:color="auto"/>
            </w:tcBorders>
            <w:vAlign w:val="center"/>
          </w:tcPr>
          <w:p w14:paraId="544D8AB7" w14:textId="77777777" w:rsidR="00E20D8E" w:rsidRPr="00E20D8E" w:rsidRDefault="00E20D8E" w:rsidP="00E20D8E">
            <w:pPr>
              <w:spacing w:after="0" w:line="240" w:lineRule="auto"/>
              <w:jc w:val="center"/>
              <w:rPr>
                <w:b/>
                <w:color w:val="FF0000"/>
                <w:sz w:val="28"/>
                <w:szCs w:val="28"/>
              </w:rPr>
            </w:pPr>
            <w:r w:rsidRPr="00E20D8E">
              <w:rPr>
                <w:b/>
                <w:color w:val="FF0000"/>
                <w:sz w:val="28"/>
                <w:szCs w:val="28"/>
              </w:rPr>
              <w:t>STT</w:t>
            </w:r>
          </w:p>
        </w:tc>
        <w:tc>
          <w:tcPr>
            <w:tcW w:w="0" w:type="auto"/>
            <w:tcBorders>
              <w:left w:val="single" w:sz="4" w:space="0" w:color="auto"/>
            </w:tcBorders>
            <w:vAlign w:val="center"/>
          </w:tcPr>
          <w:p w14:paraId="3DCF5ECE" w14:textId="77777777" w:rsidR="00E20D8E" w:rsidRPr="00E20D8E" w:rsidRDefault="00E20D8E" w:rsidP="00E20D8E">
            <w:pPr>
              <w:spacing w:after="0" w:line="240" w:lineRule="auto"/>
              <w:jc w:val="center"/>
              <w:rPr>
                <w:b/>
                <w:color w:val="FF0000"/>
                <w:sz w:val="28"/>
                <w:szCs w:val="28"/>
              </w:rPr>
            </w:pPr>
            <w:r w:rsidRPr="00E20D8E">
              <w:rPr>
                <w:b/>
                <w:color w:val="FF0000"/>
                <w:sz w:val="28"/>
                <w:szCs w:val="28"/>
              </w:rPr>
              <w:t>Các chủ đề</w:t>
            </w:r>
          </w:p>
        </w:tc>
      </w:tr>
      <w:tr w:rsidR="00E20D8E" w:rsidRPr="00E20D8E" w14:paraId="352584A3" w14:textId="77777777" w:rsidTr="00E20D8E">
        <w:tc>
          <w:tcPr>
            <w:tcW w:w="0" w:type="auto"/>
            <w:vAlign w:val="center"/>
          </w:tcPr>
          <w:p w14:paraId="37F1772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w:t>
            </w:r>
          </w:p>
        </w:tc>
        <w:tc>
          <w:tcPr>
            <w:tcW w:w="0" w:type="auto"/>
            <w:vAlign w:val="center"/>
          </w:tcPr>
          <w:p w14:paraId="45748B73"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Tình mẫu tử</w:t>
            </w:r>
          </w:p>
        </w:tc>
        <w:tc>
          <w:tcPr>
            <w:tcW w:w="0" w:type="auto"/>
            <w:tcBorders>
              <w:right w:val="single" w:sz="4" w:space="0" w:color="auto"/>
            </w:tcBorders>
            <w:vAlign w:val="center"/>
          </w:tcPr>
          <w:p w14:paraId="23169FC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28</w:t>
            </w:r>
          </w:p>
        </w:tc>
        <w:tc>
          <w:tcPr>
            <w:tcW w:w="0" w:type="auto"/>
            <w:tcBorders>
              <w:left w:val="single" w:sz="4" w:space="0" w:color="auto"/>
            </w:tcBorders>
            <w:vAlign w:val="center"/>
          </w:tcPr>
          <w:p w14:paraId="35FC8FCD"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Cảm thông và chia sẻ</w:t>
            </w:r>
          </w:p>
        </w:tc>
      </w:tr>
      <w:tr w:rsidR="00E20D8E" w:rsidRPr="00E20D8E" w14:paraId="7FC6C5E8" w14:textId="77777777" w:rsidTr="00E20D8E">
        <w:tc>
          <w:tcPr>
            <w:tcW w:w="0" w:type="auto"/>
            <w:vAlign w:val="center"/>
          </w:tcPr>
          <w:p w14:paraId="7B5E40E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w:t>
            </w:r>
          </w:p>
        </w:tc>
        <w:tc>
          <w:tcPr>
            <w:tcW w:w="0" w:type="auto"/>
            <w:vAlign w:val="center"/>
          </w:tcPr>
          <w:p w14:paraId="69EC8FAB"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Tình phụ tử</w:t>
            </w:r>
          </w:p>
        </w:tc>
        <w:tc>
          <w:tcPr>
            <w:tcW w:w="0" w:type="auto"/>
            <w:tcBorders>
              <w:right w:val="single" w:sz="4" w:space="0" w:color="auto"/>
            </w:tcBorders>
            <w:vAlign w:val="center"/>
          </w:tcPr>
          <w:p w14:paraId="33508457"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29</w:t>
            </w:r>
          </w:p>
        </w:tc>
        <w:tc>
          <w:tcPr>
            <w:tcW w:w="0" w:type="auto"/>
            <w:tcBorders>
              <w:left w:val="single" w:sz="4" w:space="0" w:color="auto"/>
            </w:tcBorders>
            <w:vAlign w:val="center"/>
          </w:tcPr>
          <w:p w14:paraId="32F1C2B1" w14:textId="77777777" w:rsidR="00E20D8E" w:rsidRPr="00E20D8E" w:rsidRDefault="00E20D8E" w:rsidP="00E20D8E">
            <w:pPr>
              <w:spacing w:after="0" w:line="240" w:lineRule="auto"/>
              <w:jc w:val="center"/>
              <w:rPr>
                <w:bCs/>
                <w:color w:val="0C0C0C"/>
                <w:sz w:val="28"/>
                <w:szCs w:val="28"/>
                <w:lang w:val="fr-FR"/>
              </w:rPr>
            </w:pPr>
            <w:r w:rsidRPr="00E20D8E">
              <w:rPr>
                <w:bCs/>
                <w:color w:val="0C0C0C"/>
                <w:sz w:val="28"/>
                <w:szCs w:val="28"/>
                <w:lang w:val="fr-FR"/>
              </w:rPr>
              <w:t>Cho đi là còn mãi mãi</w:t>
            </w:r>
          </w:p>
        </w:tc>
      </w:tr>
      <w:tr w:rsidR="00E20D8E" w:rsidRPr="00E20D8E" w14:paraId="3D43C798" w14:textId="77777777" w:rsidTr="00E20D8E">
        <w:tc>
          <w:tcPr>
            <w:tcW w:w="0" w:type="auto"/>
            <w:vAlign w:val="center"/>
          </w:tcPr>
          <w:p w14:paraId="07A34BA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w:t>
            </w:r>
          </w:p>
        </w:tc>
        <w:tc>
          <w:tcPr>
            <w:tcW w:w="0" w:type="auto"/>
            <w:vAlign w:val="center"/>
          </w:tcPr>
          <w:p w14:paraId="1E9AB8A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Tình cảm gia đình</w:t>
            </w:r>
          </w:p>
        </w:tc>
        <w:tc>
          <w:tcPr>
            <w:tcW w:w="0" w:type="auto"/>
            <w:tcBorders>
              <w:right w:val="single" w:sz="4" w:space="0" w:color="auto"/>
            </w:tcBorders>
            <w:vAlign w:val="center"/>
          </w:tcPr>
          <w:p w14:paraId="30AB078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30</w:t>
            </w:r>
          </w:p>
        </w:tc>
        <w:tc>
          <w:tcPr>
            <w:tcW w:w="0" w:type="auto"/>
            <w:tcBorders>
              <w:left w:val="single" w:sz="4" w:space="0" w:color="auto"/>
            </w:tcBorders>
            <w:vAlign w:val="center"/>
          </w:tcPr>
          <w:p w14:paraId="2C4DBC76"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Ý chí nghị lực</w:t>
            </w:r>
          </w:p>
        </w:tc>
      </w:tr>
      <w:tr w:rsidR="00E20D8E" w:rsidRPr="00E20D8E" w14:paraId="4C07E3BA" w14:textId="77777777" w:rsidTr="00E20D8E">
        <w:tc>
          <w:tcPr>
            <w:tcW w:w="0" w:type="auto"/>
            <w:vAlign w:val="center"/>
          </w:tcPr>
          <w:p w14:paraId="6C4CEC0E"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w:t>
            </w:r>
          </w:p>
        </w:tc>
        <w:tc>
          <w:tcPr>
            <w:tcW w:w="0" w:type="auto"/>
            <w:vAlign w:val="center"/>
          </w:tcPr>
          <w:p w14:paraId="5E08CD1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Tình yêu thương</w:t>
            </w:r>
          </w:p>
        </w:tc>
        <w:tc>
          <w:tcPr>
            <w:tcW w:w="0" w:type="auto"/>
            <w:tcBorders>
              <w:right w:val="single" w:sz="4" w:space="0" w:color="auto"/>
            </w:tcBorders>
            <w:vAlign w:val="center"/>
          </w:tcPr>
          <w:p w14:paraId="12B1F7CE"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31</w:t>
            </w:r>
          </w:p>
        </w:tc>
        <w:tc>
          <w:tcPr>
            <w:tcW w:w="0" w:type="auto"/>
            <w:tcBorders>
              <w:left w:val="single" w:sz="4" w:space="0" w:color="auto"/>
            </w:tcBorders>
            <w:vAlign w:val="center"/>
          </w:tcPr>
          <w:p w14:paraId="507C4FA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Học đi đôi với hành</w:t>
            </w:r>
          </w:p>
        </w:tc>
      </w:tr>
      <w:tr w:rsidR="00E20D8E" w:rsidRPr="00E20D8E" w14:paraId="58DAD9EC" w14:textId="77777777" w:rsidTr="00E20D8E">
        <w:tc>
          <w:tcPr>
            <w:tcW w:w="0" w:type="auto"/>
            <w:vAlign w:val="center"/>
          </w:tcPr>
          <w:p w14:paraId="65B8234B"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5</w:t>
            </w:r>
          </w:p>
        </w:tc>
        <w:tc>
          <w:tcPr>
            <w:tcW w:w="0" w:type="auto"/>
            <w:vAlign w:val="center"/>
          </w:tcPr>
          <w:p w14:paraId="642EF47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Tình anh em</w:t>
            </w:r>
          </w:p>
        </w:tc>
        <w:tc>
          <w:tcPr>
            <w:tcW w:w="0" w:type="auto"/>
            <w:tcBorders>
              <w:right w:val="single" w:sz="4" w:space="0" w:color="auto"/>
            </w:tcBorders>
            <w:vAlign w:val="center"/>
          </w:tcPr>
          <w:p w14:paraId="7864B17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32</w:t>
            </w:r>
          </w:p>
        </w:tc>
        <w:tc>
          <w:tcPr>
            <w:tcW w:w="0" w:type="auto"/>
            <w:tcBorders>
              <w:left w:val="single" w:sz="4" w:space="0" w:color="auto"/>
            </w:tcBorders>
            <w:vAlign w:val="center"/>
          </w:tcPr>
          <w:p w14:paraId="49F8622B"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Vai trò của ước mơ</w:t>
            </w:r>
          </w:p>
        </w:tc>
      </w:tr>
      <w:tr w:rsidR="00E20D8E" w:rsidRPr="00E20D8E" w14:paraId="3F34CBA8" w14:textId="77777777" w:rsidTr="00E20D8E">
        <w:tc>
          <w:tcPr>
            <w:tcW w:w="0" w:type="auto"/>
            <w:vAlign w:val="center"/>
          </w:tcPr>
          <w:p w14:paraId="5EE70574"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6</w:t>
            </w:r>
          </w:p>
        </w:tc>
        <w:tc>
          <w:tcPr>
            <w:tcW w:w="0" w:type="auto"/>
            <w:vAlign w:val="center"/>
          </w:tcPr>
          <w:p w14:paraId="5FC9215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Tình bạn</w:t>
            </w:r>
          </w:p>
        </w:tc>
        <w:tc>
          <w:tcPr>
            <w:tcW w:w="0" w:type="auto"/>
            <w:tcBorders>
              <w:right w:val="single" w:sz="4" w:space="0" w:color="auto"/>
            </w:tcBorders>
            <w:vAlign w:val="center"/>
          </w:tcPr>
          <w:p w14:paraId="4211A7AE"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33</w:t>
            </w:r>
          </w:p>
        </w:tc>
        <w:tc>
          <w:tcPr>
            <w:tcW w:w="0" w:type="auto"/>
            <w:tcBorders>
              <w:left w:val="single" w:sz="4" w:space="0" w:color="auto"/>
            </w:tcBorders>
            <w:vAlign w:val="center"/>
          </w:tcPr>
          <w:p w14:paraId="3A5A8F36"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Vai trò của kĩ năng sống</w:t>
            </w:r>
          </w:p>
        </w:tc>
      </w:tr>
      <w:tr w:rsidR="00E20D8E" w:rsidRPr="00E20D8E" w14:paraId="1966DF4B" w14:textId="77777777" w:rsidTr="00E20D8E">
        <w:tc>
          <w:tcPr>
            <w:tcW w:w="0" w:type="auto"/>
            <w:tcBorders>
              <w:top w:val="single" w:sz="4" w:space="0" w:color="auto"/>
            </w:tcBorders>
            <w:vAlign w:val="center"/>
          </w:tcPr>
          <w:p w14:paraId="6775B8FB"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7</w:t>
            </w:r>
          </w:p>
        </w:tc>
        <w:tc>
          <w:tcPr>
            <w:tcW w:w="0" w:type="auto"/>
            <w:tcBorders>
              <w:top w:val="single" w:sz="4" w:space="0" w:color="auto"/>
            </w:tcBorders>
            <w:vAlign w:val="center"/>
          </w:tcPr>
          <w:p w14:paraId="2A4663EE"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Tình yêu quê hương</w:t>
            </w:r>
          </w:p>
        </w:tc>
        <w:tc>
          <w:tcPr>
            <w:tcW w:w="0" w:type="auto"/>
            <w:tcBorders>
              <w:top w:val="single" w:sz="4" w:space="0" w:color="auto"/>
              <w:right w:val="single" w:sz="4" w:space="0" w:color="auto"/>
            </w:tcBorders>
            <w:vAlign w:val="center"/>
          </w:tcPr>
          <w:p w14:paraId="697466C4"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34</w:t>
            </w:r>
          </w:p>
        </w:tc>
        <w:tc>
          <w:tcPr>
            <w:tcW w:w="0" w:type="auto"/>
            <w:tcBorders>
              <w:top w:val="single" w:sz="4" w:space="0" w:color="auto"/>
              <w:left w:val="single" w:sz="4" w:space="0" w:color="auto"/>
            </w:tcBorders>
            <w:vAlign w:val="center"/>
          </w:tcPr>
          <w:p w14:paraId="31976E1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Người tử tế và lối sống tử tế</w:t>
            </w:r>
          </w:p>
        </w:tc>
      </w:tr>
      <w:tr w:rsidR="00E20D8E" w:rsidRPr="00E20D8E" w14:paraId="1743F8CB" w14:textId="77777777" w:rsidTr="00E20D8E">
        <w:tc>
          <w:tcPr>
            <w:tcW w:w="0" w:type="auto"/>
            <w:vAlign w:val="center"/>
          </w:tcPr>
          <w:p w14:paraId="1A90F48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8</w:t>
            </w:r>
          </w:p>
        </w:tc>
        <w:tc>
          <w:tcPr>
            <w:tcW w:w="0" w:type="auto"/>
            <w:vAlign w:val="center"/>
          </w:tcPr>
          <w:p w14:paraId="4602707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Lòng yêu nước</w:t>
            </w:r>
          </w:p>
        </w:tc>
        <w:tc>
          <w:tcPr>
            <w:tcW w:w="0" w:type="auto"/>
            <w:tcBorders>
              <w:right w:val="single" w:sz="4" w:space="0" w:color="auto"/>
            </w:tcBorders>
            <w:vAlign w:val="center"/>
          </w:tcPr>
          <w:p w14:paraId="66A10AE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35</w:t>
            </w:r>
          </w:p>
        </w:tc>
        <w:tc>
          <w:tcPr>
            <w:tcW w:w="0" w:type="auto"/>
            <w:tcBorders>
              <w:left w:val="single" w:sz="4" w:space="0" w:color="auto"/>
            </w:tcBorders>
            <w:vAlign w:val="center"/>
          </w:tcPr>
          <w:p w14:paraId="4B2CF87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Ý nghĩa của lời cảm ơn</w:t>
            </w:r>
          </w:p>
        </w:tc>
      </w:tr>
      <w:tr w:rsidR="00E20D8E" w:rsidRPr="00E20D8E" w14:paraId="36BFF763" w14:textId="77777777" w:rsidTr="00E20D8E">
        <w:tc>
          <w:tcPr>
            <w:tcW w:w="0" w:type="auto"/>
            <w:vAlign w:val="center"/>
          </w:tcPr>
          <w:p w14:paraId="25AC533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9</w:t>
            </w:r>
          </w:p>
        </w:tc>
        <w:tc>
          <w:tcPr>
            <w:tcW w:w="0" w:type="auto"/>
            <w:vAlign w:val="center"/>
          </w:tcPr>
          <w:p w14:paraId="5F02670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Lòng biết ơn thầy cô</w:t>
            </w:r>
          </w:p>
        </w:tc>
        <w:tc>
          <w:tcPr>
            <w:tcW w:w="0" w:type="auto"/>
            <w:tcBorders>
              <w:right w:val="single" w:sz="4" w:space="0" w:color="auto"/>
            </w:tcBorders>
            <w:vAlign w:val="center"/>
          </w:tcPr>
          <w:p w14:paraId="7A36B0B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36</w:t>
            </w:r>
          </w:p>
        </w:tc>
        <w:tc>
          <w:tcPr>
            <w:tcW w:w="0" w:type="auto"/>
            <w:tcBorders>
              <w:left w:val="single" w:sz="4" w:space="0" w:color="auto"/>
            </w:tcBorders>
            <w:vAlign w:val="center"/>
          </w:tcPr>
          <w:p w14:paraId="1F27038D"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Ý nghĩa của lối sống có trách nhiệm</w:t>
            </w:r>
          </w:p>
        </w:tc>
      </w:tr>
      <w:tr w:rsidR="00E20D8E" w:rsidRPr="00E20D8E" w14:paraId="3161CD05" w14:textId="77777777" w:rsidTr="00E20D8E">
        <w:tc>
          <w:tcPr>
            <w:tcW w:w="0" w:type="auto"/>
            <w:vAlign w:val="center"/>
          </w:tcPr>
          <w:p w14:paraId="7D826F8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10</w:t>
            </w:r>
          </w:p>
        </w:tc>
        <w:tc>
          <w:tcPr>
            <w:tcW w:w="0" w:type="auto"/>
            <w:vAlign w:val="center"/>
          </w:tcPr>
          <w:p w14:paraId="0FFD4A5D"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Lòng hiếu thảo với ông bà, cha mẹ</w:t>
            </w:r>
          </w:p>
        </w:tc>
        <w:tc>
          <w:tcPr>
            <w:tcW w:w="0" w:type="auto"/>
            <w:tcBorders>
              <w:right w:val="single" w:sz="4" w:space="0" w:color="auto"/>
            </w:tcBorders>
            <w:vAlign w:val="center"/>
          </w:tcPr>
          <w:p w14:paraId="031A8DC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37</w:t>
            </w:r>
          </w:p>
        </w:tc>
        <w:tc>
          <w:tcPr>
            <w:tcW w:w="0" w:type="auto"/>
            <w:tcBorders>
              <w:left w:val="single" w:sz="4" w:space="0" w:color="auto"/>
            </w:tcBorders>
            <w:vAlign w:val="center"/>
          </w:tcPr>
          <w:p w14:paraId="2CBEDE4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Tác hại của lối sống vô trách nhiệm</w:t>
            </w:r>
          </w:p>
        </w:tc>
      </w:tr>
      <w:tr w:rsidR="00E20D8E" w:rsidRPr="00E20D8E" w14:paraId="069A106C" w14:textId="77777777" w:rsidTr="00E20D8E">
        <w:tc>
          <w:tcPr>
            <w:tcW w:w="0" w:type="auto"/>
            <w:vAlign w:val="center"/>
          </w:tcPr>
          <w:p w14:paraId="1002FC0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11</w:t>
            </w:r>
          </w:p>
        </w:tc>
        <w:tc>
          <w:tcPr>
            <w:tcW w:w="0" w:type="auto"/>
            <w:vAlign w:val="center"/>
          </w:tcPr>
          <w:p w14:paraId="5D8B6FC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Lòng biết ơn</w:t>
            </w:r>
          </w:p>
        </w:tc>
        <w:tc>
          <w:tcPr>
            <w:tcW w:w="0" w:type="auto"/>
            <w:tcBorders>
              <w:right w:val="single" w:sz="4" w:space="0" w:color="auto"/>
            </w:tcBorders>
            <w:vAlign w:val="center"/>
          </w:tcPr>
          <w:p w14:paraId="494B4FCD"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38</w:t>
            </w:r>
          </w:p>
        </w:tc>
        <w:tc>
          <w:tcPr>
            <w:tcW w:w="0" w:type="auto"/>
            <w:tcBorders>
              <w:left w:val="single" w:sz="4" w:space="0" w:color="auto"/>
            </w:tcBorders>
            <w:vAlign w:val="center"/>
          </w:tcPr>
          <w:p w14:paraId="69413BA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Vai trò của điểm số</w:t>
            </w:r>
          </w:p>
        </w:tc>
      </w:tr>
      <w:tr w:rsidR="00E20D8E" w:rsidRPr="00E20D8E" w14:paraId="389EF922" w14:textId="77777777" w:rsidTr="00E20D8E">
        <w:tc>
          <w:tcPr>
            <w:tcW w:w="0" w:type="auto"/>
            <w:vAlign w:val="center"/>
          </w:tcPr>
          <w:p w14:paraId="5F74ACC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12</w:t>
            </w:r>
          </w:p>
        </w:tc>
        <w:tc>
          <w:tcPr>
            <w:tcW w:w="0" w:type="auto"/>
            <w:vAlign w:val="center"/>
          </w:tcPr>
          <w:p w14:paraId="1A15AC0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Đức tính tiết kiệm</w:t>
            </w:r>
          </w:p>
        </w:tc>
        <w:tc>
          <w:tcPr>
            <w:tcW w:w="0" w:type="auto"/>
            <w:tcBorders>
              <w:right w:val="single" w:sz="4" w:space="0" w:color="auto"/>
            </w:tcBorders>
            <w:vAlign w:val="center"/>
          </w:tcPr>
          <w:p w14:paraId="4C748E69"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39</w:t>
            </w:r>
          </w:p>
        </w:tc>
        <w:tc>
          <w:tcPr>
            <w:tcW w:w="0" w:type="auto"/>
            <w:tcBorders>
              <w:left w:val="single" w:sz="4" w:space="0" w:color="auto"/>
            </w:tcBorders>
            <w:vAlign w:val="center"/>
          </w:tcPr>
          <w:p w14:paraId="2E882923"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Lục Vân Tiên trong CS thường nhật</w:t>
            </w:r>
          </w:p>
        </w:tc>
      </w:tr>
      <w:tr w:rsidR="00E20D8E" w:rsidRPr="00E20D8E" w14:paraId="3FB38DFC" w14:textId="77777777" w:rsidTr="00E20D8E">
        <w:tc>
          <w:tcPr>
            <w:tcW w:w="0" w:type="auto"/>
            <w:vAlign w:val="center"/>
          </w:tcPr>
          <w:p w14:paraId="45C869E3"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13</w:t>
            </w:r>
          </w:p>
        </w:tc>
        <w:tc>
          <w:tcPr>
            <w:tcW w:w="0" w:type="auto"/>
            <w:vAlign w:val="center"/>
          </w:tcPr>
          <w:p w14:paraId="34930FD1"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Đức tính giản dị</w:t>
            </w:r>
          </w:p>
        </w:tc>
        <w:tc>
          <w:tcPr>
            <w:tcW w:w="0" w:type="auto"/>
            <w:tcBorders>
              <w:right w:val="single" w:sz="4" w:space="0" w:color="auto"/>
            </w:tcBorders>
            <w:vAlign w:val="center"/>
          </w:tcPr>
          <w:p w14:paraId="08D2A36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40</w:t>
            </w:r>
          </w:p>
        </w:tc>
        <w:tc>
          <w:tcPr>
            <w:tcW w:w="0" w:type="auto"/>
            <w:tcBorders>
              <w:left w:val="single" w:sz="4" w:space="0" w:color="auto"/>
            </w:tcBorders>
            <w:vAlign w:val="center"/>
          </w:tcPr>
          <w:p w14:paraId="13D3CED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Thực trạng hát quốc ca ở HS</w:t>
            </w:r>
          </w:p>
        </w:tc>
      </w:tr>
      <w:tr w:rsidR="00E20D8E" w:rsidRPr="00E20D8E" w14:paraId="060190CC" w14:textId="77777777" w:rsidTr="00E20D8E">
        <w:tc>
          <w:tcPr>
            <w:tcW w:w="0" w:type="auto"/>
            <w:vAlign w:val="center"/>
          </w:tcPr>
          <w:p w14:paraId="665AE1F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14</w:t>
            </w:r>
          </w:p>
        </w:tc>
        <w:tc>
          <w:tcPr>
            <w:tcW w:w="0" w:type="auto"/>
            <w:vAlign w:val="center"/>
          </w:tcPr>
          <w:p w14:paraId="479CF197"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Tự tin</w:t>
            </w:r>
          </w:p>
        </w:tc>
        <w:tc>
          <w:tcPr>
            <w:tcW w:w="0" w:type="auto"/>
            <w:tcBorders>
              <w:right w:val="single" w:sz="4" w:space="0" w:color="auto"/>
            </w:tcBorders>
            <w:vAlign w:val="center"/>
          </w:tcPr>
          <w:p w14:paraId="6AED14A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41</w:t>
            </w:r>
          </w:p>
        </w:tc>
        <w:tc>
          <w:tcPr>
            <w:tcW w:w="0" w:type="auto"/>
            <w:tcBorders>
              <w:left w:val="single" w:sz="4" w:space="0" w:color="auto"/>
            </w:tcBorders>
            <w:vAlign w:val="center"/>
          </w:tcPr>
          <w:p w14:paraId="243E52F7"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Hiện tượng sống ảo ở giới trẻ</w:t>
            </w:r>
          </w:p>
        </w:tc>
      </w:tr>
      <w:tr w:rsidR="00E20D8E" w:rsidRPr="00E20D8E" w14:paraId="21BFDB9D" w14:textId="77777777" w:rsidTr="00E20D8E">
        <w:tc>
          <w:tcPr>
            <w:tcW w:w="0" w:type="auto"/>
            <w:vAlign w:val="center"/>
          </w:tcPr>
          <w:p w14:paraId="051C850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15</w:t>
            </w:r>
          </w:p>
        </w:tc>
        <w:tc>
          <w:tcPr>
            <w:tcW w:w="0" w:type="auto"/>
            <w:vAlign w:val="center"/>
          </w:tcPr>
          <w:p w14:paraId="322829B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Tự lập</w:t>
            </w:r>
          </w:p>
        </w:tc>
        <w:tc>
          <w:tcPr>
            <w:tcW w:w="0" w:type="auto"/>
            <w:tcBorders>
              <w:right w:val="single" w:sz="4" w:space="0" w:color="auto"/>
            </w:tcBorders>
            <w:vAlign w:val="center"/>
          </w:tcPr>
          <w:p w14:paraId="49D653C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42</w:t>
            </w:r>
          </w:p>
        </w:tc>
        <w:tc>
          <w:tcPr>
            <w:tcW w:w="0" w:type="auto"/>
            <w:tcBorders>
              <w:left w:val="single" w:sz="4" w:space="0" w:color="auto"/>
            </w:tcBorders>
            <w:vAlign w:val="center"/>
          </w:tcPr>
          <w:p w14:paraId="3E5A1AB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Mối quan hệ giữa thầy cô giáo với học sinh trong xã hội ngày nay</w:t>
            </w:r>
          </w:p>
        </w:tc>
      </w:tr>
      <w:tr w:rsidR="00E20D8E" w:rsidRPr="00E20D8E" w14:paraId="3516E9DA" w14:textId="77777777" w:rsidTr="00E20D8E">
        <w:tc>
          <w:tcPr>
            <w:tcW w:w="0" w:type="auto"/>
            <w:vAlign w:val="center"/>
          </w:tcPr>
          <w:p w14:paraId="5858D68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16</w:t>
            </w:r>
          </w:p>
        </w:tc>
        <w:tc>
          <w:tcPr>
            <w:tcW w:w="0" w:type="auto"/>
            <w:vAlign w:val="center"/>
          </w:tcPr>
          <w:p w14:paraId="632BA1C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Tự trọng</w:t>
            </w:r>
          </w:p>
        </w:tc>
        <w:tc>
          <w:tcPr>
            <w:tcW w:w="0" w:type="auto"/>
            <w:tcBorders>
              <w:right w:val="single" w:sz="4" w:space="0" w:color="auto"/>
            </w:tcBorders>
            <w:vAlign w:val="center"/>
          </w:tcPr>
          <w:p w14:paraId="1BE974B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43</w:t>
            </w:r>
          </w:p>
        </w:tc>
        <w:tc>
          <w:tcPr>
            <w:tcW w:w="0" w:type="auto"/>
            <w:tcBorders>
              <w:left w:val="single" w:sz="4" w:space="0" w:color="auto"/>
            </w:tcBorders>
            <w:vAlign w:val="center"/>
          </w:tcPr>
          <w:p w14:paraId="662F0670"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Tác hại của vô cảm</w:t>
            </w:r>
          </w:p>
        </w:tc>
      </w:tr>
      <w:tr w:rsidR="00E20D8E" w:rsidRPr="00E20D8E" w14:paraId="5E647C5C" w14:textId="77777777" w:rsidTr="00E20D8E">
        <w:tc>
          <w:tcPr>
            <w:tcW w:w="0" w:type="auto"/>
            <w:vAlign w:val="center"/>
          </w:tcPr>
          <w:p w14:paraId="4B163101"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17</w:t>
            </w:r>
          </w:p>
        </w:tc>
        <w:tc>
          <w:tcPr>
            <w:tcW w:w="0" w:type="auto"/>
            <w:vAlign w:val="center"/>
          </w:tcPr>
          <w:p w14:paraId="2D62C0E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Đức hy sinh</w:t>
            </w:r>
          </w:p>
        </w:tc>
        <w:tc>
          <w:tcPr>
            <w:tcW w:w="0" w:type="auto"/>
            <w:tcBorders>
              <w:right w:val="single" w:sz="4" w:space="0" w:color="auto"/>
            </w:tcBorders>
            <w:vAlign w:val="center"/>
          </w:tcPr>
          <w:p w14:paraId="408FAAC6"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44</w:t>
            </w:r>
          </w:p>
        </w:tc>
        <w:tc>
          <w:tcPr>
            <w:tcW w:w="0" w:type="auto"/>
            <w:tcBorders>
              <w:left w:val="single" w:sz="4" w:space="0" w:color="auto"/>
            </w:tcBorders>
            <w:vAlign w:val="center"/>
          </w:tcPr>
          <w:p w14:paraId="629738A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Vấn nạn bạo lực học đường</w:t>
            </w:r>
          </w:p>
        </w:tc>
      </w:tr>
      <w:tr w:rsidR="00E20D8E" w:rsidRPr="00E20D8E" w14:paraId="5DE27B48" w14:textId="77777777" w:rsidTr="00E20D8E">
        <w:tc>
          <w:tcPr>
            <w:tcW w:w="0" w:type="auto"/>
            <w:vAlign w:val="center"/>
          </w:tcPr>
          <w:p w14:paraId="5003C9A3"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18</w:t>
            </w:r>
          </w:p>
        </w:tc>
        <w:tc>
          <w:tcPr>
            <w:tcW w:w="0" w:type="auto"/>
            <w:vAlign w:val="center"/>
          </w:tcPr>
          <w:p w14:paraId="3C5B417D"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Khoan dung tha thứ</w:t>
            </w:r>
          </w:p>
        </w:tc>
        <w:tc>
          <w:tcPr>
            <w:tcW w:w="0" w:type="auto"/>
            <w:tcBorders>
              <w:right w:val="single" w:sz="4" w:space="0" w:color="auto"/>
            </w:tcBorders>
            <w:vAlign w:val="center"/>
          </w:tcPr>
          <w:p w14:paraId="13EC38F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45</w:t>
            </w:r>
          </w:p>
        </w:tc>
        <w:tc>
          <w:tcPr>
            <w:tcW w:w="0" w:type="auto"/>
            <w:tcBorders>
              <w:left w:val="single" w:sz="4" w:space="0" w:color="auto"/>
            </w:tcBorders>
            <w:vAlign w:val="center"/>
          </w:tcPr>
          <w:p w14:paraId="6853474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Nghiện facebook ở giới trẻ</w:t>
            </w:r>
          </w:p>
        </w:tc>
      </w:tr>
      <w:tr w:rsidR="00E20D8E" w:rsidRPr="00E20D8E" w14:paraId="2354D7BD" w14:textId="77777777" w:rsidTr="00E20D8E">
        <w:tc>
          <w:tcPr>
            <w:tcW w:w="0" w:type="auto"/>
            <w:vAlign w:val="center"/>
          </w:tcPr>
          <w:p w14:paraId="54A06919"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19</w:t>
            </w:r>
          </w:p>
        </w:tc>
        <w:tc>
          <w:tcPr>
            <w:tcW w:w="0" w:type="auto"/>
            <w:vAlign w:val="center"/>
          </w:tcPr>
          <w:p w14:paraId="28ECCC29"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Lòng dũng cảm</w:t>
            </w:r>
          </w:p>
        </w:tc>
        <w:tc>
          <w:tcPr>
            <w:tcW w:w="0" w:type="auto"/>
            <w:tcBorders>
              <w:right w:val="single" w:sz="4" w:space="0" w:color="auto"/>
            </w:tcBorders>
            <w:vAlign w:val="center"/>
          </w:tcPr>
          <w:p w14:paraId="1F60FFD6"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46</w:t>
            </w:r>
          </w:p>
        </w:tc>
        <w:tc>
          <w:tcPr>
            <w:tcW w:w="0" w:type="auto"/>
            <w:tcBorders>
              <w:left w:val="single" w:sz="4" w:space="0" w:color="auto"/>
            </w:tcBorders>
            <w:vAlign w:val="center"/>
          </w:tcPr>
          <w:p w14:paraId="67437E6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Vấn nạn thực phẩm bẩn</w:t>
            </w:r>
          </w:p>
        </w:tc>
      </w:tr>
      <w:tr w:rsidR="00E20D8E" w:rsidRPr="00E20D8E" w14:paraId="1B2BE370" w14:textId="77777777" w:rsidTr="00E20D8E">
        <w:tc>
          <w:tcPr>
            <w:tcW w:w="0" w:type="auto"/>
            <w:vAlign w:val="center"/>
          </w:tcPr>
          <w:p w14:paraId="08E5287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20</w:t>
            </w:r>
          </w:p>
        </w:tc>
        <w:tc>
          <w:tcPr>
            <w:tcW w:w="0" w:type="auto"/>
            <w:vAlign w:val="center"/>
          </w:tcPr>
          <w:p w14:paraId="5A4EC0B6"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Khiêm tốn</w:t>
            </w:r>
          </w:p>
        </w:tc>
        <w:tc>
          <w:tcPr>
            <w:tcW w:w="0" w:type="auto"/>
            <w:tcBorders>
              <w:right w:val="single" w:sz="4" w:space="0" w:color="auto"/>
            </w:tcBorders>
            <w:vAlign w:val="center"/>
          </w:tcPr>
          <w:p w14:paraId="1A43F1A4"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47</w:t>
            </w:r>
          </w:p>
        </w:tc>
        <w:tc>
          <w:tcPr>
            <w:tcW w:w="0" w:type="auto"/>
            <w:tcBorders>
              <w:left w:val="single" w:sz="4" w:space="0" w:color="auto"/>
            </w:tcBorders>
            <w:vAlign w:val="center"/>
          </w:tcPr>
          <w:p w14:paraId="3B99ED2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Văn hóá đọc ở giới trẻ</w:t>
            </w:r>
          </w:p>
        </w:tc>
      </w:tr>
      <w:tr w:rsidR="00E20D8E" w:rsidRPr="00E20D8E" w14:paraId="4BDADB1E" w14:textId="77777777" w:rsidTr="00E20D8E">
        <w:tc>
          <w:tcPr>
            <w:tcW w:w="0" w:type="auto"/>
            <w:vAlign w:val="center"/>
          </w:tcPr>
          <w:p w14:paraId="7DC0F33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21</w:t>
            </w:r>
          </w:p>
        </w:tc>
        <w:tc>
          <w:tcPr>
            <w:tcW w:w="0" w:type="auto"/>
            <w:vAlign w:val="center"/>
          </w:tcPr>
          <w:p w14:paraId="6E4043CC"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Trung thực</w:t>
            </w:r>
          </w:p>
        </w:tc>
        <w:tc>
          <w:tcPr>
            <w:tcW w:w="0" w:type="auto"/>
            <w:tcBorders>
              <w:right w:val="single" w:sz="4" w:space="0" w:color="auto"/>
            </w:tcBorders>
            <w:vAlign w:val="center"/>
          </w:tcPr>
          <w:p w14:paraId="3275E4D1"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48</w:t>
            </w:r>
          </w:p>
        </w:tc>
        <w:tc>
          <w:tcPr>
            <w:tcW w:w="0" w:type="auto"/>
            <w:tcBorders>
              <w:left w:val="single" w:sz="4" w:space="0" w:color="auto"/>
            </w:tcBorders>
            <w:vAlign w:val="center"/>
          </w:tcPr>
          <w:p w14:paraId="6FD7FB91"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Bảo vệ mẹ thiên nhiên</w:t>
            </w:r>
          </w:p>
        </w:tc>
      </w:tr>
      <w:tr w:rsidR="00E20D8E" w:rsidRPr="00E20D8E" w14:paraId="4945E879" w14:textId="77777777" w:rsidTr="00E20D8E">
        <w:tc>
          <w:tcPr>
            <w:tcW w:w="0" w:type="auto"/>
            <w:vAlign w:val="center"/>
          </w:tcPr>
          <w:p w14:paraId="2614E80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22</w:t>
            </w:r>
          </w:p>
        </w:tc>
        <w:tc>
          <w:tcPr>
            <w:tcW w:w="0" w:type="auto"/>
            <w:vAlign w:val="center"/>
          </w:tcPr>
          <w:p w14:paraId="0B168ED1"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Tinh thần lạc quan</w:t>
            </w:r>
          </w:p>
        </w:tc>
        <w:tc>
          <w:tcPr>
            <w:tcW w:w="0" w:type="auto"/>
            <w:tcBorders>
              <w:right w:val="single" w:sz="4" w:space="0" w:color="auto"/>
            </w:tcBorders>
            <w:vAlign w:val="center"/>
          </w:tcPr>
          <w:p w14:paraId="7B71B0D4"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49</w:t>
            </w:r>
          </w:p>
        </w:tc>
        <w:tc>
          <w:tcPr>
            <w:tcW w:w="0" w:type="auto"/>
            <w:tcBorders>
              <w:left w:val="single" w:sz="4" w:space="0" w:color="auto"/>
            </w:tcBorders>
            <w:vAlign w:val="center"/>
          </w:tcPr>
          <w:p w14:paraId="5399AB1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Đam mê</w:t>
            </w:r>
          </w:p>
        </w:tc>
      </w:tr>
      <w:tr w:rsidR="00E20D8E" w:rsidRPr="00E20D8E" w14:paraId="1739E5DE" w14:textId="77777777" w:rsidTr="00E20D8E">
        <w:tc>
          <w:tcPr>
            <w:tcW w:w="0" w:type="auto"/>
            <w:vAlign w:val="center"/>
          </w:tcPr>
          <w:p w14:paraId="19F4569B"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23</w:t>
            </w:r>
          </w:p>
        </w:tc>
        <w:tc>
          <w:tcPr>
            <w:tcW w:w="0" w:type="auto"/>
            <w:vAlign w:val="center"/>
          </w:tcPr>
          <w:p w14:paraId="4DAB3A5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Tinh thần đoàn kết</w:t>
            </w:r>
          </w:p>
        </w:tc>
        <w:tc>
          <w:tcPr>
            <w:tcW w:w="0" w:type="auto"/>
            <w:tcBorders>
              <w:right w:val="single" w:sz="4" w:space="0" w:color="auto"/>
            </w:tcBorders>
            <w:vAlign w:val="center"/>
          </w:tcPr>
          <w:p w14:paraId="3CE9369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50</w:t>
            </w:r>
          </w:p>
        </w:tc>
        <w:tc>
          <w:tcPr>
            <w:tcW w:w="0" w:type="auto"/>
            <w:tcBorders>
              <w:left w:val="single" w:sz="4" w:space="0" w:color="auto"/>
            </w:tcBorders>
            <w:vAlign w:val="center"/>
          </w:tcPr>
          <w:p w14:paraId="59E0917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Tác hại của bệnh giấu dốt</w:t>
            </w:r>
          </w:p>
        </w:tc>
      </w:tr>
      <w:tr w:rsidR="00E20D8E" w:rsidRPr="00E20D8E" w14:paraId="39EA0A9D" w14:textId="77777777" w:rsidTr="00E20D8E">
        <w:tc>
          <w:tcPr>
            <w:tcW w:w="0" w:type="auto"/>
            <w:vAlign w:val="center"/>
          </w:tcPr>
          <w:p w14:paraId="23342262"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24</w:t>
            </w:r>
          </w:p>
        </w:tc>
        <w:tc>
          <w:tcPr>
            <w:tcW w:w="0" w:type="auto"/>
            <w:vAlign w:val="center"/>
          </w:tcPr>
          <w:p w14:paraId="2217CDF0"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Vai trò của sách</w:t>
            </w:r>
          </w:p>
        </w:tc>
        <w:tc>
          <w:tcPr>
            <w:tcW w:w="0" w:type="auto"/>
            <w:tcBorders>
              <w:right w:val="single" w:sz="4" w:space="0" w:color="auto"/>
            </w:tcBorders>
            <w:vAlign w:val="center"/>
          </w:tcPr>
          <w:p w14:paraId="06443CD8"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51</w:t>
            </w:r>
          </w:p>
        </w:tc>
        <w:tc>
          <w:tcPr>
            <w:tcW w:w="0" w:type="auto"/>
            <w:tcBorders>
              <w:left w:val="single" w:sz="4" w:space="0" w:color="auto"/>
            </w:tcBorders>
            <w:vAlign w:val="center"/>
          </w:tcPr>
          <w:p w14:paraId="02DED6FB"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Một số đoạn nghị luận liên quan đến covid 19</w:t>
            </w:r>
          </w:p>
        </w:tc>
      </w:tr>
      <w:tr w:rsidR="00E20D8E" w:rsidRPr="00E20D8E" w14:paraId="6C9FB4C3" w14:textId="77777777" w:rsidTr="00E20D8E">
        <w:tc>
          <w:tcPr>
            <w:tcW w:w="0" w:type="auto"/>
            <w:vAlign w:val="center"/>
          </w:tcPr>
          <w:p w14:paraId="62A6020D"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25</w:t>
            </w:r>
          </w:p>
        </w:tc>
        <w:tc>
          <w:tcPr>
            <w:tcW w:w="0" w:type="auto"/>
            <w:vAlign w:val="center"/>
          </w:tcPr>
          <w:p w14:paraId="15A9957A"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Vai trò của việc học</w:t>
            </w:r>
          </w:p>
        </w:tc>
        <w:tc>
          <w:tcPr>
            <w:tcW w:w="0" w:type="auto"/>
            <w:tcBorders>
              <w:right w:val="single" w:sz="4" w:space="0" w:color="auto"/>
            </w:tcBorders>
            <w:vAlign w:val="center"/>
          </w:tcPr>
          <w:p w14:paraId="25D81A40"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52</w:t>
            </w:r>
          </w:p>
        </w:tc>
        <w:tc>
          <w:tcPr>
            <w:tcW w:w="0" w:type="auto"/>
            <w:tcBorders>
              <w:left w:val="single" w:sz="4" w:space="0" w:color="auto"/>
            </w:tcBorders>
            <w:vAlign w:val="center"/>
          </w:tcPr>
          <w:p w14:paraId="6E73D42D"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Các dẫn chứng cho văn nghị luận XH</w:t>
            </w:r>
          </w:p>
        </w:tc>
      </w:tr>
      <w:tr w:rsidR="00E20D8E" w:rsidRPr="00E20D8E" w14:paraId="4965AE54" w14:textId="77777777" w:rsidTr="00E20D8E">
        <w:tc>
          <w:tcPr>
            <w:tcW w:w="0" w:type="auto"/>
            <w:vAlign w:val="center"/>
          </w:tcPr>
          <w:p w14:paraId="45E684C4"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26</w:t>
            </w:r>
          </w:p>
        </w:tc>
        <w:tc>
          <w:tcPr>
            <w:tcW w:w="0" w:type="auto"/>
            <w:vAlign w:val="center"/>
          </w:tcPr>
          <w:p w14:paraId="37802AA5"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Thất bại và thành công</w:t>
            </w:r>
          </w:p>
        </w:tc>
        <w:tc>
          <w:tcPr>
            <w:tcW w:w="0" w:type="auto"/>
            <w:tcBorders>
              <w:right w:val="single" w:sz="4" w:space="0" w:color="auto"/>
            </w:tcBorders>
            <w:vAlign w:val="center"/>
          </w:tcPr>
          <w:p w14:paraId="4AF0D4CE" w14:textId="77777777" w:rsidR="00E20D8E" w:rsidRPr="00E20D8E" w:rsidRDefault="00E20D8E" w:rsidP="00E20D8E">
            <w:pPr>
              <w:spacing w:after="0" w:line="240" w:lineRule="auto"/>
              <w:jc w:val="center"/>
              <w:rPr>
                <w:bCs/>
                <w:color w:val="0C0C0C"/>
                <w:sz w:val="28"/>
                <w:szCs w:val="28"/>
              </w:rPr>
            </w:pPr>
          </w:p>
        </w:tc>
        <w:tc>
          <w:tcPr>
            <w:tcW w:w="0" w:type="auto"/>
            <w:tcBorders>
              <w:left w:val="single" w:sz="4" w:space="0" w:color="auto"/>
            </w:tcBorders>
            <w:vAlign w:val="center"/>
          </w:tcPr>
          <w:p w14:paraId="1420CD03" w14:textId="77777777" w:rsidR="00E20D8E" w:rsidRPr="00E20D8E" w:rsidRDefault="00E20D8E" w:rsidP="00E20D8E">
            <w:pPr>
              <w:spacing w:after="0" w:line="240" w:lineRule="auto"/>
              <w:jc w:val="center"/>
              <w:rPr>
                <w:bCs/>
                <w:color w:val="0C0C0C"/>
                <w:sz w:val="28"/>
                <w:szCs w:val="28"/>
              </w:rPr>
            </w:pPr>
          </w:p>
        </w:tc>
      </w:tr>
      <w:tr w:rsidR="00E20D8E" w:rsidRPr="00E20D8E" w14:paraId="6DDEA6CF" w14:textId="77777777" w:rsidTr="00E20D8E">
        <w:tc>
          <w:tcPr>
            <w:tcW w:w="0" w:type="auto"/>
            <w:vAlign w:val="center"/>
          </w:tcPr>
          <w:p w14:paraId="5CDD95DE"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27</w:t>
            </w:r>
          </w:p>
        </w:tc>
        <w:tc>
          <w:tcPr>
            <w:tcW w:w="0" w:type="auto"/>
            <w:vAlign w:val="center"/>
          </w:tcPr>
          <w:p w14:paraId="3BCB5F2F" w14:textId="77777777" w:rsidR="00E20D8E" w:rsidRPr="00E20D8E" w:rsidRDefault="00E20D8E" w:rsidP="00E20D8E">
            <w:pPr>
              <w:spacing w:after="0" w:line="240" w:lineRule="auto"/>
              <w:jc w:val="center"/>
              <w:rPr>
                <w:bCs/>
                <w:color w:val="0C0C0C"/>
                <w:sz w:val="28"/>
                <w:szCs w:val="28"/>
              </w:rPr>
            </w:pPr>
            <w:r w:rsidRPr="00E20D8E">
              <w:rPr>
                <w:bCs/>
                <w:color w:val="0C0C0C"/>
                <w:sz w:val="28"/>
                <w:szCs w:val="28"/>
              </w:rPr>
              <w:t>Niềm tin</w:t>
            </w:r>
          </w:p>
        </w:tc>
        <w:tc>
          <w:tcPr>
            <w:tcW w:w="0" w:type="auto"/>
            <w:tcBorders>
              <w:right w:val="single" w:sz="4" w:space="0" w:color="auto"/>
            </w:tcBorders>
            <w:vAlign w:val="center"/>
          </w:tcPr>
          <w:p w14:paraId="040F5962" w14:textId="77777777" w:rsidR="00E20D8E" w:rsidRPr="00E20D8E" w:rsidRDefault="00E20D8E" w:rsidP="00E20D8E">
            <w:pPr>
              <w:spacing w:after="0" w:line="240" w:lineRule="auto"/>
              <w:jc w:val="center"/>
              <w:rPr>
                <w:bCs/>
                <w:color w:val="0C0C0C"/>
                <w:sz w:val="28"/>
                <w:szCs w:val="28"/>
              </w:rPr>
            </w:pPr>
          </w:p>
        </w:tc>
        <w:tc>
          <w:tcPr>
            <w:tcW w:w="0" w:type="auto"/>
            <w:tcBorders>
              <w:left w:val="single" w:sz="4" w:space="0" w:color="auto"/>
            </w:tcBorders>
            <w:vAlign w:val="center"/>
          </w:tcPr>
          <w:p w14:paraId="5BE4A6C4" w14:textId="77777777" w:rsidR="00E20D8E" w:rsidRPr="00E20D8E" w:rsidRDefault="00E20D8E" w:rsidP="00E20D8E">
            <w:pPr>
              <w:spacing w:after="0" w:line="240" w:lineRule="auto"/>
              <w:jc w:val="center"/>
              <w:rPr>
                <w:bCs/>
                <w:color w:val="0C0C0C"/>
                <w:sz w:val="28"/>
                <w:szCs w:val="28"/>
              </w:rPr>
            </w:pPr>
          </w:p>
        </w:tc>
      </w:tr>
    </w:tbl>
    <w:p w14:paraId="0A59CDF6" w14:textId="77777777" w:rsidR="00E20D8E" w:rsidRPr="00E20D8E" w:rsidRDefault="00E20D8E" w:rsidP="00E20D8E">
      <w:pPr>
        <w:spacing w:after="0" w:line="240" w:lineRule="auto"/>
        <w:rPr>
          <w:rFonts w:ascii="Palatino Linotype" w:hAnsi="Palatino Linotype"/>
          <w:b/>
          <w:szCs w:val="24"/>
          <w:lang w:val="en-US"/>
        </w:rPr>
      </w:pPr>
    </w:p>
    <w:p w14:paraId="0AC247CB"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1.TÌNH MẪU TỬ                                               </w:t>
      </w:r>
    </w:p>
    <w:p w14:paraId="5A48EC78"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1.Giải thích</w:t>
      </w:r>
      <w:r w:rsidRPr="00E20D8E">
        <w:rPr>
          <w:rFonts w:ascii="Palatino Linotype" w:hAnsi="Palatino Linotype"/>
          <w:szCs w:val="24"/>
        </w:rPr>
        <w:t xml:space="preserve">: Tình mẫu tử là tình cảm yêu thương, gắn bó qua lại giữa mẹ và con xuất phát từ trái tim mỗi người, là tình cảm vô bờ bến của mẹ dành cho con, là tấm lòng yêu thương, kính trọng, suốt đời không quên mẹ của con. </w:t>
      </w:r>
    </w:p>
    <w:p w14:paraId="3AA49A80"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2. Đánh giá, bàn luận - Trong cuộc đời có nhiều tình cảm cao đẹp nhưng thiêng liêng và cao cả hơn cả chính là tình mẫu tử. </w:t>
      </w:r>
    </w:p>
    <w:p w14:paraId="57C7F159" w14:textId="77777777" w:rsidR="00E20D8E" w:rsidRPr="00E20D8E" w:rsidRDefault="00E20D8E" w:rsidP="00E20D8E">
      <w:pPr>
        <w:spacing w:after="0" w:line="240" w:lineRule="auto"/>
        <w:ind w:left="90"/>
        <w:rPr>
          <w:rFonts w:ascii="Palatino Linotype" w:hAnsi="Palatino Linotype"/>
          <w:szCs w:val="24"/>
        </w:rPr>
      </w:pPr>
      <w:r w:rsidRPr="00E20D8E">
        <w:rPr>
          <w:rFonts w:ascii="Palatino Linotype" w:hAnsi="Palatino Linotype"/>
          <w:b/>
          <w:szCs w:val="24"/>
        </w:rPr>
        <w:t>- Tình mẹ là tình cảm đầu tiên của mỗi con người.</w:t>
      </w:r>
      <w:r w:rsidRPr="00E20D8E">
        <w:rPr>
          <w:rFonts w:ascii="Palatino Linotype" w:hAnsi="Palatino Linotype"/>
          <w:szCs w:val="24"/>
        </w:rPr>
        <w:t xml:space="preserve"> Sau chín tháng mười ngày mang nặng đẻ đau, giây phút được nghe đứa con bé bỏng cất tiếng khóc chào đời là giây phút hạnh phúc nhất của người mẹ. Đối với mỗi đứa con, khuôn mặt đầu tiên, nụ cười đầu tiên mà con bắt gặp chính là mẹ. </w:t>
      </w:r>
      <w:r w:rsidRPr="00E20D8E">
        <w:rPr>
          <w:rFonts w:ascii="Palatino Linotype" w:hAnsi="Palatino Linotype"/>
          <w:b/>
          <w:szCs w:val="24"/>
        </w:rPr>
        <w:t>Vì vậy tình mẹ là tình cảm gắn bó trong suốt cuộc đời con</w:t>
      </w:r>
      <w:r w:rsidRPr="00E20D8E">
        <w:rPr>
          <w:rFonts w:ascii="Palatino Linotype" w:hAnsi="Palatino Linotype"/>
          <w:szCs w:val="24"/>
        </w:rPr>
        <w:t>.</w:t>
      </w:r>
    </w:p>
    <w:p w14:paraId="2C82BCCC" w14:textId="77777777" w:rsidR="00E20D8E" w:rsidRPr="00E20D8E" w:rsidRDefault="00E20D8E" w:rsidP="00E20D8E">
      <w:pPr>
        <w:spacing w:after="0" w:line="240" w:lineRule="auto"/>
        <w:ind w:left="90"/>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 Hơn thế tình mẹ là tình cảm vừa có yếu tố máu thịt vừa mang tinh thần cao cả</w:t>
      </w:r>
      <w:r w:rsidRPr="00E20D8E">
        <w:rPr>
          <w:rFonts w:ascii="Palatino Linotype" w:hAnsi="Palatino Linotype"/>
          <w:szCs w:val="24"/>
        </w:rPr>
        <w:t>. Đứa con là hạt máu cắt đôi của mẹ.</w:t>
      </w:r>
    </w:p>
    <w:p w14:paraId="2E91B34E" w14:textId="77777777" w:rsidR="00E20D8E" w:rsidRPr="00E20D8E" w:rsidRDefault="00E20D8E" w:rsidP="00E20D8E">
      <w:pPr>
        <w:spacing w:after="0" w:line="240" w:lineRule="auto"/>
        <w:ind w:left="90"/>
        <w:rPr>
          <w:rFonts w:ascii="Palatino Linotype" w:hAnsi="Palatino Linotype"/>
          <w:szCs w:val="24"/>
        </w:rPr>
      </w:pPr>
      <w:r w:rsidRPr="00E20D8E">
        <w:rPr>
          <w:rFonts w:ascii="Palatino Linotype" w:hAnsi="Palatino Linotype"/>
          <w:szCs w:val="24"/>
        </w:rPr>
        <w:lastRenderedPageBreak/>
        <w:t xml:space="preserve"> - Mẹ là người đã </w:t>
      </w:r>
      <w:r w:rsidRPr="00E20D8E">
        <w:rPr>
          <w:rFonts w:ascii="Palatino Linotype" w:hAnsi="Palatino Linotype"/>
          <w:b/>
          <w:szCs w:val="24"/>
        </w:rPr>
        <w:t>sinh ra con</w:t>
      </w:r>
      <w:r w:rsidRPr="00E20D8E">
        <w:rPr>
          <w:rFonts w:ascii="Palatino Linotype" w:hAnsi="Palatino Linotype"/>
          <w:szCs w:val="24"/>
        </w:rPr>
        <w:t xml:space="preserve">, mang nặng đẻ đau chín tháng mười ngày để cho con có hình hài, dáng đứng. Quy luật của cuộc sống, không có cây thì không có quả, không có người sinh thành thì không có chúng ta. Công đức sinh thành của mẹ không gì sánh bằng. </w:t>
      </w:r>
    </w:p>
    <w:p w14:paraId="26987EF8" w14:textId="77777777" w:rsidR="00E20D8E" w:rsidRPr="00E20D8E" w:rsidRDefault="00E20D8E" w:rsidP="00E20D8E">
      <w:pPr>
        <w:spacing w:after="0" w:line="240" w:lineRule="auto"/>
        <w:ind w:left="90"/>
        <w:rPr>
          <w:rFonts w:ascii="Palatino Linotype" w:hAnsi="Palatino Linotype"/>
          <w:szCs w:val="24"/>
        </w:rPr>
      </w:pPr>
      <w:r w:rsidRPr="00E20D8E">
        <w:rPr>
          <w:rFonts w:ascii="Palatino Linotype" w:hAnsi="Palatino Linotype"/>
          <w:szCs w:val="24"/>
        </w:rPr>
        <w:t xml:space="preserve">- Mẹ không quản bao vất vả, nắng mưa đã </w:t>
      </w:r>
      <w:r w:rsidRPr="00E20D8E">
        <w:rPr>
          <w:rFonts w:ascii="Palatino Linotype" w:hAnsi="Palatino Linotype"/>
          <w:b/>
          <w:szCs w:val="24"/>
        </w:rPr>
        <w:t>nuôi dưỡng, chăm sóc</w:t>
      </w:r>
      <w:r w:rsidRPr="00E20D8E">
        <w:rPr>
          <w:rFonts w:ascii="Palatino Linotype" w:hAnsi="Palatino Linotype"/>
          <w:szCs w:val="24"/>
        </w:rPr>
        <w:t xml:space="preserve"> con thành người. Dòng sữa ngọt ngào, lời ru của mẹ đã nuôi dưỡng con cả về vật chất và tinh thần. Lúc con ốm, con đau, cha mẹ lo lắng, chăm sóc đêm ngày, lúc con ngoan ngoãn, lớn khôn, cha mẹ sung sướng, tự hào. Mỗi bước trưởng thành của con mẹ thêm vất vả, gian nan.</w:t>
      </w:r>
    </w:p>
    <w:p w14:paraId="434BBC72" w14:textId="77777777" w:rsidR="00E20D8E" w:rsidRPr="00E20D8E" w:rsidRDefault="00E20D8E" w:rsidP="00E20D8E">
      <w:pPr>
        <w:spacing w:after="0" w:line="240" w:lineRule="auto"/>
        <w:ind w:left="90"/>
        <w:rPr>
          <w:rFonts w:ascii="Palatino Linotype" w:hAnsi="Palatino Linotype"/>
          <w:szCs w:val="24"/>
        </w:rPr>
      </w:pPr>
      <w:r w:rsidRPr="00E20D8E">
        <w:rPr>
          <w:rFonts w:ascii="Palatino Linotype" w:hAnsi="Palatino Linotype"/>
          <w:szCs w:val="24"/>
        </w:rPr>
        <w:t xml:space="preserve"> - Mẹ chính </w:t>
      </w:r>
      <w:r w:rsidRPr="00E20D8E">
        <w:rPr>
          <w:rFonts w:ascii="Palatino Linotype" w:hAnsi="Palatino Linotype"/>
          <w:b/>
          <w:szCs w:val="24"/>
        </w:rPr>
        <w:t>là</w:t>
      </w:r>
      <w:r w:rsidRPr="00E20D8E">
        <w:rPr>
          <w:rFonts w:ascii="Palatino Linotype" w:hAnsi="Palatino Linotype"/>
          <w:szCs w:val="24"/>
        </w:rPr>
        <w:t xml:space="preserve"> </w:t>
      </w:r>
      <w:r w:rsidRPr="00E20D8E">
        <w:rPr>
          <w:rFonts w:ascii="Palatino Linotype" w:hAnsi="Palatino Linotype"/>
          <w:b/>
          <w:szCs w:val="24"/>
        </w:rPr>
        <w:t xml:space="preserve">người thầy, người cô đầu tiên trong cuộc đời con, mẹ dạy bảo </w:t>
      </w:r>
      <w:r w:rsidRPr="00E20D8E">
        <w:rPr>
          <w:rFonts w:ascii="Palatino Linotype" w:hAnsi="Palatino Linotype"/>
          <w:szCs w:val="24"/>
        </w:rPr>
        <w:t>con bài học làm người, uốn nắn con từng lời ăn tiếng nói, chỉ bảo con từng điều hay, lẽ phải.</w:t>
      </w:r>
    </w:p>
    <w:p w14:paraId="4B893EC6" w14:textId="77777777" w:rsidR="00E20D8E" w:rsidRPr="00E20D8E" w:rsidRDefault="00E20D8E" w:rsidP="00E20D8E">
      <w:pPr>
        <w:spacing w:after="0" w:line="240" w:lineRule="auto"/>
        <w:ind w:left="90"/>
        <w:rPr>
          <w:rFonts w:ascii="Palatino Linotype" w:hAnsi="Palatino Linotype"/>
          <w:szCs w:val="24"/>
        </w:rPr>
      </w:pPr>
      <w:r w:rsidRPr="00E20D8E">
        <w:rPr>
          <w:rFonts w:ascii="Palatino Linotype" w:hAnsi="Palatino Linotype"/>
          <w:szCs w:val="24"/>
        </w:rPr>
        <w:t xml:space="preserve"> - Ngay cả trên bước đường đời con có vấp ngã, thất bại, buồn đau thì không ai khác, mẹ chính</w:t>
      </w:r>
      <w:r w:rsidRPr="00E20D8E">
        <w:rPr>
          <w:rFonts w:ascii="Palatino Linotype" w:hAnsi="Palatino Linotype"/>
          <w:b/>
          <w:szCs w:val="24"/>
        </w:rPr>
        <w:t xml:space="preserve"> là</w:t>
      </w:r>
      <w:r w:rsidRPr="00E20D8E">
        <w:rPr>
          <w:rFonts w:ascii="Palatino Linotype" w:hAnsi="Palatino Linotype"/>
          <w:szCs w:val="24"/>
        </w:rPr>
        <w:t xml:space="preserve"> </w:t>
      </w:r>
      <w:r w:rsidRPr="00E20D8E">
        <w:rPr>
          <w:rFonts w:ascii="Palatino Linotype" w:hAnsi="Palatino Linotype"/>
          <w:b/>
          <w:szCs w:val="24"/>
        </w:rPr>
        <w:t>điểm tựa bình yên nhất, là chỗ dựa tinh thần vững chắc</w:t>
      </w:r>
      <w:r w:rsidRPr="00E20D8E">
        <w:rPr>
          <w:rFonts w:ascii="Palatino Linotype" w:hAnsi="Palatino Linotype"/>
          <w:szCs w:val="24"/>
        </w:rPr>
        <w:t xml:space="preserve"> nhất cho con, che chở, bảo vệ con, tiếp thêm cho con sức mạnh. </w:t>
      </w:r>
    </w:p>
    <w:p w14:paraId="6B3A1834" w14:textId="77777777" w:rsidR="00E20D8E" w:rsidRPr="00E20D8E" w:rsidRDefault="00E20D8E" w:rsidP="00E20D8E">
      <w:pPr>
        <w:spacing w:after="0" w:line="240" w:lineRule="auto"/>
        <w:ind w:left="90"/>
        <w:rPr>
          <w:rFonts w:ascii="Palatino Linotype" w:hAnsi="Palatino Linotype"/>
          <w:szCs w:val="24"/>
        </w:rPr>
      </w:pPr>
      <w:r w:rsidRPr="00E20D8E">
        <w:rPr>
          <w:rFonts w:ascii="Palatino Linotype" w:hAnsi="Palatino Linotype"/>
          <w:szCs w:val="24"/>
        </w:rPr>
        <w:t xml:space="preserve">– Thử hình dung, </w:t>
      </w:r>
      <w:r w:rsidRPr="00E20D8E">
        <w:rPr>
          <w:rFonts w:ascii="Palatino Linotype" w:hAnsi="Palatino Linotype"/>
          <w:b/>
          <w:szCs w:val="24"/>
        </w:rPr>
        <w:t>nếu một ngày không còn mẹ</w:t>
      </w:r>
      <w:r w:rsidRPr="00E20D8E">
        <w:rPr>
          <w:rFonts w:ascii="Palatino Linotype" w:hAnsi="Palatino Linotype"/>
          <w:szCs w:val="24"/>
        </w:rPr>
        <w:t xml:space="preserve"> trên đường đời, chắc chắn đó sẽ là ngày buồn thảm nhất, chắc chắn đứa </w:t>
      </w:r>
      <w:r w:rsidRPr="00E20D8E">
        <w:rPr>
          <w:rFonts w:ascii="Palatino Linotype" w:hAnsi="Palatino Linotype"/>
          <w:b/>
          <w:szCs w:val="24"/>
        </w:rPr>
        <w:t>con sẽ là người bất hạnh nhất</w:t>
      </w:r>
      <w:r w:rsidRPr="00E20D8E">
        <w:rPr>
          <w:rFonts w:ascii="Palatino Linotype" w:hAnsi="Palatino Linotype"/>
          <w:szCs w:val="24"/>
        </w:rPr>
        <w:t xml:space="preserve"> bởi sẽ không còn mẹ để được lo lắng, yêu thương, dạy bảo, chăm sóc.                                                                                 </w:t>
      </w:r>
    </w:p>
    <w:p w14:paraId="03BBE567" w14:textId="6B01999E"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D/C:</w:t>
      </w:r>
      <w:r w:rsidRPr="00E20D8E">
        <w:rPr>
          <w:rFonts w:ascii="Palatino Linotype" w:hAnsi="Palatino Linotype"/>
          <w:szCs w:val="24"/>
        </w:rPr>
        <w:t xml:space="preserve"> Có biết bao câu chuyện cảm động về tình mẹ.  Người mẹ  trong c</w:t>
      </w:r>
      <w:r w:rsidRPr="00E20D8E">
        <w:rPr>
          <w:rFonts w:ascii="Palatino Linotype" w:hAnsi="Palatino Linotype"/>
          <w:b/>
          <w:szCs w:val="24"/>
        </w:rPr>
        <w:t xml:space="preserve">âu chuyện </w:t>
      </w:r>
      <w:r w:rsidRPr="00E20D8E">
        <w:rPr>
          <w:rFonts w:ascii="Palatino Linotype" w:hAnsi="Palatino Linotype"/>
          <w:b/>
          <w:i/>
          <w:szCs w:val="24"/>
        </w:rPr>
        <w:t>“Người mẹ một mắt”,</w:t>
      </w:r>
      <w:r w:rsidRPr="00E20D8E">
        <w:rPr>
          <w:rFonts w:ascii="Palatino Linotype" w:hAnsi="Palatino Linotype"/>
          <w:szCs w:val="24"/>
        </w:rPr>
        <w:t xml:space="preserve"> đã hi sinh chính con mắt của mình để </w:t>
      </w:r>
      <w:r w:rsidRPr="00E20D8E">
        <w:rPr>
          <w:rFonts w:ascii="Palatino Linotype" w:hAnsi="Palatino Linotype"/>
          <w:i/>
          <w:szCs w:val="24"/>
        </w:rPr>
        <w:t>“con được nhìn thế giới ”</w:t>
      </w:r>
      <w:r w:rsidRPr="00E20D8E">
        <w:rPr>
          <w:rFonts w:ascii="Palatino Linotype" w:hAnsi="Palatino Linotype"/>
          <w:szCs w:val="24"/>
        </w:rPr>
        <w:t xml:space="preserve">. thật cảm động biết bao. </w:t>
      </w:r>
      <w:r w:rsidRPr="00E20D8E">
        <w:rPr>
          <w:rFonts w:ascii="Palatino Linotype" w:hAnsi="Palatino Linotype"/>
          <w:b/>
          <w:szCs w:val="24"/>
        </w:rPr>
        <w:t xml:space="preserve">- Câu chuyện về người mẹ Nhật Bản </w:t>
      </w:r>
      <w:r w:rsidRPr="00E20D8E">
        <w:rPr>
          <w:rFonts w:ascii="Palatino Linotype" w:hAnsi="Palatino Linotype"/>
          <w:szCs w:val="24"/>
        </w:rPr>
        <w:t>đã dùng cả tấm thân mình che chở con trong trận động đất lịch sử khiến ai trong chúng ta cũng phải xúc động.  Dòng chữ cuối cùng người mẹ để lại trên chiếc điện thoại</w:t>
      </w:r>
      <w:r w:rsidRPr="00E20D8E">
        <w:rPr>
          <w:rFonts w:ascii="Palatino Linotype" w:hAnsi="Palatino Linotype"/>
          <w:i/>
          <w:szCs w:val="24"/>
        </w:rPr>
        <w:t xml:space="preserve">“Nếu con có thể sống, con phải nhớ rằng mẹ luôn yêu con” </w:t>
      </w:r>
      <w:r w:rsidRPr="00E20D8E">
        <w:rPr>
          <w:rFonts w:ascii="Palatino Linotype" w:hAnsi="Palatino Linotype"/>
          <w:szCs w:val="24"/>
        </w:rPr>
        <w:t xml:space="preserve">mãi là bức thông điệp về tình mẫu tử thiêng liêng, bất diệt.                                                                                                                                                                               </w:t>
      </w:r>
      <w:r w:rsidRPr="00E20D8E">
        <w:rPr>
          <w:rFonts w:ascii="Palatino Linotype" w:hAnsi="Palatino Linotype"/>
          <w:b/>
          <w:szCs w:val="24"/>
        </w:rPr>
        <w:t xml:space="preserve">3. Bàn luận MR: </w:t>
      </w:r>
      <w:r w:rsidRPr="00E20D8E">
        <w:rPr>
          <w:rFonts w:ascii="Palatino Linotype" w:hAnsi="Palatino Linotype"/>
          <w:szCs w:val="24"/>
        </w:rPr>
        <w:t xml:space="preserve"> </w:t>
      </w:r>
    </w:p>
    <w:p w14:paraId="5A5C601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 Trong thực tế, người mẹ nào cũng yêu thương con mình</w:t>
      </w:r>
      <w:r w:rsidRPr="00E20D8E">
        <w:rPr>
          <w:rFonts w:ascii="Palatino Linotype" w:hAnsi="Palatino Linotype"/>
          <w:b/>
          <w:szCs w:val="24"/>
        </w:rPr>
        <w:t>, tuy nhiên</w:t>
      </w:r>
      <w:r w:rsidRPr="00E20D8E">
        <w:rPr>
          <w:rFonts w:ascii="Palatino Linotype" w:hAnsi="Palatino Linotype"/>
          <w:szCs w:val="24"/>
        </w:rPr>
        <w:t xml:space="preserve"> cũng có nhiều người mẹ nhẫn tâm bỏ rơi con mình từ khi mới lọt lòng, hoặc vì những mục đích tầm thường mà lợi dụng con cái. Nhưng đó chỉ là hiện tượng cá biệt cần phê phán.  Tình mẹ là thiêng liêng, cao cả. </w:t>
      </w:r>
      <w:r w:rsidRPr="00E20D8E">
        <w:rPr>
          <w:rFonts w:ascii="Palatino Linotype" w:hAnsi="Palatino Linotype"/>
          <w:b/>
          <w:szCs w:val="24"/>
        </w:rPr>
        <w:t>Nhưng không phải người con nào cũng hiểu và cảm nhận được</w:t>
      </w:r>
      <w:r w:rsidRPr="00E20D8E">
        <w:rPr>
          <w:rFonts w:ascii="Palatino Linotype" w:hAnsi="Palatino Linotype"/>
          <w:szCs w:val="24"/>
        </w:rPr>
        <w:t xml:space="preserve">. Người con trong câu chuyện </w:t>
      </w:r>
      <w:r w:rsidRPr="00E20D8E">
        <w:rPr>
          <w:rFonts w:ascii="Palatino Linotype" w:hAnsi="Palatino Linotype"/>
          <w:b/>
          <w:i/>
          <w:szCs w:val="24"/>
        </w:rPr>
        <w:t>“Người mẹ một mắt”</w:t>
      </w:r>
      <w:r w:rsidRPr="00E20D8E">
        <w:rPr>
          <w:rFonts w:ascii="Palatino Linotype" w:hAnsi="Palatino Linotype"/>
          <w:szCs w:val="24"/>
        </w:rPr>
        <w:t xml:space="preserve"> khi nhận ra sự hi sinh của mẹ cũng là lúc người  mẹ đã ra đi mãi mãi chẳng bao giờ có thể  đền đáp được công ơn đó nữa. Những kẻ làm con như thế đều đáng lên án, phê phán. </w:t>
      </w:r>
    </w:p>
    <w:p w14:paraId="24DFD4C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Bài học:</w:t>
      </w:r>
      <w:r w:rsidRPr="00E20D8E">
        <w:rPr>
          <w:rFonts w:ascii="Palatino Linotype" w:hAnsi="Palatino Linotype"/>
          <w:szCs w:val="24"/>
        </w:rPr>
        <w:t xml:space="preserve"> Hiếu thảo với mẹ là tình cảm đẹp đẽ nhất trong mọi tình cảm. Vì vậy, chúng ta cần </w:t>
      </w:r>
      <w:r w:rsidRPr="00E20D8E">
        <w:rPr>
          <w:rFonts w:ascii="Palatino Linotype" w:hAnsi="Palatino Linotype"/>
          <w:b/>
          <w:szCs w:val="24"/>
        </w:rPr>
        <w:t>ý thức</w:t>
      </w:r>
      <w:r w:rsidRPr="00E20D8E">
        <w:rPr>
          <w:rFonts w:ascii="Palatino Linotype" w:hAnsi="Palatino Linotype"/>
          <w:szCs w:val="24"/>
        </w:rPr>
        <w:t xml:space="preserve"> rõ được điều đó đồng thời </w:t>
      </w:r>
      <w:r w:rsidRPr="00E20D8E">
        <w:rPr>
          <w:rFonts w:ascii="Palatino Linotype" w:hAnsi="Palatino Linotype"/>
          <w:b/>
          <w:szCs w:val="24"/>
        </w:rPr>
        <w:t>giữ gìn, nâng niu</w:t>
      </w:r>
      <w:r w:rsidRPr="00E20D8E">
        <w:rPr>
          <w:rFonts w:ascii="Palatino Linotype" w:hAnsi="Palatino Linotype"/>
          <w:szCs w:val="24"/>
        </w:rPr>
        <w:t xml:space="preserve">. Không có người mẹ nào có thể sống mãi cùng con cái. </w:t>
      </w:r>
      <w:r w:rsidRPr="00E20D8E">
        <w:rPr>
          <w:rFonts w:ascii="Palatino Linotype" w:hAnsi="Palatino Linotype"/>
          <w:i/>
          <w:szCs w:val="24"/>
        </w:rPr>
        <w:t>“Trẻ cậy cha, già cậy con”,</w:t>
      </w:r>
      <w:r w:rsidRPr="00E20D8E">
        <w:rPr>
          <w:rFonts w:ascii="Palatino Linotype" w:hAnsi="Palatino Linotype"/>
          <w:szCs w:val="24"/>
        </w:rPr>
        <w:t xml:space="preserve"> khi về già con cái chính là điểm tựa của mẹ. </w:t>
      </w:r>
      <w:r w:rsidRPr="00E20D8E">
        <w:rPr>
          <w:rFonts w:ascii="Palatino Linotype" w:hAnsi="Palatino Linotype"/>
          <w:b/>
          <w:szCs w:val="24"/>
        </w:rPr>
        <w:t>Bên cạnh việc chăm lo đời sống vật chất còn phải dành thời gian chăm lo cả đời sống tinh thần cho mẹ. Đồng thời chia sẻ thiệt thòi với những em bé mất mẹ.</w:t>
      </w:r>
      <w:r w:rsidRPr="00E20D8E">
        <w:rPr>
          <w:rFonts w:ascii="Palatino Linotype" w:hAnsi="Palatino Linotype"/>
          <w:szCs w:val="24"/>
        </w:rPr>
        <w:t xml:space="preserve"> </w:t>
      </w:r>
    </w:p>
    <w:p w14:paraId="63AC46D8" w14:textId="376F2BE6"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b/>
          <w:szCs w:val="24"/>
        </w:rPr>
        <w:t>–Liên hệ: Là học sinh,</w:t>
      </w:r>
      <w:r w:rsidRPr="00E20D8E">
        <w:rPr>
          <w:rFonts w:ascii="Palatino Linotype" w:hAnsi="Palatino Linotype"/>
          <w:szCs w:val="24"/>
        </w:rPr>
        <w:t xml:space="preserve"> tuổi nhỏ làm việc nhỏ, ngay từ bây giờ, hãy chăm ngoan, học giỏi, vâng lời ông bà cha mẹ thầy cô. Đó là cách thiết thực nhất để thể hiện chữ hiếu, đạo làm con.                                                                                                                                                                                                                                                           </w:t>
      </w:r>
      <w:r w:rsidRPr="00E20D8E">
        <w:rPr>
          <w:rFonts w:ascii="Palatino Linotype" w:hAnsi="Palatino Linotype"/>
          <w:b/>
          <w:i/>
          <w:szCs w:val="24"/>
        </w:rPr>
        <w:t xml:space="preserve">                                                                                                                                                                                               </w:t>
      </w:r>
    </w:p>
    <w:p w14:paraId="6326B96A"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2.TÌNH PHỤ TỬ</w:t>
      </w:r>
    </w:p>
    <w:p w14:paraId="5FA3F56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 Giải thích:</w:t>
      </w:r>
      <w:r w:rsidRPr="00E20D8E">
        <w:rPr>
          <w:rFonts w:ascii="Palatino Linotype" w:hAnsi="Palatino Linotype"/>
          <w:szCs w:val="24"/>
        </w:rPr>
        <w:t xml:space="preserve"> Tình phụ tử là tình cảm yêu thương, gắn bó qua lại giữa cha và con xuất phát từ trái tim mỗi người, là tình cảm vô bờ bến của cha dành cho con, là tấm lòng yêu thương, kính trọng, suốt đời không quên cha của con. Tình phụ tử là tình cảm thiêng liêng, sâu nặng, theo suốt cuộc đời của mỗi con người.       </w:t>
      </w:r>
      <w:r w:rsidRPr="00E20D8E">
        <w:rPr>
          <w:rFonts w:ascii="Palatino Linotype" w:hAnsi="Palatino Linotype"/>
          <w:b/>
          <w:szCs w:val="24"/>
        </w:rPr>
        <w:t xml:space="preserve">                                                                                                                                                                                               2. Đánh giá, bàn luận - Trong cuộc đời có nhiều tình cảm cao đẹp nhưng thiêng liêng và cao cả hơn cả chính là tình phụ tử</w:t>
      </w:r>
    </w:p>
    <w:p w14:paraId="3009EE0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lastRenderedPageBreak/>
        <w:t xml:space="preserve">- cha cùng với mẹ là người đã </w:t>
      </w:r>
      <w:r w:rsidRPr="00E20D8E">
        <w:rPr>
          <w:rFonts w:ascii="Palatino Linotype" w:hAnsi="Palatino Linotype"/>
          <w:b/>
          <w:szCs w:val="24"/>
        </w:rPr>
        <w:t>sinh ra con</w:t>
      </w:r>
      <w:r w:rsidRPr="00E20D8E">
        <w:rPr>
          <w:rFonts w:ascii="Palatino Linotype" w:hAnsi="Palatino Linotype"/>
          <w:szCs w:val="24"/>
        </w:rPr>
        <w:t xml:space="preserve">, để cho con có hình hài, dáng đứng. Quy luật của cuộc sống, không có cây thì không có quả, không có người sinh thành thì không có chúng ta. Công đức sinh thành của cha không gì sánh bằng. </w:t>
      </w:r>
    </w:p>
    <w:p w14:paraId="07FD16D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Cha không quản bao vất vả, nắng mưa đã </w:t>
      </w:r>
      <w:r w:rsidRPr="00E20D8E">
        <w:rPr>
          <w:rFonts w:ascii="Palatino Linotype" w:hAnsi="Palatino Linotype"/>
          <w:b/>
          <w:szCs w:val="24"/>
        </w:rPr>
        <w:t>nuôi dưỡng, chăm sóc</w:t>
      </w:r>
      <w:r w:rsidRPr="00E20D8E">
        <w:rPr>
          <w:rFonts w:ascii="Palatino Linotype" w:hAnsi="Palatino Linotype"/>
          <w:szCs w:val="24"/>
        </w:rPr>
        <w:t xml:space="preserve"> con thành người. Lúc con ốm, con đau, cha lo lắng, chăm sóc đêm ngày, lúc con ngoan ngoãn, lớn khôn, cha sung sướng, tự hào. Mỗi bước trưởng thành của con cha thêm vất vả, gian nan. </w:t>
      </w:r>
    </w:p>
    <w:p w14:paraId="1362654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Cha chính </w:t>
      </w:r>
      <w:r w:rsidRPr="00E20D8E">
        <w:rPr>
          <w:rFonts w:ascii="Palatino Linotype" w:hAnsi="Palatino Linotype"/>
          <w:b/>
          <w:szCs w:val="24"/>
        </w:rPr>
        <w:t>là</w:t>
      </w:r>
      <w:r w:rsidRPr="00E20D8E">
        <w:rPr>
          <w:rFonts w:ascii="Palatino Linotype" w:hAnsi="Palatino Linotype"/>
          <w:szCs w:val="24"/>
        </w:rPr>
        <w:t xml:space="preserve"> </w:t>
      </w:r>
      <w:r w:rsidRPr="00E20D8E">
        <w:rPr>
          <w:rFonts w:ascii="Palatino Linotype" w:hAnsi="Palatino Linotype"/>
          <w:b/>
          <w:szCs w:val="24"/>
        </w:rPr>
        <w:t xml:space="preserve">người thầy, người cô đầu tiên trong cuộc đời con, cha dạy bảo </w:t>
      </w:r>
      <w:r w:rsidRPr="00E20D8E">
        <w:rPr>
          <w:rFonts w:ascii="Palatino Linotype" w:hAnsi="Palatino Linotype"/>
          <w:szCs w:val="24"/>
        </w:rPr>
        <w:t xml:space="preserve">con bài học làm người, uốn nắn con từng lời ăn tiếng nói, chỉ bảo con từng điều hay, lẽ phải. Cha dạy con phải đi trên chính đôi chân của mình, phải biết sống </w:t>
      </w:r>
      <w:r w:rsidRPr="00E20D8E">
        <w:rPr>
          <w:rFonts w:ascii="Palatino Linotype" w:hAnsi="Palatino Linotype"/>
          <w:b/>
          <w:i/>
          <w:szCs w:val="24"/>
        </w:rPr>
        <w:t>“nhân, nghĩa, lễ, trí, tín”,</w:t>
      </w:r>
      <w:r w:rsidRPr="00E20D8E">
        <w:rPr>
          <w:rFonts w:ascii="Palatino Linotype" w:hAnsi="Palatino Linotype"/>
          <w:szCs w:val="24"/>
        </w:rPr>
        <w:t xml:space="preserve"> phải dũng cảm đương đầu với khó khăn, thử thách. </w:t>
      </w:r>
    </w:p>
    <w:p w14:paraId="40D4954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Ngay cả trên bước đường đời con có vấp ngã, thất bại, buồn đau thì không ai khác cha chính</w:t>
      </w:r>
      <w:r w:rsidRPr="00E20D8E">
        <w:rPr>
          <w:rFonts w:ascii="Palatino Linotype" w:hAnsi="Palatino Linotype"/>
          <w:b/>
          <w:szCs w:val="24"/>
        </w:rPr>
        <w:t xml:space="preserve"> là</w:t>
      </w:r>
      <w:r w:rsidRPr="00E20D8E">
        <w:rPr>
          <w:rFonts w:ascii="Palatino Linotype" w:hAnsi="Palatino Linotype"/>
          <w:szCs w:val="24"/>
        </w:rPr>
        <w:t xml:space="preserve"> </w:t>
      </w:r>
      <w:r w:rsidRPr="00E20D8E">
        <w:rPr>
          <w:rFonts w:ascii="Palatino Linotype" w:hAnsi="Palatino Linotype"/>
          <w:b/>
          <w:szCs w:val="24"/>
        </w:rPr>
        <w:t>điểm tựa bình yên nhất, là chỗ dựa tinh thần vững chắc</w:t>
      </w:r>
      <w:r w:rsidRPr="00E20D8E">
        <w:rPr>
          <w:rFonts w:ascii="Palatino Linotype" w:hAnsi="Palatino Linotype"/>
          <w:szCs w:val="24"/>
        </w:rPr>
        <w:t xml:space="preserve"> nhất cho con. Cha sẵn sàng dang rộng vòng tay che chở, bảo vệ con, tiếp thêm cho con sức mạnh sau mỗi chông gai, thử thách. </w:t>
      </w:r>
    </w:p>
    <w:p w14:paraId="366FDD5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Thử hình dung, </w:t>
      </w:r>
      <w:r w:rsidRPr="00E20D8E">
        <w:rPr>
          <w:rFonts w:ascii="Palatino Linotype" w:hAnsi="Palatino Linotype"/>
          <w:b/>
          <w:szCs w:val="24"/>
        </w:rPr>
        <w:t>nếu một ngày không còn cha</w:t>
      </w:r>
      <w:r w:rsidRPr="00E20D8E">
        <w:rPr>
          <w:rFonts w:ascii="Palatino Linotype" w:hAnsi="Palatino Linotype"/>
          <w:szCs w:val="24"/>
        </w:rPr>
        <w:t xml:space="preserve"> trên đường đời, chắc chắn đó sẽ là ngày buồn thảm nhất, chắc chắn đứa </w:t>
      </w:r>
      <w:r w:rsidRPr="00E20D8E">
        <w:rPr>
          <w:rFonts w:ascii="Palatino Linotype" w:hAnsi="Palatino Linotype"/>
          <w:b/>
          <w:szCs w:val="24"/>
        </w:rPr>
        <w:t>con sẽ là người bất hạnh nhất</w:t>
      </w:r>
      <w:r w:rsidRPr="00E20D8E">
        <w:rPr>
          <w:rFonts w:ascii="Palatino Linotype" w:hAnsi="Palatino Linotype"/>
          <w:szCs w:val="24"/>
        </w:rPr>
        <w:t xml:space="preserve"> bởi sẽ không còn cha để được lo lắng, yêu thương, dạy bảo, chăm sóc.</w:t>
      </w:r>
    </w:p>
    <w:p w14:paraId="7C8B724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 xml:space="preserve">- Tình cha dành cho con là bao la, vô điều kiện nhưng cách thể hiện lại khác tình yêu của mẹ. </w:t>
      </w:r>
      <w:r w:rsidRPr="00E20D8E">
        <w:rPr>
          <w:rFonts w:ascii="Palatino Linotype" w:hAnsi="Palatino Linotype"/>
          <w:szCs w:val="24"/>
        </w:rPr>
        <w:t xml:space="preserve">Tình cảm ấy không được biểu hiện một cách trực tiếp mà ẩn sâu trong một ánh mắt, một nụ cười, một hành động không dễ nhận ra. </w:t>
      </w:r>
      <w:r w:rsidRPr="00E20D8E">
        <w:rPr>
          <w:rFonts w:ascii="Palatino Linotype" w:hAnsi="Palatino Linotype"/>
          <w:b/>
          <w:szCs w:val="24"/>
        </w:rPr>
        <w:t xml:space="preserve">Tình cha thật thiêng liêng nhưng cũng thật lặng lẽ.                                                                                                            </w:t>
      </w:r>
    </w:p>
    <w:p w14:paraId="0CABEA8F" w14:textId="77777777" w:rsidR="00E20D8E" w:rsidRPr="00E20D8E" w:rsidRDefault="00E20D8E" w:rsidP="00E20D8E">
      <w:pPr>
        <w:spacing w:after="0" w:line="240" w:lineRule="auto"/>
        <w:rPr>
          <w:rFonts w:ascii="Palatino Linotype" w:hAnsi="Palatino Linotype"/>
          <w:b/>
          <w:i/>
          <w:szCs w:val="24"/>
        </w:rPr>
      </w:pPr>
      <w:r w:rsidRPr="00E20D8E">
        <w:rPr>
          <w:rFonts w:ascii="Palatino Linotype" w:hAnsi="Palatino Linotype"/>
          <w:b/>
          <w:szCs w:val="24"/>
        </w:rPr>
        <w:t>* D/C:</w:t>
      </w:r>
      <w:r w:rsidRPr="00E20D8E">
        <w:rPr>
          <w:rFonts w:ascii="Palatino Linotype" w:hAnsi="Palatino Linotype"/>
          <w:szCs w:val="24"/>
        </w:rPr>
        <w:t xml:space="preserve"> Có biết bao câu chuyện cảm động về tình cha. Trong câu chuyện cổ tích </w:t>
      </w:r>
      <w:r w:rsidRPr="00E20D8E">
        <w:rPr>
          <w:rFonts w:ascii="Palatino Linotype" w:hAnsi="Palatino Linotype"/>
          <w:b/>
          <w:i/>
          <w:szCs w:val="24"/>
        </w:rPr>
        <w:t>“Chử Đồng Tử và công chúa Tiên Dung”</w:t>
      </w:r>
      <w:r w:rsidRPr="00E20D8E">
        <w:rPr>
          <w:rFonts w:ascii="Palatino Linotype" w:hAnsi="Palatino Linotype"/>
          <w:szCs w:val="24"/>
        </w:rPr>
        <w:t>, nhà quá nghèo,  hai cha con chỉ có một cái khố nên phải thay nhau mặc</w:t>
      </w:r>
      <w:r w:rsidRPr="00E20D8E">
        <w:rPr>
          <w:rFonts w:ascii="Palatino Linotype" w:hAnsi="Palatino Linotype"/>
          <w:b/>
          <w:szCs w:val="24"/>
        </w:rPr>
        <w:t xml:space="preserve">, thương con, trước khi chết, cha Chử Đồng Tử  trăng trối nhường khố lại cho con. </w:t>
      </w:r>
      <w:r w:rsidRPr="00E20D8E">
        <w:rPr>
          <w:rFonts w:ascii="Palatino Linotype" w:hAnsi="Palatino Linotype"/>
          <w:szCs w:val="24"/>
        </w:rPr>
        <w:t xml:space="preserve">Nhân vật lão Hạc trong tác phẩm cùng tên của nhà văn Nam Cao là điển hình cho người cha hết mực yêu con. Vì yêu con nên lão đã chọn cái chết quằn quại, đau đớn là tự tử bằng bả chó để giữ lại mảnh vườn cho con. Đó là minh chứng cho câu nói </w:t>
      </w:r>
      <w:r w:rsidRPr="00E20D8E">
        <w:rPr>
          <w:rFonts w:ascii="Palatino Linotype" w:hAnsi="Palatino Linotype"/>
          <w:b/>
          <w:i/>
          <w:szCs w:val="24"/>
        </w:rPr>
        <w:t>“Bạn không cần đắn đo phân tích cha chúng ta là người như thế nào vì lúc nào cha cũng vĩ đại”.</w:t>
      </w:r>
    </w:p>
    <w:p w14:paraId="3A521EA1" w14:textId="404DD500"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i/>
          <w:szCs w:val="24"/>
        </w:rPr>
        <w:t xml:space="preserve">  </w:t>
      </w:r>
      <w:r w:rsidRPr="00E20D8E">
        <w:rPr>
          <w:rFonts w:ascii="Palatino Linotype" w:hAnsi="Palatino Linotype"/>
          <w:b/>
          <w:szCs w:val="24"/>
        </w:rPr>
        <w:t xml:space="preserve">3. Bàn luận MR: </w:t>
      </w:r>
      <w:r w:rsidRPr="00E20D8E">
        <w:rPr>
          <w:rFonts w:ascii="Palatino Linotype" w:hAnsi="Palatino Linotype"/>
          <w:szCs w:val="24"/>
        </w:rPr>
        <w:t xml:space="preserve"> </w:t>
      </w:r>
    </w:p>
    <w:p w14:paraId="7B6DE68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Trong thực tế, người cha nào cũng yêu thương con mình</w:t>
      </w:r>
      <w:r w:rsidRPr="00E20D8E">
        <w:rPr>
          <w:rFonts w:ascii="Palatino Linotype" w:hAnsi="Palatino Linotype"/>
          <w:b/>
          <w:szCs w:val="24"/>
        </w:rPr>
        <w:t>, tuy nhiên</w:t>
      </w:r>
      <w:r w:rsidRPr="00E20D8E">
        <w:rPr>
          <w:rFonts w:ascii="Palatino Linotype" w:hAnsi="Palatino Linotype"/>
          <w:szCs w:val="24"/>
        </w:rPr>
        <w:t xml:space="preserve"> cũng có nhiều ngườicha nhẫn tâm bỏ rơi con mình từ khi mới lọt lòng, hoặc vì những mục đích tầm thường mà lợi dụng con cái. Nhưng đó chỉ là hiện tượng cá biệt cần phê phán.  Tình cha là thiêng liêng, cao cả. </w:t>
      </w:r>
      <w:r w:rsidRPr="00E20D8E">
        <w:rPr>
          <w:rFonts w:ascii="Palatino Linotype" w:hAnsi="Palatino Linotype"/>
          <w:b/>
          <w:szCs w:val="24"/>
        </w:rPr>
        <w:t>Nhưng không phải người con nào cũng hiểu và cảm nhận được</w:t>
      </w:r>
      <w:r w:rsidRPr="00E20D8E">
        <w:rPr>
          <w:rFonts w:ascii="Palatino Linotype" w:hAnsi="Palatino Linotype"/>
          <w:szCs w:val="24"/>
        </w:rPr>
        <w:t xml:space="preserve">. Vẫn có không ít người con không hiểu công lao của cha, hỗn láo, đối xử tệ bạc với cha. Những kẻ làm con như thế đều đáng lên án, phê phán. </w:t>
      </w:r>
    </w:p>
    <w:p w14:paraId="42325D7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Bài học:</w:t>
      </w:r>
      <w:r w:rsidRPr="00E20D8E">
        <w:rPr>
          <w:rFonts w:ascii="Palatino Linotype" w:hAnsi="Palatino Linotype"/>
          <w:szCs w:val="24"/>
        </w:rPr>
        <w:t xml:space="preserve"> Hiếu thảo với cha là tình cảm đẹp đẽ nhất trong mọi tình cảm. Vì vậy, chúng ta cần </w:t>
      </w:r>
      <w:r w:rsidRPr="00E20D8E">
        <w:rPr>
          <w:rFonts w:ascii="Palatino Linotype" w:hAnsi="Palatino Linotype"/>
          <w:b/>
          <w:szCs w:val="24"/>
        </w:rPr>
        <w:t>ý thức</w:t>
      </w:r>
      <w:r w:rsidRPr="00E20D8E">
        <w:rPr>
          <w:rFonts w:ascii="Palatino Linotype" w:hAnsi="Palatino Linotype"/>
          <w:szCs w:val="24"/>
        </w:rPr>
        <w:t xml:space="preserve"> rõ được điều đó đồng thời </w:t>
      </w:r>
      <w:r w:rsidRPr="00E20D8E">
        <w:rPr>
          <w:rFonts w:ascii="Palatino Linotype" w:hAnsi="Palatino Linotype"/>
          <w:b/>
          <w:szCs w:val="24"/>
        </w:rPr>
        <w:t>giữ gìn, nâng niu</w:t>
      </w:r>
      <w:r w:rsidRPr="00E20D8E">
        <w:rPr>
          <w:rFonts w:ascii="Palatino Linotype" w:hAnsi="Palatino Linotype"/>
          <w:szCs w:val="24"/>
        </w:rPr>
        <w:t xml:space="preserve">. Không có người cha nào có thể sống mãi cùng con cái. </w:t>
      </w:r>
      <w:r w:rsidRPr="00E20D8E">
        <w:rPr>
          <w:rFonts w:ascii="Palatino Linotype" w:hAnsi="Palatino Linotype"/>
          <w:i/>
          <w:szCs w:val="24"/>
        </w:rPr>
        <w:t>“Trẻ cậy cha, già cậy con”,</w:t>
      </w:r>
      <w:r w:rsidRPr="00E20D8E">
        <w:rPr>
          <w:rFonts w:ascii="Palatino Linotype" w:hAnsi="Palatino Linotype"/>
          <w:szCs w:val="24"/>
        </w:rPr>
        <w:t xml:space="preserve"> khi về già con cái chính là điểm tựa của cha. </w:t>
      </w:r>
      <w:r w:rsidRPr="00E20D8E">
        <w:rPr>
          <w:rFonts w:ascii="Palatino Linotype" w:hAnsi="Palatino Linotype"/>
          <w:b/>
          <w:szCs w:val="24"/>
        </w:rPr>
        <w:t>Bên cạnh việc chăm lo đời sống vật chất còn phải dành thời gian chăm lo cả đời sống tinh thần cho mẹ. Đồng thời chia sẻ thiệt thòi với những em bé mất cha.</w:t>
      </w:r>
    </w:p>
    <w:p w14:paraId="213807D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w:t>
      </w:r>
      <w:r w:rsidRPr="00E20D8E">
        <w:rPr>
          <w:rFonts w:ascii="Palatino Linotype" w:hAnsi="Palatino Linotype"/>
          <w:b/>
          <w:szCs w:val="24"/>
        </w:rPr>
        <w:t>-Liên hệ: Là học sinh,</w:t>
      </w:r>
      <w:r w:rsidRPr="00E20D8E">
        <w:rPr>
          <w:rFonts w:ascii="Palatino Linotype" w:hAnsi="Palatino Linotype"/>
          <w:szCs w:val="24"/>
        </w:rPr>
        <w:t xml:space="preserve"> tuổi nhỏ làm việc nhỏ, ngay từ bây giờ bằng cách chăm ngoan, học giỏi, vâng lời ông bà cha mẹ thầy cô, một cốc nước mát lành cho cha uống khi khát, một cử chỉ yêu thương, một lời nói động viên cha khi mệt. Đó là cách thiết thực nhất để thể hiện chữ hiếu, đạo làm con.                                                                                                                                                                                                                                                           </w:t>
      </w:r>
    </w:p>
    <w:p w14:paraId="7D911DF0"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4.NGHỊ LUẬN VỀ TÌNH CẢM GIA ĐÌNH    </w:t>
      </w:r>
    </w:p>
    <w:p w14:paraId="43367CCB" w14:textId="77777777" w:rsidR="00E20D8E" w:rsidRPr="00E20D8E" w:rsidRDefault="00E20D8E" w:rsidP="00E20D8E">
      <w:pPr>
        <w:spacing w:after="0" w:line="240" w:lineRule="auto"/>
        <w:rPr>
          <w:rFonts w:ascii="Palatino Linotype" w:hAnsi="Palatino Linotype"/>
          <w:szCs w:val="24"/>
          <w:lang w:val="en-GB"/>
        </w:rPr>
      </w:pPr>
      <w:r w:rsidRPr="00E20D8E">
        <w:rPr>
          <w:rFonts w:ascii="Palatino Linotype" w:hAnsi="Palatino Linotype"/>
          <w:b/>
          <w:szCs w:val="24"/>
        </w:rPr>
        <w:t>1: Giải thích khái niệm:</w:t>
      </w:r>
      <w:r w:rsidRPr="00E20D8E">
        <w:rPr>
          <w:rFonts w:ascii="Palatino Linotype" w:hAnsi="Palatino Linotype"/>
          <w:szCs w:val="24"/>
        </w:rPr>
        <w:t xml:space="preserve"> “</w:t>
      </w:r>
      <w:r w:rsidRPr="00E20D8E">
        <w:rPr>
          <w:rFonts w:ascii="Palatino Linotype" w:hAnsi="Palatino Linotype"/>
          <w:b/>
          <w:i/>
          <w:szCs w:val="24"/>
        </w:rPr>
        <w:t>Gia đình”</w:t>
      </w:r>
      <w:r w:rsidRPr="00E20D8E">
        <w:rPr>
          <w:rFonts w:ascii="Palatino Linotype" w:hAnsi="Palatino Linotype"/>
          <w:szCs w:val="24"/>
        </w:rPr>
        <w:t xml:space="preserve"> là nơi sinh thành và nuôi dưỡng của mỗi con người, nơi có những người thân yêu nhất như ông bà, bố mẹ, anh chị em. </w:t>
      </w:r>
    </w:p>
    <w:p w14:paraId="1C5E5449"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lastRenderedPageBreak/>
        <w:t xml:space="preserve">2. </w:t>
      </w:r>
      <w:r w:rsidRPr="00E20D8E">
        <w:rPr>
          <w:rFonts w:ascii="Palatino Linotype" w:hAnsi="Palatino Linotype"/>
          <w:b/>
          <w:szCs w:val="24"/>
          <w:lang w:val="en-GB"/>
        </w:rPr>
        <w:t>Đánh giá</w:t>
      </w:r>
      <w:r w:rsidRPr="00E20D8E">
        <w:rPr>
          <w:rFonts w:ascii="Palatino Linotype" w:hAnsi="Palatino Linotype"/>
          <w:b/>
          <w:szCs w:val="24"/>
        </w:rPr>
        <w:t>, bàn luận : Tình cảm gia đình có vai trò đặc biệt quan trọng với cuộc đời của mỗi con người</w:t>
      </w:r>
    </w:p>
    <w:p w14:paraId="69D43482" w14:textId="77777777" w:rsidR="00E20D8E" w:rsidRPr="00E20D8E" w:rsidRDefault="00E20D8E" w:rsidP="00E20D8E">
      <w:pPr>
        <w:spacing w:after="0" w:line="240" w:lineRule="auto"/>
        <w:rPr>
          <w:rFonts w:ascii="Palatino Linotype" w:hAnsi="Palatino Linotype"/>
          <w:szCs w:val="24"/>
          <w:lang w:val="en-GB"/>
        </w:rPr>
      </w:pPr>
      <w:r w:rsidRPr="00E20D8E">
        <w:rPr>
          <w:rFonts w:ascii="Palatino Linotype" w:hAnsi="Palatino Linotype"/>
          <w:szCs w:val="24"/>
        </w:rPr>
        <w:t>- Tình cảm gia đình là tình cảm đầu tiên, tự nhiên và cũng là tình cảm thiêng liêng nhất trong cuộc đời mỗi con người.</w:t>
      </w:r>
    </w:p>
    <w:p w14:paraId="0CEF3DB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 Mỗi con người sinh ra, lớn lên, trưởng thành đều có sự giáo dục từ truyền thống gia đình. </w:t>
      </w:r>
    </w:p>
    <w:p w14:paraId="511F4AD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Trong chiếc nôi gia đình, con người được sống trong tình mẫu tử, tình phụ tử, tình anh chị em ruột thịt</w:t>
      </w:r>
      <w:r w:rsidRPr="00E20D8E">
        <w:rPr>
          <w:rFonts w:ascii="Palatino Linotype" w:hAnsi="Palatino Linotype"/>
          <w:b/>
          <w:szCs w:val="24"/>
        </w:rPr>
        <w:t xml:space="preserve">, </w:t>
      </w:r>
      <w:r w:rsidRPr="00E20D8E">
        <w:rPr>
          <w:rFonts w:ascii="Palatino Linotype" w:hAnsi="Palatino Linotype"/>
          <w:szCs w:val="24"/>
        </w:rPr>
        <w:t xml:space="preserve"> từ khi lớn lên đến lúc trưởng thành con người nhận được sự đùm bọc, che chở, yêu thương từ gia đình</w:t>
      </w:r>
      <w:r w:rsidRPr="00E20D8E">
        <w:rPr>
          <w:rFonts w:ascii="Palatino Linotype" w:hAnsi="Palatino Linotype"/>
          <w:b/>
          <w:szCs w:val="24"/>
        </w:rPr>
        <w:t xml:space="preserve">. </w:t>
      </w:r>
    </w:p>
    <w:p w14:paraId="38868D7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Trong chiếc nôi gia đình, con người được dạy dỗ, giáo dục nên người .</w:t>
      </w:r>
    </w:p>
    <w:p w14:paraId="1CED0D8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Hơn nữa trong cuộc sống mỗi con người không tránh khỏi những tai ương bất trắc, khi đó gia đình chính là bến đỗ bình an vô điều kiện, là chốn nương náu cuối cùng giúp con người vượt qua giông bão cuộc đời.</w:t>
      </w:r>
    </w:p>
    <w:p w14:paraId="4D2BE57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Gia đình là cội nguồn sinh dưỡng của mỗi con người, lời dặn dò, lời dạy dỗ từ gia đình sẽ rheo con người suốt hành trình dài và rộng để không bạc lòng, không vấp ngã.</w:t>
      </w:r>
    </w:p>
    <w:p w14:paraId="280E79F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 Gia đình là tế bào của xã hôi, có xây dựng gia đình hạnh phúc, mới có thể tạo nên một xã hội tốt đẹp.          </w:t>
      </w:r>
    </w:p>
    <w:p w14:paraId="350CA795" w14:textId="5B107E56"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b/>
          <w:szCs w:val="24"/>
        </w:rPr>
        <w:t xml:space="preserve">  * Dẫn chứng:</w:t>
      </w:r>
      <w:r w:rsidRPr="00E20D8E">
        <w:rPr>
          <w:rFonts w:ascii="Palatino Linotype" w:hAnsi="Palatino Linotype"/>
          <w:szCs w:val="24"/>
        </w:rPr>
        <w:t xml:space="preserve"> - Nhân vật Nhĩ trong tác phẩm </w:t>
      </w:r>
      <w:r w:rsidRPr="00E20D8E">
        <w:rPr>
          <w:rFonts w:ascii="Palatino Linotype" w:hAnsi="Palatino Linotype"/>
          <w:b/>
          <w:i/>
          <w:szCs w:val="24"/>
        </w:rPr>
        <w:t>“Bến quê”</w:t>
      </w:r>
      <w:r w:rsidRPr="00E20D8E">
        <w:rPr>
          <w:rFonts w:ascii="Palatino Linotype" w:hAnsi="Palatino Linotype"/>
          <w:szCs w:val="24"/>
        </w:rPr>
        <w:t xml:space="preserve"> của nhà văn Nguyễn Minh Châu quá nửa đời người phiêu dạt,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 Với bản thân, chúng ta được sống trong một mái ấm gia đình hạnh phúc, được sự yêu thương, chăm sóc, quan tâm từ bố mẹ, ông bà, anh chị em, đó là niềm hạnh phúc lớn lao không gì sánh bằng.      </w:t>
      </w:r>
    </w:p>
    <w:p w14:paraId="4185CF7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3. Bàn luận mở rộng:</w:t>
      </w:r>
      <w:r w:rsidRPr="00E20D8E">
        <w:rPr>
          <w:rFonts w:ascii="Palatino Linotype" w:hAnsi="Palatino Linotype"/>
          <w:szCs w:val="24"/>
        </w:rPr>
        <w:t xml:space="preserve"> </w:t>
      </w:r>
    </w:p>
    <w:p w14:paraId="4574643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Tình cảm gia đình thật thiêng liêng và đáng trân trọng. Tuy nhiên, thực tế vẫn còn không ít trẻ em có hoàn cảnh sống thiệt thòi, lang thang, cơ nhỡ không được hưởng hạnh phúc trong một mái ấm gia đình. - Lại có những người con được gia đình yêu thương, che chở nhưng lại sống bạc bẽo, vô cảm. – Mặt khác có không ít gia đình vẫn còn tồn tại hành vi bạo lực gia đình, thói gia trưởng…- Có không ít bậc làm cha, làm mẹ vì sự ích kỉ, hẹp hoi mà không giữ cho con cái được hưởng mái ấm gia đình trọn vẹn. Những hành vi đó thật đáng lên án. </w:t>
      </w:r>
    </w:p>
    <w:p w14:paraId="1D34777B" w14:textId="77777777" w:rsidR="00E20D8E" w:rsidRPr="00E20D8E" w:rsidRDefault="00E20D8E" w:rsidP="00E20D8E">
      <w:pPr>
        <w:spacing w:after="0" w:line="240" w:lineRule="auto"/>
        <w:rPr>
          <w:rFonts w:ascii="Palatino Linotype" w:hAnsi="Palatino Linotype"/>
          <w:szCs w:val="24"/>
        </w:rPr>
      </w:pPr>
    </w:p>
    <w:p w14:paraId="00D86EB2"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Bài  học:</w:t>
      </w:r>
      <w:r w:rsidRPr="00E20D8E">
        <w:rPr>
          <w:rFonts w:ascii="Palatino Linotype" w:hAnsi="Palatino Linotype"/>
          <w:szCs w:val="24"/>
        </w:rPr>
        <w:t xml:space="preserve"> - </w:t>
      </w:r>
      <w:r w:rsidRPr="00E20D8E">
        <w:rPr>
          <w:rFonts w:ascii="Palatino Linotype" w:hAnsi="Palatino Linotype"/>
          <w:b/>
          <w:szCs w:val="24"/>
        </w:rPr>
        <w:t>Ý thức</w:t>
      </w:r>
      <w:r w:rsidRPr="00E20D8E">
        <w:rPr>
          <w:rFonts w:ascii="Palatino Linotype" w:hAnsi="Palatino Linotype"/>
          <w:szCs w:val="24"/>
        </w:rPr>
        <w:t xml:space="preserve"> rõ vai trò của gia đình, vì vậy phải ra sức </w:t>
      </w:r>
      <w:r w:rsidRPr="00E20D8E">
        <w:rPr>
          <w:rFonts w:ascii="Palatino Linotype" w:hAnsi="Palatino Linotype"/>
          <w:b/>
          <w:szCs w:val="24"/>
        </w:rPr>
        <w:t>gìn giữ, bảo vệ</w:t>
      </w:r>
      <w:r w:rsidRPr="00E20D8E">
        <w:rPr>
          <w:rFonts w:ascii="Palatino Linotype" w:hAnsi="Palatino Linotype"/>
          <w:szCs w:val="24"/>
        </w:rPr>
        <w:t xml:space="preserve"> gia đình. Tuy nhiên cũng cần chú ý rằng, </w:t>
      </w:r>
      <w:r w:rsidRPr="00E20D8E">
        <w:rPr>
          <w:rFonts w:ascii="Palatino Linotype" w:hAnsi="Palatino Linotype"/>
          <w:b/>
          <w:szCs w:val="24"/>
        </w:rPr>
        <w:t>yêu gia đình là hoàn toàn đúng nhưng điều đó không có nghĩa là bao che cho những người thân làm việc sai trá</w:t>
      </w:r>
      <w:r w:rsidRPr="00E20D8E">
        <w:rPr>
          <w:rFonts w:ascii="Palatino Linotype" w:hAnsi="Palatino Linotype"/>
          <w:szCs w:val="24"/>
        </w:rPr>
        <w:t>i với chuẩn mực và pháp luật</w:t>
      </w:r>
      <w:r w:rsidRPr="00E20D8E">
        <w:rPr>
          <w:rFonts w:ascii="Palatino Linotype" w:hAnsi="Palatino Linotype"/>
          <w:b/>
          <w:szCs w:val="24"/>
        </w:rPr>
        <w:t>.- Để bảo vệ gia đình hạnh phúc</w:t>
      </w:r>
      <w:r w:rsidRPr="00E20D8E">
        <w:rPr>
          <w:rFonts w:ascii="Palatino Linotype" w:hAnsi="Palatino Linotype"/>
          <w:szCs w:val="24"/>
        </w:rPr>
        <w:t xml:space="preserve">, </w:t>
      </w:r>
      <w:r w:rsidRPr="00E20D8E">
        <w:rPr>
          <w:rFonts w:ascii="Palatino Linotype" w:hAnsi="Palatino Linotype"/>
          <w:b/>
          <w:szCs w:val="24"/>
        </w:rPr>
        <w:t>cần có sự vun đắp của tất cả các thành viên trong gia đình.</w:t>
      </w:r>
    </w:p>
    <w:p w14:paraId="0A1B614F" w14:textId="77777777" w:rsidR="00E20D8E" w:rsidRPr="00E20D8E" w:rsidRDefault="00E20D8E" w:rsidP="00E20D8E">
      <w:pPr>
        <w:spacing w:after="0" w:line="240" w:lineRule="auto"/>
        <w:rPr>
          <w:rFonts w:ascii="Palatino Linotype" w:hAnsi="Palatino Linotype"/>
          <w:szCs w:val="24"/>
        </w:rPr>
      </w:pPr>
    </w:p>
    <w:p w14:paraId="1BBB705A" w14:textId="335ADFF0"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Liên hệ: Là học sinh, </w:t>
      </w:r>
      <w:r w:rsidRPr="00E20D8E">
        <w:rPr>
          <w:rFonts w:ascii="Palatino Linotype" w:hAnsi="Palatino Linotype"/>
          <w:szCs w:val="24"/>
        </w:rPr>
        <w:t xml:space="preserve">giữ gìn gia đình hạnh phúc, phải chăm ngoan học giỏi, hiếu kính với ông bà cha mẹ, anh em phải yêu thương hòa thuận. Đây cũng là truyền thống mà ông cha ta luôn nhắc nhở con cháu “Một lòng…đạo con”,“Anh em… đỡ đần”                                                                                                                                                                                                                                                                                                                                                                                                                                                                                                                </w:t>
      </w:r>
    </w:p>
    <w:p w14:paraId="00D1F4A1"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4.TÌNH ANH EM</w:t>
      </w:r>
    </w:p>
    <w:p w14:paraId="11A2865A"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Đề bài 4: Suy nghĩ về tình anh em qua câu tục ngữ :                     </w:t>
      </w:r>
    </w:p>
    <w:p w14:paraId="2308F793"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“Anh em như thế chân tay.                                                                                                 Rách lành đùm bọc dở hay đỡ đần”</w:t>
      </w:r>
    </w:p>
    <w:p w14:paraId="2A0E8F51" w14:textId="77777777" w:rsidR="00E20D8E" w:rsidRPr="00E20D8E" w:rsidRDefault="00E20D8E" w:rsidP="00E20D8E">
      <w:pPr>
        <w:spacing w:after="0" w:line="240" w:lineRule="auto"/>
        <w:rPr>
          <w:rFonts w:ascii="Palatino Linotype" w:hAnsi="Palatino Linotype"/>
          <w:b/>
          <w:szCs w:val="24"/>
        </w:rPr>
      </w:pPr>
    </w:p>
    <w:p w14:paraId="0B9CEE8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lastRenderedPageBreak/>
        <w:t>1. Giải thích: Vậy hai câu tục ngữ trên có ý nghĩa như thế nào?</w:t>
      </w:r>
      <w:r w:rsidRPr="00E20D8E">
        <w:rPr>
          <w:rFonts w:ascii="Palatino Linotype" w:hAnsi="Palatino Linotype"/>
          <w:szCs w:val="24"/>
        </w:rPr>
        <w:t xml:space="preserve"> Bằng hình ảnh so sánh cụ thể, chính xác, tác giả dân gian đã ví tình cảm anh em như chân với tay, những bộ phận trên cơ thể người có quan hệ khăng khít, hỗ trợ nhau trong mọi hoạt động. Qua đó khẳng định tình cảm anh em gắn bó. - </w:t>
      </w:r>
      <w:r w:rsidRPr="00E20D8E">
        <w:rPr>
          <w:rFonts w:ascii="Palatino Linotype" w:hAnsi="Palatino Linotype"/>
          <w:i/>
          <w:szCs w:val="24"/>
        </w:rPr>
        <w:t>“Rách - lành”</w:t>
      </w:r>
      <w:r w:rsidRPr="00E20D8E">
        <w:rPr>
          <w:rFonts w:ascii="Palatino Linotype" w:hAnsi="Palatino Linotype"/>
          <w:szCs w:val="24"/>
        </w:rPr>
        <w:t xml:space="preserve"> là để chỉ sự nghèo đói hay ấm no của con người trong cuộc đời. </w:t>
      </w:r>
      <w:r w:rsidRPr="00E20D8E">
        <w:rPr>
          <w:rFonts w:ascii="Palatino Linotype" w:hAnsi="Palatino Linotype"/>
          <w:i/>
          <w:szCs w:val="24"/>
        </w:rPr>
        <w:t>-“Đùm bọc”</w:t>
      </w:r>
      <w:r w:rsidRPr="00E20D8E">
        <w:rPr>
          <w:rFonts w:ascii="Palatino Linotype" w:hAnsi="Palatino Linotype"/>
          <w:szCs w:val="24"/>
        </w:rPr>
        <w:t xml:space="preserve"> thể hiện sự che chở, sẻ chia. - </w:t>
      </w:r>
      <w:r w:rsidRPr="00E20D8E">
        <w:rPr>
          <w:rFonts w:ascii="Palatino Linotype" w:hAnsi="Palatino Linotype"/>
          <w:i/>
          <w:szCs w:val="24"/>
        </w:rPr>
        <w:t>“ Dở hay đỡ đần”</w:t>
      </w:r>
      <w:r w:rsidRPr="00E20D8E">
        <w:rPr>
          <w:rFonts w:ascii="Palatino Linotype" w:hAnsi="Palatino Linotype"/>
          <w:szCs w:val="24"/>
        </w:rPr>
        <w:t xml:space="preserve"> là anh em trong nhà có người dại người khôn thì vẫn phải giúp đỡ, yêu thương nhau. Qua câu tục ngũ trên, ông cha ta muốn khuyên nhủ anh em trong môt nhà phải biết yêu thương, đùm bọc giúp đõ nhau lúc khó khăn, hoan nạn.   </w:t>
      </w:r>
    </w:p>
    <w:p w14:paraId="1E76A56B"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 Đánh giá, bàn luận:</w:t>
      </w:r>
      <w:r w:rsidRPr="00E20D8E">
        <w:rPr>
          <w:rFonts w:ascii="Palatino Linotype" w:hAnsi="Palatino Linotype"/>
          <w:szCs w:val="24"/>
        </w:rPr>
        <w:t xml:space="preserve"> </w:t>
      </w:r>
      <w:r w:rsidRPr="00E20D8E">
        <w:rPr>
          <w:rFonts w:ascii="Palatino Linotype" w:hAnsi="Palatino Linotype"/>
          <w:b/>
          <w:szCs w:val="24"/>
        </w:rPr>
        <w:t>Anh, chị em phải biết yêu thương, đùm bọc, giúp đỡ lẫn nhau.</w:t>
      </w:r>
    </w:p>
    <w:p w14:paraId="48B4ADD5"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w:t>
      </w:r>
      <w:r w:rsidRPr="00E20D8E">
        <w:rPr>
          <w:rFonts w:ascii="Palatino Linotype" w:hAnsi="Palatino Linotype"/>
          <w:b/>
          <w:szCs w:val="24"/>
        </w:rPr>
        <w:t>– Trước hết, tình cảm anh yêu thương, giúp đỡ nhau là tình cảm tốt đẹp từ ngàn đời nay của dân tộc.</w:t>
      </w:r>
      <w:r w:rsidRPr="00E20D8E">
        <w:rPr>
          <w:rFonts w:ascii="Palatino Linotype" w:hAnsi="Palatino Linotype"/>
          <w:szCs w:val="24"/>
        </w:rPr>
        <w:t xml:space="preserve"> Ngay từ thuở thơ bé, chúng ta đã được nghe bà, mẹ kể những câu chuyện cảm động về tình anh em “Hoa dâm bụt”, “Sự tích trầu cau”. Những câu chuyện ấy giúp ta hiểu tình anh em là tình cảm hết sức tự nhiên, là đạo lí, truyền thống tốt đẹp của dân tộc. Là anh em phải </w:t>
      </w:r>
      <w:r w:rsidRPr="00E20D8E">
        <w:rPr>
          <w:rFonts w:ascii="Palatino Linotype" w:hAnsi="Palatino Linotype"/>
          <w:i/>
          <w:szCs w:val="24"/>
        </w:rPr>
        <w:t>“thương nhau như chị em gái, quý nhau như anh em trai</w:t>
      </w:r>
      <w:r w:rsidRPr="00E20D8E">
        <w:rPr>
          <w:rFonts w:ascii="Palatino Linotype" w:hAnsi="Palatino Linotype"/>
          <w:b/>
          <w:szCs w:val="24"/>
        </w:rPr>
        <w:t>”.</w:t>
      </w:r>
    </w:p>
    <w:p w14:paraId="567DB02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Hơn nữa anh chị em trong cùng gia đình là những người cùng chung huyết thống,</w:t>
      </w:r>
      <w:r w:rsidRPr="00E20D8E">
        <w:rPr>
          <w:rFonts w:ascii="Palatino Linotype" w:hAnsi="Palatino Linotype"/>
          <w:i/>
          <w:szCs w:val="24"/>
        </w:rPr>
        <w:t xml:space="preserve"> </w:t>
      </w:r>
      <w:r w:rsidRPr="00E20D8E">
        <w:rPr>
          <w:rFonts w:ascii="Palatino Linotype" w:hAnsi="Palatino Linotype"/>
          <w:szCs w:val="24"/>
        </w:rPr>
        <w:t xml:space="preserve">cùng chung hòn máu cắt đôi, cùng chung sống dưới một mái nhà, cùng được cha mẹ yêu thương chăm sóc nên </w:t>
      </w:r>
      <w:r w:rsidRPr="00E20D8E">
        <w:rPr>
          <w:rFonts w:ascii="Palatino Linotype" w:hAnsi="Palatino Linotype"/>
          <w:b/>
          <w:szCs w:val="24"/>
        </w:rPr>
        <w:t>dễ dàng thấu hiểu, cảm thông, chia sẻ, giúp đỡ nhau</w:t>
      </w:r>
      <w:r w:rsidRPr="00E20D8E">
        <w:rPr>
          <w:rFonts w:ascii="Palatino Linotype" w:hAnsi="Palatino Linotype"/>
          <w:szCs w:val="24"/>
        </w:rPr>
        <w:t xml:space="preserve">. </w:t>
      </w:r>
    </w:p>
    <w:p w14:paraId="2EDC0D15" w14:textId="77777777" w:rsidR="00E20D8E" w:rsidRPr="00E20D8E" w:rsidRDefault="00E20D8E" w:rsidP="00E20D8E">
      <w:pPr>
        <w:spacing w:after="0" w:line="240" w:lineRule="auto"/>
        <w:rPr>
          <w:rFonts w:ascii="Palatino Linotype" w:hAnsi="Palatino Linotype"/>
          <w:i/>
          <w:szCs w:val="24"/>
        </w:rPr>
      </w:pPr>
      <w:r w:rsidRPr="00E20D8E">
        <w:rPr>
          <w:rFonts w:ascii="Palatino Linotype" w:hAnsi="Palatino Linotype"/>
          <w:szCs w:val="24"/>
        </w:rPr>
        <w:t xml:space="preserve">– Mặt khác, anh em hòa thuận </w:t>
      </w:r>
      <w:r w:rsidRPr="00E20D8E">
        <w:rPr>
          <w:rFonts w:ascii="Palatino Linotype" w:hAnsi="Palatino Linotype"/>
          <w:b/>
          <w:szCs w:val="24"/>
        </w:rPr>
        <w:t xml:space="preserve">là một cách báo hiếu </w:t>
      </w:r>
      <w:r w:rsidRPr="00E20D8E">
        <w:rPr>
          <w:rFonts w:ascii="Palatino Linotype" w:hAnsi="Palatino Linotype"/>
          <w:szCs w:val="24"/>
        </w:rPr>
        <w:t xml:space="preserve">cha mẹ </w:t>
      </w:r>
      <w:r w:rsidRPr="00E20D8E">
        <w:rPr>
          <w:rFonts w:ascii="Palatino Linotype" w:hAnsi="Palatino Linotype"/>
          <w:i/>
          <w:szCs w:val="24"/>
        </w:rPr>
        <w:t>“Anh em hòa thuận hai thân vui vầy”.</w:t>
      </w:r>
    </w:p>
    <w:p w14:paraId="3F6D5034" w14:textId="11E884ED"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 Anh em hòa thuận, gắn bó, </w:t>
      </w:r>
      <w:r w:rsidRPr="00E20D8E">
        <w:rPr>
          <w:rFonts w:ascii="Palatino Linotype" w:hAnsi="Palatino Linotype"/>
          <w:b/>
          <w:szCs w:val="24"/>
        </w:rPr>
        <w:t xml:space="preserve">tạo nên một gia đình hạnh phúc, từ đó xây dựng một xã hộ tốt đẹp.                                                                         </w:t>
      </w:r>
      <w:r w:rsidRPr="00E20D8E">
        <w:rPr>
          <w:rFonts w:ascii="Palatino Linotype" w:hAnsi="Palatino Linotype"/>
          <w:szCs w:val="24"/>
        </w:rPr>
        <w:t xml:space="preserve">                                                                                                                              </w:t>
      </w:r>
      <w:r w:rsidRPr="00E20D8E">
        <w:rPr>
          <w:rFonts w:ascii="Palatino Linotype" w:hAnsi="Palatino Linotype"/>
          <w:b/>
          <w:szCs w:val="24"/>
        </w:rPr>
        <w:t>Dẫn chứng:</w:t>
      </w:r>
    </w:p>
    <w:p w14:paraId="5FAAA76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Tình cảm anh em gắn bó luôn được văn học ngợi ca. Văn học dân gian có nhiều câu ca ngợi tình anh em như:</w:t>
      </w:r>
    </w:p>
    <w:p w14:paraId="30E492A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“Chị ngã em nâng”                                                                                                                                                                     . “ Khôn ngoan đối đáp người ngoài                                                                                                                                                                                      Gà cùng một mẹ chớ hoài đá nhau” </w:t>
      </w:r>
    </w:p>
    <w:p w14:paraId="4BD9E22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Thúy Kiều trong “Truyện Kiều” sẵn sàng bắn mình để cứu cha, cứu em, Thúy Vân vì chị mà nối duyên với Kim Trọng</w:t>
      </w:r>
    </w:p>
    <w:p w14:paraId="4A7358AF" w14:textId="20403A7D"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szCs w:val="24"/>
        </w:rPr>
        <w:t xml:space="preserve"> – Thành và Thủy trong tác phẩm “Cuộc chia tay của những con búp bê” vì hoàn cảnh phải xa nhau nhưng vẫn luôn yêu thương nhau, bằng chứng là hai con búp bê luôn ở cảnh nhau. </w:t>
      </w:r>
    </w:p>
    <w:p w14:paraId="461E14C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3. Bàn luận MR:</w:t>
      </w:r>
      <w:r w:rsidRPr="00E20D8E">
        <w:rPr>
          <w:rFonts w:ascii="Palatino Linotype" w:hAnsi="Palatino Linotype"/>
          <w:szCs w:val="24"/>
        </w:rPr>
        <w:t xml:space="preserve"> </w:t>
      </w:r>
    </w:p>
    <w:p w14:paraId="0B100E7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Tình cảm anh em thật đáng trân trọng, đáng quý. </w:t>
      </w:r>
      <w:r w:rsidRPr="00E20D8E">
        <w:rPr>
          <w:rFonts w:ascii="Palatino Linotype" w:hAnsi="Palatino Linotype"/>
          <w:b/>
          <w:szCs w:val="24"/>
        </w:rPr>
        <w:t>Tuy nhiên</w:t>
      </w:r>
      <w:r w:rsidRPr="00E20D8E">
        <w:rPr>
          <w:rFonts w:ascii="Palatino Linotype" w:hAnsi="Palatino Linotype"/>
          <w:szCs w:val="24"/>
        </w:rPr>
        <w:t xml:space="preserve"> trong thực tế cuộc sống có không ít người thấy anh em có hoàn cảnh khó khăn mà làm ngơ .Hoặc có không ít anh chị em vì của cải tranh giành, kiện tụng. Truyện cổ tích </w:t>
      </w:r>
      <w:r w:rsidRPr="00E20D8E">
        <w:rPr>
          <w:rFonts w:ascii="Palatino Linotype" w:hAnsi="Palatino Linotype"/>
          <w:i/>
          <w:szCs w:val="24"/>
        </w:rPr>
        <w:t xml:space="preserve">“Cây khế” </w:t>
      </w:r>
      <w:r w:rsidRPr="00E20D8E">
        <w:rPr>
          <w:rFonts w:ascii="Palatino Linotype" w:hAnsi="Palatino Linotype"/>
          <w:szCs w:val="24"/>
        </w:rPr>
        <w:t xml:space="preserve">đã phê phán hiện tượng này. </w:t>
      </w:r>
    </w:p>
    <w:p w14:paraId="020845A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Bài học: Tình anh em có vai trò quan trọng như vậy, vì vậy, chúng ta cần </w:t>
      </w:r>
      <w:r w:rsidRPr="00E20D8E">
        <w:rPr>
          <w:rFonts w:ascii="Palatino Linotype" w:hAnsi="Palatino Linotype"/>
          <w:b/>
          <w:szCs w:val="24"/>
        </w:rPr>
        <w:t>ý thức</w:t>
      </w:r>
      <w:r w:rsidRPr="00E20D8E">
        <w:rPr>
          <w:rFonts w:ascii="Palatino Linotype" w:hAnsi="Palatino Linotype"/>
          <w:szCs w:val="24"/>
        </w:rPr>
        <w:t xml:space="preserve"> được tầm quan trọng của tình cảm anh em trong cuộc sống, từ đó luôn biết </w:t>
      </w:r>
      <w:r w:rsidRPr="00E20D8E">
        <w:rPr>
          <w:rFonts w:ascii="Palatino Linotype" w:hAnsi="Palatino Linotype"/>
          <w:b/>
          <w:szCs w:val="24"/>
        </w:rPr>
        <w:t>quan tâm, chia sẻ, giúp đỡ</w:t>
      </w:r>
      <w:r w:rsidRPr="00E20D8E">
        <w:rPr>
          <w:rFonts w:ascii="Palatino Linotype" w:hAnsi="Palatino Linotype"/>
          <w:szCs w:val="24"/>
        </w:rPr>
        <w:t xml:space="preserve"> anh chị em mình cả về vật chất và tinh thần. Tuy nhiên cũng </w:t>
      </w:r>
      <w:r w:rsidRPr="00E20D8E">
        <w:rPr>
          <w:rFonts w:ascii="Palatino Linotype" w:hAnsi="Palatino Linotype"/>
          <w:b/>
          <w:szCs w:val="24"/>
        </w:rPr>
        <w:t>không vì thế mà</w:t>
      </w:r>
      <w:r w:rsidRPr="00E20D8E">
        <w:rPr>
          <w:rFonts w:ascii="Palatino Linotype" w:hAnsi="Palatino Linotype"/>
          <w:szCs w:val="24"/>
        </w:rPr>
        <w:t xml:space="preserve"> </w:t>
      </w:r>
      <w:r w:rsidRPr="00E20D8E">
        <w:rPr>
          <w:rFonts w:ascii="Palatino Linotype" w:hAnsi="Palatino Linotype"/>
          <w:b/>
          <w:szCs w:val="24"/>
        </w:rPr>
        <w:t>bao che cho anh chị em làm việc sai trá</w:t>
      </w:r>
      <w:r w:rsidRPr="00E20D8E">
        <w:rPr>
          <w:rFonts w:ascii="Palatino Linotype" w:hAnsi="Palatino Linotype"/>
          <w:szCs w:val="24"/>
        </w:rPr>
        <w:t>i với chuẩn mực và pháp luật</w:t>
      </w:r>
    </w:p>
    <w:p w14:paraId="1264B74A"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w:t>
      </w:r>
      <w:r w:rsidRPr="00E20D8E">
        <w:rPr>
          <w:rFonts w:ascii="Palatino Linotype" w:hAnsi="Palatino Linotype"/>
          <w:b/>
          <w:szCs w:val="24"/>
        </w:rPr>
        <w:t>– Là học sinh</w:t>
      </w:r>
      <w:r w:rsidRPr="00E20D8E">
        <w:rPr>
          <w:rFonts w:ascii="Palatino Linotype" w:hAnsi="Palatino Linotype"/>
          <w:szCs w:val="24"/>
        </w:rPr>
        <w:t xml:space="preserve">, phát huy hợn nữa tình cảm tốt đẹp này, chúng ta cố gắng chia sẻ việc nhà cùng anh chị em, giúp đỡ nhau tiến bộ trong học tập để cha mẹ vui lòng.                                                                                                                                                                                         </w:t>
      </w:r>
    </w:p>
    <w:p w14:paraId="3CD85E6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p>
    <w:p w14:paraId="53A9D7E7"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5.TÌNH YÊU THƯƠNG</w:t>
      </w:r>
    </w:p>
    <w:p w14:paraId="35CC8DE3"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1. Khái niệm</w:t>
      </w:r>
    </w:p>
    <w:p w14:paraId="036C168F"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-Yêu thương được hiểu là là tấm lòng yêu thương, san sẻ. cưu mang đùm bọc, hi sinh cho người khác, thương yêu người khác như chính bản thân mình</w:t>
      </w:r>
    </w:p>
    <w:p w14:paraId="64AA1E4D"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lastRenderedPageBreak/>
        <w:t>-Tình yêu thương bao giờ cũng đi liền với sự giúp đỡ cả về vật chất và tinh thần chứ không phải là 1 câu nói</w:t>
      </w:r>
    </w:p>
    <w:p w14:paraId="6D594C35"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2, Đánh giá, bàn luận: Tình yêu thương có ý nghĩa vô cùng to lớn với cuộc đời mỗi con người</w:t>
      </w:r>
    </w:p>
    <w:p w14:paraId="15CD7E19"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w:t>
      </w:r>
      <w:r w:rsidRPr="00E20D8E">
        <w:rPr>
          <w:rFonts w:ascii="Palatino Linotype" w:hAnsi="Palatino Linotype"/>
          <w:b/>
          <w:szCs w:val="24"/>
        </w:rPr>
        <w:t>Vì cuộc đời mỗi người không thể sống mà thiếu tình yêu thương</w:t>
      </w:r>
      <w:r w:rsidRPr="00E20D8E">
        <w:rPr>
          <w:rFonts w:ascii="Palatino Linotype" w:hAnsi="Palatino Linotype"/>
          <w:szCs w:val="24"/>
        </w:rPr>
        <w:t>, sống để yêu thương từ khi ta chào đời đến khi ta xuôi tay nhắm mắt, ta đều được sống trong tình yêu thương của ba mẹ, người thân, là bạn bè, đồng nghiệp, thậm chí là những người hoàn toàn xa lạ</w:t>
      </w:r>
    </w:p>
    <w:p w14:paraId="076B4DD7"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Tình yêu thương là 1 tình cảm đẹp,</w:t>
      </w:r>
      <w:r w:rsidRPr="00E20D8E">
        <w:rPr>
          <w:rFonts w:ascii="Palatino Linotype" w:hAnsi="Palatino Linotype"/>
          <w:szCs w:val="24"/>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14:paraId="3A95F2E5"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b/>
          <w:szCs w:val="24"/>
        </w:rPr>
        <w:t>- Sống biết yêu thương không có nghĩa là ta sẽ mất đi mà là ta đang nhận lại</w:t>
      </w:r>
      <w:r w:rsidRPr="00E20D8E">
        <w:rPr>
          <w:rFonts w:ascii="Palatino Linotype" w:hAnsi="Palatino Linotype"/>
          <w:szCs w:val="24"/>
        </w:rPr>
        <w:t xml:space="preserve">: nhận lại yêu thương, nhận lại niềm vui, nhận lại sự thanh thản và hạnh phúc </w:t>
      </w:r>
    </w:p>
    <w:p w14:paraId="2594011A"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Những người sống biết yêu thương thường được mọi người yêu mến và ngưỡng mộ</w:t>
      </w:r>
      <w:r w:rsidRPr="00E20D8E">
        <w:rPr>
          <w:rFonts w:ascii="Palatino Linotype" w:hAnsi="Palatino Linotype"/>
          <w:szCs w:val="24"/>
        </w:rPr>
        <w:t>. Trái lại, nếu sống vị kỉ, hẹp hòi sẽ bị mọi người coi thường, ghét bỏ</w:t>
      </w:r>
    </w:p>
    <w:p w14:paraId="39FB07FB"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 xml:space="preserve">-  Dẫn chứng: </w:t>
      </w:r>
      <w:r w:rsidRPr="00E20D8E">
        <w:rPr>
          <w:rFonts w:ascii="Palatino Linotype" w:hAnsi="Palatino Linotype"/>
          <w:szCs w:val="24"/>
        </w:rPr>
        <w:t>vua Trần Nhân Tông</w:t>
      </w:r>
    </w:p>
    <w:p w14:paraId="6E6DF13C"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+Trong 1 lần đi thăm quân sĩ, thấy 1 người lính đang run lên vì rét, vua Trần Nhân Tông đã cởi áo bào để khoắc cho người chiến sĩ này. Chiếc áo ấy của vua có thể làm ấm cho 1 người chiến sĩ nhưng trái tim chan chứa yêu thương của người lại làm ấm lòng bt bao nhiêu thế hệ.</w:t>
      </w:r>
    </w:p>
    <w:p w14:paraId="0ACC8ED3"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Trong cuộc sống của xã hội hiện đại:</w:t>
      </w:r>
    </w:p>
    <w:p w14:paraId="648FEA39"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Cảm ơn đời mỗi sớm mai thức dậy</w:t>
      </w:r>
    </w:p>
    <w:p w14:paraId="0019880B"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Ta có thêm ngày nữa để yêu thương”</w:t>
      </w:r>
    </w:p>
    <w:p w14:paraId="6E84C0B8"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3. Bàn luận mở rộng</w:t>
      </w:r>
    </w:p>
    <w:p w14:paraId="75E251EC"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Phê phán</w:t>
      </w:r>
      <w:r w:rsidRPr="00E20D8E">
        <w:rPr>
          <w:rFonts w:ascii="Palatino Linotype" w:hAnsi="Palatino Linotype"/>
          <w:szCs w:val="24"/>
        </w:rPr>
        <w:t>: Nhiều người sống vô cảm ích kỉ: Có những đứa con luôn đòi hỏi cha mẹ phải cung phụng những yêu cầu của chúng mà không 1 lần ta nghĩ đến bổn phận người làm con. Có nhiều người là anh em vợ chồng cha mẹ nhưng sẵn sàng cãi vãi đánh đập, thậm chí giết nhau vì tài sản. Lại có không ít những kẻ gặp cảnh hoạn nạn cơ cực mà trơ tráo đứng nhìn chứ không ra tay cứu giúp.</w:t>
      </w:r>
    </w:p>
    <w:p w14:paraId="066DB4C3"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Bài học:</w:t>
      </w:r>
      <w:r w:rsidRPr="00E20D8E">
        <w:rPr>
          <w:rFonts w:ascii="Palatino Linotype" w:hAnsi="Palatino Linotype"/>
          <w:szCs w:val="24"/>
        </w:rPr>
        <w:t xml:space="preserve"> Sống phải biết yêu thương. Trước hết là yêu thương cha mẹ, anh chị em, rồi đến thầy cô bạn bè.. Tình yêu thương luôn được cụ thể hóa bằng những hành động cụ thể.</w:t>
      </w:r>
    </w:p>
    <w:p w14:paraId="39BC5137"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6.TÌNH BẠN</w:t>
      </w:r>
    </w:p>
    <w:p w14:paraId="0884838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1. Giải thích: Bạn</w:t>
      </w:r>
      <w:r w:rsidRPr="00E20D8E">
        <w:rPr>
          <w:rFonts w:ascii="Palatino Linotype" w:hAnsi="Palatino Linotype"/>
          <w:szCs w:val="24"/>
        </w:rPr>
        <w:t xml:space="preserve"> là những người đồng cảm với ta, thấu hiểu những suy nghĩ của ta, có thể sẻ chia mọi vui buồn, khó khăn, vướng mắc trong cuộc sống. </w:t>
      </w:r>
      <w:r w:rsidRPr="00E20D8E">
        <w:rPr>
          <w:rFonts w:ascii="Palatino Linotype" w:hAnsi="Palatino Linotype"/>
          <w:b/>
          <w:szCs w:val="24"/>
        </w:rPr>
        <w:t>Tình bạn</w:t>
      </w:r>
      <w:r w:rsidRPr="00E20D8E">
        <w:rPr>
          <w:rFonts w:ascii="Palatino Linotype" w:hAnsi="Palatino Linotype"/>
          <w:szCs w:val="24"/>
        </w:rPr>
        <w:t xml:space="preserve"> là sự kết thân hoàn toàn tự nguyện trên sự hiểu biết về tính cách, sở thích...trong quá trình học tâp, vui chơi, công tác...    </w:t>
      </w:r>
    </w:p>
    <w:p w14:paraId="5EB7602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p>
    <w:p w14:paraId="3BF0D79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2.Đánh giá, bàn luận: </w:t>
      </w:r>
      <w:r w:rsidRPr="00E20D8E">
        <w:rPr>
          <w:rFonts w:ascii="Palatino Linotype" w:hAnsi="Palatino Linotype"/>
          <w:szCs w:val="24"/>
        </w:rPr>
        <w:t xml:space="preserve">- Tình bạn là tình </w:t>
      </w:r>
      <w:r w:rsidRPr="00E20D8E">
        <w:rPr>
          <w:rFonts w:ascii="Palatino Linotype" w:hAnsi="Palatino Linotype"/>
          <w:b/>
          <w:szCs w:val="24"/>
        </w:rPr>
        <w:t xml:space="preserve">cảm đẹp đẽ, có ý nghĩa vô cùng quan trọng </w:t>
      </w:r>
      <w:r w:rsidRPr="00E20D8E">
        <w:rPr>
          <w:rFonts w:ascii="Palatino Linotype" w:hAnsi="Palatino Linotype"/>
          <w:szCs w:val="24"/>
        </w:rPr>
        <w:t xml:space="preserve">trong cuộc sống chúng ta.- Con người </w:t>
      </w:r>
      <w:r w:rsidRPr="00E20D8E">
        <w:rPr>
          <w:rFonts w:ascii="Palatino Linotype" w:hAnsi="Palatino Linotype"/>
          <w:b/>
          <w:szCs w:val="24"/>
        </w:rPr>
        <w:t>không thể sống thiếu tình bạn, người không có bạn bè là người không có nhân cách bình thường</w:t>
      </w:r>
      <w:r w:rsidRPr="00E20D8E">
        <w:rPr>
          <w:rFonts w:ascii="Palatino Linotype" w:hAnsi="Palatino Linotype"/>
          <w:szCs w:val="24"/>
        </w:rPr>
        <w:t xml:space="preserve">. - Trong cuộc sống, </w:t>
      </w:r>
      <w:r w:rsidRPr="00E20D8E">
        <w:rPr>
          <w:rFonts w:ascii="Palatino Linotype" w:hAnsi="Palatino Linotype"/>
          <w:b/>
          <w:szCs w:val="24"/>
        </w:rPr>
        <w:t>không có ai hoàn hảo và bạn bè là phần ta còn thiếu hụt</w:t>
      </w:r>
      <w:r w:rsidRPr="00E20D8E">
        <w:rPr>
          <w:rFonts w:ascii="Palatino Linotype" w:hAnsi="Palatino Linotype"/>
          <w:szCs w:val="24"/>
        </w:rPr>
        <w:t xml:space="preserve">. Người bạn chân chính sẽ giúp ta hoàn thiện và tiến bộ. - Tình bạn </w:t>
      </w:r>
      <w:r w:rsidRPr="00E20D8E">
        <w:rPr>
          <w:rFonts w:ascii="Palatino Linotype" w:hAnsi="Palatino Linotype"/>
          <w:b/>
          <w:szCs w:val="24"/>
        </w:rPr>
        <w:t>là chỗ dựa, là động lực tinh thần với mỗi con người, sẻ chia niềm vui, nỗi buồn</w:t>
      </w:r>
      <w:r w:rsidRPr="00E20D8E">
        <w:rPr>
          <w:rFonts w:ascii="Palatino Linotype" w:hAnsi="Palatino Linotype"/>
          <w:szCs w:val="24"/>
        </w:rPr>
        <w:t xml:space="preserve"> trong cuộc sống. Nói như Bê-cơn “Tình bạn là niềm vui tăng lên gấp đôi, nỗi buồn giảm đi một nửa” - Nếu trong cuộc đời sống </w:t>
      </w:r>
      <w:r w:rsidRPr="00E20D8E">
        <w:rPr>
          <w:rFonts w:ascii="Palatino Linotype" w:hAnsi="Palatino Linotype"/>
          <w:b/>
          <w:szCs w:val="24"/>
        </w:rPr>
        <w:t>thiếu tình bạn, con người sẽ cô đơn, cuộc sống sẽ buồn tẻ biết mấy</w:t>
      </w:r>
      <w:r w:rsidRPr="00E20D8E">
        <w:rPr>
          <w:rFonts w:ascii="Palatino Linotype" w:hAnsi="Palatino Linotype"/>
          <w:szCs w:val="24"/>
        </w:rPr>
        <w:t xml:space="preserve">.       </w:t>
      </w:r>
    </w:p>
    <w:p w14:paraId="218C904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*Dẫn chứng:</w:t>
      </w:r>
      <w:r w:rsidRPr="00E20D8E">
        <w:rPr>
          <w:rFonts w:ascii="Palatino Linotype" w:hAnsi="Palatino Linotype"/>
          <w:szCs w:val="24"/>
        </w:rPr>
        <w:t xml:space="preserve"> Từ xưa đến nay có biết bao tình bạn đẹp, tri âm tri kỉ, được đời đời ngợi ca. Đó là tiếng đàn của </w:t>
      </w:r>
      <w:r w:rsidRPr="00E20D8E">
        <w:rPr>
          <w:rFonts w:ascii="Palatino Linotype" w:hAnsi="Palatino Linotype"/>
          <w:b/>
          <w:szCs w:val="24"/>
        </w:rPr>
        <w:t>Bá Nha</w:t>
      </w:r>
      <w:r w:rsidRPr="00E20D8E">
        <w:rPr>
          <w:rFonts w:ascii="Palatino Linotype" w:hAnsi="Palatino Linotype"/>
          <w:szCs w:val="24"/>
        </w:rPr>
        <w:t xml:space="preserve"> chỉ một mình </w:t>
      </w:r>
      <w:r w:rsidRPr="00E20D8E">
        <w:rPr>
          <w:rFonts w:ascii="Palatino Linotype" w:hAnsi="Palatino Linotype"/>
          <w:b/>
          <w:szCs w:val="24"/>
        </w:rPr>
        <w:t>Chung Tử Kì</w:t>
      </w:r>
      <w:r w:rsidRPr="00E20D8E">
        <w:rPr>
          <w:rFonts w:ascii="Palatino Linotype" w:hAnsi="Palatino Linotype"/>
          <w:szCs w:val="24"/>
        </w:rPr>
        <w:t xml:space="preserve"> nghe và hiểu được. Đến khi Chung Tử Kì </w:t>
      </w:r>
      <w:r w:rsidRPr="00E20D8E">
        <w:rPr>
          <w:rFonts w:ascii="Palatino Linotype" w:hAnsi="Palatino Linotype"/>
          <w:szCs w:val="24"/>
        </w:rPr>
        <w:lastRenderedPageBreak/>
        <w:t xml:space="preserve">chết, Bá Nha treo đàn và không đánh nữa. Đó là tình bạn cảm động giữa </w:t>
      </w:r>
      <w:r w:rsidRPr="00E20D8E">
        <w:rPr>
          <w:rFonts w:ascii="Palatino Linotype" w:hAnsi="Palatino Linotype"/>
          <w:b/>
          <w:szCs w:val="24"/>
        </w:rPr>
        <w:t>Lưu Bình và Dương Lễ</w:t>
      </w:r>
      <w:r w:rsidRPr="00E20D8E">
        <w:rPr>
          <w:rFonts w:ascii="Palatino Linotype" w:hAnsi="Palatino Linotype"/>
          <w:szCs w:val="24"/>
        </w:rPr>
        <w:t xml:space="preserve">. Để Lưu Bình quyết tâm học hành, thi cử, Dương Lễ ngoài mặt đối xử lạnh nhạt nhưng sau lưng lại cử vợ thay mình nuôi bạn ăn học thành tài. </w:t>
      </w:r>
      <w:r w:rsidRPr="00E20D8E">
        <w:rPr>
          <w:rFonts w:ascii="Palatino Linotype" w:hAnsi="Palatino Linotype"/>
          <w:b/>
          <w:szCs w:val="24"/>
        </w:rPr>
        <w:t>Các Mác và Ăng-ghen</w:t>
      </w:r>
      <w:r w:rsidRPr="00E20D8E">
        <w:rPr>
          <w:rFonts w:ascii="Palatino Linotype" w:hAnsi="Palatino Linotype"/>
          <w:szCs w:val="24"/>
        </w:rPr>
        <w:t xml:space="preserve"> là đôi bạn thân thiết. Cả hai đều là lãnh tụ của giai cấp vô sản, cùng chung mục đích giải phóng dân tộc khỏi áp, bóc lột.      </w:t>
      </w:r>
    </w:p>
    <w:p w14:paraId="2886EED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p>
    <w:p w14:paraId="5B86B202"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3.Bàn luận MR: </w:t>
      </w:r>
    </w:p>
    <w:p w14:paraId="5967DE2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Tình bạn thật đáng quý. </w:t>
      </w:r>
      <w:r w:rsidRPr="00E20D8E">
        <w:rPr>
          <w:rFonts w:ascii="Palatino Linotype" w:hAnsi="Palatino Linotype"/>
          <w:b/>
          <w:szCs w:val="24"/>
        </w:rPr>
        <w:t>Tuy nhiên</w:t>
      </w:r>
      <w:r w:rsidRPr="00E20D8E">
        <w:rPr>
          <w:rFonts w:ascii="Palatino Linotype" w:hAnsi="Palatino Linotype"/>
          <w:szCs w:val="24"/>
        </w:rPr>
        <w:t xml:space="preserve"> trong thực tế có không ít tình bạn được xây dựng trên cơ sở vụ lợi, kết bè kết phái, hại bạn bè. Lí Thông từng kết bạn với Thạch Sanh nhưng với mục đích để lừa chàng vào chỗ chết, cướp công của Thạch Sanh. Điều đó thật đáng lên án.            </w:t>
      </w:r>
    </w:p>
    <w:p w14:paraId="00C164F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Bài học:</w:t>
      </w:r>
      <w:r w:rsidRPr="00E20D8E">
        <w:rPr>
          <w:rFonts w:ascii="Palatino Linotype" w:hAnsi="Palatino Linotype"/>
          <w:szCs w:val="24"/>
        </w:rPr>
        <w:t xml:space="preserve"> Tình cảm bạn bè thật đáng trân trọng biết bao. Vì vậy, chúng ta phải </w:t>
      </w:r>
      <w:r w:rsidRPr="00E20D8E">
        <w:rPr>
          <w:rFonts w:ascii="Palatino Linotype" w:hAnsi="Palatino Linotype"/>
          <w:b/>
          <w:szCs w:val="24"/>
        </w:rPr>
        <w:t>ý thức</w:t>
      </w:r>
      <w:r w:rsidRPr="00E20D8E">
        <w:rPr>
          <w:rFonts w:ascii="Palatino Linotype" w:hAnsi="Palatino Linotype"/>
          <w:szCs w:val="24"/>
        </w:rPr>
        <w:t xml:space="preserve"> rõ điều đó để ra sức </w:t>
      </w:r>
      <w:r w:rsidRPr="00E20D8E">
        <w:rPr>
          <w:rFonts w:ascii="Palatino Linotype" w:hAnsi="Palatino Linotype"/>
          <w:b/>
          <w:szCs w:val="24"/>
        </w:rPr>
        <w:t>giữ gìn</w:t>
      </w:r>
      <w:r w:rsidRPr="00E20D8E">
        <w:rPr>
          <w:rFonts w:ascii="Palatino Linotype" w:hAnsi="Palatino Linotype"/>
          <w:szCs w:val="24"/>
        </w:rPr>
        <w:t xml:space="preserve"> tình bạn trong sáng, cao quý.  Vậy làm thế nào để giữ gìn tình bạn? – Tình bạn được </w:t>
      </w:r>
      <w:r w:rsidRPr="00E20D8E">
        <w:rPr>
          <w:rFonts w:ascii="Palatino Linotype" w:hAnsi="Palatino Linotype"/>
          <w:b/>
          <w:szCs w:val="24"/>
        </w:rPr>
        <w:t>xây dựng trên cơ sở của sự chân thành, không vì lí do vật chất, vụ lợi nào cả.</w:t>
      </w:r>
      <w:r w:rsidRPr="00E20D8E">
        <w:rPr>
          <w:rFonts w:ascii="Palatino Linotype" w:hAnsi="Palatino Linotype"/>
          <w:szCs w:val="24"/>
        </w:rPr>
        <w:t xml:space="preserve"> – Sự </w:t>
      </w:r>
      <w:r w:rsidRPr="00E20D8E">
        <w:rPr>
          <w:rFonts w:ascii="Palatino Linotype" w:hAnsi="Palatino Linotype"/>
          <w:b/>
          <w:szCs w:val="24"/>
        </w:rPr>
        <w:t>thẳng thắn cũng rất cần thiết</w:t>
      </w:r>
      <w:r w:rsidRPr="00E20D8E">
        <w:rPr>
          <w:rFonts w:ascii="Palatino Linotype" w:hAnsi="Palatino Linotype"/>
          <w:szCs w:val="24"/>
        </w:rPr>
        <w:t xml:space="preserve">. Cần chỉ cho bạn những lỗi lầm sai trái để bạn không bao giờ mắc phải. </w:t>
      </w:r>
      <w:r w:rsidRPr="00E20D8E">
        <w:rPr>
          <w:rFonts w:ascii="Palatino Linotype" w:hAnsi="Palatino Linotype"/>
          <w:b/>
          <w:szCs w:val="24"/>
        </w:rPr>
        <w:t>- Cần sưởi ấm cho nhau bằng sự quan tâm, chia sẻ</w:t>
      </w:r>
      <w:r w:rsidRPr="00E20D8E">
        <w:rPr>
          <w:rFonts w:ascii="Palatino Linotype" w:hAnsi="Palatino Linotype"/>
          <w:szCs w:val="24"/>
        </w:rPr>
        <w:t xml:space="preserve">, một ánh mắt lo lắng, một lời động viên kịp thời, một khoảng lặng lắng nghe bạn tâm sự, một bàn tay giúp đỡ khi bạn gặp khó khăn. </w:t>
      </w:r>
    </w:p>
    <w:p w14:paraId="164A39EF" w14:textId="364591F3"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 Là học sinh</w:t>
      </w:r>
      <w:r w:rsidRPr="00E20D8E">
        <w:rPr>
          <w:rFonts w:ascii="Palatino Linotype" w:hAnsi="Palatino Linotype"/>
          <w:szCs w:val="24"/>
        </w:rPr>
        <w:t xml:space="preserve"> cần chọn bạn mà chơi bởi </w:t>
      </w:r>
      <w:r w:rsidRPr="00E20D8E">
        <w:rPr>
          <w:rFonts w:ascii="Palatino Linotype" w:hAnsi="Palatino Linotype"/>
          <w:b/>
          <w:i/>
          <w:szCs w:val="24"/>
        </w:rPr>
        <w:t>“gần mực thì đen”.</w:t>
      </w:r>
      <w:r w:rsidRPr="00E20D8E">
        <w:rPr>
          <w:rFonts w:ascii="Palatino Linotype" w:hAnsi="Palatino Linotype"/>
          <w:szCs w:val="24"/>
        </w:rPr>
        <w:t xml:space="preserve"> Tuy nhiên không vì thế mà tuyệt giao với người  xấu. Cần có sự giúp đỡ để cùng nhau tiến bộ. Vì vậy, mới xây dựng phòng trào “</w:t>
      </w:r>
      <w:r w:rsidRPr="00E20D8E">
        <w:rPr>
          <w:rFonts w:ascii="Palatino Linotype" w:hAnsi="Palatino Linotype"/>
          <w:b/>
          <w:i/>
          <w:szCs w:val="24"/>
        </w:rPr>
        <w:t>đôi bạn cùng tiển</w:t>
      </w:r>
      <w:r w:rsidRPr="00E20D8E">
        <w:rPr>
          <w:rFonts w:ascii="Palatino Linotype" w:hAnsi="Palatino Linotype"/>
          <w:szCs w:val="24"/>
        </w:rPr>
        <w:t xml:space="preserve">” để xây dựng một tập thể lớp đoàn kết, vững mạnh                                                                                                                                                                                                                     </w:t>
      </w:r>
    </w:p>
    <w:p w14:paraId="2537116C" w14:textId="2B632F03"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7. TÌNH YÊU QUÊ HƯƠNG                                                                                                                                                                                                 1. Giải thích</w:t>
      </w:r>
      <w:r w:rsidRPr="00E20D8E">
        <w:rPr>
          <w:rFonts w:ascii="Palatino Linotype" w:hAnsi="Palatino Linotype"/>
          <w:szCs w:val="24"/>
        </w:rPr>
        <w:t xml:space="preserve">: - Quê hương là những gì gần gũi, thân thuộc nhất với con người, là cội nguồn sinh dưỡng của mỗi con người: -Tình yêu quê hương là yêu thương, gắn bó với những gì bình dị, nhỏ bé mà thiêng liêng. Tình yêu quê hương bắt đầu từ tình yêu gia đình, làng xóm, phát triển trở thành tình yêu tổ quốc.                                                                               </w:t>
      </w:r>
    </w:p>
    <w:p w14:paraId="4CA420A5"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 Đánh giá, bàn luận</w:t>
      </w:r>
    </w:p>
    <w:p w14:paraId="4F852D9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Chúng ta phải yêu quê hương bởi đó là tình cảm đẹp đẽ, thiêng liêng trong đời sống tình cảm của mỗi con người.</w:t>
      </w:r>
    </w:p>
    <w:p w14:paraId="4331BC1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 Quê hương có vai trò vô cùng to lớn trong cuộc đời mỗi con người.  Quê hương là cái nôi nuôi dưỡng ta về cả thể xác và tâm hồn. </w:t>
      </w:r>
    </w:p>
    <w:p w14:paraId="660887F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+Đó là nơi có cội nguồn tổ tiên, mồ mả ông bà, là nơi chôn rau cắt rốn của ta từ thuở lọt lòng</w:t>
      </w:r>
    </w:p>
    <w:p w14:paraId="70557DA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+Quê hương là nơi có ngôi nhà ta ở, có tình yêu ấm áp của cha mẹ, anh chị em ruột thịt dành cho ta, là nơi in bóng mẹ cha tảo tần, mưa nắng nuôi ta khôn lớn. </w:t>
      </w:r>
    </w:p>
    <w:p w14:paraId="1AC3395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+Quê hương là nơi có bạn bè thân thiết với biết bao kỉ niệm ấu thơ, là nơi ta bước những bước chân đầu tiên trên con đường dài rộng.</w:t>
      </w:r>
    </w:p>
    <w:p w14:paraId="4E7C13E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Bát cơm ta ăn, manh áo ta mặc đều là từ bàn tay vất vả, chắt chiu của mẹ của cha. Ta lớn lên từ  lời  ru của mẹ, lời dạy bảo giản dị, thấm thía của cha.  </w:t>
      </w:r>
    </w:p>
    <w:p w14:paraId="091549F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Quê hương với những truyền thống văn hóa tốt đẹp từ ngàn đời, bồi đắp cho ta những tình cảm cao quý như tình làng, nghĩa xóm, lối sống ân nghĩa thủy chung, ý chí, nghị lực, niềm tin. </w:t>
      </w:r>
    </w:p>
    <w:p w14:paraId="10C3143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Quê hương là điểm tựa vững vàng cho mỗi con người trong mọi hoàn cảnh, là nguồn cổ vũ, động viên, là cái đích mỗi con người hướng về. …</w:t>
      </w:r>
    </w:p>
    <w:p w14:paraId="26EA93F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Nếu sống thiếu quê hương, không gắn bó với quê hương, tâm hồn con người  sẽ trở nên cằn cỗi. …                                                                                                                                                                                                             </w:t>
      </w:r>
      <w:r w:rsidRPr="00E20D8E">
        <w:rPr>
          <w:rFonts w:ascii="Palatino Linotype" w:hAnsi="Palatino Linotype"/>
          <w:b/>
          <w:szCs w:val="24"/>
        </w:rPr>
        <w:t>*Dẫn chứng:</w:t>
      </w:r>
      <w:r w:rsidRPr="00E20D8E">
        <w:rPr>
          <w:rFonts w:ascii="Palatino Linotype" w:hAnsi="Palatino Linotype"/>
          <w:szCs w:val="24"/>
        </w:rPr>
        <w:t xml:space="preserve"> Quê hương là tình cảm máu thịt trong mỗi con  người. Vì vậy, quê hương đã trở </w:t>
      </w:r>
      <w:r w:rsidRPr="00E20D8E">
        <w:rPr>
          <w:rFonts w:ascii="Palatino Linotype" w:hAnsi="Palatino Linotype"/>
          <w:szCs w:val="24"/>
        </w:rPr>
        <w:lastRenderedPageBreak/>
        <w:t xml:space="preserve">thành nguồn cảm hứng bất tận trong thơ ca. Ai trong chúng ta mà không biết những định nghĩa ngọt ngào về quê hương trong thơ </w:t>
      </w:r>
      <w:r w:rsidRPr="00E20D8E">
        <w:rPr>
          <w:rFonts w:ascii="Palatino Linotype" w:hAnsi="Palatino Linotype"/>
          <w:b/>
          <w:szCs w:val="24"/>
        </w:rPr>
        <w:t>Đỗ Trung Quân:</w:t>
      </w:r>
      <w:r w:rsidRPr="00E20D8E">
        <w:rPr>
          <w:rFonts w:ascii="Palatino Linotype" w:hAnsi="Palatino Linotype"/>
          <w:szCs w:val="24"/>
        </w:rPr>
        <w:t xml:space="preserve">                       </w:t>
      </w:r>
    </w:p>
    <w:p w14:paraId="103C11E0"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Quê hương là con diều</w:t>
      </w:r>
    </w:p>
    <w:p w14:paraId="6B86845B"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biếc                                                                                                                                           Tuổi thơ con thả trên đồng                                                                                                                                                                                                          .                  Quê hương là con đò nhỏ                                                                                                                                                                              .                Êm đềm khua nước ven sông”                                                                                                                                                                        Quê hương với nhà thơ </w:t>
      </w:r>
      <w:r w:rsidRPr="00E20D8E">
        <w:rPr>
          <w:rFonts w:ascii="Palatino Linotype" w:hAnsi="Palatino Linotype"/>
          <w:b/>
          <w:szCs w:val="24"/>
          <w:lang w:val="fr-FR"/>
        </w:rPr>
        <w:t>Giang Nam</w:t>
      </w:r>
      <w:r w:rsidRPr="00E20D8E">
        <w:rPr>
          <w:rFonts w:ascii="Palatino Linotype" w:hAnsi="Palatino Linotype"/>
          <w:szCs w:val="24"/>
          <w:lang w:val="fr-FR"/>
        </w:rPr>
        <w:t xml:space="preserve"> lại gắn liền với kí ức tuổi thơ một thời cắp sách đến trường:                                                                                                                                                    .      “Tuổi còn thơ ngày hai buổi đến trường                                                                                                                                                                                                                                                    .        Yêu quê hương trong từng trang sách nhỏ” </w:t>
      </w:r>
    </w:p>
    <w:p w14:paraId="229089ED"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w:t>
      </w:r>
      <w:r w:rsidRPr="00E20D8E">
        <w:rPr>
          <w:rFonts w:ascii="Palatino Linotype" w:hAnsi="Palatino Linotype"/>
          <w:b/>
          <w:szCs w:val="24"/>
          <w:lang w:val="fr-FR"/>
        </w:rPr>
        <w:t>3. Bàn luận:</w:t>
      </w:r>
    </w:p>
    <w:p w14:paraId="1E080E1C" w14:textId="77777777" w:rsidR="00E20D8E" w:rsidRPr="00E20D8E" w:rsidRDefault="00E20D8E" w:rsidP="00E20D8E">
      <w:pPr>
        <w:spacing w:after="0" w:line="240" w:lineRule="auto"/>
        <w:rPr>
          <w:rFonts w:ascii="Palatino Linotype" w:hAnsi="Palatino Linotype"/>
          <w:b/>
          <w:i/>
          <w:szCs w:val="24"/>
          <w:lang w:val="fr-FR"/>
        </w:rPr>
      </w:pPr>
      <w:r w:rsidRPr="00E20D8E">
        <w:rPr>
          <w:rFonts w:ascii="Palatino Linotype" w:hAnsi="Palatino Linotype"/>
          <w:b/>
          <w:szCs w:val="24"/>
          <w:lang w:val="fr-FR"/>
        </w:rPr>
        <w:t>- Lật ngược vấn đề</w:t>
      </w:r>
      <w:r w:rsidRPr="00E20D8E">
        <w:rPr>
          <w:rFonts w:ascii="Palatino Linotype" w:hAnsi="Palatino Linotype"/>
          <w:szCs w:val="24"/>
          <w:lang w:val="fr-FR"/>
        </w:rPr>
        <w:t xml:space="preserve">: Tình yêu quê hương luôn là tình cảm thiêng liêng trong mỗi con người. </w:t>
      </w:r>
      <w:r w:rsidRPr="00E20D8E">
        <w:rPr>
          <w:rFonts w:ascii="Palatino Linotype" w:hAnsi="Palatino Linotype"/>
          <w:b/>
          <w:szCs w:val="24"/>
          <w:lang w:val="fr-FR"/>
        </w:rPr>
        <w:t>Tuy nhiên</w:t>
      </w:r>
      <w:r w:rsidRPr="00E20D8E">
        <w:rPr>
          <w:rFonts w:ascii="Palatino Linotype" w:hAnsi="Palatino Linotype"/>
          <w:szCs w:val="24"/>
          <w:lang w:val="fr-FR"/>
        </w:rPr>
        <w:t xml:space="preserve"> trong thực tế cuộc sống, không thiếu kẻ không có tình cảm với quê hương. Họ mơ về những mảnh đất phồn hoa mà trở nên xa lạ với quê hương. Thậm chí có kẻ vong ân bội nghĩa, sẵn sàng quay lưng với quê hương, đất nước, dân tộc mình. Những người đó </w:t>
      </w:r>
      <w:r w:rsidRPr="00E20D8E">
        <w:rPr>
          <w:rFonts w:ascii="Palatino Linotype" w:hAnsi="Palatino Linotype"/>
          <w:b/>
          <w:i/>
          <w:szCs w:val="24"/>
          <w:lang w:val="fr-FR"/>
        </w:rPr>
        <w:t>“Quê hương nếu ai không nhớ. Sẽ không lớn nổi thành người”</w:t>
      </w:r>
    </w:p>
    <w:p w14:paraId="361206D0"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Bài học: Chúng ta phải </w:t>
      </w:r>
      <w:r w:rsidRPr="00E20D8E">
        <w:rPr>
          <w:rFonts w:ascii="Palatino Linotype" w:hAnsi="Palatino Linotype"/>
          <w:b/>
          <w:szCs w:val="24"/>
          <w:lang w:val="fr-FR"/>
        </w:rPr>
        <w:t>ý thức</w:t>
      </w:r>
      <w:r w:rsidRPr="00E20D8E">
        <w:rPr>
          <w:rFonts w:ascii="Palatino Linotype" w:hAnsi="Palatino Linotype"/>
          <w:szCs w:val="24"/>
          <w:lang w:val="fr-FR"/>
        </w:rPr>
        <w:t xml:space="preserve">  rõ vai trò của quê hương đối với mỗi con người, ra sức bảo vệ, </w:t>
      </w:r>
      <w:r w:rsidRPr="00E20D8E">
        <w:rPr>
          <w:rFonts w:ascii="Palatino Linotype" w:hAnsi="Palatino Linotype"/>
          <w:b/>
          <w:szCs w:val="24"/>
          <w:lang w:val="fr-FR"/>
        </w:rPr>
        <w:t>xây dựng, phát triển</w:t>
      </w:r>
      <w:r w:rsidRPr="00E20D8E">
        <w:rPr>
          <w:rFonts w:ascii="Palatino Linotype" w:hAnsi="Palatino Linotype"/>
          <w:szCs w:val="24"/>
          <w:lang w:val="fr-FR"/>
        </w:rPr>
        <w:t xml:space="preserve"> </w:t>
      </w:r>
      <w:r w:rsidRPr="00E20D8E">
        <w:rPr>
          <w:rFonts w:ascii="Palatino Linotype" w:hAnsi="Palatino Linotype"/>
          <w:b/>
          <w:szCs w:val="24"/>
          <w:lang w:val="fr-FR"/>
        </w:rPr>
        <w:t xml:space="preserve">quê hương nên tầm cao mới. </w:t>
      </w:r>
      <w:r w:rsidRPr="00E20D8E">
        <w:rPr>
          <w:rFonts w:ascii="Palatino Linotype" w:hAnsi="Palatino Linotype"/>
          <w:szCs w:val="24"/>
          <w:lang w:val="fr-FR"/>
        </w:rPr>
        <w:t>Đó chính là cách thiết thực nhất để thể hiện tình yêu quê hương của mình.</w:t>
      </w:r>
    </w:p>
    <w:p w14:paraId="716C4E34" w14:textId="170F62DB"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 Liên hệ: </w:t>
      </w:r>
      <w:r w:rsidRPr="00E20D8E">
        <w:rPr>
          <w:rFonts w:ascii="Palatino Linotype" w:hAnsi="Palatino Linotype"/>
          <w:b/>
          <w:szCs w:val="24"/>
          <w:lang w:val="fr-FR"/>
        </w:rPr>
        <w:t>Là học sinh</w:t>
      </w:r>
      <w:r w:rsidRPr="00E20D8E">
        <w:rPr>
          <w:rFonts w:ascii="Palatino Linotype" w:hAnsi="Palatino Linotype"/>
          <w:szCs w:val="24"/>
          <w:lang w:val="fr-FR"/>
        </w:rPr>
        <w:t xml:space="preserve">, chúng ta cố gắng nỗ lực, phấn đấu để góp phần xây dựng quê hương trong tương lai.                                  </w:t>
      </w:r>
    </w:p>
    <w:p w14:paraId="6301084A" w14:textId="77777777" w:rsidR="00E20D8E" w:rsidRPr="00E20D8E" w:rsidRDefault="00E20D8E" w:rsidP="00E20D8E">
      <w:pPr>
        <w:numPr>
          <w:ilvl w:val="0"/>
          <w:numId w:val="91"/>
        </w:numPr>
        <w:spacing w:after="0" w:line="240" w:lineRule="auto"/>
        <w:rPr>
          <w:rFonts w:ascii="Palatino Linotype" w:hAnsi="Palatino Linotype"/>
          <w:b/>
          <w:szCs w:val="24"/>
          <w:lang w:val="fr-FR"/>
        </w:rPr>
      </w:pPr>
      <w:r w:rsidRPr="00E20D8E">
        <w:rPr>
          <w:rFonts w:ascii="Palatino Linotype" w:hAnsi="Palatino Linotype"/>
          <w:b/>
          <w:szCs w:val="24"/>
        </w:rPr>
        <w:t xml:space="preserve">LÒNG </w:t>
      </w:r>
      <w:r w:rsidRPr="00E20D8E">
        <w:rPr>
          <w:rFonts w:ascii="Palatino Linotype" w:hAnsi="Palatino Linotype"/>
          <w:b/>
          <w:szCs w:val="24"/>
          <w:lang w:val="fr-FR"/>
        </w:rPr>
        <w:t xml:space="preserve"> YÊU  NƯỚC</w:t>
      </w:r>
    </w:p>
    <w:p w14:paraId="39A7F233"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xml:space="preserve">1: Giải thích: </w:t>
      </w:r>
      <w:r w:rsidRPr="00E20D8E">
        <w:rPr>
          <w:rFonts w:ascii="Palatino Linotype" w:hAnsi="Palatino Linotype"/>
          <w:szCs w:val="24"/>
          <w:lang w:val="fr-FR"/>
        </w:rPr>
        <w:t>Lòng yêu nước là tình cảm yêu quí, gắn bó, tự bào về quê hương, đất nước và tinh thần sẵn sàng đem hết tài năng, trí tuệ của mình phục vụ lợi ích của đất nước.</w:t>
      </w:r>
    </w:p>
    <w:p w14:paraId="7B0356E8"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xml:space="preserve">2. Biểu hiện: </w:t>
      </w:r>
      <w:r w:rsidRPr="00E20D8E">
        <w:rPr>
          <w:rFonts w:ascii="Palatino Linotype" w:hAnsi="Palatino Linotype"/>
          <w:szCs w:val="24"/>
          <w:lang w:val="fr-FR"/>
        </w:rPr>
        <w:t>Lòng yêu nước trong mỗi con người cụ thể mang một hình hài riêng. Có thể là sự hi sinh anh dũng của những chiến sĩ ngoài mặt trận; có thể là sự cống hiến lặng lẽ và âm thầm trong lao động để xây dựng, phát triển đất nước.Lòng yêu nước còn bắt nguồn từ những điều rất đơn giản nhưng giàu ý nghĩa: đó là tình yêu thương đối với ông bà, cha mẹ, luôn luôn hướng về cội nguồn của mình những lúc đi xa. Hay đơn giản chỉ là dõi theo, âm thầm cổ vũ, ủng hộ cách mạng, khánh chiến như ông Hai trong truyện ngắn Làng; hàng triệu trái tim người Việt Nam cùng hướng về chủ quyền biển đảo khi Trung Quốc có những hành động xâm chiếm… Đó đều là những biểu hiện của một trái tim nồng nàn yêu nước.</w:t>
      </w:r>
    </w:p>
    <w:p w14:paraId="4A29EDF4"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3. Tại sao chúng ta cần phải có lòng yêu nước?</w:t>
      </w:r>
    </w:p>
    <w:p w14:paraId="459A843B" w14:textId="77777777" w:rsidR="00E20D8E" w:rsidRPr="00E20D8E" w:rsidRDefault="00E20D8E" w:rsidP="00E20D8E">
      <w:pPr>
        <w:pStyle w:val="KhngDncch"/>
        <w:rPr>
          <w:rFonts w:ascii="Palatino Linotype" w:hAnsi="Palatino Linotype"/>
          <w:szCs w:val="24"/>
          <w:lang w:val="fr-FR"/>
        </w:rPr>
      </w:pPr>
      <w:r w:rsidRPr="00E20D8E">
        <w:rPr>
          <w:rFonts w:ascii="Palatino Linotype" w:hAnsi="Palatino Linotype"/>
          <w:szCs w:val="24"/>
          <w:lang w:val="fr-FR"/>
        </w:rPr>
        <w:t>- Bởi vì đất nước là quê hương, là nguồn cội thiêng liêng nhất của mỗi con người,là nơi chúng ta lớn lên, cũng là chốn quay về.</w:t>
      </w:r>
    </w:p>
    <w:p w14:paraId="53CF9610" w14:textId="77777777" w:rsidR="00E20D8E" w:rsidRPr="00E20D8E" w:rsidRDefault="00E20D8E" w:rsidP="00E20D8E">
      <w:pPr>
        <w:pStyle w:val="KhngDncch"/>
        <w:rPr>
          <w:rFonts w:ascii="Palatino Linotype" w:hAnsi="Palatino Linotype"/>
          <w:szCs w:val="24"/>
          <w:lang w:val="fr-FR"/>
        </w:rPr>
      </w:pPr>
      <w:r w:rsidRPr="00E20D8E">
        <w:rPr>
          <w:rFonts w:ascii="Palatino Linotype" w:hAnsi="Palatino Linotype"/>
          <w:szCs w:val="24"/>
          <w:lang w:val="fr-FR"/>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14:paraId="5DBCBA5A" w14:textId="77777777" w:rsidR="00E20D8E" w:rsidRPr="00E20D8E" w:rsidRDefault="00E20D8E" w:rsidP="00E20D8E">
      <w:pPr>
        <w:pStyle w:val="KhngDncch"/>
        <w:rPr>
          <w:rFonts w:ascii="Palatino Linotype" w:hAnsi="Palatino Linotype"/>
          <w:szCs w:val="24"/>
          <w:lang w:val="fr-FR"/>
        </w:rPr>
      </w:pPr>
      <w:r w:rsidRPr="00E20D8E">
        <w:rPr>
          <w:rFonts w:ascii="Palatino Linotype" w:hAnsi="Palatino Linotype"/>
          <w:szCs w:val="24"/>
          <w:lang w:val="fr-FR"/>
        </w:rPr>
        <w:t>- Lòng yêu nước còn khiến mỗi chúng ta sống có trách nhiệm hơn với cộng đồng, với quê hương, dân tộc và với chính bản thân mình.</w:t>
      </w:r>
    </w:p>
    <w:p w14:paraId="2C460708" w14:textId="77777777" w:rsidR="00E20D8E" w:rsidRPr="00E20D8E" w:rsidRDefault="00E20D8E" w:rsidP="00E20D8E">
      <w:pPr>
        <w:spacing w:after="0" w:line="240" w:lineRule="auto"/>
        <w:rPr>
          <w:rFonts w:ascii="Palatino Linotype" w:hAnsi="Palatino Linotype"/>
          <w:b/>
          <w:szCs w:val="24"/>
          <w:lang w:val="fr-FR"/>
        </w:rPr>
      </w:pPr>
    </w:p>
    <w:p w14:paraId="15888CCF"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4. Dẫn chứng:</w:t>
      </w:r>
      <w:r w:rsidRPr="00E20D8E">
        <w:rPr>
          <w:rFonts w:ascii="Palatino Linotype" w:hAnsi="Palatino Linotype"/>
          <w:szCs w:val="24"/>
          <w:lang w:val="fr-FR"/>
        </w:rPr>
        <w:t xml:space="preserve"> Yêu nước là tình cảm, là truyền thống quý báu của dân tộc</w:t>
      </w:r>
      <w:r w:rsidRPr="00E20D8E">
        <w:rPr>
          <w:rFonts w:ascii="Palatino Linotype" w:hAnsi="Palatino Linotype"/>
          <w:b/>
          <w:szCs w:val="24"/>
          <w:lang w:val="fr-FR"/>
        </w:rPr>
        <w:t xml:space="preserve">. Lịch sử của dân tộc ta có nhiều cuộc kháng chiến chứng tỏ tinh thần yêu nước của dân tộc ta, </w:t>
      </w:r>
      <w:r w:rsidRPr="00E20D8E">
        <w:rPr>
          <w:rFonts w:ascii="Palatino Linotype" w:hAnsi="Palatino Linotype"/>
          <w:szCs w:val="24"/>
          <w:lang w:val="fr-FR"/>
        </w:rPr>
        <w:t xml:space="preserve">“chúng ta có quyền </w:t>
      </w:r>
      <w:r w:rsidRPr="00E20D8E">
        <w:rPr>
          <w:rFonts w:ascii="Palatino Linotype" w:hAnsi="Palatino Linotype"/>
          <w:szCs w:val="24"/>
          <w:lang w:val="fr-FR"/>
        </w:rPr>
        <w:lastRenderedPageBreak/>
        <w:t>tự hào về những trang lịch sử vẻ vang thời đại Bà Trưng, Bà Triệu, Trần Hưng Đạo, Lê Lợi, Quang Trung”, cuộc kháng chiến chống Pháp, chống Mĩ thần thánh của dân tộc</w:t>
      </w:r>
      <w:r w:rsidRPr="00E20D8E">
        <w:rPr>
          <w:rFonts w:ascii="Palatino Linotype" w:hAnsi="Palatino Linotype"/>
          <w:b/>
          <w:szCs w:val="24"/>
          <w:lang w:val="fr-FR"/>
        </w:rPr>
        <w:t>.</w:t>
      </w:r>
    </w:p>
    <w:p w14:paraId="328E9EF1"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xml:space="preserve">- Lòng yêu nước luôn là cảm hứng dạt dào trong thi ca:                                                  </w:t>
      </w:r>
      <w:r w:rsidRPr="00E20D8E">
        <w:rPr>
          <w:rFonts w:ascii="Palatino Linotype" w:hAnsi="Palatino Linotype"/>
          <w:szCs w:val="24"/>
          <w:lang w:val="fr-FR"/>
        </w:rPr>
        <w:t xml:space="preserve">“Ôi Tổ quốc ta yêu như máu thịt.                                                                                                                                                                                                                                               Như mẹ cha ta, như vợ như chồng                                   </w:t>
      </w:r>
      <w:r w:rsidRPr="00E20D8E">
        <w:rPr>
          <w:rFonts w:ascii="Palatino Linotype" w:hAnsi="Palatino Linotype"/>
          <w:szCs w:val="24"/>
        </w:rPr>
        <w:t xml:space="preserve"> </w:t>
      </w:r>
      <w:r w:rsidRPr="00E20D8E">
        <w:rPr>
          <w:rFonts w:ascii="Palatino Linotype" w:hAnsi="Palatino Linotype"/>
          <w:szCs w:val="24"/>
          <w:lang w:val="fr-FR"/>
        </w:rPr>
        <w:t xml:space="preserve">                                                               .                                                                                          (Chế Lan Viên)</w:t>
      </w:r>
    </w:p>
    <w:p w14:paraId="247450CE"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w:t>
      </w:r>
      <w:r w:rsidRPr="00E20D8E">
        <w:rPr>
          <w:rFonts w:ascii="Palatino Linotype" w:hAnsi="Palatino Linotype"/>
          <w:b/>
          <w:szCs w:val="24"/>
          <w:lang w:val="fr-FR"/>
        </w:rPr>
        <w:t xml:space="preserve">- Tình yêu nước được thể hiện trong các tác phẩm văn học bất hủ </w:t>
      </w:r>
      <w:r w:rsidRPr="00E20D8E">
        <w:rPr>
          <w:rFonts w:ascii="Palatino Linotype" w:hAnsi="Palatino Linotype"/>
          <w:i/>
          <w:szCs w:val="24"/>
          <w:lang w:val="fr-FR"/>
        </w:rPr>
        <w:t xml:space="preserve">“Nam quốc sơn hà” </w:t>
      </w:r>
      <w:r w:rsidRPr="00E20D8E">
        <w:rPr>
          <w:rFonts w:ascii="Palatino Linotype" w:hAnsi="Palatino Linotype"/>
          <w:szCs w:val="24"/>
          <w:lang w:val="fr-FR"/>
        </w:rPr>
        <w:t xml:space="preserve">tương truyền của Lí Thường Kiệt, </w:t>
      </w:r>
      <w:r w:rsidRPr="00E20D8E">
        <w:rPr>
          <w:rFonts w:ascii="Palatino Linotype" w:hAnsi="Palatino Linotype"/>
          <w:i/>
          <w:szCs w:val="24"/>
          <w:lang w:val="fr-FR"/>
        </w:rPr>
        <w:t>“Hịch tướng sĩ”</w:t>
      </w:r>
      <w:r w:rsidRPr="00E20D8E">
        <w:rPr>
          <w:rFonts w:ascii="Palatino Linotype" w:hAnsi="Palatino Linotype"/>
          <w:szCs w:val="24"/>
          <w:lang w:val="fr-FR"/>
        </w:rPr>
        <w:t xml:space="preserve"> (Trần Quốc Tuấn), </w:t>
      </w:r>
      <w:r w:rsidRPr="00E20D8E">
        <w:rPr>
          <w:rFonts w:ascii="Palatino Linotype" w:hAnsi="Palatino Linotype"/>
          <w:i/>
          <w:szCs w:val="24"/>
          <w:lang w:val="fr-FR"/>
        </w:rPr>
        <w:t>“Bình Ngô đại cáo”-</w:t>
      </w:r>
      <w:r w:rsidRPr="00E20D8E">
        <w:rPr>
          <w:rFonts w:ascii="Palatino Linotype" w:hAnsi="Palatino Linotype"/>
          <w:szCs w:val="24"/>
          <w:lang w:val="fr-FR"/>
        </w:rPr>
        <w:t xml:space="preserve"> Nguyễn Trãi, </w:t>
      </w:r>
      <w:r w:rsidRPr="00E20D8E">
        <w:rPr>
          <w:rFonts w:ascii="Palatino Linotype" w:hAnsi="Palatino Linotype"/>
          <w:i/>
          <w:szCs w:val="24"/>
          <w:lang w:val="fr-FR"/>
        </w:rPr>
        <w:t>“Tuyên ngôn độc lập”</w:t>
      </w:r>
      <w:r w:rsidRPr="00E20D8E">
        <w:rPr>
          <w:rFonts w:ascii="Palatino Linotype" w:hAnsi="Palatino Linotype"/>
          <w:szCs w:val="24"/>
          <w:lang w:val="fr-FR"/>
        </w:rPr>
        <w:t xml:space="preserve"> – Hồ Chí Minh.                                                                                                                                                                                                                              </w:t>
      </w:r>
    </w:p>
    <w:p w14:paraId="1D4CACBB" w14:textId="77777777" w:rsidR="00E20D8E" w:rsidRPr="00E20D8E" w:rsidRDefault="00E20D8E" w:rsidP="00E20D8E">
      <w:pPr>
        <w:spacing w:after="0" w:line="240" w:lineRule="auto"/>
        <w:rPr>
          <w:rFonts w:ascii="Palatino Linotype" w:hAnsi="Palatino Linotype"/>
          <w:szCs w:val="24"/>
          <w:lang w:val="fr-FR"/>
        </w:rPr>
      </w:pPr>
    </w:p>
    <w:p w14:paraId="218B36C3"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rPr>
        <w:t>5</w:t>
      </w:r>
      <w:r w:rsidRPr="00E20D8E">
        <w:rPr>
          <w:rFonts w:ascii="Palatino Linotype" w:hAnsi="Palatino Linotype"/>
          <w:b/>
          <w:szCs w:val="24"/>
          <w:lang w:val="fr-FR"/>
        </w:rPr>
        <w:t xml:space="preserve">. Bàn luận: </w:t>
      </w:r>
    </w:p>
    <w:p w14:paraId="74C08C7C"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Yêu nước là tình cảm thiêng liêng và cao quý trong mỗi con người.</w:t>
      </w:r>
      <w:r w:rsidRPr="00E20D8E">
        <w:rPr>
          <w:rFonts w:ascii="Palatino Linotype" w:hAnsi="Palatino Linotype"/>
          <w:b/>
          <w:szCs w:val="24"/>
          <w:lang w:val="fr-FR"/>
        </w:rPr>
        <w:t xml:space="preserve"> Tuy nhiên </w:t>
      </w:r>
      <w:r w:rsidRPr="00E20D8E">
        <w:rPr>
          <w:rFonts w:ascii="Palatino Linotype" w:hAnsi="Palatino Linotype"/>
          <w:szCs w:val="24"/>
          <w:lang w:val="fr-FR"/>
        </w:rPr>
        <w:t>thực tế trong xã hội hiện nay, khi tình hình chính trị có nhiều phức tạp, nhiều thế lực thù địch đã lôi kéo, kích động khiến nhiều người có lập trường tư tưởng không vững vàng chống đối lại chính quyền, làm nhiều việc hủy hoại thanh danh và ổn định kinh tế, chính trị đất nước. Những việc làm này đi ngược  lại với truyền thống quý báu của dân tộc, thật đáng lên án.</w:t>
      </w:r>
    </w:p>
    <w:p w14:paraId="19DA735A"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 Chúng ta phải </w:t>
      </w:r>
      <w:r w:rsidRPr="00E20D8E">
        <w:rPr>
          <w:rFonts w:ascii="Palatino Linotype" w:hAnsi="Palatino Linotype"/>
          <w:b/>
          <w:szCs w:val="24"/>
          <w:lang w:val="fr-FR"/>
        </w:rPr>
        <w:t>ý thức</w:t>
      </w:r>
      <w:r w:rsidRPr="00E20D8E">
        <w:rPr>
          <w:rFonts w:ascii="Palatino Linotype" w:hAnsi="Palatino Linotype"/>
          <w:szCs w:val="24"/>
          <w:lang w:val="fr-FR"/>
        </w:rPr>
        <w:t xml:space="preserve">  rõ vai trò của đất nước  đối với mỗi con người, ra sức bảo vệ, </w:t>
      </w:r>
      <w:r w:rsidRPr="00E20D8E">
        <w:rPr>
          <w:rFonts w:ascii="Palatino Linotype" w:hAnsi="Palatino Linotype"/>
          <w:b/>
          <w:szCs w:val="24"/>
          <w:lang w:val="fr-FR"/>
        </w:rPr>
        <w:t>xây dựng, phát triển</w:t>
      </w:r>
      <w:r w:rsidRPr="00E20D8E">
        <w:rPr>
          <w:rFonts w:ascii="Palatino Linotype" w:hAnsi="Palatino Linotype"/>
          <w:szCs w:val="24"/>
          <w:lang w:val="fr-FR"/>
        </w:rPr>
        <w:t xml:space="preserve"> </w:t>
      </w:r>
      <w:r w:rsidRPr="00E20D8E">
        <w:rPr>
          <w:rFonts w:ascii="Palatino Linotype" w:hAnsi="Palatino Linotype"/>
          <w:b/>
          <w:szCs w:val="24"/>
          <w:lang w:val="fr-FR"/>
        </w:rPr>
        <w:t xml:space="preserve">đất nước lên tầm cao mới. </w:t>
      </w:r>
      <w:r w:rsidRPr="00E20D8E">
        <w:rPr>
          <w:rFonts w:ascii="Palatino Linotype" w:hAnsi="Palatino Linotype"/>
          <w:szCs w:val="24"/>
          <w:lang w:val="fr-FR"/>
        </w:rPr>
        <w:t>Đó chính là cách thiết thực nhất để thể hiện tình yêu đất nước của mình.</w:t>
      </w:r>
    </w:p>
    <w:p w14:paraId="2D552236" w14:textId="44501A1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w:t>
      </w:r>
      <w:r w:rsidRPr="00E20D8E">
        <w:rPr>
          <w:rFonts w:ascii="Palatino Linotype" w:hAnsi="Palatino Linotype"/>
          <w:b/>
          <w:szCs w:val="24"/>
          <w:lang w:val="fr-FR"/>
        </w:rPr>
        <w:t xml:space="preserve">- Là học sinh, </w:t>
      </w:r>
      <w:r w:rsidRPr="00E20D8E">
        <w:rPr>
          <w:rFonts w:ascii="Palatino Linotype" w:hAnsi="Palatino Linotype"/>
          <w:szCs w:val="24"/>
          <w:lang w:val="fr-FR"/>
        </w:rPr>
        <w:t xml:space="preserve">để góp phần vào truyền thống yêu nước của dân tộc, chúng ta phải không ngừng học tập, phấn đấu tu dưỡng về đạo đức để góp phần xây dựng đất nước giàu mạnh trong tương lai.                                                                                                               </w:t>
      </w:r>
    </w:p>
    <w:p w14:paraId="360E46D0"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9. BIẾT ƠN THẦY CÔ</w:t>
      </w:r>
    </w:p>
    <w:p w14:paraId="5CBF6131"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b/>
          <w:szCs w:val="24"/>
          <w:lang w:val="fr-FR"/>
        </w:rPr>
        <w:t>1. Khái niệm</w:t>
      </w:r>
      <w:r w:rsidRPr="00E20D8E">
        <w:rPr>
          <w:rFonts w:ascii="Palatino Linotype" w:hAnsi="Palatino Linotype"/>
          <w:szCs w:val="24"/>
          <w:lang w:val="fr-FR"/>
        </w:rPr>
        <w:t>: Người thầy là người có kiến thức, có hiểu biết và truyền dạy những kiến thức những hiểu biết ấy cho thế hệ học trò. Người thầy hiểu đơn giản chính là người dạy học</w:t>
      </w:r>
    </w:p>
    <w:p w14:paraId="35008784" w14:textId="77777777" w:rsidR="00E20D8E" w:rsidRPr="00E20D8E" w:rsidRDefault="00E20D8E" w:rsidP="00E20D8E">
      <w:pPr>
        <w:tabs>
          <w:tab w:val="left" w:pos="6045"/>
        </w:tabs>
        <w:spacing w:after="0" w:line="240" w:lineRule="auto"/>
        <w:rPr>
          <w:rFonts w:ascii="Palatino Linotype" w:hAnsi="Palatino Linotype"/>
          <w:b/>
          <w:szCs w:val="24"/>
          <w:lang w:val="fr-FR"/>
        </w:rPr>
      </w:pPr>
      <w:r w:rsidRPr="00E20D8E">
        <w:rPr>
          <w:rFonts w:ascii="Palatino Linotype" w:hAnsi="Palatino Linotype"/>
          <w:b/>
          <w:szCs w:val="24"/>
          <w:lang w:val="fr-FR"/>
        </w:rPr>
        <w:t>2. Đánh giá, bàn luận (Vì sao phải biết ơn thầy cô)</w:t>
      </w:r>
    </w:p>
    <w:p w14:paraId="705BB050"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szCs w:val="24"/>
          <w:lang w:val="fr-FR"/>
        </w:rPr>
        <w:t>- Biết ơn thầy cô là 1 tình cảm đẹp, là đạo lý, là truyền thống quý báu của dân tộc ta từ xưa đến nay.</w:t>
      </w:r>
    </w:p>
    <w:p w14:paraId="0887D358"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szCs w:val="24"/>
          <w:lang w:val="fr-FR"/>
        </w:rPr>
        <w:t>Từ xa xưa, cha ông ta đã từng răn dạy: Muốn sang phải bắc cầu Kiều, muốn con hay chữ phải yêu lấy thầy” hay “Tôn sư trọng đạo”.Chính vì thế mà chúng ta cần phải gìn giữ và phát huy truyền thống tốt đẹp ấy.</w:t>
      </w:r>
    </w:p>
    <w:p w14:paraId="5DC38832"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szCs w:val="24"/>
          <w:lang w:val="fr-FR"/>
        </w:rPr>
        <w:t>-  Thầy cô là người truyền dạy cho ta kiến thức, mở mang tầm hiểu biết của ta, dạy ta biết đọc, biết viết, biết tính toán, thậm chí là biết làm cả những bài toán của cuộc đời.</w:t>
      </w:r>
    </w:p>
    <w:p w14:paraId="314CCCF8"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szCs w:val="24"/>
          <w:lang w:val="fr-FR"/>
        </w:rPr>
        <w:t>- Thầy cô còn dạy ta cách làm người, dạy ta biết sống trung thực, tín nghĩa, biết yêu thương, tất cả những phẩm chất tốt đẹp ấy ta có được là nhờ những bài giảng của thầy cô.</w:t>
      </w:r>
    </w:p>
    <w:p w14:paraId="6A6001A9"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szCs w:val="24"/>
          <w:lang w:val="fr-FR"/>
        </w:rPr>
        <w:t>- Thầy cô còn vun đắp cho ta những ước mơ khát vọng, đưa ta tới những nơi mà thầy cô chưa từng đi qua cũng có khi là chưa 1 lần đặt chân đến.</w:t>
      </w:r>
    </w:p>
    <w:p w14:paraId="002C99BF"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szCs w:val="24"/>
          <w:lang w:val="fr-FR"/>
        </w:rPr>
        <w:t>- Có những thầy cô còn như 1 người bạn để ta sẻ chia, tâm sự, rãi bày là người cha, người mẹ thứ 2 để ta nương tựa.</w:t>
      </w:r>
    </w:p>
    <w:p w14:paraId="4A12F6B3" w14:textId="77777777" w:rsidR="00E20D8E" w:rsidRPr="00E20D8E" w:rsidRDefault="00E20D8E" w:rsidP="00E20D8E">
      <w:pPr>
        <w:tabs>
          <w:tab w:val="left" w:pos="6045"/>
        </w:tabs>
        <w:spacing w:after="0" w:line="240" w:lineRule="auto"/>
        <w:rPr>
          <w:rFonts w:ascii="Palatino Linotype" w:hAnsi="Palatino Linotype"/>
          <w:szCs w:val="24"/>
          <w:lang w:val="fr-FR"/>
        </w:rPr>
      </w:pPr>
      <w:r w:rsidRPr="00E20D8E">
        <w:rPr>
          <w:rFonts w:ascii="Palatino Linotype" w:hAnsi="Palatino Linotype"/>
          <w:szCs w:val="24"/>
          <w:lang w:val="fr-FR"/>
        </w:rPr>
        <w:t>- Đằng sau mỗi người học trò thành công, luôn có bóng dáng của người thầy vĩ đại.Quả không sai khi nói rằng “Nghề dạy học là nghề cao quý nhất trong các nghề cao quý”.</w:t>
      </w:r>
    </w:p>
    <w:p w14:paraId="548F015A"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 xml:space="preserve">3. Dẫn chứng: </w:t>
      </w:r>
      <w:r w:rsidRPr="00E20D8E">
        <w:rPr>
          <w:rFonts w:ascii="Palatino Linotype" w:hAnsi="Palatino Linotype"/>
          <w:szCs w:val="24"/>
        </w:rPr>
        <w:t>Thầy giáo Chu Văn An</w:t>
      </w:r>
    </w:p>
    <w:p w14:paraId="0D33B722"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CVA là người thầy đạo cao đức trọng, cảm hóa được học trò của mình là con trai của Thủy Thần,. Người học trò ấy, nghe lời thầy mà dám trái lệnh trời làm mưa cứu dân độ thế, chấp </w:t>
      </w:r>
      <w:r w:rsidRPr="00E20D8E">
        <w:rPr>
          <w:rFonts w:ascii="Palatino Linotype" w:hAnsi="Palatino Linotype"/>
          <w:szCs w:val="24"/>
        </w:rPr>
        <w:lastRenderedPageBreak/>
        <w:t>nhận mình bị chừng phạt. Thầy CVA là tấm gương sáng muôn đời  về người thầy có nhân cách cao đẹp. Còn câu chuyện mặc dù chỉ là tưởng tượng nhưng cũng dạy cho ta một bài học về lòng biết ơn thầy cô.</w:t>
      </w:r>
    </w:p>
    <w:p w14:paraId="14055A3D"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Quan điểm tương đồng</w:t>
      </w:r>
    </w:p>
    <w:p w14:paraId="2C638332"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“Nhất tự vi sư, bán tự vi sư”</w:t>
      </w:r>
    </w:p>
    <w:p w14:paraId="00ACCF03"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Không thầy đố mày làm nên</w:t>
      </w:r>
    </w:p>
    <w:p w14:paraId="008E6243"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4. BLMR:</w:t>
      </w:r>
    </w:p>
    <w:p w14:paraId="715C5258"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Có không ít những người thầy người cô không nghiêm túc với nghề, không mẫu mực về nhân cách, không yêu thương học sinh hết mực.</w:t>
      </w:r>
    </w:p>
    <w:p w14:paraId="7DCFF389"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Cũng có không ít những người học trò không hiểu hết ý nghĩa, vai trò của người thầy nên có thái độ vô ơn, hỗn láo với thầy cô. =&gt;Đó là những biểu hiện xuống cấp về đạo đức mà chúng ta cần phê phán.</w:t>
      </w:r>
    </w:p>
    <w:p w14:paraId="2DBEC023"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BH: Phải tôn trọng và biết ơn thầy cô</w:t>
      </w:r>
    </w:p>
    <w:p w14:paraId="09DDD1D0"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Hãy bài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học.</w:t>
      </w:r>
    </w:p>
    <w:p w14:paraId="1DC6DCE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10. LÒNG HIẾU THẢO VỚI ÔNG BÀ, CHA MẸ</w:t>
      </w:r>
    </w:p>
    <w:p w14:paraId="71153034" w14:textId="77777777" w:rsidR="00E20D8E" w:rsidRPr="00E20D8E" w:rsidRDefault="00E20D8E" w:rsidP="00E20D8E">
      <w:pPr>
        <w:spacing w:after="0" w:line="240" w:lineRule="auto"/>
        <w:rPr>
          <w:rFonts w:ascii="Palatino Linotype" w:eastAsia="Times New Roman" w:hAnsi="Palatino Linotype"/>
          <w:b/>
          <w:szCs w:val="24"/>
        </w:rPr>
      </w:pPr>
      <w:r w:rsidRPr="00E20D8E">
        <w:rPr>
          <w:rFonts w:ascii="Palatino Linotype" w:eastAsia="Times New Roman" w:hAnsi="Palatino Linotype"/>
          <w:b/>
          <w:szCs w:val="24"/>
        </w:rPr>
        <w:t>1. Hiếu thảo là gì ?</w:t>
      </w:r>
    </w:p>
    <w:p w14:paraId="54E73420" w14:textId="77777777" w:rsidR="00E20D8E" w:rsidRPr="00E20D8E" w:rsidRDefault="00E20D8E" w:rsidP="00E20D8E">
      <w:pPr>
        <w:numPr>
          <w:ilvl w:val="0"/>
          <w:numId w:val="92"/>
        </w:numPr>
        <w:tabs>
          <w:tab w:val="left" w:pos="500"/>
        </w:tabs>
        <w:spacing w:after="0" w:line="240" w:lineRule="auto"/>
        <w:ind w:left="500" w:hanging="140"/>
        <w:rPr>
          <w:rFonts w:ascii="Palatino Linotype" w:eastAsia="Times New Roman" w:hAnsi="Palatino Linotype"/>
          <w:szCs w:val="24"/>
        </w:rPr>
      </w:pPr>
      <w:r w:rsidRPr="00E20D8E">
        <w:rPr>
          <w:rFonts w:ascii="Palatino Linotype" w:eastAsia="Times New Roman" w:hAnsi="Palatino Linotype"/>
          <w:szCs w:val="24"/>
        </w:rPr>
        <w:t>Hiếu thảo là hành động đối xử tốt với ông bà cha mẹ, luôn yêu thương họ</w:t>
      </w:r>
    </w:p>
    <w:p w14:paraId="44C78591" w14:textId="77777777" w:rsidR="00E20D8E" w:rsidRPr="00E20D8E" w:rsidRDefault="00E20D8E" w:rsidP="00E20D8E">
      <w:pPr>
        <w:numPr>
          <w:ilvl w:val="0"/>
          <w:numId w:val="92"/>
        </w:numPr>
        <w:tabs>
          <w:tab w:val="left" w:pos="500"/>
        </w:tabs>
        <w:spacing w:after="0" w:line="240" w:lineRule="auto"/>
        <w:ind w:left="500" w:hanging="140"/>
        <w:rPr>
          <w:rFonts w:ascii="Palatino Linotype" w:eastAsia="Times New Roman" w:hAnsi="Palatino Linotype"/>
          <w:szCs w:val="24"/>
        </w:rPr>
      </w:pPr>
      <w:r w:rsidRPr="00E20D8E">
        <w:rPr>
          <w:rFonts w:ascii="Palatino Linotype" w:eastAsia="Times New Roman" w:hAnsi="Palatino Linotype"/>
          <w:szCs w:val="24"/>
        </w:rPr>
        <w:t>Lòng hiếu thảo là phụng dưỡng ông bà cha mẹ khi ốm yếu và già cả</w:t>
      </w:r>
    </w:p>
    <w:p w14:paraId="355BF2A1" w14:textId="77777777" w:rsidR="00E20D8E" w:rsidRPr="00E20D8E" w:rsidRDefault="00E20D8E" w:rsidP="00E20D8E">
      <w:pPr>
        <w:spacing w:after="0" w:line="240" w:lineRule="auto"/>
        <w:rPr>
          <w:rFonts w:ascii="Palatino Linotype" w:eastAsia="Times New Roman" w:hAnsi="Palatino Linotype"/>
          <w:b/>
          <w:szCs w:val="24"/>
        </w:rPr>
      </w:pPr>
      <w:r w:rsidRPr="00E20D8E">
        <w:rPr>
          <w:rFonts w:ascii="Palatino Linotype" w:eastAsia="Times New Roman" w:hAnsi="Palatino Linotype"/>
          <w:b/>
          <w:szCs w:val="24"/>
        </w:rPr>
        <w:t>2. Đánh giá, bàn luận (Vì sao cần phải có lòng hiếu thảo với ông bà cha mẹ?)</w:t>
      </w:r>
    </w:p>
    <w:p w14:paraId="2377D3FF" w14:textId="77777777" w:rsidR="00E20D8E" w:rsidRPr="00E20D8E" w:rsidRDefault="00E20D8E" w:rsidP="00E20D8E">
      <w:pPr>
        <w:tabs>
          <w:tab w:val="left" w:pos="0"/>
        </w:tabs>
        <w:spacing w:after="0" w:line="240" w:lineRule="auto"/>
        <w:rPr>
          <w:rFonts w:ascii="Palatino Linotype" w:hAnsi="Palatino Linotype"/>
          <w:szCs w:val="24"/>
        </w:rPr>
      </w:pPr>
      <w:r w:rsidRPr="00E20D8E">
        <w:rPr>
          <w:rFonts w:ascii="Palatino Linotype" w:hAnsi="Palatino Linotype"/>
          <w:b/>
          <w:szCs w:val="24"/>
        </w:rPr>
        <w:t>- Con cái phải giữ tròn chữ hiếu, đạo làm con bởi</w:t>
      </w:r>
      <w:r w:rsidRPr="00E20D8E">
        <w:rPr>
          <w:rFonts w:ascii="Palatino Linotype" w:hAnsi="Palatino Linotype"/>
          <w:szCs w:val="24"/>
        </w:rPr>
        <w:t xml:space="preserve"> đó là truyền thống tốt đẹp của dân tộc. Tình yêu thương, kính trọng cha mẹ là gốc rễ, cội nguồn của mọi tình cảm cao đẹp khác trong mỗi con người. Lòng hiếu thảo của con cái sẽ giúp gia đình đầm ấm, hạnh phúc, người con hiếu thảo sẽ là những trò ngoan trong nhà trường, công dân tốt ngoài xã hội từ đó sẽ xây dựng một xã hội tốt đẹp. </w:t>
      </w:r>
    </w:p>
    <w:p w14:paraId="470C986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 Hơn nữa, cha mẹ là người đã </w:t>
      </w:r>
      <w:r w:rsidRPr="00E20D8E">
        <w:rPr>
          <w:rFonts w:ascii="Palatino Linotype" w:hAnsi="Palatino Linotype"/>
          <w:b/>
          <w:szCs w:val="24"/>
        </w:rPr>
        <w:t>sinh ra con</w:t>
      </w:r>
      <w:r w:rsidRPr="00E20D8E">
        <w:rPr>
          <w:rFonts w:ascii="Palatino Linotype" w:hAnsi="Palatino Linotype"/>
          <w:szCs w:val="24"/>
        </w:rPr>
        <w:t xml:space="preserve">, mang nặng đẻ đau chín tháng mười ngày để cho con có hình hài, dáng đứng. Quy luật của cuộc sống, không có cây thì không có quả, không có người sinh thành thì không có chúng ta. Công đức sinh thành của cha mẹ không gì sánh bằng. </w:t>
      </w:r>
    </w:p>
    <w:p w14:paraId="493EAAA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Cha mẹ không quản bao vất vả, nắng mưa đã </w:t>
      </w:r>
      <w:r w:rsidRPr="00E20D8E">
        <w:rPr>
          <w:rFonts w:ascii="Palatino Linotype" w:hAnsi="Palatino Linotype"/>
          <w:b/>
          <w:szCs w:val="24"/>
        </w:rPr>
        <w:t>nuôi dưỡng, chăm sóc</w:t>
      </w:r>
      <w:r w:rsidRPr="00E20D8E">
        <w:rPr>
          <w:rFonts w:ascii="Palatino Linotype" w:hAnsi="Palatino Linotype"/>
          <w:szCs w:val="24"/>
        </w:rPr>
        <w:t xml:space="preserve"> con thành người. Dòng sữa ngọt ngào, lời ru của mẹ đã nuôi dưỡng con cả về vật chất và tinh thần. Cha thức khuya, dậy sớm, làm lụng vất vả,  để con có cơm ăn, áo mặc, được học hành nên người. Lúc con ốm, con đau, cha mẹ lo lắng, chăm sóc đêm ngày, lúc con ngoan ngoãn, lớn khôn, cha mẹ sung sướng, tự hào. Mỗi bước trưởng thành của con cha mẹ thêm vất vả, gian nan:   “Nuôi con cho được vuông tròn                                                                                                                                                                                                                                                                                                                                                                                                                                  .                                                                         Mẹ cha dầu dãi xương mòn gối cong”                                                                                                                                                       - Cha mẹ chính </w:t>
      </w:r>
      <w:r w:rsidRPr="00E20D8E">
        <w:rPr>
          <w:rFonts w:ascii="Palatino Linotype" w:hAnsi="Palatino Linotype"/>
          <w:b/>
          <w:szCs w:val="24"/>
        </w:rPr>
        <w:t>là</w:t>
      </w:r>
      <w:r w:rsidRPr="00E20D8E">
        <w:rPr>
          <w:rFonts w:ascii="Palatino Linotype" w:hAnsi="Palatino Linotype"/>
          <w:szCs w:val="24"/>
        </w:rPr>
        <w:t xml:space="preserve"> </w:t>
      </w:r>
      <w:r w:rsidRPr="00E20D8E">
        <w:rPr>
          <w:rFonts w:ascii="Palatino Linotype" w:hAnsi="Palatino Linotype"/>
          <w:b/>
          <w:szCs w:val="24"/>
        </w:rPr>
        <w:t xml:space="preserve">người thầy, người cô đầu tiên trong cuộc đời con, cha mẹ dạy bảo </w:t>
      </w:r>
      <w:r w:rsidRPr="00E20D8E">
        <w:rPr>
          <w:rFonts w:ascii="Palatino Linotype" w:hAnsi="Palatino Linotype"/>
          <w:szCs w:val="24"/>
        </w:rPr>
        <w:t xml:space="preserve">con bài học làm người, uốn nắn con từng lời ăn tiếng nói, chỉ bảo con từng điều hay, lẽ phải. </w:t>
      </w:r>
    </w:p>
    <w:p w14:paraId="0426050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Ngay cả trên bước đường đời con có vấp ngã, thất bại, buồn đau thì không ai khác cha mẹ chính</w:t>
      </w:r>
      <w:r w:rsidRPr="00E20D8E">
        <w:rPr>
          <w:rFonts w:ascii="Palatino Linotype" w:hAnsi="Palatino Linotype"/>
          <w:b/>
          <w:szCs w:val="24"/>
        </w:rPr>
        <w:t xml:space="preserve"> là</w:t>
      </w:r>
      <w:r w:rsidRPr="00E20D8E">
        <w:rPr>
          <w:rFonts w:ascii="Palatino Linotype" w:hAnsi="Palatino Linotype"/>
          <w:szCs w:val="24"/>
        </w:rPr>
        <w:t xml:space="preserve"> </w:t>
      </w:r>
      <w:r w:rsidRPr="00E20D8E">
        <w:rPr>
          <w:rFonts w:ascii="Palatino Linotype" w:hAnsi="Palatino Linotype"/>
          <w:b/>
          <w:szCs w:val="24"/>
        </w:rPr>
        <w:t>điểm tựa bình yên nhất, là chỗ dựa tinh thần vững chắc</w:t>
      </w:r>
      <w:r w:rsidRPr="00E20D8E">
        <w:rPr>
          <w:rFonts w:ascii="Palatino Linotype" w:hAnsi="Palatino Linotype"/>
          <w:szCs w:val="24"/>
        </w:rPr>
        <w:t xml:space="preserve"> nhất cho con. Cha mẹ sẵn sàng dang rộng vòng tay che chở, bảo vệ con, tiếp thêm cho con sức mạnh sau mỗi chông gai, thử thách.    </w:t>
      </w:r>
    </w:p>
    <w:p w14:paraId="419C1CD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3.Dẫn chứng</w:t>
      </w:r>
    </w:p>
    <w:p w14:paraId="1D0B0D2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lastRenderedPageBreak/>
        <w:t>-Trong xã hội xưa và nay, có biết bao câu chuyện cảm động về đạo hiểu của con cái với cha mẹ.</w:t>
      </w:r>
      <w:r w:rsidRPr="00E20D8E">
        <w:rPr>
          <w:rFonts w:ascii="Palatino Linotype" w:hAnsi="Palatino Linotype"/>
          <w:szCs w:val="24"/>
        </w:rPr>
        <w:t xml:space="preserve">  Lão Lai Tử người nước Sở ngoài bẩy mươi tuổi còn mặc áo ngũ sắc, múa vui cho cha mẹ. Nguyễn Đình Chiểu vì thương mẹ mất khóc mù cả đôi mắt. </w:t>
      </w:r>
      <w:r w:rsidRPr="00E20D8E">
        <w:rPr>
          <w:rFonts w:ascii="Palatino Linotype" w:hAnsi="Palatino Linotype"/>
          <w:b/>
          <w:szCs w:val="24"/>
        </w:rPr>
        <w:t>- Tình yêu thương cha mẹ còn đi vào các tác phẩm văn học.</w:t>
      </w:r>
      <w:r w:rsidRPr="00E20D8E">
        <w:rPr>
          <w:rFonts w:ascii="Palatino Linotype" w:hAnsi="Palatino Linotype"/>
          <w:szCs w:val="24"/>
        </w:rPr>
        <w:t xml:space="preserve"> Ca dao xưa có câu:                                      “Đói lòng ăn hạt chà là                                                                                                                                                                     .                                                                        Để cơm nuôi mẹ, mẹ già yếu răng”                                                                                                                                                                                                                                 Truyện cổ tích về loài hoa cúc đại đóa để mong mẹ sống lâu, cô bé xé từng cánh hoa ra nhiều cánh nhỏ, mỗi cánh hoa  là biểu tượng của tình yêu thương  mẹ mãnh liệt. Nàng Kiều trong truyện “Truyện Kiều” của Nguyễn Du đã hi sinh hạnh phúc cá nhân chuộc cha và em chịu mười năm năm lưu lạc. Trong dân gian lưu truyền câu chuyện cảm động về nàng Thoại Khanh dắt mẹ đi ăn xin, gặp cảnh ngặt nghèo đã cắt thịt ở cánh tay mình để dâng mẹ ăn cho đỡ đói. Tháng bẩy âm lịch hàng năm mùa Vu Lan báo hiếu là dịp để con cái bày tỏ lòng kính yêu cha mẹ.                                                                                                                                                                   </w:t>
      </w:r>
    </w:p>
    <w:p w14:paraId="4C04F2C7" w14:textId="77777777" w:rsidR="00E20D8E" w:rsidRPr="00E20D8E" w:rsidRDefault="00E20D8E" w:rsidP="00E20D8E">
      <w:pPr>
        <w:spacing w:after="0" w:line="240" w:lineRule="auto"/>
        <w:ind w:left="360"/>
        <w:rPr>
          <w:rFonts w:ascii="Palatino Linotype" w:hAnsi="Palatino Linotype"/>
          <w:szCs w:val="24"/>
        </w:rPr>
      </w:pPr>
    </w:p>
    <w:p w14:paraId="74E2930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 Bàn luận:</w:t>
      </w:r>
    </w:p>
    <w:p w14:paraId="33308D5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w:t>
      </w:r>
      <w:r w:rsidRPr="00E20D8E">
        <w:rPr>
          <w:rFonts w:ascii="Palatino Linotype" w:hAnsi="Palatino Linotype"/>
          <w:szCs w:val="24"/>
        </w:rPr>
        <w:t xml:space="preserve"> Hiếu thảo là truyền thống tốt đẹp của dân tộc ta. </w:t>
      </w:r>
      <w:r w:rsidRPr="00E20D8E">
        <w:rPr>
          <w:rFonts w:ascii="Palatino Linotype" w:hAnsi="Palatino Linotype"/>
          <w:b/>
          <w:szCs w:val="24"/>
        </w:rPr>
        <w:t>Tuy nhiên thực tế</w:t>
      </w:r>
      <w:r w:rsidRPr="00E20D8E">
        <w:rPr>
          <w:rFonts w:ascii="Palatino Linotype" w:hAnsi="Palatino Linotype"/>
          <w:szCs w:val="24"/>
        </w:rPr>
        <w:t xml:space="preserve"> vẫn còn hiện tượng con cái bất hiếu với ông bà, cha mẹ, có hành vi chưa đúng với đạo làm con, ham chơi, lười học khiến cha mẹ đau lòng…Thậm chí có những người con nhẫn tâm đối xử bạc bẽo, ruồng rẫy cha mẹ mình </w:t>
      </w:r>
      <w:r w:rsidRPr="00E20D8E">
        <w:rPr>
          <w:rFonts w:ascii="Palatino Linotype" w:hAnsi="Palatino Linotype"/>
          <w:i/>
          <w:szCs w:val="24"/>
        </w:rPr>
        <w:t>“ Cha mẹ nuôi con bằng trời bằng bể. Con nuôi cha mẹ tính tháng kể ngày”.</w:t>
      </w:r>
      <w:r w:rsidRPr="00E20D8E">
        <w:rPr>
          <w:rFonts w:ascii="Palatino Linotype" w:hAnsi="Palatino Linotype"/>
          <w:szCs w:val="24"/>
        </w:rPr>
        <w:t xml:space="preserve"> Những kẻ làm con như thế đều đáng lên án, phê phán. </w:t>
      </w:r>
    </w:p>
    <w:p w14:paraId="68AA922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Đạo hiếu với cha mẹ là tình cảm đẹp đẽ nhất trong mọi tình cảm. Vì vậy, chúng ta cần </w:t>
      </w:r>
      <w:r w:rsidRPr="00E20D8E">
        <w:rPr>
          <w:rFonts w:ascii="Palatino Linotype" w:hAnsi="Palatino Linotype"/>
          <w:b/>
          <w:szCs w:val="24"/>
        </w:rPr>
        <w:t>ý thức</w:t>
      </w:r>
      <w:r w:rsidRPr="00E20D8E">
        <w:rPr>
          <w:rFonts w:ascii="Palatino Linotype" w:hAnsi="Palatino Linotype"/>
          <w:szCs w:val="24"/>
        </w:rPr>
        <w:t xml:space="preserve"> rõ được điều đó đồng thời </w:t>
      </w:r>
      <w:r w:rsidRPr="00E20D8E">
        <w:rPr>
          <w:rFonts w:ascii="Palatino Linotype" w:hAnsi="Palatino Linotype"/>
          <w:b/>
          <w:szCs w:val="24"/>
        </w:rPr>
        <w:t>giữ gìn, nâng niu</w:t>
      </w:r>
      <w:r w:rsidRPr="00E20D8E">
        <w:rPr>
          <w:rFonts w:ascii="Palatino Linotype" w:hAnsi="Palatino Linotype"/>
          <w:szCs w:val="24"/>
        </w:rPr>
        <w:t xml:space="preserve">.  Đạo hiếu làm con, </w:t>
      </w:r>
      <w:r w:rsidRPr="00E20D8E">
        <w:rPr>
          <w:rFonts w:ascii="Palatino Linotype" w:hAnsi="Palatino Linotype"/>
          <w:b/>
          <w:szCs w:val="24"/>
        </w:rPr>
        <w:t>bên cạnh việc chăm lo đời sống vật chất còn phải dành thời gian chăm lo cả đời sống tinh thần cho cha mẹ.</w:t>
      </w:r>
    </w:p>
    <w:p w14:paraId="72B4C1D2" w14:textId="77777777" w:rsidR="00E20D8E" w:rsidRPr="00E20D8E" w:rsidRDefault="00E20D8E" w:rsidP="00E20D8E">
      <w:pPr>
        <w:spacing w:after="0" w:line="240" w:lineRule="auto"/>
        <w:rPr>
          <w:rFonts w:ascii="Palatino Linotype" w:eastAsia="Times New Roman" w:hAnsi="Palatino Linotype"/>
          <w:b/>
          <w:szCs w:val="24"/>
        </w:rPr>
      </w:pPr>
      <w:r w:rsidRPr="00E20D8E">
        <w:rPr>
          <w:rFonts w:ascii="Palatino Linotype" w:hAnsi="Palatino Linotype"/>
          <w:szCs w:val="24"/>
        </w:rPr>
        <w:t xml:space="preserve"> </w:t>
      </w:r>
      <w:r w:rsidRPr="00E20D8E">
        <w:rPr>
          <w:rFonts w:ascii="Palatino Linotype" w:hAnsi="Palatino Linotype"/>
          <w:b/>
          <w:szCs w:val="24"/>
        </w:rPr>
        <w:t>- Là học sinh,</w:t>
      </w:r>
      <w:r w:rsidRPr="00E20D8E">
        <w:rPr>
          <w:rFonts w:ascii="Palatino Linotype" w:hAnsi="Palatino Linotype"/>
          <w:szCs w:val="24"/>
        </w:rPr>
        <w:t xml:space="preserve"> tuổi nhỏ làm việc nhỏ, hãy ngay từ bây giờ bằng cách chăm ngoan, học giỏi, vâng lời ông bà cha mẹ thầy cô. Đó là cách thiết thực nhất để thể hiện chữ hiếu, đạo làm con.                                                                                                                                                        </w:t>
      </w:r>
    </w:p>
    <w:p w14:paraId="1B7C7A38" w14:textId="77777777" w:rsidR="00E20D8E" w:rsidRPr="00E20D8E" w:rsidRDefault="00E20D8E" w:rsidP="00E20D8E">
      <w:pPr>
        <w:spacing w:after="0" w:line="240" w:lineRule="auto"/>
        <w:rPr>
          <w:rFonts w:ascii="Palatino Linotype" w:hAnsi="Palatino Linotype"/>
          <w:b/>
          <w:szCs w:val="24"/>
        </w:rPr>
      </w:pPr>
    </w:p>
    <w:p w14:paraId="11698399" w14:textId="77777777" w:rsidR="00E20D8E" w:rsidRPr="00E20D8E" w:rsidRDefault="00E20D8E" w:rsidP="00E20D8E">
      <w:pPr>
        <w:spacing w:after="0" w:line="240" w:lineRule="auto"/>
        <w:rPr>
          <w:rFonts w:ascii="Palatino Linotype" w:hAnsi="Palatino Linotype"/>
          <w:b/>
          <w:szCs w:val="24"/>
        </w:rPr>
      </w:pPr>
    </w:p>
    <w:p w14:paraId="17EA427A" w14:textId="77777777" w:rsidR="00E20D8E" w:rsidRPr="00E20D8E" w:rsidRDefault="00E20D8E" w:rsidP="00E20D8E">
      <w:pPr>
        <w:tabs>
          <w:tab w:val="left" w:pos="6045"/>
        </w:tabs>
        <w:spacing w:after="0" w:line="240" w:lineRule="auto"/>
        <w:rPr>
          <w:rFonts w:ascii="Palatino Linotype" w:hAnsi="Palatino Linotype"/>
          <w:b/>
          <w:szCs w:val="24"/>
        </w:rPr>
      </w:pPr>
    </w:p>
    <w:p w14:paraId="1104F726"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11. LÒNG BIẾT ƠN</w:t>
      </w:r>
    </w:p>
    <w:p w14:paraId="068A2275"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1. Khái niệm:</w:t>
      </w:r>
    </w:p>
    <w:p w14:paraId="7C589813"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Biết ơn là sự bày tỏ thái độ trân trọng và có những việc làm đền ơn đáp nghĩa với những người đã giúp đỡ mình, những người có công với dân tộc, đất nước.</w:t>
      </w:r>
    </w:p>
    <w:p w14:paraId="6DCF0C3B"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2. Vì sao phải biết ơn:</w:t>
      </w:r>
    </w:p>
    <w:p w14:paraId="3B153309"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Lòng biết ơn là đạo lí, là lẽ sống, là truyền thống quý báu của dân tộc.</w:t>
      </w:r>
    </w:p>
    <w:p w14:paraId="3753C6FF"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Từ xưa cha ông ta đã từng răn dạy “Uống nước phải biết nhớ nguồn” hay “Ăn quả nhớ kẻ trồng cây”</w:t>
      </w:r>
    </w:p>
    <w:p w14:paraId="2405FF9A"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Ngày nay, chúng ta phải gìn giữ và phát huy truyền thống tốt đẹp ấy, lòng biết ơn là tình cảm thiêng liêng, là cơ sở của những hành động đẹp, nó là 1 trong những yếu tốt để người ta đánh nhân cách con người.</w:t>
      </w:r>
    </w:p>
    <w:p w14:paraId="152B7E0E"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-Mọi thứ không tự nhiên mà có, tất cả những gì chúng ta được hưởng thụ đều phải đánh đổi bằng mồ hôi, nước mắt, xương máu, thậm chí là tính mạng con người.</w:t>
      </w:r>
    </w:p>
    <w:p w14:paraId="408FA106"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Để có bát cơm ta ăn, những người nông dân phải một nắng hai sương tần tảo vất vả.</w:t>
      </w:r>
    </w:p>
    <w:p w14:paraId="61213706"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Để có chiếc áo ta mặc , hàng bao người công nhân đã phải ngày đêm lao động miệt mài.</w:t>
      </w:r>
    </w:p>
    <w:p w14:paraId="5248C4D5"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Hình hài dáng vóc của ta cũng do cha mẹ sinh thành, nuôi dưỡng.</w:t>
      </w:r>
    </w:p>
    <w:p w14:paraId="4CB40F8C"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Đặc biệt nền hòa bình mà ta đang hưởng đã phải đánh đổi bằng máu, nước mắt của biết bao thế hệ cha anh.</w:t>
      </w:r>
    </w:p>
    <w:p w14:paraId="32C5447A"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lastRenderedPageBreak/>
        <w:t>=&gt;Bởi thế ta phải biết ơn đến họ</w:t>
      </w:r>
    </w:p>
    <w:p w14:paraId="54E0D542"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Khi ta sống có ân nghĩa, được mọi người yêu mến, cuộc sống có ý nghĩa hơn. Ngược lại nếu bạn sống  vong ân bội nghĩa, bị người đời coi thường ghét bỏ chẳng sai khi nói rằng lòng biết ơn chính là nền tảng để xây dựng xã hội tốt đẹp.</w:t>
      </w:r>
    </w:p>
    <w:p w14:paraId="5062361E"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3. Dẫn chứng</w:t>
      </w:r>
    </w:p>
    <w:p w14:paraId="62C30160"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14:paraId="6E18AFF7"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 xml:space="preserve">- </w:t>
      </w:r>
      <w:r w:rsidRPr="00E20D8E">
        <w:rPr>
          <w:rFonts w:ascii="Palatino Linotype" w:hAnsi="Palatino Linotype"/>
          <w:i/>
          <w:szCs w:val="24"/>
        </w:rPr>
        <w:t>Lòng biết ơn không chỉ là đức tính vĩ đại nhất mà còn là khơi nguồn cho mọi đức tính tốt đẹp khác.</w:t>
      </w:r>
    </w:p>
    <w:p w14:paraId="44238CBE"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4. Bàn luận mở rộng</w:t>
      </w:r>
    </w:p>
    <w:p w14:paraId="22DB3229"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 Phê phán</w:t>
      </w:r>
    </w:p>
    <w:p w14:paraId="4E202044"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Có không ít những kẻ lãng quên cội nguồn, ăn cháo đá bát, khỏi vòng cong đuôi.</w:t>
      </w:r>
    </w:p>
    <w:p w14:paraId="4182B495"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Có không ít những đứa con đối xử với cha mẹ không bằng người ngoài.</w:t>
      </w:r>
    </w:p>
    <w:p w14:paraId="4E5696D6"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Có không ít những cô cậu học trò đối xử với thầy cô không bằng nước lã…</w:t>
      </w:r>
    </w:p>
    <w:p w14:paraId="6AE5805B"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Bài học</w:t>
      </w:r>
    </w:p>
    <w:p w14:paraId="017A237D"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Hãy biết ơn đến những người đã sinh ra mình, những người dạy dỗ mình, giúp đỡ mình trong cuộc sống</w:t>
      </w:r>
    </w:p>
    <w:p w14:paraId="45B032C6"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Lòng biết ơn không chỉ thể hiện bằng lời nói, mà phải thể hiện bằng những hành động thiết thực, biết ơn cha mẹ, thầy cô, ta phải chăm ngoan học giỏi sống có ích cho xã hội, biết ơn thế hệ cha anh đi trước ta phải góp sức xây dựng quê hương . Có như thế nó mới thực sự có ý nghĩa</w:t>
      </w:r>
    </w:p>
    <w:p w14:paraId="1398B0E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NHÓM ĐỀ VỀ PHẨM CHẤT</w:t>
      </w:r>
    </w:p>
    <w:p w14:paraId="63C713C3"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12.TIẾT KIỆM</w:t>
      </w:r>
    </w:p>
    <w:p w14:paraId="674E001F"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1. Giải thích</w:t>
      </w:r>
      <w:r w:rsidRPr="00E20D8E">
        <w:rPr>
          <w:rFonts w:ascii="Palatino Linotype" w:hAnsi="Palatino Linotype"/>
          <w:szCs w:val="24"/>
        </w:rPr>
        <w:t xml:space="preserve">: Tiết kiệm là </w:t>
      </w:r>
      <w:r w:rsidRPr="00E20D8E">
        <w:rPr>
          <w:rFonts w:ascii="Palatino Linotype" w:hAnsi="Palatino Linotype"/>
          <w:b/>
          <w:szCs w:val="24"/>
        </w:rPr>
        <w:t>sử dụng hợp lí, đúng mức, không hoang phí</w:t>
      </w:r>
      <w:r w:rsidRPr="00E20D8E">
        <w:rPr>
          <w:rFonts w:ascii="Palatino Linotype" w:hAnsi="Palatino Linotype"/>
          <w:szCs w:val="24"/>
        </w:rPr>
        <w:t xml:space="preserve"> tiền bạc, tài sản, công sức, thời gian, tài nguyên thiên nhiên như nước, điện, dầu mỏ…tạo ra hiệu quả trong  công việc          </w:t>
      </w:r>
    </w:p>
    <w:p w14:paraId="36678EC3"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2. Biểu hiện</w:t>
      </w:r>
      <w:r w:rsidRPr="00E20D8E">
        <w:rPr>
          <w:rFonts w:ascii="Palatino Linotype" w:hAnsi="Palatino Linotype"/>
          <w:szCs w:val="24"/>
        </w:rPr>
        <w:t xml:space="preserve">: Tiết kiệm không chỉ dừng ở loài nói suông mà phải thể hiện trong thói quen, nếp sống, nếp suy nghĩ của mỗi con người. </w:t>
      </w:r>
      <w:r w:rsidRPr="00E20D8E">
        <w:rPr>
          <w:rFonts w:ascii="Palatino Linotype" w:hAnsi="Palatino Linotype"/>
          <w:b/>
          <w:szCs w:val="24"/>
        </w:rPr>
        <w:t>Không hiếm, không thiếu những biểu hiện của tính tiết kiệm ở con người</w:t>
      </w:r>
      <w:r w:rsidRPr="00E20D8E">
        <w:rPr>
          <w:rFonts w:ascii="Palatino Linotype" w:hAnsi="Palatino Linotype"/>
          <w:szCs w:val="24"/>
        </w:rPr>
        <w:t xml:space="preserve">. Những năm gần đây </w:t>
      </w:r>
      <w:r w:rsidRPr="00E20D8E">
        <w:rPr>
          <w:rFonts w:ascii="Palatino Linotype" w:hAnsi="Palatino Linotype"/>
          <w:b/>
          <w:szCs w:val="24"/>
        </w:rPr>
        <w:t>tiết kiệm năng lượng</w:t>
      </w:r>
      <w:r w:rsidRPr="00E20D8E">
        <w:rPr>
          <w:rFonts w:ascii="Palatino Linotype" w:hAnsi="Palatino Linotype"/>
          <w:szCs w:val="24"/>
        </w:rPr>
        <w:t xml:space="preserve"> được đặt ra hết sức gắt gao. Người ta tiết kiệm điện bằng cách sử dụng bóng com -pắc, bóng led thay cho bóng đèn bằng dây tóc, tắt bớt đèn khi không cần thiết, hưởng ứng giờ TĐ. </w:t>
      </w:r>
      <w:r w:rsidRPr="00E20D8E">
        <w:rPr>
          <w:rFonts w:ascii="Palatino Linotype" w:hAnsi="Palatino Linotype"/>
          <w:b/>
          <w:szCs w:val="24"/>
        </w:rPr>
        <w:t>Tiết kiệm xăng dầu</w:t>
      </w:r>
      <w:r w:rsidRPr="00E20D8E">
        <w:rPr>
          <w:rFonts w:ascii="Palatino Linotype" w:hAnsi="Palatino Linotype"/>
          <w:szCs w:val="24"/>
        </w:rPr>
        <w:t xml:space="preserve"> bằng cách đi các phương tiện cộng cộng, đi bộ, đi xe đạp thay vì đi ô tô, xe máy. </w:t>
      </w:r>
      <w:r w:rsidRPr="00E20D8E">
        <w:rPr>
          <w:rFonts w:ascii="Palatino Linotype" w:hAnsi="Palatino Linotype"/>
          <w:b/>
          <w:szCs w:val="24"/>
        </w:rPr>
        <w:t>Tái chế lại giấy bìa, sách báo cũ</w:t>
      </w:r>
      <w:r w:rsidRPr="00E20D8E">
        <w:rPr>
          <w:rFonts w:ascii="Palatino Linotype" w:hAnsi="Palatino Linotype"/>
          <w:szCs w:val="24"/>
        </w:rPr>
        <w:t xml:space="preserve"> để giữ lại màu xanh  cho các cánh rừng…                                                                                                                                                            </w:t>
      </w:r>
      <w:r w:rsidRPr="00E20D8E">
        <w:rPr>
          <w:rFonts w:ascii="Palatino Linotype" w:hAnsi="Palatino Linotype"/>
          <w:b/>
          <w:szCs w:val="24"/>
        </w:rPr>
        <w:t>3. Đánh giá, bàn luận</w:t>
      </w:r>
      <w:r w:rsidRPr="00E20D8E">
        <w:rPr>
          <w:rFonts w:ascii="Palatino Linotype" w:hAnsi="Palatino Linotype"/>
          <w:szCs w:val="24"/>
        </w:rPr>
        <w:t xml:space="preserve">: </w:t>
      </w:r>
      <w:r w:rsidRPr="00E20D8E">
        <w:rPr>
          <w:rFonts w:ascii="Palatino Linotype" w:hAnsi="Palatino Linotype"/>
          <w:b/>
          <w:szCs w:val="24"/>
        </w:rPr>
        <w:t>Vậy vì sao phải tiết kiệm?</w:t>
      </w:r>
      <w:r w:rsidRPr="00E20D8E">
        <w:rPr>
          <w:rFonts w:ascii="Palatino Linotype" w:hAnsi="Palatino Linotype"/>
          <w:szCs w:val="24"/>
        </w:rPr>
        <w:t xml:space="preserve"> Tiết kiệm </w:t>
      </w:r>
      <w:r w:rsidRPr="00E20D8E">
        <w:rPr>
          <w:rFonts w:ascii="Palatino Linotype" w:hAnsi="Palatino Linotype"/>
          <w:b/>
          <w:szCs w:val="24"/>
        </w:rPr>
        <w:t>là một phẩm chất tốt đẹp của con người.</w:t>
      </w:r>
      <w:r w:rsidRPr="00E20D8E">
        <w:rPr>
          <w:rFonts w:ascii="Palatino Linotype" w:hAnsi="Palatino Linotype"/>
          <w:szCs w:val="24"/>
        </w:rPr>
        <w:t xml:space="preserve"> </w:t>
      </w:r>
      <w:r w:rsidRPr="00E20D8E">
        <w:rPr>
          <w:rFonts w:ascii="Palatino Linotype" w:hAnsi="Palatino Linotype"/>
          <w:b/>
          <w:szCs w:val="24"/>
        </w:rPr>
        <w:t>Tiết kiệm là để dành cho các thế hệ mai sau</w:t>
      </w:r>
      <w:r w:rsidRPr="00E20D8E">
        <w:rPr>
          <w:rFonts w:ascii="Palatino Linotype" w:hAnsi="Palatino Linotype"/>
          <w:szCs w:val="24"/>
        </w:rPr>
        <w:t xml:space="preserve">. Nguồn tài nguyên thiên nhiên là có hạn lại có nguy cơ cạn kiệt trong khi dân số tăng quá nhanh. Trái Đất ba phần tư là nước nhưng chỉ có một phần tư trong số ấy là nước ngọt mà nguồn nước ngọt ấy đang bị ô nhiễm. Nếu không biết tiết kiệm, trong tương lai gần chúng ta sẽ không có nước sạch để dùng. </w:t>
      </w:r>
      <w:r w:rsidRPr="00E20D8E">
        <w:rPr>
          <w:rFonts w:ascii="Palatino Linotype" w:hAnsi="Palatino Linotype"/>
          <w:b/>
          <w:szCs w:val="24"/>
        </w:rPr>
        <w:t>Tiết kiệm là để bảo đảm an toàn và ổn định cho chính mình</w:t>
      </w:r>
      <w:r w:rsidRPr="00E20D8E">
        <w:rPr>
          <w:rFonts w:ascii="Palatino Linotype" w:hAnsi="Palatino Linotype"/>
          <w:szCs w:val="24"/>
        </w:rPr>
        <w:t xml:space="preserve">. Tuổi đời của con người được tính bằng con số trăm năm nhưng thời gian làm việc của con người được tính bằng con số vài chục năm. Người ta không thể sung sức mãi để làm việc. Vì vậy, phải tiết kiệm phòng khi ốm đau, bệnh tật, già cả, phòng khi bất trắc xảy ra… </w:t>
      </w:r>
      <w:r w:rsidRPr="00E20D8E">
        <w:rPr>
          <w:rFonts w:ascii="Palatino Linotype" w:hAnsi="Palatino Linotype"/>
          <w:b/>
          <w:szCs w:val="24"/>
        </w:rPr>
        <w:t>Tiết kiệm còn là vì người khác</w:t>
      </w:r>
      <w:r w:rsidRPr="00E20D8E">
        <w:rPr>
          <w:rFonts w:ascii="Palatino Linotype" w:hAnsi="Palatino Linotype"/>
          <w:szCs w:val="24"/>
        </w:rPr>
        <w:t xml:space="preserve">. Trên thực tế, cuộc đời này còn rất nhiều những mảnh đời bất hạnh cần sự giúp đỡ, sẻ chia. Vì thế, tiết kiệm có thể giúp đỡ trẻ em cơ nhỡ có miếng ăn, giúp trẻ em nghèo có tấm áo mặc… </w:t>
      </w:r>
      <w:r w:rsidRPr="00E20D8E">
        <w:rPr>
          <w:rFonts w:ascii="Palatino Linotype" w:hAnsi="Palatino Linotype"/>
          <w:b/>
          <w:szCs w:val="24"/>
        </w:rPr>
        <w:t xml:space="preserve">Từ đó xây dựng một xã hội tốt đẹp hơn.     </w:t>
      </w:r>
    </w:p>
    <w:p w14:paraId="3DDC9F17"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lastRenderedPageBreak/>
        <w:t>4. Dẫn chứng: Từ xưa đến nay, tiết kiệm đã trở thành một lối sống đẹp của cha ông ta.</w:t>
      </w:r>
      <w:r w:rsidRPr="00E20D8E">
        <w:rPr>
          <w:rFonts w:ascii="Palatino Linotype" w:hAnsi="Palatino Linotype"/>
          <w:szCs w:val="24"/>
        </w:rPr>
        <w:t xml:space="preserve"> </w:t>
      </w:r>
      <w:r w:rsidRPr="00E20D8E">
        <w:rPr>
          <w:rFonts w:ascii="Palatino Linotype" w:hAnsi="Palatino Linotype"/>
          <w:b/>
          <w:szCs w:val="24"/>
        </w:rPr>
        <w:t>Chủ tịch Hồ Chí Minh</w:t>
      </w:r>
      <w:r w:rsidRPr="00E20D8E">
        <w:rPr>
          <w:rFonts w:ascii="Palatino Linotype" w:hAnsi="Palatino Linotype"/>
          <w:szCs w:val="24"/>
        </w:rPr>
        <w:t xml:space="preserve"> dù đã đảm nhiệm vị trí cao nhất của đất nước nhưng Người vẫn bình dị sống trong ngôi nhà sàn, mặc bộ quần áo kaki đã bạc màu, đôi dép lốp đã sờn quai… Nét đẹp ấy trong con người Bác thật khiến ta cảm phục</w:t>
      </w:r>
    </w:p>
    <w:p w14:paraId="53CFFD70"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5. Bàn luận:</w:t>
      </w:r>
    </w:p>
    <w:p w14:paraId="6D3A817C"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 -Phản đề:</w:t>
      </w:r>
      <w:r w:rsidRPr="00E20D8E">
        <w:rPr>
          <w:rFonts w:ascii="Palatino Linotype" w:hAnsi="Palatino Linotype"/>
          <w:szCs w:val="24"/>
        </w:rPr>
        <w:t xml:space="preserve">Tiết kiệm là lối sống đẹp của dân tộc ta. Tuy nhiên, </w:t>
      </w:r>
      <w:r w:rsidRPr="00E20D8E">
        <w:rPr>
          <w:rFonts w:ascii="Palatino Linotype" w:hAnsi="Palatino Linotype"/>
          <w:b/>
          <w:szCs w:val="24"/>
        </w:rPr>
        <w:t>trong thực tế cuộc sống vẫn còn rất nhiều người hoang phí</w:t>
      </w:r>
      <w:r w:rsidRPr="00E20D8E">
        <w:rPr>
          <w:rFonts w:ascii="Palatino Linotype" w:hAnsi="Palatino Linotype"/>
          <w:szCs w:val="24"/>
        </w:rPr>
        <w:t xml:space="preserve">. Có rất nhiều bạn được may mắn sinh ra trong gia đình khá giả, được nuông chiều nên không biết quý trọng đồng tiền bố mẹ làm ra, đua đòi chạy theo mốt thời trang, nay xe này mai xe khác, nay điện thoại này, mai điện thoại kia… Những hiện tượng này thật đáng phê phán.                                                                                                                                  </w:t>
      </w:r>
    </w:p>
    <w:p w14:paraId="78865D0B"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 xml:space="preserve"> -Phân biệt:</w:t>
      </w:r>
      <w:r w:rsidRPr="00E20D8E">
        <w:rPr>
          <w:rFonts w:ascii="Palatino Linotype" w:hAnsi="Palatino Linotype"/>
          <w:szCs w:val="24"/>
        </w:rPr>
        <w:t xml:space="preserve">Tiết kiệm là đức tính tốt, tuy nhiên không nên tiết kiệm một cách thái quá. </w:t>
      </w:r>
      <w:r w:rsidRPr="00E20D8E">
        <w:rPr>
          <w:rFonts w:ascii="Palatino Linotype" w:hAnsi="Palatino Linotype"/>
          <w:b/>
          <w:szCs w:val="24"/>
        </w:rPr>
        <w:t>Tiết kiệm khác về bản chất với hà tiện, keo kiệt</w:t>
      </w:r>
      <w:r w:rsidRPr="00E20D8E">
        <w:rPr>
          <w:rFonts w:ascii="Palatino Linotype" w:hAnsi="Palatino Linotype"/>
          <w:szCs w:val="24"/>
        </w:rPr>
        <w:t xml:space="preserve">, </w:t>
      </w:r>
      <w:r w:rsidRPr="00E20D8E">
        <w:rPr>
          <w:rFonts w:ascii="Palatino Linotype" w:hAnsi="Palatino Linotype"/>
          <w:i/>
          <w:szCs w:val="24"/>
        </w:rPr>
        <w:t xml:space="preserve">“vắt cổ chày ra nước” </w:t>
      </w:r>
      <w:r w:rsidRPr="00E20D8E">
        <w:rPr>
          <w:rFonts w:ascii="Palatino Linotype" w:hAnsi="Palatino Linotype"/>
          <w:szCs w:val="24"/>
        </w:rPr>
        <w:t xml:space="preserve">hạn chế nhu cầu tối thiểu của con người để bo bo tích của làm giàu, khổ mình, khổ người.                                                                                                                                                                                                                   </w:t>
      </w:r>
      <w:r w:rsidRPr="00E20D8E">
        <w:rPr>
          <w:rFonts w:ascii="Palatino Linotype" w:hAnsi="Palatino Linotype"/>
          <w:b/>
          <w:szCs w:val="24"/>
        </w:rPr>
        <w:t>-Bài học</w:t>
      </w:r>
      <w:r w:rsidRPr="00E20D8E">
        <w:rPr>
          <w:rFonts w:ascii="Palatino Linotype" w:hAnsi="Palatino Linotype"/>
          <w:szCs w:val="24"/>
        </w:rPr>
        <w:t xml:space="preserve">: Hoang phí là thói xấu, tiết kiệm là lối sống đẹp. </w:t>
      </w:r>
      <w:r w:rsidRPr="00E20D8E">
        <w:rPr>
          <w:rFonts w:ascii="Palatino Linotype" w:hAnsi="Palatino Linotype"/>
          <w:b/>
          <w:szCs w:val="24"/>
        </w:rPr>
        <w:t>Vì vậy, chúng ta phải nhận thức rõ vai trò của tiết kiệm. Muốn tiết kiệm trở thành lối sống, nếp sống</w:t>
      </w:r>
      <w:r w:rsidRPr="00E20D8E">
        <w:rPr>
          <w:rFonts w:ascii="Palatino Linotype" w:hAnsi="Palatino Linotype"/>
          <w:szCs w:val="24"/>
        </w:rPr>
        <w:t xml:space="preserve">, </w:t>
      </w:r>
      <w:r w:rsidRPr="00E20D8E">
        <w:rPr>
          <w:rFonts w:ascii="Palatino Linotype" w:hAnsi="Palatino Linotype"/>
          <w:b/>
          <w:szCs w:val="24"/>
        </w:rPr>
        <w:t>mỗi con người phải được giáo dục tính tiết kiệm ngay từ nhỏ</w:t>
      </w:r>
      <w:r w:rsidRPr="00E20D8E">
        <w:rPr>
          <w:rFonts w:ascii="Palatino Linotype" w:hAnsi="Palatino Linotype"/>
          <w:szCs w:val="24"/>
        </w:rPr>
        <w:t xml:space="preserve"> như tiết kiệm tiền mừng tuổi mua sách vở, quần áo…cha mẹ lập sổ tiết kiệm cho con cái để lo cho con khi gặp bất trắc. </w:t>
      </w:r>
      <w:r w:rsidRPr="00E20D8E">
        <w:rPr>
          <w:rFonts w:ascii="Palatino Linotype" w:hAnsi="Palatino Linotype"/>
          <w:b/>
          <w:szCs w:val="24"/>
        </w:rPr>
        <w:t>Tiết kiệm là việc làm nên duy trì đều đặn</w:t>
      </w:r>
      <w:r w:rsidRPr="00E20D8E">
        <w:rPr>
          <w:rFonts w:ascii="Palatino Linotype" w:hAnsi="Palatino Linotype"/>
          <w:szCs w:val="24"/>
        </w:rPr>
        <w:t xml:space="preserve">, không thể lúc này tiết kiệm lúc khác lại hoang phí. Tránh lối sống cẩu thả thâm hụt cả tiền dự trữ nhưng cũng tránh lối sống keo kiệt, ki bo.                                                                                                                                                                  </w:t>
      </w:r>
    </w:p>
    <w:p w14:paraId="55AC5785"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13. GIẢN DỊ</w:t>
      </w:r>
    </w:p>
    <w:p w14:paraId="4FA67224"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1. Giải thích</w:t>
      </w:r>
      <w:r w:rsidRPr="00E20D8E">
        <w:rPr>
          <w:rFonts w:ascii="Palatino Linotype" w:hAnsi="Palatino Linotype"/>
          <w:szCs w:val="24"/>
        </w:rPr>
        <w:t xml:space="preserve">: Giản dị là sống không xa hoa cầu kì, kiểu cách mà sống đơn giản phù hợp với điều kiện, hoàn cảnh của bản thân, gia đình, môi trường xung quanh.            </w:t>
      </w:r>
    </w:p>
    <w:p w14:paraId="3F75AD57"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2.Biểu biện</w:t>
      </w:r>
      <w:r w:rsidRPr="00E20D8E">
        <w:rPr>
          <w:rFonts w:ascii="Palatino Linotype" w:hAnsi="Palatino Linotype"/>
          <w:szCs w:val="24"/>
        </w:rPr>
        <w:t xml:space="preserve">: Lối sống giản được thể hiện trên nhiều phương diện từ trang phục đến cách ăn uống, sinh hoạt, lời nói, cách cư xử... Người giản dị thường chọn cho mình trang phục đơn giản nhưng vẫn gọn gàng, lịch sự, chọn nếp sống dân dã, lời nói chân thật, dễ hiểu, cách cư xử chan hòa, thân ái…  </w:t>
      </w:r>
    </w:p>
    <w:p w14:paraId="2087A96A"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3. Đánh giá, bàn luận: Vậy vì sao con người lại phải giản dị?</w:t>
      </w:r>
    </w:p>
    <w:p w14:paraId="0F7B13F0"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Lối sống giản dị là </w:t>
      </w:r>
      <w:r w:rsidRPr="00E20D8E">
        <w:rPr>
          <w:rFonts w:ascii="Palatino Linotype" w:hAnsi="Palatino Linotype"/>
          <w:b/>
          <w:szCs w:val="24"/>
        </w:rPr>
        <w:t>một trong</w:t>
      </w:r>
      <w:r w:rsidRPr="00E20D8E">
        <w:rPr>
          <w:rFonts w:ascii="Palatino Linotype" w:hAnsi="Palatino Linotype"/>
          <w:szCs w:val="24"/>
        </w:rPr>
        <w:t xml:space="preserve"> </w:t>
      </w:r>
      <w:r w:rsidRPr="00E20D8E">
        <w:rPr>
          <w:rFonts w:ascii="Palatino Linotype" w:hAnsi="Palatino Linotype"/>
          <w:b/>
          <w:szCs w:val="24"/>
        </w:rPr>
        <w:t>những đức tính tốt đẹp của dân tộc</w:t>
      </w:r>
      <w:r w:rsidRPr="00E20D8E">
        <w:rPr>
          <w:rFonts w:ascii="Palatino Linotype" w:hAnsi="Palatino Linotype"/>
          <w:szCs w:val="24"/>
        </w:rPr>
        <w:t xml:space="preserve">, ông cha ta thường nhắc nhở con cháu  “Tốt gỗ hơn tốt nước sơn”.Tính giản dị rất cần thiết trong cuộc sống. </w:t>
      </w:r>
    </w:p>
    <w:p w14:paraId="7FB89C26"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Giản dị giúp ta tiết kiệm thời gian</w:t>
      </w:r>
      <w:r w:rsidRPr="00E20D8E">
        <w:rPr>
          <w:rFonts w:ascii="Palatino Linotype" w:hAnsi="Palatino Linotype"/>
          <w:szCs w:val="24"/>
        </w:rPr>
        <w:t>, không mất thời gian vào những việc làm vô bổ, dành thời gian vào làm những việc có ích như học tập, chơi thể thao, tham gia các hoạt động xã hội, làm việc…</w:t>
      </w:r>
      <w:r w:rsidRPr="00E20D8E">
        <w:rPr>
          <w:rFonts w:ascii="Palatino Linotype" w:hAnsi="Palatino Linotype"/>
          <w:b/>
          <w:szCs w:val="24"/>
        </w:rPr>
        <w:t>nhờ vậy mà thành công.</w:t>
      </w:r>
      <w:r w:rsidRPr="00E20D8E">
        <w:rPr>
          <w:rFonts w:ascii="Palatino Linotype" w:hAnsi="Palatino Linotype"/>
          <w:szCs w:val="24"/>
        </w:rPr>
        <w:t xml:space="preserve"> </w:t>
      </w:r>
    </w:p>
    <w:p w14:paraId="684B6652"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Người sống giản dị </w:t>
      </w:r>
      <w:r w:rsidRPr="00E20D8E">
        <w:rPr>
          <w:rFonts w:ascii="Palatino Linotype" w:hAnsi="Palatino Linotype"/>
          <w:b/>
          <w:szCs w:val="24"/>
        </w:rPr>
        <w:t>dễ dàng hòa nhập với mọi người xung quanh</w:t>
      </w:r>
      <w:r w:rsidRPr="00E20D8E">
        <w:rPr>
          <w:rFonts w:ascii="Palatino Linotype" w:hAnsi="Palatino Linotype"/>
          <w:szCs w:val="24"/>
        </w:rPr>
        <w:t xml:space="preserve">, nhờ vậy </w:t>
      </w:r>
      <w:r w:rsidRPr="00E20D8E">
        <w:rPr>
          <w:rFonts w:ascii="Palatino Linotype" w:hAnsi="Palatino Linotype"/>
          <w:b/>
          <w:szCs w:val="24"/>
        </w:rPr>
        <w:t>được mọi người yêu quý</w:t>
      </w:r>
      <w:r w:rsidRPr="00E20D8E">
        <w:rPr>
          <w:rFonts w:ascii="Palatino Linotype" w:hAnsi="Palatino Linotype"/>
          <w:szCs w:val="24"/>
        </w:rPr>
        <w:t xml:space="preserve">, từ đó </w:t>
      </w:r>
      <w:r w:rsidRPr="00E20D8E">
        <w:rPr>
          <w:rFonts w:ascii="Palatino Linotype" w:hAnsi="Palatino Linotype"/>
          <w:b/>
          <w:szCs w:val="24"/>
        </w:rPr>
        <w:t>xây dựng một cuộc sống tốt đẹp</w:t>
      </w:r>
      <w:r w:rsidRPr="00E20D8E">
        <w:rPr>
          <w:rFonts w:ascii="Palatino Linotype" w:hAnsi="Palatino Linotype"/>
          <w:szCs w:val="24"/>
        </w:rPr>
        <w:t xml:space="preserve">.     </w:t>
      </w:r>
    </w:p>
    <w:p w14:paraId="2FA15632"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Chứng minh</w:t>
      </w:r>
      <w:r w:rsidRPr="00E20D8E">
        <w:rPr>
          <w:rFonts w:ascii="Palatino Linotype" w:hAnsi="Palatino Linotype"/>
          <w:szCs w:val="24"/>
        </w:rPr>
        <w:t xml:space="preserve">: </w:t>
      </w:r>
      <w:r w:rsidRPr="00E20D8E">
        <w:rPr>
          <w:rFonts w:ascii="Palatino Linotype" w:hAnsi="Palatino Linotype"/>
          <w:b/>
          <w:szCs w:val="24"/>
        </w:rPr>
        <w:t>Bác Hồ là tấm gương sáng ngời về sự giản dị để chúng ta noi theo.</w:t>
      </w:r>
      <w:r w:rsidRPr="00E20D8E">
        <w:rPr>
          <w:rFonts w:ascii="Palatino Linotype" w:hAnsi="Palatino Linotype"/>
          <w:szCs w:val="24"/>
        </w:rPr>
        <w:t xml:space="preserve"> Ở Bác có sự nhất quán giữa cuộc đời hoạt động chính trị lay trời chuyển đất với đời sống vô cùng giản dị. Sự giản dị của Bác không chỉ thể hiện ở cách ăn mặc mà thể hiện cả trong lời nói, trong quan hệ với mọi người.  Nét đẹp ấy trong con người Bác thật khiến ta cảm phục</w:t>
      </w:r>
    </w:p>
    <w:p w14:paraId="5B74800C"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4. Bàn luận mở rộng                                                                                                                                                                                               - Phản đề</w:t>
      </w:r>
      <w:r w:rsidRPr="00E20D8E">
        <w:rPr>
          <w:rFonts w:ascii="Palatino Linotype" w:hAnsi="Palatino Linotype"/>
          <w:szCs w:val="24"/>
        </w:rPr>
        <w:t xml:space="preserve">:Giản dị mà một đức tính tốt đẹp của con người. Thế nhưng thật đáng buồn là trong cuộc sống hôm nay </w:t>
      </w:r>
      <w:r w:rsidRPr="00E20D8E">
        <w:rPr>
          <w:rFonts w:ascii="Palatino Linotype" w:hAnsi="Palatino Linotype"/>
          <w:b/>
          <w:szCs w:val="24"/>
        </w:rPr>
        <w:t>có rất nhiều người chạy theo lối sống xa hoa, lãng phí</w:t>
      </w:r>
      <w:r w:rsidRPr="00E20D8E">
        <w:rPr>
          <w:rFonts w:ascii="Palatino Linotype" w:hAnsi="Palatino Linotype"/>
          <w:szCs w:val="24"/>
        </w:rPr>
        <w:t xml:space="preserve">, đặc biệt có một số bạn trẻ chạy đua theo lối sống gấp, ăn chơi đua đòi..Hiện tượng này thật đáng lên án.                 </w:t>
      </w:r>
    </w:p>
    <w:p w14:paraId="1F613BEE"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-Phân biệt:</w:t>
      </w:r>
      <w:r w:rsidRPr="00E20D8E">
        <w:rPr>
          <w:rFonts w:ascii="Palatino Linotype" w:hAnsi="Palatino Linotype"/>
          <w:szCs w:val="24"/>
        </w:rPr>
        <w:t xml:space="preserve"> Tuy nhiên cũng cần </w:t>
      </w:r>
      <w:r w:rsidRPr="00E20D8E">
        <w:rPr>
          <w:rFonts w:ascii="Palatino Linotype" w:hAnsi="Palatino Linotype"/>
          <w:b/>
          <w:szCs w:val="24"/>
        </w:rPr>
        <w:t>phân biệt giản dị với lôi thôi, luộm thuộm, nhếch nhác</w:t>
      </w:r>
      <w:r w:rsidRPr="00E20D8E">
        <w:rPr>
          <w:rFonts w:ascii="Palatino Linotype" w:hAnsi="Palatino Linotype"/>
          <w:szCs w:val="24"/>
        </w:rPr>
        <w:t xml:space="preserve">. Giản dị là sống không  xa hoa cầu kì, kiểu cách mà sống đơn giản phù hợp với điều kiện, hoàn cảnh của bản thân, gia đình, môi trường xung quanh. Còn lôi thôi, luộm thuộm, nhếch nhác đi liền </w:t>
      </w:r>
      <w:r w:rsidRPr="00E20D8E">
        <w:rPr>
          <w:rFonts w:ascii="Palatino Linotype" w:hAnsi="Palatino Linotype"/>
          <w:szCs w:val="24"/>
        </w:rPr>
        <w:lastRenderedPageBreak/>
        <w:t xml:space="preserve">với sự bẩn thỉu, cẩu thả, tềnh toàng . Giản dị là tốt tuy nhiên trong </w:t>
      </w:r>
      <w:r w:rsidRPr="00E20D8E">
        <w:rPr>
          <w:rFonts w:ascii="Palatino Linotype" w:hAnsi="Palatino Linotype"/>
          <w:b/>
          <w:szCs w:val="24"/>
        </w:rPr>
        <w:t>một số trường hợp vẫn phải ăn mặc đẹp, lịch sự, trang nhã</w:t>
      </w:r>
      <w:r w:rsidRPr="00E20D8E">
        <w:rPr>
          <w:rFonts w:ascii="Palatino Linotype" w:hAnsi="Palatino Linotype"/>
          <w:szCs w:val="24"/>
        </w:rPr>
        <w:t xml:space="preserve"> để phù hợp với hoàn cảnh như đi hội nghị, lễ hội, dạ tiệc… nếu không sẽ bị chê cười, bị lạc lõng…      </w:t>
      </w:r>
    </w:p>
    <w:p w14:paraId="7044DEB1"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Bài học:</w:t>
      </w:r>
      <w:r w:rsidRPr="00E20D8E">
        <w:rPr>
          <w:rFonts w:ascii="Palatino Linotype" w:hAnsi="Palatino Linotype"/>
          <w:szCs w:val="24"/>
        </w:rPr>
        <w:t xml:space="preserve"> Mỗi con người chúng ta phải </w:t>
      </w:r>
      <w:r w:rsidRPr="00E20D8E">
        <w:rPr>
          <w:rFonts w:ascii="Palatino Linotype" w:hAnsi="Palatino Linotype"/>
          <w:b/>
          <w:szCs w:val="24"/>
        </w:rPr>
        <w:t>nhận thức</w:t>
      </w:r>
      <w:r w:rsidRPr="00E20D8E">
        <w:rPr>
          <w:rFonts w:ascii="Palatino Linotype" w:hAnsi="Palatino Linotype"/>
          <w:szCs w:val="24"/>
        </w:rPr>
        <w:t xml:space="preserve"> rõ vai trò của đức tính giản dị trong cuộc sống. Từ đó cần ra sức </w:t>
      </w:r>
      <w:r w:rsidRPr="00E20D8E">
        <w:rPr>
          <w:rFonts w:ascii="Palatino Linotype" w:hAnsi="Palatino Linotype"/>
          <w:b/>
          <w:szCs w:val="24"/>
        </w:rPr>
        <w:t>rèn luyện</w:t>
      </w:r>
      <w:r w:rsidRPr="00E20D8E">
        <w:rPr>
          <w:rFonts w:ascii="Palatino Linotype" w:hAnsi="Palatino Linotype"/>
          <w:szCs w:val="24"/>
        </w:rPr>
        <w:t xml:space="preserve"> tính giản dị trong ăn mặc, trong đời sống hằng ngày đồng thời phải có bản lĩnh, nghị lực vượt qua mọi cám dỗ tầm thường.         </w:t>
      </w:r>
    </w:p>
    <w:p w14:paraId="1D202636"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-Liên hệ</w:t>
      </w:r>
      <w:r w:rsidRPr="00E20D8E">
        <w:rPr>
          <w:rFonts w:ascii="Palatino Linotype" w:hAnsi="Palatino Linotype"/>
          <w:szCs w:val="24"/>
        </w:rPr>
        <w:t xml:space="preserve">: </w:t>
      </w:r>
      <w:r w:rsidRPr="00E20D8E">
        <w:rPr>
          <w:rFonts w:ascii="Palatino Linotype" w:hAnsi="Palatino Linotype"/>
          <w:b/>
          <w:szCs w:val="24"/>
        </w:rPr>
        <w:t>Là học sinh,</w:t>
      </w:r>
      <w:r w:rsidRPr="00E20D8E">
        <w:rPr>
          <w:rFonts w:ascii="Palatino Linotype" w:hAnsi="Palatino Linotype"/>
          <w:szCs w:val="24"/>
        </w:rPr>
        <w:t xml:space="preserve"> trong môi trường học đường, chúng ta nên ăn mặc giản dị, gọn gàng, ăn tiêu tiết kiệm để phù hợp với môi trường học đường từ đó hình thành cho mình lối sống giản dị.                                                                                                                              </w:t>
      </w:r>
    </w:p>
    <w:p w14:paraId="7566AD78" w14:textId="77777777" w:rsidR="00E20D8E" w:rsidRPr="00E20D8E" w:rsidRDefault="00E20D8E" w:rsidP="00E20D8E">
      <w:pPr>
        <w:tabs>
          <w:tab w:val="left" w:pos="0"/>
          <w:tab w:val="left" w:pos="270"/>
        </w:tabs>
        <w:spacing w:after="0" w:line="240" w:lineRule="auto"/>
        <w:rPr>
          <w:rFonts w:ascii="Palatino Linotype" w:hAnsi="Palatino Linotype"/>
          <w:b/>
          <w:szCs w:val="24"/>
          <w:bdr w:val="single" w:sz="4" w:space="0" w:color="auto"/>
        </w:rPr>
      </w:pPr>
    </w:p>
    <w:p w14:paraId="7F19DC36" w14:textId="77777777" w:rsidR="00E20D8E" w:rsidRPr="00E20D8E" w:rsidRDefault="00E20D8E" w:rsidP="00E20D8E">
      <w:pPr>
        <w:tabs>
          <w:tab w:val="left" w:pos="0"/>
          <w:tab w:val="left" w:pos="270"/>
        </w:tabs>
        <w:spacing w:after="0" w:line="240" w:lineRule="auto"/>
        <w:rPr>
          <w:rFonts w:ascii="Palatino Linotype" w:hAnsi="Palatino Linotype"/>
          <w:b/>
          <w:szCs w:val="24"/>
          <w:bdr w:val="single" w:sz="4" w:space="0" w:color="auto"/>
        </w:rPr>
      </w:pPr>
      <w:r w:rsidRPr="00E20D8E">
        <w:rPr>
          <w:rFonts w:ascii="Palatino Linotype" w:hAnsi="Palatino Linotype"/>
          <w:b/>
          <w:szCs w:val="24"/>
          <w:bdr w:val="single" w:sz="4" w:space="0" w:color="auto"/>
        </w:rPr>
        <w:t>14.TỰ TIN</w:t>
      </w:r>
    </w:p>
    <w:p w14:paraId="1E21FB21"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1. Giải thích. </w:t>
      </w:r>
      <w:r w:rsidRPr="00E20D8E">
        <w:rPr>
          <w:rFonts w:ascii="Palatino Linotype" w:hAnsi="Palatino Linotype"/>
          <w:szCs w:val="24"/>
        </w:rPr>
        <w:t xml:space="preserve">Tự tin là </w:t>
      </w:r>
      <w:r w:rsidRPr="00E20D8E">
        <w:rPr>
          <w:rFonts w:ascii="Palatino Linotype" w:hAnsi="Palatino Linotype"/>
          <w:b/>
          <w:szCs w:val="24"/>
        </w:rPr>
        <w:t>tin vào chính bản thân mình</w:t>
      </w:r>
      <w:r w:rsidRPr="00E20D8E">
        <w:rPr>
          <w:rFonts w:ascii="Palatino Linotype" w:hAnsi="Palatino Linotype"/>
          <w:szCs w:val="24"/>
        </w:rPr>
        <w:t xml:space="preserve">, tin vào những phẩm chất tốt đẹp đang tồn tại trong con người mình, tin vào những thành công, thành quả mà mình đạt được </w:t>
      </w:r>
      <w:r w:rsidRPr="00E20D8E">
        <w:rPr>
          <w:rFonts w:ascii="Palatino Linotype" w:hAnsi="Palatino Linotype"/>
          <w:b/>
          <w:szCs w:val="24"/>
        </w:rPr>
        <w:t>trong quá khứ để</w:t>
      </w:r>
      <w:r w:rsidRPr="00E20D8E">
        <w:rPr>
          <w:rFonts w:ascii="Palatino Linotype" w:hAnsi="Palatino Linotype"/>
          <w:szCs w:val="24"/>
        </w:rPr>
        <w:t xml:space="preserve"> </w:t>
      </w:r>
      <w:r w:rsidRPr="00E20D8E">
        <w:rPr>
          <w:rFonts w:ascii="Palatino Linotype" w:hAnsi="Palatino Linotype"/>
          <w:b/>
          <w:szCs w:val="24"/>
        </w:rPr>
        <w:t>đón nhận những thử thách mới trong tương lai</w:t>
      </w:r>
      <w:r w:rsidRPr="00E20D8E">
        <w:rPr>
          <w:rFonts w:ascii="Palatino Linotype" w:hAnsi="Palatino Linotype"/>
          <w:szCs w:val="24"/>
        </w:rPr>
        <w:t xml:space="preserve">. Tự tin là tin vào tài năng, tin vào những ước mơ tốt đẹp mà mình theo đuổi và </w:t>
      </w:r>
      <w:r w:rsidRPr="00E20D8E">
        <w:rPr>
          <w:rFonts w:ascii="Palatino Linotype" w:hAnsi="Palatino Linotype"/>
          <w:b/>
          <w:szCs w:val="24"/>
        </w:rPr>
        <w:t>tin vào dù có thất bại vẫn có thể thực hiện nó ở những lần sau</w:t>
      </w:r>
      <w:r w:rsidRPr="00E20D8E">
        <w:rPr>
          <w:rFonts w:ascii="Palatino Linotype" w:hAnsi="Palatino Linotype"/>
          <w:szCs w:val="24"/>
        </w:rPr>
        <w:t xml:space="preserve">.        </w:t>
      </w:r>
    </w:p>
    <w:p w14:paraId="18ABF00A"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 xml:space="preserve">                                                                                                                                                    2.Biểu hiện:</w:t>
      </w:r>
      <w:r w:rsidRPr="00E20D8E">
        <w:rPr>
          <w:rFonts w:ascii="Palatino Linotype" w:hAnsi="Palatino Linotype"/>
          <w:szCs w:val="24"/>
        </w:rPr>
        <w:t xml:space="preserve"> </w:t>
      </w:r>
      <w:r w:rsidRPr="00E20D8E">
        <w:rPr>
          <w:rFonts w:ascii="Palatino Linotype" w:hAnsi="Palatino Linotype"/>
          <w:b/>
          <w:szCs w:val="24"/>
        </w:rPr>
        <w:t>Sự tự tin trong cuộc sống có thể biểu hiện</w:t>
      </w:r>
      <w:r w:rsidRPr="00E20D8E">
        <w:rPr>
          <w:rFonts w:ascii="Palatino Linotype" w:hAnsi="Palatino Linotype"/>
          <w:szCs w:val="24"/>
        </w:rPr>
        <w:t xml:space="preserve"> ở </w:t>
      </w:r>
      <w:r w:rsidRPr="00E20D8E">
        <w:rPr>
          <w:rFonts w:ascii="Palatino Linotype" w:hAnsi="Palatino Linotype"/>
          <w:b/>
          <w:szCs w:val="24"/>
        </w:rPr>
        <w:t>những việc làm nhỏ nhất</w:t>
      </w:r>
      <w:r w:rsidRPr="00E20D8E">
        <w:rPr>
          <w:rFonts w:ascii="Palatino Linotype" w:hAnsi="Palatino Linotype"/>
          <w:szCs w:val="24"/>
        </w:rPr>
        <w:t xml:space="preserve"> như tự tin thuyết trình bài học trước lớp, tự tin đóng góp ý kiến cho tập thể lớp đến </w:t>
      </w:r>
      <w:r w:rsidRPr="00E20D8E">
        <w:rPr>
          <w:rFonts w:ascii="Palatino Linotype" w:hAnsi="Palatino Linotype"/>
          <w:b/>
          <w:szCs w:val="24"/>
        </w:rPr>
        <w:t>những việc làm lớn</w:t>
      </w:r>
      <w:r w:rsidRPr="00E20D8E">
        <w:rPr>
          <w:rFonts w:ascii="Palatino Linotype" w:hAnsi="Palatino Linotype"/>
          <w:szCs w:val="24"/>
        </w:rPr>
        <w:t xml:space="preserve"> như tự tin công bố phát minh của một nhà khoa học hay nhà văn tự tin cho ra mắt tác phẩm của mình trước công chúng…                                                                </w:t>
      </w:r>
    </w:p>
    <w:p w14:paraId="17247B50"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 xml:space="preserve">3. Đánh giá, bàn luận : Vậy tự tin lại có vai trò gì mà ai cũng cần phải có?  </w:t>
      </w:r>
    </w:p>
    <w:p w14:paraId="6D9B7112"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Tự tin là một </w:t>
      </w:r>
      <w:r w:rsidRPr="00E20D8E">
        <w:rPr>
          <w:rFonts w:ascii="Palatino Linotype" w:hAnsi="Palatino Linotype"/>
          <w:b/>
          <w:szCs w:val="24"/>
        </w:rPr>
        <w:t>trong những phẩm chất tốt đẹp của con người</w:t>
      </w:r>
      <w:r w:rsidRPr="00E20D8E">
        <w:rPr>
          <w:rFonts w:ascii="Palatino Linotype" w:hAnsi="Palatino Linotype"/>
          <w:szCs w:val="24"/>
        </w:rPr>
        <w:t xml:space="preserve">. Tự tin sẽ tạo ra một </w:t>
      </w:r>
      <w:r w:rsidRPr="00E20D8E">
        <w:rPr>
          <w:rFonts w:ascii="Palatino Linotype" w:hAnsi="Palatino Linotype"/>
          <w:b/>
          <w:szCs w:val="24"/>
        </w:rPr>
        <w:t>bản lĩnh tuyệt vời</w:t>
      </w:r>
      <w:r w:rsidRPr="00E20D8E">
        <w:rPr>
          <w:rFonts w:ascii="Palatino Linotype" w:hAnsi="Palatino Linotype"/>
          <w:szCs w:val="24"/>
        </w:rPr>
        <w:t xml:space="preserve"> giúp chúng ta theo đuổi, chinh phục ước mơ của mình. </w:t>
      </w:r>
    </w:p>
    <w:p w14:paraId="7F4DA48A"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Sự tự tin mang đến cho chúng ta </w:t>
      </w:r>
      <w:r w:rsidRPr="00E20D8E">
        <w:rPr>
          <w:rFonts w:ascii="Palatino Linotype" w:hAnsi="Palatino Linotype"/>
          <w:b/>
          <w:szCs w:val="24"/>
        </w:rPr>
        <w:t>khả năng quyết đoán trong việc lựa chọn những quyết định</w:t>
      </w:r>
      <w:r w:rsidRPr="00E20D8E">
        <w:rPr>
          <w:rFonts w:ascii="Palatino Linotype" w:hAnsi="Palatino Linotype"/>
          <w:szCs w:val="24"/>
        </w:rPr>
        <w:t xml:space="preserve"> còn có sự phân vân, chưa chắc chắn. </w:t>
      </w:r>
    </w:p>
    <w:p w14:paraId="60AE3CA4"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szCs w:val="24"/>
        </w:rPr>
        <w:t xml:space="preserve">- Tự tin giúp ta có thêm </w:t>
      </w:r>
      <w:r w:rsidRPr="00E20D8E">
        <w:rPr>
          <w:rFonts w:ascii="Palatino Linotype" w:hAnsi="Palatino Linotype"/>
          <w:b/>
          <w:szCs w:val="24"/>
        </w:rPr>
        <w:t>sức mạnh và nghị lực đương đầu với khó khăn, thử thách</w:t>
      </w:r>
      <w:r w:rsidRPr="00E20D8E">
        <w:rPr>
          <w:rFonts w:ascii="Palatino Linotype" w:hAnsi="Palatino Linotype"/>
          <w:szCs w:val="24"/>
        </w:rPr>
        <w:t xml:space="preserve"> cho dù có thể bị thất bại đồng thời </w:t>
      </w:r>
      <w:r w:rsidRPr="00E20D8E">
        <w:rPr>
          <w:rFonts w:ascii="Palatino Linotype" w:hAnsi="Palatino Linotype"/>
          <w:b/>
          <w:szCs w:val="24"/>
        </w:rPr>
        <w:t xml:space="preserve">là chìa khóa dẫn đến sự thành công.       </w:t>
      </w:r>
    </w:p>
    <w:p w14:paraId="175938D2"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Một người tự tin … còn một người luôn tự ti, mặc cảm…     </w:t>
      </w:r>
    </w:p>
    <w:p w14:paraId="54E59094"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4.Chứng minh:</w:t>
      </w:r>
      <w:r w:rsidRPr="00E20D8E">
        <w:rPr>
          <w:rFonts w:ascii="Palatino Linotype" w:hAnsi="Palatino Linotype"/>
          <w:szCs w:val="24"/>
        </w:rPr>
        <w:t xml:space="preserve"> Thực tế có nhiều tấm gương sáng nhờ tự tin mà thành cộng. Để tìm ra dây tóc bóng điện </w:t>
      </w:r>
      <w:r w:rsidRPr="00E20D8E">
        <w:rPr>
          <w:rFonts w:ascii="Palatino Linotype" w:hAnsi="Palatino Linotype"/>
          <w:b/>
          <w:szCs w:val="24"/>
        </w:rPr>
        <w:t xml:space="preserve">Ê-đi-sơn </w:t>
      </w:r>
      <w:r w:rsidRPr="00E20D8E">
        <w:rPr>
          <w:rFonts w:ascii="Palatino Linotype" w:hAnsi="Palatino Linotype"/>
          <w:szCs w:val="24"/>
        </w:rPr>
        <w:t xml:space="preserve">đã thất bại hàng ngàn lần trong thí nghiệm. </w:t>
      </w:r>
      <w:r w:rsidRPr="00E20D8E">
        <w:rPr>
          <w:rFonts w:ascii="Palatino Linotype" w:hAnsi="Palatino Linotype"/>
          <w:b/>
          <w:szCs w:val="24"/>
        </w:rPr>
        <w:t>Walt Disney</w:t>
      </w:r>
      <w:r w:rsidRPr="00E20D8E">
        <w:rPr>
          <w:rFonts w:ascii="Palatino Linotype" w:hAnsi="Palatino Linotype"/>
          <w:szCs w:val="24"/>
        </w:rPr>
        <w:t xml:space="preserve"> từng bị tòa báo sa thải vì thiếu ý tưởng, ông cũng từng nếm mùi phá sản trước khi sáng tạo ra hãng phim hoạt hình nổi tiếng Disney Land.  Thử hỏi nếu không có sự tự tin, liệu Ê-đi-sơn có thể có phát minh vĩ đại cho nhân loại, Walt Disney có thành công như vậy hay không?                                                                                         </w:t>
      </w:r>
    </w:p>
    <w:p w14:paraId="05E851C4"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5.Bàn luận:</w:t>
      </w:r>
    </w:p>
    <w:p w14:paraId="3C957112"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-Phản đề:</w:t>
      </w:r>
      <w:r w:rsidRPr="00E20D8E">
        <w:rPr>
          <w:rFonts w:ascii="Palatino Linotype" w:hAnsi="Palatino Linotype"/>
          <w:szCs w:val="24"/>
        </w:rPr>
        <w:t xml:space="preserve"> Hầu như ai cũng biết tự tin là một phẩm chất cần thiết của con người. </w:t>
      </w:r>
      <w:r w:rsidRPr="00E20D8E">
        <w:rPr>
          <w:rFonts w:ascii="Palatino Linotype" w:hAnsi="Palatino Linotype"/>
          <w:b/>
          <w:szCs w:val="24"/>
        </w:rPr>
        <w:t>Thế nhưng</w:t>
      </w:r>
      <w:r w:rsidRPr="00E20D8E">
        <w:rPr>
          <w:rFonts w:ascii="Palatino Linotype" w:hAnsi="Palatino Linotype"/>
          <w:szCs w:val="24"/>
        </w:rPr>
        <w:t xml:space="preserve"> không phải ai cũng có sự tự tin ấy. Trong cuộc sống vẫn có không ít người nhút nhát, thiếu sự tin tưởng vào bản thân, thích dựa dẫm vào người khác. Đặc biệt hiện nay có nhiều bạn trẻ sống dựa dẫm vào bố mẹ, thiếu kĩ năng sống, bước sang tuổi trưởng thành mà vẫn không có sự tự tin để lập nghiệp. Như vậy tự tin trái ngược với tự ti, nhụt dè, nhút nhát, luôn lo sợ thất bại, không dám theo đuổi ước mơ.  </w:t>
      </w:r>
    </w:p>
    <w:p w14:paraId="4C1F811A" w14:textId="77777777" w:rsidR="00E20D8E" w:rsidRPr="00E20D8E" w:rsidRDefault="00E20D8E" w:rsidP="00E20D8E">
      <w:pPr>
        <w:tabs>
          <w:tab w:val="left" w:pos="0"/>
          <w:tab w:val="left" w:pos="270"/>
        </w:tabs>
        <w:spacing w:after="0" w:line="240" w:lineRule="auto"/>
        <w:rPr>
          <w:rFonts w:ascii="Palatino Linotype" w:hAnsi="Palatino Linotype"/>
          <w:szCs w:val="24"/>
        </w:rPr>
      </w:pPr>
    </w:p>
    <w:p w14:paraId="6FA899CF"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lastRenderedPageBreak/>
        <w:t>-Phân biệt:</w:t>
      </w:r>
      <w:r w:rsidRPr="00E20D8E">
        <w:rPr>
          <w:rFonts w:ascii="Palatino Linotype" w:hAnsi="Palatino Linotype"/>
          <w:szCs w:val="24"/>
        </w:rPr>
        <w:t xml:space="preserve"> Tuy nhiên cũng cần </w:t>
      </w:r>
      <w:r w:rsidRPr="00E20D8E">
        <w:rPr>
          <w:rFonts w:ascii="Palatino Linotype" w:hAnsi="Palatino Linotype"/>
          <w:b/>
          <w:szCs w:val="24"/>
        </w:rPr>
        <w:t xml:space="preserve">phân biệt tự tin với </w:t>
      </w:r>
      <w:r w:rsidRPr="00E20D8E">
        <w:rPr>
          <w:rFonts w:ascii="Palatino Linotype" w:hAnsi="Palatino Linotype"/>
          <w:szCs w:val="24"/>
        </w:rPr>
        <w:t xml:space="preserve">với tự kiêu, tự cao, tự đại. Người tự tin đánh giá đúng năng lực của bản thân còn người tự kiêu, tự cao, tự đại đề cao bản thân mình quá mức mà xem thường người khác. Tự tin là nền tảng của thành công. Ngược lại tự cao, tự đại là mầm mống của thất bại. Trong câu chuyện ngụ ngôn </w:t>
      </w:r>
      <w:r w:rsidRPr="00E20D8E">
        <w:rPr>
          <w:rFonts w:ascii="Palatino Linotype" w:hAnsi="Palatino Linotype"/>
          <w:i/>
          <w:szCs w:val="24"/>
        </w:rPr>
        <w:t xml:space="preserve">“Thỏ và Rùa”, </w:t>
      </w:r>
      <w:r w:rsidRPr="00E20D8E">
        <w:rPr>
          <w:rFonts w:ascii="Palatino Linotype" w:hAnsi="Palatino Linotype"/>
          <w:szCs w:val="24"/>
        </w:rPr>
        <w:t xml:space="preserve">chúng ta đều biết Thỏ chủ quan, kiêu ngạo mà dẫn đến phải nhận thất bại thảm hại trước chú Rùa chậm chạp nhưng kiên trì, nhẫn nại.   </w:t>
      </w:r>
    </w:p>
    <w:p w14:paraId="32219276" w14:textId="77777777" w:rsidR="00E20D8E" w:rsidRPr="00E20D8E" w:rsidRDefault="00E20D8E" w:rsidP="00E20D8E">
      <w:pPr>
        <w:tabs>
          <w:tab w:val="left" w:pos="0"/>
          <w:tab w:val="left" w:pos="270"/>
        </w:tabs>
        <w:spacing w:after="0" w:line="240" w:lineRule="auto"/>
        <w:rPr>
          <w:rFonts w:ascii="Palatino Linotype" w:hAnsi="Palatino Linotype"/>
          <w:szCs w:val="24"/>
        </w:rPr>
      </w:pPr>
    </w:p>
    <w:p w14:paraId="4CFC80DF"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w:t>
      </w:r>
      <w:r w:rsidRPr="00E20D8E">
        <w:rPr>
          <w:rFonts w:ascii="Palatino Linotype" w:hAnsi="Palatino Linotype"/>
          <w:b/>
          <w:szCs w:val="24"/>
        </w:rPr>
        <w:t>Bài học:</w:t>
      </w:r>
      <w:r w:rsidRPr="00E20D8E">
        <w:rPr>
          <w:rFonts w:ascii="Palatino Linotype" w:hAnsi="Palatino Linotype"/>
          <w:szCs w:val="24"/>
        </w:rPr>
        <w:t xml:space="preserve"> Vì vậy, mỗi chúng ta cần </w:t>
      </w:r>
      <w:r w:rsidRPr="00E20D8E">
        <w:rPr>
          <w:rFonts w:ascii="Palatino Linotype" w:hAnsi="Palatino Linotype"/>
          <w:b/>
          <w:szCs w:val="24"/>
        </w:rPr>
        <w:t>ý thức</w:t>
      </w:r>
      <w:r w:rsidRPr="00E20D8E">
        <w:rPr>
          <w:rFonts w:ascii="Palatino Linotype" w:hAnsi="Palatino Linotype"/>
          <w:szCs w:val="24"/>
        </w:rPr>
        <w:t xml:space="preserve"> được vai trò của sự tự tin trong cuộc sống hằng ngày để </w:t>
      </w:r>
      <w:r w:rsidRPr="00E20D8E">
        <w:rPr>
          <w:rFonts w:ascii="Palatino Linotype" w:hAnsi="Palatino Linotype"/>
          <w:b/>
          <w:szCs w:val="24"/>
        </w:rPr>
        <w:t>rèn luyện</w:t>
      </w:r>
      <w:r w:rsidRPr="00E20D8E">
        <w:rPr>
          <w:rFonts w:ascii="Palatino Linotype" w:hAnsi="Palatino Linotype"/>
          <w:szCs w:val="24"/>
        </w:rPr>
        <w:t xml:space="preserve"> tính tự tin. Đồng thời chúng ta cũng phải biết rằng tự tin thôi chưa đủ để dẫn đến thành công mà còn cần phải siêng năng, kiên trì, chịu khó, khéo léo trong công việc, có tri thức, sức khỏe… Có như vậy, chắc chắn chúng ta sẽ thành công </w:t>
      </w:r>
      <w:r w:rsidRPr="00E20D8E">
        <w:rPr>
          <w:rFonts w:ascii="Palatino Linotype" w:hAnsi="Palatino Linotype"/>
          <w:b/>
          <w:szCs w:val="24"/>
        </w:rPr>
        <w:t>-Liên hệ:</w:t>
      </w:r>
      <w:r w:rsidRPr="00E20D8E">
        <w:rPr>
          <w:rFonts w:ascii="Palatino Linotype" w:hAnsi="Palatino Linotype"/>
          <w:szCs w:val="24"/>
        </w:rPr>
        <w:t xml:space="preserve">Là học sinh, chúng ta phải học tập tốt tạo cho mình nền móng kiến thức vững chắc sau đó rèn luyện tính tự tin từ những việc làm nhỏ nhất như tự tin phát biểu, tự tin diễn thuyết, báo cáo một vấn đề trước tập thể để dần hình thành sự tự tin, mạnh dạn bước vào cuộc đời đầy khó khăn, cạm bẫy.      </w:t>
      </w:r>
    </w:p>
    <w:p w14:paraId="0DE8DA35" w14:textId="77777777" w:rsidR="00E20D8E" w:rsidRPr="00E20D8E" w:rsidRDefault="00E20D8E" w:rsidP="00E20D8E">
      <w:pPr>
        <w:tabs>
          <w:tab w:val="left" w:pos="0"/>
          <w:tab w:val="left" w:pos="270"/>
        </w:tabs>
        <w:spacing w:after="0" w:line="240" w:lineRule="auto"/>
        <w:rPr>
          <w:rFonts w:ascii="Palatino Linotype" w:hAnsi="Palatino Linotype"/>
          <w:b/>
          <w:szCs w:val="24"/>
          <w:bdr w:val="single" w:sz="4" w:space="0" w:color="auto"/>
        </w:rPr>
      </w:pPr>
    </w:p>
    <w:p w14:paraId="3907EC03" w14:textId="77777777" w:rsidR="00E20D8E" w:rsidRPr="00E20D8E" w:rsidRDefault="00E20D8E" w:rsidP="00E20D8E">
      <w:pPr>
        <w:tabs>
          <w:tab w:val="left" w:pos="0"/>
          <w:tab w:val="left" w:pos="270"/>
        </w:tabs>
        <w:spacing w:after="0" w:line="240" w:lineRule="auto"/>
        <w:rPr>
          <w:rFonts w:ascii="Palatino Linotype" w:hAnsi="Palatino Linotype"/>
          <w:b/>
          <w:szCs w:val="24"/>
          <w:bdr w:val="single" w:sz="4" w:space="0" w:color="auto"/>
        </w:rPr>
      </w:pPr>
      <w:r w:rsidRPr="00E20D8E">
        <w:rPr>
          <w:rFonts w:ascii="Palatino Linotype" w:hAnsi="Palatino Linotype"/>
          <w:b/>
          <w:szCs w:val="24"/>
          <w:bdr w:val="single" w:sz="4" w:space="0" w:color="auto"/>
        </w:rPr>
        <w:t>15.TỰ LẬP</w:t>
      </w:r>
    </w:p>
    <w:p w14:paraId="7FF5F0E0"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1. Giải thích.    </w:t>
      </w:r>
      <w:r w:rsidRPr="00E20D8E">
        <w:rPr>
          <w:rFonts w:ascii="Palatino Linotype" w:hAnsi="Palatino Linotype"/>
          <w:szCs w:val="24"/>
        </w:rPr>
        <w:t xml:space="preserve">Tự lập </w:t>
      </w:r>
      <w:r w:rsidRPr="00E20D8E">
        <w:rPr>
          <w:rFonts w:ascii="Palatino Linotype" w:hAnsi="Palatino Linotype"/>
          <w:b/>
          <w:szCs w:val="24"/>
        </w:rPr>
        <w:t>là tự làm lấy mọi việc</w:t>
      </w:r>
      <w:r w:rsidRPr="00E20D8E">
        <w:rPr>
          <w:rFonts w:ascii="Palatino Linotype" w:hAnsi="Palatino Linotype"/>
          <w:szCs w:val="24"/>
        </w:rPr>
        <w:t xml:space="preserve"> mà không dựa dẫm vào ai, </w:t>
      </w:r>
      <w:r w:rsidRPr="00E20D8E">
        <w:rPr>
          <w:rFonts w:ascii="Palatino Linotype" w:hAnsi="Palatino Linotype"/>
          <w:b/>
          <w:szCs w:val="24"/>
        </w:rPr>
        <w:t>tự tạo dựng, tự lo liệu</w:t>
      </w:r>
      <w:r w:rsidRPr="00E20D8E">
        <w:rPr>
          <w:rFonts w:ascii="Palatino Linotype" w:hAnsi="Palatino Linotype"/>
          <w:szCs w:val="24"/>
        </w:rPr>
        <w:t xml:space="preserve"> cuộc sống cho mình mà </w:t>
      </w:r>
      <w:r w:rsidRPr="00E20D8E">
        <w:rPr>
          <w:rFonts w:ascii="Palatino Linotype" w:hAnsi="Palatino Linotype"/>
          <w:b/>
          <w:szCs w:val="24"/>
        </w:rPr>
        <w:t xml:space="preserve">không ỷ lại, phụ thuộc </w:t>
      </w:r>
      <w:r w:rsidRPr="00E20D8E">
        <w:rPr>
          <w:rFonts w:ascii="Palatino Linotype" w:hAnsi="Palatino Linotype"/>
          <w:szCs w:val="24"/>
        </w:rPr>
        <w:t xml:space="preserve">vào người khác.                                                                                                                                                                                                                                       </w:t>
      </w:r>
      <w:r w:rsidRPr="00E20D8E">
        <w:rPr>
          <w:rFonts w:ascii="Palatino Linotype" w:hAnsi="Palatino Linotype"/>
          <w:b/>
          <w:szCs w:val="24"/>
        </w:rPr>
        <w:t>2. Biểu hiện.</w:t>
      </w:r>
      <w:r w:rsidRPr="00E20D8E">
        <w:rPr>
          <w:rFonts w:ascii="Palatino Linotype" w:hAnsi="Palatino Linotype"/>
          <w:szCs w:val="24"/>
        </w:rPr>
        <w:t xml:space="preserve"> Tự lập được biểu hiện rất rõ trong cuộc sống hàng ngày. </w:t>
      </w:r>
      <w:r w:rsidRPr="00E20D8E">
        <w:rPr>
          <w:rFonts w:ascii="Palatino Linotype" w:hAnsi="Palatino Linotype"/>
          <w:b/>
          <w:szCs w:val="24"/>
        </w:rPr>
        <w:t>Khi còn nhỏ,</w:t>
      </w:r>
      <w:r w:rsidRPr="00E20D8E">
        <w:rPr>
          <w:rFonts w:ascii="Palatino Linotype" w:hAnsi="Palatino Linotype"/>
          <w:szCs w:val="24"/>
        </w:rPr>
        <w:t xml:space="preserve"> tự làm lấy những việc cá nhân, tự cất đồ chơi khi chơi xong…</w:t>
      </w:r>
      <w:r w:rsidRPr="00E20D8E">
        <w:rPr>
          <w:rFonts w:ascii="Palatino Linotype" w:hAnsi="Palatino Linotype"/>
          <w:b/>
          <w:szCs w:val="24"/>
        </w:rPr>
        <w:t>Khi đi học,</w:t>
      </w:r>
      <w:r w:rsidRPr="00E20D8E">
        <w:rPr>
          <w:rFonts w:ascii="Palatino Linotype" w:hAnsi="Palatino Linotype"/>
          <w:szCs w:val="24"/>
        </w:rPr>
        <w:t xml:space="preserve"> tự giác làm bài không cần sự giúp đỡ của cha mẹ, tự vượt qua các kì thi bằng chính năng lực của mình… </w:t>
      </w:r>
      <w:r w:rsidRPr="00E20D8E">
        <w:rPr>
          <w:rFonts w:ascii="Palatino Linotype" w:hAnsi="Palatino Linotype"/>
          <w:b/>
          <w:szCs w:val="24"/>
        </w:rPr>
        <w:t>Khi trưởng thành</w:t>
      </w:r>
      <w:r w:rsidRPr="00E20D8E">
        <w:rPr>
          <w:rFonts w:ascii="Palatino Linotype" w:hAnsi="Palatino Linotype"/>
          <w:szCs w:val="24"/>
        </w:rPr>
        <w:t xml:space="preserve">, tự lựa chọn nghề nghiệp cho tương lai, tự tạo dựng cuộc sống không cần sự giúp đỡ của cha mẹ…Khi ấy bạn là người tự lập.    </w:t>
      </w:r>
    </w:p>
    <w:p w14:paraId="1926ADA6"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3. Đánh giá, bàn luận : Vậy vì sao phải tự lập?</w:t>
      </w:r>
    </w:p>
    <w:p w14:paraId="7BE07EE9"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Chúng ta phải tự lập vì </w:t>
      </w:r>
      <w:r w:rsidRPr="00E20D8E">
        <w:rPr>
          <w:rFonts w:ascii="Palatino Linotype" w:hAnsi="Palatino Linotype"/>
          <w:b/>
          <w:szCs w:val="24"/>
        </w:rPr>
        <w:t>tự lập là đức tính quý báu của con người</w:t>
      </w:r>
      <w:r w:rsidRPr="00E20D8E">
        <w:rPr>
          <w:rFonts w:ascii="Palatino Linotype" w:hAnsi="Palatino Linotype"/>
          <w:szCs w:val="24"/>
        </w:rPr>
        <w:t>.</w:t>
      </w:r>
    </w:p>
    <w:p w14:paraId="6E71A707"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Trong cuộc sống, không phải lúc nào cũng có cha mẹ ở bên để dìu dắt, giúp đỡ mỗi khi chúng ta gặp khó khăn trong khi đó </w:t>
      </w:r>
      <w:r w:rsidRPr="00E20D8E">
        <w:rPr>
          <w:rFonts w:ascii="Palatino Linotype" w:hAnsi="Palatino Linotype"/>
          <w:b/>
          <w:szCs w:val="24"/>
        </w:rPr>
        <w:t xml:space="preserve">cuộc sống lại có vô vàn khó khăn thử thách. </w:t>
      </w:r>
      <w:r w:rsidRPr="00E20D8E">
        <w:rPr>
          <w:rFonts w:ascii="Palatino Linotype" w:hAnsi="Palatino Linotype"/>
          <w:szCs w:val="24"/>
        </w:rPr>
        <w:t xml:space="preserve">Vì vậy, cần có tính tự lập để tự mình lo liệu, định đoạt cuộc đời.  </w:t>
      </w:r>
    </w:p>
    <w:p w14:paraId="1921B773"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szCs w:val="24"/>
        </w:rPr>
        <w:t>- Người có tính tự lập luôn</w:t>
      </w:r>
      <w:r w:rsidRPr="00E20D8E">
        <w:rPr>
          <w:rFonts w:ascii="Palatino Linotype" w:hAnsi="Palatino Linotype"/>
          <w:b/>
          <w:szCs w:val="24"/>
        </w:rPr>
        <w:t xml:space="preserve"> tạo được thế chủ động trong công việc nên dễ dàng gặt hái được thành công. </w:t>
      </w:r>
    </w:p>
    <w:p w14:paraId="3D876CA7"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 xml:space="preserve">- </w:t>
      </w:r>
      <w:r w:rsidRPr="00E20D8E">
        <w:rPr>
          <w:rFonts w:ascii="Palatino Linotype" w:hAnsi="Palatino Linotype"/>
          <w:szCs w:val="24"/>
        </w:rPr>
        <w:t xml:space="preserve">Người có tính tự lập sẽ </w:t>
      </w:r>
      <w:r w:rsidRPr="00E20D8E">
        <w:rPr>
          <w:rFonts w:ascii="Palatino Linotype" w:hAnsi="Palatino Linotype"/>
          <w:b/>
          <w:szCs w:val="24"/>
        </w:rPr>
        <w:t>tạo được sự tin tưởng của những người xung quanh vì vậy sẽ được mọi người yêu quý</w:t>
      </w:r>
      <w:r w:rsidRPr="00E20D8E">
        <w:rPr>
          <w:rFonts w:ascii="Palatino Linotype" w:hAnsi="Palatino Linotype"/>
          <w:szCs w:val="24"/>
        </w:rPr>
        <w:t xml:space="preserve">. Hơn thế nữa tự lập còn  là cách để </w:t>
      </w:r>
      <w:r w:rsidRPr="00E20D8E">
        <w:rPr>
          <w:rFonts w:ascii="Palatino Linotype" w:hAnsi="Palatino Linotype"/>
          <w:b/>
          <w:szCs w:val="24"/>
        </w:rPr>
        <w:t xml:space="preserve">khẳng định nhân cách, bản lĩnh của con người. </w:t>
      </w:r>
    </w:p>
    <w:p w14:paraId="0F600D26"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4. Chứng minh</w:t>
      </w:r>
      <w:r w:rsidRPr="00E20D8E">
        <w:rPr>
          <w:rFonts w:ascii="Palatino Linotype" w:hAnsi="Palatino Linotype"/>
          <w:szCs w:val="24"/>
        </w:rPr>
        <w:t xml:space="preserve">. </w:t>
      </w:r>
      <w:r w:rsidRPr="00E20D8E">
        <w:rPr>
          <w:rFonts w:ascii="Palatino Linotype" w:hAnsi="Palatino Linotype"/>
          <w:b/>
          <w:szCs w:val="24"/>
        </w:rPr>
        <w:t xml:space="preserve">Thực tế cuộc sống có nhiều tấm gương nhờ tự lập mà thành công. </w:t>
      </w:r>
      <w:r w:rsidRPr="00E20D8E">
        <w:rPr>
          <w:rFonts w:ascii="Palatino Linotype" w:hAnsi="Palatino Linotype"/>
          <w:szCs w:val="24"/>
        </w:rPr>
        <w:t xml:space="preserve">Người thanh niên Nguyễn Tất Thành với hai bàn tay trắng hoàn toàn dựa vào chính mình bôn ba khắp năm châu bốn bể tìm đường cứu nước mang lại nền độc lập, tự do cho đất nước. Anh Nguyễn Ngọc Kí bị liệt cả hai tay sau một cơn bạo bệnh nhưng nhờ tự lập đã dùng chân viết thay tay, trở thành nhà giáo ưu tú, trở thành tấm gương sáng về nghị lực phi thường cho giới trẻ hiện nay.      </w:t>
      </w:r>
    </w:p>
    <w:p w14:paraId="72E53368"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5. Bàn luận</w:t>
      </w:r>
      <w:r w:rsidRPr="00E20D8E">
        <w:rPr>
          <w:rFonts w:ascii="Palatino Linotype" w:hAnsi="Palatino Linotype"/>
          <w:szCs w:val="24"/>
        </w:rPr>
        <w:t>.</w:t>
      </w:r>
    </w:p>
    <w:p w14:paraId="5DF21D5B"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-Lật ngược vấn đề:</w:t>
      </w:r>
      <w:r w:rsidRPr="00E20D8E">
        <w:rPr>
          <w:rFonts w:ascii="Palatino Linotype" w:hAnsi="Palatino Linotype"/>
          <w:szCs w:val="24"/>
        </w:rPr>
        <w:t xml:space="preserve"> Tự lập là đức tính tốt cần rèn luyện. </w:t>
      </w:r>
      <w:r w:rsidRPr="00E20D8E">
        <w:rPr>
          <w:rFonts w:ascii="Palatino Linotype" w:hAnsi="Palatino Linotype"/>
          <w:b/>
          <w:szCs w:val="24"/>
        </w:rPr>
        <w:t>Tuy nhiên trong xã hội hiện nay có nhiều bạn do quá được nuông chiều, bao bọc nên thường có tính ỷ lại, sống phụ thuộc, dựa dẫm vào người khác, không có tính tự lập</w:t>
      </w:r>
      <w:r w:rsidRPr="00E20D8E">
        <w:rPr>
          <w:rFonts w:ascii="Palatino Linotype" w:hAnsi="Palatino Linotype"/>
          <w:szCs w:val="24"/>
        </w:rPr>
        <w:t xml:space="preserve">. Những người này sẽ trở thành gánh nặng cho gia đình, xã hội, đánh mất đi ý nghĩa của sự sống. </w:t>
      </w:r>
    </w:p>
    <w:p w14:paraId="2C5D2093"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lastRenderedPageBreak/>
        <w:t xml:space="preserve"> – Phân biệt: Tuy nhiên, chúng ta cũng cần </w:t>
      </w:r>
      <w:r w:rsidRPr="00E20D8E">
        <w:rPr>
          <w:rFonts w:ascii="Palatino Linotype" w:hAnsi="Palatino Linotype"/>
          <w:b/>
          <w:szCs w:val="24"/>
        </w:rPr>
        <w:t>phân biệt giữa tự lập với cô lập</w:t>
      </w:r>
      <w:r w:rsidRPr="00E20D8E">
        <w:rPr>
          <w:rFonts w:ascii="Palatino Linotype" w:hAnsi="Palatino Linotype"/>
          <w:szCs w:val="24"/>
        </w:rPr>
        <w:t xml:space="preserve">. Tự lập là tự mình làm lấy mọi việc, không ỷ lại, dựa dẫm vào người khác, còn cô lập là tự tách mình khỏi tập thể, đề cao chủ nghĩa cá nhân. </w:t>
      </w:r>
      <w:r w:rsidRPr="00E20D8E">
        <w:rPr>
          <w:rFonts w:ascii="Palatino Linotype" w:hAnsi="Palatino Linotype"/>
          <w:b/>
          <w:szCs w:val="24"/>
        </w:rPr>
        <w:t>Trong cuộc sống, tự lập là tốt nhưng đôi khi có những việc phải dựa vào cộng đồng mới tạo nên chiến thắng</w:t>
      </w:r>
      <w:r w:rsidRPr="00E20D8E">
        <w:rPr>
          <w:rFonts w:ascii="Palatino Linotype" w:hAnsi="Palatino Linotype"/>
          <w:szCs w:val="24"/>
        </w:rPr>
        <w:t xml:space="preserve">. Dân tộc Việt Nam là dân tộc nhỏ bé nhưng nhờ tinh thần đoàn kết đã đánh thắng những tên đế quốc, thực dân sừng sỏ nhất lúc bấy giờ.  </w:t>
      </w:r>
    </w:p>
    <w:p w14:paraId="0BB76C31"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szCs w:val="24"/>
        </w:rPr>
        <w:t xml:space="preserve">–Bài học: Câu chuyện trên thảo nguyên A-ma-dôn, loài đại bàng tập bay, chim mẹ cắt đứt lông cánh chim non để nó không nhận được sự giúp đỡ từ mẹ, chỉ có một cách duy nhất là trông cậy vào mình. Chiến thắng chính mình thì mới dang rộng đôi cánh chinh phục không gian bao la. Câu chuyện đã gợi cho chúng ta một bài học để chúng ta </w:t>
      </w:r>
      <w:r w:rsidRPr="00E20D8E">
        <w:rPr>
          <w:rFonts w:ascii="Palatino Linotype" w:hAnsi="Palatino Linotype"/>
          <w:b/>
          <w:szCs w:val="24"/>
        </w:rPr>
        <w:t>nhận thức được rằng tự lập là đức tính đầu tiên con người cần rèn luyện nếu muốn thành công</w:t>
      </w:r>
      <w:r w:rsidRPr="00E20D8E">
        <w:rPr>
          <w:rFonts w:ascii="Palatino Linotype" w:hAnsi="Palatino Linotype"/>
          <w:szCs w:val="24"/>
        </w:rPr>
        <w:t xml:space="preserve">. Từ nhận thức trên, chúng ta cần hướng tới </w:t>
      </w:r>
      <w:r w:rsidRPr="00E20D8E">
        <w:rPr>
          <w:rFonts w:ascii="Palatino Linotype" w:hAnsi="Palatino Linotype"/>
          <w:b/>
          <w:szCs w:val="24"/>
        </w:rPr>
        <w:t xml:space="preserve">hành động  bằng cách cố gắng hành động, nỗ lực vượt qua khó khăn, thử thách. </w:t>
      </w:r>
    </w:p>
    <w:p w14:paraId="16BE3D8A"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 xml:space="preserve"> – Liên hệ. </w:t>
      </w:r>
      <w:r w:rsidRPr="00E20D8E">
        <w:rPr>
          <w:rFonts w:ascii="Palatino Linotype" w:hAnsi="Palatino Linotype"/>
          <w:szCs w:val="24"/>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20D8E">
        <w:rPr>
          <w:rFonts w:ascii="Palatino Linotype" w:hAnsi="Palatino Linotype"/>
          <w:b/>
          <w:szCs w:val="24"/>
        </w:rPr>
        <w:t xml:space="preserve">                                                                                                                                                                                                                               </w:t>
      </w:r>
      <w:r w:rsidRPr="00E20D8E">
        <w:rPr>
          <w:rFonts w:ascii="Palatino Linotype" w:hAnsi="Palatino Linotype"/>
          <w:szCs w:val="24"/>
        </w:rPr>
        <w:t xml:space="preserve">                                                                                                                                                                                                                                                                                                                                                   </w:t>
      </w:r>
    </w:p>
    <w:p w14:paraId="1B4B9148"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szCs w:val="24"/>
        </w:rPr>
        <w:t xml:space="preserve"> 16.</w:t>
      </w:r>
      <w:r w:rsidRPr="00E20D8E">
        <w:rPr>
          <w:rFonts w:ascii="Palatino Linotype" w:hAnsi="Palatino Linotype"/>
          <w:b/>
          <w:szCs w:val="24"/>
        </w:rPr>
        <w:t>TỰ TRỌNG</w:t>
      </w:r>
    </w:p>
    <w:p w14:paraId="3D1128D6"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1. Giải thích:</w:t>
      </w:r>
      <w:r w:rsidRPr="00E20D8E">
        <w:rPr>
          <w:rFonts w:ascii="Palatino Linotype" w:hAnsi="Palatino Linotype"/>
          <w:szCs w:val="24"/>
        </w:rPr>
        <w:t xml:space="preserve">  </w:t>
      </w:r>
      <w:r w:rsidRPr="00E20D8E">
        <w:rPr>
          <w:rFonts w:ascii="Palatino Linotype" w:hAnsi="Palatino Linotype"/>
          <w:b/>
          <w:szCs w:val="24"/>
        </w:rPr>
        <w:t>Lòng tự trọng là</w:t>
      </w:r>
      <w:r w:rsidRPr="00E20D8E">
        <w:rPr>
          <w:rFonts w:ascii="Palatino Linotype" w:hAnsi="Palatino Linotype"/>
          <w:szCs w:val="24"/>
        </w:rPr>
        <w:t xml:space="preserve"> tôn trọng chính mình, có ý thức giữ gìn danh dự, nhân phẩm của mình trong mọi hoàn cảnh. Con người phải giữ gìn lòng tự trọng như giữ gìn đôi mắt của chính mình trong bất kì hoàn cảnh nào không chỉ khi giàu sang, có địa vị mà cả khi nghèo khó.                                                                                                                     </w:t>
      </w:r>
      <w:r w:rsidRPr="00E20D8E">
        <w:rPr>
          <w:rFonts w:ascii="Palatino Linotype" w:hAnsi="Palatino Linotype"/>
          <w:b/>
          <w:szCs w:val="24"/>
        </w:rPr>
        <w:t>2. Biểu hiện của lòng tự trọng:</w:t>
      </w:r>
      <w:r w:rsidRPr="00E20D8E">
        <w:rPr>
          <w:rFonts w:ascii="Palatino Linotype" w:hAnsi="Palatino Linotype"/>
          <w:szCs w:val="24"/>
        </w:rPr>
        <w:t xml:space="preserve">  </w:t>
      </w:r>
      <w:r w:rsidRPr="00E20D8E">
        <w:rPr>
          <w:rFonts w:ascii="Palatino Linotype" w:hAnsi="Palatino Linotype"/>
          <w:b/>
          <w:szCs w:val="24"/>
        </w:rPr>
        <w:t>Tự trọng có vô vàn biểu hiện</w:t>
      </w:r>
      <w:r w:rsidRPr="00E20D8E">
        <w:rPr>
          <w:rFonts w:ascii="Palatino Linotype" w:hAnsi="Palatino Linotype"/>
          <w:szCs w:val="24"/>
        </w:rPr>
        <w:t xml:space="preserve">. </w:t>
      </w:r>
      <w:r w:rsidRPr="00E20D8E">
        <w:rPr>
          <w:rFonts w:ascii="Palatino Linotype" w:hAnsi="Palatino Linotype"/>
          <w:b/>
          <w:szCs w:val="24"/>
        </w:rPr>
        <w:t>Trong học tập,</w:t>
      </w:r>
      <w:r w:rsidRPr="00E20D8E">
        <w:rPr>
          <w:rFonts w:ascii="Palatino Linotype" w:hAnsi="Palatino Linotype"/>
          <w:szCs w:val="24"/>
        </w:rPr>
        <w:t xml:space="preserve"> không gian dối trong thi cử, có thể không làm được bài cũng không chép của bạn là tự trọng. </w:t>
      </w:r>
      <w:r w:rsidRPr="00E20D8E">
        <w:rPr>
          <w:rFonts w:ascii="Palatino Linotype" w:hAnsi="Palatino Linotype"/>
          <w:b/>
          <w:szCs w:val="24"/>
        </w:rPr>
        <w:t>Trong cuộc sống,</w:t>
      </w:r>
      <w:r w:rsidRPr="00E20D8E">
        <w:rPr>
          <w:rFonts w:ascii="Palatino Linotype" w:hAnsi="Palatino Linotype"/>
          <w:szCs w:val="24"/>
        </w:rPr>
        <w:t xml:space="preserve"> không tham lam tiền bạc bất chính, không cúi đầu trước uy quyền để cầu danh lợi, không đổ thừa lỗi lầm cho người khác khi mình mắc sai lầm, cố gắng làm mọi việc trong khả năng để không làm phiền đến người khác…là tự trọng.                                                                                                  </w:t>
      </w:r>
    </w:p>
    <w:p w14:paraId="56585DA0"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szCs w:val="24"/>
        </w:rPr>
        <w:t xml:space="preserve"> </w:t>
      </w:r>
      <w:r w:rsidRPr="00E20D8E">
        <w:rPr>
          <w:rFonts w:ascii="Palatino Linotype" w:hAnsi="Palatino Linotype"/>
          <w:b/>
          <w:szCs w:val="24"/>
        </w:rPr>
        <w:t xml:space="preserve">3. Đánh giá, bàn luận : Vậy lòng tự trọng có vai trò gì mà con người phải giữ gìn? </w:t>
      </w:r>
    </w:p>
    <w:p w14:paraId="170CB2B2"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b/>
          <w:szCs w:val="24"/>
        </w:rPr>
        <w:t xml:space="preserve">- </w:t>
      </w:r>
      <w:r w:rsidRPr="00E20D8E">
        <w:rPr>
          <w:rFonts w:ascii="Palatino Linotype" w:hAnsi="Palatino Linotype"/>
          <w:szCs w:val="24"/>
        </w:rPr>
        <w:t>Tự trọng là một trong những</w:t>
      </w:r>
      <w:r w:rsidRPr="00E20D8E">
        <w:rPr>
          <w:rFonts w:ascii="Palatino Linotype" w:hAnsi="Palatino Linotype"/>
          <w:b/>
          <w:szCs w:val="24"/>
        </w:rPr>
        <w:t xml:space="preserve"> đức tính tốt đẹp của con người. </w:t>
      </w:r>
    </w:p>
    <w:p w14:paraId="5D301BE5"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Lòng tự trọng là cơ sở nhân cách, </w:t>
      </w:r>
      <w:r w:rsidRPr="00E20D8E">
        <w:rPr>
          <w:rFonts w:ascii="Palatino Linotype" w:hAnsi="Palatino Linotype"/>
          <w:b/>
          <w:szCs w:val="24"/>
        </w:rPr>
        <w:t>định hướng suy nghĩ, hành động, lời nói, hướng tới những chuẩn mực tốt đẹp</w:t>
      </w:r>
      <w:r w:rsidRPr="00E20D8E">
        <w:rPr>
          <w:rFonts w:ascii="Palatino Linotype" w:hAnsi="Palatino Linotype"/>
          <w:szCs w:val="24"/>
        </w:rPr>
        <w:t xml:space="preserve">. Lòng tự trọng </w:t>
      </w:r>
      <w:r w:rsidRPr="00E20D8E">
        <w:rPr>
          <w:rFonts w:ascii="Palatino Linotype" w:hAnsi="Palatino Linotype"/>
          <w:b/>
          <w:szCs w:val="24"/>
        </w:rPr>
        <w:t>ngăn ngừa những suy nghĩ xấu, việc làm xấu</w:t>
      </w:r>
      <w:r w:rsidRPr="00E20D8E">
        <w:rPr>
          <w:rFonts w:ascii="Palatino Linotype" w:hAnsi="Palatino Linotype"/>
          <w:szCs w:val="24"/>
        </w:rPr>
        <w:t xml:space="preserve">. </w:t>
      </w:r>
    </w:p>
    <w:p w14:paraId="19AB1A1A"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t xml:space="preserve">- Tự trọng ngăn cản con cái bất kính với cha mẹ, thương nhân làm ăn gian dối, quan chức tham ô, hối lộ, tội phạm ngừng tay trước tội ác. Thực tế dẫu phạm luật có nghiêm minh đến đâu cũng không thể ngăn chặn cái xấu, cái ác, chỉ có lòng tự trọng mới khiến con người dừng tay trước tội ác. </w:t>
      </w:r>
    </w:p>
    <w:p w14:paraId="54151F3A" w14:textId="77777777" w:rsidR="00E20D8E" w:rsidRPr="00E20D8E" w:rsidRDefault="00E20D8E" w:rsidP="00E20D8E">
      <w:pPr>
        <w:tabs>
          <w:tab w:val="left" w:pos="0"/>
          <w:tab w:val="left" w:pos="270"/>
        </w:tabs>
        <w:spacing w:after="0" w:line="240" w:lineRule="auto"/>
        <w:rPr>
          <w:rFonts w:ascii="Palatino Linotype" w:hAnsi="Palatino Linotype"/>
          <w:b/>
          <w:szCs w:val="24"/>
        </w:rPr>
      </w:pPr>
      <w:r w:rsidRPr="00E20D8E">
        <w:rPr>
          <w:rFonts w:ascii="Palatino Linotype" w:hAnsi="Palatino Linotype"/>
          <w:szCs w:val="24"/>
        </w:rPr>
        <w:t xml:space="preserve">- </w:t>
      </w:r>
      <w:r w:rsidRPr="00E20D8E">
        <w:rPr>
          <w:rFonts w:ascii="Palatino Linotype" w:hAnsi="Palatino Linotype"/>
          <w:b/>
          <w:szCs w:val="24"/>
        </w:rPr>
        <w:t xml:space="preserve">Thiếu đi lòng tôn trọng, khó mong người khác tôn trọng mình. </w:t>
      </w:r>
      <w:r w:rsidRPr="00E20D8E">
        <w:rPr>
          <w:rFonts w:ascii="Palatino Linotype" w:hAnsi="Palatino Linotype"/>
          <w:szCs w:val="24"/>
        </w:rPr>
        <w:t xml:space="preserve">Tự trọng là mảnh đất tốt lành để </w:t>
      </w:r>
      <w:r w:rsidRPr="00E20D8E">
        <w:rPr>
          <w:rFonts w:ascii="Palatino Linotype" w:hAnsi="Palatino Linotype"/>
          <w:b/>
          <w:szCs w:val="24"/>
        </w:rPr>
        <w:t>ươm mầm những phẩm chất tốt đẹp như lòng dũng cảm, sự trung thực, tự tin, tự lập…</w:t>
      </w:r>
    </w:p>
    <w:p w14:paraId="495BCE5C"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Tự trọng giúp con người </w:t>
      </w:r>
      <w:r w:rsidRPr="00E20D8E">
        <w:rPr>
          <w:rFonts w:ascii="Palatino Linotype" w:hAnsi="Palatino Linotype"/>
          <w:b/>
          <w:szCs w:val="24"/>
        </w:rPr>
        <w:t>đánh giá đúng khả năng của người khác ngay cả khi người đó là kẻ đối địch với mình</w:t>
      </w:r>
      <w:r w:rsidRPr="00E20D8E">
        <w:rPr>
          <w:rFonts w:ascii="Palatino Linotype" w:hAnsi="Palatino Linotype"/>
          <w:szCs w:val="24"/>
        </w:rPr>
        <w:t xml:space="preserve">.                                                                                                </w:t>
      </w:r>
    </w:p>
    <w:p w14:paraId="6208748A"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4. Chứng minh:</w:t>
      </w:r>
      <w:r w:rsidRPr="00E20D8E">
        <w:rPr>
          <w:rFonts w:ascii="Palatino Linotype" w:hAnsi="Palatino Linotype"/>
          <w:szCs w:val="24"/>
        </w:rPr>
        <w:t xml:space="preserve"> </w:t>
      </w:r>
      <w:r w:rsidRPr="00E20D8E">
        <w:rPr>
          <w:rFonts w:ascii="Palatino Linotype" w:hAnsi="Palatino Linotype"/>
          <w:b/>
          <w:szCs w:val="24"/>
        </w:rPr>
        <w:t>Từ xưa đến nay, có rất nhiều tấm gương sáng về lòng tự trọng</w:t>
      </w:r>
      <w:r w:rsidRPr="00E20D8E">
        <w:rPr>
          <w:rFonts w:ascii="Palatino Linotype" w:hAnsi="Palatino Linotype"/>
          <w:szCs w:val="24"/>
        </w:rPr>
        <w:t xml:space="preserve">. </w:t>
      </w:r>
      <w:r w:rsidRPr="00E20D8E">
        <w:rPr>
          <w:rFonts w:ascii="Palatino Linotype" w:hAnsi="Palatino Linotype"/>
          <w:b/>
          <w:szCs w:val="24"/>
        </w:rPr>
        <w:t>Trần Bình Trọng</w:t>
      </w:r>
      <w:r w:rsidRPr="00E20D8E">
        <w:rPr>
          <w:rFonts w:ascii="Palatino Linotype" w:hAnsi="Palatino Linotype"/>
          <w:szCs w:val="24"/>
        </w:rPr>
        <w:t xml:space="preserve"> khi bị giặc phương Bắc bắt, vị danh tướng ấy đã khẳng khái tuyên bố </w:t>
      </w:r>
      <w:r w:rsidRPr="00E20D8E">
        <w:rPr>
          <w:rFonts w:ascii="Palatino Linotype" w:hAnsi="Palatino Linotype"/>
          <w:i/>
          <w:szCs w:val="24"/>
        </w:rPr>
        <w:t>“Ta thà làm ma đất Nam còn hơn làm vua đất Bắc”.</w:t>
      </w:r>
      <w:r w:rsidRPr="00E20D8E">
        <w:rPr>
          <w:rFonts w:ascii="Palatino Linotype" w:hAnsi="Palatino Linotype"/>
          <w:szCs w:val="24"/>
        </w:rPr>
        <w:t xml:space="preserve">  </w:t>
      </w:r>
      <w:r w:rsidRPr="00E20D8E">
        <w:rPr>
          <w:rFonts w:ascii="Palatino Linotype" w:hAnsi="Palatino Linotype"/>
          <w:b/>
          <w:szCs w:val="24"/>
        </w:rPr>
        <w:t>Thầy Chu Văn An</w:t>
      </w:r>
      <w:r w:rsidRPr="00E20D8E">
        <w:rPr>
          <w:rFonts w:ascii="Palatino Linotype" w:hAnsi="Palatino Linotype"/>
          <w:szCs w:val="24"/>
        </w:rPr>
        <w:t xml:space="preserve"> bậc danh nho nổi tiếng dâng thất trảm sớ xin chém bẩy gian thần nhưng không được vua chấp nhận đã xin cáo quan về ở ẩn. Lòng tự trọng khiến các bậc chính nhân quân tử ấy quyết không làm việc xấu chỉ để có lợi cho bản thân mà làm hại cho nhân dân, đất nước.                                                                                                                                                   </w:t>
      </w:r>
    </w:p>
    <w:p w14:paraId="796BB928"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b/>
          <w:szCs w:val="24"/>
        </w:rPr>
        <w:t>5. Bàn luận</w:t>
      </w:r>
      <w:r w:rsidRPr="00E20D8E">
        <w:rPr>
          <w:rFonts w:ascii="Palatino Linotype" w:hAnsi="Palatino Linotype"/>
          <w:szCs w:val="24"/>
        </w:rPr>
        <w:t>:</w:t>
      </w:r>
    </w:p>
    <w:p w14:paraId="34AB2A5E"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hAnsi="Palatino Linotype"/>
          <w:szCs w:val="24"/>
        </w:rPr>
        <w:lastRenderedPageBreak/>
        <w:t xml:space="preserve">- Phản đề: Tự trọng  là phẩm chất đáng quý của con người. Tuy nhiên trong xã hội hiện nay, </w:t>
      </w:r>
      <w:r w:rsidRPr="00E20D8E">
        <w:rPr>
          <w:rFonts w:ascii="Palatino Linotype" w:hAnsi="Palatino Linotype"/>
          <w:b/>
          <w:szCs w:val="24"/>
        </w:rPr>
        <w:t>có không ít người thiếu đi lòng tự trọng của mình</w:t>
      </w:r>
      <w:r w:rsidRPr="00E20D8E">
        <w:rPr>
          <w:rFonts w:ascii="Palatino Linotype" w:hAnsi="Palatino Linotype"/>
          <w:szCs w:val="24"/>
        </w:rPr>
        <w:t xml:space="preserve">, họ sẵn sàng vì lợi nhuận trước mắt mà bán rẻ danh dự, nhân phẩm của mình. Như vậy tự trọng trái ngược với vô liêm sỉ. </w:t>
      </w:r>
    </w:p>
    <w:p w14:paraId="25853549" w14:textId="77777777" w:rsidR="00E20D8E" w:rsidRPr="00E20D8E" w:rsidRDefault="00E20D8E" w:rsidP="00E20D8E">
      <w:pPr>
        <w:tabs>
          <w:tab w:val="left" w:pos="0"/>
          <w:tab w:val="left" w:pos="270"/>
        </w:tabs>
        <w:spacing w:after="0" w:line="240" w:lineRule="auto"/>
        <w:rPr>
          <w:rFonts w:ascii="Palatino Linotype" w:eastAsia="Times New Roman" w:hAnsi="Palatino Linotype"/>
          <w:szCs w:val="24"/>
        </w:rPr>
      </w:pPr>
      <w:r w:rsidRPr="00E20D8E">
        <w:rPr>
          <w:rFonts w:ascii="Palatino Linotype" w:hAnsi="Palatino Linotype"/>
          <w:szCs w:val="24"/>
        </w:rPr>
        <w:t>-</w:t>
      </w:r>
      <w:r w:rsidRPr="00E20D8E">
        <w:rPr>
          <w:rFonts w:ascii="Palatino Linotype" w:hAnsi="Palatino Linotype"/>
          <w:b/>
          <w:szCs w:val="24"/>
        </w:rPr>
        <w:t>Phân biệt:</w:t>
      </w:r>
      <w:r w:rsidRPr="00E20D8E">
        <w:rPr>
          <w:rFonts w:ascii="Palatino Linotype" w:hAnsi="Palatino Linotype"/>
          <w:szCs w:val="24"/>
        </w:rPr>
        <w:t xml:space="preserve"> Tuy nhiên, chúng ta cũng cần </w:t>
      </w:r>
      <w:r w:rsidRPr="00E20D8E">
        <w:rPr>
          <w:rFonts w:ascii="Palatino Linotype" w:eastAsia="Times New Roman" w:hAnsi="Palatino Linotype"/>
          <w:i/>
          <w:szCs w:val="24"/>
        </w:rPr>
        <w:t>phân biệt tự trọng với tự ái</w:t>
      </w:r>
      <w:r w:rsidRPr="00E20D8E">
        <w:rPr>
          <w:rFonts w:ascii="Palatino Linotype" w:eastAsia="Times New Roman" w:hAnsi="Palatino Linotype"/>
          <w:szCs w:val="24"/>
        </w:rPr>
        <w:t>.</w:t>
      </w:r>
      <w:r w:rsidRPr="00E20D8E">
        <w:rPr>
          <w:rFonts w:ascii="Palatino Linotype" w:hAnsi="Palatino Linotype"/>
          <w:szCs w:val="24"/>
        </w:rPr>
        <w:t xml:space="preserve"> </w:t>
      </w:r>
      <w:r w:rsidRPr="00E20D8E">
        <w:rPr>
          <w:rFonts w:ascii="Palatino Linotype" w:hAnsi="Palatino Linotype"/>
          <w:b/>
          <w:szCs w:val="24"/>
        </w:rPr>
        <w:t>Lòng tự trọng là</w:t>
      </w:r>
      <w:r w:rsidRPr="00E20D8E">
        <w:rPr>
          <w:rFonts w:ascii="Palatino Linotype" w:hAnsi="Palatino Linotype"/>
          <w:szCs w:val="24"/>
        </w:rPr>
        <w:t xml:space="preserve"> tôn trọng chính mình.</w:t>
      </w:r>
      <w:r w:rsidRPr="00E20D8E">
        <w:rPr>
          <w:rFonts w:ascii="Palatino Linotype" w:eastAsia="Times New Roman" w:hAnsi="Palatino Linotype"/>
          <w:b/>
          <w:szCs w:val="24"/>
        </w:rPr>
        <w:t>Tự ái là quá nghĩ đến bản thân, đề cao cái tôi quá mức</w:t>
      </w:r>
      <w:r w:rsidRPr="00E20D8E">
        <w:rPr>
          <w:rFonts w:ascii="Palatino Linotype" w:eastAsia="Times New Roman" w:hAnsi="Palatino Linotype"/>
          <w:szCs w:val="24"/>
        </w:rPr>
        <w:t xml:space="preserve"> nên có thái độ bực tức, khó chịu, giận dỗi khi cho rằng mình bị đánh giá thấp hoặc coi thường</w:t>
      </w:r>
    </w:p>
    <w:p w14:paraId="025A02E5" w14:textId="77777777" w:rsidR="00E20D8E" w:rsidRPr="00E20D8E" w:rsidRDefault="00E20D8E" w:rsidP="00E20D8E">
      <w:pPr>
        <w:tabs>
          <w:tab w:val="left" w:pos="0"/>
          <w:tab w:val="left" w:pos="270"/>
        </w:tabs>
        <w:spacing w:after="0" w:line="240" w:lineRule="auto"/>
        <w:rPr>
          <w:rFonts w:ascii="Palatino Linotype" w:eastAsia="Times New Roman" w:hAnsi="Palatino Linotype"/>
          <w:szCs w:val="24"/>
        </w:rPr>
      </w:pPr>
      <w:r w:rsidRPr="00E20D8E">
        <w:rPr>
          <w:rFonts w:ascii="Palatino Linotype" w:eastAsia="Times New Roman" w:hAnsi="Palatino Linotype"/>
          <w:b/>
          <w:szCs w:val="24"/>
        </w:rPr>
        <w:t>- Bài học:</w:t>
      </w:r>
      <w:r w:rsidRPr="00E20D8E">
        <w:rPr>
          <w:rFonts w:ascii="Palatino Linotype" w:eastAsia="Times New Roman" w:hAnsi="Palatino Linotype"/>
          <w:szCs w:val="24"/>
        </w:rPr>
        <w:t xml:space="preserve"> Như vậy, chúng ta cần </w:t>
      </w:r>
      <w:r w:rsidRPr="00E20D8E">
        <w:rPr>
          <w:rFonts w:ascii="Palatino Linotype" w:eastAsia="Times New Roman" w:hAnsi="Palatino Linotype"/>
          <w:b/>
          <w:szCs w:val="24"/>
        </w:rPr>
        <w:t>nhận thức</w:t>
      </w:r>
      <w:r w:rsidRPr="00E20D8E">
        <w:rPr>
          <w:rFonts w:ascii="Palatino Linotype" w:eastAsia="Times New Roman" w:hAnsi="Palatino Linotype"/>
          <w:szCs w:val="24"/>
        </w:rPr>
        <w:t xml:space="preserve"> được rằng tự trọng là thước đo nhân cách của con người để từ đó chúng ta ra sức </w:t>
      </w:r>
      <w:r w:rsidRPr="00E20D8E">
        <w:rPr>
          <w:rFonts w:ascii="Palatino Linotype" w:eastAsia="Times New Roman" w:hAnsi="Palatino Linotype"/>
          <w:b/>
          <w:szCs w:val="24"/>
        </w:rPr>
        <w:t>rèn luyện</w:t>
      </w:r>
      <w:r w:rsidRPr="00E20D8E">
        <w:rPr>
          <w:rFonts w:ascii="Palatino Linotype" w:eastAsia="Times New Roman" w:hAnsi="Palatino Linotype"/>
          <w:szCs w:val="24"/>
        </w:rPr>
        <w:t xml:space="preserve">. Ngạn ngữ Nga có câu </w:t>
      </w:r>
      <w:r w:rsidRPr="00E20D8E">
        <w:rPr>
          <w:rFonts w:ascii="Palatino Linotype" w:eastAsia="Times New Roman" w:hAnsi="Palatino Linotype"/>
          <w:i/>
          <w:szCs w:val="24"/>
        </w:rPr>
        <w:t>“ Hãy giữ gìn chiếc áo khi còn mới, hãy giữ gìn danh dự khi còn trẻ”.</w:t>
      </w:r>
      <w:r w:rsidRPr="00E20D8E">
        <w:rPr>
          <w:rFonts w:ascii="Palatino Linotype" w:eastAsia="Times New Roman" w:hAnsi="Palatino Linotype"/>
          <w:szCs w:val="24"/>
        </w:rPr>
        <w:t xml:space="preserve"> Lòng tự trọng không phải tự nhiên mà có, không phụ thuộc vào lứa tuổi, trình độ học vấn, giàu hay nghèo. </w:t>
      </w:r>
      <w:r w:rsidRPr="00E20D8E">
        <w:rPr>
          <w:rFonts w:ascii="Palatino Linotype" w:eastAsia="Times New Roman" w:hAnsi="Palatino Linotype"/>
          <w:b/>
          <w:szCs w:val="24"/>
        </w:rPr>
        <w:t>Lòng tự trọng  phải được dạy dỗ khi còn bé thơ.</w:t>
      </w:r>
      <w:r w:rsidRPr="00E20D8E">
        <w:rPr>
          <w:rFonts w:ascii="Palatino Linotype" w:eastAsia="Times New Roman" w:hAnsi="Palatino Linotype"/>
          <w:szCs w:val="24"/>
        </w:rPr>
        <w:t xml:space="preserve"> Gia đình, nhà trường phải dạy dỗ con cái, học trò của mình phải biết xấu hổ khi làm việc xấu, không nói dối, không lười biếng. Đồng thời để có lòng tự trọng, </w:t>
      </w:r>
      <w:r w:rsidRPr="00E20D8E">
        <w:rPr>
          <w:rFonts w:ascii="Palatino Linotype" w:eastAsia="Times New Roman" w:hAnsi="Palatino Linotype"/>
          <w:b/>
          <w:szCs w:val="24"/>
        </w:rPr>
        <w:t>con người phải tỉnh táo, kiểm soát hành vi, việc làm của mình</w:t>
      </w:r>
      <w:r w:rsidRPr="00E20D8E">
        <w:rPr>
          <w:rFonts w:ascii="Palatino Linotype" w:eastAsia="Times New Roman" w:hAnsi="Palatino Linotype"/>
          <w:szCs w:val="24"/>
        </w:rPr>
        <w:t xml:space="preserve"> để không bị sa ngã vào thói xấu, cần khép mình vào kỉ luật, ứng xử một cách đúng mực.</w:t>
      </w:r>
    </w:p>
    <w:p w14:paraId="522DC8B5" w14:textId="77777777" w:rsidR="00E20D8E" w:rsidRPr="00E20D8E" w:rsidRDefault="00E20D8E" w:rsidP="00E20D8E">
      <w:pPr>
        <w:tabs>
          <w:tab w:val="left" w:pos="0"/>
          <w:tab w:val="left" w:pos="270"/>
        </w:tabs>
        <w:spacing w:after="0" w:line="240" w:lineRule="auto"/>
        <w:rPr>
          <w:rFonts w:ascii="Palatino Linotype" w:hAnsi="Palatino Linotype"/>
          <w:szCs w:val="24"/>
        </w:rPr>
      </w:pPr>
      <w:r w:rsidRPr="00E20D8E">
        <w:rPr>
          <w:rFonts w:ascii="Palatino Linotype" w:eastAsia="Times New Roman" w:hAnsi="Palatino Linotype"/>
          <w:b/>
          <w:szCs w:val="24"/>
        </w:rPr>
        <w:t>- Liên hệ:</w:t>
      </w:r>
      <w:r w:rsidRPr="00E20D8E">
        <w:rPr>
          <w:rFonts w:ascii="Palatino Linotype" w:eastAsia="Times New Roman" w:hAnsi="Palatino Linotype"/>
          <w:szCs w:val="24"/>
        </w:rPr>
        <w:t xml:space="preserve"> Lòng tự trọng đâu chỉ gói gọn trong vấn đề mỗi cá nhân mà nó là vấn đề của toàn dân tộc. Một dân tộc có lòng tự trọng sẽ khẳng định được vị thế của mình. Vì vậy , bản thân mỗi chúng ta, thể hệ trẻ, chủ nhân tương lai của đất nước hãy rèn luyện lòng tự trọng của mình từ những việc nhỏ như không gian lận trong thi cử với mục đích để đạt được điểm cao, hiếu thảo với bố mẹ, kính trọng thầy cô, yêu quý bạn bè, không đua đòi theo cái xấu, không đồng lõa với cái xấu…Có như vậy, chúng ta sẽ rèn luyện được lòng tự trọng của mình, được thầy cô, bạn bè yêu mến…                                                                                                                        </w:t>
      </w:r>
      <w:r w:rsidRPr="00E20D8E">
        <w:rPr>
          <w:rFonts w:ascii="Palatino Linotype" w:hAnsi="Palatino Linotype"/>
          <w:szCs w:val="24"/>
        </w:rPr>
        <w:t xml:space="preserve">                                                                                                                             </w:t>
      </w:r>
      <w:r w:rsidRPr="00E20D8E">
        <w:rPr>
          <w:rFonts w:ascii="Palatino Linotype" w:eastAsia="Times New Roman" w:hAnsi="Palatino Linotype"/>
          <w:szCs w:val="24"/>
        </w:rPr>
        <w:t xml:space="preserve">                                                                                                                                                                </w:t>
      </w:r>
      <w:r w:rsidRPr="00E20D8E">
        <w:rPr>
          <w:rFonts w:ascii="Palatino Linotype" w:hAnsi="Palatino Linotype"/>
          <w:szCs w:val="24"/>
        </w:rPr>
        <w:t xml:space="preserve">                                                                                                                                                                                                                                                                                                                                                                                                                                           </w:t>
      </w:r>
    </w:p>
    <w:p w14:paraId="4179A67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17.ĐỨC HY  SINH</w:t>
      </w:r>
      <w:r w:rsidRPr="00E20D8E">
        <w:rPr>
          <w:rFonts w:ascii="Palatino Linotype" w:hAnsi="Palatino Linotype"/>
          <w:szCs w:val="24"/>
        </w:rPr>
        <w:t xml:space="preserve">                                                                                                                                                                                                                                                              </w:t>
      </w:r>
      <w:r w:rsidRPr="00E20D8E">
        <w:rPr>
          <w:rFonts w:ascii="Palatino Linotype" w:hAnsi="Palatino Linotype"/>
          <w:b/>
          <w:szCs w:val="24"/>
        </w:rPr>
        <w:t>1.</w:t>
      </w:r>
      <w:r w:rsidRPr="00E20D8E">
        <w:rPr>
          <w:rFonts w:ascii="Palatino Linotype" w:hAnsi="Palatino Linotype"/>
          <w:szCs w:val="24"/>
        </w:rPr>
        <w:t xml:space="preserve"> Đức hi sinh là sẵn sàng </w:t>
      </w:r>
      <w:r w:rsidRPr="00E20D8E">
        <w:rPr>
          <w:rFonts w:ascii="Palatino Linotype" w:hAnsi="Palatino Linotype"/>
          <w:b/>
          <w:szCs w:val="24"/>
        </w:rPr>
        <w:t>xả thân</w:t>
      </w:r>
      <w:r w:rsidRPr="00E20D8E">
        <w:rPr>
          <w:rFonts w:ascii="Palatino Linotype" w:hAnsi="Palatino Linotype"/>
          <w:szCs w:val="24"/>
        </w:rPr>
        <w:t xml:space="preserve"> vì người khác một cách tự nguyện, không vụ lợi, toan tính, sẵn sàng </w:t>
      </w:r>
      <w:r w:rsidRPr="00E20D8E">
        <w:rPr>
          <w:rFonts w:ascii="Palatino Linotype" w:hAnsi="Palatino Linotype"/>
          <w:b/>
          <w:szCs w:val="24"/>
        </w:rPr>
        <w:t>san sẻ</w:t>
      </w:r>
      <w:r w:rsidRPr="00E20D8E">
        <w:rPr>
          <w:rFonts w:ascii="Palatino Linotype" w:hAnsi="Palatino Linotype"/>
          <w:szCs w:val="24"/>
        </w:rPr>
        <w:t xml:space="preserve"> đời sống vật chất, tinh thần của mình cho người khác khi họ gặp khó khăn, bất hạnh, </w:t>
      </w:r>
      <w:r w:rsidRPr="00E20D8E">
        <w:rPr>
          <w:rFonts w:ascii="Palatino Linotype" w:hAnsi="Palatino Linotype"/>
          <w:b/>
          <w:szCs w:val="24"/>
        </w:rPr>
        <w:t>đặt quyền lợi</w:t>
      </w:r>
      <w:r w:rsidRPr="00E20D8E">
        <w:rPr>
          <w:rFonts w:ascii="Palatino Linotype" w:hAnsi="Palatino Linotype"/>
          <w:szCs w:val="24"/>
        </w:rPr>
        <w:t xml:space="preserve"> của người khác lên trên quyền lợi của mình…                                                                                                                                                                                                   </w:t>
      </w:r>
      <w:r w:rsidRPr="00E20D8E">
        <w:rPr>
          <w:rFonts w:ascii="Palatino Linotype" w:hAnsi="Palatino Linotype"/>
          <w:b/>
          <w:szCs w:val="24"/>
        </w:rPr>
        <w:t>2. Biểu hiện:</w:t>
      </w:r>
      <w:r w:rsidRPr="00E20D8E">
        <w:rPr>
          <w:rFonts w:ascii="Palatino Linotype" w:hAnsi="Palatino Linotype"/>
          <w:szCs w:val="24"/>
        </w:rPr>
        <w:t xml:space="preserve"> Đức hi sinh có những </w:t>
      </w:r>
      <w:r w:rsidRPr="00E20D8E">
        <w:rPr>
          <w:rFonts w:ascii="Palatino Linotype" w:hAnsi="Palatino Linotype"/>
          <w:b/>
          <w:szCs w:val="24"/>
        </w:rPr>
        <w:t>biểu hiện rất phong phú</w:t>
      </w:r>
      <w:r w:rsidRPr="00E20D8E">
        <w:rPr>
          <w:rFonts w:ascii="Palatino Linotype" w:hAnsi="Palatino Linotype"/>
          <w:szCs w:val="24"/>
        </w:rPr>
        <w:t xml:space="preserve"> theo từng hoàn cảnh, thời điểm. Gần gũi nhất là sự hi sinh của cha mẹ cho con cái, cha mẹ thức khuya, dậy sớm, chịu vất vả, gian khổ để lo cho con. Trong chiến tranh, đức hi sinh là sẵn sàng xả thân vì đất nước, coi cái chết nhẹ tựa lông hồng. Trong thời bình, đức hi sinh là sẵn sàng đấu tranh với cái xấu, cái tiêu cực, dũng cảm cứu người khi họ gặp nguy hiểm. </w:t>
      </w:r>
      <w:r w:rsidRPr="00E20D8E">
        <w:rPr>
          <w:rFonts w:ascii="Palatino Linotype" w:hAnsi="Palatino Linotype"/>
          <w:szCs w:val="24"/>
        </w:rPr>
        <w:tab/>
        <w:t xml:space="preserve">                                                                                                       </w:t>
      </w:r>
    </w:p>
    <w:p w14:paraId="72F4047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3. Đánh giá, bàn luận : </w:t>
      </w:r>
      <w:r w:rsidRPr="00E20D8E">
        <w:rPr>
          <w:rFonts w:ascii="Palatino Linotype" w:hAnsi="Palatino Linotype"/>
          <w:szCs w:val="24"/>
        </w:rPr>
        <w:t>Con người cần rèn luyện đức hi sinh bởi:</w:t>
      </w:r>
    </w:p>
    <w:p w14:paraId="165D006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w:t>
      </w:r>
      <w:r w:rsidRPr="00E20D8E">
        <w:rPr>
          <w:rFonts w:ascii="Palatino Linotype" w:hAnsi="Palatino Linotype"/>
          <w:szCs w:val="24"/>
        </w:rPr>
        <w:t xml:space="preserve"> Đức hi sinh là đức tính tốt đẹp, quý báu của dân tộc ta. </w:t>
      </w:r>
    </w:p>
    <w:p w14:paraId="08E57D4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Đức hi sinh làm cho con người cao thượng, thánh thiện và vĩ đại hơn.</w:t>
      </w:r>
    </w:p>
    <w:p w14:paraId="670320E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Đức hi sinh khới dậy những nghĩa cử cao đẹp, đánh thức những lòng yêu thương chân thành trong mỗi con người </w:t>
      </w:r>
    </w:p>
    <w:p w14:paraId="7E11DBD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Đức hi sinh làm cho xã hội trở nên tốt đẹp hơn, người với người sống chan hoà nhân ái và biết yêu thương nhau hơn. </w:t>
      </w:r>
      <w:r w:rsidRPr="00E20D8E">
        <w:rPr>
          <w:rFonts w:ascii="Palatino Linotype" w:hAnsi="Palatino Linotype"/>
          <w:szCs w:val="24"/>
        </w:rPr>
        <w:tab/>
      </w:r>
    </w:p>
    <w:p w14:paraId="0E2AA69D" w14:textId="77777777" w:rsidR="00E20D8E" w:rsidRPr="00E20D8E" w:rsidRDefault="00E20D8E" w:rsidP="00E20D8E">
      <w:pPr>
        <w:spacing w:after="0" w:line="240" w:lineRule="auto"/>
        <w:rPr>
          <w:rFonts w:ascii="Palatino Linotype" w:hAnsi="Palatino Linotype"/>
          <w:i/>
          <w:szCs w:val="24"/>
        </w:rPr>
      </w:pPr>
      <w:r w:rsidRPr="00E20D8E">
        <w:rPr>
          <w:rFonts w:ascii="Palatino Linotype" w:hAnsi="Palatino Linotype"/>
          <w:b/>
          <w:szCs w:val="24"/>
        </w:rPr>
        <w:t>4. Chứng minh:</w:t>
      </w:r>
      <w:r w:rsidRPr="00E20D8E">
        <w:rPr>
          <w:rFonts w:ascii="Palatino Linotype" w:hAnsi="Palatino Linotype"/>
          <w:szCs w:val="24"/>
        </w:rPr>
        <w:t xml:space="preserve"> - Đức hi sinh là phẩm chất tốt đẹp của dân tộc ta. Bàn về đức hi sinh, không thể không nhắc tới những </w:t>
      </w:r>
      <w:r w:rsidRPr="00E20D8E">
        <w:rPr>
          <w:rFonts w:ascii="Palatino Linotype" w:hAnsi="Palatino Linotype"/>
          <w:b/>
          <w:szCs w:val="24"/>
        </w:rPr>
        <w:t>tấm gương</w:t>
      </w:r>
      <w:r w:rsidRPr="00E20D8E">
        <w:rPr>
          <w:rFonts w:ascii="Palatino Linotype" w:hAnsi="Palatino Linotype"/>
          <w:szCs w:val="24"/>
        </w:rPr>
        <w:t xml:space="preserve"> như Trần Hưng Đạo, Nguyễn Trãi, Hồ Chí Minh. Những anh hùng dân tộc đó đều quên đi hạnh phúc cá nhân để mang lại hạnh phúc cho nhân dân. - Trong cuộc sống hàng ngày,  không thể quên được đức hi sinh của các bà, các mẹ. Đó là sự hi sinh thầm lặng mà cao cả cho chồng, cho con, cho Đất nước của mẹ Suốt, mẹ Tơm, mẹ Thứ. - Trong thời bình, đức hi sinh vẫn không thể thiếu. Đó là hành động tay không bắt cướp của bác Võ Việt Cường ở chợ Tân Định, là /hành động lao mình vào dòng nước xiết cứu sống 5 em nhỏ của cậu </w:t>
      </w:r>
      <w:r w:rsidRPr="00E20D8E">
        <w:rPr>
          <w:rFonts w:ascii="Palatino Linotype" w:hAnsi="Palatino Linotype"/>
          <w:szCs w:val="24"/>
        </w:rPr>
        <w:lastRenderedPageBreak/>
        <w:t xml:space="preserve">học trò Nguyễn Văn Nam. </w:t>
      </w:r>
      <w:r w:rsidRPr="00E20D8E">
        <w:rPr>
          <w:rFonts w:cs="Times New Roman"/>
          <w:szCs w:val="24"/>
        </w:rPr>
        <w:t>→</w:t>
      </w:r>
      <w:r w:rsidRPr="00E20D8E">
        <w:rPr>
          <w:rFonts w:ascii="Palatino Linotype" w:hAnsi="Palatino Linotype"/>
          <w:szCs w:val="24"/>
        </w:rPr>
        <w:t xml:space="preserve"> Những hành động, việc làm đó thể hiện tinh thần tương thân tương ái “</w:t>
      </w:r>
      <w:r w:rsidRPr="00E20D8E">
        <w:rPr>
          <w:rFonts w:ascii="Palatino Linotype" w:hAnsi="Palatino Linotype"/>
          <w:i/>
          <w:szCs w:val="24"/>
        </w:rPr>
        <w:t xml:space="preserve">Nhiễu điều phủ lấy giá gương. Người trong một nước phải thương nhau cùng”.                                                                                                                                                                           </w:t>
      </w:r>
      <w:r w:rsidRPr="00E20D8E">
        <w:rPr>
          <w:rFonts w:ascii="Palatino Linotype" w:hAnsi="Palatino Linotype"/>
          <w:b/>
          <w:szCs w:val="24"/>
        </w:rPr>
        <w:t>5. Bài luận:</w:t>
      </w:r>
      <w:r w:rsidRPr="00E20D8E">
        <w:rPr>
          <w:rFonts w:ascii="Palatino Linotype" w:hAnsi="Palatino Linotype"/>
          <w:szCs w:val="24"/>
        </w:rPr>
        <w:t xml:space="preserve"> </w:t>
      </w:r>
    </w:p>
    <w:p w14:paraId="154685D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Đức hi sinh cao đẹp là vậy nhưng đáng tiếc trong  xã hội ngày nay có biết bao người sống ích kỉ, nhỏ nhen hẹp hòi chỉ biết lo cho bản thân mà không quan tâm, giúp đỡ người khác, thờ ơ trước mất mát, đau khổ của người khác, những người đó cần phải lên án và phê phán.</w:t>
      </w:r>
    </w:p>
    <w:p w14:paraId="4D885FE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Tuy nhiên cũng cần </w:t>
      </w:r>
      <w:r w:rsidRPr="00E20D8E">
        <w:rPr>
          <w:rFonts w:ascii="Palatino Linotype" w:hAnsi="Palatino Linotype"/>
          <w:b/>
          <w:szCs w:val="24"/>
        </w:rPr>
        <w:t>phân biệt</w:t>
      </w:r>
      <w:r w:rsidRPr="00E20D8E">
        <w:rPr>
          <w:rFonts w:ascii="Palatino Linotype" w:hAnsi="Palatino Linotype"/>
          <w:szCs w:val="24"/>
        </w:rPr>
        <w:t xml:space="preserve"> sự hi sinh  đúng đắn và sự hi sinh mù quáng. Có những người cha, người mẹ quá nuông chiều con cái mà tạo cơ hội cho cái xấu, cái ác. Đó là sự hi sinh sai lầm không đáng để học tập. Hi sinh là quý nhưng hi sinh cũng cần dẫn dắt bởi một trái tim tỉnh táo để tránh mù quáng, gây ra những hậu quả không đáng có. </w:t>
      </w:r>
    </w:p>
    <w:p w14:paraId="03D48EA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 Đức hi sinh là đức tính cao đẹp của con người. Mỗi chúng ta cần ý thức được ý nghĩa của đức hi sinh để từ đó rèn luyện đức hi sinh góp phần xây dựng một xã hội tốt đẹp</w:t>
      </w:r>
    </w:p>
    <w:p w14:paraId="0B257BEC" w14:textId="5005B67A"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szCs w:val="24"/>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14:paraId="380FD61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18. </w:t>
      </w:r>
      <w:r w:rsidRPr="00E20D8E">
        <w:rPr>
          <w:rFonts w:ascii="Palatino Linotype" w:hAnsi="Palatino Linotype"/>
          <w:b/>
          <w:szCs w:val="24"/>
        </w:rPr>
        <w:t>KHOAN DUNG, THA THỨ</w:t>
      </w:r>
    </w:p>
    <w:p w14:paraId="5295038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 Thế nào là khoan dung, tha thứ:</w:t>
      </w:r>
      <w:r w:rsidRPr="00E20D8E">
        <w:rPr>
          <w:rFonts w:ascii="Palatino Linotype" w:hAnsi="Palatino Linotype"/>
          <w:szCs w:val="24"/>
        </w:rPr>
        <w:t xml:space="preserve"> </w:t>
      </w:r>
      <w:r w:rsidRPr="00E20D8E">
        <w:rPr>
          <w:rFonts w:ascii="Palatino Linotype" w:hAnsi="Palatino Linotype"/>
          <w:b/>
          <w:szCs w:val="24"/>
        </w:rPr>
        <w:t>- Khoan dung</w:t>
      </w:r>
      <w:r w:rsidRPr="00E20D8E">
        <w:rPr>
          <w:rFonts w:ascii="Palatino Linotype" w:hAnsi="Palatino Linotype"/>
          <w:szCs w:val="24"/>
        </w:rPr>
        <w:t xml:space="preserve"> là biết tha thứ, bỏ qua những sai lầm, thiếu sót của người khác, biết chấp nhận những yếu đuối, vấp váp của người khác và giúp họ đứng lên sau vấp ngã. Khoan dung còn có nghĩa là tự tha thứ cho chính mình.                                                                                                                                                                                                  </w:t>
      </w:r>
      <w:r w:rsidRPr="00E20D8E">
        <w:rPr>
          <w:rFonts w:ascii="Palatino Linotype" w:hAnsi="Palatino Linotype"/>
          <w:b/>
          <w:szCs w:val="24"/>
        </w:rPr>
        <w:t>- Tha thứ</w:t>
      </w:r>
      <w:r w:rsidRPr="00E20D8E">
        <w:rPr>
          <w:rFonts w:ascii="Palatino Linotype" w:hAnsi="Palatino Linotype"/>
          <w:szCs w:val="24"/>
        </w:rPr>
        <w:t xml:space="preserve"> là rộng lòng bỏ qua những lỗi lầm mà người khác gây ra cho chính mình. Khi ấy, tha thứ có thể hiểu là một sự bao dung, độ lượng, vị tha                                                                                                                                                              </w:t>
      </w:r>
      <w:r w:rsidRPr="00E20D8E">
        <w:rPr>
          <w:rFonts w:ascii="Palatino Linotype" w:hAnsi="Palatino Linotype"/>
          <w:b/>
          <w:szCs w:val="24"/>
        </w:rPr>
        <w:t xml:space="preserve">2. Biểu hiện của lòng khoan dung (sự tha thứ): </w:t>
      </w:r>
      <w:r w:rsidRPr="00E20D8E">
        <w:rPr>
          <w:rFonts w:ascii="Palatino Linotype" w:hAnsi="Palatino Linotype"/>
          <w:szCs w:val="24"/>
        </w:rPr>
        <w:t xml:space="preserve">Khoan dung có nhiều cách biểu hiện, nhưng đều chung một trái tim, đó là lòng nhân ái. Khoan dung đó là khi bạn bỏ qua cho người lạ vừa vô tình dẫm lên chân bạn trên xe buýt. Khoan dung ấy là khi bạn đón nhận lời xin lỗicủa một người bạn vừa khiến bạn buồn. Khoan dung là khi người mẹ giang rộng vòng tayôm lấy đứa con sau chuỗi ngày lang thang, nay ân hận trở về... Và còn vô vàn biểu hiện khác nhau của lòng khoan dung..                                                                                                                                                                                                             </w:t>
      </w:r>
      <w:r w:rsidRPr="00E20D8E">
        <w:rPr>
          <w:rFonts w:ascii="Palatino Linotype" w:hAnsi="Palatino Linotype"/>
          <w:b/>
          <w:szCs w:val="24"/>
        </w:rPr>
        <w:t xml:space="preserve">3. Đánh giá, bàn luận : Vì sao trong cuộc sống cần có lòng khoan dung: </w:t>
      </w:r>
    </w:p>
    <w:p w14:paraId="39B51D59"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Trong cuốc sống rất cần lòng khoan dung bởi: </w:t>
      </w:r>
    </w:p>
    <w:p w14:paraId="7433A7D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Khoan dung là một </w:t>
      </w:r>
      <w:r w:rsidRPr="00E20D8E">
        <w:rPr>
          <w:rFonts w:ascii="Palatino Linotype" w:hAnsi="Palatino Linotype"/>
          <w:b/>
          <w:szCs w:val="24"/>
        </w:rPr>
        <w:t xml:space="preserve">phẩm chất đáng quý, đáng trân trọng của con người. </w:t>
      </w:r>
    </w:p>
    <w:p w14:paraId="7CBB9C8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 xml:space="preserve">- </w:t>
      </w:r>
      <w:r w:rsidRPr="00E20D8E">
        <w:rPr>
          <w:rFonts w:ascii="Palatino Linotype" w:hAnsi="Palatino Linotype"/>
          <w:b/>
          <w:szCs w:val="24"/>
        </w:rPr>
        <w:t xml:space="preserve">Con người không ai hoàn hảo cả </w:t>
      </w:r>
      <w:r w:rsidRPr="00E20D8E">
        <w:rPr>
          <w:rFonts w:ascii="Palatino Linotype" w:hAnsi="Palatino Linotype"/>
          <w:szCs w:val="24"/>
        </w:rPr>
        <w:t xml:space="preserve">nên ai cũng ít nhất từng một lần phạm sai lầm, gây tổn thương đến người khác và cần lòng khoan dung của họ. </w:t>
      </w:r>
    </w:p>
    <w:p w14:paraId="4470DFC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Cha ông ta xưa dạy rằng: “</w:t>
      </w:r>
      <w:r w:rsidRPr="00E20D8E">
        <w:rPr>
          <w:rFonts w:ascii="Palatino Linotype" w:hAnsi="Palatino Linotype"/>
          <w:i/>
          <w:szCs w:val="24"/>
        </w:rPr>
        <w:t>Đánh kẻ chạy đi không ai đánh kẻ chạy lại</w:t>
      </w:r>
      <w:r w:rsidRPr="00E20D8E">
        <w:rPr>
          <w:rFonts w:ascii="Palatino Linotype" w:hAnsi="Palatino Linotype"/>
          <w:szCs w:val="24"/>
        </w:rPr>
        <w:t xml:space="preserve">”. Khi được khoan dung, </w:t>
      </w:r>
      <w:r w:rsidRPr="00E20D8E">
        <w:rPr>
          <w:rFonts w:ascii="Palatino Linotype" w:hAnsi="Palatino Linotype"/>
          <w:b/>
          <w:szCs w:val="24"/>
        </w:rPr>
        <w:t>người mắc lỗi sẽ bớt hoặc  xoá đi mặc cảm tội lỗi</w:t>
      </w:r>
      <w:r w:rsidRPr="00E20D8E">
        <w:rPr>
          <w:rFonts w:ascii="Palatino Linotype" w:hAnsi="Palatino Linotype"/>
          <w:szCs w:val="24"/>
        </w:rPr>
        <w:t>, có cơ hội vươn lên hoàn thiện mình, là động lực giúp người mắc lỗi</w:t>
      </w:r>
      <w:r w:rsidRPr="00E20D8E">
        <w:rPr>
          <w:rFonts w:ascii="Palatino Linotype" w:hAnsi="Palatino Linotype"/>
          <w:b/>
          <w:szCs w:val="24"/>
        </w:rPr>
        <w:t xml:space="preserve"> </w:t>
      </w:r>
      <w:r w:rsidRPr="00E20D8E">
        <w:rPr>
          <w:rFonts w:ascii="Palatino Linotype" w:hAnsi="Palatino Linotype"/>
          <w:szCs w:val="24"/>
        </w:rPr>
        <w:t xml:space="preserve">nhận ra sai lầm và Khoan dung có sức cảm hóa mãnh liệt, là động lực giúp họ nhận ra sai lầm, vươn lên hoàn thiện mình. Ngược lại người có lòng khoan dung cũng sẽ thấy tâm hồn nhẹ nhõm hơn.  </w:t>
      </w:r>
    </w:p>
    <w:p w14:paraId="3944BA9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Ai sẽ chấp nhận bạn nếu bạn từng không đoái hoài đến sự ăn năn hối lỗi của người khác? Và ai sẽ khoan dung bạn nếu bạn chưa từng khoan dung với kẻ khác ? Vì vậy, </w:t>
      </w:r>
      <w:r w:rsidRPr="00E20D8E">
        <w:rPr>
          <w:rFonts w:ascii="Palatino Linotype" w:hAnsi="Palatino Linotype"/>
          <w:b/>
          <w:szCs w:val="24"/>
        </w:rPr>
        <w:t>không khoan dung với người khác chính là tàn nhẫn với mình</w:t>
      </w:r>
      <w:r w:rsidRPr="00E20D8E">
        <w:rPr>
          <w:rFonts w:ascii="Palatino Linotype" w:hAnsi="Palatino Linotype"/>
          <w:szCs w:val="24"/>
        </w:rPr>
        <w:t xml:space="preserve">. </w:t>
      </w:r>
    </w:p>
    <w:p w14:paraId="1CB6232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Khoan dung sẽ xoá đi hận thù giữa người với người,</w:t>
      </w:r>
      <w:r w:rsidRPr="00E20D8E">
        <w:rPr>
          <w:rFonts w:ascii="Palatino Linotype" w:hAnsi="Palatino Linotype"/>
          <w:szCs w:val="24"/>
        </w:rPr>
        <w:t xml:space="preserve"> là chất keo hàn gắn thế giới như lời Phật dạy: “</w:t>
      </w:r>
      <w:r w:rsidRPr="00E20D8E">
        <w:rPr>
          <w:rFonts w:ascii="Palatino Linotype" w:hAnsi="Palatino Linotype"/>
          <w:i/>
          <w:szCs w:val="24"/>
        </w:rPr>
        <w:t>tài sản lớn nhất của con người là lòng khoan dung, khoan dung giúp cuộc sống tốt đẹp hơn, tạo nên một cộng động gắn bó bền chặt</w:t>
      </w:r>
      <w:r w:rsidRPr="00E20D8E">
        <w:rPr>
          <w:rFonts w:ascii="Palatino Linotype" w:hAnsi="Palatino Linotype"/>
          <w:szCs w:val="24"/>
        </w:rPr>
        <w:t xml:space="preserve">”.                                                                                                                                                                                                          </w:t>
      </w:r>
      <w:r w:rsidRPr="00E20D8E">
        <w:rPr>
          <w:rFonts w:ascii="Palatino Linotype" w:hAnsi="Palatino Linotype"/>
          <w:b/>
          <w:szCs w:val="24"/>
        </w:rPr>
        <w:t xml:space="preserve">                                                                                                 </w:t>
      </w:r>
      <w:r w:rsidRPr="00E20D8E">
        <w:rPr>
          <w:rFonts w:ascii="Palatino Linotype" w:hAnsi="Palatino Linotype"/>
          <w:szCs w:val="24"/>
        </w:rPr>
        <w:t xml:space="preserve">                                                                                                                                                                                 </w:t>
      </w:r>
    </w:p>
    <w:p w14:paraId="126F0D7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lastRenderedPageBreak/>
        <w:t xml:space="preserve">4. Chứng minh: </w:t>
      </w:r>
      <w:r w:rsidRPr="00E20D8E">
        <w:rPr>
          <w:rFonts w:ascii="Palatino Linotype" w:hAnsi="Palatino Linotype"/>
          <w:b/>
          <w:szCs w:val="24"/>
        </w:rPr>
        <w:t>Đất nước ta là đất nước luôn có lòng khoan dung, độ lượng</w:t>
      </w:r>
      <w:r w:rsidRPr="00E20D8E">
        <w:rPr>
          <w:rFonts w:ascii="Palatino Linotype" w:hAnsi="Palatino Linotype"/>
          <w:szCs w:val="24"/>
        </w:rPr>
        <w:t xml:space="preserve">. </w:t>
      </w:r>
      <w:r w:rsidRPr="00E20D8E">
        <w:rPr>
          <w:rFonts w:ascii="Palatino Linotype" w:hAnsi="Palatino Linotype"/>
          <w:b/>
          <w:szCs w:val="24"/>
        </w:rPr>
        <w:t>Cậu chuyện “</w:t>
      </w:r>
      <w:r w:rsidRPr="00E20D8E">
        <w:rPr>
          <w:rFonts w:ascii="Palatino Linotype" w:hAnsi="Palatino Linotype"/>
          <w:b/>
          <w:i/>
          <w:szCs w:val="24"/>
        </w:rPr>
        <w:t>Thạch Sanh</w:t>
      </w:r>
      <w:r w:rsidRPr="00E20D8E">
        <w:rPr>
          <w:rFonts w:ascii="Palatino Linotype" w:hAnsi="Palatino Linotype"/>
          <w:b/>
          <w:szCs w:val="24"/>
        </w:rPr>
        <w:t>” với niêu cơm thần là một minh chứng rõ ràng.</w:t>
      </w:r>
      <w:r w:rsidRPr="00E20D8E">
        <w:rPr>
          <w:rFonts w:ascii="Palatino Linotype" w:hAnsi="Palatino Linotype"/>
          <w:szCs w:val="24"/>
        </w:rPr>
        <w:t xml:space="preserve"> Dù 18 nước chư hầu mang quân sang sách nhiễu nước ta nhưng khi chúng thua trận. Thạch Sanh vẫn bao dung, độ lượng giúp cho niêu cơm thần ăn hết lại đầy. </w:t>
      </w:r>
      <w:r w:rsidRPr="00E20D8E">
        <w:rPr>
          <w:rFonts w:ascii="Palatino Linotype" w:hAnsi="Palatino Linotype"/>
          <w:b/>
          <w:szCs w:val="24"/>
        </w:rPr>
        <w:t>Đất nước ta đã trải qua biết bao cuộc chiến tranh xâm lược, khi gươm đao, bom đạn kết thúc cũng là lúc ta khép lại hận thù.</w:t>
      </w:r>
      <w:r w:rsidRPr="00E20D8E">
        <w:rPr>
          <w:rFonts w:ascii="Palatino Linotype" w:hAnsi="Palatino Linotype"/>
          <w:szCs w:val="24"/>
        </w:rPr>
        <w:t xml:space="preserve"> Với kẻ thù ta luôn mở cho con đường sống. Nguyễn Trãi trong </w:t>
      </w:r>
      <w:r w:rsidRPr="00E20D8E">
        <w:rPr>
          <w:rFonts w:ascii="Palatino Linotype" w:hAnsi="Palatino Linotype"/>
          <w:i/>
          <w:szCs w:val="24"/>
        </w:rPr>
        <w:t>“Bình Ngô đại cáo”</w:t>
      </w:r>
      <w:r w:rsidRPr="00E20D8E">
        <w:rPr>
          <w:rFonts w:ascii="Palatino Linotype" w:hAnsi="Palatino Linotype"/>
          <w:szCs w:val="24"/>
        </w:rPr>
        <w:t xml:space="preserve"> đã viết: “Thể lòng trời ta mở đường hiếu sinh”. Trong “</w:t>
      </w:r>
      <w:r w:rsidRPr="00E20D8E">
        <w:rPr>
          <w:rFonts w:ascii="Palatino Linotype" w:hAnsi="Palatino Linotype"/>
          <w:i/>
          <w:szCs w:val="24"/>
        </w:rPr>
        <w:t>Tuyên ngôn độc lập</w:t>
      </w:r>
      <w:r w:rsidRPr="00E20D8E">
        <w:rPr>
          <w:rFonts w:ascii="Palatino Linotype" w:hAnsi="Palatino Linotype"/>
          <w:szCs w:val="24"/>
        </w:rPr>
        <w:t>” Bác đã khẳng định: “</w:t>
      </w:r>
      <w:r w:rsidRPr="00E20D8E">
        <w:rPr>
          <w:rFonts w:ascii="Palatino Linotype" w:hAnsi="Palatino Linotype"/>
          <w:i/>
          <w:szCs w:val="24"/>
        </w:rPr>
        <w:t>Dân tộc Việt Nam trước sau vẫn giữ thái độ nhận đạo, khoan hồng với kẻ thù thất thế...</w:t>
      </w:r>
      <w:r w:rsidRPr="00E20D8E">
        <w:rPr>
          <w:rFonts w:ascii="Palatino Linotype" w:hAnsi="Palatino Linotype"/>
          <w:szCs w:val="24"/>
        </w:rPr>
        <w:t xml:space="preserve">”. Tất cả những minh chứng trên đã thể hiện rõ truyền thống nhân nghĩa, khoan dung độ lượng của dân tộc ta.                                </w:t>
      </w:r>
    </w:p>
    <w:p w14:paraId="4963A16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5. Bàn luận:-</w:t>
      </w:r>
      <w:r w:rsidRPr="00E20D8E">
        <w:rPr>
          <w:rFonts w:ascii="Palatino Linotype" w:hAnsi="Palatino Linotype"/>
          <w:szCs w:val="24"/>
        </w:rPr>
        <w:t xml:space="preserve"> Khoan dung giúp cho cuộc sống tốt đẹp hơn. Tuy nhiên, </w:t>
      </w:r>
      <w:r w:rsidRPr="00E20D8E">
        <w:rPr>
          <w:rFonts w:ascii="Palatino Linotype" w:hAnsi="Palatino Linotype"/>
          <w:b/>
          <w:szCs w:val="24"/>
        </w:rPr>
        <w:t>một thực tế đáng buồn</w:t>
      </w:r>
      <w:r w:rsidRPr="00E20D8E">
        <w:rPr>
          <w:rFonts w:ascii="Palatino Linotype" w:hAnsi="Palatino Linotype"/>
          <w:szCs w:val="24"/>
        </w:rPr>
        <w:t xml:space="preserve"> hiện nay có số ít người đặc biệt là thanh niên có thái độ thờ ơ, lạnh nhạt với những người mắc sai lầm dù họ đã biết lỗi. Với những người mang trong mình căn bệnh thế kỉ, họ phải mòn mỏi sống trong sự ghẻ lạnh của cộng đồng. Chính sự thờ ơ, lạnh nhạt, thiếu khoan dung ấy đang gián tiếp tiếp tay cho tội ác. Một xã hội thiếu lòng khoan dung chỉ là một xã hội lạnh lùng, vô cảm.                   </w:t>
      </w:r>
    </w:p>
    <w:p w14:paraId="0E35030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w:t>
      </w:r>
      <w:r w:rsidRPr="00E20D8E">
        <w:rPr>
          <w:rFonts w:ascii="Palatino Linotype" w:hAnsi="Palatino Linotype"/>
          <w:b/>
          <w:szCs w:val="24"/>
        </w:rPr>
        <w:t>- Tuy nhiên cũng cần phân biệt khoan dung với bao che.</w:t>
      </w:r>
      <w:r w:rsidRPr="00E20D8E">
        <w:rPr>
          <w:rFonts w:ascii="Palatino Linotype" w:hAnsi="Palatino Linotype"/>
          <w:szCs w:val="24"/>
        </w:rPr>
        <w:t xml:space="preserve"> Thật đáng buồn khi nhiều người tiếp tay cho tội ác mà lại nghĩ mình khoan dung. Cha mẹ thấy con phạm tội, bạn bè thấy bạn mình mắc lỗi không chỉ rõ sai lầm, khuyết điểm mà dung túng. Hạnh động đó không chỉ giúp họ đứng lên sau vấp ngã mà vô tình còn tiếp tay cho cái ác, cái xấu.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p w14:paraId="22C300DC"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19. LÒNG DŨNG CẢM</w:t>
      </w:r>
    </w:p>
    <w:p w14:paraId="2E04CA6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1. Giải thích</w:t>
      </w:r>
      <w:r w:rsidRPr="00E20D8E">
        <w:rPr>
          <w:rFonts w:ascii="Palatino Linotype" w:hAnsi="Palatino Linotype"/>
          <w:szCs w:val="24"/>
        </w:rPr>
        <w:t xml:space="preserve">. Vậy dũng cảm là gì? Dũng cảm là </w:t>
      </w:r>
      <w:r w:rsidRPr="00E20D8E">
        <w:rPr>
          <w:rFonts w:ascii="Palatino Linotype" w:hAnsi="Palatino Linotype"/>
          <w:b/>
          <w:szCs w:val="24"/>
        </w:rPr>
        <w:t>không sợ hãi, hèn yếu, vượt qua, chiến thắng chính bản thân mình để đạt được mục đích đề ra</w:t>
      </w:r>
      <w:r w:rsidRPr="00E20D8E">
        <w:rPr>
          <w:rFonts w:ascii="Palatino Linotype" w:hAnsi="Palatino Linotype"/>
          <w:szCs w:val="24"/>
        </w:rPr>
        <w:t xml:space="preserve">. Dũng cảm là </w:t>
      </w:r>
      <w:r w:rsidRPr="00E20D8E">
        <w:rPr>
          <w:rFonts w:ascii="Palatino Linotype" w:hAnsi="Palatino Linotype"/>
          <w:b/>
          <w:szCs w:val="24"/>
        </w:rPr>
        <w:t>dám chấp nhận,  đương đầu với gian lao, thử thách</w:t>
      </w:r>
      <w:r w:rsidRPr="00E20D8E">
        <w:rPr>
          <w:rFonts w:ascii="Palatino Linotype" w:hAnsi="Palatino Linotype"/>
          <w:szCs w:val="24"/>
        </w:rPr>
        <w:t xml:space="preserve">. Dũng cảm là </w:t>
      </w:r>
      <w:r w:rsidRPr="00E20D8E">
        <w:rPr>
          <w:rFonts w:ascii="Palatino Linotype" w:hAnsi="Palatino Linotype"/>
          <w:b/>
          <w:szCs w:val="24"/>
        </w:rPr>
        <w:t>dám hi sinh bản thân mình vì công lí, chính nghĩa</w:t>
      </w:r>
      <w:r w:rsidRPr="00E20D8E">
        <w:rPr>
          <w:rFonts w:ascii="Palatino Linotype" w:hAnsi="Palatino Linotype"/>
          <w:szCs w:val="24"/>
        </w:rPr>
        <w:t xml:space="preserve">.                                                                                                           </w:t>
      </w:r>
    </w:p>
    <w:p w14:paraId="08D6443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2.Biểu hiện:</w:t>
      </w:r>
      <w:r w:rsidRPr="00E20D8E">
        <w:rPr>
          <w:rFonts w:ascii="Palatino Linotype" w:hAnsi="Palatino Linotype"/>
          <w:szCs w:val="24"/>
        </w:rPr>
        <w:t xml:space="preserve"> Dũng cảm được thể hiện ở cả tinh thần và hành động. </w:t>
      </w:r>
      <w:r w:rsidRPr="00E20D8E">
        <w:rPr>
          <w:rFonts w:ascii="Palatino Linotype" w:hAnsi="Palatino Linotype"/>
          <w:b/>
          <w:szCs w:val="24"/>
        </w:rPr>
        <w:t>Trong học tập</w:t>
      </w:r>
      <w:r w:rsidRPr="00E20D8E">
        <w:rPr>
          <w:rFonts w:ascii="Palatino Linotype" w:hAnsi="Palatino Linotype"/>
          <w:szCs w:val="24"/>
        </w:rPr>
        <w:t xml:space="preserve">, không giấu dốt, dám đứng lên hỏi bài, dám đấu tranh chống lại những biểu hiện tiêu cực trong thi cử là dũng cảm. </w:t>
      </w:r>
      <w:r w:rsidRPr="00E20D8E">
        <w:rPr>
          <w:rFonts w:ascii="Palatino Linotype" w:hAnsi="Palatino Linotype"/>
          <w:b/>
          <w:szCs w:val="24"/>
        </w:rPr>
        <w:t>Trong cuộc sống</w:t>
      </w:r>
      <w:r w:rsidRPr="00E20D8E">
        <w:rPr>
          <w:rFonts w:ascii="Palatino Linotype" w:hAnsi="Palatino Linotype"/>
          <w:szCs w:val="24"/>
        </w:rPr>
        <w:t xml:space="preserve">, dám đứng lên vạch trần những sai trái, những thủ đoạn xấu nhằm mưu lợi cá nhân. </w:t>
      </w:r>
      <w:r w:rsidRPr="00E20D8E">
        <w:rPr>
          <w:rFonts w:ascii="Palatino Linotype" w:hAnsi="Palatino Linotype"/>
          <w:b/>
          <w:szCs w:val="24"/>
        </w:rPr>
        <w:t>Trong chiến đấu</w:t>
      </w:r>
      <w:r w:rsidRPr="00E20D8E">
        <w:rPr>
          <w:rFonts w:ascii="Palatino Linotype" w:hAnsi="Palatino Linotype"/>
          <w:szCs w:val="24"/>
        </w:rPr>
        <w:t xml:space="preserve">, dám xông vào rừng tên biển đạn, chiến đấu đến hơi thở cuối cùng là dũng cảm…                                                                                                                                                       </w:t>
      </w:r>
    </w:p>
    <w:p w14:paraId="1F02ACB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3. Đánh giá, bàn luận : Vậy lòng dũng cảm có ý nghĩa gì mà con người cần phải rèn luyện</w:t>
      </w:r>
      <w:r w:rsidRPr="00E20D8E">
        <w:rPr>
          <w:rFonts w:ascii="Palatino Linotype" w:hAnsi="Palatino Linotype"/>
          <w:szCs w:val="24"/>
        </w:rPr>
        <w:t xml:space="preserve">? </w:t>
      </w:r>
    </w:p>
    <w:p w14:paraId="44A7F88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Lòng dũng cảm là một trong những </w:t>
      </w:r>
      <w:r w:rsidRPr="00E20D8E">
        <w:rPr>
          <w:rFonts w:ascii="Palatino Linotype" w:hAnsi="Palatino Linotype"/>
          <w:b/>
          <w:szCs w:val="24"/>
        </w:rPr>
        <w:t>phẩm chất tốt đẹp của con ngườ</w:t>
      </w:r>
      <w:r w:rsidRPr="00E20D8E">
        <w:rPr>
          <w:rFonts w:ascii="Palatino Linotype" w:hAnsi="Palatino Linotype"/>
          <w:szCs w:val="24"/>
        </w:rPr>
        <w:t xml:space="preserve">i. </w:t>
      </w:r>
    </w:p>
    <w:p w14:paraId="7AF691B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Trong cuộc đời mình ai chẳng phải </w:t>
      </w:r>
      <w:r w:rsidRPr="00E20D8E">
        <w:rPr>
          <w:rFonts w:ascii="Palatino Linotype" w:hAnsi="Palatino Linotype"/>
          <w:b/>
          <w:szCs w:val="24"/>
        </w:rPr>
        <w:t>đối mặt với khó khăn, thử thách</w:t>
      </w:r>
      <w:r w:rsidRPr="00E20D8E">
        <w:rPr>
          <w:rFonts w:ascii="Palatino Linotype" w:hAnsi="Palatino Linotype"/>
          <w:szCs w:val="24"/>
        </w:rPr>
        <w:t xml:space="preserve">. Khi đó, lòng dũng cảm là nghi lực, là sức mạnh, là ý chí giúp ta vượt lên gian lao, thử thách </w:t>
      </w:r>
      <w:r w:rsidRPr="00E20D8E">
        <w:rPr>
          <w:rFonts w:ascii="Palatino Linotype" w:hAnsi="Palatino Linotype"/>
          <w:b/>
          <w:szCs w:val="24"/>
        </w:rPr>
        <w:t>để chiến thắng kẻ thù, chế ngự thiên nhiên…và nhiều khi để chiến thắng chính bản thân mình</w:t>
      </w:r>
      <w:r w:rsidRPr="00E20D8E">
        <w:rPr>
          <w:rFonts w:ascii="Palatino Linotype" w:hAnsi="Palatino Linotype"/>
          <w:szCs w:val="24"/>
        </w:rPr>
        <w:t xml:space="preserve"> bởi “Chiến thắng một vạn quân không bằng chiến thắng chính mình” (Phật Thích Ca) </w:t>
      </w:r>
      <w:r w:rsidRPr="00E20D8E">
        <w:rPr>
          <w:rFonts w:ascii="Palatino Linotype" w:hAnsi="Palatino Linotype"/>
          <w:b/>
          <w:szCs w:val="24"/>
        </w:rPr>
        <w:t>từ đó dẫn đến thành công</w:t>
      </w:r>
      <w:r w:rsidRPr="00E20D8E">
        <w:rPr>
          <w:rFonts w:ascii="Palatino Linotype" w:hAnsi="Palatino Linotype"/>
          <w:szCs w:val="24"/>
        </w:rPr>
        <w:t xml:space="preserve">. </w:t>
      </w:r>
    </w:p>
    <w:p w14:paraId="6041BDB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Lòng dũng cảm là động lực giúp ta </w:t>
      </w:r>
      <w:r w:rsidRPr="00E20D8E">
        <w:rPr>
          <w:rFonts w:ascii="Palatino Linotype" w:hAnsi="Palatino Linotype"/>
          <w:b/>
          <w:szCs w:val="24"/>
        </w:rPr>
        <w:t>bảo vệ công lí, chính nghĩa, được mọi người yêu quý</w:t>
      </w:r>
      <w:r w:rsidRPr="00E20D8E">
        <w:rPr>
          <w:rFonts w:ascii="Palatino Linotype" w:hAnsi="Palatino Linotype"/>
          <w:szCs w:val="24"/>
        </w:rPr>
        <w:t xml:space="preserve">. </w:t>
      </w:r>
    </w:p>
    <w:p w14:paraId="5517652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Lòng dũng cảm giúp nâng cao </w:t>
      </w:r>
      <w:r w:rsidRPr="00E20D8E">
        <w:rPr>
          <w:rFonts w:ascii="Palatino Linotype" w:hAnsi="Palatino Linotype"/>
          <w:b/>
          <w:szCs w:val="24"/>
        </w:rPr>
        <w:t>tinh thần tương thân tương ái, là nền tảng để xây dựng một xã hội tốt đẹp.</w:t>
      </w:r>
      <w:r w:rsidRPr="00E20D8E">
        <w:rPr>
          <w:rFonts w:ascii="Palatino Linotype" w:hAnsi="Palatino Linotype"/>
          <w:szCs w:val="24"/>
        </w:rPr>
        <w:t xml:space="preserve">                                                                                                                                                </w:t>
      </w:r>
      <w:r w:rsidRPr="00E20D8E">
        <w:rPr>
          <w:rFonts w:ascii="Palatino Linotype" w:hAnsi="Palatino Linotype"/>
          <w:b/>
          <w:szCs w:val="24"/>
        </w:rPr>
        <w:t xml:space="preserve">                                                                                                                                                                    4. Chứng minh.</w:t>
      </w:r>
      <w:r w:rsidRPr="00E20D8E">
        <w:rPr>
          <w:rFonts w:ascii="Palatino Linotype" w:hAnsi="Palatino Linotype"/>
          <w:szCs w:val="24"/>
        </w:rPr>
        <w:t xml:space="preserve"> Dù trong thời đại nào cũng có sự </w:t>
      </w:r>
      <w:r w:rsidRPr="00E20D8E">
        <w:rPr>
          <w:rFonts w:ascii="Palatino Linotype" w:hAnsi="Palatino Linotype"/>
          <w:b/>
          <w:szCs w:val="24"/>
        </w:rPr>
        <w:t>hiện diện</w:t>
      </w:r>
      <w:r w:rsidRPr="00E20D8E">
        <w:rPr>
          <w:rFonts w:ascii="Palatino Linotype" w:hAnsi="Palatino Linotype"/>
          <w:szCs w:val="24"/>
        </w:rPr>
        <w:t xml:space="preserve"> của lòng dũng cảm. </w:t>
      </w:r>
      <w:r w:rsidRPr="00E20D8E">
        <w:rPr>
          <w:rFonts w:ascii="Palatino Linotype" w:hAnsi="Palatino Linotype"/>
          <w:b/>
          <w:szCs w:val="24"/>
        </w:rPr>
        <w:t>Trong học tập</w:t>
      </w:r>
      <w:r w:rsidRPr="00E20D8E">
        <w:rPr>
          <w:rFonts w:ascii="Palatino Linotype" w:hAnsi="Palatino Linotype"/>
          <w:szCs w:val="24"/>
        </w:rPr>
        <w:t xml:space="preserve">, Thầy Đỗ Việt Khoa dám dũng cảm đứng lên vạch trần những sai phạm trong thi cử ở trường  THPT Đồi Ngô-Bắc Giang. </w:t>
      </w:r>
      <w:r w:rsidRPr="00E20D8E">
        <w:rPr>
          <w:rFonts w:ascii="Palatino Linotype" w:hAnsi="Palatino Linotype"/>
          <w:b/>
          <w:szCs w:val="24"/>
        </w:rPr>
        <w:t>Trong cuộc sống đời thường</w:t>
      </w:r>
      <w:r w:rsidRPr="00E20D8E">
        <w:rPr>
          <w:rFonts w:ascii="Palatino Linotype" w:hAnsi="Palatino Linotype"/>
          <w:szCs w:val="24"/>
        </w:rPr>
        <w:t xml:space="preserve">, bác Võ Việt Cường ở chợ Tân Định - </w:t>
      </w:r>
      <w:r w:rsidRPr="00E20D8E">
        <w:rPr>
          <w:rFonts w:ascii="Palatino Linotype" w:hAnsi="Palatino Linotype"/>
          <w:szCs w:val="24"/>
        </w:rPr>
        <w:lastRenderedPageBreak/>
        <w:t xml:space="preserve">thành phố Hồ Chí Minh tay không bắt cướp, hay cậu học trò Nguyễn Văn Nam học sinh trường THPT Đô Lương- Nghệ An dũng cảm lao vào dòng nước lũ cứu sống năm em nhỏ để rồi em mãi nằm lại nơi dòng sông Lam. Trong chiến đấu chống quân xâm lược, chú bé liên lạc Kim Đồng dám vượt qua mặt trận </w:t>
      </w:r>
      <w:r w:rsidRPr="00E20D8E">
        <w:rPr>
          <w:rFonts w:ascii="Palatino Linotype" w:hAnsi="Palatino Linotype"/>
          <w:i/>
          <w:szCs w:val="24"/>
        </w:rPr>
        <w:t>“đạn bay vèo vèo”</w:t>
      </w:r>
      <w:r w:rsidRPr="00E20D8E">
        <w:rPr>
          <w:rFonts w:ascii="Palatino Linotype" w:hAnsi="Palatino Linotype"/>
          <w:szCs w:val="24"/>
        </w:rPr>
        <w:t xml:space="preserve"> để mang thông tin khẩn cấp ra chiến trường…Tất cả những tấm gương dũng cảm đó đều được lưu danh, ngợi ca.                                                                                                                                                                                     </w:t>
      </w:r>
      <w:r w:rsidRPr="00E20D8E">
        <w:rPr>
          <w:rFonts w:ascii="Palatino Linotype" w:hAnsi="Palatino Linotype"/>
          <w:b/>
          <w:szCs w:val="24"/>
        </w:rPr>
        <w:t>5. Bàn luận:</w:t>
      </w:r>
      <w:r w:rsidRPr="00E20D8E">
        <w:rPr>
          <w:rFonts w:ascii="Palatino Linotype" w:hAnsi="Palatino Linotype"/>
          <w:szCs w:val="24"/>
        </w:rPr>
        <w:t xml:space="preserve"> </w:t>
      </w:r>
    </w:p>
    <w:p w14:paraId="7D905CE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Phản đề: Dũng cảm là rất cần thiết trong cuộc sống, nhưng xung quanh chúng ta vẫn còn </w:t>
      </w:r>
      <w:r w:rsidRPr="00E20D8E">
        <w:rPr>
          <w:rFonts w:ascii="Palatino Linotype" w:hAnsi="Palatino Linotype"/>
          <w:b/>
          <w:szCs w:val="24"/>
        </w:rPr>
        <w:t>không ít người nhu nhược, hèn nhát.</w:t>
      </w:r>
      <w:r w:rsidRPr="00E20D8E">
        <w:rPr>
          <w:rFonts w:ascii="Palatino Linotype" w:hAnsi="Palatino Linotype"/>
          <w:szCs w:val="24"/>
        </w:rPr>
        <w:t xml:space="preserve"> Những người này, mỗi khi gặp khó khăn là chán nản, dấn thân vào con đường sai trái hay tự kết liễu đời mình… hoặc những con người hèn nhát, thấy nguy hiểm thì tránh xa. - Phân biệt: Tuy nhiên cũng </w:t>
      </w:r>
      <w:r w:rsidRPr="00E20D8E">
        <w:rPr>
          <w:rFonts w:ascii="Palatino Linotype" w:hAnsi="Palatino Linotype"/>
          <w:b/>
          <w:szCs w:val="24"/>
        </w:rPr>
        <w:t xml:space="preserve">cần phân biệt dũng cảm với liều lĩnh, </w:t>
      </w:r>
      <w:r w:rsidRPr="00E20D8E">
        <w:rPr>
          <w:rFonts w:ascii="Palatino Linotype" w:hAnsi="Palatino Linotype"/>
          <w:szCs w:val="24"/>
        </w:rPr>
        <w:t xml:space="preserve">bất chấp sự khuyên răn của mọi người để rồi hại mình hại người </w:t>
      </w:r>
      <w:r w:rsidRPr="00E20D8E">
        <w:rPr>
          <w:rFonts w:ascii="Palatino Linotype" w:hAnsi="Palatino Linotype"/>
          <w:i/>
          <w:szCs w:val="24"/>
        </w:rPr>
        <w:t>bởi “nhiệt tình cách mạng cộng với sự ngu dốt trở thành kẻ phá hoại”</w:t>
      </w:r>
      <w:r w:rsidRPr="00E20D8E">
        <w:rPr>
          <w:rFonts w:ascii="Palatino Linotype" w:hAnsi="Palatino Linotype"/>
          <w:szCs w:val="24"/>
        </w:rPr>
        <w:t>- Lê-nin.</w:t>
      </w:r>
    </w:p>
    <w:p w14:paraId="264A3FE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Bài học: Chúng ta cần </w:t>
      </w:r>
      <w:r w:rsidRPr="00E20D8E">
        <w:rPr>
          <w:rFonts w:ascii="Palatino Linotype" w:hAnsi="Palatino Linotype"/>
          <w:b/>
          <w:szCs w:val="24"/>
        </w:rPr>
        <w:t xml:space="preserve">ý thức </w:t>
      </w:r>
      <w:r w:rsidRPr="00E20D8E">
        <w:rPr>
          <w:rFonts w:ascii="Palatino Linotype" w:hAnsi="Palatino Linotype"/>
          <w:szCs w:val="24"/>
        </w:rPr>
        <w:t xml:space="preserve">rõ vai trò của lòng dũng cảm, từ đó </w:t>
      </w:r>
      <w:r w:rsidRPr="00E20D8E">
        <w:rPr>
          <w:rFonts w:ascii="Palatino Linotype" w:hAnsi="Palatino Linotype"/>
          <w:b/>
          <w:szCs w:val="24"/>
        </w:rPr>
        <w:t>rèn luyện</w:t>
      </w:r>
      <w:r w:rsidRPr="00E20D8E">
        <w:rPr>
          <w:rFonts w:ascii="Palatino Linotype" w:hAnsi="Palatino Linotype"/>
          <w:szCs w:val="24"/>
        </w:rPr>
        <w:t xml:space="preserve"> bản lĩnh, niềm tin vào chính nghĩa, chân lí, biết đâu là đúng là sai để làm căn cứ. Đồng thời nhà nước phải phát hện, biểu dương, khen thưởng hành động dũng cảm kịp thời. </w:t>
      </w:r>
    </w:p>
    <w:p w14:paraId="0981426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Liên hệ: </w:t>
      </w:r>
      <w:r w:rsidRPr="00E20D8E">
        <w:rPr>
          <w:rFonts w:ascii="Palatino Linotype" w:hAnsi="Palatino Linotype"/>
          <w:b/>
          <w:szCs w:val="24"/>
        </w:rPr>
        <w:t>Là học sinh</w:t>
      </w:r>
      <w:r w:rsidRPr="00E20D8E">
        <w:rPr>
          <w:rFonts w:ascii="Palatino Linotype" w:hAnsi="Palatino Linotype"/>
          <w:szCs w:val="24"/>
        </w:rPr>
        <w:t xml:space="preserve">, chúng ta cần rèn luyện lòng dũng cảm, nghiêm khắc với bản thân, dám nhận lỗi lầm khi mắc khuyết điểm, dám chỉ ra  cái sai lầm của bạn và những người xung quanh., dám đấu tranh với những biểu hiện tiêu cựa trong thi cử.                                                                                                                         KB: </w:t>
      </w:r>
      <w:r w:rsidRPr="00E20D8E">
        <w:rPr>
          <w:rFonts w:ascii="Palatino Linotype" w:hAnsi="Palatino Linotype"/>
          <w:i/>
          <w:szCs w:val="24"/>
        </w:rPr>
        <w:t>“Đời người phải trải qua giông tố nhưng không được cúi đầu trước giông tố”</w:t>
      </w:r>
      <w:r w:rsidRPr="00E20D8E">
        <w:rPr>
          <w:rFonts w:ascii="Palatino Linotype" w:hAnsi="Palatino Linotype"/>
          <w:szCs w:val="24"/>
        </w:rPr>
        <w:t xml:space="preserve"> - Đặng Thùy Trâm. Chính vì vậy, chúng ta phải rèn luyện lòng dũng cảm như Bác Hồ đã từng dạy </w:t>
      </w:r>
      <w:r w:rsidRPr="00E20D8E">
        <w:rPr>
          <w:rFonts w:ascii="Palatino Linotype" w:hAnsi="Palatino Linotype"/>
          <w:i/>
          <w:szCs w:val="24"/>
        </w:rPr>
        <w:t xml:space="preserve">“Khiêm tốn, thật thà, dũng cảm” </w:t>
      </w:r>
      <w:r w:rsidRPr="00E20D8E">
        <w:rPr>
          <w:rFonts w:ascii="Palatino Linotype" w:hAnsi="Palatino Linotype"/>
          <w:szCs w:val="24"/>
        </w:rPr>
        <w:t xml:space="preserve">để góp phần xây dựng một xã hội tốt đẹp hơn.       </w:t>
      </w:r>
    </w:p>
    <w:p w14:paraId="3EDC3A16" w14:textId="77777777" w:rsidR="00E20D8E" w:rsidRPr="00E20D8E" w:rsidRDefault="00E20D8E" w:rsidP="00E20D8E">
      <w:pPr>
        <w:spacing w:after="0" w:line="240" w:lineRule="auto"/>
        <w:rPr>
          <w:rFonts w:ascii="Palatino Linotype" w:hAnsi="Palatino Linotype"/>
          <w:szCs w:val="24"/>
        </w:rPr>
      </w:pPr>
    </w:p>
    <w:p w14:paraId="21AD365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                                             20. KHIÊM TỐN</w:t>
      </w:r>
    </w:p>
    <w:p w14:paraId="0D0A3AA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1.Vậy khiêm tốn là gì?</w:t>
      </w:r>
      <w:r w:rsidRPr="00E20D8E">
        <w:rPr>
          <w:rFonts w:ascii="Palatino Linotype" w:hAnsi="Palatino Linotype"/>
          <w:szCs w:val="24"/>
        </w:rPr>
        <w:t xml:space="preserve"> Khiêm tốn là không tự đề cao mình, xem những việc làm, những thành công của mình là bình thường, nhỏ bé. Người khiêm tốn luôn biết tôn trong ngời khác, biết học hỏi, lắng nghe.                                                               </w:t>
      </w:r>
    </w:p>
    <w:p w14:paraId="5C785E4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2. Khiêm tốn có vô vàn biểu hiện khác nhau.</w:t>
      </w:r>
      <w:r w:rsidRPr="00E20D8E">
        <w:rPr>
          <w:rFonts w:ascii="Palatino Linotype" w:hAnsi="Palatino Linotype"/>
          <w:szCs w:val="24"/>
        </w:rPr>
        <w:t xml:space="preserve"> Trước hết trong nhận thức, khiêm tốn là biết tự phê phán, so sánh, đối chiếu với người khác. Trong giao tiếp, khiêm tốn là không ba hoa, khoác lác, sử dụng ngôn ngữ dễ hiểu, dễ nhớ. Tính khiêm tốn còn thể hiện ở tinh thần học hỏi những người xung quanh.                                                                                                                                                                                                         </w:t>
      </w:r>
    </w:p>
    <w:p w14:paraId="10C676B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3. Đánh giá, bàn luận : Trong cuộc sống chúng ta phải rèn luyện tính khiêm tốn bởi</w:t>
      </w:r>
      <w:r w:rsidRPr="00E20D8E">
        <w:rPr>
          <w:rFonts w:ascii="Palatino Linotype" w:hAnsi="Palatino Linotype"/>
          <w:szCs w:val="24"/>
        </w:rPr>
        <w:t xml:space="preserve"> :</w:t>
      </w:r>
    </w:p>
    <w:p w14:paraId="28C4C33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 Khiêm tốn là một </w:t>
      </w:r>
      <w:r w:rsidRPr="00E20D8E">
        <w:rPr>
          <w:rFonts w:ascii="Palatino Linotype" w:hAnsi="Palatino Linotype"/>
          <w:b/>
          <w:szCs w:val="24"/>
        </w:rPr>
        <w:t>phẩm chất đáng quý</w:t>
      </w:r>
      <w:r w:rsidRPr="00E20D8E">
        <w:rPr>
          <w:rFonts w:ascii="Palatino Linotype" w:hAnsi="Palatino Linotype"/>
          <w:szCs w:val="24"/>
        </w:rPr>
        <w:t xml:space="preserve"> của con người. </w:t>
      </w:r>
    </w:p>
    <w:p w14:paraId="1F81D712"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Người khiêm tốn luôn </w:t>
      </w:r>
      <w:r w:rsidRPr="00E20D8E">
        <w:rPr>
          <w:rFonts w:ascii="Palatino Linotype" w:hAnsi="Palatino Linotype"/>
          <w:b/>
          <w:szCs w:val="24"/>
        </w:rPr>
        <w:t xml:space="preserve">được mọi người tôn trọng, tin tưởng, giúp đỡ chân thành. </w:t>
      </w:r>
    </w:p>
    <w:p w14:paraId="532488F5"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Sự khiêm tốn giúp ta đánh giá đúng bản thân, cố gắng học hỏi, mở rộng tầm hiểu biết từ đó sẽ </w:t>
      </w:r>
      <w:r w:rsidRPr="00E20D8E">
        <w:rPr>
          <w:rFonts w:ascii="Palatino Linotype" w:hAnsi="Palatino Linotype"/>
          <w:b/>
          <w:szCs w:val="24"/>
        </w:rPr>
        <w:t>không ngừng tiến bộ và thành công</w:t>
      </w:r>
    </w:p>
    <w:p w14:paraId="3BA6FA6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Khiêm tốn còn </w:t>
      </w:r>
      <w:r w:rsidRPr="00E20D8E">
        <w:rPr>
          <w:rFonts w:ascii="Palatino Linotype" w:hAnsi="Palatino Linotype"/>
          <w:b/>
          <w:szCs w:val="24"/>
        </w:rPr>
        <w:t>tạo nên các mối quan hệ tốt đẹp</w:t>
      </w:r>
      <w:r w:rsidRPr="00E20D8E">
        <w:rPr>
          <w:rFonts w:ascii="Palatino Linotype" w:hAnsi="Palatino Linotype"/>
          <w:szCs w:val="24"/>
        </w:rPr>
        <w:t xml:space="preserve"> bởi người khiêm tốn sẽ dễ nói lời cảm ơn, xin lỗi từ đó tránh được các mâu thuẫn không đáng có.                                                                                                                                                                                                                                                                                                                                                                                                                                                                                                                                                                                                                       </w:t>
      </w:r>
    </w:p>
    <w:p w14:paraId="0FE1A56E" w14:textId="77777777" w:rsidR="00E20D8E" w:rsidRPr="00E20D8E" w:rsidRDefault="00E20D8E" w:rsidP="00E20D8E">
      <w:pPr>
        <w:spacing w:after="0" w:line="240" w:lineRule="auto"/>
        <w:rPr>
          <w:rFonts w:ascii="Palatino Linotype" w:hAnsi="Palatino Linotype"/>
          <w:i/>
          <w:szCs w:val="24"/>
        </w:rPr>
      </w:pPr>
      <w:r w:rsidRPr="00E20D8E">
        <w:rPr>
          <w:rFonts w:ascii="Palatino Linotype" w:hAnsi="Palatino Linotype"/>
          <w:b/>
          <w:szCs w:val="24"/>
        </w:rPr>
        <w:t>4. Thật vậy, từ xưa đến nay có rất nhiều tấm gương sáng nhờ sự khiêm tốn mà thành công.</w:t>
      </w:r>
      <w:r w:rsidRPr="00E20D8E">
        <w:rPr>
          <w:rFonts w:ascii="Palatino Linotype" w:hAnsi="Palatino Linotype"/>
          <w:szCs w:val="24"/>
        </w:rPr>
        <w:t xml:space="preserve"> Bác Hồ, Các - Mác, Ăng-ghen…đều tự nhận mình không có tài năng gì đặc biệt nhưng đều trở thành những vị lãnh tụ vĩ đại của cách mạng vô sản được đời đời ca tụng. Ăng-ghen đã từng nói </w:t>
      </w:r>
      <w:r w:rsidRPr="00E20D8E">
        <w:rPr>
          <w:rFonts w:ascii="Palatino Linotype" w:hAnsi="Palatino Linotype"/>
          <w:i/>
          <w:szCs w:val="24"/>
        </w:rPr>
        <w:t xml:space="preserve">“hành trang quan trọng nhất của con người là khiêm tốn và giản dị”.                                                                                                                                                                                 </w:t>
      </w:r>
    </w:p>
    <w:p w14:paraId="5E94162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5. Bàn luận:</w:t>
      </w:r>
    </w:p>
    <w:p w14:paraId="72236C1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-Đức tính khiêm tốn có vai trò quan trọng  như vây, nhưng trong thực tế cuộc sống </w:t>
      </w:r>
      <w:r w:rsidRPr="00E20D8E">
        <w:rPr>
          <w:rFonts w:ascii="Palatino Linotype" w:hAnsi="Palatino Linotype"/>
          <w:b/>
          <w:szCs w:val="24"/>
        </w:rPr>
        <w:t>có không ít kẻ thiếu đi sự khiêm tốn.</w:t>
      </w:r>
      <w:r w:rsidRPr="00E20D8E">
        <w:rPr>
          <w:rFonts w:ascii="Palatino Linotype" w:hAnsi="Palatino Linotype"/>
          <w:szCs w:val="24"/>
        </w:rPr>
        <w:t xml:space="preserve"> Những người này không đánh giá đúng năng lực của mình, hay </w:t>
      </w:r>
      <w:r w:rsidRPr="00E20D8E">
        <w:rPr>
          <w:rFonts w:ascii="Palatino Linotype" w:hAnsi="Palatino Linotype"/>
          <w:szCs w:val="24"/>
        </w:rPr>
        <w:lastRenderedPageBreak/>
        <w:t xml:space="preserve">khoe khoang, không chịu học hỏi, coi thường người khác, sớm muộn gì cũng chuốc lại thất bại và nhận lấy sự chê cười của người đời. (Truyện ngụ ngôn “Rùa và Thỏ”)                                                                                                                                                                                                 </w:t>
      </w:r>
    </w:p>
    <w:p w14:paraId="53F609C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Phân biệt: Khiêm tốn khác với tự ti, nhút nhát</w:t>
      </w:r>
      <w:r w:rsidRPr="00E20D8E">
        <w:rPr>
          <w:rFonts w:ascii="Palatino Linotype" w:hAnsi="Palatino Linotype"/>
          <w:szCs w:val="24"/>
        </w:rPr>
        <w:t xml:space="preserve">. Khiêm tốn là không tự đề cao mình và tôn trọng người khác còn tự ti là tâm lí thấy mình nhỏ bé, thua chị kém em. Khiêm tốn là nền tảng của sự thành công còn tự ti là gốc rễ của sự thất bại.                                                                                                                                                                                   </w:t>
      </w:r>
    </w:p>
    <w:p w14:paraId="47E71E1A" w14:textId="6ABB3164"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szCs w:val="24"/>
        </w:rPr>
        <w:t xml:space="preserve">- Bài học: Muốn có trái ngọt phải gieo trồng, vun xới. </w:t>
      </w:r>
      <w:r w:rsidRPr="00E20D8E">
        <w:rPr>
          <w:rFonts w:ascii="Palatino Linotype" w:hAnsi="Palatino Linotype"/>
          <w:b/>
          <w:szCs w:val="24"/>
        </w:rPr>
        <w:t xml:space="preserve">Muốn có tính khiêm tốn phải nhận thức được vai trò của tính khiêm tốn, ra sức rèn luyện </w:t>
      </w:r>
      <w:r w:rsidRPr="00E20D8E">
        <w:rPr>
          <w:rFonts w:ascii="Palatino Linotype" w:hAnsi="Palatino Linotype"/>
          <w:szCs w:val="24"/>
        </w:rPr>
        <w:t xml:space="preserve">đánh giá đúng bản thân, lắng nghe người khác để hoàn thiện bản thân “Thói kiêu rũ sạch mới ra người” (Nguyễn Bỉnh Khiêm). </w:t>
      </w:r>
      <w:r w:rsidRPr="00E20D8E">
        <w:rPr>
          <w:rFonts w:ascii="Palatino Linotype" w:hAnsi="Palatino Linotype"/>
          <w:b/>
          <w:szCs w:val="24"/>
        </w:rPr>
        <w:t>- Là học sinh, chúng ta phải rèn luyện tính khiêm tốn,</w:t>
      </w:r>
      <w:r w:rsidRPr="00E20D8E">
        <w:rPr>
          <w:rFonts w:ascii="Palatino Linotype" w:hAnsi="Palatino Linotype"/>
          <w:szCs w:val="24"/>
        </w:rPr>
        <w:t xml:space="preserve"> có có tinh thần học hỏi, học ở mọi lúc, mọi nơi, học ở thầy cô, bạn bè.                                                                                                                                                                                                         </w:t>
      </w:r>
    </w:p>
    <w:p w14:paraId="087AB0D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21. TRUNG THỰC</w:t>
      </w:r>
    </w:p>
    <w:p w14:paraId="65DE5F4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1. Giải thích</w:t>
      </w:r>
      <w:r w:rsidRPr="00E20D8E">
        <w:rPr>
          <w:rFonts w:ascii="Palatino Linotype" w:hAnsi="Palatino Linotype"/>
          <w:szCs w:val="24"/>
        </w:rPr>
        <w:t xml:space="preserve">. </w:t>
      </w:r>
      <w:r w:rsidRPr="00E20D8E">
        <w:rPr>
          <w:rFonts w:ascii="Palatino Linotype" w:hAnsi="Palatino Linotype"/>
          <w:b/>
          <w:szCs w:val="24"/>
        </w:rPr>
        <w:t xml:space="preserve">Trung thực </w:t>
      </w:r>
      <w:r w:rsidRPr="00E20D8E">
        <w:rPr>
          <w:rFonts w:ascii="Palatino Linotype" w:hAnsi="Palatino Linotype"/>
          <w:szCs w:val="24"/>
        </w:rPr>
        <w:t xml:space="preserve">là không </w:t>
      </w:r>
      <w:r w:rsidRPr="00E20D8E">
        <w:rPr>
          <w:rFonts w:ascii="Palatino Linotype" w:hAnsi="Palatino Linotype"/>
          <w:i/>
          <w:szCs w:val="24"/>
        </w:rPr>
        <w:t>“ sơn son thiếp vàng”</w:t>
      </w:r>
      <w:r w:rsidRPr="00E20D8E">
        <w:rPr>
          <w:rFonts w:ascii="Palatino Linotype" w:hAnsi="Palatino Linotype"/>
          <w:szCs w:val="24"/>
        </w:rPr>
        <w:t xml:space="preserve"> vào những điều không có, cũng không bịa đặt, bóp méo làm sai sự thật. </w:t>
      </w:r>
      <w:r w:rsidRPr="00E20D8E">
        <w:rPr>
          <w:rFonts w:ascii="Palatino Linotype" w:hAnsi="Palatino Linotype"/>
          <w:b/>
          <w:szCs w:val="24"/>
        </w:rPr>
        <w:t>Trung thực là ngay thẳng, thật thà</w:t>
      </w:r>
      <w:r w:rsidRPr="00E20D8E">
        <w:rPr>
          <w:rFonts w:ascii="Palatino Linotype" w:hAnsi="Palatino Linotype"/>
          <w:szCs w:val="24"/>
        </w:rPr>
        <w:t xml:space="preserve">, tôn trọng sự thật, lẽ phải, sự công bằng.                                                              </w:t>
      </w:r>
    </w:p>
    <w:p w14:paraId="1EF9EB5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2. Biểu hiện</w:t>
      </w:r>
      <w:r w:rsidRPr="00E20D8E">
        <w:rPr>
          <w:rFonts w:ascii="Palatino Linotype" w:hAnsi="Palatino Linotype"/>
          <w:szCs w:val="24"/>
        </w:rPr>
        <w:t xml:space="preserve">. </w:t>
      </w:r>
      <w:r w:rsidRPr="00E20D8E">
        <w:rPr>
          <w:rFonts w:ascii="Palatino Linotype" w:hAnsi="Palatino Linotype"/>
          <w:b/>
          <w:szCs w:val="24"/>
        </w:rPr>
        <w:t>Trung thực có nhiều biểu hiện khác nhau.</w:t>
      </w:r>
      <w:r w:rsidRPr="00E20D8E">
        <w:rPr>
          <w:rFonts w:ascii="Palatino Linotype" w:hAnsi="Palatino Linotype"/>
          <w:szCs w:val="24"/>
        </w:rPr>
        <w:t xml:space="preserve"> Trong học tập không quay cóp, không làm sai lệch kết quả thi là trung thực, không lừa thầy, dối bạn. Trong mối quan hệ giữa người với người không nịnh hót, xu nịnh… không vì mâu thuẫn cá nhân mà hại người…                                                                                                                                                          </w:t>
      </w:r>
    </w:p>
    <w:p w14:paraId="74C6BD4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3. </w:t>
      </w:r>
      <w:r w:rsidRPr="00E20D8E">
        <w:rPr>
          <w:rFonts w:ascii="Palatino Linotype" w:hAnsi="Palatino Linotype"/>
          <w:b/>
          <w:szCs w:val="24"/>
        </w:rPr>
        <w:t>Đánh giá, bàn luận : Vậy trung thực có ý nghĩa gì với con người</w:t>
      </w:r>
      <w:r w:rsidRPr="00E20D8E">
        <w:rPr>
          <w:rFonts w:ascii="Palatino Linotype" w:hAnsi="Palatino Linotype"/>
          <w:szCs w:val="24"/>
        </w:rPr>
        <w:t>.</w:t>
      </w:r>
    </w:p>
    <w:p w14:paraId="07572D2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Trung thực </w:t>
      </w:r>
      <w:r w:rsidRPr="00E20D8E">
        <w:rPr>
          <w:rFonts w:ascii="Palatino Linotype" w:hAnsi="Palatino Linotype"/>
          <w:b/>
          <w:szCs w:val="24"/>
        </w:rPr>
        <w:t>tạo niềm tin</w:t>
      </w:r>
      <w:r w:rsidRPr="00E20D8E">
        <w:rPr>
          <w:rFonts w:ascii="Palatino Linotype" w:hAnsi="Palatino Linotype"/>
          <w:szCs w:val="24"/>
        </w:rPr>
        <w:t xml:space="preserve"> cho người khác và bản thân mình. Cuộc sống rất cần có niềm tin. Khi ta nói phải có người tin đó là đúng, khi ta làm phải có người tin đó là sự thật. </w:t>
      </w:r>
      <w:r w:rsidRPr="00E20D8E">
        <w:rPr>
          <w:rFonts w:ascii="Palatino Linotype" w:hAnsi="Palatino Linotype"/>
          <w:b/>
          <w:szCs w:val="24"/>
        </w:rPr>
        <w:t>Không trung thưc, nói dối, bịa đặt cũng đồng nghĩa với việc ta đã  đánh mất niềm tin ở mọi người xung quanh</w:t>
      </w:r>
      <w:r w:rsidRPr="00E20D8E">
        <w:rPr>
          <w:rFonts w:ascii="Palatino Linotype" w:hAnsi="Palatino Linotype"/>
          <w:szCs w:val="24"/>
        </w:rPr>
        <w:t>. Cuộc sống sẽ thật đáng sợ nếu không ai tin ta. Sống như vậy nếu có đạt được thành công cũng sẽ là vô giá trị.</w:t>
      </w:r>
    </w:p>
    <w:p w14:paraId="366AD54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Trung thực</w:t>
      </w:r>
      <w:r w:rsidRPr="00E20D8E">
        <w:rPr>
          <w:rFonts w:ascii="Palatino Linotype" w:hAnsi="Palatino Linotype"/>
          <w:b/>
          <w:szCs w:val="24"/>
        </w:rPr>
        <w:t xml:space="preserve"> tạo cho tâm hồn được thảnh thơi.</w:t>
      </w:r>
      <w:r w:rsidRPr="00E20D8E">
        <w:rPr>
          <w:rFonts w:ascii="Palatino Linotype" w:hAnsi="Palatino Linotype"/>
          <w:szCs w:val="24"/>
        </w:rPr>
        <w:t xml:space="preserve"> Thẳng thắn, trung thực khiến con người không phải sống với những lo lắng, bất an bị người khác phát hiện, bị phơi bày sự thật. </w:t>
      </w:r>
    </w:p>
    <w:p w14:paraId="3B83F408"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Trung thực</w:t>
      </w:r>
      <w:r w:rsidRPr="00E20D8E">
        <w:rPr>
          <w:rFonts w:ascii="Palatino Linotype" w:hAnsi="Palatino Linotype"/>
          <w:b/>
          <w:szCs w:val="24"/>
        </w:rPr>
        <w:t xml:space="preserve"> khiến con người giữ được nhân phẩm, phẩm giá của mình. </w:t>
      </w:r>
    </w:p>
    <w:p w14:paraId="5035B37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szCs w:val="24"/>
        </w:rPr>
        <w:t>Trung thực</w:t>
      </w:r>
      <w:r w:rsidRPr="00E20D8E">
        <w:rPr>
          <w:rFonts w:ascii="Palatino Linotype" w:hAnsi="Palatino Linotype"/>
          <w:b/>
          <w:szCs w:val="24"/>
        </w:rPr>
        <w:t xml:space="preserve"> giúp con người nhìn nhận, đánh giá đúng bản thân, nhận ra điểm mạnh, điểm yếu của mình. </w:t>
      </w:r>
      <w:r w:rsidRPr="00E20D8E">
        <w:rPr>
          <w:rFonts w:ascii="Palatino Linotype" w:hAnsi="Palatino Linotype"/>
          <w:szCs w:val="24"/>
        </w:rPr>
        <w:t xml:space="preserve">Ngược lại không trung thực, ta sẽ thích nghe những lời đường mật, nịnh hót, mất đi cơ hội để tự hoàn thiện mình. </w:t>
      </w:r>
    </w:p>
    <w:p w14:paraId="3731DC6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Trung </w:t>
      </w:r>
      <w:r w:rsidRPr="00E20D8E">
        <w:rPr>
          <w:rFonts w:ascii="Palatino Linotype" w:hAnsi="Palatino Linotype"/>
          <w:b/>
          <w:szCs w:val="24"/>
        </w:rPr>
        <w:t>thực tạo sự dũng cảm, kiên định, là sức mạnh giúp con người đương đầu với lừa dối, lọc lừa</w:t>
      </w:r>
      <w:r w:rsidRPr="00E20D8E">
        <w:rPr>
          <w:rFonts w:ascii="Palatino Linotype" w:hAnsi="Palatino Linotype"/>
          <w:szCs w:val="24"/>
        </w:rPr>
        <w:t xml:space="preserve">. Trung thực còn là </w:t>
      </w:r>
      <w:r w:rsidRPr="00E20D8E">
        <w:rPr>
          <w:rFonts w:ascii="Palatino Linotype" w:hAnsi="Palatino Linotype"/>
          <w:b/>
          <w:szCs w:val="24"/>
        </w:rPr>
        <w:t>gốc rễ để hình thành những phẩm chất tốt đẹp ở đời</w:t>
      </w:r>
      <w:r w:rsidRPr="00E20D8E">
        <w:rPr>
          <w:rFonts w:ascii="Palatino Linotype" w:hAnsi="Palatino Linotype"/>
          <w:szCs w:val="24"/>
        </w:rPr>
        <w:t xml:space="preserve">, là cơ sở tạo nên sự hiếu nghĩa với cha mẹ, sự tín nghĩa với bạn bè, sự trung thành với lí tưởng, nhân dân, tổ quốc.                                                                                                                                                                       </w:t>
      </w:r>
    </w:p>
    <w:p w14:paraId="0EE139E8"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4. Chứng minh. </w:t>
      </w:r>
      <w:r w:rsidRPr="00E20D8E">
        <w:rPr>
          <w:rFonts w:ascii="Palatino Linotype" w:hAnsi="Palatino Linotype"/>
          <w:b/>
          <w:szCs w:val="24"/>
        </w:rPr>
        <w:t>Lịch sử và cuộc sống có nhiều tấm gương về sự trung thực của con người, dám đấu tranh bảo vệ lẽ phải và sự công bằng ở đời</w:t>
      </w:r>
      <w:r w:rsidRPr="00E20D8E">
        <w:rPr>
          <w:rFonts w:ascii="Palatino Linotype" w:hAnsi="Palatino Linotype"/>
          <w:szCs w:val="24"/>
        </w:rPr>
        <w:t xml:space="preserve">. </w:t>
      </w:r>
      <w:r w:rsidRPr="00E20D8E">
        <w:rPr>
          <w:rFonts w:ascii="Palatino Linotype" w:hAnsi="Palatino Linotype"/>
          <w:b/>
          <w:szCs w:val="24"/>
        </w:rPr>
        <w:t>Thời Trần, Chu Văn An</w:t>
      </w:r>
      <w:r w:rsidRPr="00E20D8E">
        <w:rPr>
          <w:rFonts w:ascii="Palatino Linotype" w:hAnsi="Palatino Linotype"/>
          <w:szCs w:val="24"/>
        </w:rPr>
        <w:t xml:space="preserve"> bậc danh nho nổi tiếng dâng thất trảm sớ xin chém bẩy gian thần nhưng không được vua chấp nhận đã xin cáo quan về ở ẩn. </w:t>
      </w:r>
    </w:p>
    <w:p w14:paraId="71772EA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5. Bàn luận. </w:t>
      </w:r>
    </w:p>
    <w:p w14:paraId="0444BCE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-Lật ngược vấn đề: Trong cuộc sống trung thực thật đáng quý, đáng trân trọng biết bao. </w:t>
      </w:r>
      <w:r w:rsidRPr="00E20D8E">
        <w:rPr>
          <w:rFonts w:ascii="Palatino Linotype" w:hAnsi="Palatino Linotype"/>
          <w:b/>
          <w:szCs w:val="24"/>
        </w:rPr>
        <w:t>Tuy nhiên trong xã hội hiện nay cũng có rất nhiều cá nhân, tổ chức thiếu đi sự trung thực</w:t>
      </w:r>
      <w:r w:rsidRPr="00E20D8E">
        <w:rPr>
          <w:rFonts w:ascii="Palatino Linotype" w:hAnsi="Palatino Linotype"/>
          <w:szCs w:val="24"/>
        </w:rPr>
        <w:t xml:space="preserve">. Nhiều học sinh gian lận trong thi cử, nhiều nhà máy, xí nghiệp làm hàng giả, hàng nhái, hàng kém chất lượng. Công ty Vê-đan vì lợi nhuận mà gian dối xả nước thải không qua xử lí ra môi trường. Tất cả những  việc làm thiếu trung thực trên đều bị lên án, xử lí nghiêm minh. Thiếu trung thực quả là tai hại! Trung thực là phẩm chất đáng quý của con người nhưng </w:t>
      </w:r>
      <w:r w:rsidRPr="00E20D8E">
        <w:rPr>
          <w:rFonts w:ascii="Palatino Linotype" w:hAnsi="Palatino Linotype"/>
          <w:b/>
          <w:szCs w:val="24"/>
        </w:rPr>
        <w:t xml:space="preserve">vì lẽ gì mà </w:t>
      </w:r>
      <w:r w:rsidRPr="00E20D8E">
        <w:rPr>
          <w:rFonts w:ascii="Palatino Linotype" w:hAnsi="Palatino Linotype"/>
          <w:b/>
          <w:szCs w:val="24"/>
        </w:rPr>
        <w:lastRenderedPageBreak/>
        <w:t>nhiều người lại thiếu đi sự trung thực</w:t>
      </w:r>
      <w:r w:rsidRPr="00E20D8E">
        <w:rPr>
          <w:rFonts w:ascii="Palatino Linotype" w:hAnsi="Palatino Linotype"/>
          <w:szCs w:val="24"/>
        </w:rPr>
        <w:t xml:space="preserve">? Bởi lẽ tâm lí con người thích khen hơn thích chê,người nói thật lại sợ mất lòng, người trung thực thường chịu thiệt thòi, hay bị vùi dập. </w:t>
      </w:r>
    </w:p>
    <w:p w14:paraId="65969999" w14:textId="0130D5EF" w:rsidR="00E20D8E" w:rsidRPr="00E20D8E" w:rsidRDefault="00E20D8E" w:rsidP="00E20D8E">
      <w:pPr>
        <w:spacing w:after="0" w:line="240" w:lineRule="auto"/>
        <w:rPr>
          <w:rFonts w:ascii="Palatino Linotype" w:hAnsi="Palatino Linotype"/>
          <w:b/>
          <w:szCs w:val="24"/>
          <w:lang w:val="en-US"/>
        </w:rPr>
      </w:pPr>
      <w:r w:rsidRPr="00E20D8E">
        <w:rPr>
          <w:rFonts w:ascii="Palatino Linotype" w:hAnsi="Palatino Linotype"/>
          <w:szCs w:val="24"/>
        </w:rPr>
        <w:t>– Bài học: Chúng ta cần</w:t>
      </w:r>
      <w:r w:rsidRPr="00E20D8E">
        <w:rPr>
          <w:rFonts w:ascii="Palatino Linotype" w:hAnsi="Palatino Linotype"/>
          <w:b/>
          <w:szCs w:val="24"/>
        </w:rPr>
        <w:t xml:space="preserve"> nhận thức </w:t>
      </w:r>
      <w:r w:rsidRPr="00E20D8E">
        <w:rPr>
          <w:rFonts w:ascii="Palatino Linotype" w:hAnsi="Palatino Linotype"/>
          <w:szCs w:val="24"/>
        </w:rPr>
        <w:t xml:space="preserve">rõ vai trò của trung thực trong cuộc sống từ đó </w:t>
      </w:r>
      <w:r w:rsidRPr="00E20D8E">
        <w:rPr>
          <w:rFonts w:ascii="Palatino Linotype" w:hAnsi="Palatino Linotype"/>
          <w:b/>
          <w:szCs w:val="24"/>
        </w:rPr>
        <w:t>rèn luyện</w:t>
      </w:r>
      <w:r w:rsidRPr="00E20D8E">
        <w:rPr>
          <w:rFonts w:ascii="Palatino Linotype" w:hAnsi="Palatino Linotype"/>
          <w:szCs w:val="24"/>
        </w:rPr>
        <w:t xml:space="preserve"> tính trung thực ngay từ những điều nhỏ nhất, đồng thời cần </w:t>
      </w:r>
      <w:r w:rsidRPr="00E20D8E">
        <w:rPr>
          <w:rFonts w:ascii="Palatino Linotype" w:hAnsi="Palatino Linotype"/>
          <w:b/>
          <w:szCs w:val="24"/>
        </w:rPr>
        <w:t>phải có bản lĩnh, có sự tỉnh táo</w:t>
      </w:r>
      <w:r w:rsidRPr="00E20D8E">
        <w:rPr>
          <w:rFonts w:ascii="Palatino Linotype" w:hAnsi="Palatino Linotype"/>
          <w:szCs w:val="24"/>
        </w:rPr>
        <w:t xml:space="preserve"> để tránh sai lầm. Xã hội cũng cần tạo ra một </w:t>
      </w:r>
      <w:r w:rsidRPr="00E20D8E">
        <w:rPr>
          <w:rFonts w:ascii="Palatino Linotype" w:hAnsi="Palatino Linotype"/>
          <w:b/>
          <w:szCs w:val="24"/>
        </w:rPr>
        <w:t>môi trường lành mạnh</w:t>
      </w:r>
      <w:r w:rsidRPr="00E20D8E">
        <w:rPr>
          <w:rFonts w:ascii="Palatino Linotype" w:hAnsi="Palatino Linotype"/>
          <w:szCs w:val="24"/>
        </w:rPr>
        <w:t xml:space="preserve"> để người trung thực không bị cô lập, không bị trả thù. Có như vậy mới phát huy được tính trung thực trong cuộc sống.  –Liên hệ: Nhận thức rõ vai trò của trung thực, </w:t>
      </w:r>
      <w:r w:rsidRPr="00E20D8E">
        <w:rPr>
          <w:rFonts w:ascii="Palatino Linotype" w:hAnsi="Palatino Linotype"/>
          <w:b/>
          <w:szCs w:val="24"/>
        </w:rPr>
        <w:t>là học sinh,</w:t>
      </w:r>
      <w:r w:rsidRPr="00E20D8E">
        <w:rPr>
          <w:rFonts w:ascii="Palatino Linotype" w:hAnsi="Palatino Linotype"/>
          <w:szCs w:val="24"/>
        </w:rPr>
        <w:t xml:space="preserve"> chúng ta cần rèn luyện tính trung thực ngay từ khi còn ngồi trên ghế nhà trường. Cần rèn luyện cho mình tính thật thà bởi </w:t>
      </w:r>
      <w:r w:rsidRPr="00E20D8E">
        <w:rPr>
          <w:rFonts w:ascii="Palatino Linotype" w:hAnsi="Palatino Linotype"/>
          <w:i/>
          <w:szCs w:val="24"/>
        </w:rPr>
        <w:t>“thật thà là cha nói dối”</w:t>
      </w:r>
      <w:r w:rsidRPr="00E20D8E">
        <w:rPr>
          <w:rFonts w:ascii="Palatino Linotype" w:hAnsi="Palatino Linotype"/>
          <w:szCs w:val="24"/>
        </w:rPr>
        <w:t xml:space="preserve">, tạo cho mình thói quen học thật, thi thật, không gian lận trong thi cử.                                                                                                                                                                                                                                                                                                                                                                                                                                                                                                                       </w:t>
      </w:r>
    </w:p>
    <w:p w14:paraId="5D8F7020"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22. LẠC QUAN</w:t>
      </w:r>
    </w:p>
    <w:p w14:paraId="62CD6AE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1. Giải thích: </w:t>
      </w:r>
    </w:p>
    <w:p w14:paraId="7D8AA2E9" w14:textId="77777777" w:rsidR="00E20D8E" w:rsidRPr="00E20D8E" w:rsidRDefault="00E20D8E" w:rsidP="00E20D8E">
      <w:pPr>
        <w:spacing w:after="0" w:line="240" w:lineRule="auto"/>
        <w:rPr>
          <w:rFonts w:ascii="Palatino Linotype" w:hAnsi="Palatino Linotype"/>
          <w:szCs w:val="24"/>
          <w:shd w:val="clear" w:color="auto" w:fill="FFFFFF"/>
        </w:rPr>
      </w:pPr>
      <w:r w:rsidRPr="00E20D8E">
        <w:rPr>
          <w:rFonts w:ascii="Palatino Linotype" w:hAnsi="Palatino Linotype"/>
          <w:szCs w:val="24"/>
          <w:shd w:val="clear" w:color="auto" w:fill="FFFFFF"/>
        </w:rPr>
        <w:t>Lạc quan là luôn hướng về những điều tốt đẹp, thấy được những tia hy vọng trong khổ đau, nhìn nhận mọi việc theo hướng tích cực</w:t>
      </w:r>
    </w:p>
    <w:p w14:paraId="4A98CF09" w14:textId="77777777" w:rsidR="00E20D8E" w:rsidRPr="00E20D8E" w:rsidRDefault="00E20D8E" w:rsidP="00E20D8E">
      <w:pPr>
        <w:spacing w:after="0" w:line="240" w:lineRule="auto"/>
        <w:rPr>
          <w:rFonts w:ascii="Palatino Linotype" w:hAnsi="Palatino Linotype"/>
          <w:b/>
          <w:szCs w:val="24"/>
          <w:shd w:val="clear" w:color="auto" w:fill="FFFFFF"/>
        </w:rPr>
      </w:pPr>
      <w:r w:rsidRPr="00E20D8E">
        <w:rPr>
          <w:rFonts w:ascii="Palatino Linotype" w:hAnsi="Palatino Linotype"/>
          <w:b/>
          <w:szCs w:val="24"/>
          <w:shd w:val="clear" w:color="auto" w:fill="FFFFFF"/>
        </w:rPr>
        <w:t xml:space="preserve">2.  Biểu hiện </w:t>
      </w:r>
    </w:p>
    <w:p w14:paraId="634B78F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Người lạc quan là người luôn tin tưởng vào công việc. Họ luôn tự tin hướng đến tương lai chứ không mãi quay nhìn về quá khứ. Họ tìm kiếm cơ hội trong mọi khó khăn. Thay vì xem xét những gì đã xảy ra trong quá khứ và tìm người đổ lỗi, người lạc quan chỉ suy nghĩ những gì có thể thực hiện được trong hiện tại và tương lai.</w:t>
      </w:r>
    </w:p>
    <w:p w14:paraId="616D714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Người có tinh thần lạc quan luôn có nét mặt vui tươi hớn hở. Tâm hồn họ lúc nào cũng phong phú rộng mở. Họ luôn tìm thấy trong mọi sự việc hàng ngày những lí do để vui sống, để sống có ý nghĩa, có ích. Họ có cách nhìn người bằng cặp mắt bao dung và luôn thấy những điều tốt đẹp.</w:t>
      </w:r>
    </w:p>
    <w:p w14:paraId="3E9EA14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Người lạc quan nhìn đời bằng con mắt tích cực. Họ luôn tìm kiếm những khía cạnh tốt trong bất kỳ tình huống nào. </w:t>
      </w:r>
    </w:p>
    <w:p w14:paraId="669F0D3E" w14:textId="77777777" w:rsidR="00E20D8E" w:rsidRPr="00E20D8E" w:rsidRDefault="00E20D8E" w:rsidP="00E20D8E">
      <w:pPr>
        <w:spacing w:after="0" w:line="240" w:lineRule="auto"/>
        <w:rPr>
          <w:rFonts w:ascii="Palatino Linotype" w:hAnsi="Palatino Linotype"/>
          <w:b/>
          <w:szCs w:val="24"/>
          <w:shd w:val="clear" w:color="auto" w:fill="FFFFFF"/>
        </w:rPr>
      </w:pPr>
      <w:r w:rsidRPr="00E20D8E">
        <w:rPr>
          <w:rFonts w:ascii="Palatino Linotype" w:hAnsi="Palatino Linotype"/>
          <w:b/>
          <w:szCs w:val="24"/>
          <w:shd w:val="clear" w:color="auto" w:fill="FFFFFF"/>
        </w:rPr>
        <w:t>3. Đánh giá, bàn luận: Vì sao phải có tinh thần lạc quan</w:t>
      </w:r>
    </w:p>
    <w:p w14:paraId="7ECBF08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w:t>
      </w:r>
      <w:r w:rsidRPr="00E20D8E">
        <w:rPr>
          <w:rFonts w:ascii="Palatino Linotype" w:hAnsi="Palatino Linotype"/>
          <w:b/>
        </w:rPr>
        <w:t>Tinh thần lạc quan chính là liều thuốc bổ cho sức khỏe</w:t>
      </w:r>
      <w:r w:rsidRPr="00E20D8E">
        <w:rPr>
          <w:rFonts w:ascii="Palatino Linotype" w:hAnsi="Palatino Linotype"/>
        </w:rPr>
        <w:t>. Những người lạc quan sống vui vẻ, khỏe mạnh, trẻ trung. Họ ít khi bị trầm cảm, hệ thống miễn dịch dẻo dai và sống lâu hơn. Nếu bị bệnh người lạc quan mau bình phục hơn. Tinh thần khỏe mạnh giúp người lạc quan cảm nhận được sâu sắc giá trị cuộc sống.</w:t>
      </w:r>
    </w:p>
    <w:p w14:paraId="70D7E95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w:t>
      </w:r>
      <w:r w:rsidRPr="00E20D8E">
        <w:rPr>
          <w:rFonts w:ascii="Palatino Linotype" w:hAnsi="Palatino Linotype"/>
          <w:b/>
        </w:rPr>
        <w:t>Sống lạc quan giúp con người có cách nhìn sáng suốt, trí tuệ minh mẫn, hành động đúng đắn.</w:t>
      </w:r>
      <w:r w:rsidRPr="00E20D8E">
        <w:rPr>
          <w:rFonts w:ascii="Palatino Linotype" w:hAnsi="Palatino Linotype"/>
        </w:rPr>
        <w:t xml:space="preserve"> Từ đó, họ dễ dàng đưa ra những quyết định khôn ngoan, đúng lúc để biến những dự định đang ấp ủ trong lòng trở thành hiện thực.</w:t>
      </w:r>
    </w:p>
    <w:p w14:paraId="261FE80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w:t>
      </w:r>
      <w:r w:rsidRPr="00E20D8E">
        <w:rPr>
          <w:rFonts w:ascii="Palatino Linotype" w:hAnsi="Palatino Linotype"/>
          <w:b/>
        </w:rPr>
        <w:t>Tinh thần lạc quan là sức mạnh tinh thần giúp con người vượt qua khó khăn. Sống</w:t>
      </w:r>
      <w:r w:rsidRPr="00E20D8E">
        <w:rPr>
          <w:rFonts w:ascii="Palatino Linotype" w:hAnsi="Palatino Linotype"/>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14:paraId="31162A2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w:t>
      </w:r>
      <w:r w:rsidRPr="00E20D8E">
        <w:rPr>
          <w:rFonts w:ascii="Palatino Linotype" w:hAnsi="Palatino Linotype"/>
          <w:b/>
        </w:rPr>
        <w:t>Lạc quan giúp nâng cao hiệu quả công việc</w:t>
      </w:r>
      <w:r w:rsidRPr="00E20D8E">
        <w:rPr>
          <w:rFonts w:ascii="Palatino Linotype" w:hAnsi="Palatino Linotype"/>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14:paraId="3A5B84B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w:t>
      </w:r>
      <w:r w:rsidRPr="00E20D8E">
        <w:rPr>
          <w:rFonts w:ascii="Palatino Linotype" w:hAnsi="Palatino Linotype"/>
          <w:b/>
        </w:rPr>
        <w:t>Sống lạc quan được mọi người tin yêu</w:t>
      </w:r>
      <w:r w:rsidRPr="00E20D8E">
        <w:rPr>
          <w:rFonts w:ascii="Palatino Linotype" w:hAnsi="Palatino Linotype"/>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p>
    <w:p w14:paraId="6400227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lastRenderedPageBreak/>
        <w:t>3. Dẫn chứng:</w:t>
      </w:r>
      <w:r w:rsidRPr="00E20D8E">
        <w:rPr>
          <w:rFonts w:ascii="Palatino Linotype" w:hAnsi="Palatino Linotype"/>
          <w:szCs w:val="24"/>
        </w:rPr>
        <w:t xml:space="preserve"> Hồ Chí Minh là tấm gương sáng cho tinh thần sống vô cùng lạc quan trong xiềng xích, tù đày.Ttrong chiến tranh... Người lính xế trong “Bài thơ về tiểu đội xe không kính” cười ha ha trước khó khăn.</w:t>
      </w:r>
    </w:p>
    <w:p w14:paraId="74365CCE"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4.Bàn luận mở rộng</w:t>
      </w:r>
    </w:p>
    <w:p w14:paraId="6493528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Phê phán:</w:t>
      </w:r>
      <w:r w:rsidRPr="00E20D8E">
        <w:rPr>
          <w:rFonts w:ascii="Palatino Linotype" w:hAnsi="Palatino Linotype"/>
          <w:szCs w:val="24"/>
        </w:rPr>
        <w:t>Tuy nhiên, trong xã hội hiện nay, nhiều người còn bi quan, chán nản trước khó khăn, gục ngã rất đáng phê phán</w:t>
      </w:r>
    </w:p>
    <w:p w14:paraId="02D2037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-Bàihọc:</w:t>
      </w:r>
      <w:r w:rsidRPr="00E20D8E">
        <w:rPr>
          <w:rFonts w:ascii="Palatino Linotype" w:hAnsi="Palatino Linotype"/>
          <w:szCs w:val="24"/>
        </w:rPr>
        <w:br/>
        <w:t>+ Là học sinh thì chúng ta nên hiểu thật thấu đáo về vai trò của tinh thần lạc quan để rèn luyện phẩm chất này, trau dồi tri thức, hiểu biết, bản lĩnh để lạc quan trước mọi hoàn cảnh.</w:t>
      </w:r>
    </w:p>
    <w:p w14:paraId="4DDB16A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Cần hiểu lạc quan phải dựa trên sức mạnh của bản thân để gặt hái thành công, không lạc quan khi không có cơ sở thực ti</w:t>
      </w:r>
    </w:p>
    <w:p w14:paraId="690140F7" w14:textId="77777777" w:rsidR="00E20D8E" w:rsidRPr="00E20D8E" w:rsidRDefault="00E20D8E" w:rsidP="00E20D8E">
      <w:pPr>
        <w:shd w:val="clear" w:color="auto" w:fill="FFFFFF"/>
        <w:spacing w:after="0" w:line="240" w:lineRule="auto"/>
        <w:rPr>
          <w:rFonts w:ascii="Palatino Linotype" w:hAnsi="Palatino Linotype"/>
          <w:b/>
          <w:szCs w:val="24"/>
        </w:rPr>
      </w:pPr>
      <w:r w:rsidRPr="00E20D8E">
        <w:rPr>
          <w:rFonts w:ascii="Palatino Linotype" w:hAnsi="Palatino Linotype"/>
          <w:b/>
          <w:szCs w:val="24"/>
        </w:rPr>
        <w:t>23. TINH THẦN ĐOÀN KẾT</w:t>
      </w:r>
    </w:p>
    <w:p w14:paraId="70261FF7"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b/>
        </w:rPr>
        <w:t>1. Giải thích:</w:t>
      </w:r>
      <w:r w:rsidRPr="00E20D8E">
        <w:rPr>
          <w:rFonts w:ascii="Palatino Linotype" w:hAnsi="Palatino Linotype"/>
        </w:rPr>
        <w:t xml:space="preserve"> Đoàn kết là đồng lòng, đồng sức, thống nhất, gắn kết chặt chẽ với nhau, không thể tách dời, tập</w:t>
      </w:r>
      <w:r w:rsidRPr="00E20D8E">
        <w:rPr>
          <w:rFonts w:ascii="Palatino Linotype" w:hAnsi="Palatino Linotype"/>
          <w:shd w:val="clear" w:color="auto" w:fill="FFFFFF"/>
        </w:rPr>
        <w:t xml:space="preserve"> hợp </w:t>
      </w:r>
      <w:r w:rsidRPr="00E20D8E">
        <w:rPr>
          <w:rFonts w:ascii="Palatino Linotype" w:hAnsi="Palatino Linotype"/>
        </w:rPr>
        <w:t xml:space="preserve">mọi người </w:t>
      </w:r>
      <w:r w:rsidRPr="00E20D8E">
        <w:rPr>
          <w:rFonts w:ascii="Palatino Linotype" w:hAnsi="Palatino Linotype"/>
          <w:shd w:val="clear" w:color="auto" w:fill="FFFFFF"/>
        </w:rPr>
        <w:t xml:space="preserve">tạo thành một khối thống nhất về cả tư tưởng và hành động, từ đó thực hiện mục tiêu, nhiệm vụ  để đi đến thành công.                                                                                                                              </w:t>
      </w:r>
      <w:r w:rsidRPr="00E20D8E">
        <w:rPr>
          <w:rFonts w:ascii="Palatino Linotype" w:hAnsi="Palatino Linotype"/>
          <w:b/>
          <w:shd w:val="clear" w:color="auto" w:fill="FFFFFF"/>
        </w:rPr>
        <w:t>2. Biểu hiện:</w:t>
      </w:r>
      <w:r w:rsidRPr="00E20D8E">
        <w:rPr>
          <w:rFonts w:ascii="Palatino Linotype" w:hAnsi="Palatino Linotype"/>
          <w:shd w:val="clear" w:color="auto" w:fill="FFFFFF"/>
        </w:rPr>
        <w:t xml:space="preserve"> Tinh thần đoàn kết thể hiện ở việc </w:t>
      </w:r>
      <w:r w:rsidRPr="00E20D8E">
        <w:rPr>
          <w:rFonts w:ascii="Palatino Linotype" w:hAnsi="Palatino Linotype"/>
          <w:b/>
          <w:shd w:val="clear" w:color="auto" w:fill="FFFFFF"/>
        </w:rPr>
        <w:t xml:space="preserve">khi đất </w:t>
      </w:r>
      <w:r w:rsidRPr="00E20D8E">
        <w:rPr>
          <w:rFonts w:ascii="Palatino Linotype" w:hAnsi="Palatino Linotype"/>
          <w:b/>
        </w:rPr>
        <w:t xml:space="preserve"> nước có chiến tranh</w:t>
      </w:r>
      <w:r w:rsidRPr="00E20D8E">
        <w:rPr>
          <w:rFonts w:ascii="Palatino Linotype" w:hAnsi="Palatino Linotype"/>
        </w:rPr>
        <w:t xml:space="preserve">, nhân dân cùng đồng lòng đồng sức đánh đuổi giặc ngoại xâm, giữ vững biên cương bờ cõi. </w:t>
      </w:r>
      <w:r w:rsidRPr="00E20D8E">
        <w:rPr>
          <w:rStyle w:val="Nhnmanh"/>
          <w:rFonts w:ascii="Palatino Linotype" w:hAnsi="Palatino Linotype"/>
          <w:b/>
          <w:i w:val="0"/>
        </w:rPr>
        <w:t>Khi hòa bình,</w:t>
      </w:r>
      <w:r w:rsidRPr="00E20D8E">
        <w:rPr>
          <w:rStyle w:val="Nhnmanh"/>
          <w:rFonts w:ascii="Palatino Linotype" w:hAnsi="Palatino Linotype"/>
        </w:rPr>
        <w:t xml:space="preserve"> </w:t>
      </w:r>
      <w:r w:rsidRPr="00E20D8E">
        <w:rPr>
          <w:rFonts w:ascii="Palatino Linotype" w:hAnsi="Palatino Linotype"/>
        </w:rPr>
        <w:t xml:space="preserve">cả nước chung tay xây dựng, văn hóa phát triển và hội nhập với quốc tế. </w:t>
      </w:r>
      <w:r w:rsidRPr="00E20D8E">
        <w:rPr>
          <w:rFonts w:ascii="Palatino Linotype" w:hAnsi="Palatino Linotype"/>
          <w:b/>
        </w:rPr>
        <w:t>Khi có thiên tai, dịch bệnh, lũ lụt</w:t>
      </w:r>
      <w:r w:rsidRPr="00E20D8E">
        <w:rPr>
          <w:rFonts w:ascii="Palatino Linotype" w:hAnsi="Palatino Linotype"/>
        </w:rPr>
        <w:t xml:space="preserve"> người dân trong cả nước ủng hộ, quyên góp sức người sức của khôi phục cuộc sống người dân trong cả nước.  </w:t>
      </w:r>
    </w:p>
    <w:p w14:paraId="01A53794"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b/>
        </w:rPr>
        <w:t>3.</w:t>
      </w:r>
      <w:r w:rsidRPr="00E20D8E">
        <w:rPr>
          <w:rFonts w:ascii="Palatino Linotype" w:hAnsi="Palatino Linotype"/>
          <w:b/>
          <w:shd w:val="clear" w:color="auto" w:fill="FFFFFF"/>
        </w:rPr>
        <w:t xml:space="preserve"> Đánh giá, bàn luận</w:t>
      </w:r>
      <w:r w:rsidRPr="00E20D8E">
        <w:rPr>
          <w:rFonts w:ascii="Palatino Linotype" w:hAnsi="Palatino Linotype"/>
          <w:b/>
        </w:rPr>
        <w:t xml:space="preserve"> (Vậy tại sao phải đoàn kết? )</w:t>
      </w:r>
    </w:p>
    <w:p w14:paraId="3A51CB29"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b/>
        </w:rPr>
        <w:t>-</w:t>
      </w:r>
      <w:r w:rsidRPr="00E20D8E">
        <w:rPr>
          <w:rFonts w:ascii="Palatino Linotype" w:hAnsi="Palatino Linotype"/>
        </w:rPr>
        <w:t xml:space="preserve">Trước hết đoàn kết </w:t>
      </w:r>
      <w:r w:rsidRPr="00E20D8E">
        <w:rPr>
          <w:rFonts w:ascii="Palatino Linotype" w:hAnsi="Palatino Linotype"/>
          <w:b/>
        </w:rPr>
        <w:t>là một truyền thống quý báu của dân tộc ta từ ngàn đời nay.</w:t>
      </w:r>
      <w:r w:rsidRPr="00E20D8E">
        <w:rPr>
          <w:rFonts w:ascii="Palatino Linotype" w:hAnsi="Palatino Linotype"/>
        </w:rPr>
        <w:t xml:space="preserve"> </w:t>
      </w:r>
    </w:p>
    <w:p w14:paraId="6EEBA5AE"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 xml:space="preserve">- Đoàn kết </w:t>
      </w:r>
      <w:r w:rsidRPr="00E20D8E">
        <w:rPr>
          <w:rFonts w:ascii="Palatino Linotype" w:hAnsi="Palatino Linotype"/>
          <w:b/>
        </w:rPr>
        <w:t>kết hợp được sức mạnh của nhiều người,</w:t>
      </w:r>
      <w:r w:rsidRPr="00E20D8E">
        <w:rPr>
          <w:rFonts w:ascii="Palatino Linotype" w:hAnsi="Palatino Linotype"/>
        </w:rPr>
        <w:t xml:space="preserve"> mỗi người một ưu điểm riêng mà người khác không có, nên khi tất cả đồng tâm cùng làm một công việc thì công việc ấy sẽ được chia ra tùy theo khả năng mà mỗi người có thể. </w:t>
      </w:r>
      <w:r w:rsidRPr="00E20D8E">
        <w:rPr>
          <w:rFonts w:ascii="Palatino Linotype" w:hAnsi="Palatino Linotype"/>
          <w:b/>
        </w:rPr>
        <w:t>Vậy nên, thành công sẽ nằm trong tầm tay, từ đó sẽ xây dựng một xã hội tốt đẹp</w:t>
      </w:r>
      <w:r w:rsidRPr="00E20D8E">
        <w:rPr>
          <w:rFonts w:ascii="Palatino Linotype" w:hAnsi="Palatino Linotype"/>
        </w:rPr>
        <w:t>.</w:t>
      </w:r>
    </w:p>
    <w:p w14:paraId="613FFBF2"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 xml:space="preserve">- Hơn nữa trong </w:t>
      </w:r>
      <w:r w:rsidRPr="00E20D8E">
        <w:rPr>
          <w:rFonts w:ascii="Palatino Linotype" w:hAnsi="Palatino Linotype"/>
          <w:b/>
        </w:rPr>
        <w:t>cuộc sống có vô vàn những khó khăn, thử thách, có những khó khăn thử thách tưởng chừng như không thể vượt qua</w:t>
      </w:r>
      <w:r w:rsidRPr="00E20D8E">
        <w:rPr>
          <w:rFonts w:ascii="Palatino Linotype" w:hAnsi="Palatino Linotype"/>
        </w:rPr>
        <w:t xml:space="preserve">. </w:t>
      </w:r>
      <w:r w:rsidRPr="00E20D8E">
        <w:rPr>
          <w:rFonts w:ascii="Palatino Linotype" w:hAnsi="Palatino Linotype"/>
          <w:b/>
        </w:rPr>
        <w:t>Vì vậy rất cần phải đoàn kết để tạo ra một sức mạnh to lớn</w:t>
      </w:r>
      <w:r w:rsidRPr="00E20D8E">
        <w:rPr>
          <w:rFonts w:ascii="Palatino Linotype" w:hAnsi="Palatino Linotype"/>
        </w:rPr>
        <w:t xml:space="preserve">. </w:t>
      </w:r>
    </w:p>
    <w:p w14:paraId="6EB156F1"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rPr>
        <w:t xml:space="preserve">- Ngược lại, </w:t>
      </w:r>
      <w:r w:rsidRPr="00E20D8E">
        <w:rPr>
          <w:rFonts w:ascii="Palatino Linotype" w:hAnsi="Palatino Linotype"/>
          <w:b/>
        </w:rPr>
        <w:t>không có tinh thần đoàn kết sẽ chuốc lấy thất bại</w:t>
      </w:r>
      <w:r w:rsidRPr="00E20D8E">
        <w:rPr>
          <w:rFonts w:ascii="Palatino Linotype" w:hAnsi="Palatino Linotype"/>
        </w:rPr>
        <w:t xml:space="preserve">. Vì vậy cha ông ta mới có câu “đoàn kết thì sống, chia rẽ thì chết”                                                                                                                                                                                                                                                         </w:t>
      </w:r>
      <w:r w:rsidRPr="00E20D8E">
        <w:rPr>
          <w:rFonts w:ascii="Palatino Linotype" w:hAnsi="Palatino Linotype"/>
          <w:b/>
        </w:rPr>
        <w:t>4. Chứng minh:</w:t>
      </w:r>
      <w:r w:rsidRPr="00E20D8E">
        <w:rPr>
          <w:rFonts w:ascii="Palatino Linotype" w:hAnsi="Palatino Linotype"/>
        </w:rPr>
        <w:t xml:space="preserve"> Thực tế cuộc sống đã cho chúng ta thấy điều đó là hoàn toàn đúng. </w:t>
      </w:r>
      <w:r w:rsidRPr="00E20D8E">
        <w:rPr>
          <w:rFonts w:ascii="Palatino Linotype" w:hAnsi="Palatino Linotype"/>
          <w:b/>
        </w:rPr>
        <w:t>Trong  lịch sử hàng ngàn năm chống ngoại xâm</w:t>
      </w:r>
      <w:r w:rsidRPr="00E20D8E">
        <w:rPr>
          <w:rFonts w:ascii="Palatino Linotype" w:hAnsi="Palatino Linotype"/>
        </w:rPr>
        <w:t xml:space="preserve">, dân tộc Việt Nam luôn phải thực hiện chiến lược lấy yếu đánh mạnh, trường kì kháng chiến. Cuộc kháng chiến mười năm chống quân Minh do Lê Lợi lãnh đạo, chiến dịch thần tốc đánh tan 20 vạn quân Thanh do Nguyễn Huệ chỉ huy, cho đến 2 cuộc kháng chiến chống Pháp và chống Mĩ đều thử thách tinh thần đoàn kết của dân tộc ta. Cuối cùng, dân tộc ta đã chiến thắng vẻ vang, giành được quyền độc lập, tự do và thống nhất đất nước. </w:t>
      </w:r>
      <w:r w:rsidRPr="00E20D8E">
        <w:rPr>
          <w:rFonts w:ascii="Palatino Linotype" w:hAnsi="Palatino Linotype"/>
          <w:b/>
        </w:rPr>
        <w:t>Trong lao động sản xuất</w:t>
      </w:r>
      <w:r w:rsidRPr="00E20D8E">
        <w:rPr>
          <w:rFonts w:ascii="Palatino Linotype" w:hAnsi="Palatino Linotype"/>
        </w:rPr>
        <w:t xml:space="preserve">, nhân dân ta cũng thể hiện tinh thần đoàn kết đáng khâm phục. Chỉ với đôi bàn tay cầm mai, đôi vai vác đất nhưng ông cha ta đã làm nên những công trình vĩ đại, tồn tại muôn đời, những con đê sừng sững chạy dài suốt đôi bờ của những con sông lớn để ngăn nước lũ bảo vệ mùa màng. </w:t>
      </w:r>
      <w:r w:rsidRPr="00E20D8E">
        <w:rPr>
          <w:rFonts w:ascii="Palatino Linotype" w:hAnsi="Palatino Linotype"/>
          <w:b/>
        </w:rPr>
        <w:t>- Ngày nay,</w:t>
      </w:r>
      <w:r w:rsidRPr="00E20D8E">
        <w:rPr>
          <w:rFonts w:ascii="Palatino Linotype" w:hAnsi="Palatino Linotype"/>
        </w:rPr>
        <w:t xml:space="preserve"> tinh thần ấy một lần nữa được khẳng định mạnh mẽ qua các hành động chung tay góp sức ủng hộ, giúp đỡ đồng bào bão lũ, ủng hộ người nghèo...                                                                                                                                  </w:t>
      </w:r>
      <w:r w:rsidRPr="00E20D8E">
        <w:rPr>
          <w:rFonts w:ascii="Palatino Linotype" w:hAnsi="Palatino Linotype"/>
          <w:b/>
        </w:rPr>
        <w:t xml:space="preserve">5.Bàn luận: </w:t>
      </w:r>
    </w:p>
    <w:p w14:paraId="24614833"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lastRenderedPageBreak/>
        <w:t xml:space="preserve">- Tinh thần đoàn kết là rất quan trọng. Tuy nhiên, trong tập thể vẫn còn có những kẻ </w:t>
      </w:r>
      <w:r w:rsidRPr="00E20D8E">
        <w:rPr>
          <w:rFonts w:ascii="Palatino Linotype" w:hAnsi="Palatino Linotype"/>
          <w:i/>
        </w:rPr>
        <w:t>“Trống đánh xuôi kèn thổi ngược”.</w:t>
      </w:r>
      <w:r w:rsidRPr="00E20D8E">
        <w:rPr>
          <w:rFonts w:ascii="Palatino Linotype" w:hAnsi="Palatino Linotype"/>
        </w:rPr>
        <w:t xml:space="preserve"> Họ luôn tìm cách chia bè phái gây mất đoàn kết, từ đó hình thành nên những mâu thuẫn, hiềm khích không đáng có. Thái độ và hành động đó cần được phê phán. </w:t>
      </w:r>
    </w:p>
    <w:p w14:paraId="431B8EB0"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rPr>
        <w:t xml:space="preserve">- Bài học:  Như vậy, chúng ta phải </w:t>
      </w:r>
      <w:r w:rsidRPr="00E20D8E">
        <w:rPr>
          <w:rFonts w:ascii="Palatino Linotype" w:hAnsi="Palatino Linotype"/>
          <w:b/>
        </w:rPr>
        <w:t>ý thức</w:t>
      </w:r>
      <w:r w:rsidRPr="00E20D8E">
        <w:rPr>
          <w:rFonts w:ascii="Palatino Linotype" w:hAnsi="Palatino Linotype"/>
        </w:rPr>
        <w:t xml:space="preserve"> rõ vai trò của đoàn kết trong cuộc sống, từ </w:t>
      </w:r>
      <w:r w:rsidRPr="00E20D8E">
        <w:rPr>
          <w:rFonts w:ascii="Palatino Linotype" w:hAnsi="Palatino Linotype"/>
          <w:b/>
        </w:rPr>
        <w:t>đó ra sức rèn luyện tinh thần đoàn kết</w:t>
      </w:r>
      <w:r w:rsidRPr="00E20D8E">
        <w:rPr>
          <w:rFonts w:ascii="Palatino Linotype" w:hAnsi="Palatino Linotype"/>
        </w:rPr>
        <w:t xml:space="preserve"> </w:t>
      </w:r>
      <w:r w:rsidRPr="00E20D8E">
        <w:rPr>
          <w:rFonts w:ascii="Palatino Linotype" w:hAnsi="Palatino Linotype"/>
          <w:b/>
        </w:rPr>
        <w:t xml:space="preserve">nhưng dồng thời cũng rèn luyện bản lĩnh sống, nâng cao tinh thần tự chủ không nên ỷ lại, dựa dẫm vào tập thể. </w:t>
      </w:r>
    </w:p>
    <w:p w14:paraId="6F796196" w14:textId="498BEB38"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shd w:val="clear" w:color="auto" w:fill="FFFFFF"/>
        </w:rPr>
      </w:pPr>
      <w:r w:rsidRPr="00E20D8E">
        <w:rPr>
          <w:rFonts w:ascii="Palatino Linotype" w:hAnsi="Palatino Linotype"/>
        </w:rPr>
        <w:t xml:space="preserve">- Là học sinh để xây dựng một tập thể lớp vững mạnh, chúng ta  nên thắt chặt tình đoàn kết, không chia bè, chia phái, cùng giúp đõ nhau trong học tập, cuộc sống….                                                                                                                                                       </w:t>
      </w:r>
    </w:p>
    <w:p w14:paraId="1EA1BC7E"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24. VAI TRÒ CỦA SÁCH</w:t>
      </w:r>
    </w:p>
    <w:p w14:paraId="3DC8F122"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 xml:space="preserve">1.Khái niệm: </w:t>
      </w:r>
      <w:r w:rsidRPr="00E20D8E">
        <w:rPr>
          <w:rFonts w:ascii="Palatino Linotype" w:hAnsi="Palatino Linotype"/>
          <w:szCs w:val="24"/>
        </w:rPr>
        <w:t>Sách là nơi lưu giữ tri thức trên nhiều lĩnh vực của nhiều thời đại khác nhau, là nơi ghi chép những thành quả của nhân loại.</w:t>
      </w:r>
      <w:r w:rsidRPr="00E20D8E">
        <w:rPr>
          <w:rFonts w:ascii="Palatino Linotype" w:hAnsi="Palatino Linotype"/>
          <w:b/>
          <w:szCs w:val="24"/>
        </w:rPr>
        <w:t xml:space="preserve"> </w:t>
      </w:r>
      <w:r w:rsidRPr="00E20D8E">
        <w:rPr>
          <w:rFonts w:ascii="Palatino Linotype" w:hAnsi="Palatino Linotype"/>
          <w:szCs w:val="24"/>
        </w:rPr>
        <w:t>Trước đây sách được viết trên những thẻ tre ghép lại. Sau này khi công nghệ in PT, có sách in ra đời và ngày nay còn có thêm sách điện tử.</w:t>
      </w:r>
    </w:p>
    <w:p w14:paraId="60D78A81"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2. Vai trò của sách:</w:t>
      </w:r>
    </w:p>
    <w:p w14:paraId="47E958F2"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Sách mở mang trí tuệ cho con người, mở rộng cho ta tầm hiểu biết về thế giới rộng lớn quanh ta.</w:t>
      </w:r>
    </w:p>
    <w:p w14:paraId="5E060CD6"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Sách đem đến cho ta tri thức trên mọi lĩnh vực khác nhau từ KHTN đến KHXH, từ lịch sử địa lý đến hóa học, thiên văn...</w:t>
      </w:r>
    </w:p>
    <w:p w14:paraId="29274E2D"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14:paraId="63EEE56B"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 Sách đưa ta vượt không gian, đến với những vùng đất xa xôi nơi ta chưa bao giờ được đặt chân đến, thậm chí là không bao giờ có thể đến được. Ta đáng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14:paraId="5EE4283D"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-Sách còn mở rộng và làm giàu cho tâm hồn con người.</w:t>
      </w:r>
    </w:p>
    <w:p w14:paraId="71E89B5A"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14:paraId="039CBAD1"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Sách còn dạy ta biết sống đẹp, sống có ước mơ, hoàn hảo, có khát vọng cho riêng mình.</w:t>
      </w:r>
    </w:p>
    <w:p w14:paraId="2EB7A5CA"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Sách còn giúp ta tự nhận thức lại mình, biết mình là ai, mình cần làm gì, để sống có ích cho xã hội.</w:t>
      </w:r>
    </w:p>
    <w:p w14:paraId="56600342"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 Sách còn đem lại cho ta những giây phút thư giãn sau những ngày làm việc căng thẳng. </w:t>
      </w:r>
    </w:p>
    <w:p w14:paraId="3C69E2C1"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=&gt;Không có sách ta chỉ là kẻ đi giật lùi lạc hậu, tâm hồn ta sẽ trở nên méo mó nghèo nàn.</w:t>
      </w:r>
    </w:p>
    <w:p w14:paraId="452CCF8B" w14:textId="77777777" w:rsidR="00E20D8E" w:rsidRPr="00E20D8E" w:rsidRDefault="00E20D8E" w:rsidP="00E20D8E">
      <w:pPr>
        <w:tabs>
          <w:tab w:val="left" w:pos="6045"/>
        </w:tabs>
        <w:spacing w:after="0" w:line="240" w:lineRule="auto"/>
        <w:rPr>
          <w:rFonts w:ascii="Palatino Linotype" w:hAnsi="Palatino Linotype"/>
          <w:b/>
          <w:szCs w:val="24"/>
        </w:rPr>
      </w:pPr>
      <w:r w:rsidRPr="00E20D8E">
        <w:rPr>
          <w:rFonts w:ascii="Palatino Linotype" w:hAnsi="Palatino Linotype"/>
          <w:b/>
          <w:szCs w:val="24"/>
        </w:rPr>
        <w:t>3. Dẫn chứng:</w:t>
      </w:r>
    </w:p>
    <w:p w14:paraId="6322E1A2" w14:textId="77777777" w:rsidR="00E20D8E" w:rsidRPr="00E20D8E" w:rsidRDefault="00E20D8E" w:rsidP="00E20D8E">
      <w:pPr>
        <w:tabs>
          <w:tab w:val="left" w:pos="6045"/>
        </w:tabs>
        <w:spacing w:after="0" w:line="240" w:lineRule="auto"/>
        <w:rPr>
          <w:rFonts w:ascii="Palatino Linotype" w:hAnsi="Palatino Linotype"/>
          <w:szCs w:val="24"/>
        </w:rPr>
      </w:pPr>
      <w:r w:rsidRPr="00E20D8E">
        <w:rPr>
          <w:rFonts w:ascii="Palatino Linotype" w:hAnsi="Palatino Linotype"/>
          <w:szCs w:val="24"/>
        </w:rPr>
        <w:t xml:space="preserve">+ Mack Zucherbeng là người sáng lập ra mạng XH facebook mà hôm nay trên thế giới có hàng tỷ người sử dụng. Ông là một tấm gương về niềm đam mê đọc sách. Ông có cả 1 thư viện sách trong nhà, có 1 trang  Wed riêng để giới thiệu những cuốn sách. Có lẽ sự thành công mà ông đạt được cũng có đóng góp 1 phần không nhỏ từ những cuốn sách đó. </w:t>
      </w:r>
    </w:p>
    <w:p w14:paraId="4C36F16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Maxin Gorki: Hãy yêu thương sách, nó là nguồn KT, chỉ có KT mới là côn đường sống.</w:t>
      </w:r>
    </w:p>
    <w:p w14:paraId="72D79EF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Ngạn ngữ hi lạp: Mỗi cuốn sách tốt là 1 người bạn hiền</w:t>
      </w:r>
    </w:p>
    <w:p w14:paraId="54FA1317"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 Bàn luận mở rộng</w:t>
      </w:r>
    </w:p>
    <w:p w14:paraId="18BB3D6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lastRenderedPageBreak/>
        <w:t>- Phê phán:</w:t>
      </w:r>
      <w:r w:rsidRPr="00E20D8E">
        <w:rPr>
          <w:rFonts w:ascii="Palatino Linotype" w:hAnsi="Palatino Linotype"/>
          <w:szCs w:val="24"/>
        </w:rPr>
        <w:t xml:space="preserve">  Có không ít người lười đọc sách, nhất là giới trẻ.Có không ít người đọc qua loa, đọc cho có; Có người lãng phí thời gian bên cuốn sách vô thưởng vô phạt =&gt;Đáng phê phán.</w:t>
      </w:r>
    </w:p>
    <w:p w14:paraId="622EC53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 Bài học: </w:t>
      </w:r>
    </w:p>
    <w:p w14:paraId="3751EA4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Cần chăm chỉ đọc sách</w:t>
      </w:r>
    </w:p>
    <w:p w14:paraId="5C94E72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Vì sách có nhiều loại, sách tốt có, sách xấu cũng có, nên ta phải chọn cho tinh, mới có thể chọn được những cuốn sách tích cực. Phải đọc kĩ vì chỉ khi đọc kĩ ta mới hiểu được giá trị của sách.</w:t>
      </w:r>
    </w:p>
    <w:p w14:paraId="5774A2B3" w14:textId="77777777" w:rsidR="00E20D8E" w:rsidRPr="00E20D8E" w:rsidRDefault="00E20D8E" w:rsidP="00E20D8E">
      <w:pPr>
        <w:spacing w:after="0" w:line="240" w:lineRule="auto"/>
        <w:rPr>
          <w:rFonts w:ascii="Palatino Linotype" w:hAnsi="Palatino Linotype"/>
          <w:szCs w:val="24"/>
        </w:rPr>
      </w:pPr>
    </w:p>
    <w:p w14:paraId="30929D92" w14:textId="77777777" w:rsidR="00E20D8E" w:rsidRPr="00E20D8E" w:rsidRDefault="00E20D8E" w:rsidP="00E20D8E">
      <w:pPr>
        <w:spacing w:after="0" w:line="240" w:lineRule="auto"/>
        <w:rPr>
          <w:rFonts w:ascii="Palatino Linotype" w:hAnsi="Palatino Linotype"/>
          <w:szCs w:val="24"/>
        </w:rPr>
      </w:pPr>
    </w:p>
    <w:p w14:paraId="03B3BD23" w14:textId="77777777" w:rsidR="00E20D8E" w:rsidRPr="00E20D8E" w:rsidRDefault="00E20D8E" w:rsidP="00E20D8E">
      <w:pPr>
        <w:spacing w:after="0" w:line="240" w:lineRule="auto"/>
        <w:rPr>
          <w:rFonts w:ascii="Palatino Linotype" w:hAnsi="Palatino Linotype"/>
          <w:b/>
          <w:szCs w:val="24"/>
          <w:lang w:val="en-GB"/>
        </w:rPr>
      </w:pPr>
      <w:r w:rsidRPr="00E20D8E">
        <w:rPr>
          <w:rFonts w:ascii="Palatino Linotype" w:hAnsi="Palatino Linotype"/>
          <w:b/>
          <w:szCs w:val="24"/>
          <w:lang w:val="en-GB"/>
        </w:rPr>
        <w:t>25. VAI TRÒ CỦA VIỆC HỌC</w:t>
      </w:r>
    </w:p>
    <w:p w14:paraId="216BAC0D"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 Khái niệm:</w:t>
      </w:r>
    </w:p>
    <w:p w14:paraId="3AB43B6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Học là quá trình tiếp thu cái mới hoặc bổ sung, trau dồi các kiến thức kĩ năng kinh nghiệm để từ đó Vận dụng vào cuộc sống.</w:t>
      </w:r>
    </w:p>
    <w:p w14:paraId="2F56A4B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 Vai trò của việc học.</w:t>
      </w:r>
    </w:p>
    <w:p w14:paraId="29FB092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Học là để giúp ta mở mang tầm hiểu biết</w:t>
      </w:r>
      <w:r w:rsidRPr="00E20D8E">
        <w:rPr>
          <w:rFonts w:ascii="Palatino Linotype" w:hAnsi="Palatino Linotype"/>
          <w:szCs w:val="24"/>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Kiến thức của nhân loại thì vô cùng vô tận, để có được những kiến thức ấy không còn cách nào khác ngoài việc học.</w:t>
      </w:r>
    </w:p>
    <w:p w14:paraId="1E9C02BA"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Học còn là để biết cách làm người.</w:t>
      </w:r>
    </w:p>
    <w:p w14:paraId="62216B5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+Con người sinh ra vốn chưa có những phẩm chất và ý thức. Tất cả được hình thành là nhờ quá trình học tập.</w:t>
      </w:r>
    </w:p>
    <w:p w14:paraId="371EE2C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+Việc học giúp ta có kĩ năng giao tiếp, kĩ năng ứng xử, giúp ta nhận thức được đúng, sai, phân biệt được thiện ác để từ đó có những hành động đẹp góp ích cho đời.</w:t>
      </w:r>
    </w:p>
    <w:p w14:paraId="36EF0320"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b/>
          <w:szCs w:val="24"/>
        </w:rPr>
        <w:t>- Học còn là để xây dựng đất nước</w:t>
      </w:r>
      <w:r w:rsidRPr="00E20D8E">
        <w:rPr>
          <w:rFonts w:ascii="Palatino Linotype" w:hAnsi="Palatino Linotype"/>
          <w:szCs w:val="24"/>
        </w:rPr>
        <w:t>. Một đất nước sẽ không thể hưng thịnh nếu thiếu hiền tài, sẽ không thể bền lâu, nếu thiếu những người chăm chỉ học tập.</w:t>
      </w:r>
    </w:p>
    <w:p w14:paraId="0A57AEC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Học còn là để tự khẳng định bản thân mình</w:t>
      </w:r>
      <w:r w:rsidRPr="00E20D8E">
        <w:rPr>
          <w:rFonts w:ascii="Palatino Linotype" w:hAnsi="Palatino Linotype"/>
          <w:szCs w:val="24"/>
        </w:rPr>
        <w:t>, để thực hiện được ước mơ và để biến ước mơ thành hiện thực.</w:t>
      </w:r>
    </w:p>
    <w:p w14:paraId="60D7EA91"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3. Dẫn chứng</w:t>
      </w:r>
    </w:p>
    <w:p w14:paraId="564EAF5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14:paraId="23A88CD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Đác uyn “ Bác học không có nghĩa là ngừng học</w:t>
      </w:r>
    </w:p>
    <w:p w14:paraId="142F185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Ngạn ngữ hy lạp: Cái  rễ của học hành thì đắng cay nhưng quả của nó thì ngọt ngào.</w:t>
      </w:r>
    </w:p>
    <w:p w14:paraId="6DC4FF4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4. BLMR:</w:t>
      </w:r>
      <w:r w:rsidRPr="00E20D8E">
        <w:rPr>
          <w:rFonts w:ascii="Palatino Linotype" w:hAnsi="Palatino Linotype"/>
          <w:szCs w:val="24"/>
        </w:rPr>
        <w:t xml:space="preserve"> </w:t>
      </w:r>
    </w:p>
    <w:p w14:paraId="3982C39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Phê phán: Trong cuộc sống của chúng ta có những kẻ lười biếng không chịu học tập, học qua loa,…; Có bạn học sinh học vẹt, học tủ, học chỉ nhằm lấy điểm số=&gt; Đáng phê phán</w:t>
      </w:r>
    </w:p>
    <w:p w14:paraId="6896BF6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Bài học: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14:paraId="7A392E00" w14:textId="77777777" w:rsidR="00E20D8E" w:rsidRPr="00E20D8E" w:rsidRDefault="00E20D8E" w:rsidP="00E20D8E">
      <w:pPr>
        <w:spacing w:after="0" w:line="240" w:lineRule="auto"/>
        <w:rPr>
          <w:rFonts w:ascii="Palatino Linotype" w:hAnsi="Palatino Linotype"/>
          <w:szCs w:val="24"/>
          <w:lang w:val="en-GB"/>
        </w:rPr>
      </w:pPr>
    </w:p>
    <w:p w14:paraId="7EA6AB8F" w14:textId="77777777" w:rsidR="00E20D8E" w:rsidRPr="00E20D8E" w:rsidRDefault="00E20D8E" w:rsidP="00E20D8E">
      <w:pPr>
        <w:spacing w:after="0" w:line="240" w:lineRule="auto"/>
        <w:rPr>
          <w:rFonts w:ascii="Palatino Linotype" w:hAnsi="Palatino Linotype"/>
          <w:b/>
          <w:szCs w:val="24"/>
        </w:rPr>
      </w:pPr>
    </w:p>
    <w:p w14:paraId="5B108D00" w14:textId="77777777" w:rsidR="00E20D8E" w:rsidRPr="00E20D8E" w:rsidRDefault="00E20D8E" w:rsidP="00E20D8E">
      <w:pPr>
        <w:spacing w:after="0" w:line="240" w:lineRule="auto"/>
        <w:rPr>
          <w:rFonts w:ascii="Palatino Linotype" w:hAnsi="Palatino Linotype"/>
          <w:b/>
          <w:szCs w:val="24"/>
        </w:rPr>
      </w:pPr>
    </w:p>
    <w:p w14:paraId="24FE232D" w14:textId="77777777" w:rsidR="00E20D8E" w:rsidRPr="00E20D8E" w:rsidRDefault="00E20D8E" w:rsidP="00E20D8E">
      <w:pPr>
        <w:spacing w:after="0" w:line="240" w:lineRule="auto"/>
        <w:rPr>
          <w:rFonts w:ascii="Palatino Linotype" w:hAnsi="Palatino Linotype"/>
          <w:b/>
          <w:szCs w:val="24"/>
        </w:rPr>
      </w:pPr>
    </w:p>
    <w:p w14:paraId="44983796" w14:textId="77777777" w:rsidR="00E20D8E" w:rsidRPr="00E20D8E" w:rsidRDefault="00E20D8E" w:rsidP="00E20D8E">
      <w:pPr>
        <w:spacing w:after="0" w:line="240" w:lineRule="auto"/>
        <w:rPr>
          <w:rFonts w:ascii="Palatino Linotype" w:hAnsi="Palatino Linotype"/>
          <w:b/>
          <w:szCs w:val="24"/>
        </w:rPr>
      </w:pPr>
    </w:p>
    <w:p w14:paraId="1E993ED9" w14:textId="77777777" w:rsidR="00E20D8E" w:rsidRPr="00E20D8E" w:rsidRDefault="00E20D8E" w:rsidP="00E20D8E">
      <w:pPr>
        <w:spacing w:after="0" w:line="240" w:lineRule="auto"/>
        <w:rPr>
          <w:rFonts w:ascii="Palatino Linotype" w:hAnsi="Palatino Linotype"/>
          <w:b/>
          <w:szCs w:val="24"/>
        </w:rPr>
      </w:pPr>
    </w:p>
    <w:p w14:paraId="780CDE00" w14:textId="77777777" w:rsidR="00E20D8E" w:rsidRPr="00E20D8E" w:rsidRDefault="00E20D8E" w:rsidP="00E20D8E">
      <w:pPr>
        <w:spacing w:after="0" w:line="240" w:lineRule="auto"/>
        <w:rPr>
          <w:rFonts w:ascii="Palatino Linotype" w:hAnsi="Palatino Linotype"/>
          <w:b/>
          <w:szCs w:val="24"/>
        </w:rPr>
      </w:pPr>
    </w:p>
    <w:p w14:paraId="20AD97AB" w14:textId="77777777" w:rsidR="00E20D8E" w:rsidRPr="00E20D8E" w:rsidRDefault="00E20D8E" w:rsidP="00E20D8E">
      <w:pPr>
        <w:spacing w:after="0" w:line="240" w:lineRule="auto"/>
        <w:rPr>
          <w:rFonts w:ascii="Palatino Linotype" w:hAnsi="Palatino Linotype"/>
          <w:b/>
          <w:szCs w:val="24"/>
        </w:rPr>
      </w:pPr>
    </w:p>
    <w:p w14:paraId="3EA043B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26.THẤT BẠI LÀ MẸ THÀNH CỒNG</w:t>
      </w:r>
    </w:p>
    <w:p w14:paraId="255310C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1. Giải thích</w:t>
      </w:r>
      <w:r w:rsidRPr="00E20D8E">
        <w:rPr>
          <w:rFonts w:ascii="Palatino Linotype" w:hAnsi="Palatino Linotype"/>
          <w:szCs w:val="24"/>
        </w:rPr>
        <w:t xml:space="preserve">: </w:t>
      </w:r>
      <w:r w:rsidRPr="00E20D8E">
        <w:rPr>
          <w:rFonts w:ascii="Palatino Linotype" w:hAnsi="Palatino Linotype"/>
          <w:i/>
          <w:szCs w:val="24"/>
        </w:rPr>
        <w:t>“Thất bại”</w:t>
      </w:r>
      <w:r w:rsidRPr="00E20D8E">
        <w:rPr>
          <w:rFonts w:ascii="Palatino Linotype" w:hAnsi="Palatino Linotype"/>
          <w:szCs w:val="24"/>
        </w:rPr>
        <w:t xml:space="preserve"> là không đạt được kết quả, mục đích như ta dự định, mong muốn ban đầu. “</w:t>
      </w:r>
      <w:r w:rsidRPr="00E20D8E">
        <w:rPr>
          <w:rFonts w:ascii="Palatino Linotype" w:hAnsi="Palatino Linotype"/>
          <w:i/>
          <w:szCs w:val="24"/>
        </w:rPr>
        <w:t>Mầm mống</w:t>
      </w:r>
      <w:r w:rsidRPr="00E20D8E">
        <w:rPr>
          <w:rFonts w:ascii="Palatino Linotype" w:hAnsi="Palatino Linotype"/>
          <w:szCs w:val="24"/>
        </w:rPr>
        <w:t xml:space="preserve">” ở đây là nguyên nhân, là bài học bổ ích mà ta nhận ra được từ sự thất bại đó. Còn </w:t>
      </w:r>
      <w:r w:rsidRPr="00E20D8E">
        <w:rPr>
          <w:rFonts w:ascii="Palatino Linotype" w:hAnsi="Palatino Linotype"/>
          <w:i/>
          <w:szCs w:val="24"/>
        </w:rPr>
        <w:t>“thành công”,</w:t>
      </w:r>
      <w:r w:rsidRPr="00E20D8E">
        <w:rPr>
          <w:rFonts w:ascii="Palatino Linotype" w:hAnsi="Palatino Linotype"/>
          <w:szCs w:val="24"/>
        </w:rPr>
        <w:t xml:space="preserve"> trái ngược với thất bại, đó là việc chúng ta đạt được kết quả, mục đích như mong muốn</w:t>
      </w:r>
    </w:p>
    <w:p w14:paraId="7EB7BD2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2</w:t>
      </w:r>
      <w:r w:rsidRPr="00E20D8E">
        <w:rPr>
          <w:rFonts w:ascii="Palatino Linotype" w:hAnsi="Palatino Linotype"/>
          <w:szCs w:val="24"/>
        </w:rPr>
        <w:t xml:space="preserve">. </w:t>
      </w:r>
      <w:r w:rsidRPr="00E20D8E">
        <w:rPr>
          <w:rFonts w:ascii="Palatino Linotype" w:hAnsi="Palatino Linotype"/>
          <w:b/>
          <w:szCs w:val="24"/>
          <w:shd w:val="clear" w:color="auto" w:fill="FFFFFF"/>
        </w:rPr>
        <w:t>Đánh giá, bàn luận</w:t>
      </w:r>
      <w:r w:rsidRPr="00E20D8E">
        <w:rPr>
          <w:rFonts w:ascii="Palatino Linotype" w:hAnsi="Palatino Linotype"/>
          <w:szCs w:val="24"/>
        </w:rPr>
        <w:t xml:space="preserve">: </w:t>
      </w:r>
      <w:r w:rsidRPr="00E20D8E">
        <w:rPr>
          <w:rFonts w:ascii="Palatino Linotype" w:hAnsi="Palatino Linotype"/>
          <w:b/>
          <w:szCs w:val="24"/>
        </w:rPr>
        <w:t>Tại sao trong mỗi thất bại luôn có mầm mống của sự thành công?</w:t>
      </w:r>
      <w:r w:rsidRPr="00E20D8E">
        <w:rPr>
          <w:rFonts w:ascii="Palatino Linotype" w:hAnsi="Palatino Linotype"/>
          <w:szCs w:val="24"/>
        </w:rPr>
        <w:t xml:space="preserve"> </w:t>
      </w:r>
    </w:p>
    <w:p w14:paraId="69E105C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Bởi con đường đi đến thành công không phải lúc nào cũng bằng phẳng, xuôi chèo mát mái, </w:t>
      </w:r>
      <w:r w:rsidRPr="00E20D8E">
        <w:rPr>
          <w:rFonts w:ascii="Palatino Linotype" w:hAnsi="Palatino Linotype"/>
          <w:b/>
          <w:szCs w:val="24"/>
        </w:rPr>
        <w:t>thất bại là điều khó tránh</w:t>
      </w:r>
      <w:r w:rsidRPr="00E20D8E">
        <w:rPr>
          <w:rFonts w:ascii="Palatino Linotype" w:hAnsi="Palatino Linotype"/>
          <w:szCs w:val="24"/>
        </w:rPr>
        <w:t xml:space="preserve"> khỏi bởi những trở ngại do chủ quan, khách quan gây nên. Điều quan trọng là phải biết chấp nhận thất bại, xem đó </w:t>
      </w:r>
      <w:r w:rsidRPr="00E20D8E">
        <w:rPr>
          <w:rFonts w:ascii="Palatino Linotype" w:hAnsi="Palatino Linotype"/>
          <w:b/>
          <w:szCs w:val="24"/>
        </w:rPr>
        <w:t>là cơ hội để ta rèn luyện ý chí, bản lĩnh, nghị lực vươn lên</w:t>
      </w:r>
      <w:r w:rsidRPr="00E20D8E">
        <w:rPr>
          <w:rFonts w:ascii="Palatino Linotype" w:hAnsi="Palatino Linotype"/>
          <w:szCs w:val="24"/>
        </w:rPr>
        <w:t xml:space="preserve">: “ </w:t>
      </w:r>
      <w:r w:rsidRPr="00E20D8E">
        <w:rPr>
          <w:rFonts w:ascii="Palatino Linotype" w:hAnsi="Palatino Linotype"/>
          <w:i/>
          <w:szCs w:val="24"/>
        </w:rPr>
        <w:t>Ai chiến thắng mà không hề chiến bại”. “Ai nên khôn mà chẳng dại đôi lần</w:t>
      </w:r>
      <w:r w:rsidRPr="00E20D8E">
        <w:rPr>
          <w:rFonts w:ascii="Palatino Linotype" w:hAnsi="Palatino Linotype"/>
          <w:szCs w:val="24"/>
        </w:rPr>
        <w:t>”.</w:t>
      </w:r>
    </w:p>
    <w:p w14:paraId="78A726D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Hơn nữa, </w:t>
      </w:r>
      <w:r w:rsidRPr="00E20D8E">
        <w:rPr>
          <w:rFonts w:ascii="Palatino Linotype" w:hAnsi="Palatino Linotype"/>
          <w:b/>
          <w:szCs w:val="24"/>
        </w:rPr>
        <w:t>sau mỗi lần thất bại chúng ta sẽ rút ra được những kinh nghiệm, những bài học xương máu</w:t>
      </w:r>
      <w:r w:rsidRPr="00E20D8E">
        <w:rPr>
          <w:rFonts w:ascii="Palatino Linotype" w:hAnsi="Palatino Linotype"/>
          <w:szCs w:val="24"/>
        </w:rPr>
        <w:t xml:space="preserve"> để không bao giờ mắc phải trong những lần sau. </w:t>
      </w:r>
    </w:p>
    <w:p w14:paraId="3F88E80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Gục ngã, buông xuôi trước thất bại</w:t>
      </w:r>
      <w:r w:rsidRPr="00E20D8E">
        <w:rPr>
          <w:rFonts w:ascii="Palatino Linotype" w:hAnsi="Palatino Linotype"/>
          <w:szCs w:val="24"/>
        </w:rPr>
        <w:t xml:space="preserve"> là kẻ yếu mềm thiếu ý chí, không chiến thắng được bản thân </w:t>
      </w:r>
      <w:r w:rsidRPr="00E20D8E">
        <w:rPr>
          <w:rFonts w:ascii="Palatino Linotype" w:hAnsi="Palatino Linotype"/>
          <w:b/>
          <w:szCs w:val="24"/>
        </w:rPr>
        <w:t>thì không thể thành công trong công việc</w:t>
      </w:r>
      <w:r w:rsidRPr="00E20D8E">
        <w:rPr>
          <w:rFonts w:ascii="Palatino Linotype" w:hAnsi="Palatino Linotype"/>
          <w:szCs w:val="24"/>
        </w:rPr>
        <w:t xml:space="preserve">. Vì vậy, trong cuộc sống con người </w:t>
      </w:r>
      <w:r w:rsidRPr="00E20D8E">
        <w:rPr>
          <w:rFonts w:ascii="Palatino Linotype" w:hAnsi="Palatino Linotype"/>
          <w:b/>
          <w:szCs w:val="24"/>
        </w:rPr>
        <w:t>cần phải có ý chí, niềm tin, nghị lực. Đó chính là nền tảng dẫn đến thành công</w:t>
      </w:r>
      <w:r w:rsidRPr="00E20D8E">
        <w:rPr>
          <w:rFonts w:ascii="Palatino Linotype" w:hAnsi="Palatino Linotype"/>
          <w:szCs w:val="24"/>
        </w:rPr>
        <w:t>. Thiếu niềm tin, nghị lực cuộc sống sẽ mất hết ý nghĩa.</w:t>
      </w:r>
    </w:p>
    <w:p w14:paraId="023964A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b/>
        </w:rPr>
        <w:t>3. Chứng minh:</w:t>
      </w:r>
      <w:r w:rsidRPr="00E20D8E">
        <w:rPr>
          <w:rFonts w:ascii="Palatino Linotype" w:hAnsi="Palatino Linotype"/>
        </w:rPr>
        <w:t xml:space="preserve"> Đúng vậy, </w:t>
      </w:r>
      <w:r w:rsidRPr="00E20D8E">
        <w:rPr>
          <w:rFonts w:ascii="Palatino Linotype" w:hAnsi="Palatino Linotype"/>
          <w:b/>
        </w:rPr>
        <w:t>trong cuộc sống thường ngày</w:t>
      </w:r>
      <w:r w:rsidRPr="00E20D8E">
        <w:rPr>
          <w:rFonts w:ascii="Palatino Linotype" w:hAnsi="Palatino Linotype"/>
        </w:rPr>
        <w:t xml:space="preserve">, mấy ai trong chúng ta không phạm phải sai lầm, thất bại. Khi chúng ta còn thơ bé, trong những lần chập chững tập đi chẳng phải chúng ta đã vấp ngã bao lần để rồi mới biết đi ư? Trong lúc tập bơi, để có thể bơi được chúng ta đã bao lần phải uống no nước? Nếu những lúc thất bại khi tập đi, tập bơi đó, chúng ta chán nản, buông xuôi thì có lẽ giờ chúng ta sẽ chưa biết đi, biết bơi. </w:t>
      </w:r>
      <w:r w:rsidRPr="00E20D8E">
        <w:rPr>
          <w:rStyle w:val="c2"/>
          <w:rFonts w:ascii="Palatino Linotype" w:hAnsi="Palatino Linotype"/>
        </w:rPr>
        <w:t>-</w:t>
      </w:r>
      <w:r w:rsidRPr="00E20D8E">
        <w:rPr>
          <w:rStyle w:val="apple-converted-space"/>
          <w:rFonts w:ascii="Palatino Linotype" w:hAnsi="Palatino Linotype"/>
        </w:rPr>
        <w:t> </w:t>
      </w:r>
      <w:r w:rsidRPr="00E20D8E">
        <w:rPr>
          <w:rStyle w:val="Manh"/>
          <w:rFonts w:ascii="Palatino Linotype" w:hAnsi="Palatino Linotype"/>
        </w:rPr>
        <w:t>1959, môtô Honda của Nhật</w:t>
      </w:r>
      <w:r w:rsidRPr="00E20D8E">
        <w:rPr>
          <w:rStyle w:val="apple-converted-space"/>
          <w:rFonts w:ascii="Palatino Linotype" w:hAnsi="Palatino Linotype"/>
        </w:rPr>
        <w:t> </w:t>
      </w:r>
      <w:r w:rsidRPr="00E20D8E">
        <w:rPr>
          <w:rStyle w:val="c2"/>
          <w:rFonts w:ascii="Palatino Linotype" w:hAnsi="Palatino Linotype"/>
        </w:rPr>
        <w:t>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14:paraId="6ED8136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4. Bàn luận:</w:t>
      </w:r>
      <w:r w:rsidRPr="00E20D8E">
        <w:rPr>
          <w:rFonts w:ascii="Palatino Linotype" w:hAnsi="Palatino Linotype"/>
          <w:szCs w:val="24"/>
        </w:rPr>
        <w:t xml:space="preserve"> </w:t>
      </w:r>
    </w:p>
    <w:p w14:paraId="726DD02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Phê phán</w:t>
      </w:r>
      <w:r w:rsidRPr="00E20D8E">
        <w:rPr>
          <w:rFonts w:ascii="Palatino Linotype" w:hAnsi="Palatino Linotype"/>
          <w:szCs w:val="24"/>
        </w:rPr>
        <w:t xml:space="preserve">:Thực tế vẫn còn nhiều người thiếu niềm tin, nghị lực, gục ngã trước mỗi lần thất bại. Trước thất bại họ không đứng lên mà dấn sâu vào sự tuyệt vọng, đánh mất cả ước mơ, tương lai và niềm tin vào cuộc sống. </w:t>
      </w:r>
    </w:p>
    <w:p w14:paraId="79D768A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Phân biệt:</w:t>
      </w:r>
      <w:r w:rsidRPr="00E20D8E">
        <w:rPr>
          <w:rFonts w:ascii="Palatino Linotype" w:hAnsi="Palatino Linotype"/>
          <w:szCs w:val="24"/>
        </w:rPr>
        <w:t xml:space="preserve"> Thất bại là điều chúng ta có thể và sẽ đối mặt trong cuộc đời. Tuy nhiên cũng cần phải cẩn trọng, không nên quá liều lĩnh hay mù quáng để dẫn đến sai lầm, thất bại. </w:t>
      </w:r>
    </w:p>
    <w:p w14:paraId="76B40806" w14:textId="17CBA26F"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b/>
          <w:szCs w:val="24"/>
        </w:rPr>
        <w:t>- Bài học:</w:t>
      </w:r>
      <w:r w:rsidRPr="00E20D8E">
        <w:rPr>
          <w:rFonts w:ascii="Palatino Linotype" w:hAnsi="Palatino Linotype"/>
          <w:szCs w:val="24"/>
        </w:rPr>
        <w:t xml:space="preserve"> Vì vậy, để đạt được sự thành công cần có </w:t>
      </w:r>
      <w:r w:rsidRPr="00E20D8E">
        <w:rPr>
          <w:rFonts w:ascii="Palatino Linotype" w:hAnsi="Palatino Linotype"/>
          <w:b/>
          <w:szCs w:val="24"/>
        </w:rPr>
        <w:t>ý thức</w:t>
      </w:r>
      <w:r w:rsidRPr="00E20D8E">
        <w:rPr>
          <w:rFonts w:ascii="Palatino Linotype" w:hAnsi="Palatino Linotype"/>
          <w:szCs w:val="24"/>
        </w:rPr>
        <w:t xml:space="preserve"> rèn luyện, </w:t>
      </w:r>
      <w:r w:rsidRPr="00E20D8E">
        <w:rPr>
          <w:rFonts w:ascii="Palatino Linotype" w:hAnsi="Palatino Linotype"/>
          <w:b/>
          <w:szCs w:val="24"/>
        </w:rPr>
        <w:t>đứng lên</w:t>
      </w:r>
      <w:r w:rsidRPr="00E20D8E">
        <w:rPr>
          <w:rFonts w:ascii="Palatino Linotype" w:hAnsi="Palatino Linotype"/>
          <w:szCs w:val="24"/>
        </w:rPr>
        <w:t xml:space="preserve"> từ những thất bại, rút kinh nghiệm cho bản thân, có nghị lực, niềm tin, sự say mê trong công việc. </w:t>
      </w:r>
      <w:r w:rsidRPr="00E20D8E">
        <w:rPr>
          <w:rFonts w:ascii="Palatino Linotype" w:hAnsi="Palatino Linotype"/>
          <w:b/>
          <w:szCs w:val="24"/>
        </w:rPr>
        <w:t>Liên hệ:</w:t>
      </w:r>
      <w:r w:rsidRPr="00E20D8E">
        <w:rPr>
          <w:rFonts w:ascii="Palatino Linotype" w:hAnsi="Palatino Linotype"/>
          <w:szCs w:val="24"/>
        </w:rPr>
        <w:t xml:space="preserve"> Là học sinh, để đạt được sự thành công, chúng ta sẽ phải đối mặt với thất bại như bị điểm kém, bị thầy cô phê bình, cha mẹ không hài lòng, bị thi trượt. Vậy nên, xin chớ lo sợ thất bại bởi sau mỗi thất bại chúng ta sẽ rút ra một bài học bổ ích để đến với thành công. Điều đáng sợ hơn là bạn đã bỏ qua nhiều cơ hội chỉ vì không cố gắng hết mình.</w:t>
      </w:r>
    </w:p>
    <w:p w14:paraId="73A4D4F9"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27.NIỀM TIN</w:t>
      </w:r>
    </w:p>
    <w:p w14:paraId="158B4BF8"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 Giải thích:</w:t>
      </w:r>
      <w:r w:rsidRPr="00E20D8E">
        <w:rPr>
          <w:rFonts w:ascii="Palatino Linotype" w:hAnsi="Palatino Linotype"/>
          <w:szCs w:val="24"/>
        </w:rPr>
        <w:t xml:space="preserve"> </w:t>
      </w:r>
      <w:r w:rsidRPr="00E20D8E">
        <w:rPr>
          <w:rFonts w:ascii="Palatino Linotype" w:hAnsi="Palatino Linotype"/>
          <w:b/>
          <w:szCs w:val="24"/>
        </w:rPr>
        <w:t xml:space="preserve"> </w:t>
      </w:r>
      <w:r w:rsidRPr="00E20D8E">
        <w:rPr>
          <w:rFonts w:ascii="Palatino Linotype" w:hAnsi="Palatino Linotype"/>
          <w:szCs w:val="24"/>
        </w:rPr>
        <w:t>Vậy niềm tin là gì? Niềm tin là cảm giác chắc chắn, tin tưởng vào một điều gì đó đã từng xảy ra hoặc chưa từng xảy ra trong quá khứ, hiện tại và tương lai.</w:t>
      </w:r>
    </w:p>
    <w:p w14:paraId="1BEE382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lastRenderedPageBreak/>
        <w:t xml:space="preserve">2.Biểu hiện của niềm tin: Biểu hiện </w:t>
      </w:r>
      <w:r w:rsidRPr="00E20D8E">
        <w:rPr>
          <w:rFonts w:ascii="Palatino Linotype" w:hAnsi="Palatino Linotype"/>
          <w:szCs w:val="24"/>
        </w:rPr>
        <w:t>của niềm tin rất phong phú</w:t>
      </w:r>
      <w:r w:rsidRPr="00E20D8E">
        <w:rPr>
          <w:rFonts w:ascii="Palatino Linotype" w:hAnsi="Palatino Linotype"/>
          <w:b/>
          <w:szCs w:val="24"/>
        </w:rPr>
        <w:t xml:space="preserve"> </w:t>
      </w:r>
      <w:r w:rsidRPr="00E20D8E">
        <w:rPr>
          <w:rFonts w:ascii="Palatino Linotype" w:hAnsi="Palatino Linotype"/>
          <w:szCs w:val="24"/>
        </w:rPr>
        <w:t>bởi mỗi con người đều đã đặt rất nhiều tin tưởng, hi vọng vào con người và cuộc sống.</w:t>
      </w:r>
      <w:r w:rsidRPr="00E20D8E">
        <w:rPr>
          <w:rFonts w:ascii="Palatino Linotype" w:hAnsi="Palatino Linotype"/>
          <w:szCs w:val="24"/>
        </w:rPr>
        <w:tab/>
        <w:t>+ Con cái tin tưởng cha mẹ luôn ở bên yêu thương, bao bọc, chở che. + Cha mẹ tin tưởng con cái chăm chỉ học hành. + Bệnh nhân tin tưởng bác sĩ sẽ giúp mình lành bệnh. + Lại có những niềm tin cao cả và thiêng liêng như tin vào đức Chúa Trời, tin vào Đức Phật ban phước lành, xoa dịu nỗi đau, tin vào truyền thống, quá khứ vẻ vang của dân tộc.</w:t>
      </w:r>
    </w:p>
    <w:p w14:paraId="1CECAF1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3.</w:t>
      </w:r>
      <w:r w:rsidRPr="00E20D8E">
        <w:rPr>
          <w:rFonts w:ascii="Palatino Linotype" w:hAnsi="Palatino Linotype"/>
          <w:b/>
          <w:szCs w:val="24"/>
          <w:shd w:val="clear" w:color="auto" w:fill="FFFFFF"/>
        </w:rPr>
        <w:t xml:space="preserve"> Đánh giá, bàn luận: </w:t>
      </w:r>
      <w:r w:rsidRPr="00E20D8E">
        <w:rPr>
          <w:rFonts w:ascii="Palatino Linotype" w:hAnsi="Palatino Linotype"/>
          <w:b/>
          <w:szCs w:val="24"/>
        </w:rPr>
        <w:t xml:space="preserve"> Vậy vì sao con người lại cần có niềm tin trong cuộc sống?</w:t>
      </w:r>
      <w:r w:rsidRPr="00E20D8E">
        <w:rPr>
          <w:rFonts w:ascii="Palatino Linotype" w:hAnsi="Palatino Linotype"/>
          <w:szCs w:val="24"/>
        </w:rPr>
        <w:t xml:space="preserve"> </w:t>
      </w:r>
    </w:p>
    <w:p w14:paraId="3F06FD4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(Với bản thân) </w:t>
      </w:r>
      <w:r w:rsidRPr="00E20D8E">
        <w:rPr>
          <w:rFonts w:ascii="Palatino Linotype" w:hAnsi="Palatino Linotype"/>
          <w:b/>
          <w:szCs w:val="24"/>
        </w:rPr>
        <w:t>Niềm tin tạo động lực, sức mạnh cho con người vượt qua khó khăn, thử thách, là nền tảng dẫn đến thành công.</w:t>
      </w:r>
      <w:r w:rsidRPr="00E20D8E">
        <w:rPr>
          <w:rFonts w:ascii="Palatino Linotype" w:hAnsi="Palatino Linotype"/>
          <w:szCs w:val="24"/>
        </w:rPr>
        <w:t xml:space="preserve"> Cuộc sống không dễ dàng, đơn giản với tất cả mọi người, khó khăn luôn hiện hữu trên đường ta đi... Khi ấy con người rất cần có niềm tin vào bản thân, cuộc sống. Niềm tin sẽ truyền sức mạnh 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là nguồn hi vọng, sức mạnh ta đứng dậy khi thất bại, là ánh sáng nơi cuối đường hầm giúp ta không rơi vào tuyệt vọng, bi quan.</w:t>
      </w:r>
    </w:p>
    <w:p w14:paraId="0A2F251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(Với người khác) </w:t>
      </w:r>
      <w:r w:rsidRPr="00E20D8E">
        <w:rPr>
          <w:rFonts w:ascii="Palatino Linotype" w:hAnsi="Palatino Linotype"/>
          <w:b/>
          <w:szCs w:val="24"/>
        </w:rPr>
        <w:t>Niềm tin vào con người là nền tảng tạo bao điều tốt đẹp</w:t>
      </w:r>
      <w:r w:rsidRPr="00E20D8E">
        <w:rPr>
          <w:rFonts w:ascii="Palatino Linotype" w:hAnsi="Palatino Linotype"/>
          <w:szCs w:val="24"/>
        </w:rPr>
        <w:t xml:space="preserve"> bởi khi ta tin tưởng một ai đó đồng nghĩa với việc ta an ủi họ về tinh thần.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biết sẽ biết hối cải. </w:t>
      </w:r>
    </w:p>
    <w:p w14:paraId="4DADF7A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(Với xã hội) Niềm tin là chất keo tạo nên mối quan hệ tốt đẹp.</w:t>
      </w:r>
      <w:r w:rsidRPr="00E20D8E">
        <w:rPr>
          <w:rFonts w:ascii="Palatino Linotype" w:hAnsi="Palatino Linotype"/>
          <w:szCs w:val="24"/>
        </w:rPr>
        <w:t xml:space="preserve"> </w:t>
      </w:r>
      <w:r w:rsidRPr="00E20D8E">
        <w:rPr>
          <w:rFonts w:ascii="Palatino Linotype" w:hAnsi="Palatino Linotype"/>
          <w:b/>
          <w:szCs w:val="24"/>
        </w:rPr>
        <w:t>Có niềm tin tạo ra một gia đình hạnh phúc, một tập thể đoàn kết, từ đó xây dựng một xã hội tốt đẹp.</w:t>
      </w:r>
    </w:p>
    <w:p w14:paraId="2603CDB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 Ngược lại, nếu phải sống trong một thế giới thiếu niềm tin, con người sẽ chỉ thấy nghi ngờ nhau, không có  </w:t>
      </w:r>
      <w:r w:rsidRPr="00E20D8E">
        <w:rPr>
          <w:rFonts w:ascii="Palatino Linotype" w:hAnsi="Palatino Linotype"/>
          <w:szCs w:val="24"/>
        </w:rPr>
        <w:t>cho ta cảm giác an toàn.</w:t>
      </w:r>
    </w:p>
    <w:p w14:paraId="7AF8AB5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4. Chứng minh.</w:t>
      </w:r>
      <w:r w:rsidRPr="00E20D8E">
        <w:rPr>
          <w:rFonts w:ascii="Palatino Linotype" w:hAnsi="Palatino Linotype"/>
          <w:szCs w:val="24"/>
        </w:rPr>
        <w:t xml:space="preserve"> - </w:t>
      </w:r>
      <w:r w:rsidRPr="00E20D8E">
        <w:rPr>
          <w:rFonts w:ascii="Palatino Linotype" w:hAnsi="Palatino Linotype"/>
          <w:b/>
          <w:szCs w:val="24"/>
        </w:rPr>
        <w:t xml:space="preserve">Dân tộc Việt Nam </w:t>
      </w:r>
      <w:r w:rsidRPr="00E20D8E">
        <w:rPr>
          <w:rFonts w:ascii="Palatino Linotype" w:hAnsi="Palatino Linotype"/>
          <w:szCs w:val="24"/>
        </w:rPr>
        <w:t xml:space="preserve">vốn là một đất nước nhỏ bé về diện tích, kinh tế còn lạc hậu nhưng lại có thể chiến thắng những tên phát xít, thực dân, đế quốc hùng mạnh, sừng sỏ nhất như phát xít Nhật, thực dân Pháp, đế quốc Mĩ bởi dân tộc Việt Nam </w:t>
      </w:r>
      <w:r w:rsidRPr="00E20D8E">
        <w:rPr>
          <w:rFonts w:ascii="Palatino Linotype" w:hAnsi="Palatino Linotype"/>
          <w:b/>
          <w:szCs w:val="24"/>
        </w:rPr>
        <w:t>luôn có niềm tin bất diệt vào sức mạnh của chính nghĩa, của khối đoàn kết dân tộc, vào lòng quả cảm, vào tinh thần yêu nước đồng lòng của cả dân tộc</w:t>
      </w:r>
      <w:r w:rsidRPr="00E20D8E">
        <w:rPr>
          <w:rFonts w:ascii="Palatino Linotype" w:hAnsi="Palatino Linotype"/>
          <w:szCs w:val="24"/>
        </w:rPr>
        <w:t xml:space="preserve">. </w:t>
      </w:r>
      <w:r w:rsidRPr="00E20D8E">
        <w:rPr>
          <w:rFonts w:ascii="Palatino Linotype" w:hAnsi="Palatino Linotype"/>
          <w:b/>
          <w:szCs w:val="24"/>
        </w:rPr>
        <w:t>Bác Hồ -</w:t>
      </w:r>
      <w:r w:rsidRPr="00E20D8E">
        <w:rPr>
          <w:rFonts w:ascii="Palatino Linotype" w:hAnsi="Palatino Linotype"/>
          <w:szCs w:val="24"/>
        </w:rPr>
        <w:t xml:space="preserve"> người con ưu tú của dân tộc Việt chỉ với hai bàn tay trắng nhưng </w:t>
      </w:r>
      <w:r w:rsidRPr="00E20D8E">
        <w:rPr>
          <w:rFonts w:ascii="Palatino Linotype" w:hAnsi="Palatino Linotype"/>
          <w:b/>
          <w:szCs w:val="24"/>
        </w:rPr>
        <w:t>với niềm tin sẽ tìm được con đường cứu nước cho dân tộc</w:t>
      </w:r>
      <w:r w:rsidRPr="00E20D8E">
        <w:rPr>
          <w:rFonts w:ascii="Palatino Linotype" w:hAnsi="Palatino Linotype"/>
          <w:szCs w:val="24"/>
        </w:rPr>
        <w:t xml:space="preserve"> nên đã bôn ba khắp năm châu - bốn biển, mang lại nền độc lập cho dân tộc, hạnh phúc cho nhân dân.</w:t>
      </w:r>
    </w:p>
    <w:p w14:paraId="30D2271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5. Bàn luận:</w:t>
      </w:r>
    </w:p>
    <w:p w14:paraId="093241D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 Phê phán: </w:t>
      </w:r>
      <w:r w:rsidRPr="00E20D8E">
        <w:rPr>
          <w:rFonts w:ascii="Palatino Linotype" w:hAnsi="Palatino Linotype"/>
          <w:szCs w:val="24"/>
        </w:rPr>
        <w:t xml:space="preserve">Niềm tin có vai trò quan trọng như vậy nhưng trong cuộc sống một thực tế đáng buồn là có một số người thiếu niềm tin vào bản thân và người khác, mới gặp khó khăn một chút đã nản lòng, vừa mới bị lừa dối dù chỉ một lần đã vội quy kết tất cả mọi người đều không đáng tin. Những người này sẽ không thể thành công trog cuộc sống. </w:t>
      </w:r>
    </w:p>
    <w:p w14:paraId="6814E6E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Phân biệt:</w:t>
      </w:r>
      <w:r w:rsidRPr="00E20D8E">
        <w:rPr>
          <w:rFonts w:ascii="Palatino Linotype" w:hAnsi="Palatino Linotype"/>
          <w:szCs w:val="24"/>
        </w:rPr>
        <w:t xml:space="preserve"> Tuy nhiên chúng ta cũng cần </w:t>
      </w:r>
      <w:r w:rsidRPr="00E20D8E">
        <w:rPr>
          <w:rFonts w:ascii="Palatino Linotype" w:hAnsi="Palatino Linotype"/>
          <w:b/>
          <w:szCs w:val="24"/>
        </w:rPr>
        <w:t>phân biệt niềm tin với sự cả tin</w:t>
      </w:r>
      <w:r w:rsidRPr="00E20D8E">
        <w:rPr>
          <w:rFonts w:ascii="Palatino Linotype" w:hAnsi="Palatino Linotype"/>
          <w:szCs w:val="24"/>
        </w:rPr>
        <w:t>. Cả tin là tin tưởng một cách thái quá, mù quáng.</w:t>
      </w:r>
      <w:r w:rsidRPr="00E20D8E">
        <w:rPr>
          <w:rFonts w:ascii="Palatino Linotype" w:hAnsi="Palatino Linotype"/>
          <w:szCs w:val="24"/>
        </w:rPr>
        <w:tab/>
        <w:t>Nàng Mị Châu vì quá yêu và cả tin mà vô ý nỏ thần trao tay giặc để đến nỗi cả cơ đồ Âu Lạc đắm bể sâu là một bài học lịch sử còn nguyên giá trị cho đến ngày nay.</w:t>
      </w:r>
    </w:p>
    <w:p w14:paraId="04EB8AF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 Bài học:</w:t>
      </w:r>
      <w:r w:rsidRPr="00E20D8E">
        <w:rPr>
          <w:rFonts w:ascii="Palatino Linotype" w:hAnsi="Palatino Linotype"/>
          <w:szCs w:val="24"/>
        </w:rPr>
        <w:t xml:space="preserve"> Chúng ta phải </w:t>
      </w:r>
      <w:r w:rsidRPr="00E20D8E">
        <w:rPr>
          <w:rFonts w:ascii="Palatino Linotype" w:hAnsi="Palatino Linotype"/>
          <w:b/>
          <w:szCs w:val="24"/>
        </w:rPr>
        <w:t>ý thức</w:t>
      </w:r>
      <w:r w:rsidRPr="00E20D8E">
        <w:rPr>
          <w:rFonts w:ascii="Palatino Linotype" w:hAnsi="Palatino Linotype"/>
          <w:szCs w:val="24"/>
        </w:rPr>
        <w:t xml:space="preserve"> rõ vai trò của niềm tin trong cuộc sống để </w:t>
      </w:r>
      <w:r w:rsidRPr="00E20D8E">
        <w:rPr>
          <w:rFonts w:ascii="Palatino Linotype" w:hAnsi="Palatino Linotype"/>
          <w:b/>
          <w:szCs w:val="24"/>
        </w:rPr>
        <w:t>đừng bao giờ làm mất niềm tin vào bản thân và người khác</w:t>
      </w:r>
      <w:r w:rsidRPr="00E20D8E">
        <w:rPr>
          <w:rFonts w:ascii="Palatino Linotype" w:hAnsi="Palatino Linotype"/>
          <w:szCs w:val="24"/>
        </w:rPr>
        <w:t>. Đồng thời cũng phải kết hợp niềm tin với lí trí, sự tỉnh táo, sáng suốt</w:t>
      </w:r>
      <w:r w:rsidRPr="00E20D8E">
        <w:rPr>
          <w:rFonts w:ascii="Palatino Linotype" w:hAnsi="Palatino Linotype"/>
          <w:b/>
          <w:szCs w:val="24"/>
        </w:rPr>
        <w:t>.- Liên hệ:</w:t>
      </w:r>
      <w:r w:rsidRPr="00E20D8E">
        <w:rPr>
          <w:rFonts w:ascii="Palatino Linotype" w:hAnsi="Palatino Linotype"/>
          <w:szCs w:val="24"/>
        </w:rPr>
        <w:t xml:space="preserve"> Là học sinh chúng ta phải giữ vững niềm tin vào cuộc sống, đồng thời không ngừng học tập, trau dồi kiến thứ</w:t>
      </w:r>
    </w:p>
    <w:p w14:paraId="5B3F8F35"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bCs/>
          <w:szCs w:val="24"/>
        </w:rPr>
      </w:pPr>
    </w:p>
    <w:p w14:paraId="3065BDCB"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b/>
          <w:bCs/>
          <w:szCs w:val="24"/>
        </w:rPr>
        <w:lastRenderedPageBreak/>
        <w:t>28.CẢM THÔNG VÀ SẺ CHIA</w:t>
      </w:r>
    </w:p>
    <w:p w14:paraId="4A2EF0E8"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eastAsia="Times New Roman" w:hAnsi="Palatino Linotype"/>
          <w:b/>
          <w:iCs/>
          <w:szCs w:val="24"/>
        </w:rPr>
        <w:t>1. Giải thích:</w:t>
      </w:r>
      <w:r w:rsidRPr="00E20D8E">
        <w:rPr>
          <w:rFonts w:ascii="Palatino Linotype" w:eastAsia="Times New Roman" w:hAnsi="Palatino Linotype"/>
          <w:b/>
          <w:szCs w:val="24"/>
        </w:rPr>
        <w:t> </w:t>
      </w:r>
    </w:p>
    <w:p w14:paraId="05DCDE29"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Cảm thông là sự hiểu nhau giữa con người với con người trong cộng đồng xã hội</w:t>
      </w:r>
    </w:p>
    <w:p w14:paraId="05437143"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Chia sẻ: san sẻ niềm vui, nỗi buồn, san sẻ những khó khăn với nhau trong cuộc sống</w:t>
      </w:r>
    </w:p>
    <w:p w14:paraId="075CCAD2"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eastAsia="Times New Roman" w:hAnsi="Palatino Linotype"/>
          <w:b/>
          <w:iCs/>
          <w:szCs w:val="24"/>
        </w:rPr>
        <w:t>2.</w:t>
      </w:r>
      <w:r w:rsidRPr="00E20D8E">
        <w:rPr>
          <w:rFonts w:ascii="Palatino Linotype" w:hAnsi="Palatino Linotype"/>
          <w:b/>
          <w:szCs w:val="24"/>
          <w:shd w:val="clear" w:color="auto" w:fill="FFFFFF"/>
        </w:rPr>
        <w:t xml:space="preserve"> Đánh giá, bàn luận</w:t>
      </w:r>
      <w:r w:rsidRPr="00E20D8E">
        <w:rPr>
          <w:rFonts w:ascii="Palatino Linotype" w:eastAsia="Times New Roman" w:hAnsi="Palatino Linotype"/>
          <w:b/>
          <w:iCs/>
          <w:szCs w:val="24"/>
        </w:rPr>
        <w:t> : Tại sao cần phải cảm thông và chia sẻ?</w:t>
      </w:r>
    </w:p>
    <w:p w14:paraId="0DDD859A"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14:paraId="065B17FA"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Giúp những người có hoàn cảnh khó khăn có thêm sức mạnh, nghị lực, niềm tin trong cuộc sống, làm cho mối quan hệ giữa con người với con người ngày càng tốt đẹp hơn, thân thiện hơn, gần gũi với nhau hơn.</w:t>
      </w:r>
    </w:p>
    <w:p w14:paraId="6FB379AE"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Cảm thông và chia sẻ là truyền thống tốt đẹp của dân tộc VN vì vậy chúng ta cần giữ gìn và phát huy truyền thống đó.</w:t>
      </w:r>
    </w:p>
    <w:p w14:paraId="534FFA53"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b/>
          <w:szCs w:val="24"/>
        </w:rPr>
        <w:t>3. Dẫn chứng</w:t>
      </w:r>
      <w:r w:rsidRPr="00E20D8E">
        <w:rPr>
          <w:rFonts w:ascii="Palatino Linotype" w:eastAsia="Times New Roman" w:hAnsi="Palatino Linotype"/>
          <w:szCs w:val="24"/>
        </w:rPr>
        <w:t> :  ( Đưa ra một số dẫn chứng về sự cảm thông chia sẻ: Quỹ nhân đạo vì người nghèo, Quỹ chữ thập đỏ, phong trào mua tăm ủng hộ người mù, ủng hộ đồng bào lũ lụt..)</w:t>
      </w:r>
    </w:p>
    <w:p w14:paraId="3E433491"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b/>
          <w:szCs w:val="24"/>
        </w:rPr>
        <w:t>Ca sĩ Thủy Tiên </w:t>
      </w:r>
      <w:r w:rsidRPr="00E20D8E">
        <w:rPr>
          <w:rFonts w:ascii="Palatino Linotype" w:eastAsia="Times New Roman" w:hAnsi="Palatino Linotype"/>
          <w:szCs w:val="24"/>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14:paraId="33448687"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eastAsia="Times New Roman" w:hAnsi="Palatino Linotype"/>
          <w:b/>
          <w:szCs w:val="24"/>
        </w:rPr>
        <w:t>4. Bàn luận mở rộng</w:t>
      </w:r>
    </w:p>
    <w:p w14:paraId="66E9B970"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xml:space="preserve">- </w:t>
      </w:r>
      <w:r w:rsidRPr="00E20D8E">
        <w:rPr>
          <w:rFonts w:ascii="Palatino Linotype" w:eastAsia="Times New Roman" w:hAnsi="Palatino Linotype"/>
          <w:b/>
          <w:szCs w:val="24"/>
        </w:rPr>
        <w:t>Phê phán</w:t>
      </w:r>
      <w:r w:rsidRPr="00E20D8E">
        <w:rPr>
          <w:rFonts w:ascii="Palatino Linotype" w:eastAsia="Times New Roman" w:hAnsi="Palatino Linotype"/>
          <w:szCs w:val="24"/>
        </w:rPr>
        <w:t xml:space="preserve"> những người sống thờ ơ, vô cảm, phê phán những biểu hiện của sự lạnh lùng, dửng dưng trước những mất mát khổ đau của người khác.....Đó là biểu hiện của lối sống ích kỉ</w:t>
      </w:r>
    </w:p>
    <w:p w14:paraId="2F7BFA12"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b/>
          <w:szCs w:val="24"/>
        </w:rPr>
        <w:t>-Bàihọc:</w:t>
      </w:r>
      <w:r w:rsidRPr="00E20D8E">
        <w:rPr>
          <w:rFonts w:ascii="Palatino Linotype" w:eastAsia="Times New Roman" w:hAnsi="Palatino Linotype"/>
          <w:szCs w:val="24"/>
        </w:rPr>
        <w:t xml:space="preserve"> </w:t>
      </w:r>
      <w:r w:rsidRPr="00E20D8E">
        <w:rPr>
          <w:rFonts w:ascii="Palatino Linotype" w:eastAsia="Times New Roman" w:hAnsi="Palatino Linotype"/>
          <w:szCs w:val="24"/>
        </w:rPr>
        <w:br/>
        <w:t>+ Cần phải biết sống đẹp đồng cảm với gia đình và mọi người</w:t>
      </w:r>
    </w:p>
    <w:p w14:paraId="42354C19"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Sự cảm thông, chia sẻ không chỉ biểu hiện bằng lời nói, cử chỉ, thái độ mà còn bằng những hành động thiết thực, phù hợp với khả năng của mỗi người.</w:t>
      </w:r>
    </w:p>
    <w:p w14:paraId="11B52078"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29. CHO ĐI LÀ CÒN MÃI MÃI</w:t>
      </w:r>
    </w:p>
    <w:p w14:paraId="6CAB56B6" w14:textId="77777777" w:rsidR="00E20D8E" w:rsidRPr="00E20D8E" w:rsidRDefault="00E20D8E" w:rsidP="00E20D8E">
      <w:pPr>
        <w:numPr>
          <w:ilvl w:val="0"/>
          <w:numId w:val="93"/>
        </w:numPr>
        <w:spacing w:after="0" w:line="240" w:lineRule="auto"/>
        <w:rPr>
          <w:rFonts w:ascii="Palatino Linotype" w:hAnsi="Palatino Linotype"/>
          <w:b/>
          <w:szCs w:val="24"/>
        </w:rPr>
      </w:pPr>
      <w:r w:rsidRPr="00E20D8E">
        <w:rPr>
          <w:rFonts w:ascii="Palatino Linotype" w:hAnsi="Palatino Linotype"/>
          <w:b/>
          <w:szCs w:val="24"/>
        </w:rPr>
        <w:t xml:space="preserve">Giải thích </w:t>
      </w:r>
    </w:p>
    <w:p w14:paraId="042A6A0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xml:space="preserve">- </w:t>
      </w:r>
      <w:r w:rsidRPr="00E20D8E">
        <w:rPr>
          <w:rFonts w:ascii="Palatino Linotype" w:hAnsi="Palatino Linotype"/>
          <w:color w:val="0000FF"/>
          <w:szCs w:val="24"/>
        </w:rPr>
        <w:t xml:space="preserve">Cho đi </w:t>
      </w:r>
      <w:r w:rsidRPr="00E20D8E">
        <w:rPr>
          <w:rFonts w:ascii="Palatino Linotype" w:hAnsi="Palatino Linotype"/>
          <w:szCs w:val="24"/>
        </w:rPr>
        <w:t xml:space="preserve">chính là sự san sẻ, giúp đỡ, yêu thương xuất phát từ tâm, từ tim của một người. </w:t>
      </w:r>
      <w:r w:rsidRPr="00E20D8E">
        <w:rPr>
          <w:rFonts w:ascii="Palatino Linotype" w:hAnsi="Palatino Linotype"/>
          <w:szCs w:val="24"/>
          <w:shd w:val="clear" w:color="auto" w:fill="FFFFFF"/>
        </w:rPr>
        <w:t>Cho” không chỉ mang ý nghĩa đơn thuần là cho người khác những giá trị về mặt vật chất mà còn có những giá trị to lớn về mặt tinh thần</w:t>
      </w:r>
    </w:p>
    <w:p w14:paraId="6A321CD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bCs/>
          <w:color w:val="0000FF"/>
          <w:szCs w:val="24"/>
        </w:rPr>
        <w:t xml:space="preserve">Còn mãi </w:t>
      </w:r>
      <w:r w:rsidRPr="00E20D8E">
        <w:rPr>
          <w:rFonts w:ascii="Palatino Linotype" w:hAnsi="Palatino Linotype"/>
          <w:szCs w:val="24"/>
        </w:rPr>
        <w:t>có nghĩa là tồn tại mãi với thời gian</w:t>
      </w:r>
    </w:p>
    <w:p w14:paraId="1F89CBA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=&gt; Cho đi là còn mãi nghĩa là sự san sẻ sẽ còn lắng đọng, tồn tại với thời gian.</w:t>
      </w:r>
    </w:p>
    <w:p w14:paraId="0455EA09"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 Đánh giá, Bàn luận: Vì sao cho đi là còn mãi?</w:t>
      </w:r>
    </w:p>
    <w:p w14:paraId="6F000920" w14:textId="77777777" w:rsidR="00E20D8E" w:rsidRPr="00E20D8E" w:rsidRDefault="00E20D8E" w:rsidP="00E20D8E">
      <w:pPr>
        <w:numPr>
          <w:ilvl w:val="0"/>
          <w:numId w:val="94"/>
        </w:numPr>
        <w:tabs>
          <w:tab w:val="left" w:pos="149"/>
        </w:tabs>
        <w:spacing w:after="0" w:line="240" w:lineRule="auto"/>
        <w:ind w:right="20"/>
        <w:rPr>
          <w:rFonts w:ascii="Palatino Linotype" w:hAnsi="Palatino Linotype"/>
          <w:szCs w:val="24"/>
        </w:rPr>
      </w:pPr>
      <w:r w:rsidRPr="00E20D8E">
        <w:rPr>
          <w:rFonts w:ascii="Palatino Linotype" w:hAnsi="Palatino Linotype"/>
          <w:b/>
          <w:szCs w:val="24"/>
        </w:rPr>
        <w:t>Những thứ ta cho đi sẽ ở lại cùng với những người được đón nhận</w:t>
      </w:r>
      <w:r w:rsidRPr="00E20D8E">
        <w:rPr>
          <w:rFonts w:ascii="Palatino Linotype" w:hAnsi="Palatino Linotype"/>
          <w:szCs w:val="24"/>
        </w:rPr>
        <w:t>. Quan trọng không phải ta cho đi cái gì mà người nhận sẽ cảm nhận được tấm lòng của người cho đi.</w:t>
      </w:r>
    </w:p>
    <w:p w14:paraId="6F6AF0C1" w14:textId="77777777" w:rsidR="00E20D8E" w:rsidRPr="00E20D8E" w:rsidRDefault="00E20D8E" w:rsidP="00E20D8E">
      <w:pPr>
        <w:numPr>
          <w:ilvl w:val="0"/>
          <w:numId w:val="94"/>
        </w:numPr>
        <w:tabs>
          <w:tab w:val="left" w:pos="140"/>
        </w:tabs>
        <w:spacing w:after="0" w:line="240" w:lineRule="auto"/>
        <w:ind w:left="140" w:hanging="140"/>
        <w:rPr>
          <w:rFonts w:ascii="Palatino Linotype" w:hAnsi="Palatino Linotype"/>
          <w:szCs w:val="24"/>
        </w:rPr>
      </w:pPr>
      <w:r w:rsidRPr="00E20D8E">
        <w:rPr>
          <w:rFonts w:ascii="Palatino Linotype" w:hAnsi="Palatino Linotype"/>
          <w:b/>
          <w:szCs w:val="24"/>
        </w:rPr>
        <w:t>Cho đi không phải là ta đang mất đi mà là ta đang nhận lại:</w:t>
      </w:r>
      <w:r w:rsidRPr="00E20D8E">
        <w:rPr>
          <w:rFonts w:ascii="Palatino Linotype" w:hAnsi="Palatino Linotype"/>
          <w:szCs w:val="24"/>
        </w:rPr>
        <w:t xml:space="preserve"> Nhận lại yêu thương, nhận lại niềm vui, nhận lại sự thanh thản và hạnh phúc. </w:t>
      </w:r>
    </w:p>
    <w:p w14:paraId="74A31E1C" w14:textId="77777777" w:rsidR="00E20D8E" w:rsidRPr="00E20D8E" w:rsidRDefault="00E20D8E" w:rsidP="00E20D8E">
      <w:pPr>
        <w:numPr>
          <w:ilvl w:val="0"/>
          <w:numId w:val="94"/>
        </w:numPr>
        <w:tabs>
          <w:tab w:val="left" w:pos="161"/>
        </w:tabs>
        <w:spacing w:after="0" w:line="240" w:lineRule="auto"/>
        <w:ind w:right="20"/>
        <w:rPr>
          <w:rFonts w:ascii="Palatino Linotype" w:hAnsi="Palatino Linotype"/>
          <w:szCs w:val="24"/>
        </w:rPr>
      </w:pPr>
      <w:r w:rsidRPr="00E20D8E">
        <w:rPr>
          <w:rFonts w:ascii="Palatino Linotype" w:hAnsi="Palatino Linotype"/>
          <w:b/>
          <w:szCs w:val="24"/>
        </w:rPr>
        <w:t>Người cho có thể không còn trên thế gian nhưng hành động san sẻ yêu thương ấy thì còn mãi</w:t>
      </w:r>
      <w:r w:rsidRPr="00E20D8E">
        <w:rPr>
          <w:rFonts w:ascii="Palatino Linotype" w:hAnsi="Palatino Linotype"/>
          <w:szCs w:val="24"/>
        </w:rPr>
        <w:t xml:space="preserve"> vì nó là biểu hiện sáng trong của tình người, tình đời.</w:t>
      </w:r>
    </w:p>
    <w:p w14:paraId="30C71E12" w14:textId="77777777" w:rsidR="00E20D8E" w:rsidRPr="00E20D8E" w:rsidRDefault="00E20D8E" w:rsidP="00E20D8E">
      <w:pPr>
        <w:numPr>
          <w:ilvl w:val="0"/>
          <w:numId w:val="94"/>
        </w:numPr>
        <w:tabs>
          <w:tab w:val="left" w:pos="166"/>
        </w:tabs>
        <w:spacing w:after="0" w:line="240" w:lineRule="auto"/>
        <w:ind w:right="20"/>
        <w:rPr>
          <w:rFonts w:ascii="Palatino Linotype" w:hAnsi="Palatino Linotype"/>
          <w:szCs w:val="24"/>
        </w:rPr>
      </w:pPr>
      <w:r w:rsidRPr="00E20D8E">
        <w:rPr>
          <w:rFonts w:ascii="Palatino Linotype" w:hAnsi="Palatino Linotype"/>
          <w:szCs w:val="24"/>
        </w:rPr>
        <w:t>Cuộc đời luôn có những bất hạnh, cho đi một phần mình là san sẻ bớt một chút gánh nặng với những người kém may mắn hơn, giúp họ có niềm tin hơn vào cuộc sống.</w:t>
      </w:r>
    </w:p>
    <w:p w14:paraId="61D962CB" w14:textId="77777777" w:rsidR="00E20D8E" w:rsidRPr="00E20D8E" w:rsidRDefault="00E20D8E" w:rsidP="00E20D8E">
      <w:pPr>
        <w:numPr>
          <w:ilvl w:val="0"/>
          <w:numId w:val="94"/>
        </w:numPr>
        <w:tabs>
          <w:tab w:val="left" w:pos="161"/>
        </w:tabs>
        <w:spacing w:after="0" w:line="240" w:lineRule="auto"/>
        <w:ind w:left="140" w:hanging="140"/>
        <w:rPr>
          <w:rFonts w:ascii="Palatino Linotype" w:hAnsi="Palatino Linotype"/>
          <w:szCs w:val="24"/>
        </w:rPr>
      </w:pPr>
      <w:r w:rsidRPr="00E20D8E">
        <w:rPr>
          <w:rFonts w:ascii="Palatino Linotype" w:hAnsi="Palatino Linotype"/>
          <w:szCs w:val="24"/>
        </w:rPr>
        <w:t>Từ việc cho đi của một người, lan tỏa những hành động yêu thương đến những người khác.</w:t>
      </w:r>
    </w:p>
    <w:p w14:paraId="6BAFDFCF"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hAnsi="Palatino Linotype"/>
          <w:b/>
          <w:szCs w:val="24"/>
        </w:rPr>
        <w:lastRenderedPageBreak/>
        <w:t>2.Dẫn chứng</w:t>
      </w:r>
      <w:r w:rsidRPr="00E20D8E">
        <w:rPr>
          <w:rFonts w:ascii="Palatino Linotype" w:hAnsi="Palatino Linotype"/>
          <w:szCs w:val="24"/>
        </w:rPr>
        <w:t xml:space="preserve">: </w:t>
      </w:r>
      <w:r w:rsidRPr="00E20D8E">
        <w:rPr>
          <w:rFonts w:ascii="Palatino Linotype" w:eastAsia="Times New Roman" w:hAnsi="Palatino Linotype"/>
          <w:b/>
          <w:szCs w:val="24"/>
        </w:rPr>
        <w:t>Ca sĩ Thủy Tiên </w:t>
      </w:r>
      <w:r w:rsidRPr="00E20D8E">
        <w:rPr>
          <w:rFonts w:ascii="Palatino Linotype" w:eastAsia="Times New Roman" w:hAnsi="Palatino Linotype"/>
          <w:szCs w:val="24"/>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14:paraId="5529EEC6" w14:textId="77777777" w:rsidR="00E20D8E" w:rsidRPr="00E20D8E" w:rsidRDefault="00E20D8E" w:rsidP="00E20D8E">
      <w:pPr>
        <w:numPr>
          <w:ilvl w:val="0"/>
          <w:numId w:val="94"/>
        </w:numPr>
        <w:tabs>
          <w:tab w:val="left" w:pos="161"/>
        </w:tabs>
        <w:spacing w:after="0" w:line="240" w:lineRule="auto"/>
        <w:ind w:right="20"/>
        <w:rPr>
          <w:rFonts w:ascii="Palatino Linotype" w:hAnsi="Palatino Linotype"/>
          <w:i/>
          <w:szCs w:val="24"/>
          <w:lang w:val="fr-FR"/>
        </w:rPr>
      </w:pPr>
      <w:r w:rsidRPr="00E20D8E">
        <w:rPr>
          <w:rFonts w:ascii="Palatino Linotype" w:hAnsi="Palatino Linotype"/>
          <w:i/>
          <w:szCs w:val="24"/>
          <w:lang w:val="fr-FR"/>
        </w:rPr>
        <w:t>Nếu là con chim chiếc lá</w:t>
      </w:r>
    </w:p>
    <w:p w14:paraId="44BA1565" w14:textId="77777777" w:rsidR="00E20D8E" w:rsidRPr="00E20D8E" w:rsidRDefault="00E20D8E" w:rsidP="00E20D8E">
      <w:pPr>
        <w:tabs>
          <w:tab w:val="left" w:pos="161"/>
        </w:tabs>
        <w:spacing w:after="0" w:line="240" w:lineRule="auto"/>
        <w:ind w:right="20"/>
        <w:rPr>
          <w:rFonts w:ascii="Palatino Linotype" w:hAnsi="Palatino Linotype"/>
          <w:i/>
          <w:szCs w:val="24"/>
          <w:lang w:val="fr-FR"/>
        </w:rPr>
      </w:pPr>
      <w:r w:rsidRPr="00E20D8E">
        <w:rPr>
          <w:rFonts w:ascii="Palatino Linotype" w:hAnsi="Palatino Linotype"/>
          <w:i/>
          <w:szCs w:val="24"/>
          <w:lang w:val="fr-FR"/>
        </w:rPr>
        <w:t>Con chi</w:t>
      </w:r>
      <w:r w:rsidRPr="00E20D8E">
        <w:rPr>
          <w:rFonts w:ascii="Palatino Linotype" w:hAnsi="Palatino Linotype"/>
          <w:i/>
          <w:szCs w:val="24"/>
        </w:rPr>
        <w:t>m</w:t>
      </w:r>
      <w:r w:rsidRPr="00E20D8E">
        <w:rPr>
          <w:rFonts w:ascii="Palatino Linotype" w:hAnsi="Palatino Linotype"/>
          <w:i/>
          <w:szCs w:val="24"/>
          <w:lang w:val="fr-FR"/>
        </w:rPr>
        <w:t xml:space="preserve"> phải hót chiếc lá phải xanh</w:t>
      </w:r>
    </w:p>
    <w:p w14:paraId="31D39A03" w14:textId="77777777" w:rsidR="00E20D8E" w:rsidRPr="00E20D8E" w:rsidRDefault="00E20D8E" w:rsidP="00E20D8E">
      <w:pPr>
        <w:tabs>
          <w:tab w:val="left" w:pos="161"/>
        </w:tabs>
        <w:spacing w:after="0" w:line="240" w:lineRule="auto"/>
        <w:ind w:right="20"/>
        <w:rPr>
          <w:rFonts w:ascii="Palatino Linotype" w:hAnsi="Palatino Linotype"/>
          <w:i/>
          <w:szCs w:val="24"/>
          <w:lang w:val="fr-FR"/>
        </w:rPr>
      </w:pPr>
      <w:r w:rsidRPr="00E20D8E">
        <w:rPr>
          <w:rFonts w:ascii="Palatino Linotype" w:hAnsi="Palatino Linotype"/>
          <w:i/>
          <w:szCs w:val="24"/>
          <w:lang w:val="fr-FR"/>
        </w:rPr>
        <w:t>Lẽ nào vay mà không phải trả</w:t>
      </w:r>
    </w:p>
    <w:p w14:paraId="1DC82229" w14:textId="77777777" w:rsidR="00E20D8E" w:rsidRPr="00E20D8E" w:rsidRDefault="00E20D8E" w:rsidP="00E20D8E">
      <w:pPr>
        <w:tabs>
          <w:tab w:val="left" w:pos="161"/>
        </w:tabs>
        <w:spacing w:after="0" w:line="240" w:lineRule="auto"/>
        <w:ind w:right="20"/>
        <w:rPr>
          <w:rFonts w:ascii="Palatino Linotype" w:hAnsi="Palatino Linotype"/>
          <w:i/>
          <w:szCs w:val="24"/>
          <w:lang w:val="fr-FR"/>
        </w:rPr>
      </w:pPr>
      <w:r w:rsidRPr="00E20D8E">
        <w:rPr>
          <w:rFonts w:ascii="Palatino Linotype" w:hAnsi="Palatino Linotype"/>
          <w:i/>
          <w:szCs w:val="24"/>
          <w:lang w:val="fr-FR"/>
        </w:rPr>
        <w:t>Sống là cho đâu chỉ nhận riêng mình</w:t>
      </w:r>
    </w:p>
    <w:p w14:paraId="21D333CC" w14:textId="77777777" w:rsidR="00E20D8E" w:rsidRPr="00E20D8E" w:rsidRDefault="00E20D8E" w:rsidP="00E20D8E">
      <w:pPr>
        <w:spacing w:after="0" w:line="240" w:lineRule="auto"/>
        <w:ind w:left="-142"/>
        <w:rPr>
          <w:rFonts w:ascii="Palatino Linotype" w:hAnsi="Palatino Linotype"/>
          <w:b/>
          <w:szCs w:val="24"/>
          <w:lang w:val="fr-FR"/>
        </w:rPr>
      </w:pPr>
      <w:r w:rsidRPr="00E20D8E">
        <w:rPr>
          <w:rFonts w:ascii="Palatino Linotype" w:hAnsi="Palatino Linotype"/>
          <w:b/>
          <w:szCs w:val="24"/>
          <w:lang w:val="fr-FR"/>
        </w:rPr>
        <w:t xml:space="preserve">   3.Bàn luận mở rộng</w:t>
      </w:r>
    </w:p>
    <w:p w14:paraId="3E76D5BA" w14:textId="77777777" w:rsidR="00E20D8E" w:rsidRPr="00E20D8E" w:rsidRDefault="00E20D8E" w:rsidP="00E20D8E">
      <w:pPr>
        <w:tabs>
          <w:tab w:val="left" w:pos="245"/>
        </w:tabs>
        <w:spacing w:after="0" w:line="240" w:lineRule="auto"/>
        <w:ind w:right="20"/>
        <w:rPr>
          <w:rFonts w:ascii="Palatino Linotype" w:hAnsi="Palatino Linotype"/>
          <w:szCs w:val="24"/>
          <w:lang w:val="fr-FR"/>
        </w:rPr>
      </w:pPr>
      <w:r w:rsidRPr="00E20D8E">
        <w:rPr>
          <w:rFonts w:ascii="Palatino Linotype" w:hAnsi="Palatino Linotype"/>
          <w:b/>
          <w:szCs w:val="24"/>
          <w:lang w:val="fr-FR"/>
        </w:rPr>
        <w:t>- Phê phán :</w:t>
      </w:r>
      <w:r w:rsidRPr="00E20D8E">
        <w:rPr>
          <w:rFonts w:ascii="Palatino Linotype" w:hAnsi="Palatino Linotype"/>
          <w:szCs w:val="24"/>
          <w:lang w:val="fr-FR"/>
        </w:rPr>
        <w:t xml:space="preserve"> Chúng ta nhận thức rõ cho đi là còn lại mãi mãi nhưng cũng còn đó những cá nhân con người ích kỉ, chỉ biết nhận về cho mình mà không biết chia sẻ với người khác.</w:t>
      </w:r>
    </w:p>
    <w:p w14:paraId="6FF21862"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szCs w:val="24"/>
          <w:lang w:val="fr-FR"/>
        </w:rPr>
        <w:t xml:space="preserve"> - </w:t>
      </w:r>
      <w:r w:rsidRPr="00E20D8E">
        <w:rPr>
          <w:rFonts w:ascii="Palatino Linotype" w:hAnsi="Palatino Linotype"/>
          <w:b/>
          <w:szCs w:val="24"/>
          <w:lang w:val="fr-FR"/>
        </w:rPr>
        <w:t>Bài học</w:t>
      </w:r>
      <w:r w:rsidRPr="00E20D8E">
        <w:rPr>
          <w:rFonts w:ascii="Palatino Linotype" w:hAnsi="Palatino Linotype"/>
          <w:szCs w:val="24"/>
          <w:lang w:val="fr-FR"/>
        </w:rPr>
        <w:t>: Biết cho đi. Việc cho đi không nhất thiết phải là hiến tặng một thứ gì đó, đơn giản chỉ là cho đi một lời nói yêu thương, một cử chỉ ân cần, một cái ôm... Giá trị của việc cho đi nằm ở tinh thần.</w:t>
      </w:r>
    </w:p>
    <w:p w14:paraId="359E634F" w14:textId="77777777" w:rsidR="00E20D8E" w:rsidRPr="00E20D8E" w:rsidRDefault="00E20D8E" w:rsidP="00E20D8E">
      <w:pPr>
        <w:tabs>
          <w:tab w:val="left" w:pos="146"/>
        </w:tabs>
        <w:spacing w:after="0" w:line="240" w:lineRule="auto"/>
        <w:ind w:right="20"/>
        <w:rPr>
          <w:rFonts w:ascii="Palatino Linotype" w:hAnsi="Palatino Linotype"/>
          <w:szCs w:val="24"/>
          <w:lang w:val="fr-FR"/>
        </w:rPr>
      </w:pPr>
      <w:r w:rsidRPr="00E20D8E">
        <w:rPr>
          <w:rFonts w:ascii="Palatino Linotype" w:hAnsi="Palatino Linotype"/>
          <w:b/>
          <w:szCs w:val="24"/>
          <w:lang w:val="fr-FR"/>
        </w:rPr>
        <w:t>- Liên hệ:</w:t>
      </w:r>
      <w:r w:rsidRPr="00E20D8E">
        <w:rPr>
          <w:rFonts w:ascii="Palatino Linotype" w:hAnsi="Palatino Linotype"/>
          <w:szCs w:val="24"/>
          <w:lang w:val="fr-FR"/>
        </w:rPr>
        <w:t xml:space="preserve">  Là một học sinh, em đã được đón nhận rất nhiều may mắn, hạnh phúc, em cũng phải cho đi để cảm thấy cuộc đời ý nghĩa, đáng sống hơn.</w:t>
      </w:r>
    </w:p>
    <w:p w14:paraId="1854A358"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lang w:val="fr-FR"/>
        </w:rPr>
      </w:pPr>
      <w:r w:rsidRPr="00E20D8E">
        <w:rPr>
          <w:rFonts w:ascii="Palatino Linotype" w:hAnsi="Palatino Linotype"/>
          <w:b/>
          <w:lang w:val="fr-FR"/>
        </w:rPr>
        <w:t xml:space="preserve">30. </w:t>
      </w:r>
      <w:r w:rsidRPr="00E20D8E">
        <w:rPr>
          <w:rFonts w:ascii="Palatino Linotype" w:hAnsi="Palatino Linotype"/>
          <w:b/>
        </w:rPr>
        <w:t>Ý CHÍ, NGHỊ LỰC</w:t>
      </w:r>
    </w:p>
    <w:p w14:paraId="020B320D"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1.</w:t>
      </w:r>
      <w:r w:rsidRPr="00E20D8E">
        <w:rPr>
          <w:rFonts w:ascii="Palatino Linotype" w:hAnsi="Palatino Linotype"/>
          <w:szCs w:val="24"/>
          <w:lang w:val="fr-FR"/>
        </w:rPr>
        <w:t xml:space="preserve"> </w:t>
      </w:r>
      <w:r w:rsidRPr="00E20D8E">
        <w:rPr>
          <w:rFonts w:ascii="Palatino Linotype" w:hAnsi="Palatino Linotype"/>
          <w:b/>
          <w:szCs w:val="24"/>
          <w:lang w:val="fr-FR"/>
        </w:rPr>
        <w:t>Giải thích: Vậy “</w:t>
      </w:r>
      <w:r w:rsidRPr="00E20D8E">
        <w:rPr>
          <w:rFonts w:ascii="Palatino Linotype" w:hAnsi="Palatino Linotype"/>
          <w:b/>
          <w:i/>
          <w:szCs w:val="24"/>
          <w:lang w:val="fr-FR"/>
        </w:rPr>
        <w:t>có chí thì nên</w:t>
      </w:r>
      <w:r w:rsidRPr="00E20D8E">
        <w:rPr>
          <w:rFonts w:ascii="Palatino Linotype" w:hAnsi="Palatino Linotype"/>
          <w:b/>
          <w:szCs w:val="24"/>
          <w:lang w:val="fr-FR"/>
        </w:rPr>
        <w:t>” là gì ? -“</w:t>
      </w:r>
      <w:r w:rsidRPr="00E20D8E">
        <w:rPr>
          <w:rFonts w:ascii="Palatino Linotype" w:hAnsi="Palatino Linotype"/>
          <w:b/>
          <w:i/>
          <w:szCs w:val="24"/>
          <w:lang w:val="fr-FR"/>
        </w:rPr>
        <w:t>Chí</w:t>
      </w:r>
      <w:r w:rsidRPr="00E20D8E">
        <w:rPr>
          <w:rFonts w:ascii="Palatino Linotype" w:hAnsi="Palatino Linotype"/>
          <w:b/>
          <w:szCs w:val="24"/>
          <w:lang w:val="fr-FR"/>
        </w:rPr>
        <w:t>”</w:t>
      </w:r>
      <w:r w:rsidRPr="00E20D8E">
        <w:rPr>
          <w:rFonts w:ascii="Palatino Linotype" w:hAnsi="Palatino Linotype"/>
          <w:szCs w:val="24"/>
          <w:lang w:val="fr-FR"/>
        </w:rPr>
        <w:t xml:space="preserve"> ở đây chính là ý chí, chí hướng, nghị lực, quyết tâm khắc phục khó khăn,  trở ngại, quyết tâm vươn tới hoài bão, lí tưởng trong cuộc đời. </w:t>
      </w:r>
      <w:r w:rsidRPr="00E20D8E">
        <w:rPr>
          <w:rFonts w:ascii="Palatino Linotype" w:hAnsi="Palatino Linotype"/>
          <w:b/>
          <w:szCs w:val="24"/>
          <w:lang w:val="fr-FR"/>
        </w:rPr>
        <w:t xml:space="preserve"> </w:t>
      </w:r>
    </w:p>
    <w:p w14:paraId="028BD05A"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xml:space="preserve">2. Biểu hiện: Có chí có vô vàn biểu hiện. </w:t>
      </w:r>
      <w:r w:rsidRPr="00E20D8E">
        <w:rPr>
          <w:rFonts w:ascii="Palatino Linotype" w:hAnsi="Palatino Linotype"/>
          <w:szCs w:val="24"/>
          <w:lang w:val="fr-FR"/>
        </w:rPr>
        <w:t xml:space="preserve">Trong học tập tìm mọi cách để phấn đấu học giỏi, dù gặp khó khăn  trong học tập, trong cuộc sống cũng không lùi bước là có chí. Trong cuộc sống, nếu may mắn không mỉm cười với mình, có thể sinh ra đã chẳng lành lặn như bao người khác nhưng vẫn vươn lên sống có ích với tinh thần </w:t>
      </w:r>
      <w:r w:rsidRPr="00E20D8E">
        <w:rPr>
          <w:rFonts w:ascii="Palatino Linotype" w:hAnsi="Palatino Linotype"/>
          <w:i/>
          <w:szCs w:val="24"/>
          <w:lang w:val="fr-FR"/>
        </w:rPr>
        <w:t>“tàn nhưng  không phế”</w:t>
      </w:r>
      <w:r w:rsidRPr="00E20D8E">
        <w:rPr>
          <w:rFonts w:ascii="Palatino Linotype" w:hAnsi="Palatino Linotype"/>
          <w:szCs w:val="24"/>
          <w:lang w:val="fr-FR"/>
        </w:rPr>
        <w:t xml:space="preserve"> là có chí…Và còn biết bao biểu hiện khác nữa.</w:t>
      </w:r>
    </w:p>
    <w:p w14:paraId="48C4C5F1"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3. Đánh giá, bàn luận: Ý chí, nghị lực là điều không thể thiếu trong cuộc sống vì:</w:t>
      </w:r>
    </w:p>
    <w:p w14:paraId="3FEA96B2" w14:textId="77777777" w:rsidR="00E20D8E" w:rsidRPr="00E20D8E" w:rsidRDefault="00E20D8E" w:rsidP="00E20D8E">
      <w:pPr>
        <w:spacing w:after="0" w:line="240" w:lineRule="auto"/>
        <w:rPr>
          <w:rStyle w:val="TiuChar"/>
          <w:rFonts w:ascii="Palatino Linotype" w:eastAsia="Calibri" w:hAnsi="Palatino Linotype"/>
          <w:sz w:val="24"/>
          <w:szCs w:val="24"/>
          <w:lang w:val="fr-FR"/>
        </w:rPr>
      </w:pPr>
      <w:r w:rsidRPr="00E20D8E">
        <w:rPr>
          <w:rFonts w:ascii="Palatino Linotype" w:hAnsi="Palatino Linotype"/>
          <w:szCs w:val="24"/>
          <w:lang w:val="fr-FR"/>
        </w:rPr>
        <w:t xml:space="preserve"> - </w:t>
      </w:r>
      <w:r w:rsidRPr="00E20D8E">
        <w:rPr>
          <w:rFonts w:ascii="Palatino Linotype" w:hAnsi="Palatino Linotype"/>
          <w:b/>
          <w:szCs w:val="24"/>
          <w:lang w:val="fr-FR"/>
        </w:rPr>
        <w:t>Con đường đưa đến thành công có</w:t>
      </w:r>
      <w:r w:rsidRPr="00E20D8E">
        <w:rPr>
          <w:rFonts w:ascii="Palatino Linotype" w:hAnsi="Palatino Linotype"/>
          <w:szCs w:val="24"/>
          <w:lang w:val="fr-FR"/>
        </w:rPr>
        <w:t xml:space="preserve"> </w:t>
      </w:r>
      <w:r w:rsidRPr="00E20D8E">
        <w:rPr>
          <w:rStyle w:val="TiuChar"/>
          <w:rFonts w:ascii="Palatino Linotype" w:eastAsia="Calibri" w:hAnsi="Palatino Linotype"/>
          <w:sz w:val="24"/>
          <w:szCs w:val="24"/>
          <w:lang w:val="fr-FR"/>
        </w:rPr>
        <w:t>rất nhiều chông gai, chướng ngại</w:t>
      </w:r>
      <w:r w:rsidRPr="00E20D8E">
        <w:rPr>
          <w:rStyle w:val="TiuChar"/>
          <w:rFonts w:ascii="Palatino Linotype" w:eastAsia="Calibri" w:hAnsi="Palatino Linotype"/>
          <w:b/>
          <w:sz w:val="24"/>
          <w:szCs w:val="24"/>
          <w:lang w:val="fr-FR"/>
        </w:rPr>
        <w:t xml:space="preserve">. Không có thắng lợi nào mà không trải qua thất bại, không có hạnh phúc nào mà không trải qua đắng cay, không có khát vọng nào mà không phải trả giá. </w:t>
      </w:r>
      <w:r w:rsidRPr="00E20D8E">
        <w:rPr>
          <w:rStyle w:val="TiuChar"/>
          <w:rFonts w:ascii="Palatino Linotype" w:eastAsia="Calibri" w:hAnsi="Palatino Linotype"/>
          <w:sz w:val="24"/>
          <w:szCs w:val="24"/>
          <w:lang w:val="fr-FR"/>
        </w:rPr>
        <w:t>Vì vậy nếu thiếu ý chí con người sẽ dễ dàng gục ngã, thất bại</w:t>
      </w:r>
      <w:r w:rsidRPr="00E20D8E">
        <w:rPr>
          <w:rStyle w:val="TiuChar"/>
          <w:rFonts w:ascii="Palatino Linotype" w:eastAsia="Calibri" w:hAnsi="Palatino Linotype"/>
          <w:b/>
          <w:sz w:val="24"/>
          <w:szCs w:val="24"/>
          <w:lang w:val="fr-FR"/>
        </w:rPr>
        <w:t>.</w:t>
      </w:r>
      <w:r w:rsidRPr="00E20D8E">
        <w:rPr>
          <w:rStyle w:val="TiuChar"/>
          <w:rFonts w:ascii="Palatino Linotype" w:eastAsia="Calibri" w:hAnsi="Palatino Linotype"/>
          <w:sz w:val="24"/>
          <w:szCs w:val="24"/>
          <w:lang w:val="fr-FR"/>
        </w:rPr>
        <w:t xml:space="preserve"> </w:t>
      </w:r>
    </w:p>
    <w:p w14:paraId="25A40F4B" w14:textId="77777777" w:rsidR="00E20D8E" w:rsidRPr="00E20D8E" w:rsidRDefault="00E20D8E" w:rsidP="00E20D8E">
      <w:pPr>
        <w:spacing w:after="0" w:line="240" w:lineRule="auto"/>
        <w:rPr>
          <w:rFonts w:ascii="Palatino Linotype" w:hAnsi="Palatino Linotype"/>
          <w:szCs w:val="24"/>
          <w:lang w:val="fr-FR"/>
        </w:rPr>
      </w:pPr>
      <w:r w:rsidRPr="00E20D8E">
        <w:rPr>
          <w:rStyle w:val="TiuChar"/>
          <w:rFonts w:ascii="Palatino Linotype" w:eastAsia="Calibri" w:hAnsi="Palatino Linotype"/>
          <w:sz w:val="24"/>
          <w:szCs w:val="24"/>
          <w:lang w:val="fr-FR"/>
        </w:rPr>
        <w:t xml:space="preserve">-  </w:t>
      </w:r>
      <w:r w:rsidRPr="00E20D8E">
        <w:rPr>
          <w:rFonts w:ascii="Palatino Linotype" w:hAnsi="Palatino Linotype"/>
          <w:szCs w:val="24"/>
          <w:lang w:val="fr-FR"/>
        </w:rPr>
        <w:t xml:space="preserve"> Ý chí giúp con người sản sinh ra sức mạnh, nghị lực, cùng lòng quyết tâm, giúp ta vững tin trước những tai ương biến cố trong cuộc sống. Nói cách khác </w:t>
      </w:r>
      <w:r w:rsidRPr="00E20D8E">
        <w:rPr>
          <w:rFonts w:ascii="Palatino Linotype" w:hAnsi="Palatino Linotype"/>
          <w:b/>
          <w:szCs w:val="24"/>
          <w:lang w:val="fr-FR"/>
        </w:rPr>
        <w:t xml:space="preserve">ý chí là một trong những chiếc chìa khóa để mở cánh cửa của sự thành công. </w:t>
      </w:r>
      <w:r w:rsidRPr="00E20D8E">
        <w:rPr>
          <w:rFonts w:ascii="Palatino Linotype" w:hAnsi="Palatino Linotype"/>
          <w:szCs w:val="24"/>
          <w:lang w:val="fr-FR"/>
        </w:rPr>
        <w:t xml:space="preserve"> </w:t>
      </w:r>
    </w:p>
    <w:p w14:paraId="21EB87EA"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Có được ý chí, nghị lực sẽ giúp chúng ta </w:t>
      </w:r>
      <w:r w:rsidRPr="00E20D8E">
        <w:rPr>
          <w:rFonts w:ascii="Palatino Linotype" w:hAnsi="Palatino Linotype"/>
          <w:b/>
          <w:szCs w:val="24"/>
          <w:lang w:val="fr-FR"/>
        </w:rPr>
        <w:t>năng động, sáng tạo, dũng cảm để vượt qua khó khăn, gian khổ</w:t>
      </w:r>
      <w:r w:rsidRPr="00E20D8E">
        <w:rPr>
          <w:rFonts w:ascii="Palatino Linotype" w:hAnsi="Palatino Linotype"/>
          <w:szCs w:val="24"/>
          <w:lang w:val="fr-FR"/>
        </w:rPr>
        <w:t xml:space="preserve"> và đạt được mục đích của mình.</w:t>
      </w:r>
    </w:p>
    <w:p w14:paraId="63C9E36A"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 Nhờ có ý chí, nghị lực, con người nhận ra được giá trị của sự thành công. </w:t>
      </w:r>
      <w:r w:rsidRPr="00E20D8E">
        <w:rPr>
          <w:rFonts w:ascii="Palatino Linotype" w:hAnsi="Palatino Linotype"/>
          <w:b/>
          <w:szCs w:val="24"/>
          <w:lang w:val="fr-FR"/>
        </w:rPr>
        <w:t>Khó khăn, thử thách chỉ là môi trường để tôi luyện ý chí</w:t>
      </w:r>
    </w:p>
    <w:p w14:paraId="53263751"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4. Dẫn chứng</w:t>
      </w:r>
    </w:p>
    <w:p w14:paraId="7C250825"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Người có ý chí không hề ngã lòng trước khó khăn gian khổ. Chính vì vậy họ sẽ đạt đến thành công.</w:t>
      </w:r>
      <w:r w:rsidRPr="00E20D8E">
        <w:rPr>
          <w:rFonts w:ascii="Palatino Linotype" w:hAnsi="Palatino Linotype"/>
          <w:szCs w:val="24"/>
          <w:lang w:val="fr-FR"/>
        </w:rPr>
        <w:t xml:space="preserve"> Lịch sử đã ghi nhận biết bao tấm gương nhờ có ý chí mà 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w:t>
      </w:r>
      <w:r w:rsidRPr="00E20D8E">
        <w:rPr>
          <w:rFonts w:ascii="Palatino Linotype" w:hAnsi="Palatino Linotype"/>
          <w:i/>
          <w:szCs w:val="24"/>
          <w:lang w:val="fr-FR"/>
        </w:rPr>
        <w:t>rồng bay phượng múa</w:t>
      </w:r>
      <w:r w:rsidRPr="00E20D8E">
        <w:rPr>
          <w:rFonts w:ascii="Palatino Linotype" w:hAnsi="Palatino Linotype"/>
          <w:szCs w:val="24"/>
          <w:lang w:val="fr-FR"/>
        </w:rPr>
        <w:t xml:space="preserve">” được người đời ca tụng là </w:t>
      </w:r>
      <w:r w:rsidRPr="00E20D8E">
        <w:rPr>
          <w:rFonts w:ascii="Palatino Linotype" w:hAnsi="Palatino Linotype"/>
          <w:i/>
          <w:szCs w:val="24"/>
          <w:lang w:val="fr-FR"/>
        </w:rPr>
        <w:t>“thần Siêu, thánh Quát”.</w:t>
      </w:r>
      <w:r w:rsidRPr="00E20D8E">
        <w:rPr>
          <w:rFonts w:ascii="Palatino Linotype" w:hAnsi="Palatino Linotype"/>
          <w:szCs w:val="24"/>
          <w:lang w:val="fr-FR"/>
        </w:rPr>
        <w:t xml:space="preserve"> </w:t>
      </w:r>
    </w:p>
    <w:p w14:paraId="33B67EF5"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xml:space="preserve">+ Ý chí </w:t>
      </w:r>
      <w:r w:rsidRPr="00E20D8E">
        <w:rPr>
          <w:rFonts w:ascii="Palatino Linotype" w:hAnsi="Palatino Linotype"/>
          <w:szCs w:val="24"/>
          <w:lang w:val="fr-FR"/>
        </w:rPr>
        <w:t>không chỉ dẫn đến sự thành công mà</w:t>
      </w:r>
      <w:r w:rsidRPr="00E20D8E">
        <w:rPr>
          <w:rFonts w:ascii="Palatino Linotype" w:hAnsi="Palatino Linotype"/>
          <w:b/>
          <w:szCs w:val="24"/>
          <w:lang w:val="fr-FR"/>
        </w:rPr>
        <w:t xml:space="preserve"> còn giúp ta có thể vượt qua những khó khăn tưởng chừng không vượt qua nổi. </w:t>
      </w:r>
      <w:r w:rsidRPr="00E20D8E">
        <w:rPr>
          <w:rFonts w:ascii="Palatino Linotype" w:hAnsi="Palatino Linotype"/>
          <w:szCs w:val="24"/>
          <w:lang w:val="fr-FR"/>
        </w:rPr>
        <w:t xml:space="preserve">Thầy Nguyễn Ngọc Ký bị liệt hai tay dùng chân để viết. </w:t>
      </w:r>
      <w:r w:rsidRPr="00E20D8E">
        <w:rPr>
          <w:rFonts w:ascii="Palatino Linotype" w:hAnsi="Palatino Linotype"/>
          <w:szCs w:val="24"/>
          <w:lang w:val="fr-FR"/>
        </w:rPr>
        <w:lastRenderedPageBreak/>
        <w:t>Nhờ khổ công luyện viết, thầy không chỉ viết được bằng chân mà còn trở thành thầy giáo ưu tú, là tấm gương sáng về ý chí, nghị lực phi thường cho thế hệ trẻ noi theo.</w:t>
      </w:r>
    </w:p>
    <w:p w14:paraId="7B315F3B"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5. Bàn luận mở rộng</w:t>
      </w:r>
    </w:p>
    <w:p w14:paraId="301F5FA8"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szCs w:val="24"/>
          <w:lang w:val="fr-FR"/>
        </w:rPr>
        <w:t xml:space="preserve"> -</w:t>
      </w:r>
      <w:r w:rsidRPr="00E20D8E">
        <w:rPr>
          <w:rFonts w:ascii="Palatino Linotype" w:hAnsi="Palatino Linotype"/>
          <w:b/>
          <w:szCs w:val="24"/>
          <w:lang w:val="fr-FR"/>
        </w:rPr>
        <w:t>Phê phán: “</w:t>
      </w:r>
      <w:r w:rsidRPr="00E20D8E">
        <w:rPr>
          <w:rFonts w:ascii="Palatino Linotype" w:hAnsi="Palatino Linotype"/>
          <w:i/>
          <w:szCs w:val="24"/>
          <w:lang w:val="fr-FR"/>
        </w:rPr>
        <w:t>Có chí thì nên</w:t>
      </w:r>
      <w:r w:rsidRPr="00E20D8E">
        <w:rPr>
          <w:rFonts w:ascii="Palatino Linotype" w:hAnsi="Palatino Linotype"/>
          <w:szCs w:val="24"/>
          <w:lang w:val="fr-FR"/>
        </w:rPr>
        <w:t xml:space="preserve">” là một bài học giáo dục cho con trẻ rất hay của người xưa, đặc biệt là thế hệ trẻ ngày nay. </w:t>
      </w:r>
      <w:r w:rsidRPr="00E20D8E">
        <w:rPr>
          <w:rFonts w:ascii="Palatino Linotype" w:hAnsi="Palatino Linotype"/>
          <w:b/>
          <w:szCs w:val="24"/>
          <w:lang w:val="fr-FR"/>
        </w:rPr>
        <w:t>Tuy nhiên,</w:t>
      </w:r>
      <w:r w:rsidRPr="00E20D8E">
        <w:rPr>
          <w:rFonts w:ascii="Palatino Linotype" w:hAnsi="Palatino Linotype"/>
          <w:szCs w:val="24"/>
          <w:lang w:val="fr-FR"/>
        </w:rPr>
        <w:t xml:space="preserve"> hiện nay chúng ta cũng phải nhìn nhận rằng số người thiếu sự quyết tâm, thiếu ý chí phấn đấu, ngại khó, ngại khổ ngày càng nhiều trong xã hội. Họ được cha mẹ bao bọc quá nhiều, được đáp ứng mọi nhu cầu cả về vật chất và tinh thần, hưởng thụ cuộc sống một cách an nhàn nên thiếu sự nỗ lực, ý chí cầu tiến, không biết đối phó với những khó khăn, thử thách họ bi quan, chán nản, không có quyết tâm để vượt qua những khó khăn đó. Chính điều đó đã khiến họ chẳng bao giờ có thể đạt đến sự thành công.</w:t>
      </w:r>
    </w:p>
    <w:p w14:paraId="3EA5885F" w14:textId="7777777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xml:space="preserve">- Bài học rút ra: </w:t>
      </w:r>
      <w:r w:rsidRPr="00E20D8E">
        <w:rPr>
          <w:rFonts w:ascii="Palatino Linotype" w:hAnsi="Palatino Linotype"/>
          <w:szCs w:val="24"/>
          <w:lang w:val="fr-FR"/>
        </w:rPr>
        <w:t xml:space="preserve">Vì vậy, chúng ta cần </w:t>
      </w:r>
      <w:r w:rsidRPr="00E20D8E">
        <w:rPr>
          <w:rFonts w:ascii="Palatino Linotype" w:hAnsi="Palatino Linotype"/>
          <w:b/>
          <w:szCs w:val="24"/>
          <w:lang w:val="fr-FR"/>
        </w:rPr>
        <w:t>nhận thức</w:t>
      </w:r>
      <w:r w:rsidRPr="00E20D8E">
        <w:rPr>
          <w:rFonts w:ascii="Palatino Linotype" w:hAnsi="Palatino Linotype"/>
          <w:szCs w:val="24"/>
          <w:lang w:val="fr-FR"/>
        </w:rPr>
        <w:t xml:space="preserve"> được vai trò của ý chí trong cuộc sống để từ đó ra sức </w:t>
      </w:r>
      <w:r w:rsidRPr="00E20D8E">
        <w:rPr>
          <w:rFonts w:ascii="Palatino Linotype" w:hAnsi="Palatino Linotype"/>
          <w:b/>
          <w:szCs w:val="24"/>
          <w:lang w:val="fr-FR"/>
        </w:rPr>
        <w:t xml:space="preserve">rèn luyện. </w:t>
      </w:r>
      <w:r w:rsidRPr="00E20D8E">
        <w:rPr>
          <w:rFonts w:ascii="Palatino Linotype" w:hAnsi="Palatino Linotype"/>
          <w:szCs w:val="24"/>
          <w:lang w:val="fr-FR"/>
        </w:rPr>
        <w:t xml:space="preserve">Nhưng chúng ta cũng cần </w:t>
      </w:r>
      <w:r w:rsidRPr="00E20D8E">
        <w:rPr>
          <w:rFonts w:ascii="Palatino Linotype" w:hAnsi="Palatino Linotype"/>
          <w:b/>
          <w:szCs w:val="24"/>
          <w:lang w:val="fr-FR"/>
        </w:rPr>
        <w:t>phân biệt</w:t>
      </w:r>
      <w:r w:rsidRPr="00E20D8E">
        <w:rPr>
          <w:rFonts w:ascii="Palatino Linotype" w:hAnsi="Palatino Linotype"/>
          <w:szCs w:val="24"/>
          <w:lang w:val="fr-FR"/>
        </w:rPr>
        <w:t xml:space="preserve"> giữa những người có ý chí với  những người có mục đích tầm thường,  thấp kém. Bởi vậy, người có chí đồng thời cũng phải có đạo đức, có trí thức. Tri thức là sức mạnh, phải biết trang bị cho mình những kiến thức đầy đủ và hợp lí. Vì chính tri thức giúp ta mở cánh cửa chân trời khoa học.                                              </w:t>
      </w:r>
    </w:p>
    <w:p w14:paraId="6EC4A33F" w14:textId="7A232827" w:rsidR="00E20D8E" w:rsidRPr="00E20D8E" w:rsidRDefault="00E20D8E" w:rsidP="00E20D8E">
      <w:pPr>
        <w:spacing w:after="0" w:line="240" w:lineRule="auto"/>
        <w:rPr>
          <w:rFonts w:ascii="Palatino Linotype" w:hAnsi="Palatino Linotype"/>
          <w:szCs w:val="24"/>
          <w:lang w:val="fr-FR"/>
        </w:rPr>
      </w:pPr>
      <w:r w:rsidRPr="00E20D8E">
        <w:rPr>
          <w:rFonts w:ascii="Palatino Linotype" w:hAnsi="Palatino Linotype"/>
          <w:b/>
          <w:szCs w:val="24"/>
          <w:lang w:val="fr-FR"/>
        </w:rPr>
        <w:t xml:space="preserve"> -Liên hệ:</w:t>
      </w:r>
      <w:r w:rsidRPr="00E20D8E">
        <w:rPr>
          <w:rFonts w:ascii="Palatino Linotype" w:hAnsi="Palatino Linotype"/>
          <w:szCs w:val="24"/>
          <w:lang w:val="fr-FR"/>
        </w:rPr>
        <w:t xml:space="preserve"> </w:t>
      </w:r>
      <w:r w:rsidRPr="00E20D8E">
        <w:rPr>
          <w:rFonts w:ascii="Palatino Linotype" w:hAnsi="Palatino Linotype"/>
          <w:b/>
          <w:szCs w:val="24"/>
          <w:lang w:val="fr-FR"/>
        </w:rPr>
        <w:t>Chúng ta là học sinh,</w:t>
      </w:r>
      <w:r w:rsidRPr="00E20D8E">
        <w:rPr>
          <w:rFonts w:ascii="Palatino Linotype" w:hAnsi="Palatino Linotype"/>
          <w:szCs w:val="24"/>
          <w:lang w:val="fr-FR"/>
        </w:rPr>
        <w:t xml:space="preserve"> con đường tương lai đang ở phía trước. Vì vậy, phải rèn luyện cho mình ý chí, nghị lực, quyết tâm đạt đến sự thành công. Đồng thời phải trang bị cho mình tri thức vững vàng. Có được điều đó, tất yếu sẽ thành công, đúng như Acsimet đã từng nói: “</w:t>
      </w:r>
      <w:r w:rsidRPr="00E20D8E">
        <w:rPr>
          <w:rFonts w:ascii="Palatino Linotype" w:hAnsi="Palatino Linotype"/>
          <w:i/>
          <w:szCs w:val="24"/>
          <w:lang w:val="fr-FR"/>
        </w:rPr>
        <w:t>Hãy cho tôi một điểm tựa, tôi sẽ nâng bổng trái đất này</w:t>
      </w:r>
      <w:r w:rsidRPr="00E20D8E">
        <w:rPr>
          <w:rFonts w:ascii="Palatino Linotype" w:hAnsi="Palatino Linotype"/>
          <w:szCs w:val="24"/>
          <w:lang w:val="fr-FR"/>
        </w:rPr>
        <w:t>”.</w:t>
      </w:r>
    </w:p>
    <w:p w14:paraId="08B78C38"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31. “HỌC ĐI ĐÔI VỚI HÀNH”</w:t>
      </w:r>
    </w:p>
    <w:p w14:paraId="048AFC37" w14:textId="77777777" w:rsidR="00E20D8E" w:rsidRPr="00E20D8E" w:rsidRDefault="00E20D8E" w:rsidP="00E20D8E">
      <w:pPr>
        <w:shd w:val="clear" w:color="auto" w:fill="FFFFFF"/>
        <w:spacing w:after="0" w:line="240" w:lineRule="auto"/>
        <w:rPr>
          <w:rFonts w:ascii="Palatino Linotype" w:eastAsia="Times New Roman" w:hAnsi="Palatino Linotype"/>
          <w:szCs w:val="24"/>
          <w:lang w:val="fr-FR"/>
        </w:rPr>
      </w:pPr>
      <w:r w:rsidRPr="00E20D8E">
        <w:rPr>
          <w:rFonts w:ascii="Palatino Linotype" w:eastAsia="Times New Roman" w:hAnsi="Palatino Linotype"/>
          <w:b/>
          <w:bCs/>
          <w:i/>
          <w:iCs/>
          <w:szCs w:val="24"/>
          <w:lang w:val="fr-FR"/>
        </w:rPr>
        <w:t>     1) Giải thích:</w:t>
      </w:r>
      <w:r w:rsidRPr="00E20D8E">
        <w:rPr>
          <w:rFonts w:ascii="Palatino Linotype" w:eastAsia="Times New Roman" w:hAnsi="Palatino Linotype"/>
          <w:szCs w:val="24"/>
          <w:lang w:val="fr-FR"/>
        </w:rPr>
        <w:br/>
        <w:t>- Học: là hoạt động của trí óc đễ tiếp thu những cái mới, những điều chưa biết, học còn là bắt chước những cái hay, cái đẹp của người khác.</w:t>
      </w:r>
      <w:r w:rsidRPr="00E20D8E">
        <w:rPr>
          <w:rFonts w:ascii="Palatino Linotype" w:eastAsia="Times New Roman" w:hAnsi="Palatino Linotype"/>
          <w:szCs w:val="24"/>
          <w:lang w:val="fr-FR"/>
        </w:rPr>
        <w:br/>
        <w:t>- Hành: là thực hành, là ứng dụng những gì đã học. Tác giả khuyên học phải có hành, nghĩa là học và hành phải đi đôi với nhau. Không thể học mà không đi đôi với hành và ngược lại: hành mà không học.</w:t>
      </w:r>
    </w:p>
    <w:p w14:paraId="62FA8279" w14:textId="77777777" w:rsidR="00E20D8E" w:rsidRPr="00E20D8E" w:rsidRDefault="00E20D8E" w:rsidP="00E20D8E">
      <w:pPr>
        <w:shd w:val="clear" w:color="auto" w:fill="FFFFFF"/>
        <w:spacing w:after="0" w:line="240" w:lineRule="auto"/>
        <w:rPr>
          <w:rFonts w:ascii="Palatino Linotype" w:eastAsia="Times New Roman" w:hAnsi="Palatino Linotype"/>
          <w:szCs w:val="24"/>
          <w:lang w:val="fr-FR"/>
        </w:rPr>
      </w:pPr>
      <w:r w:rsidRPr="00E20D8E">
        <w:rPr>
          <w:rFonts w:ascii="Palatino Linotype" w:eastAsia="Times New Roman" w:hAnsi="Palatino Linotype"/>
          <w:b/>
          <w:bCs/>
          <w:i/>
          <w:iCs/>
          <w:szCs w:val="24"/>
          <w:lang w:val="fr-FR"/>
        </w:rPr>
        <w:t>     2) Đánh giá, bàn luận (Vì sao học phải đi đôi với hành?)</w:t>
      </w:r>
    </w:p>
    <w:p w14:paraId="3F6C5A83" w14:textId="77777777" w:rsidR="00E20D8E" w:rsidRPr="00E20D8E" w:rsidRDefault="00E20D8E" w:rsidP="00E20D8E">
      <w:pPr>
        <w:shd w:val="clear" w:color="auto" w:fill="FFFFFF"/>
        <w:spacing w:after="0" w:line="240" w:lineRule="auto"/>
        <w:rPr>
          <w:rFonts w:ascii="Palatino Linotype" w:eastAsia="Times New Roman" w:hAnsi="Palatino Linotype"/>
          <w:szCs w:val="24"/>
          <w:lang w:val="fr-FR"/>
        </w:rPr>
      </w:pPr>
      <w:r w:rsidRPr="00E20D8E">
        <w:rPr>
          <w:rFonts w:ascii="Palatino Linotype" w:eastAsia="Times New Roman" w:hAnsi="Palatino Linotype"/>
          <w:szCs w:val="24"/>
          <w:lang w:val="fr-FR"/>
        </w:rPr>
        <w:t>- Trong cuộc sống, con người luôn tồn tại 2 mặt: thể xác và tinh thần. Thể xác muốn lớn phải ăn uống. Tinh thần muốn lớn phải học hành. Do vậy con người cần phải học tập.</w:t>
      </w:r>
      <w:r w:rsidRPr="00E20D8E">
        <w:rPr>
          <w:rFonts w:ascii="Palatino Linotype" w:eastAsia="Times New Roman" w:hAnsi="Palatino Linotype"/>
          <w:szCs w:val="24"/>
          <w:lang w:val="fr-FR"/>
        </w:rPr>
        <w:br/>
        <w:t>- Nếu học chỉ đễ nhồi nhét một mớ kiến thức, sách vở vào đầu thì có ích lợi gì nếu không biết đem những điều đã học ra áp dụng. Học mà không hành như vậy thật là vô ích. Phải biết đem cái học áp dụng vào thực tế thì cái học ấy mới có giá trị. Ngược lại: chỉ hành mà không học theo kiểu: “Trăm hay không bằng hay quen” thì rõ ràng là cực đoan và nguy hiểm.</w:t>
      </w:r>
      <w:r w:rsidRPr="00E20D8E">
        <w:rPr>
          <w:rFonts w:ascii="Palatino Linotype" w:eastAsia="Times New Roman" w:hAnsi="Palatino Linotype"/>
          <w:szCs w:val="24"/>
          <w:lang w:val="fr-FR"/>
        </w:rPr>
        <w:br/>
        <w:t>- Hành mà không học thì làm sao biết được đầy đủ kiến thức về sự vật, sự việc ấy đễ ứng phó trong mọi trường hợp, mọi lĩnh vực.</w:t>
      </w:r>
      <w:r w:rsidRPr="00E20D8E">
        <w:rPr>
          <w:rFonts w:ascii="Palatino Linotype" w:eastAsia="Times New Roman" w:hAnsi="Palatino Linotype"/>
          <w:szCs w:val="24"/>
          <w:lang w:val="fr-FR"/>
        </w:rPr>
        <w:br/>
        <w:t>- Hành mà không học thì chỉ là sự mò mẫn chẳng khác nào người đi trong đêm tối. Vừa mất thời gian, vừa hỏng việc.</w:t>
      </w:r>
      <w:r w:rsidRPr="00E20D8E">
        <w:rPr>
          <w:rFonts w:ascii="Palatino Linotype" w:eastAsia="Times New Roman" w:hAnsi="Palatino Linotype"/>
          <w:szCs w:val="24"/>
          <w:lang w:val="fr-FR"/>
        </w:rPr>
        <w:br/>
        <w:t>- Rõ ràng kiến thức không phải tự nhiên mà có, tất cả là từ những kinh nghiệm quý báu đã được rút ra từ thực tiễn, có giá trị đúng đắn và được nhiều người chấp nhận. Cho nên hành không thễ không học. ý thức được điều này, ông cha ta thường xuyên “học hành, học hỏi, học tập”.</w:t>
      </w:r>
      <w:r w:rsidRPr="00E20D8E">
        <w:rPr>
          <w:rFonts w:ascii="Palatino Linotype" w:eastAsia="Times New Roman" w:hAnsi="Palatino Linotype"/>
          <w:szCs w:val="24"/>
          <w:lang w:val="fr-FR"/>
        </w:rPr>
        <w:br/>
        <w:t>- Học, hỏi, hiểu, hành là phươngchâm mà mọi người cần hướng tới và làm theo nó.</w:t>
      </w:r>
    </w:p>
    <w:p w14:paraId="3AD9256A" w14:textId="77777777" w:rsidR="00E20D8E" w:rsidRPr="00E20D8E" w:rsidRDefault="00E20D8E" w:rsidP="00E20D8E">
      <w:pPr>
        <w:shd w:val="clear" w:color="auto" w:fill="FFFFFF"/>
        <w:spacing w:after="0" w:line="240" w:lineRule="auto"/>
        <w:rPr>
          <w:rFonts w:ascii="Palatino Linotype" w:eastAsia="Times New Roman" w:hAnsi="Palatino Linotype"/>
          <w:b/>
          <w:szCs w:val="24"/>
          <w:lang w:val="fr-FR"/>
        </w:rPr>
      </w:pPr>
      <w:r w:rsidRPr="00E20D8E">
        <w:rPr>
          <w:rFonts w:ascii="Palatino Linotype" w:eastAsia="Times New Roman" w:hAnsi="Palatino Linotype"/>
          <w:b/>
          <w:szCs w:val="24"/>
          <w:lang w:val="fr-FR"/>
        </w:rPr>
        <w:t>3. Dẫn chứng</w:t>
      </w:r>
    </w:p>
    <w:p w14:paraId="377D1479" w14:textId="77777777" w:rsidR="00E20D8E" w:rsidRPr="00E20D8E" w:rsidRDefault="00E20D8E" w:rsidP="00E20D8E">
      <w:pPr>
        <w:shd w:val="clear" w:color="auto" w:fill="FFFFFF"/>
        <w:spacing w:after="0" w:line="240" w:lineRule="auto"/>
        <w:rPr>
          <w:rFonts w:ascii="Palatino Linotype" w:eastAsia="Times New Roman" w:hAnsi="Palatino Linotype"/>
          <w:szCs w:val="24"/>
          <w:lang w:val="fr-FR"/>
        </w:rPr>
      </w:pPr>
      <w:r w:rsidRPr="00E20D8E">
        <w:rPr>
          <w:rFonts w:ascii="Palatino Linotype" w:eastAsia="Times New Roman" w:hAnsi="Palatino Linotype"/>
          <w:szCs w:val="24"/>
          <w:lang w:val="fr-FR"/>
        </w:rPr>
        <w:t xml:space="preserve">+  </w:t>
      </w:r>
      <w:r w:rsidRPr="00E20D8E">
        <w:rPr>
          <w:rFonts w:ascii="Palatino Linotype" w:hAnsi="Palatino Linotype"/>
          <w:szCs w:val="24"/>
          <w:shd w:val="clear" w:color="auto" w:fill="FFFFFF"/>
          <w:lang w:val="fr-FR"/>
        </w:rPr>
        <w:t xml:space="preserve">Trong cuộc sống có biết bao tấm gương sáng ngời về ý chí học tập và tinh thần thực hành hăng say, mang lại cho xã hội nhiều lợi ích lớn lao. Nếu không trải qua 30 năm bôn ba khắp thế </w:t>
      </w:r>
      <w:r w:rsidRPr="00E20D8E">
        <w:rPr>
          <w:rFonts w:ascii="Palatino Linotype" w:hAnsi="Palatino Linotype"/>
          <w:szCs w:val="24"/>
          <w:shd w:val="clear" w:color="auto" w:fill="FFFFFF"/>
          <w:lang w:val="fr-FR"/>
        </w:rPr>
        <w:lastRenderedPageBreak/>
        <w:t>giới, chịu nhiều gian khổ và hăng say học tập thì Hồ Chí Minh khó tìm thấy được con đường giải phóng dân tộc. Và nếu khi đã tìm thấy con đường ấy mà Người không vận dụng nó phù hợp với hoàn cảnh đất nước ta lúc bấy giờ thì cuộc kháng chiến thần thánh của dân tộc ta chưa chắc đã thắng lợi.</w:t>
      </w:r>
      <w:r w:rsidRPr="00E20D8E">
        <w:rPr>
          <w:rFonts w:ascii="Palatino Linotype" w:eastAsia="Times New Roman" w:hAnsi="Palatino Linotype"/>
          <w:szCs w:val="24"/>
          <w:lang w:val="fr-FR"/>
        </w:rPr>
        <w:br/>
      </w:r>
      <w:r w:rsidRPr="00E20D8E">
        <w:rPr>
          <w:rFonts w:ascii="Palatino Linotype" w:eastAsia="Times New Roman" w:hAnsi="Palatino Linotype"/>
          <w:b/>
          <w:szCs w:val="24"/>
          <w:lang w:val="fr-FR"/>
        </w:rPr>
        <w:t xml:space="preserve">+ </w:t>
      </w:r>
      <w:r w:rsidRPr="00E20D8E">
        <w:rPr>
          <w:rFonts w:ascii="Palatino Linotype" w:eastAsia="Times New Roman" w:hAnsi="Palatino Linotype"/>
          <w:szCs w:val="24"/>
          <w:lang w:val="fr-FR"/>
        </w:rPr>
        <w:t>Học và hành như một đôi đũa nếu kết hợp cả hai thì chúng trở nên hữu dụng nhưng khi tách riêng ra thì chúng trở thành vô dụng,...)</w:t>
      </w:r>
      <w:r w:rsidRPr="00E20D8E">
        <w:rPr>
          <w:rFonts w:ascii="Palatino Linotype" w:eastAsia="Times New Roman" w:hAnsi="Palatino Linotype"/>
          <w:szCs w:val="24"/>
          <w:lang w:val="fr-FR"/>
        </w:rPr>
        <w:br/>
      </w:r>
    </w:p>
    <w:p w14:paraId="54872BF0" w14:textId="77777777" w:rsidR="00E20D8E" w:rsidRPr="00E20D8E" w:rsidRDefault="00E20D8E" w:rsidP="00E20D8E">
      <w:pPr>
        <w:shd w:val="clear" w:color="auto" w:fill="FFFFFF"/>
        <w:spacing w:after="0" w:line="240" w:lineRule="auto"/>
        <w:rPr>
          <w:rFonts w:ascii="Palatino Linotype" w:eastAsia="Times New Roman" w:hAnsi="Palatino Linotype"/>
          <w:b/>
          <w:szCs w:val="24"/>
          <w:lang w:val="fr-FR"/>
        </w:rPr>
      </w:pPr>
      <w:r w:rsidRPr="00E20D8E">
        <w:rPr>
          <w:rFonts w:ascii="Palatino Linotype" w:eastAsia="Times New Roman" w:hAnsi="Palatino Linotype"/>
          <w:b/>
          <w:szCs w:val="24"/>
          <w:lang w:val="fr-FR"/>
        </w:rPr>
        <w:t>4.Bàn luận mở rộng</w:t>
      </w:r>
    </w:p>
    <w:p w14:paraId="60AD890D" w14:textId="77777777" w:rsidR="00E20D8E" w:rsidRPr="00E20D8E" w:rsidRDefault="00E20D8E" w:rsidP="00E20D8E">
      <w:pPr>
        <w:shd w:val="clear" w:color="auto" w:fill="FFFFFF"/>
        <w:spacing w:after="0" w:line="240" w:lineRule="auto"/>
        <w:rPr>
          <w:rFonts w:ascii="Palatino Linotype" w:eastAsia="Times New Roman" w:hAnsi="Palatino Linotype"/>
          <w:szCs w:val="24"/>
          <w:lang w:val="fr-FR"/>
        </w:rPr>
      </w:pPr>
      <w:r w:rsidRPr="00E20D8E">
        <w:rPr>
          <w:rFonts w:ascii="Palatino Linotype" w:eastAsia="Times New Roman" w:hAnsi="Palatino Linotype"/>
          <w:b/>
          <w:szCs w:val="24"/>
          <w:lang w:val="fr-FR"/>
        </w:rPr>
        <w:t>- Phê phán</w:t>
      </w:r>
      <w:r w:rsidRPr="00E20D8E">
        <w:rPr>
          <w:rFonts w:ascii="Palatino Linotype" w:eastAsia="Times New Roman" w:hAnsi="Palatino Linotype"/>
          <w:szCs w:val="24"/>
          <w:lang w:val="fr-FR"/>
        </w:rPr>
        <w:t xml:space="preserve">:  </w:t>
      </w:r>
      <w:r w:rsidRPr="00E20D8E">
        <w:rPr>
          <w:rFonts w:ascii="Palatino Linotype" w:hAnsi="Palatino Linotype"/>
          <w:szCs w:val="24"/>
          <w:lang w:val="fr-FR"/>
        </w:rPr>
        <w:t>Tuy vậy, ngày nay lại có một bộ phận không nhỏ những người học kiểu đối phó, học cho có, đến kỳ thi thì đi sưu tập đề thi năm ngoái hoặc có người thì đọc thuộc cả sách, trong khi chỉ cần túm đại một chỗ hỏi lại là đã vật vã, hoang mang vì không giải thích được. Đó là thói học vẹt, học tủ vô cùng nguy hại, rồi mai đây đất nước chỉ toàn mọt sách, toàn những cái đầu lười tư duy, lười hành động, não chỉ có nhiệm vụ ghi nhớ và không hơn=&gt; đáng phê phán</w:t>
      </w:r>
    </w:p>
    <w:p w14:paraId="7C6FA304" w14:textId="77777777" w:rsidR="00E20D8E" w:rsidRPr="00E20D8E" w:rsidRDefault="00E20D8E" w:rsidP="00E20D8E">
      <w:pPr>
        <w:shd w:val="clear" w:color="auto" w:fill="FFFFFF"/>
        <w:spacing w:after="0" w:line="240" w:lineRule="auto"/>
        <w:rPr>
          <w:rFonts w:ascii="Palatino Linotype" w:eastAsia="Times New Roman" w:hAnsi="Palatino Linotype"/>
          <w:szCs w:val="24"/>
          <w:lang w:val="fr-FR"/>
        </w:rPr>
      </w:pPr>
      <w:r w:rsidRPr="00E20D8E">
        <w:rPr>
          <w:rFonts w:ascii="Palatino Linotype" w:eastAsia="Times New Roman" w:hAnsi="Palatino Linotype"/>
          <w:b/>
          <w:szCs w:val="24"/>
          <w:lang w:val="fr-FR"/>
        </w:rPr>
        <w:t>- Bài học:</w:t>
      </w:r>
      <w:r w:rsidRPr="00E20D8E">
        <w:rPr>
          <w:rFonts w:ascii="Palatino Linotype" w:eastAsia="Times New Roman" w:hAnsi="Palatino Linotype"/>
          <w:szCs w:val="24"/>
          <w:lang w:val="fr-FR"/>
        </w:rPr>
        <w:t xml:space="preserve"> Là học sinh còn ngồi ghế nhà trường phải biết áp dụng tốt phương trâm học này đễ việc học ngày càng đạt kết quả tốt hơn. Cần hiểu hành ở đây không chỉ là những bài tập áp dụng trong sách vở mà hành còn là những điều đã học phải đem ra áp dụng vào thực tế cuộc sống.Lời khuyên này còn có tác dụng chỉ ra con đường học tập đúng đắn, nhất là đối với 1 số người lười nhác, không chịu thực hành, chỉ muốn rập khôn theo lý thuyết.</w:t>
      </w:r>
    </w:p>
    <w:p w14:paraId="6550FAAA" w14:textId="77777777" w:rsidR="00E20D8E" w:rsidRPr="00E20D8E" w:rsidRDefault="00E20D8E" w:rsidP="00E20D8E">
      <w:pPr>
        <w:spacing w:after="0" w:line="240" w:lineRule="auto"/>
        <w:rPr>
          <w:rFonts w:ascii="Palatino Linotype" w:hAnsi="Palatino Linotype"/>
          <w:b/>
          <w:szCs w:val="24"/>
          <w:lang w:val="fr-FR"/>
        </w:rPr>
      </w:pPr>
    </w:p>
    <w:p w14:paraId="6EAD3435" w14:textId="77777777" w:rsidR="00E20D8E" w:rsidRPr="00E20D8E" w:rsidRDefault="00E20D8E" w:rsidP="00E20D8E">
      <w:pPr>
        <w:spacing w:after="0" w:line="240" w:lineRule="auto"/>
        <w:rPr>
          <w:rFonts w:ascii="Palatino Linotype" w:hAnsi="Palatino Linotype"/>
          <w:b/>
          <w:szCs w:val="24"/>
          <w:lang w:val="fr-FR"/>
        </w:rPr>
      </w:pPr>
      <w:r w:rsidRPr="00E20D8E">
        <w:rPr>
          <w:rFonts w:ascii="Palatino Linotype" w:hAnsi="Palatino Linotype"/>
          <w:b/>
          <w:szCs w:val="24"/>
          <w:lang w:val="fr-FR"/>
        </w:rPr>
        <w:t>32. VAI TRÒ CỦA ƯỚC MƠ</w:t>
      </w:r>
    </w:p>
    <w:p w14:paraId="05B8B70A"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1.Giải thích:</w:t>
      </w:r>
    </w:p>
    <w:p w14:paraId="1A52AFC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Ước mơ: là điều tốt đẹp ở phía trước mà con người tha thiết, khao khát, ước mong hướng tới, đạt được.</w:t>
      </w:r>
    </w:p>
    <w:p w14:paraId="712D76F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 Đánh giá, bàn luận</w:t>
      </w:r>
    </w:p>
    <w:p w14:paraId="783B0673"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Vai trò và ý nghĩa của ước mơ trong cuộc sống của con người như thế nào?</w:t>
      </w:r>
    </w:p>
    <w:p w14:paraId="0B7366B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w:t>
      </w:r>
    </w:p>
    <w:p w14:paraId="6537199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Ước mơ là động lực giúp con người phát triển và hoàn thiện mình hơn, giúp con người vượt qua khó khăn, thử thách của bản thân.</w:t>
      </w:r>
    </w:p>
    <w:p w14:paraId="0DDEBEA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Ước mơ là phần lãng mạn giúp con người làm việc hiệu quả, yêu cuộc sống hơn, giúp tâm hồn con người trở nên đẹp hơn.</w:t>
      </w:r>
    </w:p>
    <w:p w14:paraId="3544067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Ước mơ chính là ngọn đuốc soi sáng trong tim mỗi chúng ta nó hướng chúng ta tới những điều tốt đẹp.</w:t>
      </w:r>
    </w:p>
    <w:p w14:paraId="0DB91D9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Ước mơ cũng chính là mong muốn được cống hiến sức lực của mình cho xã hội và khi chúng ta đạt được ước mơ cũng là lúc chúng ta được thừa nhận năng lực của mình.</w:t>
      </w:r>
    </w:p>
    <w:p w14:paraId="11B0BDD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44708DDE"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Cuộc sống mà không có ước mơ thì sẽ như thế nào?</w:t>
      </w:r>
    </w:p>
    <w:p w14:paraId="2CFF5B8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Ước mơ là điều mà ai cũng nên có và cần có trong cuộc sống bởi nếu không có ước mơ cuộc sống của bạn sẽ mất phương hướng vô định.</w:t>
      </w:r>
    </w:p>
    <w:p w14:paraId="5B67611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Cần phân biệt ước mơ chính đáng với những thứ ảo vọng, hão huyền</w:t>
      </w:r>
    </w:p>
    <w:p w14:paraId="2804DD1E" w14:textId="77777777"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szCs w:val="24"/>
          <w:lang w:val="pt-BR"/>
        </w:rPr>
        <w:lastRenderedPageBreak/>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14:paraId="5DA383FD" w14:textId="77777777" w:rsidR="00E20D8E" w:rsidRPr="00E20D8E" w:rsidRDefault="00E20D8E" w:rsidP="00E20D8E">
      <w:pPr>
        <w:spacing w:after="0" w:line="240" w:lineRule="auto"/>
        <w:rPr>
          <w:rFonts w:ascii="Palatino Linotype" w:hAnsi="Palatino Linotype"/>
          <w:b/>
          <w:szCs w:val="24"/>
          <w:lang w:val="pt-BR"/>
        </w:rPr>
      </w:pPr>
      <w:r w:rsidRPr="00E20D8E">
        <w:rPr>
          <w:rFonts w:ascii="Palatino Linotype" w:hAnsi="Palatino Linotype"/>
          <w:b/>
          <w:szCs w:val="24"/>
          <w:lang w:val="pt-BR"/>
        </w:rPr>
        <w:t>3.Dẫn chứng</w:t>
      </w:r>
    </w:p>
    <w:p w14:paraId="650B74AC" w14:textId="77777777" w:rsidR="00E20D8E" w:rsidRPr="00E20D8E" w:rsidRDefault="00E20D8E" w:rsidP="00E20D8E">
      <w:pPr>
        <w:spacing w:after="0" w:line="240" w:lineRule="auto"/>
        <w:rPr>
          <w:rFonts w:ascii="Palatino Linotype" w:hAnsi="Palatino Linotype"/>
          <w:szCs w:val="24"/>
          <w:shd w:val="clear" w:color="auto" w:fill="FFFFFF"/>
          <w:lang w:val="pt-BR"/>
        </w:rPr>
      </w:pPr>
      <w:r w:rsidRPr="00E20D8E">
        <w:rPr>
          <w:rFonts w:ascii="Palatino Linotype" w:hAnsi="Palatino Linotype"/>
          <w:szCs w:val="24"/>
          <w:shd w:val="clear" w:color="auto" w:fill="FFFFFF"/>
          <w:lang w:val="pt-BR"/>
        </w:rPr>
        <w:t xml:space="preserve">            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14:paraId="0387DCAE" w14:textId="77777777" w:rsidR="00E20D8E" w:rsidRPr="00E20D8E" w:rsidRDefault="00E20D8E" w:rsidP="00E20D8E">
      <w:pPr>
        <w:spacing w:after="0" w:line="240" w:lineRule="auto"/>
        <w:rPr>
          <w:rFonts w:ascii="Palatino Linotype" w:hAnsi="Palatino Linotype"/>
          <w:b/>
          <w:szCs w:val="24"/>
          <w:shd w:val="clear" w:color="auto" w:fill="FFFFFF"/>
          <w:lang w:val="pt-BR"/>
        </w:rPr>
      </w:pPr>
      <w:r w:rsidRPr="00E20D8E">
        <w:rPr>
          <w:rFonts w:ascii="Palatino Linotype" w:hAnsi="Palatino Linotype"/>
          <w:b/>
          <w:szCs w:val="24"/>
          <w:shd w:val="clear" w:color="auto" w:fill="FFFFFF"/>
          <w:lang w:val="pt-BR"/>
        </w:rPr>
        <w:t>4.Bàn luận mở rộng</w:t>
      </w:r>
    </w:p>
    <w:p w14:paraId="0E29ABCC" w14:textId="77777777"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szCs w:val="24"/>
          <w:shd w:val="clear" w:color="auto" w:fill="FFFFFF"/>
          <w:lang w:val="pt-BR"/>
        </w:rPr>
        <w:t>- Phê phán: Ước mơ có vai trò quan trọng nhưng có những người nhất là các bạn trẻ songs thiếu ước mơ, hoài bão, thiếu lí tưởng, khát vọng. lại có những người cũng có ước mơ nhưng chỉ “mơ cho thích” chứ không hề hành động để biến ước mơ thành hiện thực =&gt; đáng phê phán</w:t>
      </w:r>
    </w:p>
    <w:p w14:paraId="6FB06781" w14:textId="77777777" w:rsidR="00E20D8E" w:rsidRPr="00E20D8E" w:rsidRDefault="00E20D8E" w:rsidP="00E20D8E">
      <w:pPr>
        <w:spacing w:after="0" w:line="240" w:lineRule="auto"/>
        <w:rPr>
          <w:rFonts w:ascii="Palatino Linotype" w:hAnsi="Palatino Linotype"/>
          <w:b/>
          <w:szCs w:val="24"/>
          <w:lang w:val="pt-BR"/>
        </w:rPr>
      </w:pPr>
      <w:r w:rsidRPr="00E20D8E">
        <w:rPr>
          <w:rFonts w:ascii="Palatino Linotype" w:hAnsi="Palatino Linotype"/>
          <w:b/>
          <w:szCs w:val="24"/>
          <w:lang w:val="pt-BR"/>
        </w:rPr>
        <w:t>* Liên hệ bản thân em</w:t>
      </w:r>
    </w:p>
    <w:p w14:paraId="5D7FBB1E" w14:textId="77777777"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szCs w:val="24"/>
          <w:lang w:val="pt-BR"/>
        </w:rPr>
        <w:t>- Mỗi người chúng ta hãy nuôi dưỡng cho mình một ước mơ, hi vọng. Nếu ai đó sống không có ước mơ, khát vọng thì cuộc đời tẻ nhạt, vô nghĩa biết nhường nào!</w:t>
      </w:r>
    </w:p>
    <w:p w14:paraId="767ED849" w14:textId="31C86A56"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szCs w:val="24"/>
          <w:lang w:val="pt-BR"/>
        </w:rPr>
        <w:t>-  Rút ra bài học: Phải không ngừng học tập, rèn ý chí, trau dồi kĩ năng sống để biết ước mơ và biến ước mơ thành hiện thực</w:t>
      </w:r>
    </w:p>
    <w:p w14:paraId="7B3C529D" w14:textId="77777777" w:rsidR="00E20D8E" w:rsidRPr="00E20D8E" w:rsidRDefault="00E20D8E" w:rsidP="00E20D8E">
      <w:pPr>
        <w:spacing w:after="0" w:line="240" w:lineRule="auto"/>
        <w:rPr>
          <w:rFonts w:ascii="Palatino Linotype" w:hAnsi="Palatino Linotype"/>
          <w:b/>
          <w:szCs w:val="24"/>
          <w:lang w:val="pt-BR"/>
        </w:rPr>
      </w:pPr>
      <w:r w:rsidRPr="00E20D8E">
        <w:rPr>
          <w:rFonts w:ascii="Palatino Linotype" w:hAnsi="Palatino Linotype"/>
          <w:b/>
          <w:szCs w:val="24"/>
          <w:lang w:val="pt-BR"/>
        </w:rPr>
        <w:t>33.VAI TRÒ CỦA  KĨ NĂNG SỐNG</w:t>
      </w:r>
    </w:p>
    <w:p w14:paraId="543A5907" w14:textId="77777777" w:rsidR="00E20D8E" w:rsidRPr="00E20D8E" w:rsidRDefault="00E20D8E" w:rsidP="00E20D8E">
      <w:pPr>
        <w:spacing w:after="0" w:line="240" w:lineRule="auto"/>
        <w:rPr>
          <w:rFonts w:ascii="Palatino Linotype" w:hAnsi="Palatino Linotype"/>
          <w:b/>
          <w:szCs w:val="24"/>
          <w:lang w:val="pt-BR"/>
        </w:rPr>
      </w:pPr>
      <w:r w:rsidRPr="00E20D8E">
        <w:rPr>
          <w:rFonts w:ascii="Palatino Linotype" w:hAnsi="Palatino Linotype"/>
          <w:b/>
          <w:szCs w:val="24"/>
          <w:lang w:val="pt-BR"/>
        </w:rPr>
        <w:t>1.Giải thích :</w:t>
      </w:r>
    </w:p>
    <w:p w14:paraId="5D765575" w14:textId="77777777"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szCs w:val="24"/>
          <w:lang w:val="pt-BR"/>
        </w:rPr>
        <w:t xml:space="preserve">- Kĩ năng sống: </w:t>
      </w:r>
      <w:r w:rsidRPr="00E20D8E">
        <w:rPr>
          <w:rFonts w:ascii="Palatino Linotype" w:hAnsi="Palatino Linotype"/>
          <w:szCs w:val="24"/>
          <w:shd w:val="clear" w:color="auto" w:fill="FFFFFF"/>
          <w:lang w:val="pt-BR"/>
        </w:rPr>
        <w:t>là một tập hợp các</w:t>
      </w:r>
      <w:r w:rsidRPr="00E20D8E">
        <w:rPr>
          <w:rStyle w:val="apple-converted-space"/>
          <w:rFonts w:ascii="Palatino Linotype" w:hAnsi="Palatino Linotype"/>
          <w:szCs w:val="24"/>
          <w:shd w:val="clear" w:color="auto" w:fill="FFFFFF"/>
          <w:lang w:val="pt-BR"/>
        </w:rPr>
        <w:t> </w:t>
      </w:r>
      <w:hyperlink r:id="rId8" w:tooltip="Kỹ năng (trang chưa được viết)" w:history="1">
        <w:r w:rsidRPr="00E20D8E">
          <w:rPr>
            <w:rStyle w:val="Siuktni"/>
            <w:rFonts w:ascii="Palatino Linotype" w:hAnsi="Palatino Linotype"/>
            <w:szCs w:val="24"/>
            <w:shd w:val="clear" w:color="auto" w:fill="FFFFFF"/>
            <w:lang w:val="pt-BR"/>
          </w:rPr>
          <w:t>kỹ năng</w:t>
        </w:r>
      </w:hyperlink>
      <w:r w:rsidRPr="00E20D8E">
        <w:rPr>
          <w:rStyle w:val="apple-converted-space"/>
          <w:rFonts w:ascii="Palatino Linotype" w:hAnsi="Palatino Linotype"/>
          <w:szCs w:val="24"/>
          <w:shd w:val="clear" w:color="auto" w:fill="FFFFFF"/>
          <w:lang w:val="pt-BR"/>
        </w:rPr>
        <w:t> </w:t>
      </w:r>
      <w:r w:rsidRPr="00E20D8E">
        <w:rPr>
          <w:rFonts w:ascii="Palatino Linotype" w:hAnsi="Palatino Linotype"/>
          <w:szCs w:val="24"/>
          <w:shd w:val="clear" w:color="auto" w:fill="FFFFFF"/>
          <w:lang w:val="pt-BR"/>
        </w:rPr>
        <w:t>mà con người có được thông qua học tập hoặc trải nghiệm thực tế cuộc sống để xử lý những vấn đề, câu hỏi thường gặp trong</w:t>
      </w:r>
      <w:r w:rsidRPr="00E20D8E">
        <w:rPr>
          <w:rStyle w:val="apple-converted-space"/>
          <w:rFonts w:ascii="Palatino Linotype" w:hAnsi="Palatino Linotype"/>
          <w:szCs w:val="24"/>
          <w:shd w:val="clear" w:color="auto" w:fill="FFFFFF"/>
          <w:lang w:val="pt-BR"/>
        </w:rPr>
        <w:t> </w:t>
      </w:r>
      <w:hyperlink r:id="rId9" w:tooltip="Cuộc sống hàng ngày (trang chưa được viết)" w:history="1">
        <w:r w:rsidRPr="00E20D8E">
          <w:rPr>
            <w:rStyle w:val="Siuktni"/>
            <w:rFonts w:ascii="Palatino Linotype" w:hAnsi="Palatino Linotype"/>
            <w:szCs w:val="24"/>
            <w:shd w:val="clear" w:color="auto" w:fill="FFFFFF"/>
            <w:lang w:val="pt-BR"/>
          </w:rPr>
          <w:t>cuộc sống hàng ngày</w:t>
        </w:r>
      </w:hyperlink>
      <w:r w:rsidRPr="00E20D8E">
        <w:rPr>
          <w:rStyle w:val="apple-converted-space"/>
          <w:rFonts w:ascii="Palatino Linotype" w:hAnsi="Palatino Linotype"/>
          <w:szCs w:val="24"/>
          <w:shd w:val="clear" w:color="auto" w:fill="FFFFFF"/>
          <w:lang w:val="pt-BR"/>
        </w:rPr>
        <w:t> </w:t>
      </w:r>
    </w:p>
    <w:p w14:paraId="1FB94345" w14:textId="77777777" w:rsidR="00E20D8E" w:rsidRPr="00E20D8E" w:rsidRDefault="00E20D8E" w:rsidP="00E20D8E">
      <w:pPr>
        <w:spacing w:after="0" w:line="240" w:lineRule="auto"/>
        <w:rPr>
          <w:rFonts w:ascii="Palatino Linotype" w:hAnsi="Palatino Linotype"/>
          <w:b/>
          <w:szCs w:val="24"/>
          <w:lang w:val="pt-BR"/>
        </w:rPr>
      </w:pPr>
      <w:r w:rsidRPr="00E20D8E">
        <w:rPr>
          <w:rFonts w:ascii="Palatino Linotype" w:hAnsi="Palatino Linotype"/>
          <w:b/>
          <w:szCs w:val="24"/>
          <w:lang w:val="pt-BR"/>
        </w:rPr>
        <w:t>2. Đánh giá, bàn luận</w:t>
      </w:r>
    </w:p>
    <w:p w14:paraId="215678C6" w14:textId="77777777"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szCs w:val="24"/>
          <w:lang w:val="pt-BR"/>
        </w:rPr>
        <w:t>* Khẳng định: Kĩ năng sống là rất cần thiết nhất là trong cuộc sống ngày nay</w:t>
      </w:r>
    </w:p>
    <w:p w14:paraId="0D63FB15" w14:textId="77777777"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szCs w:val="24"/>
          <w:lang w:val="pt-BR"/>
        </w:rPr>
        <w:t>*Lí giải tại sao kĩ năng sống lại quan trọng</w:t>
      </w:r>
    </w:p>
    <w:p w14:paraId="4FA3FC1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Kĩ năng sống giúp con người ứng xử linh hoạt và hiệu quả nhất trước những tình huống nảy sinh trong cuộc sống.</w:t>
      </w:r>
    </w:p>
    <w:p w14:paraId="610BDA2C"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Kĩ năng sống giúp mỗi người bình tĩnh, tự tin vào bản thân, dám khẳng định năng lực, sở trường của mình.</w:t>
      </w:r>
    </w:p>
    <w:p w14:paraId="1EBDAA9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shd w:val="clear" w:color="auto" w:fill="FFFFFF"/>
        </w:rPr>
      </w:pPr>
      <w:r w:rsidRPr="00E20D8E">
        <w:rPr>
          <w:rFonts w:ascii="Palatino Linotype" w:hAnsi="Palatino Linotype"/>
          <w:shd w:val="clear" w:color="auto" w:fill="FFFFFF"/>
        </w:rPr>
        <w:t>- Có kỹ năng sống tốt, phù hợp với hoàn cảnh xã hội, người ta dễ đạt được sự thăng tiến. Có nhiều người kiến thức và học vị không cao nhưng có kỹ năng sống tốt đã đạt được nhiều thành công lớn trong cuộc sống (ví dụ minh họa)</w:t>
      </w:r>
    </w:p>
    <w:p w14:paraId="6D455BA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Nếu không có kĩ năng sống tốt thì: Con người thiếu tự tin, thiếu chủ động khi cuộc sống nảy sinh những vấn đề phức tạp.</w:t>
      </w:r>
      <w:r w:rsidRPr="00E20D8E">
        <w:rPr>
          <w:rFonts w:ascii="Palatino Linotype" w:hAnsi="Palatino Linotype"/>
        </w:rPr>
        <w:br/>
      </w:r>
      <w:r w:rsidRPr="00E20D8E">
        <w:rPr>
          <w:rFonts w:ascii="Palatino Linotype" w:hAnsi="Palatino Linotype"/>
          <w:shd w:val="clear" w:color="auto" w:fill="FFFFFF"/>
        </w:rPr>
        <w:t>- Thiếu kỹ năng sống, người ta có thể hành động một cách sai trái, dại dột. Từ đó trở thành mối nguy hiểm cho xã hội (ví dụ minh họa: thiếu kỹ năng giải quyết những va chạm tình cờ gặp phải trong cuộc sống, chỉ từ một sự va chạm nhỏ trong giao thông, người ta có thể trở thành một kẻ sát nhân) .</w:t>
      </w:r>
      <w:r w:rsidRPr="00E20D8E">
        <w:rPr>
          <w:rFonts w:ascii="Palatino Linotype" w:hAnsi="Palatino Linotype"/>
        </w:rPr>
        <w:br/>
        <w:t xml:space="preserve">3. Dẫn chứng: Câu chuyện về bạn HS Phạm Hoàng Sơn sinh năm 2008 ở Hà Nội, nhờ có kĩ năng sống mà em đã thoát khỏi nguy hiểm khi bị bỏ quên trên xe buyt của trường. Ngày 21/5/2018, Sơn được nhà trường đón bằng xe buýt nhưng trên đường đến trường em đã ngủ quên trên xe. Thay vì ngồi im chịu trận hay hoảng loạn sợ hãi, Sơn đã bình tĩnh vận dụng những kĩ năng của mình để thoát ra ngoài từ cửa buồng lái. Sau đó em tìm đường về trường. Trong tình huống này, nhờ có kĩ năng sống mà Sơn đã thoát chết. Cậu ấy thật đáng để chúng ta học tập. </w:t>
      </w:r>
    </w:p>
    <w:p w14:paraId="18DB2EB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rPr>
      </w:pPr>
      <w:r w:rsidRPr="00E20D8E">
        <w:rPr>
          <w:rFonts w:ascii="Palatino Linotype" w:hAnsi="Palatino Linotype"/>
          <w:b/>
        </w:rPr>
        <w:t>3. Bàn luận mở rộng</w:t>
      </w:r>
    </w:p>
    <w:p w14:paraId="2B9B790C"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b/>
        </w:rPr>
        <w:lastRenderedPageBreak/>
        <w:t>- Phê phán</w:t>
      </w:r>
      <w:r w:rsidRPr="00E20D8E">
        <w:rPr>
          <w:rFonts w:ascii="Palatino Linotype" w:hAnsi="Palatino Linotype"/>
        </w:rPr>
        <w:t xml:space="preserve"> thái độ quá đề cao kiến thức mà xem nhẹ kĩ năng sống</w:t>
      </w:r>
    </w:p>
    <w:p w14:paraId="05DFD7CD" w14:textId="67C45DEB" w:rsidR="00E20D8E" w:rsidRPr="00E20D8E" w:rsidRDefault="00E20D8E" w:rsidP="00E20D8E">
      <w:pPr>
        <w:pStyle w:val="ThngthngWeb"/>
        <w:shd w:val="clear" w:color="auto" w:fill="FFFFFF"/>
        <w:spacing w:before="0" w:beforeAutospacing="0" w:after="0" w:afterAutospacing="0"/>
        <w:rPr>
          <w:rFonts w:ascii="Palatino Linotype" w:hAnsi="Palatino Linotype"/>
          <w:b/>
        </w:rPr>
      </w:pPr>
      <w:r w:rsidRPr="00E20D8E">
        <w:rPr>
          <w:rFonts w:ascii="Palatino Linotype" w:hAnsi="Palatino Linotype"/>
          <w:b/>
        </w:rPr>
        <w:t>- Bài học</w:t>
      </w:r>
      <w:r w:rsidRPr="00E20D8E">
        <w:rPr>
          <w:rFonts w:ascii="Palatino Linotype" w:hAnsi="Palatino Linotype"/>
        </w:rPr>
        <w:t xml:space="preserve">: Bên cạnh tích lũy kiến thức hàn lâm từ nhà trường, sách vở,… mỗi người cần thường xuyên trau dồi, rèn luyện, bồi dưỡng kĩ năng sống – kĩ năng mềm để dễ dàng thích nghi với cuộc </w:t>
      </w:r>
    </w:p>
    <w:p w14:paraId="77667BB5" w14:textId="77777777" w:rsidR="00E20D8E" w:rsidRPr="00E20D8E" w:rsidRDefault="00E20D8E" w:rsidP="00E20D8E">
      <w:pPr>
        <w:spacing w:after="0" w:line="240" w:lineRule="auto"/>
        <w:rPr>
          <w:rStyle w:val="postbody"/>
          <w:rFonts w:ascii="Palatino Linotype" w:hAnsi="Palatino Linotype"/>
          <w:b/>
          <w:szCs w:val="24"/>
        </w:rPr>
      </w:pPr>
      <w:r w:rsidRPr="00E20D8E">
        <w:rPr>
          <w:rStyle w:val="postbody"/>
          <w:rFonts w:ascii="Palatino Linotype" w:hAnsi="Palatino Linotype"/>
          <w:b/>
          <w:szCs w:val="24"/>
        </w:rPr>
        <w:t>34. SUY NGHĨ VỀ NGƯỜI TỬ TẾ VÀ Ý NGHĨA CỦA LỐI SỐNG TỬ TẾ</w:t>
      </w:r>
    </w:p>
    <w:p w14:paraId="31A4BD59" w14:textId="77777777" w:rsidR="00E20D8E" w:rsidRPr="00E20D8E" w:rsidRDefault="00E20D8E" w:rsidP="00E20D8E">
      <w:pPr>
        <w:numPr>
          <w:ilvl w:val="0"/>
          <w:numId w:val="95"/>
        </w:numPr>
        <w:shd w:val="clear" w:color="auto" w:fill="FFFFFF"/>
        <w:spacing w:after="0" w:line="240" w:lineRule="auto"/>
        <w:rPr>
          <w:rFonts w:ascii="Palatino Linotype" w:hAnsi="Palatino Linotype"/>
          <w:b/>
          <w:szCs w:val="24"/>
        </w:rPr>
      </w:pPr>
      <w:r w:rsidRPr="00E20D8E">
        <w:rPr>
          <w:rFonts w:ascii="Palatino Linotype" w:hAnsi="Palatino Linotype"/>
          <w:b/>
          <w:szCs w:val="24"/>
        </w:rPr>
        <w:t xml:space="preserve"> Giải thích</w:t>
      </w:r>
    </w:p>
    <w:p w14:paraId="1800DD12"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Hiểu một cách đơn giản "người tử tế" là người làm việc tốt, sống đúng, sống đẹp, sống có ý nghĩa, phù hợp với đạo đức, chuẩn mực của xã hội. "Người tử tế" phải là người sống thật với bản lĩnh của chính mình</w:t>
      </w:r>
    </w:p>
    <w:p w14:paraId="742DB7EE" w14:textId="77777777" w:rsidR="00E20D8E" w:rsidRPr="00E20D8E" w:rsidRDefault="00E20D8E" w:rsidP="00E20D8E">
      <w:pPr>
        <w:numPr>
          <w:ilvl w:val="0"/>
          <w:numId w:val="95"/>
        </w:numPr>
        <w:spacing w:after="0" w:line="240" w:lineRule="auto"/>
        <w:rPr>
          <w:rFonts w:ascii="Palatino Linotype" w:hAnsi="Palatino Linotype"/>
          <w:b/>
          <w:szCs w:val="24"/>
        </w:rPr>
      </w:pPr>
      <w:r w:rsidRPr="00E20D8E">
        <w:rPr>
          <w:rFonts w:ascii="Palatino Linotype" w:hAnsi="Palatino Linotype"/>
          <w:b/>
          <w:szCs w:val="24"/>
        </w:rPr>
        <w:t xml:space="preserve"> Biểu hiện của người sống tử tế:</w:t>
      </w:r>
    </w:p>
    <w:p w14:paraId="18F60EB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Sống trung thực, không gian dối, vụ lợi.</w:t>
      </w:r>
    </w:p>
    <w:p w14:paraId="32A0241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Sống đúng lương tâm, suy nghĩ, cảm xúc của bản thân....</w:t>
      </w:r>
    </w:p>
    <w:p w14:paraId="4494EEA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Luôn sẵn sàng mở lòng giúp đỡ những người xung quanh. Cho đi mà không yêu cầu đền đáp.</w:t>
      </w:r>
    </w:p>
    <w:p w14:paraId="209553C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14:paraId="1BBB55C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7CD6896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Ứng xử có văn hóa. Biết tôn tọng người khác</w:t>
      </w:r>
    </w:p>
    <w:p w14:paraId="4D61697D" w14:textId="77777777" w:rsidR="00E20D8E" w:rsidRPr="00E20D8E" w:rsidRDefault="00E20D8E" w:rsidP="00E20D8E">
      <w:pPr>
        <w:numPr>
          <w:ilvl w:val="0"/>
          <w:numId w:val="95"/>
        </w:numPr>
        <w:spacing w:after="0" w:line="240" w:lineRule="auto"/>
        <w:rPr>
          <w:rFonts w:ascii="Palatino Linotype" w:hAnsi="Palatino Linotype"/>
          <w:b/>
          <w:szCs w:val="24"/>
        </w:rPr>
      </w:pPr>
      <w:r w:rsidRPr="00E20D8E">
        <w:rPr>
          <w:rFonts w:ascii="Palatino Linotype" w:hAnsi="Palatino Linotype"/>
          <w:b/>
          <w:szCs w:val="24"/>
        </w:rPr>
        <w:t xml:space="preserve"> Ý nghĩa của lối sống tử tế:</w:t>
      </w:r>
    </w:p>
    <w:p w14:paraId="2D18C80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Sự tử tế chính là biểu hiện của niềm tin vào cuộc sống tốt đẹp. Vì thế tử tế cũng chính là biết yêu cuộc sống này, có như vậy bạn mới có thể sống một cách tốt nhất.</w:t>
      </w:r>
    </w:p>
    <w:p w14:paraId="2ABEE32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Khi bạn biết đối xử tử tế với mọi người cũng là lúc bạn nhận được sự tử tế từ xã hội. Như vậy tử tế sẽ khiến cho các mối quan hệ trở nên tốt đẹp hơn.</w:t>
      </w:r>
    </w:p>
    <w:p w14:paraId="781C250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sống tử tế làm con người gần nhau hơn, tránh đc lối sóng vô cảm</w:t>
      </w:r>
    </w:p>
    <w:p w14:paraId="6AC4842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Sự tử tế là biểu hiện của sự thiện tâm, đức độ. Khi con người biết làm đẹp tâm của mình, khi đó họ mới trở thành người thực sự có giá trị.</w:t>
      </w:r>
    </w:p>
    <w:p w14:paraId="100EE8D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4. Dẫn chứng về lối sống tử tế</w:t>
      </w:r>
      <w:r w:rsidRPr="00E20D8E">
        <w:rPr>
          <w:rFonts w:ascii="Palatino Linotype" w:hAnsi="Palatino Linotype"/>
          <w:szCs w:val="24"/>
        </w:rPr>
        <w:t>: Thủy Tiên kêu gội ủng hộ đồng bào miền Trung, Cây ATM gạo miễn phí trong mùa dịch, phát khẩu trang miễn phí,…</w:t>
      </w:r>
    </w:p>
    <w:p w14:paraId="2707791E"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5. Bàn luận mở rộng</w:t>
      </w:r>
    </w:p>
    <w:p w14:paraId="64BE34C9"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 Phê phán: </w:t>
      </w:r>
      <w:r w:rsidRPr="00E20D8E">
        <w:rPr>
          <w:rFonts w:ascii="Palatino Linotype" w:hAnsi="Palatino Linotype"/>
          <w:szCs w:val="24"/>
          <w:shd w:val="clear" w:color="auto" w:fill="FFFFFF"/>
        </w:rPr>
        <w:t>Thế nhưng, trong xã hội chạy theo những giá trị hão huyền như hiện nay, sự tử tế đã bị biến tướng đi khi một bộ phận người cố tình đi từ thiện nhằm đánh bóng tên tuổi cá nhân, khoe mẽ tài sản và coi thường người khác.</w:t>
      </w:r>
    </w:p>
    <w:p w14:paraId="6FFBE86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Rút ra bài học: Hãy trở thành một người tử tế </w:t>
      </w:r>
      <w:r w:rsidRPr="00E20D8E">
        <w:rPr>
          <w:rFonts w:ascii="Palatino Linotype" w:hAnsi="Palatino Linotype"/>
          <w:szCs w:val="24"/>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p w14:paraId="2E0F61AE" w14:textId="77777777" w:rsidR="00E20D8E" w:rsidRPr="00E20D8E" w:rsidRDefault="00E20D8E" w:rsidP="00E20D8E">
      <w:pPr>
        <w:spacing w:after="0" w:line="240" w:lineRule="auto"/>
        <w:rPr>
          <w:rFonts w:ascii="Palatino Linotype" w:eastAsia="Times New Roman" w:hAnsi="Palatino Linotype"/>
          <w:b/>
          <w:bCs/>
          <w:szCs w:val="24"/>
        </w:rPr>
      </w:pPr>
      <w:r w:rsidRPr="00E20D8E">
        <w:rPr>
          <w:rFonts w:ascii="Palatino Linotype" w:hAnsi="Palatino Linotype"/>
          <w:b/>
          <w:szCs w:val="24"/>
        </w:rPr>
        <w:t>- Liên hệ bản thân</w:t>
      </w:r>
      <w:r w:rsidRPr="00E20D8E">
        <w:rPr>
          <w:rFonts w:ascii="Palatino Linotype" w:hAnsi="Palatino Linotype"/>
          <w:szCs w:val="24"/>
        </w:rPr>
        <w:t xml:space="preserve">: …. </w:t>
      </w:r>
    </w:p>
    <w:p w14:paraId="1F2314C6" w14:textId="77777777" w:rsidR="00E20D8E" w:rsidRPr="00E20D8E" w:rsidRDefault="00E20D8E" w:rsidP="00E20D8E">
      <w:pPr>
        <w:pStyle w:val="ThngthngWeb"/>
        <w:shd w:val="clear" w:color="auto" w:fill="FFFFFF"/>
        <w:spacing w:before="0" w:beforeAutospacing="0" w:after="0" w:afterAutospacing="0"/>
        <w:ind w:left="252"/>
        <w:rPr>
          <w:rFonts w:ascii="Palatino Linotype" w:hAnsi="Palatino Linotype"/>
        </w:rPr>
      </w:pPr>
      <w:r w:rsidRPr="00E20D8E">
        <w:rPr>
          <w:rFonts w:ascii="Palatino Linotype" w:hAnsi="Palatino Linotype"/>
          <w:b/>
        </w:rPr>
        <w:t>Ý NGHĨA CỦA LỜI CẢM ƠN</w:t>
      </w:r>
    </w:p>
    <w:p w14:paraId="1FE0AB20" w14:textId="77777777" w:rsidR="00E20D8E" w:rsidRPr="00E20D8E" w:rsidRDefault="00E20D8E" w:rsidP="00E20D8E">
      <w:pPr>
        <w:pStyle w:val="ThngthngWeb"/>
        <w:shd w:val="clear" w:color="auto" w:fill="FFFFFF"/>
        <w:spacing w:before="0" w:beforeAutospacing="0" w:after="0" w:afterAutospacing="0"/>
        <w:ind w:left="252"/>
        <w:rPr>
          <w:rFonts w:ascii="Palatino Linotype" w:hAnsi="Palatino Linotype"/>
          <w:b/>
        </w:rPr>
      </w:pPr>
      <w:r w:rsidRPr="00E20D8E">
        <w:rPr>
          <w:rFonts w:ascii="Palatino Linotype" w:hAnsi="Palatino Linotype"/>
          <w:b/>
        </w:rPr>
        <w:t>1.Giải thích</w:t>
      </w:r>
    </w:p>
    <w:p w14:paraId="0911B123" w14:textId="77777777" w:rsidR="00E20D8E" w:rsidRPr="00E20D8E" w:rsidRDefault="00E20D8E" w:rsidP="00E20D8E">
      <w:pPr>
        <w:pStyle w:val="ThngthngWeb"/>
        <w:shd w:val="clear" w:color="auto" w:fill="FFFFFF"/>
        <w:spacing w:before="0" w:beforeAutospacing="0" w:after="0" w:afterAutospacing="0"/>
        <w:ind w:left="252"/>
        <w:rPr>
          <w:rFonts w:ascii="Palatino Linotype" w:hAnsi="Palatino Linotype"/>
          <w:b/>
        </w:rPr>
      </w:pPr>
      <w:r w:rsidRPr="00E20D8E">
        <w:rPr>
          <w:rFonts w:ascii="Palatino Linotype" w:hAnsi="Palatino Linotype"/>
          <w:shd w:val="clear" w:color="auto" w:fill="FFFFFF"/>
        </w:rPr>
        <w:t xml:space="preserve">Lời cảm ơn là lời nói bày tỏ thái độ trân trọng , biết ơn sau khi nhận lấy một giá trị tốt đẹp nào đó từ người khác. </w:t>
      </w:r>
    </w:p>
    <w:p w14:paraId="06C53C46" w14:textId="77777777" w:rsidR="00E20D8E" w:rsidRPr="00E20D8E" w:rsidRDefault="00E20D8E" w:rsidP="00E20D8E">
      <w:pPr>
        <w:pStyle w:val="ThngthngWeb"/>
        <w:shd w:val="clear" w:color="auto" w:fill="FFFFFF"/>
        <w:spacing w:before="0" w:beforeAutospacing="0" w:after="0" w:afterAutospacing="0"/>
        <w:ind w:left="252"/>
        <w:rPr>
          <w:rFonts w:ascii="Palatino Linotype" w:hAnsi="Palatino Linotype"/>
          <w:b/>
        </w:rPr>
      </w:pPr>
      <w:r w:rsidRPr="00E20D8E">
        <w:rPr>
          <w:rFonts w:ascii="Palatino Linotype" w:hAnsi="Palatino Linotype"/>
          <w:b/>
        </w:rPr>
        <w:t xml:space="preserve"> 2. Đánh giá, bàn luân (Vai trò , ý nghĩa của lời cảm ơn)</w:t>
      </w:r>
    </w:p>
    <w:p w14:paraId="57A5F18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Lời cảm ơn có lẽ là một trong những lời nói chân thành nhất xuất phát từ trái tim từ tấm lòng của chính mình. Cảm ơn là một thái độ trân trọng biết ơn những gì mà người khác đã làm cho </w:t>
      </w:r>
      <w:r w:rsidRPr="00E20D8E">
        <w:rPr>
          <w:rFonts w:ascii="Palatino Linotype" w:hAnsi="Palatino Linotype"/>
        </w:rPr>
        <w:lastRenderedPageBreak/>
        <w:t xml:space="preserve">ta đem lại cho ta những điều tốt đẹp. Cảm ơn chính là một cách thể hiện tình cảm, lối ứng xử lịch sự, lễ phép, biết tôn trọng đến những người xung quanh mình. </w:t>
      </w:r>
    </w:p>
    <w:p w14:paraId="142F359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Văn hóa cảm ơn chính là nét đẹp vốn có của một con người. </w:t>
      </w:r>
    </w:p>
    <w:p w14:paraId="722887A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w:t>
      </w:r>
    </w:p>
    <w:p w14:paraId="17E8CD5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Cảm ơn chính là một cách hành xử biết điều, lễ phép, lịch sự. Nét đẹp này không phô trương ra bên ngoài nhưng lại khiến người xung quanh yêu quý mình. </w:t>
      </w:r>
    </w:p>
    <w:p w14:paraId="5919400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Giá như ai cũng biết nói lời cảm ơn thì thế giới sẽ thật tuyệt vời, xã hội sẽ tiến bộ hơn văn minh hơn,giữa người với người sẽ tràn ngập yêu thương.</w:t>
      </w:r>
    </w:p>
    <w:p w14:paraId="38B9BE0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lang w:val="en-GB"/>
        </w:rPr>
      </w:pPr>
      <w:r w:rsidRPr="00E20D8E">
        <w:rPr>
          <w:rFonts w:ascii="Palatino Linotype" w:hAnsi="Palatino Linotype"/>
          <w:b/>
        </w:rPr>
        <w:t>3.Dẫn chứng</w:t>
      </w:r>
    </w:p>
    <w:p w14:paraId="48BB236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lang w:val="en-GB"/>
        </w:rPr>
      </w:pPr>
      <w:r w:rsidRPr="00E20D8E">
        <w:rPr>
          <w:rFonts w:ascii="Palatino Linotype" w:hAnsi="Palatino Linotype"/>
          <w:lang w:val="en-GB"/>
        </w:rPr>
        <w:t xml:space="preserve">          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14:paraId="4E4AD82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lang w:val="en-GB"/>
        </w:rPr>
      </w:pPr>
      <w:r w:rsidRPr="00E20D8E">
        <w:rPr>
          <w:rFonts w:ascii="Palatino Linotype" w:hAnsi="Palatino Linotype"/>
          <w:b/>
        </w:rPr>
        <w:t>4.Bàn luận mở rộng</w:t>
      </w:r>
    </w:p>
    <w:p w14:paraId="2852211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lang w:val="en-GB"/>
        </w:rPr>
      </w:pPr>
      <w:r w:rsidRPr="00E20D8E">
        <w:rPr>
          <w:rFonts w:ascii="Palatino Linotype" w:hAnsi="Palatino Linotype"/>
          <w:b/>
          <w:lang w:val="en-GB"/>
        </w:rPr>
        <w:t xml:space="preserve">- Phê phán: </w:t>
      </w:r>
      <w:r w:rsidRPr="00E20D8E">
        <w:rPr>
          <w:rFonts w:ascii="Palatino Linotype" w:hAnsi="Palatino Linotype"/>
          <w:lang w:val="en-GB"/>
        </w:rPr>
        <w:t>Lời cảm ơn có ý nghĩa to lớn nhưng nhiều người không biết nói lời cảm ơn với những người đã sinh thành ra mình, đã dạy dỗ hay giúp đỡ mình trong cuộc sống =&gt; đáng phê phán</w:t>
      </w:r>
    </w:p>
    <w:p w14:paraId="71CB29B1" w14:textId="77777777" w:rsidR="00E20D8E" w:rsidRPr="00E20D8E" w:rsidRDefault="00E20D8E" w:rsidP="00E20D8E">
      <w:pPr>
        <w:pStyle w:val="ThngthngWeb"/>
        <w:shd w:val="clear" w:color="auto" w:fill="FFFFFF"/>
        <w:spacing w:before="0" w:beforeAutospacing="0" w:after="0" w:afterAutospacing="0"/>
        <w:rPr>
          <w:rFonts w:ascii="Palatino Linotype" w:eastAsia="Times New Roman" w:hAnsi="Palatino Linotype"/>
          <w:b/>
          <w:bCs/>
        </w:rPr>
      </w:pPr>
      <w:r w:rsidRPr="00E20D8E">
        <w:rPr>
          <w:rFonts w:ascii="Palatino Linotype" w:hAnsi="Palatino Linotype"/>
          <w:b/>
          <w:lang w:val="en-GB"/>
        </w:rPr>
        <w:t>- Bài học</w:t>
      </w:r>
      <w:r w:rsidRPr="00E20D8E">
        <w:rPr>
          <w:rFonts w:ascii="Palatino Linotype" w:hAnsi="Palatino Linotype"/>
          <w:b/>
        </w:rPr>
        <w:t>:</w:t>
      </w:r>
      <w:r w:rsidRPr="00E20D8E">
        <w:rPr>
          <w:rFonts w:ascii="Palatino Linotype" w:hAnsi="Palatino Linotype"/>
        </w:rPr>
        <w:t xml:space="preserve">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w:t>
      </w:r>
    </w:p>
    <w:p w14:paraId="1A0B6510"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b/>
        </w:rPr>
        <w:t>36. Ý NGHĨA CỦA LỐI SỐNG CÓ TRÁCH NHIỆM</w:t>
      </w:r>
    </w:p>
    <w:p w14:paraId="4230D0BB"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p>
    <w:p w14:paraId="65C47F6E"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b/>
        </w:rPr>
        <w:t>1, Giải thích</w:t>
      </w:r>
    </w:p>
    <w:p w14:paraId="3E599593"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Sống có trách nhiệm là làm tròn nghĩa vụ, bổn phận với xã hội, trường lớp, gia đình và bản thân...; dám làm, dám chịu trách nhiệm về những hành động của bản thân.</w:t>
      </w:r>
    </w:p>
    <w:p w14:paraId="0DCBF07D"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Sống có trách nhiệm là biết hành xử đúng đắn, biết phân biệt phải trái, biết đối nhân xử thế, giữ lời hứa, dám làm dám chịu hậu quả.</w:t>
      </w:r>
    </w:p>
    <w:p w14:paraId="63D594D8"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Tích cực và tự giác thực hiện nhiệm vụ được giao, chủ động làm những việc cần làm, không né tránh hay thờ ơ hay đùn đẩy trách nhiệm cho người khác.</w:t>
      </w:r>
    </w:p>
    <w:p w14:paraId="13BC0D78"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Ý thức đúng đắn về trách nhiệm của mình trên mọi cương vị, vị trí công việc.</w:t>
      </w:r>
    </w:p>
    <w:p w14:paraId="305D76C2"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b/>
          <w:szCs w:val="24"/>
        </w:rPr>
        <w:t>2. Đánh giá, bàn luận:</w:t>
      </w:r>
      <w:r w:rsidRPr="00E20D8E">
        <w:rPr>
          <w:rFonts w:ascii="Palatino Linotype" w:eastAsia="Times New Roman" w:hAnsi="Palatino Linotype"/>
          <w:szCs w:val="24"/>
        </w:rPr>
        <w:t xml:space="preserve"> Ý nghĩa của lối sống có trách nhiệm</w:t>
      </w:r>
    </w:p>
    <w:p w14:paraId="0CA1B2DE" w14:textId="77777777" w:rsidR="00E20D8E" w:rsidRPr="00E20D8E" w:rsidRDefault="00E20D8E" w:rsidP="00E20D8E">
      <w:pPr>
        <w:pStyle w:val="u1"/>
        <w:spacing w:before="0"/>
        <w:rPr>
          <w:rFonts w:ascii="Palatino Linotype" w:hAnsi="Palatino Linotype"/>
          <w:b w:val="0"/>
          <w:bCs w:val="0"/>
          <w:sz w:val="24"/>
          <w:szCs w:val="24"/>
        </w:rPr>
      </w:pPr>
      <w:r w:rsidRPr="00E20D8E">
        <w:rPr>
          <w:rFonts w:ascii="Palatino Linotype" w:hAnsi="Palatino Linotype"/>
          <w:b w:val="0"/>
          <w:bCs w:val="0"/>
          <w:sz w:val="24"/>
          <w:szCs w:val="24"/>
        </w:rPr>
        <w:t>- Sống có trách nhiệm là một chuẩn mực để đánh giá nhân cách, sự trưởng thành của một người.</w:t>
      </w:r>
    </w:p>
    <w:p w14:paraId="32579F94" w14:textId="77777777" w:rsidR="00E20D8E" w:rsidRPr="00E20D8E" w:rsidRDefault="00E20D8E" w:rsidP="00E20D8E">
      <w:pPr>
        <w:pStyle w:val="u1"/>
        <w:spacing w:before="0"/>
        <w:rPr>
          <w:rFonts w:ascii="Palatino Linotype" w:hAnsi="Palatino Linotype"/>
          <w:b w:val="0"/>
          <w:bCs w:val="0"/>
          <w:sz w:val="24"/>
          <w:szCs w:val="24"/>
        </w:rPr>
      </w:pPr>
      <w:r w:rsidRPr="00E20D8E">
        <w:rPr>
          <w:rFonts w:ascii="Palatino Linotype" w:hAnsi="Palatino Linotype"/>
          <w:b w:val="0"/>
          <w:bCs w:val="0"/>
          <w:sz w:val="24"/>
          <w:szCs w:val="24"/>
        </w:rPr>
        <w:t>- Là một nét sống đẹp, là phẩm chất cần có của những người trẻ hiện đại.</w:t>
      </w:r>
    </w:p>
    <w:p w14:paraId="6691BBB1"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Là hành động khẳng định giá trị bản thân, dấu hiệu cơ bản, quan trọng của việc hòa nhập với cộng đồng, giúp cho cuộc sống chung trở nên tốt đẹp hơn.</w:t>
      </w:r>
    </w:p>
    <w:p w14:paraId="7FDA67B6"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Được mọi người xung quanh yêu quý, kính trọng và giúp đỡ; có được lòng tin của mọi người</w:t>
      </w:r>
    </w:p>
    <w:p w14:paraId="78C9BF54"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Giúp ta có được thành công trong công việc và cuộc sống</w:t>
      </w:r>
    </w:p>
    <w:p w14:paraId="6EBDF06D"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eastAsia="Times New Roman" w:hAnsi="Palatino Linotype"/>
          <w:b/>
          <w:szCs w:val="24"/>
        </w:rPr>
        <w:t>3.Dẫn chứng</w:t>
      </w:r>
    </w:p>
    <w:p w14:paraId="07BD69A1" w14:textId="77777777" w:rsidR="00E20D8E" w:rsidRPr="00E20D8E" w:rsidRDefault="00E20D8E" w:rsidP="00E20D8E">
      <w:pPr>
        <w:shd w:val="clear" w:color="auto" w:fill="FFFFFF"/>
        <w:spacing w:after="0" w:line="240" w:lineRule="auto"/>
        <w:textAlignment w:val="baseline"/>
        <w:rPr>
          <w:rFonts w:ascii="Palatino Linotype" w:hAnsi="Palatino Linotype"/>
          <w:szCs w:val="24"/>
          <w:shd w:val="clear" w:color="auto" w:fill="FFFFFF"/>
        </w:rPr>
      </w:pPr>
      <w:r w:rsidRPr="00E20D8E">
        <w:rPr>
          <w:rFonts w:ascii="Palatino Linotype" w:hAnsi="Palatino Linotype"/>
          <w:szCs w:val="24"/>
          <w:shd w:val="clear" w:color="auto" w:fill="FFFFFF"/>
        </w:rPr>
        <w:lastRenderedPageBreak/>
        <w:t xml:space="preserve">          Chắc hẳn chúng ta sẽ không thể quên được năm 2020 -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cấp lãnh đạo, còn phải kể đến ý thức trách nhiệm của mỗi công dân. Đó là sự chấp hành nghiêm túc các quy định phòng chống dịch bệnh như đeo khẩu trang khi đi đến nơi công cộng, giữ khoảng cách tối thiểu là hai mét, thường xuyên rửa tay sát khuẩn… Đặc biệt nhất phải kể đến đội ngũ y bác sĩ với tinh thần trách nhiệm luôn sẵn sàng xung phong lên tuyến đầu, trực tiếp công tác tại các bệnh viễn chữa trị cho bệnh nhân mắc Covid-19. Ngay cả những bác sĩ đã về hưu, hay sinh viên y khoa còn đang ngồi trên ghế nhà trường cũng luôn sẵn sàng góp sức mình vào “trận chiến” của đất nước. Hay như hình ảnh những chiến sĩ bộ đội đã nhường nơi ở của mình cho những người dân đang thực hiện cách ly, những chiến sĩ bộ đội biên phòng đang ngày đêm trông coi khu vực biên giới… Thật tự hào khi mọi người dân, từ người lớn đến trẻ nhỏ đều một lòng quyết tâm đẩy lùi dịch bệnh.</w:t>
      </w:r>
    </w:p>
    <w:p w14:paraId="088A0BDA"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hAnsi="Palatino Linotype"/>
          <w:b/>
          <w:szCs w:val="24"/>
          <w:shd w:val="clear" w:color="auto" w:fill="FFFFFF"/>
        </w:rPr>
        <w:t>4. Bàn luận mở rộng</w:t>
      </w:r>
    </w:p>
    <w:p w14:paraId="32F54CD0" w14:textId="77777777" w:rsidR="00E20D8E" w:rsidRPr="00E20D8E" w:rsidRDefault="00E20D8E" w:rsidP="00E20D8E">
      <w:pPr>
        <w:shd w:val="clear" w:color="auto" w:fill="FFFFFF"/>
        <w:spacing w:after="0" w:line="240" w:lineRule="auto"/>
        <w:textAlignment w:val="baseline"/>
        <w:rPr>
          <w:rFonts w:ascii="Palatino Linotype" w:hAnsi="Palatino Linotype"/>
          <w:szCs w:val="24"/>
          <w:shd w:val="clear" w:color="auto" w:fill="FFFFFF"/>
        </w:rPr>
      </w:pPr>
      <w:r w:rsidRPr="00E20D8E">
        <w:rPr>
          <w:rFonts w:ascii="Palatino Linotype" w:eastAsia="Times New Roman" w:hAnsi="Palatino Linotype"/>
          <w:b/>
          <w:szCs w:val="24"/>
        </w:rPr>
        <w:t>- Phê phán:</w:t>
      </w:r>
      <w:r w:rsidRPr="00E20D8E">
        <w:rPr>
          <w:rFonts w:ascii="Palatino Linotype" w:eastAsia="Times New Roman" w:hAnsi="Palatino Linotype"/>
          <w:szCs w:val="24"/>
        </w:rPr>
        <w:t xml:space="preserve"> </w:t>
      </w:r>
      <w:r w:rsidRPr="00E20D8E">
        <w:rPr>
          <w:rFonts w:ascii="Palatino Linotype" w:hAnsi="Palatino Linotype"/>
          <w:szCs w:val="24"/>
          <w:shd w:val="clear" w:color="auto" w:fill="FFFFFF"/>
        </w:rPr>
        <w:t>Trong xã hội bên cạnh những người sống có trách nhiệm có nguyên tắc sống tích cực lành mạnh thì vẫn còn có những người sống vô trách nhiệm về mọi mặt. Họ vô trách nhiệm với chính bản thân mình khi tham gia vào thói ăn chơi lêu lổng, sống không có mục đích, ước mơ hoài bão. Chính cách sống đó của những con người này làm nên gánh nặng cho gia đình, người thân và xã hội.</w:t>
      </w:r>
    </w:p>
    <w:p w14:paraId="07909E42"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hAnsi="Palatino Linotype"/>
          <w:b/>
          <w:szCs w:val="24"/>
          <w:shd w:val="clear" w:color="auto" w:fill="FFFFFF"/>
        </w:rPr>
        <w:t>- Bài học</w:t>
      </w:r>
    </w:p>
    <w:p w14:paraId="52140385"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Mỗi con người cần phải sống có trách nhiệm để góp sức mình xây dựng quê hương, đất nước.</w:t>
      </w:r>
    </w:p>
    <w:p w14:paraId="64D7F256"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Hãy sống có trách nhiệm với cuộc đời mình vì chính bạn là người sẽ đưa bạn tới nơi bạn mong muốn.</w:t>
      </w:r>
    </w:p>
    <w:p w14:paraId="254472F1" w14:textId="73540092"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lang w:val="en-US"/>
        </w:rPr>
      </w:pPr>
      <w:r w:rsidRPr="00E20D8E">
        <w:rPr>
          <w:rFonts w:ascii="Palatino Linotype" w:eastAsia="Times New Roman" w:hAnsi="Palatino Linotype"/>
          <w:szCs w:val="24"/>
        </w:rPr>
        <w:t>* Liên hệ bản thân: Em sẽ học tập tốt để trở thành người có trách nhiệm.</w:t>
      </w:r>
    </w:p>
    <w:p w14:paraId="4DFA5480" w14:textId="77777777" w:rsidR="00E20D8E" w:rsidRPr="00E20D8E" w:rsidRDefault="00E20D8E" w:rsidP="00E20D8E">
      <w:pPr>
        <w:spacing w:after="0" w:line="240" w:lineRule="auto"/>
        <w:rPr>
          <w:rFonts w:ascii="Palatino Linotype" w:hAnsi="Palatino Linotype"/>
          <w:b/>
          <w:szCs w:val="24"/>
          <w:lang w:val="pt-BR"/>
        </w:rPr>
      </w:pPr>
      <w:r w:rsidRPr="00E20D8E">
        <w:rPr>
          <w:rFonts w:ascii="Palatino Linotype" w:hAnsi="Palatino Linotype"/>
          <w:b/>
          <w:szCs w:val="24"/>
          <w:lang w:val="pt-BR"/>
        </w:rPr>
        <w:t>37. TÁC HẠI CỦA LỐI SỐNG VÔ TRÁCH NHIỆM</w:t>
      </w:r>
    </w:p>
    <w:p w14:paraId="1788A13F" w14:textId="77777777" w:rsidR="00E20D8E" w:rsidRPr="00E20D8E" w:rsidRDefault="00E20D8E" w:rsidP="00E20D8E">
      <w:pPr>
        <w:numPr>
          <w:ilvl w:val="0"/>
          <w:numId w:val="96"/>
        </w:numPr>
        <w:spacing w:after="0" w:line="240" w:lineRule="auto"/>
        <w:rPr>
          <w:rFonts w:ascii="Palatino Linotype" w:hAnsi="Palatino Linotype"/>
          <w:szCs w:val="24"/>
          <w:lang w:val="pt-BR"/>
        </w:rPr>
      </w:pPr>
      <w:r w:rsidRPr="00E20D8E">
        <w:rPr>
          <w:rFonts w:ascii="Palatino Linotype" w:hAnsi="Palatino Linotype"/>
          <w:b/>
          <w:szCs w:val="24"/>
          <w:lang w:val="pt-BR"/>
        </w:rPr>
        <w:t>Giải thích: Thế nào là thói vô trách nhiệm</w:t>
      </w:r>
      <w:r w:rsidRPr="00E20D8E">
        <w:rPr>
          <w:rFonts w:ascii="Palatino Linotype" w:hAnsi="Palatino Linotype"/>
          <w:szCs w:val="24"/>
          <w:lang w:val="pt-BR"/>
        </w:rPr>
        <w:t xml:space="preserve">: </w:t>
      </w:r>
    </w:p>
    <w:p w14:paraId="6F9EB331" w14:textId="77777777" w:rsidR="00E20D8E" w:rsidRPr="00E20D8E" w:rsidRDefault="00E20D8E" w:rsidP="00E20D8E">
      <w:pPr>
        <w:spacing w:after="0" w:line="240" w:lineRule="auto"/>
        <w:rPr>
          <w:rFonts w:ascii="Palatino Linotype" w:hAnsi="Palatino Linotype"/>
          <w:szCs w:val="24"/>
          <w:lang w:val="pt-BR"/>
        </w:rPr>
      </w:pPr>
      <w:r w:rsidRPr="00E20D8E">
        <w:rPr>
          <w:rFonts w:ascii="Palatino Linotype" w:hAnsi="Palatino Linotype"/>
          <w:b/>
          <w:szCs w:val="24"/>
          <w:lang w:val="pt-BR"/>
        </w:rPr>
        <w:t xml:space="preserve">        </w:t>
      </w:r>
      <w:r w:rsidRPr="00E20D8E">
        <w:rPr>
          <w:rFonts w:ascii="Palatino Linotype" w:hAnsi="Palatino Linotype"/>
          <w:szCs w:val="24"/>
          <w:lang w:val="pt-BR"/>
        </w:rPr>
        <w:t>Vô trách nhiệm là thái độ thờ ơ, ỉ lại, không làm tròn bổn phận, thiếu tự giác, vô tâm, cẩu thả, không quan tâm đến công việc, nhiệm vụ của mình. Với tâm lý mình không làm thì còn nhiều người khác làm. Không bao giờ suy nghĩ hay trăn trở về trách nhiệm, hay nghĩ việc mình làm mặc dù có ảnh hưởng đến người khác cũng không bao giờ nhận lỗi và sửa sai…</w:t>
      </w:r>
    </w:p>
    <w:p w14:paraId="364D5FAE" w14:textId="77777777" w:rsidR="00E20D8E" w:rsidRPr="00E20D8E" w:rsidRDefault="00E20D8E" w:rsidP="00E20D8E">
      <w:pPr>
        <w:pStyle w:val="ThngthngWeb"/>
        <w:numPr>
          <w:ilvl w:val="0"/>
          <w:numId w:val="96"/>
        </w:numPr>
        <w:shd w:val="clear" w:color="auto" w:fill="FFFFFF"/>
        <w:spacing w:before="0" w:beforeAutospacing="0" w:after="0" w:afterAutospacing="0"/>
        <w:rPr>
          <w:rFonts w:ascii="Palatino Linotype" w:hAnsi="Palatino Linotype"/>
          <w:b/>
          <w:color w:val="000000"/>
          <w:lang w:val="pt-BR"/>
        </w:rPr>
      </w:pPr>
      <w:r w:rsidRPr="00E20D8E">
        <w:rPr>
          <w:rFonts w:ascii="Palatino Linotype" w:hAnsi="Palatino Linotype"/>
          <w:b/>
          <w:color w:val="000000"/>
          <w:lang w:val="pt-BR"/>
        </w:rPr>
        <w:t>Đánh giá, bàn luận : Tác hại của thói vô trách nhiệm</w:t>
      </w:r>
    </w:p>
    <w:p w14:paraId="515C59DF" w14:textId="77777777" w:rsidR="00E20D8E" w:rsidRPr="00E20D8E" w:rsidRDefault="00E20D8E" w:rsidP="00E20D8E">
      <w:pPr>
        <w:pStyle w:val="oancuaDanhsach"/>
        <w:spacing w:after="0" w:line="240" w:lineRule="auto"/>
        <w:ind w:left="162"/>
        <w:rPr>
          <w:rFonts w:ascii="Palatino Linotype" w:hAnsi="Palatino Linotype"/>
          <w:szCs w:val="24"/>
          <w:shd w:val="clear" w:color="auto" w:fill="FFFFFF"/>
          <w:lang w:val="pt-BR"/>
        </w:rPr>
      </w:pPr>
      <w:r w:rsidRPr="00E20D8E">
        <w:rPr>
          <w:rFonts w:ascii="Palatino Linotype" w:hAnsi="Palatino Linotype"/>
          <w:szCs w:val="24"/>
          <w:shd w:val="clear" w:color="auto" w:fill="FFFFFF"/>
          <w:lang w:val="pt-BR"/>
        </w:rPr>
        <w:t xml:space="preserve">Thói vô trách nhiệm của con người không chỉ ảnh hưởng tới họ mà còn có những ảnh hưởng tiêu cực tới toàn xã hội. </w:t>
      </w:r>
    </w:p>
    <w:p w14:paraId="5EF09AAC" w14:textId="77777777" w:rsidR="00E20D8E" w:rsidRPr="00E20D8E" w:rsidRDefault="00E20D8E" w:rsidP="00E20D8E">
      <w:pPr>
        <w:pStyle w:val="oancuaDanhsach"/>
        <w:numPr>
          <w:ilvl w:val="0"/>
          <w:numId w:val="94"/>
        </w:numPr>
        <w:spacing w:after="0" w:line="240" w:lineRule="auto"/>
        <w:ind w:left="162"/>
        <w:rPr>
          <w:rFonts w:ascii="Palatino Linotype" w:eastAsia="Times New Roman" w:hAnsi="Palatino Linotype"/>
          <w:b/>
          <w:bCs/>
          <w:szCs w:val="24"/>
          <w:lang w:val="pt-BR"/>
        </w:rPr>
      </w:pPr>
      <w:r w:rsidRPr="00E20D8E">
        <w:rPr>
          <w:rFonts w:ascii="Palatino Linotype" w:hAnsi="Palatino Linotype"/>
          <w:szCs w:val="24"/>
          <w:shd w:val="clear" w:color="auto" w:fill="FFFFFF"/>
          <w:lang w:val="pt-BR"/>
        </w:rPr>
        <w:t>Với bản thân những người sống vô trách nhiệm sẽ không bao giớ phát triển được bản thân, không nhận được sự tin yêu, tín nhiệm từ mọi người và vì thế họ cũng thật khó để có được thành công trong cuộc sống.</w:t>
      </w:r>
    </w:p>
    <w:p w14:paraId="4F6AB072" w14:textId="77777777" w:rsidR="00E20D8E" w:rsidRPr="00E20D8E" w:rsidRDefault="00E20D8E" w:rsidP="00E20D8E">
      <w:pPr>
        <w:pStyle w:val="oancuaDanhsach"/>
        <w:numPr>
          <w:ilvl w:val="0"/>
          <w:numId w:val="94"/>
        </w:numPr>
        <w:spacing w:after="0" w:line="240" w:lineRule="auto"/>
        <w:ind w:left="162"/>
        <w:rPr>
          <w:rFonts w:ascii="Palatino Linotype" w:eastAsia="Times New Roman" w:hAnsi="Palatino Linotype"/>
          <w:b/>
          <w:bCs/>
          <w:szCs w:val="24"/>
          <w:lang w:val="pt-BR"/>
        </w:rPr>
      </w:pPr>
      <w:r w:rsidRPr="00E20D8E">
        <w:rPr>
          <w:rFonts w:ascii="Palatino Linotype" w:hAnsi="Palatino Linotype"/>
          <w:szCs w:val="24"/>
          <w:shd w:val="clear" w:color="auto" w:fill="FFFFFF"/>
          <w:lang w:val="pt-BR"/>
        </w:rPr>
        <w:t>Những con người sống vô trách nhiệm vô hình chung sẽ tạo thành một thói xấu ảnh hưởng đến những người xung quanh. Và hãy thử tưởng tượng xem một xã hội với toàn những con người vô trách nhiệm, sống ý lại và thiếu ý thức tập thể thì xã hội ấy có thể phát triển được hay không? Cả xã hội sẽ tan ra như những mảnh ghép rời rạc không liên kết, xã hội sẽ không thể phát triển.</w:t>
      </w:r>
    </w:p>
    <w:p w14:paraId="4AFFD7D6" w14:textId="77777777" w:rsidR="00E20D8E" w:rsidRPr="00E20D8E" w:rsidRDefault="00E20D8E" w:rsidP="00E20D8E">
      <w:pPr>
        <w:pStyle w:val="oancuaDanhsach"/>
        <w:spacing w:after="0" w:line="240" w:lineRule="auto"/>
        <w:ind w:left="162"/>
        <w:rPr>
          <w:rFonts w:ascii="Palatino Linotype" w:eastAsia="Times New Roman" w:hAnsi="Palatino Linotype"/>
          <w:b/>
          <w:bCs/>
          <w:szCs w:val="24"/>
          <w:lang w:val="pt-BR"/>
        </w:rPr>
      </w:pPr>
    </w:p>
    <w:p w14:paraId="5407FF16" w14:textId="77777777" w:rsidR="00E20D8E" w:rsidRPr="00E20D8E" w:rsidRDefault="00E20D8E" w:rsidP="00E20D8E">
      <w:pPr>
        <w:pStyle w:val="oancuaDanhsach"/>
        <w:spacing w:after="0" w:line="240" w:lineRule="auto"/>
        <w:ind w:left="162"/>
        <w:rPr>
          <w:rFonts w:ascii="Palatino Linotype" w:eastAsia="Times New Roman" w:hAnsi="Palatino Linotype"/>
          <w:b/>
          <w:bCs/>
          <w:szCs w:val="24"/>
          <w:lang w:val="pt-BR"/>
        </w:rPr>
      </w:pPr>
      <w:r w:rsidRPr="00E20D8E">
        <w:rPr>
          <w:rFonts w:ascii="Palatino Linotype" w:eastAsia="Times New Roman" w:hAnsi="Palatino Linotype"/>
          <w:b/>
          <w:bCs/>
          <w:szCs w:val="24"/>
          <w:lang w:val="pt-BR"/>
        </w:rPr>
        <w:t>3.Dẫn chứng</w:t>
      </w:r>
    </w:p>
    <w:p w14:paraId="51D1E0BC" w14:textId="77777777" w:rsidR="00E20D8E" w:rsidRPr="00E20D8E" w:rsidRDefault="00E20D8E" w:rsidP="00E20D8E">
      <w:pPr>
        <w:pStyle w:val="oancuaDanhsach"/>
        <w:spacing w:after="0" w:line="240" w:lineRule="auto"/>
        <w:ind w:left="162"/>
        <w:rPr>
          <w:rFonts w:ascii="Palatino Linotype" w:hAnsi="Palatino Linotype"/>
          <w:szCs w:val="24"/>
          <w:shd w:val="clear" w:color="auto" w:fill="FFFFFF"/>
          <w:lang w:val="pt-BR"/>
        </w:rPr>
      </w:pPr>
      <w:r w:rsidRPr="00E20D8E">
        <w:rPr>
          <w:rFonts w:ascii="Palatino Linotype" w:hAnsi="Palatino Linotype"/>
          <w:szCs w:val="24"/>
          <w:shd w:val="clear" w:color="auto" w:fill="FFFFFF"/>
          <w:lang w:val="pt-BR"/>
        </w:rPr>
        <w:t xml:space="preserve">          Năm 2020 là một năm đầy biến động. Đại dịch Covid-19 đã làm điêu đứng nhiều nền kinh tế lớn trên thế giới. Trong khi đó, ở Việt Nam, chúng ta vẫn tự hào khi đã kiểm soát được </w:t>
      </w:r>
      <w:r w:rsidRPr="00E20D8E">
        <w:rPr>
          <w:rFonts w:ascii="Palatino Linotype" w:hAnsi="Palatino Linotype"/>
          <w:szCs w:val="24"/>
          <w:shd w:val="clear" w:color="auto" w:fill="FFFFFF"/>
          <w:lang w:val="pt-BR"/>
        </w:rPr>
        <w:lastRenderedPageBreak/>
        <w:t xml:space="preserve">khá tốt dịch bệnh. Để có được điều đó, bên cạnh sự chỉ đạo của các cấp lãnh đạo, còn phải kể đến ý thức trách nhiệm của mỗi công dân. Thật tự hào khi mọi người dân, từ người lớn đến trẻ nhỏ đều một lòng quyết tâm đẩy lùi dịch bệnh. </w:t>
      </w:r>
      <w:r w:rsidRPr="00E20D8E">
        <w:rPr>
          <w:rFonts w:ascii="Palatino Linotype" w:hAnsi="Palatino Linotype"/>
          <w:b/>
          <w:szCs w:val="24"/>
          <w:shd w:val="clear" w:color="auto" w:fill="FFFFFF"/>
          <w:lang w:val="pt-BR"/>
        </w:rPr>
        <w:t>Tuy nhiên, bên cạnh đó, còn có một bộ phận không nhỏ thiếu đi tinh thần trách nhiệm</w:t>
      </w:r>
      <w:r w:rsidRPr="00E20D8E">
        <w:rPr>
          <w:rFonts w:ascii="Palatino Linotype" w:hAnsi="Palatino Linotype"/>
          <w:szCs w:val="24"/>
          <w:shd w:val="clear" w:color="auto" w:fill="FFFFFF"/>
          <w:lang w:val="pt-BR"/>
        </w:rPr>
        <w:t>. Thật đáng buồn về trường hợp của cô gái trốn cách ly vẫn ngang nhiên quay video đăng lên mạng để khoe khoang việc làm của mình, những người chỉ vì lợi ích cá nhân mà sẵn sàng dẫn người nhập cảnh trái phép vào nước ta… để lại nguy cơ lây nhiễm dịch bệnh trong cộng đồng. Những hành vi này đều đáng lên án, vì nó có thể phá hoại công sức của cả một tập thể. </w:t>
      </w:r>
    </w:p>
    <w:p w14:paraId="7BA75BCB" w14:textId="77777777" w:rsidR="00E20D8E" w:rsidRPr="00E20D8E" w:rsidRDefault="00E20D8E" w:rsidP="00E20D8E">
      <w:pPr>
        <w:pStyle w:val="oancuaDanhsach"/>
        <w:spacing w:after="0" w:line="240" w:lineRule="auto"/>
        <w:ind w:left="162"/>
        <w:rPr>
          <w:rFonts w:ascii="Palatino Linotype" w:hAnsi="Palatino Linotype"/>
          <w:b/>
          <w:szCs w:val="24"/>
          <w:shd w:val="clear" w:color="auto" w:fill="FFFFFF"/>
          <w:lang w:val="pt-BR"/>
        </w:rPr>
      </w:pPr>
      <w:r w:rsidRPr="00E20D8E">
        <w:rPr>
          <w:rFonts w:ascii="Palatino Linotype" w:hAnsi="Palatino Linotype"/>
          <w:b/>
          <w:szCs w:val="24"/>
          <w:shd w:val="clear" w:color="auto" w:fill="FFFFFF"/>
          <w:lang w:val="pt-BR"/>
        </w:rPr>
        <w:t>4.Bàn luận mở rộng:</w:t>
      </w:r>
    </w:p>
    <w:p w14:paraId="5E79703B" w14:textId="77777777" w:rsidR="00E20D8E" w:rsidRPr="00E20D8E" w:rsidRDefault="00E20D8E" w:rsidP="00E20D8E">
      <w:pPr>
        <w:pStyle w:val="oancuaDanhsach"/>
        <w:spacing w:after="0" w:line="240" w:lineRule="auto"/>
        <w:ind w:left="0"/>
        <w:rPr>
          <w:rFonts w:ascii="Palatino Linotype" w:hAnsi="Palatino Linotype"/>
          <w:szCs w:val="24"/>
          <w:shd w:val="clear" w:color="auto" w:fill="FFFFFF"/>
          <w:lang w:val="pt-BR"/>
        </w:rPr>
      </w:pPr>
      <w:r w:rsidRPr="00E20D8E">
        <w:rPr>
          <w:rFonts w:ascii="Palatino Linotype" w:hAnsi="Palatino Linotype"/>
          <w:b/>
          <w:szCs w:val="24"/>
          <w:shd w:val="clear" w:color="auto" w:fill="FFFFFF"/>
          <w:lang w:val="pt-BR"/>
        </w:rPr>
        <w:t>- Rút ra bài học</w:t>
      </w:r>
      <w:r w:rsidRPr="00E20D8E">
        <w:rPr>
          <w:rFonts w:ascii="Palatino Linotype" w:hAnsi="Palatino Linotype"/>
          <w:szCs w:val="24"/>
          <w:shd w:val="clear" w:color="auto" w:fill="FFFFFF"/>
          <w:lang w:val="pt-BR"/>
        </w:rPr>
        <w:t>: Mỗi người cần ý thức được trách nhiệm của mình với bản thân, với gia đình và với xã hội. Phải luôn thể hiện là người có trách nhiệm cao, chấp hành tốt chính sách pháp luật của nhà nước, quy định của trường lớp, cơ quan</w:t>
      </w:r>
    </w:p>
    <w:p w14:paraId="73D38071" w14:textId="77777777" w:rsidR="00E20D8E" w:rsidRPr="00E20D8E" w:rsidRDefault="00E20D8E" w:rsidP="00E20D8E">
      <w:pPr>
        <w:pStyle w:val="oancuaDanhsach"/>
        <w:spacing w:after="0" w:line="240" w:lineRule="auto"/>
        <w:ind w:left="162"/>
        <w:rPr>
          <w:rFonts w:ascii="Palatino Linotype" w:hAnsi="Palatino Linotype"/>
          <w:szCs w:val="24"/>
          <w:shd w:val="clear" w:color="auto" w:fill="FFFFFF"/>
          <w:lang w:val="pt-BR"/>
        </w:rPr>
      </w:pPr>
      <w:r w:rsidRPr="00E20D8E">
        <w:rPr>
          <w:rFonts w:ascii="Palatino Linotype" w:hAnsi="Palatino Linotype"/>
          <w:b/>
          <w:szCs w:val="24"/>
          <w:shd w:val="clear" w:color="auto" w:fill="FFFFFF"/>
          <w:lang w:val="pt-BR"/>
        </w:rPr>
        <w:t>- Liên hệ</w:t>
      </w:r>
      <w:r w:rsidRPr="00E20D8E">
        <w:rPr>
          <w:rFonts w:ascii="Palatino Linotype" w:hAnsi="Palatino Linotype"/>
          <w:szCs w:val="24"/>
          <w:shd w:val="clear" w:color="auto" w:fill="FFFFFF"/>
          <w:lang w:val="pt-BR"/>
        </w:rPr>
        <w:t>: là học sinh trước hết chúng ta cần có trách nhiệm với việc học của mình, là một người con trong gia đình, chúng ta có trách nhiệm làm tròn chữ hiếu, là mầm non của đất nước, chúng ta cần ra sức học tập để một ngày không xa có thể trở thành người có ích cho xã hội</w:t>
      </w:r>
    </w:p>
    <w:p w14:paraId="13F3564E" w14:textId="77777777" w:rsidR="00E20D8E" w:rsidRPr="00E20D8E" w:rsidRDefault="00E20D8E" w:rsidP="00E20D8E">
      <w:pPr>
        <w:pStyle w:val="oancuaDanhsach"/>
        <w:spacing w:after="0" w:line="240" w:lineRule="auto"/>
        <w:ind w:left="0"/>
        <w:rPr>
          <w:rFonts w:ascii="Palatino Linotype" w:hAnsi="Palatino Linotype"/>
          <w:b/>
          <w:color w:val="FF0000"/>
          <w:szCs w:val="24"/>
          <w:shd w:val="clear" w:color="auto" w:fill="FFFFFF"/>
          <w:lang w:val="pt-BR"/>
        </w:rPr>
      </w:pPr>
    </w:p>
    <w:p w14:paraId="7942AD7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lang w:val="en-GB"/>
        </w:rPr>
      </w:pPr>
      <w:r w:rsidRPr="00E20D8E">
        <w:rPr>
          <w:rFonts w:ascii="Palatino Linotype" w:hAnsi="Palatino Linotype"/>
          <w:b/>
          <w:lang w:val="en-GB"/>
        </w:rPr>
        <w:t>VAI TRÒ CỦA ĐIỂM SỐ</w:t>
      </w:r>
    </w:p>
    <w:p w14:paraId="0E06E610" w14:textId="77777777" w:rsidR="00E20D8E" w:rsidRPr="00E20D8E" w:rsidRDefault="00E20D8E" w:rsidP="00E20D8E">
      <w:pPr>
        <w:pStyle w:val="u5"/>
        <w:numPr>
          <w:ilvl w:val="0"/>
          <w:numId w:val="97"/>
        </w:numPr>
        <w:shd w:val="clear" w:color="auto" w:fill="FFFFFF"/>
        <w:tabs>
          <w:tab w:val="num" w:pos="992"/>
        </w:tabs>
        <w:spacing w:before="0" w:after="0"/>
        <w:ind w:left="992" w:hanging="992"/>
        <w:jc w:val="left"/>
        <w:rPr>
          <w:b w:val="0"/>
          <w:bCs/>
          <w:color w:val="000000"/>
          <w:sz w:val="24"/>
          <w:szCs w:val="24"/>
        </w:rPr>
      </w:pPr>
      <w:r w:rsidRPr="00E20D8E">
        <w:rPr>
          <w:sz w:val="24"/>
          <w:szCs w:val="24"/>
          <w:lang w:val="en-GB"/>
        </w:rPr>
        <w:t>Giải thích</w:t>
      </w:r>
      <w:r w:rsidRPr="00E20D8E">
        <w:rPr>
          <w:b w:val="0"/>
          <w:sz w:val="24"/>
          <w:szCs w:val="24"/>
          <w:lang w:val="en-GB"/>
        </w:rPr>
        <w:t xml:space="preserve">: Điểm số là </w:t>
      </w:r>
      <w:r w:rsidRPr="00E20D8E">
        <w:rPr>
          <w:b w:val="0"/>
          <w:bCs/>
          <w:color w:val="000000"/>
          <w:sz w:val="24"/>
          <w:szCs w:val="24"/>
        </w:rPr>
        <w:t>số điểm đánh giá, thể hiện chất lượng, thành tích học tập của học sinh</w:t>
      </w:r>
    </w:p>
    <w:p w14:paraId="39B4B048" w14:textId="77777777" w:rsidR="00E20D8E" w:rsidRPr="00E20D8E" w:rsidRDefault="00E20D8E" w:rsidP="00E20D8E">
      <w:pPr>
        <w:pStyle w:val="ThngthngWeb"/>
        <w:numPr>
          <w:ilvl w:val="0"/>
          <w:numId w:val="97"/>
        </w:numPr>
        <w:shd w:val="clear" w:color="auto" w:fill="FFFFFF"/>
        <w:spacing w:before="0" w:beforeAutospacing="0" w:after="0" w:afterAutospacing="0"/>
        <w:rPr>
          <w:rFonts w:ascii="Palatino Linotype" w:hAnsi="Palatino Linotype"/>
          <w:b/>
          <w:lang w:val="en-GB"/>
        </w:rPr>
      </w:pPr>
      <w:r w:rsidRPr="00E20D8E">
        <w:rPr>
          <w:rFonts w:ascii="Palatino Linotype" w:hAnsi="Palatino Linotype"/>
          <w:b/>
          <w:lang w:val="en-GB"/>
        </w:rPr>
        <w:t>Bàn luận, đánh giá</w:t>
      </w:r>
    </w:p>
    <w:p w14:paraId="63DB8409" w14:textId="77777777" w:rsidR="00E20D8E" w:rsidRPr="00E20D8E" w:rsidRDefault="00E20D8E" w:rsidP="00E20D8E">
      <w:pPr>
        <w:pStyle w:val="ThngthngWeb"/>
        <w:numPr>
          <w:ilvl w:val="0"/>
          <w:numId w:val="94"/>
        </w:numPr>
        <w:shd w:val="clear" w:color="auto" w:fill="FFFFFF"/>
        <w:spacing w:before="0" w:beforeAutospacing="0" w:after="0" w:afterAutospacing="0"/>
        <w:ind w:left="720" w:hanging="360"/>
        <w:rPr>
          <w:rFonts w:ascii="Palatino Linotype" w:hAnsi="Palatino Linotype"/>
          <w:b/>
          <w:lang w:val="en-GB"/>
        </w:rPr>
      </w:pPr>
      <w:r w:rsidRPr="00E20D8E">
        <w:rPr>
          <w:rFonts w:ascii="Palatino Linotype" w:hAnsi="Palatino Linotype"/>
          <w:b/>
          <w:lang w:val="en-GB"/>
        </w:rPr>
        <w:t>Điểm số có vai trò khá quan trọng</w:t>
      </w:r>
    </w:p>
    <w:p w14:paraId="77652AD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Điểm số là hình thức đánh giá học tập trên toàn thế giới</w:t>
      </w:r>
    </w:p>
    <w:p w14:paraId="7F29E86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Có chức năng trung gian để đánh giá nhận thức</w:t>
      </w:r>
    </w:p>
    <w:p w14:paraId="05C49C6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Là căn cứ để so sánh năng lực trí tuệ từng người</w:t>
      </w:r>
    </w:p>
    <w:p w14:paraId="62B0895C"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Thuận lợi cho quản lí giáo duc</w:t>
      </w:r>
    </w:p>
    <w:p w14:paraId="299270E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Học sinh nỗ lực để hoàn thiện nó</w:t>
      </w:r>
    </w:p>
    <w:p w14:paraId="7201352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rPr>
      </w:pPr>
      <w:r w:rsidRPr="00E20D8E">
        <w:rPr>
          <w:rFonts w:ascii="Palatino Linotype" w:hAnsi="Palatino Linotype"/>
          <w:b/>
        </w:rPr>
        <w:t xml:space="preserve">- </w:t>
      </w:r>
      <w:r w:rsidRPr="00E20D8E">
        <w:rPr>
          <w:rFonts w:ascii="Palatino Linotype" w:hAnsi="Palatino Linotype"/>
          <w:b/>
          <w:i/>
        </w:rPr>
        <w:t>Mặt trái của điểm số:</w:t>
      </w:r>
      <w:r w:rsidRPr="00E20D8E">
        <w:rPr>
          <w:rFonts w:ascii="Palatino Linotype" w:hAnsi="Palatino Linotype"/>
          <w:b/>
        </w:rPr>
        <w:t xml:space="preserve"> Điểm số có vai trò quan trọng nhưng trong một số trường hợp, điểm số không phải là tất cả:</w:t>
      </w:r>
    </w:p>
    <w:p w14:paraId="336071E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Điểm số đã tạo áp lực học tập bằng mọi giá</w:t>
      </w:r>
    </w:p>
    <w:p w14:paraId="15FEA43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Mệt mỏi chạy theo thành tích, gian lận trong thi cử</w:t>
      </w:r>
    </w:p>
    <w:p w14:paraId="64EF21D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Mỗi học sinh đề giỏi theo một cách riêng nên không thể cứ đánh giá theo một khuôn cứng nhắc.</w:t>
      </w:r>
    </w:p>
    <w:p w14:paraId="44F1BD4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Điểm số khiến học sinh tự ti khi bị đánh giá thấp kém.</w:t>
      </w:r>
    </w:p>
    <w:p w14:paraId="08F6F88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Điểm số chỉ đánh giá kiến thức trên sách vở</w:t>
      </w:r>
    </w:p>
    <w:p w14:paraId="05AA161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Chưa tập trung phát triển năng lực phẩm chất</w:t>
      </w:r>
    </w:p>
    <w:p w14:paraId="691D194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Kiến thức sẽ vô nghĩa nếu không được thực hành</w:t>
      </w:r>
    </w:p>
    <w:p w14:paraId="1C60E01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Bằng cấp chưa hắn tạo nên những con người vĩ nhân</w:t>
      </w:r>
    </w:p>
    <w:p w14:paraId="4B80A30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(HS lấy dẫn chứng thực tế chứng minh)</w:t>
      </w:r>
    </w:p>
    <w:p w14:paraId="20FAF586" w14:textId="77777777" w:rsidR="00E20D8E" w:rsidRPr="00E20D8E" w:rsidRDefault="00E20D8E" w:rsidP="00E20D8E">
      <w:pPr>
        <w:pStyle w:val="oancuaDanhsach"/>
        <w:numPr>
          <w:ilvl w:val="0"/>
          <w:numId w:val="97"/>
        </w:numPr>
        <w:spacing w:after="0" w:line="240" w:lineRule="auto"/>
        <w:rPr>
          <w:rFonts w:ascii="Palatino Linotype" w:hAnsi="Palatino Linotype"/>
          <w:b/>
          <w:szCs w:val="24"/>
        </w:rPr>
      </w:pPr>
      <w:r w:rsidRPr="00E20D8E">
        <w:rPr>
          <w:rFonts w:ascii="Palatino Linotype" w:hAnsi="Palatino Linotype"/>
          <w:b/>
          <w:szCs w:val="24"/>
        </w:rPr>
        <w:t>Bàn luận mở rộng</w:t>
      </w:r>
    </w:p>
    <w:p w14:paraId="56A9CF13" w14:textId="77777777" w:rsidR="00E20D8E" w:rsidRPr="00E20D8E" w:rsidRDefault="00E20D8E" w:rsidP="00E20D8E">
      <w:pPr>
        <w:pStyle w:val="oancuaDanhsach"/>
        <w:numPr>
          <w:ilvl w:val="0"/>
          <w:numId w:val="94"/>
        </w:numPr>
        <w:spacing w:after="0" w:line="240" w:lineRule="auto"/>
        <w:ind w:left="162"/>
        <w:rPr>
          <w:rFonts w:ascii="Palatino Linotype" w:hAnsi="Palatino Linotype"/>
          <w:b/>
          <w:color w:val="FF0000"/>
          <w:szCs w:val="24"/>
          <w:shd w:val="clear" w:color="auto" w:fill="FFFFFF"/>
        </w:rPr>
      </w:pPr>
      <w:r w:rsidRPr="00E20D8E">
        <w:rPr>
          <w:rFonts w:ascii="Palatino Linotype" w:hAnsi="Palatino Linotype"/>
          <w:b/>
          <w:szCs w:val="24"/>
        </w:rPr>
        <w:t>Phê phán:</w:t>
      </w:r>
      <w:r w:rsidRPr="00E20D8E">
        <w:rPr>
          <w:rFonts w:ascii="Palatino Linotype" w:hAnsi="Palatino Linotype"/>
          <w:szCs w:val="24"/>
        </w:rPr>
        <w:t xml:space="preserve"> điểm số có vai trò nhất định trong quá trình học tập của mỗi người nhưng nó không phải là tất cả. Nhưng thật đáng buồn là có những bạn học sinh quá coi trọng điểm số. Để có được điểm số cao họ sẵn sàng gian lận trong kiểm tra thi cử, đánh mất đi lòng tự trọng của mình. NHững bạn học sinh như thế thật đáng phê phán.</w:t>
      </w:r>
    </w:p>
    <w:p w14:paraId="4B79EAFC" w14:textId="77777777" w:rsidR="00E20D8E" w:rsidRPr="00E20D8E" w:rsidRDefault="00E20D8E" w:rsidP="00E20D8E">
      <w:pPr>
        <w:pStyle w:val="oancuaDanhsach"/>
        <w:numPr>
          <w:ilvl w:val="0"/>
          <w:numId w:val="94"/>
        </w:numPr>
        <w:spacing w:after="0" w:line="240" w:lineRule="auto"/>
        <w:ind w:left="162"/>
        <w:rPr>
          <w:rFonts w:ascii="Palatino Linotype" w:hAnsi="Palatino Linotype"/>
          <w:b/>
          <w:color w:val="FF0000"/>
          <w:szCs w:val="24"/>
          <w:shd w:val="clear" w:color="auto" w:fill="FFFFFF"/>
        </w:rPr>
      </w:pPr>
      <w:r w:rsidRPr="00E20D8E">
        <w:rPr>
          <w:rFonts w:ascii="Palatino Linotype" w:hAnsi="Palatino Linotype"/>
          <w:b/>
          <w:szCs w:val="24"/>
        </w:rPr>
        <w:lastRenderedPageBreak/>
        <w:t>Bài học</w:t>
      </w:r>
      <w:r w:rsidRPr="00E20D8E">
        <w:rPr>
          <w:rFonts w:ascii="Palatino Linotype" w:hAnsi="Palatino Linotype"/>
          <w:szCs w:val="24"/>
        </w:rPr>
        <w:t>: Chúng ta cần quan niệm học để biết, để làm, để chung sống không nên quá coi trọng điểm số. Bản thân phải luôn đề cao việc học thực chất, tích cực tự học, rèn luyện bản thân, không nên quá coi trọng điểm số. Nếu bạn tích cực học tập, chủ động, rèn luyện, tích lũy kiến thức bạn sẽ dễ dàng đạt điểm số như mong muốn. Đừng bao giờ để trái tim bạn quá bị áp lực về điểm số.</w:t>
      </w:r>
    </w:p>
    <w:p w14:paraId="35831681" w14:textId="77777777" w:rsidR="00E20D8E" w:rsidRPr="00E20D8E" w:rsidRDefault="00E20D8E" w:rsidP="00E20D8E">
      <w:pPr>
        <w:pStyle w:val="oancuaDanhsach"/>
        <w:spacing w:after="0" w:line="240" w:lineRule="auto"/>
        <w:ind w:left="162"/>
        <w:rPr>
          <w:rFonts w:ascii="Palatino Linotype" w:eastAsia="Times New Roman" w:hAnsi="Palatino Linotype"/>
          <w:b/>
          <w:bCs/>
          <w:szCs w:val="24"/>
          <w:lang w:val="en-US"/>
        </w:rPr>
      </w:pPr>
    </w:p>
    <w:p w14:paraId="010334A6" w14:textId="77777777" w:rsidR="00E20D8E" w:rsidRPr="00E20D8E" w:rsidRDefault="00E20D8E" w:rsidP="00E20D8E">
      <w:pPr>
        <w:pStyle w:val="oancuaDanhsach"/>
        <w:spacing w:after="0" w:line="240" w:lineRule="auto"/>
        <w:ind w:left="162"/>
        <w:rPr>
          <w:rFonts w:ascii="Palatino Linotype" w:eastAsia="Times New Roman" w:hAnsi="Palatino Linotype"/>
          <w:b/>
          <w:bCs/>
          <w:szCs w:val="24"/>
        </w:rPr>
      </w:pPr>
      <w:r w:rsidRPr="00E20D8E">
        <w:rPr>
          <w:rFonts w:ascii="Palatino Linotype" w:eastAsia="Times New Roman" w:hAnsi="Palatino Linotype"/>
          <w:b/>
          <w:bCs/>
          <w:szCs w:val="24"/>
        </w:rPr>
        <w:t xml:space="preserve">SUY NGHĨ VỀ HÌNH ẢNH NHỮNG “CHÀNG LỤC VÂN TIÊN” </w:t>
      </w:r>
    </w:p>
    <w:p w14:paraId="7C1EFC38" w14:textId="78A6D912" w:rsidR="00E20D8E" w:rsidRPr="00E20D8E" w:rsidRDefault="00E20D8E" w:rsidP="00E20D8E">
      <w:pPr>
        <w:pStyle w:val="oancuaDanhsach"/>
        <w:spacing w:after="0" w:line="240" w:lineRule="auto"/>
        <w:ind w:left="162"/>
        <w:rPr>
          <w:rFonts w:ascii="Palatino Linotype" w:eastAsia="Times New Roman" w:hAnsi="Palatino Linotype"/>
          <w:b/>
          <w:bCs/>
          <w:szCs w:val="24"/>
          <w:lang w:val="en-US"/>
        </w:rPr>
      </w:pPr>
      <w:r w:rsidRPr="00E20D8E">
        <w:rPr>
          <w:rFonts w:ascii="Palatino Linotype" w:eastAsia="Times New Roman" w:hAnsi="Palatino Linotype"/>
          <w:b/>
          <w:bCs/>
          <w:szCs w:val="24"/>
        </w:rPr>
        <w:t>TRONG CUỘC SỐNG HIỆN ĐẠI</w:t>
      </w:r>
    </w:p>
    <w:p w14:paraId="4BBEF2B8" w14:textId="77777777" w:rsidR="00E20D8E" w:rsidRPr="00E20D8E" w:rsidRDefault="00E20D8E" w:rsidP="00E20D8E">
      <w:pPr>
        <w:pStyle w:val="oancuaDanhsach"/>
        <w:numPr>
          <w:ilvl w:val="0"/>
          <w:numId w:val="98"/>
        </w:numPr>
        <w:spacing w:after="0" w:line="240" w:lineRule="auto"/>
        <w:rPr>
          <w:rFonts w:ascii="Palatino Linotype" w:eastAsia="Times New Roman" w:hAnsi="Palatino Linotype"/>
          <w:b/>
          <w:bCs/>
          <w:szCs w:val="24"/>
        </w:rPr>
      </w:pPr>
      <w:r w:rsidRPr="00E20D8E">
        <w:rPr>
          <w:rFonts w:ascii="Palatino Linotype" w:eastAsia="Times New Roman" w:hAnsi="Palatino Linotype"/>
          <w:b/>
          <w:bCs/>
          <w:szCs w:val="24"/>
        </w:rPr>
        <w:t xml:space="preserve">Giải thích: </w:t>
      </w:r>
      <w:r w:rsidRPr="00E20D8E">
        <w:rPr>
          <w:rFonts w:ascii="Palatino Linotype" w:eastAsia="Times New Roman" w:hAnsi="Palatino Linotype"/>
          <w:bCs/>
          <w:szCs w:val="24"/>
        </w:rPr>
        <w:t>Lục Vân tiên  trong xã hội ngày nay là những con người bình thường nhưng có nghĩa cử cao đẹp. Họ đã sẵn sang xả thân mình để cứu những người gặp nạn, những người có hoàn cảnh khó khăn. Đó có thể là những “hiệp sĩ đường phố” giúp dân bắt cướp ở Sài Gòn, là một bác tài xế taxi sẵn sang đuổi theo một tên cướp để lấy lại vật dụng cho một người phụ nữ ko hề quen biết…</w:t>
      </w:r>
    </w:p>
    <w:p w14:paraId="77726451" w14:textId="77777777" w:rsidR="00E20D8E" w:rsidRPr="00E20D8E" w:rsidRDefault="00E20D8E" w:rsidP="00E20D8E">
      <w:pPr>
        <w:pStyle w:val="oancuaDanhsach"/>
        <w:numPr>
          <w:ilvl w:val="0"/>
          <w:numId w:val="98"/>
        </w:numPr>
        <w:spacing w:after="0" w:line="240" w:lineRule="auto"/>
        <w:ind w:left="162" w:hanging="180"/>
        <w:rPr>
          <w:rFonts w:ascii="Palatino Linotype" w:eastAsia="Times New Roman" w:hAnsi="Palatino Linotype"/>
          <w:b/>
          <w:bCs/>
          <w:szCs w:val="24"/>
        </w:rPr>
      </w:pPr>
      <w:r w:rsidRPr="00E20D8E">
        <w:rPr>
          <w:rFonts w:ascii="Palatino Linotype" w:eastAsia="Times New Roman" w:hAnsi="Palatino Linotype"/>
          <w:b/>
          <w:bCs/>
          <w:szCs w:val="24"/>
        </w:rPr>
        <w:t>Đánh giá, Bàn luận:</w:t>
      </w:r>
    </w:p>
    <w:p w14:paraId="7A7F71B5" w14:textId="77777777" w:rsidR="00E20D8E" w:rsidRPr="00E20D8E" w:rsidRDefault="00E20D8E" w:rsidP="00E20D8E">
      <w:pPr>
        <w:pStyle w:val="oancuaDanhsach"/>
        <w:spacing w:after="0" w:line="240" w:lineRule="auto"/>
        <w:ind w:left="162" w:hanging="180"/>
        <w:rPr>
          <w:rFonts w:ascii="Palatino Linotype" w:eastAsia="Times New Roman" w:hAnsi="Palatino Linotype"/>
          <w:bCs/>
          <w:szCs w:val="24"/>
        </w:rPr>
      </w:pPr>
      <w:r w:rsidRPr="00E20D8E">
        <w:rPr>
          <w:rFonts w:ascii="Palatino Linotype" w:eastAsia="Times New Roman" w:hAnsi="Palatino Linotype"/>
          <w:bCs/>
          <w:szCs w:val="24"/>
        </w:rPr>
        <w:t>+ Những “Lục Vân Tiên” của thời kì hiện đại là những con người có nghĩa cử cao đẹp. Việc làm của họ đã đem lại nhiều điều tốt đẹp cho xã hội ngày nay</w:t>
      </w:r>
    </w:p>
    <w:p w14:paraId="063A1761" w14:textId="77777777" w:rsidR="00E20D8E" w:rsidRPr="00E20D8E" w:rsidRDefault="00E20D8E" w:rsidP="00E20D8E">
      <w:pPr>
        <w:pStyle w:val="oancuaDanhsach"/>
        <w:spacing w:after="0" w:line="240" w:lineRule="auto"/>
        <w:ind w:left="162" w:hanging="180"/>
        <w:rPr>
          <w:rFonts w:ascii="Palatino Linotype" w:eastAsia="Times New Roman" w:hAnsi="Palatino Linotype"/>
          <w:bCs/>
          <w:szCs w:val="24"/>
        </w:rPr>
      </w:pPr>
      <w:r w:rsidRPr="00E20D8E">
        <w:rPr>
          <w:rFonts w:ascii="Palatino Linotype" w:eastAsia="Times New Roman" w:hAnsi="Palatino Linotype"/>
          <w:bCs/>
          <w:szCs w:val="24"/>
        </w:rPr>
        <w:t>+ Họ đã giúp nhiều người bất hạnh trở nên mạnh mẽ hơn, can đảm hơn trước một cuộc đời đầy rãy những khó khăn thử thách</w:t>
      </w:r>
    </w:p>
    <w:p w14:paraId="7D9FA9FE" w14:textId="77777777" w:rsidR="00E20D8E" w:rsidRPr="00E20D8E" w:rsidRDefault="00E20D8E" w:rsidP="00E20D8E">
      <w:pPr>
        <w:pStyle w:val="oancuaDanhsach"/>
        <w:spacing w:after="0" w:line="240" w:lineRule="auto"/>
        <w:ind w:left="162" w:hanging="180"/>
        <w:rPr>
          <w:rFonts w:ascii="Palatino Linotype" w:eastAsia="Times New Roman" w:hAnsi="Palatino Linotype"/>
          <w:bCs/>
          <w:szCs w:val="24"/>
        </w:rPr>
      </w:pPr>
      <w:r w:rsidRPr="00E20D8E">
        <w:rPr>
          <w:rFonts w:ascii="Palatino Linotype" w:eastAsia="Times New Roman" w:hAnsi="Palatino Linotype"/>
          <w:bCs/>
          <w:szCs w:val="24"/>
        </w:rPr>
        <w:t>+ Họ đem lại công bằng cho xã hội, loại trừ cái xấu, cái ác ra khỏi cuộc sống này , và chính họ đã làm cho xã hội cũng ngày càng trở nên tốt đẹp hơn</w:t>
      </w:r>
    </w:p>
    <w:p w14:paraId="71497998" w14:textId="77777777" w:rsidR="00E20D8E" w:rsidRPr="00E20D8E" w:rsidRDefault="00E20D8E" w:rsidP="00E20D8E">
      <w:pPr>
        <w:pStyle w:val="oancuaDanhsach"/>
        <w:spacing w:after="0" w:line="240" w:lineRule="auto"/>
        <w:ind w:left="162" w:hanging="180"/>
        <w:rPr>
          <w:rFonts w:ascii="Palatino Linotype" w:eastAsia="Times New Roman" w:hAnsi="Palatino Linotype"/>
          <w:bCs/>
          <w:szCs w:val="24"/>
        </w:rPr>
      </w:pPr>
      <w:r w:rsidRPr="00E20D8E">
        <w:rPr>
          <w:rFonts w:ascii="Palatino Linotype" w:eastAsia="Times New Roman" w:hAnsi="Palatino Linotype"/>
          <w:bCs/>
          <w:szCs w:val="24"/>
        </w:rPr>
        <w:t>+ Họ trở thành tấm gương sáng về lẽ sống cống hiến, hi sinh, về tinh  thần nghĩa hiệp cho mỗi chúng ta</w:t>
      </w:r>
    </w:p>
    <w:p w14:paraId="2ACAB408" w14:textId="77777777" w:rsidR="00E20D8E" w:rsidRPr="00E20D8E" w:rsidRDefault="00E20D8E" w:rsidP="00E20D8E">
      <w:pPr>
        <w:pStyle w:val="oancuaDanhsach"/>
        <w:spacing w:after="0" w:line="240" w:lineRule="auto"/>
        <w:ind w:left="162" w:hanging="180"/>
        <w:rPr>
          <w:rFonts w:ascii="Palatino Linotype" w:eastAsia="Times New Roman" w:hAnsi="Palatino Linotype"/>
          <w:bCs/>
          <w:szCs w:val="24"/>
        </w:rPr>
      </w:pPr>
      <w:r w:rsidRPr="00E20D8E">
        <w:rPr>
          <w:rFonts w:ascii="Palatino Linotype" w:eastAsia="Times New Roman" w:hAnsi="Palatino Linotype"/>
          <w:bCs/>
          <w:szCs w:val="24"/>
        </w:rPr>
        <w:t>+ HS nêu dẫn chứng  cụ thể (Anh Trần Văn Tròn  ở Quảng Nam đã lao ra biển cứu 3 em nhỏ bị đuối nước, anh Nguyễn Ngọc Mạnh ở ĐÔng Anh Hà Nội bất chấp nguy hiểm leo lên mái tôn đỡ một em nhỏ bị ngã từ tầng 12 của một tòa nhà chung cư)</w:t>
      </w:r>
    </w:p>
    <w:p w14:paraId="3D695B77" w14:textId="77777777" w:rsidR="00E20D8E" w:rsidRPr="00E20D8E" w:rsidRDefault="00E20D8E" w:rsidP="00E20D8E">
      <w:pPr>
        <w:pStyle w:val="oancuaDanhsach"/>
        <w:numPr>
          <w:ilvl w:val="0"/>
          <w:numId w:val="98"/>
        </w:numPr>
        <w:spacing w:after="0" w:line="240" w:lineRule="auto"/>
        <w:ind w:left="162" w:hanging="180"/>
        <w:rPr>
          <w:rFonts w:ascii="Palatino Linotype" w:eastAsia="Times New Roman" w:hAnsi="Palatino Linotype"/>
          <w:b/>
          <w:bCs/>
          <w:szCs w:val="24"/>
        </w:rPr>
      </w:pPr>
      <w:r w:rsidRPr="00E20D8E">
        <w:rPr>
          <w:rFonts w:ascii="Palatino Linotype" w:eastAsia="Times New Roman" w:hAnsi="Palatino Linotype"/>
          <w:b/>
          <w:bCs/>
          <w:szCs w:val="24"/>
        </w:rPr>
        <w:t>Bàn luận mở rộng</w:t>
      </w:r>
    </w:p>
    <w:p w14:paraId="0DE6C5CA" w14:textId="77777777" w:rsidR="00E20D8E" w:rsidRPr="00E20D8E" w:rsidRDefault="00E20D8E" w:rsidP="00E20D8E">
      <w:pPr>
        <w:pStyle w:val="oancuaDanhsach"/>
        <w:spacing w:after="0" w:line="240" w:lineRule="auto"/>
        <w:ind w:left="162" w:hanging="180"/>
        <w:rPr>
          <w:rFonts w:ascii="Palatino Linotype" w:eastAsia="Times New Roman" w:hAnsi="Palatino Linotype"/>
          <w:bCs/>
          <w:szCs w:val="24"/>
        </w:rPr>
      </w:pPr>
      <w:r w:rsidRPr="00E20D8E">
        <w:rPr>
          <w:rFonts w:ascii="Palatino Linotype" w:eastAsia="Times New Roman" w:hAnsi="Palatino Linotype"/>
          <w:bCs/>
          <w:szCs w:val="24"/>
        </w:rPr>
        <w:t>+ Phê phán những người sống ích kỉ, chỉ nghĩ đến bản thân mình, thấy khó không thương, thấy nạn không cứu =&gt; đáng phê phán</w:t>
      </w:r>
    </w:p>
    <w:p w14:paraId="693E9CE3" w14:textId="77777777" w:rsidR="00E20D8E" w:rsidRPr="00E20D8E" w:rsidRDefault="00E20D8E" w:rsidP="00E20D8E">
      <w:pPr>
        <w:pStyle w:val="oancuaDanhsach"/>
        <w:spacing w:after="0" w:line="240" w:lineRule="auto"/>
        <w:ind w:left="162" w:hanging="180"/>
        <w:rPr>
          <w:rFonts w:ascii="Palatino Linotype" w:eastAsia="Times New Roman" w:hAnsi="Palatino Linotype"/>
          <w:bCs/>
          <w:szCs w:val="24"/>
        </w:rPr>
      </w:pPr>
      <w:r w:rsidRPr="00E20D8E">
        <w:rPr>
          <w:rFonts w:ascii="Palatino Linotype" w:eastAsia="Times New Roman" w:hAnsi="Palatino Linotype"/>
          <w:bCs/>
          <w:szCs w:val="24"/>
        </w:rPr>
        <w:t>+ Rút ra bài học: Hãy sống vì người khác, đừng lúc nào cũng chỉ nghĩ đến danh lợi…hãy trở thành nhưng “LVT” của cuộc sống đời thường…</w:t>
      </w:r>
    </w:p>
    <w:p w14:paraId="301E3C8A" w14:textId="33E28771"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szCs w:val="24"/>
        </w:rPr>
        <w:t xml:space="preserve">+ Liên hệ bản thân: </w:t>
      </w:r>
    </w:p>
    <w:p w14:paraId="130542E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40.THỰC TRẠNG HÁT QUỐC CA Ở HỌC SINH</w:t>
      </w:r>
    </w:p>
    <w:p w14:paraId="4BE3E69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rPr>
      </w:pPr>
      <w:r w:rsidRPr="00E20D8E">
        <w:rPr>
          <w:rFonts w:ascii="Palatino Linotype" w:hAnsi="Palatino Linotype"/>
          <w:b/>
        </w:rPr>
        <w:t>1. Thực trạng</w:t>
      </w:r>
    </w:p>
    <w:p w14:paraId="0113015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b/>
        </w:rPr>
        <w:t>- Ý thức hát quốc ca của học sinh ngày càng tồi tệ.</w:t>
      </w:r>
      <w:r w:rsidRPr="00E20D8E">
        <w:rPr>
          <w:rFonts w:ascii="Palatino Linotype" w:hAnsi="Palatino Linotype"/>
        </w:rPr>
        <w:t xml:space="preserve"> Học sinh thiếu nghiêm túc, không chịu thực hiện theo hiệu lệnh của người điều khiển chào cờ, gây mất trật tự</w:t>
      </w:r>
    </w:p>
    <w:p w14:paraId="5125F93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Khi bắt đầu hát quốc ca, nhiều học sinh không hát, hoặc hát nhỏ, hát nhép lấy lệ cho có. Có học sinh cười đùa, trêu chọc nhau ngay khi cả trường đang hát quốc ca. </w:t>
      </w:r>
    </w:p>
    <w:p w14:paraId="38D73BD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Nhiều học sinh không hát, hoặc hát quá nhỏ, nên chỉ nghe giọng bè, rề rà, kéo dài, uể oải không đúng với giọng điệu nghiêm trang, hùng tráng của bài quốc ca. Lúc mới bắt đầu còn nghe rõ. Sau nhỏ dần hoặc lạc nhịp hoặc ê a lấy lệ. Cuối cùng chỉ còn những tiếng xì xào rồi dừng hẳn. Người điều khiển buổi lễ chào cờ gần như độc diễn trong tiếng loa vang vang.</w:t>
      </w:r>
    </w:p>
    <w:p w14:paraId="3420035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shd w:val="clear" w:color="auto" w:fill="FFFFFF"/>
        </w:rPr>
      </w:pPr>
      <w:r w:rsidRPr="00E20D8E">
        <w:rPr>
          <w:rFonts w:ascii="Palatino Linotype" w:hAnsi="Palatino Linotype"/>
        </w:rPr>
        <w:t>- Hầu hết học sinh hát sai nhịp, không khớp với nền nhạc. Bài quốc ca trở nên rời rạc, không còn khí thế. Việc hát quốc ca mất đi ý nghĩa tôn nghiêm.</w:t>
      </w:r>
      <w:r w:rsidRPr="00E20D8E">
        <w:rPr>
          <w:rFonts w:ascii="Palatino Linotype" w:hAnsi="Palatino Linotype"/>
          <w:shd w:val="clear" w:color="auto" w:fill="FFFFFF"/>
        </w:rPr>
        <w:t xml:space="preserve"> Tậm chí một số học sinh không hề thuộc lời bài quốc ca. Thậm chí, có học sinh tự “chế” lời bài hát. Việc hát quốc ca trong mỗi buổi lễ chào cờ bị xem thường</w:t>
      </w:r>
    </w:p>
    <w:p w14:paraId="4B2C348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rPr>
      </w:pPr>
      <w:r w:rsidRPr="00E20D8E">
        <w:rPr>
          <w:rFonts w:ascii="Palatino Linotype" w:hAnsi="Palatino Linotype"/>
          <w:b/>
        </w:rPr>
        <w:lastRenderedPageBreak/>
        <w:t>2.Nguyên nhân</w:t>
      </w:r>
    </w:p>
    <w:p w14:paraId="79E92EA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shd w:val="clear" w:color="auto" w:fill="FFFFFF"/>
        </w:rPr>
      </w:pPr>
      <w:r w:rsidRPr="00E20D8E">
        <w:rPr>
          <w:rFonts w:ascii="Palatino Linotype" w:hAnsi="Palatino Linotype"/>
          <w:shd w:val="clear" w:color="auto" w:fill="FFFFFF"/>
        </w:rPr>
        <w:t>- Học sinh không có ý thức nghiêm túc trong việc hát quốc ca. Nhiều học sinh cho rằng hát quốc ca chỉ là hình thức, không có gì quan trọng. Cho nên, học sinh không hát, hoặc hát một cách miễn cưỡng, đối phó. Từ một vài học sinh kéo theo nhiều học sinh không chịu thực hiện hát quốc ca nghiêm túc.</w:t>
      </w:r>
    </w:p>
    <w:p w14:paraId="01AEF12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Gia đình và xã hội không thường xuyên nhắc nhở học sinh về ý thức trách nhiệm hát quốc ca. Trong đời sống thường ngày, việc hát quốc ca ít diễn ra trong cộng đồng. Phụ huynh cũng không thường cùng các em tham gia các buổi tưởng niệm nhằm rèn luyện ý thức hát quốc ca và trách nhiệm đối với cộng đồng. Người lớn không gương mẫu, trở thành tấm gương xấu cho học sinh làm theo.</w:t>
      </w:r>
    </w:p>
    <w:p w14:paraId="2F65C85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Nhiều học sinh cảm thấy xấu hổ khi hát trước tập thể khiến việc hát quốc ca trong buổi lễ chào cờ diễn ra hết sức khó khăn.</w:t>
      </w:r>
    </w:p>
    <w:p w14:paraId="6EC2CE4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rPr>
      </w:pPr>
      <w:r w:rsidRPr="00E20D8E">
        <w:rPr>
          <w:rFonts w:ascii="Palatino Linotype" w:hAnsi="Palatino Linotype"/>
          <w:b/>
        </w:rPr>
        <w:t>3. Hệ lụy - Tác hại</w:t>
      </w:r>
    </w:p>
    <w:p w14:paraId="426F63A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Gia đình và xã hội không thường xuyên nhắc nhở học sinh về ý thức trách nhiệm hát quốc ca. Trong đời sống thường ngày, việc hát quốc ca ít diễn ra trong cộng đồng. Phụ huynh cũng không thường cùng các em tham gia các buổi tưởng niệm nhằm rèn luyện ý thức hát quốc ca và trách nhiệm đối với cộng đồng. Người lớn không gương mẫu, trở thành tấm gương xấu cho học sinh làm theo.</w:t>
      </w:r>
    </w:p>
    <w:p w14:paraId="464E3DC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Nhiều học sinh cảm thấy mắc cỡ, xấu hổ khi hát trước tập thể khiến việc hát quốc ca trong buổi lễ chào cờ diễn ra hết sức khó khăn.</w:t>
      </w:r>
    </w:p>
    <w:p w14:paraId="42A3F14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rPr>
      </w:pPr>
      <w:r w:rsidRPr="00E20D8E">
        <w:rPr>
          <w:rFonts w:ascii="Palatino Linotype" w:hAnsi="Palatino Linotype"/>
          <w:b/>
        </w:rPr>
        <w:t>4. Cần hát quốc ca như thế nào?</w:t>
      </w:r>
    </w:p>
    <w:p w14:paraId="266BF44E"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 Tư thế khi hát quốc ca phải nghiêm trang, đứng thẳng, mắt nhìn thẳng vào hướng lá cờ tổ quốc. Phải giữ trật tự trước và sau khi hát quốc ca.</w:t>
      </w:r>
    </w:p>
    <w:p w14:paraId="16882111"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 Khi hát phải theo hiệu lệnh để việc đồng ca diễn ra đồng đều. Hát quốc ca phải đúng nhịp, khí thế, hào hùng, hát to và rõ ràng. Hãy chân thành bằng cả con tim và trí óc, cảm nhận sâu sắc sự thiêng liêng và khơi dậy niềm tự hào, tình yêu và trách nhiệm đối với tổ quốc.</w:t>
      </w:r>
    </w:p>
    <w:p w14:paraId="7F693CA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shd w:val="clear" w:color="auto" w:fill="FFFFFF"/>
        </w:rPr>
        <w:t>- Mỗi lần hát quốc ca là một lần người Việt Nam tự bồi dưỡng tinh thần yêu nước, tinh thần tự tôn dân tộc để nhận thức sâu sắc hơn trách nhiệm của mỗi công dân đối với đất nước. Thế nên, hãy hát bằng lời, bằng tình cảm bừng dậy lên tận đáy lòng, từ trong sâu thẳm trái tim nồng nàn yêu nước mới cảm nhận hết được cái hay, cái đẹp, cái rung cảm thiết tha, âm hưởng hùng tráng của một bản quốc ca mang tầm thời đại, hết sức thiêng liêng, thành kính nhưng cũng rất đỗi quen thuộc, gắn bó, thân thương.</w:t>
      </w:r>
    </w:p>
    <w:p w14:paraId="0348A458"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41.HIỆN TƯỢNG SỐNG ẢO</w:t>
      </w:r>
    </w:p>
    <w:p w14:paraId="14D5772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1.Giải thích: </w:t>
      </w:r>
      <w:r w:rsidRPr="00E20D8E">
        <w:rPr>
          <w:rStyle w:val="Manh"/>
          <w:rFonts w:ascii="Palatino Linotype" w:hAnsi="Palatino Linotype"/>
          <w:szCs w:val="24"/>
          <w:shd w:val="clear" w:color="auto" w:fill="FFFFFF"/>
        </w:rPr>
        <w:t>Sống ảo là một trào lưu</w:t>
      </w:r>
      <w:r w:rsidRPr="00E20D8E">
        <w:rPr>
          <w:rFonts w:ascii="Palatino Linotype" w:hAnsi="Palatino Linotype"/>
          <w:szCs w:val="24"/>
          <w:shd w:val="clear" w:color="auto" w:fill="FFFFFF"/>
        </w:rPr>
        <w:t> thường thấy trên các mạng xã hội đặc biệt là đối với mạng xã hội Facebook, Instagram. Sống ảo là hành động, việc làm cập nhật trên mạng xã hội xa rời với thực tế, tự tạo ra niềm vui cho riêng mình qua những lượt tương tác trên mạng xã hội như like, thả tim, lượt theo dõi…</w:t>
      </w:r>
    </w:p>
    <w:p w14:paraId="5C48A29B" w14:textId="77777777" w:rsidR="00E20D8E" w:rsidRPr="00E20D8E" w:rsidRDefault="00E20D8E" w:rsidP="00E20D8E">
      <w:pPr>
        <w:numPr>
          <w:ilvl w:val="0"/>
          <w:numId w:val="93"/>
        </w:numPr>
        <w:shd w:val="clear" w:color="auto" w:fill="FFFFFF"/>
        <w:spacing w:after="0" w:line="240" w:lineRule="auto"/>
        <w:textAlignment w:val="baseline"/>
        <w:rPr>
          <w:rFonts w:ascii="Palatino Linotype" w:hAnsi="Palatino Linotype"/>
          <w:b/>
          <w:szCs w:val="24"/>
        </w:rPr>
      </w:pPr>
      <w:r w:rsidRPr="00E20D8E">
        <w:rPr>
          <w:rFonts w:ascii="Palatino Linotype" w:hAnsi="Palatino Linotype"/>
          <w:b/>
          <w:szCs w:val="24"/>
        </w:rPr>
        <w:t>Nêu hiện tượng/ thực trạng</w:t>
      </w:r>
    </w:p>
    <w:p w14:paraId="6992EED2" w14:textId="77777777" w:rsidR="00E20D8E" w:rsidRPr="00E20D8E" w:rsidRDefault="00E20D8E" w:rsidP="00E20D8E">
      <w:pPr>
        <w:numPr>
          <w:ilvl w:val="0"/>
          <w:numId w:val="94"/>
        </w:numPr>
        <w:shd w:val="clear" w:color="auto" w:fill="FFFFFF"/>
        <w:spacing w:after="0" w:line="240" w:lineRule="auto"/>
        <w:textAlignment w:val="baseline"/>
        <w:rPr>
          <w:rFonts w:ascii="Palatino Linotype" w:hAnsi="Palatino Linotype"/>
          <w:szCs w:val="24"/>
          <w:shd w:val="clear" w:color="auto" w:fill="FFFFFF"/>
        </w:rPr>
      </w:pPr>
      <w:r w:rsidRPr="00E20D8E">
        <w:rPr>
          <w:rFonts w:ascii="Palatino Linotype" w:hAnsi="Palatino Linotype"/>
          <w:szCs w:val="24"/>
          <w:shd w:val="clear" w:color="auto" w:fill="FFFFFF"/>
        </w:rPr>
        <w:t>Sống ảo trên Facebook hay mạng xã hội đang trở thành xu hướng khá phổ biến của nhiều bạn trẻ tham gia các trang mạng xã hội nói chung hay Facebook nói riêng. </w:t>
      </w:r>
    </w:p>
    <w:p w14:paraId="44E0D850" w14:textId="77777777" w:rsidR="00E20D8E" w:rsidRPr="00E20D8E" w:rsidRDefault="00E20D8E" w:rsidP="00E20D8E">
      <w:pPr>
        <w:shd w:val="clear" w:color="auto" w:fill="FFFFFF"/>
        <w:spacing w:after="0" w:line="240" w:lineRule="auto"/>
        <w:textAlignment w:val="baseline"/>
        <w:rPr>
          <w:rFonts w:ascii="Palatino Linotype" w:hAnsi="Palatino Linotype"/>
          <w:szCs w:val="24"/>
        </w:rPr>
      </w:pPr>
      <w:r w:rsidRPr="00E20D8E">
        <w:rPr>
          <w:rFonts w:ascii="Palatino Linotype" w:hAnsi="Palatino Linotype"/>
          <w:szCs w:val="24"/>
          <w:shd w:val="clear" w:color="auto" w:fill="FFFFFF"/>
        </w:rPr>
        <w:t xml:space="preserve">+ </w:t>
      </w:r>
      <w:r w:rsidRPr="00E20D8E">
        <w:rPr>
          <w:rFonts w:ascii="Palatino Linotype" w:hAnsi="Palatino Linotype"/>
          <w:szCs w:val="24"/>
        </w:rPr>
        <w:t>Không chỉ chụp hình khoe dáng, khoe sắc đẹp,nhiều bạn  trẻ còn đắm chìm trong thế giới ảo với nhiều biểu hiện như :  khoe giàu, khoe sang, khoe người yêu, … trong khi thực tế lại khác xa so với những bức hình trên mạng. Họ coi đó là niềm vui , và hài lòng với những like, comment của cộng đồng mạng.</w:t>
      </w:r>
    </w:p>
    <w:p w14:paraId="00D74FB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lastRenderedPageBreak/>
        <w:t>+ Nhiều bạn đăng những tấm hình qua nhiều lần chỉnh sửa đến mức khó nhận ra để trở thành những cô gái xinh lung linh lên mạng nhằm mục đích khác nhau.</w:t>
      </w:r>
    </w:p>
    <w:p w14:paraId="5F1A642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Nhiều người đăng tải lên những thứ “phù phiếm” không đúng với cuộc sống của mình để tỏ ra sang chảnh khiến người khác phải trầm trồ.</w:t>
      </w:r>
    </w:p>
    <w:p w14:paraId="1281980C" w14:textId="77777777" w:rsidR="00E20D8E" w:rsidRPr="00E20D8E" w:rsidRDefault="00E20D8E" w:rsidP="00E20D8E">
      <w:pPr>
        <w:shd w:val="clear" w:color="auto" w:fill="FFFFFF"/>
        <w:spacing w:after="0" w:line="240" w:lineRule="auto"/>
        <w:textAlignment w:val="baseline"/>
        <w:rPr>
          <w:rFonts w:ascii="Palatino Linotype" w:hAnsi="Palatino Linotype"/>
          <w:szCs w:val="24"/>
        </w:rPr>
      </w:pPr>
      <w:r w:rsidRPr="00E20D8E">
        <w:rPr>
          <w:rFonts w:ascii="Palatino Linotype" w:hAnsi="Palatino Linotype"/>
          <w:szCs w:val="24"/>
        </w:rPr>
        <w:t>- Dẫn chứng : ví dụ : vừa qua, trên mạng xã hội  xuất hiện hình ảnh chiếc IPhone 6s . Có đến 4 thanh niên Việt tự nhận chiếc iPhone 6S  bị ô tô cán gãy của mình, với những dòng status đầy tiếc nuối ( mục đích chỉ để khoe  giàu, khoe sang, trong khi sự thật không như thế)</w:t>
      </w:r>
    </w:p>
    <w:p w14:paraId="10B2BBCF"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b/>
        </w:rPr>
        <w:t xml:space="preserve">3. Nêu nguyên nhân của lối sống ảo: </w:t>
      </w:r>
      <w:r w:rsidRPr="00E20D8E">
        <w:rPr>
          <w:rFonts w:ascii="Palatino Linotype" w:hAnsi="Palatino Linotype"/>
        </w:rPr>
        <w:t xml:space="preserve">Bệnh ảo tưởng đối với một bộ phận người trẻ là có nguyên nhân. Trước tiên, đó là </w:t>
      </w:r>
      <w:r w:rsidRPr="00E20D8E">
        <w:rPr>
          <w:rFonts w:ascii="Palatino Linotype" w:hAnsi="Palatino Linotype"/>
          <w:b/>
        </w:rPr>
        <w:t>tác dụng ngược của mạng xã hội</w:t>
      </w:r>
    </w:p>
    <w:p w14:paraId="33DBB790" w14:textId="77777777" w:rsidR="00E20D8E" w:rsidRPr="00E20D8E" w:rsidRDefault="00E20D8E" w:rsidP="00E20D8E">
      <w:pPr>
        <w:shd w:val="clear" w:color="auto" w:fill="FFFFFF"/>
        <w:spacing w:after="0" w:line="240" w:lineRule="auto"/>
        <w:textAlignment w:val="baseline"/>
        <w:rPr>
          <w:rFonts w:ascii="Palatino Linotype" w:hAnsi="Palatino Linotype"/>
          <w:szCs w:val="24"/>
        </w:rPr>
      </w:pPr>
      <w:r w:rsidRPr="00E20D8E">
        <w:rPr>
          <w:rFonts w:ascii="Palatino Linotype" w:hAnsi="Palatino Linotype"/>
          <w:szCs w:val="24"/>
        </w:rPr>
        <w:t xml:space="preserve">- Nguyên nhân tâm lý: </w:t>
      </w:r>
      <w:r w:rsidRPr="00E20D8E">
        <w:rPr>
          <w:rFonts w:ascii="Palatino Linotype" w:hAnsi="Palatino Linotype"/>
          <w:b/>
          <w:szCs w:val="24"/>
        </w:rPr>
        <w:t>Nhiều bạn trẻ thích thể hiện bản thâ</w:t>
      </w:r>
      <w:r w:rsidRPr="00E20D8E">
        <w:rPr>
          <w:rFonts w:ascii="Palatino Linotype" w:hAnsi="Palatino Linotype"/>
          <w:szCs w:val="24"/>
        </w:rPr>
        <w:t>n , hành vi của họ là để bù đắp cho sự thiếu tự tin ngoài thực tế. Nói cách khác, họ muốn được yêu thương, ngưỡng mộ, chấp nhận thông qua việc đăng những ảnh mà họ cho rằng sẽ khiến họ trở nên hấp dẫn hơn, và theo kịp thời đại.</w:t>
      </w:r>
    </w:p>
    <w:p w14:paraId="0F1DCE1B" w14:textId="77777777" w:rsidR="00E20D8E" w:rsidRPr="00E20D8E" w:rsidRDefault="00E20D8E" w:rsidP="00E20D8E">
      <w:pPr>
        <w:shd w:val="clear" w:color="auto" w:fill="FFFFFF"/>
        <w:spacing w:after="0" w:line="240" w:lineRule="auto"/>
        <w:ind w:right="600"/>
        <w:textAlignment w:val="baseline"/>
        <w:rPr>
          <w:rFonts w:ascii="Palatino Linotype" w:hAnsi="Palatino Linotype"/>
          <w:b/>
          <w:szCs w:val="24"/>
        </w:rPr>
      </w:pPr>
      <w:r w:rsidRPr="00E20D8E">
        <w:rPr>
          <w:rFonts w:ascii="Palatino Linotype" w:hAnsi="Palatino Linotype"/>
          <w:szCs w:val="24"/>
        </w:rPr>
        <w:t xml:space="preserve">- Suy cho cùng, sống “ảo” </w:t>
      </w:r>
      <w:r w:rsidRPr="00E20D8E">
        <w:rPr>
          <w:rFonts w:ascii="Palatino Linotype" w:hAnsi="Palatino Linotype"/>
          <w:b/>
          <w:szCs w:val="24"/>
        </w:rPr>
        <w:t>là hệ quả của việc sống thiếu bản lĩnh, thói quen mong hưởng thụ nhiều hơn cố gắng.</w:t>
      </w:r>
    </w:p>
    <w:p w14:paraId="05789D88" w14:textId="77777777" w:rsidR="00E20D8E" w:rsidRPr="00E20D8E" w:rsidRDefault="00E20D8E" w:rsidP="00E20D8E">
      <w:pPr>
        <w:shd w:val="clear" w:color="auto" w:fill="FFFFFF"/>
        <w:spacing w:after="0" w:line="240" w:lineRule="auto"/>
        <w:textAlignment w:val="baseline"/>
        <w:rPr>
          <w:rFonts w:ascii="Palatino Linotype" w:hAnsi="Palatino Linotype"/>
          <w:b/>
          <w:szCs w:val="24"/>
        </w:rPr>
      </w:pPr>
      <w:r w:rsidRPr="00E20D8E">
        <w:rPr>
          <w:rFonts w:ascii="Palatino Linotype" w:hAnsi="Palatino Linotype"/>
          <w:b/>
          <w:szCs w:val="24"/>
        </w:rPr>
        <w:t>4.Tác hại của hiện tượng</w:t>
      </w:r>
    </w:p>
    <w:p w14:paraId="7F4014F6" w14:textId="77777777" w:rsidR="00E20D8E" w:rsidRPr="00E20D8E" w:rsidRDefault="00E20D8E" w:rsidP="00E20D8E">
      <w:pPr>
        <w:pStyle w:val="ThngthngWeb"/>
        <w:shd w:val="clear" w:color="auto" w:fill="F6F6F6"/>
        <w:spacing w:before="0" w:beforeAutospacing="0" w:after="0" w:afterAutospacing="0"/>
        <w:rPr>
          <w:rFonts w:ascii="Palatino Linotype" w:hAnsi="Palatino Linotype"/>
        </w:rPr>
      </w:pPr>
      <w:r w:rsidRPr="00E20D8E">
        <w:rPr>
          <w:rFonts w:ascii="Palatino Linotype" w:hAnsi="Palatino Linotype"/>
          <w:b/>
          <w:bCs/>
          <w:i/>
          <w:iCs/>
        </w:rPr>
        <w:t>- Ảnh hưởng đến sức khỏe</w:t>
      </w:r>
      <w:r w:rsidRPr="00E20D8E">
        <w:rPr>
          <w:rFonts w:ascii="Palatino Linotype" w:hAnsi="Palatino Linotype"/>
        </w:rPr>
        <w:t>: Việc sử dụng điện thoại quá nhiều sẽ ảnh hưởng đến thị lực của mắt, khiến con người trở nên mệt mỏi và có thể dẫn đến các vấn đề về tâm lý. Ví dụ như trường hợp tự tử vì bị chế giễu trên mạng xã hội hoặc những vụ nổ điện thoại khi sử dụng quá mức…</w:t>
      </w:r>
    </w:p>
    <w:p w14:paraId="58712829" w14:textId="77777777" w:rsidR="00E20D8E" w:rsidRPr="00E20D8E" w:rsidRDefault="00E20D8E" w:rsidP="00E20D8E">
      <w:pPr>
        <w:pStyle w:val="ThngthngWeb"/>
        <w:shd w:val="clear" w:color="auto" w:fill="F6F6F6"/>
        <w:spacing w:before="0" w:beforeAutospacing="0" w:after="0" w:afterAutospacing="0"/>
        <w:rPr>
          <w:rFonts w:ascii="Palatino Linotype" w:hAnsi="Palatino Linotype"/>
        </w:rPr>
      </w:pPr>
      <w:r w:rsidRPr="00E20D8E">
        <w:rPr>
          <w:rFonts w:ascii="Palatino Linotype" w:hAnsi="Palatino Linotype"/>
        </w:rPr>
        <w:t>– </w:t>
      </w:r>
      <w:r w:rsidRPr="00E20D8E">
        <w:rPr>
          <w:rFonts w:ascii="Palatino Linotype" w:hAnsi="Palatino Linotype"/>
          <w:b/>
          <w:bCs/>
          <w:i/>
          <w:iCs/>
        </w:rPr>
        <w:t>Làm tốn nhiều thời gian:</w:t>
      </w:r>
      <w:r w:rsidRPr="00E20D8E">
        <w:rPr>
          <w:rFonts w:ascii="Palatino Linotype" w:hAnsi="Palatino Linotype"/>
        </w:rPr>
        <w:t> Có một số người sử dụng mạng xã hội là công cụ để tìm kiếm thông tin, kiếm tiền hay giải trí. Tuy nhiên, lại rất ít người có thể sử dụng mạng xã hội một cách có khoa học và không có kiểm soát. Họ thường sa đà vào những tin tức không chính thống, hoặc dành quá nhiều thời gian để lướt màn hình điện thoại một cách vô bổ.</w:t>
      </w:r>
    </w:p>
    <w:p w14:paraId="081EA469" w14:textId="77777777" w:rsidR="00E20D8E" w:rsidRPr="00E20D8E" w:rsidRDefault="00E20D8E" w:rsidP="00E20D8E">
      <w:pPr>
        <w:pStyle w:val="ThngthngWeb"/>
        <w:shd w:val="clear" w:color="auto" w:fill="F6F6F6"/>
        <w:spacing w:before="0" w:beforeAutospacing="0" w:after="0" w:afterAutospacing="0"/>
        <w:rPr>
          <w:rFonts w:ascii="Palatino Linotype" w:hAnsi="Palatino Linotype"/>
        </w:rPr>
      </w:pPr>
      <w:r w:rsidRPr="00E20D8E">
        <w:rPr>
          <w:rFonts w:ascii="Palatino Linotype" w:hAnsi="Palatino Linotype"/>
        </w:rPr>
        <w:t>– </w:t>
      </w:r>
      <w:r w:rsidRPr="00E20D8E">
        <w:rPr>
          <w:rFonts w:ascii="Palatino Linotype" w:hAnsi="Palatino Linotype"/>
          <w:b/>
          <w:bCs/>
          <w:i/>
          <w:iCs/>
        </w:rPr>
        <w:t>Tiếp cận những thông tin không lành mạnh:</w:t>
      </w:r>
      <w:r w:rsidRPr="00E20D8E">
        <w:rPr>
          <w:rFonts w:ascii="Palatino Linotype" w:hAnsi="Palatino Linotype"/>
        </w:rPr>
        <w:t> Trên các trang mạng xã hội luôn đầy rẫy những thông tin, hình ảnh không lành mạnh. Đó có thể là những hình ảnh đồi trụy không phù hợp với lứa tuổi, thông tin lừa đảo hay những thông tin về chính trị mang tính phản động. Một thông tin của báo lá cải về một hành vi xấu của ai đó, khi chưa được chứng thực thì có nhiều người cho mình cái quyền được chửi rủa, lăng mạ người khác..</w:t>
      </w:r>
    </w:p>
    <w:p w14:paraId="1A95F8C2" w14:textId="77777777" w:rsidR="00E20D8E" w:rsidRPr="00E20D8E" w:rsidRDefault="00E20D8E" w:rsidP="00E20D8E">
      <w:pPr>
        <w:pStyle w:val="ThngthngWeb"/>
        <w:shd w:val="clear" w:color="auto" w:fill="F6F6F6"/>
        <w:spacing w:before="0" w:beforeAutospacing="0" w:after="0" w:afterAutospacing="0"/>
        <w:rPr>
          <w:rFonts w:ascii="Palatino Linotype" w:hAnsi="Palatino Linotype"/>
        </w:rPr>
      </w:pPr>
      <w:r w:rsidRPr="00E20D8E">
        <w:rPr>
          <w:rFonts w:ascii="Palatino Linotype" w:hAnsi="Palatino Linotype"/>
        </w:rPr>
        <w:t>– </w:t>
      </w:r>
      <w:r w:rsidRPr="00E20D8E">
        <w:rPr>
          <w:rFonts w:ascii="Palatino Linotype" w:hAnsi="Palatino Linotype"/>
          <w:b/>
          <w:bCs/>
          <w:i/>
          <w:iCs/>
        </w:rPr>
        <w:t>Xa rời những mối quan hệ hiện thực</w:t>
      </w:r>
      <w:r w:rsidRPr="00E20D8E">
        <w:rPr>
          <w:rFonts w:ascii="Palatino Linotype" w:hAnsi="Palatino Linotype"/>
        </w:rPr>
        <w:t>: Việc quá chú tâm vào những người bạn ảo sẽ khiến bạn xa rời thực tế, bỏ rơi những người thân thiết, yêu thương bạn. Vì quá chú tâm vào thế giới ảo nên khiến nhiều người trở nên thờ ơ, lạnh nhạt với nhau hơn. Khi gặp hỏa hoạn hay tại nạn người ta vẫn “vô tư” livestream trên facebook để câu tương tác.</w:t>
      </w:r>
    </w:p>
    <w:p w14:paraId="0674EF31" w14:textId="77777777" w:rsidR="00E20D8E" w:rsidRPr="00E20D8E" w:rsidRDefault="00E20D8E" w:rsidP="00E20D8E">
      <w:pPr>
        <w:shd w:val="clear" w:color="auto" w:fill="FFFFFF"/>
        <w:spacing w:after="0" w:line="240" w:lineRule="auto"/>
        <w:textAlignment w:val="baseline"/>
        <w:rPr>
          <w:rFonts w:ascii="Palatino Linotype" w:hAnsi="Palatino Linotype"/>
          <w:b/>
          <w:szCs w:val="24"/>
        </w:rPr>
      </w:pPr>
      <w:r w:rsidRPr="00E20D8E">
        <w:rPr>
          <w:rFonts w:ascii="Palatino Linotype" w:hAnsi="Palatino Linotype"/>
          <w:b/>
          <w:szCs w:val="24"/>
        </w:rPr>
        <w:t>5.Giải pháp khắc phục, bài học rút ra</w:t>
      </w:r>
    </w:p>
    <w:p w14:paraId="4F08CD91" w14:textId="77777777" w:rsidR="00E20D8E" w:rsidRPr="00E20D8E" w:rsidRDefault="00E20D8E" w:rsidP="00E20D8E">
      <w:pPr>
        <w:shd w:val="clear" w:color="auto" w:fill="FFFFFF"/>
        <w:spacing w:after="0" w:line="240" w:lineRule="auto"/>
        <w:textAlignment w:val="baseline"/>
        <w:rPr>
          <w:rFonts w:ascii="Palatino Linotype" w:hAnsi="Palatino Linotype"/>
          <w:szCs w:val="24"/>
        </w:rPr>
      </w:pPr>
      <w:r w:rsidRPr="00E20D8E">
        <w:rPr>
          <w:rFonts w:ascii="Palatino Linotype" w:hAnsi="Palatino Linotype"/>
          <w:szCs w:val="24"/>
        </w:rPr>
        <w:t>Hãy để mạng XH dừng lại ở mức là món ăn tinh thần, là phương tiện kết nối bạn bè, đem lại lợi ích thật.</w:t>
      </w:r>
    </w:p>
    <w:p w14:paraId="1FC3184F" w14:textId="77777777" w:rsidR="00E20D8E" w:rsidRPr="00E20D8E" w:rsidRDefault="00E20D8E" w:rsidP="00E20D8E">
      <w:pPr>
        <w:shd w:val="clear" w:color="auto" w:fill="FFFFFF"/>
        <w:spacing w:after="0" w:line="240" w:lineRule="auto"/>
        <w:ind w:right="90"/>
        <w:textAlignment w:val="baseline"/>
        <w:rPr>
          <w:rFonts w:ascii="Palatino Linotype" w:hAnsi="Palatino Linotype"/>
          <w:szCs w:val="24"/>
        </w:rPr>
      </w:pPr>
      <w:r w:rsidRPr="00E20D8E">
        <w:rPr>
          <w:rFonts w:ascii="Palatino Linotype" w:hAnsi="Palatino Linotype"/>
          <w:szCs w:val="24"/>
        </w:rPr>
        <w:t>- Hãy thôi sống ảo, bắt đầu tin tưởng vào bản thân, hướng cuộc sống của bạn đến với những giá trị có ích cho bản thân và xã hội. Đừng để đến khi cuộc sống ảo hoàn toàn thay thế và làm chủ cuộc sống thật của bạn.</w:t>
      </w:r>
    </w:p>
    <w:p w14:paraId="1A884001" w14:textId="77777777" w:rsidR="00E20D8E" w:rsidRPr="00E20D8E" w:rsidRDefault="00E20D8E" w:rsidP="00E20D8E">
      <w:pPr>
        <w:shd w:val="clear" w:color="auto" w:fill="FFFFFF"/>
        <w:spacing w:after="0" w:line="240" w:lineRule="auto"/>
        <w:ind w:right="90"/>
        <w:textAlignment w:val="baseline"/>
        <w:rPr>
          <w:rFonts w:ascii="Palatino Linotype" w:hAnsi="Palatino Linotype"/>
          <w:szCs w:val="24"/>
        </w:rPr>
      </w:pPr>
      <w:r w:rsidRPr="00E20D8E">
        <w:rPr>
          <w:rFonts w:ascii="Palatino Linotype" w:hAnsi="Palatino Linotype"/>
          <w:szCs w:val="24"/>
        </w:rPr>
        <w:t>- Dành thời gian cho những việc có ích, sống hoà đồng, quan tâm giúp đỡ những người xung quanh</w:t>
      </w:r>
    </w:p>
    <w:p w14:paraId="780C2DC4" w14:textId="77777777" w:rsidR="00E20D8E" w:rsidRPr="00E20D8E" w:rsidRDefault="00E20D8E" w:rsidP="00E20D8E">
      <w:pPr>
        <w:shd w:val="clear" w:color="auto" w:fill="FFFFFF"/>
        <w:spacing w:after="0" w:line="240" w:lineRule="auto"/>
        <w:rPr>
          <w:rFonts w:ascii="Palatino Linotype" w:hAnsi="Palatino Linotype"/>
          <w:szCs w:val="24"/>
        </w:rPr>
      </w:pPr>
      <w:r w:rsidRPr="00E20D8E">
        <w:rPr>
          <w:rFonts w:ascii="Palatino Linotype" w:hAnsi="Palatino Linotype"/>
          <w:szCs w:val="24"/>
        </w:rPr>
        <w:t>- Học tập, rèn luyện để trở thành người có ích, khẳng</w:t>
      </w:r>
    </w:p>
    <w:p w14:paraId="0644BC61" w14:textId="77777777" w:rsidR="00E20D8E" w:rsidRPr="00E20D8E" w:rsidRDefault="00E20D8E" w:rsidP="00E20D8E">
      <w:pPr>
        <w:spacing w:after="0" w:line="240" w:lineRule="auto"/>
        <w:rPr>
          <w:rFonts w:ascii="Palatino Linotype" w:hAnsi="Palatino Linotype"/>
          <w:b/>
          <w:bCs/>
          <w:szCs w:val="24"/>
        </w:rPr>
      </w:pPr>
      <w:r w:rsidRPr="00E20D8E">
        <w:rPr>
          <w:rFonts w:ascii="Palatino Linotype" w:hAnsi="Palatino Linotype"/>
          <w:b/>
          <w:bCs/>
          <w:szCs w:val="24"/>
        </w:rPr>
        <w:t>42.MỐI QUAN HỆ GIỮA THẦY CÔ VÀ HỌC SINH TRONG XÃ HỘI NGÀY NAY</w:t>
      </w:r>
    </w:p>
    <w:p w14:paraId="15FB989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bCs/>
          <w:szCs w:val="24"/>
        </w:rPr>
        <w:t xml:space="preserve">1. Giải thích </w:t>
      </w:r>
    </w:p>
    <w:p w14:paraId="701A0AB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Mối quan hệ thầy và học trò là mối quan hệ giữa người giảng dạy và người được giảng dạy. Dù ở xã hội nào thì đây cũng là mối quan hệ có sự gắn bó mật thiết với nhau.</w:t>
      </w:r>
    </w:p>
    <w:p w14:paraId="321AB06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bCs/>
          <w:szCs w:val="24"/>
        </w:rPr>
        <w:lastRenderedPageBreak/>
        <w:t>2. Đánh giá, bàn luận</w:t>
      </w:r>
    </w:p>
    <w:p w14:paraId="44ED4A3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14:paraId="5E45C73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Thực trạng mối quan hệ giữa thầy và học sinh trong xã hội hiện đại:</w:t>
      </w:r>
    </w:p>
    <w:p w14:paraId="35F7BC7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Mối quan hệ giữa thầy và trò đã có sự cởi mở, gần gũi hơn: Thầy cô giống như một người bạn, người cha, người mẹ của học sinh, lo lắng cho các em trong mọi việc. </w:t>
      </w:r>
    </w:p>
    <w:p w14:paraId="7C06831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Bên cạnh đó, mối quan hệ giữa người thầy và học sinh cũng có nhiều vấn đề đáng lo ngại:</w:t>
      </w:r>
    </w:p>
    <w:p w14:paraId="20DEE87D" w14:textId="77777777" w:rsidR="00E20D8E" w:rsidRPr="00E20D8E" w:rsidRDefault="00E20D8E" w:rsidP="00E20D8E">
      <w:pPr>
        <w:numPr>
          <w:ilvl w:val="0"/>
          <w:numId w:val="99"/>
        </w:numPr>
        <w:spacing w:after="0" w:line="240" w:lineRule="auto"/>
        <w:rPr>
          <w:rFonts w:ascii="Palatino Linotype" w:hAnsi="Palatino Linotype"/>
          <w:szCs w:val="24"/>
        </w:rPr>
      </w:pPr>
      <w:r w:rsidRPr="00E20D8E">
        <w:rPr>
          <w:rFonts w:ascii="Palatino Linotype" w:hAnsi="Palatino Linotype"/>
          <w:b/>
          <w:szCs w:val="24"/>
        </w:rPr>
        <w:t>Nhiều học sinh có thái độ vô lễ, có hành động bạo lực với thầy cô giáo. Mối quan hệ thân thiết thái quá đã dẫn đến sự suồng sã, mất đi tính mô phạm vốn có</w:t>
      </w:r>
      <w:r w:rsidRPr="00E20D8E">
        <w:rPr>
          <w:rFonts w:ascii="Palatino Linotype" w:hAnsi="Palatino Linotype"/>
          <w:szCs w:val="24"/>
        </w:rPr>
        <w:t>. (D/C: Học sinh lớp 8 quận Ba Đình, Hà Nội  tỏ ra hỗn láo, thái độ xấc xược thậm chí tát cô giáo ngay trước lớp khi bị cô giáo thu diện thoại)</w:t>
      </w:r>
    </w:p>
    <w:p w14:paraId="2289B7A3" w14:textId="77777777" w:rsidR="00E20D8E" w:rsidRPr="00E20D8E" w:rsidRDefault="00E20D8E" w:rsidP="00E20D8E">
      <w:pPr>
        <w:numPr>
          <w:ilvl w:val="0"/>
          <w:numId w:val="99"/>
        </w:numPr>
        <w:spacing w:after="0" w:line="240" w:lineRule="auto"/>
        <w:rPr>
          <w:rFonts w:ascii="Palatino Linotype" w:hAnsi="Palatino Linotype"/>
          <w:szCs w:val="24"/>
        </w:rPr>
      </w:pPr>
      <w:r w:rsidRPr="00E20D8E">
        <w:rPr>
          <w:rFonts w:ascii="Palatino Linotype" w:hAnsi="Palatino Linotype"/>
          <w:b/>
          <w:szCs w:val="24"/>
        </w:rPr>
        <w:t xml:space="preserve">Một số người thầy cũng có những hành động không đẹp, đáng lên án như hành hung hay sỉ nhục học sinh </w:t>
      </w:r>
      <w:r w:rsidRPr="00E20D8E">
        <w:rPr>
          <w:rFonts w:ascii="Palatino Linotype" w:hAnsi="Palatino Linotype"/>
          <w:szCs w:val="24"/>
        </w:rPr>
        <w:t xml:space="preserve">(Cô giáo ở  trường tiểu học An ĐỒng, An Dương, Hải Phòng  bắt học sinh lớp 3 uống rẻ lau bảng, cô giáo ở trường tiều học Trung Hiền, quận Hai Bà Trưng , Hà Nội dùng thước đánh vào đầu học sinh ) </w:t>
      </w:r>
    </w:p>
    <w:p w14:paraId="1856B2D9" w14:textId="77777777" w:rsidR="00E20D8E" w:rsidRPr="00E20D8E" w:rsidRDefault="00E20D8E" w:rsidP="00E20D8E">
      <w:pPr>
        <w:spacing w:after="0" w:line="240" w:lineRule="auto"/>
        <w:rPr>
          <w:rFonts w:ascii="Palatino Linotype" w:hAnsi="Palatino Linotype"/>
          <w:szCs w:val="24"/>
        </w:rPr>
      </w:pPr>
    </w:p>
    <w:p w14:paraId="5117DF0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=&gt; Đây quả thực là thực trạng đáng buồn và đáng lo ngại của nền giáo dục nước ta.</w:t>
      </w:r>
    </w:p>
    <w:p w14:paraId="1BD3481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Nguyên nhân của thực trạng đáng buồn trên:</w:t>
      </w:r>
    </w:p>
    <w:p w14:paraId="13805CB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Nền kinh tế thị trường phát triển, người ta mải mê kiếm tìm tiền bạc mà xem nhẹ việc giáo dục ý nghĩa của những tình cảm cao đẹp và  nhân cách  con người,</w:t>
      </w:r>
    </w:p>
    <w:p w14:paraId="3E71963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Sự sa sút trong đạo đức, lối sống </w:t>
      </w:r>
    </w:p>
    <w:p w14:paraId="269CD5F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Phụ huynh nuông chiều con cái.</w:t>
      </w:r>
    </w:p>
    <w:p w14:paraId="69C8FC4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3.Bàn luận mở rộng: Làm thế nào để mỗi quan hệ thầy trò tốt đẹp hơn</w:t>
      </w:r>
      <w:r w:rsidRPr="00E20D8E">
        <w:rPr>
          <w:rFonts w:ascii="Palatino Linotype" w:hAnsi="Palatino Linotype"/>
          <w:szCs w:val="24"/>
        </w:rPr>
        <w:t>:</w:t>
      </w:r>
    </w:p>
    <w:p w14:paraId="5E824B2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Để mối quan hệ giữa người thầy và học trò trở nên tốt đẹp hơn thì bản thân người thầy phải làm hết trách nhiệm của mình, thực hiện đúng bổn thận, giữ đúng tôn ti trật tự.</w:t>
      </w:r>
    </w:p>
    <w:p w14:paraId="6654CDF7" w14:textId="1472D64A" w:rsidR="00E20D8E" w:rsidRPr="00E20D8E" w:rsidRDefault="00E20D8E" w:rsidP="00E20D8E">
      <w:pPr>
        <w:spacing w:after="0" w:line="240" w:lineRule="auto"/>
        <w:rPr>
          <w:rFonts w:ascii="Palatino Linotype" w:hAnsi="Palatino Linotype"/>
          <w:szCs w:val="24"/>
          <w:lang w:val="en-US"/>
        </w:rPr>
      </w:pPr>
      <w:r w:rsidRPr="00E20D8E">
        <w:rPr>
          <w:rFonts w:ascii="Palatino Linotype" w:hAnsi="Palatino Linotype"/>
          <w:szCs w:val="24"/>
        </w:rPr>
        <w:t>-  Bản thân người học cần tôn trọng, biết ơn những người dạy mình, có thái độ ứng xử đúng đắn. Phụ huynh cần phối hợp với nhà trường để giáo dục các em toàn diện</w:t>
      </w:r>
    </w:p>
    <w:p w14:paraId="4F90906F" w14:textId="14939F5D"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lang w:val="en-GB"/>
        </w:rPr>
      </w:pPr>
      <w:r w:rsidRPr="00E20D8E">
        <w:rPr>
          <w:rFonts w:ascii="Palatino Linotype" w:hAnsi="Palatino Linotype"/>
          <w:b/>
          <w:lang w:val="en-GB"/>
        </w:rPr>
        <w:t>43.TÁC HẠI CỦA BỆNH VÔ CẢM</w:t>
      </w:r>
      <w:r w:rsidRPr="00E20D8E">
        <w:rPr>
          <w:rFonts w:ascii="Palatino Linotype" w:hAnsi="Palatino Linotype"/>
        </w:rPr>
        <w:br/>
      </w:r>
      <w:r w:rsidRPr="00E20D8E">
        <w:rPr>
          <w:rFonts w:ascii="Palatino Linotype" w:hAnsi="Palatino Linotype"/>
          <w:b/>
        </w:rPr>
        <w:t>1. Giải thích</w:t>
      </w:r>
      <w:r w:rsidRPr="00E20D8E">
        <w:rPr>
          <w:rFonts w:ascii="Palatino Linotype" w:hAnsi="Palatino Linotype"/>
        </w:rPr>
        <w:t xml:space="preserve"> Thế nào là bệnh vô cảm ?Biểu hiện của bệnh vô cảm?</w:t>
      </w:r>
      <w:r w:rsidRPr="00E20D8E">
        <w:rPr>
          <w:rFonts w:ascii="Palatino Linotype" w:hAnsi="Palatino Linotype"/>
        </w:rPr>
        <w:br/>
        <w:t>+”Bệnh vô cảm”: người có trái tim lạnh giá, không xúc động, sống ích kỷ, lạnh lùng,thờ ơ, làm ngơ trước những điều xấu xa, hoặc nỗi bất hạnh, không may của những người sống xung quanh mình.Thấy cảnh tượng bi thương lại thờ ơ, không động lòng chua xót, không rung động …</w:t>
      </w:r>
    </w:p>
    <w:p w14:paraId="7801E32A"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+Nhìn thấy cái xấu, cái ác mà không thấy bất bình, không căm tức, không phẫn nộ. Nhìn thấy cái đẹp mà không ngưỡng mộ, không say mê, không thích thú .</w:t>
      </w:r>
    </w:p>
    <w:p w14:paraId="7B74B139"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+Người bị bệnh vô cảm  càng lúc càng khép chặt cánh cửa trái tim mình lại, không còn biết hưởng thụ cái đẹp mà chỉ nghĩ đến tiền, đến công việc.</w:t>
      </w:r>
    </w:p>
    <w:p w14:paraId="46BFD85C"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b/>
        </w:rPr>
        <w:t>2. Bình luận về Hậu quả của bệnh vô cảm</w:t>
      </w:r>
    </w:p>
    <w:p w14:paraId="48DC169D"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+Nó là một căn bệnh lâm sàng mà trong đó, não của người bệnh vẫn hoạt động nhưng trái tim lại hoàn toàn băng giá. Người ta đã vô cảm thì làm sao có thể thấu hiểu được nỗi đau, tình cảm của người khác, người ta chỉ nghĩ đến mình và lợi ích của riêng mình mà thôi.</w:t>
      </w:r>
    </w:p>
    <w:p w14:paraId="3E5C7308"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b/>
        </w:rPr>
        <w:t>+Vô cảm  là con đường trực tiếp dẫn đến những cái xấu, cái ác.</w:t>
      </w:r>
      <w:r w:rsidRPr="00E20D8E">
        <w:rPr>
          <w:rFonts w:ascii="Palatino Linotype" w:hAnsi="Palatino Linotype"/>
        </w:rPr>
        <w:t xml:space="preserve"> Nó biến con người thành kẻ vô trách nhiệm, vô lương tâm và vô văn hóa, thậm chí là kẻ tội đồ.Bệnh vô cảm làm cho cái xấu, cái </w:t>
      </w:r>
      <w:r w:rsidRPr="00E20D8E">
        <w:rPr>
          <w:rFonts w:ascii="Palatino Linotype" w:hAnsi="Palatino Linotype"/>
        </w:rPr>
        <w:lastRenderedPageBreak/>
        <w:t>ác có mảnh đất mầu mỡ để sinh sôi nẩy nở như “cỏ mọc hoang” và đang đầu độc, chế ngự cuộc sống tốt đẹp của con người trong xã hội mới của chúng ta hôm nay.</w:t>
      </w:r>
    </w:p>
    <w:p w14:paraId="7BB5C641"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w:t>
      </w:r>
      <w:r w:rsidRPr="00E20D8E">
        <w:rPr>
          <w:rFonts w:ascii="Palatino Linotype" w:hAnsi="Palatino Linotype"/>
          <w:b/>
        </w:rPr>
        <w:t>Căn bệnh vô cảm đang làm mất đi một điều vô cùng thiêng liêng và quý giá:</w:t>
      </w:r>
      <w:r w:rsidRPr="00E20D8E">
        <w:rPr>
          <w:rFonts w:ascii="Palatino Linotype" w:hAnsi="Palatino Linotype"/>
        </w:rPr>
        <w:t xml:space="preserve"> Đó là tình thương giữa con người với con người.</w:t>
      </w:r>
    </w:p>
    <w:p w14:paraId="0783AF57" w14:textId="77777777" w:rsidR="00E20D8E" w:rsidRPr="00E20D8E" w:rsidRDefault="00E20D8E" w:rsidP="00E20D8E">
      <w:pPr>
        <w:pStyle w:val="ThngthngWeb"/>
        <w:numPr>
          <w:ilvl w:val="0"/>
          <w:numId w:val="93"/>
        </w:numPr>
        <w:shd w:val="clear" w:color="auto" w:fill="FFFFFF"/>
        <w:spacing w:before="0" w:beforeAutospacing="0" w:after="0" w:afterAutospacing="0"/>
        <w:textAlignment w:val="baseline"/>
        <w:rPr>
          <w:rFonts w:ascii="Palatino Linotype" w:hAnsi="Palatino Linotype"/>
          <w:b/>
        </w:rPr>
      </w:pPr>
      <w:r w:rsidRPr="00E20D8E">
        <w:rPr>
          <w:rFonts w:ascii="Palatino Linotype" w:hAnsi="Palatino Linotype"/>
          <w:b/>
        </w:rPr>
        <w:t>Dẫn chứng :</w:t>
      </w:r>
    </w:p>
    <w:p w14:paraId="61EA5CAB"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 Vì vô cảm mà nhiều bác sĩ đã để cho nhiều bệnh nhân cần phải cấp cứu mà phải nằm chờ hàng nửa tiếng đồng hồ nên đã dẫn đến hậu quả bệnh nhân bị chết một cách oan khuất.</w:t>
      </w:r>
    </w:p>
    <w:p w14:paraId="76F1F192"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-Cũng vì vô cảm mà nhiều thầy giáo không hề quan tâm đến hoàn cảnh éo le của học sinh, mà cứ mắng mỏ quát nạt các em dẫn đến hậu quả nhiều em bị bệnh trầm cảm, thậm chí là nhảy lầu tự tử.</w:t>
      </w:r>
    </w:p>
    <w:p w14:paraId="3ACD6BFF"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-Vì vô cảm mà người Việt Nam mình nhẫn tâm đổ xô vào hôi của khi gặp tai nạn giao thông</w:t>
      </w:r>
    </w:p>
    <w:p w14:paraId="75B4D626"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-Một thanh niên không nhường chỗ cho cụ già trên xe buýt.</w:t>
      </w:r>
    </w:p>
    <w:p w14:paraId="358858B5"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-Một học sinh lớn thấy một em nhỏ té ngã mà không đỡ dậy. Đường bị kẹt mà nhiều người cứ cố tình luồn lách, không biết nhường nhau, vi phạm luật lệ giao thông.</w:t>
      </w:r>
    </w:p>
    <w:p w14:paraId="4ABFD69E"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-Quay lưng ngoảnh mặt trước tình cảnh đau thương của đồng bào bị thiên tai, bão lụt, trước số phận bất hạnh của hàng ngàn trẻ thơ mồ côi, người già không nơi nương tựa…</w:t>
      </w:r>
    </w:p>
    <w:p w14:paraId="61498C94" w14:textId="27EEF3A6"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-&gt;&gt; Thái độ ấy rất đáng phê phán và lên án. Nếu không, nó sẽ thành hiện tượng bình thường được xã hội chấp nhận và cứ thế lan rộng mãi như một bệnh dịch nguy hiểm.</w:t>
      </w:r>
    </w:p>
    <w:p w14:paraId="5DA2EA92"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b/>
          <w:lang w:val="en-GB"/>
        </w:rPr>
      </w:pPr>
      <w:r w:rsidRPr="00E20D8E">
        <w:rPr>
          <w:rFonts w:ascii="Palatino Linotype" w:hAnsi="Palatino Linotype"/>
          <w:b/>
        </w:rPr>
        <w:t xml:space="preserve">4. </w:t>
      </w:r>
      <w:r w:rsidRPr="00E20D8E">
        <w:rPr>
          <w:rFonts w:ascii="Palatino Linotype" w:hAnsi="Palatino Linotype"/>
          <w:b/>
          <w:lang w:val="en-GB"/>
        </w:rPr>
        <w:t>BÀI HỌC</w:t>
      </w:r>
    </w:p>
    <w:p w14:paraId="4E0DD6F4"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p>
    <w:p w14:paraId="03FC2869" w14:textId="77777777"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-Tham gia các hoạt động xã hội có tính nhân văn cao như phong trào đền ơn đáp nghĩa, phong trào thanh niên lập nghiệp…</w:t>
      </w:r>
    </w:p>
    <w:p w14:paraId="07CECDCE" w14:textId="7E557B63" w:rsidR="00E20D8E" w:rsidRPr="00E20D8E" w:rsidRDefault="00E20D8E" w:rsidP="00E20D8E">
      <w:pPr>
        <w:pStyle w:val="ThngthngWeb"/>
        <w:shd w:val="clear" w:color="auto" w:fill="FFFFFF"/>
        <w:spacing w:before="0" w:beforeAutospacing="0" w:after="0" w:afterAutospacing="0"/>
        <w:textAlignment w:val="baseline"/>
        <w:rPr>
          <w:rFonts w:ascii="Palatino Linotype" w:hAnsi="Palatino Linotype"/>
        </w:rPr>
      </w:pPr>
      <w:r w:rsidRPr="00E20D8E">
        <w:rPr>
          <w:rFonts w:ascii="Palatino Linotype" w:hAnsi="Palatino Linotype"/>
        </w:rPr>
        <w:t>-Xã hội cần lên án mạnh mẽ bệnh vô cảm, coi đó như là một cuộc chiến đấu để loại bỏ căn bệnh này ra khỏi xã hội ta.</w:t>
      </w:r>
    </w:p>
    <w:p w14:paraId="23BA00C0" w14:textId="77777777" w:rsidR="00E20D8E" w:rsidRPr="00E20D8E" w:rsidRDefault="00E20D8E" w:rsidP="00E20D8E">
      <w:pPr>
        <w:spacing w:after="0" w:line="240" w:lineRule="auto"/>
        <w:rPr>
          <w:rFonts w:ascii="Palatino Linotype" w:eastAsia="Times New Roman" w:hAnsi="Palatino Linotype"/>
          <w:b/>
          <w:color w:val="000000"/>
          <w:szCs w:val="24"/>
        </w:rPr>
      </w:pPr>
      <w:r w:rsidRPr="00E20D8E">
        <w:rPr>
          <w:rFonts w:ascii="Palatino Linotype" w:eastAsia="Times New Roman" w:hAnsi="Palatino Linotype"/>
          <w:b/>
          <w:color w:val="000000"/>
          <w:szCs w:val="24"/>
        </w:rPr>
        <w:t>44.BẠO LỰC HỌC ĐƯỜNG</w:t>
      </w:r>
    </w:p>
    <w:p w14:paraId="31BB7FF8"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bCs/>
          <w:szCs w:val="24"/>
        </w:rPr>
      </w:pPr>
      <w:r w:rsidRPr="00E20D8E">
        <w:rPr>
          <w:rFonts w:ascii="Palatino Linotype" w:eastAsia="Times New Roman" w:hAnsi="Palatino Linotype"/>
          <w:b/>
          <w:bCs/>
          <w:szCs w:val="24"/>
        </w:rPr>
        <w:t xml:space="preserve">1, Giải thích: </w:t>
      </w:r>
      <w:r w:rsidRPr="00E20D8E">
        <w:rPr>
          <w:rFonts w:ascii="Palatino Linotype" w:hAnsi="Palatino Linotype"/>
          <w:b/>
          <w:bCs/>
          <w:color w:val="202122"/>
          <w:szCs w:val="24"/>
        </w:rPr>
        <w:t>Bạo lực học đường</w:t>
      </w:r>
      <w:r w:rsidRPr="00E20D8E">
        <w:rPr>
          <w:rFonts w:ascii="Palatino Linotype" w:hAnsi="Palatino Linotype"/>
          <w:color w:val="202122"/>
          <w:szCs w:val="24"/>
        </w:rPr>
        <w:t> là những hành vi thô bạo, ngang ngược, bất chấp công lý, đạo lý, xúc phạm trấn áp người khác gây nên những tổn thương về tinh thần và thể xác diễn ra trong phạm vi trường học.</w:t>
      </w:r>
    </w:p>
    <w:p w14:paraId="01292C1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color w:val="202122"/>
          <w:lang w:val="en-GB"/>
        </w:rPr>
      </w:pPr>
      <w:r w:rsidRPr="00E20D8E">
        <w:rPr>
          <w:rFonts w:ascii="Palatino Linotype" w:hAnsi="Palatino Linotype"/>
          <w:color w:val="202122"/>
        </w:rPr>
        <w:t>Bạo lực học đường bao gồm các hành vi bạo lực về thể chất, gồm đánh nhau giữa các học sinh hoặc các hình phạt thể chất của nhà trường; bạo lực tinh thần, bao gồm cả việc tấn công bằng lời nói; bạo lực tình dục, bao gồm hiếp dâm và quấy rối tình dục; các dạng bắt nạt bạn học; và mang vũ khí đến trường.</w:t>
      </w:r>
    </w:p>
    <w:p w14:paraId="238DC793"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b/>
          <w:szCs w:val="24"/>
        </w:rPr>
        <w:t>1. Nêu thực trạng </w:t>
      </w:r>
      <w:r w:rsidRPr="00E20D8E">
        <w:rPr>
          <w:rFonts w:ascii="Palatino Linotype" w:eastAsia="Times New Roman" w:hAnsi="Palatino Linotype"/>
          <w:b/>
          <w:bCs/>
          <w:szCs w:val="24"/>
        </w:rPr>
        <w:t>vấn đề bạo lực học đường</w:t>
      </w:r>
    </w:p>
    <w:p w14:paraId="112E1BFC"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a. số liệu :Kết quả nghiên cứu về hành vi bạo lực trong nữ sinh trung học  cho thấy: có đến 96,7% số học sinh trả lời ở trường các em học có xảy ra hiện tượng nữ sinh đánh nhau, mức độ là 44,7% rất thường xuyên, 38% thường xuyên… Quan niệm của các em về hiện tượng đánh nhau giữa các học sinh nữ: hơn 45% cho rằng đó là “bình thường”.</w:t>
      </w:r>
    </w:p>
    <w:p w14:paraId="30F45FC3"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b. Dẫn chứng:</w:t>
      </w:r>
    </w:p>
    <w:p w14:paraId="2A0A896E"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+Gần đây dư luận còn chưa hết bàng hoàng trước video clip một học sinh nữ đánh bạn dã man được xác định là học sinh trường THPT Trần Nhân Tông thì người ta lại tiếp tục sốc với khoảng 4 video clip khác được đăng rầm rộ trên mạng mà điều đặc biệt là những “diễn viên” trong các đoạn clip trên đều là học sinh nữ…</w:t>
      </w:r>
    </w:p>
    <w:p w14:paraId="71470B06"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eastAsia="Times New Roman" w:hAnsi="Palatino Linotype"/>
          <w:szCs w:val="24"/>
        </w:rPr>
        <w:lastRenderedPageBreak/>
        <w:t>+ Clip nữ sinh THCS Lí Tự Trọng bị đánh hội đồng được tung lên mạng ngày 16-10-2020 đã gây bức xúc trong dư luận.</w:t>
      </w:r>
      <w:hyperlink r:id="rId10" w:history="1">
        <w:r w:rsidRPr="00E20D8E">
          <w:rPr>
            <w:rFonts w:ascii="Palatino Linotype" w:eastAsia="Times New Roman" w:hAnsi="Palatino Linotype"/>
            <w:szCs w:val="24"/>
          </w:rPr>
          <w:br/>
        </w:r>
      </w:hyperlink>
      <w:r w:rsidRPr="00E20D8E">
        <w:rPr>
          <w:rFonts w:ascii="Palatino Linotype" w:eastAsia="Times New Roman" w:hAnsi="Palatino Linotype"/>
          <w:b/>
          <w:szCs w:val="24"/>
        </w:rPr>
        <w:t>2. Nêu nguyên nhân của  vấn đề bạo lực học đường</w:t>
      </w:r>
    </w:p>
    <w:p w14:paraId="4D7EE75E"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xml:space="preserve">-Nguyên nhân khách quan: </w:t>
      </w:r>
    </w:p>
    <w:p w14:paraId="187EDEE3"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Một trong những nguyên nhân cơ bản là tình trạng nhiều nơi chú trọng về chữ, nhẹ về dạy người, đạo đức dần bị bỏ quên.</w:t>
      </w:r>
    </w:p>
    <w:p w14:paraId="563966DB"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Gia đình ít quan tâm giáo dục con cái.</w:t>
      </w:r>
    </w:p>
    <w:p w14:paraId="732BC8D4"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-Nguyên nhân chủ quan:</w:t>
      </w:r>
    </w:p>
    <w:p w14:paraId="71C47515"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Các bạn học sinh học tập căng thẳng nên dễ dẫn đến những tình trạng ức chế về tâm lý. Cộng với ở độ tuổi vị thành niên, học sinh thường có những suy nghĩ bốc đồng, mang trên mình cái tôi cá nhân quá lớn. Lòng tự trọng dần biến thành cục tự ái to đùng lúc nào không hay nên hay nổi nóng vì những chuyện không đáng và có khi gây ra những hậu quả đáng tiếc cho bản thân và cho người khác.</w:t>
      </w:r>
    </w:p>
    <w:p w14:paraId="18CCA170"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eastAsia="Times New Roman" w:hAnsi="Palatino Linotype"/>
          <w:szCs w:val="24"/>
        </w:rPr>
        <w:t>+ Nhiều bạn trẻ quan niệm rằng: dùng bạo lực có tác dụng nhanh, hiệu quả tức thì, đối phương phải phục tùng mình. Thế nên tình trạng bạo lực học đường cứ tiếp diễn từ ngày này sang ngày khác, truyền từ người này sang người khác.</w:t>
      </w:r>
      <w:hyperlink r:id="rId11" w:history="1">
        <w:r w:rsidRPr="00E20D8E">
          <w:rPr>
            <w:rFonts w:ascii="Palatino Linotype" w:eastAsia="Times New Roman" w:hAnsi="Palatino Linotype"/>
            <w:szCs w:val="24"/>
          </w:rPr>
          <w:br/>
        </w:r>
      </w:hyperlink>
      <w:r w:rsidRPr="00E20D8E">
        <w:rPr>
          <w:rFonts w:ascii="Palatino Linotype" w:eastAsia="Times New Roman" w:hAnsi="Palatino Linotype"/>
          <w:b/>
          <w:szCs w:val="24"/>
        </w:rPr>
        <w:t>3. Hậu quả của bạo lực học đường</w:t>
      </w:r>
    </w:p>
    <w:p w14:paraId="7D5A146F"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+Khi xảy ra bạo lực học đường, việc dẫn tới những hành vi vi phạm pháp luật ngoài xã hội chỉ là khoảng cách ngắn. Nếu hành vi bạo lực học đường không được phát hiện, ngăn chặn kịp thời và giải quyết triệt để sẽ dẫn đến những hành vi vi phạm pháp luật ở ngoài trường gây hậu quả nghiêm trọng.</w:t>
      </w:r>
    </w:p>
    <w:p w14:paraId="03CEE2DC"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+Bạo lực học đường gây hậu quả nặng nề về tâm lí ,sức khỏe, học tập …của nạn nhân</w:t>
      </w:r>
    </w:p>
    <w:p w14:paraId="32E1C134"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Gây mất đoàn kết trong tập thể</w:t>
      </w:r>
    </w:p>
    <w:p w14:paraId="19BDB2F9"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b/>
          <w:szCs w:val="24"/>
        </w:rPr>
      </w:pPr>
      <w:r w:rsidRPr="00E20D8E">
        <w:rPr>
          <w:rFonts w:ascii="Palatino Linotype" w:eastAsia="Times New Roman" w:hAnsi="Palatino Linotype"/>
          <w:b/>
          <w:szCs w:val="24"/>
        </w:rPr>
        <w:t>4. Bàn bạc mở rộng vấn đề:</w:t>
      </w:r>
    </w:p>
    <w:p w14:paraId="1D87AE16"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Nêu giải pháp khắc phục</w:t>
      </w:r>
    </w:p>
    <w:p w14:paraId="792E3B3C"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 Các giải pháp hữu hiệu để ngăn chặn bạo lực học đường hiện nay đầu tiên là tuyên truyền, giáo dục học sinh để tác động đến ý thức của học sinh về truyền thống dân tộc, nhân cách, lối sống và ý thức chấp hành luật pháp.Sau đó là tục xây dựng và hoàn thiện các chính sách pháp luật đến công tác bảo vệ và chăm sóc trẻ em. Hãy xây dựng củng cố các cơ quan bảo vệ pháp luật và các cơ quan chức năng có liên quan.</w:t>
      </w:r>
    </w:p>
    <w:p w14:paraId="7DA3644E"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-Việc xử lý học sinh vi phạm pháp luật, bạo lực học đường chủ yếu nhằm giáo dục, giúp đỡ học sinh sửa chữa sai lầm trở thành công dân có ích cho xã hội. Vì vậy, đối với những học sinh vi phạm pháp luật, có hành vi xấu cần được xử lý ngay tại cộng đồng để phát huy vai trò trách nhiệm của chính quyền, đoàn thể, tổ dân phố, gia đình, nhà trường… Việc tách các học sinh ra khỏi môi trường xã hội, gia đình đưa vào trường giáo dưỡng, trại giam chỉ là biện pháp cuối cùng.</w:t>
      </w:r>
    </w:p>
    <w:p w14:paraId="004BF9C1" w14:textId="77777777" w:rsidR="00E20D8E" w:rsidRPr="00E20D8E" w:rsidRDefault="00E20D8E" w:rsidP="00E20D8E">
      <w:pPr>
        <w:shd w:val="clear" w:color="auto" w:fill="FFFFFF"/>
        <w:spacing w:after="0" w:line="240" w:lineRule="auto"/>
        <w:textAlignment w:val="baseline"/>
        <w:rPr>
          <w:rFonts w:ascii="Palatino Linotype" w:eastAsia="Times New Roman" w:hAnsi="Palatino Linotype"/>
          <w:szCs w:val="24"/>
        </w:rPr>
      </w:pPr>
      <w:r w:rsidRPr="00E20D8E">
        <w:rPr>
          <w:rFonts w:ascii="Palatino Linotype" w:eastAsia="Times New Roman" w:hAnsi="Palatino Linotype"/>
          <w:szCs w:val="24"/>
        </w:rPr>
        <w:t>-Mỗi bạn học sinh cần nhận thức đúng đắn về hậu quả/ tác hại của bạo lực học đường để xây dựng nếp sống lành mạnh, hòa đồng, đoàn kết…</w:t>
      </w:r>
    </w:p>
    <w:p w14:paraId="7DB90680"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45.NGHIỆN FACEBOOK</w:t>
      </w:r>
    </w:p>
    <w:p w14:paraId="3E3B4ED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Hãy viết một đoạn văn khoảng 200 chữ, nêu suy nghĩ về thông điệp mà em rút ra sau khi quan sát bức ảnh dưới đây</w:t>
      </w:r>
    </w:p>
    <w:p w14:paraId="044C7D61" w14:textId="4EAA2AD5"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noProof/>
          <w:szCs w:val="24"/>
          <w:lang w:val="en-US"/>
        </w:rPr>
        <w:lastRenderedPageBreak/>
        <w:drawing>
          <wp:inline distT="0" distB="0" distL="0" distR="0" wp14:anchorId="2ABA6DB1" wp14:editId="1EE7EE2B">
            <wp:extent cx="2857500" cy="1968500"/>
            <wp:effectExtent l="0" t="0" r="0" b="0"/>
            <wp:docPr id="1637883745" name="Hình ảnh 1" descr="Ảnh có chứa bản phác thảo, hình mẫu, minh họa, hình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83745" name="Hình ảnh 1" descr="Ảnh có chứa bản phác thảo, hình mẫu, minh họa, hình vẽ&#10;&#10;Mô tả được tạo tự độ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968500"/>
                    </a:xfrm>
                    <a:prstGeom prst="rect">
                      <a:avLst/>
                    </a:prstGeom>
                    <a:noFill/>
                    <a:ln>
                      <a:noFill/>
                    </a:ln>
                  </pic:spPr>
                </pic:pic>
              </a:graphicData>
            </a:graphic>
          </wp:inline>
        </w:drawing>
      </w:r>
    </w:p>
    <w:p w14:paraId="05729B9A" w14:textId="77777777" w:rsidR="00E20D8E" w:rsidRPr="00E20D8E" w:rsidRDefault="00E20D8E" w:rsidP="00E20D8E">
      <w:pPr>
        <w:spacing w:after="0" w:line="240" w:lineRule="auto"/>
        <w:rPr>
          <w:rFonts w:ascii="Palatino Linotype" w:hAnsi="Palatino Linotype"/>
          <w:szCs w:val="24"/>
        </w:rPr>
      </w:pPr>
    </w:p>
    <w:p w14:paraId="18C8209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1. Mở đoạn: Nêu thông điệp mà em nhận ra từ bức ảnh: Mạng xã hội (Facebook) đang ăn mòn/”gặm” quỹ thời gian của chúng ta.</w:t>
      </w:r>
    </w:p>
    <w:p w14:paraId="5097ED5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2. Thân đoạn:</w:t>
      </w:r>
    </w:p>
    <w:p w14:paraId="6F7824C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Giải thích: Tái hiện và lí giải một vài hình ảnh trong bức ảnh kết hợp với vấn đề được đặt ra.</w:t>
      </w:r>
    </w:p>
    <w:p w14:paraId="6F28A74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Bức tranh vẽ hình ảnh biểu tượng của Facbook và một chiếc đồng hồ đang bị gặm dần. Biểu tượng Facebook chính là thứ đang ăn mòn chiếc đồng hồ ấy.</w:t>
      </w:r>
    </w:p>
    <w:p w14:paraId="05A67B0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Như vậy, bức tranh đưa đến một thông điệp là thời gian của con người đang bị cướp đi bởi Facebook, đặc biệt là trong thời đại mạng xã hội trở nên phổ biến như hiện nay.</w:t>
      </w:r>
    </w:p>
    <w:p w14:paraId="5ECB925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Bàn luận: Cần đưa ra các ý kiến bàn luận có sự kết hợp giữa lí lẽ, dẫn chứng.</w:t>
      </w:r>
    </w:p>
    <w:p w14:paraId="42B9EDA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Tại sao Facebook chỉ là một công cụ nhưng lại có thể ăn mòn quỹ thời gian của con người?</w:t>
      </w:r>
    </w:p>
    <w:p w14:paraId="71DF9FB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Thế giới trên facebook là một thế giới đa dạng, phong phú, nhiều tiện ích (đáp ứng nhu cầu của con người từ cập nhật tin tức, giải trí đến giao tiếp, kết nối). Vì thế, mỗi người dường như có thể “sống trọn” trong thế giới của Facebook và không ngại dành thời gian cho nó.</w:t>
      </w:r>
    </w:p>
    <w:p w14:paraId="2AFE630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Facebook có thể gây nghiện. Mỗi chúng ta đều có nhu cầu được xem xét thế giới, bạn bè, người thân của mình đang làm gì. Và vì thế, chúng ta cứ “lướt” liên tục hết tin này đến tin khác mà không để ý phần lớn thời gian đã trôi qua.</w:t>
      </w:r>
    </w:p>
    <w:p w14:paraId="7C2ADF6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Facebook nhiều tiện ích nhưng việc lướt facebook được cho là hành động “kém ý nghĩ, kém hữu ich” (theo nghiên cưu của Đại học Innsbruck – Áo). Vì khi lướt tay như vậy, chúng ta dường như không dừng lại để suy nghĩ “sâu” về bất cứ điều gì, cảm xúc của chúng ta cũng “trơ đi” vì nhìn thấy quá nhiều tin tức giống nhau.Trong khi đó, ta hoàn toàn có thể dành thời gian làm những việc có ý nghĩa hơn. </w:t>
      </w:r>
    </w:p>
    <w:p w14:paraId="13CA8CE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Như vậy, không thể phủ nhận những hữu ích mà Facebook đã mang lại, nhưng việc sử dụng facebook quá nhiều khiến chúng ta lãng phí thời gian, chúng ta có thể trở thành những người thụ động, lười nhác. Đặc biệt, việc không làm được điều gì có ích chính là sự lãng phí thời gian đáng trách nhất. </w:t>
      </w:r>
    </w:p>
    <w:p w14:paraId="5C8B486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Liên hệ bản thân: Cần nhận thức được cái lợi, cái hại của việc sử dụng facebook, quan trọng là, phải biết sử dụng một cách hiệu quả. Nếu cảm thấy mình đã tiêu tốn quá nhiều thời gian, cần có biện pháp để kiểm soát (như “từ bỏ” facebook, quản lí thời gian sử dụng )</w:t>
      </w:r>
    </w:p>
    <w:p w14:paraId="6665D895" w14:textId="77777777" w:rsidR="00E20D8E" w:rsidRPr="00E20D8E" w:rsidRDefault="00E20D8E" w:rsidP="00E20D8E">
      <w:pPr>
        <w:spacing w:after="0" w:line="240" w:lineRule="auto"/>
        <w:rPr>
          <w:rFonts w:ascii="Palatino Linotype" w:hAnsi="Palatino Linotype"/>
          <w:b/>
          <w:szCs w:val="24"/>
        </w:rPr>
      </w:pPr>
    </w:p>
    <w:p w14:paraId="6C32B04E" w14:textId="77777777" w:rsidR="00E20D8E" w:rsidRPr="00E20D8E" w:rsidRDefault="00E20D8E" w:rsidP="00E20D8E">
      <w:pPr>
        <w:spacing w:after="0" w:line="240" w:lineRule="auto"/>
        <w:rPr>
          <w:rFonts w:ascii="Palatino Linotype" w:hAnsi="Palatino Linotype"/>
          <w:b/>
          <w:szCs w:val="24"/>
        </w:rPr>
      </w:pPr>
    </w:p>
    <w:p w14:paraId="6FA29AEB"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46.VẤN NẠN THỰC PHẨM BẨN</w:t>
      </w:r>
    </w:p>
    <w:p w14:paraId="4C1E0981"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b/>
          <w:bCs/>
          <w:szCs w:val="24"/>
          <w:shd w:val="clear" w:color="auto" w:fill="FFFFFF"/>
        </w:rPr>
        <w:br/>
      </w:r>
      <w:r w:rsidRPr="00E20D8E">
        <w:rPr>
          <w:rFonts w:ascii="Palatino Linotype" w:hAnsi="Palatino Linotype"/>
          <w:szCs w:val="24"/>
          <w:shd w:val="clear" w:color="auto" w:fill="FFFFFF"/>
        </w:rPr>
        <w:t xml:space="preserve">     </w:t>
      </w:r>
      <w:r w:rsidRPr="00E20D8E">
        <w:rPr>
          <w:rFonts w:ascii="Palatino Linotype" w:hAnsi="Palatino Linotype"/>
          <w:b/>
          <w:bCs/>
          <w:szCs w:val="24"/>
          <w:shd w:val="clear" w:color="auto" w:fill="FFFFFF"/>
        </w:rPr>
        <w:t>1. Giải thích vấn đề</w:t>
      </w:r>
      <w:r w:rsidRPr="00E20D8E">
        <w:rPr>
          <w:rFonts w:ascii="Palatino Linotype" w:hAnsi="Palatino Linotype"/>
          <w:szCs w:val="24"/>
        </w:rPr>
        <w:br/>
      </w:r>
      <w:r w:rsidRPr="00E20D8E">
        <w:rPr>
          <w:rFonts w:ascii="Palatino Linotype" w:hAnsi="Palatino Linotype"/>
          <w:szCs w:val="24"/>
          <w:shd w:val="clear" w:color="auto" w:fill="FFFFFF"/>
        </w:rPr>
        <w:t>- Thực phẩm bẩn là những thực phẩm chứa các chất độc hại, tác động tiêu cực đến sức khỏe và tính mạng con người.</w:t>
      </w:r>
      <w:r w:rsidRPr="00E20D8E">
        <w:rPr>
          <w:rFonts w:ascii="Palatino Linotype" w:hAnsi="Palatino Linotype"/>
          <w:szCs w:val="24"/>
        </w:rPr>
        <w:br/>
      </w:r>
      <w:r w:rsidRPr="00E20D8E">
        <w:rPr>
          <w:rFonts w:ascii="Palatino Linotype" w:hAnsi="Palatino Linotype"/>
          <w:szCs w:val="24"/>
          <w:shd w:val="clear" w:color="auto" w:fill="FFFFFF"/>
        </w:rPr>
        <w:lastRenderedPageBreak/>
        <w:t>- Lấy ví dụ</w:t>
      </w:r>
      <w:r w:rsidRPr="00E20D8E">
        <w:rPr>
          <w:rFonts w:ascii="Palatino Linotype" w:hAnsi="Palatino Linotype"/>
          <w:szCs w:val="24"/>
        </w:rPr>
        <w:br/>
      </w:r>
      <w:r w:rsidRPr="00E20D8E">
        <w:rPr>
          <w:rFonts w:ascii="Palatino Linotype" w:hAnsi="Palatino Linotype"/>
          <w:b/>
          <w:bCs/>
          <w:szCs w:val="24"/>
          <w:shd w:val="clear" w:color="auto" w:fill="FFFFFF"/>
        </w:rPr>
        <w:t>2. Nêu hiện trạng hiện nay</w:t>
      </w:r>
      <w:r w:rsidRPr="00E20D8E">
        <w:rPr>
          <w:rFonts w:ascii="Palatino Linotype" w:hAnsi="Palatino Linotype"/>
          <w:b/>
          <w:bCs/>
          <w:szCs w:val="24"/>
          <w:shd w:val="clear" w:color="auto" w:fill="FFFFFF"/>
        </w:rPr>
        <w:br/>
      </w:r>
      <w:r w:rsidRPr="00E20D8E">
        <w:rPr>
          <w:rFonts w:ascii="Palatino Linotype" w:hAnsi="Palatino Linotype"/>
          <w:szCs w:val="24"/>
        </w:rPr>
        <w:t>Trên các phương tiện thông tin đại chúng, cụm từ “thực phẩm bẩn” đã quá quen thuộc</w:t>
      </w:r>
    </w:p>
    <w:p w14:paraId="375F7580"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szCs w:val="24"/>
        </w:rPr>
        <w:t>+ Nếu bạn gõ trên công cụ tìm kiếm  google  cụm từ “thực phẩm bẩn”, bạn sẽ nhận  được hàng trăm nghìn kết quả khác nhau</w:t>
      </w:r>
    </w:p>
    <w:p w14:paraId="642B8EF5"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szCs w:val="24"/>
        </w:rPr>
        <w:t xml:space="preserve">+ Trong những năm gần đây, truyền thông liên tục đưa tin về thực phẩm bẩn </w:t>
      </w:r>
    </w:p>
    <w:p w14:paraId="76183693"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szCs w:val="24"/>
        </w:rPr>
        <w:t>+ Tại các chợ,thực phẩm không qua kiểm duyệt được bày bán tràn lan</w:t>
      </w:r>
    </w:p>
    <w:p w14:paraId="19F2A2FC" w14:textId="77777777" w:rsidR="00E20D8E" w:rsidRPr="00E20D8E" w:rsidRDefault="00E20D8E" w:rsidP="00E20D8E">
      <w:pPr>
        <w:shd w:val="clear" w:color="auto" w:fill="FFFFFF"/>
        <w:spacing w:after="0" w:line="240" w:lineRule="auto"/>
        <w:rPr>
          <w:rFonts w:ascii="Palatino Linotype" w:hAnsi="Palatino Linotype"/>
          <w:szCs w:val="24"/>
        </w:rPr>
      </w:pPr>
      <w:r w:rsidRPr="00E20D8E">
        <w:rPr>
          <w:rFonts w:ascii="Palatino Linotype" w:hAnsi="Palatino Linotype"/>
          <w:szCs w:val="24"/>
        </w:rPr>
        <w:t>+ Tại các siêu thị hiện nay cũng đã có sự trà trộn của thực phẩm bẩn</w:t>
      </w:r>
    </w:p>
    <w:p w14:paraId="0C636183" w14:textId="77777777" w:rsidR="00E20D8E" w:rsidRPr="00E20D8E" w:rsidRDefault="00E20D8E" w:rsidP="00E20D8E">
      <w:pPr>
        <w:shd w:val="clear" w:color="auto" w:fill="FFFFFF"/>
        <w:spacing w:after="0" w:line="240" w:lineRule="auto"/>
        <w:rPr>
          <w:rFonts w:ascii="Palatino Linotype" w:eastAsia="Times New Roman" w:hAnsi="Palatino Linotype"/>
          <w:szCs w:val="24"/>
        </w:rPr>
      </w:pPr>
      <w:r w:rsidRPr="00E20D8E">
        <w:rPr>
          <w:rFonts w:ascii="Palatino Linotype" w:hAnsi="Palatino Linotype"/>
          <w:szCs w:val="24"/>
        </w:rPr>
        <w:br/>
      </w:r>
      <w:r w:rsidRPr="00E20D8E">
        <w:rPr>
          <w:rFonts w:ascii="Palatino Linotype" w:hAnsi="Palatino Linotype"/>
          <w:b/>
          <w:bCs/>
          <w:szCs w:val="24"/>
          <w:shd w:val="clear" w:color="auto" w:fill="FFFFFF"/>
        </w:rPr>
        <w:t>3. Nguyên nhân dẫn đến các thực phẩm bẩn, không an toàn</w:t>
      </w:r>
      <w:r w:rsidRPr="00E20D8E">
        <w:rPr>
          <w:rFonts w:ascii="Palatino Linotype" w:hAnsi="Palatino Linotype"/>
          <w:b/>
          <w:bCs/>
          <w:szCs w:val="24"/>
          <w:shd w:val="clear" w:color="auto" w:fill="FFFFFF"/>
        </w:rPr>
        <w:br/>
      </w:r>
      <w:r w:rsidRPr="00E20D8E">
        <w:rPr>
          <w:rFonts w:ascii="Palatino Linotype" w:hAnsi="Palatino Linotype"/>
          <w:szCs w:val="24"/>
          <w:shd w:val="clear" w:color="auto" w:fill="FFFFFF"/>
        </w:rPr>
        <w:t>- Do vấn đề lợi nhuận</w:t>
      </w:r>
      <w:r w:rsidRPr="00E20D8E">
        <w:rPr>
          <w:rFonts w:ascii="Palatino Linotype" w:hAnsi="Palatino Linotype"/>
          <w:szCs w:val="24"/>
        </w:rPr>
        <w:t>: Người kinh doanh thực phẩm chỉ n</w:t>
      </w:r>
      <w:r w:rsidRPr="00E20D8E">
        <w:rPr>
          <w:rFonts w:ascii="Palatino Linotype" w:hAnsi="Palatino Linotype"/>
          <w:szCs w:val="24"/>
          <w:shd w:val="clear" w:color="auto" w:fill="FFFFFF"/>
        </w:rPr>
        <w:t>ghĩ đến sức khỏe, lợi ích của mình, xem thường sức khỏe người khác</w:t>
      </w:r>
      <w:r w:rsidRPr="00E20D8E">
        <w:rPr>
          <w:rFonts w:ascii="Palatino Linotype" w:hAnsi="Palatino Linotype"/>
          <w:szCs w:val="24"/>
        </w:rPr>
        <w:br/>
      </w:r>
      <w:r w:rsidRPr="00E20D8E">
        <w:rPr>
          <w:rFonts w:ascii="Palatino Linotype" w:hAnsi="Palatino Linotype"/>
          <w:szCs w:val="24"/>
          <w:shd w:val="clear" w:color="auto" w:fill="FFFFFF"/>
        </w:rPr>
        <w:t>- Do sự xuống cấp về lương tâm, đạo đức và là biểu hiện của một trình độ nhận thức hẹp hòi, ích kỷ.</w:t>
      </w:r>
      <w:r w:rsidRPr="00E20D8E">
        <w:rPr>
          <w:rFonts w:ascii="Palatino Linotype" w:hAnsi="Palatino Linotype"/>
          <w:szCs w:val="24"/>
        </w:rPr>
        <w:br/>
      </w:r>
      <w:r w:rsidRPr="00E20D8E">
        <w:rPr>
          <w:rFonts w:ascii="Palatino Linotype" w:hAnsi="Palatino Linotype"/>
          <w:szCs w:val="24"/>
          <w:shd w:val="clear" w:color="auto" w:fill="FFFFFF"/>
        </w:rPr>
        <w:t>- Tâm lí ham của rẻ vô tình tạo ra nhu cầu tiêu thụ lớn đối với thực phẩm kém chất lượng của người tiêu dùng.</w:t>
      </w:r>
      <w:r w:rsidRPr="00E20D8E">
        <w:rPr>
          <w:rFonts w:ascii="Palatino Linotype" w:hAnsi="Palatino Linotype"/>
          <w:szCs w:val="24"/>
        </w:rPr>
        <w:br/>
      </w:r>
      <w:r w:rsidRPr="00E20D8E">
        <w:rPr>
          <w:rFonts w:ascii="Palatino Linotype" w:hAnsi="Palatino Linotype"/>
          <w:szCs w:val="24"/>
          <w:shd w:val="clear" w:color="auto" w:fill="FFFFFF"/>
        </w:rPr>
        <w:t>- Nhà nước cũng chưa có biện pháp xứng đáng đối với các doanh nghiệp sản xuất thực phẩm bẩn.</w:t>
      </w:r>
      <w:r w:rsidRPr="00E20D8E">
        <w:rPr>
          <w:rFonts w:ascii="Palatino Linotype" w:hAnsi="Palatino Linotype"/>
          <w:szCs w:val="24"/>
        </w:rPr>
        <w:br/>
      </w:r>
      <w:r w:rsidRPr="00E20D8E">
        <w:rPr>
          <w:rFonts w:ascii="Palatino Linotype" w:hAnsi="Palatino Linotype"/>
          <w:szCs w:val="24"/>
        </w:rPr>
        <w:br/>
      </w:r>
      <w:r w:rsidRPr="00E20D8E">
        <w:rPr>
          <w:rFonts w:ascii="Palatino Linotype" w:hAnsi="Palatino Linotype"/>
          <w:b/>
          <w:bCs/>
          <w:szCs w:val="24"/>
          <w:shd w:val="clear" w:color="auto" w:fill="FFFFFF"/>
        </w:rPr>
        <w:t>4. Hậu quả</w:t>
      </w:r>
      <w:r w:rsidRPr="00E20D8E">
        <w:rPr>
          <w:rFonts w:ascii="Palatino Linotype" w:hAnsi="Palatino Linotype"/>
          <w:b/>
          <w:bCs/>
          <w:szCs w:val="24"/>
          <w:shd w:val="clear" w:color="auto" w:fill="FFFFFF"/>
        </w:rPr>
        <w:br/>
      </w:r>
      <w:r w:rsidRPr="00E20D8E">
        <w:rPr>
          <w:rFonts w:ascii="Palatino Linotype" w:eastAsia="Times New Roman" w:hAnsi="Palatino Linotype"/>
          <w:szCs w:val="24"/>
        </w:rPr>
        <w:t>+ Sức khỏe người tiêu dùng bị ảnh hưởng, tính mạng bị đe dọa. Dẫn chứng: Theo Cục An toàn thực phẩm (Bộ Y tế), trung bình mỗi năm có khoảng 170 vụ ngộ độc thực phẩm với gần 7 nghìn người trúng độc và 37 người chết.</w:t>
      </w:r>
    </w:p>
    <w:p w14:paraId="5BA08866" w14:textId="77777777" w:rsidR="00E20D8E" w:rsidRPr="00E20D8E" w:rsidRDefault="00E20D8E" w:rsidP="00E20D8E">
      <w:pPr>
        <w:shd w:val="clear" w:color="auto" w:fill="FFFFFF"/>
        <w:spacing w:after="0" w:line="240" w:lineRule="auto"/>
        <w:rPr>
          <w:rFonts w:ascii="Palatino Linotype" w:eastAsia="Times New Roman" w:hAnsi="Palatino Linotype"/>
          <w:szCs w:val="24"/>
        </w:rPr>
      </w:pPr>
      <w:r w:rsidRPr="00E20D8E">
        <w:rPr>
          <w:rFonts w:ascii="Palatino Linotype" w:eastAsia="Times New Roman" w:hAnsi="Palatino Linotype"/>
          <w:szCs w:val="24"/>
        </w:rPr>
        <w:t>+ Tâm lí hoang mang, sự bất ổn có thể nảy sinh trong xã hội khi không còn niềm tin, tình thương giữa con người với con người.</w:t>
      </w:r>
    </w:p>
    <w:p w14:paraId="389D9888" w14:textId="77777777" w:rsidR="00E20D8E" w:rsidRPr="00E20D8E" w:rsidRDefault="00E20D8E" w:rsidP="00E20D8E">
      <w:pPr>
        <w:shd w:val="clear" w:color="auto" w:fill="FFFFFF"/>
        <w:spacing w:after="0" w:line="240" w:lineRule="auto"/>
        <w:rPr>
          <w:rFonts w:ascii="Palatino Linotype" w:eastAsia="Times New Roman" w:hAnsi="Palatino Linotype"/>
          <w:szCs w:val="24"/>
        </w:rPr>
      </w:pPr>
      <w:r w:rsidRPr="00E20D8E">
        <w:rPr>
          <w:rFonts w:ascii="Palatino Linotype" w:eastAsia="Times New Roman" w:hAnsi="Palatino Linotype"/>
          <w:szCs w:val="24"/>
        </w:rPr>
        <w:t>+ Thực phẩm bẩn có giá bán rẻ hơn thực phẩm sạch, gây lũng đoạn thị trường, ảnh hưởng đến cá nhân, doanh nghiệp chân chính, gây ảnh hưởng nặng nề tới nền kinh tế.</w:t>
      </w:r>
    </w:p>
    <w:p w14:paraId="10F16D54" w14:textId="77777777" w:rsidR="00E20D8E" w:rsidRPr="00E20D8E" w:rsidRDefault="00E20D8E" w:rsidP="00E20D8E">
      <w:pPr>
        <w:shd w:val="clear" w:color="auto" w:fill="FFFFFF"/>
        <w:spacing w:after="0" w:line="240" w:lineRule="auto"/>
        <w:rPr>
          <w:rFonts w:ascii="Palatino Linotype" w:eastAsia="Times New Roman" w:hAnsi="Palatino Linotype"/>
          <w:szCs w:val="24"/>
        </w:rPr>
      </w:pPr>
    </w:p>
    <w:p w14:paraId="18FBF3C7"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b/>
          <w:bCs/>
          <w:szCs w:val="24"/>
          <w:shd w:val="clear" w:color="auto" w:fill="FFFFFF"/>
        </w:rPr>
        <w:t>5. Giải pháp</w:t>
      </w:r>
      <w:r w:rsidRPr="00E20D8E">
        <w:rPr>
          <w:rFonts w:ascii="Palatino Linotype" w:hAnsi="Palatino Linotype"/>
          <w:b/>
          <w:bCs/>
          <w:szCs w:val="24"/>
          <w:shd w:val="clear" w:color="auto" w:fill="FFFFFF"/>
        </w:rPr>
        <w:br/>
      </w:r>
      <w:r w:rsidRPr="00E20D8E">
        <w:rPr>
          <w:rFonts w:ascii="Palatino Linotype" w:hAnsi="Palatino Linotype"/>
          <w:szCs w:val="24"/>
        </w:rPr>
        <w:t>- Nhà nước cần có giải pháp cụ thể</w:t>
      </w:r>
    </w:p>
    <w:p w14:paraId="14C3DEFB"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szCs w:val="24"/>
        </w:rPr>
        <w:t>+ Kiểm soát chặt chẽ các loại thực phẩm trước khi đến tay người tiêu dùng</w:t>
      </w:r>
    </w:p>
    <w:p w14:paraId="394DF3D0"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szCs w:val="24"/>
        </w:rPr>
        <w:t>+ Xử lí nghiêm những trường hợp vi phạm</w:t>
      </w:r>
    </w:p>
    <w:p w14:paraId="7E8F47FA"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szCs w:val="24"/>
        </w:rPr>
        <w:t>- Những người sản xuất và kinh doanh thực phẩm : nghĩ đến quyền lợi của tập thể, đừng bán rẻ lương tâm</w:t>
      </w:r>
    </w:p>
    <w:p w14:paraId="59C944B8" w14:textId="77777777" w:rsidR="00E20D8E" w:rsidRPr="00E20D8E" w:rsidRDefault="00E20D8E" w:rsidP="00E20D8E">
      <w:pPr>
        <w:pStyle w:val="oancuaDanhsach"/>
        <w:spacing w:after="0" w:line="240" w:lineRule="auto"/>
        <w:ind w:left="0"/>
        <w:rPr>
          <w:rFonts w:ascii="Palatino Linotype" w:hAnsi="Palatino Linotype"/>
          <w:szCs w:val="24"/>
        </w:rPr>
      </w:pPr>
      <w:r w:rsidRPr="00E20D8E">
        <w:rPr>
          <w:rFonts w:ascii="Palatino Linotype" w:hAnsi="Palatino Linotype"/>
          <w:szCs w:val="24"/>
        </w:rPr>
        <w:t>- Hãy là người tiêu dung thông minh, lựa chọn những thực phẩm đảm bảo chất lượng</w:t>
      </w:r>
    </w:p>
    <w:p w14:paraId="195E2D46"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47.VĂN HÓA ĐỌC Ở GIỚI TRẺ</w:t>
      </w:r>
    </w:p>
    <w:p w14:paraId="4CFB9585"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1.Thực trạng</w:t>
      </w:r>
    </w:p>
    <w:p w14:paraId="6AA3E6E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 Mặt tích cực</w:t>
      </w:r>
      <w:r w:rsidRPr="00E20D8E">
        <w:rPr>
          <w:rFonts w:ascii="Palatino Linotype" w:hAnsi="Palatino Linotype"/>
          <w:szCs w:val="24"/>
        </w:rPr>
        <w:t>:</w:t>
      </w:r>
    </w:p>
    <w:p w14:paraId="2CDE391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Nhiều bạn trẻ </w:t>
      </w:r>
      <w:r w:rsidRPr="00E20D8E">
        <w:rPr>
          <w:rFonts w:ascii="Palatino Linotype" w:hAnsi="Palatino Linotype"/>
          <w:b/>
          <w:szCs w:val="24"/>
        </w:rPr>
        <w:t>yêu thích đọc sách</w:t>
      </w:r>
      <w:r w:rsidRPr="00E20D8E">
        <w:rPr>
          <w:rFonts w:ascii="Palatino Linotype" w:hAnsi="Palatino Linotype"/>
          <w:szCs w:val="24"/>
        </w:rPr>
        <w:t xml:space="preserve">, trân trọng, nâng niu sách, tranh thủ </w:t>
      </w:r>
      <w:r w:rsidRPr="00E20D8E">
        <w:rPr>
          <w:rFonts w:ascii="Palatino Linotype" w:hAnsi="Palatino Linotype"/>
          <w:b/>
          <w:szCs w:val="24"/>
        </w:rPr>
        <w:t>mọi lúc mọi nơi để đọc sách</w:t>
      </w:r>
      <w:r w:rsidRPr="00E20D8E">
        <w:rPr>
          <w:rFonts w:ascii="Palatino Linotype" w:hAnsi="Palatino Linotype"/>
          <w:szCs w:val="24"/>
        </w:rPr>
        <w:t xml:space="preserve">. Họ coi đọc sách </w:t>
      </w:r>
      <w:r w:rsidRPr="00E20D8E">
        <w:rPr>
          <w:rFonts w:ascii="Palatino Linotype" w:hAnsi="Palatino Linotype"/>
          <w:b/>
          <w:szCs w:val="24"/>
        </w:rPr>
        <w:t>là một niềm say mê, một niềm vui</w:t>
      </w:r>
      <w:r w:rsidRPr="00E20D8E">
        <w:rPr>
          <w:rFonts w:ascii="Palatino Linotype" w:hAnsi="Palatino Linotype"/>
          <w:szCs w:val="24"/>
        </w:rPr>
        <w:t xml:space="preserve">không thể thiếu trong cuộc sống. Bên cạnh những đầu sách trong nước, họ còn tìm kiếm các đầu sách nước ngoài, thuộc nhiều lĩnh vực để đọc. Nhờ văn hóa đọc mà họ </w:t>
      </w:r>
      <w:r w:rsidRPr="00E20D8E">
        <w:rPr>
          <w:rFonts w:ascii="Palatino Linotype" w:hAnsi="Palatino Linotype"/>
          <w:b/>
          <w:szCs w:val="24"/>
        </w:rPr>
        <w:t>có nền tảng kiến thức sâu rộng</w:t>
      </w:r>
      <w:r w:rsidRPr="00E20D8E">
        <w:rPr>
          <w:rFonts w:ascii="Palatino Linotype" w:hAnsi="Palatino Linotype"/>
          <w:b/>
          <w:i/>
          <w:szCs w:val="24"/>
        </w:rPr>
        <w:t>( D/c thần đồng Đỗ Nhật Nam )</w:t>
      </w:r>
    </w:p>
    <w:p w14:paraId="6440BC8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Mặt tiêu cực:</w:t>
      </w:r>
    </w:p>
    <w:p w14:paraId="228EA34D"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Bên cạnh đó, đại đa số giới trẻ ngày nay đang </w:t>
      </w:r>
      <w:r w:rsidRPr="00E20D8E">
        <w:rPr>
          <w:rFonts w:ascii="Palatino Linotype" w:hAnsi="Palatino Linotype"/>
          <w:b/>
          <w:szCs w:val="24"/>
        </w:rPr>
        <w:t>thờ ơ với việc đọc sách</w:t>
      </w:r>
      <w:r w:rsidRPr="00E20D8E">
        <w:rPr>
          <w:rFonts w:ascii="Palatino Linotype" w:hAnsi="Palatino Linotype"/>
          <w:szCs w:val="24"/>
        </w:rPr>
        <w:t xml:space="preserve">. Họ dành nhiều thời gian để lên mạng xã hội, lướt web, facebook và tìm nhiều trò chơi giải trí. Đặc biệt, khi được giao bài tập về nhà, thay vì tìm tòi tư liệu trong những cuốn sách, các bạn học sinh lên mạng xã hội để tra cứu đáp án. Trên đó, các bạn có thể tìm thấy thông tin một cách nhanh chóng, nhưng kiến thức không sâu, chưa kể đến việc kiến thức đó chưa được kiểm duyệt. Điều này gây ra một tình trạng báo động: </w:t>
      </w:r>
      <w:r w:rsidRPr="00E20D8E">
        <w:rPr>
          <w:rFonts w:ascii="Palatino Linotype" w:hAnsi="Palatino Linotype"/>
          <w:b/>
          <w:szCs w:val="24"/>
        </w:rPr>
        <w:t>học sinh lười đọc sách nhiều chữ.</w:t>
      </w:r>
    </w:p>
    <w:p w14:paraId="551B8349" w14:textId="77777777" w:rsidR="00E20D8E" w:rsidRPr="00E20D8E" w:rsidRDefault="00E20D8E" w:rsidP="00E20D8E">
      <w:pPr>
        <w:spacing w:after="0" w:line="240" w:lineRule="auto"/>
        <w:rPr>
          <w:rFonts w:ascii="Palatino Linotype" w:hAnsi="Palatino Linotype"/>
          <w:b/>
          <w:i/>
          <w:szCs w:val="24"/>
        </w:rPr>
      </w:pPr>
      <w:r w:rsidRPr="00E20D8E">
        <w:rPr>
          <w:rFonts w:ascii="Palatino Linotype" w:hAnsi="Palatino Linotype"/>
          <w:szCs w:val="24"/>
        </w:rPr>
        <w:t xml:space="preserve">+ Nếu được hỏi 3 cuốn sách gần đây nhất mà bạn từng đọc là gì, chắc chắn có không ít những cái lắc đầu cho qua. </w:t>
      </w:r>
      <w:r w:rsidRPr="00E20D8E">
        <w:rPr>
          <w:rFonts w:ascii="Palatino Linotype" w:hAnsi="Palatino Linotype"/>
          <w:b/>
          <w:i/>
          <w:szCs w:val="24"/>
        </w:rPr>
        <w:t>Một tháng, trung bình một người Nhật Bản đọc được vài chục cuốn sách. Còn ở Việt Nam, theo báo điện tử Vietnamnet đưa tin, một năm người Việt chỉ được 4 đầu sách, chỉ bằng 1/5 lượng sách đọc được của người Nhật. Người Nhật tranh thủ đọc sách ở mọi nơi, mọi lúc: đợi xe buýt, chờ máy bay…Còn người Việt, thậm chí lúc chờ đèn đỏ giao thông, họ cũng lấy điện thoại di động ra lên mạng xã hội.</w:t>
      </w:r>
    </w:p>
    <w:p w14:paraId="1B8857D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Giới trẻ ngày nay thích </w:t>
      </w:r>
      <w:r w:rsidRPr="00E20D8E">
        <w:rPr>
          <w:rFonts w:ascii="Palatino Linotype" w:hAnsi="Palatino Linotype"/>
          <w:b/>
          <w:szCs w:val="24"/>
        </w:rPr>
        <w:t>đọc sách mang tính giải trí</w:t>
      </w:r>
      <w:r w:rsidRPr="00E20D8E">
        <w:rPr>
          <w:rFonts w:ascii="Palatino Linotype" w:hAnsi="Palatino Linotype"/>
          <w:szCs w:val="24"/>
        </w:rPr>
        <w:t xml:space="preserve">như truyện tranh, truyện ngôn tình…mà </w:t>
      </w:r>
      <w:r w:rsidRPr="00E20D8E">
        <w:rPr>
          <w:rFonts w:ascii="Palatino Linotype" w:hAnsi="Palatino Linotype"/>
          <w:b/>
          <w:szCs w:val="24"/>
        </w:rPr>
        <w:t>ít đọc sách về văn hóa, lịch sử, khoa học, kĩ năng…</w:t>
      </w:r>
      <w:r w:rsidRPr="00E20D8E">
        <w:rPr>
          <w:rFonts w:ascii="Palatino Linotype" w:hAnsi="Palatino Linotype"/>
          <w:szCs w:val="24"/>
        </w:rPr>
        <w:t>Nếu có dịp ghé qua hội chợ sách, ta chỉ thấy các gian hàng truyện tranh là thu hút số người tham gia đông nhất. Giới trẻ ngày nay cũng gặp nhiều khó khăn trong việc lựa chọn sách hay.</w:t>
      </w:r>
    </w:p>
    <w:p w14:paraId="589EC884"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2.Nguyên nhân</w:t>
      </w:r>
    </w:p>
    <w:p w14:paraId="5E7F61F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Do sự </w:t>
      </w:r>
      <w:r w:rsidRPr="00E20D8E">
        <w:rPr>
          <w:rFonts w:ascii="Palatino Linotype" w:hAnsi="Palatino Linotype"/>
          <w:b/>
          <w:szCs w:val="24"/>
        </w:rPr>
        <w:t>bùng nổ của công nghệ thông tin</w:t>
      </w:r>
      <w:r w:rsidRPr="00E20D8E">
        <w:rPr>
          <w:rFonts w:ascii="Palatino Linotype" w:hAnsi="Palatino Linotype"/>
          <w:szCs w:val="24"/>
        </w:rPr>
        <w:t>. Đặc biệt, giới trẻ là đối tượng rất dễ bắt nhịp với cái mới lạ, thích làm theo số đông, họ cũng chưa đủ chín chắn để phân biệt cái nên và không nên làm.</w:t>
      </w:r>
    </w:p>
    <w:p w14:paraId="57DF38A5"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szCs w:val="24"/>
        </w:rPr>
        <w:t xml:space="preserve">- Nhiều bạn trẻ với lịch học trên lớp, lịch làm việc quá dày đặc, </w:t>
      </w:r>
      <w:r w:rsidRPr="00E20D8E">
        <w:rPr>
          <w:rFonts w:ascii="Palatino Linotype" w:hAnsi="Palatino Linotype"/>
          <w:b/>
          <w:szCs w:val="24"/>
        </w:rPr>
        <w:t>không có thời gian dành cho việc đọc sách.</w:t>
      </w:r>
    </w:p>
    <w:p w14:paraId="298CF6F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Do nhà trường, xã hội, gia đình, chưa tạo được hứng thú đọc sách cho các bạn trẻ.</w:t>
      </w:r>
    </w:p>
    <w:p w14:paraId="1FEA761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Do sự </w:t>
      </w:r>
      <w:r w:rsidRPr="00E20D8E">
        <w:rPr>
          <w:rFonts w:ascii="Palatino Linotype" w:hAnsi="Palatino Linotype"/>
          <w:b/>
          <w:szCs w:val="24"/>
        </w:rPr>
        <w:t>lười biếng</w:t>
      </w:r>
      <w:r w:rsidRPr="00E20D8E">
        <w:rPr>
          <w:rFonts w:ascii="Palatino Linotype" w:hAnsi="Palatino Linotype"/>
          <w:szCs w:val="24"/>
        </w:rPr>
        <w:t>của bản thân.</w:t>
      </w:r>
    </w:p>
    <w:p w14:paraId="00BFF69E"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3.Hậu quả</w:t>
      </w:r>
    </w:p>
    <w:p w14:paraId="5F64C4B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Văn hóa đọc xuống thấp dẫn đến hậu quả </w:t>
      </w:r>
      <w:r w:rsidRPr="00E20D8E">
        <w:rPr>
          <w:rFonts w:ascii="Palatino Linotype" w:hAnsi="Palatino Linotype"/>
          <w:b/>
          <w:szCs w:val="24"/>
        </w:rPr>
        <w:t xml:space="preserve">giới trẻ thiếu hụt kiến thức khoa học,văn hóa, xã hội. </w:t>
      </w:r>
      <w:r w:rsidRPr="00E20D8E">
        <w:rPr>
          <w:rFonts w:ascii="Palatino Linotype" w:hAnsi="Palatino Linotype"/>
          <w:szCs w:val="24"/>
        </w:rPr>
        <w:t xml:space="preserve">Lâu dần, </w:t>
      </w:r>
      <w:r w:rsidRPr="00E20D8E">
        <w:rPr>
          <w:rFonts w:ascii="Palatino Linotype" w:hAnsi="Palatino Linotype"/>
          <w:b/>
          <w:szCs w:val="24"/>
        </w:rPr>
        <w:t>đất nước ta sẽ lạc hậu, yếu kém</w:t>
      </w:r>
      <w:r w:rsidRPr="00E20D8E">
        <w:rPr>
          <w:rFonts w:ascii="Palatino Linotype" w:hAnsi="Palatino Linotype"/>
          <w:szCs w:val="24"/>
        </w:rPr>
        <w:t>. Những người không có trình độ học thức sẽ trở thành vấn nạn, áp lực cho xã hội.</w:t>
      </w:r>
    </w:p>
    <w:p w14:paraId="37DB9EF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Thế giới </w:t>
      </w:r>
      <w:r w:rsidRPr="00E20D8E">
        <w:rPr>
          <w:rFonts w:ascii="Palatino Linotype" w:hAnsi="Palatino Linotype"/>
          <w:b/>
          <w:szCs w:val="24"/>
        </w:rPr>
        <w:t>tâm hồn</w:t>
      </w:r>
      <w:r w:rsidRPr="00E20D8E">
        <w:rPr>
          <w:rFonts w:ascii="Palatino Linotype" w:hAnsi="Palatino Linotype"/>
          <w:szCs w:val="24"/>
        </w:rPr>
        <w:t xml:space="preserve">trở nên </w:t>
      </w:r>
      <w:r w:rsidRPr="00E20D8E">
        <w:rPr>
          <w:rFonts w:ascii="Palatino Linotype" w:hAnsi="Palatino Linotype"/>
          <w:b/>
          <w:szCs w:val="24"/>
        </w:rPr>
        <w:t>khô cạn</w:t>
      </w:r>
      <w:r w:rsidRPr="00E20D8E">
        <w:rPr>
          <w:rFonts w:ascii="Palatino Linotype" w:hAnsi="Palatino Linotype"/>
          <w:szCs w:val="24"/>
        </w:rPr>
        <w:t xml:space="preserve">, gây ra căn bệnh </w:t>
      </w:r>
      <w:r w:rsidRPr="00E20D8E">
        <w:rPr>
          <w:rFonts w:ascii="Palatino Linotype" w:hAnsi="Palatino Linotype"/>
          <w:b/>
          <w:szCs w:val="24"/>
        </w:rPr>
        <w:t>vô cảm</w:t>
      </w:r>
      <w:r w:rsidRPr="00E20D8E">
        <w:rPr>
          <w:rFonts w:ascii="Palatino Linotype" w:hAnsi="Palatino Linotype"/>
          <w:szCs w:val="24"/>
        </w:rPr>
        <w:t>.</w:t>
      </w:r>
    </w:p>
    <w:p w14:paraId="7F6E19AE"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w:t>
      </w:r>
      <w:r w:rsidRPr="00E20D8E">
        <w:rPr>
          <w:rFonts w:ascii="Palatino Linotype" w:hAnsi="Palatino Linotype"/>
          <w:b/>
          <w:szCs w:val="24"/>
        </w:rPr>
        <w:t>Hạn chế</w:t>
      </w:r>
      <w:r w:rsidRPr="00E20D8E">
        <w:rPr>
          <w:rFonts w:ascii="Palatino Linotype" w:hAnsi="Palatino Linotype"/>
          <w:szCs w:val="24"/>
        </w:rPr>
        <w:t xml:space="preserve">sự phát triển </w:t>
      </w:r>
      <w:r w:rsidRPr="00E20D8E">
        <w:rPr>
          <w:rFonts w:ascii="Palatino Linotype" w:hAnsi="Palatino Linotype"/>
          <w:b/>
          <w:szCs w:val="24"/>
        </w:rPr>
        <w:t>ngôn ngữ</w:t>
      </w:r>
      <w:r w:rsidRPr="00E20D8E">
        <w:rPr>
          <w:rFonts w:ascii="Palatino Linotype" w:hAnsi="Palatino Linotype"/>
          <w:szCs w:val="24"/>
        </w:rPr>
        <w:t>.</w:t>
      </w:r>
    </w:p>
    <w:p w14:paraId="3DDC3201"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4..Giải pháp</w:t>
      </w:r>
    </w:p>
    <w:p w14:paraId="43772BB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Tổ chức ngày hội đọc sách, hội thảo giới thiệu sách hay, các buổi trò chuyện định hướng cách đọc sách đúng.</w:t>
      </w:r>
    </w:p>
    <w:p w14:paraId="4DD45BF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Nhà trường, các bậc cha mẹ khuyến khích việc đọc sách cho học sinh.</w:t>
      </w:r>
    </w:p>
    <w:p w14:paraId="66D95983"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Quản lí, kiểm duyệt chặt chẽ các đầu sách được xuất bản ra thị trường.</w:t>
      </w:r>
    </w:p>
    <w:p w14:paraId="3B4BF2A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Bản thân mỗi người nên có ý thức đọc sách…</w:t>
      </w:r>
    </w:p>
    <w:p w14:paraId="6BA98287"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5.Liên hệ bản thân</w:t>
      </w:r>
    </w:p>
    <w:p w14:paraId="6101714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Đọc sách rất quan trọng. Đó là con đường ngắn nhất để lĩnh hội kiến thức.</w:t>
      </w:r>
    </w:p>
    <w:p w14:paraId="0F636A9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Tăng cường đọc sách, mở rộng các loại sách về nhiều lĩnh vực trong cuộc sống.</w:t>
      </w:r>
    </w:p>
    <w:p w14:paraId="73FBF1D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Xây dựng và duy trì thói quen đọc sách mỗi ngày, lựa chọn những cuốn sách mình yêu thích và phù hợp với bản thân. Bởi đọc sách không chỉ là mở rộng hiểu biết, mà nó còn “mở rộng trước mắt ta những chân trời mới” (M.Gorki)</w:t>
      </w:r>
    </w:p>
    <w:p w14:paraId="237AF6DE" w14:textId="77777777" w:rsidR="00E20D8E" w:rsidRPr="00E20D8E" w:rsidRDefault="00E20D8E" w:rsidP="00E20D8E">
      <w:pPr>
        <w:spacing w:after="0" w:line="240" w:lineRule="auto"/>
        <w:rPr>
          <w:rFonts w:ascii="Palatino Linotype" w:hAnsi="Palatino Linotype"/>
          <w:b/>
          <w:szCs w:val="24"/>
        </w:rPr>
      </w:pPr>
    </w:p>
    <w:p w14:paraId="3F5D6A0E"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48.BẢO VỆ MẸ THIÊN NHIÊN – BẢO VỆ MÔI TRƯỜNG</w:t>
      </w:r>
    </w:p>
    <w:p w14:paraId="7DBA78E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Trong “Bức thu của thủ lĩnh da đỏ”, gửi tổng thống Mĩ có lời nhắn nhủ: “Đất là Mẹ. Điều gì xảy ra với đất đai tức là xảy ra với những đứa con của đất. Con người chưa biết làm tổ để sống, con người giản đơn là một sợi tơ trong cái tổ sống đó mà thôi. Điều gì con người làm cho tổ sống đó, tức là làm cho chính mình…”</w:t>
      </w:r>
    </w:p>
    <w:p w14:paraId="75BCD2E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Theo Ngữ văn 6, tập 2, trang 138, NXB Giáo dục 2013 )</w:t>
      </w:r>
    </w:p>
    <w:p w14:paraId="67F4403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Từ những lời tâm tình đó, em hãy viết một đoạn văn (khoảng nửa trang giấy ) nói về thái độ, tình cảm và những hành động cần có của chúng ta để bảo vệ Mẹ thiên nhiên</w:t>
      </w:r>
    </w:p>
    <w:p w14:paraId="205126EC"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 Giới thiệu</w:t>
      </w:r>
    </w:p>
    <w:p w14:paraId="644EFF8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2.  Giải thích</w:t>
      </w:r>
      <w:r w:rsidRPr="00E20D8E">
        <w:rPr>
          <w:rFonts w:ascii="Palatino Linotype" w:hAnsi="Palatino Linotype"/>
          <w:szCs w:val="24"/>
        </w:rPr>
        <w:t xml:space="preserve"> ngắn gọn về những lời trong bức thư của thủ lĩnh da đỏ: Thể hiện lòng biết ơn, sự trân trọng của người viết với đất mẹ, với thiên nhiên và khẳng định rằng con người cần biết yêu quí, biết làm những điều tốt đẹp cho thiên nhiên…</w:t>
      </w:r>
    </w:p>
    <w:p w14:paraId="45ACD48D"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3. Đánh giá</w:t>
      </w:r>
      <w:r w:rsidRPr="00E20D8E">
        <w:rPr>
          <w:rFonts w:ascii="Palatino Linotype" w:hAnsi="Palatino Linotype"/>
          <w:szCs w:val="24"/>
        </w:rPr>
        <w:t>: Thái độ, tình cảm cần có với thiên nhiên:</w:t>
      </w:r>
    </w:p>
    <w:p w14:paraId="1262F327"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Chúng ta cần </w:t>
      </w:r>
      <w:r w:rsidRPr="00E20D8E">
        <w:rPr>
          <w:rFonts w:ascii="Palatino Linotype" w:hAnsi="Palatino Linotype"/>
          <w:b/>
          <w:szCs w:val="24"/>
        </w:rPr>
        <w:t>biết ơn</w:t>
      </w:r>
      <w:r w:rsidRPr="00E20D8E">
        <w:rPr>
          <w:rFonts w:ascii="Palatino Linotype" w:hAnsi="Palatino Linotype"/>
          <w:szCs w:val="24"/>
        </w:rPr>
        <w:t xml:space="preserve"> thiên nhiên vì thiên nhiên đã ban tặng cho chúng ta những điều tốt đẹp nhất để duy trì sự sống. Thiên nhiên cũng đã che chở cho chúng ta từ thuở hồng hoang cho đến tận bây giờ.</w:t>
      </w:r>
    </w:p>
    <w:p w14:paraId="7916CF0B"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Chúng ta cần </w:t>
      </w:r>
      <w:r w:rsidRPr="00E20D8E">
        <w:rPr>
          <w:rFonts w:ascii="Palatino Linotype" w:hAnsi="Palatino Linotype"/>
          <w:b/>
          <w:szCs w:val="24"/>
        </w:rPr>
        <w:t>yêu quí</w:t>
      </w:r>
      <w:r w:rsidRPr="00E20D8E">
        <w:rPr>
          <w:rFonts w:ascii="Palatino Linotype" w:hAnsi="Palatino Linotype"/>
          <w:szCs w:val="24"/>
        </w:rPr>
        <w:t xml:space="preserve">, </w:t>
      </w:r>
      <w:r w:rsidRPr="00E20D8E">
        <w:rPr>
          <w:rFonts w:ascii="Palatino Linotype" w:hAnsi="Palatino Linotype"/>
          <w:b/>
          <w:szCs w:val="24"/>
        </w:rPr>
        <w:t>sống chan hòa</w:t>
      </w:r>
      <w:r w:rsidRPr="00E20D8E">
        <w:rPr>
          <w:rFonts w:ascii="Palatino Linotype" w:hAnsi="Palatino Linotype"/>
          <w:szCs w:val="24"/>
        </w:rPr>
        <w:t xml:space="preserve"> với thiên nhiên bởi thiên nhiên với chúng ta  cùng chia nhau hơi thở, chia nhau mặt đất, nguồn nước này…</w:t>
      </w:r>
    </w:p>
    <w:p w14:paraId="7B11DBD1"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Nếu chúng ta tàn phá tự nhiên có nghĩa là chúng ta hủy hoại cuộc sống của chính mình và con cháu…</w:t>
      </w:r>
    </w:p>
    <w:p w14:paraId="772AE6D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Trong những năm qua con người đang tàn phá thiên nhiên và hệ quả là chúng ta đang phải đối mặt với rất nhiều những hậu họa. Bão lũ, thiên tai, dịch bệnh xảy ra thường xuyên hơn và nghiêm trọng hơn =&gt; cuộc sống và tính mạng của con người đang bị đe dọa. </w:t>
      </w:r>
    </w:p>
    <w:p w14:paraId="43E5F6E8" w14:textId="77777777" w:rsidR="00E20D8E" w:rsidRPr="00E20D8E" w:rsidRDefault="00E20D8E" w:rsidP="00E20D8E">
      <w:pPr>
        <w:spacing w:after="0" w:line="240" w:lineRule="auto"/>
        <w:rPr>
          <w:rStyle w:val="Nhnmanh"/>
          <w:rFonts w:ascii="Palatino Linotype" w:hAnsi="Palatino Linotype"/>
          <w:szCs w:val="24"/>
          <w:shd w:val="clear" w:color="auto" w:fill="FFFFFF"/>
        </w:rPr>
      </w:pPr>
      <w:r w:rsidRPr="00E20D8E">
        <w:rPr>
          <w:rFonts w:ascii="Palatino Linotype" w:hAnsi="Palatino Linotype"/>
          <w:szCs w:val="24"/>
        </w:rPr>
        <w:t xml:space="preserve">+ QĐTĐ: </w:t>
      </w:r>
      <w:r w:rsidRPr="00E20D8E">
        <w:rPr>
          <w:rStyle w:val="Nhnmanh"/>
          <w:rFonts w:ascii="Palatino Linotype" w:hAnsi="Palatino Linotype"/>
          <w:szCs w:val="24"/>
          <w:shd w:val="clear" w:color="auto" w:fill="FFFFFF"/>
        </w:rPr>
        <w:t>“Trong mỗi bước đi cùng với thiên nhiên, chúng ta nhận được nhiều hơn những gì ta tìm kiếm”.</w:t>
      </w:r>
    </w:p>
    <w:p w14:paraId="683DFC6B" w14:textId="77777777" w:rsidR="00E20D8E" w:rsidRPr="00E20D8E" w:rsidRDefault="00E20D8E" w:rsidP="00E20D8E">
      <w:pPr>
        <w:spacing w:after="0" w:line="240" w:lineRule="auto"/>
        <w:rPr>
          <w:rStyle w:val="Nhnmanh"/>
          <w:rFonts w:ascii="Palatino Linotype" w:hAnsi="Palatino Linotype"/>
          <w:i w:val="0"/>
          <w:szCs w:val="24"/>
          <w:shd w:val="clear" w:color="auto" w:fill="FFFFFF"/>
        </w:rPr>
      </w:pPr>
      <w:r w:rsidRPr="00E20D8E">
        <w:rPr>
          <w:rStyle w:val="Nhnmanh"/>
          <w:rFonts w:ascii="Palatino Linotype" w:hAnsi="Palatino Linotype"/>
          <w:i w:val="0"/>
          <w:szCs w:val="24"/>
          <w:shd w:val="clear" w:color="auto" w:fill="FFFFFF"/>
        </w:rPr>
        <w:t>D/C : Một ngươid đàn ông Nhật Bản đã kêu gọi những người đi dạo ở hồ Hoàn Kiếm cung nhau dọn rác ở đây vào chủ nhật hàng tuần</w:t>
      </w:r>
    </w:p>
    <w:p w14:paraId="2D09826B"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xml:space="preserve">4.BLMR: </w:t>
      </w:r>
    </w:p>
    <w:p w14:paraId="60DD0BC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Thiên nhiên là quan trọng thế nhưng lại có không ít những kẻ vì lợi ích ti tiện của bản thân mà tàn phá thiên nhiên. Họ phá rừng, ngăn sông để xây đập thủy điện =&gt; đáng lên án</w:t>
      </w:r>
    </w:p>
    <w:p w14:paraId="1B19A105" w14:textId="77777777" w:rsidR="00E20D8E" w:rsidRPr="00E20D8E" w:rsidRDefault="00E20D8E" w:rsidP="00E20D8E">
      <w:pPr>
        <w:pStyle w:val="oancuaDanhsach"/>
        <w:numPr>
          <w:ilvl w:val="0"/>
          <w:numId w:val="100"/>
        </w:numPr>
        <w:spacing w:after="0" w:line="240" w:lineRule="auto"/>
        <w:rPr>
          <w:rFonts w:ascii="Palatino Linotype" w:hAnsi="Palatino Linotype"/>
          <w:szCs w:val="24"/>
        </w:rPr>
      </w:pPr>
      <w:r w:rsidRPr="00E20D8E">
        <w:rPr>
          <w:rFonts w:ascii="Palatino Linotype" w:hAnsi="Palatino Linotype"/>
          <w:szCs w:val="24"/>
        </w:rPr>
        <w:t>Bài học: - Những hành động cần có để bảo vệ mẹ thiên nhiên:</w:t>
      </w:r>
    </w:p>
    <w:p w14:paraId="4142FA7C"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Phản đối, ngăn chặn những hoạt động gây ô nhiễm môi trường, hủy hoại tự nhiên: phá rừng, thải khí độc, nước bẩn vào môi trường, săn bắn tận diệt các động vật quí hiếm…</w:t>
      </w:r>
    </w:p>
    <w:p w14:paraId="41902D5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Bảo vệ, giữ gìn góp phần làm môi trường xanh sạch, tươi đẹp hơn: trồng cây, gây rừng, tiết kiệm nước, tìm các giải pháp xanh cho cuộc sống sinh hoạt và sản xuất ( ví dụ như cách sống ZERO WASTE – hạn chế rác thải nhựa trong cuộc sống hàng ngày )</w:t>
      </w:r>
    </w:p>
    <w:p w14:paraId="5327D7E4" w14:textId="77777777" w:rsidR="00E20D8E" w:rsidRPr="00E20D8E" w:rsidRDefault="00E20D8E" w:rsidP="00E20D8E">
      <w:pPr>
        <w:spacing w:after="0" w:line="240" w:lineRule="auto"/>
        <w:rPr>
          <w:rFonts w:ascii="Palatino Linotype" w:hAnsi="Palatino Linotype"/>
          <w:szCs w:val="24"/>
        </w:rPr>
      </w:pPr>
    </w:p>
    <w:p w14:paraId="3A9220A4" w14:textId="77777777" w:rsidR="00E20D8E" w:rsidRPr="00E20D8E" w:rsidRDefault="00E20D8E" w:rsidP="00E20D8E">
      <w:pPr>
        <w:spacing w:after="0" w:line="240" w:lineRule="auto"/>
        <w:rPr>
          <w:rFonts w:ascii="Palatino Linotype" w:hAnsi="Palatino Linotype"/>
          <w:szCs w:val="24"/>
        </w:rPr>
      </w:pPr>
    </w:p>
    <w:p w14:paraId="12FB131D"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ĐAM MÊ</w:t>
      </w:r>
    </w:p>
    <w:p w14:paraId="451909B7"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Chỉ khi biến mình thành ngọn lửa ta mới có thể làm bừng lên ánh sáng của thành công</w:t>
      </w:r>
    </w:p>
    <w:p w14:paraId="6C968493"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1. Giải thích</w:t>
      </w:r>
    </w:p>
    <w:p w14:paraId="6568E61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Ngọn lửa là biểu tượng của đam mê, nhiệt huyết</w:t>
      </w:r>
    </w:p>
    <w:p w14:paraId="0450401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Biến thành ngọn lửa: Sóng hết mình cho những đam mê, nhiệt huyết của bản thân (tinh thần hăng hái, sự quyết tâm,  niềm tin mãnh liệt vào con đường mình đang đi, việc mình đang làm, con đường đang chờ mình phía trước</w:t>
      </w:r>
    </w:p>
    <w:p w14:paraId="15B7D1F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Thành công:...</w:t>
      </w:r>
    </w:p>
    <w:p w14:paraId="47FE536F"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Ánh sáng của thành công: hình ảnh ẩn dụ: tính chất rực rỡ, đáng tự hào, khiến mình tỏa sáng</w:t>
      </w:r>
    </w:p>
    <w:p w14:paraId="02D3A25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-&gt; Khẳng định vai trò của đam mê, nhiệt huyết</w:t>
      </w:r>
    </w:p>
    <w:p w14:paraId="0C07B55B"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2. Đánh giá, bàn luận</w:t>
      </w:r>
    </w:p>
    <w:p w14:paraId="1EC51E0F"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 Quan điểm trên là hoàn toàn đúng đắn</w:t>
      </w:r>
    </w:p>
    <w:p w14:paraId="0B1EE03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Đam mê nhiệt huyết có vai trò như thế nào với sự thành bại của mỗi người</w:t>
      </w:r>
    </w:p>
    <w:p w14:paraId="3A8B454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Thành công phụ thuộc vào nhiều yếu tố, từ động lực bên ngoài đến nguồn lực bên trong. Đam mê chỉ là một yếu tố, tuy nó không làm nên sự thành bại của mỗi người nhưng nó có vai trò quan trọng là nguồn lực tinh thần thúc đẩy con người nỗ lực, cố gắng hơn trên con đường mình đã lựa chọn đê vươn tới thành công.</w:t>
      </w:r>
    </w:p>
    <w:p w14:paraId="0BEC861A"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Với đam mê, con người sẵn sàng đối mặt và vượt qua thử thách, có sức mạng vượt qua các rào cản (trong đó có cả rào cản về giới hạn năng lực của bản thân) để bứt phá tạp nên những kì tích</w:t>
      </w:r>
    </w:p>
    <w:p w14:paraId="0BE14726"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Khi sống và làm việc bằng đam mê, con người sẽ tạo cho mình bầu nhiệt huyết, luôn tràn đầy năng lượng, lôi cuốn người xung quanh ... tạo cho mình nhiều thuận lợi </w:t>
      </w:r>
    </w:p>
    <w:p w14:paraId="5C733D0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 Khi sống và làm việc bằng đam mê thì dù kết quả có thế nào, ta cũng sẽ không bao giờ hối tiếc, dù không đạt được điều mình mong đợi ta cũng đã thành công theo cách riêng của mình</w:t>
      </w:r>
    </w:p>
    <w:p w14:paraId="4BF8B5D8"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Làm thế nào để có đam mê, nhiệt huyết hết mình</w:t>
      </w:r>
    </w:p>
    <w:p w14:paraId="1F64EED2"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Xác định cho mình một cái đích hướng tới, chỉ khi có được mục đích rõ ràng thì niềm đam mê mới có cơ sở được hình thành chứ không phải là những sở thích nhất thời</w:t>
      </w:r>
    </w:p>
    <w:p w14:paraId="7E2AAF79"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xml:space="preserve">- Đam mê những điều thục tế chứ đừng theo đuổi những điều viển vông, </w:t>
      </w:r>
    </w:p>
    <w:p w14:paraId="469AB63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Có niềm tin vào ý nghĩa tốt đẹp vào con đường mà ta đã lựa chọn, nếu nghi ngờ hoặc nửa tin nửa ngờ ta sẽ không cố gắng bằng tát cả sức lực của mình</w:t>
      </w:r>
    </w:p>
    <w:p w14:paraId="384CF5D5"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szCs w:val="24"/>
        </w:rPr>
        <w:t>- Để giữa được ngọn lửa đam mê, ta cần nội lực mạnh mẽ để đi đến cùng trong cuộc hành trình, năng lực để hoàn thiện từng bước trong mục tiêu, kế hoạch đề ra</w:t>
      </w:r>
    </w:p>
    <w:p w14:paraId="7B7FB967" w14:textId="77777777" w:rsidR="00E20D8E" w:rsidRPr="00E20D8E" w:rsidRDefault="00E20D8E" w:rsidP="00E20D8E">
      <w:pPr>
        <w:spacing w:after="0" w:line="240" w:lineRule="auto"/>
        <w:rPr>
          <w:rFonts w:ascii="Palatino Linotype" w:hAnsi="Palatino Linotype"/>
          <w:b/>
          <w:szCs w:val="24"/>
        </w:rPr>
      </w:pPr>
      <w:r w:rsidRPr="00E20D8E">
        <w:rPr>
          <w:rFonts w:ascii="Palatino Linotype" w:hAnsi="Palatino Linotype"/>
          <w:b/>
          <w:szCs w:val="24"/>
        </w:rPr>
        <w:t>3. Dẫn chứng</w:t>
      </w:r>
    </w:p>
    <w:p w14:paraId="6DF89A21" w14:textId="77777777" w:rsidR="00E20D8E" w:rsidRPr="00E20D8E" w:rsidRDefault="00E20D8E" w:rsidP="00E20D8E">
      <w:pPr>
        <w:spacing w:after="0" w:line="240" w:lineRule="auto"/>
        <w:rPr>
          <w:rFonts w:ascii="Palatino Linotype" w:hAnsi="Palatino Linotype"/>
          <w:color w:val="1D2129"/>
          <w:szCs w:val="24"/>
          <w:shd w:val="clear" w:color="auto" w:fill="FFFFFF"/>
        </w:rPr>
      </w:pPr>
      <w:r w:rsidRPr="00E20D8E">
        <w:rPr>
          <w:rFonts w:ascii="Palatino Linotype" w:hAnsi="Palatino Linotype"/>
          <w:color w:val="1D2129"/>
          <w:szCs w:val="24"/>
          <w:shd w:val="clear" w:color="auto" w:fill="FFFFFF"/>
        </w:rPr>
        <w:t>Lấy chính bản thân tác giả của câu nói trên làm ví dụ. Arnold Schwarzenegger, từ một chàng trai người Áo 21 tuổi bỡ ngỡ bước chân đến Mỹ để đi tìm thành công cho bản thân chỉ với vốn liếng tiếng Anh nghèo nàn, đã trở thành vận động viên, diễn viên phim hành động nỏi tiếng thế giới, và hiện tại đang đương nhiệm chức vụ Thống đốc bang California ở Hoa Kì. Ông vấp phải không ít khó khăn trên con đường lập nghiệp, nhưng với sự nhiệt huyết và lòng quyết tâm được trở nên nổi tiếng, không ai có thể phủ nhận sự thành công của người đàn ông này. Chính những suy nghĩ tích cực và thái độ làm việc đúng đắn đã đưa ông tới đỉnh cao ngày hôm nay. Bên cạnh đó, Roberto Goizueta cũng là một ví dụ điển hình cho thành công nhờ thái độ làm việc đúng đắn. Ông là một trong những doanh nhân thành công nhất thế kỉ XX, người đã đưa thương hiệu nước có ga nổi tiếng Cocacola trở thành hàng đầu thế giới. Con đường của một người con xuất thân từ một gia đình nông dân làm nghề trồng mía ở Cuba vươn lên trở thành CEO của hãng nước ngọt huyền thoại lớn nhất thế giới ắt hẳn không dễ dàng gì. Nhưng với lòng quyết tâm và những suy nghĩ lạc quan tin vào tương lai của bản thân, Roberto Goizueta đã đạt được thành công khiến Thế giới phải trầm trồ</w:t>
      </w:r>
    </w:p>
    <w:p w14:paraId="753DCB9C" w14:textId="77777777" w:rsidR="00E20D8E" w:rsidRPr="00E20D8E" w:rsidRDefault="00E20D8E" w:rsidP="00E20D8E">
      <w:pPr>
        <w:spacing w:after="0" w:line="240" w:lineRule="auto"/>
        <w:rPr>
          <w:rFonts w:ascii="Palatino Linotype" w:hAnsi="Palatino Linotype"/>
          <w:b/>
          <w:color w:val="1D2129"/>
          <w:szCs w:val="24"/>
          <w:shd w:val="clear" w:color="auto" w:fill="FFFFFF"/>
        </w:rPr>
      </w:pPr>
      <w:r w:rsidRPr="00E20D8E">
        <w:rPr>
          <w:rFonts w:ascii="Palatino Linotype" w:hAnsi="Palatino Linotype"/>
          <w:b/>
          <w:color w:val="1D2129"/>
          <w:szCs w:val="24"/>
          <w:shd w:val="clear" w:color="auto" w:fill="FFFFFF"/>
        </w:rPr>
        <w:t>4. Bàn luận mở rộng</w:t>
      </w:r>
    </w:p>
    <w:p w14:paraId="5EB927F7" w14:textId="77777777" w:rsidR="00E20D8E" w:rsidRPr="00E20D8E" w:rsidRDefault="00E20D8E" w:rsidP="00E20D8E">
      <w:pPr>
        <w:spacing w:after="0" w:line="240" w:lineRule="auto"/>
        <w:rPr>
          <w:rFonts w:ascii="Palatino Linotype" w:hAnsi="Palatino Linotype"/>
          <w:color w:val="1D2129"/>
          <w:szCs w:val="24"/>
          <w:shd w:val="clear" w:color="auto" w:fill="FFFFFF"/>
        </w:rPr>
      </w:pPr>
      <w:r w:rsidRPr="00E20D8E">
        <w:rPr>
          <w:rFonts w:ascii="Palatino Linotype" w:hAnsi="Palatino Linotype"/>
          <w:color w:val="1D2129"/>
          <w:szCs w:val="24"/>
          <w:shd w:val="clear" w:color="auto" w:fill="FFFFFF"/>
        </w:rPr>
        <w:t>-  Phê phán sống không đam mê, nhạt tẻ, vô vị, thờ ơ với cuộc sống của chính mình</w:t>
      </w:r>
    </w:p>
    <w:p w14:paraId="003F1829" w14:textId="77777777" w:rsidR="00E20D8E" w:rsidRPr="00E20D8E" w:rsidRDefault="00E20D8E" w:rsidP="00E20D8E">
      <w:pPr>
        <w:spacing w:after="0" w:line="240" w:lineRule="auto"/>
        <w:rPr>
          <w:rFonts w:ascii="Palatino Linotype" w:hAnsi="Palatino Linotype"/>
          <w:color w:val="1D2129"/>
          <w:szCs w:val="24"/>
          <w:shd w:val="clear" w:color="auto" w:fill="FFFFFF"/>
        </w:rPr>
      </w:pPr>
      <w:r w:rsidRPr="00E20D8E">
        <w:rPr>
          <w:rFonts w:ascii="Palatino Linotype" w:hAnsi="Palatino Linotype"/>
          <w:color w:val="1D2129"/>
          <w:szCs w:val="24"/>
          <w:shd w:val="clear" w:color="auto" w:fill="FFFFFF"/>
        </w:rPr>
        <w:t>- Không nên tuyệt đối hóa vai trò của đam mê, nó chỉ là một yếu tố tinh thần</w:t>
      </w:r>
    </w:p>
    <w:p w14:paraId="0F8E7FD0"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color w:val="1D2129"/>
          <w:szCs w:val="24"/>
          <w:shd w:val="clear" w:color="auto" w:fill="FFFFFF"/>
        </w:rPr>
        <w:t>- Phân biệt đam mê với liều lĩnh, sốc nổi</w:t>
      </w:r>
    </w:p>
    <w:p w14:paraId="68CA1AC4" w14:textId="77777777" w:rsidR="00E20D8E" w:rsidRPr="00E20D8E" w:rsidRDefault="00E20D8E" w:rsidP="00E20D8E">
      <w:pPr>
        <w:spacing w:after="0" w:line="240" w:lineRule="auto"/>
        <w:rPr>
          <w:rFonts w:ascii="Palatino Linotype" w:hAnsi="Palatino Linotype"/>
          <w:szCs w:val="24"/>
          <w:lang w:val="en-GB"/>
        </w:rPr>
      </w:pPr>
    </w:p>
    <w:p w14:paraId="2C71AEFF" w14:textId="77777777" w:rsidR="00E20D8E" w:rsidRPr="00E20D8E" w:rsidRDefault="00E20D8E" w:rsidP="00E20D8E">
      <w:pPr>
        <w:spacing w:after="0" w:line="240" w:lineRule="auto"/>
        <w:rPr>
          <w:rFonts w:ascii="Palatino Linotype" w:hAnsi="Palatino Linotype"/>
          <w:b/>
          <w:szCs w:val="24"/>
          <w:lang w:val="en-GB"/>
        </w:rPr>
      </w:pPr>
      <w:r w:rsidRPr="00E20D8E">
        <w:rPr>
          <w:rFonts w:ascii="Palatino Linotype" w:hAnsi="Palatino Linotype"/>
          <w:b/>
          <w:szCs w:val="24"/>
          <w:lang w:val="en-GB"/>
        </w:rPr>
        <w:t>TÁC HẠI CỦA GIẤU DỐT</w:t>
      </w:r>
    </w:p>
    <w:p w14:paraId="205337DE" w14:textId="77777777" w:rsidR="00E20D8E" w:rsidRPr="00E20D8E" w:rsidRDefault="00E20D8E" w:rsidP="00E20D8E">
      <w:pPr>
        <w:shd w:val="clear" w:color="auto" w:fill="FFFFFF"/>
        <w:spacing w:after="0" w:line="240" w:lineRule="auto"/>
        <w:rPr>
          <w:rFonts w:ascii="Palatino Linotype" w:eastAsia="Times New Roman" w:hAnsi="Palatino Linotype"/>
          <w:szCs w:val="24"/>
        </w:rPr>
      </w:pPr>
      <w:r w:rsidRPr="00E20D8E">
        <w:rPr>
          <w:rFonts w:ascii="Palatino Linotype" w:eastAsia="Times New Roman" w:hAnsi="Palatino Linotype"/>
          <w:b/>
          <w:szCs w:val="24"/>
        </w:rPr>
        <w:t>*Mở đoạn: Giới</w:t>
      </w:r>
      <w:r w:rsidRPr="00E20D8E">
        <w:rPr>
          <w:rFonts w:ascii="Palatino Linotype" w:eastAsia="Times New Roman" w:hAnsi="Palatino Linotype"/>
          <w:szCs w:val="24"/>
        </w:rPr>
        <w:t xml:space="preserve"> thiệu tác hại của giấu dốt</w:t>
      </w:r>
    </w:p>
    <w:p w14:paraId="33930136" w14:textId="77777777" w:rsidR="00E20D8E" w:rsidRPr="00E20D8E" w:rsidRDefault="00E20D8E" w:rsidP="00E20D8E">
      <w:pPr>
        <w:shd w:val="clear" w:color="auto" w:fill="FFFFFF"/>
        <w:spacing w:after="0" w:line="240" w:lineRule="auto"/>
        <w:rPr>
          <w:rFonts w:ascii="Palatino Linotype" w:eastAsia="Times New Roman" w:hAnsi="Palatino Linotype"/>
          <w:szCs w:val="24"/>
        </w:rPr>
      </w:pPr>
      <w:r w:rsidRPr="00E20D8E">
        <w:rPr>
          <w:rFonts w:ascii="Palatino Linotype" w:eastAsia="Times New Roman" w:hAnsi="Palatino Linotype"/>
          <w:b/>
          <w:szCs w:val="24"/>
        </w:rPr>
        <w:t>*Thân đoạn</w:t>
      </w:r>
      <w:r w:rsidRPr="00E20D8E">
        <w:rPr>
          <w:rFonts w:ascii="Palatino Linotype" w:eastAsia="Times New Roman" w:hAnsi="Palatino Linotype"/>
          <w:szCs w:val="24"/>
        </w:rPr>
        <w:t>: nêu rõ tác hại của giấu dốt</w:t>
      </w:r>
    </w:p>
    <w:p w14:paraId="29A24BFC" w14:textId="77777777" w:rsidR="00E20D8E" w:rsidRPr="00E20D8E" w:rsidRDefault="00E20D8E" w:rsidP="00E20D8E">
      <w:pPr>
        <w:spacing w:after="0" w:line="240" w:lineRule="auto"/>
        <w:rPr>
          <w:rFonts w:ascii="Palatino Linotype" w:hAnsi="Palatino Linotype"/>
          <w:szCs w:val="24"/>
          <w:shd w:val="clear" w:color="auto" w:fill="F5F5FF"/>
        </w:rPr>
      </w:pPr>
      <w:r w:rsidRPr="00E20D8E">
        <w:rPr>
          <w:rFonts w:ascii="Palatino Linotype" w:hAnsi="Palatino Linotype"/>
          <w:szCs w:val="24"/>
          <w:shd w:val="clear" w:color="auto" w:fill="F5F5FF"/>
        </w:rPr>
        <w:t xml:space="preserve">- Giấu dốt - một hiện tượng ngày nay đã và đang phổ biến ở đa số học sinh, thể hiện qua sự che đậy cái kém cỏi, cái thiếu hiểu biết của mình. </w:t>
      </w:r>
    </w:p>
    <w:p w14:paraId="5249D471" w14:textId="77777777" w:rsidR="00E20D8E" w:rsidRPr="00E20D8E" w:rsidRDefault="00E20D8E" w:rsidP="00E20D8E">
      <w:pPr>
        <w:spacing w:after="0" w:line="240" w:lineRule="auto"/>
        <w:rPr>
          <w:rFonts w:ascii="Palatino Linotype" w:hAnsi="Palatino Linotype"/>
          <w:szCs w:val="24"/>
          <w:shd w:val="clear" w:color="auto" w:fill="F5F5FF"/>
        </w:rPr>
      </w:pPr>
      <w:r w:rsidRPr="00E20D8E">
        <w:rPr>
          <w:rFonts w:ascii="Palatino Linotype" w:hAnsi="Palatino Linotype"/>
          <w:szCs w:val="24"/>
          <w:shd w:val="clear" w:color="auto" w:fill="F5F5FF"/>
        </w:rPr>
        <w:t xml:space="preserve">- Sự kém cỏi hầu hết phát sinh từ ý thức của mỗi con người và "giấu dốt" có thể khiến chúng ta ngày càng lún sâu trong cái vỏ bọc của sự uyên bác giả tạo. </w:t>
      </w:r>
    </w:p>
    <w:p w14:paraId="7567E158" w14:textId="77777777" w:rsidR="00E20D8E" w:rsidRPr="00E20D8E" w:rsidRDefault="00E20D8E" w:rsidP="00E20D8E">
      <w:pPr>
        <w:spacing w:after="0" w:line="240" w:lineRule="auto"/>
        <w:rPr>
          <w:rFonts w:ascii="Palatino Linotype" w:hAnsi="Palatino Linotype"/>
          <w:szCs w:val="24"/>
          <w:shd w:val="clear" w:color="auto" w:fill="F5F5FF"/>
        </w:rPr>
      </w:pPr>
      <w:r w:rsidRPr="00E20D8E">
        <w:rPr>
          <w:rFonts w:ascii="Palatino Linotype" w:hAnsi="Palatino Linotype"/>
          <w:szCs w:val="24"/>
          <w:shd w:val="clear" w:color="auto" w:fill="F5F5FF"/>
        </w:rPr>
        <w:t xml:space="preserve">- Những hành vi giấu dốt do chính chúng ta tạo nên, nếu đối mặt với thực tại mà xua tay cho qua, nghĩ rằng sẽ không ai biết được, ta sẽ tiếp tục sống dưới đáy ngôi nhà học thức giả. </w:t>
      </w:r>
    </w:p>
    <w:p w14:paraId="2D3CD532" w14:textId="77777777" w:rsidR="00E20D8E" w:rsidRPr="00E20D8E" w:rsidRDefault="00E20D8E" w:rsidP="00E20D8E">
      <w:pPr>
        <w:spacing w:after="0" w:line="240" w:lineRule="auto"/>
        <w:rPr>
          <w:rFonts w:ascii="Palatino Linotype" w:hAnsi="Palatino Linotype"/>
          <w:szCs w:val="24"/>
          <w:shd w:val="clear" w:color="auto" w:fill="F5F5FF"/>
        </w:rPr>
      </w:pPr>
      <w:r w:rsidRPr="00E20D8E">
        <w:rPr>
          <w:rFonts w:ascii="Palatino Linotype" w:hAnsi="Palatino Linotype"/>
          <w:szCs w:val="24"/>
          <w:shd w:val="clear" w:color="auto" w:fill="F5F5FF"/>
        </w:rPr>
        <w:t>- Nếu chẳng may có ai đó biết được, chỉ ra mà ta chống chế, phủ nhận, đổ lỗi cho hoàn cảnh thì không những ta không vươn lên được mà còn đem đến hậu quả khôn lường, càng khiến cho tri thức trở nên hạn hẹp, uy tín bị suy thoái, đánh mất niềm tin nơi mọi người, bị mọi người coi thường, ghét bỏ.</w:t>
      </w:r>
    </w:p>
    <w:p w14:paraId="7139CEEF" w14:textId="1505EC18" w:rsidR="00E20D8E" w:rsidRPr="00E20D8E" w:rsidRDefault="00E20D8E" w:rsidP="00E20D8E">
      <w:pPr>
        <w:spacing w:after="0" w:line="240" w:lineRule="auto"/>
        <w:rPr>
          <w:rFonts w:ascii="Palatino Linotype" w:hAnsi="Palatino Linotype"/>
          <w:szCs w:val="24"/>
          <w:shd w:val="clear" w:color="auto" w:fill="F5F5FF"/>
          <w:lang w:val="en-US"/>
        </w:rPr>
      </w:pPr>
      <w:r w:rsidRPr="00E20D8E">
        <w:rPr>
          <w:rFonts w:ascii="Palatino Linotype" w:hAnsi="Palatino Linotype"/>
          <w:szCs w:val="24"/>
          <w:shd w:val="clear" w:color="auto" w:fill="F5F5FF"/>
        </w:rPr>
        <w:t>- Dẫn chứng: Hẳn ai cũng biết anh chàng tự kiêu - giấu dốt trong "Tam đại con gà", anh đã đem đến cho chúng ta những chàng cười thư dãn mà hơn hết đó là bài học chi những kẻ giấu dốt và cũng là hồi chuông cảnh báo cho chúng ta tránh tình trạng che đậy sự kém cỏi, khuyết điểm của mình. "Che giấu khuyết điểm của bản thân sẽ không làm cho chúng ta trở nên tốt đẹp hơn! Uy tín của ta tăng lên nếu ta chân thành công nhận khuyết điểm."</w:t>
      </w:r>
      <w:r w:rsidRPr="00E20D8E">
        <w:rPr>
          <w:rFonts w:ascii="Palatino Linotype" w:hAnsi="Palatino Linotype"/>
          <w:szCs w:val="24"/>
        </w:rPr>
        <w:br/>
      </w:r>
      <w:r w:rsidRPr="00E20D8E">
        <w:rPr>
          <w:rFonts w:ascii="Palatino Linotype" w:hAnsi="Palatino Linotype"/>
          <w:b/>
          <w:szCs w:val="24"/>
          <w:shd w:val="clear" w:color="auto" w:fill="F5F5FF"/>
        </w:rPr>
        <w:t xml:space="preserve"> *Kết đoạn:</w:t>
      </w:r>
      <w:r w:rsidRPr="00E20D8E">
        <w:rPr>
          <w:rFonts w:ascii="Palatino Linotype" w:hAnsi="Palatino Linotype"/>
          <w:szCs w:val="24"/>
          <w:shd w:val="clear" w:color="auto" w:fill="F5F5FF"/>
        </w:rPr>
        <w:t xml:space="preserve"> bài học và liên hệ</w:t>
      </w:r>
    </w:p>
    <w:p w14:paraId="51C48FF3" w14:textId="77777777" w:rsidR="00E20D8E" w:rsidRPr="00E20D8E" w:rsidRDefault="00E20D8E" w:rsidP="00E20D8E">
      <w:pPr>
        <w:spacing w:after="0" w:line="240" w:lineRule="auto"/>
        <w:ind w:right="-540"/>
        <w:rPr>
          <w:rFonts w:ascii="Palatino Linotype" w:hAnsi="Palatino Linotype"/>
          <w:b/>
          <w:szCs w:val="24"/>
          <w:highlight w:val="yellow"/>
        </w:rPr>
      </w:pPr>
    </w:p>
    <w:p w14:paraId="7CD3311E" w14:textId="77777777" w:rsidR="00E20D8E" w:rsidRPr="00E20D8E" w:rsidRDefault="00E20D8E" w:rsidP="00E20D8E">
      <w:pPr>
        <w:spacing w:after="0" w:line="240" w:lineRule="auto"/>
        <w:ind w:left="180" w:right="-540"/>
        <w:jc w:val="center"/>
        <w:rPr>
          <w:rFonts w:ascii="Palatino Linotype" w:hAnsi="Palatino Linotype"/>
          <w:b/>
          <w:szCs w:val="24"/>
        </w:rPr>
      </w:pPr>
      <w:r w:rsidRPr="00E20D8E">
        <w:rPr>
          <w:rFonts w:ascii="Palatino Linotype" w:hAnsi="Palatino Linotype"/>
          <w:b/>
          <w:szCs w:val="24"/>
          <w:highlight w:val="yellow"/>
        </w:rPr>
        <w:t>ĐỀ THI NGHỊ LUẬN XÃ HỘI LIÊN QUAN ĐẾN ĐẠI DỊCH COVID</w:t>
      </w:r>
    </w:p>
    <w:p w14:paraId="4D1055EA" w14:textId="77777777" w:rsidR="00E20D8E" w:rsidRPr="00E20D8E" w:rsidRDefault="00E20D8E" w:rsidP="00E20D8E">
      <w:pPr>
        <w:spacing w:after="0" w:line="240" w:lineRule="auto"/>
        <w:ind w:left="180" w:right="-540"/>
        <w:jc w:val="center"/>
        <w:rPr>
          <w:rFonts w:ascii="Palatino Linotype" w:hAnsi="Palatino Linotype"/>
          <w:b/>
          <w:szCs w:val="24"/>
        </w:rPr>
      </w:pPr>
      <w:r w:rsidRPr="00E20D8E">
        <w:rPr>
          <w:rFonts w:ascii="Palatino Linotype" w:hAnsi="Palatino Linotype"/>
          <w:b/>
          <w:szCs w:val="24"/>
        </w:rPr>
        <w:t>(Đoạn văn tham khảo)</w:t>
      </w:r>
    </w:p>
    <w:p w14:paraId="06BCE254" w14:textId="77777777" w:rsidR="00E20D8E" w:rsidRPr="00E20D8E" w:rsidRDefault="00E20D8E" w:rsidP="00E20D8E">
      <w:pPr>
        <w:spacing w:after="0" w:line="240" w:lineRule="auto"/>
        <w:rPr>
          <w:rFonts w:ascii="Palatino Linotype" w:hAnsi="Palatino Linotype"/>
          <w:szCs w:val="24"/>
        </w:rPr>
      </w:pPr>
      <w:r w:rsidRPr="00E20D8E">
        <w:rPr>
          <w:rFonts w:ascii="Palatino Linotype" w:hAnsi="Palatino Linotype"/>
          <w:b/>
          <w:szCs w:val="24"/>
        </w:rPr>
        <w:t>SUY NGHĨ VỀ HIỆN TƯỢNG TĂNG GIÁ KHẨU TRANG</w:t>
      </w:r>
    </w:p>
    <w:p w14:paraId="17436EB5" w14:textId="77777777" w:rsidR="00E20D8E" w:rsidRPr="00E20D8E" w:rsidRDefault="00E20D8E" w:rsidP="00E20D8E">
      <w:pPr>
        <w:numPr>
          <w:ilvl w:val="0"/>
          <w:numId w:val="101"/>
        </w:numPr>
        <w:shd w:val="clear" w:color="auto" w:fill="FFFFFF"/>
        <w:spacing w:after="0" w:line="240" w:lineRule="auto"/>
        <w:rPr>
          <w:rFonts w:ascii="Palatino Linotype" w:eastAsia="Times New Roman" w:hAnsi="Palatino Linotype"/>
          <w:b/>
          <w:szCs w:val="24"/>
        </w:rPr>
      </w:pPr>
      <w:r w:rsidRPr="00E20D8E">
        <w:rPr>
          <w:rFonts w:ascii="Palatino Linotype" w:eastAsia="Times New Roman" w:hAnsi="Palatino Linotype"/>
          <w:b/>
          <w:szCs w:val="24"/>
        </w:rPr>
        <w:t>Thực trạng tăng giá khẩu trang trong mùa dịch</w:t>
      </w:r>
    </w:p>
    <w:p w14:paraId="10FAE674" w14:textId="77777777" w:rsidR="00E20D8E" w:rsidRPr="00E20D8E" w:rsidRDefault="00E20D8E" w:rsidP="00E20D8E">
      <w:pPr>
        <w:shd w:val="clear" w:color="auto" w:fill="FFFFFF"/>
        <w:spacing w:after="0" w:line="240" w:lineRule="auto"/>
        <w:ind w:left="360"/>
        <w:rPr>
          <w:rFonts w:ascii="Palatino Linotype" w:hAnsi="Palatino Linotype"/>
          <w:szCs w:val="24"/>
          <w:shd w:val="clear" w:color="auto" w:fill="FFFFFF"/>
        </w:rPr>
      </w:pPr>
      <w:r w:rsidRPr="00E20D8E">
        <w:rPr>
          <w:rFonts w:ascii="Palatino Linotype" w:hAnsi="Palatino Linotype"/>
          <w:szCs w:val="24"/>
          <w:shd w:val="clear" w:color="auto" w:fill="FFFFFF"/>
        </w:rPr>
        <w:t xml:space="preserve">       Trước tình hình lây lan của Covid-19, rất nhiều người dân mang tâm lý hoang mang, đổ xô đi mua khẩu trang y tế, nước sát khuẩn,... để phòng ngừa dịch bệnh. Lợi dụng tình trạng này, đã có không ít tiểu thương tự ý tăng giá lên gấp 4 – 5 lần so với ngày thường. Nhiều hiệu thuốc còn treo biển “hết khẩu trang” đợi đến khi thực sự khan hiếm mới bán ra cho người dân với cái giá không tưởng. Thông thường một hộp khẩu trang ý tế có giá từ 30.000 – 50.000 nhưng trong mùa dịch, có những cửa hàng bán một hộp tương tự với giá lên đến 400.000 – 500.000 đồng. Hiện tượng này thật đáng lo ngại, đáng để chúng ta lên án </w:t>
      </w:r>
    </w:p>
    <w:p w14:paraId="0467BBAC" w14:textId="77777777" w:rsidR="00E20D8E" w:rsidRPr="00E20D8E" w:rsidRDefault="00E20D8E" w:rsidP="00E20D8E">
      <w:pPr>
        <w:shd w:val="clear" w:color="auto" w:fill="FFFFFF"/>
        <w:spacing w:after="0" w:line="240" w:lineRule="auto"/>
        <w:ind w:left="360"/>
        <w:rPr>
          <w:rFonts w:ascii="Palatino Linotype" w:eastAsia="Times New Roman" w:hAnsi="Palatino Linotype"/>
          <w:szCs w:val="24"/>
        </w:rPr>
      </w:pPr>
      <w:r w:rsidRPr="00E20D8E">
        <w:rPr>
          <w:rFonts w:ascii="Palatino Linotype" w:hAnsi="Palatino Linotype"/>
          <w:b/>
          <w:szCs w:val="24"/>
          <w:shd w:val="clear" w:color="auto" w:fill="FFFFFF"/>
        </w:rPr>
        <w:t>2. Nguyên nhân nào dẫn đến hiện tượng tăng giá khẩu trang trong mùa dịch</w:t>
      </w:r>
      <w:r w:rsidRPr="00E20D8E">
        <w:rPr>
          <w:rFonts w:ascii="Palatino Linotype" w:hAnsi="Palatino Linotype"/>
          <w:szCs w:val="24"/>
        </w:rPr>
        <w:br/>
      </w:r>
      <w:r w:rsidRPr="00E20D8E">
        <w:rPr>
          <w:rFonts w:ascii="Palatino Linotype" w:eastAsia="Times New Roman" w:hAnsi="Palatino Linotype"/>
          <w:szCs w:val="24"/>
        </w:rPr>
        <w:t>+ Các cửa hàng kinh doanh sản phẩm y tế dựa vào tình trạng khan hiếm khẩu trạng trên thị trường để trục lợi.</w:t>
      </w:r>
    </w:p>
    <w:p w14:paraId="1A976C8F" w14:textId="77777777" w:rsidR="00E20D8E" w:rsidRPr="00E20D8E" w:rsidRDefault="00E20D8E" w:rsidP="00E20D8E">
      <w:pPr>
        <w:spacing w:after="0" w:line="240" w:lineRule="auto"/>
        <w:rPr>
          <w:rFonts w:ascii="Palatino Linotype" w:eastAsia="Times New Roman" w:hAnsi="Palatino Linotype"/>
          <w:szCs w:val="24"/>
        </w:rPr>
      </w:pPr>
      <w:r w:rsidRPr="00E20D8E">
        <w:rPr>
          <w:rFonts w:ascii="Palatino Linotype" w:eastAsia="Times New Roman" w:hAnsi="Palatino Linotype"/>
          <w:szCs w:val="24"/>
        </w:rPr>
        <w:t xml:space="preserve">      + Do chính sự thiếu hiểu biết của người dân. Nhiều người có tâm lí sợ sẽ hết khẩu trang nên mua nhiều để dự trữ từ đó dẫn đến tình trạng khan hiếm khẩu trang và đây chính là cơ hội để những người bán khẩu tang tăng giá.</w:t>
      </w:r>
    </w:p>
    <w:p w14:paraId="3E2C70D5" w14:textId="77777777" w:rsidR="00E20D8E" w:rsidRPr="00E20D8E" w:rsidRDefault="00E20D8E" w:rsidP="00E20D8E">
      <w:pPr>
        <w:spacing w:after="0" w:line="240" w:lineRule="auto"/>
        <w:rPr>
          <w:rFonts w:ascii="Palatino Linotype" w:eastAsia="Times New Roman" w:hAnsi="Palatino Linotype"/>
          <w:b/>
          <w:szCs w:val="24"/>
        </w:rPr>
      </w:pPr>
      <w:r w:rsidRPr="00E20D8E">
        <w:rPr>
          <w:rFonts w:ascii="Palatino Linotype" w:eastAsia="Times New Roman" w:hAnsi="Palatino Linotype"/>
          <w:b/>
          <w:szCs w:val="24"/>
        </w:rPr>
        <w:t xml:space="preserve">      3.Tác hại</w:t>
      </w:r>
    </w:p>
    <w:p w14:paraId="49F16EC6" w14:textId="77777777" w:rsidR="00E20D8E" w:rsidRPr="00E20D8E" w:rsidRDefault="00E20D8E" w:rsidP="00E20D8E">
      <w:pPr>
        <w:spacing w:after="0" w:line="240" w:lineRule="auto"/>
        <w:rPr>
          <w:rFonts w:ascii="Palatino Linotype" w:eastAsia="Times New Roman" w:hAnsi="Palatino Linotype"/>
          <w:szCs w:val="24"/>
        </w:rPr>
      </w:pPr>
      <w:r w:rsidRPr="00E20D8E">
        <w:rPr>
          <w:rFonts w:ascii="Palatino Linotype" w:eastAsia="Times New Roman" w:hAnsi="Palatino Linotype"/>
          <w:szCs w:val="24"/>
        </w:rPr>
        <w:t>+ Giá khẩu trang tăng vọt dẫn đến nhiều xáo trộn trong tâm lí người dân nhất là khi dịch bệnh đang bùng phát ở khắp nơi trên thế gới</w:t>
      </w:r>
    </w:p>
    <w:p w14:paraId="4E338223" w14:textId="77777777" w:rsidR="00E20D8E" w:rsidRPr="00E20D8E" w:rsidRDefault="00E20D8E" w:rsidP="00E20D8E">
      <w:pPr>
        <w:spacing w:after="0" w:line="240" w:lineRule="auto"/>
        <w:rPr>
          <w:rFonts w:ascii="Palatino Linotype" w:eastAsia="Times New Roman" w:hAnsi="Palatino Linotype"/>
          <w:szCs w:val="24"/>
        </w:rPr>
      </w:pPr>
      <w:r w:rsidRPr="00E20D8E">
        <w:rPr>
          <w:rFonts w:ascii="Palatino Linotype" w:eastAsia="Times New Roman" w:hAnsi="Palatino Linotype"/>
          <w:szCs w:val="24"/>
        </w:rPr>
        <w:t xml:space="preserve">+ Tăng giá khẩu trang sẽ gây ra những cản trở, những khó khăn cho công tác phòng chống dịch của nhà nước. Vì nếu khẩu trang được bán với giá quá cao, nhiều lao động nghèo sẽ không đủ tiền để mua khẩu trang mới. Họ sử dụng khẩu trang cũ hoặc không sử dụng và như thế thì nguy cơ lây lan dịch bệnh là rất lớn. </w:t>
      </w:r>
    </w:p>
    <w:p w14:paraId="29145B3F" w14:textId="77777777" w:rsidR="00E20D8E" w:rsidRPr="00E20D8E" w:rsidRDefault="00E20D8E" w:rsidP="00E20D8E">
      <w:pPr>
        <w:spacing w:after="0" w:line="240" w:lineRule="auto"/>
        <w:rPr>
          <w:rFonts w:ascii="Palatino Linotype" w:eastAsia="Times New Roman" w:hAnsi="Palatino Linotype"/>
          <w:szCs w:val="24"/>
        </w:rPr>
      </w:pPr>
      <w:r w:rsidRPr="00E20D8E">
        <w:rPr>
          <w:rFonts w:ascii="Palatino Linotype" w:eastAsia="Times New Roman" w:hAnsi="Palatino Linotype"/>
          <w:szCs w:val="24"/>
        </w:rPr>
        <w:t xml:space="preserve">+ Tăng giá khẩu trang là một biểu hiện của lối sống vô cảm, nó sẽ làm mất đi tinh thần dân tộc, mất đi tình người – những điều vô cùng cần thiết trong đại dịch. </w:t>
      </w:r>
    </w:p>
    <w:p w14:paraId="0CFD5442" w14:textId="77777777" w:rsidR="00E20D8E" w:rsidRPr="00E20D8E" w:rsidRDefault="00E20D8E" w:rsidP="00E20D8E">
      <w:pPr>
        <w:numPr>
          <w:ilvl w:val="0"/>
          <w:numId w:val="98"/>
        </w:numPr>
        <w:spacing w:after="0" w:line="240" w:lineRule="auto"/>
        <w:rPr>
          <w:rFonts w:ascii="Palatino Linotype" w:hAnsi="Palatino Linotype"/>
          <w:b/>
          <w:szCs w:val="24"/>
        </w:rPr>
      </w:pPr>
      <w:r w:rsidRPr="00E20D8E">
        <w:rPr>
          <w:rFonts w:ascii="Palatino Linotype" w:eastAsia="Times New Roman" w:hAnsi="Palatino Linotype"/>
          <w:b/>
          <w:szCs w:val="24"/>
        </w:rPr>
        <w:t>Giải pháp</w:t>
      </w:r>
    </w:p>
    <w:p w14:paraId="6D962FAE" w14:textId="77777777" w:rsidR="00E20D8E" w:rsidRPr="00E20D8E" w:rsidRDefault="00E20D8E" w:rsidP="00E20D8E">
      <w:pPr>
        <w:spacing w:after="0" w:line="240" w:lineRule="auto"/>
        <w:rPr>
          <w:rFonts w:ascii="Palatino Linotype" w:eastAsia="Times New Roman" w:hAnsi="Palatino Linotype"/>
          <w:szCs w:val="24"/>
        </w:rPr>
      </w:pPr>
      <w:r w:rsidRPr="00E20D8E">
        <w:rPr>
          <w:rFonts w:ascii="Palatino Linotype" w:eastAsia="Times New Roman" w:hAnsi="Palatino Linotype"/>
          <w:szCs w:val="24"/>
        </w:rPr>
        <w:t>+ Nhà nước cần vào cuộc để xử lí những trường hợp cố tình tăng giá khẩu trang để trục lợi</w:t>
      </w:r>
    </w:p>
    <w:p w14:paraId="35B01FE5" w14:textId="77777777" w:rsidR="00E20D8E" w:rsidRPr="00E20D8E" w:rsidRDefault="00E20D8E" w:rsidP="00E20D8E">
      <w:pPr>
        <w:spacing w:after="0" w:line="240" w:lineRule="auto"/>
        <w:rPr>
          <w:rFonts w:ascii="Palatino Linotype" w:eastAsia="Times New Roman" w:hAnsi="Palatino Linotype"/>
          <w:szCs w:val="24"/>
        </w:rPr>
      </w:pPr>
      <w:r w:rsidRPr="00E20D8E">
        <w:rPr>
          <w:rFonts w:ascii="Palatino Linotype" w:eastAsia="Times New Roman" w:hAnsi="Palatino Linotype"/>
          <w:szCs w:val="24"/>
        </w:rPr>
        <w:t>+ Các cửa hàng bán khẩu trang cần ý thức được tầm quan trọng của khẩu trang trong phòng chống dịch bệnh, cần biết cho đi nhiều hơn để cả nước đồng lòng chống dịch.</w:t>
      </w:r>
    </w:p>
    <w:p w14:paraId="40C46D6E" w14:textId="77777777" w:rsidR="00E20D8E" w:rsidRPr="00E20D8E" w:rsidRDefault="00E20D8E" w:rsidP="00E20D8E">
      <w:pPr>
        <w:spacing w:after="0" w:line="240" w:lineRule="auto"/>
        <w:rPr>
          <w:rFonts w:ascii="Palatino Linotype" w:eastAsia="Times New Roman" w:hAnsi="Palatino Linotype"/>
          <w:szCs w:val="24"/>
        </w:rPr>
      </w:pPr>
      <w:r w:rsidRPr="00E20D8E">
        <w:rPr>
          <w:rFonts w:ascii="Palatino Linotype" w:eastAsia="Times New Roman" w:hAnsi="Palatino Linotype"/>
          <w:szCs w:val="24"/>
        </w:rPr>
        <w:t>+ Mỗi người dân cần thật sự bình tĩnh, tránh tâm lí hoang mang, không nên tích trữ khẩu trang …</w:t>
      </w:r>
    </w:p>
    <w:p w14:paraId="4AA6FB9D"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rPr>
        <w:t xml:space="preserve">+ </w:t>
      </w:r>
      <w:r w:rsidRPr="00E20D8E">
        <w:rPr>
          <w:rFonts w:ascii="Palatino Linotype" w:hAnsi="Palatino Linotype"/>
          <w:szCs w:val="24"/>
        </w:rPr>
        <w:t>N gười dân cả nước hãy chung tay, phát huy truyền thống “lá lành đùm lá rách”, tương thân tương ái, quyết tâm đẩy lùi dịch bệnh, đừng vì một số lợi ích nhỏ trước mắt mà bỏ qua sức khỏe, sinh mạng của cộng đồng. Chung tay chống dịch, cùng bảo vệ sức khỏe cộng đồng, mới là điều cần thiết nhất với chúng ta lúc này. Hãy NÓI KHÔNG VỚI KHẨU TRANG TĂNG GIÁ!”</w:t>
      </w:r>
    </w:p>
    <w:p w14:paraId="030F8A09" w14:textId="77777777" w:rsidR="00E20D8E" w:rsidRPr="00E20D8E" w:rsidRDefault="00E20D8E" w:rsidP="00E20D8E">
      <w:pPr>
        <w:spacing w:after="0" w:line="240" w:lineRule="auto"/>
        <w:ind w:left="180" w:right="180"/>
        <w:rPr>
          <w:rFonts w:ascii="Palatino Linotype" w:hAnsi="Palatino Linotype"/>
          <w:b/>
          <w:szCs w:val="24"/>
        </w:rPr>
      </w:pPr>
      <w:r w:rsidRPr="00E20D8E">
        <w:rPr>
          <w:rFonts w:ascii="Palatino Linotype" w:hAnsi="Palatino Linotype"/>
          <w:b/>
          <w:szCs w:val="24"/>
          <w:u w:val="single"/>
        </w:rPr>
        <w:t>ĐỀ 1</w:t>
      </w:r>
      <w:r w:rsidRPr="00E20D8E">
        <w:rPr>
          <w:rFonts w:ascii="Palatino Linotype" w:hAnsi="Palatino Linotype"/>
          <w:b/>
          <w:szCs w:val="24"/>
        </w:rPr>
        <w:t>: Lợi dụng đại dịch do virus nCoV gây ra, nhiều nhà thuốc tăng giá bán khẩu trang lên gấp nhiều lần so với thực tế? Em có nhận xét gì về việc làm trên? Việc làm trên vi phạm phạm trù đạo đức học nào? Em hãy trình bày?</w:t>
      </w:r>
    </w:p>
    <w:p w14:paraId="062F202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lang w:val="en-GB"/>
        </w:rPr>
      </w:pPr>
      <w:r w:rsidRPr="00E20D8E">
        <w:rPr>
          <w:rFonts w:ascii="Palatino Linotype" w:hAnsi="Palatino Linotype"/>
          <w:lang w:val="en-GB"/>
        </w:rPr>
        <w:t xml:space="preserve">     </w:t>
      </w:r>
      <w:r w:rsidRPr="00E20D8E">
        <w:rPr>
          <w:rFonts w:ascii="Palatino Linotype" w:hAnsi="Palatino Linotype"/>
        </w:rPr>
        <w:t>Trong lúc dịch Covid-19 diễn biến phức tạp, người dân được Bộ Y Tế khuyến cáo nên đeo khẩu trang khi ra đường và rửa tay thường xuyên sẽ làm giảm nguy cơ nhiễm bệnh. Được coi là nhu cầu thiết yếu, khẩu trang và nước sát khuẩn nhanh chóng trở nên khan hiếm, hết hàng. Lợi dụng việc này nhiều người đã trục lợi về cho bản thân, tổ chức bằng việc tăng giá bán khẩu trang, nước sát khuẩn lên nhiều lần. Đó là hành động cần lên án, cần được chấm dứt, bởi nó đang làm cho hình ảnh con người, truyền thống tương thân tương ái của dân tộc ta từ bao đời nay trở nên xấu đi. Hơn nữa nó ảnh hưởng trực tiếp sức khỏe đến những người tiêu dùng bởi nếu họ sử dụng những loại khẩu trang, dung dịch sát khuẩn kém chất lượng làm tăng nguy cơ nhiễm bệnh và nhiều hệ lụy kéo theo. Tất cả có lẽ chỉ vì “Lợi nhuận”, “Đồng tiền” mà ai đó đã bất chấp tất cả, bất chấp làm tổn hại đến sức khỏe của người khác. Để chấm dứt việc này, trước hết mỗi cá nhân cần nhận thức đúng về việc sử dụng các nhu yếu phẩm cần thiết, tránh gây lãng phí và biết san sẻ với cộng đồng, để không xuất hiện việc xếp hàng, chen lấn làm giảm cơ hội trục lợi từ người khác. Đồng thời về phía cơ quan chức năng cần mạnh tay, xử lí dứt khoát các trường hợp để những người có ý định cần phải bỏ ngay. Vì một Việt Nam nói không với dịch bệnh, nói không với tăng giá, làm giả chúng ta cần chung tay đẩy lùi bằng sức mạnh của đoàn kết.</w:t>
      </w:r>
      <w:r w:rsidRPr="00E20D8E">
        <w:rPr>
          <w:rFonts w:ascii="Palatino Linotype" w:hAnsi="Palatino Linotype"/>
          <w:lang w:val="en-GB"/>
        </w:rPr>
        <w:t xml:space="preserve">    </w:t>
      </w:r>
    </w:p>
    <w:p w14:paraId="58F0A04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lang w:val="en-GB"/>
        </w:rPr>
      </w:pPr>
    </w:p>
    <w:p w14:paraId="2241B228" w14:textId="77777777" w:rsidR="00E20D8E" w:rsidRPr="00E20D8E" w:rsidRDefault="00E20D8E" w:rsidP="00E20D8E">
      <w:pPr>
        <w:pStyle w:val="u3"/>
        <w:shd w:val="clear" w:color="auto" w:fill="FFFFFF"/>
        <w:spacing w:before="0"/>
        <w:rPr>
          <w:rFonts w:ascii="Palatino Linotype" w:hAnsi="Palatino Linotype"/>
          <w:sz w:val="24"/>
          <w:szCs w:val="24"/>
        </w:rPr>
      </w:pPr>
      <w:r w:rsidRPr="00E20D8E">
        <w:rPr>
          <w:rFonts w:ascii="Palatino Linotype" w:hAnsi="Palatino Linotype"/>
          <w:b w:val="0"/>
          <w:sz w:val="24"/>
          <w:szCs w:val="24"/>
          <w:u w:val="single"/>
        </w:rPr>
        <w:t>ĐỀ 2</w:t>
      </w:r>
      <w:r w:rsidRPr="00E20D8E">
        <w:rPr>
          <w:rFonts w:ascii="Palatino Linotype" w:hAnsi="Palatino Linotype"/>
          <w:b w:val="0"/>
          <w:sz w:val="24"/>
          <w:szCs w:val="24"/>
        </w:rPr>
        <w:t xml:space="preserve">: </w:t>
      </w:r>
      <w:r w:rsidRPr="00E20D8E">
        <w:rPr>
          <w:rFonts w:ascii="Palatino Linotype" w:hAnsi="Palatino Linotype"/>
          <w:sz w:val="24"/>
          <w:szCs w:val="24"/>
        </w:rPr>
        <w:t xml:space="preserve">Thực trạng kỳ thị người vùng dịch </w:t>
      </w:r>
    </w:p>
    <w:p w14:paraId="4D5C621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lang w:val="en-GB"/>
        </w:rPr>
        <w:t xml:space="preserve">           </w:t>
      </w:r>
      <w:r w:rsidRPr="00E20D8E">
        <w:rPr>
          <w:rFonts w:ascii="Palatino Linotype" w:hAnsi="Palatino Linotype"/>
        </w:rPr>
        <w:t>Có những thứ giết chết con người nhanh hơn cả dịch bệnh đó là sự kỳ thị. Trong thời điểm dịch Covid-19 đang diễn biến phức tạp hiện nay, với sự vào cuộc của các cơ quan chức năng, khuyến cáo từ Bộ Y Tế đã đưa ra các giải pháp nhằm làm giảm nguy cơ lây nhiễm Covid nhưng vẫn còn một bộ phận người dân có thái độ kỳ thị những người trở về từ vùng dịch hoặc người nhiễm bệnh. Tại sao có sự xa lánh, kỳ thị này? Bản chất của kỳ thị thường gắn liền với những căn bệnh nguy hiểm, khó chữa do vậy người sợ tránh xa, hoặc do sự thiếu hiểu biết hoặc không đầy đủ về Covid-19. Để rồi họ sẵn sàng buông những lời lẽ thô tục, những hành động thiếu đạo đức làm tổn hại đến những người vô tội. Và rồi, người chịu nhiều thiệt thòi nhất lại là những người cần tình yêu thương nhất. Thay vì kỳ thị chúng ta nên cần hiểu rõ vấn đề, luôn tin tưởng vào các cơ quan chức năng, đội ngũ bác sĩ của chúng ta. Đặc biệt, dành tình cảm, tình yêu thương và sự quan tâm đến những người nhiễm và tiếp xúc với người bệnh để họ có thể an tâm điều trị. Chỉ có vậy, nước ta mới có thể đẩy lùi và chữa trị dứt điểm những trường hợp còn lại. Là những người trẻ - chúng ta cần nhận thức đúng đắn về vấn đề đồng thời tuyên truyền cho mọi người biết và hiểu về nó, đẩy lùi những hành động xấu, dịch bệnh xấu khỏi Việt Nam và Thế giới.</w:t>
      </w:r>
    </w:p>
    <w:p w14:paraId="6C2B5FEC" w14:textId="77777777" w:rsidR="00E20D8E" w:rsidRPr="00E20D8E" w:rsidRDefault="00E20D8E" w:rsidP="00E20D8E">
      <w:pPr>
        <w:spacing w:after="0" w:line="240" w:lineRule="auto"/>
        <w:ind w:left="180" w:right="-540"/>
        <w:rPr>
          <w:rFonts w:ascii="Palatino Linotype" w:hAnsi="Palatino Linotype"/>
          <w:szCs w:val="24"/>
        </w:rPr>
      </w:pPr>
    </w:p>
    <w:p w14:paraId="570BC596" w14:textId="77777777" w:rsidR="00E20D8E" w:rsidRPr="00E20D8E" w:rsidRDefault="00E20D8E" w:rsidP="00E20D8E">
      <w:pPr>
        <w:spacing w:after="0" w:line="240" w:lineRule="auto"/>
        <w:ind w:left="180"/>
        <w:rPr>
          <w:rStyle w:val="Manh"/>
          <w:rFonts w:ascii="Palatino Linotype" w:hAnsi="Palatino Linotype"/>
          <w:szCs w:val="24"/>
          <w:shd w:val="clear" w:color="auto" w:fill="FFFFFF"/>
        </w:rPr>
      </w:pPr>
      <w:r w:rsidRPr="00E20D8E">
        <w:rPr>
          <w:rStyle w:val="Manh"/>
          <w:rFonts w:ascii="Palatino Linotype" w:hAnsi="Palatino Linotype"/>
          <w:szCs w:val="24"/>
          <w:shd w:val="clear" w:color="auto" w:fill="FFFFFF"/>
        </w:rPr>
        <w:t>Đề 3: Trong thời điểm dịch Covid-19 diễn biến phức tạp, vấn nạn tin giả liên tục hoành hành gây hoang mang người dân. Em hãy viết một đoạn văn ngắn (khoảng 200 chữ) trình bày suy nghĩ của mình về vấn đề này.</w:t>
      </w:r>
    </w:p>
    <w:p w14:paraId="79A7F836" w14:textId="77777777" w:rsidR="00E20D8E" w:rsidRPr="00E20D8E" w:rsidRDefault="00E20D8E" w:rsidP="00E20D8E">
      <w:pPr>
        <w:spacing w:after="0" w:line="240" w:lineRule="auto"/>
        <w:ind w:left="180"/>
        <w:rPr>
          <w:rFonts w:ascii="Palatino Linotype" w:hAnsi="Palatino Linotype"/>
          <w:b/>
          <w:szCs w:val="24"/>
          <w:u w:val="single"/>
        </w:rPr>
      </w:pPr>
      <w:r w:rsidRPr="00E20D8E">
        <w:rPr>
          <w:rFonts w:ascii="Palatino Linotype" w:hAnsi="Palatino Linotype"/>
          <w:szCs w:val="24"/>
          <w:shd w:val="clear" w:color="auto" w:fill="FFFFFF"/>
        </w:rPr>
        <w:t>Cùng với tốc độ lây lan nhanh chóng của dịch Covid-19, tình trạng thông tin thất thiệt xung quanh dịch bệnh này cũng được lan truyền một cách rộng rãi trên mạng xã hội. Hành vi trên góp phần làm gia tăng tâm lý sợ hãi, hoang mang cho người dân, tiềm ẩn nguy cơ gây mất ổn định an ninh chính trị, trật tự xã hội. Từ những thần dược cho đến những thuyết âm mưu, các tin giả về virus vùng dịch bệnh là một phương tiện để kiếm tiền, hoặc gây hoang mang dư luận. Trên mạng xã hội các dòng tin tức thật giả lẫn lộn về sự nguy hiểm của virus Corona hay số người chết về dịch bệnh khiến cộng đồng thêm phần hoang mang, sợ hãi. Lại có người vì lo lắng quá đà mà nảy sinh tâm lý, lương thực, thực phẩm sẽ nhanh chóng cạn kiệt nên phải mua để tích trữ sẵn. Có người lợi dụng sự nhẹ dạ của nhiều người đã đưa tin giả, nhằm câu like, view để họ bán được mặt hàng nào đó. Họ chọn cách tung ra những thông tin sai, chưa kiểm chứng để gây hoang mang trong xã hội. Vì thế các đơn vị có liên quan phải có chế tài xử phạt các trường hợp tung tin giả và tạo ra tin giả. Rõ ràng, trong bối cảnh dịch bệnh diễn biến phức tạp, cùng với sự vào cuộc quyết liệt của các ngành chức năng để bảo vệ sức khỏe người dân, chúng ta cần có sự chung sức, đồng lòng của toàn xã hội, thực hiện tốt các chỉ đạo, khuyến cáo trong công tác phòng, chống dịch bệnh.</w:t>
      </w:r>
    </w:p>
    <w:p w14:paraId="3BEA1EF6"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u w:val="single"/>
        </w:rPr>
        <w:t>ĐỀ 4</w:t>
      </w:r>
      <w:r w:rsidRPr="00E20D8E">
        <w:rPr>
          <w:rFonts w:ascii="Palatino Linotype" w:hAnsi="Palatino Linotype"/>
          <w:b/>
          <w:szCs w:val="24"/>
        </w:rPr>
        <w:t>: TRÁCH NHIỆM CỦA CÔNG DÂN TRONG ĐẠI DỊCH</w:t>
      </w:r>
    </w:p>
    <w:p w14:paraId="1FB29A36" w14:textId="77777777" w:rsidR="00E20D8E" w:rsidRPr="00E20D8E" w:rsidRDefault="00E20D8E" w:rsidP="00E20D8E">
      <w:pPr>
        <w:spacing w:after="0" w:line="240" w:lineRule="auto"/>
        <w:ind w:left="180" w:right="90"/>
        <w:rPr>
          <w:rFonts w:ascii="Palatino Linotype" w:hAnsi="Palatino Linotype"/>
          <w:szCs w:val="24"/>
        </w:rPr>
      </w:pPr>
      <w:r w:rsidRPr="00E20D8E">
        <w:rPr>
          <w:rFonts w:ascii="Palatino Linotype" w:hAnsi="Palatino Linotype"/>
          <w:szCs w:val="24"/>
        </w:rPr>
        <w:t xml:space="preserve">Như sử liệu đã từng nhắc nhở: dịch bệnh không phải là một sự kiện hiếm gặp, mà nó thường xuyên xảy ra trong lịch sử loài người. Trong đó có những dịch bệnh khủng khiếp làm chết hàng triệu người thời Trung cổ, cho đến những dịch bệnh gần đây như Ebola, SARS, … và đặc biệt phải kể đến trong năm 2020 là đại dịch Covid – 19 do chủng virut mới corona gây ra. Đó là loại virut được xem là xuất phát từ Vũ Hán, Trung Quốc gây nên bệnh viêm phổi cấp ở người. Dịch bệnh này đang lây lan với tốc độ chóng mặt tới hầu khắp các quốc gia trên thế giới, hơn tám trăm ngàn người đã nhiệm bệnh và hàng ngàn ca tử vong. Thật đáng mừng vì đất nước ta đã thực hiện khá tốt những quy định, nguyên tắc phòng chống dịch, kiểm soát ổn định tình hình dịch bệnh trong cả nước. </w:t>
      </w:r>
      <w:r w:rsidRPr="00E20D8E">
        <w:rPr>
          <w:rFonts w:ascii="Palatino Linotype" w:hAnsi="Palatino Linotype"/>
          <w:b/>
          <w:szCs w:val="24"/>
        </w:rPr>
        <w:t>Chúng ta tự tin nhưng không được chủ quan, mỗi người đều cần có tinh thần trách nhiệm chống dịch. Khi thấy bản thân có những biểu hiện như sốt, ho, khó thở, … phải lập tức thông báo với cơ sở y tế gần nhất để kịp thời kiểm tra, cách li an toàn. Mỗi cá nhân đều phải trang bị đầy đủ khẩu trang, nước rửa tay khô khi ra đường, rửa thường xuyên bằng dung dịch khử trùng chứa cồn ít nhất 60%. Ta cần hạn chế tụ tập nơi đông người, vứt khẩu trang đã qua sử dụng đúng nơi quy định. Đặc biệt, chúng ta tuyên truyền, chia sẻ những thông tin chính thống, xác thực về tình hình bệnh dịch cho người thân, bạn bè để cùng nhau đẩy lùi bệnh dịch</w:t>
      </w:r>
      <w:r w:rsidRPr="00E20D8E">
        <w:rPr>
          <w:rFonts w:ascii="Palatino Linotype" w:hAnsi="Palatino Linotype"/>
          <w:szCs w:val="24"/>
        </w:rPr>
        <w:t xml:space="preserve">. Bên cạnh những hành vi thực hiện nghiêm chỉnh nội quy, vẫn còn tồn tại một số cá nhân thiếu ý thức, ích kỉ, không tôn trọng sức khỏe của cả cộng đồng, đó là điều đáng lên án và phê bình. </w:t>
      </w:r>
      <w:r w:rsidRPr="00E20D8E">
        <w:rPr>
          <w:rFonts w:ascii="Palatino Linotype" w:hAnsi="Palatino Linotype"/>
          <w:b/>
          <w:szCs w:val="24"/>
        </w:rPr>
        <w:t>Chúng ta hãy đồng lòng, quyết tâm chiến thắng đại dịch, chiến thắng “kẻ thù” nguy hại – virut CORONA!</w:t>
      </w:r>
    </w:p>
    <w:p w14:paraId="21D2D11A" w14:textId="77777777" w:rsidR="00E20D8E" w:rsidRPr="00E20D8E" w:rsidRDefault="00E20D8E" w:rsidP="00E20D8E">
      <w:pPr>
        <w:spacing w:after="0" w:line="240" w:lineRule="auto"/>
        <w:ind w:left="180" w:right="-540"/>
        <w:rPr>
          <w:rFonts w:ascii="Palatino Linotype" w:hAnsi="Palatino Linotype"/>
          <w:b/>
          <w:szCs w:val="24"/>
          <w:u w:val="single"/>
        </w:rPr>
      </w:pPr>
    </w:p>
    <w:p w14:paraId="2FAC90DD"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u w:val="single"/>
        </w:rPr>
        <w:t>ĐỀ 5</w:t>
      </w:r>
      <w:r w:rsidRPr="00E20D8E">
        <w:rPr>
          <w:rFonts w:ascii="Palatino Linotype" w:hAnsi="Palatino Linotype"/>
          <w:b/>
          <w:szCs w:val="24"/>
        </w:rPr>
        <w:t>: TINH THẦN DÂN TỘC</w:t>
      </w:r>
    </w:p>
    <w:p w14:paraId="0A3E2D87" w14:textId="77777777" w:rsidR="00E20D8E" w:rsidRPr="00E20D8E" w:rsidRDefault="00E20D8E" w:rsidP="00E20D8E">
      <w:pPr>
        <w:spacing w:after="0" w:line="240" w:lineRule="auto"/>
        <w:ind w:left="180" w:right="90"/>
        <w:rPr>
          <w:rFonts w:ascii="Palatino Linotype" w:hAnsi="Palatino Linotype"/>
          <w:szCs w:val="24"/>
        </w:rPr>
      </w:pPr>
      <w:r w:rsidRPr="00E20D8E">
        <w:rPr>
          <w:rFonts w:ascii="Palatino Linotype" w:hAnsi="Palatino Linotype"/>
          <w:szCs w:val="24"/>
        </w:rPr>
        <w:t>Lịch sử dân tộc Việt Nam ta thật vẻ vang và hào hùng khi đã đánh thắng TD Pháp, hạ gục B52 của Mỹ giành lại độc lập, tự do sau hai cuộc chiến tranh xâm lược. Tất cả những chiến công kì diêu ấy có đều từ xuất phát từ sức mạnh của tinh thần dân tộc. Vậy tinh thần dân tộc là gì? Tinh thần dân tộc chính là tinh thần đoàn kết, là lòng nhân ái, là tinh thần tương thân tương ái, lá lành đùm lá rách, là sự sẻ chia… của mỗi người dân VN. Giờ đây trong bối cảnh rất nguy cấp : Dịch bênh Covid hoành hành trên toàn thế giới, chúng ta đã và đang chung tay, quyết tâm cùng chống đại dịch Covid – 19. Mặc dù tình hình dịch bệnh trên toàn thế giới đang diễn ra vô cùng phức tạp nhưng VN đang được đánh giá là một trong những quốc gia khống chế dịch bệnh tốt nhất. Có được kết quả tuyệt vời ấy chính là nhờ sự vào sự chỉ đạo quyết đoán, dứt khoát, nhất quán từ rất sớm từ Trung ương đến địa phương với phương châm : “Toàn dân chống dịch như chống giặc”. Từ cán bộ lãnh đạo đến mỗi người dân, đều có tinh thần đoàn kết, tình yêu thương, đùm bọc, sẻ chia, tương thân tương ái, thương người như thể thương thân…Vâng, giữa vòng vây của đại dịch tinh thần dân tộc của Việt nam đã nở những đóa hoa đẹp từ hương đến sắc. Chính phủ kịp thời có những chuyến bay đón công dân từ tâm dịch trở về, bố trí sắp xếp chỗ ở, điều trị bệnh; nhân dân tích cực nhắn tin ủng hộ quĩ phòng chống dịch, những bà mẹ VN anh hùng may khẩu trang, nhường gạo, rau cho cán bộ khu cách ly, những người nổi tiếng kêu gọi quên góp ủng hộ, anh kĩ sư trẻ sáng chế ra cây ATM gạo.Hàng nghìn tấm guwong người tốt việc tốt. Giữa dịch bệnh mà chúng ta vẫn giữ đuwọc trật tự an ninh xã hội, hơn thế nữa tình cảm giữa con người với con người gắn kết hơn bao giờ hết. Ấm lòng biết bao nhiêu với xuất cơm miễn phí, xúc động biết bao nhiêu truwóc những phần quà nhỏ mà đong đầy yêu thương… Tinh thân dân tộc của ta còn vươn xa vượt qua phạm vi lãnh thổ để trở thành tinh thần quốc tế: VN còn hỗ trợ các nước về vật tư y tế, trao đổi kinh nghiêm chống dịch…Cả thế giới phải ngạc nhiên thán phục và ghen tỵ với VN, họ liên tục đi tìm câu trả lời cho câu hỏi: Vì sao VN có thể làm đc điều mà ngay cả những quốc gia phát triển có nền y học tiên tiến nhất không làm đc. Và câu trả lời đó chính là sức mạnh của tinh thần dân tộc…Tuy nhiên, bên cạnh đó, vẫn còn tồn tại những cá nhân thiếu ý thức, coi thường sức khỏe của cá nhân và cộng đồng: tụ tập nơi đông người, trốn cách li, khai báo thiếu trung thực, gây hoang mang, hoảng loạn cho người dân, … Đó là những hành vi đáng lên án, thậm chí cần phải có biện pháp xử phạt, răn đe nghiêm khắc. Chúng ta là những người con của dân tộc Việt Nam – một dân tộc kiên cường và bất khuất, hãy đoàn kết, quyết tâm “chiến” dịch như “chiến” giặc, chỉ cần chúng ta đồng lòng thì nhất định chúng ta sẽ chiến thắng. Mỗi con người đều càn phải tự bảo vệ mình, tuân thủ những quy định, hướng dẫn của nhà nước. VIỆT NAM QUYẾT THẮNG ĐẠI DỊCH!</w:t>
      </w:r>
    </w:p>
    <w:p w14:paraId="0E655336" w14:textId="77777777" w:rsidR="00E20D8E" w:rsidRPr="00E20D8E" w:rsidRDefault="00E20D8E" w:rsidP="00E20D8E">
      <w:pPr>
        <w:spacing w:after="0" w:line="240" w:lineRule="auto"/>
        <w:ind w:left="180" w:right="-540"/>
        <w:rPr>
          <w:rFonts w:ascii="Palatino Linotype" w:hAnsi="Palatino Linotype"/>
          <w:b/>
          <w:szCs w:val="24"/>
          <w:u w:val="single"/>
        </w:rPr>
      </w:pPr>
    </w:p>
    <w:p w14:paraId="6035F6D0"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u w:val="single"/>
        </w:rPr>
        <w:t>ĐỀ 6</w:t>
      </w:r>
      <w:r w:rsidRPr="00E20D8E">
        <w:rPr>
          <w:rFonts w:ascii="Palatino Linotype" w:hAnsi="Palatino Linotype"/>
          <w:b/>
          <w:szCs w:val="24"/>
        </w:rPr>
        <w:t>: THÁI ĐỘ CỦA CỘNG ĐỒNG ĐỐI VỚI NGƯỜI NHIỄM COVID 19</w:t>
      </w:r>
    </w:p>
    <w:p w14:paraId="114A6C3F" w14:textId="77777777" w:rsidR="00E20D8E" w:rsidRPr="00E20D8E" w:rsidRDefault="00E20D8E" w:rsidP="00E20D8E">
      <w:pPr>
        <w:spacing w:after="0" w:line="240" w:lineRule="auto"/>
        <w:ind w:left="180" w:right="90"/>
        <w:rPr>
          <w:rFonts w:ascii="Palatino Linotype" w:hAnsi="Palatino Linotype"/>
          <w:szCs w:val="24"/>
        </w:rPr>
      </w:pPr>
      <w:r w:rsidRPr="00E20D8E">
        <w:rPr>
          <w:rFonts w:ascii="Palatino Linotype" w:hAnsi="Palatino Linotype"/>
          <w:szCs w:val="24"/>
        </w:rPr>
        <w:t xml:space="preserve">            Dịch bệnh luôn là mối lo ngại lớn của con người, nó luôn đe dọa, rình rập sự sống của toàn nhân loại. Và quả thực, trong thời gian gần đây, đại dịch Covid – 19 do chủng virut corona gây ra làm lao đao hàng triệu con người trên thế giới, trong đó có cả người Việt Nam. Số ca dương tính với virut tăng lên mỗi ngày, không giới hạn tuổi tác, giới tính. Phần lớn ai trong chúng ta cũng đều chung tay, ra sức đẩy lùi dịch bệnh, ai cũng quan tâm chăm sóc sức khỏe cho mình và người thân trong gia đình. Nhưng có lẽ, một trong những điều mà chúng ta cần suy ngẫm nhất trong đại dịch này chính là thái độ của cộng đồng đới với những người nhiễm bệnh. Mỗi dẫn tộc, mỗi cá nhân đều cần nâng cao tinh thần đoàn kết để đẩy lùi dịch bệnh. </w:t>
      </w:r>
      <w:r w:rsidRPr="00E20D8E">
        <w:rPr>
          <w:rFonts w:ascii="Palatino Linotype" w:hAnsi="Palatino Linotype"/>
          <w:b/>
          <w:szCs w:val="24"/>
        </w:rPr>
        <w:t>Ta không nên có thái độ kì thị, xa lánh, bàn tán về các bệnh nhân, đặc biệt là không nên có những sự phán xét, xúc phạm đến danh dự và nhân phẩm của họ. Không ai trong chúng ta muốn bản thân mắc bệnh cả, nên chúng ta cần phải lên án gay gắt những cá nhân có hành vi tung tin sai lệch, bịa đặt về tình hình sức khỏe, lộ trình di chuyển của bệnh nhân để tránh gây hiểm lầm, hoang mang cho những người xung quanh. Đồng thời, mỗi chúng ta hãy mở rộng tấm lòng nhân ái, giữ thái độ lạc quan và suy nghĩ tích cực, luôn hy vọng và tin tưởng vào tương lai tươi sáng, vào khả năng phục hồi của các bệnh nhân</w:t>
      </w:r>
      <w:r w:rsidRPr="00E20D8E">
        <w:rPr>
          <w:rFonts w:ascii="Palatino Linotype" w:hAnsi="Palatino Linotype"/>
          <w:szCs w:val="24"/>
        </w:rPr>
        <w:t>. Từ đó, họ mới có đủ tinh thần, sức mạnh để vượt qua dịch bệnh và chiến thắng chính mình: “</w:t>
      </w:r>
      <w:r w:rsidRPr="00E20D8E">
        <w:rPr>
          <w:rFonts w:ascii="Palatino Linotype" w:hAnsi="Palatino Linotype"/>
          <w:i/>
          <w:szCs w:val="24"/>
        </w:rPr>
        <w:t>Nhiễu điều phủ lấy giá gương</w:t>
      </w:r>
      <w:r w:rsidRPr="00E20D8E">
        <w:rPr>
          <w:rFonts w:ascii="Palatino Linotype" w:hAnsi="Palatino Linotype"/>
          <w:szCs w:val="24"/>
        </w:rPr>
        <w:t>/</w:t>
      </w:r>
      <w:r w:rsidRPr="00E20D8E">
        <w:rPr>
          <w:rFonts w:ascii="Palatino Linotype" w:hAnsi="Palatino Linotype"/>
          <w:i/>
          <w:szCs w:val="24"/>
        </w:rPr>
        <w:t>Người trong một nước phải thương nhau cùng”.</w:t>
      </w:r>
      <w:r w:rsidRPr="00E20D8E">
        <w:rPr>
          <w:rFonts w:ascii="Palatino Linotype" w:hAnsi="Palatino Linotype"/>
          <w:szCs w:val="24"/>
        </w:rPr>
        <w:t>Chúng ta cần phải đồng tâm hiệp lực, quyết tâm chiến thắng dịch bệnh bởi chỉ khi ấy, ta mới thành công; .</w:t>
      </w:r>
    </w:p>
    <w:p w14:paraId="6F2768D4" w14:textId="77777777" w:rsidR="00E20D8E" w:rsidRPr="00E20D8E" w:rsidRDefault="00E20D8E" w:rsidP="00E20D8E">
      <w:pPr>
        <w:spacing w:after="0" w:line="240" w:lineRule="auto"/>
        <w:ind w:right="-540"/>
        <w:rPr>
          <w:rFonts w:ascii="Palatino Linotype" w:hAnsi="Palatino Linotype"/>
          <w:b/>
          <w:szCs w:val="24"/>
          <w:u w:val="single"/>
        </w:rPr>
      </w:pPr>
    </w:p>
    <w:p w14:paraId="55ED72D8" w14:textId="77777777" w:rsidR="00E20D8E" w:rsidRPr="00E20D8E" w:rsidRDefault="00E20D8E" w:rsidP="00E20D8E">
      <w:pPr>
        <w:spacing w:after="0" w:line="240" w:lineRule="auto"/>
        <w:ind w:left="180" w:right="-540"/>
        <w:rPr>
          <w:rFonts w:ascii="Palatino Linotype" w:hAnsi="Palatino Linotype"/>
          <w:b/>
          <w:szCs w:val="24"/>
        </w:rPr>
      </w:pPr>
    </w:p>
    <w:p w14:paraId="115B9C9E" w14:textId="77777777" w:rsidR="00E20D8E" w:rsidRPr="00E20D8E" w:rsidRDefault="00E20D8E" w:rsidP="00E20D8E">
      <w:pPr>
        <w:spacing w:after="0" w:line="240" w:lineRule="auto"/>
        <w:ind w:left="180" w:right="-540"/>
        <w:rPr>
          <w:rFonts w:ascii="Palatino Linotype" w:hAnsi="Palatino Linotype"/>
          <w:b/>
          <w:szCs w:val="24"/>
        </w:rPr>
      </w:pPr>
    </w:p>
    <w:p w14:paraId="02940C34"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rPr>
        <w:t>HỌC TRÒ VÀ Ý THỨC TỰ HỌC TRONG MÙA DỊCH</w:t>
      </w:r>
    </w:p>
    <w:p w14:paraId="04A4E037" w14:textId="77777777" w:rsidR="00E20D8E" w:rsidRPr="00E20D8E" w:rsidRDefault="00E20D8E" w:rsidP="00E20D8E">
      <w:pPr>
        <w:spacing w:after="0" w:line="240" w:lineRule="auto"/>
        <w:ind w:left="180" w:right="90"/>
        <w:rPr>
          <w:rFonts w:ascii="Palatino Linotype" w:hAnsi="Palatino Linotype"/>
          <w:szCs w:val="24"/>
        </w:rPr>
      </w:pPr>
      <w:r w:rsidRPr="00E20D8E">
        <w:rPr>
          <w:rFonts w:ascii="Palatino Linotype" w:hAnsi="Palatino Linotype"/>
          <w:szCs w:val="24"/>
        </w:rPr>
        <w:t>Đại dịch Covid – 19 khiến chúng ta nhớ lại Ebola, SARA bởi hậu quả mà nó để lại thật sự rất khó lường. Nó khiến hàng quán phải đóng cửa, giao thông bị phong tỏa, kinh tế rơi vào trạng thái bất ổn, … và cùng với đó là việc học sinh, sinh viên không được tới trường – một trong những điều đáng lo ngại nhất. Có người cho rằng, việc học sinh, sinh viên phải nghỉ học quá lâu sẽ gây ra tình trạng hổng kiến thức nhưng cũng có những ý kiến đồng tình vì sức khỏe chung của cả cộng đồng. Thực chất, việc học sinh, sinh viên nghỉ học là điều tất yếu phải làm trong tình hình bệnh dịch căng thẳng và mỗi cá nhân cần có ý thức tự học. Việc chúng ta có đảm bảo được kiến thức hay không hoàn toàn tùy thuộc vào ý thức tự học, bởi cho dù có đến trường nhưng lại lơ đãng, lười nhác thì rõ ràng sẽ không có được hiệu quả, thậm chí còn làm bệnh dịch lây lan, khó kiểm soát. Chúng ta hãy bình tĩnh để coi đây là “thời cơ” để bản thân tự tổng hợp, ôn luyện lại những kiến thức trong suốt quá trình học vừa qua. Hiện nay, Sở giáo dục và đào tạo đã tổ chức chương trình học trên truyền hình. Chúng ta hoàn toàn có thể tự trang bị được kiến thức cho mình ngay tại nhà. Tự học cũng chính là biện pháp tốt để chúng ta đẩy lùi dịch bệnh, giảm thiểu và hạn chế nguy cơ lây lan của virut. “Người lạc quan sẽ thấy cơ hội trong thách thức, sẽ thấy thuận lợi trong tất cả khó khăn”. Vậy nên. Hãy tranh thủ thời gian để ta tự học tập và rèn luyện, đồng thời cùng chung tay để đẩy lùi dịch bệnh.</w:t>
      </w:r>
    </w:p>
    <w:p w14:paraId="443A4FBC" w14:textId="77777777" w:rsidR="00E20D8E" w:rsidRPr="00E20D8E" w:rsidRDefault="00E20D8E" w:rsidP="00E20D8E">
      <w:pPr>
        <w:spacing w:after="0" w:line="240" w:lineRule="auto"/>
        <w:ind w:left="180" w:right="-540"/>
        <w:rPr>
          <w:rFonts w:ascii="Palatino Linotype" w:hAnsi="Palatino Linotype"/>
          <w:b/>
          <w:szCs w:val="24"/>
          <w:u w:val="single"/>
        </w:rPr>
      </w:pPr>
    </w:p>
    <w:p w14:paraId="0C11C126"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rPr>
        <w:t>CỘNG ĐỒNG KÌ THỊ NGƯỜI BỆNH, BẠN NGHĨ GÌ?</w:t>
      </w:r>
    </w:p>
    <w:p w14:paraId="202B7B8A" w14:textId="77777777" w:rsidR="00E20D8E" w:rsidRPr="00E20D8E" w:rsidRDefault="00E20D8E" w:rsidP="00E20D8E">
      <w:pPr>
        <w:spacing w:after="0" w:line="240" w:lineRule="auto"/>
        <w:ind w:left="180" w:right="180"/>
        <w:rPr>
          <w:rFonts w:ascii="Palatino Linotype" w:hAnsi="Palatino Linotype"/>
          <w:szCs w:val="24"/>
        </w:rPr>
      </w:pPr>
      <w:r w:rsidRPr="00E20D8E">
        <w:rPr>
          <w:rFonts w:ascii="Palatino Linotype" w:hAnsi="Palatino Linotype"/>
          <w:szCs w:val="24"/>
        </w:rPr>
        <w:t xml:space="preserve">         Không điều gì có thể phủ nhận rằng, cho dù con người có phát triển đến mức nào, hiện đại đến đâu nhưng khi hiểm họa của dịch bệnh bỗng dưng xuất hiện thì con người vẫn mang một nỗi sợ hãi và hoang mang nhất định. Gần đây, đại dịch Covid – 19 do chủng virut mới gây ra đã thực sự trở thành nỗi âu lo của hàng triệu người. Con người lo ngại với hàng ngàn vấn đề được đặt ra nhưng có lẽ, khi người ta quá quan tâm, quá lo cho bản thân thì ít ai bận tâm đến thái độ kì thị người nhiễm bệnh của không ít cá nhân trong cộng đồng. Đã từng có một sinh viên người Nhật kể rằng: “Khi em ho, mọi người đều cằn nhằn em sẽ làm lây lan dịch bệnh cho cả thể giới”. Biết lo cho bản thân, lo cho sức khỏe của mọi người xung quanh là tốt, nhưng có lẽ thái độ kì thị đó chính là biểu hiện cho sự ích kỉ, không hề suy nghĩ đến cảm xúc và danh dự của người khác. Chẳng ai muốn bản thân mình mắc bệnh, bởi vậy, chúng ta cần phải nhìn nhận sự việc ở một góc độ nhân văn hơn, nhân ái hơn. Chỉ khi hơi ấm của tình người lan tỏa thì khi ấy, chẳng con virut nào có thể tồn tại và hủy hoại chúng ta được nữa. Khi chúng ta sẽ chia, cảm thông với người bệnh, động viên và cổ vũ tinh thần thì họ mới có được động lực để chữa khỏi bệnh, tinh thần mới thoải mái và ổn định hơn. Từ đó, sức khỏe sẽ được cải thiện rõ rệt. Ta hãy lên án những người có thái độ kì thị, xa lánh bênh nhân; đồng thời tuyên truyền, về tác hại của những hành vi ấy để họ hiểu và thay đổi. Chúng ta hãy cùng đẩy lùi dịch bệnh bằng tất cả quyết tâm và đừng để virut “hủy hoại” trái tim đầy bao dung của chính mình!:</w:t>
      </w:r>
    </w:p>
    <w:p w14:paraId="3F2F2178" w14:textId="77777777" w:rsidR="00E20D8E" w:rsidRPr="00E20D8E" w:rsidRDefault="00E20D8E" w:rsidP="00E20D8E">
      <w:pPr>
        <w:spacing w:after="0" w:line="240" w:lineRule="auto"/>
        <w:ind w:left="180" w:right="-540"/>
        <w:rPr>
          <w:rFonts w:ascii="Palatino Linotype" w:hAnsi="Palatino Linotype"/>
          <w:b/>
          <w:szCs w:val="24"/>
          <w:u w:val="single"/>
        </w:rPr>
      </w:pPr>
    </w:p>
    <w:p w14:paraId="0E23C540"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rPr>
        <w:t>SAI LẦM CỦA VIỆC GIẤU BỆNH VÀ TRÁNH NÉ CÁCH LY</w:t>
      </w:r>
    </w:p>
    <w:p w14:paraId="0D52D4C3" w14:textId="77777777" w:rsidR="00E20D8E" w:rsidRPr="00E20D8E" w:rsidRDefault="00E20D8E" w:rsidP="00E20D8E">
      <w:pPr>
        <w:spacing w:after="0" w:line="240" w:lineRule="auto"/>
        <w:ind w:left="180" w:right="90"/>
        <w:rPr>
          <w:rFonts w:ascii="Palatino Linotype" w:hAnsi="Palatino Linotype"/>
          <w:szCs w:val="24"/>
        </w:rPr>
      </w:pPr>
      <w:r w:rsidRPr="00E20D8E">
        <w:rPr>
          <w:rFonts w:ascii="Palatino Linotype" w:hAnsi="Palatino Linotype"/>
          <w:szCs w:val="24"/>
        </w:rPr>
        <w:t xml:space="preserve">         Trong những ngày này, cả thế giới lao đao và hoang mang vô cùng chỉ vì những con virut bé xíu nhưng rất nguy hại: corona. Đó là loài virut mới, chưa từng được phát hiên trước đây và gay ra bệnh viêm phổi cấp ở người, đe dọa đến sức khỏe và tính mạng của hàng triệu người trên thế giới.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đó sẽ khiến những người xung quanh tăng nguy cơ mắc bệnh, gây ra hiện tượng bùng phát dịch rất khó kiểm soát. Hơn nữa, việc làm đó chỉ khiến cho chính bản thân họ bất ổn, chuyển biến xấu hơn và gây nguy hại đến tính mạng. Rồi những người vô tội, lẽ ra sẽ khỏe mạnh khác, sẽ phải gánh chịu hậu quả cho sự ích kỉ tột cùng đó thì sao? Rồi công sức chung tay đồng lòng của cả dân tộc vì thế mà đổ sông đổ bể thì sao? Những cá nhân đó thật sự đáng lên án, phê phán gay gắt nhưng chúng ta cũng không nên chỉ cứ mải miết chỉ trích, “tấn công” họ. Thay vào đó, chúng ta hãy tự chăm sóc mình, bảo vệ sức khỏe của bản thân thật tốt và thực hiện nghiêm chỉnh các công tác phòng, chống dịch bệnh. Nếu thấy có những biểu hiện như ho, sốt cao, khó thở, … ta cần đến các cơ sở y tế để thông báo và được kiểm tra sức khỏe. Và nếu không may nhiễm bệnh, chúng ta hãy ở lại khu vực cách li, không tự tiện rời khỏi đó khi chưa có sự cho phép. Đồng thời, nếu thấy có trường hợp nghi nhiễm bệnh hay trốn cách li, chúng ta cần lập tức khai báo để nhanh chóng kiểm soát tình hình bệnh dịch, tránh lây lan. Mỗi chúng ta hãy cùng góp sức mình, nỗ lực để chiến thắng đại dịch, trở lại với cuộc sống tươi đẹp!</w:t>
      </w:r>
    </w:p>
    <w:p w14:paraId="3DB8EC45" w14:textId="77777777" w:rsidR="00E20D8E" w:rsidRPr="00E20D8E" w:rsidRDefault="00E20D8E" w:rsidP="00E20D8E">
      <w:pPr>
        <w:spacing w:after="0" w:line="240" w:lineRule="auto"/>
        <w:ind w:left="180" w:right="-540"/>
        <w:rPr>
          <w:rFonts w:ascii="Palatino Linotype" w:hAnsi="Palatino Linotype"/>
          <w:b/>
          <w:szCs w:val="24"/>
          <w:u w:val="single"/>
        </w:rPr>
      </w:pPr>
    </w:p>
    <w:p w14:paraId="7A4CEC14" w14:textId="77777777" w:rsidR="00E20D8E" w:rsidRPr="00E20D8E" w:rsidRDefault="00E20D8E" w:rsidP="00E20D8E">
      <w:pPr>
        <w:spacing w:after="0" w:line="240" w:lineRule="auto"/>
        <w:ind w:left="180" w:right="-540"/>
        <w:rPr>
          <w:rFonts w:ascii="Palatino Linotype" w:hAnsi="Palatino Linotype"/>
          <w:b/>
          <w:szCs w:val="24"/>
        </w:rPr>
      </w:pPr>
      <w:r w:rsidRPr="00E20D8E">
        <w:rPr>
          <w:rFonts w:ascii="Palatino Linotype" w:hAnsi="Palatino Linotype"/>
          <w:b/>
          <w:szCs w:val="24"/>
        </w:rPr>
        <w:t>LÀM THẾ NÀO ĐỂ</w:t>
      </w:r>
      <w:r w:rsidRPr="00E20D8E">
        <w:rPr>
          <w:rFonts w:ascii="Palatino Linotype" w:hAnsi="Palatino Linotype"/>
          <w:b/>
          <w:szCs w:val="24"/>
          <w:u w:val="single"/>
        </w:rPr>
        <w:t xml:space="preserve"> </w:t>
      </w:r>
      <w:r w:rsidRPr="00E20D8E">
        <w:rPr>
          <w:rFonts w:ascii="Palatino Linotype" w:hAnsi="Palatino Linotype"/>
          <w:b/>
          <w:szCs w:val="24"/>
        </w:rPr>
        <w:t>BẢO VỆ SỨC KHỎE TRƯỚC ĐẠI DỊCH</w:t>
      </w:r>
    </w:p>
    <w:p w14:paraId="7409B35F" w14:textId="77777777" w:rsidR="00E20D8E" w:rsidRPr="00E20D8E" w:rsidRDefault="00E20D8E" w:rsidP="00E20D8E">
      <w:pPr>
        <w:spacing w:after="0" w:line="240" w:lineRule="auto"/>
        <w:ind w:left="180" w:right="90"/>
        <w:rPr>
          <w:rFonts w:ascii="Palatino Linotype" w:hAnsi="Palatino Linotype"/>
          <w:szCs w:val="24"/>
        </w:rPr>
      </w:pPr>
      <w:r w:rsidRPr="00E20D8E">
        <w:rPr>
          <w:rFonts w:ascii="Palatino Linotype" w:hAnsi="Palatino Linotype"/>
          <w:szCs w:val="24"/>
        </w:rPr>
        <w:t>Trong những ngày này, cả thế giới lao đao và hoang mang vô cùng chỉ vì những con virut bé xíu nhưng rất nguy hại: corona. Đó là loài virut mới, chưa từng được phát hiên trước đây và gay ra bệnh viêm phổi cấp ở người, đe dọa đến sức khỏe và tính mạng của hàng triệu người trên thế giới.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ðó sẽ khiến những ngýời xung quanh tãng nguy cõ mắc bệnh, gây ra hiện týợng bùng phát dịch rất khó kiểm soát. Hõn nữa, việc làm ðó chỉ khiến cho chính bản thân họ bất ổn, chuyển biến xấu hõn và gây nguy hại ðến tính mạng. Rồi những ngýời vô tội, lẽ ra sẽ khỏe mạnh khác, sẽ phải gánh chịu hậu quả cho sự ích kỉ tột cùng ðó thì sao? Rồi công sức chung tay đồng lòng của cả dân tộc vì thế mà đổ sông đổ bể thì sao? Những cá nhân đó thật sự đáng lên án, phê phán gay gắt nhưng chúng ta cũng không nên chỉ cứ mải miết chỉ trích, “tấn công” họ. Thay vào đó, chúng ta hãy tự chăm sóc mình, bảo vệ sức khỏe của bản thân thật tốt và thực hiện nghiêm chỉnh các công tác phòng, chống dịch bệnh. Nếu thấy có những biểu hiện như ho, sốt cao, khó thở, … ta cần đến các cơ sở y tế để thông báo và được kiểm tra sức khỏe. Và nếu không may nhiễm bệnh, chúng ta hãy ở lại khu vực cách li, không tự tiện rời khỏi đó khi chưa có sự cho phép. Đồng thời, nếu thấy có trường hợp nghi nhiễm bệnh hay trốn cách li, chúng ta cần lập tức khai báo để nhanh chóng kiểm soát tình hình bệnh dịch, tránh lây lan. Mỗi chúng ta hãy cùng góp sức mình, nỗ lực để chiến thắng đại dịch, trở lại với cuộc sống tươi đẹp!</w:t>
      </w:r>
    </w:p>
    <w:p w14:paraId="33334A4F" w14:textId="77777777" w:rsidR="00E20D8E" w:rsidRPr="00E20D8E" w:rsidRDefault="00E20D8E" w:rsidP="00E20D8E">
      <w:pPr>
        <w:spacing w:after="0" w:line="240" w:lineRule="auto"/>
        <w:ind w:left="180" w:right="-540"/>
        <w:rPr>
          <w:rFonts w:ascii="Palatino Linotype" w:hAnsi="Palatino Linotype"/>
          <w:b/>
          <w:szCs w:val="24"/>
          <w:u w:val="single"/>
        </w:rPr>
      </w:pPr>
    </w:p>
    <w:p w14:paraId="1652AD4A" w14:textId="77777777" w:rsidR="00E20D8E" w:rsidRPr="00E20D8E" w:rsidRDefault="00E20D8E" w:rsidP="00E20D8E">
      <w:pPr>
        <w:spacing w:after="0" w:line="240" w:lineRule="auto"/>
        <w:ind w:left="180" w:right="-540"/>
        <w:rPr>
          <w:rFonts w:ascii="Palatino Linotype" w:hAnsi="Palatino Linotype"/>
          <w:b/>
          <w:szCs w:val="24"/>
          <w:u w:val="single"/>
          <w:lang w:val="en-US"/>
        </w:rPr>
      </w:pPr>
    </w:p>
    <w:p w14:paraId="7CCEA0F5" w14:textId="77777777" w:rsidR="00E20D8E" w:rsidRPr="00E20D8E" w:rsidRDefault="00E20D8E" w:rsidP="00E20D8E">
      <w:pPr>
        <w:spacing w:after="0" w:line="240" w:lineRule="auto"/>
        <w:ind w:left="180" w:right="-540"/>
        <w:rPr>
          <w:rFonts w:ascii="Palatino Linotype" w:hAnsi="Palatino Linotype"/>
          <w:b/>
          <w:szCs w:val="24"/>
          <w:u w:val="single"/>
        </w:rPr>
      </w:pPr>
    </w:p>
    <w:p w14:paraId="1E01D63C"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lang w:val="en-GB"/>
        </w:rPr>
      </w:pPr>
      <w:r w:rsidRPr="00E20D8E">
        <w:rPr>
          <w:rFonts w:ascii="Palatino Linotype" w:hAnsi="Palatino Linotype"/>
          <w:b/>
          <w:lang w:val="en-GB"/>
        </w:rPr>
        <w:t>70 ĐOẠN VĂN NGHỊ LUẬN XÃ HỘI</w:t>
      </w:r>
    </w:p>
    <w:p w14:paraId="47847FC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b/>
          <w:lang w:val="en-GB"/>
        </w:rPr>
      </w:pPr>
      <w:r w:rsidRPr="00E20D8E">
        <w:rPr>
          <w:rFonts w:ascii="Palatino Linotype" w:hAnsi="Palatino Linotype"/>
          <w:b/>
          <w:lang w:val="en-GB"/>
        </w:rPr>
        <w:t>(Sưu tầm)</w:t>
      </w:r>
    </w:p>
    <w:p w14:paraId="412605A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Nhnmanh"/>
          <w:rFonts w:ascii="Palatino Linotype" w:hAnsi="Palatino Linotype"/>
          <w:b/>
          <w:bCs/>
        </w:rPr>
        <w:t>1. Viết đoạn văn ngắn (khoảng 200 chữ) bàn về Bản Lĩnh.</w:t>
      </w:r>
    </w:p>
    <w:p w14:paraId="6AB398C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Trong cuộc sống của mỗi con người muốn đạt được thành công, chúng ta không thể thiếu bản lĩnh. Vậy bản lĩnh là gì và tại sao lại đóng vai trò quan trọng đến vậy? Bởi bản lĩnh là những vấn đề quyết định một cách độc lập, không vì áp lực bên ngoài mà dễ dàng thay đổi. Một con người bản lĩnh luôn dám nghĩ, dám làm, dám đương đầu với thử thách khó khăn và không bao giờ chối bỏ trách nhiệm của mình. Nhờ vậy, trên đường đời với vô số chông gai, họ luôn giữ cho mình một tinh thần sắt đá, phong thái điềm tĩnh, sự kiên định đáng ngưỡng mộ và dễ dàng dành được sự tín nhiệm, tôn trọng từ những người xung quanh. Oprah Winfrey là một tấm gương tiêu biểu. Sinh ra tại một khu ổ chuột, lớn lên với người cha nghiện ngập, thậm chí đã từng bị xâm hại tình dục, bà vẫn kiên cường vượt qua mọi định kiến, gian nan để trở thành tỉ phú da màu ở tuổi 40 cũng như truyền cảm hứng cho biết bao mảnh đời bất hạnh. Tuy nhiên trong xã hội ngày nay vẫn còn một số người thiếu bản lĩnh trong cuộc sống, ngại khó, ngại khổ, luôn đổ lỗi cho số phận. Chính vì vậy họ mãi mãi không bao giờ chạm đến ngưỡng cửa thành công. Bản thân mỗi chúng ta hiểu được giá trị của bản lĩnh vì vậy cần xây dựng cho riêng mình một bản lĩnh vững vàng bằng cách không ngừng trau dồi tri thức, kĩ năng sống cũng như nhân cách. Hơn tất thảy, tuyệt đối không được nhầm lẫn giữa bản lĩnh với sự tự phụ hay bảo thủ. Bởi như John Ruskin từng nói, “ bản lĩnh là sự hợp nhất của kinh nghiệm, trí tuệ và đam mê trong guồng hành động”.</w:t>
      </w:r>
    </w:p>
    <w:p w14:paraId="06F9049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 Viết đoạn văn ngắn (khoảng 200 chữ) bàn về “Lòng dũng cảm”</w:t>
      </w:r>
    </w:p>
    <w:p w14:paraId="1A31660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 Người dũng cảm là người bản lĩnh, dám đương đầu và không lùi bước. Và cũng như bản lĩnh, dũng cảm sẽ giúp con người vươn đến thành công. Người dũng cảm luôn được mọi người yêu mến và quý trọng. Qua đây ta cũng cần phê phán những người nhầm tưởng lòng dũng cảm với hành động liều lĩnh, mù quáng, bất chấp công lí. Phê phán những kẻ hèn nhát, bạc nhược không dám đấu tranh, không dám đương đầu với khó khăn thử thách để vươn lên trong cuộc sống. Dũng cảm là cần thiết, vì vậy cần rèn luyện tinh thần dũng cảm từ việc làm nhỏ nhất trong cuộc sống hàng ngày.</w:t>
      </w:r>
    </w:p>
    <w:p w14:paraId="7423E03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14:paraId="1F5DE81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 Viết đoạn văn ngắn (khoảng 200 chữ) bàn về vai trò của Ý Chí (Nghị lực)</w:t>
      </w:r>
    </w:p>
    <w:p w14:paraId="709C834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hôi.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14:paraId="3F662AD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 Viết đoạn văn ngắn (khoảng 200) chữ bàn về tính Trung Thực.</w:t>
      </w:r>
    </w:p>
    <w:p w14:paraId="4D865C5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14:paraId="36912E1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 Viết đoạn văn ngắn (khoảng 200 chữ) bàn về Cống Hiến</w:t>
      </w:r>
    </w:p>
    <w:p w14:paraId="7AA273A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Peter Marshall - Giáo của Thượng nghị viện Mỹ từng nói: “Thước đo của đời người không phải thời gian mà là sự cống hiến”. Cống hiến là đóng góp công sức, đóng góp những thứ từ bình thường đến quý giá cho sự nghiệp chung của mọi người, của đất nước. Suy rộng hơn, cống hiến chính là góp phần xây dựng thế giới ngày một văn minh, tân tiến hơn. Người biết cống hiến được tôn trọng và kính nể rất nhiều. Bởi khi ta biết cống hiến, chính là lúc ta biết đặt lợi ích của cộng đồng lên trên lợi ích cá nhân. Biết hi sinh lợi ích của mình vì cộng đồng. Để làm được điều này, ta cần phải mở rộng tầm nhìn của mình đối với thế giới, tránh xa những nông cạn, vị kỉ, nhỏ nhen. Việc cống hiến còn giúp chúng ta hoàn thiện nhân cách và tâm hồn mình hơn, như biết bao dung hơn, trở thành người quảng đại hơn, yêu thương con người nhiều hơn. “Cống hiến”- hai chữ với hai thanh sắc- khiến ta liên tưởng đến điều gì lớn lao, xa xăm, ta nghĩ chỉ những người xuất chúng mới có khả năng cống hiến cho nhân loại. Như những sáng tạo, những phát minh, tìm kiếm khoa học được đánh giá cao của Mark Zuckerberg - ông chủ của trang mạng xã hội lớn nhất thế giới - Facebook; Marie Curie với phát hiện vĩ đại cho nền công nghiệp phóng xạ - Uranium. Nhưng chữ “cống hiến” cũng rất đời thường. Đó là sự chăm chỉ lao động cùa người nông dân, là sự miệt mài với công việc của người trí thức, là sự hăng say trong học tập của lớp trẻ. Phải chăng đó là hình ảnh giản dị của anh thanh niên trong “Lặng lẽ Sapa” của Nguyễn Thành Long, là các anh lính biên phòng hay hải đảo xa xôi đang ngày đêm canh giữ bình yên cho đất nước. Và cao hơn cả cống hiến, chính là đức hy sinh. Hãy nhớ về những vị anh hùng hữu danh, vô danh, họ đã hy sinh cả mạng sống để cho đất nước được yên tiếng súng, được độc lập tự do. Từ đó, nhắc nhở bản thân mỗi chúng ta phải biết sống vì mọi người, sống vì đất nước, dân tộc và “Đừng hỏi Tổ Quốc đã làm gì cho ta mà hãy hỏi ta đã làm gì cho Tổ Quốc hôm nay”</w:t>
      </w:r>
    </w:p>
    <w:p w14:paraId="453B060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 Viết đoạn văn Nghị luận xã hội ngắn (khoảng 200 chữ) bàn về sống Có ích</w:t>
      </w:r>
    </w:p>
    <w:p w14:paraId="04636E9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Cách để sự tồn tại của mỗi con người trở nên tốt đẹp - ấy chính là sống sao cho có ý nghĩa, sống sao cho có ích. Vậy thế nào là sống cho ý nghĩa? Sống ý nghĩa là sống có ích, sống cao đẹp, cao thượng, biết làm nhiều việc tốt, việc thiện, biết hi sinh và cống hiến; sống cho mọi người và sống hết mình. Quả đúng như vậy, ý nghĩa cuộc sống hình thành trên vô vàn phương diện khác nhau. Sống có ích chính là lối sống tích cực phù hợp với thời đại; làm đẹp cho cuộc sống bản thân, sống hòa hợp với mọi người xung quanh, được nhiều người thừa nhận. Sống có ích còn phải có những hành động, tình cảm, việc làm thiết thực đem lại hiệu quả cho cá nhân cũng như cho cộng đồng. Sống có ích là khi chúng ta biết nghĩ đến người khác, biết hi sinh những cái nhỏ nhặt, và biết rộng mở vòng tay để có chia sẻ với những mảnh đời bất hạnh hơn chúng ta và biết cách đối nhân xử thế với mọi người, giúp đỡ những người đang hoạn nạn, lắng nghe và chia sẻ với những mảnh đời bất hạnh.... Sống có ích là khi vấp ngã phải biết đứng dậy, thành công không tự mãn. Ai cũng đều có thể sống có ích, nếu như thế thì xã hội này sẽ tốt đẹp biết bao, sẽ không còn những xấu xa, sẽ không còn những mảng tối trong cuộc sống. Vì thế chúng ta hãy làm nên sự khác biệt, hãy biết sống có ích mỗi ngày, biết phê phán đấu tranh với cái ác, cái xấu để bảo vệ lẽ phải. Hãy là một tấm gương, hãy tìm một mục đích sống của mình để sống có ích từng ngày từng giờ, đừng lãng phí một thời gian nào cả và chúng ta sẽ giúp thế giới trở thành một ngôi nhà tốt đẹp cho mọi người. Sự thật là mọi thứ tồn tại trên đời này đều có nguyên do của nó. Bông hoa tồn tại để góp hương sắc, làm đẹp cho đời. Con ong tồn tại để dâng cho đời những chén mật ngọt ngon. Còn con người, tồn tại để làm cuộc sống của chính mình và mọi người xung quanh trở nên ý nghĩa. Kết lại, chúng ta “phải sống sao cho khỏi xót xa, ân hận vì những năm tháng sống hoài sống phí, cho khỏi hổ thẹn vì những dĩ vãng đớn hèn của mình”</w:t>
      </w:r>
    </w:p>
    <w:p w14:paraId="7596A99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7. Viết đoạn văn NLXH 200 chữ bàn về Sự sẻ chia trong cuộc sống</w:t>
      </w:r>
    </w:p>
    <w:p w14:paraId="2FF3EC2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p>
    <w:p w14:paraId="3BB865B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8. Viết đoạn văn nghị luận xã hội 200 chữ bàn về: Khát vọng</w:t>
      </w:r>
    </w:p>
    <w:p w14:paraId="2C2328D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Để sống một cuộc đời có ý nghĩa, con người không thể thiếu đi những khát vọng chân chính. Vậy khát vọng là gì? Nó đóng vai trò như thế nào trong cuộc sống của mỗi chúng ta? Khác với tham vọng, khát vọng chính là mong muốn hướng tới những điều lớn lao, tốt đẹp với sự thôi thúc mãnh liệt đến từ sâu thẳm trái tim con người. Nó đem đến một mục đích sống cao đẹp, trở thành động lực giúp ta vượt qua khó khăn trên đường đời. Đồng thời, nó cũng nâng ta lên khỏi những cái tầm thường, vươn tới cái cao cả, thuần khiết hơn, trở thành nền tảng quan trọng để có thể kiến tạo nên lợi ích cho gia đình và xã hội. Thử hỏi, cách đây hơn một trăm năm, nếu người thanh niên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..Những người biết khát vọng vươn lên xứng đáng để mỗi chúng ta nêu gương và học tập. Tuy nhiên bên cạnh những con người biết khát vọng và hướng đến những điều tốt đẹp thì trong xã hội vẫn còn đâu đó những con người không biết vươn lên, tự mãn với bản thân. Những người như vậy sẽ làm xã hội đi xuống, họ đáng bị phê phán và lên án.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 xa.</w:t>
      </w:r>
    </w:p>
    <w:p w14:paraId="5BE2E0F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9. Viết đoạn văn nghị luận xã hội 200 chữ bàn về: Sáng tạo</w:t>
      </w:r>
    </w:p>
    <w:p w14:paraId="29DDAFF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Sáng tạo là yếu tố quyết định trực tiếp tới thành công của con người thời nay. Vậy sáng tạo là gì? Tại sao con người lại cần nó đến vậy? Sáng tạo chính là khả năng tạo ra những điều mới, hiệu quả và tiên tiến hơn những gì đã có. Người mang trong mình khả năng sáng tạo luôn không ngừng nỗ lực, tìm tòi để cải tiến phương thức lao động hay tạo nên những tác phẩm nghệ thuật độc đáo, giàu giá trị. Như chúng ta đã biết, cuộc sống hiện đại luôn biến đổi không ngừng, đòi hỏi con người phải thích ứng, thay đổi. Nếu cứ mãi neo mình theo lối mòn đã cũ, chẳng những đánh mất cơ hội của bản thân mà ta còn kéo lùi sự phát triển của văn minh nhân loại. Thử hỏi, không có sáng tạo, liệu những con người như Edison, Picasso, Mark Zukerberg… có ghi được tên tuổi mình vào lịch sử nhân loại; chúng ta có có được những kiệt tác nghệ thuật để chiêm ngưỡng, những đồ vật, ứng dụng tiện ích để sử dụng hay không? Vậy nhưng, hiện nay vẫn còn đâu đó trong xã hội có những kẻ thụ động, lười suy nghĩ, thích hưởng thụ, họ đang dần trở thành gánh nặng cho xã hội. Chính vì vậy, giới trẻ ngày nay cần nghiêm túc học tập và làm việc, đánh thức khả năng sáng tạo bằng những suy nghĩ, hành động cụ thể. Có như vậy, chúng ta mới có thể sống một cuộc đời có ý nghĩa, phát triển khả năng của chính mình cũng như đóng góp tích cực cho quê hương, đất nước.</w:t>
      </w:r>
    </w:p>
    <w:p w14:paraId="38B5363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10. Viết bài văn Nghị luận xã hội ngắn trình bày suy nghĩ của Anh/chị về: Sự tự tin</w:t>
      </w:r>
    </w:p>
    <w:p w14:paraId="1AEE4D8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 xml:space="preserve">         Thành công đối với mỗi người rất cần nhiếu yếu tố, một trong những yếu tố quan trọng chính là sự tự tin. Vậy tự tin là gì và tại sao nó lại quan trọng đến thế? Tự tin là sự tin tưởng vào khả năng, giá trị và sức mạnh của bản thân mình. Người mang trong mình phẩm chất này sẽ có được một nền tảng tâm lí vững vàng, dễ dàng trả lời được các câu hỏi như: “Tôi là ai? Tôi muốn gì? Tôi có thể làm gì để biến ước mơ thành hiện thực?” Đồng thời, trên đường đời với vô số chông gai, họ luôn giữ được sự bình tĩnh, can trường trước mọi biến cố, dễ dàng thuyết phục và dành được niềm tin từ người đối diện. Người tự tin bao giờ cũng bản lĩnh, kiên cường và không dễ bị khuất phục trước khó khăn thử thách. Trước đám đông ồn ào họ tự tin đứng ra thuyết phục, trước đường đi khó – họ tự tin và bình tĩnh vượt qua. Sự tự tin cũng như ý chí, nghị lực hay lòng dũng cảm, nó chính là thước đó của con người và cũng là kim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Quan trọng là vậy nhưng không phải ai cũng tạo được cho mình sự tự tin đúng nghĩa. 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14:paraId="4321E51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11. Viết đoạn văn nghị luận xã hội 200 chữ bàn về Hi vọng</w:t>
      </w:r>
    </w:p>
    <w:p w14:paraId="065DF55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 Nếu mất đi niềm tin, trở nên tuyệt vọng, không có ý chí vươn lên, ta sẽ mãi chìm trong vũng bùn tăm tối và chắc chắn sẽ đưa chúng ta đến bờ bực của những thất bại. 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Dù vậy, không phải ai cũng tìm được ngọn lửa hi vọng để thắp sáng tương lai của chính mình. Một số dễ dàng bi lụy 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p w14:paraId="5D9A434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12. Viết đoạn văn ngắn bàn về Thành công.</w:t>
      </w:r>
    </w:p>
    <w:p w14:paraId="0214D75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Đã bao giờ bạn tự hỏi thành công là gì mà có những người bỏ ra cả cuộc đời để theo đuổi? Phải chăng, đó là sự hoàn hảo trong công việc, là cuộc sống giàu sang, được nhiều người nể phục? Thực ra thành công đơn giản và gần gũi hơn rất nhiều. Đó là khi bạn nấu được một bữa cơm ngon, giải một bài toán khó hay giúp mẹ một vài việc vặt… Nhưng dẫu được định nghĩa thế nào chăng nữa, thành công vẫn phải là kết quả của quá trình không ngừng cố gắng, nỗ lực, dám chấp nhận và vượt qua thất bại. Và, tuyệt đối đừng biến con đường theo đuổi thành công trở thành bi kịch bởi cố gắng không đồng nghĩa với bất chấp tất cả để đạt được điều mình mong muốn. Thành công cũng giống như con người, chỉ bền vững khi được tạo nên từ chính sức lực của chính mình với một cái tâm trong sáng. Một giáo sư người Anh từng nói: “Cuộc sống này không có thất bại, có chăng là cách ta nhìn nhận nó mà thôi”. Vậy nên, mỗi chúng ta đừng ủ rũ mà cho rằng mình là kẻ thua cuộc, hãy cứ vui lên và bước tiếp con đường đã chọn.</w:t>
      </w:r>
    </w:p>
    <w:p w14:paraId="7496BDF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13. Viết bài văn ngắn suy nghĩ về hai chữ: Thất bại</w:t>
      </w:r>
    </w:p>
    <w:p w14:paraId="5602628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“Thất bại là mẹ thành công” – bạn có đồng ý không? Mới nghe qua có vẻ vô lí vì thất bại là sự đối lập của thành công vậy tại sao lại là “mẹ” của thành công được? Thành công là trạng thái mà con người đạt được mục đích mà họ mong muốn. Còn thất bại thì ngược lại đó là khi chúng ta không đạt được điều mình muốn. Trong câu nói này ý chỉ rằng thất bại chính là tiền đề để tạo nên sự thành công. Khi bạn thất bại bạn sẽ có kinh nghiệm hơn về việc đó để rồi sau này có thể hạn chế được mặt tiêu cực và đạt được thành công. Sau thất bại bạn sẽ có động lực để vực dậy, sửa đổi mặt yếu kém. Cứ như thế thành công sẽ chào đón bạn. Các nhà khoa học đã phải thất bại rất nhiều trước khi có những phát minh có thể làm thay đổi cả thế giới. Nhưng nếu khi bạn thất bại mà chán nản, bỏ cuộc để rồi bạn sẽ không bao giờ đạt được thành công mà bạn mong muốn. Chúng ta cần có ý thức, nghị lực để khắc phục thất bại và biến nó thành thành công. Thất bại chưa là dấu chấm hết, nó thực sự kết thúc là khi bạn không có nghị lực sống để giải quyết thất bại. Cánh cửa thành công luôn chào đón bạn, vậy tại sao bạn không tự đứng lên để Bắt Đầu.</w:t>
      </w:r>
    </w:p>
    <w:p w14:paraId="348AD5F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14. Viết bài văn NLXH ngắn suy nghĩ về hai chữ: Khiêm tốn</w:t>
      </w:r>
    </w:p>
    <w:p w14:paraId="4D40624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Khiêm tốn không chỉ là nghệ thuật sống mà còn là nền tảng dẫn tới thành công.Vậy khiêm tốn là gì? Tại sao nó lại quan trọng với chúng ta đến vậy? Khiêm tốn là lối sống không tự đề cao mình, đánh giá đúng mực về bản thân, không khoe khoang thành công và không ngừng học hỏi từ những người khác. Chắc hẳn bạn cũng biết, không ai trong chúng ta là hoàn hảo, trí tuệ của mỗi người cũng chỉ là một hạt cát nhỏ bé giữa sa mạc rộng lớn. Hiểu được khả năng của mình sẽ là cơ sở quan trọng để ta hoàn thiện bản thân và mở mang tri thức. Đồng thời, biết khiêm nhường và lắng nghe cũng giúp ta có được sự tôn trọng, tin yêu của những người xung quanh. Khiêm tốn làm chúng ta cao quý hơn trong mặt mọi người và luôn luôn nhận được sự nể phục. Khiêm tốn còn làm chúng ta tự kiềm chế bản thân mình để không tự mãn khi thành công. Chính điều này làm chúng ta luôn thấy mình “thấp” hơn người khác để bản thân không ngừng cố gắng mỗi ngày. Chính đức tính ấy đã làm cho bức chân dung Chủ tich Hồ Chí Minh trở nên gần gũi, cao quý hơn đối với nhân dânViệt Nam cũng như bạn bè quốc tế. Vậy nhưng, trong xã hội hiện nay vẫn có không ít người quá đề cao chủ nghĩa cá nhân, mải khoe khoang tự mãn, đắm chìm trong những gì đã đạt được để rồi dần thụt lùi so với dòng chảy của văn minh nhân loại. Hiểu được giá trị của đức tính khiêm tốn mỗi chúng ta cần nói không với cách sống tiêu cực và rèn luyện đức khiêm tốn từ những điều nhỏ bé hàng ngày. Bởi “khiêm tốn là lương tri của cơ thể”, thiếu nó ta đâu thể trở thành một con người đúng nghĩa cũng như hoàn thiện bản thân.</w:t>
      </w:r>
    </w:p>
    <w:p w14:paraId="3A06A13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15. Viết bài văn ngắn suy nghĩ về Tình Cảm Gia Đình</w:t>
      </w:r>
    </w:p>
    <w:p w14:paraId="2B64BFDC"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tai ương của số phận”</w:t>
      </w:r>
    </w:p>
    <w:p w14:paraId="532129D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16. Viết bài văn ngắn trình bày về tinh thần trách nhiệm</w:t>
      </w:r>
    </w:p>
    <w:p w14:paraId="3A4E416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Tinh thần trách nhiệm là một trong những phẩm chất đáng quý nhất của con người. 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 hội nhập quốc tế, nơi không có chỗ cho những kẻ lười biếng, không dám làm và dám chịu trách nhiệm.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14:paraId="672F8CF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17. Viết đoạn văn Nghị luận xã hội ngắn (khoảng 200 chữ) bàn về đạo lý “Uống nước nhớ nguồn”</w:t>
      </w:r>
    </w:p>
    <w:p w14:paraId="263EDDC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Nhnmanh"/>
          <w:rFonts w:ascii="Palatino Linotype" w:hAnsi="Palatino Linotype"/>
        </w:rPr>
        <w:t>“Ăn quả nhớ kẻ trồng cây</w:t>
      </w:r>
    </w:p>
    <w:p w14:paraId="54D0030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Nhnmanh"/>
          <w:rFonts w:ascii="Palatino Linotype" w:hAnsi="Palatino Linotype"/>
        </w:rPr>
        <w:t>Ăn khoai nhớ kẻ cho dây mà trồng”.</w:t>
      </w:r>
    </w:p>
    <w:p w14:paraId="4B10D93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Từ xa xưa, lòng biết ơn luôn được cha ông ta đề cao, phát huy như một truyền thống quý báu. Cùng với quan niệm trên, tục ngữ có câu “Uống nước nhớ nguồn”. Nghĩa hàm ẩn là khi chúng ta hưởng thụ bất cứ thành quả nào, dù là vật chất hay tinh thần, cũng phải nhớ đến công ơn người đã làm ra chúng. Ăn một bữa cơm no đủ phải nhớ đến người làm ra hạt gạo; mặc một chiếc áo ấm áp phải biết ơn người đã thêu dệt nên. Câu tục ngữ như một lời răn rất triết lý, rất nhân sinh, hướng con người trở nên hoàn thiện hơn. Bởi, lòng biết ơn không chỉ là đức tính vĩ đại nhất mà còn là khởi nguồn của mọi đức tính tốt đẹp nhất của con người. Người có lòng biết ơn sẽ luôn được yêu quý, trân trọng, họ sẽ nhận được sự giúp đỡ nồng nhiệt bất cứ khi nào họ gặp khó khăn. Người được biết ơn cũng sẽ cảm thấy vui vẻ, nhiệt tình hơn khi giúp đỡ, từ đó, các mối quan hệ giữa người và người cũng phát triển và ngày một khăng khít hơn. Khi chúng ta biết ơn quá khứ, trân trọng giá trị nguồn cội cũng là khi chúng ta đang làm giàu vốn văn hoá cho bản thân và góp phần bảo vệ văn hoá truyền thống của đất nước. Tuy nhiên với sự phát triển hiện đại như hiện nay, những giá trị truyền thống đang ngày càng mai một, một bộ phận giới trẻ ngày nay đang quay lưng với truyền thống, sống ích kỷ, chỉ biết cho riêng mình. Chính vào lúc này đây, truyền thống “Uống nước nhớ nguồn” - truyền thống biết ơn cần phải được đề cao hơn nữa. Bởi không có những bài học quá khứ làm sao có được thành công trong hiện tại và tương lai? Vậy nên, hãy chắt chiu những giá trị tốt đẹp từ quá khứ bằng lòng biết ơn, nhưng cũng vừa nhìn vào tương lai một cách đầy tích cực và chiến đấu với thực tại thật nhiệt huyết.</w:t>
      </w:r>
    </w:p>
    <w:p w14:paraId="606908BC"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18. Viết đoạn văn ngắn (khoảng 200) chữ bàn về “Cuộc đời là những chuyến đi”</w:t>
      </w:r>
    </w:p>
    <w:p w14:paraId="38810FA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Cuộc đời là những chuyến đi. “Chuyến đi” ở đây có thể hiểu theo nhiều tầng nghĩa. Đó có thể là sự xê dịch đến vùng đất mới, cũng có thể là hành trình tìm đến những sở thích, đam mê độc lạ, đôi khi là những cuộc cách mạng trong tâm tưởng, nhận thức. Đó còn có thể là những giai đoạn trong quá trình hình thành và phát triển của con người. Trái Đất quay miệt mài như muốn thúc đẩy con người vận động nhiều hơn, tránh dậm chân tại chỗ, tránh thụt lùi. Những chuyến đi rải đều, rải đều trên quỹ thời gian của chúng ta. Đôi khi số phận buộc ta phải đi, đôi khi ta tự mình dấn thân vào những trải nghiệm mới mẻ. Sau cùng, bài học được đúc kết từ những chuyến đi vẫn quan trọng hơn cả. Chúng ta học được cách tôi luyện bản thân, trưởng thành, mạnh mẽ hơn trong hành đông bởi những kinh nghiệm xương máu tích nhặt được. Chúng ta biết thêm nhiều điều thú vị, hay ho từ thế giới bên ngoài, khám phá ra những tri thức vô tận của nhân loại, bởi “đi một ngày đàng, học một sàng khôn”. Đặc biệt hơn, qua mỗi chuyến đi, ta có thể biết thế mạnh-điểm yếu của bản thân, hiểu rõ hơn về chính mình. Đi đường dài có thể gian nan, hành trang cho đầy đủ để tránh vấp ngã là điều không tưởng. Người ta thường ngại những vấp ngã đó nên chỉ khoanh tay đứng nhìn, mặc cho bản thân bị thụt lùi phía sau. Người ta không biết rằng chính những vấp ngã, sai lầm mới làm nên giá trị thật của những chuyến đi. Và có những chuyến đi vô giá mới hoàn thiện nên cuộc sống này.</w:t>
      </w:r>
    </w:p>
    <w:p w14:paraId="4A416C9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19. Viết đoạn văn ngắn (khoảng 200 chữ) bàn về “Lòng yêu thương”</w:t>
      </w:r>
    </w:p>
    <w:p w14:paraId="4AEF427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Con người ta sinh ra, được sống trên đời đã là một hạnh phúc lớn. Nhưng có lẽ được sống trong lòng của người khác còn là hạnh phúc lớn hơn. Đó chính là khi có cảm giác yêu thương và được yêu thương. Tình yêu thương là thứ tình cảm tốt đẹp mà con người dành cho nhau. Tình thương là những nét đẹp bình dị, trong sáng của tình người, lòng nhân hậu, sự khoan dung, cao thượng, vị tha và công lí. Đó có thể là tình cảm gia đình, tình bằng hữu, tình yêu lứa đôi, tình người nói chung. Nó có thể là thứ tình cảm vun đắp, xây dựng trong một thời gian dài nhưng cũng có thể chỉ là một niềm thương cảm chực trào dâng khi ta gặp một hoàn cảnh nào đó. Yêu thương chính là khi ta cảm thông quan tâm giúp đỡ người có cảnh ngộ bất hạnh, khó khăn trong cuộc sống, yêu mến và trân trọng những ng có phẩm chất đạo đức tốt, tình cảm cao đẹp. Nhưng dù với bất cứ biểu hiện nào thì tình yêu thương cũng luôn mang lại những điều kì diệu riêng cho cả người cho đi và nhận về nó. Cái hạnh phúc mà tình yêu thương đem lại dành cho cả hai phía. Bên cạnh đó, yêu thương còn là lực hấp dẫn kéo con người ta xích lại gần nhau, tạo thành khối thống nhất, gây dựng những mối quan hệ tốt đẹp giữa người với người. Song trong cuộc sống hiện đại ngày nay, còn có những kẻ sống lạnh lùng như một cỗ máy, vô hồn vô cảm, chỉ biết sống cho mình, luôn đố kị ganh ghét, xung đột, cướp đoạt, là mối hiểm họa lớn cho xã hội mà ta cần lên án và bài trừ. Yêu thường đem lại hạnh phúc cho nhân loại, chỉ có yêu thương mới xoa dịu những ngăn cách giàu nghèo, những bất đồng đố kị, làm cho xã hội văn minh tươi đẹp. Vì vậy hãy dành tình thương của mình cho mọi người thật nhiều. Hạnh phúc thật sự chỉ đến khi ta biết mạnh dạn cho đi, hãy đem tình thương của mình gửi đến muôn đời như cố nhạc sĩ Trịnh Công Sơn đã nhắn nhủ : “Sống trong đời sống cần có một tấm lòng, để làm gì em biết không? Để gió cuốn đi”.</w:t>
      </w:r>
    </w:p>
    <w:p w14:paraId="57D644E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20. Viết đoạn văn ngắn (khoảng 200) chữ bàn về “Đừng trông chờ vào người khác”</w:t>
      </w:r>
    </w:p>
    <w:p w14:paraId="521EDC3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Bill Gates đã từng nói: “Thói quen ỷ lại là một hòn đá cản bước bạn đến với thành công, muốn làm nên nghiệp lớn, bạn phải đá chúng khỏi con đường của mình”. Trông chờ và người khác là thói quen ỷ lại, dựa dẫm, trông chờ vào sự giúp đỡ của những người xung quanh. Họ không muốn bỏ công sức của mình để làm việc và tìm kiếm những việc mình muốn. Không ai trong chúng ta có thể sống mà không cần sự qtam giúp đỡ của người khác nhưng đó sẽ là sự giúp đỡ trong khả năng của họ và lúc đó bạn thật sự không thể xoay xở. Đừng mong chờ sự giúp đỡ của người thân bạn bè khi bạn vẫn có thể tự mình làm được. Ngày nay có khá nhiều bạn trẻ thích sống dựa dẫm ỷ lại. Trong học tập, khi có bình thường về nhà không chịu làm mà đợi bạn làm rồi sao chép lại hay khi sinh viên đã có bằng tốt nghiệp nhưng không tự đi kiếm việc làm mà chờ đợi vào một người thân nào đó kiếm công việc cho... Trông chờ vào người khác không phải là một giải pháp tối ưu để chúng ta xây dựng cuộc đời mình. Đây là mộ thói quen xấu để lại rất nhiều hậu quả khôn lường mà ta cần phê phán và loại bỏ. Nó sẽ biến chúng ta trở thành những kẻ bù nhìn vô thức và sẽ gặp thất bại trong cuộc sống. Hãy tự đi trên đôi bàn chân của mình và mở ra cánh cửa mà bạn muốn mở. Đừng phó mặc cuộc đời mình cho người khác cho dù đó là cha mẹ hay người thân của bạn. Bên cạnh đó phải biết rèn luyện cho bản thân tính tự lập, trau dồi kiến thức, hoàn thiện bản thân mình. Đừng nép bên cuộc đời ai đó mà hãy sống cuộc đời của chính mình, có như vậy ta mới có thể thành công, giúp ích cho bản thân, gia đình và xã hội.</w:t>
      </w:r>
    </w:p>
    <w:p w14:paraId="04F2F29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21. Viết đoạn văn ngắn (khoảng 200) chữ bàn về “Tôn sư trọng đạo”</w:t>
      </w:r>
    </w:p>
    <w:p w14:paraId="77513EB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“Nhất tự vi sư – bán tự vi sư” không chỉ là câu nói có ý nghĩa trong xã hội xưa, mà cho đến ngày nay câu nói vẫn còn để lại ý nghĩa sâu sắc. Trong hành trình dài và rộng của mình, mỗi chúng ta đều được gặp gỡ, gắn bó với nhiều người thầy, người thầy nào cũng đều để lại một dấu ấn riêng chiếu rọi vào đời ta những thứ ánh sáng riêng biệt. Thầy là người đã dạy dỗ, truyền tải cho ta biết bao tri thức, văn hóa, lẽ sống, không chỉ vậy, thầy còn là người chắp cánh những ước mơ, hoài bão, lí tưởng cao đẹp cho chúng ta. Mỗi một lời giảng của thầy là cả tâm huyết với nghề, chứa đựng niềm khát khao được chia sẻ kinh nghiệm, vốn sống của mình cho trò, những lời giảng ấy không đơn thuần chỉ là kiến thức học vấn mà còn đem đến niềm tin, tình yêu, nghị lực, lí trí và có những thứ đã trở thành kim chỉ nam để ta theo đuổi trong cuộc đời này. Thật vậy, công lao của thầy to lớn vô ngần, thầy đã hi sinh cả cuộc đời mình cho ta những bài học hay. Bởi vậy, mỗi chúng ta cần phải biết quý trọng, yêu mến thầy cô, sự trân trọng, biết ơn không phải chỉ những hành động lớn, những lời đao to búa lớn mới thể hiện tấm lòng của ta. Đôi khi chỉ một cử chỉ nhỏ như ta luôn chăm học, nghiêm túc nghe giảng cũng là lời tri ân chân thành, sâu sắc nhất của ta. Nhưng đáng buồn thay, lẽ sống đẹp này đang bị mai một dần trong xã hội hiện đại, chúng ta cần phê phán nhiều bạn trẻ có những hành vi thiếu lễ độ, thiếu tôn trọng và có những phát ngôn không tốt đối với thầy cô. Qua đó, mỗi chúng ta cần rút ra bài học cho mình, cần biết yêu mến quý trọng thầy cô và luôn dưỡng nuôi truyền thống “tôn sư trọng đạo”.</w:t>
      </w:r>
    </w:p>
    <w:p w14:paraId="02DF73E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22. Viết đoạn văn nghị luận xã hội ngắn (khoảng 200 chữ) bàn về “Cho đi là còn mãi”</w:t>
      </w:r>
    </w:p>
    <w:p w14:paraId="516E502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Nếu ví cuộc đời này là một trường ca bất tận thì có lẽ, lối sống sẻ chia, cho đi là còn mãi là một nốt trầm sâu lắng chứa đựng giá trị nhân sinh sâu sắc về cách ứng xử của con người trong cuộc sống. 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 nhau, bởi vậy luôn cần đến những con người biết chia sẻ, biết cho đi mà không nghĩ đến việc nhận lại. Cuôc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w:t>
      </w:r>
    </w:p>
    <w:p w14:paraId="10054C2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23. Viết bài văn nghị luận xã hội ngắn 200 chữ bàn về Cho và Nhận</w:t>
      </w:r>
    </w:p>
    <w:p w14:paraId="36471AD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“Cho” và “nhận” là hai quá trình quen thuộc và có ý nghĩa vô cùng quan trọng trong cuộc sống của mỗi con người. Vậy “cho” và “ nhận” là gì? Nó đóng vai trò như thế nào trong cuộc sống của mỗi chúng ta? “Cho” chính là sự san sẻ, giúp đỡ, yêu thương xuất phát từ tâm từ trái tim của một người, còn “nhận” là sự được đáp trả, đền ơn. Giữa “cho” và “nhận” luôn tồn tại mối quan hệ nhân quả nhưng đồng thời cũng tương trợ, bổ sung cho nhau. Bởi cuộc sống luôn tồn tại quy luật hai chiều, nếu không cho đi thì đừng mong ngóng được nhận lại. Đồng thời, khi cho đi bằng cả tấm lòng, thứ ta nhận lại không chỉ là lời cảm ơn từ người nhận mà còn là sự thanh thản, trạng thái hạnh phúc cho tâm hồn. Hơn nữa, đường đời không bao giờ bằng phẳng. Những lúc phải đối mặt với khó khăn thử thách , một cái nắm tay thật chặt, một sự giúp đỡ - dù nhỏ thôi nhưng chắc chắn sẽ giúp người được nhận mạnh mẽ hơn nhiều. Vậy nhưng, nếu cho đi mà chỉ mong nhận được sự đền đáp, chắc chắn việc đã làm sẽ mất đi ý nghĩa. Trong cuộc sống, không khó để bắt gặp những người mượn việc từ thiện để đánh bóng tên tuổi, thương hiệu. Thậm chí, gần đây còn xuất hiện những kẻ lợi dụng lòng tốt của người khác, giả danh bán tăm nhân đạo để trục lợi. Những người như vậy đáng bị xã hội lên án và phê phán. Chính vì vậy mỗi chúng ta cần nhận thức được vai trò của “cho” và “nhận”, cương quyết chối bỏ lối sống ích kỉ, vô cảm, thờ ơ với đồng loại, nỗ lực học tập và rèn luyện để có thể kiến tạo giá trị cho bản thân cũng như cộng đồng. Bởi đúng như nhà thơ Tố Hữu từng viết: “Sống là cho đâu chỉ nhận riêng mình”.</w:t>
      </w:r>
    </w:p>
    <w:p w14:paraId="60DD2CB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24. Viết đoạn văn ngắn (khoảng 200 chữ) bàn về “Tình mẫu tử”</w:t>
      </w:r>
    </w:p>
    <w:p w14:paraId="2009C32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Tự bao đời nay, tình mẹ luôn được ngợi ca như biển Thái Bình, “như nước trong nguồn chảy ra”. Quả thực vậy tình mẫu tử là một tình cảm thiêng liêng, cao quý theo ta suốt cuộc đời này. Mẹ là người đã phải trải qua chín tháng mười ngày vất vả, khổ cực để sinh thành nên ta, mẹ nuôi dưỡng ta bằng tiếng hát, bằng dòng sữa mát ngọt dịu êm. Mẹ tần tảo lo lắng nuôi dạy cho ta thành người, mẹ như ánh sao rực rỡ soi sáng cuộc đời của ta, làm sao có thể nói hết công lao to lớn, vĩ đại của mẹ, làm sao gánh hết những vất vả, nhọc nhằn mẹ chịu vì con. Mỗi lần cất tiếng gọi mẹ là lòng ta lại dâng trào bao cảm xúc, mẹ - chỉ một từ thôi sao mà thiêng liêng quá đỗi. Mẹ như người thầy, người chị chia sẻ với ta những kinh nghiệm sống, động viên ta những lúc ta buồn, thất bại trong học tập, chia tay với người yêu. Mẹ là động lực để ta tin tưởng và có niềm tin vào cuộc đời, mẹ luôn là người dang tay đỡ ta khi ta vấp ngã, khi ta khó khăn. Mẹ vất vả, hi sinh cả cuộc đời mình cho ta mà không than thở điều gì cả, có những lúc ta cáu giận vô cớ, nặng lời với mẹ, mẹ chỉ im lặng, mẹ lặng lẽ giấu nước mắt trong nụ cười với ta. Mẹ luôn động viên, tin tưởng vào quyết định của ta. Mẹ, tình mẹ cao cả và tuyệt vời biết bao, mỗi chúng ta cần phải biết trân trọng, yêu thương, chăm sóc, quan tâm đến mẹ nhiều hơn nữa, có bao giờ chúng ta để ý đến tóc mẹ đã điểm những sợi bạc, có hay những nếp nhăn hằn nơi khóe mắt. Mẹ yêu thương, chăm sóc ta từng li từng tí, vậy mà vẫn còn nhiều kẻ không biết trân trọng, yêu quí mẹ của mình, có những người con bất hiếu đối xử tệ bạc với mẹ mình, không làm tròn chữ hiếu, đạo làm con. Hỡi những ai đang còn có mẹ bên mình, hãy trân trọng những phút giây quí báu này: “Ai còn mẹ xin đừng làm mẹ khóc. Đừng để buồn lên mắt mẹ nghe không ? ”</w:t>
      </w:r>
    </w:p>
    <w:p w14:paraId="318F572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25. Viết đoạn văn Nghị luận xã hội ngắn (khoảng 200 chữ) bàn về “Tình Phụ Tử”</w:t>
      </w:r>
    </w:p>
    <w:p w14:paraId="630F334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Nhnmanh"/>
          <w:rFonts w:ascii="Palatino Linotype" w:hAnsi="Palatino Linotype"/>
        </w:rPr>
        <w:t>“Nước biển mênh mông không đong đầy tình mẹ </w:t>
      </w:r>
    </w:p>
    <w:p w14:paraId="593023C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Nhnmanh"/>
          <w:rFonts w:ascii="Palatino Linotype" w:hAnsi="Palatino Linotype"/>
        </w:rPr>
        <w:t>Mây trời lồng lộng không đếm được tình cha”.</w:t>
      </w:r>
    </w:p>
    <w:p w14:paraId="26D89CF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Thực vậy, công lao của cha dành cho con cái không thể đong đo, cân đếm được, nếu mẹ luôn ân cần, chăm sóc ta từng li từng tí thì có lẽ cha là người âm thầm yêu thương chúng ta. Người không thể hiện sự quan tâm rõ ràng như mẹ, người thầm lặng, bảo vệ ta, cha là trụ cột gia đình, luôn nghiêm khắc với ta nhưng thực chất lại là người mềm lòng nhất, quan tâm ta nhất. Tuổi thơ của ai mà lại không một lần được “cưỡi” lên lưng cha, được cha dạy chơi thả diều, đạp xe. Tuy cha không hay nói chuyện, chia sẻ với ta nhiều, nhưng mỗi lời dạy của cha đều thấm thía, khắc sâu trong lòng con. Dù mai sau khôn lớn, chúng ta sẽ luôn nhớ mãi lời dặn của cha, nhớ mãi cảm giác ấm áp khi được cha ru ngủ, nhớ mãi cái xoa đầu dịu dàng của cha cùng lời động viên : “Con làm tốt lắm”. Tình phụ tử – một tình cảm thiêng liêng, sâu sắc theo ta suốt cuộc đời, phải khi trưởng thành, làm cha, làm mẹ, ta mới thấu hiểu được nỗi vất vả ấy, mới thấy yêu thương, quí trọng cha. Hãy trở thành một người con cho tròn chữ hiếu, trân trọng, quan tâm, lo lắng cho cha đừng trở thành những đứa con vô tâm, bất hiếu. Hãy nhớ “Gánh nặng cuộc đời không ai khổ bằng cha”</w:t>
      </w:r>
    </w:p>
    <w:p w14:paraId="5F09D71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26. Viết đoạn văn ngắn (khoảng 200) chữ bàn về “Lời cảm ơn”</w:t>
      </w:r>
    </w:p>
    <w:p w14:paraId="178D6BC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Có khi nào bạn tự hỏi rằng từ bé đến lớn bạn đã nói lời cảm ơn bao nhiêu lần chưa?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 Cảm ơn thực ra chỉ là một cách hành xử biết điều, lễ phép, lịch sự. Nét đẹp này không phô trương ra bên ngoài nhưng lại khiến người xung quanh yêu quý mình. Hằng ngày chúng ta gặp gỡ bao nhiêu chuyện, tiếp xúc bao nhiêu chuyện. Lời cảm ơn khi được bạn bè giúp đỡ, cảm ơn khi đi lạc đường được một người lạ chỉ giúp, cảm ơn vì hôm nay xe thủng xăm và có người đưa mình về. Chỉ là một lời nói đơn giản và rất dễ dàng thể hiện. Hoặc đơn giản hơn là nói lời cảm ơn ba mẹ vì đã nuôi dạy mình lớn khôn, có thể tự lập được. Nhưng dường như lời nói cảm ơn với ba mẹ lại khó khăn vì bạn nghĩ nó sáo rỗng, không thật. Đây là lời cảm ơn chân thành nhất mà ba mẹ vẫn mong một lần con cái sẽ nói với mình. Giá như ai cũng biết nói lời cảm ơn thì thế giới sẽ toàn là màu hồng, ai cũng sẽ hết lòng vì người khác. Xã hội sẽ tiến bộ hơn văn minh hơn. Giữa người với người sẽ tràn ngập yêu thương.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14:paraId="276C12F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27. Viết đoạn văn ngắn bàn về: Lời Xin Lỗi</w:t>
      </w:r>
    </w:p>
    <w:p w14:paraId="781FB87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Có ai đó đã từng nói: “Một lời xin lỗi vụng về vẫn tốt hơn sự im lặng”. Quả thật như vậy, lời xin lỗi là cái cúi đầu, cái khoanh tay lễ phép và lời chân thành: cháu xin lỗi, em xin lỗi, bác xin lỗi, thầy xin lỗi…Nhưng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14:paraId="73F46BF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28. Viết đoạn văn Nghị luận xã hội (khoảng 200 chữ) bàn về “Ước mơ – Khát vọng”</w:t>
      </w:r>
    </w:p>
    <w:p w14:paraId="02DDFE1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“Đừng bao giờ từ bỏ ước mơ!”. Quả thật là vậy, chúng ta sẽ chỉ là tồn tại nếu không có ước mơ và mục tiêu cho riêng mình. Ước mơ là khát vọng là những điều tốt đẹp mà ta luôn muốn hướng tới. Cuộc sống sẽ tốt đẹp hơn nếu ta biết ước mơ biết phấn đấu. Sống là phải biết ước mơ phải nghĩ tới những điều cao đẹp. Chính ước mơ làm cuộc sống chúng ta thêm động lực. Và ước mơ cũng chính là ngọn núi lửa luôn âm ỷ cháy trong tim ta và hối thúc, đánh thức chúng ta mỗi ngày. Khi chúng ta có ước mơ và hoài bão thì cuộc sống chúng ta trở nên lãng mạn hơn, bay bổng hơn. Nó chính là liều thuốc tinh thần kích thích chúng ta nỗ lực phấn đấu. Tuy nhiên cũng cần phải phân biệt được giữa ước mơ và tham vọng. Tham vọng có thể hướng đến những điều tốt đẹp nhưng nó mang tính chất cá nhân ích kỷ, háo thắng và phần lớn kẻ tham vọng bao giờ cũng thất bại. Chúng ta cũng cần phê phán những kẻ sống thiếu ước mơ, sống không hoài bão. Họ giống như những loài côn trùng chỉ biết rúc mình trong bóng đêm mà không biết đâu là ánh sáng. Và mỗi chúng ta hãy nuôi dưỡng cho mình một ước mơ, hãy chăm chút cho ước mơ lớn lên và trưởng thành mỗi ngày. Vâng! “đủ nắng hoa sẽ nở. Đủ gió chong chóng sẽ quay. Đủ yêu thương hạnh phúc sẽ đong đầy” và chắc chắn đủ ước mơ bạn sẽ gặt hái được thành công.</w:t>
      </w:r>
    </w:p>
    <w:p w14:paraId="196A078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29. Viết đoạn văn ngắn (khoảng 200 chữ) bàn về “Niềm tin”</w:t>
      </w:r>
    </w:p>
    <w:p w14:paraId="13AFCF5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Bạn có thể bị lừa dối nếu bạn tin tưởng quá nhiều nhưng nếu bạn không có lòng tin thì bạn sẽ không tồn tại được. Đúng là như vậy, niềm tin là sự tin tưởng đặt hết mọi thứ vào người khác hoặc điều gì đó. Nếu bạn là một người có niềm tin thì đảm bảo với bạn rằng bạn là một trong những người hạnh phúc nhất.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Chắc chắn với bạn rằng sẽ vô cùng khủng khiếp. Chúng ta sẽ chẳng có động lực làm bất cứ điều gì trong cuộc sống và thậm chí cũng chẳng thể có nổi một ước mơ. Vì có mơ bạn cũng chẳng tin tưởng vào bản thân để thực hiện nó. Bạn sẽ luôn ở trong tâm trạng ngờ vực không tin vào bất cứ điều gì. Nếu vậy thì bạn sẽ không thể nào tồn tại chứ đừng nói đến chuyện tiến bộ. Đã sống ở trên đời thì phải có cho mình một niềm tin. Chỉ có niềm tin và sự quyết tâm mới có thể đưa bạn đến thành công. Nhưng phải nhớ rằng niềm tin và sự mù quáng là hai khái niệm hoàn toàn khác nhau. Hãy luôn luôn tỉnh táo để vượt qua được những cám dỗ và không bao giờ mù quáng tin vào những điều không có thật. Hãy tập cho mình một thói quen tốt nên tin vào những điều tốt đẹp. Đừng bao giờ đánh mất niềm tin vào bản thân mình, chỉ cần bạn tin là mình có thể làm được thì bạn lại có thêm lý do để thực hiện điều đó.</w:t>
      </w:r>
    </w:p>
    <w:p w14:paraId="5AB117E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30. Viết đoạn văn ngắn (khoảng 200 chữ) bàn về “Vị Tha”</w:t>
      </w:r>
    </w:p>
    <w:p w14:paraId="56EF3C6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“Chúng ta đầy khiếm khuyết và sai lầm; hãy để chúng ta cùng tha thứ cho sự nực cười của nhau - đó 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đủ để xóa tan những sắc màu ma 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xa lánh mà sẻ chia, giúp đỡ bạn mình học tốt. Trong tập thể có thành viên mắc lỗi, làm điều sai trái, bạn không lên án gay gắt mà ngược lại, giúp đỡ, tạo mọi điều kiện để giúp họ sửa sai. Chắc chắn cuộc sống chúng ta sẽ tươi đẹp hơn, tập thể vững mạnh hơn, đó cũng chính là cách bạn đang gieo trồng một hạt giống tốt lành cho tâm hồn nhân loại, cho quá trình trưởng thành của nhân cách một con người. Song vẫn còn không ít cá nhân nhỏ nhen, khép mình vào khuôn khổ của sự khắt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 đời!</w:t>
      </w:r>
    </w:p>
    <w:p w14:paraId="32ED37C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31. Viết đoạn văn ngắn (khoảng 200 chữ) bàn về Giá Trị Của Sách</w:t>
      </w:r>
    </w:p>
    <w:p w14:paraId="51827B0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Triết gia Pháp Rene Descartes từng nói “Đọc sách hay cũng giống như trò chuyện với các bộ óc tuyệt vời nhất của những thế kỷ đã trôi qua”. Sách là kết tinh của tri thức, trí tuệ và tâm hồn.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 ái. Hay “Hạt giống tâm hồn” với các câu chuyện cổ tích đời thường, bài học nhân văn, lời khuyên quý báu để ta vững chắc từng bước đi trên đường đời. Bên cạnh đó, vẫn còn những loại sách vô bổ đang làm xấu vầng hào quang trí tuệ, chúng ta cần có sự chọn lọc thích hợp để làm giàu Trí và Tâm một cách hoàn hảo nhất.</w:t>
      </w:r>
    </w:p>
    <w:p w14:paraId="15B6A74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rPr>
        <w:t>32. Viết đoạn văn Nghị luận xã hội ngắn (khoảng 200) chữ bàn về lối sống ích kỉ</w:t>
      </w:r>
    </w:p>
    <w:p w14:paraId="1B3CA35E"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Viên thuốc độc duy nhất bóp chết tâm hồn con người bởi vị đắng và vị của sự khắc nghiệt có lẽ là ích kỉ. Nó sinh ra từ chính sự đố kị, ghen ghét, không gian chật hẹp trong trái tim bạn khi ở trong một tập thể, cộng đồng. Ích kỉ thể hiện ở nhiều mặt, có thể là không thích san sẻ vì sợ bản thân thiệt thòi hơn, là nhỏ nhen trước sự hối lỗi của người khác...Song thử hỏi trong cuộc sống này ai hạnh phúc hơn ai, ai thành công hơn ai…? Biết chia sẻ với mọi người có nghĩa là bạn đang ghép cho trái tim mình những tế bào nhân ái mạnh khỏe, còn ích kỉ giữ khư khư dẫu những gì nhỏ nhặt nhất cũng đủ làm già nua gốc rễ tâm hồn. Bởi bạn đang tự tách mình khỏi mối quan hệ với mọi người, cộng đồng, khỏi tình cảm ấm áp của nhân loại. Chưa đủ, ích kỉ chính là con virus đẩy lùi sự phát triển văn minh con người, rõ nhất là hệ lụy của nó-căn bệnh vô cảm.Chỉ vì chỉ ích kỉ, xem trọng bản thân mà không quan tâm đến người khác mà không ít những vụ vợ chồng , anh em,.. sát hại nhau vì một câu nói, hành động không vừa mắt, hay vì của cải cha mẹ chia không vừa ý. Chúng ta cần lên án những kẻ vị kỉ cá nhân nghiêm trọng kia, giúp đỡ những ai còn đang mềm yếu trước virus ích kỉ và ca ngợi, trân trọng lòng tốt của mọi người.Cuộc sống nồng nàn hương vị hạnh phúc khi ta đối mặt với tinh xấu-ích kỉ, đương nhiên sẽ ngập tràn oán hờn nếu lựa chọn xuôi theo nó.</w:t>
      </w:r>
    </w:p>
    <w:p w14:paraId="00540CB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33. Viết đoạn văn ngắn (khoảng 200 chữ) bàn về “Đừng Dối Trá”</w:t>
      </w:r>
    </w:p>
    <w:p w14:paraId="337796F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Một trong những chiếc gai xuất hiện trong đời thường làm trái tim đau đớn chính là Dối Trá. Dối trá là sự thiếu trung thực, nói không thật, không đúng với sự thật nhằm che giấu sự thật hoặc mưu cầu một lợi ích nào đó. Dối trá là không thành thật, nói và làm không thống nhất với nhau nhằm một mục đích không tốt đẹp. Sự dối trá để lại nhiều tác hại nghiêm trọng. Nói dối, làm giả làm suy giảm lòng tin giữa con người với con người. Làm cho mọi người nhìn nhận vấn đề không đúng với bản chất vấn đề. Dối trá làm cho mọi chuẩn mực không được nhìn nhận đúng. Gây ra nhiều tác hại nguy hiểm về đạo đức, làm cho cuộc sống không ổn định. Tạo ra sự đau khổ và căm ghét trong lòng người khác khi họ biết mình bị dối trá. Cần phân biệt nói dối và sự dối trá, bản chất của chữ Dối đã là xấu, Dối trá lại càng xấu hơn nhưng nói dối thì đôi khi không phải là xấu. 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 Qua đây chúng ta cần lên án thói dối trá và rèn cho mình đức tính trung thực, sống đúng với lương tâm và sống cao thượng cho xứng đáng với danh nghĩa Con Người.</w:t>
      </w:r>
    </w:p>
    <w:p w14:paraId="0DE7C2E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34. Viết đoạn văn ngắn (khoảng 200 chữ) bàn về “Bình yên”</w:t>
      </w:r>
    </w:p>
    <w:p w14:paraId="0F2CBDC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Khi bạn rời xa vòng tay của bố mẹ đó cũng là lúc bạn trưởng thành. Bạn bị cuốn vào những bộn bề lo toan của cuộc sống. Và bạn biết đó không ai có cuộc đời trải đầy hoa hồng cả sẽ có những lúc mọi thứ quay lưng lại với bạn khiến bạn bế tắc tuyệt vọng, điều bạn cần ngay lúc đó là gì? Đó chính là sự bình yên ngay trong chính tâm hồn của bạn. Vậy bình yên là gì nhỉ? Hẳn mỗi người đều có câu trả lời cho riêng mình. Nhưng tôi chắc chắn nếu có thứ gì đó đọng lại sau những biến cố thăng trầm của cuộc đời thì đó chính là bình yên. Bình yên đơn giản là mỗi sáng sớm nhâm nhi tách cà phê bên những giọt nắng rơi trên cửa sổ. Bình yên là dù bạn có đi đâu vẫn có người chờ bạn quay trở về. Bình yên là khi bạn biết có người yêu thương bạn vô điều kiện, chấp nhận việc bạn sống như một đứa trẻ. Đơn giản và mộc mạc thế thôi. Vậy hà cớ gì bạn không cho bản thân cơ hội tận hưởng điều tuyệt vời đó? Ngưng sự buồn phiền toan tính lại hãy để cho bản thân cảm nhận được cảm giác an toàn và hạnh phúc nhất cuộc đời này. Hãy để bình yên tiếp cho bạn sức mạnh để vượt qua những nỗi đau trong cuộc sống bất ổn này. Hãy bỏ qua ngày tháng mệt mỏi để tìm sự bình yên cho mình. Bạn sẽ hiểu rằng có những thứ không ai có thể dạy bạn được mà chính bản thân bạn phải cảm nhận tự nắm bắt lấy. Bình yên không ở đâu xa nó tồn tại trong tâm hồn của bạn. Suy cho cùng bình yên đâu phải thứ gì đó quá xa xỉ phải không tôi?</w:t>
      </w:r>
    </w:p>
    <w:p w14:paraId="42788AE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35. Viết đoạn văn ngắn (khoảng 200 chữ) bàn về “Hãy sống trung thực”</w:t>
      </w:r>
    </w:p>
    <w:p w14:paraId="2575881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Dân tộc Việt Nam ta có rất nhiều phẩm chất tốt đẹp được truyền từ thế hệ này sang thế hệ khác, và một trong số đó là đức tính trung thực. Vậy “tính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không chỉ là một chính sách. Nó có thể là một nguyên tắc. Có một sự khác biệt giữa chính sách và nguyên tắc. Một chính sách có thể được thay đổi khi nó không còn đem lại hiệu quả. Còn quy tắc, cái mà bạn không thể thay đổi ngay cả khi nó gây ra thiệt hại. Có những nguyên tắc buộc ta phải bỏ đi theo thời gian và thời đại chứ không bất biến. Lòng trung thực là cần thiết cho một cuộc sống thật sự. Một người có thể lừa cả thế giới nhưng làm sao anh có thể lừa gạt tâm hồn của chính mình? Một người không trung thực luôn sợ cái gì đó. Điều này làm cho họ có cảm giác sợ hãi. Một người trung thực có thể là một người nghèo, phải sống một cuộc sống khó khăn. Tuy nhiên, họ vẫn cảm thấy hạnh phúc. Nhưng ngày nay, hầu như mọi người đều không tập cho mình làm quen được với tính trung thực.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14:paraId="28F217AC"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36. Viết đoạn văn ngắn (khoảng 200 chữ) bàn về mạng xã hội Facebook</w:t>
      </w:r>
    </w:p>
    <w:p w14:paraId="6A82E1F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ta cần nhận thức được ý nghĩa thực sự của mạng xã hội và cần phải sử dụng mạng xã hội một cách thông minh và phải làm chủ nó cũng như làm chủ được bản thân trước những cám dỗ.</w:t>
      </w:r>
    </w:p>
    <w:p w14:paraId="3A24DC8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37. Viết đoạn văn ngắn (khoảng 200 chữ) bàn về thói vô trách nhiệm</w:t>
      </w:r>
    </w:p>
    <w:p w14:paraId="332D590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Như một thứ axit vô hình, thói vô trách nhiệm có thể ăn mòn cả xã hội của chúng ta. Thật vây, trách nhiệm là có ý thức, có tính tự giác, làm tròn bổn phận của mình với những công việc được giao. Còn vô trách nhiệm là vô tâm, cẩu thả, không quan tâm đến đúng sai, phải trái. Bởi thế, thói vô trách nhiệm để lại những hậu quả nghiêm trọng. Thói vô trách nhiệm làm chậm sự tiến bộ của xã hội và gây ra những thất thoát, lãng phí. Kẻ vô trách nhiệm không hoàn thành nhiệm vụ dẫn đến mất lòng tin của mọi người. Đôi khi sự vô trách nhiệm của bản thân cũng mang đến những thất bại ê chề. May mắn thay, thói vô trách nhiệm ấy chỉ là một bộ phận nhỏ, còn bên cạnh đó là cả một dân tộc với những con người luôn đề cao trách nhiệm và sống hết mình vì những nhiệm vụ cao cả. Vì vậy, chúng ta cần rút ra bài học cho riêng mình: cần phải có trách nhiệm với bản thân với gia đình và xã hội, đừng để sau này chúng ta phải hối hận vì hành động vô trách nhiệm của mình.</w:t>
      </w:r>
    </w:p>
    <w:p w14:paraId="6DBC17A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38. Viết đoạn văn ngắn (khoảng 200 chữ) bàn về “Mất mát lớn nhất của đời người là đánh mất niềm tin”</w:t>
      </w:r>
    </w:p>
    <w:p w14:paraId="63E587B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Con người ta không thể sống mà không có niềm tin vào bất cứ thứ gì, vì thế đối với mỗi con người khi đánh mất niềm tin thì đó chính là một sự mất mát lớn khó có thể lấy lại được. Để hiểu được điều đó đầu tiên chúng ta cần phải hiểu được niền tin là gì? Niềm tin là vào chính mình, tin vào năng lực, trí tuệ, phẩm chất, giá trị của mình trong cuộc sống. Đó còn là mình hiểu mình và tự đánh giá được vị trí, vai trò của mình trong các mối quan hệ của cuộc sống. Niềm tin vào bản thân giúp con người vượt lên mọi thử thách và trưởng thành.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đây quả thực là những mất mát quá lớn khi con người đã đánh mất niềm tin. Vì vậy, con người biết tin yêu vào cuộc sống, tin vào sức mạnh, khả năng của chính mình, biết đón nhận những thử thách để vượt qua, tất yếu sẽ đạt đến bến bờ của thành công và hạnh phúc. Trong thực tế, có những người mới va vấp, thất bại lần đầu nhưng không làm chủ được mình, không tin vào mình có thể gượng dậy mà từ đó dẫn đến thất bại. Khi làm việc không tự tin vào mình, không có chính kiến của mình mà phải thực hiện theo ý kiến tham khảo của nhiều người khác thì dẫn đến tình trạng “đẽo cày giữa đường”, “lắm thầy thối ma”. Qua đó chúng ta rút ra được bài học trong mọi hoàn cảnh sống, đặc biệt khi gặp những khó khăn, thử thách cần nêu cao bản lĩnh, không đánh mất niềm tin vào chính mình. Luôn sống tự tin nhưng tránh chủ quan. Phải cảnh giác với những việc tự tin mù quáng. Phải tỉnh táo để biết lắng nghe, biết học hỏi, hợp tác; biết tu dưỡng phẩm chất và trau dồi năng lực của bản thân vì đó là cơ sở của niềm tin.</w:t>
      </w:r>
    </w:p>
    <w:p w14:paraId="77953E8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39. Viết đoạn văn ngắn (khoảng 200 chữ) bàn về “Tình yêu thương”</w:t>
      </w:r>
    </w:p>
    <w:p w14:paraId="338D2F0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Nếu cuộc sống là những ngày thường nhật kéo dài thì yêu thương sẽ rải lên những hạt nắng ấm áp, dịu dàng và ngọt ngào nhất. Sức mạnh chân thành của tình yêu thương rất khó để giải thích, nhưng rất dễ để nhận ra. Nó chính là tình cảm thiêng liêng của đấng sinh thành với con cái, tình cảm khăng khít của anh em, tình làng nghĩa xóm, sự chân thành của những người bạn hay cũng chính là tình thương giữa người với người. Suy cho cùng, yêu thương lại chính là loại vũ khí lợi hại nhất của con người. Bởi nó có khả năng chuốc say gã xấu xa trong tâm can ta, nó có khả năng thức tỉnh một trái tim đong đầy yêu thương, và nó còn có khả năng dìu bước con người ta hướng thiện nữa! Một Chí Phèo, “con quỷ dữ của làng Vũ Đại”, sau cuộc gặp gỡ bản năng, chính tình thương của Thị Nở, chính bát cháo hành nồng nàn yêu thương của Thị đã cảm hóa Chí. Ấy chẳng phải là sức mạnh của tình yêu thương hay sao! Đừng biến cuộc sống của bạn trở nên vô vị và cằn cỗi như mảnh đất bị bỏ hoang. Mảnh đất ấy thì lãng phí, còn bạn thì thật đáng trách! Hãy gieo lên mảnh đất tâm hồn mình những hạt giống yêu thương, rồi ánh ban mai sẽ khẽ hôn nhẹ để chúng vươn mình và lan tỏa yêu thương đi muôn nơi. Bạn biết không, được yêu thương là một hạnh phúc nhưng yêu thương người khác lại càng hạnh phúc hơn.</w:t>
      </w:r>
    </w:p>
    <w:p w14:paraId="4A51821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40. Viết đoạn văn ngắn (khoảng 200 chữ) bàn về “Lòng can đảm”</w:t>
      </w:r>
    </w:p>
    <w:p w14:paraId="33F8C42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Quả thực, mỗi chúng ta như một vòng tròn bị khuyết mà cuộc sống thì luôn dung nạp những yếu tố đối nghịch nhau. Trong đó, khắc tinh của “hèn nhát” chính là “can đảm”. Người Can đảm trước hết là người không hèn nhát, là người dám đối mặt với sự thật, là người dám đương đầu với những khó khăn thử thách của bản thân, dám đối diện với chính mình… Nếu bất ngờ được hỏi về những tấm gương tiêu biểu của lòng can đảm, tôi chẳng ngần ngại gì mà sẽ trả lời ngay: người con gái anh hùng Võ Thị Sáu đứng trước họng súng quân địch mà vẫn cất cao tiếng hát, chú bé loắt choắt chạy như bay dưới làn đạn quân thù để đưa mật thư cho kháng chiến… Nói tóm lại, can đảm là một đức tính vô cùng cần thiết đối với mỗi con người và người can đảm là người đáng khâm phục. Khi ta có lòng can đảm, nghĩa là ta đã nắm giữ chiếc chìa khóa vạn năng giúp ta có sức mạnh vượt qua những cánh cửa chứa đựng khó khăn, thử thách. Cần phê phán những con người hèn nhát, không dám đương đầu với thử thách, không dám vượt qua chính mình, thấy gian khổ thì chùn bước, thấy nguy hiểm thì không dám hành động. Và sau cùng, mỗi chúng ta phải học cách dám đương đầu với những thử thách và hơn cả là can đảm trong trận chiến với chính mình. Đừng quên xếp “can đảm” vào trong chiếc túi hành trang của mình, bạn nhé!</w:t>
      </w:r>
    </w:p>
    <w:p w14:paraId="698A32E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41. Viết đoạn văn ngắn (khoảng 200 chữ) bàn về tính “Tự phụ”</w:t>
      </w:r>
    </w:p>
    <w:p w14:paraId="75CEE7B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“Con người có trăm tính tốt và muôn vàn thói xấu”. Tự phụ là một trong những thói xấu mà những con người ta thường dễ mắc phải. Tự phụ, hiểu nôm na là thói tự cao tự đại, tự đánh, tự đánh giá cao bản thân của mình, luôn cho bản thân là “cái rốn của vũ trụ”. “Tự phụ” là một “căn bệnh nan y” mà người “mắc bệnh” luôn trong trạng thái ảo tưởng về bản thân, luôn muốn thổi phồng sự thật, huênh hoang, khoác lác, hợm hĩnh đến mức lố bịch. Cái họ nhận được chỉ là sự xanh lánh, cô lập hay thậm chí là thất bại. Thuở vừa nổi tiếng trên thi đàn “Thơ mới”, Xuân Diệu đã viết: “Ta là Một, là Riêng, là Thứ Nhất/Không có chi bè bạn nổi cùng ta”. Để rồi sau Cách mạng tháng Tám năm 1945, thi sĩ tự phê phán đó là nhận thức ấu trĩ, nông nổi của tuổi trẻ. Quả thực, tuổi trẻ thường hăng hái và xốc nổi, hay ngộ nhận về mình. Có chút tài năng nào đó đã vội cho mình là “trung tâm vũ trụ”. Bản thân tôi cũng đã từng tự phụ về năng lực của bản thân nhưng kết quả tôi nhận được chỉ là sự thất bại. Vậy, để khắc phục thói tự phụ, ta cần sống khiên nhường, hòa đồng, biết lắng nghe và chia sẻ, không ngừng học hỏi; dám phê bình và tự phê bình bản thân, không nên giấu dốt… Hãy học cách khiêm tốn, vì “khiêm tốn là một loại nhân đức tu chỉnh thói tự phụ”.</w:t>
      </w:r>
    </w:p>
    <w:p w14:paraId="1D9C024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42. Văn mẫu Nghị luận xã hội 200 chữ: Viết đoạn văn ngắn bàn về lòng TỰ TRỌNG</w:t>
      </w:r>
    </w:p>
    <w:p w14:paraId="050FB9C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Nếu “Tự phụ” là một trong những thói xấu của người đời thì “Tự trọng” lại là một nét tính cách được coi là nền tảng để làm nên phẩm giá cao quý của một con người chân chính. Bởi ‘’tự trọng’’ là coi trọng và giữ gìn phẩm cách, danh dự của mình. Từ ngàn xưa, ông cha ta đã đặt danh dự lên hàng đầu: “Đói cho sạch, rách cho thơm”, “Tốt danh hơn lành áo”… Tính “tự trọng” không phải tự nhiên mà có. Đó là kết quả của một quá trình được giáo dục và tự tu dưỡng lâu dài của mỗi cá nhân. Khi một học sinh không thuộc bài nhưng dứt khoát không quay cóp của bạn bên cạnh, không giở sách để chép, đó là “tự trọng”. Có lỗi, biết nhận và biết sửa lỗi, đó là “tự trọng”. Việc gì làm được thì cố gắng làm, không phiền lụy đến người khác, đó là “tự trọng’’. Không làm điều gì tổn hại đến thanh danh, không bị khuất phục trước cường quyền, bạo lực; không bị mua chuộc bởi tiền tài, danh vọng, đó là “tự trọng”. Tóm lại, “tự trọng” là một đức tính đáng quý và nghiễm nhiên người có tính tự trọng sẽ được mọi người yêu mến và nể trọng. Song, cũng cần phê phán những kẻ thiếu tự trọng, vì một nguồn lợi cá nhân nào đó mà bán rẻ danh dự và tự chà đạp nhân phẩm của bản thân. Mỗi chúng ta hãy tự có trách nhiệm với danh dự của bản thân, bằng cách rèn luyện tính tự trọng – nền tảng làm nên phẩm giá của một con người chân chính!</w:t>
      </w:r>
    </w:p>
    <w:p w14:paraId="4755ECC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43. Viết đoạn văn ngắn (khoảng 200 chữ) bàn về “Thành công là những bậc thang”.</w:t>
      </w:r>
    </w:p>
    <w:p w14:paraId="4669ECC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Đã ai trong các bạn đã định nghĩa được “sự thành công” là gì? Trong thế giới quan của tôi: “thành công là những bậc thang”. “Thành công” là sự nỗ lực, sự phấn đấu và không ngừng hoàn thiện bản thân mình từng ngày từng chút một. “Thành công” là từ có thể dễ dàng nói ra, nhưng trong cuộc sống đã mấy ai có thể đạt được hay nắm được nó một cách dễ dàng? Thành công luôn mang đến cho con người niềm hạnh phúc – bởi, để có được nó – con người phải trải qua nhiều thử thách chông gai. Thành công càng nhiều thử thách chông gai thì thành công mới thật có ý nghĩa. Vì thế - thành công đã cho ta ý chí, bản lĩnh được tôi luyện và trưởng thành trong giông bão. Mặt khác, thành công giống như những bậc thang dẫn ta lên tới đỉnh cao. Chỉ khi con người xem thành công là những bậc thang thì chúng ta mới có thể đạt được nhiều thành công hơn – bởi vì bậc thang thành công không có bậc cuối cùng. Thành công thật khó vươn tới đúng không các bạn? Nhưng khi đạt được rồi, nó sẽ đưa chúng ta tới những nấc thang mới, nhưng dãy lầu mới nhiều khi còn vượt xa hơn những sự thiếu niềm tin, sự kiên trì. Đối với thế hệ trẻ ngày nay xác định được ước mơ và nỗ lực không ngừng để đạt thành công là không dễ. Vì vậy bạn hãy tạo đà cho bước nhảy và đủ dũng khí để vươn tới những bậc thang cao hơn, xa hơn.</w:t>
      </w:r>
    </w:p>
    <w:p w14:paraId="68AC8D1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44. Viết đoạn văn ngắn (khoảng 200 chữ) bàn về “Giá trị của lịch sử”</w:t>
      </w:r>
    </w:p>
    <w:p w14:paraId="3EAE8C0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Chủ tịch Hồ Chí Minh từng nói: “Dân ta phải biết sử ta/Cho tường gốc tích nước nhà Việt Nam”. Thật vậy, câu nói của Hồ Chủ Tịch chính là lời nhắc nhở sâu sắc với con dân đất Việt về lịch sử nước nhà. Có thể nói, lịch sử là cội rễ của sự hình thành nền văn hóa, là lời giải đáp về gốc tích tổ tiên cha ông mà mỗi con người, mỗi quốc gia đều mang một ẩn số riêng. Lịch sử đem lại cho chúng ta cái nhìn sâu sắc hơn về nguồn cội, về cha ông, tổ tiên, nâng cao thêm lòng tự tôn dân tộc, chắp cho đôi cánh của niềm tự hào về một trang sử đau thương mà oanh liệt của những con người đã hóa núi sông ta. Bên cạnh đó, lịch sử còn đem lại những giá trị truyền thống, của đạo đức mà cha ông ta truyền lại cho con cháu ngàn đời. Trong quá trình dựng nước và giữ nước đầy gian khổ của dân tộc Việt, có biết bao thế hệ cha anh đã ngã xuống vì độc lập dân tộc, nếu không có lịch sử lưu dấu lại những tháng ngày tang thương mà hào hùng đó thì làm sao ta có thể hiểu hết ý nghĩa, giá trị của lịch sử cùng niềm tự hào tự tôn dân tộc là như thế nào? Nhưng trong cuộc sống, có mấy ai đứng lại, nhìn về phía sau một thời oanh liệt. Và một thế hệ không biết về lịch sử sẽ dẫn đến cả nhiều thế hệ mù mờ lịch sử kéo theo các giá trị về cội nguồn tổ tiên cũng bị xem nhẹ. Cần phê phán những kẻ lãng quên lịch sử, phủ nhận và làm mất đi lòng tự tôn dân tộc bằng những hành động, lời nói xuyên tạc về lịch sử. Qua đây mỗi chúng ta phải thấy được lịch sử là thước đo nhân phẩm của mỗi con người. Bởi vậy, mỗi công dân đất nước phải có bổn phận kế tục, gìn giữ, bảo vệ và phát huy những giá trị lịch sử, truyền thống của dân tộc.</w:t>
      </w:r>
    </w:p>
    <w:p w14:paraId="493F5B2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45. Luyện viết Nghị luận xã hội 200 chữ: Viết đoạn văn ngắn (khoảng 200 chữ) bàn về “Vượt qua Cám dỗ”</w:t>
      </w:r>
    </w:p>
    <w:p w14:paraId="1E99139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Có nhận định cho rằng: “Chiến thắng bản thân là chiến thắng hiển hách nhất”. Thật vậy, chúng ta thường rất khó khan trong việc chiến thắng những cám dỗ đến với bản thân. Cám dỗ là ma lực khiến chúng ta đầu hàng trước những dự kiến ban đầu, sao nhãng trước những công việc còn dang dở. Cám dỗ sẽ ngăn cản bước đi của chúng ta trên con đường tìm kiếm thành công hay chân lí. Bên cạnh đó, cám dỗ sẽ khiến chúng ta dễ dàng hình thành nên những thói quen xấu, tìm kiếm những lí do để biện hộ cho cá nhân, tạo nên những vỏ bọc giả tạo trước những thử thách cuộc sống, hay chỉ là những việc nhỏ nhặt nhưng lại trì hoãn bởi những “lời cám dỗ ngọt ngào”. Khi đi học, chúng ta thường tìm những lí do để bao biện cho việc trễ nải chưa làm bài tập và sự lười biếng đó chính là cơn cám dỗ khó cưỡng nhất đối với học sinh. Nguyên nhân dẫn cám dỗ đến với bản thân đó chính là do ý chí và quyết tâm của chúng ta. Nhưng bạn không thay đổi, hay không muốn thay đổi bản thân để chống lại cơn cám dỗ ngọt ngào khiến con tim tan chảy kia? Muốn chiến thắng cám dỗ ta phải rèn luyện ý chí thật kiên định. Bên cạnh những kẻ để cám dỗ điều khiển khối óc thì còn có những con người có quyết tâm cao độ dù đương đầu trước vô vàn cám dỗ nhưng đã đạp bằng lên tất cả mà vươn đến một mục tiêu, một lý tưởng cao đẹp như nhà diễn giảng tài ba Adam Khoo đã vượt lên mọi cám dỗ bởi bạn bè xung quanh. Và qua đó, mỗi chúng ta cần không ngừng nỗ lực cố gắng vượt qua mọi cám dỗ và gian khó. Thế nên, thay vì ngồi chờ đợi sự cám dỗ lướt qua thì bạn hãy làm gì đó để cơn cám dỗ lụi tàn.</w:t>
      </w:r>
    </w:p>
    <w:p w14:paraId="7190ECE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46. Viết đoạn văn ngắn (khoảng 200 chữ) bàn về “Đừng giấu dốt”</w:t>
      </w:r>
    </w:p>
    <w:p w14:paraId="5FDC64F4"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“Bất kì một kẻ ngốc nào cũng cố che đậy và hầu hết mọi kẻ ngốc đều làm thế” (Đắc nhân tâm). Quả thế, khuyết điểm không ngoại trừ bất kì ai, không ai có thể mạnh dạn tuyên xưng: tôi là người hoàn hảo! Giấu dốt – một hiện tượng ngày nay đã và đang phổ biến ở đại đa số học sinh, thể hiện qua sự che đậy cái kém cỏi, cái thiếu hiểu biết của mình. Khuyết điểm, kém cỏi hầu hết phát sinh từ ý thức và khả năng vươn lên của mỗi con người và “giấu dốt” có thể khiến chúng ta ngày càng lún sâu trong cái vỏ của sự uyên bác giả tạo. Những hành vi giấu dốt do chính chúng ta tạo nên, nếu đối mặt với thực tại mà xua tay cho qua, nghĩ rằng sẽ không ai biết đến, ta sẽ tiếp tục sống dưới ngôi nhà học thức giả. Nếu chẳng may có ai đó biết được, chỉ rõ mà ta chống chế, phủ nhận, đổ lỗi cho hoàn cảnh thì không những ta không vươn lên được mà đem đến hậu quả khôn lường, càng khiến cho tri thức càng hạn hẹp, uy tín bị suy thoái, mất niềm tin nơi mọi người. Hẳn ai cũng biết đến anh chàng tự kiêu – giấu dốt trong “Tam đại con gà”, anh đã đem đến cho chúng ta những tràng cười thư giãn mà hơn hết đó là bài học cho những kẻ giấu dốt và là hồi chuông cảnh báo cho chúng ta tránh tình trạng che đậy sự kém cỏi, khuyết điểm của mình, bởi “che dấu khuyết điểm của bản thân sẽ không làm ta trở nên tốt đẹp hơn. Uy tín của ta tăng lên nếu ta chân thành công nhận khuyết điểm”.</w:t>
      </w:r>
    </w:p>
    <w:p w14:paraId="2519D02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47. Viết đoạn văn ngắn (khoảng 200 chữ) bàn về: Cho &amp; Nhận</w:t>
      </w:r>
    </w:p>
    <w:p w14:paraId="6A53A7D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Nếu bạn muốn có một cuộc đời đầy ý nghĩa, hài lòng với bản thân và có được sự thăng hoa trong tâm hồn, bạn phải biết chia sẻ - biết cho đi, đồng thời cũng phải biết lĩnh hội – biết đón nhận.Thật vậy, sự sẻ chia, sự đón nhận - mật mã của mọi tình yêu thương . “Cho đi” là san sẻ , là trao tặng đi những giá trị vật chất hay tinh thần mà bản thân có để đem đến cho những người xung quanh . “Nhận lại” là đón nhận những món quà vật chất hay tinh thần mà người khác đem đến cho mình . “Cho – nhận” chính là hai khái niệm tưởng chừng như trái ngược nhưng luôn song hành với nhau. Quả thế, đời sống sẽ thối mục nếu ta chỉ lo giữ cho mình nó sẽ nảy nở thêm nếu ta biết chia sẻ cho mọi người. Khi cho đi, thứ mà ta nhận lại chính là niềm hạnh phúc vì đôi môi có hé mở mới nhận lại nụ cười. Chính vì lẽ ấy, sự sẻ chia và đón nhận chắc chắn là đôi cánh đưa ta đến gần hơn với mọi người, đôi cánh “cho - nhận” có thể ôm ấp lấy những tâm hồn nguội lạnh. Bên cạnh những con người biết dung hòa giữa mối quan hệ cho nhận, thì còn đó những con người chỉ biết giữ cho riêng mình, chỉ biết vun vén cho cái tôi cá nhân nhỏ nhen thì tình yêu, hạnh phúc sẽ không bao giờ ghé thăm đến những kẻ chỉ biết nhận mà không biết cho đi. Hãy chia sẻ để biết đời sống thật phong phú, hãy đón nhận để biết cuộc sống đáng yêu dường nào! Luôn tâm niệm: “ Bàn tay có mở rộng trao ban, tâm hồn mới ngập tràn vui sướng”.</w:t>
      </w:r>
    </w:p>
    <w:p w14:paraId="265A88A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48. Viết đoạn văn NLXH ngắn (khoảng 200 chữ) bàn về sự Giản Dị</w:t>
      </w:r>
    </w:p>
    <w:p w14:paraId="7A38FBD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Trong cuộc sống không gì quý bằng sự khiêm tốn, và người bạn hiền của khiêm tốn ấy lại là sự giản dị. Giản dị là một phẩm chất cao quý của con người biểu hiện trong lối sống thanh sạch hằng ngày từ lời nói, cách ăn mặc, lối sống đều hết sức bình dị, mộc mạc. “Lối sống giản dị” là lối sống đơn giản, không cầu kỳ, phức tạp, không khoa trương, xa hoa. Sống phù hợp với hoàn cảnh bản thân và xã hội. Đó là lối sống lành mạnh, chuẩn mực. Bác Hồ từng nói: Kiệm là tiết kiệm, không xa xỉ, không hoang phí, không bừa bãi, cần với kiệm phải đi đôi với nhau. Giản dị và tiết kiệm là phẩm chất đạo đức cần có ở mỗi người. Người sống giản dị, tiết kiệm sẽ được mọi người xung quanh yêu mến. Người sống tiết kiệm là thể hiện sự quý trọng kết quả lao động của bản thân và người khác. Hai phẩm chất trên góp phần làm cho đời sống giao tiếp giữa con người với con người trở nên thân thiện, hoà bình và phồn vinh xã hội. Ngày nay, không ít người có chút tiền lại đem đi phung phí. Có những mâm tiệc trị giá chục triệu bạc, nhằm khoe gia thế; có những tiệc cưới phung phí đến kinh hoàng; sự lãng phí tràn lan. Một số cán bộ nhà nước tha hoá đạo đức và kém năng lực đã làm lãng phí tiền của nhân dân. Tất cả những điều vừa nói đã đi ngược với truyền thống của dân tộc ta và làm chậm sự phát triển của đất nước. Ngày nay, đất nước chúng ta đang vươn vai cùng với năm châu trong thế hội nhập, nhưng nội lực kinh tế đất nước chúng ta chưa thật sự lớn mạnh. Vì thế, chúng ta càng phải sống giản dị và tiết kiệm. Là thanh niên – thế hệ trẻ – người chủ tương lai của đất nước lại càng phải ý thức nhiều hơn về điều đó. Hãy dành thời gian học tập nhiều hơn vui chơi. Hãy giản dị để cuộc sống đáng yêu hơn.</w:t>
      </w:r>
    </w:p>
    <w:p w14:paraId="7722D93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49. Viết đoạn văn ngắn (khoảng 200 chữ) bàn về Lạc quan</w:t>
      </w:r>
    </w:p>
    <w:p w14:paraId="0EF34EE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Lạc quan là một thái độ sống vô cùng quan trọng góp phần tạo nên một cuộc sống tốt đẹp đối với tất cả mọi người. Lạc quan tức là không lo lắng thái quá, tinh thần luôn thoải mái dù khó khăn cận kề. Trong cuộc sống, lạc quan luôn là người bạn đồng hành của mỗi chúng ta để đưa chúng ta vượt qua những khó khăn thách. Làm việc gì, dù khó khăn tới đâu thì người lạc quan vẫn tin vào những điều tốt đẹp ở phía trước. Khi gặp thất bại họ vẫn không bỏ cuộc, không chán nản mà ngược lại sự lạc quan làm tăng cơ hội thành công. Lạc quan là kẻ thù của uỷ mị, yếu đuối thì chắc chắn sự lạc quan chính là bạn hành trình của con người trên con đường tới tương lai. Hãy loại bỏ mọi nguồn tin mang tính tiêu cực. Hãy tránh xa những người thường xuyên kêu ca phàn nàn. Hãy đón nhận những tin tích cực để luôn có suy nghĩ tích cực. Như vậy, lạc quan đã góp phần tăng giá trị cho bản thân và xã hội!</w:t>
      </w:r>
    </w:p>
    <w:p w14:paraId="272596A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50. Viết đoạn văn ngắn (khoảng 200 chữ) bàn về Lòng Khoan Dung</w:t>
      </w:r>
    </w:p>
    <w:p w14:paraId="6811761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Trong cuộc sống của chúng ta, mở rộng lòng khoan dung, tha thứ độ lượng là một trong những đức tính, phẩm chất vô cùng cao quý, tốt đẹp của con người. Vì vậy, Phật – người được xem là hiện thân của lòng bác ái đã xem đó là một thứ tài sản vô giá: “Tài sản lớn nhất của đời người chính là lòng khoan dung”. “Khoan dung” là lòng rộng lượng, bao dung, thương yêu con người, sẵn sàng tha thứ, không khắt khe, không trừng phạt, hoặc sẵn sàng xoá bỏ những lỗi lầm mà người khác đã phạm phải. Lòng khoan dung là một yếu tố quan trọng đem lại sự bình yên, hoà thuận, thân thiện cho xã hội và gia đình. Khi ta thể hiện lòng khoan dung với ai đó thì tâm hồn ta cảm thấy thanh thản, nhẹ nhàng vì đã làm được một điều có ý nghĩa của phẩm chất nhân ái, vì như thế là không phạm vào sự nhỏ nhen, hẹp hòi, trái với phẩm chất quý giá của con người. Còn nữa, khoan dung, tha thứ lỗi lầm cho người khác thì có thể cảm hoá được họ. Khi được nhận lòng khoan dung của ta, thì bản thân người đó sẽ ăn năn hối lỗi, tự tu chỉnh bản thân mình, sửa chữa lỗi lầm và có thể biết ơn ta nữa, để từ đó không tiếp tục phạm lỗi mà họ đã từng mắc phải. Tuy nhiên bên cạnh sự ngợi ca về lòng khoan dung ta cũng cần phê phán lối sống ích kỷ, cố chấp, thù dai. Tác hại của lối sống ấy: làm cho con người sống với nhau chỉ có ích kỷ, hận thù. Có thể nói, lòng khoan dung làm cho tâm hồn ta trở nên thánh thiện, cao thượng và giàu có hơn. Đúng như một triết gia nào đó đã nói: sự nghèo nàn về của cải vật chất không đáng sợ bằng sự nghèo nàn về tâm hồn. Vì thế, ta phải lấy sự khoan dung, sự nhường nhịn làm phương châm xử thế: “Một sự nhịn, chín sự lành”. Thấm thía lời dạy của Phật, bản thân mỗi chúng ta, phải không ngừng tự rèn luyện, phấn đấu bồi đắp cho mình có lòng khoan dung rộng lớn. Lòng khoan dung là tài sản vô giá của con người và cũng là phương châm đối nhân xử thế tốt nhất để nhằm hoàn thiện nhân cách bản thân và đưa lại sự bình an cho cuộc sống.</w:t>
      </w:r>
    </w:p>
    <w:p w14:paraId="00ECEA2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51. Viết đoạn văn Nghị luận xã hội ngắn(khoảng 200 chữ) bàn về Tinh thần tự học</w:t>
      </w:r>
    </w:p>
    <w:p w14:paraId="1BE0068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 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Đác-Uyn,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leaning” – học tập là công việc suốt đời, học không ngừng nghỉ, đủ ý chí và sức mạnh, niềm tin vào bản thân đề chạm đích thành công.</w:t>
      </w:r>
    </w:p>
    <w:p w14:paraId="7C66540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52. Viết đoạn văn ngắn (khoảng 200 chữ) bàn về Đức hi sinh</w:t>
      </w:r>
    </w:p>
    <w:p w14:paraId="7CB1D19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Những người mẹ ngày đêm tảo tần, vật lộn với cuộc sống mưu sinh, những người cha hằng ngày vẫn vật lộn với gánh nặng trụ cột gia đình, những chiến sĩ nơi hải đảo xa xôi vẫn cầm chắc tay súng… đó là những hi sinh lặng thầm cho tất cả từ nhỏ bé đến lớn lao vô tận. Hi sinh là hành động đánh đổi một thứ quan trọng của bản thân cho một điều gì đó đáng quý hơn, đó là sự quên mình, cống hiến, sẵn sàng hi sinh cho sự nghiệp chung, lợi ích chung. Đức hi sinh đòi hỏi con người sẵn sàng san sẻ những quyền lợi về vật chất, tinh thần cho người khác mà không tính toán thiệt hơn, thậm chí còn xả thân vì người khác. Từ những việc làm rất nhỏ như nhường chỗ cho người già, san sẻ cho những người còn khó khăn đến lý tưởng cao đẹp cống hiến hết mình cho Tổ quốc của những người lính và còn vô số những sự hi sinh thầm lặng khác mà nhờ đó xã hội chúng ta đã phát triển tốt đẹp và bền vững. Nhưng không phải việc làm, hành động nào cũng đáng được biểu dương nếu đó là những hi sinh giả tạo, nhằm mang lại danh tiếng cho bản thân, muốn nhận cái hư danh “người tốt”. Nhiều người còn ích kỉ, sống chỉ biết lợi ích của riêng mình, tham sống sợ chết… đó vẫn là một mảng tối trong xã hội hiện nay. Vì vậy, chúng ta phải biết rộng mở trái tim mình, phải biết sống vì người khác, quan tâm, chia sẻ, đừng ích kỉ, hãy đề đôi bàn tay phảng phất hương hoa vì những hành động tốt đẹp của bản thân, để vị ngọt tình người lan tỏa khắp cuộc đời này.</w:t>
      </w:r>
    </w:p>
    <w:p w14:paraId="4CC17B1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53. Viết đoạn văn ngắn (khoảng 200 chữ) bàn về “Đừng sống như hòn đá”</w:t>
      </w:r>
    </w:p>
    <w:p w14:paraId="359B41D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Triết gia người Mỹ, Elbert Hubbard đã từng nói: “Cuộc sống chỉ thực sự phong phú khi nó tràn ngập tình yêu và sự cao thượng”. Ý nghĩa của ông muốn gửi gắm qua câu nói chính là thông điệp sâu xa về lòng yêu thương giữa con người với con người trong cuộc sống này. Vậy muốn có được lòng yêu thương, bao dung, vị tha cao thượng thì trước hết chúng ta hãy “đừng sống giống như hòn đá”. Hòn đá chính là ẩn dụ tượng trưng cho lòng vô cảm của con người. Nếu như con người sống nghèo nàn về mặt tâm hồn, chai sạn cảm xúc trước tình yêu thương thì rồi kết cục cũng sẽ trở thành hòn đá kia - trơ trọi một mình, cô đơn giữa đời, tâm hồn sẽ hóa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 đẩy con người vào tình cảnh cô đơn, bị mọi người xung quanh xa lánh không muốn tiếp xúc. Ta cần phải làm thế nào để không sống như một hòn đá? Cần phải tăng cường hành động hành động yêu thương nếu như chính ta muốn được yêu thương, bởi chăng : “Ngày sau sỏi đá cũng cần có nhau” (Trịnh Công Sơn). Trong cuộc đời này, ta nên hòa mình vào với cộng đồng, biết mở tâm hồn ra để đón nhận tình thương cũng như biết cho đi, vì khi cho đi chính là còn mãi.</w:t>
      </w:r>
    </w:p>
    <w:p w14:paraId="2038FECA"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54. Viết đoạn văn ngắn (khoảng 200 chữ) bàn về “Thành công chỉ đến khi chúng ta cố gắng hết sức và không ngừng hoàn thiện bản thân mình”.</w:t>
      </w:r>
    </w:p>
    <w:p w14:paraId="45935BA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 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nước mắt nơi phòng tập. Đôi khi, thành công đến sau mỗi thất bại, vì vậy, nếu bỏ cuộc giữa chừng thì bạn không bao giờ vươn tới mục tiêu của mình. Theo đuổi thành công đến cùng không có nghĩa là bất chấp tất cả để có được điều mình mong muốn. Thành công chỉ bền vững nếu con người cố gắng dựa trên nội lực của bản thân và không ngừng hoàn thiện chính mình.</w:t>
      </w:r>
    </w:p>
    <w:p w14:paraId="412F1DE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55. Viết đoạn văn nghị luận xã hội lớp 12: Viết đoạn văn ngắn (khoảng 200 chữ) bàn về Lòng yêu nước</w:t>
      </w:r>
    </w:p>
    <w:p w14:paraId="479C299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Nhắc đến các phẩm chất của những người con đất Việt, ta không thể không kể đến tình yêu nước nồng nàn. Yêu nước không phải một khái niệm xa xôi, trừu tượng. Đó là tình cảm giản dị, gần gũi nhưng vô cùng thiêng liêng bắt nguồn từ sự trân trọng, nâng niu mà ta dành cho những sự vật quanh mình, cho những con người ta yêu thương, gắn bó. Biểu hiện của lòng yêu nước cũng nằm ngay trong ý thức, hành động hàng ngày của mỗi chúng ta. Trong thời chiến, nó sục sôi và cuộn trào cùng các cuộc khởi nghĩa, cùng lớp lớp thanh niên sẵn sàng hi sinh tính mạng khi lên đường nhập ngũ. Trong thời bình, mỗi người thể hiện tình yêu nước bằng cách chăm chỉ trau dồi tri thức, cần cù lao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tim của những “con Lạc cháu Hồng”, giúp ta có thể lập nên những chiến công “lừng lẫy năm châu, chấn động địa cầu”. Chính tình yêu nước của thế hệ đi trước đã tạo dựng niềm tin cho thế hệ mai sau. Dù thế hệ trẻ có lập nghiệp nơi đâu trên địa cầu rộng lớn, những con người Việt Nam ta vẫn luôn giữ trong trái tim mình tình yêu nước nồng nàn, để nhớ, để ngưỡng vọng và cũng để khao khát được làm điều gì đó cho mảnh đất hình chữ S thân thương Việt Nam.</w:t>
      </w:r>
    </w:p>
    <w:p w14:paraId="4CF5A3C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56. Viết đoạn văn ngắn (khoảng 200 chữ) bàn về “Đường đến Thành Công”</w:t>
      </w:r>
    </w:p>
    <w:p w14:paraId="0698320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“Đường đến thành công” là ẩn dụ để nói đến hành trình gian nan mà con người phải vượt qua để đến những điều tốt đẹp. “Thành công” là kết quả đạt được một cách mỹ mãn trong lĩnh vực nào đó mà con người theo đuổi. Để thành công, người ta phải đổ mồ hôi, công sức, thời gian, trí tuệ, gian nan vất vả, thậm chí phải nếm trải những thất bại mới có được. Con đường đó không dành cho những kẻ lười biếng. 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công sức. Như vậy, đường thành công không dành cho những ai lười biếng. Đây là một chân lý, khẳng định được cái giá của sự thành công: bất cứ sự thành công nào cũng đổi bằng sự cần cù, chăm chỉ, kiên trì, chịu khó. Lười biếng, ỉ lại, ngại khó ngại khổ sẽ chẳng bao giờ làm được việc gì có ý nghĩa. Mỗi người phải nắm vững chân lý này để xây dựng cho mình một phương hướng cụ thể nhằm đạt được những thành công trong cuộc sống; không ngừng rèn luyện nhân cách, bản lĩnh, dám nghĩ dám làm, dám thành công.</w:t>
      </w:r>
    </w:p>
    <w:p w14:paraId="17C312C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57. Viết đoạn văn ngắn (khoảng 200 chữ) bàn về “Không có mục tiêu nào quá lớn”</w:t>
      </w:r>
    </w:p>
    <w:p w14:paraId="31B3270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“Mục tiêu” là điểm là đích mà chúng ta hướng đến trong cuộc đời, là một dự định, một định hướng được đề ra trước mắt ta. Có mục tiêu thì chúng ta mới có động lực để thúc đẩy mình và nếu không có mục tiêu thì chúng ta sẽ giống như con thuyền giữa đại dương không biết đâu là bến bờ. Bản thân mỗi người phải đề ra cho mình mục tiêu vì đó chính là tương lai của bản thân. Đừng nghĩ là nó quá lớn với bạn vì nghĩ nó quá lớn bạn lại đâm ra sợ hãi với chính bản thân. Đôi khi bạn gặp thất bại nhưng thất bại lại là chỗ dựa lớn nhất cho sự trưởng thành. Đừng sống không có ước mơ, vì như thế bạn đã để tâm hồn tàn lụi ngay khi còn sống. Ước mơ giống như con đường chưa có nhưng sẽ khám phá và vượt qua. Và thử hỏi nếu con người sống mà không có ước mơ ? Chắc chắn đó là cuộc sống vô nghĩa nhất. Cần phê phán những kẻ sống thiếu mục tiêu vì những kẻ đó là những kẻ sống nhờ sống gửi, sống ký sinh lên người khác; ăn bám gia đình, bạn bè; thiếu chí hướng, mục đích, ước mơ nghĩa là đã “chết ngay khi còn sống”. Trong cuộc sống mỗi con người hãy xây dựng cho mình một mục tiêu, một ước mơ. Hãy thực hiện nó vì nó không có gì “quá lớn”, không có gì quá “xa vời”.</w:t>
      </w:r>
    </w:p>
    <w:p w14:paraId="40ED9BE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58. Viết đoạn văn Nghị luận xã hội ngắn (khoảng 200 chữ) bàn về “Nhìn vào thất bại để nâng mình lên”</w:t>
      </w:r>
    </w:p>
    <w:p w14:paraId="76839F2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Trong cuộc sống của chúng ta, thành hay bại, thắng hay thua là đều phụ thuộc vào tính cách của con người. Thường thì phải qua thất bại rồi mới đến thành công. Nhưng cũng có người thấy thất bại đã cúi đầu chấp nhận một cách dễ dàng. Bàn về thái độ của con người trước thất bại, tổng thống Mỹ - A.Linconl cho rằng “Điều tôi muốn biết trước tiên không phải là bạn đã thất bại ra sao mà bạn đã chấp nhận nó như thế nào”. “Thất bại” là hỏng việc, thua mất, là không đạt được kết quả, mục đích như dự định. Điều quan trọng hơn cả là nhận thức, thái độ của con người trước sự thất bại trong cuộc sống. Trước một sự việc không thành, con người cần có sự bình tĩnh để tìm hiểu nguyên nhân của sự thất bại (khách quan và chủ quan). Dám đối mặt để chấp nhận, không né tránh sự thật, cũng không đổ lỗi hoàn toàn cho khách quan. Biết “dậy mà đi” sau mỗi lần vấp ngã, biết rút ra bài học từ những thất bại đã qua để tiếp tục thực hiện công việc và ước mơ của mình. Thất bại là môi trường tôi luyện ta trưởng thành hơn (A.Linconl là con người đã 8 lần thất bại nặng nề trong cuộc đời và một ngày ông trở thành tổng thống của nước Mỹ). Cần phê phán những kẻ ủy mị, yếu đuối, ngại khó ngại khổ. Qua đây chúng ta cần nhớ: Phải biết cách chấp nhận sự thất bại để có thái độ sống tích cực. Không đắm chìm trong thất vọng nhưng cũng không được bất cần trước mọi sự việc, không để một sự thất bại nào đó lặp lại trong đời. Đó là bản lĩnh sống.</w:t>
      </w:r>
    </w:p>
    <w:p w14:paraId="327D5CA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59. Viết đoạn văn ngắn (khoảng 200 chữ) bàn về “Lòng Hiếu Thảo”</w:t>
      </w:r>
    </w:p>
    <w:p w14:paraId="0E58699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Đạo làm con là phải hết lòng phụng dưỡng, báo đáp mẹ cha, vì thế Hiếu Thảo là tình cảm tự nhiên và cũng là đạo đức của con người. Người con hiếu thảo là người con luôn biết kính trọng và yêu thương cha mẹ của mình. Cha mẹ nuôi con không bao giờ mong được đền đáp lại công lao ấy - nhưng nghĩa vụ của mỗi người con là phụng dưỡng khi cha mẹ tuổi già sức yếu. Lòng hiếu thảo luôn mang lại hạnh phúc cho gia đình, làm cho gia đình yên ấm. Hiếu thảo cũng mang lại một xã hội tốt đẹp văn minh. Bởi gia đình vốn là tế bào của xã hội. Nếu mỗi gia đình là những tấm gương hiếu thảo thì xã hội này sẽ tốt đẹp biết bao. Muốn vậy ta cần phê phán những kẻ bất hiếu, không vâng lời cha mẹ, ngược đãi cha mẹ mình, luôn làm cha mẹ đau lòng. Đúng như đức nhân Khổng Tử từng nói: “Tội ác lớn nhất của con người chính là tội bất hiếu”. Tóm lại, bổn phận làm con phải biết giữ tròn chữ hiếu với đấng sinh thành. Ngày nay, không chỉ hiếu thảo với cha mẹ, chữ hiếu còn được mở rộng ý nghĩa như trong lời Bác Hồ dạy: “Trung với nước, hiếu với dân”.</w:t>
      </w:r>
    </w:p>
    <w:p w14:paraId="70D736B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60. Viết đoạn văn Nghị luận xã hội ngắn (200 chữ) bàn về thông điệp: “Hãy giữ cho mình niềm đam mê khác biệt”</w:t>
      </w:r>
    </w:p>
    <w:p w14:paraId="0B5B168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“Mỗi người đều phải rước một đam mê. Đam mê - ngọn lửa sinh tồn hay ngọn lửa hủy diệt đều do tự tay mình thắp lên” - đây là câu nói giàu ý nghĩa của hoạ sĩ Bửu Ý về niềm đam mê. Lại còn hay hơn nữa, đặc biệt hơn nữa nếu mỗi người có một niềm đam mê khác biệt. Đam mê khác biệt là niềm say mê, yêu thích, theo đuổi một sở thích độc đáo riêng biệt không trùng lặp với người khác. “Hãy giữ cho mình một niềm đam mê khác biệt” là một câu nói khuyên chúng ta nên tìm kiếm cho bản thân một đam mê mà không phụ thuộc vào bất kì ai. Vì sao lại giữ cho mình niềm đam mê riêng biệt? Đam mê riêng biệt đem lại nguồn cảm hứng cho cuộc sống tạo nên động lực mãnh mẽ để chúng ta vượt qua khó khăn để biến ước mơ thành hiện thực.Nó giúp ta tập trung toàn bộ trí lực không ngừng sáng tạo để mở ra những con đường mới mẻ đạt đến những đỉnh cao nghề nghiệp, giúp ta khẳng định mình tạo dấu ân riêng cho bản thân. thêm vào đó nó sẽ kích thích sự sáng tạo và phát triển của xã hội có nhiều giá trị nhiều thành quả mới được. Như Đặng Lê Nguyên Vũ – là ông chủ của cà phê Trung Nguyên, ông đã can đảm theo đuổi con đường kinh doanh khi đang học nghề y năm thứ 4,cho dù trên bước đường lập nghiệp ông gặp không ít thử thách nhưng cho đến nay ông đã và đang là một doanh nhân thành công. Bên cạnh tấm gương như Đặng Lê Nguyên Vũ, thì lại có nhiều người sống phù phiếm, không biết mình đam mê cái gì hoặc có đam mê mà không có can đảm theo đuổi. Tìm kiếm và sống với đam mê không dễ dàng nên đòi hỏi mỗi cá nhân phải tập trung cao độ trí tuệ,dũng cảm để vượt qua thử thách và mỗi bản thân ai cũng đều cần phải tìm ra một đam mê thực sự cho chính mình trong cuộc sống.</w:t>
      </w:r>
    </w:p>
    <w:p w14:paraId="407BD8E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61. Viết đoạn văn Nghị luận xã hội ngắn 200 chữ bàn về: Hạnh phúc</w:t>
      </w:r>
    </w:p>
    <w:p w14:paraId="6A3C5DDF"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Cuộc sống này là hành trình không ngừng nghỉ nhằm kiếm tìm hạnh phúc. Vậy hạnh phúc là gì và có vai trò như thế nào trong cuộc sống của mỗi chúng ta? Hạnh phúc chính là trạng thái vui vẻ, thoải mái khi chúng ta được thỏa mãn một điều gì đó. Trừu tượng như vậy nhưng ta có thể tìm được hạnh phúc trong những điều gần gũi và giản đơn vô cùng: một lời khen của cô giáo, một bức tranh nguệch ngoạc mà đứa trẻ lên ba dành tặng mẹ hay một bàn thắng vào khung thành đối phương… Hoặc lớn lao hơn, đó là niềm hân hoan rạo rực khi ta làm nên những điều kì diệu, thỏa ước mơ cháy bỏng bấy lâu: đạt được tấm huy chương vàng ở đấu trường quốc tế, đỗ vào ngôi trường mơ ước hay mua được căn nhà đẹp đẽ... Nhưng dẫu là gì chăng nữa, hạnh phúc vẫn mang ý nghĩa quan trọng đối với cuộc sống của mỗi cá nhân cũng như cả cộng đồng. Nó mang tới cho tâm hồn sự thoải mái, thanh thản, là nền tảng vững chắc để ta chinh phục những hoài bão lớn hơn. Tương tự, ở một quốc gia có chỉ số hạnh phúc cao, con người sẽ gắn bó với nhau hơn, tỉ lệ tội phạm cũng nhờ vậy mà giảm bớt. Do vậy, thế hệ trẻ cần nhận thức rõ về ý nghĩa thực sự của hạnh phúc và phấn đấu hết sức để đạt được hạnh phúc, trước là cho bản thân và sau là cho cả cộng đồng. Muốn làm được điều này, mỗi người phải không ngừng bồi dưỡng trí tuệ, tạo lập nhân cách để có thể vững vàng trên “con đường kiếm tìm và chia sẻ hạnh phúc”. “Mỗi người đều là kiến trúc sư hạnh phúc cho riêng mình”. Vậy nên hãy sống hết mình với những điều mình muốn và bạn sẽ tìm được ý nghĩa của cuộc đời mình.</w:t>
      </w:r>
    </w:p>
    <w:p w14:paraId="28EA12F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62. Viết đoạn văn nghị luận xã hội 200 chữ: Bàn về Thành Công và Thất Bại</w:t>
      </w:r>
    </w:p>
    <w:p w14:paraId="36E5AD13"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Trong cuộc sống, không có ai muốn bản thân mình rơi vào cái hố của thất bại, nên luôn cố gắng để đạt được thành công. Tuy nhiên thất bại hay thành công đều là những việc chúng ta cần phải trải qua để thấy bản thân mình đã trưởng thành lên như thế nào. Thất bại và thành công luôn tồn tại song song và triệt tiêu nhau. Thành công chính là kết quả đạt được sau quá trình cố gắng, phấn đấu không ngừng nghỉ. Đó chính là công sức do lao động, học tập mà có. Thành công cũng có thể xem là niềm vui tinh thần tạo nên nhiều niềm vui khác mà nhiều người vẫn cố gắng muốn vươn tới. Còn thất bại chính là trạng thái rơi vào hụt hẫng, bế tắc khi không thể hoàn thành được mục tiêu mà mình đã đặt ra, không thể trở thành một ai đó mà mình mong. Thành công và thất bại luôn tồn tại trong mỗi con người. Đây là hai trạng thái xuất hiện nhiều lần trong một người. Có người đi từ thất bại này đến thất bại khác rồi cuối cùng mới chạm đến được với thành công. Để đi đến sự thành công, cần phải trải qua nhiều khó khăn, thử thách, cả những thất bại cần phải đối mặt và bước qua. Những thất bại đó không nhỏ, đó có thể là đánh đổi nhiều thứ khác để đạt được cái mà mình mong. Những thất bại mà chúng ta trải qua không phải đều là bế tắc và con đường cùng. Chính những thất bại mà mình phải gánh chịu chính là kinh nghiệm, sự trưởng thành nhận lấy sau này. Như vậy hà cớ gì không dám thất bại, không dám đánh đổi? Có câu nói “Thất bại là mẹ thành công”. Có thể thấy rằng tầm quan trọng của thất bại đối với thành công, đó chính là nền tảng để chúng ta có thể tự đứng lên và học tập không ngừng. Không có con đường đi nào trải toàn hoa hồng, chỉ có đánh đổi thì mới có thể lâu dài được. Con đường đi của mỗi chúng ta chưa bao giờ bằng phẳng, bởi vậy không nên ngại khó khăn, thử thách, ngại thất bại. Phải trải qua những điều đó thì tự bản thân mới thấy mình trưởng thành và thành công sẽ đên trong nay mai. Bởi vậy chúng ta hãy đừng ngại ngần thất bại để đổi lấy thành công về sau. Những người không dám đối mặt với thất bại là những người không có ý chí và nghị lực, không có quyết tâm vượt qua mọi chuyện.</w:t>
      </w:r>
    </w:p>
    <w:p w14:paraId="242D7F9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63. Viết đoạn văn nghị luận xã hội 200 chữ: Bàn về sự Chân Thành</w:t>
      </w:r>
    </w:p>
    <w:p w14:paraId="00851EA6"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Sự chân thành là một thứ phương thuốc thần diệu nhất giúp con người tạo được cho mình một thế quân bình trong đời sống. Sống trong một xã hội cuộc sống thường ngày phải chung đụng cùng bao nhiêu người mà ta bắt buộc phải giao tiếp thường xuyên, nếu trong những cuộc tiếp xúc chúng ta thiếu lòng chân thành tự nhiên sẽ bị mọi người coi thường và tìm phương trốn lánh, nói một cách khác là chúng ta sẽ hoàn toàn bị cô lập. Đó chính là một điều thất bại vô cùng tai hại cho công cuộc tiến thủ cho chúng ta trên bước đường đi tìm tương lai. Ngoài ra lòng thành thật còn giúp chúng ta có thêm một phương tiện để chinh phục lòng người. Nếu một con người sống ngoài xã hội lại thiếu tinh thần ngay thẳng, nghĩa là sống không có lòng thành thật tự nhiên sẽ tạo cho mình một sự thất bại không phương cứu vãn. Một con người có lòng thành thật, luôn luôn bao giờ cũng tôn trọng chữ thành và chữ tín, nhất định sẽ được mọi người sống chung quanh mình ưu đãi bằng tất cả sự kín đáo tha thiết. Ngược lại một người chủ trương lọc lừa, xảo trá, gian ngoa làm bất cứ một công việc gì cũng luôn luôn bị những người chung quanh tìm những cách lánh xa. Lòng chân thành là một thứ tính tình quan hệ để giúp con người bảo toàn được thiên chức làm người của cá nhân, chính lòng chân thành cũng giúp cho con người nêu cao nhân cách. Vì những lý do đó cho nên trong phương diện xử thế vấn đề được đặt ra trước nhất là lòng chân thành, sự thành thật giữa người đối với người là như thế. Con người nếu sống trong xã hội luôn bị những người khác cạnh tranh thì vấn đề chân thành càng phải được bảo toàn hơn bao giờ hết. Vì chân thành, con người mới tạo được những uy tín cho cá nhân mình và làm cho mọi người chung quanh khâm phục, từ chuyện khâm phục cá nhân con người mới có thể nói đến những vấn đề mật thiết lâu bền. Tóm lại, con người muốn thành công trên trường đời bao giờ cũng phải tạo cho mình lòng chân thành tuyệt đối và chỉ có lòng thành thật mới đem đến cho con người sự chiến thắng ở đời mà thôi. </w:t>
      </w:r>
    </w:p>
    <w:p w14:paraId="0DF588C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64. Viết đoạn văn nghị luận xã hội 200 chữ mẫu: Bàn về sức mạnh của lòng yêu thương</w:t>
      </w:r>
    </w:p>
    <w:p w14:paraId="1F8CA577"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Bình an và hạnh phúc sẽ đến với những người có tâm hồn trong sáng và tình yêu thương. Quả đúng như vậy, tình yêu thương là tình cảm xuất phát từ lòng yêu mến, đồng cảm, cảm thông và quý mến đối với đồng loại và mọi điều xung quanh. Tình thương yêu có sức mạnh rất lớn, nó giúp người khác vững tin hơn trong cuộc sống, giúp người khác vượt qua gian khổ, nó cảm hóa và làm thay đổi những người sống chưa tốt. Tình yêu thương chân thành của Thị Nở đã chạm đến trái tim cằn khô, sỏi đá của Chí Phèo và thức dậy trong anh những giây phút người nhất. Tình yêu thương làm cuộc đời này đẹp hơn. Tình yêu thương của ta đưa người khác đến đỉnh cao của thành công và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 Đôi khi cuộc sống nhiều mâu thuẫn, hiểu nhầm, hận thù và nó chỉ được hóa giải khi xuất hiện sự tha thứ và tình yêu thương vĩ đại. Khi bên trong bạn có tình yêu thương, bạn sẽ lan tỏa tình yêu thương ra cho mọi người xung quanh, vì “bàn tay tặng hoa hồng bao giờ cũng phảng phất hương thơm”. Một người chủ động trao tặng tình yêu thương thì bên trong họ tràn đầy tình yêu thương. Muốn có tình yêu thương thì trước hết, ta phải trao tặng tình yêu thương cho thế giới. Ta cũng cần phê phán những kẻ sống vô cảm, ích kỷ, hận thù. Và nhiệm vụ của chúng ta là hãy cảm hoá họ, vì chỉ có tình yêu thương mới có thể biến thế giới đầy khổ đau này thành biển cả của hoà bình và hạnh phúc. </w:t>
      </w:r>
    </w:p>
    <w:p w14:paraId="71B49889"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65. Viết đoạn văn (200 chữ) bàn về “Tình cảm cao thượng không chỉ giúp con người sống thanh thản mà còn có tác dụng thúc đẩy xã hội và đồng loại tiến bộ”.</w:t>
      </w:r>
    </w:p>
    <w:p w14:paraId="384CC135"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Tình cảm cao thượng không chỉ giúp con người sống thanh thản mà còn có tác dụng thúc đẩy xã hội và đồng loại tiến bộ. Thật vậy, tình cảm cao thượng là tấm lòng vị tha, bao dung. Tình cảm ấy luôn hướng đến những điều cao đẹp trong cuộc đời, tới những khát vọng và chân lý của sự toàn thiện. Trong thực tế nếu con người chỉ có lòng đố kỵ thì lúc nào bản thân cũng chỉ thấy mình đau khổ bởi thấy mình thua kém người khác. Vì thế kẻ đố kỵ không bao giờ được thanh thản trong tâm hồn. Ngược lại, người có tình cảm cao thượng thì luôn xem thành công của người khác là niềm vui cũng như hạnh phúc của mình. Luôn lấy sự thành công ấy làm mục tiêu để bản thân phấn đấu thì tâm lý lúc nào cũng nhẹ nhàng thanh thản. Người có tình cảm cao thượng bao giờ cũng mang tâm lý lạc quan, yêu đời. Họ luôn phấn đấu nỗ lực để vươn lên trong cuộc sống. Nếu xã hội vắng bóng những kẻ đố kỵ mà chỉ toàn là những con người có lòng cao thượng thì xã hội ấy luôn có sự cạnh tranh lành mạnh, mọi người đều cố gắng nỗ lực không ngừng để vươn đến thành công. Điều này tạo nên động lực, tạo nên sức mạnh làm nền tảng cho xã hội phát triển. Nhận thức được tình cảm cao thượng là đức tính tốt đẹp, mỗi chúng ta cần đấu tranh lên án và loại bỏ những kẻ đố kỵ, ích kỷ làm xã hội chậm tiến bộ. Bản thân phải luôn có ý thức phấn đấu rèn luyện nhân cách sống vị tha, bao dung và cao thượng.</w:t>
      </w:r>
    </w:p>
    <w:p w14:paraId="739CF308"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66. Viết đoạn văn nghị luận (200 chữ) bàn về đức hi sinh, lòng dũng cảm của 64 chiến sĩ Hải quân Việt Nam đã hi sinh trong trận chiến bảo vệ Gạc Ma, ngày 14.3.1988. </w:t>
      </w:r>
    </w:p>
    <w:p w14:paraId="67245F8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Lòng nhân ái, vị tha, đức hi sinh, lòng dũng cảm... vốn là những phẩm chất cao quý của con người. Trong đó, đức hi sinh và lòng dũng cảm còn là truyền thống quý báu của người Việt từ bao đời nay. Hình ảnh 64 chiến sĩ Hải quân nhân dân Việt Nam đã ngã xuống trong cuộc chiến đấu bảo vệ biển đảo là minh chứng hùng hồn cho phẩm chất cao quý ấy. Trong cuộc sống, đức hi sinh và lòng dũng cảm chính là sống dâng hiến, quên bản thân mình vì người khác. Sự kiện Gạc Ma 1988, các chiến sĩ hải quân đứng thành một vòng tròn bất tử chính là biểu tượng cao đẹp cho sự quên mình vì Tổ quốc. Họ chính là biểu tượng của lòng yêu nước, sự bất khuất, kiên gan, sự hy sinh vô bờ bến – “thà hi sinh đến giọt máu cuối cùng để bảo vệ biển đảo”. Thật xúc động biết bao khi những chàng trai - những người con ưu tú đã ngã xuống khi tuổi xuân còn nồng nàn. Họ đã hiến dâng cả tuổi trẻ của mình vì đất nước. Sự anh dũng hi sinh của những người lính hải quân năm nào đã nhắc nhở chúng ta phải biết sống tốt hơn giữa cuộc đời này. Biết ơn những liệt sĩ bao nhiêu ta lại càng căm phẫn bấy nhiêu trước hành động đê hèn của quân xâm lược Trung Quốc. Chúng ta cũng cần lên án những kẻ thiếu sự dũng cảm, trong chiến tranh thì phản bội đồng đội, khi hòa bình thì chỉ biết sống cho riêng mình. Được sống trong hòa bình, mỗi chúng ta phải ghi nhớ công ơn trời biển của thế hệ cha ông. Phải tôn trọng sự thật lịch sử cũng như luôn nêu cao bài học cảnh giác trước âm mưu của kẻ thù. Tuổi trẻ ngày nay phải sống có mục đích, có lý tưởng - nhất là phải có lòng yêu nước. Phải học tập lòng dũng cảm, đức hi sinh, sẵn sàng lên đường làm nhiệm vụ khi tổ quốc kêu gọi. Xin được mượn mấy lời ca trong bài hát Tự Nguyện thay cho lời kết: “Nếu là chim tôi sẽ là loài bồ câu trắng - Nếu là hoa tôi sẽ là một đóa hướng dương- Nếu là mây tôi sẽ là một vầng mây ấm - Nếu là người tôi xin chết cho quê hương”</w:t>
      </w:r>
    </w:p>
    <w:p w14:paraId="7970E3C0"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67. Viết đoạn văn nghị luận xã hội 200 chữ: Bàn về Tình Bạn</w:t>
      </w:r>
    </w:p>
    <w:p w14:paraId="7ADE41A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Tình bạn là mối quan hệ không thể thiếu trong đời sống của tất cả chúng ta. Vậy tình bạn là gì? Thiếu nó, cuộc sống của ta sẽ ra sao? Trong cuộc đời mỗi chúng ta ai cũng có những tình bạn, đó là sự gắn bó giữa hai hoặc nhiều người trên cơ sở tương đồng về sở thích, tính cách hay lí tưởng. Một tình bạn trở nên đẹp đẽ và cao quý khi ta dành cho đối phương sự tôn trọng, đồng cảm và sẻ chia; không quản ngại hi sinh, vất vả để giúp đỡ lẫn nhau. Giữa dòng đời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 Tuy nhiên, không phải ai cũng tìm được cho riêng mình những người tri âm tri kỉ như Lưu Bình – Dương Lễ, Bá Nha – Tử Kì hay Nguyễn Khuyến – 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Vì vậy, tất cả chúng ta cần đối xử với những người bạn của mình bằng tất cả sự chân thành và không ngừng giúp đỡ nhau vươn lên trong cuộc sống. Bởi đúng như Ralph Waldo Emerson từng nói: “Cách duy nhất để có một người bạn là hãy làm một người bạn.</w:t>
      </w:r>
    </w:p>
    <w:p w14:paraId="3B8A465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68. Viết đoạn văn nghị luận xã hội 200 chữ: Bàn về Tiết Kiệm</w:t>
      </w:r>
    </w:p>
    <w:p w14:paraId="42B85B6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Tiết kiệm là đức tính cần có của tất cả chúng ta. Vậy bản chất của tiết kiệm là gì? Tại sao nó lại quan trọng với con người đến vậy? Tiết kiệm là sử dụng hợp lí, không lãng phí hay bừa bãi các giá trị vật chất. Ai cũng hiểu tài nguyên trên Trái Đất không gì là vô tận. Nước, than, dầu mỏ, khí đốt…, dẫu có nhiều đến đâu mà không được sử dụng đúng cách chắc chắn sẽ sớm cạn kiệt. Tương tự, khả năng tích lũy của con người cũng là có hạn. Nếu không có dự tính lâu dài, ăn tiêu phung phí, chẳng mấy chốc ta sẽ rơi vào nghèo túng nợ nần. Bởi vậy, có thể khẳng định, tiết kiệm chính là nền tảng đảm bảo cho sự phát triển lâu dài, bền vững của mỗi cá nhân nói riêng cũng như xã hội nói chung. Vậy nhưng, ngày nay, vẫn còn không ít kẻ sử dụng phung phí, thậm chí là tận thu tận diệt sản vật tự nhiên, không có ý thức giữ gìn, nâng niu tài sản chung của bản thân và nhân loại. Đồng thời, cũng có những người lầm lẫn giữa tiết kiệm với ki bo, bủn xỉn, không biết cách cho đi dù chỉ một đồng. Là thế hệ trẻ nắm giữ tương lai của đất nước, chúng ta cần nói không với các hiện tượng tiêu cực này và bắt đầu thực hành tiết kiệm từ những điều nhỏ nhất: tắt đèn khi ra khỏi phòng, vặn vòi nước thật chặt nếu không sử dụng... Bởi đúng như Benjamin Frankmin đã nói: “Hãy cẩn thận với những chi phí nhỏ. Một lỗ ròbé có thể làm đắm cả con tàu.”</w:t>
      </w:r>
    </w:p>
    <w:p w14:paraId="35967CCB"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69. Viết đoạn văn nghị luận xã hội 200 chữ: Lối sống “ảo” ở một bộ phận giới trẻ</w:t>
      </w:r>
    </w:p>
    <w:p w14:paraId="693E4871"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Hiện nay, lối sống “ảo” ở một bộ phận giới trẻ đang là vấn đề thu hút sự quan tâm của toàn xã hội. Vậy, “sống ảo” là gì? Nó có tác động như thế nào tới cuộc sống của chúng ta? Theo tôi, đó là lối sống quá phụ thuộc vào mạng xã hội, thiếu đi sự liên lệ cần có với cuộc sống thực tại. Lối sống này đã và đang để lại rất nhiều hệ lụy cho một bộ phận thanh thiếu niên. Trước hết, dành quá nhiều thời gian lang thang trên mạng sẽ khiến ta thiếu đi cơ hội học tập, giao tiếp trực tiếp với những người xung quanh cũng như gây ra các vấn đề về thể chất: cận thị, cong vẹo cột sống… Đồng thời, đắm mình trong một thế giới mà mọi thứ đưa lên đều được chỉnh sửa kĩ lưỡng và đầy hào nhoáng, ta sẽ dễ cảm thấy ghen tị và rơi vào trạng thái tự ti, bất hạnh.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Đây đều là những hành động mù quáng, gây tổn hại cho bản thân cũng như tác động tiêu cực tới xã hội. Bởi vậy, tất cả chúng ta cần nghiêm túc lên án những hiện tượng này, cẩn trọng khi ấn từng nút “like”, từng lời bình luận và trân trọng hơn những giá trị đích thực của cuộc sống. Mạng xã hội là con dao hai lưỡi. Hãy sử dụng một cách thông minh và chắc chắn nó sẽ đem lại cho bạn nhiều lợi ích.</w:t>
      </w:r>
    </w:p>
    <w:p w14:paraId="156E08F2"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Style w:val="Manh"/>
          <w:rFonts w:ascii="Palatino Linotype" w:hAnsi="Palatino Linotype"/>
          <w:i/>
          <w:iCs/>
        </w:rPr>
        <w:t>70. Viết nghị luận xã hội ngắn 200 chữ: Cách mạng công nghiệp 4.0</w:t>
      </w:r>
    </w:p>
    <w:p w14:paraId="3959E2FD" w14:textId="77777777" w:rsidR="00E20D8E" w:rsidRPr="00E20D8E" w:rsidRDefault="00E20D8E" w:rsidP="00E20D8E">
      <w:pPr>
        <w:pStyle w:val="ThngthngWeb"/>
        <w:shd w:val="clear" w:color="auto" w:fill="FFFFFF"/>
        <w:spacing w:before="0" w:beforeAutospacing="0" w:after="0" w:afterAutospacing="0"/>
        <w:rPr>
          <w:rFonts w:ascii="Palatino Linotype" w:hAnsi="Palatino Linotype"/>
        </w:rPr>
      </w:pPr>
      <w:r w:rsidRPr="00E20D8E">
        <w:rPr>
          <w:rFonts w:ascii="Palatino Linotype" w:hAnsi="Palatino Linotype"/>
        </w:rPr>
        <w:t>Thế giới đang bước vào cuộc cách mạng công nghiệp 4.0 với cả cơ hội và thách thức, đòi hỏi thế hệ trẻ phải có những thay đổi phù hợp để có thể thích ứng và thành công. Như chúng ta đã biết, trong lịch sử, nhân loại đã trải qua ba cuộc cách mạng công nghiệp, đem tới sự thay đổi toàn diện cho cuộc sống của con người. Không phải ngoại lệ, cuộc cách mạng 4.0 với nền tảng là công nghệ vạn vật kết nối, tự động hóa và trí tuệ nhân tạo, được dự đoán sẽ tạo ra một bộ mặt hoàn toàn mới cho thế giới. Những công việc năng nhọc và không đòi hỏi tính sáng tạo sẽ được thay thế bằng rô bốt, Internet với tốc độ siêu nhanh và phủ sóng khắp mọi nơi cũng thay đổi cách ta làm việc và giao tiếp. Đồng thời, những cỗ máy với khả năng tính toán, xử lí siêu việt sẽ xuất hiện nhiều hơn tại các cơ quan, viện nghiên cứu, đe dọa trực tiếp tới việc làm của hàng triệu lao động. Viễn cảnh ấy không hề xa vời bởi mới đây, Google đã tạo ra một phần mềm có thể giành chiến thắng tuyệt đối trước nhà vô địch cờ vây thế giới, một công ti tại Nhật Bản đang bắt đầu thử nghiệm rô bốt thay cho nhân viên văn phòng và ô tô tự hành cũng xuất hiện ngày càng nhiều trên đường phố... Đối mặt với thực tế này, ta – những chủ nhân tương lai của đất nước – cần phải làm gì? Câu trả lời rất đơn giản: tất cả chúng ta cần nghiêm túc học tập, trau dồi tri thức, phát triển khả năng sáng tạo, tư duy khoa học của bản thân. Bởi giờ đây, cơ hội được chia đều cho tất cả. Tiến bước thật mạnh mẽ và tiếp nhận thành quả văn minh nhân loại hay mãi mãi tụt lại phía sau, câu trả lời phụ thuộc hoàn toàn vào sự nỗ lực của bạn.</w:t>
      </w:r>
    </w:p>
    <w:p w14:paraId="4865CACB" w14:textId="77777777" w:rsidR="00E20D8E" w:rsidRPr="00E20D8E" w:rsidRDefault="00E20D8E" w:rsidP="00E20D8E">
      <w:pPr>
        <w:spacing w:after="0" w:line="240" w:lineRule="auto"/>
        <w:jc w:val="center"/>
        <w:rPr>
          <w:rFonts w:ascii="Palatino Linotype" w:hAnsi="Palatino Linotype"/>
          <w:szCs w:val="24"/>
        </w:rPr>
      </w:pPr>
    </w:p>
    <w:p w14:paraId="5F54179F" w14:textId="34B8D04E" w:rsidR="00E20D8E" w:rsidRDefault="00E20D8E" w:rsidP="00E20D8E">
      <w:pPr>
        <w:jc w:val="center"/>
        <w:rPr>
          <w:rFonts w:ascii="Palatino Linotype" w:hAnsi="Palatino Linotype"/>
          <w:b/>
          <w:szCs w:val="24"/>
          <w:u w:val="single"/>
          <w:lang w:val="en-US"/>
        </w:rPr>
      </w:pPr>
      <w:r w:rsidRPr="00E20D8E">
        <w:rPr>
          <w:rFonts w:ascii="Palatino Linotype" w:hAnsi="Palatino Linotype"/>
          <w:b/>
          <w:szCs w:val="24"/>
          <w:highlight w:val="yellow"/>
          <w:u w:val="single"/>
          <w:lang w:val="en-US"/>
        </w:rPr>
        <w:t>ĐOAN VĂN NLXH THAM KHẢO</w:t>
      </w:r>
    </w:p>
    <w:p w14:paraId="53979E46" w14:textId="0DA71EC5" w:rsidR="006E1571" w:rsidRPr="006E1571" w:rsidRDefault="006E1571" w:rsidP="006E1571">
      <w:pPr>
        <w:rPr>
          <w:rFonts w:ascii="Palatino Linotype" w:hAnsi="Palatino Linotype" w:cs="Times New Roman"/>
          <w:b/>
          <w:bCs/>
          <w:sz w:val="26"/>
          <w:szCs w:val="26"/>
        </w:rPr>
      </w:pPr>
      <w:r w:rsidRPr="006E1571">
        <w:rPr>
          <w:rStyle w:val="Manh"/>
          <w:rFonts w:ascii="Palatino Linotype" w:hAnsi="Palatino Linotype"/>
          <w:b w:val="0"/>
          <w:bCs w:val="0"/>
          <w:sz w:val="26"/>
          <w:szCs w:val="26"/>
        </w:rPr>
        <w:t> Đoạn văn về lòng nhân ái</w:t>
      </w:r>
    </w:p>
    <w:p w14:paraId="7A9FD40B"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Lòng nhân ái là một trong những phẩm chất đáng quý của con người. Lòng nhân ái là lòng yêu thương, là sống nhân hậu, bác ái. Ý nghĩa của lòng nhân ái thật bao la. Lòng nhân ái giúp con người biết quan tâm, yêu thương, giúp đỡ những người xung quanh, biết rung động, biết đồng cảm sẻ chia trước những hoàn cảnh bất hạnh đáng thương. Trong mùa dịch covid-19, nhiều cá nhân tập thể đã chia sẻ vật chất đến những người có hoàn cảnh khó khăn; chính phủ Việt Nam giang tay đón đồng bào từ vùng dịch trở về, tạo điều kiện nơi ăn chốn ở cho công dân mình. Tất cả đều là minh chứng đẹp đẽ cho lòng nhân, đức hạnh, bác ái. Sống nhân ái, yêu thương còn tạo ra lực hấp dẫn kéo con người xích lại gần nhau, tạo thành khối thống nhất chống lại cái ác, sự ích kỷ, hận thù. Lòng nhân ái cũng là yếu tố cốt lõi để tạo nên một cuộc sống hạnh phúc, là nguồn năng lượng tạo ra xã hội văn minh, hiện đại. Người có lòng nhân ái sẽ được mọi người xung quanh yêu mến, quý trọng, biết ơn. Ngược lại sống ích kỉ chỉ lo nghĩ cho bản thân mình, dửng dưng trước những khổ đau, bất hạnh của người khác chỉ khiến cho bản thân trở nên tầm thường nhỏ bé. Bởi vậy, mỗi con người hãy là một tấm gương nhân ái để xã hội ngày càng tốt đẹp hơn.</w:t>
      </w:r>
    </w:p>
    <w:p w14:paraId="6096AA6C" w14:textId="77777777" w:rsidR="006E1571" w:rsidRPr="006E1571" w:rsidRDefault="006E1571" w:rsidP="006E1571">
      <w:pPr>
        <w:rPr>
          <w:rFonts w:ascii="Palatino Linotype" w:hAnsi="Palatino Linotype" w:cs="Times New Roman"/>
          <w:b/>
          <w:bCs/>
          <w:sz w:val="26"/>
          <w:szCs w:val="26"/>
        </w:rPr>
      </w:pPr>
      <w:r w:rsidRPr="006E1571">
        <w:rPr>
          <w:rStyle w:val="Manh"/>
          <w:rFonts w:ascii="Palatino Linotype" w:hAnsi="Palatino Linotype"/>
          <w:b w:val="0"/>
          <w:bCs w:val="0"/>
          <w:sz w:val="26"/>
          <w:szCs w:val="26"/>
        </w:rPr>
        <w:t>Đoạn văn 200 chữ – sức mạnh của tình yêu thương</w:t>
      </w:r>
    </w:p>
    <w:p w14:paraId="0F14D7F7"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Bình an và hạnh phúc sẽ đến với những người có tâm hồn trong sáng và</w:t>
      </w:r>
      <w:r w:rsidRPr="006E1571">
        <w:rPr>
          <w:rStyle w:val="apple-converted-space"/>
          <w:rFonts w:ascii="Palatino Linotype" w:hAnsi="Palatino Linotype"/>
          <w:sz w:val="26"/>
          <w:szCs w:val="26"/>
        </w:rPr>
        <w:t> </w:t>
      </w:r>
      <w:r w:rsidRPr="006E1571">
        <w:rPr>
          <w:rStyle w:val="Manh"/>
          <w:rFonts w:ascii="Palatino Linotype" w:hAnsi="Palatino Linotype"/>
          <w:sz w:val="26"/>
          <w:szCs w:val="26"/>
        </w:rPr>
        <w:t>tình yêu thương</w:t>
      </w:r>
      <w:r w:rsidRPr="006E1571">
        <w:rPr>
          <w:rFonts w:ascii="Palatino Linotype" w:hAnsi="Palatino Linotype"/>
          <w:sz w:val="26"/>
          <w:szCs w:val="26"/>
        </w:rPr>
        <w:t>. Quả đúng như vậy,</w:t>
      </w:r>
      <w:r w:rsidRPr="006E1571">
        <w:rPr>
          <w:rStyle w:val="apple-converted-space"/>
          <w:rFonts w:ascii="Palatino Linotype" w:hAnsi="Palatino Linotype"/>
          <w:sz w:val="26"/>
          <w:szCs w:val="26"/>
        </w:rPr>
        <w:t> </w:t>
      </w:r>
      <w:r w:rsidRPr="006E1571">
        <w:rPr>
          <w:rStyle w:val="Manh"/>
          <w:rFonts w:ascii="Palatino Linotype" w:hAnsi="Palatino Linotype"/>
          <w:sz w:val="26"/>
          <w:szCs w:val="26"/>
        </w:rPr>
        <w:t>tình yêu thương</w:t>
      </w:r>
      <w:r w:rsidRPr="006E1571">
        <w:rPr>
          <w:rStyle w:val="apple-converted-space"/>
          <w:rFonts w:ascii="Palatino Linotype" w:hAnsi="Palatino Linotype"/>
          <w:sz w:val="26"/>
          <w:szCs w:val="26"/>
        </w:rPr>
        <w:t> </w:t>
      </w:r>
      <w:r w:rsidRPr="006E1571">
        <w:rPr>
          <w:rFonts w:ascii="Palatino Linotype" w:hAnsi="Palatino Linotype"/>
          <w:sz w:val="26"/>
          <w:szCs w:val="26"/>
        </w:rPr>
        <w:t>là tình cảm xuất phát từ lòng yêu mến, đồng cảm, cảm thông và quý mến đối với đồng loại và mọi điều xung quanh.</w:t>
      </w:r>
      <w:r w:rsidRPr="006E1571">
        <w:rPr>
          <w:rStyle w:val="Manh"/>
          <w:rFonts w:ascii="Palatino Linotype" w:hAnsi="Palatino Linotype"/>
          <w:sz w:val="26"/>
          <w:szCs w:val="26"/>
        </w:rPr>
        <w:t>Tình thương yêu có sức mạnh rất lớn</w:t>
      </w:r>
      <w:r w:rsidRPr="006E1571">
        <w:rPr>
          <w:rFonts w:ascii="Palatino Linotype" w:hAnsi="Palatino Linotype"/>
          <w:sz w:val="26"/>
          <w:szCs w:val="26"/>
        </w:rPr>
        <w:t>, nó giúp người khác vững tin hơn trong cuộc sống, giúp người khác vượt qua gian khổ, nó cảm hóa và làm thay đổi những người sống chưa tốt. Tình yêu thương chân thành của Thị Nở đã chạm đến trái tim cằn khô, sỏi đá của Chí Phèo và thức dậy trong anh những giây phút người nhất. Tình yêu thương làm cuộc đời này đẹp hơn. Tình yêu thương của ta đưa người khác đến đỉnh cao của thành công và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 Đôi khi cuộc sống nhiều mâu thuẫn, hiểu nhầm, hận thù và nó chỉ được hóa giải khi xuất hiện sự tha thứ và tình yêu thương vĩ đại. Khi bên trong bạn có tình yêu thương, bạn sẽ lan tỏa tình yêu thương ra cho mọi người xung quanh, vì “bàn tay tặng hoa hồng bao giờ cũng phảng phất hương thơm”. Một người chủ động trao tặng tình yêu thương thì bên trong họ tràn đầy tình yêu thương. Muốn có tình yêu thương thì trước hết, ta phải trao tặng tình yêu thương cho thế giới. Ta cũng cần phê phán những kẻ sống vô cảm, ích kỷ, hận thù. Và nhiệm vụ của chúng ta là hãy cảm hoá họ, vì chỉ có tình yêu thương mới có thể biến thế giới đầy khổ đau này thành biển cả của hoà bình và hạnh phúc.</w:t>
      </w:r>
    </w:p>
    <w:p w14:paraId="2DADD355" w14:textId="77777777" w:rsidR="006E1571" w:rsidRPr="006E1571" w:rsidRDefault="006E1571" w:rsidP="006E1571">
      <w:pPr>
        <w:rPr>
          <w:rFonts w:ascii="Palatino Linotype" w:hAnsi="Palatino Linotype" w:cs="Times New Roman"/>
          <w:bCs/>
          <w:sz w:val="26"/>
          <w:szCs w:val="26"/>
        </w:rPr>
      </w:pPr>
      <w:r w:rsidRPr="006E1571">
        <w:rPr>
          <w:rFonts w:ascii="Palatino Linotype" w:hAnsi="Palatino Linotype" w:cs="Times New Roman"/>
          <w:sz w:val="26"/>
          <w:szCs w:val="26"/>
        </w:rPr>
        <w:t>Đoạn văn 200 chữ bàn về cống hiến</w:t>
      </w:r>
    </w:p>
    <w:p w14:paraId="00912AFD"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 xml:space="preserve">         Peter Marshall – thượng nghị viện Mỹ từng nói: “Thước đo của đời người không phải thời gian mà là sự cống hiến”. Cống hiến là đóng góp công sức của mình cho xã hội, là góp phần xây dựng thế giới ngày càng tốt đẹp hơn. Thế giới luôn không đủ, vì vậy, cống hiến của mỗi con người là để lấp đầy những khoảng trống đó để tạo nên những điều giá trị. Nếu ta có trí tuệ hãy dâng tặng trí tuệ, dùng trí tuệ để đưa ra những sáng kiến, phát minh, phát triển khoa học. Nếu ta chỉ có cơ bắp, hãy cống hiến cho lao động để tạo ra những sản phẩm chất lượng cho người tiêu dùng. </w:t>
      </w:r>
      <w:r w:rsidRPr="006E1571">
        <w:rPr>
          <w:rFonts w:ascii="Palatino Linotype" w:hAnsi="Palatino Linotype"/>
          <w:sz w:val="26"/>
          <w:szCs w:val="26"/>
          <w:shd w:val="clear" w:color="auto" w:fill="FFFFFF"/>
        </w:rPr>
        <w:t>Ta có thể bắt gặp sự cống hiến của thế hệ trẻ ở mọi nơi. Trong thời kỳ kháng chiến, những thế hệ trẻ ấy đã xung phong đi đầu, cống hiến hết mình cho Tổ quốc, bỏ lại cả tuổi thanh xuân, những ước mơ hoài bão cống hiến một phần sức lực nhỏ bé để làm nên chiến thắng cho dân tộc.</w:t>
      </w:r>
      <w:r w:rsidRPr="006E1571">
        <w:rPr>
          <w:rStyle w:val="apple-converted-space"/>
          <w:rFonts w:ascii="Palatino Linotype" w:hAnsi="Palatino Linotype"/>
          <w:sz w:val="26"/>
          <w:szCs w:val="26"/>
          <w:shd w:val="clear" w:color="auto" w:fill="FFFFFF"/>
        </w:rPr>
        <w:t> </w:t>
      </w:r>
      <w:r w:rsidRPr="006E1571">
        <w:rPr>
          <w:rFonts w:ascii="Palatino Linotype" w:hAnsi="Palatino Linotype"/>
          <w:sz w:val="26"/>
          <w:szCs w:val="26"/>
          <w:shd w:val="clear" w:color="auto" w:fill="FFFFFF"/>
        </w:rPr>
        <w:t xml:space="preserve">Không chỉ trong thời chiến mà khi đã trở về với cuộc sống hòa bình cũng vậy. Trong đại dịch covid 19, cảm động và đáng khâm phục biết bao khi những chiến sĩ áo trắng đã </w:t>
      </w:r>
      <w:r w:rsidRPr="006E1571">
        <w:rPr>
          <w:rStyle w:val="textexposedshow"/>
          <w:rFonts w:ascii="Palatino Linotype" w:eastAsiaTheme="majorEastAsia" w:hAnsi="Palatino Linotype"/>
          <w:sz w:val="26"/>
          <w:szCs w:val="26"/>
          <w:shd w:val="clear" w:color="auto" w:fill="FFFFFF"/>
        </w:rPr>
        <w:t>không quản khó khăn, nhọc nhằn, nguy hiểm mà xin ra tuyến đầu chống dịch</w:t>
      </w:r>
      <w:r w:rsidRPr="006E1571">
        <w:rPr>
          <w:rFonts w:ascii="Palatino Linotype" w:hAnsi="Palatino Linotype"/>
          <w:sz w:val="26"/>
          <w:szCs w:val="26"/>
          <w:shd w:val="clear" w:color="auto" w:fill="FFFFFF"/>
        </w:rPr>
        <w:t xml:space="preserve">  đóng góp sức mình trong cuộc chiến đẩy lùi dịch bệnh. Nhờ có họ mà cuộc chiến này giảm t</w:t>
      </w:r>
      <w:r w:rsidRPr="006E1571">
        <w:rPr>
          <w:rStyle w:val="textexposedshow"/>
          <w:rFonts w:ascii="Palatino Linotype" w:eastAsiaTheme="majorEastAsia" w:hAnsi="Palatino Linotype"/>
          <w:sz w:val="26"/>
          <w:szCs w:val="26"/>
          <w:shd w:val="clear" w:color="auto" w:fill="FFFFFF"/>
        </w:rPr>
        <w:t>hiểu đi nhiều những mất mát, đau thương, đem lại sự sống quý giá cho biết bao bệnh nhân.</w:t>
      </w:r>
      <w:r w:rsidRPr="006E1571">
        <w:rPr>
          <w:rFonts w:ascii="Palatino Linotype" w:hAnsi="Palatino Linotype"/>
          <w:sz w:val="26"/>
          <w:szCs w:val="26"/>
        </w:rPr>
        <w:t xml:space="preserve"> Xã hội sẽ đẹp hơn nếu ai cũng biết cống hiến, thế giới sẽ văn minh hơn nếu nhân loại vô cùng kia ai ai cũng luôn sẵn sàng đem hết trí tuệ, tài năng của bản thân để phục vụ lợi ích chung. Cống hiến cũng chính là đức hi sinh, hi sinh lợi ích cá nhân vì sự phát triển chung của cộng đồng, hi sinh thời gian và công sức của mình vì sự tiến bộ của nhân loại. Bởi vậy nhân danh sự tiến bộ của thế giới, mỗi chúng ta hãy học tập, lao động và cống hiến hết mình vì một thế giới tốt đẹp.</w:t>
      </w:r>
    </w:p>
    <w:p w14:paraId="5C2AEDD8" w14:textId="77777777" w:rsidR="006E1571" w:rsidRPr="006E1571" w:rsidRDefault="006E1571" w:rsidP="006E1571">
      <w:pPr>
        <w:rPr>
          <w:rFonts w:ascii="Palatino Linotype" w:hAnsi="Palatino Linotype" w:cs="Times New Roman"/>
          <w:sz w:val="26"/>
          <w:szCs w:val="26"/>
        </w:rPr>
      </w:pPr>
      <w:r w:rsidRPr="006E1571">
        <w:rPr>
          <w:rFonts w:ascii="Palatino Linotype" w:hAnsi="Palatino Linotype" w:cs="Times New Roman"/>
          <w:sz w:val="26"/>
          <w:szCs w:val="26"/>
        </w:rPr>
        <w:t>Viết đoạn văn ngắn về sự cống hiến của thế hệ trẻ hiện nay 200 chữ mẫu 1</w:t>
      </w:r>
    </w:p>
    <w:p w14:paraId="75F371AD"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“Đừng hỏi Tổ quốc đã làm gì cho ta/Mà hãy hỏi ta đã làm gì cho Tổ quốc hôm nay”. Câu hát đã gợi cho ta nhiều suy ngẫm về sự cống hiến của thế hệ trẻ ngày nay. Vậy sự cống hiến là gì và vai trò của nó là gì? Cống hiến là sự hy sinh bản thân, là dốc lòng đóng góp công sức vào việc chung của tập thể, cộng đồng. Đối với thời đại hiện nay, sự cống hiến của các thế hệ, đặc biệt là của thế hệ trẻ là vô cùng quan trọng. Ta có thể thấy được sự cống hiến của thế hệ trẻ ở mọi lúc mọi nơi. Trong thời chiến, họ là những thanh niên xung phong xả thân mình vì độc lập tự do của Tổ quốc. Trở lại thời bình, thế hệ trẻ lại miệt mài học tập, rèn luyện đem lại những tấm huy chương sáng giá, không ngừng khám phá, tìm tòi sáng tạo những cái mới góp phần xây dừng đất nước. Tất cả những sự cống hiến ấy thật cao đẹp và có ý nghĩa thật sâu sắc. 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vị thế trước toàn thế giới. Chính vì những lợi ích to lớn như vậy mà thế hệ trẻ phải biết cách gìn giữ và phát huy hơn nữa, cống hiến nhiều hơn nữa để giúp đất nước ngày càng phát triển. Song, bên cạnh việc thế hệ trẻ biết cống hiến cho đất nước thì một số bạn trẻ khác lại chỉ biết mưu cầu lợi ích riêng, không biết cống hiến, hay lười nhác, ỷ lại ta phải lên án những hành động ích kỷ đó và bài trừ nó để xã hội được phát triển tốt hơn. Việc cống hiến của thế hệ trẻ đối với đất nước là vô cùng quan trọng và là một hành động cao đẹp. Là học sinh, là thế hệ trẻ của đất nước, tôi cũng như các bạn hãy học tập, rèn luyện bản thân để góp một phần nhỏ bé của mình cống hiến cho quê hương, đất nước ngày càng giàu đẹp, văn minh.</w:t>
      </w:r>
    </w:p>
    <w:p w14:paraId="175CE8F8" w14:textId="77777777" w:rsidR="006E1571" w:rsidRPr="006E1571" w:rsidRDefault="006E1571" w:rsidP="006E1571">
      <w:pPr>
        <w:rPr>
          <w:rFonts w:ascii="Palatino Linotype" w:hAnsi="Palatino Linotype" w:cs="Times New Roman"/>
          <w:sz w:val="26"/>
          <w:szCs w:val="26"/>
        </w:rPr>
      </w:pPr>
      <w:r w:rsidRPr="006E1571">
        <w:rPr>
          <w:rFonts w:ascii="Palatino Linotype" w:hAnsi="Palatino Linotype" w:cs="Times New Roman"/>
          <w:sz w:val="26"/>
          <w:szCs w:val="26"/>
        </w:rPr>
        <w:t>2. Viết đoạn văn ngắn về sự cống hiến của thế hệ trẻ hiện nay 200 chữ mẫu 2</w:t>
      </w:r>
    </w:p>
    <w:p w14:paraId="626233F4"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Đất nước ta đang trong quá trình đổi mới, hội nhập và phát triển, vì vậy mà sự cống hiến của các thế hệ, đặc biệt là thế hệ trẻ là vô cùng quan trọng. Cống hiến là sự hy sinh của bản thân, không màng đến lợi ích cá nhân mà làm việc hết mình vì người khác, vì một tập thể, một cộng đồng. Ta có thể bắt gặp sự cống hiến của thế hệ trẻ ở mọi nơi. Trong thời kỳ kháng chiến, những thế hệ trẻ ấy đã xung phong đi đầu, cống hiến hết mình cho Tổ quốc, bỏ lại cả tuổi thanh xuân, những ước mơ hoài bão cống hiến một phần sức lực nhỏ bé để làm nên chiến thắng cho dân tộc. Không chỉ trong kháng chiến mà khi đã trở về với cuộc sống hòa bình, ấm no, hạnh phúc, họ cũng luôn âm thầm cống hiến cho đất nước. Có thể thấy sự cống hiến của thế hệ trẻ là vô cùng đa dạng. Những học sinh đang ngày đêm miệt mài, say mê học tập để mang lại cho đất nước những tấm huy chương quý giá cũng là một sự cống hiến lớn lao đối với đất nước. Những thanh, thiếu niên ngày ngày tìm tòi, học hỏi, khám phá, sáng tạo những thành tựu mới cũng là một sự cống hiến sâu sắc,… Tất cả những sự cống hiến ấy thật cao đẹp và có ý nghĩa thật sâu sắc. 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mình trước toàn thế giới. Chính vì những lợi ích to lớn như vậy mà thế hệ trẻ phải biết cách gìn giữ và phát huy hơn nữa, cống hiến nhiều hơn nữa để giúp đất nước ngày càng phát triển. Song, bên cạnh việc thế hệ trẻ biết cống hiến cho đất nước thì một số bạn trẻ khác lại chỉ biết mưu cầu lợi ích riêng, không biết cống hiến, ta phải lên án những hành động ích kỷ đó và bài trừ nó để xã hội được phát triển tốt hơn. Việc cống hiến của thế hệ trẻ đối với đất nước là vô cùng quan trọng và là một hành động cao đẹp. Là học sinh, những thế hệ trẻ của đất nước, tôi cũng như các bạn hãy góp một phần nhỏ bé của mình để cống hiến cho quê hương Việt Nam ngày càng giàu đẹp, sánh vai với các cường quốc năm Châu như Bác Hồ luôn mong ước.</w:t>
      </w:r>
    </w:p>
    <w:p w14:paraId="6C700AE1"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bài văn ngắn trình bày về tinh thần Trách Nhiệm </w:t>
      </w:r>
    </w:p>
    <w:p w14:paraId="215E4184"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Tinh thần trách nhiệm là một trong những phẩm chất đáng quý nhất của con người. 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 hội nhập quốc tế, nơi không có chỗ cho những kẻ lười biếng, không dám làm và dám chịu trách nhiệm.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14:paraId="38042E75" w14:textId="77777777" w:rsidR="006E1571" w:rsidRPr="006E1571" w:rsidRDefault="006E1571" w:rsidP="006E1571">
      <w:pPr>
        <w:rPr>
          <w:rFonts w:ascii="Palatino Linotype" w:hAnsi="Palatino Linotype"/>
          <w:b/>
          <w:bCs/>
          <w:sz w:val="26"/>
          <w:szCs w:val="26"/>
        </w:rPr>
      </w:pPr>
      <w:r w:rsidRPr="006E1571">
        <w:rPr>
          <w:rFonts w:ascii="Palatino Linotype" w:hAnsi="Palatino Linotype"/>
          <w:b/>
          <w:bCs/>
          <w:sz w:val="26"/>
          <w:szCs w:val="26"/>
        </w:rPr>
        <w:t>Đoạn văn bàn về sự tử tế:</w:t>
      </w:r>
    </w:p>
    <w:p w14:paraId="13771F9D" w14:textId="77777777" w:rsidR="006E1571" w:rsidRPr="006E1571" w:rsidRDefault="006E1571" w:rsidP="006E1571">
      <w:pPr>
        <w:rPr>
          <w:rFonts w:ascii="Palatino Linotype" w:hAnsi="Palatino Linotype"/>
          <w:sz w:val="26"/>
          <w:szCs w:val="26"/>
        </w:rPr>
      </w:pPr>
      <w:r w:rsidRPr="006E1571">
        <w:rPr>
          <w:rFonts w:ascii="Palatino Linotype" w:hAnsi="Palatino Linotype"/>
          <w:bCs/>
          <w:sz w:val="26"/>
          <w:szCs w:val="26"/>
        </w:rPr>
        <w:tab/>
        <w:t xml:space="preserve">Tử tế là phẩm chất cao quý của con người. </w:t>
      </w:r>
      <w:r w:rsidRPr="006E1571">
        <w:rPr>
          <w:rFonts w:ascii="Palatino Linotype" w:hAnsi="Palatino Linotype"/>
          <w:sz w:val="26"/>
          <w:szCs w:val="26"/>
        </w:rPr>
        <w:t xml:space="preserve">Sống tử tế là sống có tấm lòng, từ những cái nhỏ nhặt, bình thường nhưng có khả năng góp phần tạo nên lối sống đẹp. </w:t>
      </w:r>
      <w:r w:rsidRPr="006E1571">
        <w:rPr>
          <w:rFonts w:ascii="Palatino Linotype" w:hAnsi="Palatino Linotype"/>
          <w:bCs/>
          <w:sz w:val="26"/>
          <w:szCs w:val="26"/>
        </w:rPr>
        <w:t xml:space="preserve">Người tử tế  trước tiên </w:t>
      </w:r>
      <w:r w:rsidRPr="006E1571">
        <w:rPr>
          <w:rFonts w:ascii="Palatino Linotype" w:hAnsi="Palatino Linotype"/>
          <w:sz w:val="26"/>
          <w:szCs w:val="26"/>
          <w:shd w:val="clear" w:color="auto" w:fill="FFFFFF"/>
        </w:rPr>
        <w:t>là người thật thà, ngay thẳng, không gian dối, làm việc bằng chính sức lao động của mình, không làm việc xấu ảnh hưởng đến người khác,</w:t>
      </w:r>
      <w:r w:rsidRPr="006E1571">
        <w:rPr>
          <w:rStyle w:val="Manh"/>
          <w:rFonts w:ascii="Palatino Linotype" w:hAnsi="Palatino Linotype"/>
          <w:sz w:val="26"/>
          <w:szCs w:val="26"/>
        </w:rPr>
        <w:t xml:space="preserve">là người sống đúng, sống đẹp ở đời. </w:t>
      </w:r>
      <w:r w:rsidRPr="006E1571">
        <w:rPr>
          <w:rFonts w:ascii="Palatino Linotype" w:hAnsi="Palatino Linotype"/>
          <w:sz w:val="26"/>
          <w:szCs w:val="26"/>
        </w:rPr>
        <w:t>Sống tử tế còn bao hàm nhiều phẩm chất cao quý khác như chính trực, can đảm, chí công, vô tư, hy sinh, tận tụy</w:t>
      </w:r>
      <w:r w:rsidRPr="006E1571">
        <w:rPr>
          <w:rFonts w:ascii="Palatino Linotype" w:hAnsi="Palatino Linotype"/>
          <w:b/>
          <w:sz w:val="26"/>
          <w:szCs w:val="26"/>
        </w:rPr>
        <w:t>…</w:t>
      </w:r>
      <w:r w:rsidRPr="006E1571">
        <w:rPr>
          <w:rStyle w:val="Manh"/>
          <w:rFonts w:ascii="Palatino Linotype" w:hAnsi="Palatino Linotype"/>
          <w:sz w:val="26"/>
          <w:szCs w:val="26"/>
        </w:rPr>
        <w:t xml:space="preserve"> Không chỉ có </w:t>
      </w:r>
      <w:r w:rsidRPr="006E1571">
        <w:rPr>
          <w:rFonts w:ascii="Palatino Linotype" w:hAnsi="Palatino Linotype"/>
          <w:bCs/>
          <w:sz w:val="26"/>
          <w:szCs w:val="26"/>
        </w:rPr>
        <w:t xml:space="preserve">phẩm chất cao quý, </w:t>
      </w:r>
      <w:r w:rsidRPr="006E1571">
        <w:rPr>
          <w:rStyle w:val="Manh"/>
          <w:rFonts w:ascii="Palatino Linotype" w:hAnsi="Palatino Linotype"/>
          <w:sz w:val="26"/>
          <w:szCs w:val="26"/>
        </w:rPr>
        <w:t>người tử tế</w:t>
      </w:r>
      <w:r w:rsidRPr="006E1571">
        <w:rPr>
          <w:rFonts w:ascii="Palatino Linotype" w:hAnsi="Palatino Linotype"/>
          <w:bCs/>
          <w:sz w:val="26"/>
          <w:szCs w:val="26"/>
        </w:rPr>
        <w:t xml:space="preserve"> còn biết sử dụng lòng tốt của bản thân, chia sẻ những nổi khổ niềm đau trong cuộc sống, </w:t>
      </w:r>
      <w:r w:rsidRPr="006E1571">
        <w:rPr>
          <w:rFonts w:ascii="Palatino Linotype" w:hAnsi="Palatino Linotype"/>
          <w:sz w:val="26"/>
          <w:szCs w:val="26"/>
          <w:shd w:val="clear" w:color="auto" w:fill="FCFCFF"/>
        </w:rPr>
        <w:t xml:space="preserve">sẵn sàng giúp đỡ mọi người, không chỉ biết đến cá nhân mình, sống tử tế thể hiện qua những việc tử tế, không loại trừ những việc tưởng như nhỏ nhặt nhất “Tích tiểu thành đại”, hướng tói xây dựng một cộng đồng xã hội tốt đẹp.. </w:t>
      </w:r>
      <w:r w:rsidRPr="006E1571">
        <w:rPr>
          <w:rFonts w:ascii="Palatino Linotype" w:hAnsi="Palatino Linotype"/>
          <w:sz w:val="26"/>
          <w:szCs w:val="26"/>
        </w:rPr>
        <w:t xml:space="preserve">Về bản chất, người tử tế vừa nhạy cảm, vừa năng động, vừa thích dấn thân. Nhạy cảm với những bất công, cảm thông với những nỗi đau, năng động với các việc nghĩa, dấn thân vào các công việc đáng làm, đem niềm vui tới cho mọi người. Tất cả chỉ vì một tấm lòng: không thể thờ ơ, bàng quan, lãnh cảm, an phận thủ thường, hay vô tích sự. Với nhiệt huyết, ta mở ra cho mình các cánh cửa cơ hội của việc tốt, việc nghĩa, việc có giá trị. Nhờ đó, cuộc sống này tăng thêm gia vị tình người. </w:t>
      </w:r>
      <w:r w:rsidRPr="006E1571">
        <w:rPr>
          <w:rFonts w:ascii="Palatino Linotype" w:hAnsi="Palatino Linotype"/>
          <w:sz w:val="26"/>
          <w:szCs w:val="26"/>
          <w:shd w:val="clear" w:color="auto" w:fill="FCFCFF"/>
        </w:rPr>
        <w:t xml:space="preserve">Đừng nghĩ rằng việc tử tế chỉ có ích với cộng đồng. Thực ra, nó cũng có ích đối với mỗi cá nhân người làm việc tử tế, làm cho cuộc sống mỗi người trở nên ý nghĩa, hoàn thiện hơn về nhân cách  và được mọi người yêu quý, trân trọng. </w:t>
      </w:r>
      <w:r w:rsidRPr="006E1571">
        <w:rPr>
          <w:rFonts w:ascii="Palatino Linotype" w:hAnsi="Palatino Linotype"/>
          <w:sz w:val="26"/>
          <w:szCs w:val="26"/>
        </w:rPr>
        <w:t xml:space="preserve">Trong xã hội hiện nay, bên cạnh những con người tử tế tiếc rằng vẫn còn nhiều những con người vô cảm, vô văn hoá thậm chí cả xấu xa. Sống chỉ chạy theo lợi ích vật chất cho bản thân  sống mà chỉ biết phụ thuộc, thích dựa dẫm vào người khác, sống ích kĩ, tìm mọi cách để gian dối mỗi khi gặp khó khăn, Đó là những ung nhọt cần sự đại phẫu của xã hội. Hãy trở thành người tử tế để không phải sống cuộc đời trong vô cảm, vô tình, vô tâm, vô ơn, vô nghĩa. Tử tế là mạch sống tình người, đừng làm nó chết đi. </w:t>
      </w:r>
      <w:r w:rsidRPr="006E1571">
        <w:rPr>
          <w:rFonts w:ascii="Palatino Linotype" w:hAnsi="Palatino Linotype"/>
          <w:sz w:val="26"/>
          <w:szCs w:val="26"/>
          <w:shd w:val="clear" w:color="auto" w:fill="FCFCFF"/>
        </w:rPr>
        <w:t xml:space="preserve">Làm lan toả lối sống tử tế là con đường dẫn ta tới một xã hội văn minh, </w:t>
      </w:r>
      <w:r w:rsidRPr="006E1571">
        <w:rPr>
          <w:rFonts w:ascii="Palatino Linotype" w:hAnsi="Palatino Linotype"/>
          <w:sz w:val="26"/>
          <w:szCs w:val="26"/>
        </w:rPr>
        <w:t>Hãy sống với sự tử tế để cuộc sống trở nên tốt đẹp và đáng sống hơn.</w:t>
      </w:r>
    </w:p>
    <w:p w14:paraId="5C048D18" w14:textId="77777777" w:rsidR="006E1571" w:rsidRPr="006E1571" w:rsidRDefault="006E1571" w:rsidP="006E1571">
      <w:pPr>
        <w:rPr>
          <w:rFonts w:ascii="Palatino Linotype" w:hAnsi="Palatino Linotype"/>
          <w:kern w:val="36"/>
          <w:sz w:val="26"/>
          <w:szCs w:val="26"/>
        </w:rPr>
      </w:pPr>
      <w:r w:rsidRPr="006E1571">
        <w:rPr>
          <w:rFonts w:ascii="Palatino Linotype" w:hAnsi="Palatino Linotype"/>
          <w:b/>
          <w:bCs/>
          <w:kern w:val="36"/>
          <w:sz w:val="26"/>
          <w:szCs w:val="26"/>
        </w:rPr>
        <w:t>Đoạn văn 200 chữ bàn về tính Trung Thực</w:t>
      </w:r>
    </w:p>
    <w:p w14:paraId="35A5C15D"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thực là một phẩm chất cao đẹp làm nên nhân cách con người.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Lòng trung thực mặc dù không đem lại cho ta sự giàu có và quyền lực, nhưng nó mang đến cho ta một xã hội công bằng và có sự tin tưởng giữa người với người. Ngược lại, gian dối và không trung thực sẽ biến con người ta thành những kẻ giả tạo, đạo đức con người dần dần bị hạ thấp, phá bỏ những nét đẹp truyền thống của dân tộc.</w:t>
      </w:r>
    </w:p>
    <w:p w14:paraId="32F7D8FD" w14:textId="77777777" w:rsidR="006E1571" w:rsidRPr="006E1571" w:rsidRDefault="006E1571" w:rsidP="006E1571">
      <w:pPr>
        <w:rPr>
          <w:rFonts w:ascii="Palatino Linotype" w:hAnsi="Palatino Linotype"/>
          <w:sz w:val="26"/>
          <w:szCs w:val="26"/>
        </w:rPr>
      </w:pPr>
    </w:p>
    <w:p w14:paraId="694C3155" w14:textId="77777777" w:rsidR="006E1571" w:rsidRPr="006E1571" w:rsidRDefault="006E1571" w:rsidP="006E1571">
      <w:pPr>
        <w:rPr>
          <w:rFonts w:ascii="Palatino Linotype" w:hAnsi="Palatino Linotype" w:cs="Times New Roman"/>
          <w:sz w:val="26"/>
          <w:szCs w:val="26"/>
        </w:rPr>
      </w:pPr>
      <w:r w:rsidRPr="006E1571">
        <w:rPr>
          <w:rFonts w:ascii="Palatino Linotype" w:hAnsi="Palatino Linotype" w:cs="Times New Roman"/>
          <w:sz w:val="26"/>
          <w:szCs w:val="26"/>
        </w:rPr>
        <w:t>Thực trạng kỳ thị người vùng dịch - Bài tham khảo số 1</w:t>
      </w:r>
    </w:p>
    <w:p w14:paraId="2B0D7866"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Có những thứ giết chết con người nhanh hơn cả dịch bệnh đó là sự kỳ thị. Trong thời điểm dịch Covid-19 đang diễn biến phức tạp hiện nay, với sự vào cuộc của các cơ quan chức năng, khuyến cáo từ Bộ Y Tế đã đưa ra các giải pháp nhằm làm giảm nguy cơ lây nhiễm Covid nhưng vẫn còn một bộ phận người dân có thái độ kỳ thị những người trở về từ vùng dịch hoặc người nhiễm bệnh. Tại sao có sự xa lánh, kỳ thị này? Bản chất của kỳ thị thường gắn liền với những căn bệnh nguy hiểm, khó chữa do vậy người sợ tránh xa, hoặc do sự thiếu hiểu biết hoặc không đầy đủ về Covid-19. Để rồi họ sẵn sàng buông những lời lẽ thô tục, những hành động thiếu đạo đức làm tổn hại đến những người vô tội. Và rồi, người chịu nhiều thiệt thòi nhất lại là những người cần tình yêu thương nhất. Thay vì kỳ thị chúng ta nên cần hiểu rõ vấn đề, luôn tin tưởng vào các cơ quan chức năng, đội ngũ bác sĩ của chúng ta. Đặc biệt, dành tình cảm, tình yêu thương và sự quan tâm đến những người nhiễm và tiếp xúc với người bệnh để họ có thể an tâm điều trị. Chỉ có vậy, nước ta mới có thể đẩy lùi và chữa trị dứt điểm những trường hợp còn lại. Là những người trẻ - chúng ta cần nhận thức đúng đắn về vấn đề đồng thời tuyên truyền cho mọi người biết và hiểu về nó, đẩy lùi những hành động xấu, dịch bệnh xấu khỏi Việt Nam và Thế giới.</w:t>
      </w:r>
    </w:p>
    <w:p w14:paraId="3ED0B7D2" w14:textId="77777777" w:rsidR="006E1571" w:rsidRPr="006E1571" w:rsidRDefault="006E1571" w:rsidP="006E1571">
      <w:pPr>
        <w:rPr>
          <w:rFonts w:ascii="Palatino Linotype" w:hAnsi="Palatino Linotype" w:cs="Times New Roman"/>
          <w:b/>
          <w:bCs/>
          <w:sz w:val="26"/>
          <w:szCs w:val="26"/>
        </w:rPr>
      </w:pPr>
      <w:r w:rsidRPr="006E1571">
        <w:rPr>
          <w:rStyle w:val="Manh"/>
          <w:rFonts w:ascii="Palatino Linotype" w:hAnsi="Palatino Linotype"/>
          <w:b w:val="0"/>
          <w:bCs w:val="0"/>
          <w:sz w:val="26"/>
          <w:szCs w:val="26"/>
        </w:rPr>
        <w:t>Đoạn văn 200 chữ bàn về Bản Lĩnh</w:t>
      </w:r>
    </w:p>
    <w:p w14:paraId="6828DA2A"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“Bản lĩnh” – hai từ thật đơn giản nhưng bạn biết không, hàm chứa trong đó là cả một quá trình quyết tâm kiên cường không ngại gian khổ. Giống như một chiếc áo giáp được tôi luyện từ những nguyên liệu bền vững nhất, bản lĩnh giúp ta không còn phải lo sợ trước những cơn gió to hay những ngọn sóng dữ. Vậy bản lĩnh là gì? Bản lĩnh là khả năng giải quyết mọi chuyện một cách bình tĩnh, thông minh và tỉnh táo. Người bản lĩnh là người dám đương đầu với khó khăn gian khổ. Thất bại, tự họ sẽ đứng lên. Cay đắng họ sẽ làm cho mọi thứ ngọt ngào. Họ dám làm những điều lớn lao, kỳ vĩ, xoay trời chuyển đất. Ở những người có bản lĩnh, họ luôn có trái tim đầy lý trí; có lòng quyết tâm cao độ với một lòng can đảm cùng với một nghị lực, ý chí mạnh mẽ. Họ sẵn sàng đương đầu với thử thách. Ở họ, ta luôn tìm thấy cái kiên định nơi đáy mắt và một nụ cười biểu trưng cho sự tự tin. Người bản lĩnh, họ sẽ được mọi người yêu quý, tin cậy; bản thân họ cũng sẽ hiểu được sứ mệnh của mình là chỗ dựa tinh thần cho người khác. Vì vậy, người bản lĩnh là người dám nghĩ, dám làm và dám thành công. Tuy nhiên cũng có những người vừa mới thấy nhấp nhô gợn sóng đã vội vã buông tay chèo, dễ dàng chấp nhận thất bại. Chắc chắn một điều rằng, những kẻ ấy vĩnh viễn không thể tự khẳng định vị trí của mình trong xã hội, mãi mãi chỉ có thể sống dưới cái bóng của kẻ khác. Và bạn ơi, bản lĩnh khởi đầu như thế đấy! Khoan nói đến những thành quả mà bản lĩnh đem lại, chỉ nói riêng đến quá trình rèn luyện thôi cũng đã được xem là một thành tựu rồi. Đến đây, tôi chợt nhớ đến bông bồ công anh mạnh mẽ nương mình theo gió để vươn đến những chân trời cao xa. Ngay cả loài hoa mong manh nhỏ bé còn có thể tự luyện cho mình bản lĩnh, vậy còn bạn? Bạn có chấp nhận kiếp sống còn thua kém cả một loài hoa?</w:t>
      </w:r>
    </w:p>
    <w:p w14:paraId="02466629" w14:textId="77777777" w:rsidR="006E1571" w:rsidRPr="006E1571" w:rsidRDefault="006E1571" w:rsidP="006E1571">
      <w:pPr>
        <w:rPr>
          <w:rFonts w:ascii="Palatino Linotype" w:hAnsi="Palatino Linotype"/>
          <w:sz w:val="26"/>
          <w:szCs w:val="26"/>
        </w:rPr>
      </w:pPr>
      <w:r w:rsidRPr="006E1571">
        <w:rPr>
          <w:rStyle w:val="Manh"/>
          <w:rFonts w:ascii="Palatino Linotype" w:hAnsi="Palatino Linotype"/>
          <w:sz w:val="26"/>
          <w:szCs w:val="26"/>
        </w:rPr>
        <w:t>Viết đoạn văn ngắn (khoảng 200 chữ ) bàn về “Sống cho ý nghĩa”</w:t>
      </w:r>
    </w:p>
    <w:p w14:paraId="61C9F1C2"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Cuộc sống là một món quà mà Thượng Đế trao tặng cho mỗi chúng ta. Đó có thể là món quà vô giá nếu chúng ta biết cách sử dụng, hoặc không, đó cũng có thể là điều tồi tệ nhất mà con người luôn muốn ném đi. Món quà ấy gọi là sự tồn tại. Và cách để sự tồn tại ấy trở nên vô giá, chính là cách sống có ý nghĩa, cách làm người. Ý nghĩa cuộc sống hình thành trên vô vàn phương diện khác nhau. Khi ta trải qua những xúc cảm hỉ, nộ, ái, ố, biết yêu thương đồng loại, biết phẫn nộ trước những thói đời tầm thường, rẻ rúng là khi ta tự hoàn thiện phần Người của mình- phần khiến con người trở thành động vật bậc cao. Khi ta vượt lên mọi thử thách, chiến thắng cả bản thân, học hỏi và tiếp thu kinh nghiệm không ngừng để đạt đến vinh quang, là khi ta có ý thức, trách nhiệm hơn với cuộc đời mình. Khi chúng ta biết dấn thân, biết cống hiến hết mình là khi tim ta đang đập những nhịp điệu tích cực nhất – sống ý nghĩa nhất. Tài liệu của thầy Phan Danh Hiếu. Và khi chúng ta gặp điều gì đó vô vị, chán chường hay tẻ nhạt, hãy cầm những chiếc bút màu lên và vẽ lên đó những đường nét thật thú vị bằng đôi tay của bạn – đó cũng là sống có ý nghĩa. Sự thật là mọi thứ tồn tại trên đời này đều có nguyên do của nó. Bông hoa tồn tại để góp hương sắc, làm đẹp cho đời. Con ong tồn tại để dâng cho đời những chén mật ngọt ngon. Còn con người, tồn tại để làm cuộc sống của chính mình và mọi người xung quanh trở nên ý nghĩa. Kết lại, chúng ta “phải sống sao cho khỏi xót xa, ân hận vì những năm tháng sống hoài sống phí, cho khỏi hổ thẹn vì những dĩ vãng đớn hèn của mình”</w:t>
      </w:r>
    </w:p>
    <w:p w14:paraId="1B4C8888" w14:textId="77777777" w:rsidR="006E1571" w:rsidRPr="006E1571" w:rsidRDefault="006E1571" w:rsidP="006E1571">
      <w:pPr>
        <w:rPr>
          <w:rFonts w:ascii="Palatino Linotype" w:hAnsi="Palatino Linotype" w:cs="Times New Roman"/>
          <w:b/>
          <w:bCs/>
          <w:sz w:val="26"/>
          <w:szCs w:val="26"/>
        </w:rPr>
      </w:pPr>
      <w:r w:rsidRPr="006E1571">
        <w:rPr>
          <w:rStyle w:val="Manh"/>
          <w:rFonts w:ascii="Palatino Linotype" w:hAnsi="Palatino Linotype"/>
          <w:b w:val="0"/>
          <w:bCs w:val="0"/>
          <w:sz w:val="26"/>
          <w:szCs w:val="26"/>
        </w:rPr>
        <w:t>Đoạn văn 200 chữ bàn về Hi Vọng</w:t>
      </w:r>
    </w:p>
    <w:p w14:paraId="621E86D8"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Cuộc sống nhiều thử thách, nếu chỉ có bản lĩnh, lòng dũng cảm không thôi thì chưa đủ, bạn phải có sự lạc quan, niềm tin và nhất là Hi Vọng. Hi vọng là chìa khóa thành công của mỗi người. Người ta thường nói nhiều đến “niềm hi vọng”, “tia hi vọng”, “hi vọng mong manh”… và rất nhiều những ngôn từ khác nhau để nói về hi vọng. Nhưng chúng ta thấy đấy, hi vọng dù lớn lao hay chỉ là một</w:t>
      </w:r>
      <w:r w:rsidRPr="006E1571">
        <w:rPr>
          <w:rStyle w:val="textexposedshow"/>
          <w:rFonts w:ascii="Palatino Linotype" w:eastAsiaTheme="majorEastAsia" w:hAnsi="Palatino Linotype"/>
          <w:sz w:val="26"/>
          <w:szCs w:val="26"/>
        </w:rPr>
        <w:t> đốm lửa, tia lửa đi nữa thì nó vẫn chứa đựng trong đó là cả một chờ đợi, mong mỏi mãnh liệt. Bởi thế, hi vọng mang đến cho cuộc sống này nhiều ý nghĩa. Hi vọng tạo cho con người động lực để sống, để tồn tại. Nó cũng tạo cho con người niềm tin, sự lạc quan hướng đến thế giới của tương lai. Bởi “cuộc sống luôn cho bạn cơ hội thứ hai – đó gọi là ngày mai”. Một ngày nào đó, bất chợt một biến cố lớn trong đời bạn xảy ra, bạn trở nên tuyệt vọng, không có ý chí vươn lên. Cuộc sống bạn tràn ngập màu đen như bóng tối của đường hầm. Và khi một cái đầu đầy nỗi sợ hãi thì còn chỗ trống nào cho những ước mơ. Khi đó, bạn hãy bình tĩnh đánh thức bản ngã, thức dậy bản lĩnh, đốt lửa hi vọng, thắp sáng niềm tin. Bạn sẽ thấy cuối đường hầm tối tăm kia là ánh sáng, dù nhỏ, nhưng bạn tiến tới càng gần thì càng thấy con đường sáng hiện ra. Hi vọng luôn mang đến cho chúng ta cuộc sống lạc quan, sự an yên trong tâm hồn, tìm thấy niềm vui trong bất hạnh khổ đau. Bởi vậy đừng từ bỏ hi vọng dù là rất nhỏ. Ngược lại với hi vọng là thất vọng. Nếu hi vọng là con đường dẫn tới tương lai, thì sự thất vọng lại là địa ngục để giam cầm cuộc đời bạn. Thế nhưng có nhiều kẻ lại chọn cho mình địa ngục, sống không ước mơ, không hi vọng, sống như loài côn trùng chỉ biết rúc mình trong bóng đêm. Nhưng cũng không ít kẻ tự huyễn hoặc mình bằng những hi vọng viễn vông, những ảo vọng xa vời, những mộng tưởng phù phiếm không thể với tới. Trong tiếng Anh nếu LIVE là “Sống” thì viết ngược của LIVE là EVIL lại là “Quỷ dữ”. Vậy bạn chọn sống một cuộc sống Hi Vọng hay chọn cho mình địa ngục và Quỷ dữ? Và nếu cuộc đời bạn là một bức tranh đen tối thì hãy tự cầm bút và điểm lên đấy những ngôi sao sáng.</w:t>
      </w:r>
    </w:p>
    <w:p w14:paraId="48280A93" w14:textId="77777777" w:rsidR="006E1571" w:rsidRPr="006E1571" w:rsidRDefault="006E1571" w:rsidP="006E1571">
      <w:pPr>
        <w:rPr>
          <w:rFonts w:ascii="Palatino Linotype" w:hAnsi="Palatino Linotype" w:cs="Times New Roman"/>
          <w:b/>
          <w:bCs/>
          <w:sz w:val="26"/>
          <w:szCs w:val="26"/>
        </w:rPr>
      </w:pPr>
      <w:r w:rsidRPr="006E1571">
        <w:rPr>
          <w:rStyle w:val="Manh"/>
          <w:rFonts w:ascii="Palatino Linotype" w:hAnsi="Palatino Linotype"/>
          <w:b w:val="0"/>
          <w:bCs w:val="0"/>
          <w:sz w:val="26"/>
          <w:szCs w:val="26"/>
        </w:rPr>
        <w:t>Đoạn văn 200 chữ bàn về ý chí nghị lực</w:t>
      </w:r>
    </w:p>
    <w:p w14:paraId="432A77C7"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Ý chí nghị lực là bệ phóng đưa con người đến với thành công. Nghị lực, ý chí chính là bản lĩnh, lòng quyết tâm vươn lên trong cuộc sống của mỗi con người. Có ý chí, con người luôn vững vàng trước thử thách phong ba. Họ cho khó khăn là trải nghiệm; xem nghịch cảnh là môi trường để rèn luyện. Qua khó khăn đó, ý chí nghị lực được hình thành, được tôi luyện, con người mới có thể hiên ngang, bản lĩnh giữa cuộc đời. Người có ý chí là người luôn dám đương đầu với mọi thử thách, luôn bền gan vững chí trước mọi sóng lớn gió to. Họ sống mạnh mẽ, cứng cỏi, kiên cường; thất bại không nản. Nguyễn Ngọc Ký, Nick Vujick, Hellen Keller… là những tấm gương sáng, đem đến cho ta bài học quý báu về giá trị của ý chí, nghị lực và sự quyết tâm. Người có ý chí nghị lực luôn được mọi người yêu quý và trân trọng. Người có ý chí, nghị lực biết khắc phục hạn chế của bản thân, tìm ra đường đi từ ngõ cụt, biết xuyên thủng màn đêm của khó khăn để bước ra ánh sáng. Bởi thế ý chí nghị lực là sức mạnh vô hạn tận giúp người sở hữu nó chiến thắng tất cả để bước tới thành công. </w:t>
      </w:r>
    </w:p>
    <w:p w14:paraId="4F41E6FB" w14:textId="77777777" w:rsidR="006E1571" w:rsidRPr="006E1571" w:rsidRDefault="006E1571" w:rsidP="006E1571">
      <w:pPr>
        <w:rPr>
          <w:rFonts w:ascii="Palatino Linotype" w:hAnsi="Palatino Linotype"/>
          <w:sz w:val="26"/>
          <w:szCs w:val="26"/>
        </w:rPr>
      </w:pPr>
      <w:r w:rsidRPr="006E1571">
        <w:rPr>
          <w:rStyle w:val="Nhnmanh"/>
          <w:rFonts w:ascii="Palatino Linotype" w:hAnsi="Palatino Linotype"/>
          <w:b/>
          <w:bCs/>
          <w:sz w:val="26"/>
          <w:szCs w:val="26"/>
        </w:rPr>
        <w:t> Bài của Thầy Phan Danh Hiếu</w:t>
      </w:r>
    </w:p>
    <w:p w14:paraId="2E471549" w14:textId="77777777" w:rsidR="006E1571" w:rsidRPr="006E1571" w:rsidRDefault="006E1571" w:rsidP="006E1571">
      <w:pPr>
        <w:rPr>
          <w:rFonts w:ascii="Palatino Linotype" w:hAnsi="Palatino Linotype"/>
          <w:sz w:val="26"/>
          <w:szCs w:val="26"/>
        </w:rPr>
      </w:pPr>
      <w:r w:rsidRPr="006E1571">
        <w:rPr>
          <w:rStyle w:val="Manh"/>
          <w:rFonts w:ascii="Palatino Linotype" w:hAnsi="Palatino Linotype"/>
          <w:sz w:val="26"/>
          <w:szCs w:val="26"/>
        </w:rPr>
        <w:t>Đề ra:</w:t>
      </w:r>
      <w:r w:rsidRPr="006E1571">
        <w:rPr>
          <w:rFonts w:ascii="Palatino Linotype" w:hAnsi="Palatino Linotype"/>
          <w:sz w:val="26"/>
          <w:szCs w:val="26"/>
        </w:rPr>
        <w:t> </w:t>
      </w:r>
      <w:r w:rsidRPr="006E1571">
        <w:rPr>
          <w:rStyle w:val="apple-converted-space"/>
          <w:rFonts w:ascii="Palatino Linotype" w:hAnsi="Palatino Linotype"/>
          <w:sz w:val="26"/>
          <w:szCs w:val="26"/>
        </w:rPr>
        <w:t> </w:t>
      </w:r>
      <w:r w:rsidRPr="006E1571">
        <w:rPr>
          <w:rStyle w:val="Manh"/>
          <w:rFonts w:ascii="Palatino Linotype" w:hAnsi="Palatino Linotype"/>
          <w:sz w:val="26"/>
          <w:szCs w:val="26"/>
        </w:rPr>
        <w:t>Viết đoạn văn ngắn (khoảng 200 chữ) bàn về: “</w:t>
      </w:r>
      <w:r w:rsidRPr="006E1571">
        <w:rPr>
          <w:rStyle w:val="Nhnmanh"/>
          <w:rFonts w:ascii="Palatino Linotype" w:hAnsi="Palatino Linotype"/>
          <w:b/>
          <w:bCs/>
          <w:sz w:val="26"/>
          <w:szCs w:val="26"/>
        </w:rPr>
        <w:t>Không có áp lực không có kim  cương”</w:t>
      </w:r>
    </w:p>
    <w:p w14:paraId="78084CC9"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        </w:t>
      </w:r>
      <w:r w:rsidRPr="006E1571">
        <w:rPr>
          <w:rStyle w:val="apple-converted-space"/>
          <w:rFonts w:ascii="Palatino Linotype" w:hAnsi="Palatino Linotype"/>
          <w:sz w:val="26"/>
          <w:szCs w:val="26"/>
        </w:rPr>
        <w:t> </w:t>
      </w:r>
      <w:r w:rsidRPr="006E1571">
        <w:rPr>
          <w:rFonts w:ascii="Palatino Linotype" w:hAnsi="Palatino Linotype"/>
          <w:sz w:val="26"/>
          <w:szCs w:val="26"/>
        </w:rPr>
        <w:t>Ai trong chúng ta cũng mong muốn đạt được thành công nhưng lại sợ áp lực và không hiểu được rằng “không có áp lực” thì “không có kim cương”. Để có được thành công ta phải trải qua quá trình khổ luyện. Thành công đòi hỏi con người phải có ý chí, nghị lực vươn lên trước mọi hoàn cảnh. Đằng sau viên kim cương long lanh là cả một chuỗi những áp lực tôi luyện đầy khắc nghiệt của áp suất lớn, nhiệt độ cao. Đó cũng chính là cái giá xứng đáng cho sự cao quý mà kim cương nhận được. Con người cũng vậy, trên con đường đi tới thành công ta không ít lần bị “áp lực” đè nén, những khó khăn, thách thức làm ta cảm thấy mỏi mệt, chán nản. Tuy nhiên, máy bay cất cánh được là  nhờ ngược gió, trước những khó khăn ta không được nản chí, bỏ cuộc mà phải biết biến nó thành cơ hội để trải nghiệm, phấn đấu. Cho dù không thành công  thì ít nhất bạn cũng đã tích lũy được cho mình vô số những bài học kinh nghiệm. Soi vào cuộc sống, ta sẽ thấy rất nhiều những người thành công đều phải trải qua vô vàn giông bão, thách thức. David Sander, người sáng lập thương hiệu gà rán nổi tiếng trên thế giới, đã từng bị hơn 1000 nhà hàng từ chối món gà của mình. Jack Ma, trước khi trở thành tỉ phú, điều hành một đế chế kinh doanh đã từng bị hơn 20 doanh nghiệp lắc đầu. Điểm chung ở họ không gì khác chính là ý chí sắt đá, kiên cường bất khuất trước mọi hoàn cảnh. Thành công không dành cho những kẻ hèn nhát, yếu đuối. Thử thách khó khăn có hề gì nếu trong ta là ngọn lửa kiên cường, nhiệt huyết. Vì vậy hãy mạnh mẽ đứng vững trước mọi hoàn cảnh và hãy luôn động viên, nhắc nhở mình rằng “Không có áp lực, không có kim cương”.</w:t>
      </w:r>
    </w:p>
    <w:p w14:paraId="7176AEDB"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(khoảng 200) chữ bàn về “đừng trông chờ vào người khác” </w:t>
      </w:r>
    </w:p>
    <w:p w14:paraId="711F00DD"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Bill Gates đã từng nói: “Thói quen ỷ lại là một hòn đá cản bước bạn đến với thành công, muốn làm nên nghiệp lớn, bạn phải đá chúng khỏi con đường của mình”. Trông chờ và người khác là thói quen ỷ lại, dựa dẫm, trông chờ vào sự  14  giúp đỡ của những người xung quanh. Họ không muốn bỏ công sức của mình để làm việc và tìm kiếm những việc mình muốn. Không ai trong chúng ta có thể sống mà không cần sự qtam giúp đỡ của người khác nhưng đó sẽ là sự giúp đỡ trong khả năng của họ và lúc đó bạn thật sự không thể xoay xở. Đừng mong chờ sự giúp đỡ của người thân bạn bè khi bạn vẫn có thể tự mình làm được. Ngày nay có khá nhiều bạn trẻ thích sống dựa dẫm ỷ lại. Trong học tập, khi có bình thường về nhà không chịu làm mà đợi bạn làm rồi sao chép lại hay khi sinh viên đã có bằng tốt nghiệp nhưng không tự đi kiếm việc làm mà chờ đợi vào một người thân nào đó kiếm công việc cho… Trông chờ vào người khác không phải là một giải pháp tối ưu để chúng ta xây dựng cuộc đời mình. Đây là mộ thói quen xấu để lại rất nhiều hậu quả khôn lường mà ta cần phê phán và loại bỏ. Nó sẽ biến chúng ta trở thành những kẻ bù nhìn vô thức và sẽ gặp thất bại trong cuộc sống. Hãy tự đi trên đôi bàn chân của mình và mở ra cánh cửa mà bạn muốn mở. Đừng phó mặc cuộc đời mình cho người khác cho dù đó là cha mẹ hay người thân của bạn. Bên cạnh đó phải biết rèn luyện cho bản thân tính tự lập, trau dồi kiến thức, hoàn thiện bản thân mình. Đừng nép bên cuộc đời ai đó mà hãy sống cuộc đời của chính mình, có như vậy ta mới có thể thành công, giúp ích cho bản thân, gia đình và xã hội. Trịnh Thị Tú Uyên 12A7 – THPT Trấn Biên – năm học 2016 – 2017</w:t>
      </w:r>
    </w:p>
    <w:p w14:paraId="4D71217C"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(khoảng 200 chữ) bàn về “Cho đi là còn mãi” </w:t>
      </w:r>
    </w:p>
    <w:p w14:paraId="081E6DFD"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Nếu ví cuộc đời này là một trường ca bất tận thì có lẽ, lối sống sẻ chia, cho đi là còn mãi là một nốt trầm sâu lắng chứa đựng giá trị nhân sinh sâu sắc về cách ứng xử của con người trong cuộc sống. 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 nhau, bởi vậy luôn cần đến những con người biết chia sẻ, biết cho đi mà không nghĩ đến việc nhận lại. Cuôc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 Nguyễn Vũ Thảo Nguyên THPT Trấn Biên – năm học 2016 – 2017</w:t>
      </w:r>
    </w:p>
    <w:p w14:paraId="126E3185"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Lối sống “ảo” ở một bộ phận giới trẻ</w:t>
      </w:r>
    </w:p>
    <w:p w14:paraId="286E6E0B"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Hiện nay, lối sống “ảo” ở một bộ phận giới trẻ đang là vấn đề thu hút sự quan tâm của toàn xã hội. Vậy, “sống ảo” là gì? Nó có tác động như thế nào tới cuộc sống của chúng ta? Theo tôi, đó là lối sống quá phụ thuộc vào mạng xã hội, thiếu đi sự liên lệ cần có với cuộc sống thực tại. Lối sống này đã và đang để lại rất nhiều hệ lụy cho một bộ phận thanh thiếu niên. Trước hết, dành quá nhiều thời gian lang thang trên mạng sẽ khiến ta thiếu đi cơ hội học tập, giao tiếp trực tiếp với những người xung quanh cũng như gây ra các vấn đề về thể chất: cận thị, cong vẹo cột sống… Đồng thời, đắm mình trong một thế giới mà mọi thứ đưa lên đều được chỉnh sửa kĩ lưỡng và đầy hào nhoáng, ta sẽ dễ cảm thấy ghen tị và rơi vào trạng thái tự ti, bất hạnh.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Đây đều là những hành động mù quáng, gây tổn hại cho bản thân cũng như tác động tiêu cực tới xã hội. Bởi vậy, tất cả chúng ta cần nghiêm túc lên án những hiện tượng này, cẩn trọng khi ấn từng nút “like”, từng lời bình luận và trân trọng hơn những giá trị đích thực của cuộc sống. Mạng xã hội là con dao hai lưỡi. Hãy sử dụng một cách thông minh và chắc chắn nó sẽ đem lại cho bạn nhiều lợi ích.</w:t>
      </w:r>
    </w:p>
    <w:p w14:paraId="2F8074B6"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Bài 2:</w:t>
      </w:r>
    </w:p>
    <w:p w14:paraId="6E0A465A"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Sống ảo là  hiện tượng đáng báo động của con người thời hiện đại, Sống ảo là sống trong hoang tưởng không đúng với thực tại của cuộc sống. Các bạn không cần giao lưu hay tham gia những chương trình ngoại khóa cũng có thể kết bạn và nói chuyện với mọi người khắp nơi. Đó là mạng xã hội facebook, instagram, twitter, Yahoo!..... và có rất nhiều mạng xã hội hữu ích khác. Vì chúng quá là hiện đại nên các bạn đã ham mê quá mức. Các bạn có thể ngồi hàng giờ để nhắn tin với những người mới quen mà quên đi các bạn của mình. Đã gọi là thế giới ảo thì cuộc sống trong đó vô cùng đẹp và hấp dẫn. Mỗi người có thể xây dựng một ngôi nhà tuyệt đẹp trên đó và có rất nhiều người gọi là bạn. Nhiều bạn đã lạm dụng mạng xã hội để đăng những hình ảnh không lành mạng chỉ với mục đích là được mọi người chú ý. Hay dùng những lời nói không văn minh để thể hiện mình hay gọi theo cách khác là "anh hùng bàn phím" đã gây ra nhiều mâu thuẫn. Có nhiều bạn lại xem phải những thông tin, hình ảnh không đúng mà có lối sống sai lệch, tinh thần không ổn định. Và có hiện tượng phổ biến là tình yêu trên mạng. Đây không phải là điều sai nhưng liệu bạn đã đủ chín chắn và thông minh để biết đây là tình yêu thật sự hay là sự thật đây chỉ là để lừa đảo. Nhiều bạn đã nhẹ dạ cả tin mà tin vào những lời đường mật của một người chưa hề gặp rồi khi biết rằng chàng trai bạn hằng yêu thương chỉ mang tên lừa đảo. Thật sự có rất nhiều mối nguy hiểm mà bạn không lường trước được. Bạn có thể ngồi hàng giờ để lên mạng, chìm đắm trong thế giới ảo và xa lánh thế giới thật. Các bạn trẻ sẽ khi bước ra thế giới thật cảm thấy thật lạ lẫm, không xác định được hướng đi của mình. Đã dẫn đến tình cảm của con và bố mẹ ngày càng rạn nứt, bạn bè xa dần nhau. Và quan trọng là việc học của các bạn sẽ giảm sút, thành tích đi xuống hay nói cách khác việc đỗ đại học là quá xa vời. Sống ảo có thể coi là một căn bệnh khó chữa. Nó gây ảnh hưởng không nhỏ tới sức khỏe và tinh thần của giới trẻ. Vậy mỗi người cần có lối sống lành mạnh không bị quá thu hút bởi mạng xã hội. Nói cách khác mạng xã hội như con dao hai lưỡi. Nếu bạn biết các sử dụng thì nó vô cùng có ích. Nhưng nếu bạn quá ham mê nó có thể là con dao giết chết tâm hồn bạn.</w:t>
      </w:r>
    </w:p>
    <w:p w14:paraId="1B39DB8A"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Viết đoạn văn ngắn (khoảng 200 chữ) bàn về “Lòng Dũng Cảm”</w:t>
      </w:r>
    </w:p>
    <w:p w14:paraId="15A805E4"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 Người dũng cảm là người bản lĩnh, dám đương đầu và không lùi bước. Và cũng như bản lĩnh, dũng cảm sẽ giúp con người vươn đến thành công. Người dũng cảm luôn được mọi người yêu mến và quý trọng. Qua đây ta cũng cần phê phán những người nhầm tưởng lòng dũng cảm với hành động liều lĩnh, mù quáng, bất chấp công lí. Phê phán những kẻ hèn nhát, bạc nhược không dám đấu tranh, không dám đương đầu với khó khăn thử thách để vươn lên trong cuộc sống. Dũng cảm là cần thiết, vì vậy cần rèn luyện tinh thần dũng cảm từ việc làm nhỏ nhất trong cuộc sống hàng ngày.  2  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14:paraId="69F6BD9D"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Viết đoạn văn ngắn (khoảng 200 chữ) bàn về vai trò của Ý Chí (Nghị lực)</w:t>
      </w:r>
    </w:p>
    <w:p w14:paraId="39D51C4F"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Đoạn văn 1:</w:t>
      </w:r>
    </w:p>
    <w:p w14:paraId="3FABC83C"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 xml:space="preserve"> 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hôi.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14:paraId="3C2D6EDA" w14:textId="77777777" w:rsidR="006E1571" w:rsidRPr="006E1571" w:rsidRDefault="006E1571" w:rsidP="006E1571">
      <w:pPr>
        <w:rPr>
          <w:rFonts w:ascii="Palatino Linotype" w:hAnsi="Palatino Linotype"/>
          <w:sz w:val="26"/>
          <w:szCs w:val="26"/>
        </w:rPr>
      </w:pPr>
      <w:r w:rsidRPr="006E1571">
        <w:rPr>
          <w:rFonts w:ascii="Palatino Linotype" w:hAnsi="Palatino Linotype"/>
          <w:b/>
          <w:sz w:val="26"/>
          <w:szCs w:val="26"/>
        </w:rPr>
        <w:t>Viết đoạn văn ngắn (khoảng 200) chữ bàn về tính Trung Thực</w:t>
      </w:r>
      <w:r w:rsidRPr="006E1571">
        <w:rPr>
          <w:rFonts w:ascii="Palatino Linotype" w:hAnsi="Palatino Linotype"/>
          <w:sz w:val="26"/>
          <w:szCs w:val="26"/>
        </w:rPr>
        <w:t>.</w:t>
      </w:r>
    </w:p>
    <w:p w14:paraId="36027EDB"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 xml:space="preserve"> “Trung thực là “chương đầu tiên” trong cuốn sách về sự khôn ngoan” – Thomas Jefferson. Quả đúng như vậy, trung thực là một đức tính quý báu mà bất cứ ai trong cuộc đời cũng đều mong muốn có cho mình. Vậy trung thực là gì? Đó là lối sống ngay thẳng, không bao giờ nói sai sự thật, luôn đứng về lẽ phải, bảo vệ công bằng; trung thực là không dối trá, sống đúng lương tâm mình. Trung thực được thể hiện ở rất nhiều mặt của đời sống. Đó là lúc bạn sai lầm và mạnh dạn nhận lỗi về mình. Trong thi cử chấp nhận điểm kém còn hơn gian lận, quay cóp. Trung thực còn giúp cho chúng ta rất nhiều điều khác trong cuộc sống nữa. Nó giúp ta có được sự tin tưởng, tin yêu của người khác. Trong công việc làm ăn, nếu chúng ta làm ăn trung thực với nhau, không gian dối thì cả hai bên đều có lợi. Nếu mỗi con người là một tấm gương sáng về trung thực thì sẽ tạo nên một xã hội văn minh, công bằng, xã hội ổn định, phát triển. Ta cũng cần phê phán những kẻ gian dối, thiếu trung thực. Những kẻ không trung thực là những kẻ xấu, dễ gây mất niềm tin đối với người xung quanh, khiến ai cũng phải dè chừng. Trong cuộc sống hằng ngày, khi vi phạm lỗi lầm gì thì cố gắng kiếm cớ, nói dối sao cho mình thoát khỏi tội. Đó là những hành vi đê hèn của kẻ không trung thực. Người không trung thực là người không tốt. Vậy nên chúng ta cần đấu tranh loại bỏ thói xấu này ra khỏi xã hội. Tóm lại, trung thực là một đức tính tốt, cao quý rất đáng để cho chúng ta noi theo. Vì thế, ngay từ giờ phút này, hãy chung tay loại bỏ thói dối trá ra khỏi đời sống xã hội, hãy cùng nhau tạo nên một thế giới nơi con người tin tưởng và sống với nhau bình đẳng và bác ái. Bài 2 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14:paraId="18C97359"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Viết đoạn văn 200 chữ bàn về Sự SẺ CHIA trong cuộc sống</w:t>
      </w:r>
    </w:p>
    <w:p w14:paraId="035AE45E"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6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p>
    <w:p w14:paraId="50F7A51E"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Viết bài văn ngắn suy nghĩ về Tình Cảm Gia Đình</w:t>
      </w:r>
    </w:p>
    <w:p w14:paraId="478647DD"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tai ương của số phận”</w:t>
      </w:r>
    </w:p>
    <w:p w14:paraId="057FCC92"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trình bày suy nghĩ của Anh/chị về: Sự tự tin </w:t>
      </w:r>
    </w:p>
    <w:p w14:paraId="12D7A401"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Thành công đối với mỗi người rất cần nhiếu yếu tố, một trong những yếu tố quan trọng chính là sự tự tin. Vậy tự tin là gì và tại sao nó lại quan trọng đến thế? Tự tin là sự tin tưởng vào khả năng, giá trị và sức mạnh của bản thân mình. Người mang trong mình phẩm chất này sẽ có được một nền tảng tâm lí vững vàng, dễ dàng trả lời được các câu hỏi như: “Tôi là ai? Tôi muốn gì? Tôi có thể làm gì để biến ước mơ thành hiện thực?” Đồng thời, trên đường đời với vô số chông gai, họ luôn giữ được sự bình tĩnh, can trường trước mọi biến cố, dễ dàng thuyết phục và dành được niềm tin từ người đối diện. Người tự tin bao giờ cũng bản lĩnh, kiên cường và không dễ bị khuất phục trước khó khăn thử thách. Trước đám đông ồn ào họ tự tin đứng ra thuyết phục, trước đường đi khó – họ tự tin và bình tĩnh vượt qua. Sự tự tin cũng như ý chí, nghị lực hay lòng dũng cảm, nó chính là thước đó của con người và cũng là kim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Quan trọng là vậy nhưng không phải ai cũng tạo được cho mình sự tự tin đúng nghĩa. 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14:paraId="75BB7F38"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bàn về Hi vọng </w:t>
      </w:r>
    </w:p>
    <w:p w14:paraId="350C84C6"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 Nếu mất đi niềm tin, trở nên tuyệt vọng, không có ý chí vươn lên, ta sẽ mãi chìm trong vũng bùn tăm tối và chắc chắn sẽ đưa chúng ta đến bờ bực của những thất bại. 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Dù vậy, không phải ai cũng tìm được ngọn lửa hi vọng để thắp sáng tương lai của chính mình. Một số dễ dàng bi lụy 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p w14:paraId="3C4E7C77"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(khoảng 200) chữ bàn về “Lời cảm ơn” </w:t>
      </w:r>
    </w:p>
    <w:p w14:paraId="2A09C796"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Có khi nào bạn tự hỏi rằng từ bé đến lớn bạn đã nói lời cảm ơn bao nhiêu lần chưa?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 Cảm ơn thực ra chỉ là một cách hành xử biết điều, lễ phép, lịch sự. Nét đẹp này không phô trương ra bên ngoài nhưng lại khiến người xung quanh yêu quý mình. Hằng ngày chúng ta gặp gỡ bao nhiêu chuyện, tiếp xúc bao nhiêu chuyện. Lời cảm ơn khi được bạn bè giúp đỡ, cảm ơn khi đi lạc đường được một người lạ chỉ giúp, cảm ơn vì hôm nay xe thủng xăm và có người đưa mình về. Chỉ là một lời nói đơn giản và rất dễ dàng thể hiện. Hoặc đơn giản hơn là nói lời cảm ơn ba mẹ vì đã nuôi dạy mình lớn khôn, có thể tự lập được. Nhưng dường như lời nói cảm ơn với ba mẹ lại khó khăn vì bạn nghĩ nó sáo rỗng, không thật. Đây là lời cảm ơn chân thành nhất mà ba mẹ vẫn mong một lần con cái sẽ nói với mình. Giá như ai cũng biết nói lời cảm ơn thì thế giới sẽ toàn là màu hồng, ai cũng sẽ hết lòng vì người khác. Xã hội sẽ tiến bộ hơn văn minh hơn. Giữa người với người sẽ tràn ngập yêu thương.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14:paraId="543A7D9D"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bàn về : Lời Xin Lỗi </w:t>
      </w:r>
    </w:p>
    <w:p w14:paraId="62F1CBBF"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Có ai đó đã từng nói: “Một lời xin lỗi vụng về vẫn tốt hơn sự im lặng”. Quả thật như vậy, lời xin lỗi là cái cúi đầu, cái khoanh tay lễ phép và lời chân thành: cháu xin lỗi, em xin lỗi, bác xin lỗi, thầy xin lỗi…Nhưng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14:paraId="712244D0"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(khoảng 200 chữ) bàn về “ước mơ – khát vọng” </w:t>
      </w:r>
    </w:p>
    <w:p w14:paraId="4AB6C504"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“Đừng bao giờ từ bỏ ước mơ!”. Quả thật là vậy, chúng ta sẽ chỉ là tồn tại nếu không có ước mơ và mục tiêu cho riêng mình. Ước mơ là khát vọng là những điều tốt đẹp mà ta luôn muốn hướng tới. Cuộc sống sẽ tốt đẹp hơn nếu ta biết ước mơ biết phấn đấu. Sống là phải biết ước mơ phải nghĩ tới những điều cao đẹp. Chính ước mơ làm cuộc sống chúng ta thêm động lực. Và ước mơ cũng chính là ngọn núi lửa luôn âm ỷ cháy trong tim ta và hối thúc, đánh thức chúng ta mỗi ngày. Khi chúng ta có ước mơ và hoài bão thì cuộc sống chúng ta trở nên lãng mạn hơn, bay bổng hơn. Nó chính là liều thuốc tinh thần kích thích chúng ta nỗ lực phấn đấu. Tuy nhiên cũng cần phải phân biệt được giữa ước mơ và tham vọng. Tham vọng có thể hướng đến những điều tốt đẹp nhưng nó mang tính chất cá nhân ích kỷ, háo thắng và phần lớn kẻ tham vọng bao giờ cũng thất bại. Chúng ta cũng cần phê phán những kẻ sống thiếu ước mơ, sống không hoài bão. Họ giống như những loài côn trùng chỉ biết rúc mình trong bóng đêm mà không biết đâu là ánh sáng. Và mỗi chúng ta hãy nuôi dưỡng cho mình một ước mơ, hãy chăm chút cho ước mơ lớn lên và trưởng thành mỗi ngày. Vâng! “đủ nắng hoa sẽ nở. Đủ gió chong chóng sẽ quay. Đủ yêu thương hạnh phúc sẽ đong đầy” và chắc chắn đủ ước mơ bạn sẽ gặt hái được thành công.</w:t>
      </w:r>
    </w:p>
    <w:p w14:paraId="60B10231"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(khoảng 200 chữ) bàn về “Niềm tin” </w:t>
      </w:r>
    </w:p>
    <w:p w14:paraId="01AE068B"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Bạn có thể bị lừa dối nếu bạn tin tưởng quá nhiều nhưng nếu bạn không có lòng tin thì bạn sẽ không tồn tại được. Đúng là như vậy, niềm tin là sự tin tưởng đặt hết mọi thứ vào người khác hoặc điều gì đó. Nếu bạn là một người có niềm tin thì đảm bảo với bạn rằng bạn là một trong những người hạnh phúc nhất.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Chắc chắn với bạn rằng sẽ vô cùng khủng khiếp. Chúng ta sẽ chẳng có động lực làm bất cứ điều gì trong cuộc sống và thậm chí cũng chẳng thể có nổi một ước mơ. Vì có mơ bạn cũng chẳng tin tưởng vào bản thân để thực hiện nó. Bạn sẽ luôn ở trong tâm trạng ngờ vực không tin vào bất cứ điều gì. Nếu vậy thì bạn sẽ không thể nào tồn tại chứ đừng nói đến chuyện tiến bộ. Đã sống ở trên đời thì phải có cho mình một niềm tin. Chỉ có niềm tin và sự quyết tâm mới có thể đưa bạn đến thành công. Nhưng phải nhớ rằng niềm tin và sự mù quáng là hai khái niệm hoàn toàn khác nhau. Hãy luôn luôn tỉnh táo để vượt qua được những cám dỗ và không bao giờ mù quáng tin vào những điều không có thật. Hãy tập cho mình một thói quen tốt nên tin vào những điều tốt đẹp. Đừng bao giờ đánh mất niềm tin vào bản thân mình, chỉ cần bạn tin là mình có thể làm được thì bạn lại có thêm lý do để thực hiện điều đó. Bùi Nhật Quỳnh Anh 12D3 – THPT Trấn Biên – năm học 2016 – 2017</w:t>
      </w:r>
    </w:p>
    <w:p w14:paraId="0C3DB5D3"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Bài số 2. </w:t>
      </w:r>
    </w:p>
    <w:p w14:paraId="36752364"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Steven Jobs – cựu CEO của đại gia công nghệ Apple – đã nói một câu mà tôi rất tâm đắc: “Đôi khi cuộc đời sẽ ném gạch vào đầu bạn. Nhưng đừng bao giờ đánh mất niềm tin”. Vậy, niềm tin được nhắc đến trong câu nói trên được hiểu như thế nào? Đó chính là một trạng thái tinh thần tồn tại trong ý thức của mỗi người, thường gắn với những cảm xúc tích cực, với ước mơ, khát vọng về tương lai. Trong cuộc sống của tất cả chúng ta, niềm tin đóng vai trò vô cùng quan trọng. Bởi trong cuộc sống, chẳng phải lúc nào mọi chuyện cũng diễn ra tốt đẹp, ai rồi cũng có lúc vấp ngã hay thất bại thảm hại. Rơi vào tình huống ấy, nếu mất đi niềm tin, sẽ chẳng còn nguồn sức mạnh nào có thể nâng bạn dậy và bước tiếp con đường đã chọn.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Vậy nhưng, một thực trạng đáng buồn hiện nay là một bộ phận giới trẻ ngày nay quá dễ dàng gục ngã trước thử thách khó khăn, trở nên tự ti, bi quan. Số khác lại quá tự phụ, dẫn đến những niềm tin sai lệch, hão huyền về bản thân. Thế hệ trẻ ngày nay cần xa rời những lối sống như vậy, nghiêm túc học tập và rèn luyện, phát triển các kĩ năng sống và khám phá được khả năng tiềm ẩn của mình. Bởi chỉ khi biết được mình là ai, mình có thể làm được những gì, chúng ta mới có thể xây dựng được một niềm tin vững chắc cho tương lai .</w:t>
      </w:r>
    </w:p>
    <w:p w14:paraId="46DB8597"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 xml:space="preserve">Viết đoạn văn ngắn (khoảng 200 chữ) bàn về “Đừng Dối Trá” </w:t>
      </w:r>
    </w:p>
    <w:p w14:paraId="6EA0CD57"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Một trong những chiếc gai xuất hiện trong đời thường làm trái tim đau đớn chính là Dối Trá. Dối trá là sự thiếu trung thực, nói không thật, không đúng với sự thật nhằm che giấu sự thật hoặc mưu cầu một lợi ích nào đó. Dối trá là không thành thật, nói và làm không thống nhất với nhau nhằm một mục đích không tốt đẹp. Sự dối trá để lại nhiều tác hại nghiêm trọng. Nói dối, làm giả làm suy giảm lòng tin giữa con người với con người. Làm cho mọi người nhìn nhận vấn đề không đúng với bản chất vấn đề. Dối trá làm cho mọi chuẩn mực không được nhìn nhận đúng. Gây ra nhiều tác hại nguy hiểm về đạo đức, làm cho cuộc sống không ổn định. Tạo ra sự đau khổ và căm ghét trong lòng người khác khi họ biết mình bị dối trá. Cần phân biệt nói dối và sự dối trá, bản chất của chữ Dối đã là xấu, Dối trá lại càng xấu hơn nhưng nói dối thì đôi khi không phải là xấu. 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 Qua đây chúng ta cần lên án thói dối trá và rèn cho mình đức tính trung thực, sống đúng với lương tâm và sống cao thượng cho xứng đáng với danh nghĩa Con Người.</w:t>
      </w:r>
    </w:p>
    <w:p w14:paraId="29F27A7E"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Viết đoạn văn ngắn (khoảng 200 chữ) bàn về “Bình yên”</w:t>
      </w:r>
    </w:p>
    <w:p w14:paraId="5651FF3A" w14:textId="77777777" w:rsidR="006E1571" w:rsidRPr="006E1571" w:rsidRDefault="006E1571" w:rsidP="006E1571">
      <w:pPr>
        <w:rPr>
          <w:rFonts w:ascii="Palatino Linotype" w:hAnsi="Palatino Linotype"/>
          <w:b/>
          <w:sz w:val="26"/>
          <w:szCs w:val="26"/>
        </w:rPr>
      </w:pPr>
      <w:r w:rsidRPr="006E1571">
        <w:rPr>
          <w:rFonts w:ascii="Palatino Linotype" w:hAnsi="Palatino Linotype"/>
          <w:sz w:val="26"/>
          <w:szCs w:val="26"/>
        </w:rPr>
        <w:t xml:space="preserve"> Khi bạn rời xa vòng tay của bố mẹ đó cũng là lúc bạn trưởng thành. Bạn bị cuốn vào những bộn bề lo toan của cuộc sống. Và bạn biết đó không ai có cuộc đời trải đầy hoa hồng cả sẽ có những lúc mọi thứ quay lưng lại với bạn khiến bạn bế tắc tuyệt vọng, điều bạn cần ngay lúc đó là gì? Đó chính là sự bình yên ngay trong chính tâm hồn của bạn. Vậy bình yên là gì nhỉ? Hẳn mỗi người đều có câu trả lời cho riêng mình. Nhưng tôi chắc chắn nếu có thứ gì đó đọng lại sau những biến cố thăng trầm của cuộc đời thì đó chính là bình yên. Bình yên đơn giản là mỗi sáng    sớm nhâm nhi tách cà phê bên những giọt nắng rơi trên cửa sổ. Bình yên là dù bạn có đi đâu vẫn có người chờ bạn quay trở về. Bình yên là khi bạn biết có người yêu thương bạn vô điều </w:t>
      </w:r>
      <w:r w:rsidRPr="006E1571">
        <w:rPr>
          <w:rFonts w:ascii="Palatino Linotype" w:hAnsi="Palatino Linotype"/>
          <w:b/>
          <w:sz w:val="26"/>
          <w:szCs w:val="26"/>
        </w:rPr>
        <w:t xml:space="preserve">Viết đoạn văn ngắn (khoảng 200 chữ) bàn về “Đừng sống như hòn đá” </w:t>
      </w:r>
    </w:p>
    <w:p w14:paraId="22B92A8A"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Triết gia người Mỹ, Elbert Hubbard đã từng nói: “Cuộc sống chỉ thực sự phong phú khi nó tràn ngập tình yêu và sự cao thượng”. Ý nghĩa của ông muốn gửi gắm qua câu nói chính là thông điệp sâu xa về lòng yêu thương giữa con người với con người trong cuộc sống này. Vậy muốn có được lòng yêu thương, bao dung, vị tha cao thượng thì trước hết chúng ta hãy “đừng sống giống như hòn đá”. Hòn đá chính là ẩn dụ tượng trưng cho lòng vô cảm của con người. Nếu như con người sống nghèo nàn về mặt tâm hồn, chai sạn cảm xúc trước tình yêu thương thì rồi kết cục cũng sẽ trở thành hòn đá kia – trơ trọi một mình, cô đơn giữa đời, tâm hồn sẽ   hóa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 đẩy con người vào tình cảnh cô đơn, bị mọi người xung quanh xa lánh không muốn tiếp xúc. Ta cần phải làm thế nào để không sống như một hòn đá? Cần phải tăng cường hành động hành động yêu thương nếu như chính ta muốn được yêu thương, bởi chăng : “Ngày sau sỏi đá cũng cần có nhau” (Trịnh Công Sơn). Trong cuộc đời này, ta nên hòa mình vào với cộng đồng, biết mở tâm hồn ra để đón nhận tình thương cũng như biết cho đi, vì khi cho đi chính là còn mãi.</w:t>
      </w:r>
    </w:p>
    <w:p w14:paraId="34A1BB23"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Viết đoạn văn ngắn (khoảng 200 chữ) bàn về “Thành công chỉ đến khi chúng ta cố gắng hết sức và không ngừng hoàn thiện bản thân mình”.</w:t>
      </w:r>
    </w:p>
    <w:p w14:paraId="3B9500BC" w14:textId="77777777" w:rsidR="006E1571" w:rsidRPr="006E1571" w:rsidRDefault="006E1571" w:rsidP="006E1571">
      <w:pPr>
        <w:rPr>
          <w:rFonts w:ascii="Palatino Linotype" w:hAnsi="Palatino Linotype"/>
          <w:sz w:val="26"/>
          <w:szCs w:val="26"/>
        </w:rPr>
      </w:pPr>
      <w:r w:rsidRPr="006E1571">
        <w:rPr>
          <w:rFonts w:ascii="Palatino Linotype" w:hAnsi="Palatino Linotype"/>
          <w:sz w:val="26"/>
          <w:szCs w:val="26"/>
        </w:rPr>
        <w:t xml:space="preserve"> </w:t>
      </w:r>
      <w:r w:rsidRPr="006E1571">
        <w:rPr>
          <w:rFonts w:ascii="Palatino Linotype" w:hAnsi="Palatino Linotype"/>
          <w:sz w:val="26"/>
          <w:szCs w:val="26"/>
        </w:rPr>
        <w:tab/>
        <w:t>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 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nước mắt nơi phòng tập. Đôi khi, thành công đến sau mỗi thất bại, vì vậy, nếu bỏ cuộc giữa chừng thì bạn không bao giờ vươn tới mục tiêu của mình. Theo đuổi thành công đến cùng không có nghĩa là bất chấp tất cả để có được điều mình mong muốn. Thành công chỉ bền vững nếu con người cố gắng dựa trên nội lực của bản thân và không ngừng hoàn thiện chính mình.</w:t>
      </w:r>
    </w:p>
    <w:p w14:paraId="5E4A1006" w14:textId="77777777" w:rsidR="006E1571" w:rsidRPr="006E1571" w:rsidRDefault="006E1571" w:rsidP="006E1571">
      <w:pPr>
        <w:rPr>
          <w:rFonts w:ascii="Palatino Linotype" w:hAnsi="Palatino Linotype"/>
          <w:b/>
          <w:sz w:val="26"/>
          <w:szCs w:val="26"/>
        </w:rPr>
      </w:pPr>
      <w:r w:rsidRPr="006E1571">
        <w:rPr>
          <w:rFonts w:ascii="Palatino Linotype" w:hAnsi="Palatino Linotype"/>
          <w:b/>
          <w:sz w:val="26"/>
          <w:szCs w:val="26"/>
        </w:rPr>
        <w:t>Viết đoạn văn ngắn (khoảng 200 chữ) bàn về “Đường đến Thành Công”</w:t>
      </w:r>
    </w:p>
    <w:p w14:paraId="3A569BBE" w14:textId="1F6133CC" w:rsidR="006E1571" w:rsidRPr="00E20D8E" w:rsidRDefault="006E1571" w:rsidP="006E1571">
      <w:pPr>
        <w:rPr>
          <w:rFonts w:ascii="Palatino Linotype" w:hAnsi="Palatino Linotype"/>
          <w:sz w:val="26"/>
          <w:szCs w:val="26"/>
          <w:lang w:val="en-US"/>
        </w:rPr>
      </w:pPr>
      <w:r w:rsidRPr="006E1571">
        <w:rPr>
          <w:rFonts w:ascii="Palatino Linotype" w:hAnsi="Palatino Linotype"/>
          <w:sz w:val="26"/>
          <w:szCs w:val="26"/>
        </w:rPr>
        <w:t xml:space="preserve"> “Đường đến thành công” là ẩn dụ để nói đến hành trình gian nan mà con người phải vượt qua để đến những điều tốt đẹp. “Thành công” là kết quả đạt được một cách mỹ mãn trong lĩnh vực nào đó mà con người theo đuổi. Để thành công, người ta phải đổ mồ hôi, công sức, thời gian, trí tuệ, gian nan vất vả, thậm chí phải nếm trải những thất bại mới có được. Con đường đó không dành cho những kẻ lười biếng. 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công sức. Như vậy, đường thành công không dành cho những ai lười biếng. Đây là một chân lý, khẳng định được cái giá của sự thành công: bất cứ sự thành công nào cũng đổi bằng sự cần cù,    chăm chỉ, kiên trì, chịu khó. Lười biếng, ỉ lại, ngại khó ngại khổ sẽ chẳng bao giờ làm được việc gì có ý nghĩa. Mỗi người phải nắm vững chân lý này để xây dựng cho mình một phương hướng cụ thể nhằm đạt được những thành công trong cuộc sống; không ngừng rèn luyện nhân cách, bản lĩnh, dám nghĩ dám làm để vươn đến thành công.</w:t>
      </w:r>
    </w:p>
    <w:p w14:paraId="719114A9" w14:textId="77777777" w:rsidR="006E1571" w:rsidRPr="00586E02" w:rsidRDefault="006E1571" w:rsidP="006E1571">
      <w:pPr>
        <w:tabs>
          <w:tab w:val="left" w:pos="992"/>
          <w:tab w:val="left" w:pos="3402"/>
          <w:tab w:val="left" w:pos="5669"/>
          <w:tab w:val="left" w:pos="7937"/>
        </w:tabs>
        <w:spacing w:line="276" w:lineRule="auto"/>
        <w:jc w:val="center"/>
        <w:rPr>
          <w:b/>
          <w:bCs/>
          <w:color w:val="0070C0"/>
          <w:sz w:val="26"/>
          <w:szCs w:val="26"/>
        </w:rPr>
      </w:pPr>
      <w:r w:rsidRPr="00586E02">
        <w:rPr>
          <w:b/>
          <w:bCs/>
          <w:color w:val="0070C0"/>
          <w:sz w:val="26"/>
          <w:szCs w:val="26"/>
        </w:rPr>
        <w:t>---------------- HẾT ----------------</w:t>
      </w:r>
    </w:p>
    <w:p w14:paraId="27A1931A" w14:textId="77777777" w:rsidR="006E1571" w:rsidRPr="006E1571" w:rsidRDefault="006E1571" w:rsidP="006E1571">
      <w:pPr>
        <w:rPr>
          <w:rFonts w:ascii="Palatino Linotype" w:hAnsi="Palatino Linotype"/>
          <w:sz w:val="26"/>
          <w:szCs w:val="26"/>
        </w:rPr>
      </w:pPr>
    </w:p>
    <w:p w14:paraId="5A398538" w14:textId="77777777" w:rsidR="009202FF" w:rsidRPr="00586E02" w:rsidRDefault="009202FF" w:rsidP="006E1571">
      <w:pPr>
        <w:rPr>
          <w:rFonts w:ascii="Palatino Linotype" w:hAnsi="Palatino Linotype" w:cs="Times New Roman"/>
          <w:szCs w:val="24"/>
          <w:lang w:val="en-US"/>
        </w:rPr>
      </w:pPr>
    </w:p>
    <w:sectPr w:rsidR="009202FF" w:rsidRPr="00586E02" w:rsidSect="00726ECE">
      <w:headerReference w:type="even" r:id="rId13"/>
      <w:headerReference w:type="default" r:id="rId14"/>
      <w:footerReference w:type="default" r:id="rId15"/>
      <w:headerReference w:type="first" r:id="rId16"/>
      <w:pgSz w:w="11906" w:h="16838" w:code="9"/>
      <w:pgMar w:top="1354" w:right="850" w:bottom="562"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629B5" w14:textId="77777777" w:rsidR="00726ECE" w:rsidRDefault="00726ECE" w:rsidP="00E62C3A">
      <w:pPr>
        <w:spacing w:after="0" w:line="240" w:lineRule="auto"/>
      </w:pPr>
      <w:r>
        <w:separator/>
      </w:r>
    </w:p>
  </w:endnote>
  <w:endnote w:type="continuationSeparator" w:id="0">
    <w:p w14:paraId="2A52472B" w14:textId="77777777" w:rsidR="00726ECE" w:rsidRDefault="00726ECE"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VN-Gotham Rounded">
    <w:altName w:val="Calibri"/>
    <w:charset w:val="00"/>
    <w:family w:val="auto"/>
    <w:pitch w:val="variable"/>
    <w:sig w:usb0="00000001" w:usb1="4000004A" w:usb2="00000000" w:usb3="00000000" w:csb0="0000000B" w:csb1="00000000"/>
  </w:font>
  <w:font w:name="UVN Binh Duong">
    <w:altName w:val="Times New Roman"/>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ymbol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0C41" w14:textId="77777777" w:rsidR="00524D82" w:rsidRPr="00593F67" w:rsidRDefault="00524D82" w:rsidP="00152115">
    <w:pPr>
      <w:pStyle w:val="Chntrang"/>
      <w:pBdr>
        <w:top w:val="single" w:sz="4" w:space="1" w:color="auto"/>
      </w:pBdr>
      <w:tabs>
        <w:tab w:val="clear" w:pos="4680"/>
        <w:tab w:val="clear" w:pos="9360"/>
        <w:tab w:val="center" w:pos="9639"/>
        <w:tab w:val="right" w:pos="10170"/>
      </w:tabs>
      <w:jc w:val="right"/>
      <w:rPr>
        <w:rFonts w:ascii="Palatino Linotype" w:hAnsi="Palatino Linotype"/>
        <w:b/>
        <w:i/>
        <w:color w:val="002060"/>
        <w:szCs w:val="24"/>
      </w:rPr>
    </w:pPr>
    <w:r w:rsidRPr="00593F67">
      <w:rPr>
        <w:rFonts w:ascii="Palatino Linotype" w:hAnsi="Palatino Linotype"/>
        <w:b/>
        <w:i/>
        <w:color w:val="002060"/>
        <w:szCs w:val="24"/>
      </w:rPr>
      <w:tab/>
      <w:t>T</w:t>
    </w:r>
    <w:r w:rsidRPr="00593F67">
      <w:rPr>
        <w:rFonts w:ascii="Palatino Linotype" w:hAnsi="Palatino Linotype"/>
        <w:b/>
        <w:i/>
        <w:color w:val="002060"/>
        <w:szCs w:val="24"/>
        <w:lang w:val="en-US"/>
      </w:rPr>
      <w:t>rang</w:t>
    </w:r>
    <w:r w:rsidRPr="00593F67">
      <w:rPr>
        <w:rFonts w:ascii="Palatino Linotype" w:hAnsi="Palatino Linotype"/>
        <w:b/>
        <w:i/>
        <w:color w:val="002060"/>
        <w:szCs w:val="24"/>
      </w:rPr>
      <w:t xml:space="preserve"> </w:t>
    </w:r>
    <w:r w:rsidRPr="00593F67">
      <w:rPr>
        <w:rFonts w:ascii="Palatino Linotype" w:hAnsi="Palatino Linotype"/>
        <w:b/>
        <w:i/>
        <w:color w:val="002060"/>
        <w:szCs w:val="24"/>
      </w:rPr>
      <w:fldChar w:fldCharType="begin"/>
    </w:r>
    <w:r w:rsidRPr="00593F67">
      <w:rPr>
        <w:rFonts w:ascii="Palatino Linotype" w:hAnsi="Palatino Linotype"/>
        <w:b/>
        <w:i/>
        <w:color w:val="002060"/>
        <w:szCs w:val="24"/>
      </w:rPr>
      <w:instrText xml:space="preserve"> PAGE   \* MERGEFORMAT </w:instrText>
    </w:r>
    <w:r w:rsidRPr="00593F67">
      <w:rPr>
        <w:rFonts w:ascii="Palatino Linotype" w:hAnsi="Palatino Linotype"/>
        <w:b/>
        <w:i/>
        <w:color w:val="002060"/>
        <w:szCs w:val="24"/>
      </w:rPr>
      <w:fldChar w:fldCharType="separate"/>
    </w:r>
    <w:r w:rsidR="00A963BE">
      <w:rPr>
        <w:rFonts w:ascii="Palatino Linotype" w:hAnsi="Palatino Linotype"/>
        <w:b/>
        <w:i/>
        <w:noProof/>
        <w:color w:val="002060"/>
        <w:szCs w:val="24"/>
      </w:rPr>
      <w:t>1</w:t>
    </w:r>
    <w:r w:rsidRPr="00593F67">
      <w:rPr>
        <w:rFonts w:ascii="Palatino Linotype" w:hAnsi="Palatino Linotype"/>
        <w:b/>
        <w:i/>
        <w:color w:val="0020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D613" w14:textId="77777777" w:rsidR="00726ECE" w:rsidRDefault="00726ECE" w:rsidP="00E62C3A">
      <w:pPr>
        <w:spacing w:after="0" w:line="240" w:lineRule="auto"/>
      </w:pPr>
      <w:r>
        <w:separator/>
      </w:r>
    </w:p>
  </w:footnote>
  <w:footnote w:type="continuationSeparator" w:id="0">
    <w:p w14:paraId="645CC5B4" w14:textId="77777777" w:rsidR="00726ECE" w:rsidRDefault="00726ECE"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A741" w14:textId="77777777" w:rsidR="00524D82" w:rsidRDefault="00000000">
    <w:pPr>
      <w:pStyle w:val="utrang"/>
    </w:pPr>
    <w:r>
      <w:rPr>
        <w:noProof/>
      </w:rPr>
      <w:pict w14:anchorId="45FD8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9" o:spid="_x0000_s1026" type="#_x0000_t136" style="position:absolute;margin-left:0;margin-top:0;width:679.5pt;height:39.95pt;rotation:315;z-index:-251656192;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13D5" w14:textId="77777777" w:rsidR="00524D82" w:rsidRPr="00033775" w:rsidRDefault="00524D82" w:rsidP="00033775">
    <w:pPr>
      <w:pStyle w:val="utrang"/>
    </w:pPr>
    <w:r>
      <w:rPr>
        <w:noProof/>
        <w:lang w:eastAsia="vi-VN"/>
      </w:rPr>
      <mc:AlternateContent>
        <mc:Choice Requires="wpg">
          <w:drawing>
            <wp:anchor distT="0" distB="0" distL="114300" distR="114300" simplePos="0" relativeHeight="251663360" behindDoc="0" locked="0" layoutInCell="1" allowOverlap="1" wp14:anchorId="2A29D38C" wp14:editId="3FF6F6A4">
              <wp:simplePos x="0" y="0"/>
              <wp:positionH relativeFrom="column">
                <wp:posOffset>-2855</wp:posOffset>
              </wp:positionH>
              <wp:positionV relativeFrom="paragraph">
                <wp:posOffset>-60319</wp:posOffset>
              </wp:positionV>
              <wp:extent cx="1610687" cy="822121"/>
              <wp:effectExtent l="0" t="0" r="0" b="0"/>
              <wp:wrapNone/>
              <wp:docPr id="3" name="Group 3"/>
              <wp:cNvGraphicFramePr/>
              <a:graphic xmlns:a="http://schemas.openxmlformats.org/drawingml/2006/main">
                <a:graphicData uri="http://schemas.microsoft.com/office/word/2010/wordprocessingGroup">
                  <wpg:wgp>
                    <wpg:cNvGrpSpPr/>
                    <wpg:grpSpPr>
                      <a:xfrm>
                        <a:off x="0" y="0"/>
                        <a:ext cx="1610687" cy="822121"/>
                        <a:chOff x="0" y="0"/>
                        <a:chExt cx="1610687" cy="822121"/>
                      </a:xfrm>
                    </wpg:grpSpPr>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rcRect l="751" r="751"/>
                        <a:stretch/>
                      </pic:blipFill>
                      <pic:spPr bwMode="auto">
                        <a:xfrm>
                          <a:off x="0" y="0"/>
                          <a:ext cx="1409065" cy="544830"/>
                        </a:xfrm>
                        <a:prstGeom prst="rect">
                          <a:avLst/>
                        </a:prstGeom>
                        <a:ln>
                          <a:noFill/>
                        </a:ln>
                        <a:extLst>
                          <a:ext uri="{53640926-AAD7-44D8-BBD7-CCE9431645EC}">
                            <a14:shadowObscured xmlns:a14="http://schemas.microsoft.com/office/drawing/2010/main"/>
                          </a:ext>
                        </a:extLst>
                      </pic:spPr>
                    </pic:pic>
                    <wps:wsp>
                      <wps:cNvPr id="11" name="Text Box 2"/>
                      <wps:cNvSpPr txBox="1"/>
                      <wps:spPr>
                        <a:xfrm>
                          <a:off x="0" y="478172"/>
                          <a:ext cx="1610687" cy="343949"/>
                        </a:xfrm>
                        <a:prstGeom prst="rect">
                          <a:avLst/>
                        </a:prstGeom>
                        <a:noFill/>
                        <a:ln w="6350">
                          <a:noFill/>
                        </a:ln>
                      </wps:spPr>
                      <wps:txbx>
                        <w:txbxContent>
                          <w:p w14:paraId="75ED9B98" w14:textId="77777777" w:rsidR="00524D82" w:rsidRPr="0059406F" w:rsidRDefault="00524D82">
                            <w:pPr>
                              <w:rPr>
                                <w:rFonts w:ascii="Palatino Linotype" w:hAnsi="Palatino Linotype"/>
                                <w:b/>
                                <w:color w:val="127BEE"/>
                                <w:sz w:val="18"/>
                              </w:rPr>
                            </w:pPr>
                            <w:r w:rsidRPr="0059406F">
                              <w:rPr>
                                <w:rFonts w:ascii="Palatino Linotype" w:hAnsi="Palatino Linotype"/>
                                <w:b/>
                                <w:color w:val="127BEE"/>
                                <w:sz w:val="18"/>
                              </w:rPr>
                              <w:t>NĂM HỌC 2023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29D38C" id="Group 3" o:spid="_x0000_s1026" style="position:absolute;margin-left:-.2pt;margin-top:-4.75pt;width:126.85pt;height:64.75pt;z-index:251663360" coordsize="16106,8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4090;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">
                <v:imagedata r:id="rId2" o:title="" cropleft="492f" cropright="492f"/>
              </v:shape>
              <v:shapetype id="_x0000_t202" coordsize="21600,21600" o:spt="202" path="m,l,21600r21600,l21600,xe">
                <v:stroke joinstyle="miter"/>
                <v:path gradientshapeok="t" o:connecttype="rect"/>
              </v:shapetype>
              <v:shape id="Text Box 2" o:spid="_x0000_s1028" type="#_x0000_t202" style="position:absolute;top:4781;width:16106;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5ED9B98" w14:textId="77777777" w:rsidR="00524D82" w:rsidRPr="0059406F" w:rsidRDefault="00524D82">
                      <w:pPr>
                        <w:rPr>
                          <w:rFonts w:ascii="Palatino Linotype" w:hAnsi="Palatino Linotype"/>
                          <w:b/>
                          <w:color w:val="127BEE"/>
                          <w:sz w:val="18"/>
                        </w:rPr>
                      </w:pPr>
                      <w:r w:rsidRPr="0059406F">
                        <w:rPr>
                          <w:rFonts w:ascii="Palatino Linotype" w:hAnsi="Palatino Linotype"/>
                          <w:b/>
                          <w:color w:val="127BEE"/>
                          <w:sz w:val="18"/>
                        </w:rPr>
                        <w:t>NĂM HỌC 2023 – 2024</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D3E8" w14:textId="77777777" w:rsidR="00524D82" w:rsidRDefault="00000000">
    <w:pPr>
      <w:pStyle w:val="utrang"/>
    </w:pPr>
    <w:r>
      <w:rPr>
        <w:noProof/>
      </w:rPr>
      <w:pict w14:anchorId="62DDE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8" o:spid="_x0000_s1025" type="#_x0000_t136" style="position:absolute;margin-left:0;margin-top:0;width:679.5pt;height:39.95pt;rotation:315;z-index:-251658240;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15:restartNumberingAfterBreak="0">
    <w:nsid w:val="00000063"/>
    <w:multiLevelType w:val="multilevel"/>
    <w:tmpl w:val="0000006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15:restartNumberingAfterBreak="0">
    <w:nsid w:val="04956B43"/>
    <w:multiLevelType w:val="hybridMultilevel"/>
    <w:tmpl w:val="687A8004"/>
    <w:lvl w:ilvl="0" w:tplc="A4024AA6">
      <w:start w:val="1"/>
      <w:numFmt w:val="bullet"/>
      <w:lvlText w:val=""/>
      <w:lvlJc w:val="left"/>
      <w:pPr>
        <w:tabs>
          <w:tab w:val="num" w:pos="360"/>
        </w:tabs>
        <w:ind w:left="360" w:hanging="360"/>
      </w:pPr>
      <w:rPr>
        <w:rFonts w:ascii="Wingdings" w:hAnsi="Wingdings" w:hint="default"/>
      </w:rPr>
    </w:lvl>
    <w:lvl w:ilvl="1" w:tplc="49EEB26C" w:tentative="1">
      <w:start w:val="1"/>
      <w:numFmt w:val="bullet"/>
      <w:lvlText w:val=""/>
      <w:lvlJc w:val="left"/>
      <w:pPr>
        <w:tabs>
          <w:tab w:val="num" w:pos="1080"/>
        </w:tabs>
        <w:ind w:left="1080" w:hanging="360"/>
      </w:pPr>
      <w:rPr>
        <w:rFonts w:ascii="Wingdings" w:hAnsi="Wingdings" w:hint="default"/>
      </w:rPr>
    </w:lvl>
    <w:lvl w:ilvl="2" w:tplc="823A7C2E" w:tentative="1">
      <w:start w:val="1"/>
      <w:numFmt w:val="bullet"/>
      <w:lvlText w:val=""/>
      <w:lvlJc w:val="left"/>
      <w:pPr>
        <w:tabs>
          <w:tab w:val="num" w:pos="1800"/>
        </w:tabs>
        <w:ind w:left="1800" w:hanging="360"/>
      </w:pPr>
      <w:rPr>
        <w:rFonts w:ascii="Wingdings" w:hAnsi="Wingdings" w:hint="default"/>
      </w:rPr>
    </w:lvl>
    <w:lvl w:ilvl="3" w:tplc="83221898" w:tentative="1">
      <w:start w:val="1"/>
      <w:numFmt w:val="bullet"/>
      <w:lvlText w:val=""/>
      <w:lvlJc w:val="left"/>
      <w:pPr>
        <w:tabs>
          <w:tab w:val="num" w:pos="2520"/>
        </w:tabs>
        <w:ind w:left="2520" w:hanging="360"/>
      </w:pPr>
      <w:rPr>
        <w:rFonts w:ascii="Wingdings" w:hAnsi="Wingdings" w:hint="default"/>
      </w:rPr>
    </w:lvl>
    <w:lvl w:ilvl="4" w:tplc="C88E6432" w:tentative="1">
      <w:start w:val="1"/>
      <w:numFmt w:val="bullet"/>
      <w:lvlText w:val=""/>
      <w:lvlJc w:val="left"/>
      <w:pPr>
        <w:tabs>
          <w:tab w:val="num" w:pos="3240"/>
        </w:tabs>
        <w:ind w:left="3240" w:hanging="360"/>
      </w:pPr>
      <w:rPr>
        <w:rFonts w:ascii="Wingdings" w:hAnsi="Wingdings" w:hint="default"/>
      </w:rPr>
    </w:lvl>
    <w:lvl w:ilvl="5" w:tplc="2958926C" w:tentative="1">
      <w:start w:val="1"/>
      <w:numFmt w:val="bullet"/>
      <w:lvlText w:val=""/>
      <w:lvlJc w:val="left"/>
      <w:pPr>
        <w:tabs>
          <w:tab w:val="num" w:pos="3960"/>
        </w:tabs>
        <w:ind w:left="3960" w:hanging="360"/>
      </w:pPr>
      <w:rPr>
        <w:rFonts w:ascii="Wingdings" w:hAnsi="Wingdings" w:hint="default"/>
      </w:rPr>
    </w:lvl>
    <w:lvl w:ilvl="6" w:tplc="E3D4BD10" w:tentative="1">
      <w:start w:val="1"/>
      <w:numFmt w:val="bullet"/>
      <w:lvlText w:val=""/>
      <w:lvlJc w:val="left"/>
      <w:pPr>
        <w:tabs>
          <w:tab w:val="num" w:pos="4680"/>
        </w:tabs>
        <w:ind w:left="4680" w:hanging="360"/>
      </w:pPr>
      <w:rPr>
        <w:rFonts w:ascii="Wingdings" w:hAnsi="Wingdings" w:hint="default"/>
      </w:rPr>
    </w:lvl>
    <w:lvl w:ilvl="7" w:tplc="CA1068EA" w:tentative="1">
      <w:start w:val="1"/>
      <w:numFmt w:val="bullet"/>
      <w:lvlText w:val=""/>
      <w:lvlJc w:val="left"/>
      <w:pPr>
        <w:tabs>
          <w:tab w:val="num" w:pos="5400"/>
        </w:tabs>
        <w:ind w:left="5400" w:hanging="360"/>
      </w:pPr>
      <w:rPr>
        <w:rFonts w:ascii="Wingdings" w:hAnsi="Wingdings" w:hint="default"/>
      </w:rPr>
    </w:lvl>
    <w:lvl w:ilvl="8" w:tplc="4DD65B4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A96670"/>
    <w:multiLevelType w:val="multilevel"/>
    <w:tmpl w:val="3FA89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AE38F7"/>
    <w:multiLevelType w:val="multilevel"/>
    <w:tmpl w:val="12E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04785"/>
    <w:multiLevelType w:val="multilevel"/>
    <w:tmpl w:val="EEF0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967117"/>
    <w:multiLevelType w:val="hybridMultilevel"/>
    <w:tmpl w:val="9FC23C74"/>
    <w:lvl w:ilvl="0" w:tplc="80269A68">
      <w:start w:val="1"/>
      <w:numFmt w:val="bullet"/>
      <w:lvlText w:val="•"/>
      <w:lvlJc w:val="left"/>
      <w:pPr>
        <w:tabs>
          <w:tab w:val="num" w:pos="720"/>
        </w:tabs>
        <w:ind w:left="720" w:hanging="360"/>
      </w:pPr>
      <w:rPr>
        <w:rFonts w:ascii="Arial" w:hAnsi="Arial" w:hint="default"/>
      </w:rPr>
    </w:lvl>
    <w:lvl w:ilvl="1" w:tplc="252EC1EC" w:tentative="1">
      <w:start w:val="1"/>
      <w:numFmt w:val="bullet"/>
      <w:lvlText w:val="•"/>
      <w:lvlJc w:val="left"/>
      <w:pPr>
        <w:tabs>
          <w:tab w:val="num" w:pos="1440"/>
        </w:tabs>
        <w:ind w:left="1440" w:hanging="360"/>
      </w:pPr>
      <w:rPr>
        <w:rFonts w:ascii="Arial" w:hAnsi="Arial" w:hint="default"/>
      </w:rPr>
    </w:lvl>
    <w:lvl w:ilvl="2" w:tplc="09DEDBDC" w:tentative="1">
      <w:start w:val="1"/>
      <w:numFmt w:val="bullet"/>
      <w:lvlText w:val="•"/>
      <w:lvlJc w:val="left"/>
      <w:pPr>
        <w:tabs>
          <w:tab w:val="num" w:pos="2160"/>
        </w:tabs>
        <w:ind w:left="2160" w:hanging="360"/>
      </w:pPr>
      <w:rPr>
        <w:rFonts w:ascii="Arial" w:hAnsi="Arial" w:hint="default"/>
      </w:rPr>
    </w:lvl>
    <w:lvl w:ilvl="3" w:tplc="163C4326" w:tentative="1">
      <w:start w:val="1"/>
      <w:numFmt w:val="bullet"/>
      <w:lvlText w:val="•"/>
      <w:lvlJc w:val="left"/>
      <w:pPr>
        <w:tabs>
          <w:tab w:val="num" w:pos="2880"/>
        </w:tabs>
        <w:ind w:left="2880" w:hanging="360"/>
      </w:pPr>
      <w:rPr>
        <w:rFonts w:ascii="Arial" w:hAnsi="Arial" w:hint="default"/>
      </w:rPr>
    </w:lvl>
    <w:lvl w:ilvl="4" w:tplc="62224DEC" w:tentative="1">
      <w:start w:val="1"/>
      <w:numFmt w:val="bullet"/>
      <w:lvlText w:val="•"/>
      <w:lvlJc w:val="left"/>
      <w:pPr>
        <w:tabs>
          <w:tab w:val="num" w:pos="3600"/>
        </w:tabs>
        <w:ind w:left="3600" w:hanging="360"/>
      </w:pPr>
      <w:rPr>
        <w:rFonts w:ascii="Arial" w:hAnsi="Arial" w:hint="default"/>
      </w:rPr>
    </w:lvl>
    <w:lvl w:ilvl="5" w:tplc="D520B02A" w:tentative="1">
      <w:start w:val="1"/>
      <w:numFmt w:val="bullet"/>
      <w:lvlText w:val="•"/>
      <w:lvlJc w:val="left"/>
      <w:pPr>
        <w:tabs>
          <w:tab w:val="num" w:pos="4320"/>
        </w:tabs>
        <w:ind w:left="4320" w:hanging="360"/>
      </w:pPr>
      <w:rPr>
        <w:rFonts w:ascii="Arial" w:hAnsi="Arial" w:hint="default"/>
      </w:rPr>
    </w:lvl>
    <w:lvl w:ilvl="6" w:tplc="C698685A" w:tentative="1">
      <w:start w:val="1"/>
      <w:numFmt w:val="bullet"/>
      <w:lvlText w:val="•"/>
      <w:lvlJc w:val="left"/>
      <w:pPr>
        <w:tabs>
          <w:tab w:val="num" w:pos="5040"/>
        </w:tabs>
        <w:ind w:left="5040" w:hanging="360"/>
      </w:pPr>
      <w:rPr>
        <w:rFonts w:ascii="Arial" w:hAnsi="Arial" w:hint="default"/>
      </w:rPr>
    </w:lvl>
    <w:lvl w:ilvl="7" w:tplc="B96AA3EC" w:tentative="1">
      <w:start w:val="1"/>
      <w:numFmt w:val="bullet"/>
      <w:lvlText w:val="•"/>
      <w:lvlJc w:val="left"/>
      <w:pPr>
        <w:tabs>
          <w:tab w:val="num" w:pos="5760"/>
        </w:tabs>
        <w:ind w:left="5760" w:hanging="360"/>
      </w:pPr>
      <w:rPr>
        <w:rFonts w:ascii="Arial" w:hAnsi="Arial" w:hint="default"/>
      </w:rPr>
    </w:lvl>
    <w:lvl w:ilvl="8" w:tplc="266AFA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9E36887"/>
    <w:multiLevelType w:val="hybridMultilevel"/>
    <w:tmpl w:val="9C4C9A5E"/>
    <w:lvl w:ilvl="0" w:tplc="A8CE8302">
      <w:start w:val="1"/>
      <w:numFmt w:val="bullet"/>
      <w:lvlText w:val="•"/>
      <w:lvlJc w:val="left"/>
      <w:pPr>
        <w:tabs>
          <w:tab w:val="num" w:pos="720"/>
        </w:tabs>
        <w:ind w:left="720" w:hanging="360"/>
      </w:pPr>
      <w:rPr>
        <w:rFonts w:ascii="Arial" w:hAnsi="Arial" w:hint="default"/>
      </w:rPr>
    </w:lvl>
    <w:lvl w:ilvl="1" w:tplc="6D90CB00" w:tentative="1">
      <w:start w:val="1"/>
      <w:numFmt w:val="bullet"/>
      <w:lvlText w:val="•"/>
      <w:lvlJc w:val="left"/>
      <w:pPr>
        <w:tabs>
          <w:tab w:val="num" w:pos="1440"/>
        </w:tabs>
        <w:ind w:left="1440" w:hanging="360"/>
      </w:pPr>
      <w:rPr>
        <w:rFonts w:ascii="Arial" w:hAnsi="Arial" w:hint="default"/>
      </w:rPr>
    </w:lvl>
    <w:lvl w:ilvl="2" w:tplc="638EA706" w:tentative="1">
      <w:start w:val="1"/>
      <w:numFmt w:val="bullet"/>
      <w:lvlText w:val="•"/>
      <w:lvlJc w:val="left"/>
      <w:pPr>
        <w:tabs>
          <w:tab w:val="num" w:pos="2160"/>
        </w:tabs>
        <w:ind w:left="2160" w:hanging="360"/>
      </w:pPr>
      <w:rPr>
        <w:rFonts w:ascii="Arial" w:hAnsi="Arial" w:hint="default"/>
      </w:rPr>
    </w:lvl>
    <w:lvl w:ilvl="3" w:tplc="391A075E" w:tentative="1">
      <w:start w:val="1"/>
      <w:numFmt w:val="bullet"/>
      <w:lvlText w:val="•"/>
      <w:lvlJc w:val="left"/>
      <w:pPr>
        <w:tabs>
          <w:tab w:val="num" w:pos="2880"/>
        </w:tabs>
        <w:ind w:left="2880" w:hanging="360"/>
      </w:pPr>
      <w:rPr>
        <w:rFonts w:ascii="Arial" w:hAnsi="Arial" w:hint="default"/>
      </w:rPr>
    </w:lvl>
    <w:lvl w:ilvl="4" w:tplc="E8CCA2A6" w:tentative="1">
      <w:start w:val="1"/>
      <w:numFmt w:val="bullet"/>
      <w:lvlText w:val="•"/>
      <w:lvlJc w:val="left"/>
      <w:pPr>
        <w:tabs>
          <w:tab w:val="num" w:pos="3600"/>
        </w:tabs>
        <w:ind w:left="3600" w:hanging="360"/>
      </w:pPr>
      <w:rPr>
        <w:rFonts w:ascii="Arial" w:hAnsi="Arial" w:hint="default"/>
      </w:rPr>
    </w:lvl>
    <w:lvl w:ilvl="5" w:tplc="58983F36" w:tentative="1">
      <w:start w:val="1"/>
      <w:numFmt w:val="bullet"/>
      <w:lvlText w:val="•"/>
      <w:lvlJc w:val="left"/>
      <w:pPr>
        <w:tabs>
          <w:tab w:val="num" w:pos="4320"/>
        </w:tabs>
        <w:ind w:left="4320" w:hanging="360"/>
      </w:pPr>
      <w:rPr>
        <w:rFonts w:ascii="Arial" w:hAnsi="Arial" w:hint="default"/>
      </w:rPr>
    </w:lvl>
    <w:lvl w:ilvl="6" w:tplc="49D009EC" w:tentative="1">
      <w:start w:val="1"/>
      <w:numFmt w:val="bullet"/>
      <w:lvlText w:val="•"/>
      <w:lvlJc w:val="left"/>
      <w:pPr>
        <w:tabs>
          <w:tab w:val="num" w:pos="5040"/>
        </w:tabs>
        <w:ind w:left="5040" w:hanging="360"/>
      </w:pPr>
      <w:rPr>
        <w:rFonts w:ascii="Arial" w:hAnsi="Arial" w:hint="default"/>
      </w:rPr>
    </w:lvl>
    <w:lvl w:ilvl="7" w:tplc="1FA084C2" w:tentative="1">
      <w:start w:val="1"/>
      <w:numFmt w:val="bullet"/>
      <w:lvlText w:val="•"/>
      <w:lvlJc w:val="left"/>
      <w:pPr>
        <w:tabs>
          <w:tab w:val="num" w:pos="5760"/>
        </w:tabs>
        <w:ind w:left="5760" w:hanging="360"/>
      </w:pPr>
      <w:rPr>
        <w:rFonts w:ascii="Arial" w:hAnsi="Arial" w:hint="default"/>
      </w:rPr>
    </w:lvl>
    <w:lvl w:ilvl="8" w:tplc="7430B9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580998"/>
    <w:multiLevelType w:val="hybridMultilevel"/>
    <w:tmpl w:val="7708D300"/>
    <w:lvl w:ilvl="0" w:tplc="194E488C">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0E627B16"/>
    <w:multiLevelType w:val="hybridMultilevel"/>
    <w:tmpl w:val="91A8416E"/>
    <w:lvl w:ilvl="0" w:tplc="A29A9384">
      <w:start w:val="1"/>
      <w:numFmt w:val="bullet"/>
      <w:lvlText w:val="•"/>
      <w:lvlJc w:val="left"/>
      <w:pPr>
        <w:tabs>
          <w:tab w:val="num" w:pos="720"/>
        </w:tabs>
        <w:ind w:left="720" w:hanging="360"/>
      </w:pPr>
      <w:rPr>
        <w:rFonts w:ascii="Arial" w:hAnsi="Arial" w:hint="default"/>
      </w:rPr>
    </w:lvl>
    <w:lvl w:ilvl="1" w:tplc="D166C63E" w:tentative="1">
      <w:start w:val="1"/>
      <w:numFmt w:val="bullet"/>
      <w:lvlText w:val="•"/>
      <w:lvlJc w:val="left"/>
      <w:pPr>
        <w:tabs>
          <w:tab w:val="num" w:pos="1440"/>
        </w:tabs>
        <w:ind w:left="1440" w:hanging="360"/>
      </w:pPr>
      <w:rPr>
        <w:rFonts w:ascii="Arial" w:hAnsi="Arial" w:hint="default"/>
      </w:rPr>
    </w:lvl>
    <w:lvl w:ilvl="2" w:tplc="E9FE68DA" w:tentative="1">
      <w:start w:val="1"/>
      <w:numFmt w:val="bullet"/>
      <w:lvlText w:val="•"/>
      <w:lvlJc w:val="left"/>
      <w:pPr>
        <w:tabs>
          <w:tab w:val="num" w:pos="2160"/>
        </w:tabs>
        <w:ind w:left="2160" w:hanging="360"/>
      </w:pPr>
      <w:rPr>
        <w:rFonts w:ascii="Arial" w:hAnsi="Arial" w:hint="default"/>
      </w:rPr>
    </w:lvl>
    <w:lvl w:ilvl="3" w:tplc="CD96A342" w:tentative="1">
      <w:start w:val="1"/>
      <w:numFmt w:val="bullet"/>
      <w:lvlText w:val="•"/>
      <w:lvlJc w:val="left"/>
      <w:pPr>
        <w:tabs>
          <w:tab w:val="num" w:pos="2880"/>
        </w:tabs>
        <w:ind w:left="2880" w:hanging="360"/>
      </w:pPr>
      <w:rPr>
        <w:rFonts w:ascii="Arial" w:hAnsi="Arial" w:hint="default"/>
      </w:rPr>
    </w:lvl>
    <w:lvl w:ilvl="4" w:tplc="A7969E14" w:tentative="1">
      <w:start w:val="1"/>
      <w:numFmt w:val="bullet"/>
      <w:lvlText w:val="•"/>
      <w:lvlJc w:val="left"/>
      <w:pPr>
        <w:tabs>
          <w:tab w:val="num" w:pos="3600"/>
        </w:tabs>
        <w:ind w:left="3600" w:hanging="360"/>
      </w:pPr>
      <w:rPr>
        <w:rFonts w:ascii="Arial" w:hAnsi="Arial" w:hint="default"/>
      </w:rPr>
    </w:lvl>
    <w:lvl w:ilvl="5" w:tplc="08620C40" w:tentative="1">
      <w:start w:val="1"/>
      <w:numFmt w:val="bullet"/>
      <w:lvlText w:val="•"/>
      <w:lvlJc w:val="left"/>
      <w:pPr>
        <w:tabs>
          <w:tab w:val="num" w:pos="4320"/>
        </w:tabs>
        <w:ind w:left="4320" w:hanging="360"/>
      </w:pPr>
      <w:rPr>
        <w:rFonts w:ascii="Arial" w:hAnsi="Arial" w:hint="default"/>
      </w:rPr>
    </w:lvl>
    <w:lvl w:ilvl="6" w:tplc="5C883E6C" w:tentative="1">
      <w:start w:val="1"/>
      <w:numFmt w:val="bullet"/>
      <w:lvlText w:val="•"/>
      <w:lvlJc w:val="left"/>
      <w:pPr>
        <w:tabs>
          <w:tab w:val="num" w:pos="5040"/>
        </w:tabs>
        <w:ind w:left="5040" w:hanging="360"/>
      </w:pPr>
      <w:rPr>
        <w:rFonts w:ascii="Arial" w:hAnsi="Arial" w:hint="default"/>
      </w:rPr>
    </w:lvl>
    <w:lvl w:ilvl="7" w:tplc="3B4ADF28" w:tentative="1">
      <w:start w:val="1"/>
      <w:numFmt w:val="bullet"/>
      <w:lvlText w:val="•"/>
      <w:lvlJc w:val="left"/>
      <w:pPr>
        <w:tabs>
          <w:tab w:val="num" w:pos="5760"/>
        </w:tabs>
        <w:ind w:left="5760" w:hanging="360"/>
      </w:pPr>
      <w:rPr>
        <w:rFonts w:ascii="Arial" w:hAnsi="Arial" w:hint="default"/>
      </w:rPr>
    </w:lvl>
    <w:lvl w:ilvl="8" w:tplc="A9989B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1E3714"/>
    <w:multiLevelType w:val="multilevel"/>
    <w:tmpl w:val="76D8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1B4177"/>
    <w:multiLevelType w:val="hybridMultilevel"/>
    <w:tmpl w:val="69EE5B96"/>
    <w:lvl w:ilvl="0" w:tplc="DF86AA9C">
      <w:start w:val="1"/>
      <w:numFmt w:val="bullet"/>
      <w:lvlText w:val=""/>
      <w:lvlJc w:val="left"/>
      <w:pPr>
        <w:tabs>
          <w:tab w:val="num" w:pos="720"/>
        </w:tabs>
        <w:ind w:left="720" w:hanging="360"/>
      </w:pPr>
      <w:rPr>
        <w:rFonts w:ascii="Wingdings" w:hAnsi="Wingdings" w:hint="default"/>
      </w:rPr>
    </w:lvl>
    <w:lvl w:ilvl="1" w:tplc="B92EA96A" w:tentative="1">
      <w:start w:val="1"/>
      <w:numFmt w:val="bullet"/>
      <w:lvlText w:val=""/>
      <w:lvlJc w:val="left"/>
      <w:pPr>
        <w:tabs>
          <w:tab w:val="num" w:pos="1440"/>
        </w:tabs>
        <w:ind w:left="1440" w:hanging="360"/>
      </w:pPr>
      <w:rPr>
        <w:rFonts w:ascii="Wingdings" w:hAnsi="Wingdings" w:hint="default"/>
      </w:rPr>
    </w:lvl>
    <w:lvl w:ilvl="2" w:tplc="E27C3408" w:tentative="1">
      <w:start w:val="1"/>
      <w:numFmt w:val="bullet"/>
      <w:lvlText w:val=""/>
      <w:lvlJc w:val="left"/>
      <w:pPr>
        <w:tabs>
          <w:tab w:val="num" w:pos="2160"/>
        </w:tabs>
        <w:ind w:left="2160" w:hanging="360"/>
      </w:pPr>
      <w:rPr>
        <w:rFonts w:ascii="Wingdings" w:hAnsi="Wingdings" w:hint="default"/>
      </w:rPr>
    </w:lvl>
    <w:lvl w:ilvl="3" w:tplc="9C8AF5CC" w:tentative="1">
      <w:start w:val="1"/>
      <w:numFmt w:val="bullet"/>
      <w:lvlText w:val=""/>
      <w:lvlJc w:val="left"/>
      <w:pPr>
        <w:tabs>
          <w:tab w:val="num" w:pos="2880"/>
        </w:tabs>
        <w:ind w:left="2880" w:hanging="360"/>
      </w:pPr>
      <w:rPr>
        <w:rFonts w:ascii="Wingdings" w:hAnsi="Wingdings" w:hint="default"/>
      </w:rPr>
    </w:lvl>
    <w:lvl w:ilvl="4" w:tplc="4B4E41FE" w:tentative="1">
      <w:start w:val="1"/>
      <w:numFmt w:val="bullet"/>
      <w:lvlText w:val=""/>
      <w:lvlJc w:val="left"/>
      <w:pPr>
        <w:tabs>
          <w:tab w:val="num" w:pos="3600"/>
        </w:tabs>
        <w:ind w:left="3600" w:hanging="360"/>
      </w:pPr>
      <w:rPr>
        <w:rFonts w:ascii="Wingdings" w:hAnsi="Wingdings" w:hint="default"/>
      </w:rPr>
    </w:lvl>
    <w:lvl w:ilvl="5" w:tplc="05A613D2" w:tentative="1">
      <w:start w:val="1"/>
      <w:numFmt w:val="bullet"/>
      <w:lvlText w:val=""/>
      <w:lvlJc w:val="left"/>
      <w:pPr>
        <w:tabs>
          <w:tab w:val="num" w:pos="4320"/>
        </w:tabs>
        <w:ind w:left="4320" w:hanging="360"/>
      </w:pPr>
      <w:rPr>
        <w:rFonts w:ascii="Wingdings" w:hAnsi="Wingdings" w:hint="default"/>
      </w:rPr>
    </w:lvl>
    <w:lvl w:ilvl="6" w:tplc="BF5E1984" w:tentative="1">
      <w:start w:val="1"/>
      <w:numFmt w:val="bullet"/>
      <w:lvlText w:val=""/>
      <w:lvlJc w:val="left"/>
      <w:pPr>
        <w:tabs>
          <w:tab w:val="num" w:pos="5040"/>
        </w:tabs>
        <w:ind w:left="5040" w:hanging="360"/>
      </w:pPr>
      <w:rPr>
        <w:rFonts w:ascii="Wingdings" w:hAnsi="Wingdings" w:hint="default"/>
      </w:rPr>
    </w:lvl>
    <w:lvl w:ilvl="7" w:tplc="1FAA0E34" w:tentative="1">
      <w:start w:val="1"/>
      <w:numFmt w:val="bullet"/>
      <w:lvlText w:val=""/>
      <w:lvlJc w:val="left"/>
      <w:pPr>
        <w:tabs>
          <w:tab w:val="num" w:pos="5760"/>
        </w:tabs>
        <w:ind w:left="5760" w:hanging="360"/>
      </w:pPr>
      <w:rPr>
        <w:rFonts w:ascii="Wingdings" w:hAnsi="Wingdings" w:hint="default"/>
      </w:rPr>
    </w:lvl>
    <w:lvl w:ilvl="8" w:tplc="298089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A30401"/>
    <w:multiLevelType w:val="multilevel"/>
    <w:tmpl w:val="13A304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EC7584"/>
    <w:multiLevelType w:val="hybridMultilevel"/>
    <w:tmpl w:val="37029CCE"/>
    <w:lvl w:ilvl="0" w:tplc="3BB040E2">
      <w:start w:val="1"/>
      <w:numFmt w:val="bullet"/>
      <w:lvlText w:val=""/>
      <w:lvlJc w:val="left"/>
      <w:pPr>
        <w:tabs>
          <w:tab w:val="num" w:pos="720"/>
        </w:tabs>
        <w:ind w:left="720" w:hanging="360"/>
      </w:pPr>
      <w:rPr>
        <w:rFonts w:ascii="Wingdings" w:hAnsi="Wingdings" w:hint="default"/>
      </w:rPr>
    </w:lvl>
    <w:lvl w:ilvl="1" w:tplc="7EA4CBD2" w:tentative="1">
      <w:start w:val="1"/>
      <w:numFmt w:val="bullet"/>
      <w:lvlText w:val=""/>
      <w:lvlJc w:val="left"/>
      <w:pPr>
        <w:tabs>
          <w:tab w:val="num" w:pos="1440"/>
        </w:tabs>
        <w:ind w:left="1440" w:hanging="360"/>
      </w:pPr>
      <w:rPr>
        <w:rFonts w:ascii="Wingdings" w:hAnsi="Wingdings" w:hint="default"/>
      </w:rPr>
    </w:lvl>
    <w:lvl w:ilvl="2" w:tplc="E2A2F7E0" w:tentative="1">
      <w:start w:val="1"/>
      <w:numFmt w:val="bullet"/>
      <w:lvlText w:val=""/>
      <w:lvlJc w:val="left"/>
      <w:pPr>
        <w:tabs>
          <w:tab w:val="num" w:pos="2160"/>
        </w:tabs>
        <w:ind w:left="2160" w:hanging="360"/>
      </w:pPr>
      <w:rPr>
        <w:rFonts w:ascii="Wingdings" w:hAnsi="Wingdings" w:hint="default"/>
      </w:rPr>
    </w:lvl>
    <w:lvl w:ilvl="3" w:tplc="D2B4BB80" w:tentative="1">
      <w:start w:val="1"/>
      <w:numFmt w:val="bullet"/>
      <w:lvlText w:val=""/>
      <w:lvlJc w:val="left"/>
      <w:pPr>
        <w:tabs>
          <w:tab w:val="num" w:pos="2880"/>
        </w:tabs>
        <w:ind w:left="2880" w:hanging="360"/>
      </w:pPr>
      <w:rPr>
        <w:rFonts w:ascii="Wingdings" w:hAnsi="Wingdings" w:hint="default"/>
      </w:rPr>
    </w:lvl>
    <w:lvl w:ilvl="4" w:tplc="AA761814" w:tentative="1">
      <w:start w:val="1"/>
      <w:numFmt w:val="bullet"/>
      <w:lvlText w:val=""/>
      <w:lvlJc w:val="left"/>
      <w:pPr>
        <w:tabs>
          <w:tab w:val="num" w:pos="3600"/>
        </w:tabs>
        <w:ind w:left="3600" w:hanging="360"/>
      </w:pPr>
      <w:rPr>
        <w:rFonts w:ascii="Wingdings" w:hAnsi="Wingdings" w:hint="default"/>
      </w:rPr>
    </w:lvl>
    <w:lvl w:ilvl="5" w:tplc="2CD8C828" w:tentative="1">
      <w:start w:val="1"/>
      <w:numFmt w:val="bullet"/>
      <w:lvlText w:val=""/>
      <w:lvlJc w:val="left"/>
      <w:pPr>
        <w:tabs>
          <w:tab w:val="num" w:pos="4320"/>
        </w:tabs>
        <w:ind w:left="4320" w:hanging="360"/>
      </w:pPr>
      <w:rPr>
        <w:rFonts w:ascii="Wingdings" w:hAnsi="Wingdings" w:hint="default"/>
      </w:rPr>
    </w:lvl>
    <w:lvl w:ilvl="6" w:tplc="64D4B618" w:tentative="1">
      <w:start w:val="1"/>
      <w:numFmt w:val="bullet"/>
      <w:lvlText w:val=""/>
      <w:lvlJc w:val="left"/>
      <w:pPr>
        <w:tabs>
          <w:tab w:val="num" w:pos="5040"/>
        </w:tabs>
        <w:ind w:left="5040" w:hanging="360"/>
      </w:pPr>
      <w:rPr>
        <w:rFonts w:ascii="Wingdings" w:hAnsi="Wingdings" w:hint="default"/>
      </w:rPr>
    </w:lvl>
    <w:lvl w:ilvl="7" w:tplc="317A82F8" w:tentative="1">
      <w:start w:val="1"/>
      <w:numFmt w:val="bullet"/>
      <w:lvlText w:val=""/>
      <w:lvlJc w:val="left"/>
      <w:pPr>
        <w:tabs>
          <w:tab w:val="num" w:pos="5760"/>
        </w:tabs>
        <w:ind w:left="5760" w:hanging="360"/>
      </w:pPr>
      <w:rPr>
        <w:rFonts w:ascii="Wingdings" w:hAnsi="Wingdings" w:hint="default"/>
      </w:rPr>
    </w:lvl>
    <w:lvl w:ilvl="8" w:tplc="E26A78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DF6854"/>
    <w:multiLevelType w:val="hybridMultilevel"/>
    <w:tmpl w:val="3C68E0F8"/>
    <w:lvl w:ilvl="0" w:tplc="32020278">
      <w:start w:val="1"/>
      <w:numFmt w:val="bullet"/>
      <w:lvlText w:val="•"/>
      <w:lvlJc w:val="left"/>
      <w:pPr>
        <w:tabs>
          <w:tab w:val="num" w:pos="720"/>
        </w:tabs>
        <w:ind w:left="720" w:hanging="360"/>
      </w:pPr>
      <w:rPr>
        <w:rFonts w:ascii="Arial" w:hAnsi="Arial" w:hint="default"/>
      </w:rPr>
    </w:lvl>
    <w:lvl w:ilvl="1" w:tplc="261EA498" w:tentative="1">
      <w:start w:val="1"/>
      <w:numFmt w:val="bullet"/>
      <w:lvlText w:val="•"/>
      <w:lvlJc w:val="left"/>
      <w:pPr>
        <w:tabs>
          <w:tab w:val="num" w:pos="1440"/>
        </w:tabs>
        <w:ind w:left="1440" w:hanging="360"/>
      </w:pPr>
      <w:rPr>
        <w:rFonts w:ascii="Arial" w:hAnsi="Arial" w:hint="default"/>
      </w:rPr>
    </w:lvl>
    <w:lvl w:ilvl="2" w:tplc="DD326A48" w:tentative="1">
      <w:start w:val="1"/>
      <w:numFmt w:val="bullet"/>
      <w:lvlText w:val="•"/>
      <w:lvlJc w:val="left"/>
      <w:pPr>
        <w:tabs>
          <w:tab w:val="num" w:pos="2160"/>
        </w:tabs>
        <w:ind w:left="2160" w:hanging="360"/>
      </w:pPr>
      <w:rPr>
        <w:rFonts w:ascii="Arial" w:hAnsi="Arial" w:hint="default"/>
      </w:rPr>
    </w:lvl>
    <w:lvl w:ilvl="3" w:tplc="A72E087E" w:tentative="1">
      <w:start w:val="1"/>
      <w:numFmt w:val="bullet"/>
      <w:lvlText w:val="•"/>
      <w:lvlJc w:val="left"/>
      <w:pPr>
        <w:tabs>
          <w:tab w:val="num" w:pos="2880"/>
        </w:tabs>
        <w:ind w:left="2880" w:hanging="360"/>
      </w:pPr>
      <w:rPr>
        <w:rFonts w:ascii="Arial" w:hAnsi="Arial" w:hint="default"/>
      </w:rPr>
    </w:lvl>
    <w:lvl w:ilvl="4" w:tplc="2AC2A980" w:tentative="1">
      <w:start w:val="1"/>
      <w:numFmt w:val="bullet"/>
      <w:lvlText w:val="•"/>
      <w:lvlJc w:val="left"/>
      <w:pPr>
        <w:tabs>
          <w:tab w:val="num" w:pos="3600"/>
        </w:tabs>
        <w:ind w:left="3600" w:hanging="360"/>
      </w:pPr>
      <w:rPr>
        <w:rFonts w:ascii="Arial" w:hAnsi="Arial" w:hint="default"/>
      </w:rPr>
    </w:lvl>
    <w:lvl w:ilvl="5" w:tplc="240A13AE" w:tentative="1">
      <w:start w:val="1"/>
      <w:numFmt w:val="bullet"/>
      <w:lvlText w:val="•"/>
      <w:lvlJc w:val="left"/>
      <w:pPr>
        <w:tabs>
          <w:tab w:val="num" w:pos="4320"/>
        </w:tabs>
        <w:ind w:left="4320" w:hanging="360"/>
      </w:pPr>
      <w:rPr>
        <w:rFonts w:ascii="Arial" w:hAnsi="Arial" w:hint="default"/>
      </w:rPr>
    </w:lvl>
    <w:lvl w:ilvl="6" w:tplc="6FCC7C2E" w:tentative="1">
      <w:start w:val="1"/>
      <w:numFmt w:val="bullet"/>
      <w:lvlText w:val="•"/>
      <w:lvlJc w:val="left"/>
      <w:pPr>
        <w:tabs>
          <w:tab w:val="num" w:pos="5040"/>
        </w:tabs>
        <w:ind w:left="5040" w:hanging="360"/>
      </w:pPr>
      <w:rPr>
        <w:rFonts w:ascii="Arial" w:hAnsi="Arial" w:hint="default"/>
      </w:rPr>
    </w:lvl>
    <w:lvl w:ilvl="7" w:tplc="5FDA9638" w:tentative="1">
      <w:start w:val="1"/>
      <w:numFmt w:val="bullet"/>
      <w:lvlText w:val="•"/>
      <w:lvlJc w:val="left"/>
      <w:pPr>
        <w:tabs>
          <w:tab w:val="num" w:pos="5760"/>
        </w:tabs>
        <w:ind w:left="5760" w:hanging="360"/>
      </w:pPr>
      <w:rPr>
        <w:rFonts w:ascii="Arial" w:hAnsi="Arial" w:hint="default"/>
      </w:rPr>
    </w:lvl>
    <w:lvl w:ilvl="8" w:tplc="8B5CCE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76653D4"/>
    <w:multiLevelType w:val="multilevel"/>
    <w:tmpl w:val="1AAEEECE"/>
    <w:lvl w:ilvl="0">
      <w:start w:val="1"/>
      <w:numFmt w:val="decimal"/>
      <w:lvlText w:val="%1."/>
      <w:lvlJc w:val="left"/>
      <w:pPr>
        <w:ind w:left="720" w:hanging="360"/>
      </w:pPr>
      <w:rPr>
        <w:rFonts w:hint="default"/>
      </w:rPr>
    </w:lvl>
    <w:lvl w:ilvl="1">
      <w:start w:val="3"/>
      <w:numFmt w:val="decimal"/>
      <w:isLgl/>
      <w:lvlText w:val="%1.%2."/>
      <w:lvlJc w:val="left"/>
      <w:pPr>
        <w:ind w:left="1602" w:hanging="1170"/>
      </w:pPr>
      <w:rPr>
        <w:rFonts w:hint="default"/>
      </w:rPr>
    </w:lvl>
    <w:lvl w:ilvl="2">
      <w:start w:val="3"/>
      <w:numFmt w:val="decimal"/>
      <w:isLgl/>
      <w:lvlText w:val="%1.%2.%3."/>
      <w:lvlJc w:val="left"/>
      <w:pPr>
        <w:ind w:left="1674" w:hanging="1170"/>
      </w:pPr>
      <w:rPr>
        <w:rFonts w:hint="default"/>
      </w:rPr>
    </w:lvl>
    <w:lvl w:ilvl="3">
      <w:start w:val="2"/>
      <w:numFmt w:val="decimal"/>
      <w:isLgl/>
      <w:lvlText w:val="%1.%2.%3.%4."/>
      <w:lvlJc w:val="left"/>
      <w:pPr>
        <w:ind w:left="1746" w:hanging="1170"/>
      </w:pPr>
      <w:rPr>
        <w:rFonts w:hint="default"/>
      </w:rPr>
    </w:lvl>
    <w:lvl w:ilvl="4">
      <w:start w:val="2"/>
      <w:numFmt w:val="decimal"/>
      <w:isLgl/>
      <w:lvlText w:val="%1.%2.%3.%4.%5."/>
      <w:lvlJc w:val="left"/>
      <w:pPr>
        <w:ind w:left="1818" w:hanging="1170"/>
      </w:pPr>
      <w:rPr>
        <w:rFonts w:hint="default"/>
      </w:rPr>
    </w:lvl>
    <w:lvl w:ilvl="5">
      <w:start w:val="3"/>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19" w15:restartNumberingAfterBreak="0">
    <w:nsid w:val="1896713F"/>
    <w:multiLevelType w:val="multilevel"/>
    <w:tmpl w:val="189671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1965B5"/>
    <w:multiLevelType w:val="hybridMultilevel"/>
    <w:tmpl w:val="36EA163A"/>
    <w:lvl w:ilvl="0" w:tplc="20BC4AD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AA737BF"/>
    <w:multiLevelType w:val="hybridMultilevel"/>
    <w:tmpl w:val="D7EE804C"/>
    <w:lvl w:ilvl="0" w:tplc="25BE4C2E">
      <w:start w:val="2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AB3553"/>
    <w:multiLevelType w:val="multilevel"/>
    <w:tmpl w:val="1AAB35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E1FEB3"/>
    <w:multiLevelType w:val="singleLevel"/>
    <w:tmpl w:val="1AE1FEB3"/>
    <w:lvl w:ilvl="0">
      <w:start w:val="8"/>
      <w:numFmt w:val="decimal"/>
      <w:suff w:val="space"/>
      <w:lvlText w:val="%1."/>
      <w:lvlJc w:val="left"/>
    </w:lvl>
  </w:abstractNum>
  <w:abstractNum w:abstractNumId="24" w15:restartNumberingAfterBreak="0">
    <w:nsid w:val="1AE571F8"/>
    <w:multiLevelType w:val="hybridMultilevel"/>
    <w:tmpl w:val="FB06DBE8"/>
    <w:lvl w:ilvl="0" w:tplc="FB4C360C">
      <w:start w:val="1"/>
      <w:numFmt w:val="bullet"/>
      <w:lvlText w:val=""/>
      <w:lvlJc w:val="left"/>
      <w:pPr>
        <w:tabs>
          <w:tab w:val="num" w:pos="720"/>
        </w:tabs>
        <w:ind w:left="720" w:hanging="360"/>
      </w:pPr>
      <w:rPr>
        <w:rFonts w:ascii="Wingdings" w:hAnsi="Wingdings" w:hint="default"/>
      </w:rPr>
    </w:lvl>
    <w:lvl w:ilvl="1" w:tplc="E6B68ECE" w:tentative="1">
      <w:start w:val="1"/>
      <w:numFmt w:val="bullet"/>
      <w:lvlText w:val=""/>
      <w:lvlJc w:val="left"/>
      <w:pPr>
        <w:tabs>
          <w:tab w:val="num" w:pos="1440"/>
        </w:tabs>
        <w:ind w:left="1440" w:hanging="360"/>
      </w:pPr>
      <w:rPr>
        <w:rFonts w:ascii="Wingdings" w:hAnsi="Wingdings" w:hint="default"/>
      </w:rPr>
    </w:lvl>
    <w:lvl w:ilvl="2" w:tplc="F62453B6" w:tentative="1">
      <w:start w:val="1"/>
      <w:numFmt w:val="bullet"/>
      <w:lvlText w:val=""/>
      <w:lvlJc w:val="left"/>
      <w:pPr>
        <w:tabs>
          <w:tab w:val="num" w:pos="2160"/>
        </w:tabs>
        <w:ind w:left="2160" w:hanging="360"/>
      </w:pPr>
      <w:rPr>
        <w:rFonts w:ascii="Wingdings" w:hAnsi="Wingdings" w:hint="default"/>
      </w:rPr>
    </w:lvl>
    <w:lvl w:ilvl="3" w:tplc="FB14D1EE" w:tentative="1">
      <w:start w:val="1"/>
      <w:numFmt w:val="bullet"/>
      <w:lvlText w:val=""/>
      <w:lvlJc w:val="left"/>
      <w:pPr>
        <w:tabs>
          <w:tab w:val="num" w:pos="2880"/>
        </w:tabs>
        <w:ind w:left="2880" w:hanging="360"/>
      </w:pPr>
      <w:rPr>
        <w:rFonts w:ascii="Wingdings" w:hAnsi="Wingdings" w:hint="default"/>
      </w:rPr>
    </w:lvl>
    <w:lvl w:ilvl="4" w:tplc="2252FE34" w:tentative="1">
      <w:start w:val="1"/>
      <w:numFmt w:val="bullet"/>
      <w:lvlText w:val=""/>
      <w:lvlJc w:val="left"/>
      <w:pPr>
        <w:tabs>
          <w:tab w:val="num" w:pos="3600"/>
        </w:tabs>
        <w:ind w:left="3600" w:hanging="360"/>
      </w:pPr>
      <w:rPr>
        <w:rFonts w:ascii="Wingdings" w:hAnsi="Wingdings" w:hint="default"/>
      </w:rPr>
    </w:lvl>
    <w:lvl w:ilvl="5" w:tplc="B7F83CA2" w:tentative="1">
      <w:start w:val="1"/>
      <w:numFmt w:val="bullet"/>
      <w:lvlText w:val=""/>
      <w:lvlJc w:val="left"/>
      <w:pPr>
        <w:tabs>
          <w:tab w:val="num" w:pos="4320"/>
        </w:tabs>
        <w:ind w:left="4320" w:hanging="360"/>
      </w:pPr>
      <w:rPr>
        <w:rFonts w:ascii="Wingdings" w:hAnsi="Wingdings" w:hint="default"/>
      </w:rPr>
    </w:lvl>
    <w:lvl w:ilvl="6" w:tplc="735E769A" w:tentative="1">
      <w:start w:val="1"/>
      <w:numFmt w:val="bullet"/>
      <w:lvlText w:val=""/>
      <w:lvlJc w:val="left"/>
      <w:pPr>
        <w:tabs>
          <w:tab w:val="num" w:pos="5040"/>
        </w:tabs>
        <w:ind w:left="5040" w:hanging="360"/>
      </w:pPr>
      <w:rPr>
        <w:rFonts w:ascii="Wingdings" w:hAnsi="Wingdings" w:hint="default"/>
      </w:rPr>
    </w:lvl>
    <w:lvl w:ilvl="7" w:tplc="6748A190" w:tentative="1">
      <w:start w:val="1"/>
      <w:numFmt w:val="bullet"/>
      <w:lvlText w:val=""/>
      <w:lvlJc w:val="left"/>
      <w:pPr>
        <w:tabs>
          <w:tab w:val="num" w:pos="5760"/>
        </w:tabs>
        <w:ind w:left="5760" w:hanging="360"/>
      </w:pPr>
      <w:rPr>
        <w:rFonts w:ascii="Wingdings" w:hAnsi="Wingdings" w:hint="default"/>
      </w:rPr>
    </w:lvl>
    <w:lvl w:ilvl="8" w:tplc="8590473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D13383"/>
    <w:multiLevelType w:val="multilevel"/>
    <w:tmpl w:val="A658F5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245D2A62"/>
    <w:multiLevelType w:val="hybridMultilevel"/>
    <w:tmpl w:val="53B6D3AE"/>
    <w:lvl w:ilvl="0" w:tplc="61FA29BE">
      <w:start w:val="1"/>
      <w:numFmt w:val="bullet"/>
      <w:lvlText w:val="•"/>
      <w:lvlJc w:val="left"/>
      <w:pPr>
        <w:tabs>
          <w:tab w:val="num" w:pos="720"/>
        </w:tabs>
        <w:ind w:left="720" w:hanging="360"/>
      </w:pPr>
      <w:rPr>
        <w:rFonts w:ascii="Arial" w:hAnsi="Arial" w:hint="default"/>
      </w:rPr>
    </w:lvl>
    <w:lvl w:ilvl="1" w:tplc="DACC5982" w:tentative="1">
      <w:start w:val="1"/>
      <w:numFmt w:val="bullet"/>
      <w:lvlText w:val="•"/>
      <w:lvlJc w:val="left"/>
      <w:pPr>
        <w:tabs>
          <w:tab w:val="num" w:pos="1440"/>
        </w:tabs>
        <w:ind w:left="1440" w:hanging="360"/>
      </w:pPr>
      <w:rPr>
        <w:rFonts w:ascii="Arial" w:hAnsi="Arial" w:hint="default"/>
      </w:rPr>
    </w:lvl>
    <w:lvl w:ilvl="2" w:tplc="5BE6EC6A" w:tentative="1">
      <w:start w:val="1"/>
      <w:numFmt w:val="bullet"/>
      <w:lvlText w:val="•"/>
      <w:lvlJc w:val="left"/>
      <w:pPr>
        <w:tabs>
          <w:tab w:val="num" w:pos="2160"/>
        </w:tabs>
        <w:ind w:left="2160" w:hanging="360"/>
      </w:pPr>
      <w:rPr>
        <w:rFonts w:ascii="Arial" w:hAnsi="Arial" w:hint="default"/>
      </w:rPr>
    </w:lvl>
    <w:lvl w:ilvl="3" w:tplc="31921508" w:tentative="1">
      <w:start w:val="1"/>
      <w:numFmt w:val="bullet"/>
      <w:lvlText w:val="•"/>
      <w:lvlJc w:val="left"/>
      <w:pPr>
        <w:tabs>
          <w:tab w:val="num" w:pos="2880"/>
        </w:tabs>
        <w:ind w:left="2880" w:hanging="360"/>
      </w:pPr>
      <w:rPr>
        <w:rFonts w:ascii="Arial" w:hAnsi="Arial" w:hint="default"/>
      </w:rPr>
    </w:lvl>
    <w:lvl w:ilvl="4" w:tplc="15222F6C" w:tentative="1">
      <w:start w:val="1"/>
      <w:numFmt w:val="bullet"/>
      <w:lvlText w:val="•"/>
      <w:lvlJc w:val="left"/>
      <w:pPr>
        <w:tabs>
          <w:tab w:val="num" w:pos="3600"/>
        </w:tabs>
        <w:ind w:left="3600" w:hanging="360"/>
      </w:pPr>
      <w:rPr>
        <w:rFonts w:ascii="Arial" w:hAnsi="Arial" w:hint="default"/>
      </w:rPr>
    </w:lvl>
    <w:lvl w:ilvl="5" w:tplc="B072A6FC" w:tentative="1">
      <w:start w:val="1"/>
      <w:numFmt w:val="bullet"/>
      <w:lvlText w:val="•"/>
      <w:lvlJc w:val="left"/>
      <w:pPr>
        <w:tabs>
          <w:tab w:val="num" w:pos="4320"/>
        </w:tabs>
        <w:ind w:left="4320" w:hanging="360"/>
      </w:pPr>
      <w:rPr>
        <w:rFonts w:ascii="Arial" w:hAnsi="Arial" w:hint="default"/>
      </w:rPr>
    </w:lvl>
    <w:lvl w:ilvl="6" w:tplc="A562208E" w:tentative="1">
      <w:start w:val="1"/>
      <w:numFmt w:val="bullet"/>
      <w:lvlText w:val="•"/>
      <w:lvlJc w:val="left"/>
      <w:pPr>
        <w:tabs>
          <w:tab w:val="num" w:pos="5040"/>
        </w:tabs>
        <w:ind w:left="5040" w:hanging="360"/>
      </w:pPr>
      <w:rPr>
        <w:rFonts w:ascii="Arial" w:hAnsi="Arial" w:hint="default"/>
      </w:rPr>
    </w:lvl>
    <w:lvl w:ilvl="7" w:tplc="375C56B4" w:tentative="1">
      <w:start w:val="1"/>
      <w:numFmt w:val="bullet"/>
      <w:lvlText w:val="•"/>
      <w:lvlJc w:val="left"/>
      <w:pPr>
        <w:tabs>
          <w:tab w:val="num" w:pos="5760"/>
        </w:tabs>
        <w:ind w:left="5760" w:hanging="360"/>
      </w:pPr>
      <w:rPr>
        <w:rFonts w:ascii="Arial" w:hAnsi="Arial" w:hint="default"/>
      </w:rPr>
    </w:lvl>
    <w:lvl w:ilvl="8" w:tplc="9730AE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4982206"/>
    <w:multiLevelType w:val="hybridMultilevel"/>
    <w:tmpl w:val="07267680"/>
    <w:lvl w:ilvl="0" w:tplc="C54EE2B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E90817"/>
    <w:multiLevelType w:val="hybridMultilevel"/>
    <w:tmpl w:val="50703CEA"/>
    <w:lvl w:ilvl="0" w:tplc="F11657A2">
      <w:numFmt w:val="bullet"/>
      <w:lvlText w:val="-"/>
      <w:lvlJc w:val="left"/>
      <w:pPr>
        <w:ind w:left="1080" w:hanging="360"/>
      </w:pPr>
      <w:rPr>
        <w:rFonts w:ascii="Palatino Linotype" w:eastAsiaTheme="minorHAnsi" w:hAnsi="Palatino Linotype"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8D411F6"/>
    <w:multiLevelType w:val="hybridMultilevel"/>
    <w:tmpl w:val="8908874C"/>
    <w:lvl w:ilvl="0" w:tplc="E46A751A">
      <w:start w:val="1"/>
      <w:numFmt w:val="upperLetter"/>
      <w:lvlText w:val="%1."/>
      <w:lvlJc w:val="left"/>
      <w:pPr>
        <w:ind w:left="1515" w:hanging="324"/>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1" w:tplc="0812D6CA">
      <w:numFmt w:val="bullet"/>
      <w:lvlText w:val="•"/>
      <w:lvlJc w:val="left"/>
      <w:pPr>
        <w:ind w:left="1591" w:hanging="324"/>
      </w:pPr>
      <w:rPr>
        <w:rFonts w:hint="default"/>
        <w:lang w:val="vi" w:eastAsia="en-US" w:bidi="ar-SA"/>
      </w:rPr>
    </w:lvl>
    <w:lvl w:ilvl="2" w:tplc="7AC41A02">
      <w:numFmt w:val="bullet"/>
      <w:lvlText w:val="•"/>
      <w:lvlJc w:val="left"/>
      <w:pPr>
        <w:ind w:left="1663" w:hanging="324"/>
      </w:pPr>
      <w:rPr>
        <w:rFonts w:hint="default"/>
        <w:lang w:val="vi" w:eastAsia="en-US" w:bidi="ar-SA"/>
      </w:rPr>
    </w:lvl>
    <w:lvl w:ilvl="3" w:tplc="45D09F44">
      <w:numFmt w:val="bullet"/>
      <w:lvlText w:val="•"/>
      <w:lvlJc w:val="left"/>
      <w:pPr>
        <w:ind w:left="1735" w:hanging="324"/>
      </w:pPr>
      <w:rPr>
        <w:rFonts w:hint="default"/>
        <w:lang w:val="vi" w:eastAsia="en-US" w:bidi="ar-SA"/>
      </w:rPr>
    </w:lvl>
    <w:lvl w:ilvl="4" w:tplc="7BA876F4">
      <w:numFmt w:val="bullet"/>
      <w:lvlText w:val="•"/>
      <w:lvlJc w:val="left"/>
      <w:pPr>
        <w:ind w:left="1807" w:hanging="324"/>
      </w:pPr>
      <w:rPr>
        <w:rFonts w:hint="default"/>
        <w:lang w:val="vi" w:eastAsia="en-US" w:bidi="ar-SA"/>
      </w:rPr>
    </w:lvl>
    <w:lvl w:ilvl="5" w:tplc="EEEA07E2">
      <w:numFmt w:val="bullet"/>
      <w:lvlText w:val="•"/>
      <w:lvlJc w:val="left"/>
      <w:pPr>
        <w:ind w:left="1879" w:hanging="324"/>
      </w:pPr>
      <w:rPr>
        <w:rFonts w:hint="default"/>
        <w:lang w:val="vi" w:eastAsia="en-US" w:bidi="ar-SA"/>
      </w:rPr>
    </w:lvl>
    <w:lvl w:ilvl="6" w:tplc="E88E22A8">
      <w:numFmt w:val="bullet"/>
      <w:lvlText w:val="•"/>
      <w:lvlJc w:val="left"/>
      <w:pPr>
        <w:ind w:left="1951" w:hanging="324"/>
      </w:pPr>
      <w:rPr>
        <w:rFonts w:hint="default"/>
        <w:lang w:val="vi" w:eastAsia="en-US" w:bidi="ar-SA"/>
      </w:rPr>
    </w:lvl>
    <w:lvl w:ilvl="7" w:tplc="DBEC9224">
      <w:numFmt w:val="bullet"/>
      <w:lvlText w:val="•"/>
      <w:lvlJc w:val="left"/>
      <w:pPr>
        <w:ind w:left="2023" w:hanging="324"/>
      </w:pPr>
      <w:rPr>
        <w:rFonts w:hint="default"/>
        <w:lang w:val="vi" w:eastAsia="en-US" w:bidi="ar-SA"/>
      </w:rPr>
    </w:lvl>
    <w:lvl w:ilvl="8" w:tplc="EEEEBC22">
      <w:numFmt w:val="bullet"/>
      <w:lvlText w:val="•"/>
      <w:lvlJc w:val="left"/>
      <w:pPr>
        <w:ind w:left="2095" w:hanging="324"/>
      </w:pPr>
      <w:rPr>
        <w:rFonts w:hint="default"/>
        <w:lang w:val="vi" w:eastAsia="en-US" w:bidi="ar-SA"/>
      </w:rPr>
    </w:lvl>
  </w:abstractNum>
  <w:abstractNum w:abstractNumId="30" w15:restartNumberingAfterBreak="0">
    <w:nsid w:val="29781EC6"/>
    <w:multiLevelType w:val="hybridMultilevel"/>
    <w:tmpl w:val="B0622F4A"/>
    <w:lvl w:ilvl="0" w:tplc="B73CEB40">
      <w:start w:val="1"/>
      <w:numFmt w:val="bullet"/>
      <w:lvlText w:val="•"/>
      <w:lvlJc w:val="left"/>
      <w:pPr>
        <w:tabs>
          <w:tab w:val="num" w:pos="720"/>
        </w:tabs>
        <w:ind w:left="720" w:hanging="360"/>
      </w:pPr>
      <w:rPr>
        <w:rFonts w:ascii="Arial" w:hAnsi="Arial" w:hint="default"/>
      </w:rPr>
    </w:lvl>
    <w:lvl w:ilvl="1" w:tplc="A648BC0A" w:tentative="1">
      <w:start w:val="1"/>
      <w:numFmt w:val="bullet"/>
      <w:lvlText w:val="•"/>
      <w:lvlJc w:val="left"/>
      <w:pPr>
        <w:tabs>
          <w:tab w:val="num" w:pos="1440"/>
        </w:tabs>
        <w:ind w:left="1440" w:hanging="360"/>
      </w:pPr>
      <w:rPr>
        <w:rFonts w:ascii="Arial" w:hAnsi="Arial" w:hint="default"/>
      </w:rPr>
    </w:lvl>
    <w:lvl w:ilvl="2" w:tplc="77765BAE" w:tentative="1">
      <w:start w:val="1"/>
      <w:numFmt w:val="bullet"/>
      <w:lvlText w:val="•"/>
      <w:lvlJc w:val="left"/>
      <w:pPr>
        <w:tabs>
          <w:tab w:val="num" w:pos="2160"/>
        </w:tabs>
        <w:ind w:left="2160" w:hanging="360"/>
      </w:pPr>
      <w:rPr>
        <w:rFonts w:ascii="Arial" w:hAnsi="Arial" w:hint="default"/>
      </w:rPr>
    </w:lvl>
    <w:lvl w:ilvl="3" w:tplc="74C8C13C" w:tentative="1">
      <w:start w:val="1"/>
      <w:numFmt w:val="bullet"/>
      <w:lvlText w:val="•"/>
      <w:lvlJc w:val="left"/>
      <w:pPr>
        <w:tabs>
          <w:tab w:val="num" w:pos="2880"/>
        </w:tabs>
        <w:ind w:left="2880" w:hanging="360"/>
      </w:pPr>
      <w:rPr>
        <w:rFonts w:ascii="Arial" w:hAnsi="Arial" w:hint="default"/>
      </w:rPr>
    </w:lvl>
    <w:lvl w:ilvl="4" w:tplc="C21AD058" w:tentative="1">
      <w:start w:val="1"/>
      <w:numFmt w:val="bullet"/>
      <w:lvlText w:val="•"/>
      <w:lvlJc w:val="left"/>
      <w:pPr>
        <w:tabs>
          <w:tab w:val="num" w:pos="3600"/>
        </w:tabs>
        <w:ind w:left="3600" w:hanging="360"/>
      </w:pPr>
      <w:rPr>
        <w:rFonts w:ascii="Arial" w:hAnsi="Arial" w:hint="default"/>
      </w:rPr>
    </w:lvl>
    <w:lvl w:ilvl="5" w:tplc="556EAFFA" w:tentative="1">
      <w:start w:val="1"/>
      <w:numFmt w:val="bullet"/>
      <w:lvlText w:val="•"/>
      <w:lvlJc w:val="left"/>
      <w:pPr>
        <w:tabs>
          <w:tab w:val="num" w:pos="4320"/>
        </w:tabs>
        <w:ind w:left="4320" w:hanging="360"/>
      </w:pPr>
      <w:rPr>
        <w:rFonts w:ascii="Arial" w:hAnsi="Arial" w:hint="default"/>
      </w:rPr>
    </w:lvl>
    <w:lvl w:ilvl="6" w:tplc="8040876E" w:tentative="1">
      <w:start w:val="1"/>
      <w:numFmt w:val="bullet"/>
      <w:lvlText w:val="•"/>
      <w:lvlJc w:val="left"/>
      <w:pPr>
        <w:tabs>
          <w:tab w:val="num" w:pos="5040"/>
        </w:tabs>
        <w:ind w:left="5040" w:hanging="360"/>
      </w:pPr>
      <w:rPr>
        <w:rFonts w:ascii="Arial" w:hAnsi="Arial" w:hint="default"/>
      </w:rPr>
    </w:lvl>
    <w:lvl w:ilvl="7" w:tplc="EA00C264" w:tentative="1">
      <w:start w:val="1"/>
      <w:numFmt w:val="bullet"/>
      <w:lvlText w:val="•"/>
      <w:lvlJc w:val="left"/>
      <w:pPr>
        <w:tabs>
          <w:tab w:val="num" w:pos="5760"/>
        </w:tabs>
        <w:ind w:left="5760" w:hanging="360"/>
      </w:pPr>
      <w:rPr>
        <w:rFonts w:ascii="Arial" w:hAnsi="Arial" w:hint="default"/>
      </w:rPr>
    </w:lvl>
    <w:lvl w:ilvl="8" w:tplc="1BD044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A5E1A11"/>
    <w:multiLevelType w:val="hybridMultilevel"/>
    <w:tmpl w:val="85FECD78"/>
    <w:lvl w:ilvl="0" w:tplc="FD6481EA">
      <w:start w:val="1"/>
      <w:numFmt w:val="bullet"/>
      <w:lvlText w:val="•"/>
      <w:lvlJc w:val="left"/>
      <w:pPr>
        <w:tabs>
          <w:tab w:val="num" w:pos="720"/>
        </w:tabs>
        <w:ind w:left="720" w:hanging="360"/>
      </w:pPr>
      <w:rPr>
        <w:rFonts w:ascii="Arial" w:hAnsi="Arial" w:hint="default"/>
      </w:rPr>
    </w:lvl>
    <w:lvl w:ilvl="1" w:tplc="7C18333E" w:tentative="1">
      <w:start w:val="1"/>
      <w:numFmt w:val="bullet"/>
      <w:lvlText w:val="•"/>
      <w:lvlJc w:val="left"/>
      <w:pPr>
        <w:tabs>
          <w:tab w:val="num" w:pos="1440"/>
        </w:tabs>
        <w:ind w:left="1440" w:hanging="360"/>
      </w:pPr>
      <w:rPr>
        <w:rFonts w:ascii="Arial" w:hAnsi="Arial" w:hint="default"/>
      </w:rPr>
    </w:lvl>
    <w:lvl w:ilvl="2" w:tplc="2B42E8BC" w:tentative="1">
      <w:start w:val="1"/>
      <w:numFmt w:val="bullet"/>
      <w:lvlText w:val="•"/>
      <w:lvlJc w:val="left"/>
      <w:pPr>
        <w:tabs>
          <w:tab w:val="num" w:pos="2160"/>
        </w:tabs>
        <w:ind w:left="2160" w:hanging="360"/>
      </w:pPr>
      <w:rPr>
        <w:rFonts w:ascii="Arial" w:hAnsi="Arial" w:hint="default"/>
      </w:rPr>
    </w:lvl>
    <w:lvl w:ilvl="3" w:tplc="F91C5B86" w:tentative="1">
      <w:start w:val="1"/>
      <w:numFmt w:val="bullet"/>
      <w:lvlText w:val="•"/>
      <w:lvlJc w:val="left"/>
      <w:pPr>
        <w:tabs>
          <w:tab w:val="num" w:pos="2880"/>
        </w:tabs>
        <w:ind w:left="2880" w:hanging="360"/>
      </w:pPr>
      <w:rPr>
        <w:rFonts w:ascii="Arial" w:hAnsi="Arial" w:hint="default"/>
      </w:rPr>
    </w:lvl>
    <w:lvl w:ilvl="4" w:tplc="9C8ADF04" w:tentative="1">
      <w:start w:val="1"/>
      <w:numFmt w:val="bullet"/>
      <w:lvlText w:val="•"/>
      <w:lvlJc w:val="left"/>
      <w:pPr>
        <w:tabs>
          <w:tab w:val="num" w:pos="3600"/>
        </w:tabs>
        <w:ind w:left="3600" w:hanging="360"/>
      </w:pPr>
      <w:rPr>
        <w:rFonts w:ascii="Arial" w:hAnsi="Arial" w:hint="default"/>
      </w:rPr>
    </w:lvl>
    <w:lvl w:ilvl="5" w:tplc="55C850E4" w:tentative="1">
      <w:start w:val="1"/>
      <w:numFmt w:val="bullet"/>
      <w:lvlText w:val="•"/>
      <w:lvlJc w:val="left"/>
      <w:pPr>
        <w:tabs>
          <w:tab w:val="num" w:pos="4320"/>
        </w:tabs>
        <w:ind w:left="4320" w:hanging="360"/>
      </w:pPr>
      <w:rPr>
        <w:rFonts w:ascii="Arial" w:hAnsi="Arial" w:hint="default"/>
      </w:rPr>
    </w:lvl>
    <w:lvl w:ilvl="6" w:tplc="B27CD634" w:tentative="1">
      <w:start w:val="1"/>
      <w:numFmt w:val="bullet"/>
      <w:lvlText w:val="•"/>
      <w:lvlJc w:val="left"/>
      <w:pPr>
        <w:tabs>
          <w:tab w:val="num" w:pos="5040"/>
        </w:tabs>
        <w:ind w:left="5040" w:hanging="360"/>
      </w:pPr>
      <w:rPr>
        <w:rFonts w:ascii="Arial" w:hAnsi="Arial" w:hint="default"/>
      </w:rPr>
    </w:lvl>
    <w:lvl w:ilvl="7" w:tplc="0A024266" w:tentative="1">
      <w:start w:val="1"/>
      <w:numFmt w:val="bullet"/>
      <w:lvlText w:val="•"/>
      <w:lvlJc w:val="left"/>
      <w:pPr>
        <w:tabs>
          <w:tab w:val="num" w:pos="5760"/>
        </w:tabs>
        <w:ind w:left="5760" w:hanging="360"/>
      </w:pPr>
      <w:rPr>
        <w:rFonts w:ascii="Arial" w:hAnsi="Arial" w:hint="default"/>
      </w:rPr>
    </w:lvl>
    <w:lvl w:ilvl="8" w:tplc="CAF21F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F14B26"/>
    <w:multiLevelType w:val="hybridMultilevel"/>
    <w:tmpl w:val="5D0AC092"/>
    <w:lvl w:ilvl="0" w:tplc="4C141F98">
      <w:start w:val="1"/>
      <w:numFmt w:val="bullet"/>
      <w:lvlText w:val=""/>
      <w:lvlJc w:val="left"/>
      <w:pPr>
        <w:tabs>
          <w:tab w:val="num" w:pos="720"/>
        </w:tabs>
        <w:ind w:left="720" w:hanging="360"/>
      </w:pPr>
      <w:rPr>
        <w:rFonts w:ascii="Wingdings" w:hAnsi="Wingdings" w:hint="default"/>
      </w:rPr>
    </w:lvl>
    <w:lvl w:ilvl="1" w:tplc="7C2C0A10" w:tentative="1">
      <w:start w:val="1"/>
      <w:numFmt w:val="bullet"/>
      <w:lvlText w:val=""/>
      <w:lvlJc w:val="left"/>
      <w:pPr>
        <w:tabs>
          <w:tab w:val="num" w:pos="1440"/>
        </w:tabs>
        <w:ind w:left="1440" w:hanging="360"/>
      </w:pPr>
      <w:rPr>
        <w:rFonts w:ascii="Wingdings" w:hAnsi="Wingdings" w:hint="default"/>
      </w:rPr>
    </w:lvl>
    <w:lvl w:ilvl="2" w:tplc="4266ACEA" w:tentative="1">
      <w:start w:val="1"/>
      <w:numFmt w:val="bullet"/>
      <w:lvlText w:val=""/>
      <w:lvlJc w:val="left"/>
      <w:pPr>
        <w:tabs>
          <w:tab w:val="num" w:pos="2160"/>
        </w:tabs>
        <w:ind w:left="2160" w:hanging="360"/>
      </w:pPr>
      <w:rPr>
        <w:rFonts w:ascii="Wingdings" w:hAnsi="Wingdings" w:hint="default"/>
      </w:rPr>
    </w:lvl>
    <w:lvl w:ilvl="3" w:tplc="047C72CA" w:tentative="1">
      <w:start w:val="1"/>
      <w:numFmt w:val="bullet"/>
      <w:lvlText w:val=""/>
      <w:lvlJc w:val="left"/>
      <w:pPr>
        <w:tabs>
          <w:tab w:val="num" w:pos="2880"/>
        </w:tabs>
        <w:ind w:left="2880" w:hanging="360"/>
      </w:pPr>
      <w:rPr>
        <w:rFonts w:ascii="Wingdings" w:hAnsi="Wingdings" w:hint="default"/>
      </w:rPr>
    </w:lvl>
    <w:lvl w:ilvl="4" w:tplc="4156ED62" w:tentative="1">
      <w:start w:val="1"/>
      <w:numFmt w:val="bullet"/>
      <w:lvlText w:val=""/>
      <w:lvlJc w:val="left"/>
      <w:pPr>
        <w:tabs>
          <w:tab w:val="num" w:pos="3600"/>
        </w:tabs>
        <w:ind w:left="3600" w:hanging="360"/>
      </w:pPr>
      <w:rPr>
        <w:rFonts w:ascii="Wingdings" w:hAnsi="Wingdings" w:hint="default"/>
      </w:rPr>
    </w:lvl>
    <w:lvl w:ilvl="5" w:tplc="7694740C" w:tentative="1">
      <w:start w:val="1"/>
      <w:numFmt w:val="bullet"/>
      <w:lvlText w:val=""/>
      <w:lvlJc w:val="left"/>
      <w:pPr>
        <w:tabs>
          <w:tab w:val="num" w:pos="4320"/>
        </w:tabs>
        <w:ind w:left="4320" w:hanging="360"/>
      </w:pPr>
      <w:rPr>
        <w:rFonts w:ascii="Wingdings" w:hAnsi="Wingdings" w:hint="default"/>
      </w:rPr>
    </w:lvl>
    <w:lvl w:ilvl="6" w:tplc="8B1E963C" w:tentative="1">
      <w:start w:val="1"/>
      <w:numFmt w:val="bullet"/>
      <w:lvlText w:val=""/>
      <w:lvlJc w:val="left"/>
      <w:pPr>
        <w:tabs>
          <w:tab w:val="num" w:pos="5040"/>
        </w:tabs>
        <w:ind w:left="5040" w:hanging="360"/>
      </w:pPr>
      <w:rPr>
        <w:rFonts w:ascii="Wingdings" w:hAnsi="Wingdings" w:hint="default"/>
      </w:rPr>
    </w:lvl>
    <w:lvl w:ilvl="7" w:tplc="15F6D6BC" w:tentative="1">
      <w:start w:val="1"/>
      <w:numFmt w:val="bullet"/>
      <w:lvlText w:val=""/>
      <w:lvlJc w:val="left"/>
      <w:pPr>
        <w:tabs>
          <w:tab w:val="num" w:pos="5760"/>
        </w:tabs>
        <w:ind w:left="5760" w:hanging="360"/>
      </w:pPr>
      <w:rPr>
        <w:rFonts w:ascii="Wingdings" w:hAnsi="Wingdings" w:hint="default"/>
      </w:rPr>
    </w:lvl>
    <w:lvl w:ilvl="8" w:tplc="A06E20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6B1D42"/>
    <w:multiLevelType w:val="multilevel"/>
    <w:tmpl w:val="274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9C1D02"/>
    <w:multiLevelType w:val="multilevel"/>
    <w:tmpl w:val="267CC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D14A36"/>
    <w:multiLevelType w:val="hybridMultilevel"/>
    <w:tmpl w:val="AE4E76DE"/>
    <w:lvl w:ilvl="0" w:tplc="FD1267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BCC3B86"/>
    <w:multiLevelType w:val="hybridMultilevel"/>
    <w:tmpl w:val="929E5B42"/>
    <w:lvl w:ilvl="0" w:tplc="82D21556">
      <w:start w:val="1"/>
      <w:numFmt w:val="bullet"/>
      <w:lvlText w:val=""/>
      <w:lvlJc w:val="left"/>
      <w:pPr>
        <w:tabs>
          <w:tab w:val="num" w:pos="720"/>
        </w:tabs>
        <w:ind w:left="720" w:hanging="360"/>
      </w:pPr>
      <w:rPr>
        <w:rFonts w:ascii="Wingdings" w:hAnsi="Wingdings" w:hint="default"/>
      </w:rPr>
    </w:lvl>
    <w:lvl w:ilvl="1" w:tplc="CB1C674C" w:tentative="1">
      <w:start w:val="1"/>
      <w:numFmt w:val="bullet"/>
      <w:lvlText w:val=""/>
      <w:lvlJc w:val="left"/>
      <w:pPr>
        <w:tabs>
          <w:tab w:val="num" w:pos="1440"/>
        </w:tabs>
        <w:ind w:left="1440" w:hanging="360"/>
      </w:pPr>
      <w:rPr>
        <w:rFonts w:ascii="Wingdings" w:hAnsi="Wingdings" w:hint="default"/>
      </w:rPr>
    </w:lvl>
    <w:lvl w:ilvl="2" w:tplc="562685BC" w:tentative="1">
      <w:start w:val="1"/>
      <w:numFmt w:val="bullet"/>
      <w:lvlText w:val=""/>
      <w:lvlJc w:val="left"/>
      <w:pPr>
        <w:tabs>
          <w:tab w:val="num" w:pos="2160"/>
        </w:tabs>
        <w:ind w:left="2160" w:hanging="360"/>
      </w:pPr>
      <w:rPr>
        <w:rFonts w:ascii="Wingdings" w:hAnsi="Wingdings" w:hint="default"/>
      </w:rPr>
    </w:lvl>
    <w:lvl w:ilvl="3" w:tplc="17A80E9A" w:tentative="1">
      <w:start w:val="1"/>
      <w:numFmt w:val="bullet"/>
      <w:lvlText w:val=""/>
      <w:lvlJc w:val="left"/>
      <w:pPr>
        <w:tabs>
          <w:tab w:val="num" w:pos="2880"/>
        </w:tabs>
        <w:ind w:left="2880" w:hanging="360"/>
      </w:pPr>
      <w:rPr>
        <w:rFonts w:ascii="Wingdings" w:hAnsi="Wingdings" w:hint="default"/>
      </w:rPr>
    </w:lvl>
    <w:lvl w:ilvl="4" w:tplc="84DAFE30" w:tentative="1">
      <w:start w:val="1"/>
      <w:numFmt w:val="bullet"/>
      <w:lvlText w:val=""/>
      <w:lvlJc w:val="left"/>
      <w:pPr>
        <w:tabs>
          <w:tab w:val="num" w:pos="3600"/>
        </w:tabs>
        <w:ind w:left="3600" w:hanging="360"/>
      </w:pPr>
      <w:rPr>
        <w:rFonts w:ascii="Wingdings" w:hAnsi="Wingdings" w:hint="default"/>
      </w:rPr>
    </w:lvl>
    <w:lvl w:ilvl="5" w:tplc="2C6CB97A" w:tentative="1">
      <w:start w:val="1"/>
      <w:numFmt w:val="bullet"/>
      <w:lvlText w:val=""/>
      <w:lvlJc w:val="left"/>
      <w:pPr>
        <w:tabs>
          <w:tab w:val="num" w:pos="4320"/>
        </w:tabs>
        <w:ind w:left="4320" w:hanging="360"/>
      </w:pPr>
      <w:rPr>
        <w:rFonts w:ascii="Wingdings" w:hAnsi="Wingdings" w:hint="default"/>
      </w:rPr>
    </w:lvl>
    <w:lvl w:ilvl="6" w:tplc="2F52EAD6" w:tentative="1">
      <w:start w:val="1"/>
      <w:numFmt w:val="bullet"/>
      <w:lvlText w:val=""/>
      <w:lvlJc w:val="left"/>
      <w:pPr>
        <w:tabs>
          <w:tab w:val="num" w:pos="5040"/>
        </w:tabs>
        <w:ind w:left="5040" w:hanging="360"/>
      </w:pPr>
      <w:rPr>
        <w:rFonts w:ascii="Wingdings" w:hAnsi="Wingdings" w:hint="default"/>
      </w:rPr>
    </w:lvl>
    <w:lvl w:ilvl="7" w:tplc="CC3C94F6" w:tentative="1">
      <w:start w:val="1"/>
      <w:numFmt w:val="bullet"/>
      <w:lvlText w:val=""/>
      <w:lvlJc w:val="left"/>
      <w:pPr>
        <w:tabs>
          <w:tab w:val="num" w:pos="5760"/>
        </w:tabs>
        <w:ind w:left="5760" w:hanging="360"/>
      </w:pPr>
      <w:rPr>
        <w:rFonts w:ascii="Wingdings" w:hAnsi="Wingdings" w:hint="default"/>
      </w:rPr>
    </w:lvl>
    <w:lvl w:ilvl="8" w:tplc="50180CE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C52089"/>
    <w:multiLevelType w:val="multilevel"/>
    <w:tmpl w:val="C542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90BAB"/>
    <w:multiLevelType w:val="multilevel"/>
    <w:tmpl w:val="B0DA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5F167E"/>
    <w:multiLevelType w:val="hybridMultilevel"/>
    <w:tmpl w:val="A9745A58"/>
    <w:lvl w:ilvl="0" w:tplc="5642920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F8757D3"/>
    <w:multiLevelType w:val="hybridMultilevel"/>
    <w:tmpl w:val="5C326DBC"/>
    <w:lvl w:ilvl="0" w:tplc="915C1796">
      <w:start w:val="2"/>
      <w:numFmt w:val="bullet"/>
      <w:lvlText w:val=""/>
      <w:lvlJc w:val="left"/>
      <w:pPr>
        <w:ind w:left="644" w:hanging="360"/>
      </w:pPr>
      <w:rPr>
        <w:rFonts w:ascii="Symbol" w:eastAsia="Times New Roman" w:hAnsi="Symbol" w:cstheme="majorHAnsi"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1" w15:restartNumberingAfterBreak="0">
    <w:nsid w:val="3F98735A"/>
    <w:multiLevelType w:val="multilevel"/>
    <w:tmpl w:val="294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FCA6B2E"/>
    <w:multiLevelType w:val="hybridMultilevel"/>
    <w:tmpl w:val="18561012"/>
    <w:lvl w:ilvl="0" w:tplc="C0DC5A4E">
      <w:start w:val="1"/>
      <w:numFmt w:val="bullet"/>
      <w:lvlText w:val="•"/>
      <w:lvlJc w:val="left"/>
      <w:pPr>
        <w:tabs>
          <w:tab w:val="num" w:pos="720"/>
        </w:tabs>
        <w:ind w:left="720" w:hanging="360"/>
      </w:pPr>
      <w:rPr>
        <w:rFonts w:ascii="Arial" w:hAnsi="Arial" w:hint="default"/>
      </w:rPr>
    </w:lvl>
    <w:lvl w:ilvl="1" w:tplc="E95C0436" w:tentative="1">
      <w:start w:val="1"/>
      <w:numFmt w:val="bullet"/>
      <w:lvlText w:val="•"/>
      <w:lvlJc w:val="left"/>
      <w:pPr>
        <w:tabs>
          <w:tab w:val="num" w:pos="1440"/>
        </w:tabs>
        <w:ind w:left="1440" w:hanging="360"/>
      </w:pPr>
      <w:rPr>
        <w:rFonts w:ascii="Arial" w:hAnsi="Arial" w:hint="default"/>
      </w:rPr>
    </w:lvl>
    <w:lvl w:ilvl="2" w:tplc="0C94E180" w:tentative="1">
      <w:start w:val="1"/>
      <w:numFmt w:val="bullet"/>
      <w:lvlText w:val="•"/>
      <w:lvlJc w:val="left"/>
      <w:pPr>
        <w:tabs>
          <w:tab w:val="num" w:pos="2160"/>
        </w:tabs>
        <w:ind w:left="2160" w:hanging="360"/>
      </w:pPr>
      <w:rPr>
        <w:rFonts w:ascii="Arial" w:hAnsi="Arial" w:hint="default"/>
      </w:rPr>
    </w:lvl>
    <w:lvl w:ilvl="3" w:tplc="8AA2C988" w:tentative="1">
      <w:start w:val="1"/>
      <w:numFmt w:val="bullet"/>
      <w:lvlText w:val="•"/>
      <w:lvlJc w:val="left"/>
      <w:pPr>
        <w:tabs>
          <w:tab w:val="num" w:pos="2880"/>
        </w:tabs>
        <w:ind w:left="2880" w:hanging="360"/>
      </w:pPr>
      <w:rPr>
        <w:rFonts w:ascii="Arial" w:hAnsi="Arial" w:hint="default"/>
      </w:rPr>
    </w:lvl>
    <w:lvl w:ilvl="4" w:tplc="0726891C" w:tentative="1">
      <w:start w:val="1"/>
      <w:numFmt w:val="bullet"/>
      <w:lvlText w:val="•"/>
      <w:lvlJc w:val="left"/>
      <w:pPr>
        <w:tabs>
          <w:tab w:val="num" w:pos="3600"/>
        </w:tabs>
        <w:ind w:left="3600" w:hanging="360"/>
      </w:pPr>
      <w:rPr>
        <w:rFonts w:ascii="Arial" w:hAnsi="Arial" w:hint="default"/>
      </w:rPr>
    </w:lvl>
    <w:lvl w:ilvl="5" w:tplc="5F50EC82" w:tentative="1">
      <w:start w:val="1"/>
      <w:numFmt w:val="bullet"/>
      <w:lvlText w:val="•"/>
      <w:lvlJc w:val="left"/>
      <w:pPr>
        <w:tabs>
          <w:tab w:val="num" w:pos="4320"/>
        </w:tabs>
        <w:ind w:left="4320" w:hanging="360"/>
      </w:pPr>
      <w:rPr>
        <w:rFonts w:ascii="Arial" w:hAnsi="Arial" w:hint="default"/>
      </w:rPr>
    </w:lvl>
    <w:lvl w:ilvl="6" w:tplc="E1923214" w:tentative="1">
      <w:start w:val="1"/>
      <w:numFmt w:val="bullet"/>
      <w:lvlText w:val="•"/>
      <w:lvlJc w:val="left"/>
      <w:pPr>
        <w:tabs>
          <w:tab w:val="num" w:pos="5040"/>
        </w:tabs>
        <w:ind w:left="5040" w:hanging="360"/>
      </w:pPr>
      <w:rPr>
        <w:rFonts w:ascii="Arial" w:hAnsi="Arial" w:hint="default"/>
      </w:rPr>
    </w:lvl>
    <w:lvl w:ilvl="7" w:tplc="75A483C8" w:tentative="1">
      <w:start w:val="1"/>
      <w:numFmt w:val="bullet"/>
      <w:lvlText w:val="•"/>
      <w:lvlJc w:val="left"/>
      <w:pPr>
        <w:tabs>
          <w:tab w:val="num" w:pos="5760"/>
        </w:tabs>
        <w:ind w:left="5760" w:hanging="360"/>
      </w:pPr>
      <w:rPr>
        <w:rFonts w:ascii="Arial" w:hAnsi="Arial" w:hint="default"/>
      </w:rPr>
    </w:lvl>
    <w:lvl w:ilvl="8" w:tplc="13AC182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0D91512"/>
    <w:multiLevelType w:val="hybridMultilevel"/>
    <w:tmpl w:val="0BB2EBAA"/>
    <w:lvl w:ilvl="0" w:tplc="6A12C89A">
      <w:start w:val="1"/>
      <w:numFmt w:val="upperLetter"/>
      <w:lvlText w:val="%1."/>
      <w:lvlJc w:val="left"/>
      <w:pPr>
        <w:ind w:left="1534" w:hanging="343"/>
        <w:jc w:val="right"/>
      </w:pPr>
      <w:rPr>
        <w:rFonts w:ascii="Times New Roman" w:eastAsia="Times New Roman" w:hAnsi="Times New Roman" w:cs="Times New Roman" w:hint="default"/>
        <w:b/>
        <w:bCs/>
        <w:i w:val="0"/>
        <w:iCs w:val="0"/>
        <w:spacing w:val="-1"/>
        <w:w w:val="100"/>
        <w:sz w:val="24"/>
        <w:szCs w:val="24"/>
        <w:lang w:val="vi" w:eastAsia="en-US" w:bidi="ar-SA"/>
      </w:rPr>
    </w:lvl>
    <w:lvl w:ilvl="1" w:tplc="6F0A690A">
      <w:start w:val="1"/>
      <w:numFmt w:val="upperLetter"/>
      <w:lvlText w:val="%2."/>
      <w:lvlJc w:val="left"/>
      <w:pPr>
        <w:ind w:left="1426" w:hanging="234"/>
        <w:jc w:val="right"/>
      </w:pPr>
      <w:rPr>
        <w:rFonts w:ascii="Times New Roman" w:eastAsia="Times New Roman" w:hAnsi="Times New Roman" w:cs="Times New Roman" w:hint="default"/>
        <w:b/>
        <w:bCs/>
        <w:i w:val="0"/>
        <w:iCs w:val="0"/>
        <w:spacing w:val="-1"/>
        <w:w w:val="100"/>
        <w:sz w:val="22"/>
        <w:szCs w:val="22"/>
        <w:lang w:val="vi" w:eastAsia="en-US" w:bidi="ar-SA"/>
      </w:rPr>
    </w:lvl>
    <w:lvl w:ilvl="2" w:tplc="1DA81380">
      <w:start w:val="1"/>
      <w:numFmt w:val="upperLetter"/>
      <w:lvlText w:val="%3."/>
      <w:lvlJc w:val="left"/>
      <w:pPr>
        <w:ind w:left="1426" w:hanging="234"/>
        <w:jc w:val="right"/>
      </w:pPr>
      <w:rPr>
        <w:rFonts w:ascii="Times New Roman" w:eastAsia="Times New Roman" w:hAnsi="Times New Roman" w:cs="Times New Roman" w:hint="default"/>
        <w:b/>
        <w:bCs/>
        <w:i w:val="0"/>
        <w:iCs w:val="0"/>
        <w:spacing w:val="-1"/>
        <w:w w:val="100"/>
        <w:sz w:val="22"/>
        <w:szCs w:val="22"/>
        <w:lang w:val="vi" w:eastAsia="en-US" w:bidi="ar-SA"/>
      </w:rPr>
    </w:lvl>
    <w:lvl w:ilvl="3" w:tplc="5CF8ED50">
      <w:numFmt w:val="bullet"/>
      <w:lvlText w:val="•"/>
      <w:lvlJc w:val="left"/>
      <w:pPr>
        <w:ind w:left="1724" w:hanging="234"/>
      </w:pPr>
      <w:rPr>
        <w:rFonts w:hint="default"/>
        <w:lang w:val="vi" w:eastAsia="en-US" w:bidi="ar-SA"/>
      </w:rPr>
    </w:lvl>
    <w:lvl w:ilvl="4" w:tplc="A0F20A22">
      <w:numFmt w:val="bullet"/>
      <w:lvlText w:val="•"/>
      <w:lvlJc w:val="left"/>
      <w:pPr>
        <w:ind w:left="1816" w:hanging="234"/>
      </w:pPr>
      <w:rPr>
        <w:rFonts w:hint="default"/>
        <w:lang w:val="vi" w:eastAsia="en-US" w:bidi="ar-SA"/>
      </w:rPr>
    </w:lvl>
    <w:lvl w:ilvl="5" w:tplc="141616D6">
      <w:numFmt w:val="bullet"/>
      <w:lvlText w:val="•"/>
      <w:lvlJc w:val="left"/>
      <w:pPr>
        <w:ind w:left="1908" w:hanging="234"/>
      </w:pPr>
      <w:rPr>
        <w:rFonts w:hint="default"/>
        <w:lang w:val="vi" w:eastAsia="en-US" w:bidi="ar-SA"/>
      </w:rPr>
    </w:lvl>
    <w:lvl w:ilvl="6" w:tplc="51E07BDC">
      <w:numFmt w:val="bullet"/>
      <w:lvlText w:val="•"/>
      <w:lvlJc w:val="left"/>
      <w:pPr>
        <w:ind w:left="2000" w:hanging="234"/>
      </w:pPr>
      <w:rPr>
        <w:rFonts w:hint="default"/>
        <w:lang w:val="vi" w:eastAsia="en-US" w:bidi="ar-SA"/>
      </w:rPr>
    </w:lvl>
    <w:lvl w:ilvl="7" w:tplc="44886784">
      <w:numFmt w:val="bullet"/>
      <w:lvlText w:val="•"/>
      <w:lvlJc w:val="left"/>
      <w:pPr>
        <w:ind w:left="2092" w:hanging="234"/>
      </w:pPr>
      <w:rPr>
        <w:rFonts w:hint="default"/>
        <w:lang w:val="vi" w:eastAsia="en-US" w:bidi="ar-SA"/>
      </w:rPr>
    </w:lvl>
    <w:lvl w:ilvl="8" w:tplc="D4208CD2">
      <w:numFmt w:val="bullet"/>
      <w:lvlText w:val="•"/>
      <w:lvlJc w:val="left"/>
      <w:pPr>
        <w:ind w:left="2184" w:hanging="234"/>
      </w:pPr>
      <w:rPr>
        <w:rFonts w:hint="default"/>
        <w:lang w:val="vi" w:eastAsia="en-US" w:bidi="ar-SA"/>
      </w:rPr>
    </w:lvl>
  </w:abstractNum>
  <w:abstractNum w:abstractNumId="44" w15:restartNumberingAfterBreak="0">
    <w:nsid w:val="418C6202"/>
    <w:multiLevelType w:val="hybridMultilevel"/>
    <w:tmpl w:val="401A7C2C"/>
    <w:lvl w:ilvl="0" w:tplc="0388BBDC">
      <w:start w:val="1"/>
      <w:numFmt w:val="upperLetter"/>
      <w:lvlText w:val="%1."/>
      <w:lvlJc w:val="left"/>
      <w:pPr>
        <w:ind w:left="1515" w:hanging="323"/>
      </w:pPr>
      <w:rPr>
        <w:rFonts w:ascii="Times New Roman" w:eastAsia="Times New Roman" w:hAnsi="Times New Roman" w:cs="Times New Roman" w:hint="default"/>
        <w:b/>
        <w:bCs/>
        <w:i w:val="0"/>
        <w:iCs w:val="0"/>
        <w:spacing w:val="-1"/>
        <w:w w:val="100"/>
        <w:position w:val="2"/>
        <w:sz w:val="24"/>
        <w:szCs w:val="24"/>
        <w:lang w:val="vi" w:eastAsia="en-US" w:bidi="ar-SA"/>
      </w:rPr>
    </w:lvl>
    <w:lvl w:ilvl="1" w:tplc="590A33EA">
      <w:numFmt w:val="bullet"/>
      <w:lvlText w:val="•"/>
      <w:lvlJc w:val="left"/>
      <w:pPr>
        <w:ind w:left="1731" w:hanging="323"/>
      </w:pPr>
      <w:rPr>
        <w:rFonts w:hint="default"/>
        <w:lang w:val="vi" w:eastAsia="en-US" w:bidi="ar-SA"/>
      </w:rPr>
    </w:lvl>
    <w:lvl w:ilvl="2" w:tplc="E5860140">
      <w:numFmt w:val="bullet"/>
      <w:lvlText w:val="•"/>
      <w:lvlJc w:val="left"/>
      <w:pPr>
        <w:ind w:left="1942" w:hanging="323"/>
      </w:pPr>
      <w:rPr>
        <w:rFonts w:hint="default"/>
        <w:lang w:val="vi" w:eastAsia="en-US" w:bidi="ar-SA"/>
      </w:rPr>
    </w:lvl>
    <w:lvl w:ilvl="3" w:tplc="418E32A8">
      <w:numFmt w:val="bullet"/>
      <w:lvlText w:val="•"/>
      <w:lvlJc w:val="left"/>
      <w:pPr>
        <w:ind w:left="2153" w:hanging="323"/>
      </w:pPr>
      <w:rPr>
        <w:rFonts w:hint="default"/>
        <w:lang w:val="vi" w:eastAsia="en-US" w:bidi="ar-SA"/>
      </w:rPr>
    </w:lvl>
    <w:lvl w:ilvl="4" w:tplc="CFAEEA2C">
      <w:numFmt w:val="bullet"/>
      <w:lvlText w:val="•"/>
      <w:lvlJc w:val="left"/>
      <w:pPr>
        <w:ind w:left="2364" w:hanging="323"/>
      </w:pPr>
      <w:rPr>
        <w:rFonts w:hint="default"/>
        <w:lang w:val="vi" w:eastAsia="en-US" w:bidi="ar-SA"/>
      </w:rPr>
    </w:lvl>
    <w:lvl w:ilvl="5" w:tplc="2A4AE170">
      <w:numFmt w:val="bullet"/>
      <w:lvlText w:val="•"/>
      <w:lvlJc w:val="left"/>
      <w:pPr>
        <w:ind w:left="2575" w:hanging="323"/>
      </w:pPr>
      <w:rPr>
        <w:rFonts w:hint="default"/>
        <w:lang w:val="vi" w:eastAsia="en-US" w:bidi="ar-SA"/>
      </w:rPr>
    </w:lvl>
    <w:lvl w:ilvl="6" w:tplc="1ED63F80">
      <w:numFmt w:val="bullet"/>
      <w:lvlText w:val="•"/>
      <w:lvlJc w:val="left"/>
      <w:pPr>
        <w:ind w:left="2786" w:hanging="323"/>
      </w:pPr>
      <w:rPr>
        <w:rFonts w:hint="default"/>
        <w:lang w:val="vi" w:eastAsia="en-US" w:bidi="ar-SA"/>
      </w:rPr>
    </w:lvl>
    <w:lvl w:ilvl="7" w:tplc="7B32BF88">
      <w:numFmt w:val="bullet"/>
      <w:lvlText w:val="•"/>
      <w:lvlJc w:val="left"/>
      <w:pPr>
        <w:ind w:left="2997" w:hanging="323"/>
      </w:pPr>
      <w:rPr>
        <w:rFonts w:hint="default"/>
        <w:lang w:val="vi" w:eastAsia="en-US" w:bidi="ar-SA"/>
      </w:rPr>
    </w:lvl>
    <w:lvl w:ilvl="8" w:tplc="55BC813A">
      <w:numFmt w:val="bullet"/>
      <w:lvlText w:val="•"/>
      <w:lvlJc w:val="left"/>
      <w:pPr>
        <w:ind w:left="3208" w:hanging="323"/>
      </w:pPr>
      <w:rPr>
        <w:rFonts w:hint="default"/>
        <w:lang w:val="vi" w:eastAsia="en-US" w:bidi="ar-SA"/>
      </w:rPr>
    </w:lvl>
  </w:abstractNum>
  <w:abstractNum w:abstractNumId="45" w15:restartNumberingAfterBreak="0">
    <w:nsid w:val="432F33EF"/>
    <w:multiLevelType w:val="multilevel"/>
    <w:tmpl w:val="0C44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4E0A0B"/>
    <w:multiLevelType w:val="hybridMultilevel"/>
    <w:tmpl w:val="E84E876C"/>
    <w:lvl w:ilvl="0" w:tplc="0D0600B4">
      <w:start w:val="1"/>
      <w:numFmt w:val="bullet"/>
      <w:lvlText w:val=""/>
      <w:lvlJc w:val="left"/>
      <w:pPr>
        <w:ind w:left="1004" w:hanging="360"/>
      </w:pPr>
      <w:rPr>
        <w:rFonts w:ascii="Symbol" w:hAnsi="Symbol" w:hint="default"/>
        <w:color w:val="0000C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46003F4A"/>
    <w:multiLevelType w:val="multilevel"/>
    <w:tmpl w:val="46003F4A"/>
    <w:lvl w:ilvl="0">
      <w:start w:val="4"/>
      <w:numFmt w:val="bullet"/>
      <w:lvlText w:val="-"/>
      <w:lvlJc w:val="left"/>
      <w:pPr>
        <w:ind w:left="720" w:hanging="360"/>
      </w:pPr>
      <w:rPr>
        <w:rFonts w:ascii="Cambria" w:eastAsia="Calibri"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B130DF"/>
    <w:multiLevelType w:val="hybridMultilevel"/>
    <w:tmpl w:val="1B0E647A"/>
    <w:lvl w:ilvl="0" w:tplc="309C33F8">
      <w:start w:val="1"/>
      <w:numFmt w:val="bullet"/>
      <w:lvlText w:val=""/>
      <w:lvlJc w:val="left"/>
      <w:pPr>
        <w:tabs>
          <w:tab w:val="num" w:pos="720"/>
        </w:tabs>
        <w:ind w:left="720" w:hanging="360"/>
      </w:pPr>
      <w:rPr>
        <w:rFonts w:ascii="Wingdings" w:hAnsi="Wingdings" w:hint="default"/>
      </w:rPr>
    </w:lvl>
    <w:lvl w:ilvl="1" w:tplc="33A6CE1E" w:tentative="1">
      <w:start w:val="1"/>
      <w:numFmt w:val="bullet"/>
      <w:lvlText w:val=""/>
      <w:lvlJc w:val="left"/>
      <w:pPr>
        <w:tabs>
          <w:tab w:val="num" w:pos="1440"/>
        </w:tabs>
        <w:ind w:left="1440" w:hanging="360"/>
      </w:pPr>
      <w:rPr>
        <w:rFonts w:ascii="Wingdings" w:hAnsi="Wingdings" w:hint="default"/>
      </w:rPr>
    </w:lvl>
    <w:lvl w:ilvl="2" w:tplc="0BA4F00C" w:tentative="1">
      <w:start w:val="1"/>
      <w:numFmt w:val="bullet"/>
      <w:lvlText w:val=""/>
      <w:lvlJc w:val="left"/>
      <w:pPr>
        <w:tabs>
          <w:tab w:val="num" w:pos="2160"/>
        </w:tabs>
        <w:ind w:left="2160" w:hanging="360"/>
      </w:pPr>
      <w:rPr>
        <w:rFonts w:ascii="Wingdings" w:hAnsi="Wingdings" w:hint="default"/>
      </w:rPr>
    </w:lvl>
    <w:lvl w:ilvl="3" w:tplc="7E48FF28" w:tentative="1">
      <w:start w:val="1"/>
      <w:numFmt w:val="bullet"/>
      <w:lvlText w:val=""/>
      <w:lvlJc w:val="left"/>
      <w:pPr>
        <w:tabs>
          <w:tab w:val="num" w:pos="2880"/>
        </w:tabs>
        <w:ind w:left="2880" w:hanging="360"/>
      </w:pPr>
      <w:rPr>
        <w:rFonts w:ascii="Wingdings" w:hAnsi="Wingdings" w:hint="default"/>
      </w:rPr>
    </w:lvl>
    <w:lvl w:ilvl="4" w:tplc="619C13D6" w:tentative="1">
      <w:start w:val="1"/>
      <w:numFmt w:val="bullet"/>
      <w:lvlText w:val=""/>
      <w:lvlJc w:val="left"/>
      <w:pPr>
        <w:tabs>
          <w:tab w:val="num" w:pos="3600"/>
        </w:tabs>
        <w:ind w:left="3600" w:hanging="360"/>
      </w:pPr>
      <w:rPr>
        <w:rFonts w:ascii="Wingdings" w:hAnsi="Wingdings" w:hint="default"/>
      </w:rPr>
    </w:lvl>
    <w:lvl w:ilvl="5" w:tplc="67E065BE" w:tentative="1">
      <w:start w:val="1"/>
      <w:numFmt w:val="bullet"/>
      <w:lvlText w:val=""/>
      <w:lvlJc w:val="left"/>
      <w:pPr>
        <w:tabs>
          <w:tab w:val="num" w:pos="4320"/>
        </w:tabs>
        <w:ind w:left="4320" w:hanging="360"/>
      </w:pPr>
      <w:rPr>
        <w:rFonts w:ascii="Wingdings" w:hAnsi="Wingdings" w:hint="default"/>
      </w:rPr>
    </w:lvl>
    <w:lvl w:ilvl="6" w:tplc="9EEEB73A" w:tentative="1">
      <w:start w:val="1"/>
      <w:numFmt w:val="bullet"/>
      <w:lvlText w:val=""/>
      <w:lvlJc w:val="left"/>
      <w:pPr>
        <w:tabs>
          <w:tab w:val="num" w:pos="5040"/>
        </w:tabs>
        <w:ind w:left="5040" w:hanging="360"/>
      </w:pPr>
      <w:rPr>
        <w:rFonts w:ascii="Wingdings" w:hAnsi="Wingdings" w:hint="default"/>
      </w:rPr>
    </w:lvl>
    <w:lvl w:ilvl="7" w:tplc="E2D21FE0" w:tentative="1">
      <w:start w:val="1"/>
      <w:numFmt w:val="bullet"/>
      <w:lvlText w:val=""/>
      <w:lvlJc w:val="left"/>
      <w:pPr>
        <w:tabs>
          <w:tab w:val="num" w:pos="5760"/>
        </w:tabs>
        <w:ind w:left="5760" w:hanging="360"/>
      </w:pPr>
      <w:rPr>
        <w:rFonts w:ascii="Wingdings" w:hAnsi="Wingdings" w:hint="default"/>
      </w:rPr>
    </w:lvl>
    <w:lvl w:ilvl="8" w:tplc="21E0CF4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FE3EFD"/>
    <w:multiLevelType w:val="hybridMultilevel"/>
    <w:tmpl w:val="64B286D8"/>
    <w:lvl w:ilvl="0" w:tplc="B3C41828">
      <w:start w:val="1"/>
      <w:numFmt w:val="bullet"/>
      <w:lvlText w:val="•"/>
      <w:lvlJc w:val="left"/>
      <w:pPr>
        <w:tabs>
          <w:tab w:val="num" w:pos="720"/>
        </w:tabs>
        <w:ind w:left="720" w:hanging="360"/>
      </w:pPr>
      <w:rPr>
        <w:rFonts w:ascii="Arial" w:hAnsi="Arial" w:hint="default"/>
      </w:rPr>
    </w:lvl>
    <w:lvl w:ilvl="1" w:tplc="136C6250" w:tentative="1">
      <w:start w:val="1"/>
      <w:numFmt w:val="bullet"/>
      <w:lvlText w:val="•"/>
      <w:lvlJc w:val="left"/>
      <w:pPr>
        <w:tabs>
          <w:tab w:val="num" w:pos="1440"/>
        </w:tabs>
        <w:ind w:left="1440" w:hanging="360"/>
      </w:pPr>
      <w:rPr>
        <w:rFonts w:ascii="Arial" w:hAnsi="Arial" w:hint="default"/>
      </w:rPr>
    </w:lvl>
    <w:lvl w:ilvl="2" w:tplc="1442743A" w:tentative="1">
      <w:start w:val="1"/>
      <w:numFmt w:val="bullet"/>
      <w:lvlText w:val="•"/>
      <w:lvlJc w:val="left"/>
      <w:pPr>
        <w:tabs>
          <w:tab w:val="num" w:pos="2160"/>
        </w:tabs>
        <w:ind w:left="2160" w:hanging="360"/>
      </w:pPr>
      <w:rPr>
        <w:rFonts w:ascii="Arial" w:hAnsi="Arial" w:hint="default"/>
      </w:rPr>
    </w:lvl>
    <w:lvl w:ilvl="3" w:tplc="3F82B9D2" w:tentative="1">
      <w:start w:val="1"/>
      <w:numFmt w:val="bullet"/>
      <w:lvlText w:val="•"/>
      <w:lvlJc w:val="left"/>
      <w:pPr>
        <w:tabs>
          <w:tab w:val="num" w:pos="2880"/>
        </w:tabs>
        <w:ind w:left="2880" w:hanging="360"/>
      </w:pPr>
      <w:rPr>
        <w:rFonts w:ascii="Arial" w:hAnsi="Arial" w:hint="default"/>
      </w:rPr>
    </w:lvl>
    <w:lvl w:ilvl="4" w:tplc="3F96B8FA" w:tentative="1">
      <w:start w:val="1"/>
      <w:numFmt w:val="bullet"/>
      <w:lvlText w:val="•"/>
      <w:lvlJc w:val="left"/>
      <w:pPr>
        <w:tabs>
          <w:tab w:val="num" w:pos="3600"/>
        </w:tabs>
        <w:ind w:left="3600" w:hanging="360"/>
      </w:pPr>
      <w:rPr>
        <w:rFonts w:ascii="Arial" w:hAnsi="Arial" w:hint="default"/>
      </w:rPr>
    </w:lvl>
    <w:lvl w:ilvl="5" w:tplc="CBF86278" w:tentative="1">
      <w:start w:val="1"/>
      <w:numFmt w:val="bullet"/>
      <w:lvlText w:val="•"/>
      <w:lvlJc w:val="left"/>
      <w:pPr>
        <w:tabs>
          <w:tab w:val="num" w:pos="4320"/>
        </w:tabs>
        <w:ind w:left="4320" w:hanging="360"/>
      </w:pPr>
      <w:rPr>
        <w:rFonts w:ascii="Arial" w:hAnsi="Arial" w:hint="default"/>
      </w:rPr>
    </w:lvl>
    <w:lvl w:ilvl="6" w:tplc="2D5C74EA" w:tentative="1">
      <w:start w:val="1"/>
      <w:numFmt w:val="bullet"/>
      <w:lvlText w:val="•"/>
      <w:lvlJc w:val="left"/>
      <w:pPr>
        <w:tabs>
          <w:tab w:val="num" w:pos="5040"/>
        </w:tabs>
        <w:ind w:left="5040" w:hanging="360"/>
      </w:pPr>
      <w:rPr>
        <w:rFonts w:ascii="Arial" w:hAnsi="Arial" w:hint="default"/>
      </w:rPr>
    </w:lvl>
    <w:lvl w:ilvl="7" w:tplc="D8F0FB9A" w:tentative="1">
      <w:start w:val="1"/>
      <w:numFmt w:val="bullet"/>
      <w:lvlText w:val="•"/>
      <w:lvlJc w:val="left"/>
      <w:pPr>
        <w:tabs>
          <w:tab w:val="num" w:pos="5760"/>
        </w:tabs>
        <w:ind w:left="5760" w:hanging="360"/>
      </w:pPr>
      <w:rPr>
        <w:rFonts w:ascii="Arial" w:hAnsi="Arial" w:hint="default"/>
      </w:rPr>
    </w:lvl>
    <w:lvl w:ilvl="8" w:tplc="EC6C7F0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79864C6"/>
    <w:multiLevelType w:val="hybridMultilevel"/>
    <w:tmpl w:val="75EC3BB2"/>
    <w:lvl w:ilvl="0" w:tplc="82DCC0D6">
      <w:start w:val="1"/>
      <w:numFmt w:val="bullet"/>
      <w:lvlText w:val="•"/>
      <w:lvlJc w:val="left"/>
      <w:pPr>
        <w:tabs>
          <w:tab w:val="num" w:pos="1440"/>
        </w:tabs>
        <w:ind w:left="1440" w:hanging="360"/>
      </w:pPr>
      <w:rPr>
        <w:rFonts w:ascii="Arial" w:hAnsi="Arial" w:hint="default"/>
      </w:rPr>
    </w:lvl>
    <w:lvl w:ilvl="1" w:tplc="47EED63E" w:tentative="1">
      <w:start w:val="1"/>
      <w:numFmt w:val="bullet"/>
      <w:lvlText w:val="•"/>
      <w:lvlJc w:val="left"/>
      <w:pPr>
        <w:tabs>
          <w:tab w:val="num" w:pos="2160"/>
        </w:tabs>
        <w:ind w:left="2160" w:hanging="360"/>
      </w:pPr>
      <w:rPr>
        <w:rFonts w:ascii="Arial" w:hAnsi="Arial" w:hint="default"/>
      </w:rPr>
    </w:lvl>
    <w:lvl w:ilvl="2" w:tplc="ACF25758" w:tentative="1">
      <w:start w:val="1"/>
      <w:numFmt w:val="bullet"/>
      <w:lvlText w:val="•"/>
      <w:lvlJc w:val="left"/>
      <w:pPr>
        <w:tabs>
          <w:tab w:val="num" w:pos="2880"/>
        </w:tabs>
        <w:ind w:left="2880" w:hanging="360"/>
      </w:pPr>
      <w:rPr>
        <w:rFonts w:ascii="Arial" w:hAnsi="Arial" w:hint="default"/>
      </w:rPr>
    </w:lvl>
    <w:lvl w:ilvl="3" w:tplc="28DA7DE0" w:tentative="1">
      <w:start w:val="1"/>
      <w:numFmt w:val="bullet"/>
      <w:lvlText w:val="•"/>
      <w:lvlJc w:val="left"/>
      <w:pPr>
        <w:tabs>
          <w:tab w:val="num" w:pos="3600"/>
        </w:tabs>
        <w:ind w:left="3600" w:hanging="360"/>
      </w:pPr>
      <w:rPr>
        <w:rFonts w:ascii="Arial" w:hAnsi="Arial" w:hint="default"/>
      </w:rPr>
    </w:lvl>
    <w:lvl w:ilvl="4" w:tplc="7DB4005C" w:tentative="1">
      <w:start w:val="1"/>
      <w:numFmt w:val="bullet"/>
      <w:lvlText w:val="•"/>
      <w:lvlJc w:val="left"/>
      <w:pPr>
        <w:tabs>
          <w:tab w:val="num" w:pos="4320"/>
        </w:tabs>
        <w:ind w:left="4320" w:hanging="360"/>
      </w:pPr>
      <w:rPr>
        <w:rFonts w:ascii="Arial" w:hAnsi="Arial" w:hint="default"/>
      </w:rPr>
    </w:lvl>
    <w:lvl w:ilvl="5" w:tplc="0DEA3462" w:tentative="1">
      <w:start w:val="1"/>
      <w:numFmt w:val="bullet"/>
      <w:lvlText w:val="•"/>
      <w:lvlJc w:val="left"/>
      <w:pPr>
        <w:tabs>
          <w:tab w:val="num" w:pos="5040"/>
        </w:tabs>
        <w:ind w:left="5040" w:hanging="360"/>
      </w:pPr>
      <w:rPr>
        <w:rFonts w:ascii="Arial" w:hAnsi="Arial" w:hint="default"/>
      </w:rPr>
    </w:lvl>
    <w:lvl w:ilvl="6" w:tplc="DF10294A" w:tentative="1">
      <w:start w:val="1"/>
      <w:numFmt w:val="bullet"/>
      <w:lvlText w:val="•"/>
      <w:lvlJc w:val="left"/>
      <w:pPr>
        <w:tabs>
          <w:tab w:val="num" w:pos="5760"/>
        </w:tabs>
        <w:ind w:left="5760" w:hanging="360"/>
      </w:pPr>
      <w:rPr>
        <w:rFonts w:ascii="Arial" w:hAnsi="Arial" w:hint="default"/>
      </w:rPr>
    </w:lvl>
    <w:lvl w:ilvl="7" w:tplc="89C82D04" w:tentative="1">
      <w:start w:val="1"/>
      <w:numFmt w:val="bullet"/>
      <w:lvlText w:val="•"/>
      <w:lvlJc w:val="left"/>
      <w:pPr>
        <w:tabs>
          <w:tab w:val="num" w:pos="6480"/>
        </w:tabs>
        <w:ind w:left="6480" w:hanging="360"/>
      </w:pPr>
      <w:rPr>
        <w:rFonts w:ascii="Arial" w:hAnsi="Arial" w:hint="default"/>
      </w:rPr>
    </w:lvl>
    <w:lvl w:ilvl="8" w:tplc="68F29F94" w:tentative="1">
      <w:start w:val="1"/>
      <w:numFmt w:val="bullet"/>
      <w:lvlText w:val="•"/>
      <w:lvlJc w:val="left"/>
      <w:pPr>
        <w:tabs>
          <w:tab w:val="num" w:pos="7200"/>
        </w:tabs>
        <w:ind w:left="7200" w:hanging="360"/>
      </w:pPr>
      <w:rPr>
        <w:rFonts w:ascii="Arial" w:hAnsi="Arial" w:hint="default"/>
      </w:rPr>
    </w:lvl>
  </w:abstractNum>
  <w:abstractNum w:abstractNumId="51" w15:restartNumberingAfterBreak="0">
    <w:nsid w:val="49016BE0"/>
    <w:multiLevelType w:val="hybridMultilevel"/>
    <w:tmpl w:val="C0728E2E"/>
    <w:lvl w:ilvl="0" w:tplc="AA589EEE">
      <w:start w:val="1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5753D6"/>
    <w:multiLevelType w:val="singleLevel"/>
    <w:tmpl w:val="190EA6DC"/>
    <w:name w:val="BaiAuto5"/>
    <w:lvl w:ilvl="0">
      <w:start w:val="1"/>
      <w:numFmt w:val="decimal"/>
      <w:pStyle w:val="BaiAuto"/>
      <w:lvlText w:val="Bài %1:"/>
      <w:lvlJc w:val="left"/>
      <w:pPr>
        <w:tabs>
          <w:tab w:val="num" w:pos="992"/>
        </w:tabs>
        <w:ind w:left="992" w:hanging="992"/>
      </w:pPr>
      <w:rPr>
        <w:rFonts w:ascii="Times New Roman" w:hAnsi="Times New Roman" w:cs="Times New Roman"/>
        <w:b/>
        <w:i w:val="0"/>
        <w:vanish w:val="0"/>
        <w:color w:val="0000FF"/>
        <w:sz w:val="24"/>
        <w:effect w:val="none"/>
      </w:rPr>
    </w:lvl>
  </w:abstractNum>
  <w:abstractNum w:abstractNumId="53" w15:restartNumberingAfterBreak="0">
    <w:nsid w:val="4B140301"/>
    <w:multiLevelType w:val="multilevel"/>
    <w:tmpl w:val="C910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C52322C"/>
    <w:multiLevelType w:val="multilevel"/>
    <w:tmpl w:val="E092E2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CA77080"/>
    <w:multiLevelType w:val="hybridMultilevel"/>
    <w:tmpl w:val="AE706C16"/>
    <w:lvl w:ilvl="0" w:tplc="58EA8B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1600E4"/>
    <w:multiLevelType w:val="singleLevel"/>
    <w:tmpl w:val="226C0D70"/>
    <w:name w:val="CauAuto"/>
    <w:lvl w:ilvl="0">
      <w:start w:val="1"/>
      <w:numFmt w:val="decimal"/>
      <w:pStyle w:val="CauAuto"/>
      <w:lvlText w:val="Câu %1:"/>
      <w:lvlJc w:val="left"/>
      <w:pPr>
        <w:tabs>
          <w:tab w:val="num" w:pos="992"/>
        </w:tabs>
        <w:ind w:left="992" w:hanging="992"/>
      </w:pPr>
      <w:rPr>
        <w:rFonts w:ascii="Times New Roman" w:hAnsi="Times New Roman" w:cs="Times New Roman"/>
        <w:b/>
        <w:i w:val="0"/>
        <w:vanish w:val="0"/>
        <w:color w:val="0000FF"/>
        <w:sz w:val="24"/>
        <w:effect w:val="none"/>
      </w:rPr>
    </w:lvl>
  </w:abstractNum>
  <w:abstractNum w:abstractNumId="57" w15:restartNumberingAfterBreak="0">
    <w:nsid w:val="4D6C5E95"/>
    <w:multiLevelType w:val="multilevel"/>
    <w:tmpl w:val="ABB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D6D1FEF"/>
    <w:multiLevelType w:val="hybridMultilevel"/>
    <w:tmpl w:val="F98E869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055318"/>
    <w:multiLevelType w:val="hybridMultilevel"/>
    <w:tmpl w:val="7658751A"/>
    <w:lvl w:ilvl="0" w:tplc="39A86994">
      <w:start w:val="1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0" w15:restartNumberingAfterBreak="0">
    <w:nsid w:val="4ED03E6F"/>
    <w:multiLevelType w:val="hybridMultilevel"/>
    <w:tmpl w:val="034860C8"/>
    <w:lvl w:ilvl="0" w:tplc="9E302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230BB1"/>
    <w:multiLevelType w:val="hybridMultilevel"/>
    <w:tmpl w:val="68666AF0"/>
    <w:lvl w:ilvl="0" w:tplc="059CA058">
      <w:start w:val="1"/>
      <w:numFmt w:val="upp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2" w15:restartNumberingAfterBreak="0">
    <w:nsid w:val="5119696E"/>
    <w:multiLevelType w:val="hybridMultilevel"/>
    <w:tmpl w:val="876E043A"/>
    <w:lvl w:ilvl="0" w:tplc="CDF4902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6661C0"/>
    <w:multiLevelType w:val="hybridMultilevel"/>
    <w:tmpl w:val="05FA8B82"/>
    <w:lvl w:ilvl="0" w:tplc="A206292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534675EE"/>
    <w:multiLevelType w:val="hybridMultilevel"/>
    <w:tmpl w:val="FAC01A3E"/>
    <w:lvl w:ilvl="0" w:tplc="1286DD78">
      <w:start w:val="1"/>
      <w:numFmt w:val="bullet"/>
      <w:lvlText w:val=""/>
      <w:lvlJc w:val="left"/>
      <w:pPr>
        <w:tabs>
          <w:tab w:val="num" w:pos="1440"/>
        </w:tabs>
        <w:ind w:left="1440" w:hanging="360"/>
      </w:pPr>
      <w:rPr>
        <w:rFonts w:ascii="Wingdings" w:hAnsi="Wingdings" w:hint="default"/>
      </w:rPr>
    </w:lvl>
    <w:lvl w:ilvl="1" w:tplc="FB743CF6" w:tentative="1">
      <w:start w:val="1"/>
      <w:numFmt w:val="bullet"/>
      <w:lvlText w:val=""/>
      <w:lvlJc w:val="left"/>
      <w:pPr>
        <w:tabs>
          <w:tab w:val="num" w:pos="2160"/>
        </w:tabs>
        <w:ind w:left="2160" w:hanging="360"/>
      </w:pPr>
      <w:rPr>
        <w:rFonts w:ascii="Wingdings" w:hAnsi="Wingdings" w:hint="default"/>
      </w:rPr>
    </w:lvl>
    <w:lvl w:ilvl="2" w:tplc="32CA00E2" w:tentative="1">
      <w:start w:val="1"/>
      <w:numFmt w:val="bullet"/>
      <w:lvlText w:val=""/>
      <w:lvlJc w:val="left"/>
      <w:pPr>
        <w:tabs>
          <w:tab w:val="num" w:pos="2880"/>
        </w:tabs>
        <w:ind w:left="2880" w:hanging="360"/>
      </w:pPr>
      <w:rPr>
        <w:rFonts w:ascii="Wingdings" w:hAnsi="Wingdings" w:hint="default"/>
      </w:rPr>
    </w:lvl>
    <w:lvl w:ilvl="3" w:tplc="1952DE08" w:tentative="1">
      <w:start w:val="1"/>
      <w:numFmt w:val="bullet"/>
      <w:lvlText w:val=""/>
      <w:lvlJc w:val="left"/>
      <w:pPr>
        <w:tabs>
          <w:tab w:val="num" w:pos="3600"/>
        </w:tabs>
        <w:ind w:left="3600" w:hanging="360"/>
      </w:pPr>
      <w:rPr>
        <w:rFonts w:ascii="Wingdings" w:hAnsi="Wingdings" w:hint="default"/>
      </w:rPr>
    </w:lvl>
    <w:lvl w:ilvl="4" w:tplc="7D84B5F6" w:tentative="1">
      <w:start w:val="1"/>
      <w:numFmt w:val="bullet"/>
      <w:lvlText w:val=""/>
      <w:lvlJc w:val="left"/>
      <w:pPr>
        <w:tabs>
          <w:tab w:val="num" w:pos="4320"/>
        </w:tabs>
        <w:ind w:left="4320" w:hanging="360"/>
      </w:pPr>
      <w:rPr>
        <w:rFonts w:ascii="Wingdings" w:hAnsi="Wingdings" w:hint="default"/>
      </w:rPr>
    </w:lvl>
    <w:lvl w:ilvl="5" w:tplc="56A6980A" w:tentative="1">
      <w:start w:val="1"/>
      <w:numFmt w:val="bullet"/>
      <w:lvlText w:val=""/>
      <w:lvlJc w:val="left"/>
      <w:pPr>
        <w:tabs>
          <w:tab w:val="num" w:pos="5040"/>
        </w:tabs>
        <w:ind w:left="5040" w:hanging="360"/>
      </w:pPr>
      <w:rPr>
        <w:rFonts w:ascii="Wingdings" w:hAnsi="Wingdings" w:hint="default"/>
      </w:rPr>
    </w:lvl>
    <w:lvl w:ilvl="6" w:tplc="4A4835D6" w:tentative="1">
      <w:start w:val="1"/>
      <w:numFmt w:val="bullet"/>
      <w:lvlText w:val=""/>
      <w:lvlJc w:val="left"/>
      <w:pPr>
        <w:tabs>
          <w:tab w:val="num" w:pos="5760"/>
        </w:tabs>
        <w:ind w:left="5760" w:hanging="360"/>
      </w:pPr>
      <w:rPr>
        <w:rFonts w:ascii="Wingdings" w:hAnsi="Wingdings" w:hint="default"/>
      </w:rPr>
    </w:lvl>
    <w:lvl w:ilvl="7" w:tplc="BFDCD828" w:tentative="1">
      <w:start w:val="1"/>
      <w:numFmt w:val="bullet"/>
      <w:lvlText w:val=""/>
      <w:lvlJc w:val="left"/>
      <w:pPr>
        <w:tabs>
          <w:tab w:val="num" w:pos="6480"/>
        </w:tabs>
        <w:ind w:left="6480" w:hanging="360"/>
      </w:pPr>
      <w:rPr>
        <w:rFonts w:ascii="Wingdings" w:hAnsi="Wingdings" w:hint="default"/>
      </w:rPr>
    </w:lvl>
    <w:lvl w:ilvl="8" w:tplc="1A3AA2D2"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540E6D35"/>
    <w:multiLevelType w:val="multilevel"/>
    <w:tmpl w:val="540E6D3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574C11"/>
    <w:multiLevelType w:val="hybridMultilevel"/>
    <w:tmpl w:val="CFDE08F2"/>
    <w:lvl w:ilvl="0" w:tplc="A5C8532A">
      <w:start w:val="1"/>
      <w:numFmt w:val="decimal"/>
      <w:lvlText w:val="%1."/>
      <w:lvlJc w:val="left"/>
      <w:pPr>
        <w:ind w:left="202" w:hanging="203"/>
      </w:pPr>
      <w:rPr>
        <w:rFonts w:ascii="Times New Roman" w:eastAsia="Times New Roman" w:hAnsi="Times New Roman" w:cs="Times New Roman" w:hint="default"/>
        <w:b w:val="0"/>
        <w:bCs w:val="0"/>
        <w:i w:val="0"/>
        <w:iCs w:val="0"/>
        <w:spacing w:val="0"/>
        <w:w w:val="99"/>
        <w:sz w:val="24"/>
        <w:szCs w:val="24"/>
        <w:lang w:val="vi" w:eastAsia="en-US" w:bidi="ar-SA"/>
      </w:rPr>
    </w:lvl>
    <w:lvl w:ilvl="1" w:tplc="C8CE4006">
      <w:start w:val="1"/>
      <w:numFmt w:val="upperLetter"/>
      <w:lvlText w:val="%2."/>
      <w:lvlJc w:val="left"/>
      <w:pPr>
        <w:ind w:left="1471" w:hanging="279"/>
        <w:jc w:val="right"/>
      </w:pPr>
      <w:rPr>
        <w:rFonts w:ascii="Times New Roman" w:eastAsia="Times New Roman" w:hAnsi="Times New Roman" w:cs="Times New Roman" w:hint="default"/>
        <w:b/>
        <w:bCs/>
        <w:i w:val="0"/>
        <w:iCs w:val="0"/>
        <w:spacing w:val="-1"/>
        <w:w w:val="100"/>
        <w:sz w:val="24"/>
        <w:szCs w:val="24"/>
        <w:lang w:val="vi" w:eastAsia="en-US" w:bidi="ar-SA"/>
      </w:rPr>
    </w:lvl>
    <w:lvl w:ilvl="2" w:tplc="8ABA6EB8">
      <w:numFmt w:val="bullet"/>
      <w:lvlText w:val="•"/>
      <w:lvlJc w:val="left"/>
      <w:pPr>
        <w:ind w:left="781" w:hanging="279"/>
      </w:pPr>
      <w:rPr>
        <w:rFonts w:hint="default"/>
        <w:lang w:val="vi" w:eastAsia="en-US" w:bidi="ar-SA"/>
      </w:rPr>
    </w:lvl>
    <w:lvl w:ilvl="3" w:tplc="11FA13FE">
      <w:numFmt w:val="bullet"/>
      <w:lvlText w:val="•"/>
      <w:lvlJc w:val="left"/>
      <w:pPr>
        <w:ind w:left="83" w:hanging="279"/>
      </w:pPr>
      <w:rPr>
        <w:rFonts w:hint="default"/>
        <w:lang w:val="vi" w:eastAsia="en-US" w:bidi="ar-SA"/>
      </w:rPr>
    </w:lvl>
    <w:lvl w:ilvl="4" w:tplc="749612F0">
      <w:numFmt w:val="bullet"/>
      <w:lvlText w:val="•"/>
      <w:lvlJc w:val="left"/>
      <w:pPr>
        <w:ind w:left="-615" w:hanging="279"/>
      </w:pPr>
      <w:rPr>
        <w:rFonts w:hint="default"/>
        <w:lang w:val="vi" w:eastAsia="en-US" w:bidi="ar-SA"/>
      </w:rPr>
    </w:lvl>
    <w:lvl w:ilvl="5" w:tplc="05026A9A">
      <w:numFmt w:val="bullet"/>
      <w:lvlText w:val="•"/>
      <w:lvlJc w:val="left"/>
      <w:pPr>
        <w:ind w:left="-1314" w:hanging="279"/>
      </w:pPr>
      <w:rPr>
        <w:rFonts w:hint="default"/>
        <w:lang w:val="vi" w:eastAsia="en-US" w:bidi="ar-SA"/>
      </w:rPr>
    </w:lvl>
    <w:lvl w:ilvl="6" w:tplc="110668B8">
      <w:numFmt w:val="bullet"/>
      <w:lvlText w:val="•"/>
      <w:lvlJc w:val="left"/>
      <w:pPr>
        <w:ind w:left="-2012" w:hanging="279"/>
      </w:pPr>
      <w:rPr>
        <w:rFonts w:hint="default"/>
        <w:lang w:val="vi" w:eastAsia="en-US" w:bidi="ar-SA"/>
      </w:rPr>
    </w:lvl>
    <w:lvl w:ilvl="7" w:tplc="D8805730">
      <w:numFmt w:val="bullet"/>
      <w:lvlText w:val="•"/>
      <w:lvlJc w:val="left"/>
      <w:pPr>
        <w:ind w:left="-2710" w:hanging="279"/>
      </w:pPr>
      <w:rPr>
        <w:rFonts w:hint="default"/>
        <w:lang w:val="vi" w:eastAsia="en-US" w:bidi="ar-SA"/>
      </w:rPr>
    </w:lvl>
    <w:lvl w:ilvl="8" w:tplc="56160476">
      <w:numFmt w:val="bullet"/>
      <w:lvlText w:val="•"/>
      <w:lvlJc w:val="left"/>
      <w:pPr>
        <w:ind w:left="-3409" w:hanging="279"/>
      </w:pPr>
      <w:rPr>
        <w:rFonts w:hint="default"/>
        <w:lang w:val="vi" w:eastAsia="en-US" w:bidi="ar-SA"/>
      </w:rPr>
    </w:lvl>
  </w:abstractNum>
  <w:abstractNum w:abstractNumId="67" w15:restartNumberingAfterBreak="0">
    <w:nsid w:val="572D1CAE"/>
    <w:multiLevelType w:val="multilevel"/>
    <w:tmpl w:val="76726DE8"/>
    <w:lvl w:ilvl="0">
      <w:start w:val="1"/>
      <w:numFmt w:val="upperRoman"/>
      <w:lvlText w:val="%1."/>
      <w:lvlJc w:val="left"/>
      <w:pPr>
        <w:ind w:left="108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573544A1"/>
    <w:multiLevelType w:val="hybridMultilevel"/>
    <w:tmpl w:val="C5BE8894"/>
    <w:lvl w:ilvl="0" w:tplc="BA0AA112">
      <w:start w:val="1"/>
      <w:numFmt w:val="low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 w15:restartNumberingAfterBreak="0">
    <w:nsid w:val="5AF773AC"/>
    <w:multiLevelType w:val="hybridMultilevel"/>
    <w:tmpl w:val="5A44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6E5F9C"/>
    <w:multiLevelType w:val="multilevel"/>
    <w:tmpl w:val="5B6E5F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842527"/>
    <w:multiLevelType w:val="hybridMultilevel"/>
    <w:tmpl w:val="17D6C112"/>
    <w:lvl w:ilvl="0" w:tplc="53B22EAC">
      <w:start w:val="1"/>
      <w:numFmt w:val="bullet"/>
      <w:lvlText w:val="•"/>
      <w:lvlJc w:val="left"/>
      <w:pPr>
        <w:tabs>
          <w:tab w:val="num" w:pos="644"/>
        </w:tabs>
        <w:ind w:left="644" w:hanging="360"/>
      </w:pPr>
      <w:rPr>
        <w:rFonts w:ascii="Arial" w:hAnsi="Arial" w:hint="default"/>
      </w:rPr>
    </w:lvl>
    <w:lvl w:ilvl="1" w:tplc="D80CE740" w:tentative="1">
      <w:start w:val="1"/>
      <w:numFmt w:val="bullet"/>
      <w:lvlText w:val="•"/>
      <w:lvlJc w:val="left"/>
      <w:pPr>
        <w:tabs>
          <w:tab w:val="num" w:pos="1364"/>
        </w:tabs>
        <w:ind w:left="1364" w:hanging="360"/>
      </w:pPr>
      <w:rPr>
        <w:rFonts w:ascii="Arial" w:hAnsi="Arial" w:hint="default"/>
      </w:rPr>
    </w:lvl>
    <w:lvl w:ilvl="2" w:tplc="4992DE3A" w:tentative="1">
      <w:start w:val="1"/>
      <w:numFmt w:val="bullet"/>
      <w:lvlText w:val="•"/>
      <w:lvlJc w:val="left"/>
      <w:pPr>
        <w:tabs>
          <w:tab w:val="num" w:pos="2084"/>
        </w:tabs>
        <w:ind w:left="2084" w:hanging="360"/>
      </w:pPr>
      <w:rPr>
        <w:rFonts w:ascii="Arial" w:hAnsi="Arial" w:hint="default"/>
      </w:rPr>
    </w:lvl>
    <w:lvl w:ilvl="3" w:tplc="1938C400" w:tentative="1">
      <w:start w:val="1"/>
      <w:numFmt w:val="bullet"/>
      <w:lvlText w:val="•"/>
      <w:lvlJc w:val="left"/>
      <w:pPr>
        <w:tabs>
          <w:tab w:val="num" w:pos="2804"/>
        </w:tabs>
        <w:ind w:left="2804" w:hanging="360"/>
      </w:pPr>
      <w:rPr>
        <w:rFonts w:ascii="Arial" w:hAnsi="Arial" w:hint="default"/>
      </w:rPr>
    </w:lvl>
    <w:lvl w:ilvl="4" w:tplc="E39C7068" w:tentative="1">
      <w:start w:val="1"/>
      <w:numFmt w:val="bullet"/>
      <w:lvlText w:val="•"/>
      <w:lvlJc w:val="left"/>
      <w:pPr>
        <w:tabs>
          <w:tab w:val="num" w:pos="3524"/>
        </w:tabs>
        <w:ind w:left="3524" w:hanging="360"/>
      </w:pPr>
      <w:rPr>
        <w:rFonts w:ascii="Arial" w:hAnsi="Arial" w:hint="default"/>
      </w:rPr>
    </w:lvl>
    <w:lvl w:ilvl="5" w:tplc="D1541984" w:tentative="1">
      <w:start w:val="1"/>
      <w:numFmt w:val="bullet"/>
      <w:lvlText w:val="•"/>
      <w:lvlJc w:val="left"/>
      <w:pPr>
        <w:tabs>
          <w:tab w:val="num" w:pos="4244"/>
        </w:tabs>
        <w:ind w:left="4244" w:hanging="360"/>
      </w:pPr>
      <w:rPr>
        <w:rFonts w:ascii="Arial" w:hAnsi="Arial" w:hint="default"/>
      </w:rPr>
    </w:lvl>
    <w:lvl w:ilvl="6" w:tplc="5F5E0350" w:tentative="1">
      <w:start w:val="1"/>
      <w:numFmt w:val="bullet"/>
      <w:lvlText w:val="•"/>
      <w:lvlJc w:val="left"/>
      <w:pPr>
        <w:tabs>
          <w:tab w:val="num" w:pos="4964"/>
        </w:tabs>
        <w:ind w:left="4964" w:hanging="360"/>
      </w:pPr>
      <w:rPr>
        <w:rFonts w:ascii="Arial" w:hAnsi="Arial" w:hint="default"/>
      </w:rPr>
    </w:lvl>
    <w:lvl w:ilvl="7" w:tplc="6A56E69E" w:tentative="1">
      <w:start w:val="1"/>
      <w:numFmt w:val="bullet"/>
      <w:lvlText w:val="•"/>
      <w:lvlJc w:val="left"/>
      <w:pPr>
        <w:tabs>
          <w:tab w:val="num" w:pos="5684"/>
        </w:tabs>
        <w:ind w:left="5684" w:hanging="360"/>
      </w:pPr>
      <w:rPr>
        <w:rFonts w:ascii="Arial" w:hAnsi="Arial" w:hint="default"/>
      </w:rPr>
    </w:lvl>
    <w:lvl w:ilvl="8" w:tplc="E62A57BC" w:tentative="1">
      <w:start w:val="1"/>
      <w:numFmt w:val="bullet"/>
      <w:lvlText w:val="•"/>
      <w:lvlJc w:val="left"/>
      <w:pPr>
        <w:tabs>
          <w:tab w:val="num" w:pos="6404"/>
        </w:tabs>
        <w:ind w:left="6404" w:hanging="360"/>
      </w:pPr>
      <w:rPr>
        <w:rFonts w:ascii="Arial" w:hAnsi="Arial" w:hint="default"/>
      </w:rPr>
    </w:lvl>
  </w:abstractNum>
  <w:abstractNum w:abstractNumId="72" w15:restartNumberingAfterBreak="0">
    <w:nsid w:val="5DE9008C"/>
    <w:multiLevelType w:val="hybridMultilevel"/>
    <w:tmpl w:val="89D0654E"/>
    <w:lvl w:ilvl="0" w:tplc="E522F70C">
      <w:start w:val="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005A70"/>
    <w:multiLevelType w:val="hybridMultilevel"/>
    <w:tmpl w:val="D5944280"/>
    <w:lvl w:ilvl="0" w:tplc="E6281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15:restartNumberingAfterBreak="0">
    <w:nsid w:val="5F6454CE"/>
    <w:multiLevelType w:val="hybridMultilevel"/>
    <w:tmpl w:val="4EFA3EB2"/>
    <w:lvl w:ilvl="0" w:tplc="A59A9394">
      <w:start w:val="4"/>
      <w:numFmt w:val="upperLetter"/>
      <w:lvlText w:val="%1."/>
      <w:lvlJc w:val="left"/>
      <w:pPr>
        <w:ind w:left="1313" w:hanging="323"/>
      </w:pPr>
      <w:rPr>
        <w:rFonts w:ascii="Times New Roman" w:eastAsia="Times New Roman" w:hAnsi="Times New Roman" w:cs="Times New Roman" w:hint="default"/>
        <w:b/>
        <w:bCs/>
        <w:i w:val="0"/>
        <w:iCs w:val="0"/>
        <w:spacing w:val="-1"/>
        <w:w w:val="100"/>
        <w:position w:val="2"/>
        <w:sz w:val="24"/>
        <w:szCs w:val="24"/>
        <w:lang w:val="vi" w:eastAsia="en-US" w:bidi="ar-SA"/>
      </w:rPr>
    </w:lvl>
    <w:lvl w:ilvl="1" w:tplc="37DC4A2C">
      <w:start w:val="1"/>
      <w:numFmt w:val="upperLetter"/>
      <w:lvlText w:val="%2."/>
      <w:lvlJc w:val="left"/>
      <w:pPr>
        <w:ind w:left="1440" w:hanging="331"/>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2" w:tplc="CD58567A">
      <w:start w:val="1"/>
      <w:numFmt w:val="upperLetter"/>
      <w:lvlText w:val="%3."/>
      <w:lvlJc w:val="left"/>
      <w:pPr>
        <w:ind w:left="1434" w:hanging="324"/>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3" w:tplc="F210D5FA">
      <w:start w:val="1"/>
      <w:numFmt w:val="upperLetter"/>
      <w:lvlText w:val="%4."/>
      <w:lvlJc w:val="left"/>
      <w:pPr>
        <w:ind w:left="1433" w:hanging="324"/>
      </w:pPr>
      <w:rPr>
        <w:rFonts w:ascii="Times New Roman" w:eastAsia="Times New Roman" w:hAnsi="Times New Roman" w:cs="Times New Roman" w:hint="default"/>
        <w:b/>
        <w:bCs/>
        <w:i w:val="0"/>
        <w:iCs w:val="0"/>
        <w:spacing w:val="-1"/>
        <w:w w:val="100"/>
        <w:sz w:val="24"/>
        <w:szCs w:val="24"/>
        <w:lang w:val="vi" w:eastAsia="en-US" w:bidi="ar-SA"/>
      </w:rPr>
    </w:lvl>
    <w:lvl w:ilvl="4" w:tplc="81389F4A">
      <w:numFmt w:val="bullet"/>
      <w:lvlText w:val="•"/>
      <w:lvlJc w:val="left"/>
      <w:pPr>
        <w:ind w:left="-414" w:hanging="324"/>
      </w:pPr>
      <w:rPr>
        <w:rFonts w:hint="default"/>
        <w:lang w:val="vi" w:eastAsia="en-US" w:bidi="ar-SA"/>
      </w:rPr>
    </w:lvl>
    <w:lvl w:ilvl="5" w:tplc="815C2830">
      <w:numFmt w:val="bullet"/>
      <w:lvlText w:val="•"/>
      <w:lvlJc w:val="left"/>
      <w:pPr>
        <w:ind w:left="-1031" w:hanging="324"/>
      </w:pPr>
      <w:rPr>
        <w:rFonts w:hint="default"/>
        <w:lang w:val="vi" w:eastAsia="en-US" w:bidi="ar-SA"/>
      </w:rPr>
    </w:lvl>
    <w:lvl w:ilvl="6" w:tplc="0D96B058">
      <w:numFmt w:val="bullet"/>
      <w:lvlText w:val="•"/>
      <w:lvlJc w:val="left"/>
      <w:pPr>
        <w:ind w:left="-1648" w:hanging="324"/>
      </w:pPr>
      <w:rPr>
        <w:rFonts w:hint="default"/>
        <w:lang w:val="vi" w:eastAsia="en-US" w:bidi="ar-SA"/>
      </w:rPr>
    </w:lvl>
    <w:lvl w:ilvl="7" w:tplc="8D2C415E">
      <w:numFmt w:val="bullet"/>
      <w:lvlText w:val="•"/>
      <w:lvlJc w:val="left"/>
      <w:pPr>
        <w:ind w:left="-2265" w:hanging="324"/>
      </w:pPr>
      <w:rPr>
        <w:rFonts w:hint="default"/>
        <w:lang w:val="vi" w:eastAsia="en-US" w:bidi="ar-SA"/>
      </w:rPr>
    </w:lvl>
    <w:lvl w:ilvl="8" w:tplc="0E36923A">
      <w:numFmt w:val="bullet"/>
      <w:lvlText w:val="•"/>
      <w:lvlJc w:val="left"/>
      <w:pPr>
        <w:ind w:left="-2882" w:hanging="324"/>
      </w:pPr>
      <w:rPr>
        <w:rFonts w:hint="default"/>
        <w:lang w:val="vi" w:eastAsia="en-US" w:bidi="ar-SA"/>
      </w:rPr>
    </w:lvl>
  </w:abstractNum>
  <w:abstractNum w:abstractNumId="75" w15:restartNumberingAfterBreak="0">
    <w:nsid w:val="603466C4"/>
    <w:multiLevelType w:val="multilevel"/>
    <w:tmpl w:val="5720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3F6CD0"/>
    <w:multiLevelType w:val="hybridMultilevel"/>
    <w:tmpl w:val="55BA5768"/>
    <w:lvl w:ilvl="0" w:tplc="8612EDE0">
      <w:start w:val="1"/>
      <w:numFmt w:val="bullet"/>
      <w:lvlText w:val="•"/>
      <w:lvlJc w:val="left"/>
      <w:pPr>
        <w:tabs>
          <w:tab w:val="num" w:pos="720"/>
        </w:tabs>
        <w:ind w:left="720" w:hanging="360"/>
      </w:pPr>
      <w:rPr>
        <w:rFonts w:ascii="Arial" w:hAnsi="Arial" w:hint="default"/>
      </w:rPr>
    </w:lvl>
    <w:lvl w:ilvl="1" w:tplc="5B62255C" w:tentative="1">
      <w:start w:val="1"/>
      <w:numFmt w:val="bullet"/>
      <w:lvlText w:val="•"/>
      <w:lvlJc w:val="left"/>
      <w:pPr>
        <w:tabs>
          <w:tab w:val="num" w:pos="1440"/>
        </w:tabs>
        <w:ind w:left="1440" w:hanging="360"/>
      </w:pPr>
      <w:rPr>
        <w:rFonts w:ascii="Arial" w:hAnsi="Arial" w:hint="default"/>
      </w:rPr>
    </w:lvl>
    <w:lvl w:ilvl="2" w:tplc="BFEA0FFE" w:tentative="1">
      <w:start w:val="1"/>
      <w:numFmt w:val="bullet"/>
      <w:lvlText w:val="•"/>
      <w:lvlJc w:val="left"/>
      <w:pPr>
        <w:tabs>
          <w:tab w:val="num" w:pos="2160"/>
        </w:tabs>
        <w:ind w:left="2160" w:hanging="360"/>
      </w:pPr>
      <w:rPr>
        <w:rFonts w:ascii="Arial" w:hAnsi="Arial" w:hint="default"/>
      </w:rPr>
    </w:lvl>
    <w:lvl w:ilvl="3" w:tplc="D6A4D45A" w:tentative="1">
      <w:start w:val="1"/>
      <w:numFmt w:val="bullet"/>
      <w:lvlText w:val="•"/>
      <w:lvlJc w:val="left"/>
      <w:pPr>
        <w:tabs>
          <w:tab w:val="num" w:pos="2880"/>
        </w:tabs>
        <w:ind w:left="2880" w:hanging="360"/>
      </w:pPr>
      <w:rPr>
        <w:rFonts w:ascii="Arial" w:hAnsi="Arial" w:hint="default"/>
      </w:rPr>
    </w:lvl>
    <w:lvl w:ilvl="4" w:tplc="3808D716" w:tentative="1">
      <w:start w:val="1"/>
      <w:numFmt w:val="bullet"/>
      <w:lvlText w:val="•"/>
      <w:lvlJc w:val="left"/>
      <w:pPr>
        <w:tabs>
          <w:tab w:val="num" w:pos="3600"/>
        </w:tabs>
        <w:ind w:left="3600" w:hanging="360"/>
      </w:pPr>
      <w:rPr>
        <w:rFonts w:ascii="Arial" w:hAnsi="Arial" w:hint="default"/>
      </w:rPr>
    </w:lvl>
    <w:lvl w:ilvl="5" w:tplc="1FA2F0EE" w:tentative="1">
      <w:start w:val="1"/>
      <w:numFmt w:val="bullet"/>
      <w:lvlText w:val="•"/>
      <w:lvlJc w:val="left"/>
      <w:pPr>
        <w:tabs>
          <w:tab w:val="num" w:pos="4320"/>
        </w:tabs>
        <w:ind w:left="4320" w:hanging="360"/>
      </w:pPr>
      <w:rPr>
        <w:rFonts w:ascii="Arial" w:hAnsi="Arial" w:hint="default"/>
      </w:rPr>
    </w:lvl>
    <w:lvl w:ilvl="6" w:tplc="8BBC20DE" w:tentative="1">
      <w:start w:val="1"/>
      <w:numFmt w:val="bullet"/>
      <w:lvlText w:val="•"/>
      <w:lvlJc w:val="left"/>
      <w:pPr>
        <w:tabs>
          <w:tab w:val="num" w:pos="5040"/>
        </w:tabs>
        <w:ind w:left="5040" w:hanging="360"/>
      </w:pPr>
      <w:rPr>
        <w:rFonts w:ascii="Arial" w:hAnsi="Arial" w:hint="default"/>
      </w:rPr>
    </w:lvl>
    <w:lvl w:ilvl="7" w:tplc="68D6529C" w:tentative="1">
      <w:start w:val="1"/>
      <w:numFmt w:val="bullet"/>
      <w:lvlText w:val="•"/>
      <w:lvlJc w:val="left"/>
      <w:pPr>
        <w:tabs>
          <w:tab w:val="num" w:pos="5760"/>
        </w:tabs>
        <w:ind w:left="5760" w:hanging="360"/>
      </w:pPr>
      <w:rPr>
        <w:rFonts w:ascii="Arial" w:hAnsi="Arial" w:hint="default"/>
      </w:rPr>
    </w:lvl>
    <w:lvl w:ilvl="8" w:tplc="806E956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32F4F71"/>
    <w:multiLevelType w:val="hybridMultilevel"/>
    <w:tmpl w:val="AEA20D36"/>
    <w:lvl w:ilvl="0" w:tplc="03784AEC">
      <w:numFmt w:val="bullet"/>
      <w:lvlText w:val="-"/>
      <w:lvlJc w:val="left"/>
      <w:pPr>
        <w:ind w:left="1350" w:hanging="360"/>
      </w:pPr>
      <w:rPr>
        <w:rFonts w:ascii="Palatino Linotype" w:eastAsiaTheme="minorHAnsi" w:hAnsi="Palatino Linotype"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8" w15:restartNumberingAfterBreak="0">
    <w:nsid w:val="63767BD8"/>
    <w:multiLevelType w:val="multilevel"/>
    <w:tmpl w:val="AC885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0A6C43"/>
    <w:multiLevelType w:val="multilevel"/>
    <w:tmpl w:val="41AC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4D44F6"/>
    <w:multiLevelType w:val="hybridMultilevel"/>
    <w:tmpl w:val="7E725206"/>
    <w:lvl w:ilvl="0" w:tplc="6FCA1AB2">
      <w:start w:val="4"/>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4370F1"/>
    <w:multiLevelType w:val="hybridMultilevel"/>
    <w:tmpl w:val="D398198C"/>
    <w:lvl w:ilvl="0" w:tplc="10362DBC">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82" w15:restartNumberingAfterBreak="0">
    <w:nsid w:val="6B560708"/>
    <w:multiLevelType w:val="hybridMultilevel"/>
    <w:tmpl w:val="B8AADA66"/>
    <w:lvl w:ilvl="0" w:tplc="23EEBF1A">
      <w:start w:val="1"/>
      <w:numFmt w:val="bullet"/>
      <w:lvlText w:val=""/>
      <w:lvlJc w:val="left"/>
      <w:pPr>
        <w:tabs>
          <w:tab w:val="num" w:pos="360"/>
        </w:tabs>
        <w:ind w:left="360" w:hanging="360"/>
      </w:pPr>
      <w:rPr>
        <w:rFonts w:ascii="Wingdings" w:hAnsi="Wingdings" w:hint="default"/>
      </w:rPr>
    </w:lvl>
    <w:lvl w:ilvl="1" w:tplc="C1C89F3A" w:tentative="1">
      <w:start w:val="1"/>
      <w:numFmt w:val="bullet"/>
      <w:lvlText w:val=""/>
      <w:lvlJc w:val="left"/>
      <w:pPr>
        <w:tabs>
          <w:tab w:val="num" w:pos="1080"/>
        </w:tabs>
        <w:ind w:left="1080" w:hanging="360"/>
      </w:pPr>
      <w:rPr>
        <w:rFonts w:ascii="Wingdings" w:hAnsi="Wingdings" w:hint="default"/>
      </w:rPr>
    </w:lvl>
    <w:lvl w:ilvl="2" w:tplc="DF72920E" w:tentative="1">
      <w:start w:val="1"/>
      <w:numFmt w:val="bullet"/>
      <w:lvlText w:val=""/>
      <w:lvlJc w:val="left"/>
      <w:pPr>
        <w:tabs>
          <w:tab w:val="num" w:pos="1800"/>
        </w:tabs>
        <w:ind w:left="1800" w:hanging="360"/>
      </w:pPr>
      <w:rPr>
        <w:rFonts w:ascii="Wingdings" w:hAnsi="Wingdings" w:hint="default"/>
      </w:rPr>
    </w:lvl>
    <w:lvl w:ilvl="3" w:tplc="B1E651F4" w:tentative="1">
      <w:start w:val="1"/>
      <w:numFmt w:val="bullet"/>
      <w:lvlText w:val=""/>
      <w:lvlJc w:val="left"/>
      <w:pPr>
        <w:tabs>
          <w:tab w:val="num" w:pos="2520"/>
        </w:tabs>
        <w:ind w:left="2520" w:hanging="360"/>
      </w:pPr>
      <w:rPr>
        <w:rFonts w:ascii="Wingdings" w:hAnsi="Wingdings" w:hint="default"/>
      </w:rPr>
    </w:lvl>
    <w:lvl w:ilvl="4" w:tplc="91806686" w:tentative="1">
      <w:start w:val="1"/>
      <w:numFmt w:val="bullet"/>
      <w:lvlText w:val=""/>
      <w:lvlJc w:val="left"/>
      <w:pPr>
        <w:tabs>
          <w:tab w:val="num" w:pos="3240"/>
        </w:tabs>
        <w:ind w:left="3240" w:hanging="360"/>
      </w:pPr>
      <w:rPr>
        <w:rFonts w:ascii="Wingdings" w:hAnsi="Wingdings" w:hint="default"/>
      </w:rPr>
    </w:lvl>
    <w:lvl w:ilvl="5" w:tplc="A800821E" w:tentative="1">
      <w:start w:val="1"/>
      <w:numFmt w:val="bullet"/>
      <w:lvlText w:val=""/>
      <w:lvlJc w:val="left"/>
      <w:pPr>
        <w:tabs>
          <w:tab w:val="num" w:pos="3960"/>
        </w:tabs>
        <w:ind w:left="3960" w:hanging="360"/>
      </w:pPr>
      <w:rPr>
        <w:rFonts w:ascii="Wingdings" w:hAnsi="Wingdings" w:hint="default"/>
      </w:rPr>
    </w:lvl>
    <w:lvl w:ilvl="6" w:tplc="4E265764" w:tentative="1">
      <w:start w:val="1"/>
      <w:numFmt w:val="bullet"/>
      <w:lvlText w:val=""/>
      <w:lvlJc w:val="left"/>
      <w:pPr>
        <w:tabs>
          <w:tab w:val="num" w:pos="4680"/>
        </w:tabs>
        <w:ind w:left="4680" w:hanging="360"/>
      </w:pPr>
      <w:rPr>
        <w:rFonts w:ascii="Wingdings" w:hAnsi="Wingdings" w:hint="default"/>
      </w:rPr>
    </w:lvl>
    <w:lvl w:ilvl="7" w:tplc="FEB87CD2" w:tentative="1">
      <w:start w:val="1"/>
      <w:numFmt w:val="bullet"/>
      <w:lvlText w:val=""/>
      <w:lvlJc w:val="left"/>
      <w:pPr>
        <w:tabs>
          <w:tab w:val="num" w:pos="5400"/>
        </w:tabs>
        <w:ind w:left="5400" w:hanging="360"/>
      </w:pPr>
      <w:rPr>
        <w:rFonts w:ascii="Wingdings" w:hAnsi="Wingdings" w:hint="default"/>
      </w:rPr>
    </w:lvl>
    <w:lvl w:ilvl="8" w:tplc="0DC21206"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BDB77C5"/>
    <w:multiLevelType w:val="hybridMultilevel"/>
    <w:tmpl w:val="1B18A6A4"/>
    <w:lvl w:ilvl="0" w:tplc="50A4346A">
      <w:start w:val="1"/>
      <w:numFmt w:val="bullet"/>
      <w:lvlText w:val=""/>
      <w:lvlJc w:val="left"/>
      <w:pPr>
        <w:tabs>
          <w:tab w:val="num" w:pos="720"/>
        </w:tabs>
        <w:ind w:left="720" w:hanging="360"/>
      </w:pPr>
      <w:rPr>
        <w:rFonts w:ascii="Wingdings" w:hAnsi="Wingdings" w:hint="default"/>
      </w:rPr>
    </w:lvl>
    <w:lvl w:ilvl="1" w:tplc="20466E74" w:tentative="1">
      <w:start w:val="1"/>
      <w:numFmt w:val="bullet"/>
      <w:lvlText w:val=""/>
      <w:lvlJc w:val="left"/>
      <w:pPr>
        <w:tabs>
          <w:tab w:val="num" w:pos="1440"/>
        </w:tabs>
        <w:ind w:left="1440" w:hanging="360"/>
      </w:pPr>
      <w:rPr>
        <w:rFonts w:ascii="Wingdings" w:hAnsi="Wingdings" w:hint="default"/>
      </w:rPr>
    </w:lvl>
    <w:lvl w:ilvl="2" w:tplc="C4FA5BCA" w:tentative="1">
      <w:start w:val="1"/>
      <w:numFmt w:val="bullet"/>
      <w:lvlText w:val=""/>
      <w:lvlJc w:val="left"/>
      <w:pPr>
        <w:tabs>
          <w:tab w:val="num" w:pos="2160"/>
        </w:tabs>
        <w:ind w:left="2160" w:hanging="360"/>
      </w:pPr>
      <w:rPr>
        <w:rFonts w:ascii="Wingdings" w:hAnsi="Wingdings" w:hint="default"/>
      </w:rPr>
    </w:lvl>
    <w:lvl w:ilvl="3" w:tplc="E2C09458" w:tentative="1">
      <w:start w:val="1"/>
      <w:numFmt w:val="bullet"/>
      <w:lvlText w:val=""/>
      <w:lvlJc w:val="left"/>
      <w:pPr>
        <w:tabs>
          <w:tab w:val="num" w:pos="2880"/>
        </w:tabs>
        <w:ind w:left="2880" w:hanging="360"/>
      </w:pPr>
      <w:rPr>
        <w:rFonts w:ascii="Wingdings" w:hAnsi="Wingdings" w:hint="default"/>
      </w:rPr>
    </w:lvl>
    <w:lvl w:ilvl="4" w:tplc="6B10CC4C" w:tentative="1">
      <w:start w:val="1"/>
      <w:numFmt w:val="bullet"/>
      <w:lvlText w:val=""/>
      <w:lvlJc w:val="left"/>
      <w:pPr>
        <w:tabs>
          <w:tab w:val="num" w:pos="3600"/>
        </w:tabs>
        <w:ind w:left="3600" w:hanging="360"/>
      </w:pPr>
      <w:rPr>
        <w:rFonts w:ascii="Wingdings" w:hAnsi="Wingdings" w:hint="default"/>
      </w:rPr>
    </w:lvl>
    <w:lvl w:ilvl="5" w:tplc="13D89C54" w:tentative="1">
      <w:start w:val="1"/>
      <w:numFmt w:val="bullet"/>
      <w:lvlText w:val=""/>
      <w:lvlJc w:val="left"/>
      <w:pPr>
        <w:tabs>
          <w:tab w:val="num" w:pos="4320"/>
        </w:tabs>
        <w:ind w:left="4320" w:hanging="360"/>
      </w:pPr>
      <w:rPr>
        <w:rFonts w:ascii="Wingdings" w:hAnsi="Wingdings" w:hint="default"/>
      </w:rPr>
    </w:lvl>
    <w:lvl w:ilvl="6" w:tplc="CDA48D9C" w:tentative="1">
      <w:start w:val="1"/>
      <w:numFmt w:val="bullet"/>
      <w:lvlText w:val=""/>
      <w:lvlJc w:val="left"/>
      <w:pPr>
        <w:tabs>
          <w:tab w:val="num" w:pos="5040"/>
        </w:tabs>
        <w:ind w:left="5040" w:hanging="360"/>
      </w:pPr>
      <w:rPr>
        <w:rFonts w:ascii="Wingdings" w:hAnsi="Wingdings" w:hint="default"/>
      </w:rPr>
    </w:lvl>
    <w:lvl w:ilvl="7" w:tplc="3CBAF60E" w:tentative="1">
      <w:start w:val="1"/>
      <w:numFmt w:val="bullet"/>
      <w:lvlText w:val=""/>
      <w:lvlJc w:val="left"/>
      <w:pPr>
        <w:tabs>
          <w:tab w:val="num" w:pos="5760"/>
        </w:tabs>
        <w:ind w:left="5760" w:hanging="360"/>
      </w:pPr>
      <w:rPr>
        <w:rFonts w:ascii="Wingdings" w:hAnsi="Wingdings" w:hint="default"/>
      </w:rPr>
    </w:lvl>
    <w:lvl w:ilvl="8" w:tplc="2D94E184"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DBB7D3E"/>
    <w:multiLevelType w:val="hybridMultilevel"/>
    <w:tmpl w:val="F2D46B3C"/>
    <w:lvl w:ilvl="0" w:tplc="7AE08200">
      <w:start w:val="1"/>
      <w:numFmt w:val="bullet"/>
      <w:lvlText w:val=""/>
      <w:lvlJc w:val="left"/>
      <w:pPr>
        <w:tabs>
          <w:tab w:val="num" w:pos="720"/>
        </w:tabs>
        <w:ind w:left="720" w:hanging="360"/>
      </w:pPr>
      <w:rPr>
        <w:rFonts w:ascii="Wingdings" w:hAnsi="Wingdings" w:hint="default"/>
      </w:rPr>
    </w:lvl>
    <w:lvl w:ilvl="1" w:tplc="A8DA6590" w:tentative="1">
      <w:start w:val="1"/>
      <w:numFmt w:val="bullet"/>
      <w:lvlText w:val=""/>
      <w:lvlJc w:val="left"/>
      <w:pPr>
        <w:tabs>
          <w:tab w:val="num" w:pos="1440"/>
        </w:tabs>
        <w:ind w:left="1440" w:hanging="360"/>
      </w:pPr>
      <w:rPr>
        <w:rFonts w:ascii="Wingdings" w:hAnsi="Wingdings" w:hint="default"/>
      </w:rPr>
    </w:lvl>
    <w:lvl w:ilvl="2" w:tplc="B0261AA6" w:tentative="1">
      <w:start w:val="1"/>
      <w:numFmt w:val="bullet"/>
      <w:lvlText w:val=""/>
      <w:lvlJc w:val="left"/>
      <w:pPr>
        <w:tabs>
          <w:tab w:val="num" w:pos="2160"/>
        </w:tabs>
        <w:ind w:left="2160" w:hanging="360"/>
      </w:pPr>
      <w:rPr>
        <w:rFonts w:ascii="Wingdings" w:hAnsi="Wingdings" w:hint="default"/>
      </w:rPr>
    </w:lvl>
    <w:lvl w:ilvl="3" w:tplc="CCE89E14" w:tentative="1">
      <w:start w:val="1"/>
      <w:numFmt w:val="bullet"/>
      <w:lvlText w:val=""/>
      <w:lvlJc w:val="left"/>
      <w:pPr>
        <w:tabs>
          <w:tab w:val="num" w:pos="2880"/>
        </w:tabs>
        <w:ind w:left="2880" w:hanging="360"/>
      </w:pPr>
      <w:rPr>
        <w:rFonts w:ascii="Wingdings" w:hAnsi="Wingdings" w:hint="default"/>
      </w:rPr>
    </w:lvl>
    <w:lvl w:ilvl="4" w:tplc="EAA2FCEA" w:tentative="1">
      <w:start w:val="1"/>
      <w:numFmt w:val="bullet"/>
      <w:lvlText w:val=""/>
      <w:lvlJc w:val="left"/>
      <w:pPr>
        <w:tabs>
          <w:tab w:val="num" w:pos="3600"/>
        </w:tabs>
        <w:ind w:left="3600" w:hanging="360"/>
      </w:pPr>
      <w:rPr>
        <w:rFonts w:ascii="Wingdings" w:hAnsi="Wingdings" w:hint="default"/>
      </w:rPr>
    </w:lvl>
    <w:lvl w:ilvl="5" w:tplc="4C60848E" w:tentative="1">
      <w:start w:val="1"/>
      <w:numFmt w:val="bullet"/>
      <w:lvlText w:val=""/>
      <w:lvlJc w:val="left"/>
      <w:pPr>
        <w:tabs>
          <w:tab w:val="num" w:pos="4320"/>
        </w:tabs>
        <w:ind w:left="4320" w:hanging="360"/>
      </w:pPr>
      <w:rPr>
        <w:rFonts w:ascii="Wingdings" w:hAnsi="Wingdings" w:hint="default"/>
      </w:rPr>
    </w:lvl>
    <w:lvl w:ilvl="6" w:tplc="DEE6AD3C" w:tentative="1">
      <w:start w:val="1"/>
      <w:numFmt w:val="bullet"/>
      <w:lvlText w:val=""/>
      <w:lvlJc w:val="left"/>
      <w:pPr>
        <w:tabs>
          <w:tab w:val="num" w:pos="5040"/>
        </w:tabs>
        <w:ind w:left="5040" w:hanging="360"/>
      </w:pPr>
      <w:rPr>
        <w:rFonts w:ascii="Wingdings" w:hAnsi="Wingdings" w:hint="default"/>
      </w:rPr>
    </w:lvl>
    <w:lvl w:ilvl="7" w:tplc="82965A16" w:tentative="1">
      <w:start w:val="1"/>
      <w:numFmt w:val="bullet"/>
      <w:lvlText w:val=""/>
      <w:lvlJc w:val="left"/>
      <w:pPr>
        <w:tabs>
          <w:tab w:val="num" w:pos="5760"/>
        </w:tabs>
        <w:ind w:left="5760" w:hanging="360"/>
      </w:pPr>
      <w:rPr>
        <w:rFonts w:ascii="Wingdings" w:hAnsi="Wingdings" w:hint="default"/>
      </w:rPr>
    </w:lvl>
    <w:lvl w:ilvl="8" w:tplc="7DD6090C"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111DCA"/>
    <w:multiLevelType w:val="multilevel"/>
    <w:tmpl w:val="2B8C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2267DDB"/>
    <w:multiLevelType w:val="hybridMultilevel"/>
    <w:tmpl w:val="F4EEF4FE"/>
    <w:lvl w:ilvl="0" w:tplc="B5CA7CD8">
      <w:start w:val="1"/>
      <w:numFmt w:val="upp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7" w15:restartNumberingAfterBreak="0">
    <w:nsid w:val="72CD02AF"/>
    <w:multiLevelType w:val="hybridMultilevel"/>
    <w:tmpl w:val="9912B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2B7FBE"/>
    <w:multiLevelType w:val="hybridMultilevel"/>
    <w:tmpl w:val="7B340D4A"/>
    <w:lvl w:ilvl="0" w:tplc="4C525AC2">
      <w:start w:val="1"/>
      <w:numFmt w:val="upp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9" w15:restartNumberingAfterBreak="0">
    <w:nsid w:val="736C5697"/>
    <w:multiLevelType w:val="hybridMultilevel"/>
    <w:tmpl w:val="28E8908A"/>
    <w:lvl w:ilvl="0" w:tplc="FD9A813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A4670D"/>
    <w:multiLevelType w:val="multilevel"/>
    <w:tmpl w:val="75A46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7012418"/>
    <w:multiLevelType w:val="multilevel"/>
    <w:tmpl w:val="C4DA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F50F03"/>
    <w:multiLevelType w:val="hybridMultilevel"/>
    <w:tmpl w:val="6190251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FC79FB"/>
    <w:multiLevelType w:val="hybridMultilevel"/>
    <w:tmpl w:val="1BB8D7BC"/>
    <w:lvl w:ilvl="0" w:tplc="65EA617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4912F1"/>
    <w:multiLevelType w:val="hybridMultilevel"/>
    <w:tmpl w:val="A686EC5C"/>
    <w:lvl w:ilvl="0" w:tplc="2410BE5A">
      <w:start w:val="1"/>
      <w:numFmt w:val="upperLetter"/>
      <w:lvlText w:val="%1."/>
      <w:lvlJc w:val="left"/>
      <w:pPr>
        <w:ind w:left="1602" w:hanging="410"/>
        <w:jc w:val="right"/>
      </w:pPr>
      <w:rPr>
        <w:rFonts w:hint="default"/>
        <w:spacing w:val="-1"/>
        <w:w w:val="100"/>
        <w:lang w:val="vi" w:eastAsia="en-US" w:bidi="ar-SA"/>
      </w:rPr>
    </w:lvl>
    <w:lvl w:ilvl="1" w:tplc="2B7C9B84">
      <w:numFmt w:val="bullet"/>
      <w:lvlText w:val="•"/>
      <w:lvlJc w:val="left"/>
      <w:pPr>
        <w:ind w:left="1667" w:hanging="410"/>
      </w:pPr>
      <w:rPr>
        <w:rFonts w:hint="default"/>
        <w:lang w:val="vi" w:eastAsia="en-US" w:bidi="ar-SA"/>
      </w:rPr>
    </w:lvl>
    <w:lvl w:ilvl="2" w:tplc="87D2F11E">
      <w:numFmt w:val="bullet"/>
      <w:lvlText w:val="•"/>
      <w:lvlJc w:val="left"/>
      <w:pPr>
        <w:ind w:left="1735" w:hanging="410"/>
      </w:pPr>
      <w:rPr>
        <w:rFonts w:hint="default"/>
        <w:lang w:val="vi" w:eastAsia="en-US" w:bidi="ar-SA"/>
      </w:rPr>
    </w:lvl>
    <w:lvl w:ilvl="3" w:tplc="925A0BDE">
      <w:numFmt w:val="bullet"/>
      <w:lvlText w:val="•"/>
      <w:lvlJc w:val="left"/>
      <w:pPr>
        <w:ind w:left="1803" w:hanging="410"/>
      </w:pPr>
      <w:rPr>
        <w:rFonts w:hint="default"/>
        <w:lang w:val="vi" w:eastAsia="en-US" w:bidi="ar-SA"/>
      </w:rPr>
    </w:lvl>
    <w:lvl w:ilvl="4" w:tplc="94642D46">
      <w:numFmt w:val="bullet"/>
      <w:lvlText w:val="•"/>
      <w:lvlJc w:val="left"/>
      <w:pPr>
        <w:ind w:left="1871" w:hanging="410"/>
      </w:pPr>
      <w:rPr>
        <w:rFonts w:hint="default"/>
        <w:lang w:val="vi" w:eastAsia="en-US" w:bidi="ar-SA"/>
      </w:rPr>
    </w:lvl>
    <w:lvl w:ilvl="5" w:tplc="4E824BB8">
      <w:numFmt w:val="bullet"/>
      <w:lvlText w:val="•"/>
      <w:lvlJc w:val="left"/>
      <w:pPr>
        <w:ind w:left="1939" w:hanging="410"/>
      </w:pPr>
      <w:rPr>
        <w:rFonts w:hint="default"/>
        <w:lang w:val="vi" w:eastAsia="en-US" w:bidi="ar-SA"/>
      </w:rPr>
    </w:lvl>
    <w:lvl w:ilvl="6" w:tplc="4E7087BA">
      <w:numFmt w:val="bullet"/>
      <w:lvlText w:val="•"/>
      <w:lvlJc w:val="left"/>
      <w:pPr>
        <w:ind w:left="2007" w:hanging="410"/>
      </w:pPr>
      <w:rPr>
        <w:rFonts w:hint="default"/>
        <w:lang w:val="vi" w:eastAsia="en-US" w:bidi="ar-SA"/>
      </w:rPr>
    </w:lvl>
    <w:lvl w:ilvl="7" w:tplc="8ED89596">
      <w:numFmt w:val="bullet"/>
      <w:lvlText w:val="•"/>
      <w:lvlJc w:val="left"/>
      <w:pPr>
        <w:ind w:left="2075" w:hanging="410"/>
      </w:pPr>
      <w:rPr>
        <w:rFonts w:hint="default"/>
        <w:lang w:val="vi" w:eastAsia="en-US" w:bidi="ar-SA"/>
      </w:rPr>
    </w:lvl>
    <w:lvl w:ilvl="8" w:tplc="FF32C2E6">
      <w:numFmt w:val="bullet"/>
      <w:lvlText w:val="•"/>
      <w:lvlJc w:val="left"/>
      <w:pPr>
        <w:ind w:left="2143" w:hanging="410"/>
      </w:pPr>
      <w:rPr>
        <w:rFonts w:hint="default"/>
        <w:lang w:val="vi" w:eastAsia="en-US" w:bidi="ar-SA"/>
      </w:rPr>
    </w:lvl>
  </w:abstractNum>
  <w:abstractNum w:abstractNumId="95" w15:restartNumberingAfterBreak="0">
    <w:nsid w:val="7A9B6255"/>
    <w:multiLevelType w:val="hybridMultilevel"/>
    <w:tmpl w:val="56407024"/>
    <w:lvl w:ilvl="0" w:tplc="8A3E02CC">
      <w:start w:val="1"/>
      <w:numFmt w:val="upperLetter"/>
      <w:lvlText w:val="%1."/>
      <w:lvlJc w:val="left"/>
      <w:pPr>
        <w:ind w:left="1504" w:hanging="312"/>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1" w:tplc="A5E6D306">
      <w:start w:val="1"/>
      <w:numFmt w:val="upperLetter"/>
      <w:lvlText w:val="%2."/>
      <w:lvlJc w:val="left"/>
      <w:pPr>
        <w:ind w:left="1538" w:hanging="346"/>
      </w:pPr>
      <w:rPr>
        <w:rFonts w:ascii="Times New Roman" w:eastAsia="Times New Roman" w:hAnsi="Times New Roman" w:cs="Times New Roman" w:hint="default"/>
        <w:b/>
        <w:bCs/>
        <w:i w:val="0"/>
        <w:iCs w:val="0"/>
        <w:spacing w:val="-1"/>
        <w:w w:val="100"/>
        <w:sz w:val="24"/>
        <w:szCs w:val="24"/>
        <w:lang w:val="vi" w:eastAsia="en-US" w:bidi="ar-SA"/>
      </w:rPr>
    </w:lvl>
    <w:lvl w:ilvl="2" w:tplc="16C297C0">
      <w:numFmt w:val="bullet"/>
      <w:lvlText w:val="•"/>
      <w:lvlJc w:val="left"/>
      <w:pPr>
        <w:ind w:left="1568" w:hanging="346"/>
      </w:pPr>
      <w:rPr>
        <w:rFonts w:hint="default"/>
        <w:lang w:val="vi" w:eastAsia="en-US" w:bidi="ar-SA"/>
      </w:rPr>
    </w:lvl>
    <w:lvl w:ilvl="3" w:tplc="2F38C334">
      <w:numFmt w:val="bullet"/>
      <w:lvlText w:val="•"/>
      <w:lvlJc w:val="left"/>
      <w:pPr>
        <w:ind w:left="1596" w:hanging="346"/>
      </w:pPr>
      <w:rPr>
        <w:rFonts w:hint="default"/>
        <w:lang w:val="vi" w:eastAsia="en-US" w:bidi="ar-SA"/>
      </w:rPr>
    </w:lvl>
    <w:lvl w:ilvl="4" w:tplc="12B4FE28">
      <w:numFmt w:val="bullet"/>
      <w:lvlText w:val="•"/>
      <w:lvlJc w:val="left"/>
      <w:pPr>
        <w:ind w:left="1625" w:hanging="346"/>
      </w:pPr>
      <w:rPr>
        <w:rFonts w:hint="default"/>
        <w:lang w:val="vi" w:eastAsia="en-US" w:bidi="ar-SA"/>
      </w:rPr>
    </w:lvl>
    <w:lvl w:ilvl="5" w:tplc="E14CDF4C">
      <w:numFmt w:val="bullet"/>
      <w:lvlText w:val="•"/>
      <w:lvlJc w:val="left"/>
      <w:pPr>
        <w:ind w:left="1653" w:hanging="346"/>
      </w:pPr>
      <w:rPr>
        <w:rFonts w:hint="default"/>
        <w:lang w:val="vi" w:eastAsia="en-US" w:bidi="ar-SA"/>
      </w:rPr>
    </w:lvl>
    <w:lvl w:ilvl="6" w:tplc="F1EC76C4">
      <w:numFmt w:val="bullet"/>
      <w:lvlText w:val="•"/>
      <w:lvlJc w:val="left"/>
      <w:pPr>
        <w:ind w:left="1682" w:hanging="346"/>
      </w:pPr>
      <w:rPr>
        <w:rFonts w:hint="default"/>
        <w:lang w:val="vi" w:eastAsia="en-US" w:bidi="ar-SA"/>
      </w:rPr>
    </w:lvl>
    <w:lvl w:ilvl="7" w:tplc="ACC6B240">
      <w:numFmt w:val="bullet"/>
      <w:lvlText w:val="•"/>
      <w:lvlJc w:val="left"/>
      <w:pPr>
        <w:ind w:left="1710" w:hanging="346"/>
      </w:pPr>
      <w:rPr>
        <w:rFonts w:hint="default"/>
        <w:lang w:val="vi" w:eastAsia="en-US" w:bidi="ar-SA"/>
      </w:rPr>
    </w:lvl>
    <w:lvl w:ilvl="8" w:tplc="B478ECA4">
      <w:numFmt w:val="bullet"/>
      <w:lvlText w:val="•"/>
      <w:lvlJc w:val="left"/>
      <w:pPr>
        <w:ind w:left="1739" w:hanging="346"/>
      </w:pPr>
      <w:rPr>
        <w:rFonts w:hint="default"/>
        <w:lang w:val="vi" w:eastAsia="en-US" w:bidi="ar-SA"/>
      </w:rPr>
    </w:lvl>
  </w:abstractNum>
  <w:abstractNum w:abstractNumId="96" w15:restartNumberingAfterBreak="0">
    <w:nsid w:val="7B01156C"/>
    <w:multiLevelType w:val="hybridMultilevel"/>
    <w:tmpl w:val="F8FC856E"/>
    <w:lvl w:ilvl="0" w:tplc="62DE67C2">
      <w:start w:val="1"/>
      <w:numFmt w:val="upperLetter"/>
      <w:lvlText w:val="%1."/>
      <w:lvlJc w:val="left"/>
      <w:pPr>
        <w:ind w:left="1641" w:hanging="449"/>
      </w:pPr>
      <w:rPr>
        <w:rFonts w:ascii="Times New Roman" w:eastAsia="Times New Roman" w:hAnsi="Times New Roman" w:cs="Times New Roman" w:hint="default"/>
        <w:b/>
        <w:bCs/>
        <w:i w:val="0"/>
        <w:iCs w:val="0"/>
        <w:spacing w:val="-1"/>
        <w:w w:val="100"/>
        <w:sz w:val="24"/>
        <w:szCs w:val="24"/>
        <w:lang w:val="vi" w:eastAsia="en-US" w:bidi="ar-SA"/>
      </w:rPr>
    </w:lvl>
    <w:lvl w:ilvl="1" w:tplc="F5EE31BA">
      <w:numFmt w:val="bullet"/>
      <w:lvlText w:val="•"/>
      <w:lvlJc w:val="left"/>
      <w:pPr>
        <w:ind w:left="1681" w:hanging="449"/>
      </w:pPr>
      <w:rPr>
        <w:rFonts w:hint="default"/>
        <w:lang w:val="vi" w:eastAsia="en-US" w:bidi="ar-SA"/>
      </w:rPr>
    </w:lvl>
    <w:lvl w:ilvl="2" w:tplc="16F047FE">
      <w:numFmt w:val="bullet"/>
      <w:lvlText w:val="•"/>
      <w:lvlJc w:val="left"/>
      <w:pPr>
        <w:ind w:left="1722" w:hanging="449"/>
      </w:pPr>
      <w:rPr>
        <w:rFonts w:hint="default"/>
        <w:lang w:val="vi" w:eastAsia="en-US" w:bidi="ar-SA"/>
      </w:rPr>
    </w:lvl>
    <w:lvl w:ilvl="3" w:tplc="3C388A4A">
      <w:numFmt w:val="bullet"/>
      <w:lvlText w:val="•"/>
      <w:lvlJc w:val="left"/>
      <w:pPr>
        <w:ind w:left="1763" w:hanging="449"/>
      </w:pPr>
      <w:rPr>
        <w:rFonts w:hint="default"/>
        <w:lang w:val="vi" w:eastAsia="en-US" w:bidi="ar-SA"/>
      </w:rPr>
    </w:lvl>
    <w:lvl w:ilvl="4" w:tplc="A48AE4E6">
      <w:numFmt w:val="bullet"/>
      <w:lvlText w:val="•"/>
      <w:lvlJc w:val="left"/>
      <w:pPr>
        <w:ind w:left="1804" w:hanging="449"/>
      </w:pPr>
      <w:rPr>
        <w:rFonts w:hint="default"/>
        <w:lang w:val="vi" w:eastAsia="en-US" w:bidi="ar-SA"/>
      </w:rPr>
    </w:lvl>
    <w:lvl w:ilvl="5" w:tplc="F2740EC0">
      <w:numFmt w:val="bullet"/>
      <w:lvlText w:val="•"/>
      <w:lvlJc w:val="left"/>
      <w:pPr>
        <w:ind w:left="1845" w:hanging="449"/>
      </w:pPr>
      <w:rPr>
        <w:rFonts w:hint="default"/>
        <w:lang w:val="vi" w:eastAsia="en-US" w:bidi="ar-SA"/>
      </w:rPr>
    </w:lvl>
    <w:lvl w:ilvl="6" w:tplc="277C110E">
      <w:numFmt w:val="bullet"/>
      <w:lvlText w:val="•"/>
      <w:lvlJc w:val="left"/>
      <w:pPr>
        <w:ind w:left="1886" w:hanging="449"/>
      </w:pPr>
      <w:rPr>
        <w:rFonts w:hint="default"/>
        <w:lang w:val="vi" w:eastAsia="en-US" w:bidi="ar-SA"/>
      </w:rPr>
    </w:lvl>
    <w:lvl w:ilvl="7" w:tplc="A0BE0F62">
      <w:numFmt w:val="bullet"/>
      <w:lvlText w:val="•"/>
      <w:lvlJc w:val="left"/>
      <w:pPr>
        <w:ind w:left="1927" w:hanging="449"/>
      </w:pPr>
      <w:rPr>
        <w:rFonts w:hint="default"/>
        <w:lang w:val="vi" w:eastAsia="en-US" w:bidi="ar-SA"/>
      </w:rPr>
    </w:lvl>
    <w:lvl w:ilvl="8" w:tplc="911A215A">
      <w:numFmt w:val="bullet"/>
      <w:lvlText w:val="•"/>
      <w:lvlJc w:val="left"/>
      <w:pPr>
        <w:ind w:left="1968" w:hanging="449"/>
      </w:pPr>
      <w:rPr>
        <w:rFonts w:hint="default"/>
        <w:lang w:val="vi" w:eastAsia="en-US" w:bidi="ar-SA"/>
      </w:rPr>
    </w:lvl>
  </w:abstractNum>
  <w:abstractNum w:abstractNumId="97" w15:restartNumberingAfterBreak="0">
    <w:nsid w:val="7B0E1E32"/>
    <w:multiLevelType w:val="multilevel"/>
    <w:tmpl w:val="7B0E1E3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BCA45D4"/>
    <w:multiLevelType w:val="multilevel"/>
    <w:tmpl w:val="3E22EC2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FAF3628"/>
    <w:multiLevelType w:val="hybridMultilevel"/>
    <w:tmpl w:val="E59E7B14"/>
    <w:lvl w:ilvl="0" w:tplc="BEEE39E4">
      <w:start w:val="2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C861EB"/>
    <w:multiLevelType w:val="multilevel"/>
    <w:tmpl w:val="446C37F4"/>
    <w:lvl w:ilvl="0">
      <w:start w:val="1"/>
      <w:numFmt w:val="decimal"/>
      <w:pStyle w:val="Cau123"/>
      <w:lvlText w:val="Câu %1."/>
      <w:lvlJc w:val="left"/>
      <w:pPr>
        <w:tabs>
          <w:tab w:val="num" w:pos="1008"/>
        </w:tabs>
        <w:ind w:left="0" w:firstLine="0"/>
      </w:pPr>
      <w:rPr>
        <w:rFonts w:ascii="Times New Roman" w:hAnsi="Times New Roman" w:hint="default"/>
        <w:b/>
        <w:i w:val="0"/>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16474946">
    <w:abstractNumId w:val="5"/>
  </w:num>
  <w:num w:numId="2" w16cid:durableId="1156190151">
    <w:abstractNumId w:val="58"/>
  </w:num>
  <w:num w:numId="3" w16cid:durableId="1010716196">
    <w:abstractNumId w:val="92"/>
  </w:num>
  <w:num w:numId="4" w16cid:durableId="2115513148">
    <w:abstractNumId w:val="62"/>
  </w:num>
  <w:num w:numId="5" w16cid:durableId="344284806">
    <w:abstractNumId w:val="100"/>
  </w:num>
  <w:num w:numId="6" w16cid:durableId="181551483">
    <w:abstractNumId w:val="56"/>
  </w:num>
  <w:num w:numId="7" w16cid:durableId="1742169321">
    <w:abstractNumId w:val="52"/>
  </w:num>
  <w:num w:numId="8" w16cid:durableId="1967655397">
    <w:abstractNumId w:val="46"/>
  </w:num>
  <w:num w:numId="9" w16cid:durableId="89157149">
    <w:abstractNumId w:val="99"/>
  </w:num>
  <w:num w:numId="10" w16cid:durableId="1580864790">
    <w:abstractNumId w:val="11"/>
  </w:num>
  <w:num w:numId="11" w16cid:durableId="763652126">
    <w:abstractNumId w:val="51"/>
  </w:num>
  <w:num w:numId="12" w16cid:durableId="993801828">
    <w:abstractNumId w:val="44"/>
  </w:num>
  <w:num w:numId="13" w16cid:durableId="147986372">
    <w:abstractNumId w:val="96"/>
  </w:num>
  <w:num w:numId="14" w16cid:durableId="1083377576">
    <w:abstractNumId w:val="95"/>
  </w:num>
  <w:num w:numId="15" w16cid:durableId="1687319737">
    <w:abstractNumId w:val="94"/>
  </w:num>
  <w:num w:numId="16" w16cid:durableId="1763837040">
    <w:abstractNumId w:val="66"/>
  </w:num>
  <w:num w:numId="17" w16cid:durableId="2104033503">
    <w:abstractNumId w:val="43"/>
  </w:num>
  <w:num w:numId="18" w16cid:durableId="1017733421">
    <w:abstractNumId w:val="74"/>
  </w:num>
  <w:num w:numId="19" w16cid:durableId="1564948374">
    <w:abstractNumId w:val="29"/>
  </w:num>
  <w:num w:numId="20" w16cid:durableId="1329753334">
    <w:abstractNumId w:val="21"/>
  </w:num>
  <w:num w:numId="21" w16cid:durableId="204101774">
    <w:abstractNumId w:val="89"/>
  </w:num>
  <w:num w:numId="22" w16cid:durableId="199055758">
    <w:abstractNumId w:val="28"/>
  </w:num>
  <w:num w:numId="23" w16cid:durableId="1301038239">
    <w:abstractNumId w:val="77"/>
  </w:num>
  <w:num w:numId="24" w16cid:durableId="1282417972">
    <w:abstractNumId w:val="63"/>
  </w:num>
  <w:num w:numId="25" w16cid:durableId="304119176">
    <w:abstractNumId w:val="88"/>
  </w:num>
  <w:num w:numId="26" w16cid:durableId="1391735941">
    <w:abstractNumId w:val="61"/>
  </w:num>
  <w:num w:numId="27" w16cid:durableId="392630023">
    <w:abstractNumId w:val="68"/>
  </w:num>
  <w:num w:numId="28" w16cid:durableId="34896525">
    <w:abstractNumId w:val="86"/>
  </w:num>
  <w:num w:numId="29" w16cid:durableId="1961720982">
    <w:abstractNumId w:val="72"/>
  </w:num>
  <w:num w:numId="30" w16cid:durableId="800534000">
    <w:abstractNumId w:val="59"/>
  </w:num>
  <w:num w:numId="31" w16cid:durableId="1662544865">
    <w:abstractNumId w:val="55"/>
  </w:num>
  <w:num w:numId="32" w16cid:durableId="1700467327">
    <w:abstractNumId w:val="2"/>
  </w:num>
  <w:num w:numId="33" w16cid:durableId="1737973411">
    <w:abstractNumId w:val="3"/>
  </w:num>
  <w:num w:numId="34" w16cid:durableId="1955167966">
    <w:abstractNumId w:val="80"/>
  </w:num>
  <w:num w:numId="35" w16cid:durableId="1927031323">
    <w:abstractNumId w:val="7"/>
  </w:num>
  <w:num w:numId="36" w16cid:durableId="1891186865">
    <w:abstractNumId w:val="40"/>
  </w:num>
  <w:num w:numId="37" w16cid:durableId="1742561102">
    <w:abstractNumId w:val="8"/>
  </w:num>
  <w:num w:numId="38" w16cid:durableId="1543789733">
    <w:abstractNumId w:val="79"/>
  </w:num>
  <w:num w:numId="39" w16cid:durableId="855383237">
    <w:abstractNumId w:val="6"/>
    <w:lvlOverride w:ilvl="0">
      <w:lvl w:ilvl="0">
        <w:numFmt w:val="decimal"/>
        <w:lvlText w:val="%1."/>
        <w:lvlJc w:val="left"/>
      </w:lvl>
    </w:lvlOverride>
  </w:num>
  <w:num w:numId="40" w16cid:durableId="1245261549">
    <w:abstractNumId w:val="78"/>
    <w:lvlOverride w:ilvl="0">
      <w:lvl w:ilvl="0">
        <w:numFmt w:val="decimal"/>
        <w:lvlText w:val="%1."/>
        <w:lvlJc w:val="left"/>
      </w:lvl>
    </w:lvlOverride>
  </w:num>
  <w:num w:numId="41" w16cid:durableId="1270352330">
    <w:abstractNumId w:val="45"/>
    <w:lvlOverride w:ilvl="0">
      <w:startOverride w:val="1"/>
    </w:lvlOverride>
  </w:num>
  <w:num w:numId="42" w16cid:durableId="1142961181">
    <w:abstractNumId w:val="37"/>
    <w:lvlOverride w:ilvl="0">
      <w:startOverride w:val="14"/>
    </w:lvlOverride>
  </w:num>
  <w:num w:numId="43" w16cid:durableId="1083334712">
    <w:abstractNumId w:val="91"/>
    <w:lvlOverride w:ilvl="0">
      <w:startOverride w:val="15"/>
    </w:lvlOverride>
  </w:num>
  <w:num w:numId="44" w16cid:durableId="1152215697">
    <w:abstractNumId w:val="34"/>
    <w:lvlOverride w:ilvl="0">
      <w:startOverride w:val="16"/>
    </w:lvlOverride>
  </w:num>
  <w:num w:numId="45" w16cid:durableId="1628854613">
    <w:abstractNumId w:val="75"/>
    <w:lvlOverride w:ilvl="0">
      <w:startOverride w:val="17"/>
    </w:lvlOverride>
  </w:num>
  <w:num w:numId="46" w16cid:durableId="2066295857">
    <w:abstractNumId w:val="38"/>
    <w:lvlOverride w:ilvl="0">
      <w:startOverride w:val="18"/>
    </w:lvlOverride>
  </w:num>
  <w:num w:numId="47" w16cid:durableId="565264850">
    <w:abstractNumId w:val="20"/>
  </w:num>
  <w:num w:numId="48" w16cid:durableId="1228223620">
    <w:abstractNumId w:val="35"/>
  </w:num>
  <w:num w:numId="49" w16cid:durableId="1072238867">
    <w:abstractNumId w:val="13"/>
    <w:lvlOverride w:ilvl="0">
      <w:lvl w:ilvl="0">
        <w:numFmt w:val="decimal"/>
        <w:lvlText w:val="%1."/>
        <w:lvlJc w:val="left"/>
      </w:lvl>
    </w:lvlOverride>
  </w:num>
  <w:num w:numId="50" w16cid:durableId="2026200457">
    <w:abstractNumId w:val="25"/>
  </w:num>
  <w:num w:numId="51" w16cid:durableId="502547693">
    <w:abstractNumId w:val="41"/>
  </w:num>
  <w:num w:numId="52" w16cid:durableId="1363750339">
    <w:abstractNumId w:val="57"/>
    <w:lvlOverride w:ilvl="0">
      <w:lvl w:ilvl="0">
        <w:numFmt w:val="upperRoman"/>
        <w:lvlText w:val="%1."/>
        <w:lvlJc w:val="right"/>
      </w:lvl>
    </w:lvlOverride>
  </w:num>
  <w:num w:numId="53" w16cid:durableId="887185189">
    <w:abstractNumId w:val="85"/>
  </w:num>
  <w:num w:numId="54" w16cid:durableId="1044908118">
    <w:abstractNumId w:val="53"/>
  </w:num>
  <w:num w:numId="55" w16cid:durableId="1534466099">
    <w:abstractNumId w:val="67"/>
  </w:num>
  <w:num w:numId="56" w16cid:durableId="480318335">
    <w:abstractNumId w:val="39"/>
  </w:num>
  <w:num w:numId="57" w16cid:durableId="177545639">
    <w:abstractNumId w:val="69"/>
  </w:num>
  <w:num w:numId="58" w16cid:durableId="1421872321">
    <w:abstractNumId w:val="18"/>
  </w:num>
  <w:num w:numId="59" w16cid:durableId="528376636">
    <w:abstractNumId w:val="60"/>
  </w:num>
  <w:num w:numId="60" w16cid:durableId="77556505">
    <w:abstractNumId w:val="93"/>
  </w:num>
  <w:num w:numId="61" w16cid:durableId="1215120393">
    <w:abstractNumId w:val="27"/>
  </w:num>
  <w:num w:numId="62" w16cid:durableId="2096903620">
    <w:abstractNumId w:val="54"/>
  </w:num>
  <w:num w:numId="63" w16cid:durableId="507214348">
    <w:abstractNumId w:val="98"/>
  </w:num>
  <w:num w:numId="64" w16cid:durableId="912929135">
    <w:abstractNumId w:val="87"/>
  </w:num>
  <w:num w:numId="65" w16cid:durableId="1371145125">
    <w:abstractNumId w:val="16"/>
  </w:num>
  <w:num w:numId="66" w16cid:durableId="567617871">
    <w:abstractNumId w:val="82"/>
  </w:num>
  <w:num w:numId="67" w16cid:durableId="382826733">
    <w:abstractNumId w:val="48"/>
  </w:num>
  <w:num w:numId="68" w16cid:durableId="488181062">
    <w:abstractNumId w:val="84"/>
  </w:num>
  <w:num w:numId="69" w16cid:durableId="611785557">
    <w:abstractNumId w:val="14"/>
  </w:num>
  <w:num w:numId="70" w16cid:durableId="1869902535">
    <w:abstractNumId w:val="64"/>
  </w:num>
  <w:num w:numId="71" w16cid:durableId="1173177939">
    <w:abstractNumId w:val="24"/>
  </w:num>
  <w:num w:numId="72" w16cid:durableId="390347870">
    <w:abstractNumId w:val="4"/>
  </w:num>
  <w:num w:numId="73" w16cid:durableId="223028653">
    <w:abstractNumId w:val="36"/>
  </w:num>
  <w:num w:numId="74" w16cid:durableId="653490694">
    <w:abstractNumId w:val="81"/>
  </w:num>
  <w:num w:numId="75" w16cid:durableId="121730796">
    <w:abstractNumId w:val="73"/>
  </w:num>
  <w:num w:numId="76" w16cid:durableId="1012222688">
    <w:abstractNumId w:val="32"/>
  </w:num>
  <w:num w:numId="77" w16cid:durableId="1219898356">
    <w:abstractNumId w:val="83"/>
  </w:num>
  <w:num w:numId="78" w16cid:durableId="840006288">
    <w:abstractNumId w:val="50"/>
  </w:num>
  <w:num w:numId="79" w16cid:durableId="1526862586">
    <w:abstractNumId w:val="26"/>
  </w:num>
  <w:num w:numId="80" w16cid:durableId="1047409153">
    <w:abstractNumId w:val="10"/>
  </w:num>
  <w:num w:numId="81" w16cid:durableId="851916722">
    <w:abstractNumId w:val="31"/>
  </w:num>
  <w:num w:numId="82" w16cid:durableId="1197237879">
    <w:abstractNumId w:val="33"/>
  </w:num>
  <w:num w:numId="83" w16cid:durableId="138230811">
    <w:abstractNumId w:val="30"/>
  </w:num>
  <w:num w:numId="84" w16cid:durableId="27418283">
    <w:abstractNumId w:val="49"/>
  </w:num>
  <w:num w:numId="85" w16cid:durableId="695736816">
    <w:abstractNumId w:val="9"/>
  </w:num>
  <w:num w:numId="86" w16cid:durableId="1919707251">
    <w:abstractNumId w:val="17"/>
  </w:num>
  <w:num w:numId="87" w16cid:durableId="1562330279">
    <w:abstractNumId w:val="71"/>
  </w:num>
  <w:num w:numId="88" w16cid:durableId="475757783">
    <w:abstractNumId w:val="12"/>
  </w:num>
  <w:num w:numId="89" w16cid:durableId="918906141">
    <w:abstractNumId w:val="76"/>
  </w:num>
  <w:num w:numId="90" w16cid:durableId="4792596">
    <w:abstractNumId w:val="42"/>
  </w:num>
  <w:num w:numId="91" w16cid:durableId="1190100415">
    <w:abstractNumId w:val="23"/>
  </w:num>
  <w:num w:numId="92" w16cid:durableId="1684747833">
    <w:abstractNumId w:val="1"/>
  </w:num>
  <w:num w:numId="93" w16cid:durableId="1942949783">
    <w:abstractNumId w:val="15"/>
  </w:num>
  <w:num w:numId="94" w16cid:durableId="1079443576">
    <w:abstractNumId w:val="0"/>
  </w:num>
  <w:num w:numId="95" w16cid:durableId="1019818888">
    <w:abstractNumId w:val="19"/>
  </w:num>
  <w:num w:numId="96" w16cid:durableId="347103362">
    <w:abstractNumId w:val="65"/>
  </w:num>
  <w:num w:numId="97" w16cid:durableId="393162647">
    <w:abstractNumId w:val="22"/>
  </w:num>
  <w:num w:numId="98" w16cid:durableId="2092854085">
    <w:abstractNumId w:val="97"/>
  </w:num>
  <w:num w:numId="99" w16cid:durableId="2020960497">
    <w:abstractNumId w:val="70"/>
  </w:num>
  <w:num w:numId="100" w16cid:durableId="861014090">
    <w:abstractNumId w:val="47"/>
  </w:num>
  <w:num w:numId="101" w16cid:durableId="602225372">
    <w:abstractNumId w:val="9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F6"/>
    <w:rsid w:val="0000619E"/>
    <w:rsid w:val="00011402"/>
    <w:rsid w:val="000132A4"/>
    <w:rsid w:val="000160C9"/>
    <w:rsid w:val="00025B3A"/>
    <w:rsid w:val="00031A25"/>
    <w:rsid w:val="00033775"/>
    <w:rsid w:val="00034411"/>
    <w:rsid w:val="00043410"/>
    <w:rsid w:val="000509AE"/>
    <w:rsid w:val="00070197"/>
    <w:rsid w:val="0007211E"/>
    <w:rsid w:val="0007474E"/>
    <w:rsid w:val="000752F5"/>
    <w:rsid w:val="00080D0F"/>
    <w:rsid w:val="000850B4"/>
    <w:rsid w:val="000968B8"/>
    <w:rsid w:val="000A1117"/>
    <w:rsid w:val="000A5DCD"/>
    <w:rsid w:val="000A677A"/>
    <w:rsid w:val="000B01F3"/>
    <w:rsid w:val="000B1987"/>
    <w:rsid w:val="000B2D20"/>
    <w:rsid w:val="000B4558"/>
    <w:rsid w:val="000B57AD"/>
    <w:rsid w:val="000B5F5C"/>
    <w:rsid w:val="000C1FED"/>
    <w:rsid w:val="000C5347"/>
    <w:rsid w:val="000C5FA6"/>
    <w:rsid w:val="000D5389"/>
    <w:rsid w:val="000F358B"/>
    <w:rsid w:val="00103AA9"/>
    <w:rsid w:val="0011755A"/>
    <w:rsid w:val="00120284"/>
    <w:rsid w:val="0012062F"/>
    <w:rsid w:val="001213E9"/>
    <w:rsid w:val="00140518"/>
    <w:rsid w:val="00141EED"/>
    <w:rsid w:val="00146431"/>
    <w:rsid w:val="00150BDE"/>
    <w:rsid w:val="00150E4D"/>
    <w:rsid w:val="00152115"/>
    <w:rsid w:val="0015345E"/>
    <w:rsid w:val="00160ADC"/>
    <w:rsid w:val="0016248C"/>
    <w:rsid w:val="00165911"/>
    <w:rsid w:val="00173B56"/>
    <w:rsid w:val="00182315"/>
    <w:rsid w:val="00182968"/>
    <w:rsid w:val="0019026F"/>
    <w:rsid w:val="001A2463"/>
    <w:rsid w:val="001A485F"/>
    <w:rsid w:val="001C1157"/>
    <w:rsid w:val="001C1337"/>
    <w:rsid w:val="001C136D"/>
    <w:rsid w:val="001C17AD"/>
    <w:rsid w:val="001C2B56"/>
    <w:rsid w:val="001C3EFB"/>
    <w:rsid w:val="001D3DBA"/>
    <w:rsid w:val="001D60F0"/>
    <w:rsid w:val="001D639E"/>
    <w:rsid w:val="001D64FA"/>
    <w:rsid w:val="001E193E"/>
    <w:rsid w:val="001E1B50"/>
    <w:rsid w:val="001F0B84"/>
    <w:rsid w:val="001F6184"/>
    <w:rsid w:val="001F659F"/>
    <w:rsid w:val="00205DA4"/>
    <w:rsid w:val="00206209"/>
    <w:rsid w:val="0020746A"/>
    <w:rsid w:val="00212FA0"/>
    <w:rsid w:val="0022236B"/>
    <w:rsid w:val="0023158A"/>
    <w:rsid w:val="00232054"/>
    <w:rsid w:val="002333ED"/>
    <w:rsid w:val="00233FAC"/>
    <w:rsid w:val="00235964"/>
    <w:rsid w:val="0024139E"/>
    <w:rsid w:val="00241A35"/>
    <w:rsid w:val="002420D2"/>
    <w:rsid w:val="00253D53"/>
    <w:rsid w:val="00256E55"/>
    <w:rsid w:val="00261997"/>
    <w:rsid w:val="00264AD0"/>
    <w:rsid w:val="00267228"/>
    <w:rsid w:val="00270612"/>
    <w:rsid w:val="00275F84"/>
    <w:rsid w:val="00281688"/>
    <w:rsid w:val="00292E20"/>
    <w:rsid w:val="0029720C"/>
    <w:rsid w:val="00297EEA"/>
    <w:rsid w:val="002A2DD8"/>
    <w:rsid w:val="002A62BD"/>
    <w:rsid w:val="002A7C8B"/>
    <w:rsid w:val="002B00F8"/>
    <w:rsid w:val="002B0362"/>
    <w:rsid w:val="002B1C35"/>
    <w:rsid w:val="002B473B"/>
    <w:rsid w:val="002B5444"/>
    <w:rsid w:val="002B6A74"/>
    <w:rsid w:val="002B7723"/>
    <w:rsid w:val="002B7EB2"/>
    <w:rsid w:val="002C08C8"/>
    <w:rsid w:val="002C0B0C"/>
    <w:rsid w:val="002C7257"/>
    <w:rsid w:val="002D1B32"/>
    <w:rsid w:val="002D308F"/>
    <w:rsid w:val="002D505F"/>
    <w:rsid w:val="002D7F11"/>
    <w:rsid w:val="002E24D1"/>
    <w:rsid w:val="002F19F9"/>
    <w:rsid w:val="002F45E8"/>
    <w:rsid w:val="002F6A27"/>
    <w:rsid w:val="00302D26"/>
    <w:rsid w:val="00305543"/>
    <w:rsid w:val="00305EE9"/>
    <w:rsid w:val="00305F82"/>
    <w:rsid w:val="003073DB"/>
    <w:rsid w:val="003079AC"/>
    <w:rsid w:val="00313E02"/>
    <w:rsid w:val="00320105"/>
    <w:rsid w:val="00320384"/>
    <w:rsid w:val="0032392E"/>
    <w:rsid w:val="003256A0"/>
    <w:rsid w:val="00325C7A"/>
    <w:rsid w:val="003271C5"/>
    <w:rsid w:val="00333192"/>
    <w:rsid w:val="0033327E"/>
    <w:rsid w:val="0033477C"/>
    <w:rsid w:val="0033526F"/>
    <w:rsid w:val="00340B35"/>
    <w:rsid w:val="00340D39"/>
    <w:rsid w:val="00343B43"/>
    <w:rsid w:val="00347A92"/>
    <w:rsid w:val="00351C42"/>
    <w:rsid w:val="00353407"/>
    <w:rsid w:val="00354140"/>
    <w:rsid w:val="003545EA"/>
    <w:rsid w:val="00354649"/>
    <w:rsid w:val="0036083C"/>
    <w:rsid w:val="00360990"/>
    <w:rsid w:val="00362C9B"/>
    <w:rsid w:val="003654EF"/>
    <w:rsid w:val="00365B48"/>
    <w:rsid w:val="00367984"/>
    <w:rsid w:val="0037055D"/>
    <w:rsid w:val="003746C5"/>
    <w:rsid w:val="00386BF9"/>
    <w:rsid w:val="00390864"/>
    <w:rsid w:val="00397065"/>
    <w:rsid w:val="003A0D73"/>
    <w:rsid w:val="003A23A4"/>
    <w:rsid w:val="003A2434"/>
    <w:rsid w:val="003A3190"/>
    <w:rsid w:val="003A44EC"/>
    <w:rsid w:val="003A4B9F"/>
    <w:rsid w:val="003A61C3"/>
    <w:rsid w:val="003A7DEF"/>
    <w:rsid w:val="003B29EB"/>
    <w:rsid w:val="003B536D"/>
    <w:rsid w:val="003B6EC8"/>
    <w:rsid w:val="003C4EAE"/>
    <w:rsid w:val="003C7F69"/>
    <w:rsid w:val="003D2E3F"/>
    <w:rsid w:val="003D4A12"/>
    <w:rsid w:val="003E5336"/>
    <w:rsid w:val="003F1471"/>
    <w:rsid w:val="003F303B"/>
    <w:rsid w:val="003F6C91"/>
    <w:rsid w:val="003F7A21"/>
    <w:rsid w:val="00402D69"/>
    <w:rsid w:val="004061AB"/>
    <w:rsid w:val="004154EF"/>
    <w:rsid w:val="00420347"/>
    <w:rsid w:val="00423C3E"/>
    <w:rsid w:val="00425AAB"/>
    <w:rsid w:val="0044422E"/>
    <w:rsid w:val="004456AA"/>
    <w:rsid w:val="00453259"/>
    <w:rsid w:val="00453EEE"/>
    <w:rsid w:val="00455F8D"/>
    <w:rsid w:val="00462A3D"/>
    <w:rsid w:val="00465669"/>
    <w:rsid w:val="00467922"/>
    <w:rsid w:val="00477EFA"/>
    <w:rsid w:val="00482583"/>
    <w:rsid w:val="00484E4A"/>
    <w:rsid w:val="004A3596"/>
    <w:rsid w:val="004A3D7C"/>
    <w:rsid w:val="004A6CE0"/>
    <w:rsid w:val="004B0BCB"/>
    <w:rsid w:val="004B7808"/>
    <w:rsid w:val="004C1F7E"/>
    <w:rsid w:val="004C310E"/>
    <w:rsid w:val="004C54FC"/>
    <w:rsid w:val="004D3BAD"/>
    <w:rsid w:val="004D69AA"/>
    <w:rsid w:val="004D6A20"/>
    <w:rsid w:val="004E1983"/>
    <w:rsid w:val="004E2F42"/>
    <w:rsid w:val="004E6193"/>
    <w:rsid w:val="004F3818"/>
    <w:rsid w:val="004F636E"/>
    <w:rsid w:val="004F6514"/>
    <w:rsid w:val="005043DF"/>
    <w:rsid w:val="00510439"/>
    <w:rsid w:val="00511250"/>
    <w:rsid w:val="00516E1A"/>
    <w:rsid w:val="00524D82"/>
    <w:rsid w:val="00526242"/>
    <w:rsid w:val="005323E8"/>
    <w:rsid w:val="00533436"/>
    <w:rsid w:val="0054095C"/>
    <w:rsid w:val="005424DB"/>
    <w:rsid w:val="0054426B"/>
    <w:rsid w:val="00546C1D"/>
    <w:rsid w:val="00550B42"/>
    <w:rsid w:val="00551757"/>
    <w:rsid w:val="00551C00"/>
    <w:rsid w:val="005607B8"/>
    <w:rsid w:val="0056335C"/>
    <w:rsid w:val="005656DA"/>
    <w:rsid w:val="00575AF9"/>
    <w:rsid w:val="00576B07"/>
    <w:rsid w:val="005806A7"/>
    <w:rsid w:val="00586E02"/>
    <w:rsid w:val="00593F67"/>
    <w:rsid w:val="0059406F"/>
    <w:rsid w:val="00594DE2"/>
    <w:rsid w:val="005A59DB"/>
    <w:rsid w:val="005B06DA"/>
    <w:rsid w:val="005B0EB3"/>
    <w:rsid w:val="005B3C2B"/>
    <w:rsid w:val="005B3F18"/>
    <w:rsid w:val="005C4ACE"/>
    <w:rsid w:val="005C4CE6"/>
    <w:rsid w:val="005C5BCB"/>
    <w:rsid w:val="005C7CF5"/>
    <w:rsid w:val="005D0673"/>
    <w:rsid w:val="005D3400"/>
    <w:rsid w:val="005D34C9"/>
    <w:rsid w:val="005E132F"/>
    <w:rsid w:val="005F097B"/>
    <w:rsid w:val="005F134E"/>
    <w:rsid w:val="005F4655"/>
    <w:rsid w:val="006001C8"/>
    <w:rsid w:val="0060244E"/>
    <w:rsid w:val="006024FD"/>
    <w:rsid w:val="006031D7"/>
    <w:rsid w:val="00606779"/>
    <w:rsid w:val="006121D8"/>
    <w:rsid w:val="00613956"/>
    <w:rsid w:val="00623E9F"/>
    <w:rsid w:val="00626A61"/>
    <w:rsid w:val="00630330"/>
    <w:rsid w:val="00634F98"/>
    <w:rsid w:val="00641C5F"/>
    <w:rsid w:val="006438F6"/>
    <w:rsid w:val="00650FC5"/>
    <w:rsid w:val="00656662"/>
    <w:rsid w:val="00656F5A"/>
    <w:rsid w:val="00660318"/>
    <w:rsid w:val="00661130"/>
    <w:rsid w:val="006646B7"/>
    <w:rsid w:val="00665658"/>
    <w:rsid w:val="00665E4B"/>
    <w:rsid w:val="006711F3"/>
    <w:rsid w:val="006725AB"/>
    <w:rsid w:val="006727B5"/>
    <w:rsid w:val="00672932"/>
    <w:rsid w:val="00673CF2"/>
    <w:rsid w:val="00686053"/>
    <w:rsid w:val="006921BE"/>
    <w:rsid w:val="00696A21"/>
    <w:rsid w:val="006A098A"/>
    <w:rsid w:val="006A271E"/>
    <w:rsid w:val="006A40BA"/>
    <w:rsid w:val="006B27D1"/>
    <w:rsid w:val="006B3C2C"/>
    <w:rsid w:val="006B67F4"/>
    <w:rsid w:val="006B6D09"/>
    <w:rsid w:val="006C06EB"/>
    <w:rsid w:val="006C49A9"/>
    <w:rsid w:val="006C7CBB"/>
    <w:rsid w:val="006D1766"/>
    <w:rsid w:val="006D2BDD"/>
    <w:rsid w:val="006D2CEB"/>
    <w:rsid w:val="006D2F7D"/>
    <w:rsid w:val="006D6DBB"/>
    <w:rsid w:val="006D7010"/>
    <w:rsid w:val="006E1571"/>
    <w:rsid w:val="006E31F0"/>
    <w:rsid w:val="006E3C0A"/>
    <w:rsid w:val="006E65E6"/>
    <w:rsid w:val="006F02A2"/>
    <w:rsid w:val="006F125D"/>
    <w:rsid w:val="006F5E3C"/>
    <w:rsid w:val="00702B22"/>
    <w:rsid w:val="00703FFB"/>
    <w:rsid w:val="00711F0E"/>
    <w:rsid w:val="00714D68"/>
    <w:rsid w:val="00715E2D"/>
    <w:rsid w:val="00716804"/>
    <w:rsid w:val="0072293A"/>
    <w:rsid w:val="00726543"/>
    <w:rsid w:val="00726ECE"/>
    <w:rsid w:val="007348E3"/>
    <w:rsid w:val="00742D54"/>
    <w:rsid w:val="00750781"/>
    <w:rsid w:val="007507C5"/>
    <w:rsid w:val="007551CD"/>
    <w:rsid w:val="007607E0"/>
    <w:rsid w:val="00761876"/>
    <w:rsid w:val="00761B86"/>
    <w:rsid w:val="0076203A"/>
    <w:rsid w:val="007654C1"/>
    <w:rsid w:val="00765ABF"/>
    <w:rsid w:val="00770616"/>
    <w:rsid w:val="00770919"/>
    <w:rsid w:val="00773575"/>
    <w:rsid w:val="007740AD"/>
    <w:rsid w:val="00777C6E"/>
    <w:rsid w:val="00796AC5"/>
    <w:rsid w:val="00796D09"/>
    <w:rsid w:val="007A23F4"/>
    <w:rsid w:val="007C02CE"/>
    <w:rsid w:val="007C0F81"/>
    <w:rsid w:val="007C2E0D"/>
    <w:rsid w:val="007C4C37"/>
    <w:rsid w:val="007C6C77"/>
    <w:rsid w:val="007C774E"/>
    <w:rsid w:val="007D1BF9"/>
    <w:rsid w:val="007D2521"/>
    <w:rsid w:val="007D5D0A"/>
    <w:rsid w:val="007E04FF"/>
    <w:rsid w:val="007E37A5"/>
    <w:rsid w:val="007E5285"/>
    <w:rsid w:val="007E5654"/>
    <w:rsid w:val="007F11F8"/>
    <w:rsid w:val="007F35FB"/>
    <w:rsid w:val="007F40F5"/>
    <w:rsid w:val="007F71A8"/>
    <w:rsid w:val="00802277"/>
    <w:rsid w:val="00805859"/>
    <w:rsid w:val="0081345D"/>
    <w:rsid w:val="00815D40"/>
    <w:rsid w:val="008170AA"/>
    <w:rsid w:val="008253E2"/>
    <w:rsid w:val="00831106"/>
    <w:rsid w:val="00843061"/>
    <w:rsid w:val="00856D62"/>
    <w:rsid w:val="00865112"/>
    <w:rsid w:val="0087078C"/>
    <w:rsid w:val="00876576"/>
    <w:rsid w:val="00876F44"/>
    <w:rsid w:val="00880429"/>
    <w:rsid w:val="008823B2"/>
    <w:rsid w:val="008825F0"/>
    <w:rsid w:val="0088279C"/>
    <w:rsid w:val="00885452"/>
    <w:rsid w:val="008905E1"/>
    <w:rsid w:val="00891365"/>
    <w:rsid w:val="00891C82"/>
    <w:rsid w:val="00893E3E"/>
    <w:rsid w:val="00896F77"/>
    <w:rsid w:val="008976F9"/>
    <w:rsid w:val="008A09BE"/>
    <w:rsid w:val="008A2431"/>
    <w:rsid w:val="008A2E2B"/>
    <w:rsid w:val="008A7825"/>
    <w:rsid w:val="008A7A74"/>
    <w:rsid w:val="008B0B03"/>
    <w:rsid w:val="008B2D57"/>
    <w:rsid w:val="008B6B15"/>
    <w:rsid w:val="008C33B3"/>
    <w:rsid w:val="008C35DA"/>
    <w:rsid w:val="008C674A"/>
    <w:rsid w:val="008C792B"/>
    <w:rsid w:val="008D011E"/>
    <w:rsid w:val="008D298B"/>
    <w:rsid w:val="008D6958"/>
    <w:rsid w:val="008E3D21"/>
    <w:rsid w:val="008E4E93"/>
    <w:rsid w:val="008F2E22"/>
    <w:rsid w:val="00902295"/>
    <w:rsid w:val="00907977"/>
    <w:rsid w:val="009105F0"/>
    <w:rsid w:val="00910F5E"/>
    <w:rsid w:val="00913878"/>
    <w:rsid w:val="009202FF"/>
    <w:rsid w:val="0092040C"/>
    <w:rsid w:val="00920D9C"/>
    <w:rsid w:val="00925885"/>
    <w:rsid w:val="0093003B"/>
    <w:rsid w:val="0093071F"/>
    <w:rsid w:val="0093366D"/>
    <w:rsid w:val="009366D6"/>
    <w:rsid w:val="009427AF"/>
    <w:rsid w:val="00944ACF"/>
    <w:rsid w:val="00946E49"/>
    <w:rsid w:val="00956C27"/>
    <w:rsid w:val="00963050"/>
    <w:rsid w:val="009753EF"/>
    <w:rsid w:val="00983402"/>
    <w:rsid w:val="00995C4A"/>
    <w:rsid w:val="00997AEB"/>
    <w:rsid w:val="009A05CA"/>
    <w:rsid w:val="009A0F54"/>
    <w:rsid w:val="009A2124"/>
    <w:rsid w:val="009B1217"/>
    <w:rsid w:val="009B1580"/>
    <w:rsid w:val="009B2CE7"/>
    <w:rsid w:val="009B3638"/>
    <w:rsid w:val="009B50EB"/>
    <w:rsid w:val="009B5CD0"/>
    <w:rsid w:val="009B788E"/>
    <w:rsid w:val="009B7DCF"/>
    <w:rsid w:val="009C6283"/>
    <w:rsid w:val="009D673C"/>
    <w:rsid w:val="009D69CC"/>
    <w:rsid w:val="009D7864"/>
    <w:rsid w:val="009E2CB3"/>
    <w:rsid w:val="009F3618"/>
    <w:rsid w:val="009F54B8"/>
    <w:rsid w:val="009F659A"/>
    <w:rsid w:val="00A0276B"/>
    <w:rsid w:val="00A14671"/>
    <w:rsid w:val="00A237C0"/>
    <w:rsid w:val="00A24826"/>
    <w:rsid w:val="00A24F7B"/>
    <w:rsid w:val="00A2527C"/>
    <w:rsid w:val="00A25CB8"/>
    <w:rsid w:val="00A3255C"/>
    <w:rsid w:val="00A357AD"/>
    <w:rsid w:val="00A36625"/>
    <w:rsid w:val="00A367F4"/>
    <w:rsid w:val="00A37A6E"/>
    <w:rsid w:val="00A4090E"/>
    <w:rsid w:val="00A40C72"/>
    <w:rsid w:val="00A4256D"/>
    <w:rsid w:val="00A47E38"/>
    <w:rsid w:val="00A5258D"/>
    <w:rsid w:val="00A525A3"/>
    <w:rsid w:val="00A602A6"/>
    <w:rsid w:val="00A63516"/>
    <w:rsid w:val="00A64ADE"/>
    <w:rsid w:val="00A7069A"/>
    <w:rsid w:val="00A715EB"/>
    <w:rsid w:val="00A736F3"/>
    <w:rsid w:val="00A7785A"/>
    <w:rsid w:val="00A93858"/>
    <w:rsid w:val="00A963BE"/>
    <w:rsid w:val="00AA5E09"/>
    <w:rsid w:val="00AA6B1F"/>
    <w:rsid w:val="00AB0A0B"/>
    <w:rsid w:val="00AB612B"/>
    <w:rsid w:val="00AC5BB9"/>
    <w:rsid w:val="00AD2EE9"/>
    <w:rsid w:val="00AD5DCC"/>
    <w:rsid w:val="00AE19B5"/>
    <w:rsid w:val="00AE1BC5"/>
    <w:rsid w:val="00AE426F"/>
    <w:rsid w:val="00AE7ED5"/>
    <w:rsid w:val="00AF1AB4"/>
    <w:rsid w:val="00AF220D"/>
    <w:rsid w:val="00AF26C4"/>
    <w:rsid w:val="00AF738F"/>
    <w:rsid w:val="00B0312E"/>
    <w:rsid w:val="00B06225"/>
    <w:rsid w:val="00B1291E"/>
    <w:rsid w:val="00B1362F"/>
    <w:rsid w:val="00B164D5"/>
    <w:rsid w:val="00B25E20"/>
    <w:rsid w:val="00B33DC2"/>
    <w:rsid w:val="00B36648"/>
    <w:rsid w:val="00B408E1"/>
    <w:rsid w:val="00B51579"/>
    <w:rsid w:val="00B53E8A"/>
    <w:rsid w:val="00B56FF9"/>
    <w:rsid w:val="00B65648"/>
    <w:rsid w:val="00B663FE"/>
    <w:rsid w:val="00B70ED9"/>
    <w:rsid w:val="00B72E7E"/>
    <w:rsid w:val="00B80F2B"/>
    <w:rsid w:val="00B82614"/>
    <w:rsid w:val="00B909E8"/>
    <w:rsid w:val="00B91226"/>
    <w:rsid w:val="00B94C1D"/>
    <w:rsid w:val="00B94CB2"/>
    <w:rsid w:val="00B95777"/>
    <w:rsid w:val="00BA0499"/>
    <w:rsid w:val="00BA28EC"/>
    <w:rsid w:val="00BA2C9F"/>
    <w:rsid w:val="00BA5BED"/>
    <w:rsid w:val="00BA6803"/>
    <w:rsid w:val="00BB3E87"/>
    <w:rsid w:val="00BC504B"/>
    <w:rsid w:val="00BD15DC"/>
    <w:rsid w:val="00BD5166"/>
    <w:rsid w:val="00BD51CD"/>
    <w:rsid w:val="00BD7361"/>
    <w:rsid w:val="00BD74F8"/>
    <w:rsid w:val="00BD7F52"/>
    <w:rsid w:val="00BE0557"/>
    <w:rsid w:val="00BE17EA"/>
    <w:rsid w:val="00BE63B9"/>
    <w:rsid w:val="00BE7EFD"/>
    <w:rsid w:val="00BF086C"/>
    <w:rsid w:val="00BF1678"/>
    <w:rsid w:val="00C0396E"/>
    <w:rsid w:val="00C05C4B"/>
    <w:rsid w:val="00C06FC9"/>
    <w:rsid w:val="00C119E3"/>
    <w:rsid w:val="00C11CEC"/>
    <w:rsid w:val="00C11F0C"/>
    <w:rsid w:val="00C155C2"/>
    <w:rsid w:val="00C2413E"/>
    <w:rsid w:val="00C27CB9"/>
    <w:rsid w:val="00C30942"/>
    <w:rsid w:val="00C351FE"/>
    <w:rsid w:val="00C4354D"/>
    <w:rsid w:val="00C52597"/>
    <w:rsid w:val="00C53682"/>
    <w:rsid w:val="00C54D22"/>
    <w:rsid w:val="00C57770"/>
    <w:rsid w:val="00C6699A"/>
    <w:rsid w:val="00C67B0A"/>
    <w:rsid w:val="00C77F71"/>
    <w:rsid w:val="00C805AD"/>
    <w:rsid w:val="00C820A7"/>
    <w:rsid w:val="00C9087C"/>
    <w:rsid w:val="00CB0E2B"/>
    <w:rsid w:val="00CB28AA"/>
    <w:rsid w:val="00CB5E6C"/>
    <w:rsid w:val="00CB6AF6"/>
    <w:rsid w:val="00CB6CC9"/>
    <w:rsid w:val="00CC49B1"/>
    <w:rsid w:val="00CC4E4D"/>
    <w:rsid w:val="00CD2956"/>
    <w:rsid w:val="00CD5693"/>
    <w:rsid w:val="00CE05AA"/>
    <w:rsid w:val="00CE5400"/>
    <w:rsid w:val="00CF007C"/>
    <w:rsid w:val="00CF1AC3"/>
    <w:rsid w:val="00CF4218"/>
    <w:rsid w:val="00CF59FE"/>
    <w:rsid w:val="00CF6A90"/>
    <w:rsid w:val="00D069D2"/>
    <w:rsid w:val="00D103DB"/>
    <w:rsid w:val="00D13C7D"/>
    <w:rsid w:val="00D14B21"/>
    <w:rsid w:val="00D20613"/>
    <w:rsid w:val="00D2556B"/>
    <w:rsid w:val="00D2621F"/>
    <w:rsid w:val="00D26811"/>
    <w:rsid w:val="00D2711B"/>
    <w:rsid w:val="00D34F24"/>
    <w:rsid w:val="00D351C7"/>
    <w:rsid w:val="00D41D42"/>
    <w:rsid w:val="00D44A99"/>
    <w:rsid w:val="00D46829"/>
    <w:rsid w:val="00D500F7"/>
    <w:rsid w:val="00D514F0"/>
    <w:rsid w:val="00D61E00"/>
    <w:rsid w:val="00D621DB"/>
    <w:rsid w:val="00D637D3"/>
    <w:rsid w:val="00D700A6"/>
    <w:rsid w:val="00D712F0"/>
    <w:rsid w:val="00D72349"/>
    <w:rsid w:val="00D7300D"/>
    <w:rsid w:val="00D922D5"/>
    <w:rsid w:val="00D92A8B"/>
    <w:rsid w:val="00D96188"/>
    <w:rsid w:val="00DA1083"/>
    <w:rsid w:val="00DA1985"/>
    <w:rsid w:val="00DA32AD"/>
    <w:rsid w:val="00DA6714"/>
    <w:rsid w:val="00DA6D57"/>
    <w:rsid w:val="00DB03E9"/>
    <w:rsid w:val="00DB220C"/>
    <w:rsid w:val="00DB55AC"/>
    <w:rsid w:val="00DC206F"/>
    <w:rsid w:val="00DC4366"/>
    <w:rsid w:val="00DC546B"/>
    <w:rsid w:val="00DD017E"/>
    <w:rsid w:val="00DD0B9F"/>
    <w:rsid w:val="00DD3893"/>
    <w:rsid w:val="00DD3E2F"/>
    <w:rsid w:val="00DD7C26"/>
    <w:rsid w:val="00DF35D0"/>
    <w:rsid w:val="00DF7E84"/>
    <w:rsid w:val="00E02D87"/>
    <w:rsid w:val="00E07ABD"/>
    <w:rsid w:val="00E07CED"/>
    <w:rsid w:val="00E10486"/>
    <w:rsid w:val="00E1177D"/>
    <w:rsid w:val="00E20778"/>
    <w:rsid w:val="00E209C3"/>
    <w:rsid w:val="00E20D8E"/>
    <w:rsid w:val="00E21579"/>
    <w:rsid w:val="00E2297A"/>
    <w:rsid w:val="00E3031B"/>
    <w:rsid w:val="00E316CB"/>
    <w:rsid w:val="00E33705"/>
    <w:rsid w:val="00E34321"/>
    <w:rsid w:val="00E35A73"/>
    <w:rsid w:val="00E36859"/>
    <w:rsid w:val="00E416B8"/>
    <w:rsid w:val="00E5239D"/>
    <w:rsid w:val="00E52C54"/>
    <w:rsid w:val="00E62C3A"/>
    <w:rsid w:val="00E65E0B"/>
    <w:rsid w:val="00E7182A"/>
    <w:rsid w:val="00E81559"/>
    <w:rsid w:val="00E90B0C"/>
    <w:rsid w:val="00E91237"/>
    <w:rsid w:val="00E92248"/>
    <w:rsid w:val="00E94E73"/>
    <w:rsid w:val="00EA11C3"/>
    <w:rsid w:val="00EC71F4"/>
    <w:rsid w:val="00EC7216"/>
    <w:rsid w:val="00ED01B7"/>
    <w:rsid w:val="00ED1320"/>
    <w:rsid w:val="00EE0AF1"/>
    <w:rsid w:val="00EE15B6"/>
    <w:rsid w:val="00EE2207"/>
    <w:rsid w:val="00EE2B6E"/>
    <w:rsid w:val="00EF7B83"/>
    <w:rsid w:val="00F011FE"/>
    <w:rsid w:val="00F031A6"/>
    <w:rsid w:val="00F061C6"/>
    <w:rsid w:val="00F078F3"/>
    <w:rsid w:val="00F11BEB"/>
    <w:rsid w:val="00F14EAA"/>
    <w:rsid w:val="00F21492"/>
    <w:rsid w:val="00F26E81"/>
    <w:rsid w:val="00F317AD"/>
    <w:rsid w:val="00F33CC6"/>
    <w:rsid w:val="00F37699"/>
    <w:rsid w:val="00F37B79"/>
    <w:rsid w:val="00F4436F"/>
    <w:rsid w:val="00F50B48"/>
    <w:rsid w:val="00F57E8C"/>
    <w:rsid w:val="00F65433"/>
    <w:rsid w:val="00F72171"/>
    <w:rsid w:val="00F72CDA"/>
    <w:rsid w:val="00F73B37"/>
    <w:rsid w:val="00F75CC0"/>
    <w:rsid w:val="00F851A0"/>
    <w:rsid w:val="00F85EA1"/>
    <w:rsid w:val="00F861D4"/>
    <w:rsid w:val="00F875A4"/>
    <w:rsid w:val="00F90F98"/>
    <w:rsid w:val="00F94B0C"/>
    <w:rsid w:val="00F96743"/>
    <w:rsid w:val="00F96929"/>
    <w:rsid w:val="00F96CAE"/>
    <w:rsid w:val="00F97C75"/>
    <w:rsid w:val="00FA7D51"/>
    <w:rsid w:val="00FB00BB"/>
    <w:rsid w:val="00FB10A8"/>
    <w:rsid w:val="00FB5233"/>
    <w:rsid w:val="00FB58C6"/>
    <w:rsid w:val="00FC4864"/>
    <w:rsid w:val="00FC6DC3"/>
    <w:rsid w:val="00FC783E"/>
    <w:rsid w:val="00FC7A2C"/>
    <w:rsid w:val="00FD43BB"/>
    <w:rsid w:val="00FD701D"/>
    <w:rsid w:val="00FD7311"/>
    <w:rsid w:val="00FE0793"/>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7605"/>
  <w15:docId w15:val="{D1C61F2B-FF24-41C5-A544-1C527116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B3C2C"/>
    <w:rPr>
      <w:rFonts w:ascii="Times New Roman" w:hAnsi="Times New Roman"/>
      <w:sz w:val="24"/>
      <w:lang w:val="vi-VN"/>
    </w:rPr>
  </w:style>
  <w:style w:type="paragraph" w:styleId="u1">
    <w:name w:val="heading 1"/>
    <w:aliases w:val="BÀI"/>
    <w:basedOn w:val="Binhthng"/>
    <w:next w:val="Binhthng"/>
    <w:link w:val="u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u2">
    <w:name w:val="heading 2"/>
    <w:aliases w:val="PHẦN"/>
    <w:basedOn w:val="Binhthng"/>
    <w:next w:val="Binhthng"/>
    <w:link w:val="u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u3">
    <w:name w:val="heading 3"/>
    <w:aliases w:val="Tiêu đề DẠNG"/>
    <w:basedOn w:val="Binhthng"/>
    <w:next w:val="Binhthng"/>
    <w:link w:val="u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u4">
    <w:name w:val="heading 4"/>
    <w:aliases w:val="mục"/>
    <w:basedOn w:val="Binhthng"/>
    <w:next w:val="Binhthng"/>
    <w:link w:val="u4Char"/>
    <w:unhideWhenUsed/>
    <w:qFormat/>
    <w:rsid w:val="00340D39"/>
    <w:pPr>
      <w:keepNext/>
      <w:keepLines/>
      <w:tabs>
        <w:tab w:val="num" w:pos="720"/>
      </w:tabs>
      <w:spacing w:before="40" w:after="0" w:line="360" w:lineRule="auto"/>
      <w:ind w:left="720" w:hanging="720"/>
      <w:jc w:val="both"/>
      <w:outlineLvl w:val="3"/>
    </w:pPr>
    <w:rPr>
      <w:rFonts w:ascii="Roboto" w:eastAsiaTheme="majorEastAsia" w:hAnsi="Roboto" w:cstheme="majorBidi"/>
      <w:iCs/>
      <w:noProof/>
      <w:color w:val="CC0099"/>
      <w:szCs w:val="23"/>
      <w:lang w:val="en-US"/>
    </w:rPr>
  </w:style>
  <w:style w:type="paragraph" w:styleId="u5">
    <w:name w:val="heading 5"/>
    <w:basedOn w:val="Binhthng"/>
    <w:next w:val="Binhthng"/>
    <w:link w:val="u5Char"/>
    <w:uiPriority w:val="9"/>
    <w:qFormat/>
    <w:rsid w:val="00340D39"/>
    <w:pPr>
      <w:keepNext/>
      <w:keepLines/>
      <w:spacing w:before="220" w:after="40" w:line="240" w:lineRule="auto"/>
      <w:jc w:val="both"/>
      <w:outlineLvl w:val="4"/>
    </w:pPr>
    <w:rPr>
      <w:rFonts w:ascii="Palatino Linotype" w:eastAsia="Palatino Linotype" w:hAnsi="Palatino Linotype" w:cs="Palatino Linotype"/>
      <w:b/>
      <w:noProof/>
      <w:sz w:val="22"/>
      <w:lang w:val="en-US"/>
    </w:rPr>
  </w:style>
  <w:style w:type="paragraph" w:styleId="u6">
    <w:name w:val="heading 6"/>
    <w:basedOn w:val="Binhthng"/>
    <w:next w:val="Binhthng"/>
    <w:link w:val="u6Char"/>
    <w:rsid w:val="00340D39"/>
    <w:pPr>
      <w:keepNext/>
      <w:keepLines/>
      <w:spacing w:before="200" w:after="40" w:line="240" w:lineRule="auto"/>
      <w:jc w:val="both"/>
      <w:outlineLvl w:val="5"/>
    </w:pPr>
    <w:rPr>
      <w:rFonts w:ascii="Palatino Linotype" w:eastAsia="Palatino Linotype" w:hAnsi="Palatino Linotype" w:cs="Palatino Linotype"/>
      <w:b/>
      <w:noProof/>
      <w:sz w:val="20"/>
      <w:szCs w:val="2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6438F6"/>
    <w:pPr>
      <w:spacing w:after="0" w:line="240" w:lineRule="auto"/>
    </w:pPr>
    <w:rPr>
      <w:rFonts w:ascii="Times New Roman" w:hAnsi="Times New Roman"/>
      <w:sz w:val="24"/>
      <w:lang w:val="vi-VN"/>
    </w:rPr>
  </w:style>
  <w:style w:type="paragraph" w:customStyle="1" w:styleId="Normal0">
    <w:name w:val="Normal_0"/>
    <w:link w:val="Normal0Char"/>
    <w:qFormat/>
    <w:rsid w:val="006438F6"/>
    <w:pPr>
      <w:widowControl w:val="0"/>
      <w:spacing w:after="0" w:line="240" w:lineRule="auto"/>
    </w:pPr>
    <w:rPr>
      <w:rFonts w:ascii="Times New Roman" w:eastAsia="Times New Roman" w:hAnsi="Times New Roman" w:cs="Times New Roman"/>
      <w:sz w:val="24"/>
      <w:szCs w:val="24"/>
    </w:rPr>
  </w:style>
  <w:style w:type="paragraph" w:styleId="oancuaDanhsach">
    <w:name w:val="List Paragraph"/>
    <w:aliases w:val="List Paragraph_FS,Câu dẫn,Dau -,List Paragraph3,HPL01,chuẩn không cần chỉnh"/>
    <w:basedOn w:val="Binhthng"/>
    <w:link w:val="oancuaDanhsachChar1"/>
    <w:uiPriority w:val="34"/>
    <w:qFormat/>
    <w:rsid w:val="006438F6"/>
    <w:pPr>
      <w:ind w:left="720"/>
      <w:contextualSpacing/>
    </w:pPr>
  </w:style>
  <w:style w:type="table" w:styleId="LiBang">
    <w:name w:val="Table Grid"/>
    <w:aliases w:val="tham khao"/>
    <w:basedOn w:val="BangThngthng"/>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660318"/>
    <w:rPr>
      <w:color w:val="CC9900" w:themeColor="hyperlink"/>
      <w:u w:val="single"/>
    </w:rPr>
  </w:style>
  <w:style w:type="character" w:customStyle="1" w:styleId="UnresolvedMention1">
    <w:name w:val="Unresolved Mention1"/>
    <w:basedOn w:val="Phngmcinhcuaoanvn"/>
    <w:uiPriority w:val="99"/>
    <w:semiHidden/>
    <w:unhideWhenUsed/>
    <w:rsid w:val="00660318"/>
    <w:rPr>
      <w:color w:val="808080"/>
      <w:shd w:val="clear" w:color="auto" w:fill="E6E6E6"/>
    </w:rPr>
  </w:style>
  <w:style w:type="paragraph" w:styleId="utrang">
    <w:name w:val="header"/>
    <w:basedOn w:val="Binhthng"/>
    <w:link w:val="utrangChar"/>
    <w:uiPriority w:val="99"/>
    <w:unhideWhenUsed/>
    <w:qFormat/>
    <w:rsid w:val="00E62C3A"/>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E62C3A"/>
    <w:rPr>
      <w:rFonts w:ascii="Times New Roman" w:hAnsi="Times New Roman"/>
      <w:sz w:val="24"/>
      <w:lang w:val="vi-VN"/>
    </w:rPr>
  </w:style>
  <w:style w:type="paragraph" w:styleId="Chntrang">
    <w:name w:val="footer"/>
    <w:aliases w:val="Char,Char1,Char11,Char111,Char1111,Char11111,Char111111"/>
    <w:basedOn w:val="Binhthng"/>
    <w:link w:val="ChntrangChar"/>
    <w:unhideWhenUsed/>
    <w:qFormat/>
    <w:rsid w:val="00E62C3A"/>
    <w:pPr>
      <w:tabs>
        <w:tab w:val="center" w:pos="4680"/>
        <w:tab w:val="right" w:pos="9360"/>
      </w:tabs>
      <w:spacing w:after="0" w:line="240" w:lineRule="auto"/>
    </w:pPr>
  </w:style>
  <w:style w:type="character" w:customStyle="1" w:styleId="ChntrangChar">
    <w:name w:val="Chân trang Char"/>
    <w:aliases w:val="Char Char,Char1 Char,Char11 Char,Char111 Char,Char1111 Char,Char11111 Char,Char111111 Char"/>
    <w:basedOn w:val="Phngmcinhcuaoanvn"/>
    <w:link w:val="Chntrang"/>
    <w:qFormat/>
    <w:rsid w:val="00E62C3A"/>
    <w:rPr>
      <w:rFonts w:ascii="Times New Roman" w:hAnsi="Times New Roman"/>
      <w:sz w:val="24"/>
      <w:lang w:val="vi-VN"/>
    </w:rPr>
  </w:style>
  <w:style w:type="character" w:customStyle="1" w:styleId="u1Char">
    <w:name w:val="Đầu đề 1 Char"/>
    <w:aliases w:val="BÀI Char"/>
    <w:basedOn w:val="Phngmcinhcuaoanvn"/>
    <w:link w:val="u1"/>
    <w:uiPriority w:val="9"/>
    <w:rsid w:val="00AB612B"/>
    <w:rPr>
      <w:rFonts w:ascii="Cambria" w:eastAsia="Times New Roman" w:hAnsi="Cambria" w:cs="Times New Roman"/>
      <w:b/>
      <w:bCs/>
      <w:color w:val="365F91"/>
      <w:sz w:val="28"/>
      <w:szCs w:val="28"/>
    </w:rPr>
  </w:style>
  <w:style w:type="character" w:customStyle="1" w:styleId="u3Char">
    <w:name w:val="Đầu đề 3 Char"/>
    <w:aliases w:val="Tiêu đề DẠNG Char"/>
    <w:basedOn w:val="Phngmcinhcuaoanvn"/>
    <w:link w:val="u3"/>
    <w:uiPriority w:val="9"/>
    <w:rsid w:val="00AB612B"/>
    <w:rPr>
      <w:rFonts w:ascii="Cambria" w:eastAsia="Times New Roman" w:hAnsi="Cambria" w:cs="Times New Roman"/>
      <w:b/>
      <w:bCs/>
      <w:color w:val="4F81BD"/>
    </w:rPr>
  </w:style>
  <w:style w:type="paragraph" w:styleId="Bongchuthich">
    <w:name w:val="Balloon Text"/>
    <w:basedOn w:val="Binhthng"/>
    <w:link w:val="BongchuthichChar"/>
    <w:uiPriority w:val="99"/>
    <w:unhideWhenUsed/>
    <w:rsid w:val="00761B8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Binhthng"/>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ThngthngWeb">
    <w:name w:val="Normal (Web)"/>
    <w:basedOn w:val="Binhthng"/>
    <w:link w:val="ThngthngWebChar"/>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oancuaDanhsachChar1">
    <w:name w:val="Đoạn của Danh sách Char1"/>
    <w:aliases w:val="List Paragraph_FS Char,Câu dẫn Char,Dau - Char,List Paragraph3 Char,HPL01 Char,chuẩn không cần chỉnh Char"/>
    <w:link w:val="oancuaDanhsach"/>
    <w:uiPriority w:val="34"/>
    <w:qFormat/>
    <w:rsid w:val="000160C9"/>
    <w:rPr>
      <w:rFonts w:ascii="Times New Roman" w:hAnsi="Times New Roman"/>
      <w:sz w:val="24"/>
      <w:lang w:val="vi-VN"/>
    </w:rPr>
  </w:style>
  <w:style w:type="paragraph" w:customStyle="1" w:styleId="oancuaDanhsach1">
    <w:name w:val="Đoạn của Danh sách1"/>
    <w:basedOn w:val="Binhthng"/>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qFormat/>
    <w:locked/>
    <w:rsid w:val="00DC206F"/>
    <w:rPr>
      <w:rFonts w:ascii="Times New Roman" w:eastAsia="Arial" w:hAnsi="Times New Roman" w:cs="Calibri"/>
      <w:sz w:val="24"/>
    </w:rPr>
  </w:style>
  <w:style w:type="character" w:customStyle="1" w:styleId="u2Char">
    <w:name w:val="Đầu đề 2 Char"/>
    <w:aliases w:val="PHẦN Char"/>
    <w:basedOn w:val="Phngmcinhcuaoanvn"/>
    <w:link w:val="u2"/>
    <w:uiPriority w:val="9"/>
    <w:rsid w:val="000132A4"/>
    <w:rPr>
      <w:rFonts w:asciiTheme="majorHAnsi" w:eastAsiaTheme="majorEastAsia" w:hAnsiTheme="majorHAnsi" w:cstheme="majorBidi"/>
      <w:color w:val="B43412" w:themeColor="accent1" w:themeShade="BF"/>
      <w:sz w:val="26"/>
      <w:szCs w:val="26"/>
    </w:rPr>
  </w:style>
  <w:style w:type="character" w:styleId="Manh">
    <w:name w:val="Strong"/>
    <w:uiPriority w:val="22"/>
    <w:qFormat/>
    <w:rsid w:val="0056335C"/>
    <w:rPr>
      <w:rFonts w:ascii="Times New Roman" w:hAnsi="Times New Roman" w:cs="Times New Roman" w:hint="default"/>
      <w:b/>
      <w:bCs/>
    </w:rPr>
  </w:style>
  <w:style w:type="paragraph" w:customStyle="1" w:styleId="msonormal0">
    <w:name w:val="msonormal"/>
    <w:basedOn w:val="Binhthng"/>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Binhthng"/>
    <w:rsid w:val="0056335C"/>
    <w:pPr>
      <w:spacing w:before="100" w:beforeAutospacing="1" w:after="100" w:afterAutospacing="1" w:line="240" w:lineRule="auto"/>
    </w:pPr>
    <w:rPr>
      <w:rFonts w:eastAsia="Times New Roman" w:cs="Times New Roman"/>
      <w:szCs w:val="24"/>
      <w:lang w:val="en-US"/>
    </w:rPr>
  </w:style>
  <w:style w:type="paragraph" w:styleId="Tiu">
    <w:name w:val="Title"/>
    <w:basedOn w:val="Binhthng"/>
    <w:next w:val="Binhthng"/>
    <w:link w:val="TiuChar"/>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BangThngthng"/>
    <w:next w:val="LiBang"/>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Binhthng"/>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 w:type="paragraph" w:styleId="ThnVnban">
    <w:name w:val="Body Text"/>
    <w:basedOn w:val="Binhthng"/>
    <w:link w:val="ThnVnbanChar"/>
    <w:uiPriority w:val="1"/>
    <w:qFormat/>
    <w:rsid w:val="003A23A4"/>
    <w:pPr>
      <w:widowControl w:val="0"/>
      <w:autoSpaceDE w:val="0"/>
      <w:autoSpaceDN w:val="0"/>
      <w:spacing w:after="0" w:line="240" w:lineRule="auto"/>
    </w:pPr>
    <w:rPr>
      <w:rFonts w:eastAsia="Times New Roman" w:cs="Times New Roman"/>
      <w:sz w:val="22"/>
      <w:lang w:val="vi"/>
    </w:rPr>
  </w:style>
  <w:style w:type="character" w:customStyle="1" w:styleId="ThnVnbanChar">
    <w:name w:val="Thân Văn bản Char"/>
    <w:basedOn w:val="Phngmcinhcuaoanvn"/>
    <w:link w:val="ThnVnban"/>
    <w:uiPriority w:val="1"/>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Binhthng"/>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u4Char">
    <w:name w:val="Đầu đề 4 Char"/>
    <w:aliases w:val="mục Char"/>
    <w:basedOn w:val="Phngmcinhcuaoanvn"/>
    <w:link w:val="u4"/>
    <w:rsid w:val="00340D39"/>
    <w:rPr>
      <w:rFonts w:ascii="Roboto" w:eastAsiaTheme="majorEastAsia" w:hAnsi="Roboto" w:cstheme="majorBidi"/>
      <w:iCs/>
      <w:noProof/>
      <w:color w:val="CC0099"/>
      <w:sz w:val="24"/>
      <w:szCs w:val="23"/>
    </w:rPr>
  </w:style>
  <w:style w:type="character" w:customStyle="1" w:styleId="u5Char">
    <w:name w:val="Đầu đề 5 Char"/>
    <w:basedOn w:val="Phngmcinhcuaoanvn"/>
    <w:link w:val="u5"/>
    <w:uiPriority w:val="9"/>
    <w:rsid w:val="00340D39"/>
    <w:rPr>
      <w:rFonts w:ascii="Palatino Linotype" w:eastAsia="Palatino Linotype" w:hAnsi="Palatino Linotype" w:cs="Palatino Linotype"/>
      <w:b/>
      <w:noProof/>
    </w:rPr>
  </w:style>
  <w:style w:type="character" w:customStyle="1" w:styleId="u6Char">
    <w:name w:val="Đầu đề 6 Char"/>
    <w:basedOn w:val="Phngmcinhcuaoanvn"/>
    <w:link w:val="u6"/>
    <w:rsid w:val="00340D39"/>
    <w:rPr>
      <w:rFonts w:ascii="Palatino Linotype" w:eastAsia="Palatino Linotype" w:hAnsi="Palatino Linotype" w:cs="Palatino Linotype"/>
      <w:b/>
      <w:noProof/>
      <w:sz w:val="20"/>
      <w:szCs w:val="20"/>
    </w:rPr>
  </w:style>
  <w:style w:type="character" w:styleId="VnbanChdanhsn">
    <w:name w:val="Placeholder Text"/>
    <w:basedOn w:val="Phngmcinhcuaoanvn"/>
    <w:uiPriority w:val="99"/>
    <w:semiHidden/>
    <w:rsid w:val="00340D39"/>
    <w:rPr>
      <w:color w:val="808080"/>
    </w:rPr>
  </w:style>
  <w:style w:type="character" w:customStyle="1" w:styleId="KhngDncchChar">
    <w:name w:val="Không Dãn cách Char"/>
    <w:link w:val="KhngDncch"/>
    <w:uiPriority w:val="1"/>
    <w:rsid w:val="00340D39"/>
    <w:rPr>
      <w:rFonts w:ascii="Times New Roman" w:hAnsi="Times New Roman"/>
      <w:sz w:val="24"/>
      <w:lang w:val="vi-VN"/>
    </w:rPr>
  </w:style>
  <w:style w:type="paragraph" w:customStyle="1" w:styleId="Normal10">
    <w:name w:val="Normal_1"/>
    <w:qFormat/>
    <w:rsid w:val="00340D39"/>
    <w:pPr>
      <w:spacing w:after="0" w:line="240" w:lineRule="auto"/>
    </w:pPr>
    <w:rPr>
      <w:rFonts w:ascii="Times New Roman" w:eastAsia="Times New Roman" w:hAnsi="Times New Roman" w:cs="Times New Roman"/>
      <w:sz w:val="24"/>
      <w:szCs w:val="24"/>
    </w:rPr>
  </w:style>
  <w:style w:type="paragraph" w:customStyle="1" w:styleId="Normal02">
    <w:name w:val="Normal_0_2"/>
    <w:qFormat/>
    <w:rsid w:val="00340D39"/>
    <w:pPr>
      <w:spacing w:after="0" w:line="240" w:lineRule="auto"/>
    </w:pPr>
    <w:rPr>
      <w:rFonts w:ascii="Times New Roman" w:eastAsia="Calibri" w:hAnsi="Times New Roman" w:cs="Times New Roman"/>
      <w:sz w:val="20"/>
      <w:szCs w:val="20"/>
    </w:rPr>
  </w:style>
  <w:style w:type="paragraph" w:customStyle="1" w:styleId="Normal019">
    <w:name w:val="Normal_0_19"/>
    <w:qFormat/>
    <w:rsid w:val="00340D39"/>
    <w:pPr>
      <w:spacing w:after="0" w:line="240" w:lineRule="auto"/>
    </w:pPr>
    <w:rPr>
      <w:rFonts w:ascii="Times New Roman" w:eastAsia="Calibri" w:hAnsi="Times New Roman" w:cs="Times New Roman"/>
      <w:sz w:val="20"/>
      <w:szCs w:val="20"/>
    </w:rPr>
  </w:style>
  <w:style w:type="paragraph" w:customStyle="1" w:styleId="Normal012">
    <w:name w:val="Normal_0_12"/>
    <w:uiPriority w:val="99"/>
    <w:qFormat/>
    <w:rsid w:val="00340D39"/>
    <w:pPr>
      <w:spacing w:after="0" w:line="240" w:lineRule="auto"/>
    </w:pPr>
    <w:rPr>
      <w:rFonts w:ascii="Times New Roman" w:eastAsia="Calibri" w:hAnsi="Times New Roman" w:cs="Times New Roman"/>
      <w:sz w:val="20"/>
      <w:szCs w:val="20"/>
    </w:rPr>
  </w:style>
  <w:style w:type="character" w:customStyle="1" w:styleId="fontstyle01">
    <w:name w:val="fontstyle01"/>
    <w:rsid w:val="00340D39"/>
    <w:rPr>
      <w:rFonts w:ascii="Times New Roman" w:hAnsi="Times New Roman" w:cs="Times New Roman" w:hint="default"/>
      <w:b w:val="0"/>
      <w:bCs w:val="0"/>
      <w:i w:val="0"/>
      <w:iCs w:val="0"/>
      <w:color w:val="000000"/>
      <w:sz w:val="24"/>
      <w:szCs w:val="24"/>
    </w:rPr>
  </w:style>
  <w:style w:type="character" w:styleId="ThamchiuChuthich">
    <w:name w:val="annotation reference"/>
    <w:basedOn w:val="Phngmcinhcuaoanvn"/>
    <w:uiPriority w:val="99"/>
    <w:semiHidden/>
    <w:unhideWhenUsed/>
    <w:rsid w:val="00340D39"/>
    <w:rPr>
      <w:sz w:val="16"/>
      <w:szCs w:val="16"/>
    </w:rPr>
  </w:style>
  <w:style w:type="paragraph" w:styleId="VnbanChuthich">
    <w:name w:val="annotation text"/>
    <w:basedOn w:val="Binhthng"/>
    <w:link w:val="VnbanChuthichChar"/>
    <w:uiPriority w:val="99"/>
    <w:semiHidden/>
    <w:unhideWhenUsed/>
    <w:rsid w:val="00340D39"/>
    <w:pPr>
      <w:spacing w:line="240" w:lineRule="auto"/>
    </w:pPr>
    <w:rPr>
      <w:sz w:val="20"/>
      <w:szCs w:val="20"/>
      <w:lang w:val="en-US"/>
    </w:rPr>
  </w:style>
  <w:style w:type="character" w:customStyle="1" w:styleId="VnbanChuthichChar">
    <w:name w:val="Văn bản Chú thích Char"/>
    <w:basedOn w:val="Phngmcinhcuaoanvn"/>
    <w:link w:val="VnbanChuthich"/>
    <w:uiPriority w:val="99"/>
    <w:semiHidden/>
    <w:rsid w:val="00340D39"/>
    <w:rPr>
      <w:rFonts w:ascii="Times New Roman" w:hAnsi="Times New Roman"/>
      <w:sz w:val="20"/>
      <w:szCs w:val="20"/>
    </w:rPr>
  </w:style>
  <w:style w:type="paragraph" w:styleId="ChuChuthich">
    <w:name w:val="annotation subject"/>
    <w:basedOn w:val="VnbanChuthich"/>
    <w:next w:val="VnbanChuthich"/>
    <w:link w:val="ChuChuthichChar"/>
    <w:uiPriority w:val="99"/>
    <w:semiHidden/>
    <w:unhideWhenUsed/>
    <w:rsid w:val="00340D39"/>
    <w:rPr>
      <w:b/>
      <w:bCs/>
    </w:rPr>
  </w:style>
  <w:style w:type="character" w:customStyle="1" w:styleId="ChuChuthichChar">
    <w:name w:val="Chủ đề Chú thích Char"/>
    <w:basedOn w:val="VnbanChuthichChar"/>
    <w:link w:val="ChuChuthich"/>
    <w:uiPriority w:val="99"/>
    <w:semiHidden/>
    <w:rsid w:val="00340D39"/>
    <w:rPr>
      <w:rFonts w:ascii="Times New Roman" w:hAnsi="Times New Roman"/>
      <w:b/>
      <w:bCs/>
      <w:sz w:val="20"/>
      <w:szCs w:val="20"/>
    </w:rPr>
  </w:style>
  <w:style w:type="paragraph" w:customStyle="1" w:styleId="oancuaDanhsach10">
    <w:name w:val="Đoạn của Danh sách1"/>
    <w:basedOn w:val="Binhthng"/>
    <w:qFormat/>
    <w:rsid w:val="00340D39"/>
    <w:pPr>
      <w:ind w:left="720"/>
      <w:contextualSpacing/>
    </w:pPr>
    <w:rPr>
      <w:rFonts w:eastAsia="Calibri" w:cs="Times New Roman"/>
      <w:szCs w:val="24"/>
      <w:lang w:val="x-none" w:eastAsia="x-none"/>
    </w:rPr>
  </w:style>
  <w:style w:type="character" w:customStyle="1" w:styleId="Normal0Char">
    <w:name w:val="Normal_0 Char"/>
    <w:link w:val="Normal0"/>
    <w:rsid w:val="00340D39"/>
    <w:rPr>
      <w:rFonts w:ascii="Times New Roman" w:eastAsia="Times New Roman" w:hAnsi="Times New Roman" w:cs="Times New Roman"/>
      <w:sz w:val="24"/>
      <w:szCs w:val="24"/>
    </w:rPr>
  </w:style>
  <w:style w:type="paragraph" w:customStyle="1" w:styleId="ListParagraph1">
    <w:name w:val="List Paragraph1"/>
    <w:basedOn w:val="Binhthng"/>
    <w:qFormat/>
    <w:rsid w:val="00340D39"/>
    <w:pPr>
      <w:spacing w:after="0" w:line="240" w:lineRule="auto"/>
      <w:ind w:left="720"/>
      <w:contextualSpacing/>
    </w:pPr>
    <w:rPr>
      <w:rFonts w:eastAsia="Calibri" w:cs="Times New Roman"/>
      <w:szCs w:val="24"/>
      <w:lang w:val="en-US"/>
    </w:rPr>
  </w:style>
  <w:style w:type="character" w:customStyle="1" w:styleId="fontstyle21">
    <w:name w:val="fontstyle21"/>
    <w:rsid w:val="00340D39"/>
    <w:rPr>
      <w:rFonts w:ascii="TimesNewRomanPSMT" w:hAnsi="TimesNewRomanPSMT" w:hint="default"/>
      <w:b w:val="0"/>
      <w:bCs w:val="0"/>
      <w:i w:val="0"/>
      <w:iCs w:val="0"/>
      <w:color w:val="000000"/>
      <w:sz w:val="24"/>
      <w:szCs w:val="24"/>
    </w:rPr>
  </w:style>
  <w:style w:type="character" w:customStyle="1" w:styleId="mi">
    <w:name w:val="mi"/>
    <w:basedOn w:val="Phngmcinhcuaoanvn"/>
    <w:rsid w:val="00340D39"/>
  </w:style>
  <w:style w:type="character" w:customStyle="1" w:styleId="mjxassistivemathml">
    <w:name w:val="mjx_assistive_mathml"/>
    <w:basedOn w:val="Phngmcinhcuaoanvn"/>
    <w:rsid w:val="00340D39"/>
  </w:style>
  <w:style w:type="paragraph" w:customStyle="1" w:styleId="CharChar1CharChar">
    <w:name w:val="Char Char1 Char Char"/>
    <w:basedOn w:val="Binhthng"/>
    <w:autoRedefine/>
    <w:rsid w:val="00340D39"/>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character" w:customStyle="1" w:styleId="FooterChar1">
    <w:name w:val="Footer Char1"/>
    <w:aliases w:val="Char Char1,Char1 Char1,Char11 Char1,Char111 Char1,Char1111 Char1,Char11111 Char1,Char111111 Char1"/>
    <w:basedOn w:val="Phngmcinhcuaoanvn"/>
    <w:rsid w:val="00340D39"/>
    <w:rPr>
      <w:rFonts w:eastAsia="Times New Roman" w:cs="Times New Roman"/>
      <w:szCs w:val="24"/>
    </w:rPr>
  </w:style>
  <w:style w:type="character" w:styleId="Strang">
    <w:name w:val="page number"/>
    <w:basedOn w:val="Phngmcinhcuaoanvn"/>
    <w:rsid w:val="00340D39"/>
  </w:style>
  <w:style w:type="character" w:customStyle="1" w:styleId="t385">
    <w:name w:val="t385"/>
    <w:rsid w:val="00340D39"/>
  </w:style>
  <w:style w:type="character" w:customStyle="1" w:styleId="t384">
    <w:name w:val="t384"/>
    <w:rsid w:val="00340D39"/>
  </w:style>
  <w:style w:type="paragraph" w:customStyle="1" w:styleId="oncaDanhsch">
    <w:name w:val="Đoạn của Danh sách"/>
    <w:basedOn w:val="Binhthng"/>
    <w:link w:val="oncaDanhschChar"/>
    <w:qFormat/>
    <w:rsid w:val="00340D39"/>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340D39"/>
    <w:rPr>
      <w:rFonts w:ascii="Calibri" w:eastAsia="Times New Roman" w:hAnsi="Calibri" w:cs="Times New Roman"/>
      <w:lang w:val="x-none" w:eastAsia="x-none"/>
    </w:rPr>
  </w:style>
  <w:style w:type="numbering" w:customStyle="1" w:styleId="NoList1">
    <w:name w:val="No List1"/>
    <w:next w:val="Khngco"/>
    <w:uiPriority w:val="99"/>
    <w:semiHidden/>
    <w:unhideWhenUsed/>
    <w:rsid w:val="00340D39"/>
  </w:style>
  <w:style w:type="table" w:customStyle="1" w:styleId="thamkhao1">
    <w:name w:val="tham khao1"/>
    <w:basedOn w:val="BangThngthng"/>
    <w:next w:val="LiBang"/>
    <w:uiPriority w:val="59"/>
    <w:qFormat/>
    <w:rsid w:val="00340D3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BangThngthng"/>
    <w:next w:val="LiBang"/>
    <w:uiPriority w:val="59"/>
    <w:rsid w:val="00340D3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Phngmcinhcuaoanvn"/>
    <w:uiPriority w:val="99"/>
    <w:unhideWhenUsed/>
    <w:rsid w:val="00340D39"/>
    <w:rPr>
      <w:color w:val="666699" w:themeColor="followedHyperlink"/>
      <w:u w:val="single"/>
    </w:rPr>
  </w:style>
  <w:style w:type="character" w:customStyle="1" w:styleId="Heading1Char1">
    <w:name w:val="Heading 1 Char1"/>
    <w:aliases w:val="BÀI Char1"/>
    <w:basedOn w:val="Phngmcinhcuaoanvn"/>
    <w:uiPriority w:val="9"/>
    <w:rsid w:val="00340D39"/>
    <w:rPr>
      <w:rFonts w:asciiTheme="majorHAnsi" w:eastAsiaTheme="majorEastAsia" w:hAnsiTheme="majorHAnsi" w:cstheme="majorBidi"/>
      <w:color w:val="B43412" w:themeColor="accent1" w:themeShade="BF"/>
      <w:sz w:val="32"/>
      <w:szCs w:val="32"/>
    </w:rPr>
  </w:style>
  <w:style w:type="character" w:customStyle="1" w:styleId="mjx-char">
    <w:name w:val="mjx-char"/>
    <w:basedOn w:val="Phngmcinhcuaoanvn"/>
    <w:rsid w:val="00340D39"/>
  </w:style>
  <w:style w:type="paragraph" w:customStyle="1" w:styleId="Cau123">
    <w:name w:val="Cau 1.2.3...."/>
    <w:basedOn w:val="oancuaDanhsach"/>
    <w:qFormat/>
    <w:rsid w:val="00340D39"/>
    <w:pPr>
      <w:numPr>
        <w:numId w:val="5"/>
      </w:numPr>
      <w:spacing w:before="120" w:after="120" w:line="276" w:lineRule="auto"/>
      <w:ind w:left="1008" w:hanging="1008"/>
      <w:jc w:val="both"/>
    </w:pPr>
    <w:rPr>
      <w:rFonts w:cs="Times New Roman"/>
      <w:szCs w:val="24"/>
      <w:lang w:val="en-US"/>
    </w:rPr>
  </w:style>
  <w:style w:type="paragraph" w:customStyle="1" w:styleId="BaiAuto">
    <w:name w:val="BaiAuto"/>
    <w:basedOn w:val="Binhthng"/>
    <w:rsid w:val="00340D39"/>
    <w:pPr>
      <w:numPr>
        <w:numId w:val="7"/>
      </w:numPr>
    </w:pPr>
    <w:rPr>
      <w:lang w:val="en-US"/>
    </w:rPr>
  </w:style>
  <w:style w:type="paragraph" w:customStyle="1" w:styleId="CauAuto">
    <w:name w:val="CauAuto"/>
    <w:basedOn w:val="Binhthng"/>
    <w:rsid w:val="00340D39"/>
    <w:pPr>
      <w:numPr>
        <w:numId w:val="6"/>
      </w:numPr>
      <w:spacing w:after="0" w:line="240" w:lineRule="auto"/>
    </w:pPr>
    <w:rPr>
      <w:color w:val="000000" w:themeColor="text1"/>
      <w:lang w:val="en-US"/>
    </w:rPr>
  </w:style>
  <w:style w:type="paragraph" w:customStyle="1" w:styleId="BiLaTex">
    <w:name w:val="Bài (LaTex)"/>
    <w:basedOn w:val="oancuaDanhsach"/>
    <w:link w:val="BiLaTexChar"/>
    <w:rsid w:val="00340D39"/>
    <w:pPr>
      <w:tabs>
        <w:tab w:val="num" w:pos="720"/>
      </w:tabs>
      <w:spacing w:after="0" w:line="240" w:lineRule="auto"/>
      <w:ind w:hanging="720"/>
      <w:jc w:val="center"/>
    </w:pPr>
    <w:rPr>
      <w:rFonts w:ascii="Roboto" w:eastAsia="Palatino Linotype" w:hAnsi="Roboto" w:cs="Palatino Linotype"/>
      <w:b/>
      <w:noProof/>
      <w:color w:val="0000FF"/>
      <w:sz w:val="28"/>
      <w:szCs w:val="23"/>
    </w:rPr>
  </w:style>
  <w:style w:type="paragraph" w:customStyle="1" w:styleId="Phn">
    <w:name w:val="Phần"/>
    <w:basedOn w:val="BiLaTex"/>
    <w:link w:val="PhnChar"/>
    <w:rsid w:val="00340D39"/>
    <w:pPr>
      <w:jc w:val="left"/>
    </w:pPr>
    <w:rPr>
      <w:rFonts w:ascii="SVN-Gotham Rounded" w:hAnsi="SVN-Gotham Rounded"/>
      <w:b w:val="0"/>
      <w:color w:val="CC00CC"/>
    </w:rPr>
  </w:style>
  <w:style w:type="character" w:customStyle="1" w:styleId="BiLaTexChar">
    <w:name w:val="Bài (LaTex) Char"/>
    <w:basedOn w:val="oancuaDanhsachChar1"/>
    <w:link w:val="BiLaTex"/>
    <w:rsid w:val="00340D39"/>
    <w:rPr>
      <w:rFonts w:ascii="Roboto" w:eastAsia="Palatino Linotype" w:hAnsi="Roboto" w:cs="Palatino Linotype"/>
      <w:b/>
      <w:noProof/>
      <w:color w:val="0000FF"/>
      <w:sz w:val="28"/>
      <w:szCs w:val="23"/>
      <w:lang w:val="vi-VN"/>
    </w:rPr>
  </w:style>
  <w:style w:type="character" w:customStyle="1" w:styleId="PhnChar">
    <w:name w:val="Phần Char"/>
    <w:basedOn w:val="BiLaTexChar"/>
    <w:link w:val="Phn"/>
    <w:rsid w:val="00340D39"/>
    <w:rPr>
      <w:rFonts w:ascii="SVN-Gotham Rounded" w:eastAsia="Palatino Linotype" w:hAnsi="SVN-Gotham Rounded" w:cs="Palatino Linotype"/>
      <w:b w:val="0"/>
      <w:noProof/>
      <w:color w:val="CC00CC"/>
      <w:sz w:val="28"/>
      <w:szCs w:val="23"/>
      <w:lang w:val="vi-VN"/>
    </w:rPr>
  </w:style>
  <w:style w:type="paragraph" w:styleId="Mucluc1">
    <w:name w:val="toc 1"/>
    <w:aliases w:val="Bài"/>
    <w:basedOn w:val="Binhthng"/>
    <w:next w:val="Binhthng"/>
    <w:autoRedefine/>
    <w:uiPriority w:val="39"/>
    <w:unhideWhenUsed/>
    <w:rsid w:val="006E1571"/>
    <w:pPr>
      <w:shd w:val="clear" w:color="auto" w:fill="0000FF"/>
      <w:tabs>
        <w:tab w:val="left" w:pos="1320"/>
        <w:tab w:val="right" w:leader="dot" w:pos="10819"/>
      </w:tabs>
      <w:spacing w:after="100" w:line="240" w:lineRule="auto"/>
      <w:jc w:val="both"/>
    </w:pPr>
    <w:rPr>
      <w:rFonts w:ascii="Roboto" w:eastAsia="Palatino Linotype" w:hAnsi="Roboto" w:cs="Palatino Linotype"/>
      <w:b/>
      <w:noProof/>
      <w:color w:val="FFFFFF" w:themeColor="background1"/>
      <w:sz w:val="28"/>
      <w:szCs w:val="23"/>
      <w:lang w:val="en-US"/>
    </w:rPr>
  </w:style>
  <w:style w:type="paragraph" w:styleId="Mucluc2">
    <w:name w:val="toc 2"/>
    <w:aliases w:val="phần"/>
    <w:basedOn w:val="Binhthng"/>
    <w:next w:val="Binhthng"/>
    <w:autoRedefine/>
    <w:uiPriority w:val="39"/>
    <w:unhideWhenUsed/>
    <w:rsid w:val="00340D39"/>
    <w:pPr>
      <w:spacing w:after="100" w:line="240" w:lineRule="auto"/>
      <w:ind w:left="240"/>
      <w:jc w:val="both"/>
    </w:pPr>
    <w:rPr>
      <w:rFonts w:ascii="Roboto" w:eastAsia="Palatino Linotype" w:hAnsi="Roboto" w:cs="Palatino Linotype"/>
      <w:noProof/>
      <w:color w:val="CC0099"/>
      <w:sz w:val="23"/>
      <w:szCs w:val="23"/>
      <w:lang w:val="en-US"/>
    </w:rPr>
  </w:style>
  <w:style w:type="paragraph" w:styleId="Mucluc3">
    <w:name w:val="toc 3"/>
    <w:aliases w:val="dạng"/>
    <w:basedOn w:val="Binhthng"/>
    <w:next w:val="Binhthng"/>
    <w:autoRedefine/>
    <w:uiPriority w:val="39"/>
    <w:unhideWhenUsed/>
    <w:rsid w:val="00340D39"/>
    <w:pPr>
      <w:spacing w:after="100" w:line="240" w:lineRule="auto"/>
      <w:ind w:left="480"/>
      <w:jc w:val="both"/>
    </w:pPr>
    <w:rPr>
      <w:rFonts w:ascii="Roboto" w:eastAsia="Palatino Linotype" w:hAnsi="Roboto" w:cs="Palatino Linotype"/>
      <w:b/>
      <w:noProof/>
      <w:color w:val="0000FF"/>
      <w:sz w:val="23"/>
      <w:szCs w:val="23"/>
      <w:lang w:val="en-US"/>
    </w:rPr>
  </w:style>
  <w:style w:type="paragraph" w:styleId="uMucluc">
    <w:name w:val="TOC Heading"/>
    <w:basedOn w:val="u1"/>
    <w:next w:val="Binhthng"/>
    <w:uiPriority w:val="39"/>
    <w:unhideWhenUsed/>
    <w:qFormat/>
    <w:rsid w:val="00340D39"/>
    <w:pPr>
      <w:spacing w:before="120" w:line="259" w:lineRule="auto"/>
      <w:outlineLvl w:val="9"/>
    </w:pPr>
    <w:rPr>
      <w:rFonts w:ascii="UVN Binh Duong" w:eastAsiaTheme="majorEastAsia" w:hAnsi="UVN Binh Duong" w:cstheme="majorBidi"/>
      <w:bCs w:val="0"/>
      <w:color w:val="0000FF"/>
      <w:sz w:val="32"/>
      <w:szCs w:val="32"/>
    </w:rPr>
  </w:style>
  <w:style w:type="paragraph" w:styleId="Mucluc4">
    <w:name w:val="toc 4"/>
    <w:basedOn w:val="Binhthng"/>
    <w:next w:val="Binhthng"/>
    <w:autoRedefine/>
    <w:uiPriority w:val="39"/>
    <w:unhideWhenUsed/>
    <w:rsid w:val="00340D39"/>
    <w:pPr>
      <w:spacing w:after="100" w:line="240" w:lineRule="auto"/>
      <w:ind w:left="720"/>
      <w:jc w:val="both"/>
    </w:pPr>
    <w:rPr>
      <w:rFonts w:ascii="Palatino Linotype" w:eastAsia="Palatino Linotype" w:hAnsi="Palatino Linotype" w:cs="Palatino Linotype"/>
      <w:noProof/>
      <w:sz w:val="23"/>
      <w:szCs w:val="23"/>
      <w:lang w:val="en-US"/>
    </w:rPr>
  </w:style>
  <w:style w:type="paragraph" w:customStyle="1" w:styleId="nidungDNG">
    <w:name w:val="nội dung DẠNG"/>
    <w:basedOn w:val="Binhthng"/>
    <w:link w:val="nidungDNGChar"/>
    <w:autoRedefine/>
    <w:qFormat/>
    <w:rsid w:val="00340D39"/>
    <w:pPr>
      <w:pBdr>
        <w:bottom w:val="double" w:sz="4" w:space="1" w:color="auto"/>
      </w:pBdr>
      <w:shd w:val="clear" w:color="auto" w:fill="FFE6D3" w:themeFill="accent4" w:themeFillTint="33"/>
      <w:spacing w:after="0" w:line="240" w:lineRule="auto"/>
      <w:jc w:val="both"/>
    </w:pPr>
    <w:rPr>
      <w:rFonts w:ascii="Palatino Linotype" w:eastAsia="Palatino Linotype" w:hAnsi="Palatino Linotype" w:cs="Palatino Linotype"/>
      <w:i/>
      <w:noProof/>
      <w:szCs w:val="23"/>
      <w:lang w:val="en-US"/>
    </w:rPr>
  </w:style>
  <w:style w:type="paragraph" w:customStyle="1" w:styleId="CHNG">
    <w:name w:val="CHƯƠNG"/>
    <w:basedOn w:val="Binhthng"/>
    <w:link w:val="CHNGChar"/>
    <w:autoRedefine/>
    <w:qFormat/>
    <w:rsid w:val="00340D39"/>
    <w:pPr>
      <w:spacing w:after="0" w:line="240" w:lineRule="auto"/>
      <w:jc w:val="right"/>
    </w:pPr>
    <w:rPr>
      <w:rFonts w:ascii="Roboto" w:eastAsia="Palatino Linotype" w:hAnsi="Roboto" w:cs="Palatino Linotype"/>
      <w:b/>
      <w:noProof/>
      <w:color w:val="CC0099"/>
      <w:sz w:val="48"/>
      <w:szCs w:val="23"/>
      <w:lang w:val="en-US"/>
    </w:rPr>
  </w:style>
  <w:style w:type="character" w:customStyle="1" w:styleId="nidungDNGChar">
    <w:name w:val="nội dung DẠNG Char"/>
    <w:basedOn w:val="Phngmcinhcuaoanvn"/>
    <w:link w:val="nidungDNG"/>
    <w:rsid w:val="00340D39"/>
    <w:rPr>
      <w:rFonts w:ascii="Palatino Linotype" w:eastAsia="Palatino Linotype" w:hAnsi="Palatino Linotype" w:cs="Palatino Linotype"/>
      <w:i/>
      <w:noProof/>
      <w:sz w:val="24"/>
      <w:szCs w:val="23"/>
      <w:shd w:val="clear" w:color="auto" w:fill="FFE6D3" w:themeFill="accent4" w:themeFillTint="33"/>
    </w:rPr>
  </w:style>
  <w:style w:type="paragraph" w:customStyle="1" w:styleId="Nidunglthuyt">
    <w:name w:val="Nội dung lí thuyết"/>
    <w:basedOn w:val="Binhthng"/>
    <w:link w:val="NidunglthuytChar"/>
    <w:autoRedefine/>
    <w:qFormat/>
    <w:rsid w:val="00340D39"/>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Cs w:val="23"/>
      <w:lang w:val="en-US"/>
    </w:rPr>
  </w:style>
  <w:style w:type="character" w:customStyle="1" w:styleId="CHNGChar">
    <w:name w:val="CHƯƠNG Char"/>
    <w:basedOn w:val="Phngmcinhcuaoanvn"/>
    <w:link w:val="CHNG"/>
    <w:rsid w:val="00340D39"/>
    <w:rPr>
      <w:rFonts w:ascii="Roboto" w:eastAsia="Palatino Linotype" w:hAnsi="Roboto" w:cs="Palatino Linotype"/>
      <w:b/>
      <w:noProof/>
      <w:color w:val="CC0099"/>
      <w:sz w:val="48"/>
      <w:szCs w:val="23"/>
    </w:rPr>
  </w:style>
  <w:style w:type="character" w:customStyle="1" w:styleId="NidunglthuytChar">
    <w:name w:val="Nội dung lí thuyết Char"/>
    <w:basedOn w:val="Phngmcinhcuaoanvn"/>
    <w:link w:val="Nidunglthuyt"/>
    <w:rsid w:val="00340D39"/>
    <w:rPr>
      <w:rFonts w:ascii="Palatino Linotype" w:eastAsia="Palatino Linotype" w:hAnsi="Palatino Linotype" w:cs="Palatino Linotype"/>
      <w:noProof/>
      <w:sz w:val="24"/>
      <w:szCs w:val="23"/>
    </w:rPr>
  </w:style>
  <w:style w:type="paragraph" w:styleId="Tiuphu">
    <w:name w:val="Subtitle"/>
    <w:basedOn w:val="Binhthng"/>
    <w:next w:val="Binhthng"/>
    <w:link w:val="TiuphuChar"/>
    <w:qFormat/>
    <w:rsid w:val="00340D39"/>
    <w:pPr>
      <w:keepNext/>
      <w:keepLines/>
      <w:spacing w:before="360" w:after="80" w:line="240" w:lineRule="auto"/>
      <w:jc w:val="both"/>
    </w:pPr>
    <w:rPr>
      <w:rFonts w:ascii="Georgia" w:eastAsia="Georgia" w:hAnsi="Georgia" w:cs="Georgia"/>
      <w:i/>
      <w:noProof/>
      <w:color w:val="666666"/>
      <w:sz w:val="48"/>
      <w:szCs w:val="48"/>
      <w:lang w:val="en-US"/>
    </w:rPr>
  </w:style>
  <w:style w:type="character" w:customStyle="1" w:styleId="TiuphuChar">
    <w:name w:val="Tiêu đề phụ Char"/>
    <w:basedOn w:val="Phngmcinhcuaoanvn"/>
    <w:link w:val="Tiuphu"/>
    <w:rsid w:val="00340D39"/>
    <w:rPr>
      <w:rFonts w:ascii="Georgia" w:eastAsia="Georgia" w:hAnsi="Georgia" w:cs="Georgia"/>
      <w:i/>
      <w:noProof/>
      <w:color w:val="666666"/>
      <w:sz w:val="48"/>
      <w:szCs w:val="48"/>
    </w:rPr>
  </w:style>
  <w:style w:type="paragraph" w:customStyle="1" w:styleId="NormalTimes">
    <w:name w:val="Normal_Times"/>
    <w:basedOn w:val="Binhthng"/>
    <w:link w:val="NormalTimesChar"/>
    <w:qFormat/>
    <w:rsid w:val="00340D39"/>
    <w:pPr>
      <w:spacing w:before="80" w:after="80" w:line="271" w:lineRule="auto"/>
      <w:jc w:val="both"/>
    </w:pPr>
    <w:rPr>
      <w:rFonts w:eastAsia="Malgun Gothic" w:cs="Times New Roman"/>
      <w:lang w:val="x-none" w:eastAsia="ko-KR"/>
    </w:rPr>
  </w:style>
  <w:style w:type="character" w:customStyle="1" w:styleId="NormalTimesChar">
    <w:name w:val="Normal_Times Char"/>
    <w:link w:val="NormalTimes"/>
    <w:rsid w:val="00340D39"/>
    <w:rPr>
      <w:rFonts w:ascii="Times New Roman" w:eastAsia="Malgun Gothic" w:hAnsi="Times New Roman" w:cs="Times New Roman"/>
      <w:sz w:val="24"/>
      <w:lang w:val="x-none" w:eastAsia="ko-KR"/>
    </w:rPr>
  </w:style>
  <w:style w:type="character" w:customStyle="1" w:styleId="fontstyle31">
    <w:name w:val="fontstyle31"/>
    <w:rsid w:val="00340D39"/>
    <w:rPr>
      <w:rFonts w:ascii="SymbolMT" w:hAnsi="SymbolMT" w:hint="default"/>
      <w:b w:val="0"/>
      <w:bCs w:val="0"/>
      <w:i w:val="0"/>
      <w:iCs w:val="0"/>
      <w:color w:val="000000"/>
      <w:sz w:val="24"/>
      <w:szCs w:val="24"/>
    </w:rPr>
  </w:style>
  <w:style w:type="paragraph" w:customStyle="1" w:styleId="TableParagraph">
    <w:name w:val="Table Paragraph"/>
    <w:basedOn w:val="Binhthng"/>
    <w:uiPriority w:val="1"/>
    <w:qFormat/>
    <w:rsid w:val="0072293A"/>
    <w:pPr>
      <w:widowControl w:val="0"/>
      <w:autoSpaceDE w:val="0"/>
      <w:autoSpaceDN w:val="0"/>
      <w:spacing w:after="0" w:line="240" w:lineRule="auto"/>
      <w:ind w:right="36"/>
      <w:jc w:val="center"/>
    </w:pPr>
    <w:rPr>
      <w:rFonts w:eastAsia="Times New Roman" w:cs="Times New Roman"/>
      <w:sz w:val="22"/>
      <w:lang w:val="vi"/>
    </w:rPr>
  </w:style>
  <w:style w:type="character" w:styleId="Nhnmanh">
    <w:name w:val="Emphasis"/>
    <w:uiPriority w:val="20"/>
    <w:qFormat/>
    <w:rsid w:val="003A7DEF"/>
    <w:rPr>
      <w:i/>
      <w:iCs/>
    </w:rPr>
  </w:style>
  <w:style w:type="character" w:customStyle="1" w:styleId="Heading4">
    <w:name w:val="Heading #4_"/>
    <w:link w:val="Heading41"/>
    <w:uiPriority w:val="99"/>
    <w:locked/>
    <w:rsid w:val="003A7DEF"/>
    <w:rPr>
      <w:rFonts w:ascii="Times New Roman" w:hAnsi="Times New Roman"/>
      <w:b/>
      <w:bCs/>
      <w:shd w:val="clear" w:color="auto" w:fill="FFFFFF"/>
    </w:rPr>
  </w:style>
  <w:style w:type="paragraph" w:customStyle="1" w:styleId="Heading41">
    <w:name w:val="Heading #41"/>
    <w:basedOn w:val="Binhthng"/>
    <w:link w:val="Heading4"/>
    <w:uiPriority w:val="99"/>
    <w:rsid w:val="003A7DEF"/>
    <w:pPr>
      <w:widowControl w:val="0"/>
      <w:shd w:val="clear" w:color="auto" w:fill="FFFFFF"/>
      <w:spacing w:after="300" w:line="240" w:lineRule="atLeast"/>
      <w:ind w:firstLine="320"/>
      <w:jc w:val="both"/>
      <w:outlineLvl w:val="3"/>
    </w:pPr>
    <w:rPr>
      <w:b/>
      <w:bCs/>
      <w:sz w:val="22"/>
      <w:lang w:val="en-US"/>
    </w:rPr>
  </w:style>
  <w:style w:type="character" w:customStyle="1" w:styleId="Bodytext5">
    <w:name w:val="Body text (5)_"/>
    <w:link w:val="Bodytext51"/>
    <w:uiPriority w:val="99"/>
    <w:locked/>
    <w:rsid w:val="003A7DEF"/>
    <w:rPr>
      <w:rFonts w:ascii="Times New Roman" w:hAnsi="Times New Roman"/>
      <w:b/>
      <w:bCs/>
      <w:i/>
      <w:iCs/>
      <w:shd w:val="clear" w:color="auto" w:fill="FFFFFF"/>
    </w:rPr>
  </w:style>
  <w:style w:type="paragraph" w:customStyle="1" w:styleId="Bodytext51">
    <w:name w:val="Body text (5)1"/>
    <w:basedOn w:val="Binhthng"/>
    <w:link w:val="Bodytext5"/>
    <w:uiPriority w:val="99"/>
    <w:rsid w:val="003A7DEF"/>
    <w:pPr>
      <w:widowControl w:val="0"/>
      <w:shd w:val="clear" w:color="auto" w:fill="FFFFFF"/>
      <w:spacing w:after="0" w:line="240" w:lineRule="atLeast"/>
      <w:ind w:firstLine="320"/>
      <w:jc w:val="both"/>
    </w:pPr>
    <w:rPr>
      <w:b/>
      <w:bCs/>
      <w:i/>
      <w:iCs/>
      <w:sz w:val="22"/>
      <w:lang w:val="en-US"/>
    </w:rPr>
  </w:style>
  <w:style w:type="character" w:customStyle="1" w:styleId="Bodytext6">
    <w:name w:val="Body text (6)_"/>
    <w:link w:val="Bodytext61"/>
    <w:uiPriority w:val="99"/>
    <w:locked/>
    <w:rsid w:val="003A7DEF"/>
    <w:rPr>
      <w:rFonts w:ascii="Times New Roman" w:hAnsi="Times New Roman"/>
      <w:i/>
      <w:iCs/>
      <w:shd w:val="clear" w:color="auto" w:fill="FFFFFF"/>
    </w:rPr>
  </w:style>
  <w:style w:type="paragraph" w:customStyle="1" w:styleId="Bodytext61">
    <w:name w:val="Body text (6)1"/>
    <w:basedOn w:val="Binhthng"/>
    <w:link w:val="Bodytext6"/>
    <w:uiPriority w:val="99"/>
    <w:rsid w:val="003A7DEF"/>
    <w:pPr>
      <w:widowControl w:val="0"/>
      <w:shd w:val="clear" w:color="auto" w:fill="FFFFFF"/>
      <w:spacing w:after="0" w:line="298" w:lineRule="exact"/>
      <w:jc w:val="both"/>
    </w:pPr>
    <w:rPr>
      <w:i/>
      <w:iCs/>
      <w:sz w:val="22"/>
      <w:lang w:val="en-US"/>
    </w:rPr>
  </w:style>
  <w:style w:type="character" w:customStyle="1" w:styleId="Bodytext2">
    <w:name w:val="Body text (2)_"/>
    <w:link w:val="Bodytext21"/>
    <w:uiPriority w:val="99"/>
    <w:locked/>
    <w:rsid w:val="003A7DEF"/>
    <w:rPr>
      <w:rFonts w:ascii="Times New Roman" w:hAnsi="Times New Roman"/>
      <w:shd w:val="clear" w:color="auto" w:fill="FFFFFF"/>
    </w:rPr>
  </w:style>
  <w:style w:type="paragraph" w:customStyle="1" w:styleId="Bodytext21">
    <w:name w:val="Body text (2)1"/>
    <w:basedOn w:val="Binhthng"/>
    <w:link w:val="Bodytext2"/>
    <w:uiPriority w:val="99"/>
    <w:rsid w:val="003A7DEF"/>
    <w:pPr>
      <w:widowControl w:val="0"/>
      <w:shd w:val="clear" w:color="auto" w:fill="FFFFFF"/>
      <w:spacing w:after="0" w:line="298" w:lineRule="exact"/>
      <w:jc w:val="both"/>
    </w:pPr>
    <w:rPr>
      <w:sz w:val="22"/>
      <w:lang w:val="en-US"/>
    </w:rPr>
  </w:style>
  <w:style w:type="character" w:customStyle="1" w:styleId="Bodytext2Italic2">
    <w:name w:val="Body text (2) + Italic2"/>
    <w:uiPriority w:val="99"/>
    <w:rsid w:val="003A7DEF"/>
    <w:rPr>
      <w:rFonts w:ascii="Times New Roman" w:hAnsi="Times New Roman"/>
      <w:i/>
      <w:iCs/>
      <w:shd w:val="clear" w:color="auto" w:fill="FFFFFF"/>
    </w:rPr>
  </w:style>
  <w:style w:type="character" w:customStyle="1" w:styleId="Bodytext24">
    <w:name w:val="Body text (2)4"/>
    <w:uiPriority w:val="99"/>
    <w:rsid w:val="003A7DEF"/>
    <w:rPr>
      <w:rFonts w:ascii="Times New Roman" w:hAnsi="Times New Roman"/>
      <w:u w:val="single"/>
      <w:shd w:val="clear" w:color="auto" w:fill="FFFFFF"/>
    </w:rPr>
  </w:style>
  <w:style w:type="character" w:customStyle="1" w:styleId="ThngthngWebChar">
    <w:name w:val="Thông thường (Web) Char"/>
    <w:link w:val="ThngthngWeb"/>
    <w:uiPriority w:val="99"/>
    <w:rsid w:val="004456AA"/>
    <w:rPr>
      <w:rFonts w:ascii="VNI-Times" w:hAnsi="VNI-Times" w:cs="Times New Roman"/>
      <w:sz w:val="24"/>
      <w:szCs w:val="24"/>
    </w:rPr>
  </w:style>
  <w:style w:type="character" w:styleId="cpChagiiquyt">
    <w:name w:val="Unresolved Mention"/>
    <w:basedOn w:val="Phngmcinhcuaoanvn"/>
    <w:uiPriority w:val="99"/>
    <w:semiHidden/>
    <w:unhideWhenUsed/>
    <w:rsid w:val="004456AA"/>
    <w:rPr>
      <w:color w:val="605E5C"/>
      <w:shd w:val="clear" w:color="auto" w:fill="E1DFDD"/>
    </w:rPr>
  </w:style>
  <w:style w:type="paragraph" w:customStyle="1" w:styleId="toclevel-1">
    <w:name w:val="toclevel-1"/>
    <w:basedOn w:val="Binhthng"/>
    <w:rsid w:val="004456AA"/>
    <w:pPr>
      <w:spacing w:before="100" w:beforeAutospacing="1" w:after="100" w:afterAutospacing="1" w:line="240" w:lineRule="auto"/>
    </w:pPr>
    <w:rPr>
      <w:rFonts w:eastAsia="Times New Roman" w:cs="Times New Roman"/>
      <w:szCs w:val="24"/>
      <w:lang w:eastAsia="vi-VN"/>
    </w:rPr>
  </w:style>
  <w:style w:type="character" w:customStyle="1" w:styleId="tocnumber">
    <w:name w:val="tocnumber"/>
    <w:basedOn w:val="Phngmcinhcuaoanvn"/>
    <w:rsid w:val="004456AA"/>
  </w:style>
  <w:style w:type="character" w:customStyle="1" w:styleId="toctext">
    <w:name w:val="toctext"/>
    <w:basedOn w:val="Phngmcinhcuaoanvn"/>
    <w:rsid w:val="004456AA"/>
  </w:style>
  <w:style w:type="paragraph" w:customStyle="1" w:styleId="ilbase">
    <w:name w:val="il_base"/>
    <w:basedOn w:val="Binhthng"/>
    <w:rsid w:val="004456AA"/>
    <w:pPr>
      <w:spacing w:before="100" w:beforeAutospacing="1" w:after="100" w:afterAutospacing="1" w:line="240" w:lineRule="auto"/>
    </w:pPr>
    <w:rPr>
      <w:rFonts w:eastAsia="Times New Roman" w:cs="Times New Roman"/>
      <w:szCs w:val="24"/>
      <w:lang w:eastAsia="vi-VN"/>
    </w:rPr>
  </w:style>
  <w:style w:type="character" w:customStyle="1" w:styleId="ilbase1">
    <w:name w:val="il_base1"/>
    <w:basedOn w:val="Phngmcinhcuaoanvn"/>
    <w:rsid w:val="004456AA"/>
  </w:style>
  <w:style w:type="paragraph" w:customStyle="1" w:styleId="right">
    <w:name w:val="right"/>
    <w:basedOn w:val="Binhthng"/>
    <w:rsid w:val="004456AA"/>
    <w:pPr>
      <w:spacing w:before="100" w:beforeAutospacing="1" w:after="100" w:afterAutospacing="1" w:line="240" w:lineRule="auto"/>
    </w:pPr>
    <w:rPr>
      <w:rFonts w:eastAsia="Times New Roman" w:cs="Times New Roman"/>
      <w:szCs w:val="24"/>
      <w:lang w:eastAsia="vi-VN"/>
    </w:rPr>
  </w:style>
  <w:style w:type="character" w:customStyle="1" w:styleId="comment-name">
    <w:name w:val="comment-name"/>
    <w:basedOn w:val="Phngmcinhcuaoanvn"/>
    <w:rsid w:val="004456AA"/>
  </w:style>
  <w:style w:type="character" w:customStyle="1" w:styleId="comment-time">
    <w:name w:val="comment-time"/>
    <w:basedOn w:val="Phngmcinhcuaoanvn"/>
    <w:rsid w:val="004456AA"/>
  </w:style>
  <w:style w:type="paragraph" w:customStyle="1" w:styleId="comment-content">
    <w:name w:val="comment-content"/>
    <w:basedOn w:val="Binhthng"/>
    <w:rsid w:val="004456AA"/>
    <w:pPr>
      <w:spacing w:before="100" w:beforeAutospacing="1" w:after="100" w:afterAutospacing="1" w:line="240" w:lineRule="auto"/>
    </w:pPr>
    <w:rPr>
      <w:rFonts w:eastAsia="Times New Roman" w:cs="Times New Roman"/>
      <w:szCs w:val="24"/>
      <w:lang w:eastAsia="vi-VN"/>
    </w:rPr>
  </w:style>
  <w:style w:type="character" w:customStyle="1" w:styleId="tiediem-convert">
    <w:name w:val="tiediem-convert"/>
    <w:basedOn w:val="Phngmcinhcuaoanvn"/>
    <w:rsid w:val="004456AA"/>
  </w:style>
  <w:style w:type="character" w:customStyle="1" w:styleId="bs-list-convert">
    <w:name w:val="bs-list-convert"/>
    <w:basedOn w:val="Phngmcinhcuaoanvn"/>
    <w:rsid w:val="004456AA"/>
  </w:style>
  <w:style w:type="paragraph" w:customStyle="1" w:styleId="col-sm-3">
    <w:name w:val="col-sm-3"/>
    <w:basedOn w:val="Binhthng"/>
    <w:rsid w:val="004456AA"/>
    <w:pPr>
      <w:spacing w:before="100" w:beforeAutospacing="1" w:after="100" w:afterAutospacing="1" w:line="240" w:lineRule="auto"/>
    </w:pPr>
    <w:rPr>
      <w:rFonts w:eastAsia="Times New Roman" w:cs="Times New Roman"/>
      <w:szCs w:val="24"/>
      <w:lang w:eastAsia="vi-VN"/>
    </w:rPr>
  </w:style>
  <w:style w:type="character" w:customStyle="1" w:styleId="khampha-convert">
    <w:name w:val="khampha-convert"/>
    <w:basedOn w:val="Phngmcinhcuaoanvn"/>
    <w:rsid w:val="004456AA"/>
  </w:style>
  <w:style w:type="character" w:customStyle="1" w:styleId="thoisu-convert">
    <w:name w:val="thoisu-convert"/>
    <w:basedOn w:val="Phngmcinhcuaoanvn"/>
    <w:rsid w:val="004456AA"/>
  </w:style>
  <w:style w:type="character" w:customStyle="1" w:styleId="list-thoisu-convert">
    <w:name w:val="list-thoisu-convert"/>
    <w:basedOn w:val="Phngmcinhcuaoanvn"/>
    <w:rsid w:val="004456AA"/>
  </w:style>
  <w:style w:type="character" w:customStyle="1" w:styleId="nd-img-convert">
    <w:name w:val="nd-img-convert"/>
    <w:basedOn w:val="Phngmcinhcuaoanvn"/>
    <w:rsid w:val="004456AA"/>
  </w:style>
  <w:style w:type="character" w:customStyle="1" w:styleId="need-timeago">
    <w:name w:val="need-timeago"/>
    <w:basedOn w:val="Phngmcinhcuaoanvn"/>
    <w:rsid w:val="004456AA"/>
  </w:style>
  <w:style w:type="character" w:customStyle="1" w:styleId="ff2">
    <w:name w:val="ff2"/>
    <w:basedOn w:val="Phngmcinhcuaoanvn"/>
    <w:rsid w:val="004456AA"/>
  </w:style>
  <w:style w:type="character" w:customStyle="1" w:styleId="ff4">
    <w:name w:val="ff4"/>
    <w:basedOn w:val="Phngmcinhcuaoanvn"/>
    <w:rsid w:val="004456AA"/>
  </w:style>
  <w:style w:type="character" w:customStyle="1" w:styleId="ff3">
    <w:name w:val="ff3"/>
    <w:basedOn w:val="Phngmcinhcuaoanvn"/>
    <w:rsid w:val="004456AA"/>
  </w:style>
  <w:style w:type="character" w:customStyle="1" w:styleId="4">
    <w:name w:val="_ _4"/>
    <w:basedOn w:val="Phngmcinhcuaoanvn"/>
    <w:rsid w:val="004456AA"/>
  </w:style>
  <w:style w:type="character" w:customStyle="1" w:styleId="5">
    <w:name w:val="_ _5"/>
    <w:basedOn w:val="Phngmcinhcuaoanvn"/>
    <w:rsid w:val="004456AA"/>
  </w:style>
  <w:style w:type="character" w:customStyle="1" w:styleId="6">
    <w:name w:val="_ _6"/>
    <w:basedOn w:val="Phngmcinhcuaoanvn"/>
    <w:rsid w:val="004456AA"/>
  </w:style>
  <w:style w:type="character" w:customStyle="1" w:styleId="fontstyle3">
    <w:name w:val="fontstyle3"/>
    <w:basedOn w:val="Phngmcinhcuaoanvn"/>
    <w:rsid w:val="004456AA"/>
  </w:style>
  <w:style w:type="character" w:customStyle="1" w:styleId="fontstyle2">
    <w:name w:val="fontstyle2"/>
    <w:basedOn w:val="Phngmcinhcuaoanvn"/>
    <w:rsid w:val="004456AA"/>
  </w:style>
  <w:style w:type="character" w:customStyle="1" w:styleId="apple-converted-space">
    <w:name w:val="apple-converted-space"/>
    <w:basedOn w:val="Phngmcinhcuaoanvn"/>
    <w:rsid w:val="004456AA"/>
  </w:style>
  <w:style w:type="paragraph" w:customStyle="1" w:styleId="c1">
    <w:name w:val="c1"/>
    <w:basedOn w:val="Binhthng"/>
    <w:rsid w:val="004456AA"/>
    <w:pPr>
      <w:spacing w:before="100" w:beforeAutospacing="1" w:after="100" w:afterAutospacing="1" w:line="240" w:lineRule="auto"/>
    </w:pPr>
    <w:rPr>
      <w:rFonts w:eastAsia="Times New Roman" w:cs="Times New Roman"/>
      <w:szCs w:val="24"/>
      <w:lang w:eastAsia="vi-VN"/>
    </w:rPr>
  </w:style>
  <w:style w:type="paragraph" w:styleId="Mucluc5">
    <w:name w:val="toc 5"/>
    <w:basedOn w:val="Binhthng"/>
    <w:next w:val="Binhthng"/>
    <w:autoRedefine/>
    <w:uiPriority w:val="39"/>
    <w:unhideWhenUsed/>
    <w:rsid w:val="004456AA"/>
    <w:pPr>
      <w:spacing w:after="100"/>
      <w:ind w:left="880"/>
    </w:pPr>
    <w:rPr>
      <w:rFonts w:asciiTheme="minorHAnsi" w:eastAsiaTheme="minorEastAsia" w:hAnsiTheme="minorHAnsi"/>
      <w:sz w:val="22"/>
      <w:lang w:eastAsia="vi-VN"/>
    </w:rPr>
  </w:style>
  <w:style w:type="paragraph" w:styleId="Mucluc6">
    <w:name w:val="toc 6"/>
    <w:basedOn w:val="Binhthng"/>
    <w:next w:val="Binhthng"/>
    <w:autoRedefine/>
    <w:uiPriority w:val="39"/>
    <w:unhideWhenUsed/>
    <w:rsid w:val="004456AA"/>
    <w:pPr>
      <w:spacing w:after="100"/>
      <w:ind w:left="1100"/>
    </w:pPr>
    <w:rPr>
      <w:rFonts w:asciiTheme="minorHAnsi" w:eastAsiaTheme="minorEastAsia" w:hAnsiTheme="minorHAnsi"/>
      <w:sz w:val="22"/>
      <w:lang w:eastAsia="vi-VN"/>
    </w:rPr>
  </w:style>
  <w:style w:type="paragraph" w:styleId="Mucluc7">
    <w:name w:val="toc 7"/>
    <w:basedOn w:val="Binhthng"/>
    <w:next w:val="Binhthng"/>
    <w:autoRedefine/>
    <w:uiPriority w:val="39"/>
    <w:unhideWhenUsed/>
    <w:rsid w:val="004456AA"/>
    <w:pPr>
      <w:spacing w:after="100"/>
      <w:ind w:left="1320"/>
    </w:pPr>
    <w:rPr>
      <w:rFonts w:asciiTheme="minorHAnsi" w:eastAsiaTheme="minorEastAsia" w:hAnsiTheme="minorHAnsi"/>
      <w:sz w:val="22"/>
      <w:lang w:eastAsia="vi-VN"/>
    </w:rPr>
  </w:style>
  <w:style w:type="paragraph" w:styleId="Mucluc8">
    <w:name w:val="toc 8"/>
    <w:basedOn w:val="Binhthng"/>
    <w:next w:val="Binhthng"/>
    <w:autoRedefine/>
    <w:uiPriority w:val="39"/>
    <w:unhideWhenUsed/>
    <w:rsid w:val="004456AA"/>
    <w:pPr>
      <w:spacing w:after="100"/>
      <w:ind w:left="1540"/>
    </w:pPr>
    <w:rPr>
      <w:rFonts w:asciiTheme="minorHAnsi" w:eastAsiaTheme="minorEastAsia" w:hAnsiTheme="minorHAnsi"/>
      <w:sz w:val="22"/>
      <w:lang w:eastAsia="vi-VN"/>
    </w:rPr>
  </w:style>
  <w:style w:type="paragraph" w:styleId="Mucluc9">
    <w:name w:val="toc 9"/>
    <w:basedOn w:val="Binhthng"/>
    <w:next w:val="Binhthng"/>
    <w:autoRedefine/>
    <w:uiPriority w:val="39"/>
    <w:unhideWhenUsed/>
    <w:rsid w:val="004456AA"/>
    <w:pPr>
      <w:spacing w:after="100"/>
      <w:ind w:left="1760"/>
    </w:pPr>
    <w:rPr>
      <w:rFonts w:asciiTheme="minorHAnsi" w:eastAsiaTheme="minorEastAsia" w:hAnsiTheme="minorHAnsi"/>
      <w:sz w:val="22"/>
      <w:lang w:eastAsia="vi-VN"/>
    </w:rPr>
  </w:style>
  <w:style w:type="paragraph" w:styleId="Thnvnban2">
    <w:name w:val="Body Text 2"/>
    <w:basedOn w:val="Binhthng"/>
    <w:link w:val="Thnvnban2Char"/>
    <w:unhideWhenUsed/>
    <w:rsid w:val="006E1571"/>
    <w:pPr>
      <w:spacing w:after="0" w:line="240" w:lineRule="auto"/>
      <w:ind w:firstLine="397"/>
      <w:jc w:val="both"/>
    </w:pPr>
    <w:rPr>
      <w:rFonts w:ascii=".VnTime" w:eastAsia="Times New Roman" w:hAnsi=".VnTime" w:cs="Times New Roman"/>
      <w:szCs w:val="24"/>
      <w:lang w:val="en-US"/>
    </w:rPr>
  </w:style>
  <w:style w:type="character" w:customStyle="1" w:styleId="Thnvnban2Char">
    <w:name w:val="Thân văn bản 2 Char"/>
    <w:basedOn w:val="Phngmcinhcuaoanvn"/>
    <w:link w:val="Thnvnban2"/>
    <w:rsid w:val="006E1571"/>
    <w:rPr>
      <w:rFonts w:ascii=".VnTime" w:eastAsia="Times New Roman" w:hAnsi=".VnTime" w:cs="Times New Roman"/>
      <w:sz w:val="24"/>
      <w:szCs w:val="24"/>
    </w:rPr>
  </w:style>
  <w:style w:type="paragraph" w:styleId="Thnvnban3">
    <w:name w:val="Body Text 3"/>
    <w:basedOn w:val="Binhthng"/>
    <w:link w:val="Thnvnban3Char"/>
    <w:unhideWhenUsed/>
    <w:rsid w:val="006E1571"/>
    <w:pPr>
      <w:spacing w:after="0" w:line="240" w:lineRule="auto"/>
      <w:ind w:firstLine="397"/>
      <w:jc w:val="both"/>
    </w:pPr>
    <w:rPr>
      <w:rFonts w:ascii=".VnTime" w:eastAsia="Times New Roman" w:hAnsi=".VnTime" w:cs="Times New Roman"/>
      <w:b/>
      <w:bCs/>
      <w:sz w:val="28"/>
      <w:szCs w:val="24"/>
      <w:lang w:val="en-US"/>
    </w:rPr>
  </w:style>
  <w:style w:type="character" w:customStyle="1" w:styleId="Thnvnban3Char">
    <w:name w:val="Thân văn bản 3 Char"/>
    <w:basedOn w:val="Phngmcinhcuaoanvn"/>
    <w:link w:val="Thnvnban3"/>
    <w:rsid w:val="006E1571"/>
    <w:rPr>
      <w:rFonts w:ascii=".VnTime" w:eastAsia="Times New Roman" w:hAnsi=".VnTime" w:cs="Times New Roman"/>
      <w:b/>
      <w:bCs/>
      <w:sz w:val="28"/>
      <w:szCs w:val="24"/>
    </w:rPr>
  </w:style>
  <w:style w:type="character" w:customStyle="1" w:styleId="font-arial">
    <w:name w:val="font-arial"/>
    <w:basedOn w:val="Phngmcinhcuaoanvn"/>
    <w:rsid w:val="006E1571"/>
  </w:style>
  <w:style w:type="paragraph" w:customStyle="1" w:styleId="Char3">
    <w:name w:val="Char3"/>
    <w:basedOn w:val="Binhthng"/>
    <w:semiHidden/>
    <w:rsid w:val="006E1571"/>
    <w:pPr>
      <w:spacing w:line="240" w:lineRule="exact"/>
    </w:pPr>
    <w:rPr>
      <w:rFonts w:ascii="Arial" w:eastAsia="Times New Roman" w:hAnsi="Arial" w:cs="Times New Roman"/>
      <w:szCs w:val="24"/>
      <w:lang w:val="en-US"/>
    </w:rPr>
  </w:style>
  <w:style w:type="character" w:customStyle="1" w:styleId="fontstyle41">
    <w:name w:val="fontstyle41"/>
    <w:basedOn w:val="Phngmcinhcuaoanvn"/>
    <w:rsid w:val="006E1571"/>
    <w:rPr>
      <w:rFonts w:ascii="TimesNewRomanPSMT" w:hAnsi="TimesNewRomanPSMT" w:hint="default"/>
      <w:b w:val="0"/>
      <w:bCs w:val="0"/>
      <w:i w:val="0"/>
      <w:iCs w:val="0"/>
      <w:color w:val="000000"/>
      <w:sz w:val="24"/>
      <w:szCs w:val="24"/>
    </w:rPr>
  </w:style>
  <w:style w:type="character" w:customStyle="1" w:styleId="ya-q-full-text">
    <w:name w:val="ya-q-full-text"/>
    <w:rsid w:val="006E1571"/>
  </w:style>
  <w:style w:type="paragraph" w:styleId="ThnvnbanThutl3">
    <w:name w:val="Body Text Indent 3"/>
    <w:basedOn w:val="Binhthng"/>
    <w:link w:val="ThnvnbanThutl3Char"/>
    <w:rsid w:val="006E1571"/>
    <w:pPr>
      <w:spacing w:after="120" w:line="240" w:lineRule="auto"/>
      <w:ind w:left="360"/>
    </w:pPr>
    <w:rPr>
      <w:rFonts w:eastAsia="Times New Roman" w:cs="Times New Roman"/>
      <w:sz w:val="16"/>
      <w:szCs w:val="16"/>
      <w:lang w:val="en-US"/>
    </w:rPr>
  </w:style>
  <w:style w:type="character" w:customStyle="1" w:styleId="ThnvnbanThutl3Char">
    <w:name w:val="Thân văn bản Thụt lề 3 Char"/>
    <w:basedOn w:val="Phngmcinhcuaoanvn"/>
    <w:link w:val="ThnvnbanThutl3"/>
    <w:rsid w:val="006E1571"/>
    <w:rPr>
      <w:rFonts w:ascii="Times New Roman" w:eastAsia="Times New Roman" w:hAnsi="Times New Roman" w:cs="Times New Roman"/>
      <w:sz w:val="16"/>
      <w:szCs w:val="16"/>
    </w:rPr>
  </w:style>
  <w:style w:type="character" w:customStyle="1" w:styleId="a">
    <w:name w:val="a"/>
    <w:basedOn w:val="Phngmcinhcuaoanvn"/>
    <w:rsid w:val="006E1571"/>
  </w:style>
  <w:style w:type="character" w:customStyle="1" w:styleId="mghead">
    <w:name w:val="mghead"/>
    <w:basedOn w:val="Phngmcinhcuaoanvn"/>
    <w:rsid w:val="006E1571"/>
  </w:style>
  <w:style w:type="paragraph" w:styleId="ThutlThnVnban">
    <w:name w:val="Body Text Indent"/>
    <w:basedOn w:val="Binhthng"/>
    <w:link w:val="ThutlThnVnbanChar"/>
    <w:uiPriority w:val="99"/>
    <w:unhideWhenUsed/>
    <w:rsid w:val="006E1571"/>
    <w:pPr>
      <w:spacing w:after="120" w:line="240" w:lineRule="auto"/>
      <w:ind w:left="360"/>
    </w:pPr>
    <w:rPr>
      <w:rFonts w:eastAsia="Times New Roman" w:cs="Times New Roman"/>
      <w:szCs w:val="24"/>
      <w:lang w:val="en-US"/>
    </w:rPr>
  </w:style>
  <w:style w:type="character" w:customStyle="1" w:styleId="ThutlThnVnbanChar">
    <w:name w:val="Thụt lề Thân Văn bản Char"/>
    <w:basedOn w:val="Phngmcinhcuaoanvn"/>
    <w:link w:val="ThutlThnVnban"/>
    <w:uiPriority w:val="99"/>
    <w:rsid w:val="006E1571"/>
    <w:rPr>
      <w:rFonts w:ascii="Times New Roman" w:eastAsia="Times New Roman" w:hAnsi="Times New Roman" w:cs="Times New Roman"/>
      <w:sz w:val="24"/>
      <w:szCs w:val="24"/>
    </w:rPr>
  </w:style>
  <w:style w:type="paragraph" w:customStyle="1" w:styleId="Char2">
    <w:name w:val="Char2"/>
    <w:basedOn w:val="Binhthng"/>
    <w:rsid w:val="006E1571"/>
    <w:pPr>
      <w:spacing w:line="240" w:lineRule="exact"/>
    </w:pPr>
    <w:rPr>
      <w:rFonts w:ascii="Arial" w:eastAsia="Times New Roman" w:hAnsi="Arial" w:cs="Times New Roman"/>
      <w:szCs w:val="24"/>
      <w:lang w:val="en-US"/>
    </w:rPr>
  </w:style>
  <w:style w:type="character" w:customStyle="1" w:styleId="subcate">
    <w:name w:val="subcate"/>
    <w:basedOn w:val="Phngmcinhcuaoanvn"/>
    <w:rsid w:val="006E1571"/>
  </w:style>
  <w:style w:type="character" w:customStyle="1" w:styleId="articledate">
    <w:name w:val="articledate"/>
    <w:basedOn w:val="Phngmcinhcuaoanvn"/>
    <w:rsid w:val="006E1571"/>
  </w:style>
  <w:style w:type="character" w:customStyle="1" w:styleId="sapodetail">
    <w:name w:val="sapodetail"/>
    <w:basedOn w:val="Phngmcinhcuaoanvn"/>
    <w:rsid w:val="006E1571"/>
  </w:style>
  <w:style w:type="paragraph" w:customStyle="1" w:styleId="1">
    <w:name w:val="1"/>
    <w:aliases w:val="2"/>
    <w:basedOn w:val="Binhthng"/>
    <w:autoRedefine/>
    <w:rsid w:val="006E1571"/>
    <w:pPr>
      <w:spacing w:line="240" w:lineRule="exact"/>
      <w:ind w:firstLine="6"/>
      <w:jc w:val="both"/>
    </w:pPr>
    <w:rPr>
      <w:rFonts w:ascii="Verdana" w:eastAsia="Times New Roman" w:hAnsi="Verdana" w:cs="Verdana"/>
      <w:sz w:val="22"/>
      <w:lang w:val="en-US"/>
    </w:rPr>
  </w:style>
  <w:style w:type="table" w:customStyle="1" w:styleId="TableGrid7">
    <w:name w:val="Table Grid7"/>
    <w:basedOn w:val="BangThngthng"/>
    <w:next w:val="LiBang"/>
    <w:uiPriority w:val="39"/>
    <w:rsid w:val="006E157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Binhthng"/>
    <w:uiPriority w:val="99"/>
    <w:rsid w:val="006E1571"/>
    <w:pPr>
      <w:spacing w:before="100" w:beforeAutospacing="1" w:after="100" w:afterAutospacing="1" w:line="240" w:lineRule="auto"/>
    </w:pPr>
    <w:rPr>
      <w:rFonts w:eastAsia="Times New Roman" w:cs="Times New Roman"/>
      <w:szCs w:val="24"/>
      <w:lang w:val="en-US"/>
    </w:rPr>
  </w:style>
  <w:style w:type="character" w:customStyle="1" w:styleId="textexposedshow">
    <w:name w:val="text_exposed_show"/>
    <w:basedOn w:val="Phngmcinhcuaoanvn"/>
    <w:rsid w:val="006E1571"/>
  </w:style>
  <w:style w:type="character" w:customStyle="1" w:styleId="c2">
    <w:name w:val="c2"/>
    <w:basedOn w:val="Phngmcinhcuaoanvn"/>
    <w:rsid w:val="00E20D8E"/>
  </w:style>
  <w:style w:type="character" w:customStyle="1" w:styleId="postbody">
    <w:name w:val="postbody"/>
    <w:basedOn w:val="Phngmcinhcuaoanvn"/>
    <w:rsid w:val="00E20D8E"/>
    <w:rPr>
      <w:rFonts w:cs="Times New Roman"/>
    </w:rPr>
  </w:style>
  <w:style w:type="character" w:customStyle="1" w:styleId="mw-headline">
    <w:name w:val="mw-headline"/>
    <w:basedOn w:val="Phngmcinhcuaoanvn"/>
    <w:rsid w:val="00E2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4276">
      <w:bodyDiv w:val="1"/>
      <w:marLeft w:val="0"/>
      <w:marRight w:val="0"/>
      <w:marTop w:val="0"/>
      <w:marBottom w:val="0"/>
      <w:divBdr>
        <w:top w:val="none" w:sz="0" w:space="0" w:color="auto"/>
        <w:left w:val="none" w:sz="0" w:space="0" w:color="auto"/>
        <w:bottom w:val="none" w:sz="0" w:space="0" w:color="auto"/>
        <w:right w:val="none" w:sz="0" w:space="0" w:color="auto"/>
      </w:divBdr>
    </w:div>
    <w:div w:id="275911139">
      <w:bodyDiv w:val="1"/>
      <w:marLeft w:val="0"/>
      <w:marRight w:val="0"/>
      <w:marTop w:val="0"/>
      <w:marBottom w:val="0"/>
      <w:divBdr>
        <w:top w:val="none" w:sz="0" w:space="0" w:color="auto"/>
        <w:left w:val="none" w:sz="0" w:space="0" w:color="auto"/>
        <w:bottom w:val="none" w:sz="0" w:space="0" w:color="auto"/>
        <w:right w:val="none" w:sz="0" w:space="0" w:color="auto"/>
      </w:divBdr>
    </w:div>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K%E1%BB%B9_n%C4%83ng&amp;action=edit&amp;redlink=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trang.edu.vn/wp-content/uploads/2015/03/t%E1%BA%A3i-xu%E1%BB%91ng-5.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hutrang.edu.vn/wp-content/uploads/2015/04/10-NuSinh-9-1-1.jpg" TargetMode="External"/><Relationship Id="rId4" Type="http://schemas.openxmlformats.org/officeDocument/2006/relationships/settings" Target="settings.xml"/><Relationship Id="rId9" Type="http://schemas.openxmlformats.org/officeDocument/2006/relationships/hyperlink" Target="https://vi.wikipedia.org/w/index.php?title=Cu%E1%BB%99c_s%E1%BB%91ng_h%C3%A0ng_ng%C3%A0y&amp;action=edit&amp;redlink=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B676-5BB6-44E3-AE87-B9EFD985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61156</Words>
  <Characters>348590</Characters>
  <DocSecurity>0</DocSecurity>
  <Lines>2904</Lines>
  <Paragraphs>817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408929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2020-02-13T04:40:00Z</cp:lastPrinted>
  <dcterms:created xsi:type="dcterms:W3CDTF">2024-05-01T03:59:00Z</dcterms:created>
  <dcterms:modified xsi:type="dcterms:W3CDTF">2024-05-01T04:10:00Z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