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xmlns:wp14="http://schemas.microsoft.com/office/word/2010/wordml" w:rsidRPr="00683C10" w:rsidR="00683C10" w:rsidTr="00D9490C" w14:paraId="6C77D6A1" wp14:textId="77777777">
        <w:tc>
          <w:tcPr>
            <w:tcW w:w="5130" w:type="dxa"/>
          </w:tcPr>
          <w:p w:rsidRPr="00683C10" w:rsidR="006863F0" w:rsidP="00D601D0" w:rsidRDefault="006863F0" w14:paraId="3B4861EA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683C10" w:rsidR="006863F0" w:rsidP="00D601D0" w:rsidRDefault="006863F0" w14:paraId="6E646C25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Date</w:t>
            </w:r>
            <w:proofErr w:type="gramStart"/>
            <w:r w:rsidRPr="00683C10">
              <w:rPr>
                <w:rFonts w:ascii="Times New Roman" w:hAnsi="Times New Roman"/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683C10" w:rsidR="00683C10" w:rsidTr="00D9490C" w14:paraId="47C5BBFA" wp14:textId="77777777">
        <w:tc>
          <w:tcPr>
            <w:tcW w:w="5130" w:type="dxa"/>
          </w:tcPr>
          <w:p w:rsidRPr="00683C10" w:rsidR="006863F0" w:rsidP="00D601D0" w:rsidRDefault="006863F0" w14:paraId="02C2EE55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683C10" w:rsidR="006863F0" w:rsidP="00D601D0" w:rsidRDefault="006863F0" w14:paraId="13AA34D8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 xml:space="preserve">Period: </w:t>
            </w:r>
            <w:r w:rsidRPr="00683C10" w:rsidR="00B16D76">
              <w:rPr>
                <w:rFonts w:ascii="Times New Roman" w:hAnsi="Times New Roman"/>
                <w:b/>
              </w:rPr>
              <w:t>2</w:t>
            </w:r>
          </w:p>
        </w:tc>
      </w:tr>
    </w:tbl>
    <w:p xmlns:wp14="http://schemas.microsoft.com/office/word/2010/wordml" w:rsidRPr="00683C10" w:rsidR="006863F0" w:rsidP="00D601D0" w:rsidRDefault="006863F0" w14:paraId="672A6659" wp14:textId="77777777"/>
    <w:p xmlns:wp14="http://schemas.microsoft.com/office/word/2010/wordml" w:rsidRPr="00683C10" w:rsidR="006863F0" w:rsidP="00D601D0" w:rsidRDefault="00344E3A" w14:paraId="1FF9003A" wp14:textId="77777777">
      <w:pPr>
        <w:jc w:val="center"/>
        <w:rPr>
          <w:b/>
        </w:rPr>
      </w:pPr>
      <w:r w:rsidRPr="00683C10">
        <w:rPr>
          <w:b/>
        </w:rPr>
        <w:t>WELCOME BACK</w:t>
      </w:r>
    </w:p>
    <w:p xmlns:wp14="http://schemas.microsoft.com/office/word/2010/wordml" w:rsidRPr="00683C10" w:rsidR="006863F0" w:rsidP="00D601D0" w:rsidRDefault="006863F0" w14:paraId="462BBD4B" wp14:textId="77777777">
      <w:pPr>
        <w:jc w:val="center"/>
        <w:rPr>
          <w:b/>
        </w:rPr>
      </w:pPr>
      <w:r w:rsidRPr="00683C10">
        <w:rPr>
          <w:b/>
        </w:rPr>
        <w:t xml:space="preserve">Lesson </w:t>
      </w:r>
      <w:r w:rsidRPr="00683C10" w:rsidR="00B16D76">
        <w:rPr>
          <w:b/>
        </w:rPr>
        <w:t>2</w:t>
      </w:r>
      <w:r w:rsidRPr="00683C10">
        <w:rPr>
          <w:b/>
        </w:rPr>
        <w:t xml:space="preserve"> (Page</w:t>
      </w:r>
      <w:r w:rsidRPr="00683C10" w:rsidR="00344E3A">
        <w:rPr>
          <w:b/>
        </w:rPr>
        <w:t xml:space="preserve">s </w:t>
      </w:r>
      <w:r w:rsidRPr="00683C10" w:rsidR="00B16D76">
        <w:rPr>
          <w:b/>
        </w:rPr>
        <w:t>8</w:t>
      </w:r>
      <w:r w:rsidRPr="00683C10" w:rsidR="00344E3A">
        <w:rPr>
          <w:b/>
        </w:rPr>
        <w:t>,</w:t>
      </w:r>
      <w:r w:rsidR="007C5A84">
        <w:rPr>
          <w:b/>
        </w:rPr>
        <w:t xml:space="preserve"> </w:t>
      </w:r>
      <w:r w:rsidRPr="00683C10" w:rsidR="00B16D76">
        <w:rPr>
          <w:b/>
        </w:rPr>
        <w:t>9</w:t>
      </w:r>
      <w:r w:rsidRPr="00683C10">
        <w:rPr>
          <w:b/>
        </w:rPr>
        <w:t xml:space="preserve">) </w:t>
      </w:r>
    </w:p>
    <w:p xmlns:wp14="http://schemas.microsoft.com/office/word/2010/wordml" w:rsidRPr="00683C10" w:rsidR="006863F0" w:rsidP="00D601D0" w:rsidRDefault="006863F0" w14:paraId="0A37501D" wp14:textId="77777777">
      <w:pPr>
        <w:jc w:val="center"/>
        <w:rPr>
          <w:b/>
        </w:rPr>
      </w:pPr>
    </w:p>
    <w:p xmlns:wp14="http://schemas.microsoft.com/office/word/2010/wordml" w:rsidRPr="00683C10" w:rsidR="006863F0" w:rsidP="00D601D0" w:rsidRDefault="005E0D08" w14:paraId="037EFBB5" wp14:textId="77777777">
      <w:pPr>
        <w:ind w:left="360"/>
        <w:rPr>
          <w:b/>
          <w:u w:val="single"/>
          <w:lang w:val="vi-VN"/>
        </w:rPr>
      </w:pPr>
      <w:r w:rsidRPr="00683C10">
        <w:rPr>
          <w:b/>
        </w:rPr>
        <w:t xml:space="preserve">1. </w:t>
      </w:r>
      <w:r w:rsidRPr="00683C10" w:rsidR="006863F0">
        <w:rPr>
          <w:b/>
          <w:u w:val="single"/>
        </w:rPr>
        <w:t>Objectives</w:t>
      </w:r>
    </w:p>
    <w:p xmlns:wp14="http://schemas.microsoft.com/office/word/2010/wordml" w:rsidRPr="00683C10" w:rsidR="006863F0" w:rsidP="00D601D0" w:rsidRDefault="006863F0" w14:paraId="2216ACE9" wp14:textId="77777777">
      <w:pPr>
        <w:pStyle w:val="ListParagraph"/>
        <w:rPr>
          <w:lang w:val="vi-VN"/>
        </w:rPr>
      </w:pPr>
      <w:r w:rsidRPr="00683C10">
        <w:t>By the end of this lesson, students will be able to…</w:t>
      </w:r>
    </w:p>
    <w:p xmlns:wp14="http://schemas.microsoft.com/office/word/2010/wordml" w:rsidRPr="00683C10" w:rsidR="006863F0" w:rsidP="00D601D0" w:rsidRDefault="00B83F9D" w14:paraId="6E868537" wp14:textId="77777777">
      <w:pPr>
        <w:ind w:firstLine="720"/>
        <w:rPr>
          <w:b/>
          <w:lang w:val="vi-VN"/>
        </w:rPr>
      </w:pPr>
      <w:r w:rsidRPr="00683C10">
        <w:rPr>
          <w:b/>
        </w:rPr>
        <w:t xml:space="preserve">1.1. </w:t>
      </w:r>
      <w:r w:rsidRPr="00683C10" w:rsidR="006863F0">
        <w:rPr>
          <w:b/>
        </w:rPr>
        <w:t xml:space="preserve">Language knowledge/ skills </w:t>
      </w:r>
    </w:p>
    <w:p xmlns:wp14="http://schemas.microsoft.com/office/word/2010/wordml" w:rsidRPr="00683C10" w:rsidR="006863F0" w:rsidP="00D601D0" w:rsidRDefault="006863F0" w14:paraId="0CE1B195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683C10">
        <w:t>review</w:t>
      </w:r>
      <w:proofErr w:type="gramEnd"/>
      <w:r w:rsidRPr="00683C10" w:rsidR="001F14E1">
        <w:t xml:space="preserve"> and </w:t>
      </w:r>
      <w:r w:rsidRPr="00683C10">
        <w:t xml:space="preserve"> practice vocabulary</w:t>
      </w:r>
      <w:r w:rsidRPr="00683C10" w:rsidR="00B16D76">
        <w:t xml:space="preserve">: </w:t>
      </w:r>
      <w:r w:rsidRPr="007C5A84" w:rsidR="00B16D76">
        <w:rPr>
          <w:i/>
        </w:rPr>
        <w:t>family members, clothes</w:t>
      </w:r>
      <w:r w:rsidR="007C5A84">
        <w:rPr>
          <w:i/>
        </w:rPr>
        <w:t>.</w:t>
      </w:r>
    </w:p>
    <w:p xmlns:wp14="http://schemas.microsoft.com/office/word/2010/wordml" w:rsidRPr="00683C10" w:rsidR="006863F0" w:rsidP="00D601D0" w:rsidRDefault="006863F0" w14:paraId="7906359E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683C10">
        <w:t>review</w:t>
      </w:r>
      <w:proofErr w:type="gramEnd"/>
      <w:r w:rsidRPr="00683C10" w:rsidR="001F14E1">
        <w:t xml:space="preserve"> and</w:t>
      </w:r>
      <w:r w:rsidRPr="00683C10">
        <w:t xml:space="preserve"> practice grammar</w:t>
      </w:r>
      <w:r w:rsidRPr="00683C10" w:rsidR="00B16D76">
        <w:t xml:space="preserve">: </w:t>
      </w:r>
      <w:r w:rsidRPr="007C5A84" w:rsidR="00B16D76">
        <w:rPr>
          <w:i/>
        </w:rPr>
        <w:t>have got, possession, plurals, this/that- these/ those</w:t>
      </w:r>
      <w:r w:rsidR="007C5A84">
        <w:rPr>
          <w:i/>
        </w:rPr>
        <w:t>.</w:t>
      </w:r>
    </w:p>
    <w:p xmlns:wp14="http://schemas.microsoft.com/office/word/2010/wordml" w:rsidRPr="00683C10" w:rsidR="006863F0" w:rsidP="00D601D0" w:rsidRDefault="006863F0" w14:paraId="3C47EC5A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683C10">
        <w:t>enhance</w:t>
      </w:r>
      <w:proofErr w:type="gramEnd"/>
      <w:r w:rsidRPr="00683C10" w:rsidR="00200CAC">
        <w:t xml:space="preserve"> </w:t>
      </w:r>
      <w:r w:rsidRPr="00683C10" w:rsidR="001F14E1">
        <w:t>the knowledge of language.</w:t>
      </w:r>
    </w:p>
    <w:p xmlns:wp14="http://schemas.microsoft.com/office/word/2010/wordml" w:rsidRPr="00683C10" w:rsidR="00B16D76" w:rsidP="00D601D0" w:rsidRDefault="00B16D76" w14:paraId="56BA5676" wp14:textId="77777777">
      <w:pPr>
        <w:pStyle w:val="ListParagraph"/>
        <w:numPr>
          <w:ilvl w:val="0"/>
          <w:numId w:val="2"/>
        </w:numPr>
        <w:rPr>
          <w:lang w:val="vi-VN"/>
        </w:rPr>
      </w:pPr>
      <w:proofErr w:type="gramStart"/>
      <w:r w:rsidRPr="00683C10">
        <w:t>talk</w:t>
      </w:r>
      <w:proofErr w:type="gramEnd"/>
      <w:r w:rsidRPr="00683C10">
        <w:t xml:space="preserve"> about their family.</w:t>
      </w:r>
    </w:p>
    <w:p xmlns:wp14="http://schemas.microsoft.com/office/word/2010/wordml" w:rsidRPr="00683C10" w:rsidR="00B16D76" w:rsidP="00D601D0" w:rsidRDefault="00B16D76" w14:paraId="4936D385" wp14:textId="77777777">
      <w:pPr>
        <w:pStyle w:val="ListParagraph"/>
        <w:numPr>
          <w:ilvl w:val="0"/>
          <w:numId w:val="2"/>
        </w:numPr>
        <w:rPr>
          <w:lang w:val="vi-VN"/>
        </w:rPr>
      </w:pPr>
      <w:proofErr w:type="gramStart"/>
      <w:r w:rsidRPr="00683C10">
        <w:t>tell</w:t>
      </w:r>
      <w:proofErr w:type="gramEnd"/>
      <w:r w:rsidRPr="00683C10">
        <w:t xml:space="preserve"> the time and talk about daily routine.</w:t>
      </w:r>
    </w:p>
    <w:p xmlns:wp14="http://schemas.microsoft.com/office/word/2010/wordml" w:rsidRPr="00683C10" w:rsidR="006863F0" w:rsidP="00D601D0" w:rsidRDefault="00B83F9D" w14:paraId="34D08F10" wp14:textId="77777777">
      <w:pPr>
        <w:ind w:firstLine="720"/>
        <w:rPr>
          <w:b/>
          <w:lang w:val="vi-VN"/>
        </w:rPr>
      </w:pPr>
      <w:r w:rsidRPr="00683C10">
        <w:rPr>
          <w:b/>
        </w:rPr>
        <w:t xml:space="preserve">1.2. </w:t>
      </w:r>
      <w:r w:rsidRPr="00683C10" w:rsidR="006863F0">
        <w:rPr>
          <w:b/>
        </w:rPr>
        <w:t>Competences</w:t>
      </w:r>
    </w:p>
    <w:p xmlns:wp14="http://schemas.microsoft.com/office/word/2010/wordml" w:rsidRPr="00683C10" w:rsidR="006863F0" w:rsidP="00D601D0" w:rsidRDefault="006863F0" w14:paraId="2CC4283A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683C10">
        <w:t>improve</w:t>
      </w:r>
      <w:proofErr w:type="gramEnd"/>
      <w:r w:rsidRPr="00683C10">
        <w:t xml:space="preserve"> competences self-control, independent learning, communication, collaboration, critical thinking, creativity</w:t>
      </w:r>
      <w:r w:rsidRPr="00683C10" w:rsidR="00200CAC">
        <w:t>.</w:t>
      </w:r>
    </w:p>
    <w:p xmlns:wp14="http://schemas.microsoft.com/office/word/2010/wordml" w:rsidRPr="00683C10" w:rsidR="006863F0" w:rsidP="00D601D0" w:rsidRDefault="00B83F9D" w14:paraId="71EEC322" wp14:textId="77777777">
      <w:pPr>
        <w:pStyle w:val="ListParagraph"/>
        <w:numPr>
          <w:ilvl w:val="1"/>
          <w:numId w:val="13"/>
        </w:numPr>
        <w:rPr>
          <w:b/>
          <w:lang w:val="vi-VN"/>
        </w:rPr>
      </w:pPr>
      <w:r w:rsidRPr="00683C10">
        <w:rPr>
          <w:b/>
        </w:rPr>
        <w:t xml:space="preserve"> </w:t>
      </w:r>
      <w:r w:rsidRPr="00683C10" w:rsidR="006863F0">
        <w:rPr>
          <w:b/>
        </w:rPr>
        <w:t xml:space="preserve">Attributes  </w:t>
      </w:r>
    </w:p>
    <w:p xmlns:wp14="http://schemas.microsoft.com/office/word/2010/wordml" w:rsidRPr="00683C10" w:rsidR="006863F0" w:rsidP="00D601D0" w:rsidRDefault="006863F0" w14:paraId="6A9CC055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683C10">
        <w:t>develop</w:t>
      </w:r>
      <w:proofErr w:type="gramEnd"/>
      <w:r w:rsidRPr="00683C10">
        <w:t xml:space="preserve"> </w:t>
      </w:r>
      <w:r w:rsidRPr="00683C10" w:rsidR="001F14E1">
        <w:t xml:space="preserve">their </w:t>
      </w:r>
      <w:r w:rsidRPr="00683C10">
        <w:t>honesty, accountability</w:t>
      </w:r>
      <w:r w:rsidRPr="00683C10" w:rsidR="001F14E1">
        <w:t>.</w:t>
      </w:r>
      <w:r w:rsidRPr="00683C10">
        <w:t xml:space="preserve"> </w:t>
      </w:r>
    </w:p>
    <w:p xmlns:wp14="http://schemas.microsoft.com/office/word/2010/wordml" w:rsidRPr="00683C10" w:rsidR="006863F0" w:rsidP="00D601D0" w:rsidRDefault="005E0D08" w14:paraId="21343912" wp14:textId="77777777">
      <w:pPr>
        <w:ind w:left="360"/>
        <w:rPr>
          <w:b/>
          <w:u w:val="single"/>
          <w:lang w:val="vi-VN"/>
        </w:rPr>
      </w:pPr>
      <w:r w:rsidRPr="00683C10">
        <w:rPr>
          <w:b/>
        </w:rPr>
        <w:t xml:space="preserve">2. </w:t>
      </w:r>
      <w:r w:rsidRPr="00683C10" w:rsidR="006863F0">
        <w:rPr>
          <w:b/>
          <w:u w:val="single"/>
        </w:rPr>
        <w:t>Teaching aids and materials</w:t>
      </w:r>
    </w:p>
    <w:p xmlns:wp14="http://schemas.microsoft.com/office/word/2010/wordml" w:rsidRPr="00683C10" w:rsidR="006863F0" w:rsidP="00D601D0" w:rsidRDefault="006863F0" w14:paraId="656D67BF" wp14:textId="77777777">
      <w:pPr>
        <w:pStyle w:val="ListParagraph"/>
        <w:tabs>
          <w:tab w:val="left" w:pos="567"/>
        </w:tabs>
      </w:pPr>
      <w:r w:rsidRPr="00683C10">
        <w:rPr>
          <w:b/>
          <w:bCs/>
        </w:rPr>
        <w:t>- Teacher’s aids:</w:t>
      </w:r>
      <w:r w:rsidRPr="00683C10">
        <w:t xml:space="preserve"> Student book and Teacher’s book, class CDs, </w:t>
      </w:r>
      <w:r w:rsidRPr="006A09DC" w:rsidR="007C5A84">
        <w:t xml:space="preserve">IWB – </w:t>
      </w:r>
      <w:proofErr w:type="spellStart"/>
      <w:r w:rsidRPr="006A09DC" w:rsidR="007C5A84">
        <w:t>Phần</w:t>
      </w:r>
      <w:proofErr w:type="spellEnd"/>
      <w:r w:rsidRPr="006A09DC" w:rsidR="007C5A84">
        <w:t xml:space="preserve"> </w:t>
      </w:r>
      <w:proofErr w:type="spellStart"/>
      <w:r w:rsidRPr="006A09DC" w:rsidR="007C5A84">
        <w:t>mềm</w:t>
      </w:r>
      <w:proofErr w:type="spellEnd"/>
      <w:r w:rsidRPr="006A09DC" w:rsidR="007C5A84">
        <w:t xml:space="preserve"> </w:t>
      </w:r>
      <w:proofErr w:type="spellStart"/>
      <w:r w:rsidRPr="006A09DC" w:rsidR="007C5A84">
        <w:t>tương</w:t>
      </w:r>
      <w:proofErr w:type="spellEnd"/>
      <w:r w:rsidRPr="006A09DC" w:rsidR="007C5A84">
        <w:t xml:space="preserve"> </w:t>
      </w:r>
      <w:proofErr w:type="spellStart"/>
      <w:r w:rsidRPr="006A09DC" w:rsidR="007C5A84">
        <w:t>tác</w:t>
      </w:r>
      <w:proofErr w:type="spellEnd"/>
      <w:r w:rsidRPr="006A09DC" w:rsidR="007C5A84">
        <w:t xml:space="preserve"> </w:t>
      </w:r>
      <w:proofErr w:type="spellStart"/>
      <w:r w:rsidRPr="006A09DC" w:rsidR="007C5A84">
        <w:t>trực</w:t>
      </w:r>
      <w:proofErr w:type="spellEnd"/>
      <w:r w:rsidRPr="006A09DC" w:rsidR="007C5A84">
        <w:t xml:space="preserve"> </w:t>
      </w:r>
      <w:proofErr w:type="spellStart"/>
      <w:r w:rsidRPr="006A09DC" w:rsidR="007C5A84">
        <w:t>quan</w:t>
      </w:r>
      <w:proofErr w:type="spellEnd"/>
      <w:r w:rsidRPr="006A09DC" w:rsidR="007C5A84">
        <w:t>,</w:t>
      </w:r>
      <w:r w:rsidRPr="00683C10">
        <w:t xml:space="preserve"> projector/interactive whiteboard /TV (if any), PowerPoint slides</w:t>
      </w:r>
      <w:r w:rsidR="007C5A84">
        <w:t>.</w:t>
      </w:r>
    </w:p>
    <w:p xmlns:wp14="http://schemas.microsoft.com/office/word/2010/wordml" w:rsidRPr="00683C10" w:rsidR="006863F0" w:rsidP="00D601D0" w:rsidRDefault="006863F0" w14:paraId="008A7B1A" wp14:textId="77777777">
      <w:pPr>
        <w:pStyle w:val="ListParagraph"/>
        <w:tabs>
          <w:tab w:val="left" w:pos="567"/>
        </w:tabs>
      </w:pPr>
      <w:r w:rsidRPr="00683C10">
        <w:rPr>
          <w:b/>
          <w:bCs/>
        </w:rPr>
        <w:t>- Students’ aids:</w:t>
      </w:r>
      <w:r w:rsidRPr="00683C10">
        <w:t xml:space="preserve"> Student</w:t>
      </w:r>
      <w:r w:rsidRPr="00683C10" w:rsidR="00681B27">
        <w:t>’s</w:t>
      </w:r>
      <w:r w:rsidRPr="00683C10">
        <w:t xml:space="preserve"> book, Workbook, Notebook.</w:t>
      </w:r>
    </w:p>
    <w:p xmlns:wp14="http://schemas.microsoft.com/office/word/2010/wordml" w:rsidRPr="00683C10" w:rsidR="006863F0" w:rsidP="00D601D0" w:rsidRDefault="005E0D08" w14:paraId="55A704BF" wp14:textId="77777777">
      <w:pPr>
        <w:tabs>
          <w:tab w:val="left" w:pos="567"/>
        </w:tabs>
        <w:ind w:left="360"/>
        <w:rPr>
          <w:b/>
        </w:rPr>
      </w:pPr>
      <w:r w:rsidRPr="00683C10">
        <w:rPr>
          <w:b/>
        </w:rPr>
        <w:t xml:space="preserve">3. </w:t>
      </w:r>
      <w:r w:rsidRPr="00683C10" w:rsidR="006863F0">
        <w:rPr>
          <w:b/>
        </w:rPr>
        <w:t xml:space="preserve">Assessment Evidence </w:t>
      </w:r>
    </w:p>
    <w:tbl>
      <w:tblPr>
        <w:tblStyle w:val="TableGrid"/>
        <w:tblW w:w="9382" w:type="dxa"/>
        <w:tblInd w:w="137" w:type="dxa"/>
        <w:tblLook w:val="04A0" w:firstRow="1" w:lastRow="0" w:firstColumn="1" w:lastColumn="0" w:noHBand="0" w:noVBand="1"/>
      </w:tblPr>
      <w:tblGrid>
        <w:gridCol w:w="4678"/>
        <w:gridCol w:w="2551"/>
        <w:gridCol w:w="2153"/>
      </w:tblGrid>
      <w:tr xmlns:wp14="http://schemas.microsoft.com/office/word/2010/wordml" w:rsidRPr="00683C10" w:rsidR="00683C10" w:rsidTr="00D601D0" w14:paraId="10513088" wp14:textId="77777777">
        <w:tc>
          <w:tcPr>
            <w:tcW w:w="4678" w:type="dxa"/>
          </w:tcPr>
          <w:p w:rsidRPr="00683C10" w:rsidR="006863F0" w:rsidP="00574892" w:rsidRDefault="006863F0" w14:paraId="03BCD526" wp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551" w:type="dxa"/>
          </w:tcPr>
          <w:p w:rsidRPr="00683C10" w:rsidR="006863F0" w:rsidP="00D601D0" w:rsidRDefault="006863F0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53" w:type="dxa"/>
          </w:tcPr>
          <w:p w:rsidRPr="00683C10" w:rsidR="006863F0" w:rsidP="00D601D0" w:rsidRDefault="006863F0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Assessment Tools</w:t>
            </w:r>
          </w:p>
        </w:tc>
      </w:tr>
      <w:tr xmlns:wp14="http://schemas.microsoft.com/office/word/2010/wordml" w:rsidRPr="00683C10" w:rsidR="00683C10" w:rsidTr="00D601D0" w14:paraId="75E4CB2C" wp14:textId="77777777">
        <w:tc>
          <w:tcPr>
            <w:tcW w:w="4678" w:type="dxa"/>
          </w:tcPr>
          <w:p w:rsidRPr="00683C10" w:rsidR="001F14E1" w:rsidP="00D601D0" w:rsidRDefault="00D601D0" w14:paraId="58566774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/>
              </w:rPr>
              <w:t>- L</w:t>
            </w:r>
            <w:r w:rsidRPr="00683C10">
              <w:rPr>
                <w:rFonts w:ascii="Times New Roman" w:hAnsi="Times New Roman" w:eastAsiaTheme="minorHAnsi"/>
              </w:rPr>
              <w:t>ook at the family tree and write the missing family members in the gaps.</w:t>
            </w:r>
          </w:p>
          <w:p w:rsidRPr="00683C10" w:rsidR="00D601D0" w:rsidP="00D601D0" w:rsidRDefault="00D601D0" w14:paraId="37180868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bCs/>
              </w:rPr>
              <w:t xml:space="preserve">- Look at the family tree and fill in each gap with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have got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,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has got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,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haven’t got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or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hasn’t got.</w:t>
            </w:r>
          </w:p>
          <w:p w:rsidRPr="00683C10" w:rsidR="00D601D0" w:rsidP="00D601D0" w:rsidRDefault="00D601D0" w14:paraId="67E5BB0A" wp14:textId="77777777">
            <w:pPr>
              <w:rPr>
                <w:rFonts w:ascii="Times New Roman" w:hAnsi="Times New Roman" w:eastAsiaTheme="minorHAnsi"/>
                <w:bCs/>
              </w:rPr>
            </w:pPr>
            <w:r w:rsidRPr="00683C10">
              <w:rPr>
                <w:rFonts w:ascii="Times New Roman" w:hAnsi="Times New Roman"/>
              </w:rPr>
              <w:t xml:space="preserve">-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Complete the questions, </w:t>
            </w:r>
            <w:proofErr w:type="gramStart"/>
            <w:r w:rsidRPr="00683C10">
              <w:rPr>
                <w:rFonts w:ascii="Times New Roman" w:hAnsi="Times New Roman" w:eastAsiaTheme="minorHAnsi"/>
                <w:bCs/>
              </w:rPr>
              <w:t>then</w:t>
            </w:r>
            <w:proofErr w:type="gramEnd"/>
            <w:r w:rsidRPr="00683C10">
              <w:rPr>
                <w:rFonts w:ascii="Times New Roman" w:hAnsi="Times New Roman" w:eastAsiaTheme="minorHAnsi"/>
                <w:bCs/>
              </w:rPr>
              <w:t xml:space="preserve"> answer them.</w:t>
            </w:r>
          </w:p>
          <w:p w:rsidRPr="00683C10" w:rsidR="00D601D0" w:rsidP="00D601D0" w:rsidRDefault="00D601D0" w14:paraId="40582A08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 xml:space="preserve">- </w:t>
            </w:r>
            <w:r w:rsidRPr="00683C10">
              <w:rPr>
                <w:rFonts w:ascii="Times New Roman" w:hAnsi="Times New Roman" w:eastAsiaTheme="minorHAnsi"/>
                <w:bCs/>
              </w:rPr>
              <w:t>Draw your family tree and talk about their family.</w:t>
            </w:r>
          </w:p>
          <w:p w:rsidRPr="00683C10" w:rsidR="00D601D0" w:rsidP="00D601D0" w:rsidRDefault="00D601D0" w14:paraId="7EE3327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  <w:iCs/>
              </w:rPr>
            </w:pPr>
            <w:r w:rsidRPr="00683C10">
              <w:rPr>
                <w:rFonts w:ascii="Times New Roman" w:hAnsi="Times New Roman" w:eastAsiaTheme="minorHAnsi"/>
                <w:bCs/>
                <w:iCs/>
              </w:rPr>
              <w:t xml:space="preserve">- </w:t>
            </w:r>
            <w:r w:rsidRPr="00683C10">
              <w:rPr>
                <w:rFonts w:ascii="Times New Roman" w:hAnsi="Times New Roman" w:eastAsiaTheme="minorHAnsi"/>
                <w:bCs/>
              </w:rPr>
              <w:t>Look at the family tree in Exercise 9 and choose the correct option.</w:t>
            </w:r>
          </w:p>
          <w:p w:rsidRPr="00683C10" w:rsidR="00D601D0" w:rsidP="00D601D0" w:rsidRDefault="00D601D0" w14:paraId="12E032E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</w:rPr>
            </w:pPr>
            <w:r w:rsidRPr="00683C10">
              <w:rPr>
                <w:rFonts w:ascii="Times New Roman" w:hAnsi="Times New Roman" w:eastAsiaTheme="minorHAnsi"/>
                <w:bCs/>
              </w:rPr>
              <w:t>- W</w:t>
            </w:r>
            <w:r w:rsidRPr="00683C10">
              <w:rPr>
                <w:rFonts w:ascii="Times New Roman" w:hAnsi="Times New Roman" w:eastAsiaTheme="minorHAnsi"/>
              </w:rPr>
              <w:t>rite the plurals and compare their answers with their partner.</w:t>
            </w:r>
          </w:p>
          <w:p w:rsidRPr="00683C10" w:rsidR="00D601D0" w:rsidP="00D601D0" w:rsidRDefault="00D601D0" w14:paraId="73D47176" wp14:textId="77777777">
            <w:pPr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/>
                <w:b/>
              </w:rPr>
              <w:t xml:space="preserve">- </w:t>
            </w:r>
            <w:r w:rsidRPr="00683C10">
              <w:rPr>
                <w:rFonts w:ascii="Times New Roman" w:hAnsi="Times New Roman"/>
              </w:rPr>
              <w:t>R</w:t>
            </w:r>
            <w:r w:rsidRPr="00683C10">
              <w:rPr>
                <w:rFonts w:ascii="Times New Roman" w:hAnsi="Times New Roman" w:eastAsiaTheme="minorHAnsi"/>
              </w:rPr>
              <w:t>ead the diagram and then write the times for the clocks.</w:t>
            </w:r>
          </w:p>
          <w:p w:rsidRPr="00683C10" w:rsidR="00D601D0" w:rsidP="00D601D0" w:rsidRDefault="00D601D0" w14:paraId="6427EAF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  <w:iCs/>
              </w:rPr>
            </w:pPr>
            <w:r w:rsidRPr="00683C10">
              <w:rPr>
                <w:rFonts w:ascii="Times New Roman" w:hAnsi="Times New Roman" w:eastAsiaTheme="minorHAnsi"/>
                <w:bCs/>
                <w:iCs/>
              </w:rPr>
              <w:t>- Answer the questions.</w:t>
            </w:r>
          </w:p>
          <w:p w:rsidRPr="00683C10" w:rsidR="00D601D0" w:rsidP="00D601D0" w:rsidRDefault="00D601D0" w14:paraId="2B0E3F65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-</w:t>
            </w:r>
            <w:r w:rsidRPr="00683C10">
              <w:rPr>
                <w:rFonts w:ascii="Times New Roman" w:hAnsi="Times New Roman"/>
              </w:rPr>
              <w:t xml:space="preserve">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Fill in each gap with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this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,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these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,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that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or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those </w:t>
            </w:r>
            <w:r w:rsidRPr="00683C10">
              <w:rPr>
                <w:rFonts w:ascii="Times New Roman" w:hAnsi="Times New Roman" w:eastAsiaTheme="minorHAnsi"/>
                <w:bCs/>
              </w:rPr>
              <w:t>and choose the correct option.</w:t>
            </w:r>
          </w:p>
        </w:tc>
        <w:tc>
          <w:tcPr>
            <w:tcW w:w="2551" w:type="dxa"/>
          </w:tcPr>
          <w:p w:rsidRPr="00683C10" w:rsidR="001F14E1" w:rsidP="00D601D0" w:rsidRDefault="001F14E1" w14:paraId="549D762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  <w:b/>
              </w:rPr>
              <w:t xml:space="preserve">- </w:t>
            </w:r>
            <w:r w:rsidRPr="00683C10">
              <w:rPr>
                <w:rFonts w:ascii="Times New Roman" w:hAnsi="Times New Roman"/>
              </w:rPr>
              <w:t>Ss’ answers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1F14E1" w:rsidP="00D601D0" w:rsidRDefault="001F14E1" w14:paraId="5DAB6C7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:rsidRPr="00683C10" w:rsidR="001F14E1" w:rsidP="00D601D0" w:rsidRDefault="001F14E1" w14:paraId="5BB372A6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Ss’ answers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1F14E1" w:rsidP="00D601D0" w:rsidRDefault="001F14E1" w14:paraId="02EB378F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683C10" w:rsidR="00D601D0" w:rsidP="00D601D0" w:rsidRDefault="00D601D0" w14:paraId="6A05A809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683C10" w:rsidR="001F14E1" w:rsidP="00D601D0" w:rsidRDefault="001F14E1" w14:paraId="20D65DD4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Ss’ answers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D601D0" w:rsidP="00D601D0" w:rsidRDefault="00D601D0" w14:paraId="543E1E19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Ss’ answers/ presentation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1F14E1" w:rsidP="00D601D0" w:rsidRDefault="001F14E1" w14:paraId="5C3EFF73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Ss’ answers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D601D0" w:rsidP="00D601D0" w:rsidRDefault="00D601D0" w14:paraId="5A39BBE3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683C10" w:rsidR="001F14E1" w:rsidP="00D601D0" w:rsidRDefault="001F14E1" w14:paraId="61A597D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Ss’ answers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D601D0" w:rsidP="00D601D0" w:rsidRDefault="00D601D0" w14:paraId="41C8F396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683C10" w:rsidR="001F14E1" w:rsidP="00D601D0" w:rsidRDefault="001F14E1" w14:paraId="6F1EEAB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Ss’ answers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D601D0" w:rsidP="00D601D0" w:rsidRDefault="00D601D0" w14:paraId="72A3D3EC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683C10" w:rsidR="001F14E1" w:rsidP="00D601D0" w:rsidRDefault="001F14E1" w14:paraId="088E4C51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Ss’ answers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D601D0" w:rsidP="00D601D0" w:rsidRDefault="00D601D0" w14:paraId="387F47E3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Ss’ answers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6863F0" w:rsidP="00D601D0" w:rsidRDefault="006863F0" w14:paraId="0D0B940D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</w:tcPr>
          <w:p w:rsidRPr="00683C10" w:rsidR="006863F0" w:rsidP="00D601D0" w:rsidRDefault="00361610" w14:paraId="5B84E8A1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Observation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1F14E1" w:rsidP="00D601D0" w:rsidRDefault="001F14E1" w14:paraId="0E27B00A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683C10" w:rsidR="001F14E1" w:rsidP="00D601D0" w:rsidRDefault="001F14E1" w14:paraId="01312945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Observation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1F14E1" w:rsidP="00D601D0" w:rsidRDefault="001F14E1" w14:paraId="60061E4C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683C10" w:rsidR="00D601D0" w:rsidP="00D601D0" w:rsidRDefault="00D601D0" w14:paraId="44EAFD9C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683C10" w:rsidR="001F14E1" w:rsidP="00D601D0" w:rsidRDefault="001F14E1" w14:paraId="2BF5AC8A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Observation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1F14E1" w:rsidP="00D601D0" w:rsidRDefault="001F14E1" w14:paraId="6BDC96C1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Observation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1F14E1" w:rsidP="00D601D0" w:rsidRDefault="001F14E1" w14:paraId="4B94D5A5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683C10" w:rsidR="001F14E1" w:rsidP="00D601D0" w:rsidRDefault="001F14E1" w14:paraId="121FA715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Observation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D601D0" w:rsidP="00D601D0" w:rsidRDefault="00D601D0" w14:paraId="3DEEC669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683C10" w:rsidR="001F14E1" w:rsidP="00D601D0" w:rsidRDefault="001F14E1" w14:paraId="694FF107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Observation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D601D0" w:rsidP="00D601D0" w:rsidRDefault="00D601D0" w14:paraId="3656B9AB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683C10" w:rsidR="001F14E1" w:rsidP="00D601D0" w:rsidRDefault="001F14E1" w14:paraId="1B5D2001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Observation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D601D0" w:rsidP="00D601D0" w:rsidRDefault="00D601D0" w14:paraId="45FB0818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683C10" w:rsidR="001F14E1" w:rsidP="00D601D0" w:rsidRDefault="001F14E1" w14:paraId="249EFEAE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Observation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1F14E1" w:rsidP="00D601D0" w:rsidRDefault="001F14E1" w14:paraId="384DFEAB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- Observation</w:t>
            </w:r>
            <w:r w:rsidR="007C5A84">
              <w:rPr>
                <w:rFonts w:ascii="Times New Roman" w:hAnsi="Times New Roman"/>
              </w:rPr>
              <w:t>.</w:t>
            </w:r>
          </w:p>
          <w:p w:rsidRPr="00683C10" w:rsidR="001F14E1" w:rsidP="00D601D0" w:rsidRDefault="001F14E1" w14:paraId="049F31CB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Pr="00683C10" w:rsidR="006863F0" w:rsidP="00D601D0" w:rsidRDefault="005E0D08" w14:paraId="699D304E" wp14:textId="77777777">
      <w:pPr>
        <w:ind w:left="360"/>
        <w:rPr>
          <w:b/>
          <w:u w:val="single"/>
          <w:lang w:val="vi-VN"/>
        </w:rPr>
      </w:pPr>
      <w:r w:rsidRPr="00683C10">
        <w:rPr>
          <w:b/>
        </w:rPr>
        <w:t xml:space="preserve">4. </w:t>
      </w:r>
      <w:r w:rsidRPr="00683C10" w:rsidR="006863F0">
        <w:rPr>
          <w:b/>
          <w:u w:val="single"/>
        </w:rPr>
        <w:t xml:space="preserve">Procedures </w:t>
      </w:r>
    </w:p>
    <w:p xmlns:wp14="http://schemas.microsoft.com/office/word/2010/wordml" w:rsidRPr="00683C10" w:rsidR="006863F0" w:rsidP="00D601D0" w:rsidRDefault="005E0D08" w14:paraId="65030706" wp14:textId="77777777">
      <w:pPr>
        <w:ind w:left="720"/>
        <w:rPr>
          <w:b/>
        </w:rPr>
      </w:pPr>
      <w:r w:rsidRPr="00683C10">
        <w:rPr>
          <w:b/>
        </w:rPr>
        <w:t xml:space="preserve">A. </w:t>
      </w:r>
      <w:r w:rsidRPr="00683C10" w:rsidR="006863F0">
        <w:rPr>
          <w:b/>
        </w:rPr>
        <w:t>Warm up</w:t>
      </w:r>
      <w:r w:rsidRPr="00683C10" w:rsidR="001F14E1">
        <w:rPr>
          <w:b/>
        </w:rPr>
        <w:t>: 5 minutes</w:t>
      </w:r>
      <w:r w:rsidRPr="00683C10" w:rsidR="006863F0">
        <w:rPr>
          <w:b/>
        </w:rPr>
        <w:t xml:space="preserve"> </w:t>
      </w:r>
    </w:p>
    <w:p xmlns:wp14="http://schemas.microsoft.com/office/word/2010/wordml" w:rsidRPr="00683C10" w:rsidR="006863F0" w:rsidP="00D601D0" w:rsidRDefault="005E0D08" w14:paraId="0905F0EE" wp14:textId="77777777">
      <w:pPr>
        <w:ind w:left="1080"/>
      </w:pPr>
      <w:r w:rsidRPr="00683C10">
        <w:t xml:space="preserve">a. </w:t>
      </w:r>
      <w:r w:rsidRPr="00683C10" w:rsidR="006863F0">
        <w:t>Objectives</w:t>
      </w:r>
      <w:r w:rsidRPr="00683C10" w:rsidR="001F14E1">
        <w:t xml:space="preserve">: to help </w:t>
      </w:r>
      <w:proofErr w:type="spellStart"/>
      <w:r w:rsidRPr="00683C10" w:rsidR="001F14E1">
        <w:t>Ss</w:t>
      </w:r>
      <w:proofErr w:type="spellEnd"/>
      <w:r w:rsidRPr="00683C10" w:rsidR="001F14E1">
        <w:t xml:space="preserve"> to review and brainstorm </w:t>
      </w:r>
      <w:r w:rsidRPr="00683C10" w:rsidR="00B16D76">
        <w:t>the family members</w:t>
      </w:r>
      <w:r w:rsidR="007C5A84">
        <w:t>.</w:t>
      </w:r>
    </w:p>
    <w:p xmlns:wp14="http://schemas.microsoft.com/office/word/2010/wordml" w:rsidRPr="00683C10" w:rsidR="006863F0" w:rsidP="00D601D0" w:rsidRDefault="005E0D08" w14:paraId="38FB764A" wp14:textId="77777777">
      <w:pPr>
        <w:ind w:left="1080"/>
      </w:pPr>
      <w:r w:rsidRPr="00683C10">
        <w:t xml:space="preserve">b. </w:t>
      </w:r>
      <w:r w:rsidRPr="00683C10" w:rsidR="006863F0">
        <w:t>Content</w:t>
      </w:r>
      <w:r w:rsidRPr="00683C10" w:rsidR="001F14E1">
        <w:t xml:space="preserve">: </w:t>
      </w:r>
      <w:r w:rsidRPr="00683C10" w:rsidR="00B16D76">
        <w:t>task 9</w:t>
      </w:r>
      <w:r w:rsidR="007C5A84">
        <w:t>.</w:t>
      </w:r>
      <w:r w:rsidRPr="00683C10" w:rsidR="006863F0">
        <w:t xml:space="preserve"> </w:t>
      </w:r>
    </w:p>
    <w:p xmlns:wp14="http://schemas.microsoft.com/office/word/2010/wordml" w:rsidRPr="00683C10" w:rsidR="006863F0" w:rsidP="00D601D0" w:rsidRDefault="005E0D08" w14:paraId="7EB4BE9F" wp14:textId="77777777">
      <w:pPr>
        <w:ind w:left="1080"/>
      </w:pPr>
      <w:r w:rsidRPr="00683C10">
        <w:t xml:space="preserve">c. </w:t>
      </w:r>
      <w:r w:rsidRPr="00683C10" w:rsidR="006863F0">
        <w:t>Expected outcomes</w:t>
      </w:r>
      <w:r w:rsidRPr="00683C10" w:rsidR="001F14E1">
        <w:t xml:space="preserve">: </w:t>
      </w:r>
      <w:proofErr w:type="spellStart"/>
      <w:r w:rsidRPr="00683C10" w:rsidR="001F14E1">
        <w:t>Ss</w:t>
      </w:r>
      <w:proofErr w:type="spellEnd"/>
      <w:r w:rsidRPr="00683C10" w:rsidR="001F14E1">
        <w:t xml:space="preserve"> can recall </w:t>
      </w:r>
      <w:r w:rsidRPr="00683C10" w:rsidR="00B16D76">
        <w:t>vocabulary for family members.</w:t>
      </w:r>
    </w:p>
    <w:p xmlns:wp14="http://schemas.microsoft.com/office/word/2010/wordml" w:rsidRPr="00683C10" w:rsidR="006863F0" w:rsidP="00D601D0" w:rsidRDefault="005E0D08" w14:paraId="365FD297" wp14:textId="77777777">
      <w:pPr>
        <w:ind w:left="1080"/>
      </w:pPr>
      <w:r w:rsidRPr="00683C10">
        <w:t xml:space="preserve">d. </w:t>
      </w:r>
      <w:r w:rsidRPr="00683C10" w:rsidR="006863F0">
        <w:t xml:space="preserve">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2"/>
        <w:gridCol w:w="4393"/>
      </w:tblGrid>
      <w:tr xmlns:wp14="http://schemas.microsoft.com/office/word/2010/wordml" w:rsidRPr="00683C10" w:rsidR="00683C10" w:rsidTr="00836D21" w14:paraId="1BABEEBB" wp14:textId="77777777">
        <w:tc>
          <w:tcPr>
            <w:tcW w:w="4962" w:type="dxa"/>
          </w:tcPr>
          <w:p w:rsidRPr="00683C10" w:rsidR="006863F0" w:rsidP="00D601D0" w:rsidRDefault="006863F0" w14:paraId="06203182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393" w:type="dxa"/>
          </w:tcPr>
          <w:p w:rsidRPr="00683C10" w:rsidR="006863F0" w:rsidP="00D601D0" w:rsidRDefault="006863F0" w14:paraId="51E3624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3C10" w:rsidR="00683C10" w:rsidTr="00836D21" w14:paraId="40D12B35" wp14:textId="77777777">
        <w:tc>
          <w:tcPr>
            <w:tcW w:w="4962" w:type="dxa"/>
          </w:tcPr>
          <w:p w:rsidRPr="00683C10" w:rsidR="00B16D76" w:rsidP="00D601D0" w:rsidRDefault="00B16D76" w14:paraId="2B8FF6D2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683C10">
              <w:rPr>
                <w:rFonts w:ascii="Times New Roman" w:hAnsi="Times New Roman"/>
                <w:b/>
              </w:rPr>
              <w:t xml:space="preserve">Task 9. </w:t>
            </w:r>
            <w:r w:rsidRPr="00683C10">
              <w:rPr>
                <w:rFonts w:ascii="Times New Roman" w:hAnsi="Times New Roman" w:eastAsiaTheme="minorHAnsi"/>
                <w:b/>
                <w:bCs/>
              </w:rPr>
              <w:t>Look at Sheila’s family tree and write the missing words.</w:t>
            </w:r>
          </w:p>
          <w:p w:rsidRPr="00683C10" w:rsidR="008435BE" w:rsidP="00D601D0" w:rsidRDefault="00D601D0" w14:paraId="137C8C4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8435BE">
              <w:rPr>
                <w:rFonts w:ascii="Times New Roman" w:hAnsi="Times New Roman" w:eastAsiaTheme="minorHAnsi"/>
              </w:rPr>
              <w:t xml:space="preserve"> Ask </w:t>
            </w:r>
            <w:proofErr w:type="spellStart"/>
            <w:r w:rsidRPr="00683C10" w:rsidR="008435BE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 w:rsidR="008435BE">
              <w:rPr>
                <w:rFonts w:ascii="Times New Roman" w:hAnsi="Times New Roman" w:eastAsiaTheme="minorHAnsi"/>
              </w:rPr>
              <w:t xml:space="preserve"> to look at the family tree and write the missing family members in the gaps.</w:t>
            </w:r>
          </w:p>
          <w:p w:rsidRPr="00683C10" w:rsidR="00196249" w:rsidP="007C5A84" w:rsidRDefault="00D601D0" w14:paraId="254779E2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8435BE">
              <w:rPr>
                <w:rFonts w:ascii="Times New Roman" w:hAnsi="Times New Roman" w:eastAsiaTheme="minorHAnsi"/>
              </w:rPr>
              <w:t xml:space="preserve"> Check Ss’ answers</w:t>
            </w:r>
            <w:r w:rsidRPr="00683C10">
              <w:rPr>
                <w:rFonts w:ascii="Times New Roman" w:hAnsi="Times New Roman" w:eastAsiaTheme="minorHAnsi"/>
              </w:rPr>
              <w:t xml:space="preserve"> (using the IWB)</w:t>
            </w:r>
            <w:r w:rsidR="007C5A84">
              <w:rPr>
                <w:rFonts w:ascii="Times New Roman" w:hAnsi="Times New Roman" w:eastAsiaTheme="minorHAnsi"/>
              </w:rPr>
              <w:t>.</w:t>
            </w:r>
          </w:p>
        </w:tc>
        <w:tc>
          <w:tcPr>
            <w:tcW w:w="4393" w:type="dxa"/>
          </w:tcPr>
          <w:p w:rsidRPr="00683C10" w:rsidR="006863F0" w:rsidP="00D601D0" w:rsidRDefault="006863F0" w14:paraId="53128261" wp14:textId="77777777">
            <w:pPr>
              <w:rPr>
                <w:rFonts w:ascii="Times New Roman" w:hAnsi="Times New Roman"/>
                <w:b/>
              </w:rPr>
            </w:pPr>
          </w:p>
          <w:p w:rsidRPr="00683C10" w:rsidR="00D601D0" w:rsidP="00D601D0" w:rsidRDefault="00D601D0" w14:paraId="62486C05" wp14:textId="77777777">
            <w:pPr>
              <w:rPr>
                <w:rFonts w:ascii="Times New Roman" w:hAnsi="Times New Roman"/>
                <w:b/>
              </w:rPr>
            </w:pPr>
          </w:p>
          <w:p w:rsidRPr="00683C10" w:rsidR="00D601D0" w:rsidP="00D601D0" w:rsidRDefault="00D601D0" w14:paraId="44A1E679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 xml:space="preserve">- </w:t>
            </w:r>
            <w:r w:rsidRPr="00683C10">
              <w:rPr>
                <w:rFonts w:ascii="Times New Roman" w:hAnsi="Times New Roman"/>
              </w:rPr>
              <w:t>L</w:t>
            </w:r>
            <w:r w:rsidRPr="00683C10">
              <w:rPr>
                <w:rFonts w:ascii="Times New Roman" w:hAnsi="Times New Roman" w:eastAsiaTheme="minorHAnsi"/>
              </w:rPr>
              <w:t>ook at the family tree and write the missing family members in the gaps.</w:t>
            </w:r>
          </w:p>
          <w:p w:rsidRPr="00683C10" w:rsidR="00196249" w:rsidP="00D601D0" w:rsidRDefault="00B16D76" w14:paraId="38B476F4" wp14:textId="77777777">
            <w:pPr>
              <w:rPr>
                <w:rFonts w:ascii="Times New Roman" w:hAnsi="Times New Roman"/>
                <w:b/>
                <w:i/>
              </w:rPr>
            </w:pPr>
            <w:r w:rsidRPr="00683C10">
              <w:rPr>
                <w:rFonts w:ascii="Times New Roman" w:hAnsi="Times New Roman"/>
                <w:b/>
                <w:i/>
              </w:rPr>
              <w:t>Answer keys:</w:t>
            </w:r>
          </w:p>
          <w:p w:rsidRPr="00683C10" w:rsidR="00B16D76" w:rsidP="00D601D0" w:rsidRDefault="00B16D76" w14:paraId="5F6D0DF8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1. grandma</w:t>
            </w:r>
          </w:p>
          <w:p w:rsidRPr="00683C10" w:rsidR="00B16D76" w:rsidP="00D601D0" w:rsidRDefault="00B16D76" w14:paraId="2A0E0392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2. mum</w:t>
            </w:r>
          </w:p>
          <w:p w:rsidRPr="00683C10" w:rsidR="00B16D76" w:rsidP="00D601D0" w:rsidRDefault="00B16D76" w14:paraId="40198F4B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3. aunt</w:t>
            </w:r>
          </w:p>
          <w:p w:rsidRPr="00683C10" w:rsidR="00B16D76" w:rsidP="00D601D0" w:rsidRDefault="00B16D76" w14:paraId="514B1987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4. sister</w:t>
            </w:r>
          </w:p>
          <w:p w:rsidRPr="00683C10" w:rsidR="00196249" w:rsidP="00D601D0" w:rsidRDefault="00B16D76" w14:paraId="7537474A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>5. cousin</w:t>
            </w:r>
          </w:p>
        </w:tc>
      </w:tr>
    </w:tbl>
    <w:p xmlns:wp14="http://schemas.microsoft.com/office/word/2010/wordml" w:rsidRPr="00683C10" w:rsidR="006863F0" w:rsidP="00683C10" w:rsidRDefault="006863F0" w14:paraId="4101652C" wp14:textId="77777777">
      <w:pPr>
        <w:ind w:left="426"/>
        <w:rPr>
          <w:b/>
        </w:rPr>
      </w:pPr>
    </w:p>
    <w:p xmlns:wp14="http://schemas.microsoft.com/office/word/2010/wordml" w:rsidRPr="00683C10" w:rsidR="006863F0" w:rsidP="00683C10" w:rsidRDefault="005E0D08" w14:paraId="7BCF3444" wp14:textId="77777777">
      <w:pPr>
        <w:ind w:left="426"/>
        <w:rPr>
          <w:b/>
        </w:rPr>
      </w:pPr>
      <w:r w:rsidRPr="00683C10">
        <w:rPr>
          <w:b/>
        </w:rPr>
        <w:t xml:space="preserve">B. </w:t>
      </w:r>
      <w:r w:rsidRPr="00683C10" w:rsidR="008435BE">
        <w:rPr>
          <w:rFonts w:eastAsiaTheme="minorHAnsi"/>
          <w:b/>
        </w:rPr>
        <w:t>Have got</w:t>
      </w:r>
      <w:r w:rsidRPr="00683C10" w:rsidR="007D2075">
        <w:rPr>
          <w:rFonts w:eastAsiaTheme="minorHAnsi"/>
          <w:b/>
        </w:rPr>
        <w:t>: 10 minutes</w:t>
      </w:r>
    </w:p>
    <w:p xmlns:wp14="http://schemas.microsoft.com/office/word/2010/wordml" w:rsidRPr="00683C10" w:rsidR="005E0D08" w:rsidP="00683C10" w:rsidRDefault="005E0D08" w14:paraId="4F9D62C8" wp14:textId="77777777">
      <w:pPr>
        <w:autoSpaceDE w:val="0"/>
        <w:autoSpaceDN w:val="0"/>
        <w:adjustRightInd w:val="0"/>
        <w:ind w:left="426"/>
      </w:pPr>
      <w:r w:rsidRPr="00683C10">
        <w:t>a. Objectives</w:t>
      </w:r>
      <w:r w:rsidRPr="00683C10" w:rsidR="00AF2C45">
        <w:t xml:space="preserve">: </w:t>
      </w:r>
      <w:r w:rsidRPr="00683C10" w:rsidR="00683C10">
        <w:t xml:space="preserve">to help </w:t>
      </w:r>
      <w:proofErr w:type="spellStart"/>
      <w:r w:rsidRPr="00683C10" w:rsidR="00683C10">
        <w:t>Ss</w:t>
      </w:r>
      <w:proofErr w:type="spellEnd"/>
      <w:r w:rsidRPr="00683C10" w:rsidR="00683C10">
        <w:t xml:space="preserve"> </w:t>
      </w:r>
      <w:proofErr w:type="spellStart"/>
      <w:r w:rsidRPr="00683C10" w:rsidR="00D601D0">
        <w:rPr>
          <w:rFonts w:eastAsiaTheme="minorHAnsi"/>
          <w:bCs/>
        </w:rPr>
        <w:t>practise</w:t>
      </w:r>
      <w:proofErr w:type="spellEnd"/>
      <w:r w:rsidRPr="00683C10" w:rsidR="00D601D0">
        <w:rPr>
          <w:rFonts w:eastAsiaTheme="minorHAnsi"/>
          <w:bCs/>
        </w:rPr>
        <w:t xml:space="preserve"> </w:t>
      </w:r>
      <w:r w:rsidRPr="00683C10" w:rsidR="00D601D0">
        <w:rPr>
          <w:rFonts w:eastAsiaTheme="minorHAnsi"/>
          <w:bCs/>
          <w:i/>
          <w:iCs/>
        </w:rPr>
        <w:t xml:space="preserve">have got </w:t>
      </w:r>
      <w:r w:rsidRPr="00683C10" w:rsidR="00D601D0">
        <w:rPr>
          <w:rFonts w:eastAsiaTheme="minorHAnsi"/>
          <w:bCs/>
        </w:rPr>
        <w:t>(affirmative/ negative/ interrogative)</w:t>
      </w:r>
      <w:r w:rsidR="007C5A84">
        <w:rPr>
          <w:rFonts w:eastAsiaTheme="minorHAnsi"/>
          <w:bCs/>
        </w:rPr>
        <w:t>.</w:t>
      </w:r>
    </w:p>
    <w:p xmlns:wp14="http://schemas.microsoft.com/office/word/2010/wordml" w:rsidRPr="00683C10" w:rsidR="005E0D08" w:rsidP="00683C10" w:rsidRDefault="005E0D08" w14:paraId="28814317" wp14:textId="77777777">
      <w:pPr>
        <w:ind w:left="426"/>
      </w:pPr>
      <w:r w:rsidRPr="00683C10">
        <w:t>b. Content</w:t>
      </w:r>
      <w:r w:rsidRPr="00683C10" w:rsidR="00AF2C45">
        <w:t xml:space="preserve">: Task </w:t>
      </w:r>
      <w:r w:rsidRPr="00683C10" w:rsidR="008435BE">
        <w:t>10</w:t>
      </w:r>
      <w:r w:rsidR="007C5A84">
        <w:t>.</w:t>
      </w:r>
      <w:r w:rsidRPr="00683C10">
        <w:t xml:space="preserve"> </w:t>
      </w:r>
    </w:p>
    <w:p xmlns:wp14="http://schemas.microsoft.com/office/word/2010/wordml" w:rsidRPr="00683C10" w:rsidR="005E0D08" w:rsidP="00683C10" w:rsidRDefault="005E0D08" w14:paraId="11667F15" wp14:textId="77777777">
      <w:pPr>
        <w:ind w:left="426"/>
      </w:pPr>
      <w:r w:rsidRPr="00683C10">
        <w:t>c. Expected outcomes</w:t>
      </w:r>
      <w:r w:rsidRPr="00683C10" w:rsidR="00AF2C45">
        <w:t xml:space="preserve">: </w:t>
      </w:r>
      <w:proofErr w:type="spellStart"/>
      <w:r w:rsidRPr="00683C10" w:rsidR="00AF2C45">
        <w:t>Ss</w:t>
      </w:r>
      <w:proofErr w:type="spellEnd"/>
      <w:r w:rsidRPr="00683C10" w:rsidR="00AF2C45">
        <w:t xml:space="preserve"> can recall and </w:t>
      </w:r>
      <w:proofErr w:type="spellStart"/>
      <w:proofErr w:type="gramStart"/>
      <w:r w:rsidRPr="00683C10" w:rsidR="00683C10">
        <w:rPr>
          <w:rFonts w:eastAsiaTheme="minorHAnsi"/>
          <w:bCs/>
        </w:rPr>
        <w:t>practise</w:t>
      </w:r>
      <w:proofErr w:type="spellEnd"/>
      <w:r w:rsidRPr="00683C10" w:rsidR="00683C10">
        <w:rPr>
          <w:rFonts w:eastAsiaTheme="minorHAnsi"/>
          <w:bCs/>
        </w:rPr>
        <w:t xml:space="preserve"> </w:t>
      </w:r>
      <w:r w:rsidRPr="00683C10" w:rsidR="00683C10">
        <w:rPr>
          <w:rFonts w:eastAsiaTheme="minorHAnsi"/>
          <w:bCs/>
          <w:i/>
          <w:iCs/>
        </w:rPr>
        <w:t>have</w:t>
      </w:r>
      <w:proofErr w:type="gramEnd"/>
      <w:r w:rsidRPr="00683C10" w:rsidR="00683C10">
        <w:rPr>
          <w:rFonts w:eastAsiaTheme="minorHAnsi"/>
          <w:bCs/>
          <w:i/>
          <w:iCs/>
        </w:rPr>
        <w:t xml:space="preserve"> got </w:t>
      </w:r>
      <w:r w:rsidRPr="00683C10" w:rsidR="00683C10">
        <w:rPr>
          <w:rFonts w:eastAsiaTheme="minorHAnsi"/>
          <w:bCs/>
        </w:rPr>
        <w:t>(affirmative/ negative/ interrogative).</w:t>
      </w:r>
    </w:p>
    <w:p xmlns:wp14="http://schemas.microsoft.com/office/word/2010/wordml" w:rsidRPr="00683C10" w:rsidR="005E0D08" w:rsidP="00683C10" w:rsidRDefault="005E0D08" w14:paraId="1419D8A7" wp14:textId="77777777">
      <w:pPr>
        <w:ind w:left="426"/>
      </w:pPr>
      <w:r w:rsidRPr="00683C10">
        <w:t xml:space="preserve">d. 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2"/>
        <w:gridCol w:w="4393"/>
      </w:tblGrid>
      <w:tr xmlns:wp14="http://schemas.microsoft.com/office/word/2010/wordml" w:rsidRPr="00683C10" w:rsidR="00683C10" w:rsidTr="00836D21" w14:paraId="078F2D1E" wp14:textId="77777777">
        <w:tc>
          <w:tcPr>
            <w:tcW w:w="4962" w:type="dxa"/>
          </w:tcPr>
          <w:p w:rsidRPr="00683C10" w:rsidR="006863F0" w:rsidP="00D601D0" w:rsidRDefault="006863F0" w14:paraId="16C0F26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3" w:type="dxa"/>
          </w:tcPr>
          <w:p w:rsidRPr="00683C10" w:rsidR="006863F0" w:rsidP="00D601D0" w:rsidRDefault="006863F0" w14:paraId="00742A3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3C10" w:rsidR="00683C10" w:rsidTr="00836D21" w14:paraId="4DF841F6" wp14:textId="77777777">
        <w:tc>
          <w:tcPr>
            <w:tcW w:w="4962" w:type="dxa"/>
          </w:tcPr>
          <w:p w:rsidRPr="00683C10" w:rsidR="00AF2C45" w:rsidP="00D601D0" w:rsidRDefault="00AF2C45" w14:paraId="086F795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683C10">
              <w:rPr>
                <w:rFonts w:ascii="Times New Roman" w:hAnsi="Times New Roman"/>
                <w:b/>
              </w:rPr>
              <w:t>Task 1</w:t>
            </w:r>
            <w:r w:rsidRPr="00683C10" w:rsidR="008435BE">
              <w:rPr>
                <w:rFonts w:ascii="Times New Roman" w:hAnsi="Times New Roman"/>
                <w:b/>
              </w:rPr>
              <w:t xml:space="preserve">0. </w:t>
            </w:r>
            <w:proofErr w:type="gramStart"/>
            <w:r w:rsidRPr="00683C10" w:rsidR="008435BE">
              <w:rPr>
                <w:rFonts w:ascii="Times New Roman" w:hAnsi="Times New Roman"/>
                <w:b/>
              </w:rPr>
              <w:t>a</w:t>
            </w:r>
            <w:proofErr w:type="gramEnd"/>
            <w:r w:rsidRPr="00683C10" w:rsidR="008435BE">
              <w:rPr>
                <w:rFonts w:ascii="Times New Roman" w:hAnsi="Times New Roman"/>
                <w:b/>
              </w:rPr>
              <w:t xml:space="preserve">) 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 xml:space="preserve">Look at the family tree in Exercise 9 and fill in each gap with </w:t>
            </w:r>
            <w:r w:rsidRPr="00683C10" w:rsidR="008435BE">
              <w:rPr>
                <w:rFonts w:ascii="Times New Roman" w:hAnsi="Times New Roman" w:eastAsiaTheme="minorHAnsi"/>
                <w:i/>
                <w:iCs/>
              </w:rPr>
              <w:t>have got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 xml:space="preserve">, </w:t>
            </w:r>
            <w:r w:rsidRPr="00683C10" w:rsidR="008435BE">
              <w:rPr>
                <w:rFonts w:ascii="Times New Roman" w:hAnsi="Times New Roman" w:eastAsiaTheme="minorHAnsi"/>
                <w:i/>
                <w:iCs/>
              </w:rPr>
              <w:t>has got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 xml:space="preserve">, </w:t>
            </w:r>
            <w:r w:rsidRPr="00683C10" w:rsidR="008435BE">
              <w:rPr>
                <w:rFonts w:ascii="Times New Roman" w:hAnsi="Times New Roman" w:eastAsiaTheme="minorHAnsi"/>
                <w:i/>
                <w:iCs/>
              </w:rPr>
              <w:t xml:space="preserve">haven’t got 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 xml:space="preserve">or </w:t>
            </w:r>
            <w:r w:rsidRPr="00683C10" w:rsidR="008435BE">
              <w:rPr>
                <w:rFonts w:ascii="Times New Roman" w:hAnsi="Times New Roman" w:eastAsiaTheme="minorHAnsi"/>
                <w:i/>
                <w:iCs/>
              </w:rPr>
              <w:t>hasn’t got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>.</w:t>
            </w:r>
          </w:p>
          <w:p w:rsidRPr="00683C10" w:rsidR="008435BE" w:rsidP="00D601D0" w:rsidRDefault="00024162" w14:paraId="6C34883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8435BE">
              <w:rPr>
                <w:rFonts w:ascii="Times New Roman" w:hAnsi="Times New Roman" w:eastAsiaTheme="minorHAnsi"/>
              </w:rPr>
              <w:t xml:space="preserve"> Read out the </w:t>
            </w:r>
            <w:r w:rsidRPr="00683C10" w:rsidR="008435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683C10" w:rsidR="008435BE">
              <w:rPr>
                <w:rFonts w:ascii="Times New Roman" w:hAnsi="Times New Roman" w:eastAsiaTheme="minorHAnsi"/>
              </w:rPr>
              <w:t>box</w:t>
            </w:r>
            <w:proofErr w:type="gramEnd"/>
            <w:r w:rsidRPr="00683C10" w:rsidR="008435BE">
              <w:rPr>
                <w:rFonts w:ascii="Times New Roman" w:hAnsi="Times New Roman" w:eastAsiaTheme="minorHAnsi"/>
              </w:rPr>
              <w:t>.</w:t>
            </w:r>
          </w:p>
          <w:p w:rsidRPr="00683C10" w:rsidR="008435BE" w:rsidP="00D601D0" w:rsidRDefault="00024162" w14:paraId="2C5288C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8435BE">
              <w:rPr>
                <w:rFonts w:ascii="Times New Roman" w:hAnsi="Times New Roman" w:eastAsiaTheme="minorHAnsi"/>
              </w:rPr>
              <w:t xml:space="preserve"> Explain the task and give </w:t>
            </w:r>
            <w:proofErr w:type="spellStart"/>
            <w:r w:rsidRPr="00683C10" w:rsidR="008435BE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 w:rsidR="008435BE">
              <w:rPr>
                <w:rFonts w:ascii="Times New Roman" w:hAnsi="Times New Roman" w:eastAsiaTheme="minorHAnsi"/>
              </w:rPr>
              <w:t xml:space="preserve"> time to complete it.</w:t>
            </w:r>
          </w:p>
          <w:p w:rsidRPr="00683C10" w:rsidR="008435BE" w:rsidP="00D601D0" w:rsidRDefault="00024162" w14:paraId="0EEAE57B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8435BE">
              <w:rPr>
                <w:rFonts w:ascii="Times New Roman" w:hAnsi="Times New Roman" w:eastAsiaTheme="minorHAnsi"/>
              </w:rPr>
              <w:t xml:space="preserve"> Check Ss’ answers</w:t>
            </w:r>
            <w:r w:rsidRPr="00683C10">
              <w:rPr>
                <w:rFonts w:ascii="Times New Roman" w:hAnsi="Times New Roman" w:eastAsiaTheme="minorHAnsi"/>
              </w:rPr>
              <w:t xml:space="preserve"> (using the IWB)</w:t>
            </w:r>
            <w:r w:rsidR="007C5A84">
              <w:rPr>
                <w:rFonts w:ascii="Times New Roman" w:hAnsi="Times New Roman" w:eastAsiaTheme="minorHAnsi"/>
              </w:rPr>
              <w:t>.</w:t>
            </w:r>
          </w:p>
          <w:p w:rsidRPr="00683C10" w:rsidR="008435BE" w:rsidP="00D601D0" w:rsidRDefault="008435BE" w14:paraId="4B99056E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8435BE" w14:paraId="1299C43A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8435BE" w14:paraId="4DDBEF00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8435BE" w14:paraId="3461D779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8435BE" w14:paraId="3CF2D8B6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D601D0" w:rsidP="00D601D0" w:rsidRDefault="00D601D0" w14:paraId="0FB78278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D601D0" w:rsidP="00D601D0" w:rsidRDefault="00D601D0" w14:paraId="1FC39945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8435BE" w14:paraId="0562CB0E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8435BE" w14:paraId="34CE0A41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8435BE" w14:paraId="10123F6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683C10">
              <w:rPr>
                <w:rFonts w:ascii="Times New Roman" w:hAnsi="Times New Roman"/>
                <w:b/>
              </w:rPr>
              <w:t xml:space="preserve">b) </w:t>
            </w: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Complete the questions, </w:t>
            </w:r>
            <w:proofErr w:type="gramStart"/>
            <w:r w:rsidRPr="00683C10">
              <w:rPr>
                <w:rFonts w:ascii="Times New Roman" w:hAnsi="Times New Roman" w:eastAsiaTheme="minorHAnsi"/>
                <w:b/>
                <w:bCs/>
              </w:rPr>
              <w:t>then</w:t>
            </w:r>
            <w:proofErr w:type="gramEnd"/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 answer them.</w:t>
            </w:r>
          </w:p>
          <w:p w:rsidRPr="00683C10" w:rsidR="008435BE" w:rsidP="00D601D0" w:rsidRDefault="008435BE" w14:paraId="62EBF3C5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024162" w14:paraId="772702D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8435BE">
              <w:rPr>
                <w:rFonts w:ascii="Times New Roman" w:hAnsi="Times New Roman" w:eastAsiaTheme="minorHAnsi"/>
              </w:rPr>
              <w:t xml:space="preserve"> Explain the task and give </w:t>
            </w:r>
            <w:proofErr w:type="spellStart"/>
            <w:r w:rsidRPr="00683C10" w:rsidR="008435BE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 w:rsidR="008435BE">
              <w:rPr>
                <w:rFonts w:ascii="Times New Roman" w:hAnsi="Times New Roman" w:eastAsiaTheme="minorHAnsi"/>
              </w:rPr>
              <w:t xml:space="preserve"> time to complete it.</w:t>
            </w:r>
          </w:p>
          <w:p w:rsidRPr="00683C10" w:rsidR="008435BE" w:rsidP="00D601D0" w:rsidRDefault="00024162" w14:paraId="525AD723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8435BE">
              <w:rPr>
                <w:rFonts w:ascii="Times New Roman" w:hAnsi="Times New Roman" w:eastAsiaTheme="minorHAnsi"/>
              </w:rPr>
              <w:t xml:space="preserve"> Check Ss’ answers.</w:t>
            </w:r>
            <w:r w:rsidRPr="00683C10">
              <w:rPr>
                <w:rFonts w:ascii="Times New Roman" w:hAnsi="Times New Roman" w:eastAsiaTheme="minorHAnsi"/>
              </w:rPr>
              <w:t xml:space="preserve"> (using the IWB)</w:t>
            </w:r>
          </w:p>
        </w:tc>
        <w:tc>
          <w:tcPr>
            <w:tcW w:w="4393" w:type="dxa"/>
          </w:tcPr>
          <w:p w:rsidRPr="00683C10" w:rsidR="006863F0" w:rsidP="00D601D0" w:rsidRDefault="006863F0" w14:paraId="6D98A12B" wp14:textId="77777777">
            <w:pPr>
              <w:rPr>
                <w:rFonts w:ascii="Times New Roman" w:hAnsi="Times New Roman"/>
                <w:b/>
              </w:rPr>
            </w:pPr>
          </w:p>
          <w:p w:rsidRPr="00683C10" w:rsidR="00AF2C45" w:rsidP="00D601D0" w:rsidRDefault="00AF2C45" w14:paraId="2946DB82" wp14:textId="77777777">
            <w:pPr>
              <w:rPr>
                <w:rFonts w:ascii="Times New Roman" w:hAnsi="Times New Roman"/>
                <w:b/>
              </w:rPr>
            </w:pPr>
          </w:p>
          <w:p w:rsidRPr="00683C10" w:rsidR="00D601D0" w:rsidP="00D601D0" w:rsidRDefault="00D601D0" w14:paraId="5997CC1D" wp14:textId="77777777">
            <w:pPr>
              <w:rPr>
                <w:rFonts w:ascii="Times New Roman" w:hAnsi="Times New Roman"/>
                <w:b/>
              </w:rPr>
            </w:pPr>
          </w:p>
          <w:p w:rsidRPr="00683C10" w:rsidR="00D601D0" w:rsidP="00D601D0" w:rsidRDefault="00D601D0" w14:paraId="0B60B20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/>
                <w:b/>
              </w:rPr>
              <w:t>-</w:t>
            </w:r>
            <w:r w:rsidRPr="00683C10">
              <w:rPr>
                <w:rFonts w:ascii="Times New Roman" w:hAnsi="Times New Roman" w:eastAsiaTheme="minorHAnsi"/>
              </w:rPr>
              <w:t xml:space="preserve"> Read out the </w:t>
            </w:r>
            <w:r w:rsidRPr="00683C10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683C10">
              <w:rPr>
                <w:rFonts w:ascii="Times New Roman" w:hAnsi="Times New Roman" w:eastAsiaTheme="minorHAnsi"/>
              </w:rPr>
              <w:t>box</w:t>
            </w:r>
            <w:proofErr w:type="gramEnd"/>
            <w:r w:rsidRPr="00683C10">
              <w:rPr>
                <w:rFonts w:ascii="Times New Roman" w:hAnsi="Times New Roman" w:eastAsiaTheme="minorHAnsi"/>
              </w:rPr>
              <w:t>.</w:t>
            </w:r>
          </w:p>
          <w:p w:rsidRPr="00683C10" w:rsidR="00D601D0" w:rsidP="00D601D0" w:rsidRDefault="00D601D0" w14:paraId="432A0C5D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 xml:space="preserve">-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Look at the family tree in Exercise 9 and fill in each gap with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have got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,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has got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,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haven’t got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or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hasn’t got</w:t>
            </w:r>
            <w:r w:rsidRPr="00683C10">
              <w:rPr>
                <w:rFonts w:ascii="Times New Roman" w:hAnsi="Times New Roman" w:eastAsiaTheme="minorHAnsi"/>
                <w:b/>
                <w:bCs/>
              </w:rPr>
              <w:t>.</w:t>
            </w:r>
          </w:p>
          <w:p w:rsidRPr="00683C10" w:rsidR="00AF2C45" w:rsidP="00D601D0" w:rsidRDefault="00AF2C45" w14:paraId="30EFD71C" wp14:textId="77777777">
            <w:pPr>
              <w:rPr>
                <w:rFonts w:ascii="Times New Roman" w:hAnsi="Times New Roman"/>
                <w:b/>
                <w:i/>
              </w:rPr>
            </w:pPr>
            <w:r w:rsidRPr="00683C10">
              <w:rPr>
                <w:rFonts w:ascii="Times New Roman" w:hAnsi="Times New Roman"/>
                <w:b/>
                <w:i/>
              </w:rPr>
              <w:t>Answer keys:</w:t>
            </w:r>
          </w:p>
          <w:p w:rsidRPr="00683C10" w:rsidR="008435BE" w:rsidP="00D601D0" w:rsidRDefault="008435BE" w14:paraId="73C841C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1 </w:t>
            </w:r>
            <w:r w:rsidRPr="00683C10">
              <w:rPr>
                <w:rFonts w:ascii="Times New Roman" w:hAnsi="Times New Roman" w:eastAsiaTheme="minorHAnsi"/>
              </w:rPr>
              <w:t xml:space="preserve">John and Kate </w:t>
            </w:r>
            <w:r w:rsidRPr="00683C10">
              <w:rPr>
                <w:rFonts w:ascii="Times New Roman" w:hAnsi="Times New Roman" w:eastAsiaTheme="minorHAnsi"/>
                <w:u w:val="single"/>
              </w:rPr>
              <w:t>haven’t got</w:t>
            </w:r>
            <w:r w:rsidRPr="00683C10">
              <w:rPr>
                <w:rFonts w:ascii="Times New Roman" w:hAnsi="Times New Roman" w:eastAsiaTheme="minorHAnsi"/>
              </w:rPr>
              <w:t xml:space="preserve"> four children.</w:t>
            </w:r>
          </w:p>
          <w:p w:rsidRPr="00683C10" w:rsidR="008435BE" w:rsidP="00D601D0" w:rsidRDefault="008435BE" w14:paraId="2218D0B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2 </w:t>
            </w:r>
            <w:r w:rsidRPr="00683C10">
              <w:rPr>
                <w:rFonts w:ascii="Times New Roman" w:hAnsi="Times New Roman" w:eastAsiaTheme="minorHAnsi"/>
              </w:rPr>
              <w:t xml:space="preserve">Nancy and Sam </w:t>
            </w:r>
            <w:r w:rsidRPr="00683C10">
              <w:rPr>
                <w:rFonts w:ascii="Times New Roman" w:hAnsi="Times New Roman" w:eastAsiaTheme="minorHAnsi"/>
                <w:u w:val="single"/>
              </w:rPr>
              <w:t>have got</w:t>
            </w:r>
            <w:r w:rsidRPr="00683C10">
              <w:rPr>
                <w:rFonts w:ascii="Times New Roman" w:hAnsi="Times New Roman" w:eastAsiaTheme="minorHAnsi"/>
              </w:rPr>
              <w:t xml:space="preserve"> a nephew, George, and a niece, Kristy.</w:t>
            </w:r>
          </w:p>
          <w:p w:rsidRPr="00683C10" w:rsidR="008435BE" w:rsidP="00D601D0" w:rsidRDefault="008435BE" w14:paraId="38644EE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3 </w:t>
            </w:r>
            <w:r w:rsidRPr="00683C10">
              <w:rPr>
                <w:rFonts w:ascii="Times New Roman" w:hAnsi="Times New Roman" w:eastAsiaTheme="minorHAnsi"/>
              </w:rPr>
              <w:t xml:space="preserve">Kristy </w:t>
            </w:r>
            <w:r w:rsidRPr="00683C10">
              <w:rPr>
                <w:rFonts w:ascii="Times New Roman" w:hAnsi="Times New Roman" w:eastAsiaTheme="minorHAnsi"/>
                <w:u w:val="single"/>
              </w:rPr>
              <w:t>has got</w:t>
            </w:r>
            <w:r w:rsidRPr="00683C10">
              <w:rPr>
                <w:rFonts w:ascii="Times New Roman" w:hAnsi="Times New Roman" w:eastAsiaTheme="minorHAnsi"/>
              </w:rPr>
              <w:t xml:space="preserve"> three cousins.</w:t>
            </w:r>
          </w:p>
          <w:p w:rsidRPr="00683C10" w:rsidR="008435BE" w:rsidP="00D601D0" w:rsidRDefault="008435BE" w14:paraId="4A4D52D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4 </w:t>
            </w:r>
            <w:r w:rsidRPr="00683C10">
              <w:rPr>
                <w:rFonts w:ascii="Times New Roman" w:hAnsi="Times New Roman" w:eastAsiaTheme="minorHAnsi"/>
              </w:rPr>
              <w:t xml:space="preserve">Mark </w:t>
            </w:r>
            <w:r w:rsidRPr="00683C10">
              <w:rPr>
                <w:rFonts w:ascii="Times New Roman" w:hAnsi="Times New Roman" w:eastAsiaTheme="minorHAnsi"/>
                <w:u w:val="single"/>
              </w:rPr>
              <w:t>hasn’t got</w:t>
            </w:r>
            <w:r w:rsidRPr="00683C10">
              <w:rPr>
                <w:rFonts w:ascii="Times New Roman" w:hAnsi="Times New Roman" w:eastAsiaTheme="minorHAnsi"/>
              </w:rPr>
              <w:t xml:space="preserve"> two brothers.</w:t>
            </w:r>
          </w:p>
          <w:p w:rsidRPr="00683C10" w:rsidR="008435BE" w:rsidP="00D601D0" w:rsidRDefault="008435BE" w14:paraId="3D71469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5 </w:t>
            </w:r>
            <w:r w:rsidRPr="00683C10">
              <w:rPr>
                <w:rFonts w:ascii="Times New Roman" w:hAnsi="Times New Roman" w:eastAsiaTheme="minorHAnsi"/>
              </w:rPr>
              <w:t xml:space="preserve">Sheila and Helen </w:t>
            </w:r>
            <w:r w:rsidRPr="00683C10">
              <w:rPr>
                <w:rFonts w:ascii="Times New Roman" w:hAnsi="Times New Roman" w:eastAsiaTheme="minorHAnsi"/>
                <w:u w:val="single"/>
              </w:rPr>
              <w:t>have got</w:t>
            </w:r>
            <w:r w:rsidRPr="00683C10">
              <w:rPr>
                <w:rFonts w:ascii="Times New Roman" w:hAnsi="Times New Roman" w:eastAsiaTheme="minorHAnsi"/>
              </w:rPr>
              <w:t xml:space="preserve"> a brother.</w:t>
            </w:r>
          </w:p>
          <w:p w:rsidRPr="00683C10" w:rsidR="00AF2C45" w:rsidP="00D601D0" w:rsidRDefault="008435BE" w14:paraId="7AD1CA43" wp14:textId="77777777">
            <w:pPr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6 </w:t>
            </w:r>
            <w:r w:rsidRPr="00683C10">
              <w:rPr>
                <w:rFonts w:ascii="Times New Roman" w:hAnsi="Times New Roman" w:eastAsiaTheme="minorHAnsi"/>
              </w:rPr>
              <w:t xml:space="preserve">Peter </w:t>
            </w:r>
            <w:r w:rsidRPr="00683C10">
              <w:rPr>
                <w:rFonts w:ascii="Times New Roman" w:hAnsi="Times New Roman" w:eastAsiaTheme="minorHAnsi"/>
                <w:u w:val="single"/>
              </w:rPr>
              <w:t>hasn’t got</w:t>
            </w:r>
            <w:r w:rsidRPr="00683C10">
              <w:rPr>
                <w:rFonts w:ascii="Times New Roman" w:hAnsi="Times New Roman" w:eastAsiaTheme="minorHAnsi"/>
              </w:rPr>
              <w:t xml:space="preserve"> a brother.</w:t>
            </w:r>
          </w:p>
          <w:p w:rsidRPr="00683C10" w:rsidR="008435BE" w:rsidP="00D601D0" w:rsidRDefault="008435BE" w14:paraId="110FFD37" wp14:textId="77777777">
            <w:pPr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D601D0" w14:paraId="27CB843C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 xml:space="preserve">-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Complete the questions, </w:t>
            </w:r>
            <w:proofErr w:type="gramStart"/>
            <w:r w:rsidRPr="00683C10">
              <w:rPr>
                <w:rFonts w:ascii="Times New Roman" w:hAnsi="Times New Roman" w:eastAsiaTheme="minorHAnsi"/>
                <w:bCs/>
              </w:rPr>
              <w:t>then</w:t>
            </w:r>
            <w:proofErr w:type="gramEnd"/>
            <w:r w:rsidRPr="00683C10">
              <w:rPr>
                <w:rFonts w:ascii="Times New Roman" w:hAnsi="Times New Roman" w:eastAsiaTheme="minorHAnsi"/>
                <w:bCs/>
              </w:rPr>
              <w:t xml:space="preserve"> answer them.</w:t>
            </w:r>
          </w:p>
          <w:p w:rsidRPr="00683C10" w:rsidR="008435BE" w:rsidP="00D601D0" w:rsidRDefault="008435BE" w14:paraId="6DAFC0E0" wp14:textId="77777777">
            <w:pPr>
              <w:rPr>
                <w:rFonts w:ascii="Times New Roman" w:hAnsi="Times New Roman"/>
                <w:b/>
                <w:i/>
              </w:rPr>
            </w:pPr>
            <w:r w:rsidRPr="00683C10">
              <w:rPr>
                <w:rFonts w:ascii="Times New Roman" w:hAnsi="Times New Roman"/>
                <w:b/>
                <w:i/>
              </w:rPr>
              <w:t>Answer keys:</w:t>
            </w:r>
          </w:p>
          <w:p w:rsidRPr="00683C10" w:rsidR="008435BE" w:rsidP="00D601D0" w:rsidRDefault="008435BE" w14:paraId="3F5EB11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1 </w:t>
            </w:r>
            <w:r w:rsidRPr="00683C10">
              <w:rPr>
                <w:rFonts w:ascii="Times New Roman" w:hAnsi="Times New Roman" w:eastAsiaTheme="minorHAnsi"/>
                <w:u w:val="single"/>
              </w:rPr>
              <w:t>Has</w:t>
            </w:r>
            <w:r w:rsidRPr="00683C10">
              <w:rPr>
                <w:rFonts w:ascii="Times New Roman" w:hAnsi="Times New Roman" w:eastAsiaTheme="minorHAnsi"/>
              </w:rPr>
              <w:t xml:space="preserve"> John </w:t>
            </w:r>
            <w:r w:rsidRPr="00683C10">
              <w:rPr>
                <w:rFonts w:ascii="Times New Roman" w:hAnsi="Times New Roman" w:eastAsiaTheme="minorHAnsi"/>
                <w:u w:val="single"/>
              </w:rPr>
              <w:t>go</w:t>
            </w:r>
            <w:r w:rsidRPr="00683C10">
              <w:rPr>
                <w:rFonts w:ascii="Times New Roman" w:hAnsi="Times New Roman" w:eastAsiaTheme="minorHAnsi"/>
              </w:rPr>
              <w:t xml:space="preserve">t a wife? Yes, </w:t>
            </w:r>
            <w:r w:rsidRPr="00683C10">
              <w:rPr>
                <w:rFonts w:ascii="Times New Roman" w:hAnsi="Times New Roman" w:eastAsiaTheme="minorHAnsi"/>
                <w:u w:val="single"/>
              </w:rPr>
              <w:t>he has</w:t>
            </w:r>
            <w:r w:rsidRPr="00683C10">
              <w:rPr>
                <w:rFonts w:ascii="Times New Roman" w:hAnsi="Times New Roman" w:eastAsiaTheme="minorHAnsi"/>
              </w:rPr>
              <w:t>.</w:t>
            </w:r>
          </w:p>
          <w:p w:rsidRPr="00683C10" w:rsidR="008435BE" w:rsidP="00D601D0" w:rsidRDefault="008435BE" w14:paraId="5F3A0BB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2 </w:t>
            </w:r>
            <w:r w:rsidRPr="00683C10">
              <w:rPr>
                <w:rFonts w:ascii="Times New Roman" w:hAnsi="Times New Roman" w:eastAsiaTheme="minorHAnsi"/>
                <w:u w:val="single"/>
              </w:rPr>
              <w:t>Have</w:t>
            </w:r>
            <w:r w:rsidRPr="00683C10">
              <w:rPr>
                <w:rFonts w:ascii="Times New Roman" w:hAnsi="Times New Roman" w:eastAsiaTheme="minorHAnsi"/>
              </w:rPr>
              <w:t xml:space="preserve"> Sam and Nancy </w:t>
            </w:r>
            <w:r w:rsidRPr="00683C10">
              <w:rPr>
                <w:rFonts w:ascii="Times New Roman" w:hAnsi="Times New Roman" w:eastAsiaTheme="minorHAnsi"/>
                <w:u w:val="single"/>
              </w:rPr>
              <w:t>got</w:t>
            </w:r>
            <w:r w:rsidRPr="00683C10">
              <w:rPr>
                <w:rFonts w:ascii="Times New Roman" w:hAnsi="Times New Roman" w:eastAsiaTheme="minorHAnsi"/>
              </w:rPr>
              <w:t xml:space="preserve"> three children? </w:t>
            </w:r>
            <w:r w:rsidRPr="00683C10">
              <w:rPr>
                <w:rFonts w:ascii="Times New Roman" w:hAnsi="Times New Roman" w:eastAsiaTheme="minorHAnsi"/>
                <w:u w:val="single"/>
              </w:rPr>
              <w:t>Yes, they have</w:t>
            </w:r>
            <w:r w:rsidRPr="00683C10">
              <w:rPr>
                <w:rFonts w:ascii="Times New Roman" w:hAnsi="Times New Roman" w:eastAsiaTheme="minorHAnsi"/>
              </w:rPr>
              <w:t>.</w:t>
            </w:r>
          </w:p>
          <w:p w:rsidRPr="00683C10" w:rsidR="008435BE" w:rsidP="00D601D0" w:rsidRDefault="008435BE" w14:paraId="59C5B65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3 </w:t>
            </w:r>
            <w:r w:rsidRPr="00683C10">
              <w:rPr>
                <w:rFonts w:ascii="Times New Roman" w:hAnsi="Times New Roman" w:eastAsiaTheme="minorHAnsi"/>
                <w:u w:val="single"/>
              </w:rPr>
              <w:t>Has</w:t>
            </w:r>
            <w:r w:rsidRPr="00683C10">
              <w:rPr>
                <w:rFonts w:ascii="Times New Roman" w:hAnsi="Times New Roman" w:eastAsiaTheme="minorHAnsi"/>
              </w:rPr>
              <w:t xml:space="preserve"> Kim </w:t>
            </w:r>
            <w:r w:rsidRPr="00683C10">
              <w:rPr>
                <w:rFonts w:ascii="Times New Roman" w:hAnsi="Times New Roman" w:eastAsiaTheme="minorHAnsi"/>
                <w:u w:val="single"/>
              </w:rPr>
              <w:t>got</w:t>
            </w:r>
            <w:r w:rsidRPr="00683C10">
              <w:rPr>
                <w:rFonts w:ascii="Times New Roman" w:hAnsi="Times New Roman" w:eastAsiaTheme="minorHAnsi"/>
              </w:rPr>
              <w:t xml:space="preserve"> two daughters? </w:t>
            </w:r>
            <w:r w:rsidRPr="00683C10">
              <w:rPr>
                <w:rFonts w:ascii="Times New Roman" w:hAnsi="Times New Roman" w:eastAsiaTheme="minorHAnsi"/>
                <w:u w:val="single"/>
              </w:rPr>
              <w:t>No, she hasn’t</w:t>
            </w:r>
            <w:r w:rsidRPr="00683C10">
              <w:rPr>
                <w:rFonts w:ascii="Times New Roman" w:hAnsi="Times New Roman" w:eastAsiaTheme="minorHAnsi"/>
              </w:rPr>
              <w:t>.</w:t>
            </w:r>
          </w:p>
          <w:p w:rsidRPr="00683C10" w:rsidR="008435BE" w:rsidP="00D601D0" w:rsidRDefault="008435BE" w14:paraId="6817C7F9" wp14:textId="77777777">
            <w:pPr>
              <w:rPr>
                <w:rFonts w:ascii="Times New Roman" w:hAnsi="Times New Roman" w:eastAsiaTheme="minorHAnsi"/>
                <w:u w:val="single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4 </w:t>
            </w:r>
            <w:r w:rsidRPr="00683C10">
              <w:rPr>
                <w:rFonts w:ascii="Times New Roman" w:hAnsi="Times New Roman" w:eastAsiaTheme="minorHAnsi"/>
                <w:u w:val="single"/>
              </w:rPr>
              <w:t>Have</w:t>
            </w:r>
            <w:r w:rsidRPr="00683C10">
              <w:rPr>
                <w:rFonts w:ascii="Times New Roman" w:hAnsi="Times New Roman" w:eastAsiaTheme="minorHAnsi"/>
              </w:rPr>
              <w:t xml:space="preserve"> John and Kate </w:t>
            </w:r>
            <w:r w:rsidRPr="00683C10">
              <w:rPr>
                <w:rFonts w:ascii="Times New Roman" w:hAnsi="Times New Roman" w:eastAsiaTheme="minorHAnsi"/>
                <w:u w:val="single"/>
              </w:rPr>
              <w:t>got</w:t>
            </w:r>
            <w:r w:rsidRPr="00683C10">
              <w:rPr>
                <w:rFonts w:ascii="Times New Roman" w:hAnsi="Times New Roman" w:eastAsiaTheme="minorHAnsi"/>
              </w:rPr>
              <w:t xml:space="preserve"> four grandchildren? </w:t>
            </w:r>
            <w:r w:rsidRPr="00683C10">
              <w:rPr>
                <w:rFonts w:ascii="Times New Roman" w:hAnsi="Times New Roman" w:eastAsiaTheme="minorHAnsi"/>
                <w:u w:val="single"/>
              </w:rPr>
              <w:t>No, they haven’t.</w:t>
            </w:r>
          </w:p>
          <w:p w:rsidRPr="00683C10" w:rsidR="00683C10" w:rsidP="00D601D0" w:rsidRDefault="00683C10" w14:paraId="6B699379" wp14:textId="77777777">
            <w:pPr>
              <w:rPr>
                <w:rFonts w:ascii="Times New Roman" w:hAnsi="Times New Roman"/>
                <w:b/>
              </w:rPr>
            </w:pPr>
          </w:p>
        </w:tc>
      </w:tr>
      <w:tr xmlns:wp14="http://schemas.microsoft.com/office/word/2010/wordml" w:rsidRPr="00683C10" w:rsidR="008435BE" w:rsidTr="00836D21" w14:paraId="1E9863AC" wp14:textId="77777777">
        <w:tc>
          <w:tcPr>
            <w:tcW w:w="4962" w:type="dxa"/>
          </w:tcPr>
          <w:p w:rsidRPr="00683C10" w:rsidR="008435BE" w:rsidP="00D601D0" w:rsidRDefault="008435BE" w14:paraId="30ED050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683C10">
              <w:rPr>
                <w:rFonts w:ascii="Times New Roman" w:hAnsi="Times New Roman"/>
                <w:b/>
              </w:rPr>
              <w:t xml:space="preserve">Task 11. </w:t>
            </w:r>
            <w:r w:rsidRPr="00683C10">
              <w:rPr>
                <w:rFonts w:ascii="Times New Roman" w:hAnsi="Times New Roman" w:eastAsiaTheme="minorHAnsi"/>
                <w:b/>
                <w:bCs/>
              </w:rPr>
              <w:t>Draw your family tree and talk about your family.</w:t>
            </w:r>
          </w:p>
          <w:p w:rsidRPr="00683C10" w:rsidR="008435BE" w:rsidP="00D601D0" w:rsidRDefault="00024162" w14:paraId="284B5C9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8435BE">
              <w:rPr>
                <w:rFonts w:ascii="Times New Roman" w:hAnsi="Times New Roman" w:eastAsiaTheme="minorHAnsi"/>
              </w:rPr>
              <w:t xml:space="preserve"> Explain the task and give </w:t>
            </w:r>
            <w:proofErr w:type="spellStart"/>
            <w:r w:rsidRPr="00683C10" w:rsidR="008435BE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 w:rsidR="008435BE">
              <w:rPr>
                <w:rFonts w:ascii="Times New Roman" w:hAnsi="Times New Roman" w:eastAsiaTheme="minorHAnsi"/>
              </w:rPr>
              <w:t xml:space="preserve"> time to complete </w:t>
            </w:r>
            <w:r w:rsidRPr="00683C10" w:rsidR="008435BE">
              <w:rPr>
                <w:rFonts w:ascii="Times New Roman" w:hAnsi="Times New Roman" w:eastAsiaTheme="minorHAnsi"/>
              </w:rPr>
              <w:lastRenderedPageBreak/>
              <w:t>it.</w:t>
            </w:r>
          </w:p>
          <w:p w:rsidRPr="00683C10" w:rsidR="008435BE" w:rsidP="00D601D0" w:rsidRDefault="00024162" w14:paraId="0A0B8007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8435BE">
              <w:rPr>
                <w:rFonts w:ascii="Times New Roman" w:hAnsi="Times New Roman" w:eastAsiaTheme="minorHAnsi"/>
              </w:rPr>
              <w:t xml:space="preserve"> Alternatively, assign the task as homework and ask various </w:t>
            </w:r>
            <w:proofErr w:type="spellStart"/>
            <w:r w:rsidRPr="00683C10" w:rsidR="008435BE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 w:rsidR="008435BE">
              <w:rPr>
                <w:rFonts w:ascii="Times New Roman" w:hAnsi="Times New Roman" w:eastAsiaTheme="minorHAnsi"/>
              </w:rPr>
              <w:t xml:space="preserve"> in the next lesson to present their family trees to the class.</w:t>
            </w:r>
          </w:p>
        </w:tc>
        <w:tc>
          <w:tcPr>
            <w:tcW w:w="4393" w:type="dxa"/>
          </w:tcPr>
          <w:p w:rsidRPr="00683C10" w:rsidR="008435BE" w:rsidP="00D601D0" w:rsidRDefault="008435BE" w14:paraId="3FE9F23F" wp14:textId="77777777">
            <w:pPr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8435BE" w14:paraId="1F72F646" wp14:textId="77777777">
            <w:pPr>
              <w:rPr>
                <w:rFonts w:ascii="Times New Roman" w:hAnsi="Times New Roman"/>
                <w:b/>
              </w:rPr>
            </w:pPr>
          </w:p>
          <w:p w:rsidRPr="00683C10" w:rsidR="008435BE" w:rsidP="00D601D0" w:rsidRDefault="00D601D0" w14:paraId="511A12B8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 w:eastAsiaTheme="minorHAnsi"/>
                <w:bCs/>
              </w:rPr>
              <w:t xml:space="preserve">- Draw your family tree and talk about </w:t>
            </w:r>
            <w:r w:rsidRPr="00683C10">
              <w:rPr>
                <w:rFonts w:ascii="Times New Roman" w:hAnsi="Times New Roman" w:eastAsiaTheme="minorHAnsi"/>
                <w:bCs/>
              </w:rPr>
              <w:lastRenderedPageBreak/>
              <w:t>your family.</w:t>
            </w:r>
          </w:p>
          <w:p w:rsidRPr="00683C10" w:rsidR="008435BE" w:rsidP="00D601D0" w:rsidRDefault="008435BE" w14:paraId="6E9BCE6B" wp14:textId="77777777">
            <w:pPr>
              <w:rPr>
                <w:rFonts w:ascii="Times New Roman" w:hAnsi="Times New Roman"/>
                <w:b/>
                <w:i/>
              </w:rPr>
            </w:pPr>
            <w:r w:rsidRPr="00683C10">
              <w:rPr>
                <w:rFonts w:ascii="Times New Roman" w:hAnsi="Times New Roman"/>
                <w:b/>
                <w:i/>
              </w:rPr>
              <w:t>- Ss’ own answer.</w:t>
            </w:r>
          </w:p>
          <w:p w:rsidRPr="00683C10" w:rsidR="008435BE" w:rsidP="00D601D0" w:rsidRDefault="008435BE" w14:paraId="08CE6F91" wp14:textId="77777777">
            <w:pPr>
              <w:rPr>
                <w:rFonts w:ascii="Times New Roman" w:hAnsi="Times New Roman"/>
                <w:b/>
              </w:rPr>
            </w:pPr>
          </w:p>
        </w:tc>
      </w:tr>
    </w:tbl>
    <w:p xmlns:wp14="http://schemas.microsoft.com/office/word/2010/wordml" w:rsidRPr="00683C10" w:rsidR="006863F0" w:rsidP="00D601D0" w:rsidRDefault="006863F0" w14:paraId="61CDCEAD" wp14:textId="77777777">
      <w:pPr>
        <w:ind w:left="1080"/>
        <w:rPr>
          <w:b/>
        </w:rPr>
      </w:pPr>
    </w:p>
    <w:p xmlns:wp14="http://schemas.microsoft.com/office/word/2010/wordml" w:rsidRPr="00683C10" w:rsidR="006863F0" w:rsidP="00D601D0" w:rsidRDefault="005E0D08" w14:paraId="76404FFD" wp14:textId="77777777">
      <w:pPr>
        <w:ind w:left="720"/>
        <w:rPr>
          <w:b/>
        </w:rPr>
      </w:pPr>
      <w:r w:rsidRPr="00683C10">
        <w:rPr>
          <w:b/>
        </w:rPr>
        <w:t xml:space="preserve">C. </w:t>
      </w:r>
      <w:r w:rsidRPr="00683C10" w:rsidR="008435BE">
        <w:rPr>
          <w:rFonts w:eastAsiaTheme="minorHAnsi"/>
          <w:b/>
        </w:rPr>
        <w:t>Possession</w:t>
      </w:r>
      <w:r w:rsidRPr="00683C10" w:rsidR="007D2075">
        <w:rPr>
          <w:rFonts w:eastAsiaTheme="minorHAnsi"/>
          <w:b/>
        </w:rPr>
        <w:t>: 5 minutes</w:t>
      </w:r>
    </w:p>
    <w:p xmlns:wp14="http://schemas.microsoft.com/office/word/2010/wordml" w:rsidRPr="00683C10" w:rsidR="00CA4DD3" w:rsidP="00D601D0" w:rsidRDefault="00C24FE6" w14:paraId="1FF283C1" wp14:textId="77777777">
      <w:pPr>
        <w:ind w:left="851"/>
      </w:pPr>
      <w:r w:rsidRPr="00683C10">
        <w:t xml:space="preserve">a. Objectives: to help </w:t>
      </w:r>
      <w:proofErr w:type="spellStart"/>
      <w:r w:rsidRPr="00683C10">
        <w:t>Ss</w:t>
      </w:r>
      <w:proofErr w:type="spellEnd"/>
      <w:r w:rsidRPr="00683C10">
        <w:t xml:space="preserve"> </w:t>
      </w:r>
      <w:r w:rsidRPr="00683C10" w:rsidR="00CA4DD3">
        <w:t xml:space="preserve">review </w:t>
      </w:r>
      <w:r w:rsidR="00574892">
        <w:t>and</w:t>
      </w:r>
      <w:r w:rsidRPr="00683C10" w:rsidR="00CA4DD3">
        <w:t xml:space="preserve"> </w:t>
      </w:r>
      <w:proofErr w:type="spellStart"/>
      <w:r w:rsidRPr="00683C10" w:rsidR="00CA4DD3">
        <w:rPr>
          <w:rFonts w:eastAsiaTheme="minorHAnsi"/>
          <w:bCs/>
        </w:rPr>
        <w:t>practise</w:t>
      </w:r>
      <w:proofErr w:type="spellEnd"/>
      <w:r w:rsidRPr="00683C10" w:rsidR="00CA4DD3">
        <w:rPr>
          <w:rFonts w:eastAsiaTheme="minorHAnsi"/>
          <w:bCs/>
        </w:rPr>
        <w:t xml:space="preserve"> </w:t>
      </w:r>
      <w:r w:rsidRPr="007C5A84" w:rsidR="00CA4DD3">
        <w:rPr>
          <w:rFonts w:eastAsiaTheme="minorHAnsi"/>
          <w:bCs/>
          <w:i/>
        </w:rPr>
        <w:t>possession</w:t>
      </w:r>
      <w:r w:rsidR="007C5A84">
        <w:rPr>
          <w:rFonts w:eastAsiaTheme="minorHAnsi"/>
          <w:bCs/>
        </w:rPr>
        <w:t>.</w:t>
      </w:r>
      <w:r w:rsidRPr="00683C10" w:rsidR="00CA4DD3">
        <w:t xml:space="preserve"> </w:t>
      </w:r>
    </w:p>
    <w:p xmlns:wp14="http://schemas.microsoft.com/office/word/2010/wordml" w:rsidRPr="00683C10" w:rsidR="00C24FE6" w:rsidP="00D601D0" w:rsidRDefault="00C24FE6" w14:paraId="154EF98D" wp14:textId="77777777">
      <w:pPr>
        <w:ind w:left="851"/>
      </w:pPr>
      <w:r w:rsidRPr="00683C10">
        <w:t xml:space="preserve">b. Content: task </w:t>
      </w:r>
      <w:r w:rsidRPr="00683C10" w:rsidR="008435BE">
        <w:t>12</w:t>
      </w:r>
      <w:r w:rsidR="007C5A84">
        <w:t>.</w:t>
      </w:r>
      <w:r w:rsidRPr="00683C10">
        <w:t xml:space="preserve"> </w:t>
      </w:r>
    </w:p>
    <w:p xmlns:wp14="http://schemas.microsoft.com/office/word/2010/wordml" w:rsidRPr="00683C10" w:rsidR="00C24FE6" w:rsidP="00D601D0" w:rsidRDefault="00C24FE6" w14:paraId="409731AD" wp14:textId="77777777">
      <w:pPr>
        <w:ind w:left="851"/>
      </w:pPr>
      <w:r w:rsidRPr="00683C10">
        <w:t xml:space="preserve">c. Expected outcomes: </w:t>
      </w:r>
      <w:proofErr w:type="spellStart"/>
      <w:r w:rsidRPr="00683C10">
        <w:t>Ss</w:t>
      </w:r>
      <w:proofErr w:type="spellEnd"/>
      <w:r w:rsidRPr="00683C10">
        <w:t xml:space="preserve"> can recall and </w:t>
      </w:r>
      <w:proofErr w:type="spellStart"/>
      <w:r w:rsidRPr="00683C10">
        <w:t>practis</w:t>
      </w:r>
      <w:r w:rsidR="00574892">
        <w:t>e</w:t>
      </w:r>
      <w:proofErr w:type="spellEnd"/>
      <w:r w:rsidRPr="00683C10" w:rsidR="00CA4DD3">
        <w:rPr>
          <w:rFonts w:eastAsiaTheme="minorHAnsi"/>
          <w:bCs/>
        </w:rPr>
        <w:t xml:space="preserve"> </w:t>
      </w:r>
      <w:r w:rsidRPr="007C5A84" w:rsidR="00CA4DD3">
        <w:rPr>
          <w:rFonts w:eastAsiaTheme="minorHAnsi"/>
          <w:bCs/>
          <w:i/>
        </w:rPr>
        <w:t>possession</w:t>
      </w:r>
      <w:r w:rsidR="007C5A84">
        <w:rPr>
          <w:rFonts w:eastAsiaTheme="minorHAnsi"/>
          <w:bCs/>
        </w:rPr>
        <w:t>.</w:t>
      </w:r>
    </w:p>
    <w:p xmlns:wp14="http://schemas.microsoft.com/office/word/2010/wordml" w:rsidRPr="00683C10" w:rsidR="00C24FE6" w:rsidP="00D601D0" w:rsidRDefault="00C24FE6" w14:paraId="205B785B" wp14:textId="77777777">
      <w:pPr>
        <w:ind w:left="851"/>
      </w:pPr>
      <w:r w:rsidRPr="00683C10">
        <w:t xml:space="preserve">d. 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2"/>
        <w:gridCol w:w="4393"/>
      </w:tblGrid>
      <w:tr xmlns:wp14="http://schemas.microsoft.com/office/word/2010/wordml" w:rsidRPr="00683C10" w:rsidR="00683C10" w:rsidTr="00836D21" w14:paraId="0191A452" wp14:textId="77777777">
        <w:tc>
          <w:tcPr>
            <w:tcW w:w="4962" w:type="dxa"/>
          </w:tcPr>
          <w:p w:rsidRPr="00683C10" w:rsidR="00C24FE6" w:rsidP="00D601D0" w:rsidRDefault="00C24FE6" w14:paraId="417BB75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3" w:type="dxa"/>
          </w:tcPr>
          <w:p w:rsidRPr="00683C10" w:rsidR="00C24FE6" w:rsidP="00D601D0" w:rsidRDefault="00C24FE6" w14:paraId="6AD149F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3C10" w:rsidR="00683C10" w:rsidTr="00836D21" w14:paraId="2AA307D5" wp14:textId="77777777">
        <w:tc>
          <w:tcPr>
            <w:tcW w:w="4962" w:type="dxa"/>
          </w:tcPr>
          <w:p w:rsidRPr="00683C10" w:rsidR="00C24FE6" w:rsidP="00D601D0" w:rsidRDefault="00C24FE6" w14:paraId="0D89FD05" wp14:textId="77777777">
            <w:pPr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Task 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>12. Look at the family tree in Exercise 9 and choose the correct option.</w:t>
            </w:r>
          </w:p>
          <w:p w:rsidRPr="00683C10" w:rsidR="00024162" w:rsidP="00D601D0" w:rsidRDefault="007C5A84" w14:paraId="22F0E8F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- </w:t>
            </w:r>
            <w:r w:rsidRPr="00683C10" w:rsidR="00024162">
              <w:rPr>
                <w:rFonts w:ascii="Times New Roman" w:hAnsi="Times New Roman" w:eastAsiaTheme="minorHAnsi"/>
              </w:rPr>
              <w:t>Write on the board.</w:t>
            </w:r>
          </w:p>
          <w:p w:rsidRPr="00683C10" w:rsidR="00024162" w:rsidP="00D601D0" w:rsidRDefault="00024162" w14:paraId="233F86E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It’s the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boys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room. It’s his room.</w:t>
            </w:r>
          </w:p>
          <w:p w:rsidRPr="00683C10" w:rsidR="00024162" w:rsidP="00D601D0" w:rsidRDefault="00024162" w14:paraId="3F3B9CF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They are the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boys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balls. They are their balls.</w:t>
            </w:r>
          </w:p>
          <w:p w:rsidRPr="00683C10" w:rsidR="00024162" w:rsidP="00D601D0" w:rsidRDefault="00024162" w14:paraId="6BA9935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This is Ann and </w:t>
            </w:r>
            <w:proofErr w:type="spellStart"/>
            <w:r w:rsidRPr="00683C10">
              <w:rPr>
                <w:rFonts w:ascii="Times New Roman" w:hAnsi="Times New Roman" w:eastAsiaTheme="minorHAnsi"/>
                <w:i/>
                <w:iCs/>
              </w:rPr>
              <w:t>Kates</w:t>
            </w:r>
            <w:proofErr w:type="spell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room.</w:t>
            </w:r>
          </w:p>
          <w:p w:rsidRPr="00683C10" w:rsidR="00024162" w:rsidP="00D601D0" w:rsidRDefault="00024162" w14:paraId="30C6F15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These are </w:t>
            </w:r>
            <w:proofErr w:type="spellStart"/>
            <w:r w:rsidRPr="00683C10">
              <w:rPr>
                <w:rFonts w:ascii="Times New Roman" w:hAnsi="Times New Roman" w:eastAsiaTheme="minorHAnsi"/>
                <w:i/>
                <w:iCs/>
              </w:rPr>
              <w:t>Anns</w:t>
            </w:r>
            <w:proofErr w:type="spell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and </w:t>
            </w:r>
            <w:proofErr w:type="spellStart"/>
            <w:r w:rsidRPr="00683C10">
              <w:rPr>
                <w:rFonts w:ascii="Times New Roman" w:hAnsi="Times New Roman" w:eastAsiaTheme="minorHAnsi"/>
                <w:i/>
                <w:iCs/>
              </w:rPr>
              <w:t>Kates</w:t>
            </w:r>
            <w:proofErr w:type="spell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bicycles.</w:t>
            </w:r>
          </w:p>
          <w:p w:rsidRPr="00683C10" w:rsidR="00024162" w:rsidP="00D601D0" w:rsidRDefault="00024162" w14:paraId="7116496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It’s the </w:t>
            </w:r>
            <w:proofErr w:type="spellStart"/>
            <w:r w:rsidRPr="00683C10">
              <w:rPr>
                <w:rFonts w:ascii="Times New Roman" w:hAnsi="Times New Roman" w:eastAsiaTheme="minorHAnsi"/>
                <w:i/>
                <w:iCs/>
              </w:rPr>
              <w:t>womens</w:t>
            </w:r>
            <w:proofErr w:type="spell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office.</w:t>
            </w:r>
          </w:p>
          <w:p w:rsidRPr="00683C10" w:rsidR="00024162" w:rsidP="00D601D0" w:rsidRDefault="00024162" w14:paraId="6437641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 xml:space="preserve">- Ask </w:t>
            </w:r>
            <w:proofErr w:type="spellStart"/>
            <w:r w:rsidRPr="00683C10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>
              <w:rPr>
                <w:rFonts w:ascii="Times New Roman" w:hAnsi="Times New Roman" w:eastAsiaTheme="minorHAnsi"/>
              </w:rPr>
              <w:t xml:space="preserve"> to put apostrophes in each sentence to show possession. Elicit/Review possession.</w:t>
            </w:r>
          </w:p>
          <w:p w:rsidRPr="00683C10" w:rsidR="00024162" w:rsidP="00D601D0" w:rsidRDefault="00024162" w14:paraId="3ABE597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It’s the boy’s room. </w:t>
            </w:r>
            <w:r w:rsidRPr="00683C10">
              <w:rPr>
                <w:rFonts w:ascii="Times New Roman" w:hAnsi="Times New Roman" w:eastAsiaTheme="minorHAnsi"/>
              </w:rPr>
              <w:t>(singular noun + ’s)</w:t>
            </w:r>
          </w:p>
          <w:p w:rsidRPr="00683C10" w:rsidR="00024162" w:rsidP="00D601D0" w:rsidRDefault="00024162" w14:paraId="3231572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They are the boys’ balls. </w:t>
            </w:r>
            <w:r w:rsidRPr="00683C10">
              <w:rPr>
                <w:rFonts w:ascii="Times New Roman" w:hAnsi="Times New Roman" w:eastAsiaTheme="minorHAnsi"/>
              </w:rPr>
              <w:t>(plural noun + ’)</w:t>
            </w:r>
          </w:p>
          <w:p w:rsidRPr="00683C10" w:rsidR="00024162" w:rsidP="00D601D0" w:rsidRDefault="00024162" w14:paraId="0CB6F4C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This is Ann and Kate’s room. </w:t>
            </w:r>
            <w:r w:rsidRPr="00683C10">
              <w:rPr>
                <w:rFonts w:ascii="Times New Roman" w:hAnsi="Times New Roman" w:eastAsiaTheme="minorHAnsi"/>
              </w:rPr>
              <w:t>(Ann and Kate share possession</w:t>
            </w:r>
            <w:r w:rsidR="007C5A84">
              <w:rPr>
                <w:rFonts w:ascii="Times New Roman" w:hAnsi="Times New Roman" w:eastAsiaTheme="minorHAnsi"/>
              </w:rPr>
              <w:t>.</w:t>
            </w:r>
            <w:r w:rsidRPr="00683C10">
              <w:rPr>
                <w:rFonts w:ascii="Times New Roman" w:hAnsi="Times New Roman" w:eastAsiaTheme="minorHAnsi"/>
              </w:rPr>
              <w:t>)</w:t>
            </w:r>
          </w:p>
          <w:p w:rsidRPr="00683C10" w:rsidR="00024162" w:rsidP="00D601D0" w:rsidRDefault="00024162" w14:paraId="64E4BC9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These are Ann’s and Kate’s bicycles. </w:t>
            </w:r>
            <w:r w:rsidRPr="00683C10">
              <w:rPr>
                <w:rFonts w:ascii="Times New Roman" w:hAnsi="Times New Roman" w:eastAsiaTheme="minorHAnsi"/>
              </w:rPr>
              <w:t>(</w:t>
            </w:r>
            <w:proofErr w:type="gramStart"/>
            <w:r w:rsidRPr="00683C10">
              <w:rPr>
                <w:rFonts w:ascii="Times New Roman" w:hAnsi="Times New Roman" w:eastAsiaTheme="minorHAnsi"/>
              </w:rPr>
              <w:t>each</w:t>
            </w:r>
            <w:proofErr w:type="gramEnd"/>
            <w:r w:rsidRPr="00683C10">
              <w:rPr>
                <w:rFonts w:ascii="Times New Roman" w:hAnsi="Times New Roman" w:eastAsiaTheme="minorHAnsi"/>
              </w:rPr>
              <w:t xml:space="preserve"> one has their own bicycle</w:t>
            </w:r>
            <w:r w:rsidR="007C5A84">
              <w:rPr>
                <w:rFonts w:ascii="Times New Roman" w:hAnsi="Times New Roman" w:eastAsiaTheme="minorHAnsi"/>
              </w:rPr>
              <w:t>.</w:t>
            </w:r>
            <w:r w:rsidRPr="00683C10">
              <w:rPr>
                <w:rFonts w:ascii="Times New Roman" w:hAnsi="Times New Roman" w:eastAsiaTheme="minorHAnsi"/>
              </w:rPr>
              <w:t>)</w:t>
            </w:r>
          </w:p>
          <w:p w:rsidRPr="00683C10" w:rsidR="00024162" w:rsidP="00D601D0" w:rsidRDefault="00024162" w14:paraId="4103AB8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It’s the women’s office. </w:t>
            </w:r>
            <w:r w:rsidRPr="00683C10">
              <w:rPr>
                <w:rFonts w:ascii="Times New Roman" w:hAnsi="Times New Roman" w:eastAsiaTheme="minorHAnsi"/>
              </w:rPr>
              <w:t>(irregular plural)</w:t>
            </w:r>
          </w:p>
          <w:p w:rsidRPr="00683C10" w:rsidR="00024162" w:rsidP="00D601D0" w:rsidRDefault="00024162" w14:paraId="445859C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 xml:space="preserve">- Explain the task and give </w:t>
            </w:r>
            <w:proofErr w:type="spellStart"/>
            <w:r w:rsidRPr="00683C10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>
              <w:rPr>
                <w:rFonts w:ascii="Times New Roman" w:hAnsi="Times New Roman" w:eastAsiaTheme="minorHAnsi"/>
              </w:rPr>
              <w:t xml:space="preserve"> time to complete it.</w:t>
            </w:r>
          </w:p>
          <w:p w:rsidRPr="00683C10" w:rsidR="00C24FE6" w:rsidP="00D601D0" w:rsidRDefault="007C5A84" w14:paraId="0632533B" wp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Theme="minorHAnsi"/>
              </w:rPr>
              <w:t>- Check Ss’ answers</w:t>
            </w:r>
            <w:r w:rsidRPr="00683C10" w:rsidR="00024162">
              <w:rPr>
                <w:rFonts w:ascii="Times New Roman" w:hAnsi="Times New Roman" w:eastAsiaTheme="minorHAnsi"/>
              </w:rPr>
              <w:t xml:space="preserve"> (using the IWB)</w:t>
            </w:r>
            <w:r>
              <w:rPr>
                <w:rFonts w:ascii="Times New Roman" w:hAnsi="Times New Roman" w:eastAsiaTheme="minorHAnsi"/>
              </w:rPr>
              <w:t>.</w:t>
            </w:r>
          </w:p>
        </w:tc>
        <w:tc>
          <w:tcPr>
            <w:tcW w:w="4393" w:type="dxa"/>
          </w:tcPr>
          <w:p w:rsidRPr="00683C10" w:rsidR="00C24FE6" w:rsidP="00D601D0" w:rsidRDefault="00C24FE6" w14:paraId="6BB9E25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683C10" w:rsidR="00C24FE6" w:rsidP="00D601D0" w:rsidRDefault="00C24FE6" w14:paraId="23DE52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683C10" w:rsidR="00D601D0" w:rsidP="00D601D0" w:rsidRDefault="00D601D0" w14:paraId="52E5622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D601D0" w:rsidP="00D601D0" w:rsidRDefault="00D601D0" w14:paraId="07547A0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D601D0" w:rsidP="00D601D0" w:rsidRDefault="00D601D0" w14:paraId="5043CB0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D601D0" w:rsidP="00D601D0" w:rsidRDefault="00D601D0" w14:paraId="0745931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D601D0" w:rsidP="00D601D0" w:rsidRDefault="00D601D0" w14:paraId="6537F28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D601D0" w:rsidP="00D601D0" w:rsidRDefault="00D601D0" w14:paraId="6DFB9E2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D601D0" w:rsidP="00D601D0" w:rsidRDefault="00D601D0" w14:paraId="70DF9E5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D601D0" w:rsidP="00D601D0" w:rsidRDefault="00D601D0" w14:paraId="44E871B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D601D0" w:rsidP="00D601D0" w:rsidRDefault="00D601D0" w14:paraId="144A5D2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D601D0" w:rsidP="00D601D0" w:rsidRDefault="00D601D0" w14:paraId="738610E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3C10" w:rsidR="00C24FE6" w:rsidP="00D601D0" w:rsidRDefault="00C24FE6" w14:paraId="7B5AA7B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 xml:space="preserve">- </w:t>
            </w:r>
            <w:r w:rsidRPr="00683C10" w:rsidR="00D601D0">
              <w:rPr>
                <w:rFonts w:ascii="Times New Roman" w:hAnsi="Times New Roman" w:eastAsiaTheme="minorHAnsi"/>
              </w:rPr>
              <w:t>Listen to the teacher and take notes.</w:t>
            </w:r>
          </w:p>
          <w:p w:rsidRPr="00683C10" w:rsidR="00D601D0" w:rsidP="00D601D0" w:rsidRDefault="00D601D0" w14:paraId="47F1D53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  <w:iCs/>
              </w:rPr>
            </w:pPr>
            <w:r w:rsidRPr="00683C10">
              <w:rPr>
                <w:rFonts w:ascii="Times New Roman" w:hAnsi="Times New Roman" w:eastAsiaTheme="minorHAnsi"/>
                <w:bCs/>
                <w:iCs/>
              </w:rPr>
              <w:t xml:space="preserve">- </w:t>
            </w:r>
            <w:r w:rsidRPr="00683C10">
              <w:rPr>
                <w:rFonts w:ascii="Times New Roman" w:hAnsi="Times New Roman" w:eastAsiaTheme="minorHAnsi"/>
                <w:bCs/>
              </w:rPr>
              <w:t>Look at the family tree in Exercise 9 and choose the correct option.</w:t>
            </w:r>
          </w:p>
          <w:p w:rsidRPr="00683C10" w:rsidR="00C24FE6" w:rsidP="00D601D0" w:rsidRDefault="00C24FE6" w14:paraId="164D2B7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b/>
                <w:bCs/>
                <w:i/>
                <w:iCs/>
              </w:rPr>
              <w:t>Answer Keys</w:t>
            </w:r>
          </w:p>
          <w:p w:rsidRPr="00683C10" w:rsidR="00C24FE6" w:rsidP="00D601D0" w:rsidRDefault="008435BE" w14:paraId="7A5BBE95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 xml:space="preserve">1. </w:t>
            </w:r>
            <w:r w:rsidRPr="00683C10">
              <w:rPr>
                <w:rFonts w:ascii="Times New Roman" w:hAnsi="Times New Roman" w:eastAsiaTheme="minorHAnsi"/>
                <w:bCs/>
              </w:rPr>
              <w:t>Kim’s/ Kristy and George’s</w:t>
            </w:r>
          </w:p>
          <w:p w:rsidRPr="00683C10" w:rsidR="008435BE" w:rsidP="00D601D0" w:rsidRDefault="008435BE" w14:paraId="2B9CEB9B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 xml:space="preserve">2. </w:t>
            </w:r>
            <w:r w:rsidRPr="00683C10">
              <w:rPr>
                <w:rFonts w:ascii="Times New Roman" w:hAnsi="Times New Roman" w:eastAsiaTheme="minorHAnsi"/>
                <w:bCs/>
              </w:rPr>
              <w:t>John and Kate’s</w:t>
            </w:r>
          </w:p>
          <w:p w:rsidRPr="00683C10" w:rsidR="008435BE" w:rsidP="00D601D0" w:rsidRDefault="008435BE" w14:paraId="281C47F4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 xml:space="preserve">3. </w:t>
            </w:r>
            <w:r w:rsidRPr="00683C10">
              <w:rPr>
                <w:rFonts w:ascii="Times New Roman" w:hAnsi="Times New Roman" w:eastAsiaTheme="minorHAnsi"/>
                <w:bCs/>
              </w:rPr>
              <w:t>Sheila and Helen’s</w:t>
            </w:r>
          </w:p>
          <w:p w:rsidRPr="00683C10" w:rsidR="008435BE" w:rsidP="00D601D0" w:rsidRDefault="008435BE" w14:paraId="3A4438CC" wp14:textId="77777777">
            <w:pPr>
              <w:rPr>
                <w:rFonts w:ascii="Times New Roman" w:hAnsi="Times New Roman"/>
              </w:rPr>
            </w:pPr>
            <w:r w:rsidRPr="00683C10">
              <w:rPr>
                <w:rFonts w:ascii="Times New Roman" w:hAnsi="Times New Roman"/>
              </w:rPr>
              <w:t xml:space="preserve">4. </w:t>
            </w:r>
            <w:r w:rsidRPr="00683C10">
              <w:rPr>
                <w:rFonts w:ascii="Times New Roman" w:hAnsi="Times New Roman" w:eastAsiaTheme="minorHAnsi"/>
                <w:bCs/>
              </w:rPr>
              <w:t>boys’</w:t>
            </w:r>
          </w:p>
          <w:p w:rsidRPr="00683C10" w:rsidR="008435BE" w:rsidP="00D601D0" w:rsidRDefault="008435BE" w14:paraId="5D3761CC" wp14:textId="77777777">
            <w:pPr>
              <w:rPr>
                <w:rFonts w:ascii="Times New Roman" w:hAnsi="Times New Roman" w:eastAsiaTheme="minorHAnsi"/>
                <w:bCs/>
              </w:rPr>
            </w:pPr>
            <w:r w:rsidRPr="00683C10">
              <w:rPr>
                <w:rFonts w:ascii="Times New Roman" w:hAnsi="Times New Roman"/>
              </w:rPr>
              <w:t xml:space="preserve">5. </w:t>
            </w:r>
            <w:r w:rsidRPr="00683C10">
              <w:rPr>
                <w:rFonts w:ascii="Times New Roman" w:hAnsi="Times New Roman" w:eastAsiaTheme="minorHAnsi"/>
                <w:bCs/>
              </w:rPr>
              <w:t>girls’</w:t>
            </w:r>
          </w:p>
        </w:tc>
      </w:tr>
    </w:tbl>
    <w:p xmlns:wp14="http://schemas.microsoft.com/office/word/2010/wordml" w:rsidRPr="00683C10" w:rsidR="006863F0" w:rsidP="00D601D0" w:rsidRDefault="006863F0" w14:paraId="637805D2" wp14:textId="77777777">
      <w:pPr>
        <w:ind w:left="1080"/>
        <w:rPr>
          <w:b/>
        </w:rPr>
      </w:pPr>
    </w:p>
    <w:p xmlns:wp14="http://schemas.microsoft.com/office/word/2010/wordml" w:rsidRPr="00683C10" w:rsidR="006863F0" w:rsidP="00D601D0" w:rsidRDefault="005E0D08" w14:paraId="50846D32" wp14:textId="77777777">
      <w:pPr>
        <w:ind w:left="720"/>
        <w:rPr>
          <w:b/>
        </w:rPr>
      </w:pPr>
      <w:r w:rsidRPr="00683C10">
        <w:rPr>
          <w:b/>
        </w:rPr>
        <w:t xml:space="preserve">D. </w:t>
      </w:r>
      <w:r w:rsidRPr="00683C10" w:rsidR="008435BE">
        <w:rPr>
          <w:b/>
        </w:rPr>
        <w:t>Plurals</w:t>
      </w:r>
      <w:r w:rsidRPr="00683C10" w:rsidR="007D2075">
        <w:rPr>
          <w:rFonts w:eastAsiaTheme="minorHAnsi"/>
          <w:b/>
          <w:i/>
          <w:iCs/>
        </w:rPr>
        <w:t xml:space="preserve">: </w:t>
      </w:r>
      <w:r w:rsidRPr="00683C10" w:rsidR="007D2075">
        <w:rPr>
          <w:rFonts w:eastAsiaTheme="minorHAnsi"/>
          <w:b/>
          <w:iCs/>
        </w:rPr>
        <w:t>5 minutes</w:t>
      </w:r>
    </w:p>
    <w:p xmlns:wp14="http://schemas.microsoft.com/office/word/2010/wordml" w:rsidRPr="00683C10" w:rsidR="005E0D08" w:rsidP="00D601D0" w:rsidRDefault="005E0D08" w14:paraId="688A3AC5" wp14:textId="77777777">
      <w:pPr>
        <w:ind w:left="1080"/>
      </w:pPr>
      <w:r w:rsidRPr="00683C10">
        <w:t>a. Objectives</w:t>
      </w:r>
      <w:r w:rsidRPr="00683C10" w:rsidR="00C24FE6">
        <w:t xml:space="preserve">: to help </w:t>
      </w:r>
      <w:proofErr w:type="spellStart"/>
      <w:r w:rsidRPr="00683C10" w:rsidR="00C24FE6">
        <w:t>Ss</w:t>
      </w:r>
      <w:proofErr w:type="spellEnd"/>
      <w:r w:rsidRPr="00683C10" w:rsidR="002D4E6D">
        <w:t xml:space="preserve"> </w:t>
      </w:r>
      <w:proofErr w:type="spellStart"/>
      <w:r w:rsidRPr="00683C10" w:rsidR="00CA4DD3">
        <w:rPr>
          <w:rFonts w:eastAsiaTheme="minorHAnsi"/>
          <w:bCs/>
        </w:rPr>
        <w:t>practise</w:t>
      </w:r>
      <w:proofErr w:type="spellEnd"/>
      <w:r w:rsidRPr="00683C10" w:rsidR="00CA4DD3">
        <w:rPr>
          <w:rFonts w:eastAsiaTheme="minorHAnsi"/>
          <w:bCs/>
        </w:rPr>
        <w:t xml:space="preserve"> </w:t>
      </w:r>
      <w:r w:rsidRPr="007C5A84" w:rsidR="00CA4DD3">
        <w:rPr>
          <w:rFonts w:eastAsiaTheme="minorHAnsi"/>
          <w:bCs/>
          <w:i/>
        </w:rPr>
        <w:t>plurals</w:t>
      </w:r>
      <w:r w:rsidR="007C5A84">
        <w:rPr>
          <w:rFonts w:eastAsiaTheme="minorHAnsi"/>
          <w:bCs/>
        </w:rPr>
        <w:t>.</w:t>
      </w:r>
    </w:p>
    <w:p xmlns:wp14="http://schemas.microsoft.com/office/word/2010/wordml" w:rsidRPr="00683C10" w:rsidR="005E0D08" w:rsidP="00D601D0" w:rsidRDefault="005E0D08" w14:paraId="40428657" wp14:textId="77777777">
      <w:pPr>
        <w:ind w:left="1080"/>
      </w:pPr>
      <w:r w:rsidRPr="00683C10">
        <w:t>b. Content</w:t>
      </w:r>
      <w:r w:rsidRPr="00683C10" w:rsidR="002D4E6D">
        <w:t xml:space="preserve">: Task </w:t>
      </w:r>
      <w:r w:rsidRPr="00683C10" w:rsidR="00CA4DD3">
        <w:t>13</w:t>
      </w:r>
      <w:r w:rsidR="007C5A84">
        <w:t>.</w:t>
      </w:r>
      <w:r w:rsidRPr="00683C10">
        <w:t xml:space="preserve"> </w:t>
      </w:r>
    </w:p>
    <w:p xmlns:wp14="http://schemas.microsoft.com/office/word/2010/wordml" w:rsidRPr="00683C10" w:rsidR="005E0D08" w:rsidP="00D601D0" w:rsidRDefault="005E0D08" w14:paraId="275212B9" wp14:textId="77777777">
      <w:pPr>
        <w:ind w:left="1080"/>
      </w:pPr>
      <w:r w:rsidRPr="00683C10">
        <w:t>c. Expected outcomes</w:t>
      </w:r>
      <w:r w:rsidRPr="00683C10" w:rsidR="002D4E6D">
        <w:t xml:space="preserve">: </w:t>
      </w:r>
      <w:proofErr w:type="spellStart"/>
      <w:r w:rsidRPr="00683C10" w:rsidR="002D4E6D">
        <w:t>Ss</w:t>
      </w:r>
      <w:proofErr w:type="spellEnd"/>
      <w:r w:rsidRPr="00683C10" w:rsidR="002D4E6D">
        <w:t xml:space="preserve"> can recall and </w:t>
      </w:r>
      <w:proofErr w:type="spellStart"/>
      <w:r w:rsidRPr="00683C10" w:rsidR="00CA4DD3">
        <w:rPr>
          <w:rFonts w:eastAsiaTheme="minorHAnsi"/>
          <w:bCs/>
        </w:rPr>
        <w:t>practise</w:t>
      </w:r>
      <w:proofErr w:type="spellEnd"/>
      <w:r w:rsidRPr="00683C10" w:rsidR="00CA4DD3">
        <w:rPr>
          <w:rFonts w:eastAsiaTheme="minorHAnsi"/>
          <w:bCs/>
        </w:rPr>
        <w:t xml:space="preserve"> </w:t>
      </w:r>
      <w:r w:rsidRPr="007C5A84" w:rsidR="00CA4DD3">
        <w:rPr>
          <w:rFonts w:eastAsiaTheme="minorHAnsi"/>
          <w:bCs/>
          <w:i/>
        </w:rPr>
        <w:t>plurals</w:t>
      </w:r>
      <w:r w:rsidR="007C5A84">
        <w:rPr>
          <w:rFonts w:eastAsiaTheme="minorHAnsi"/>
          <w:bCs/>
          <w:i/>
        </w:rPr>
        <w:t>.</w:t>
      </w:r>
    </w:p>
    <w:p xmlns:wp14="http://schemas.microsoft.com/office/word/2010/wordml" w:rsidRPr="00683C10" w:rsidR="005E0D08" w:rsidP="00D601D0" w:rsidRDefault="005E0D08" w14:paraId="37E6B042" wp14:textId="77777777">
      <w:pPr>
        <w:ind w:left="1080"/>
      </w:pPr>
      <w:r w:rsidRPr="00683C10">
        <w:t xml:space="preserve">d. 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1"/>
        <w:gridCol w:w="4394"/>
      </w:tblGrid>
      <w:tr xmlns:wp14="http://schemas.microsoft.com/office/word/2010/wordml" w:rsidRPr="00683C10" w:rsidR="00683C10" w:rsidTr="00836D21" w14:paraId="6CDB1BA1" wp14:textId="77777777">
        <w:tc>
          <w:tcPr>
            <w:tcW w:w="4961" w:type="dxa"/>
          </w:tcPr>
          <w:p w:rsidRPr="00683C10" w:rsidR="006863F0" w:rsidP="00D601D0" w:rsidRDefault="006863F0" w14:paraId="34ABDDDD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:rsidRPr="00683C10" w:rsidR="006863F0" w:rsidP="00D601D0" w:rsidRDefault="006863F0" w14:paraId="0CFEF851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3C10" w:rsidR="007D2075" w:rsidTr="00836D21" w14:paraId="72727D62" wp14:textId="77777777">
        <w:tc>
          <w:tcPr>
            <w:tcW w:w="4961" w:type="dxa"/>
          </w:tcPr>
          <w:p w:rsidRPr="00683C10" w:rsidR="00C24FE6" w:rsidP="00D601D0" w:rsidRDefault="00D9490C" w14:paraId="04E951D1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Task 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>13</w:t>
            </w: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. 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>Write the plurals. Compare with your partner.</w:t>
            </w:r>
          </w:p>
          <w:p w:rsidRPr="00683C10" w:rsidR="008435BE" w:rsidP="00D601D0" w:rsidRDefault="00024162" w14:paraId="105420CF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 w:eastAsiaTheme="minorHAnsi"/>
              </w:rPr>
              <w:t xml:space="preserve">- Give </w:t>
            </w:r>
            <w:proofErr w:type="spellStart"/>
            <w:r w:rsidRPr="00683C10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>
              <w:rPr>
                <w:rFonts w:ascii="Times New Roman" w:hAnsi="Times New Roman" w:eastAsiaTheme="minorHAnsi"/>
              </w:rPr>
              <w:t xml:space="preserve"> time to write the plurals and then ask </w:t>
            </w:r>
            <w:proofErr w:type="spellStart"/>
            <w:r w:rsidRPr="00683C10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>
              <w:rPr>
                <w:rFonts w:ascii="Times New Roman" w:hAnsi="Times New Roman" w:eastAsiaTheme="minorHAnsi"/>
              </w:rPr>
              <w:t xml:space="preserve"> to compare their answers with their partner.</w:t>
            </w:r>
          </w:p>
        </w:tc>
        <w:tc>
          <w:tcPr>
            <w:tcW w:w="4394" w:type="dxa"/>
          </w:tcPr>
          <w:p w:rsidRPr="00683C10" w:rsidR="007D2075" w:rsidP="00D601D0" w:rsidRDefault="007D2075" w14:paraId="463F29E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</w:p>
          <w:p w:rsidRPr="00683C10" w:rsidR="00683C10" w:rsidP="00D601D0" w:rsidRDefault="00683C10" w14:paraId="3B7B4B8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</w:p>
          <w:p w:rsidRPr="00683C10" w:rsidR="007D2075" w:rsidP="00D601D0" w:rsidRDefault="007D2075" w14:paraId="3CE0545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</w:rPr>
            </w:pPr>
            <w:r w:rsidRPr="00683C10">
              <w:rPr>
                <w:rFonts w:ascii="Times New Roman" w:hAnsi="Times New Roman" w:eastAsiaTheme="minorHAnsi"/>
                <w:bCs/>
              </w:rPr>
              <w:t xml:space="preserve">- </w:t>
            </w:r>
            <w:r w:rsidRPr="00683C10" w:rsidR="00024162">
              <w:rPr>
                <w:rFonts w:ascii="Times New Roman" w:hAnsi="Times New Roman" w:eastAsiaTheme="minorHAnsi"/>
                <w:bCs/>
              </w:rPr>
              <w:t>W</w:t>
            </w:r>
            <w:r w:rsidRPr="00683C10" w:rsidR="00024162">
              <w:rPr>
                <w:rFonts w:ascii="Times New Roman" w:hAnsi="Times New Roman" w:eastAsiaTheme="minorHAnsi"/>
              </w:rPr>
              <w:t>rite the plurals and compare their answers with their partner.</w:t>
            </w:r>
          </w:p>
          <w:p w:rsidRPr="00683C10" w:rsidR="007D2075" w:rsidP="00D601D0" w:rsidRDefault="007D2075" w14:paraId="6A1DBC7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>Answer keys:</w:t>
            </w:r>
          </w:p>
          <w:p w:rsidRPr="00683C10" w:rsidR="008435BE" w:rsidP="00D601D0" w:rsidRDefault="008435BE" w14:paraId="6463A61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1 </w:t>
            </w:r>
            <w:r w:rsidRPr="00683C10">
              <w:rPr>
                <w:rFonts w:ascii="Times New Roman" w:hAnsi="Times New Roman" w:eastAsiaTheme="minorHAnsi"/>
              </w:rPr>
              <w:t>book – books</w:t>
            </w:r>
          </w:p>
          <w:p w:rsidRPr="00683C10" w:rsidR="008435BE" w:rsidP="00D601D0" w:rsidRDefault="008435BE" w14:paraId="02AE5D9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2 </w:t>
            </w:r>
            <w:r w:rsidRPr="00683C10">
              <w:rPr>
                <w:rFonts w:ascii="Times New Roman" w:hAnsi="Times New Roman" w:eastAsiaTheme="minorHAnsi"/>
              </w:rPr>
              <w:t>woman – women</w:t>
            </w:r>
          </w:p>
          <w:p w:rsidRPr="00683C10" w:rsidR="008435BE" w:rsidP="00D601D0" w:rsidRDefault="008435BE" w14:paraId="2858A25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3 </w:t>
            </w:r>
            <w:r w:rsidRPr="00683C10">
              <w:rPr>
                <w:rFonts w:ascii="Times New Roman" w:hAnsi="Times New Roman" w:eastAsiaTheme="minorHAnsi"/>
              </w:rPr>
              <w:t>glass – glasses</w:t>
            </w:r>
          </w:p>
          <w:p w:rsidRPr="00683C10" w:rsidR="008435BE" w:rsidP="00D601D0" w:rsidRDefault="008435BE" w14:paraId="4420CC5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4 </w:t>
            </w:r>
            <w:r w:rsidRPr="00683C10">
              <w:rPr>
                <w:rFonts w:ascii="Times New Roman" w:hAnsi="Times New Roman" w:eastAsiaTheme="minorHAnsi"/>
              </w:rPr>
              <w:t>foot – feet</w:t>
            </w:r>
          </w:p>
          <w:p w:rsidRPr="00683C10" w:rsidR="008435BE" w:rsidP="00D601D0" w:rsidRDefault="008435BE" w14:paraId="2F8D8A2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lastRenderedPageBreak/>
              <w:t xml:space="preserve">5 </w:t>
            </w:r>
            <w:r w:rsidRPr="00683C10">
              <w:rPr>
                <w:rFonts w:ascii="Times New Roman" w:hAnsi="Times New Roman" w:eastAsiaTheme="minorHAnsi"/>
              </w:rPr>
              <w:t>watch – watches</w:t>
            </w:r>
          </w:p>
          <w:p w:rsidRPr="00683C10" w:rsidR="008435BE" w:rsidP="00D601D0" w:rsidRDefault="008435BE" w14:paraId="1E2ACD1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6 </w:t>
            </w:r>
            <w:r w:rsidRPr="00683C10">
              <w:rPr>
                <w:rFonts w:ascii="Times New Roman" w:hAnsi="Times New Roman" w:eastAsiaTheme="minorHAnsi"/>
              </w:rPr>
              <w:t>brush – brushes</w:t>
            </w:r>
          </w:p>
          <w:p w:rsidRPr="00683C10" w:rsidR="008435BE" w:rsidP="00D601D0" w:rsidRDefault="008435BE" w14:paraId="18F021D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7 </w:t>
            </w:r>
            <w:r w:rsidRPr="00683C10">
              <w:rPr>
                <w:rFonts w:ascii="Times New Roman" w:hAnsi="Times New Roman" w:eastAsiaTheme="minorHAnsi"/>
              </w:rPr>
              <w:t>potato – potatoes</w:t>
            </w:r>
          </w:p>
          <w:p w:rsidRPr="00683C10" w:rsidR="008435BE" w:rsidP="00D601D0" w:rsidRDefault="008435BE" w14:paraId="0FDDC2D6" wp14:textId="77777777">
            <w:pPr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8 </w:t>
            </w:r>
            <w:r w:rsidRPr="00683C10">
              <w:rPr>
                <w:rFonts w:ascii="Times New Roman" w:hAnsi="Times New Roman" w:eastAsiaTheme="minorHAnsi"/>
              </w:rPr>
              <w:t>baby – babies</w:t>
            </w:r>
          </w:p>
        </w:tc>
      </w:tr>
    </w:tbl>
    <w:p xmlns:wp14="http://schemas.microsoft.com/office/word/2010/wordml" w:rsidRPr="00683C10" w:rsidR="00AF2C45" w:rsidP="00D601D0" w:rsidRDefault="00AF2C45" w14:paraId="3A0FF5F2" wp14:textId="77777777">
      <w:pPr>
        <w:ind w:left="1080"/>
        <w:rPr>
          <w:b/>
        </w:rPr>
      </w:pPr>
    </w:p>
    <w:p xmlns:wp14="http://schemas.microsoft.com/office/word/2010/wordml" w:rsidRPr="00683C10" w:rsidR="00D9490C" w:rsidP="00D601D0" w:rsidRDefault="00D9490C" w14:paraId="60ECF765" wp14:textId="77777777">
      <w:pPr>
        <w:ind w:left="720"/>
        <w:rPr>
          <w:b/>
        </w:rPr>
      </w:pPr>
      <w:r w:rsidRPr="00683C10">
        <w:rPr>
          <w:b/>
        </w:rPr>
        <w:t>E</w:t>
      </w:r>
      <w:r w:rsidRPr="00683C10" w:rsidR="008435BE">
        <w:rPr>
          <w:b/>
        </w:rPr>
        <w:t>. Tell the time</w:t>
      </w:r>
      <w:r w:rsidRPr="00683C10">
        <w:rPr>
          <w:b/>
        </w:rPr>
        <w:t>:</w:t>
      </w:r>
      <w:r w:rsidRPr="00683C10" w:rsidR="007D2075">
        <w:rPr>
          <w:b/>
        </w:rPr>
        <w:t xml:space="preserve"> </w:t>
      </w:r>
      <w:r w:rsidRPr="00683C10" w:rsidR="00683C10">
        <w:rPr>
          <w:b/>
        </w:rPr>
        <w:t>10</w:t>
      </w:r>
      <w:r w:rsidRPr="00683C10" w:rsidR="007D2075">
        <w:rPr>
          <w:b/>
        </w:rPr>
        <w:t xml:space="preserve"> minutes</w:t>
      </w:r>
    </w:p>
    <w:p xmlns:wp14="http://schemas.microsoft.com/office/word/2010/wordml" w:rsidRPr="00683C10" w:rsidR="00CA4DD3" w:rsidP="00D601D0" w:rsidRDefault="00D9490C" w14:paraId="4A29592F" wp14:textId="77777777">
      <w:pPr>
        <w:autoSpaceDE w:val="0"/>
        <w:autoSpaceDN w:val="0"/>
        <w:adjustRightInd w:val="0"/>
        <w:ind w:left="851"/>
        <w:rPr>
          <w:rFonts w:eastAsiaTheme="minorHAnsi"/>
          <w:b/>
          <w:bCs/>
        </w:rPr>
      </w:pPr>
      <w:r w:rsidRPr="00683C10">
        <w:t>a. Objectives</w:t>
      </w:r>
      <w:r w:rsidRPr="00683C10" w:rsidR="002D4E6D">
        <w:t xml:space="preserve">: to help </w:t>
      </w:r>
      <w:proofErr w:type="spellStart"/>
      <w:r w:rsidRPr="00683C10" w:rsidR="002D4E6D">
        <w:t>Ss</w:t>
      </w:r>
      <w:proofErr w:type="spellEnd"/>
      <w:r w:rsidRPr="00683C10" w:rsidR="002D4E6D">
        <w:t xml:space="preserve"> </w:t>
      </w:r>
      <w:proofErr w:type="spellStart"/>
      <w:r w:rsidRPr="00683C10" w:rsidR="00CA4DD3">
        <w:rPr>
          <w:rFonts w:eastAsiaTheme="minorHAnsi"/>
          <w:bCs/>
        </w:rPr>
        <w:t>practise</w:t>
      </w:r>
      <w:proofErr w:type="spellEnd"/>
      <w:r w:rsidRPr="00683C10" w:rsidR="00CA4DD3">
        <w:rPr>
          <w:rFonts w:eastAsiaTheme="minorHAnsi"/>
          <w:bCs/>
        </w:rPr>
        <w:t xml:space="preserve"> telling the time and talk about daily routine</w:t>
      </w:r>
      <w:r w:rsidR="007C5A84">
        <w:rPr>
          <w:rFonts w:eastAsiaTheme="minorHAnsi"/>
          <w:bCs/>
        </w:rPr>
        <w:t>.</w:t>
      </w:r>
    </w:p>
    <w:p xmlns:wp14="http://schemas.microsoft.com/office/word/2010/wordml" w:rsidRPr="00683C10" w:rsidR="00D9490C" w:rsidP="00D601D0" w:rsidRDefault="00D9490C" w14:paraId="4478AD72" wp14:textId="77777777">
      <w:pPr>
        <w:autoSpaceDE w:val="0"/>
        <w:autoSpaceDN w:val="0"/>
        <w:adjustRightInd w:val="0"/>
        <w:ind w:left="851"/>
      </w:pPr>
      <w:r w:rsidRPr="00683C10">
        <w:t>b. Content</w:t>
      </w:r>
      <w:r w:rsidRPr="00683C10" w:rsidR="00786647">
        <w:t>: Task</w:t>
      </w:r>
      <w:r w:rsidRPr="00683C10" w:rsidR="008435BE">
        <w:t>s</w:t>
      </w:r>
      <w:r w:rsidRPr="00683C10" w:rsidR="00786647">
        <w:t xml:space="preserve"> </w:t>
      </w:r>
      <w:r w:rsidRPr="00683C10" w:rsidR="008435BE">
        <w:t>14, 15</w:t>
      </w:r>
      <w:r w:rsidRPr="00683C10" w:rsidR="00786647">
        <w:t>.</w:t>
      </w:r>
      <w:r w:rsidRPr="00683C10">
        <w:t xml:space="preserve"> </w:t>
      </w:r>
    </w:p>
    <w:p xmlns:wp14="http://schemas.microsoft.com/office/word/2010/wordml" w:rsidRPr="00683C10" w:rsidR="001F14E1" w:rsidP="00D601D0" w:rsidRDefault="00D9490C" w14:paraId="05CCB85C" wp14:textId="77777777">
      <w:pPr>
        <w:autoSpaceDE w:val="0"/>
        <w:autoSpaceDN w:val="0"/>
        <w:adjustRightInd w:val="0"/>
        <w:ind w:left="851"/>
      </w:pPr>
      <w:r w:rsidRPr="00683C10">
        <w:t>c. Expected outcomes</w:t>
      </w:r>
      <w:r w:rsidRPr="00683C10" w:rsidR="001F14E1">
        <w:t xml:space="preserve">: </w:t>
      </w:r>
      <w:proofErr w:type="spellStart"/>
      <w:r w:rsidRPr="00683C10" w:rsidR="001F14E1">
        <w:t>Ss</w:t>
      </w:r>
      <w:proofErr w:type="spellEnd"/>
      <w:r w:rsidRPr="00683C10" w:rsidR="001F14E1">
        <w:t xml:space="preserve"> can recall and </w:t>
      </w:r>
      <w:proofErr w:type="spellStart"/>
      <w:r w:rsidRPr="00683C10" w:rsidR="00CA4DD3">
        <w:rPr>
          <w:rFonts w:eastAsiaTheme="minorHAnsi"/>
          <w:bCs/>
        </w:rPr>
        <w:t>practise</w:t>
      </w:r>
      <w:proofErr w:type="spellEnd"/>
      <w:r w:rsidRPr="00683C10" w:rsidR="00CA4DD3">
        <w:rPr>
          <w:rFonts w:eastAsiaTheme="minorHAnsi"/>
          <w:bCs/>
        </w:rPr>
        <w:t xml:space="preserve"> telling the time and talk about daily routine</w:t>
      </w:r>
      <w:r w:rsidR="007C5A84">
        <w:rPr>
          <w:rFonts w:eastAsiaTheme="minorHAnsi"/>
          <w:bCs/>
        </w:rPr>
        <w:t>.</w:t>
      </w:r>
    </w:p>
    <w:p xmlns:wp14="http://schemas.microsoft.com/office/word/2010/wordml" w:rsidRPr="00683C10" w:rsidR="00D9490C" w:rsidP="00D601D0" w:rsidRDefault="00D9490C" w14:paraId="3D9E1221" wp14:textId="77777777">
      <w:pPr>
        <w:ind w:left="851"/>
      </w:pPr>
      <w:r w:rsidRPr="00683C10">
        <w:t xml:space="preserve">d. Organization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4961"/>
        <w:gridCol w:w="4536"/>
      </w:tblGrid>
      <w:tr xmlns:wp14="http://schemas.microsoft.com/office/word/2010/wordml" w:rsidRPr="00683C10" w:rsidR="00683C10" w:rsidTr="00836D21" w14:paraId="2E868732" wp14:textId="77777777">
        <w:tc>
          <w:tcPr>
            <w:tcW w:w="4961" w:type="dxa"/>
          </w:tcPr>
          <w:p w:rsidRPr="00683C10" w:rsidR="00D9490C" w:rsidP="00D601D0" w:rsidRDefault="00D9490C" w14:paraId="100C9A7E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:rsidRPr="00683C10" w:rsidR="00D9490C" w:rsidP="00D601D0" w:rsidRDefault="00D9490C" w14:paraId="5A384258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3C10" w:rsidR="00683C10" w:rsidTr="00836D21" w14:paraId="041E939F" wp14:textId="77777777">
        <w:tc>
          <w:tcPr>
            <w:tcW w:w="4961" w:type="dxa"/>
          </w:tcPr>
          <w:p w:rsidRPr="00683C10" w:rsidR="00D9490C" w:rsidP="00D601D0" w:rsidRDefault="00786647" w14:paraId="60857AE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683C10">
              <w:rPr>
                <w:rFonts w:ascii="Times New Roman" w:hAnsi="Times New Roman"/>
                <w:b/>
              </w:rPr>
              <w:t xml:space="preserve">Task </w:t>
            </w:r>
            <w:r w:rsidRPr="00683C10" w:rsidR="008435BE">
              <w:rPr>
                <w:rFonts w:ascii="Times New Roman" w:hAnsi="Times New Roman"/>
                <w:b/>
              </w:rPr>
              <w:t>14</w:t>
            </w:r>
            <w:r w:rsidRPr="00683C10">
              <w:rPr>
                <w:rFonts w:ascii="Times New Roman" w:hAnsi="Times New Roman"/>
                <w:b/>
              </w:rPr>
              <w:t xml:space="preserve">. 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>Write the times in two ways as in the example in your notebook.</w:t>
            </w:r>
          </w:p>
          <w:p w:rsidRPr="00683C10" w:rsidR="00024162" w:rsidP="00D601D0" w:rsidRDefault="00024162" w14:paraId="7F7D80F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 xml:space="preserve">- Ask </w:t>
            </w:r>
            <w:proofErr w:type="spellStart"/>
            <w:r w:rsidRPr="00683C10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>
              <w:rPr>
                <w:rFonts w:ascii="Times New Roman" w:hAnsi="Times New Roman" w:eastAsiaTheme="minorHAnsi"/>
              </w:rPr>
              <w:t xml:space="preserve"> to read the diagram and then write the times for the clocks.</w:t>
            </w:r>
          </w:p>
          <w:p w:rsidRPr="00683C10" w:rsidR="00024162" w:rsidP="00D601D0" w:rsidRDefault="00024162" w14:paraId="0BEBE9ED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 w:eastAsiaTheme="minorHAnsi"/>
              </w:rPr>
              <w:t xml:space="preserve">- Elicit answers from </w:t>
            </w:r>
            <w:proofErr w:type="spellStart"/>
            <w:r w:rsidRPr="00683C10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>
              <w:rPr>
                <w:rFonts w:ascii="Times New Roman" w:hAnsi="Times New Roman" w:eastAsiaTheme="minorHAnsi"/>
              </w:rPr>
              <w:t xml:space="preserve"> around the class.</w:t>
            </w:r>
          </w:p>
        </w:tc>
        <w:tc>
          <w:tcPr>
            <w:tcW w:w="4536" w:type="dxa"/>
          </w:tcPr>
          <w:p w:rsidRPr="00683C10" w:rsidR="001F14E1" w:rsidP="00D601D0" w:rsidRDefault="001F14E1" w14:paraId="5630AD66" wp14:textId="77777777">
            <w:pPr>
              <w:rPr>
                <w:rFonts w:ascii="Times New Roman" w:hAnsi="Times New Roman"/>
                <w:b/>
              </w:rPr>
            </w:pPr>
          </w:p>
          <w:p w:rsidRPr="00683C10" w:rsidR="00683C10" w:rsidP="00D601D0" w:rsidRDefault="00683C10" w14:paraId="61829076" wp14:textId="77777777">
            <w:pPr>
              <w:rPr>
                <w:rFonts w:ascii="Times New Roman" w:hAnsi="Times New Roman"/>
                <w:b/>
              </w:rPr>
            </w:pPr>
          </w:p>
          <w:p w:rsidRPr="00683C10" w:rsidR="00024162" w:rsidP="00D601D0" w:rsidRDefault="001F14E1" w14:paraId="220598BE" wp14:textId="77777777">
            <w:pPr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/>
                <w:b/>
              </w:rPr>
              <w:t xml:space="preserve">- </w:t>
            </w:r>
            <w:r w:rsidRPr="00683C10">
              <w:rPr>
                <w:rFonts w:ascii="Times New Roman" w:hAnsi="Times New Roman"/>
              </w:rPr>
              <w:t>R</w:t>
            </w:r>
            <w:r w:rsidRPr="00683C10">
              <w:rPr>
                <w:rFonts w:ascii="Times New Roman" w:hAnsi="Times New Roman" w:eastAsiaTheme="minorHAnsi"/>
              </w:rPr>
              <w:t xml:space="preserve">ead </w:t>
            </w:r>
            <w:r w:rsidRPr="00683C10" w:rsidR="00024162">
              <w:rPr>
                <w:rFonts w:ascii="Times New Roman" w:hAnsi="Times New Roman" w:eastAsiaTheme="minorHAnsi"/>
              </w:rPr>
              <w:t>the diagram and then write the times for the clocks.</w:t>
            </w:r>
          </w:p>
          <w:p w:rsidRPr="00683C10" w:rsidR="00D9490C" w:rsidP="00D601D0" w:rsidRDefault="00786647" w14:paraId="1A526A7F" wp14:textId="77777777">
            <w:pPr>
              <w:rPr>
                <w:rFonts w:ascii="Times New Roman" w:hAnsi="Times New Roman"/>
                <w:b/>
                <w:i/>
              </w:rPr>
            </w:pPr>
            <w:r w:rsidRPr="00683C10">
              <w:rPr>
                <w:rFonts w:ascii="Times New Roman" w:hAnsi="Times New Roman"/>
                <w:b/>
                <w:i/>
              </w:rPr>
              <w:t>Answer keys:</w:t>
            </w:r>
          </w:p>
          <w:p w:rsidRPr="00683C10" w:rsidR="00024162" w:rsidP="00D601D0" w:rsidRDefault="00024162" w14:paraId="40361CB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1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It’s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half past four. / It’s four thirty.</w:t>
            </w:r>
          </w:p>
          <w:p w:rsidRPr="00683C10" w:rsidR="00024162" w:rsidP="00D601D0" w:rsidRDefault="00024162" w14:paraId="25C658A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2 It’s ten past six. / It’s six ten.</w:t>
            </w:r>
          </w:p>
          <w:p w:rsidRPr="00683C10" w:rsidR="00024162" w:rsidP="00D601D0" w:rsidRDefault="00024162" w14:paraId="10CECFA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3 It’s a quarter past eight. / It’s eight fifteen.</w:t>
            </w:r>
          </w:p>
          <w:p w:rsidRPr="00683C10" w:rsidR="00786647" w:rsidP="00D601D0" w:rsidRDefault="00024162" w14:paraId="6A74E190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4 It’s a quarter to seven. / It’s six forty-five.</w:t>
            </w:r>
          </w:p>
        </w:tc>
      </w:tr>
      <w:tr xmlns:wp14="http://schemas.microsoft.com/office/word/2010/wordml" w:rsidRPr="00683C10" w:rsidR="00683C10" w:rsidTr="00836D21" w14:paraId="0F12D449" wp14:textId="77777777">
        <w:tc>
          <w:tcPr>
            <w:tcW w:w="4961" w:type="dxa"/>
          </w:tcPr>
          <w:p w:rsidRPr="00683C10" w:rsidR="008435BE" w:rsidP="00D601D0" w:rsidRDefault="008435BE" w14:paraId="16E29EF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683C10">
              <w:rPr>
                <w:rFonts w:ascii="Times New Roman" w:hAnsi="Times New Roman"/>
                <w:b/>
              </w:rPr>
              <w:t xml:space="preserve">Task 15. </w:t>
            </w: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What time do you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get up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?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have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breakfast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?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go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to school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?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come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back home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?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have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lunch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?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do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your homework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?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have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dinner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? </w:t>
            </w:r>
            <w:proofErr w:type="gramStart"/>
            <w:r w:rsidRPr="00683C10">
              <w:rPr>
                <w:rFonts w:ascii="Times New Roman" w:hAnsi="Times New Roman" w:eastAsiaTheme="minorHAnsi"/>
                <w:i/>
                <w:iCs/>
              </w:rPr>
              <w:t>go</w:t>
            </w:r>
            <w:proofErr w:type="gramEnd"/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 to bed</w:t>
            </w:r>
            <w:r w:rsidRPr="00683C10">
              <w:rPr>
                <w:rFonts w:ascii="Times New Roman" w:hAnsi="Times New Roman" w:eastAsiaTheme="minorHAnsi"/>
                <w:bCs/>
              </w:rPr>
              <w:t>?</w:t>
            </w:r>
          </w:p>
          <w:p w:rsidRPr="00683C10" w:rsidR="00024162" w:rsidP="00D601D0" w:rsidRDefault="00024162" w14:paraId="58EEA692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 w:eastAsiaTheme="minorHAnsi"/>
              </w:rPr>
              <w:t xml:space="preserve">- Ask various </w:t>
            </w:r>
            <w:proofErr w:type="spellStart"/>
            <w:r w:rsidRPr="00683C10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>
              <w:rPr>
                <w:rFonts w:ascii="Times New Roman" w:hAnsi="Times New Roman" w:eastAsiaTheme="minorHAnsi"/>
              </w:rPr>
              <w:t xml:space="preserve"> around the class and check their answers on telling the time correctly.</w:t>
            </w:r>
          </w:p>
        </w:tc>
        <w:tc>
          <w:tcPr>
            <w:tcW w:w="4536" w:type="dxa"/>
          </w:tcPr>
          <w:p w:rsidRPr="00683C10" w:rsidR="00024162" w:rsidP="00D601D0" w:rsidRDefault="00024162" w14:paraId="2BA226A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683C10" w:rsidR="00024162" w:rsidP="00D601D0" w:rsidRDefault="00024162" w14:paraId="17AD93B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683C10" w:rsidR="00683C10" w:rsidP="00D601D0" w:rsidRDefault="00683C10" w14:paraId="0DE4B5B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683C10" w:rsidR="00024162" w:rsidP="00D601D0" w:rsidRDefault="00024162" w14:paraId="66204FF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683C10" w:rsidR="00024162" w:rsidP="00D601D0" w:rsidRDefault="00024162" w14:paraId="2ACFD18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  <w:iCs/>
              </w:rPr>
            </w:pPr>
            <w:r w:rsidRPr="00683C10">
              <w:rPr>
                <w:rFonts w:ascii="Times New Roman" w:hAnsi="Times New Roman" w:eastAsiaTheme="minorHAnsi"/>
                <w:bCs/>
                <w:iCs/>
              </w:rPr>
              <w:t>- Answer the questions individually and share with their friend.</w:t>
            </w:r>
          </w:p>
          <w:p w:rsidRPr="00683C10" w:rsidR="00024162" w:rsidP="00D601D0" w:rsidRDefault="00024162" w14:paraId="5A549A1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 Key</w:t>
            </w:r>
          </w:p>
          <w:p w:rsidRPr="00683C10" w:rsidR="00024162" w:rsidP="00D601D0" w:rsidRDefault="00024162" w14:paraId="44E4993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I get up at 6 o’clock in the morning.</w:t>
            </w:r>
          </w:p>
          <w:p w:rsidRPr="00683C10" w:rsidR="00024162" w:rsidP="00D601D0" w:rsidRDefault="00024162" w14:paraId="3E84265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I have breakfast at (a) quarter past six/six fifteen.</w:t>
            </w:r>
          </w:p>
          <w:p w:rsidRPr="00683C10" w:rsidR="00024162" w:rsidP="00D601D0" w:rsidRDefault="00024162" w14:paraId="0B2D366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I go to school at (a) quarter to seven/seven fifteen.</w:t>
            </w:r>
          </w:p>
          <w:p w:rsidRPr="00683C10" w:rsidR="00024162" w:rsidP="00D601D0" w:rsidRDefault="00024162" w14:paraId="5B4C900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I come back from school at half past four/ four thirty.</w:t>
            </w:r>
          </w:p>
          <w:p w:rsidRPr="00683C10" w:rsidR="00024162" w:rsidP="00D601D0" w:rsidRDefault="00024162" w14:paraId="5E0CCDF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I have lunch at twelve o’clock.</w:t>
            </w:r>
          </w:p>
          <w:p w:rsidRPr="00683C10" w:rsidR="00024162" w:rsidP="00D601D0" w:rsidRDefault="00024162" w14:paraId="7498946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I do my homework at five o’clock.</w:t>
            </w:r>
          </w:p>
          <w:p w:rsidRPr="00683C10" w:rsidR="00024162" w:rsidP="00D601D0" w:rsidRDefault="00024162" w14:paraId="3EDEDD8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I have dinner at half past seven/seven thirty.</w:t>
            </w:r>
          </w:p>
          <w:p w:rsidR="008435BE" w:rsidP="00D601D0" w:rsidRDefault="00024162" w14:paraId="65305A0D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683C10">
              <w:rPr>
                <w:rFonts w:ascii="Times New Roman" w:hAnsi="Times New Roman" w:eastAsiaTheme="minorHAnsi"/>
                <w:i/>
                <w:iCs/>
              </w:rPr>
              <w:t>I go to bed at half past eight/eight thirty.</w:t>
            </w:r>
          </w:p>
          <w:p w:rsidRPr="00683C10" w:rsidR="00683C10" w:rsidP="00D601D0" w:rsidRDefault="00683C10" w14:paraId="2DBF0D7D" wp14:textId="77777777">
            <w:pPr>
              <w:rPr>
                <w:rFonts w:ascii="Times New Roman" w:hAnsi="Times New Roman"/>
                <w:b/>
              </w:rPr>
            </w:pPr>
          </w:p>
        </w:tc>
      </w:tr>
    </w:tbl>
    <w:p xmlns:wp14="http://schemas.microsoft.com/office/word/2010/wordml" w:rsidRPr="00683C10" w:rsidR="00D9490C" w:rsidP="00D601D0" w:rsidRDefault="00D9490C" w14:paraId="6B62F1B3" wp14:textId="77777777">
      <w:pPr>
        <w:ind w:left="720"/>
        <w:rPr>
          <w:b/>
        </w:rPr>
      </w:pPr>
    </w:p>
    <w:p xmlns:wp14="http://schemas.microsoft.com/office/word/2010/wordml" w:rsidRPr="00683C10" w:rsidR="00AF2C45" w:rsidP="00D601D0" w:rsidRDefault="00D9490C" w14:paraId="35F0DFFC" wp14:textId="77777777">
      <w:pPr>
        <w:ind w:left="720"/>
        <w:rPr>
          <w:b/>
        </w:rPr>
      </w:pPr>
      <w:r w:rsidRPr="00683C10">
        <w:rPr>
          <w:b/>
        </w:rPr>
        <w:t>F</w:t>
      </w:r>
      <w:r w:rsidRPr="00683C10" w:rsidR="00AF2C45">
        <w:rPr>
          <w:b/>
        </w:rPr>
        <w:t xml:space="preserve">. </w:t>
      </w:r>
      <w:r w:rsidRPr="00683C10" w:rsidR="008435BE">
        <w:rPr>
          <w:rFonts w:eastAsiaTheme="minorHAnsi"/>
          <w:b/>
          <w:i/>
          <w:iCs/>
        </w:rPr>
        <w:t>This/ These- That/Those- Clothes</w:t>
      </w:r>
      <w:r w:rsidRPr="00683C10" w:rsidR="007D2075">
        <w:rPr>
          <w:rFonts w:eastAsiaTheme="minorHAnsi"/>
          <w:b/>
          <w:i/>
          <w:iCs/>
        </w:rPr>
        <w:t xml:space="preserve">: </w:t>
      </w:r>
      <w:r w:rsidRPr="00683C10" w:rsidR="00683C10">
        <w:rPr>
          <w:rFonts w:eastAsiaTheme="minorHAnsi"/>
          <w:b/>
          <w:iCs/>
        </w:rPr>
        <w:t>5</w:t>
      </w:r>
      <w:r w:rsidRPr="00683C10" w:rsidR="007D2075">
        <w:rPr>
          <w:rFonts w:eastAsiaTheme="minorHAnsi"/>
          <w:b/>
          <w:iCs/>
        </w:rPr>
        <w:t xml:space="preserve"> minutes</w:t>
      </w:r>
    </w:p>
    <w:p xmlns:wp14="http://schemas.microsoft.com/office/word/2010/wordml" w:rsidRPr="00683C10" w:rsidR="00AF2C45" w:rsidP="00D601D0" w:rsidRDefault="00AF2C45" w14:paraId="69E3600E" wp14:textId="77777777">
      <w:pPr>
        <w:autoSpaceDE w:val="0"/>
        <w:autoSpaceDN w:val="0"/>
        <w:adjustRightInd w:val="0"/>
        <w:ind w:left="851"/>
      </w:pPr>
      <w:r w:rsidRPr="00683C10">
        <w:t>a. Objectives</w:t>
      </w:r>
      <w:r w:rsidRPr="00683C10" w:rsidR="007D2075">
        <w:t xml:space="preserve">: to help </w:t>
      </w:r>
      <w:proofErr w:type="spellStart"/>
      <w:r w:rsidRPr="00683C10" w:rsidR="007D2075">
        <w:t>Ss</w:t>
      </w:r>
      <w:proofErr w:type="spellEnd"/>
      <w:r w:rsidRPr="00683C10" w:rsidR="007D2075">
        <w:t xml:space="preserve"> to </w:t>
      </w:r>
      <w:proofErr w:type="spellStart"/>
      <w:r w:rsidRPr="00683C10" w:rsidR="00024162">
        <w:rPr>
          <w:rFonts w:eastAsiaTheme="minorHAnsi"/>
          <w:bCs/>
        </w:rPr>
        <w:t>practise</w:t>
      </w:r>
      <w:proofErr w:type="spellEnd"/>
      <w:r w:rsidRPr="00683C10" w:rsidR="00024162">
        <w:rPr>
          <w:rFonts w:eastAsiaTheme="minorHAnsi"/>
          <w:bCs/>
        </w:rPr>
        <w:t xml:space="preserve"> </w:t>
      </w:r>
      <w:r w:rsidRPr="00683C10" w:rsidR="00024162">
        <w:rPr>
          <w:rFonts w:eastAsiaTheme="minorHAnsi"/>
          <w:bCs/>
          <w:i/>
          <w:iCs/>
        </w:rPr>
        <w:t xml:space="preserve">this/these – that/those </w:t>
      </w:r>
      <w:r w:rsidRPr="00683C10" w:rsidR="00024162">
        <w:rPr>
          <w:rFonts w:eastAsiaTheme="minorHAnsi"/>
          <w:bCs/>
        </w:rPr>
        <w:t xml:space="preserve">and </w:t>
      </w:r>
      <w:r w:rsidRPr="007C5A84" w:rsidR="00024162">
        <w:rPr>
          <w:rFonts w:eastAsiaTheme="minorHAnsi"/>
          <w:bCs/>
          <w:i/>
        </w:rPr>
        <w:t>clothes</w:t>
      </w:r>
      <w:r w:rsidR="007C5A84">
        <w:rPr>
          <w:rFonts w:eastAsiaTheme="minorHAnsi"/>
          <w:bCs/>
        </w:rPr>
        <w:t>.</w:t>
      </w:r>
    </w:p>
    <w:p xmlns:wp14="http://schemas.microsoft.com/office/word/2010/wordml" w:rsidRPr="00683C10" w:rsidR="00AF2C45" w:rsidP="00D601D0" w:rsidRDefault="00AF2C45" w14:paraId="5DFFAAAC" wp14:textId="77777777">
      <w:pPr>
        <w:ind w:left="851"/>
      </w:pPr>
      <w:r w:rsidRPr="00683C10">
        <w:t>b. Content</w:t>
      </w:r>
      <w:r w:rsidRPr="00683C10" w:rsidR="007D2075">
        <w:t xml:space="preserve">: Task </w:t>
      </w:r>
      <w:r w:rsidRPr="00683C10" w:rsidR="008435BE">
        <w:t>16.</w:t>
      </w:r>
      <w:r w:rsidRPr="00683C10">
        <w:t xml:space="preserve"> </w:t>
      </w:r>
    </w:p>
    <w:p xmlns:wp14="http://schemas.microsoft.com/office/word/2010/wordml" w:rsidRPr="00683C10" w:rsidR="00AF2C45" w:rsidP="00D601D0" w:rsidRDefault="00AF2C45" w14:paraId="02CC9759" wp14:textId="77777777">
      <w:pPr>
        <w:autoSpaceDE w:val="0"/>
        <w:autoSpaceDN w:val="0"/>
        <w:adjustRightInd w:val="0"/>
        <w:ind w:left="851"/>
      </w:pPr>
      <w:r w:rsidRPr="00683C10">
        <w:t>c. Expected outcomes</w:t>
      </w:r>
      <w:r w:rsidRPr="00683C10" w:rsidR="007D2075">
        <w:t xml:space="preserve">: </w:t>
      </w:r>
      <w:proofErr w:type="spellStart"/>
      <w:r w:rsidRPr="00683C10" w:rsidR="007D2075">
        <w:t>Ss</w:t>
      </w:r>
      <w:proofErr w:type="spellEnd"/>
      <w:r w:rsidRPr="00683C10" w:rsidR="007D2075">
        <w:t xml:space="preserve"> can recall and </w:t>
      </w:r>
      <w:proofErr w:type="spellStart"/>
      <w:r w:rsidRPr="00683C10" w:rsidR="007D2075">
        <w:t>practise</w:t>
      </w:r>
      <w:proofErr w:type="spellEnd"/>
      <w:r w:rsidRPr="00683C10" w:rsidR="007D2075">
        <w:t xml:space="preserve"> </w:t>
      </w:r>
      <w:r w:rsidRPr="00683C10" w:rsidR="00024162">
        <w:rPr>
          <w:rFonts w:eastAsiaTheme="minorHAnsi"/>
          <w:bCs/>
          <w:i/>
          <w:iCs/>
        </w:rPr>
        <w:t xml:space="preserve">this/these – that/those </w:t>
      </w:r>
      <w:r w:rsidRPr="00683C10" w:rsidR="00024162">
        <w:rPr>
          <w:rFonts w:eastAsiaTheme="minorHAnsi"/>
          <w:bCs/>
        </w:rPr>
        <w:t xml:space="preserve">and </w:t>
      </w:r>
      <w:r w:rsidRPr="007C5A84" w:rsidR="00024162">
        <w:rPr>
          <w:rFonts w:eastAsiaTheme="minorHAnsi"/>
          <w:bCs/>
          <w:i/>
        </w:rPr>
        <w:t>clothes</w:t>
      </w:r>
      <w:r w:rsidR="007C5A84">
        <w:rPr>
          <w:rFonts w:eastAsiaTheme="minorHAnsi"/>
          <w:bCs/>
          <w:i/>
        </w:rPr>
        <w:t>.</w:t>
      </w:r>
    </w:p>
    <w:p xmlns:wp14="http://schemas.microsoft.com/office/word/2010/wordml" w:rsidRPr="00683C10" w:rsidR="00AF2C45" w:rsidP="00D601D0" w:rsidRDefault="00AF2C45" w14:paraId="7F462DA9" wp14:textId="77777777">
      <w:pPr>
        <w:ind w:left="851"/>
      </w:pPr>
      <w:r w:rsidRPr="00683C10">
        <w:t xml:space="preserve">d. Organization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5103"/>
        <w:gridCol w:w="4394"/>
      </w:tblGrid>
      <w:tr xmlns:wp14="http://schemas.microsoft.com/office/word/2010/wordml" w:rsidRPr="00683C10" w:rsidR="00683C10" w:rsidTr="00836D21" w14:paraId="7E9FD152" wp14:textId="77777777">
        <w:tc>
          <w:tcPr>
            <w:tcW w:w="5103" w:type="dxa"/>
          </w:tcPr>
          <w:p w:rsidRPr="00683C10" w:rsidR="00AF2C45" w:rsidP="00D601D0" w:rsidRDefault="00AF2C45" w14:paraId="11FBB6B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:rsidRPr="00683C10" w:rsidR="00AF2C45" w:rsidP="00D601D0" w:rsidRDefault="00AF2C45" w14:paraId="39FDAFED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3C10" w:rsidR="00683C10" w:rsidTr="00836D21" w14:paraId="0CA2DAAD" wp14:textId="77777777">
        <w:tc>
          <w:tcPr>
            <w:tcW w:w="5103" w:type="dxa"/>
          </w:tcPr>
          <w:p w:rsidRPr="00683C10" w:rsidR="00786647" w:rsidP="00D601D0" w:rsidRDefault="00786647" w14:paraId="6631976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683C10">
              <w:rPr>
                <w:rFonts w:ascii="Times New Roman" w:hAnsi="Times New Roman" w:eastAsiaTheme="minorHAnsi"/>
                <w:b/>
                <w:bCs/>
              </w:rPr>
              <w:t xml:space="preserve">Task 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 xml:space="preserve">16. Fill in each gap with </w:t>
            </w:r>
            <w:r w:rsidRPr="00683C10" w:rsidR="008435BE">
              <w:rPr>
                <w:rFonts w:ascii="Times New Roman" w:hAnsi="Times New Roman" w:eastAsiaTheme="minorHAnsi"/>
                <w:i/>
                <w:iCs/>
              </w:rPr>
              <w:t>this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 xml:space="preserve">, </w:t>
            </w:r>
            <w:r w:rsidRPr="00683C10" w:rsidR="008435BE">
              <w:rPr>
                <w:rFonts w:ascii="Times New Roman" w:hAnsi="Times New Roman" w:eastAsiaTheme="minorHAnsi"/>
                <w:i/>
                <w:iCs/>
              </w:rPr>
              <w:t>these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 xml:space="preserve">, </w:t>
            </w:r>
            <w:r w:rsidRPr="00683C10" w:rsidR="008435BE">
              <w:rPr>
                <w:rFonts w:ascii="Times New Roman" w:hAnsi="Times New Roman" w:eastAsiaTheme="minorHAnsi"/>
                <w:i/>
                <w:iCs/>
              </w:rPr>
              <w:t xml:space="preserve">that 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 xml:space="preserve">or </w:t>
            </w:r>
            <w:r w:rsidRPr="00683C10" w:rsidR="008435BE">
              <w:rPr>
                <w:rFonts w:ascii="Times New Roman" w:hAnsi="Times New Roman" w:eastAsiaTheme="minorHAnsi"/>
                <w:i/>
                <w:iCs/>
              </w:rPr>
              <w:t xml:space="preserve">those </w:t>
            </w:r>
            <w:r w:rsidRPr="00683C10" w:rsidR="008435BE">
              <w:rPr>
                <w:rFonts w:ascii="Times New Roman" w:hAnsi="Times New Roman" w:eastAsiaTheme="minorHAnsi"/>
                <w:b/>
                <w:bCs/>
              </w:rPr>
              <w:t>and choose the correct option.</w:t>
            </w:r>
          </w:p>
          <w:p w:rsidRPr="00683C10" w:rsidR="00A569EB" w:rsidP="00D601D0" w:rsidRDefault="00024162" w14:paraId="44322C0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lastRenderedPageBreak/>
              <w:t>-</w:t>
            </w:r>
            <w:r w:rsidRPr="00683C10" w:rsidR="00A569EB">
              <w:rPr>
                <w:rFonts w:ascii="Times New Roman" w:hAnsi="Times New Roman" w:eastAsiaTheme="minorHAnsi"/>
              </w:rPr>
              <w:t xml:space="preserve"> Explain the task</w:t>
            </w:r>
            <w:r w:rsidR="007C5A84">
              <w:rPr>
                <w:rFonts w:ascii="Times New Roman" w:hAnsi="Times New Roman" w:eastAsiaTheme="minorHAnsi"/>
              </w:rPr>
              <w:t xml:space="preserve"> using IWB</w:t>
            </w:r>
            <w:r w:rsidRPr="00683C10" w:rsidR="00A569EB">
              <w:rPr>
                <w:rFonts w:ascii="Times New Roman" w:hAnsi="Times New Roman" w:eastAsiaTheme="minorHAnsi"/>
              </w:rPr>
              <w:t>.</w:t>
            </w:r>
          </w:p>
          <w:p w:rsidRPr="00683C10" w:rsidR="00A569EB" w:rsidP="00D601D0" w:rsidRDefault="00024162" w14:paraId="3114E52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A569EB">
              <w:rPr>
                <w:rFonts w:ascii="Times New Roman" w:hAnsi="Times New Roman" w:eastAsiaTheme="minorHAnsi"/>
              </w:rPr>
              <w:t xml:space="preserve"> Elicit that we use </w:t>
            </w:r>
            <w:r w:rsidRPr="00683C10" w:rsidR="00A569EB">
              <w:rPr>
                <w:rFonts w:ascii="Times New Roman" w:hAnsi="Times New Roman" w:eastAsiaTheme="minorHAnsi"/>
                <w:i/>
                <w:iCs/>
              </w:rPr>
              <w:t xml:space="preserve">this/these </w:t>
            </w:r>
            <w:r w:rsidRPr="00683C10" w:rsidR="00A569EB">
              <w:rPr>
                <w:rFonts w:ascii="Times New Roman" w:hAnsi="Times New Roman" w:eastAsiaTheme="minorHAnsi"/>
              </w:rPr>
              <w:t xml:space="preserve">for people/ things near us and </w:t>
            </w:r>
            <w:r w:rsidRPr="00683C10" w:rsidR="00A569EB">
              <w:rPr>
                <w:rFonts w:ascii="Times New Roman" w:hAnsi="Times New Roman" w:eastAsiaTheme="minorHAnsi"/>
                <w:i/>
                <w:iCs/>
              </w:rPr>
              <w:t xml:space="preserve">that/those </w:t>
            </w:r>
            <w:r w:rsidRPr="00683C10" w:rsidR="00A569EB">
              <w:rPr>
                <w:rFonts w:ascii="Times New Roman" w:hAnsi="Times New Roman" w:eastAsiaTheme="minorHAnsi"/>
              </w:rPr>
              <w:t>for people/ things far from us.</w:t>
            </w:r>
          </w:p>
          <w:p w:rsidRPr="00683C10" w:rsidR="00A569EB" w:rsidP="00D601D0" w:rsidRDefault="00024162" w14:paraId="2651F3A6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 w:eastAsiaTheme="minorHAnsi"/>
              </w:rPr>
              <w:t>-</w:t>
            </w:r>
            <w:r w:rsidRPr="00683C10" w:rsidR="00A569EB">
              <w:rPr>
                <w:rFonts w:ascii="Times New Roman" w:hAnsi="Times New Roman" w:eastAsiaTheme="minorHAnsi"/>
              </w:rPr>
              <w:t xml:space="preserve"> Give </w:t>
            </w:r>
            <w:proofErr w:type="spellStart"/>
            <w:r w:rsidRPr="00683C10" w:rsidR="00A569EB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3C10" w:rsidR="00A569EB">
              <w:rPr>
                <w:rFonts w:ascii="Times New Roman" w:hAnsi="Times New Roman" w:eastAsiaTheme="minorHAnsi"/>
              </w:rPr>
              <w:t xml:space="preserve"> time to complete it and then check their answers.</w:t>
            </w:r>
          </w:p>
        </w:tc>
        <w:tc>
          <w:tcPr>
            <w:tcW w:w="4394" w:type="dxa"/>
          </w:tcPr>
          <w:p w:rsidRPr="00683C10" w:rsidR="00024162" w:rsidP="00D601D0" w:rsidRDefault="00024162" w14:paraId="02F2C34E" wp14:textId="77777777">
            <w:pPr>
              <w:rPr>
                <w:rFonts w:ascii="Times New Roman" w:hAnsi="Times New Roman"/>
                <w:b/>
              </w:rPr>
            </w:pPr>
          </w:p>
          <w:p w:rsidRPr="00683C10" w:rsidR="00024162" w:rsidP="00D601D0" w:rsidRDefault="00024162" w14:paraId="680A4E5D" wp14:textId="77777777">
            <w:pPr>
              <w:rPr>
                <w:rFonts w:ascii="Times New Roman" w:hAnsi="Times New Roman"/>
                <w:b/>
              </w:rPr>
            </w:pPr>
          </w:p>
          <w:p w:rsidRPr="00683C10" w:rsidR="00024162" w:rsidP="00D601D0" w:rsidRDefault="00024162" w14:paraId="4722144A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lastRenderedPageBreak/>
              <w:t>-</w:t>
            </w:r>
            <w:r w:rsidRPr="00683C10">
              <w:rPr>
                <w:rFonts w:ascii="Times New Roman" w:hAnsi="Times New Roman"/>
              </w:rPr>
              <w:t xml:space="preserve">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Fill in each gap with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this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,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>these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,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that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or </w:t>
            </w:r>
            <w:r w:rsidRPr="00683C10">
              <w:rPr>
                <w:rFonts w:ascii="Times New Roman" w:hAnsi="Times New Roman" w:eastAsiaTheme="minorHAnsi"/>
                <w:i/>
                <w:iCs/>
              </w:rPr>
              <w:t xml:space="preserve">those </w:t>
            </w:r>
            <w:r w:rsidRPr="00683C10">
              <w:rPr>
                <w:rFonts w:ascii="Times New Roman" w:hAnsi="Times New Roman" w:eastAsiaTheme="minorHAnsi"/>
                <w:bCs/>
              </w:rPr>
              <w:t>and choose the correct option.</w:t>
            </w:r>
          </w:p>
          <w:p w:rsidRPr="00683C10" w:rsidR="00AF2C45" w:rsidP="00D601D0" w:rsidRDefault="00786647" w14:paraId="6F3E6F42" wp14:textId="77777777">
            <w:pPr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/>
                <w:b/>
              </w:rPr>
              <w:t>Answer keys:</w:t>
            </w:r>
          </w:p>
          <w:p w:rsidRPr="00683C10" w:rsidR="00A569EB" w:rsidP="00D601D0" w:rsidRDefault="00A569EB" w14:paraId="09B2C9F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Cs/>
              </w:rPr>
              <w:t xml:space="preserve">1. </w:t>
            </w:r>
            <w:r w:rsidRPr="00683C10">
              <w:rPr>
                <w:rFonts w:ascii="Times New Roman" w:hAnsi="Times New Roman" w:eastAsiaTheme="minorHAnsi"/>
                <w:i/>
                <w:u w:val="single"/>
              </w:rPr>
              <w:t>This</w:t>
            </w:r>
            <w:r w:rsidRPr="00683C10">
              <w:rPr>
                <w:rFonts w:ascii="Times New Roman" w:hAnsi="Times New Roman" w:eastAsiaTheme="minorHAnsi"/>
              </w:rPr>
              <w:t xml:space="preserve"> is a </w:t>
            </w:r>
            <w:r w:rsidRPr="00683C10">
              <w:rPr>
                <w:rFonts w:ascii="Times New Roman" w:hAnsi="Times New Roman" w:eastAsiaTheme="minorHAnsi"/>
                <w:bCs/>
                <w:u w:val="single"/>
              </w:rPr>
              <w:t>dress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/shirt </w:t>
            </w:r>
            <w:r w:rsidRPr="00683C10">
              <w:rPr>
                <w:rFonts w:ascii="Times New Roman" w:hAnsi="Times New Roman" w:eastAsiaTheme="minorHAnsi"/>
              </w:rPr>
              <w:t xml:space="preserve">and </w:t>
            </w:r>
            <w:r w:rsidRPr="00683C10">
              <w:rPr>
                <w:rFonts w:ascii="Times New Roman" w:hAnsi="Times New Roman" w:eastAsiaTheme="minorHAnsi"/>
                <w:i/>
                <w:u w:val="single"/>
              </w:rPr>
              <w:t>that</w:t>
            </w:r>
            <w:r w:rsidRPr="00683C10">
              <w:rPr>
                <w:rFonts w:ascii="Times New Roman" w:hAnsi="Times New Roman" w:eastAsiaTheme="minorHAnsi"/>
              </w:rPr>
              <w:t xml:space="preserve"> is a </w:t>
            </w:r>
            <w:r w:rsidRPr="00683C10">
              <w:rPr>
                <w:rFonts w:ascii="Times New Roman" w:hAnsi="Times New Roman" w:eastAsiaTheme="minorHAnsi"/>
                <w:bCs/>
              </w:rPr>
              <w:t>T-shirt/ j</w:t>
            </w:r>
            <w:r w:rsidRPr="00683C10">
              <w:rPr>
                <w:rFonts w:ascii="Times New Roman" w:hAnsi="Times New Roman" w:eastAsiaTheme="minorHAnsi"/>
                <w:bCs/>
                <w:u w:val="single"/>
              </w:rPr>
              <w:t>acket</w:t>
            </w:r>
            <w:r w:rsidRPr="00683C10">
              <w:rPr>
                <w:rFonts w:ascii="Times New Roman" w:hAnsi="Times New Roman" w:eastAsiaTheme="minorHAnsi"/>
              </w:rPr>
              <w:t>.</w:t>
            </w:r>
          </w:p>
          <w:p w:rsidRPr="00683C10" w:rsidR="00A569EB" w:rsidP="00D601D0" w:rsidRDefault="00A569EB" w14:paraId="2C967E3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3C10">
              <w:rPr>
                <w:rFonts w:ascii="Times New Roman" w:hAnsi="Times New Roman" w:eastAsiaTheme="minorHAnsi"/>
                <w:bCs/>
              </w:rPr>
              <w:t xml:space="preserve">2. </w:t>
            </w:r>
            <w:r w:rsidRPr="00683C10">
              <w:rPr>
                <w:rFonts w:ascii="Times New Roman" w:hAnsi="Times New Roman" w:eastAsiaTheme="minorHAnsi"/>
                <w:i/>
                <w:u w:val="single"/>
              </w:rPr>
              <w:t>This</w:t>
            </w:r>
            <w:r w:rsidRPr="00683C10">
              <w:rPr>
                <w:rFonts w:ascii="Times New Roman" w:hAnsi="Times New Roman" w:eastAsiaTheme="minorHAnsi"/>
              </w:rPr>
              <w:t xml:space="preserve"> is a </w:t>
            </w:r>
            <w:r w:rsidRPr="00683C10">
              <w:rPr>
                <w:rFonts w:ascii="Times New Roman" w:hAnsi="Times New Roman" w:eastAsiaTheme="minorHAnsi"/>
                <w:bCs/>
              </w:rPr>
              <w:t>belt/</w:t>
            </w:r>
            <w:r w:rsidRPr="00683C10">
              <w:rPr>
                <w:rFonts w:ascii="Times New Roman" w:hAnsi="Times New Roman" w:eastAsiaTheme="minorHAnsi"/>
                <w:bCs/>
                <w:u w:val="single"/>
              </w:rPr>
              <w:t>scarf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 </w:t>
            </w:r>
            <w:r w:rsidRPr="00683C10">
              <w:rPr>
                <w:rFonts w:ascii="Times New Roman" w:hAnsi="Times New Roman" w:eastAsiaTheme="minorHAnsi"/>
              </w:rPr>
              <w:t xml:space="preserve">and </w:t>
            </w:r>
            <w:r w:rsidRPr="00683C10">
              <w:rPr>
                <w:rFonts w:ascii="Times New Roman" w:hAnsi="Times New Roman" w:eastAsiaTheme="minorHAnsi"/>
                <w:i/>
                <w:u w:val="single"/>
              </w:rPr>
              <w:t>those</w:t>
            </w:r>
            <w:r w:rsidRPr="00683C10">
              <w:rPr>
                <w:rFonts w:ascii="Times New Roman" w:hAnsi="Times New Roman" w:eastAsiaTheme="minorHAnsi"/>
              </w:rPr>
              <w:t xml:space="preserve"> are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shorts/ </w:t>
            </w:r>
            <w:r w:rsidRPr="00683C10">
              <w:rPr>
                <w:rFonts w:ascii="Times New Roman" w:hAnsi="Times New Roman" w:eastAsiaTheme="minorHAnsi"/>
                <w:bCs/>
                <w:u w:val="single"/>
              </w:rPr>
              <w:t>trousers</w:t>
            </w:r>
            <w:r w:rsidRPr="00683C10">
              <w:rPr>
                <w:rFonts w:ascii="Times New Roman" w:hAnsi="Times New Roman" w:eastAsiaTheme="minorHAnsi"/>
              </w:rPr>
              <w:t>.</w:t>
            </w:r>
          </w:p>
          <w:p w:rsidRPr="00683C10" w:rsidR="00A569EB" w:rsidP="00D601D0" w:rsidRDefault="00A569EB" w14:paraId="3BB77008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C10">
              <w:rPr>
                <w:rFonts w:ascii="Times New Roman" w:hAnsi="Times New Roman" w:eastAsiaTheme="minorHAnsi"/>
                <w:bCs/>
              </w:rPr>
              <w:t xml:space="preserve">3. </w:t>
            </w:r>
            <w:r w:rsidRPr="00683C10">
              <w:rPr>
                <w:rFonts w:ascii="Times New Roman" w:hAnsi="Times New Roman" w:eastAsiaTheme="minorHAnsi"/>
                <w:i/>
                <w:u w:val="single"/>
              </w:rPr>
              <w:t>Those</w:t>
            </w:r>
            <w:r w:rsidRPr="00683C10">
              <w:rPr>
                <w:rFonts w:ascii="Times New Roman" w:hAnsi="Times New Roman" w:eastAsiaTheme="minorHAnsi"/>
              </w:rPr>
              <w:t xml:space="preserve"> are </w:t>
            </w:r>
            <w:r w:rsidRPr="00683C10">
              <w:rPr>
                <w:rFonts w:ascii="Times New Roman" w:hAnsi="Times New Roman" w:eastAsiaTheme="minorHAnsi"/>
                <w:bCs/>
                <w:u w:val="single"/>
              </w:rPr>
              <w:t>gloves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/leggings </w:t>
            </w:r>
            <w:r w:rsidRPr="00683C10">
              <w:rPr>
                <w:rFonts w:ascii="Times New Roman" w:hAnsi="Times New Roman" w:eastAsiaTheme="minorHAnsi"/>
              </w:rPr>
              <w:t xml:space="preserve">and </w:t>
            </w:r>
            <w:r w:rsidRPr="00683C10">
              <w:rPr>
                <w:rFonts w:ascii="Times New Roman" w:hAnsi="Times New Roman" w:eastAsiaTheme="minorHAnsi"/>
                <w:i/>
                <w:u w:val="single"/>
              </w:rPr>
              <w:t>those</w:t>
            </w:r>
            <w:r w:rsidRPr="00683C10">
              <w:rPr>
                <w:rFonts w:ascii="Times New Roman" w:hAnsi="Times New Roman" w:eastAsiaTheme="minorHAnsi"/>
              </w:rPr>
              <w:t xml:space="preserve"> are </w:t>
            </w:r>
            <w:r w:rsidRPr="00683C10">
              <w:rPr>
                <w:rFonts w:ascii="Times New Roman" w:hAnsi="Times New Roman" w:eastAsiaTheme="minorHAnsi"/>
                <w:bCs/>
              </w:rPr>
              <w:t xml:space="preserve">boots/ </w:t>
            </w:r>
            <w:r w:rsidRPr="00683C10">
              <w:rPr>
                <w:rFonts w:ascii="Times New Roman" w:hAnsi="Times New Roman" w:eastAsiaTheme="minorHAnsi"/>
                <w:bCs/>
                <w:u w:val="single"/>
              </w:rPr>
              <w:t>trainers</w:t>
            </w:r>
            <w:r w:rsidRPr="00683C10">
              <w:rPr>
                <w:rFonts w:ascii="Times New Roman" w:hAnsi="Times New Roman" w:eastAsiaTheme="minorHAnsi"/>
              </w:rPr>
              <w:t>.</w:t>
            </w:r>
          </w:p>
        </w:tc>
      </w:tr>
    </w:tbl>
    <w:p xmlns:wp14="http://schemas.microsoft.com/office/word/2010/wordml" w:rsidRPr="00683C10" w:rsidR="00AF2C45" w:rsidP="00D601D0" w:rsidRDefault="00AF2C45" w14:paraId="19219836" wp14:textId="77777777">
      <w:pPr>
        <w:ind w:left="720"/>
        <w:rPr>
          <w:b/>
        </w:rPr>
      </w:pPr>
    </w:p>
    <w:p xmlns:wp14="http://schemas.microsoft.com/office/word/2010/wordml" w:rsidRPr="00683C10" w:rsidR="006863F0" w:rsidP="00D601D0" w:rsidRDefault="00574892" w14:paraId="16F5D7CF" wp14:textId="77777777">
      <w:pPr>
        <w:ind w:left="720"/>
        <w:rPr>
          <w:b/>
        </w:rPr>
      </w:pPr>
      <w:r>
        <w:rPr>
          <w:b/>
        </w:rPr>
        <w:t>G</w:t>
      </w:r>
      <w:r w:rsidRPr="00683C10" w:rsidR="005E0D08">
        <w:rPr>
          <w:b/>
        </w:rPr>
        <w:t xml:space="preserve">. </w:t>
      </w:r>
      <w:r w:rsidRPr="00683C10" w:rsidR="006863F0">
        <w:rPr>
          <w:b/>
        </w:rPr>
        <w:t>Consolidation and homework assignment</w:t>
      </w:r>
      <w:r w:rsidRPr="00683C10" w:rsidR="006E5A84">
        <w:rPr>
          <w:b/>
        </w:rPr>
        <w:t>s:</w:t>
      </w:r>
      <w:r w:rsidRPr="00683C10" w:rsidR="006863F0">
        <w:rPr>
          <w:b/>
        </w:rPr>
        <w:t xml:space="preserve"> </w:t>
      </w:r>
      <w:r w:rsidRPr="00683C10" w:rsidR="007D2075">
        <w:rPr>
          <w:b/>
        </w:rPr>
        <w:t>5 minutes</w:t>
      </w:r>
    </w:p>
    <w:p xmlns:wp14="http://schemas.microsoft.com/office/word/2010/wordml" w:rsidRPr="00683C10" w:rsidR="009407A0" w:rsidP="00D601D0" w:rsidRDefault="009407A0" w14:paraId="00CE0DEC" wp14:textId="77777777">
      <w:pPr>
        <w:ind w:firstLine="720"/>
        <w:rPr>
          <w:rFonts w:eastAsiaTheme="minorHAnsi"/>
        </w:rPr>
      </w:pPr>
      <w:r w:rsidRPr="00683C10">
        <w:rPr>
          <w:b/>
        </w:rPr>
        <w:t xml:space="preserve">- </w:t>
      </w:r>
      <w:r w:rsidRPr="00683C10">
        <w:t>Vocabulary:</w:t>
      </w:r>
      <w:r w:rsidRPr="00683C10">
        <w:rPr>
          <w:rFonts w:eastAsiaTheme="minorHAnsi"/>
        </w:rPr>
        <w:t xml:space="preserve"> </w:t>
      </w:r>
      <w:r w:rsidRPr="007C5A84" w:rsidR="00881BDB">
        <w:rPr>
          <w:i/>
        </w:rPr>
        <w:t>family members, clothes</w:t>
      </w:r>
      <w:r w:rsidRPr="007C5A84" w:rsidR="007C5A84">
        <w:rPr>
          <w:i/>
        </w:rPr>
        <w:t>.</w:t>
      </w:r>
    </w:p>
    <w:p xmlns:wp14="http://schemas.microsoft.com/office/word/2010/wordml" w:rsidRPr="007C5A84" w:rsidR="002D4E6D" w:rsidP="00D601D0" w:rsidRDefault="002D4E6D" w14:paraId="09AC55C0" wp14:textId="77777777">
      <w:pPr>
        <w:ind w:firstLine="720"/>
        <w:rPr>
          <w:rFonts w:eastAsiaTheme="minorHAnsi"/>
          <w:i/>
        </w:rPr>
      </w:pPr>
      <w:r w:rsidRPr="00683C10">
        <w:rPr>
          <w:rFonts w:eastAsiaTheme="minorHAnsi"/>
        </w:rPr>
        <w:t xml:space="preserve">- Grammar: </w:t>
      </w:r>
      <w:r w:rsidRPr="007C5A84" w:rsidR="00881BDB">
        <w:rPr>
          <w:i/>
        </w:rPr>
        <w:t>have got, possession, plurals, this/that- these/ those</w:t>
      </w:r>
      <w:r w:rsidR="00743252">
        <w:rPr>
          <w:i/>
        </w:rPr>
        <w:t>.</w:t>
      </w:r>
    </w:p>
    <w:p xmlns:wp14="http://schemas.microsoft.com/office/word/2010/wordml" w:rsidRPr="00683C10" w:rsidR="009407A0" w:rsidP="00D601D0" w:rsidRDefault="009407A0" w14:paraId="18BA3A8A" wp14:textId="4BD6AFBD">
      <w:pPr>
        <w:pStyle w:val="ListParagraph"/>
        <w:tabs>
          <w:tab w:val="left" w:pos="567"/>
        </w:tabs>
        <w:ind w:left="0" w:firstLine="720"/>
      </w:pPr>
      <w:r w:rsidR="009407A0">
        <w:rPr/>
        <w:t>- Do</w:t>
      </w:r>
      <w:r w:rsidRPr="14F255FB" w:rsidR="009407A0">
        <w:rPr>
          <w:rFonts w:eastAsia="Calibri" w:eastAsiaTheme="minorAscii"/>
          <w:i w:val="1"/>
          <w:iCs w:val="1"/>
        </w:rPr>
        <w:t xml:space="preserve"> </w:t>
      </w:r>
      <w:r w:rsidRPr="14F255FB" w:rsidR="14F255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14F255FB" w:rsidR="002D4E6D">
        <w:rPr>
          <w:rFonts w:eastAsia="Calibri" w:eastAsiaTheme="minorAscii"/>
        </w:rPr>
        <w:t xml:space="preserve">exercises in workbook on pages </w:t>
      </w:r>
      <w:r w:rsidRPr="14F255FB" w:rsidR="00881BDB">
        <w:rPr>
          <w:rFonts w:eastAsia="Calibri" w:eastAsiaTheme="minorAscii"/>
        </w:rPr>
        <w:t>8</w:t>
      </w:r>
      <w:r w:rsidRPr="14F255FB" w:rsidR="002D4E6D">
        <w:rPr>
          <w:rFonts w:eastAsia="Calibri" w:eastAsiaTheme="minorAscii"/>
        </w:rPr>
        <w:t>,</w:t>
      </w:r>
      <w:r w:rsidRPr="14F255FB" w:rsidR="00743252">
        <w:rPr>
          <w:rFonts w:eastAsia="Calibri" w:eastAsiaTheme="minorAscii"/>
        </w:rPr>
        <w:t xml:space="preserve"> </w:t>
      </w:r>
      <w:r w:rsidRPr="14F255FB" w:rsidR="00881BDB">
        <w:rPr>
          <w:rFonts w:eastAsia="Calibri" w:eastAsiaTheme="minorAscii"/>
        </w:rPr>
        <w:t>9</w:t>
      </w:r>
      <w:r w:rsidRPr="14F255FB" w:rsidR="00743252">
        <w:rPr>
          <w:rFonts w:eastAsia="Calibri" w:eastAsiaTheme="minorAscii"/>
        </w:rPr>
        <w:t>.</w:t>
      </w:r>
    </w:p>
    <w:p xmlns:wp14="http://schemas.microsoft.com/office/word/2010/wordml" w:rsidRPr="00683C10" w:rsidR="009407A0" w:rsidP="00D601D0" w:rsidRDefault="009407A0" w14:paraId="0451DED4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3C10">
        <w:rPr>
          <w:rFonts w:ascii="Times New Roman" w:hAnsi="Times New Roman" w:cs="Times New Roman"/>
          <w:sz w:val="24"/>
          <w:szCs w:val="24"/>
        </w:rPr>
        <w:t xml:space="preserve">- Prepare </w:t>
      </w:r>
      <w:r w:rsidRPr="00683C10" w:rsidR="002D4E6D">
        <w:rPr>
          <w:rFonts w:ascii="Times New Roman" w:hAnsi="Times New Roman" w:cs="Times New Roman"/>
          <w:sz w:val="24"/>
          <w:szCs w:val="24"/>
        </w:rPr>
        <w:t xml:space="preserve">welcome back on pages </w:t>
      </w:r>
      <w:r w:rsidRPr="00683C10" w:rsidR="00881BDB">
        <w:rPr>
          <w:rFonts w:ascii="Times New Roman" w:hAnsi="Times New Roman" w:cs="Times New Roman"/>
          <w:sz w:val="24"/>
          <w:szCs w:val="24"/>
        </w:rPr>
        <w:t>10</w:t>
      </w:r>
      <w:r w:rsidRPr="00683C10" w:rsidR="002D4E6D">
        <w:rPr>
          <w:rFonts w:ascii="Times New Roman" w:hAnsi="Times New Roman" w:cs="Times New Roman"/>
          <w:sz w:val="24"/>
          <w:szCs w:val="24"/>
        </w:rPr>
        <w:t>,</w:t>
      </w:r>
      <w:r w:rsidR="00743252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GoBack" w:id="0"/>
      <w:bookmarkEnd w:id="0"/>
      <w:r w:rsidRPr="00683C10" w:rsidR="00881BDB">
        <w:rPr>
          <w:rFonts w:ascii="Times New Roman" w:hAnsi="Times New Roman" w:cs="Times New Roman"/>
          <w:sz w:val="24"/>
          <w:szCs w:val="24"/>
        </w:rPr>
        <w:t>11</w:t>
      </w:r>
      <w:r w:rsidR="0074325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683C10" w:rsidR="006863F0" w:rsidP="00D601D0" w:rsidRDefault="005E0D08" w14:paraId="24D0FBBE" wp14:textId="77777777">
      <w:pPr>
        <w:ind w:left="360"/>
        <w:rPr>
          <w:b/>
          <w:u w:val="single"/>
          <w:lang w:val="vi-VN"/>
        </w:rPr>
      </w:pPr>
      <w:r w:rsidRPr="00683C10">
        <w:rPr>
          <w:b/>
        </w:rPr>
        <w:t xml:space="preserve">5. </w:t>
      </w:r>
      <w:r w:rsidRPr="00683C10" w:rsidR="006863F0">
        <w:rPr>
          <w:b/>
          <w:u w:val="single"/>
        </w:rPr>
        <w:t xml:space="preserve">Reflection </w:t>
      </w:r>
    </w:p>
    <w:p xmlns:wp14="http://schemas.microsoft.com/office/word/2010/wordml" w:rsidRPr="00683C10" w:rsidR="006863F0" w:rsidP="00D601D0" w:rsidRDefault="006863F0" w14:paraId="296FEF7D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683C10" w:rsidR="006863F0" w:rsidP="00D601D0" w:rsidRDefault="005E0D08" w14:paraId="4A39A38E" wp14:textId="77777777">
      <w:pPr>
        <w:ind w:left="720"/>
      </w:pPr>
      <w:r w:rsidRPr="00683C10">
        <w:t xml:space="preserve">a. </w:t>
      </w:r>
      <w:r w:rsidRPr="00683C10" w:rsidR="006863F0">
        <w:t>What I liked most about this lesson today:</w:t>
      </w:r>
    </w:p>
    <w:p xmlns:wp14="http://schemas.microsoft.com/office/word/2010/wordml" w:rsidRPr="00683C10" w:rsidR="006863F0" w:rsidP="00D601D0" w:rsidRDefault="006863F0" w14:paraId="0ED430D4" wp14:textId="77777777">
      <w:pPr>
        <w:pStyle w:val="ListParagraph"/>
        <w:ind w:left="1080"/>
      </w:pPr>
      <w:r w:rsidRPr="00683C10">
        <w:t>…………………………………………………………………………………………</w:t>
      </w:r>
    </w:p>
    <w:p xmlns:wp14="http://schemas.microsoft.com/office/word/2010/wordml" w:rsidRPr="00683C10" w:rsidR="006863F0" w:rsidP="00D601D0" w:rsidRDefault="006863F0" w14:paraId="5E4D803D" wp14:textId="77777777">
      <w:pPr>
        <w:pStyle w:val="ListParagraph"/>
        <w:numPr>
          <w:ilvl w:val="0"/>
          <w:numId w:val="11"/>
        </w:numPr>
      </w:pPr>
      <w:r w:rsidRPr="00683C10">
        <w:t xml:space="preserve">What I learned from this lesson today: </w:t>
      </w:r>
    </w:p>
    <w:p xmlns:wp14="http://schemas.microsoft.com/office/word/2010/wordml" w:rsidRPr="00683C10" w:rsidR="006863F0" w:rsidP="00D601D0" w:rsidRDefault="006863F0" w14:paraId="176C7715" wp14:textId="77777777">
      <w:pPr>
        <w:pStyle w:val="ListParagraph"/>
        <w:ind w:left="1080"/>
      </w:pPr>
      <w:r w:rsidRPr="00683C10">
        <w:t>…………………………………………………………………………………………</w:t>
      </w:r>
    </w:p>
    <w:p xmlns:wp14="http://schemas.microsoft.com/office/word/2010/wordml" w:rsidRPr="00683C10" w:rsidR="006863F0" w:rsidP="00D601D0" w:rsidRDefault="005E0D08" w14:paraId="720C9912" wp14:textId="77777777">
      <w:pPr>
        <w:ind w:left="720"/>
      </w:pPr>
      <w:r w:rsidRPr="00683C10">
        <w:t xml:space="preserve">c. </w:t>
      </w:r>
      <w:r w:rsidRPr="00683C10" w:rsidR="006863F0">
        <w:t xml:space="preserve">What I should improve for this lesson next time: </w:t>
      </w:r>
    </w:p>
    <w:p xmlns:wp14="http://schemas.microsoft.com/office/word/2010/wordml" w:rsidRPr="00683C10" w:rsidR="006863F0" w:rsidP="00D601D0" w:rsidRDefault="006863F0" w14:paraId="00CB826C" wp14:textId="77777777">
      <w:pPr>
        <w:pStyle w:val="ListParagraph"/>
        <w:ind w:left="1080"/>
      </w:pPr>
      <w:r w:rsidRPr="00683C10">
        <w:t>…………………………………………………………………………………………</w:t>
      </w:r>
    </w:p>
    <w:p xmlns:wp14="http://schemas.microsoft.com/office/word/2010/wordml" w:rsidRPr="00683C10" w:rsidR="006863F0" w:rsidP="00D601D0" w:rsidRDefault="006863F0" w14:paraId="7194DBDC" wp14:textId="77777777">
      <w:pPr>
        <w:pStyle w:val="ListParagraph"/>
        <w:ind w:left="1080"/>
        <w:rPr>
          <w:b/>
          <w:lang w:val="vi-VN"/>
        </w:rPr>
      </w:pPr>
    </w:p>
    <w:p xmlns:wp14="http://schemas.microsoft.com/office/word/2010/wordml" w:rsidRPr="00683C10" w:rsidR="009C6ABA" w:rsidP="00D601D0" w:rsidRDefault="009C6ABA" w14:paraId="769D0D3C" wp14:textId="77777777"/>
    <w:sectPr w:rsidRPr="00683C10" w:rsidR="009C6ABA" w:rsidSect="00683C10">
      <w:pgSz w:w="12240" w:h="15840" w:orient="portrait"/>
      <w:pgMar w:top="993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96825C0"/>
    <w:multiLevelType w:val="hybridMultilevel"/>
    <w:tmpl w:val="F13C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F0"/>
    <w:rsid w:val="00024162"/>
    <w:rsid w:val="000A7FA1"/>
    <w:rsid w:val="000B4943"/>
    <w:rsid w:val="00196249"/>
    <w:rsid w:val="001F14E1"/>
    <w:rsid w:val="00200CAC"/>
    <w:rsid w:val="002D4E6D"/>
    <w:rsid w:val="00344E3A"/>
    <w:rsid w:val="00361610"/>
    <w:rsid w:val="003A4221"/>
    <w:rsid w:val="00540912"/>
    <w:rsid w:val="00574892"/>
    <w:rsid w:val="005E0D08"/>
    <w:rsid w:val="00681A73"/>
    <w:rsid w:val="00681B27"/>
    <w:rsid w:val="00683C10"/>
    <w:rsid w:val="006863F0"/>
    <w:rsid w:val="006E5A84"/>
    <w:rsid w:val="00743252"/>
    <w:rsid w:val="007526C1"/>
    <w:rsid w:val="00786647"/>
    <w:rsid w:val="007C5A84"/>
    <w:rsid w:val="007D2075"/>
    <w:rsid w:val="00836D21"/>
    <w:rsid w:val="008435BE"/>
    <w:rsid w:val="00845261"/>
    <w:rsid w:val="00881BDB"/>
    <w:rsid w:val="009407A0"/>
    <w:rsid w:val="009C6ABA"/>
    <w:rsid w:val="00A569EB"/>
    <w:rsid w:val="00A577F8"/>
    <w:rsid w:val="00AF2C45"/>
    <w:rsid w:val="00B16D76"/>
    <w:rsid w:val="00B17DDD"/>
    <w:rsid w:val="00B83F9D"/>
    <w:rsid w:val="00C24FE6"/>
    <w:rsid w:val="00C3254A"/>
    <w:rsid w:val="00CA4DD3"/>
    <w:rsid w:val="00D601D0"/>
    <w:rsid w:val="00D9490C"/>
    <w:rsid w:val="00F65874"/>
    <w:rsid w:val="14F2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AFE4"/>
  <w15:docId w15:val="{66161601-002C-438D-9592-16E4813B41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63F0"/>
    <w:rPr>
      <w:rFonts w:ascii="Segoe UI" w:hAnsi="Segoe UI" w:eastAsia="Times New Roman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hAnsi="Calibri"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2022-03-30T07:43:00.0000000Z</dcterms:created>
  <dcterms:modified xsi:type="dcterms:W3CDTF">2022-05-24T04:55:56.2547990Z</dcterms:modified>
</coreProperties>
</file>