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BF" w:rsidRDefault="009F7FBF">
      <w:pPr>
        <w:pStyle w:val="Heading2"/>
        <w:jc w:val="center"/>
      </w:pPr>
      <w:bookmarkStart w:id="0" w:name="_GoBack"/>
      <w:proofErr w:type="spellStart"/>
      <w:r>
        <w:rPr>
          <w:b/>
          <w:bCs/>
          <w:color w:val="188FBA"/>
        </w:rPr>
        <w:t>Tiếng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Anh</w:t>
      </w:r>
      <w:proofErr w:type="spellEnd"/>
      <w:r>
        <w:rPr>
          <w:b/>
          <w:bCs/>
          <w:color w:val="188FBA"/>
        </w:rPr>
        <w:t xml:space="preserve"> 8 </w:t>
      </w:r>
      <w:proofErr w:type="spellStart"/>
      <w:r>
        <w:rPr>
          <w:b/>
          <w:bCs/>
          <w:color w:val="188FBA"/>
        </w:rPr>
        <w:t>i</w:t>
      </w:r>
      <w:proofErr w:type="spellEnd"/>
      <w:r>
        <w:rPr>
          <w:b/>
          <w:bCs/>
          <w:color w:val="188FBA"/>
        </w:rPr>
        <w:t xml:space="preserve">-Learn Smart World - </w:t>
      </w:r>
      <w:proofErr w:type="spellStart"/>
      <w:r>
        <w:rPr>
          <w:b/>
          <w:bCs/>
          <w:color w:val="188FBA"/>
        </w:rPr>
        <w:t>Luyện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tập</w:t>
      </w:r>
      <w:proofErr w:type="spellEnd"/>
      <w:r>
        <w:rPr>
          <w:b/>
          <w:bCs/>
          <w:color w:val="188FBA"/>
        </w:rPr>
        <w:t xml:space="preserve"> - Unit 7</w:t>
      </w:r>
      <w:r>
        <w:rPr>
          <w:b/>
          <w:bCs/>
          <w:color w:val="188FBA"/>
        </w:rPr>
        <w:br/>
        <w:t>Time allotted: 45</w:t>
      </w:r>
    </w:p>
    <w:bookmarkEnd w:id="0"/>
    <w:p w:rsidR="00935C28" w:rsidRDefault="00935C28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935C28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934"/>
            </w:tblGrid>
            <w:tr w:rsidR="00935C28">
              <w:tc>
                <w:tcPr>
                  <w:tcW w:w="0" w:type="auto"/>
                </w:tcPr>
                <w:p w:rsidR="00935C28" w:rsidRDefault="009F7FBF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935C28" w:rsidRDefault="009F7FBF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:rsidR="00935C28" w:rsidRDefault="009F7FBF">
            <w:pPr>
              <w:spacing w:before="150"/>
            </w:pPr>
            <w:r>
              <w:t>1. D</w:t>
            </w:r>
          </w:p>
          <w:p w:rsidR="00935C28" w:rsidRDefault="009F7FBF">
            <w:pPr>
              <w:spacing w:before="150"/>
            </w:pPr>
            <w:r>
              <w:t>2. C</w:t>
            </w:r>
          </w:p>
          <w:p w:rsidR="00935C28" w:rsidRDefault="009F7FBF">
            <w:pPr>
              <w:spacing w:before="150"/>
            </w:pPr>
            <w:r>
              <w:t>3. A</w:t>
            </w:r>
          </w:p>
          <w:p w:rsidR="00935C28" w:rsidRDefault="009F7FBF">
            <w:pPr>
              <w:spacing w:before="150"/>
            </w:pPr>
            <w:r>
              <w:t>4. B</w:t>
            </w:r>
          </w:p>
          <w:p w:rsidR="00935C28" w:rsidRDefault="009F7FBF">
            <w:pPr>
              <w:spacing w:before="150"/>
            </w:pPr>
            <w:r>
              <w:t>5. A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879"/>
            </w:tblGrid>
            <w:tr w:rsidR="00935C28">
              <w:tc>
                <w:tcPr>
                  <w:tcW w:w="0" w:type="auto"/>
                </w:tcPr>
                <w:p w:rsidR="00935C28" w:rsidRDefault="009F7FBF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935C28" w:rsidRDefault="009F7FBF">
                  <w:r>
                    <w:rPr>
                      <w:b/>
                      <w:bCs/>
                      <w:color w:val="188FBA"/>
                    </w:rPr>
                    <w:t>USE OF ENGLISH</w:t>
                  </w:r>
                </w:p>
              </w:tc>
            </w:tr>
          </w:tbl>
          <w:p w:rsidR="00935C28" w:rsidRDefault="009F7FBF">
            <w:pPr>
              <w:spacing w:before="150"/>
            </w:pPr>
            <w:r>
              <w:t>6. A</w:t>
            </w:r>
          </w:p>
          <w:p w:rsidR="00935C28" w:rsidRDefault="009F7FBF">
            <w:pPr>
              <w:spacing w:before="150"/>
            </w:pPr>
            <w:r>
              <w:t>7. C</w:t>
            </w:r>
          </w:p>
          <w:p w:rsidR="00935C28" w:rsidRDefault="009F7FBF">
            <w:pPr>
              <w:spacing w:before="150"/>
            </w:pPr>
            <w:r>
              <w:t>8. B</w:t>
            </w:r>
          </w:p>
          <w:p w:rsidR="00935C28" w:rsidRDefault="009F7FBF">
            <w:pPr>
              <w:spacing w:before="150"/>
            </w:pPr>
            <w:r>
              <w:t>9. D</w:t>
            </w:r>
          </w:p>
          <w:p w:rsidR="00935C28" w:rsidRDefault="009F7FBF">
            <w:pPr>
              <w:spacing w:before="150"/>
            </w:pPr>
            <w:r>
              <w:t>10. A</w:t>
            </w:r>
          </w:p>
          <w:p w:rsidR="00935C28" w:rsidRDefault="009F7FBF">
            <w:pPr>
              <w:spacing w:before="150"/>
            </w:pPr>
            <w:r>
              <w:t>11. C</w:t>
            </w:r>
          </w:p>
          <w:p w:rsidR="00935C28" w:rsidRDefault="009F7FBF">
            <w:pPr>
              <w:spacing w:before="150"/>
            </w:pPr>
            <w:r>
              <w:t>12. B</w:t>
            </w:r>
          </w:p>
          <w:p w:rsidR="00935C28" w:rsidRDefault="009F7FBF">
            <w:pPr>
              <w:spacing w:before="150"/>
            </w:pPr>
            <w:r>
              <w:t>13. C</w:t>
            </w:r>
          </w:p>
          <w:p w:rsidR="00935C28" w:rsidRDefault="009F7FBF">
            <w:pPr>
              <w:spacing w:before="150"/>
            </w:pPr>
            <w:r>
              <w:t>14. D</w:t>
            </w:r>
          </w:p>
          <w:p w:rsidR="00935C28" w:rsidRDefault="009F7FBF">
            <w:pPr>
              <w:spacing w:before="150"/>
            </w:pPr>
            <w:r>
              <w:t>15. B</w:t>
            </w:r>
          </w:p>
          <w:p w:rsidR="00935C28" w:rsidRDefault="009F7FBF">
            <w:pPr>
              <w:spacing w:before="150"/>
            </w:pPr>
            <w:r>
              <w:t>16. A</w:t>
            </w:r>
          </w:p>
          <w:p w:rsidR="00935C28" w:rsidRDefault="009F7FBF">
            <w:pPr>
              <w:spacing w:before="150"/>
            </w:pPr>
            <w:r>
              <w:t>17. D</w:t>
            </w:r>
          </w:p>
        </w:tc>
      </w:tr>
      <w:tr w:rsidR="00935C28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162"/>
            </w:tblGrid>
            <w:tr w:rsidR="00935C28">
              <w:tc>
                <w:tcPr>
                  <w:tcW w:w="0" w:type="auto"/>
                </w:tcPr>
                <w:p w:rsidR="00935C28" w:rsidRDefault="009F7FBF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935C28" w:rsidRDefault="009F7FBF">
                  <w:r>
                    <w:rPr>
                      <w:b/>
                      <w:bCs/>
                      <w:color w:val="188FBA"/>
                    </w:rPr>
                    <w:t>WORD FORMATION</w:t>
                  </w:r>
                </w:p>
              </w:tc>
            </w:tr>
          </w:tbl>
          <w:p w:rsidR="00935C28" w:rsidRDefault="009F7FBF">
            <w:pPr>
              <w:spacing w:before="150"/>
            </w:pPr>
            <w:r>
              <w:t>18. difficulty/difficulties</w:t>
            </w:r>
          </w:p>
          <w:p w:rsidR="00935C28" w:rsidRDefault="009F7FBF">
            <w:pPr>
              <w:spacing w:before="150"/>
            </w:pPr>
            <w:r>
              <w:t>19. stressed</w:t>
            </w:r>
          </w:p>
          <w:p w:rsidR="00935C28" w:rsidRDefault="009F7FBF">
            <w:pPr>
              <w:spacing w:before="150"/>
            </w:pPr>
            <w:r>
              <w:t>20. famous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440"/>
            </w:tblGrid>
            <w:tr w:rsidR="00935C28">
              <w:tc>
                <w:tcPr>
                  <w:tcW w:w="0" w:type="auto"/>
                </w:tcPr>
                <w:p w:rsidR="00935C28" w:rsidRDefault="009F7FBF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935C28" w:rsidRDefault="009F7FBF">
                  <w:r>
                    <w:rPr>
                      <w:b/>
                      <w:bCs/>
                      <w:color w:val="188FBA"/>
                    </w:rPr>
                    <w:t>ERROR RECOGNITION</w:t>
                  </w:r>
                </w:p>
              </w:tc>
            </w:tr>
          </w:tbl>
          <w:p w:rsidR="00935C28" w:rsidRDefault="009F7FBF">
            <w:pPr>
              <w:spacing w:before="150"/>
            </w:pPr>
            <w:r>
              <w:t>21. A</w:t>
            </w:r>
          </w:p>
          <w:p w:rsidR="00935C28" w:rsidRDefault="009F7FBF">
            <w:pPr>
              <w:spacing w:before="150"/>
            </w:pPr>
            <w:r>
              <w:t>22. C</w:t>
            </w:r>
          </w:p>
        </w:tc>
      </w:tr>
      <w:tr w:rsidR="00935C28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45"/>
            </w:tblGrid>
            <w:tr w:rsidR="00935C28">
              <w:tc>
                <w:tcPr>
                  <w:tcW w:w="0" w:type="auto"/>
                </w:tcPr>
                <w:p w:rsidR="00935C28" w:rsidRDefault="009F7FBF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935C28" w:rsidRDefault="009F7FBF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:rsidR="00935C28" w:rsidRDefault="009F7FBF">
            <w:pPr>
              <w:spacing w:before="150"/>
            </w:pPr>
            <w:r>
              <w:t>23. tell/advise/encourage</w:t>
            </w:r>
          </w:p>
          <w:p w:rsidR="00935C28" w:rsidRDefault="009F7FBF">
            <w:pPr>
              <w:spacing w:before="150"/>
            </w:pPr>
            <w:r>
              <w:t>24. yours</w:t>
            </w:r>
          </w:p>
          <w:p w:rsidR="00935C28" w:rsidRDefault="009F7FBF">
            <w:pPr>
              <w:spacing w:before="150"/>
            </w:pPr>
            <w:r>
              <w:t>25. That</w:t>
            </w:r>
          </w:p>
          <w:p w:rsidR="00935C28" w:rsidRDefault="009F7FBF">
            <w:pPr>
              <w:spacing w:before="150"/>
            </w:pPr>
            <w:r>
              <w:t>26. and</w:t>
            </w:r>
          </w:p>
          <w:p w:rsidR="00935C28" w:rsidRDefault="009F7FBF">
            <w:pPr>
              <w:spacing w:before="150"/>
            </w:pPr>
            <w:r>
              <w:t>27. when/if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312"/>
            </w:tblGrid>
            <w:tr w:rsidR="00935C28">
              <w:tc>
                <w:tcPr>
                  <w:tcW w:w="0" w:type="auto"/>
                </w:tcPr>
                <w:p w:rsidR="00935C28" w:rsidRDefault="009F7FBF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935C28" w:rsidRDefault="009F7FBF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:rsidR="00935C28" w:rsidRDefault="009F7FBF">
            <w:pPr>
              <w:spacing w:before="150"/>
            </w:pPr>
            <w:r>
              <w:t>28. A</w:t>
            </w:r>
          </w:p>
          <w:p w:rsidR="00935C28" w:rsidRDefault="009F7FBF">
            <w:pPr>
              <w:spacing w:before="150"/>
            </w:pPr>
            <w:r>
              <w:t>29. C</w:t>
            </w:r>
          </w:p>
          <w:p w:rsidR="00935C28" w:rsidRDefault="009F7FBF">
            <w:pPr>
              <w:spacing w:before="150"/>
            </w:pPr>
            <w:r>
              <w:t>30. D</w:t>
            </w:r>
          </w:p>
          <w:p w:rsidR="00935C28" w:rsidRDefault="009F7FBF">
            <w:pPr>
              <w:spacing w:before="150"/>
            </w:pPr>
            <w:r>
              <w:t>31. B</w:t>
            </w:r>
          </w:p>
          <w:p w:rsidR="00935C28" w:rsidRDefault="009F7FBF">
            <w:pPr>
              <w:spacing w:before="150"/>
            </w:pPr>
            <w:r>
              <w:t>32. C</w:t>
            </w:r>
          </w:p>
        </w:tc>
      </w:tr>
      <w:tr w:rsidR="00935C28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34"/>
            </w:tblGrid>
            <w:tr w:rsidR="00935C28">
              <w:tc>
                <w:tcPr>
                  <w:tcW w:w="0" w:type="auto"/>
                </w:tcPr>
                <w:p w:rsidR="00935C28" w:rsidRDefault="009F7FBF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935C28" w:rsidRDefault="009F7FBF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:rsidR="00935C28" w:rsidRDefault="009F7FBF">
            <w:pPr>
              <w:spacing w:before="150"/>
            </w:pPr>
            <w:r>
              <w:t xml:space="preserve">33. Jenny said that she loved her 2 dogs so much that she couldn't live without </w:t>
            </w:r>
            <w:proofErr w:type="gramStart"/>
            <w:r>
              <w:t>them./</w:t>
            </w:r>
            <w:proofErr w:type="gramEnd"/>
            <w:r>
              <w:t>Jenny said she loved her 2 dogs so much that she couldn't live without them.</w:t>
            </w:r>
          </w:p>
          <w:p w:rsidR="00935C28" w:rsidRDefault="009F7FBF">
            <w:pPr>
              <w:spacing w:before="150"/>
            </w:pPr>
            <w:r>
              <w:t xml:space="preserve">34. Jelly told me that her brother could solve that Math exercise in only 5 </w:t>
            </w:r>
            <w:proofErr w:type="gramStart"/>
            <w:r>
              <w:t>minutes./</w:t>
            </w:r>
            <w:proofErr w:type="gramEnd"/>
            <w:r>
              <w:t>Jelly told me her brother could solve that Math exercise in only 5 minutes.</w:t>
            </w:r>
          </w:p>
          <w:p w:rsidR="00935C28" w:rsidRDefault="009F7FBF">
            <w:pPr>
              <w:spacing w:before="150"/>
            </w:pPr>
            <w:r>
              <w:t>35. Bill said he was too tired of taking many extra classes after school.</w:t>
            </w:r>
          </w:p>
          <w:p w:rsidR="00935C28" w:rsidRDefault="009F7FBF">
            <w:pPr>
              <w:spacing w:before="150"/>
            </w:pPr>
            <w:r>
              <w:t>36. Jane told Tom tha</w:t>
            </w:r>
            <w:r>
              <w:t xml:space="preserve">t he was always making the same </w:t>
            </w:r>
            <w:proofErr w:type="gramStart"/>
            <w:r>
              <w:t>mistake./</w:t>
            </w:r>
            <w:proofErr w:type="gramEnd"/>
            <w:r>
              <w:t>Jane told Tom he was always making the same mistake./Jane told not to make the same mistake again and again./Jane told not to make the same mistake again.</w:t>
            </w:r>
          </w:p>
          <w:p w:rsidR="00935C28" w:rsidRDefault="009F7FBF">
            <w:pPr>
              <w:spacing w:before="150"/>
            </w:pPr>
            <w:r>
              <w:t>37. Annie loves doing makeup, so she wants to become a beaut</w:t>
            </w:r>
            <w:r>
              <w:t>y blogger in the future.</w:t>
            </w:r>
          </w:p>
          <w:p w:rsidR="00935C28" w:rsidRDefault="009F7FBF">
            <w:pPr>
              <w:spacing w:before="150"/>
            </w:pPr>
            <w:r>
              <w:lastRenderedPageBreak/>
              <w:t>38. Although my best friend and I have the same characters and interests, my dream is different from hers.</w:t>
            </w:r>
          </w:p>
          <w:p w:rsidR="00935C28" w:rsidRDefault="009F7FBF">
            <w:pPr>
              <w:spacing w:before="150"/>
            </w:pPr>
            <w:r>
              <w:t xml:space="preserve">39. One of Vietnamese teenagers' most favorite rappers is </w:t>
            </w:r>
            <w:proofErr w:type="gramStart"/>
            <w:r>
              <w:t>HIEUTHUHAI .</w:t>
            </w:r>
            <w:proofErr w:type="gramEnd"/>
          </w:p>
          <w:p w:rsidR="00935C28" w:rsidRDefault="009F7FBF">
            <w:pPr>
              <w:spacing w:before="150"/>
            </w:pPr>
            <w:r>
              <w:t>40. Teenagers like to get part-time jobs when they ha</w:t>
            </w:r>
            <w:r>
              <w:t>ve days off in the summer .</w:t>
            </w:r>
          </w:p>
        </w:tc>
      </w:tr>
    </w:tbl>
    <w:p w:rsidR="00935C28" w:rsidRDefault="009F7FBF">
      <w:pPr>
        <w:spacing w:before="200"/>
        <w:jc w:val="center"/>
      </w:pPr>
      <w:r>
        <w:rPr>
          <w:b/>
          <w:bCs/>
          <w:color w:val="188FBA"/>
        </w:rPr>
        <w:lastRenderedPageBreak/>
        <w:t>---THE END---</w:t>
      </w:r>
    </w:p>
    <w:sectPr w:rsidR="00935C28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349CB"/>
    <w:multiLevelType w:val="hybridMultilevel"/>
    <w:tmpl w:val="44E8F452"/>
    <w:lvl w:ilvl="0" w:tplc="71E27760">
      <w:start w:val="1"/>
      <w:numFmt w:val="bullet"/>
      <w:lvlText w:val="●"/>
      <w:lvlJc w:val="left"/>
      <w:pPr>
        <w:ind w:left="720" w:hanging="360"/>
      </w:pPr>
    </w:lvl>
    <w:lvl w:ilvl="1" w:tplc="FF309D3E">
      <w:start w:val="1"/>
      <w:numFmt w:val="bullet"/>
      <w:lvlText w:val="○"/>
      <w:lvlJc w:val="left"/>
      <w:pPr>
        <w:ind w:left="1440" w:hanging="360"/>
      </w:pPr>
    </w:lvl>
    <w:lvl w:ilvl="2" w:tplc="F970C8C4">
      <w:start w:val="1"/>
      <w:numFmt w:val="bullet"/>
      <w:lvlText w:val="■"/>
      <w:lvlJc w:val="left"/>
      <w:pPr>
        <w:ind w:left="2160" w:hanging="360"/>
      </w:pPr>
    </w:lvl>
    <w:lvl w:ilvl="3" w:tplc="B0DA303A">
      <w:start w:val="1"/>
      <w:numFmt w:val="bullet"/>
      <w:lvlText w:val="●"/>
      <w:lvlJc w:val="left"/>
      <w:pPr>
        <w:ind w:left="2880" w:hanging="360"/>
      </w:pPr>
    </w:lvl>
    <w:lvl w:ilvl="4" w:tplc="A4640DE6">
      <w:start w:val="1"/>
      <w:numFmt w:val="bullet"/>
      <w:lvlText w:val="○"/>
      <w:lvlJc w:val="left"/>
      <w:pPr>
        <w:ind w:left="3600" w:hanging="360"/>
      </w:pPr>
    </w:lvl>
    <w:lvl w:ilvl="5" w:tplc="B4B4D2EE">
      <w:start w:val="1"/>
      <w:numFmt w:val="bullet"/>
      <w:lvlText w:val="■"/>
      <w:lvlJc w:val="left"/>
      <w:pPr>
        <w:ind w:left="4320" w:hanging="360"/>
      </w:pPr>
    </w:lvl>
    <w:lvl w:ilvl="6" w:tplc="76B455D6">
      <w:start w:val="1"/>
      <w:numFmt w:val="bullet"/>
      <w:lvlText w:val="●"/>
      <w:lvlJc w:val="left"/>
      <w:pPr>
        <w:ind w:left="5040" w:hanging="360"/>
      </w:pPr>
    </w:lvl>
    <w:lvl w:ilvl="7" w:tplc="5D667556">
      <w:start w:val="1"/>
      <w:numFmt w:val="bullet"/>
      <w:lvlText w:val="●"/>
      <w:lvlJc w:val="left"/>
      <w:pPr>
        <w:ind w:left="5760" w:hanging="360"/>
      </w:pPr>
    </w:lvl>
    <w:lvl w:ilvl="8" w:tplc="D9B46E7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28"/>
    <w:rsid w:val="00935C28"/>
    <w:rsid w:val="009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36B5D-776E-4968-9AAA-93F47153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2023-12-11T04:20:00Z</dcterms:created>
  <dcterms:modified xsi:type="dcterms:W3CDTF">2023-12-11T04:30:00Z</dcterms:modified>
</cp:coreProperties>
</file>