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7C472" w14:textId="77777777" w:rsidR="00434C28" w:rsidRPr="002E3056" w:rsidRDefault="00434C28" w:rsidP="00434C28">
      <w:pPr>
        <w:tabs>
          <w:tab w:val="left" w:pos="9360"/>
        </w:tabs>
        <w:ind w:firstLine="360"/>
        <w:jc w:val="both"/>
        <w:rPr>
          <w:rFonts w:eastAsia="Times New Roman"/>
          <w:sz w:val="26"/>
          <w:szCs w:val="26"/>
          <w:lang w:val="en-US"/>
        </w:rPr>
      </w:pPr>
      <w:r w:rsidRPr="002E3056">
        <w:rPr>
          <w:rFonts w:eastAsia="Times New Roman"/>
          <w:sz w:val="26"/>
          <w:szCs w:val="26"/>
          <w:lang w:val="en-US"/>
        </w:rPr>
        <w:t>Cho đường tròn (C ) với tâm O và đường kính AB cố định. Gọi M là điểm di động trên (C ) sao cho M không trùng với các điểm A và B. Lấy C là điểm đối xứng của O qua A. Đường thẳng vuông góc với AB tại C cắt đường thẳng AM tại N. Đường thẳng BN cắt đường tròn (C ) tại điểm thứ hai là E. Các đường thẳng BM và CN cắt nhau tại F.</w:t>
      </w:r>
    </w:p>
    <w:p w14:paraId="24483E74" w14:textId="77777777" w:rsidR="00434C28" w:rsidRPr="002E3056" w:rsidRDefault="00434C28" w:rsidP="00434C28">
      <w:pPr>
        <w:ind w:firstLine="720"/>
        <w:jc w:val="both"/>
        <w:rPr>
          <w:rFonts w:eastAsia="Times New Roman"/>
          <w:sz w:val="26"/>
          <w:szCs w:val="26"/>
          <w:lang w:val="en-US"/>
        </w:rPr>
      </w:pPr>
      <w:r w:rsidRPr="002E3056">
        <w:rPr>
          <w:rFonts w:eastAsia="Times New Roman"/>
          <w:sz w:val="26"/>
          <w:szCs w:val="26"/>
          <w:lang w:val="en-US"/>
        </w:rPr>
        <w:t>a) Chứng minh rằng các điểm A, E, F thẳng hàng.</w:t>
      </w:r>
    </w:p>
    <w:p w14:paraId="0290B758" w14:textId="77777777" w:rsidR="00434C28" w:rsidRPr="002E3056" w:rsidRDefault="00434C28" w:rsidP="00434C28">
      <w:pPr>
        <w:ind w:firstLine="720"/>
        <w:rPr>
          <w:rFonts w:eastAsia="Times New Roman"/>
          <w:sz w:val="26"/>
          <w:szCs w:val="26"/>
          <w:lang w:val="en-US"/>
        </w:rPr>
      </w:pPr>
      <w:r w:rsidRPr="002E3056">
        <w:rPr>
          <w:rFonts w:eastAsia="Times New Roman"/>
          <w:sz w:val="26"/>
          <w:szCs w:val="26"/>
          <w:lang w:val="en-US"/>
        </w:rPr>
        <w:t>b) Chứng minh rằng tích AM</w:t>
      </w:r>
      <w:r w:rsidRPr="002E3056">
        <w:rPr>
          <w:rFonts w:eastAsia="Times New Roman"/>
          <w:sz w:val="26"/>
          <w:szCs w:val="26"/>
          <w:lang w:val="en-US"/>
        </w:rPr>
        <w:sym w:font="Symbol" w:char="F0D7"/>
      </w:r>
      <w:r w:rsidRPr="002E3056">
        <w:rPr>
          <w:rFonts w:eastAsia="Times New Roman"/>
          <w:sz w:val="26"/>
          <w:szCs w:val="26"/>
          <w:lang w:val="en-US"/>
        </w:rPr>
        <w:t>AN không đổi.</w:t>
      </w:r>
    </w:p>
    <w:p w14:paraId="04D65E39" w14:textId="77777777" w:rsidR="00434C28" w:rsidRPr="002E3056" w:rsidRDefault="00434C28" w:rsidP="00434C28">
      <w:pPr>
        <w:ind w:firstLine="720"/>
        <w:rPr>
          <w:rFonts w:eastAsia="Times New Roman"/>
          <w:sz w:val="26"/>
          <w:szCs w:val="26"/>
          <w:lang w:val="en-US"/>
        </w:rPr>
      </w:pPr>
      <w:r w:rsidRPr="002E3056">
        <w:rPr>
          <w:rFonts w:eastAsia="Times New Roman"/>
          <w:sz w:val="26"/>
          <w:szCs w:val="26"/>
          <w:lang w:val="en-US"/>
        </w:rPr>
        <w:t>c) Chứng minh rằng A là trọng tâm của tam giác BNF khi và chỉ khi NF ngắn nhất.</w:t>
      </w:r>
    </w:p>
    <w:p w14:paraId="2EE96D7A" w14:textId="77777777" w:rsidR="00434C28" w:rsidRPr="002E3056" w:rsidRDefault="00434C28" w:rsidP="00434C28">
      <w:pPr>
        <w:ind w:firstLine="720"/>
        <w:rPr>
          <w:rFonts w:eastAsia="Times New Roman"/>
          <w:sz w:val="26"/>
          <w:szCs w:val="26"/>
          <w:lang w:val="en-US"/>
        </w:rPr>
      </w:pPr>
    </w:p>
    <w:p w14:paraId="4C19B7B4" w14:textId="77777777" w:rsidR="00434C28" w:rsidRPr="002E3056" w:rsidRDefault="00434C28" w:rsidP="00434C28">
      <w:pPr>
        <w:ind w:firstLine="720"/>
        <w:jc w:val="center"/>
        <w:rPr>
          <w:rFonts w:eastAsia="Times New Roman"/>
          <w:b/>
          <w:sz w:val="26"/>
          <w:szCs w:val="26"/>
          <w:lang w:val="en-US"/>
        </w:rPr>
      </w:pPr>
      <w:r w:rsidRPr="002E3056">
        <w:rPr>
          <w:rFonts w:eastAsia="Times New Roman"/>
          <w:b/>
          <w:sz w:val="26"/>
          <w:szCs w:val="26"/>
          <w:lang w:val="en-US"/>
        </w:rPr>
        <w:t>DAPAN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7740"/>
        <w:gridCol w:w="1038"/>
      </w:tblGrid>
      <w:tr w:rsidR="00434C28" w:rsidRPr="001C5F78" w14:paraId="63158B3F" w14:textId="77777777" w:rsidTr="006E3CB4">
        <w:tc>
          <w:tcPr>
            <w:tcW w:w="1098" w:type="dxa"/>
            <w:shd w:val="clear" w:color="auto" w:fill="auto"/>
          </w:tcPr>
          <w:p w14:paraId="11A94F8B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Bài </w:t>
            </w:r>
          </w:p>
        </w:tc>
        <w:tc>
          <w:tcPr>
            <w:tcW w:w="7740" w:type="dxa"/>
            <w:shd w:val="clear" w:color="auto" w:fill="auto"/>
          </w:tcPr>
          <w:p w14:paraId="275D4CE2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Đáp án </w:t>
            </w:r>
          </w:p>
        </w:tc>
        <w:tc>
          <w:tcPr>
            <w:tcW w:w="1038" w:type="dxa"/>
            <w:shd w:val="clear" w:color="auto" w:fill="auto"/>
          </w:tcPr>
          <w:p w14:paraId="415B3538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 Điểm </w:t>
            </w:r>
          </w:p>
        </w:tc>
      </w:tr>
      <w:tr w:rsidR="00434C28" w:rsidRPr="001C5F78" w14:paraId="1CA2EE70" w14:textId="77777777" w:rsidTr="006E3CB4">
        <w:tc>
          <w:tcPr>
            <w:tcW w:w="1098" w:type="dxa"/>
            <w:shd w:val="clear" w:color="auto" w:fill="auto"/>
          </w:tcPr>
          <w:p w14:paraId="4C8BCAED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7740" w:type="dxa"/>
            <w:shd w:val="clear" w:color="auto" w:fill="auto"/>
          </w:tcPr>
          <w:p w14:paraId="29F4B42D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</w:p>
          <w:p w14:paraId="2BB0E02A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</w:p>
          <w:p w14:paraId="3B947F7A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1C5F78">
              <w:rPr>
                <w:rFonts w:eastAsia="Calibri"/>
                <w:noProof/>
                <w:sz w:val="26"/>
                <w:szCs w:val="26"/>
                <w:lang w:val="en-US"/>
              </w:rPr>
              <w:drawing>
                <wp:inline distT="0" distB="0" distL="0" distR="0" wp14:anchorId="540FBA93" wp14:editId="7A757A48">
                  <wp:extent cx="2390775" cy="2466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B4B74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</w:p>
          <w:p w14:paraId="3FBA7CB4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038" w:type="dxa"/>
            <w:shd w:val="clear" w:color="auto" w:fill="auto"/>
          </w:tcPr>
          <w:p w14:paraId="704EDDE1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</w:tr>
      <w:tr w:rsidR="00434C28" w:rsidRPr="001C5F78" w14:paraId="60393E4F" w14:textId="77777777" w:rsidTr="006E3CB4">
        <w:tc>
          <w:tcPr>
            <w:tcW w:w="1098" w:type="dxa"/>
            <w:vMerge w:val="restart"/>
            <w:shd w:val="clear" w:color="auto" w:fill="auto"/>
          </w:tcPr>
          <w:p w14:paraId="31A1EF2B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>a)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C610C1B" w14:textId="77777777" w:rsidR="00434C28" w:rsidRPr="002E3056" w:rsidRDefault="0060021E" w:rsidP="006E3CB4">
            <w:pPr>
              <w:spacing w:line="240" w:lineRule="auto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position w:val="-6"/>
                <w:sz w:val="26"/>
                <w:szCs w:val="26"/>
                <w:lang w:val="en-US"/>
              </w:rPr>
              <w:pict w14:anchorId="07E117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4.25pt;mso-position-horizontal-relative:page;mso-position-vertical-relative:page">
                  <v:imagedata r:id="rId5" o:title=""/>
                </v:shape>
              </w:pict>
            </w:r>
            <w:r w:rsidR="00434C28" w:rsidRPr="002E3056">
              <w:rPr>
                <w:rFonts w:eastAsia="Calibri"/>
                <w:sz w:val="26"/>
                <w:szCs w:val="26"/>
                <w:lang w:val="en-US"/>
              </w:rPr>
              <w:t xml:space="preserve"> và </w:t>
            </w:r>
            <w:r>
              <w:rPr>
                <w:rFonts w:eastAsia="Calibri"/>
                <w:position w:val="-6"/>
                <w:sz w:val="26"/>
                <w:szCs w:val="26"/>
                <w:lang w:val="en-US"/>
              </w:rPr>
              <w:pict w14:anchorId="613DB046">
                <v:shape id="_x0000_i1026" type="#_x0000_t75" style="width:48.75pt;height:14.25pt;mso-position-horizontal-relative:page;mso-position-vertical-relative:page">
                  <v:imagedata r:id="rId6" o:title=""/>
                </v:shape>
              </w:pic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221A263A" w14:textId="77777777" w:rsidR="00434C28" w:rsidRPr="002E3056" w:rsidRDefault="00434C28" w:rsidP="006E3CB4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>0,25</w:t>
            </w:r>
          </w:p>
        </w:tc>
      </w:tr>
      <w:tr w:rsidR="00434C28" w:rsidRPr="001C5F78" w14:paraId="7A80FBEC" w14:textId="77777777" w:rsidTr="006E3CB4">
        <w:tc>
          <w:tcPr>
            <w:tcW w:w="1098" w:type="dxa"/>
            <w:vMerge/>
            <w:shd w:val="clear" w:color="auto" w:fill="auto"/>
          </w:tcPr>
          <w:p w14:paraId="0F18423B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30B189A2" w14:textId="77777777" w:rsidR="00434C28" w:rsidRPr="002E3056" w:rsidRDefault="00434C28" w:rsidP="006E3CB4">
            <w:pPr>
              <w:spacing w:line="240" w:lineRule="auto"/>
              <w:rPr>
                <w:rFonts w:eastAsia="Calibri"/>
                <w:sz w:val="26"/>
                <w:szCs w:val="26"/>
                <w:lang w:val="fr-FR"/>
              </w:rPr>
            </w:pPr>
            <w:r w:rsidRPr="002E3056">
              <w:rPr>
                <w:rFonts w:eastAsia="Calibri"/>
                <w:sz w:val="26"/>
                <w:szCs w:val="26"/>
                <w:lang w:val="fr-CA"/>
              </w:rPr>
              <w:sym w:font="Symbol" w:char="F0DE"/>
            </w:r>
            <w:r w:rsidRPr="002E3056">
              <w:rPr>
                <w:rFonts w:eastAsia="Calibri"/>
                <w:sz w:val="26"/>
                <w:szCs w:val="26"/>
                <w:lang w:val="fr-CA"/>
              </w:rPr>
              <w:t xml:space="preserve"> A là trực tâm của tam giác BNF  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25F9C82C" w14:textId="77777777" w:rsidR="00434C28" w:rsidRPr="002E3056" w:rsidRDefault="00434C28" w:rsidP="006E3CB4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>0,25</w:t>
            </w:r>
          </w:p>
        </w:tc>
      </w:tr>
      <w:tr w:rsidR="00434C28" w:rsidRPr="001C5F78" w14:paraId="1A9506A0" w14:textId="77777777" w:rsidTr="006E3CB4">
        <w:tc>
          <w:tcPr>
            <w:tcW w:w="1098" w:type="dxa"/>
            <w:vMerge/>
            <w:shd w:val="clear" w:color="auto" w:fill="auto"/>
          </w:tcPr>
          <w:p w14:paraId="414D98ED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58F0903E" w14:textId="77777777" w:rsidR="00434C28" w:rsidRPr="002E3056" w:rsidRDefault="00434C28" w:rsidP="006E3CB4">
            <w:pPr>
              <w:spacing w:line="240" w:lineRule="auto"/>
              <w:rPr>
                <w:rFonts w:eastAsia="Calibri"/>
                <w:sz w:val="26"/>
                <w:szCs w:val="26"/>
                <w:lang w:val="fr-CA"/>
              </w:rPr>
            </w:pPr>
            <w:r w:rsidRPr="002E3056">
              <w:rPr>
                <w:rFonts w:eastAsia="Calibri"/>
                <w:sz w:val="26"/>
                <w:szCs w:val="26"/>
                <w:lang w:val="fr-CA"/>
              </w:rPr>
              <w:sym w:font="Symbol" w:char="F0DE"/>
            </w:r>
            <w:r w:rsidRPr="002E3056">
              <w:rPr>
                <w:rFonts w:eastAsia="Calibri"/>
                <w:sz w:val="26"/>
                <w:szCs w:val="26"/>
                <w:lang w:val="fr-CA"/>
              </w:rPr>
              <w:t xml:space="preserve"> </w:t>
            </w:r>
            <w:r w:rsidR="0060021E">
              <w:rPr>
                <w:rFonts w:eastAsia="Calibri"/>
                <w:position w:val="-6"/>
                <w:sz w:val="26"/>
                <w:szCs w:val="26"/>
                <w:lang w:val="en-US"/>
              </w:rPr>
              <w:pict w14:anchorId="16A05EE0">
                <v:shape id="_x0000_i1027" type="#_x0000_t75" style="width:48.75pt;height:14.25pt;mso-position-horizontal-relative:page;mso-position-vertical-relative:page">
                  <v:imagedata r:id="rId7" o:title=""/>
                </v:shape>
              </w:pic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1FDA73B1" w14:textId="77777777" w:rsidR="00434C28" w:rsidRPr="002E3056" w:rsidRDefault="00434C28" w:rsidP="006E3CB4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</w:tr>
      <w:tr w:rsidR="00434C28" w:rsidRPr="001C5F78" w14:paraId="70ABA0F1" w14:textId="77777777" w:rsidTr="006E3CB4">
        <w:tc>
          <w:tcPr>
            <w:tcW w:w="1098" w:type="dxa"/>
            <w:vMerge/>
            <w:shd w:val="clear" w:color="auto" w:fill="auto"/>
          </w:tcPr>
          <w:p w14:paraId="622BD9E0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47525797" w14:textId="77777777" w:rsidR="00434C28" w:rsidRPr="002E3056" w:rsidRDefault="00434C28" w:rsidP="006E3CB4">
            <w:pPr>
              <w:spacing w:line="240" w:lineRule="auto"/>
              <w:rPr>
                <w:rFonts w:eastAsia="Calibri"/>
                <w:sz w:val="26"/>
                <w:szCs w:val="26"/>
                <w:lang w:val="fr-CA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Lại có  </w:t>
            </w:r>
            <w:r w:rsidR="0060021E">
              <w:rPr>
                <w:rFonts w:eastAsia="Calibri"/>
                <w:position w:val="-6"/>
                <w:sz w:val="26"/>
                <w:szCs w:val="26"/>
                <w:lang w:val="en-US"/>
              </w:rPr>
              <w:pict w14:anchorId="21646B01">
                <v:shape id="_x0000_i1028" type="#_x0000_t75" style="width:50.25pt;height:14.25pt;mso-position-horizontal-relative:page;mso-position-vertical-relative:page">
                  <v:imagedata r:id="rId8" o:title=""/>
                </v:shape>
              </w:pic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3CF7274E" w14:textId="77777777" w:rsidR="00434C28" w:rsidRPr="002E3056" w:rsidRDefault="00434C28" w:rsidP="006E3CB4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>0,25</w:t>
            </w:r>
          </w:p>
        </w:tc>
      </w:tr>
      <w:tr w:rsidR="00434C28" w:rsidRPr="001C5F78" w14:paraId="28E544D0" w14:textId="77777777" w:rsidTr="006E3CB4">
        <w:tc>
          <w:tcPr>
            <w:tcW w:w="1098" w:type="dxa"/>
            <w:vMerge/>
            <w:shd w:val="clear" w:color="auto" w:fill="auto"/>
          </w:tcPr>
          <w:p w14:paraId="034A33F1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50B757BA" w14:textId="77777777" w:rsidR="00434C28" w:rsidRPr="002E3056" w:rsidRDefault="00434C28" w:rsidP="006E3CB4">
            <w:pPr>
              <w:spacing w:line="240" w:lineRule="auto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Nên A, E, F thẳng hàng 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24AD56BD" w14:textId="77777777" w:rsidR="00434C28" w:rsidRPr="002E3056" w:rsidRDefault="00434C28" w:rsidP="006E3CB4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>0,25</w:t>
            </w:r>
          </w:p>
        </w:tc>
      </w:tr>
      <w:tr w:rsidR="00434C28" w:rsidRPr="001C5F78" w14:paraId="5B785655" w14:textId="77777777" w:rsidTr="006E3CB4">
        <w:tc>
          <w:tcPr>
            <w:tcW w:w="1098" w:type="dxa"/>
            <w:vMerge w:val="restart"/>
            <w:shd w:val="clear" w:color="auto" w:fill="auto"/>
          </w:tcPr>
          <w:p w14:paraId="7E8DA338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>b)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ABB9C5F" w14:textId="77777777" w:rsidR="00434C28" w:rsidRPr="002E3056" w:rsidRDefault="0060021E" w:rsidP="006E3CB4">
            <w:pPr>
              <w:spacing w:line="240" w:lineRule="auto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position w:val="-6"/>
                <w:sz w:val="26"/>
                <w:szCs w:val="26"/>
                <w:lang w:val="en-US"/>
              </w:rPr>
              <w:pict w14:anchorId="2469BE9C">
                <v:shape id="_x0000_i1029" type="#_x0000_t75" style="width:68.25pt;height:18pt;mso-position-horizontal-relative:page;mso-position-vertical-relative:page">
                  <v:imagedata r:id="rId9" o:title=""/>
                </v:shape>
              </w:pict>
            </w:r>
            <w:r w:rsidR="00434C28" w:rsidRPr="002E3056">
              <w:rPr>
                <w:rFonts w:eastAsia="Calibri"/>
                <w:sz w:val="26"/>
                <w:szCs w:val="26"/>
                <w:lang w:val="en-US"/>
              </w:rPr>
              <w:t>, nên hai tam giác ACN và AMB đồng dạng.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2A6ABA43" w14:textId="77777777" w:rsidR="00434C28" w:rsidRPr="002E3056" w:rsidRDefault="00434C28" w:rsidP="006E3CB4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>0,25</w:t>
            </w:r>
          </w:p>
        </w:tc>
      </w:tr>
      <w:tr w:rsidR="00434C28" w:rsidRPr="001C5F78" w14:paraId="70F3C06D" w14:textId="77777777" w:rsidTr="006E3CB4">
        <w:tc>
          <w:tcPr>
            <w:tcW w:w="1098" w:type="dxa"/>
            <w:vMerge/>
            <w:shd w:val="clear" w:color="auto" w:fill="auto"/>
          </w:tcPr>
          <w:p w14:paraId="3294EB59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16158176" w14:textId="77777777" w:rsidR="00434C28" w:rsidRPr="002E3056" w:rsidRDefault="00434C28" w:rsidP="006E3CB4">
            <w:pPr>
              <w:spacing w:line="240" w:lineRule="auto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Suy ra: </w:t>
            </w:r>
            <w:r w:rsidR="0060021E">
              <w:rPr>
                <w:rFonts w:eastAsia="Calibri"/>
                <w:position w:val="-24"/>
                <w:sz w:val="26"/>
                <w:szCs w:val="26"/>
                <w:lang w:val="en-US"/>
              </w:rPr>
              <w:pict w14:anchorId="07C237D3">
                <v:shape id="_x0000_i1030" type="#_x0000_t75" style="width:56.25pt;height:30.75pt;mso-position-horizontal-relative:page;mso-position-vertical-relative:page">
                  <v:imagedata r:id="rId10" o:title=""/>
                </v:shape>
              </w:pic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52145452" w14:textId="77777777" w:rsidR="00434C28" w:rsidRPr="002E3056" w:rsidRDefault="00434C28" w:rsidP="006E3CB4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>0,25</w:t>
            </w:r>
          </w:p>
        </w:tc>
      </w:tr>
      <w:tr w:rsidR="00434C28" w:rsidRPr="001C5F78" w14:paraId="3C8ED12B" w14:textId="77777777" w:rsidTr="006E3CB4">
        <w:tc>
          <w:tcPr>
            <w:tcW w:w="1098" w:type="dxa"/>
            <w:vMerge/>
            <w:shd w:val="clear" w:color="auto" w:fill="auto"/>
          </w:tcPr>
          <w:p w14:paraId="522A125A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330EF12B" w14:textId="77777777" w:rsidR="00434C28" w:rsidRPr="002E3056" w:rsidRDefault="00434C28" w:rsidP="006E3CB4">
            <w:pPr>
              <w:spacing w:line="240" w:lineRule="auto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Hay </w:t>
            </w:r>
            <w:r w:rsidR="0060021E">
              <w:rPr>
                <w:rFonts w:eastAsia="Calibri"/>
                <w:position w:val="-6"/>
                <w:sz w:val="26"/>
                <w:szCs w:val="26"/>
                <w:lang w:val="en-US"/>
              </w:rPr>
              <w:pict w14:anchorId="40E44244">
                <v:shape id="_x0000_i1031" type="#_x0000_t75" style="width:128.25pt;height:15.75pt;mso-position-horizontal-relative:page;mso-position-vertical-relative:page">
                  <v:imagedata r:id="rId11" o:title=""/>
                </v:shape>
              </w:pict>
            </w: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 không đổi (với R là bán kính đường tròn (C ))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5F46DCBB" w14:textId="77777777" w:rsidR="00434C28" w:rsidRPr="002E3056" w:rsidRDefault="00434C28" w:rsidP="006E3CB4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>0,25</w:t>
            </w:r>
          </w:p>
        </w:tc>
      </w:tr>
      <w:tr w:rsidR="00434C28" w:rsidRPr="001C5F78" w14:paraId="4DE1E7EA" w14:textId="77777777" w:rsidTr="006E3CB4">
        <w:tc>
          <w:tcPr>
            <w:tcW w:w="1098" w:type="dxa"/>
            <w:vMerge w:val="restart"/>
            <w:shd w:val="clear" w:color="auto" w:fill="auto"/>
          </w:tcPr>
          <w:p w14:paraId="4DFB334A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>c)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8EB8177" w14:textId="77777777" w:rsidR="00434C28" w:rsidRPr="002E3056" w:rsidRDefault="00434C28" w:rsidP="006E3CB4">
            <w:pPr>
              <w:spacing w:line="240" w:lineRule="auto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Áp dụng bất đẳng thức Cô-si, ta có: </w:t>
            </w:r>
            <w:r w:rsidR="0060021E">
              <w:rPr>
                <w:rFonts w:eastAsia="Calibri"/>
                <w:position w:val="-8"/>
                <w:sz w:val="26"/>
                <w:szCs w:val="26"/>
                <w:lang w:val="en-US"/>
              </w:rPr>
              <w:pict w14:anchorId="0FCEEF6A">
                <v:shape id="_x0000_i1032" type="#_x0000_t75" style="width:179.25pt;height:18pt;mso-position-horizontal-relative:page;mso-position-vertical-relative:page">
                  <v:imagedata r:id="rId12" o:title=""/>
                </v:shape>
              </w:pict>
            </w: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 không đổi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3DD27511" w14:textId="77777777" w:rsidR="00434C28" w:rsidRPr="002E3056" w:rsidRDefault="00434C28" w:rsidP="006E3CB4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>0,25</w:t>
            </w:r>
          </w:p>
        </w:tc>
      </w:tr>
      <w:tr w:rsidR="00434C28" w:rsidRPr="001C5F78" w14:paraId="2BC17D43" w14:textId="77777777" w:rsidTr="006E3CB4">
        <w:tc>
          <w:tcPr>
            <w:tcW w:w="1098" w:type="dxa"/>
            <w:vMerge/>
            <w:shd w:val="clear" w:color="auto" w:fill="auto"/>
          </w:tcPr>
          <w:p w14:paraId="6E8AD492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5F09D9B3" w14:textId="77777777" w:rsidR="00434C28" w:rsidRPr="002E3056" w:rsidRDefault="00434C28" w:rsidP="006E3CB4">
            <w:pPr>
              <w:spacing w:line="240" w:lineRule="auto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Nên:                        NF ngắn nhất </w:t>
            </w:r>
            <w:r w:rsidRPr="002E3056">
              <w:rPr>
                <w:rFonts w:eastAsia="Calibri"/>
                <w:sz w:val="26"/>
                <w:szCs w:val="26"/>
                <w:lang w:val="en-US"/>
              </w:rPr>
              <w:sym w:font="Symbol" w:char="F0DB"/>
            </w: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 CN =CF </w:t>
            </w:r>
            <w:r w:rsidRPr="002E3056">
              <w:rPr>
                <w:rFonts w:eastAsia="Calibri"/>
                <w:sz w:val="26"/>
                <w:szCs w:val="26"/>
                <w:lang w:val="fr-CA"/>
              </w:rPr>
              <w:sym w:font="Symbol" w:char="F0DB"/>
            </w: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 C là trung điểm NF (4)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17F1A130" w14:textId="77777777" w:rsidR="00434C28" w:rsidRPr="002E3056" w:rsidRDefault="00434C28" w:rsidP="006E3CB4">
            <w:pPr>
              <w:spacing w:line="240" w:lineRule="auto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  0,25</w:t>
            </w:r>
          </w:p>
        </w:tc>
      </w:tr>
      <w:tr w:rsidR="00434C28" w:rsidRPr="001C5F78" w14:paraId="3D2D766C" w14:textId="77777777" w:rsidTr="006E3CB4">
        <w:tc>
          <w:tcPr>
            <w:tcW w:w="1098" w:type="dxa"/>
            <w:vMerge/>
            <w:shd w:val="clear" w:color="auto" w:fill="auto"/>
          </w:tcPr>
          <w:p w14:paraId="38EF507A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4FEF29B1" w14:textId="77777777" w:rsidR="00434C28" w:rsidRPr="002E3056" w:rsidRDefault="00434C28" w:rsidP="006E3CB4">
            <w:pPr>
              <w:spacing w:line="240" w:lineRule="auto"/>
              <w:rPr>
                <w:rFonts w:eastAsia="Calibri"/>
                <w:sz w:val="26"/>
                <w:szCs w:val="26"/>
                <w:lang w:val="fr-CA"/>
              </w:rPr>
            </w:pPr>
            <w:r w:rsidRPr="002E3056">
              <w:rPr>
                <w:rFonts w:eastAsia="Calibri"/>
                <w:sz w:val="26"/>
                <w:szCs w:val="26"/>
                <w:lang w:val="fr-CA"/>
              </w:rPr>
              <w:t xml:space="preserve">(3) và (4) cho ta: A là trong tâm tam giác BNF </w:t>
            </w:r>
            <w:r w:rsidRPr="002E3056">
              <w:rPr>
                <w:rFonts w:eastAsia="Calibri"/>
                <w:sz w:val="26"/>
                <w:szCs w:val="26"/>
                <w:lang w:val="fr-CA"/>
              </w:rPr>
              <w:sym w:font="Symbol" w:char="F0DB"/>
            </w:r>
            <w:r w:rsidRPr="002E3056">
              <w:rPr>
                <w:rFonts w:eastAsia="Calibri"/>
                <w:sz w:val="26"/>
                <w:szCs w:val="26"/>
                <w:lang w:val="fr-CA"/>
              </w:rPr>
              <w:t xml:space="preserve"> NF ngắn nhất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251F4F2F" w14:textId="77777777" w:rsidR="00434C28" w:rsidRPr="002E3056" w:rsidRDefault="00434C28" w:rsidP="006E3CB4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>0,25</w:t>
            </w:r>
          </w:p>
        </w:tc>
      </w:tr>
      <w:tr w:rsidR="00434C28" w:rsidRPr="001C5F78" w14:paraId="3A146CCC" w14:textId="77777777" w:rsidTr="006E3CB4">
        <w:tc>
          <w:tcPr>
            <w:tcW w:w="1098" w:type="dxa"/>
            <w:vMerge/>
            <w:shd w:val="clear" w:color="auto" w:fill="auto"/>
          </w:tcPr>
          <w:p w14:paraId="1424D77E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646BB079" w14:textId="77777777" w:rsidR="00434C28" w:rsidRPr="002E3056" w:rsidRDefault="00434C28" w:rsidP="006E3CB4">
            <w:pPr>
              <w:spacing w:line="240" w:lineRule="auto"/>
              <w:rPr>
                <w:rFonts w:eastAsia="Calibri"/>
                <w:sz w:val="26"/>
                <w:szCs w:val="26"/>
                <w:lang w:val="fr-CA"/>
              </w:rPr>
            </w:pPr>
            <w:r w:rsidRPr="002E3056">
              <w:rPr>
                <w:rFonts w:eastAsia="Calibri"/>
                <w:sz w:val="26"/>
                <w:szCs w:val="26"/>
                <w:lang w:val="fr-CA"/>
              </w:rPr>
              <w:t xml:space="preserve">Ta có </w:t>
            </w:r>
            <w:r w:rsidR="0060021E">
              <w:rPr>
                <w:rFonts w:eastAsia="Calibri"/>
                <w:position w:val="-24"/>
                <w:sz w:val="26"/>
                <w:szCs w:val="26"/>
                <w:lang w:val="en-US"/>
              </w:rPr>
              <w:pict w14:anchorId="10C37EA4">
                <v:shape id="_x0000_i1033" type="#_x0000_t75" style="width:57.75pt;height:30.75pt;mso-position-horizontal-relative:page;mso-position-vertical-relative:page">
                  <v:imagedata r:id="rId13" o:title=""/>
                </v:shape>
              </w:pict>
            </w:r>
            <w:r w:rsidRPr="002E3056">
              <w:rPr>
                <w:rFonts w:eastAsia="Calibri"/>
                <w:sz w:val="26"/>
                <w:szCs w:val="26"/>
                <w:lang w:val="fr-CA"/>
              </w:rPr>
              <w:t xml:space="preserve"> nên A là trong tâm tam giác BNF </w:t>
            </w:r>
            <w:r w:rsidRPr="002E3056">
              <w:rPr>
                <w:rFonts w:eastAsia="Calibri"/>
                <w:sz w:val="26"/>
                <w:szCs w:val="26"/>
                <w:lang w:val="fr-CA"/>
              </w:rPr>
              <w:sym w:font="Symbol" w:char="F0DB"/>
            </w:r>
            <w:r w:rsidRPr="002E3056">
              <w:rPr>
                <w:rFonts w:eastAsia="Calibri"/>
                <w:sz w:val="26"/>
                <w:szCs w:val="26"/>
                <w:lang w:val="fr-CA"/>
              </w:rPr>
              <w:t xml:space="preserve"> C là trung điểm NF (3)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125DF889" w14:textId="77777777" w:rsidR="00434C28" w:rsidRPr="002E3056" w:rsidRDefault="00434C28" w:rsidP="006E3CB4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>0,25</w:t>
            </w:r>
          </w:p>
        </w:tc>
      </w:tr>
      <w:tr w:rsidR="00434C28" w:rsidRPr="001C5F78" w14:paraId="1358696E" w14:textId="77777777" w:rsidTr="006E3CB4">
        <w:tc>
          <w:tcPr>
            <w:tcW w:w="1098" w:type="dxa"/>
            <w:vMerge/>
            <w:shd w:val="clear" w:color="auto" w:fill="auto"/>
          </w:tcPr>
          <w:p w14:paraId="3C9E9D75" w14:textId="77777777" w:rsidR="00434C28" w:rsidRPr="002E3056" w:rsidRDefault="00434C28" w:rsidP="006E3CB4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2C0B790E" w14:textId="77777777" w:rsidR="00434C28" w:rsidRPr="002E3056" w:rsidRDefault="00434C28" w:rsidP="006E3CB4">
            <w:pPr>
              <w:spacing w:line="240" w:lineRule="auto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Mặt khác:             </w:t>
            </w:r>
            <w:r w:rsidR="0060021E">
              <w:rPr>
                <w:rFonts w:eastAsia="Calibri"/>
                <w:position w:val="-6"/>
                <w:sz w:val="26"/>
                <w:szCs w:val="26"/>
                <w:lang w:val="en-US"/>
              </w:rPr>
              <w:pict w14:anchorId="36DE17D8">
                <v:shape id="_x0000_i1034" type="#_x0000_t75" style="width:66.75pt;height:18pt;mso-position-horizontal-relative:page;mso-position-vertical-relative:page">
                  <v:imagedata r:id="rId14" o:title=""/>
                </v:shape>
              </w:pict>
            </w:r>
            <w:r w:rsidRPr="002E3056">
              <w:rPr>
                <w:rFonts w:eastAsia="Calibri"/>
                <w:sz w:val="26"/>
                <w:szCs w:val="26"/>
                <w:lang w:val="en-US"/>
              </w:rPr>
              <w:t>, nên hai tam giác CNA và CBF đồng dạng</w:t>
            </w:r>
          </w:p>
          <w:p w14:paraId="4F2FE8F9" w14:textId="77777777" w:rsidR="00434C28" w:rsidRPr="002E3056" w:rsidRDefault="00434C28" w:rsidP="006E3CB4">
            <w:pPr>
              <w:spacing w:line="240" w:lineRule="auto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                        </w:t>
            </w:r>
            <w:r w:rsidRPr="002E3056">
              <w:rPr>
                <w:rFonts w:eastAsia="Calibri"/>
                <w:sz w:val="26"/>
                <w:szCs w:val="26"/>
                <w:lang w:val="en-US"/>
              </w:rPr>
              <w:sym w:font="Symbol" w:char="F0DE"/>
            </w:r>
            <w:r w:rsidRPr="002E3056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60021E">
              <w:rPr>
                <w:rFonts w:eastAsia="Calibri"/>
                <w:position w:val="-24"/>
                <w:sz w:val="26"/>
                <w:szCs w:val="26"/>
                <w:lang w:val="en-US"/>
              </w:rPr>
              <w:pict w14:anchorId="01459124">
                <v:shape id="_x0000_i1035" type="#_x0000_t75" style="width:195.75pt;height:30.75pt;mso-position-horizontal-relative:page;mso-position-vertical-relative:page">
                  <v:imagedata r:id="rId15" o:title=""/>
                </v:shape>
              </w:pic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7C097EF5" w14:textId="77777777" w:rsidR="00434C28" w:rsidRPr="002E3056" w:rsidRDefault="00434C28" w:rsidP="006E3CB4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2E3056">
              <w:rPr>
                <w:rFonts w:eastAsia="Calibri"/>
                <w:sz w:val="26"/>
                <w:szCs w:val="26"/>
                <w:lang w:val="en-US"/>
              </w:rPr>
              <w:t>0,25</w:t>
            </w:r>
          </w:p>
        </w:tc>
      </w:tr>
    </w:tbl>
    <w:p w14:paraId="41D14E25" w14:textId="77777777" w:rsidR="00434C28" w:rsidRPr="002E3056" w:rsidRDefault="00434C28" w:rsidP="00434C28">
      <w:pPr>
        <w:ind w:firstLine="720"/>
        <w:rPr>
          <w:rFonts w:eastAsia="Times New Roman"/>
          <w:sz w:val="26"/>
          <w:szCs w:val="26"/>
          <w:lang w:val="en-US"/>
        </w:rPr>
      </w:pPr>
    </w:p>
    <w:p w14:paraId="15AFA93A" w14:textId="77777777" w:rsidR="00434C28" w:rsidRPr="002E3056" w:rsidRDefault="00434C28" w:rsidP="00434C28">
      <w:pPr>
        <w:spacing w:line="240" w:lineRule="auto"/>
        <w:rPr>
          <w:rFonts w:eastAsia="Times New Roman"/>
          <w:sz w:val="26"/>
          <w:szCs w:val="26"/>
          <w:lang w:val="en-US"/>
        </w:rPr>
      </w:pPr>
    </w:p>
    <w:p w14:paraId="0EFBCA00" w14:textId="77777777" w:rsidR="00434C28" w:rsidRPr="002E3056" w:rsidRDefault="00434C28" w:rsidP="00434C28">
      <w:pPr>
        <w:spacing w:line="240" w:lineRule="auto"/>
        <w:rPr>
          <w:rFonts w:eastAsia="Times New Roman"/>
          <w:sz w:val="26"/>
          <w:szCs w:val="26"/>
          <w:lang w:val="en-US"/>
        </w:rPr>
      </w:pPr>
    </w:p>
    <w:p w14:paraId="6C8110C1" w14:textId="77777777" w:rsidR="00777847" w:rsidRDefault="00777847" w:rsidP="00777847">
      <w:pPr>
        <w:spacing w:before="120"/>
        <w:jc w:val="center"/>
        <w:rPr>
          <w:b/>
          <w:sz w:val="26"/>
        </w:rPr>
      </w:pPr>
      <w:r>
        <w:rPr>
          <w:b/>
          <w:sz w:val="26"/>
        </w:rPr>
        <w:t>PHẦN KÝ XÁC NHẬN:</w:t>
      </w:r>
    </w:p>
    <w:p w14:paraId="2E6CA324" w14:textId="77777777" w:rsidR="00777847" w:rsidRDefault="00777847" w:rsidP="00777847">
      <w:pPr>
        <w:spacing w:before="120"/>
        <w:jc w:val="center"/>
        <w:rPr>
          <w:b/>
          <w:sz w:val="26"/>
        </w:rPr>
      </w:pPr>
      <w:r>
        <w:rPr>
          <w:b/>
          <w:sz w:val="26"/>
        </w:rPr>
        <w:t xml:space="preserve">TÊN FILE ĐỀ THI:…………………..…………………………………………              </w:t>
      </w:r>
    </w:p>
    <w:p w14:paraId="18BB6CA1" w14:textId="77777777" w:rsidR="00777847" w:rsidRDefault="00777847" w:rsidP="00777847">
      <w:pPr>
        <w:spacing w:before="120"/>
        <w:jc w:val="center"/>
        <w:rPr>
          <w:b/>
          <w:sz w:val="26"/>
        </w:rPr>
      </w:pPr>
      <w:r>
        <w:rPr>
          <w:b/>
          <w:sz w:val="26"/>
        </w:rPr>
        <w:t>MÃ ĐỀ THI (DO SỞ GDĐT GHI):…………………………………………..</w:t>
      </w:r>
    </w:p>
    <w:p w14:paraId="69431A14" w14:textId="77777777" w:rsidR="00777847" w:rsidRDefault="00777847" w:rsidP="00777847">
      <w:pPr>
        <w:spacing w:before="120"/>
        <w:jc w:val="center"/>
        <w:rPr>
          <w:b/>
          <w:sz w:val="26"/>
        </w:rPr>
      </w:pPr>
      <w:r>
        <w:rPr>
          <w:b/>
          <w:sz w:val="26"/>
        </w:rPr>
        <w:t>TỔNG SỐ TRANG (ĐỀ THI VÀ HƯỚNG DẪN CHẤM) LÀ:     TRANG.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3277"/>
        <w:gridCol w:w="3352"/>
        <w:gridCol w:w="4111"/>
      </w:tblGrid>
      <w:tr w:rsidR="00777847" w14:paraId="3049BB9A" w14:textId="77777777" w:rsidTr="00777847">
        <w:trPr>
          <w:trHeight w:val="2968"/>
        </w:trPr>
        <w:tc>
          <w:tcPr>
            <w:tcW w:w="3277" w:type="dxa"/>
          </w:tcPr>
          <w:p w14:paraId="4E4C56F1" w14:textId="77777777" w:rsidR="00777847" w:rsidRDefault="00777847">
            <w:pPr>
              <w:spacing w:before="12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</w:rPr>
              <w:t>NGƯỜI RA ĐỀ THI</w:t>
            </w:r>
          </w:p>
          <w:p w14:paraId="61B0480C" w14:textId="77777777" w:rsidR="00777847" w:rsidRDefault="00777847">
            <w:pPr>
              <w:spacing w:before="120"/>
              <w:jc w:val="center"/>
              <w:rPr>
                <w:bCs/>
                <w:i/>
                <w:iCs/>
                <w:sz w:val="26"/>
                <w:szCs w:val="24"/>
              </w:rPr>
            </w:pPr>
            <w:r>
              <w:rPr>
                <w:bCs/>
                <w:i/>
                <w:iCs/>
                <w:sz w:val="26"/>
              </w:rPr>
              <w:t>(Họ tên, chữ ký)</w:t>
            </w:r>
          </w:p>
          <w:p w14:paraId="42C8CECC" w14:textId="77777777" w:rsidR="00777847" w:rsidRDefault="00777847">
            <w:pPr>
              <w:spacing w:before="120"/>
              <w:jc w:val="center"/>
              <w:rPr>
                <w:b/>
                <w:sz w:val="26"/>
              </w:rPr>
            </w:pPr>
          </w:p>
          <w:p w14:paraId="2CB24B2B" w14:textId="77777777" w:rsidR="00777847" w:rsidRDefault="00777847">
            <w:pPr>
              <w:spacing w:before="120" w:after="60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352" w:type="dxa"/>
          </w:tcPr>
          <w:p w14:paraId="4EFA690B" w14:textId="77777777" w:rsidR="00777847" w:rsidRDefault="00777847">
            <w:pPr>
              <w:spacing w:before="12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</w:rPr>
              <w:t>TỔ, NHÓM TRƯỞNG</w:t>
            </w:r>
          </w:p>
          <w:p w14:paraId="779C9C37" w14:textId="77777777" w:rsidR="00777847" w:rsidRDefault="00777847">
            <w:pPr>
              <w:spacing w:before="120"/>
              <w:jc w:val="center"/>
              <w:rPr>
                <w:bCs/>
                <w:i/>
                <w:iCs/>
                <w:sz w:val="26"/>
                <w:szCs w:val="24"/>
              </w:rPr>
            </w:pPr>
            <w:r>
              <w:rPr>
                <w:bCs/>
                <w:i/>
                <w:iCs/>
                <w:sz w:val="26"/>
              </w:rPr>
              <w:t>(Họ tên, chữ ký)</w:t>
            </w:r>
          </w:p>
          <w:p w14:paraId="4E21E649" w14:textId="77777777" w:rsidR="00777847" w:rsidRDefault="00777847">
            <w:pPr>
              <w:spacing w:before="120"/>
              <w:jc w:val="center"/>
              <w:rPr>
                <w:b/>
                <w:sz w:val="26"/>
              </w:rPr>
            </w:pPr>
          </w:p>
          <w:p w14:paraId="058C658D" w14:textId="77777777" w:rsidR="00777847" w:rsidRDefault="00777847">
            <w:pPr>
              <w:spacing w:before="120" w:after="60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4111" w:type="dxa"/>
          </w:tcPr>
          <w:p w14:paraId="76207C54" w14:textId="77777777" w:rsidR="00777847" w:rsidRDefault="00777847">
            <w:pPr>
              <w:spacing w:before="12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</w:rPr>
              <w:t>XÁC NHẬN CỦA BGH</w:t>
            </w:r>
          </w:p>
          <w:p w14:paraId="574EA5DD" w14:textId="77777777" w:rsidR="00777847" w:rsidRDefault="00777847">
            <w:pPr>
              <w:spacing w:before="120"/>
              <w:jc w:val="center"/>
              <w:rPr>
                <w:bCs/>
                <w:i/>
                <w:iCs/>
                <w:sz w:val="26"/>
                <w:szCs w:val="24"/>
              </w:rPr>
            </w:pPr>
            <w:r>
              <w:rPr>
                <w:bCs/>
                <w:i/>
                <w:iCs/>
                <w:sz w:val="26"/>
              </w:rPr>
              <w:t>(Họ tên, chữ ký, đóng dấu)</w:t>
            </w:r>
          </w:p>
          <w:p w14:paraId="7F3DF928" w14:textId="77777777" w:rsidR="00777847" w:rsidRDefault="00777847">
            <w:pPr>
              <w:spacing w:before="120"/>
              <w:jc w:val="center"/>
              <w:rPr>
                <w:b/>
                <w:sz w:val="26"/>
              </w:rPr>
            </w:pPr>
          </w:p>
          <w:p w14:paraId="078C66A0" w14:textId="77777777" w:rsidR="00777847" w:rsidRDefault="00777847">
            <w:pPr>
              <w:spacing w:before="120" w:after="60"/>
              <w:jc w:val="center"/>
              <w:rPr>
                <w:b/>
                <w:sz w:val="26"/>
                <w:szCs w:val="28"/>
              </w:rPr>
            </w:pPr>
          </w:p>
        </w:tc>
      </w:tr>
    </w:tbl>
    <w:p w14:paraId="17AED49F" w14:textId="77777777" w:rsidR="00777847" w:rsidRDefault="00777847" w:rsidP="00777847">
      <w:pPr>
        <w:rPr>
          <w:b/>
          <w:szCs w:val="28"/>
        </w:rPr>
      </w:pPr>
    </w:p>
    <w:p w14:paraId="291F8ACA" w14:textId="77777777" w:rsidR="00777847" w:rsidRDefault="00777847" w:rsidP="00777847">
      <w:pPr>
        <w:rPr>
          <w:b/>
          <w:szCs w:val="28"/>
        </w:rPr>
      </w:pPr>
    </w:p>
    <w:p w14:paraId="3A1C359C" w14:textId="77777777" w:rsidR="00434C28" w:rsidRDefault="00434C28" w:rsidP="00434C28">
      <w:pPr>
        <w:spacing w:before="120" w:line="240" w:lineRule="auto"/>
        <w:jc w:val="center"/>
        <w:rPr>
          <w:rFonts w:eastAsia="Times New Roman"/>
          <w:sz w:val="26"/>
          <w:szCs w:val="26"/>
          <w:lang w:val="en-US"/>
        </w:rPr>
      </w:pPr>
    </w:p>
    <w:p w14:paraId="67416D6C" w14:textId="77777777" w:rsidR="00F4679E" w:rsidRDefault="00F4679E"/>
    <w:sectPr w:rsidR="00F4679E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C28"/>
    <w:rsid w:val="00434C28"/>
    <w:rsid w:val="0060021E"/>
    <w:rsid w:val="00777847"/>
    <w:rsid w:val="00E91E4D"/>
    <w:rsid w:val="00F4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8A13"/>
  <w15:docId w15:val="{542CC68B-8E06-4BC3-919C-9C40F51A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C28"/>
    <w:pPr>
      <w:spacing w:after="0" w:line="360" w:lineRule="auto"/>
    </w:pPr>
    <w:rPr>
      <w:rFonts w:eastAsia="Arial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8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47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e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Lãm Đoàn Văn</cp:lastModifiedBy>
  <cp:revision>4</cp:revision>
  <cp:lastPrinted>2020-02-13T03:47:00Z</cp:lastPrinted>
  <dcterms:created xsi:type="dcterms:W3CDTF">2020-02-13T03:11:00Z</dcterms:created>
  <dcterms:modified xsi:type="dcterms:W3CDTF">2021-03-26T15:13:00Z</dcterms:modified>
</cp:coreProperties>
</file>