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3F219" w14:textId="4321E811" w:rsidR="002E04AB" w:rsidRDefault="002E04AB" w:rsidP="002E04AB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KHUNG MA TRẬN ĐỀ KIỂM TRA GIỮA HK I TOÁN </w:t>
      </w:r>
      <w:r w:rsidR="00660ACE">
        <w:rPr>
          <w:b/>
          <w:color w:val="0000FF"/>
          <w:sz w:val="26"/>
          <w:szCs w:val="26"/>
        </w:rPr>
        <w:t>8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37"/>
        <w:gridCol w:w="2326"/>
        <w:gridCol w:w="1546"/>
        <w:gridCol w:w="1258"/>
        <w:gridCol w:w="1596"/>
        <w:gridCol w:w="1218"/>
        <w:gridCol w:w="953"/>
        <w:gridCol w:w="1127"/>
        <w:gridCol w:w="992"/>
        <w:gridCol w:w="1127"/>
        <w:gridCol w:w="1126"/>
      </w:tblGrid>
      <w:tr w:rsidR="002E04AB" w:rsidRPr="00021E73" w14:paraId="7AC5A524" w14:textId="77777777" w:rsidTr="002E04AB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50B8265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br w:type="page"/>
              <w:t>TT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35964A50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326" w:type="dxa"/>
            <w:vMerge w:val="restart"/>
            <w:shd w:val="clear" w:color="auto" w:fill="auto"/>
            <w:vAlign w:val="center"/>
          </w:tcPr>
          <w:p w14:paraId="61ADAEEF" w14:textId="77777777" w:rsidR="002E04AB" w:rsidRPr="00021E73" w:rsidRDefault="002E04AB" w:rsidP="00D61D1B">
            <w:pPr>
              <w:spacing w:after="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817" w:type="dxa"/>
            <w:gridSpan w:val="8"/>
            <w:shd w:val="clear" w:color="auto" w:fill="auto"/>
            <w:vAlign w:val="center"/>
          </w:tcPr>
          <w:p w14:paraId="5F1CF8CA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758141C9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Tổng % điểm</w:t>
            </w:r>
          </w:p>
        </w:tc>
      </w:tr>
      <w:tr w:rsidR="002E04AB" w:rsidRPr="00021E73" w14:paraId="403B7C2C" w14:textId="77777777" w:rsidTr="002E04AB">
        <w:trPr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14:paraId="0B5D504A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5DDE441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7C8A3C05" w14:textId="77777777" w:rsidR="002E04AB" w:rsidRPr="00021E73" w:rsidRDefault="002E04AB" w:rsidP="00D61D1B">
            <w:pP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804" w:type="dxa"/>
            <w:gridSpan w:val="2"/>
            <w:shd w:val="clear" w:color="auto" w:fill="E2EFD9"/>
            <w:vAlign w:val="center"/>
          </w:tcPr>
          <w:p w14:paraId="5E2D84A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814" w:type="dxa"/>
            <w:gridSpan w:val="2"/>
            <w:shd w:val="clear" w:color="auto" w:fill="DEEAF6"/>
            <w:vAlign w:val="center"/>
          </w:tcPr>
          <w:p w14:paraId="1347BA3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080" w:type="dxa"/>
            <w:gridSpan w:val="2"/>
            <w:shd w:val="clear" w:color="auto" w:fill="FEF2CC"/>
            <w:vAlign w:val="center"/>
          </w:tcPr>
          <w:p w14:paraId="41C08463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19" w:type="dxa"/>
            <w:gridSpan w:val="2"/>
            <w:shd w:val="clear" w:color="auto" w:fill="ECECEC"/>
            <w:vAlign w:val="center"/>
          </w:tcPr>
          <w:p w14:paraId="11A395B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BB37FD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E04AB" w:rsidRPr="00021E73" w14:paraId="75A9DD99" w14:textId="77777777" w:rsidTr="002E04AB">
        <w:trPr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14:paraId="45177881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076C28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5710C04E" w14:textId="77777777" w:rsidR="002E04AB" w:rsidRPr="00021E73" w:rsidRDefault="002E04AB" w:rsidP="00D61D1B">
            <w:pP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shd w:val="clear" w:color="auto" w:fill="E2EFD9"/>
            <w:vAlign w:val="center"/>
          </w:tcPr>
          <w:p w14:paraId="38AE4A53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258" w:type="dxa"/>
            <w:shd w:val="clear" w:color="auto" w:fill="E2EFD9"/>
            <w:vAlign w:val="center"/>
          </w:tcPr>
          <w:p w14:paraId="116631C4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596" w:type="dxa"/>
            <w:shd w:val="clear" w:color="auto" w:fill="DEEAF6"/>
            <w:vAlign w:val="center"/>
          </w:tcPr>
          <w:p w14:paraId="188FD6F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218" w:type="dxa"/>
            <w:shd w:val="clear" w:color="auto" w:fill="DEEAF6"/>
            <w:vAlign w:val="center"/>
          </w:tcPr>
          <w:p w14:paraId="613776E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53" w:type="dxa"/>
            <w:shd w:val="clear" w:color="auto" w:fill="FEF2CC"/>
            <w:vAlign w:val="center"/>
          </w:tcPr>
          <w:p w14:paraId="27D8A72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27" w:type="dxa"/>
            <w:shd w:val="clear" w:color="auto" w:fill="FEF2CC"/>
            <w:vAlign w:val="center"/>
          </w:tcPr>
          <w:p w14:paraId="3D92327A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ECECEC"/>
            <w:vAlign w:val="center"/>
          </w:tcPr>
          <w:p w14:paraId="2CA756F3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27" w:type="dxa"/>
            <w:shd w:val="clear" w:color="auto" w:fill="ECECEC"/>
            <w:vAlign w:val="center"/>
          </w:tcPr>
          <w:p w14:paraId="2ABF7FF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0F9C2E53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E04AB" w:rsidRPr="00021E73" w14:paraId="1CAB3222" w14:textId="77777777" w:rsidTr="002E04AB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0A7204F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68F3590" w14:textId="77777777" w:rsidR="002E04AB" w:rsidRPr="001217CE" w:rsidRDefault="002E04AB" w:rsidP="00D61D1B">
            <w:pPr>
              <w:spacing w:after="0" w:line="276" w:lineRule="auto"/>
              <w:jc w:val="center"/>
              <w:rPr>
                <w:rFonts w:eastAsia="Times New Roman"/>
                <w:b/>
                <w:iCs/>
                <w:sz w:val="26"/>
                <w:szCs w:val="26"/>
                <w:lang w:val="en-US"/>
              </w:rPr>
            </w:pPr>
            <w:r w:rsidRPr="00021E73">
              <w:rPr>
                <w:rFonts w:eastAsia="Times New Roman"/>
                <w:b/>
                <w:iCs/>
                <w:sz w:val="26"/>
                <w:szCs w:val="26"/>
              </w:rPr>
              <w:t xml:space="preserve">Chủ đề 1: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Đơn thức và đa thức nhiều biến</w:t>
            </w:r>
          </w:p>
          <w:p w14:paraId="6F06BE5C" w14:textId="77777777" w:rsidR="002E04AB" w:rsidRPr="00021E73" w:rsidRDefault="002E04AB" w:rsidP="00D61D1B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021E73">
              <w:rPr>
                <w:rFonts w:eastAsia="Times New Roman"/>
                <w:b/>
                <w:bCs/>
                <w:iCs/>
                <w:sz w:val="26"/>
                <w:szCs w:val="26"/>
              </w:rPr>
              <w:t>(18 tiết)</w:t>
            </w:r>
          </w:p>
          <w:p w14:paraId="70C1C2BC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5458951D" w14:textId="77777777" w:rsidR="002E04AB" w:rsidRPr="00021E73" w:rsidRDefault="002E04AB" w:rsidP="00D61D1B">
            <w:pPr>
              <w:spacing w:before="40" w:after="4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 xml:space="preserve">Nội dung 1: </w:t>
            </w:r>
          </w:p>
          <w:p w14:paraId="655D6C40" w14:textId="77777777" w:rsidR="002E04AB" w:rsidRPr="001217CE" w:rsidRDefault="002E04AB" w:rsidP="00D61D1B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</w:rPr>
              <w:t>Đơn thức và đa thức nhiều biến. Các phép toán với đa thức nhiều biến</w:t>
            </w:r>
          </w:p>
        </w:tc>
        <w:tc>
          <w:tcPr>
            <w:tcW w:w="1546" w:type="dxa"/>
            <w:shd w:val="clear" w:color="auto" w:fill="E2EFD9"/>
            <w:vAlign w:val="center"/>
          </w:tcPr>
          <w:p w14:paraId="4C0EB09C" w14:textId="77777777" w:rsidR="002E04AB" w:rsidRPr="00727490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 w:rsidR="00727490">
              <w:rPr>
                <w:sz w:val="26"/>
                <w:szCs w:val="26"/>
                <w:lang w:val="en-US"/>
              </w:rPr>
              <w:t>3</w:t>
            </w:r>
          </w:p>
          <w:p w14:paraId="6A9A36F2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1, </w:t>
            </w:r>
            <w:r w:rsidR="00BC02C1">
              <w:rPr>
                <w:color w:val="FF0000"/>
                <w:sz w:val="26"/>
                <w:szCs w:val="26"/>
                <w:lang w:val="en-US"/>
              </w:rPr>
              <w:t>4, 5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393ADFCB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22A84E95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(0,</w:t>
            </w:r>
            <w:r w:rsidR="00BC02C1">
              <w:rPr>
                <w:color w:val="0000FF"/>
                <w:sz w:val="26"/>
                <w:szCs w:val="26"/>
                <w:lang w:val="en-US"/>
              </w:rPr>
              <w:t>7</w:t>
            </w:r>
            <w:r w:rsidRPr="00021E73">
              <w:rPr>
                <w:color w:val="0000FF"/>
                <w:sz w:val="26"/>
                <w:szCs w:val="26"/>
              </w:rPr>
              <w:t>5 đ)</w:t>
            </w:r>
          </w:p>
        </w:tc>
        <w:tc>
          <w:tcPr>
            <w:tcW w:w="1258" w:type="dxa"/>
            <w:shd w:val="clear" w:color="auto" w:fill="E2EFD9"/>
            <w:vAlign w:val="center"/>
          </w:tcPr>
          <w:p w14:paraId="2DDB69D2" w14:textId="77777777" w:rsidR="00BC02C1" w:rsidRPr="00021E73" w:rsidRDefault="00BC02C1" w:rsidP="00BC02C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Số câu: 2</w:t>
            </w:r>
          </w:p>
          <w:p w14:paraId="55775FE6" w14:textId="77777777" w:rsidR="00BC02C1" w:rsidRPr="00021E73" w:rsidRDefault="00BC02C1" w:rsidP="00BC02C1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1, </w:t>
            </w:r>
            <w:r>
              <w:rPr>
                <w:color w:val="FF0000"/>
                <w:sz w:val="26"/>
                <w:szCs w:val="26"/>
                <w:lang w:val="en-US"/>
              </w:rPr>
              <w:t>2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5FA6E6C0" w14:textId="77777777" w:rsidR="00BC02C1" w:rsidRPr="00021E73" w:rsidRDefault="00BC02C1" w:rsidP="00BC02C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20EF38AE" w14:textId="77777777" w:rsidR="002E04AB" w:rsidRPr="00021E73" w:rsidRDefault="00BC02C1" w:rsidP="00BC02C1">
            <w:pPr>
              <w:spacing w:after="0"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 w:rsidR="000B410D">
              <w:rPr>
                <w:color w:val="0000FF"/>
                <w:sz w:val="26"/>
                <w:szCs w:val="26"/>
                <w:lang w:val="en-US"/>
              </w:rPr>
              <w:t>2,5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1596" w:type="dxa"/>
            <w:shd w:val="clear" w:color="auto" w:fill="DEEAF6"/>
            <w:vAlign w:val="center"/>
          </w:tcPr>
          <w:p w14:paraId="145E3864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EEAF6"/>
            <w:vAlign w:val="center"/>
          </w:tcPr>
          <w:p w14:paraId="7DA60B3F" w14:textId="77777777" w:rsidR="00727490" w:rsidRPr="00727490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14:paraId="660A758F" w14:textId="77777777" w:rsidR="00727490" w:rsidRPr="00021E73" w:rsidRDefault="00727490" w:rsidP="00727490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>
              <w:rPr>
                <w:color w:val="FF0000"/>
                <w:sz w:val="26"/>
                <w:szCs w:val="26"/>
                <w:lang w:val="en-US"/>
              </w:rPr>
              <w:t>4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3A4CCA96" w14:textId="77777777" w:rsidR="00727490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2F04BBF4" w14:textId="77777777" w:rsidR="002E04AB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 w:rsidR="00CA2AC5">
              <w:rPr>
                <w:color w:val="0000FF"/>
                <w:sz w:val="26"/>
                <w:szCs w:val="26"/>
                <w:lang w:val="en-US"/>
              </w:rPr>
              <w:t>1,</w:t>
            </w:r>
            <w:r w:rsidR="000B410D">
              <w:rPr>
                <w:color w:val="0000FF"/>
                <w:sz w:val="26"/>
                <w:szCs w:val="26"/>
                <w:lang w:val="en-US"/>
              </w:rPr>
              <w:t>5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953" w:type="dxa"/>
            <w:shd w:val="clear" w:color="auto" w:fill="FEF2CC"/>
            <w:vAlign w:val="center"/>
          </w:tcPr>
          <w:p w14:paraId="63AB42D9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FEF2CC"/>
            <w:vAlign w:val="center"/>
          </w:tcPr>
          <w:p w14:paraId="3C307C6A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CECEC"/>
            <w:vAlign w:val="center"/>
          </w:tcPr>
          <w:p w14:paraId="2B21B27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ECECEC"/>
            <w:vAlign w:val="center"/>
          </w:tcPr>
          <w:p w14:paraId="46C875C4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Merge w:val="restart"/>
            <w:shd w:val="clear" w:color="auto" w:fill="FFFFFF"/>
            <w:vAlign w:val="center"/>
          </w:tcPr>
          <w:p w14:paraId="135AC7AF" w14:textId="77777777" w:rsidR="002E04AB" w:rsidRPr="00CA2AC5" w:rsidRDefault="00CA2AC5" w:rsidP="00D61D1B">
            <w:pPr>
              <w:spacing w:after="0" w:line="276" w:lineRule="auto"/>
              <w:jc w:val="center"/>
              <w:rPr>
                <w:bCs/>
                <w:color w:val="00B050"/>
                <w:sz w:val="26"/>
                <w:szCs w:val="26"/>
                <w:lang w:val="en-US"/>
              </w:rPr>
            </w:pPr>
            <w:r>
              <w:rPr>
                <w:bCs/>
                <w:color w:val="00B050"/>
                <w:sz w:val="26"/>
                <w:szCs w:val="26"/>
                <w:lang w:val="en-US"/>
              </w:rPr>
              <w:t>62,5</w:t>
            </w:r>
          </w:p>
        </w:tc>
      </w:tr>
      <w:tr w:rsidR="002E04AB" w:rsidRPr="00021E73" w14:paraId="0B241CEF" w14:textId="77777777" w:rsidTr="002E04AB">
        <w:trPr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14:paraId="6EAF069C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B9D7AB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379BBFC" w14:textId="77777777" w:rsidR="002E04AB" w:rsidRPr="00021E73" w:rsidRDefault="002E04AB" w:rsidP="00D61D1B">
            <w:pPr>
              <w:spacing w:before="40" w:after="40"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>Nội dung 2:</w:t>
            </w:r>
          </w:p>
          <w:p w14:paraId="202D95E7" w14:textId="77777777" w:rsidR="002E04AB" w:rsidRPr="001217CE" w:rsidRDefault="002E04AB" w:rsidP="00D61D1B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Hằng đẳng thức đáng nhớ và phân tích đa thức thành nhân tử</w:t>
            </w:r>
          </w:p>
        </w:tc>
        <w:tc>
          <w:tcPr>
            <w:tcW w:w="1546" w:type="dxa"/>
            <w:shd w:val="clear" w:color="auto" w:fill="E2EFD9"/>
            <w:vAlign w:val="center"/>
          </w:tcPr>
          <w:p w14:paraId="0FDC935E" w14:textId="77777777" w:rsidR="002E04AB" w:rsidRPr="00727490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 w:rsidR="00727490">
              <w:rPr>
                <w:sz w:val="26"/>
                <w:szCs w:val="26"/>
                <w:lang w:val="en-US"/>
              </w:rPr>
              <w:t>2</w:t>
            </w:r>
          </w:p>
          <w:p w14:paraId="1C0E2576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 w:rsidR="00BC02C1">
              <w:rPr>
                <w:color w:val="FF0000"/>
                <w:sz w:val="26"/>
                <w:szCs w:val="26"/>
                <w:lang w:val="en-US"/>
              </w:rPr>
              <w:t>2</w:t>
            </w:r>
            <w:r w:rsidRPr="00021E73">
              <w:rPr>
                <w:color w:val="FF0000"/>
                <w:sz w:val="26"/>
                <w:szCs w:val="26"/>
              </w:rPr>
              <w:t xml:space="preserve">, </w:t>
            </w:r>
            <w:r w:rsidR="00BC02C1">
              <w:rPr>
                <w:color w:val="FF0000"/>
                <w:sz w:val="26"/>
                <w:szCs w:val="26"/>
                <w:lang w:val="en-US"/>
              </w:rPr>
              <w:t>3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65BFEF10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0F4338CB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 w:rsidR="00BC02C1">
              <w:rPr>
                <w:color w:val="0000FF"/>
                <w:sz w:val="26"/>
                <w:szCs w:val="26"/>
                <w:lang w:val="en-US"/>
              </w:rPr>
              <w:t>0,5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1258" w:type="dxa"/>
            <w:shd w:val="clear" w:color="auto" w:fill="E2EFD9"/>
            <w:vAlign w:val="center"/>
          </w:tcPr>
          <w:p w14:paraId="20E68084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DEEAF6"/>
            <w:vAlign w:val="center"/>
          </w:tcPr>
          <w:p w14:paraId="45DD075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EEAF6"/>
            <w:vAlign w:val="center"/>
          </w:tcPr>
          <w:p w14:paraId="4B6F881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EF2CC"/>
            <w:vAlign w:val="center"/>
          </w:tcPr>
          <w:p w14:paraId="10C3F0DC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FEF2CC"/>
            <w:vAlign w:val="center"/>
          </w:tcPr>
          <w:p w14:paraId="47FBE4F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CECEC"/>
            <w:vAlign w:val="center"/>
          </w:tcPr>
          <w:p w14:paraId="258C992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ECECEC"/>
            <w:vAlign w:val="center"/>
          </w:tcPr>
          <w:p w14:paraId="1DDD0FF8" w14:textId="77777777" w:rsidR="00790351" w:rsidRPr="00727490" w:rsidRDefault="00790351" w:rsidP="00790351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14:paraId="44BA4E8C" w14:textId="77777777" w:rsidR="00790351" w:rsidRPr="00021E73" w:rsidRDefault="00790351" w:rsidP="00790351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>
              <w:rPr>
                <w:color w:val="FF0000"/>
                <w:sz w:val="26"/>
                <w:szCs w:val="26"/>
              </w:rPr>
              <w:t>6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3A642634" w14:textId="77777777" w:rsidR="00790351" w:rsidRPr="00021E73" w:rsidRDefault="00790351" w:rsidP="0079035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2F1A6E76" w14:textId="77777777" w:rsidR="002E04AB" w:rsidRPr="00021E73" w:rsidRDefault="00790351" w:rsidP="0079035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>
              <w:rPr>
                <w:color w:val="0000FF"/>
                <w:sz w:val="26"/>
                <w:szCs w:val="26"/>
                <w:lang w:val="en-US"/>
              </w:rPr>
              <w:t>1</w:t>
            </w:r>
            <w:r w:rsidRPr="00021E73">
              <w:rPr>
                <w:color w:val="0000FF"/>
                <w:sz w:val="26"/>
                <w:szCs w:val="26"/>
              </w:rPr>
              <w:t>,</w:t>
            </w:r>
            <w:r>
              <w:rPr>
                <w:color w:val="0000FF"/>
                <w:sz w:val="26"/>
                <w:szCs w:val="26"/>
                <w:lang w:val="en-US"/>
              </w:rPr>
              <w:t>0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1126" w:type="dxa"/>
            <w:vMerge/>
            <w:shd w:val="clear" w:color="auto" w:fill="FFFFFF"/>
            <w:vAlign w:val="center"/>
          </w:tcPr>
          <w:p w14:paraId="240C68FB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2E04AB" w:rsidRPr="00021E73" w14:paraId="4D372ACA" w14:textId="77777777" w:rsidTr="002E04AB">
        <w:trPr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376B5B3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C254254" w14:textId="77777777" w:rsidR="002E04AB" w:rsidRPr="00021E73" w:rsidRDefault="002E04AB" w:rsidP="00D61D1B">
            <w:pPr>
              <w:spacing w:after="0" w:line="276" w:lineRule="auto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iCs/>
                <w:color w:val="000000"/>
                <w:sz w:val="26"/>
                <w:szCs w:val="26"/>
              </w:rPr>
              <w:t>Chủ đề 2:</w:t>
            </w:r>
          </w:p>
          <w:p w14:paraId="3C6E9A76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iCs/>
                <w:color w:val="000000"/>
                <w:sz w:val="26"/>
                <w:szCs w:val="26"/>
              </w:rPr>
              <w:t>Các hình khối trong thực tiễn.</w:t>
            </w:r>
            <w:r w:rsidRPr="00021E73">
              <w:rPr>
                <w:sz w:val="26"/>
                <w:szCs w:val="26"/>
              </w:rPr>
              <w:t xml:space="preserve">  </w:t>
            </w:r>
            <w:r w:rsidRPr="00021E73">
              <w:rPr>
                <w:b/>
                <w:bCs/>
                <w:sz w:val="26"/>
                <w:szCs w:val="26"/>
              </w:rPr>
              <w:t>(12 tiết)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A2863C6" w14:textId="77777777" w:rsidR="002E04AB" w:rsidRPr="00021E73" w:rsidRDefault="002E04AB" w:rsidP="00D61D1B">
            <w:pPr>
              <w:spacing w:before="40" w:after="40"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Nội dung 1: </w:t>
            </w:r>
          </w:p>
          <w:p w14:paraId="7A88AAFF" w14:textId="77777777" w:rsidR="002E04AB" w:rsidRPr="00BC02C1" w:rsidRDefault="002E04AB" w:rsidP="00BC02C1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021E7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Hình hộp </w:t>
            </w:r>
            <w:r w:rsidR="00BC02C1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chóp tam giác đều và hình chóp tứ giác đều. Định lý Pythagore.</w:t>
            </w:r>
          </w:p>
        </w:tc>
        <w:tc>
          <w:tcPr>
            <w:tcW w:w="1546" w:type="dxa"/>
            <w:shd w:val="clear" w:color="auto" w:fill="E2EFD9"/>
            <w:vAlign w:val="center"/>
          </w:tcPr>
          <w:p w14:paraId="6814F371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E2EFD9"/>
            <w:vAlign w:val="center"/>
          </w:tcPr>
          <w:p w14:paraId="06CC2B2B" w14:textId="77777777" w:rsidR="00727490" w:rsidRPr="00727490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14:paraId="61A0C06C" w14:textId="77777777" w:rsidR="00727490" w:rsidRPr="00021E73" w:rsidRDefault="00727490" w:rsidP="00727490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>
              <w:rPr>
                <w:color w:val="FF0000"/>
                <w:sz w:val="26"/>
                <w:szCs w:val="26"/>
                <w:lang w:val="en-US"/>
              </w:rPr>
              <w:t>3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6F02EB17" w14:textId="77777777" w:rsidR="00727490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5E01B4DC" w14:textId="77777777" w:rsidR="002E04AB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 w:rsidR="00790351">
              <w:rPr>
                <w:color w:val="0000FF"/>
                <w:sz w:val="26"/>
                <w:szCs w:val="26"/>
                <w:lang w:val="en-US"/>
              </w:rPr>
              <w:t>1</w:t>
            </w:r>
            <w:r w:rsidRPr="00021E73">
              <w:rPr>
                <w:color w:val="0000FF"/>
                <w:sz w:val="26"/>
                <w:szCs w:val="26"/>
              </w:rPr>
              <w:t>,5 đ)</w:t>
            </w:r>
          </w:p>
        </w:tc>
        <w:tc>
          <w:tcPr>
            <w:tcW w:w="1596" w:type="dxa"/>
            <w:shd w:val="clear" w:color="auto" w:fill="DEEAF6"/>
            <w:vAlign w:val="center"/>
          </w:tcPr>
          <w:p w14:paraId="02843E2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EEAF6"/>
            <w:vAlign w:val="center"/>
          </w:tcPr>
          <w:p w14:paraId="26513D07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EF2CC"/>
            <w:vAlign w:val="center"/>
          </w:tcPr>
          <w:p w14:paraId="159F0DB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FEF2CC"/>
            <w:vAlign w:val="center"/>
          </w:tcPr>
          <w:p w14:paraId="11DECE20" w14:textId="77777777" w:rsidR="00727490" w:rsidRPr="00727490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14:paraId="2B965986" w14:textId="77777777" w:rsidR="00727490" w:rsidRPr="00021E73" w:rsidRDefault="00727490" w:rsidP="00727490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>
              <w:rPr>
                <w:color w:val="FF0000"/>
                <w:sz w:val="26"/>
                <w:szCs w:val="26"/>
                <w:lang w:val="en-US"/>
              </w:rPr>
              <w:t>5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41F5307D" w14:textId="77777777" w:rsidR="00727490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7651F7D6" w14:textId="77777777" w:rsidR="002E04AB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>
              <w:rPr>
                <w:color w:val="0000FF"/>
                <w:sz w:val="26"/>
                <w:szCs w:val="26"/>
                <w:lang w:val="en-US"/>
              </w:rPr>
              <w:t>1</w:t>
            </w:r>
            <w:r w:rsidRPr="00021E73">
              <w:rPr>
                <w:color w:val="0000FF"/>
                <w:sz w:val="26"/>
                <w:szCs w:val="26"/>
              </w:rPr>
              <w:t>,</w:t>
            </w:r>
            <w:r w:rsidR="00CA2AC5">
              <w:rPr>
                <w:color w:val="0000FF"/>
                <w:sz w:val="26"/>
                <w:szCs w:val="26"/>
              </w:rPr>
              <w:t>5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992" w:type="dxa"/>
            <w:shd w:val="clear" w:color="auto" w:fill="ECECEC"/>
            <w:vAlign w:val="center"/>
          </w:tcPr>
          <w:p w14:paraId="419DB11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ECECEC"/>
            <w:vAlign w:val="center"/>
          </w:tcPr>
          <w:p w14:paraId="599EE1C5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Merge w:val="restart"/>
            <w:shd w:val="clear" w:color="auto" w:fill="FFFFFF"/>
            <w:vAlign w:val="center"/>
          </w:tcPr>
          <w:p w14:paraId="3F48216D" w14:textId="77777777" w:rsidR="002E04AB" w:rsidRPr="00CA2AC5" w:rsidRDefault="00CA2AC5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  <w:lang w:val="en-US"/>
              </w:rPr>
            </w:pPr>
            <w:r>
              <w:rPr>
                <w:color w:val="00B050"/>
                <w:sz w:val="26"/>
                <w:szCs w:val="26"/>
                <w:lang w:val="en-US"/>
              </w:rPr>
              <w:t>37,5</w:t>
            </w:r>
          </w:p>
        </w:tc>
      </w:tr>
      <w:tr w:rsidR="002E04AB" w:rsidRPr="00021E73" w14:paraId="059B1DAB" w14:textId="77777777" w:rsidTr="002E04AB">
        <w:trPr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14:paraId="58715934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780738" w14:textId="77777777" w:rsidR="002E04AB" w:rsidRPr="00021E73" w:rsidRDefault="002E04AB" w:rsidP="00D61D1B">
            <w:pPr>
              <w:spacing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0AB9B555" w14:textId="77777777" w:rsidR="002E04AB" w:rsidRPr="00021E73" w:rsidRDefault="002E04AB" w:rsidP="00D61D1B">
            <w:pPr>
              <w:spacing w:before="40" w:after="40"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>Nội dung 2:</w:t>
            </w:r>
          </w:p>
          <w:p w14:paraId="116E2405" w14:textId="77777777" w:rsidR="002E04AB" w:rsidRPr="00BC02C1" w:rsidRDefault="00BC02C1" w:rsidP="00D61D1B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1546" w:type="dxa"/>
            <w:shd w:val="clear" w:color="auto" w:fill="E2EFD9"/>
            <w:vAlign w:val="center"/>
          </w:tcPr>
          <w:p w14:paraId="496898C0" w14:textId="77777777" w:rsidR="00727490" w:rsidRPr="00727490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  <w:lang w:val="en-US"/>
              </w:rPr>
              <w:t>3</w:t>
            </w:r>
          </w:p>
          <w:p w14:paraId="4CB8DBC9" w14:textId="77777777" w:rsidR="00727490" w:rsidRPr="00021E73" w:rsidRDefault="00727490" w:rsidP="00727490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 xml:space="preserve">(Câu </w:t>
            </w:r>
            <w:r>
              <w:rPr>
                <w:color w:val="FF0000"/>
                <w:sz w:val="26"/>
                <w:szCs w:val="26"/>
              </w:rPr>
              <w:t>6</w:t>
            </w:r>
            <w:r w:rsidRPr="00021E73">
              <w:rPr>
                <w:color w:val="FF0000"/>
                <w:sz w:val="26"/>
                <w:szCs w:val="26"/>
              </w:rPr>
              <w:t xml:space="preserve">, </w:t>
            </w:r>
            <w:r>
              <w:rPr>
                <w:color w:val="FF0000"/>
                <w:sz w:val="26"/>
                <w:szCs w:val="26"/>
              </w:rPr>
              <w:t>7, 8</w:t>
            </w:r>
            <w:r w:rsidRPr="00021E73">
              <w:rPr>
                <w:color w:val="FF0000"/>
                <w:sz w:val="26"/>
                <w:szCs w:val="26"/>
              </w:rPr>
              <w:t>)</w:t>
            </w:r>
          </w:p>
          <w:p w14:paraId="6AD48648" w14:textId="77777777" w:rsidR="00727490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Điểm:</w:t>
            </w:r>
          </w:p>
          <w:p w14:paraId="7630774E" w14:textId="77777777" w:rsidR="002E04AB" w:rsidRPr="00021E73" w:rsidRDefault="00727490" w:rsidP="0072749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(</w:t>
            </w:r>
            <w:r>
              <w:rPr>
                <w:color w:val="0000FF"/>
                <w:sz w:val="26"/>
                <w:szCs w:val="26"/>
                <w:lang w:val="en-US"/>
              </w:rPr>
              <w:t>0,75</w:t>
            </w:r>
            <w:r w:rsidRPr="00021E73">
              <w:rPr>
                <w:color w:val="0000FF"/>
                <w:sz w:val="26"/>
                <w:szCs w:val="26"/>
              </w:rPr>
              <w:t xml:space="preserve"> đ)</w:t>
            </w:r>
          </w:p>
        </w:tc>
        <w:tc>
          <w:tcPr>
            <w:tcW w:w="1258" w:type="dxa"/>
            <w:shd w:val="clear" w:color="auto" w:fill="E2EFD9"/>
            <w:vAlign w:val="center"/>
          </w:tcPr>
          <w:p w14:paraId="3C5DF4FB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DEEAF6"/>
            <w:vAlign w:val="center"/>
          </w:tcPr>
          <w:p w14:paraId="7B8C0E95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EEAF6"/>
            <w:vAlign w:val="center"/>
          </w:tcPr>
          <w:p w14:paraId="47185C5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EF2CC"/>
            <w:vAlign w:val="center"/>
          </w:tcPr>
          <w:p w14:paraId="0C9A88BD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FEF2CC"/>
            <w:vAlign w:val="center"/>
          </w:tcPr>
          <w:p w14:paraId="1F7C710F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CECEC"/>
            <w:vAlign w:val="center"/>
          </w:tcPr>
          <w:p w14:paraId="040A2159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ECECEC"/>
            <w:vAlign w:val="center"/>
          </w:tcPr>
          <w:p w14:paraId="13ADFF18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Merge/>
            <w:shd w:val="clear" w:color="auto" w:fill="FFFFFF"/>
            <w:vAlign w:val="center"/>
          </w:tcPr>
          <w:p w14:paraId="151FF232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2E04AB" w:rsidRPr="00021E73" w14:paraId="049EF2FD" w14:textId="77777777" w:rsidTr="002E04AB">
        <w:trPr>
          <w:jc w:val="center"/>
        </w:trPr>
        <w:tc>
          <w:tcPr>
            <w:tcW w:w="4220" w:type="dxa"/>
            <w:gridSpan w:val="3"/>
            <w:shd w:val="clear" w:color="auto" w:fill="auto"/>
            <w:vAlign w:val="center"/>
          </w:tcPr>
          <w:p w14:paraId="2ACDD0C3" w14:textId="77777777" w:rsidR="002E04AB" w:rsidRPr="00021E73" w:rsidRDefault="002E04AB" w:rsidP="00D61D1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Tổng:   Số câu</w:t>
            </w:r>
          </w:p>
          <w:p w14:paraId="34CE7FB0" w14:textId="77777777" w:rsidR="002E04AB" w:rsidRPr="00021E73" w:rsidRDefault="002E04AB" w:rsidP="00D61D1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 xml:space="preserve">             Điểm</w:t>
            </w:r>
          </w:p>
        </w:tc>
        <w:tc>
          <w:tcPr>
            <w:tcW w:w="1546" w:type="dxa"/>
            <w:shd w:val="clear" w:color="auto" w:fill="E2EFD9"/>
            <w:vAlign w:val="center"/>
          </w:tcPr>
          <w:p w14:paraId="71055B46" w14:textId="77777777" w:rsidR="002E04AB" w:rsidRPr="00790351" w:rsidRDefault="00790351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8</w:t>
            </w:r>
          </w:p>
          <w:p w14:paraId="758B928C" w14:textId="77777777" w:rsidR="002E04AB" w:rsidRPr="00790351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021E73">
              <w:rPr>
                <w:sz w:val="26"/>
                <w:szCs w:val="26"/>
              </w:rPr>
              <w:t>2,</w:t>
            </w:r>
            <w:r w:rsidR="007903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58" w:type="dxa"/>
            <w:shd w:val="clear" w:color="auto" w:fill="E2EFD9"/>
            <w:vAlign w:val="center"/>
          </w:tcPr>
          <w:p w14:paraId="06820A76" w14:textId="77777777" w:rsidR="002E04AB" w:rsidRPr="00790351" w:rsidRDefault="00790351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3</w:t>
            </w:r>
          </w:p>
          <w:p w14:paraId="45D7FF3F" w14:textId="77777777" w:rsidR="002E04AB" w:rsidRPr="00790351" w:rsidRDefault="00790351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2E04AB" w:rsidRPr="00021E73">
              <w:rPr>
                <w:sz w:val="26"/>
                <w:szCs w:val="26"/>
              </w:rPr>
              <w:t>,</w:t>
            </w:r>
            <w:r w:rsidR="000B410D">
              <w:rPr>
                <w:sz w:val="26"/>
                <w:szCs w:val="26"/>
              </w:rPr>
              <w:t>0</w:t>
            </w:r>
          </w:p>
        </w:tc>
        <w:tc>
          <w:tcPr>
            <w:tcW w:w="1596" w:type="dxa"/>
            <w:shd w:val="clear" w:color="auto" w:fill="DEEAF6"/>
            <w:vAlign w:val="center"/>
          </w:tcPr>
          <w:p w14:paraId="0A67FE70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EEAF6"/>
            <w:vAlign w:val="center"/>
          </w:tcPr>
          <w:p w14:paraId="5298CD67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>5</w:t>
            </w:r>
          </w:p>
          <w:p w14:paraId="4B0CC388" w14:textId="77777777" w:rsidR="002E04AB" w:rsidRPr="00790351" w:rsidRDefault="00790351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953" w:type="dxa"/>
            <w:shd w:val="clear" w:color="auto" w:fill="FEF2CC"/>
            <w:vAlign w:val="center"/>
          </w:tcPr>
          <w:p w14:paraId="43B60D73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FEF2CC"/>
            <w:vAlign w:val="center"/>
          </w:tcPr>
          <w:p w14:paraId="3A2ED4D6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>3</w:t>
            </w:r>
          </w:p>
          <w:p w14:paraId="31A7EA56" w14:textId="77777777" w:rsidR="002E04AB" w:rsidRPr="00790351" w:rsidRDefault="00790351" w:rsidP="00D61D1B">
            <w:pPr>
              <w:spacing w:after="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FF"/>
                <w:sz w:val="26"/>
                <w:szCs w:val="26"/>
                <w:lang w:val="en-US"/>
              </w:rPr>
              <w:t>1</w:t>
            </w:r>
            <w:r w:rsidR="002E04AB" w:rsidRPr="00021E73">
              <w:rPr>
                <w:color w:val="0000FF"/>
                <w:sz w:val="26"/>
                <w:szCs w:val="26"/>
              </w:rPr>
              <w:t>,</w:t>
            </w:r>
            <w:r>
              <w:rPr>
                <w:color w:val="0000FF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ECECEC"/>
            <w:vAlign w:val="center"/>
          </w:tcPr>
          <w:p w14:paraId="11D5C1DB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shd w:val="clear" w:color="auto" w:fill="ECECEC"/>
            <w:vAlign w:val="center"/>
          </w:tcPr>
          <w:p w14:paraId="507AB584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021E73">
              <w:rPr>
                <w:color w:val="FF0000"/>
                <w:sz w:val="26"/>
                <w:szCs w:val="26"/>
              </w:rPr>
              <w:t>1</w:t>
            </w:r>
          </w:p>
          <w:p w14:paraId="0E92635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color w:val="0000FF"/>
                <w:sz w:val="26"/>
                <w:szCs w:val="26"/>
              </w:rPr>
              <w:t>1,0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14:paraId="20F8F684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</w:p>
          <w:p w14:paraId="0A15E280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021E73">
              <w:rPr>
                <w:color w:val="00B050"/>
                <w:sz w:val="26"/>
                <w:szCs w:val="26"/>
              </w:rPr>
              <w:t>10</w:t>
            </w:r>
          </w:p>
        </w:tc>
      </w:tr>
      <w:tr w:rsidR="002E04AB" w:rsidRPr="00021E73" w14:paraId="10AA5A09" w14:textId="77777777" w:rsidTr="002E04AB">
        <w:trPr>
          <w:jc w:val="center"/>
        </w:trPr>
        <w:tc>
          <w:tcPr>
            <w:tcW w:w="4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8702" w14:textId="77777777" w:rsidR="002E04AB" w:rsidRPr="00021E73" w:rsidRDefault="002E04AB" w:rsidP="00D61D1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7345349" w14:textId="77777777" w:rsidR="002E04AB" w:rsidRPr="00021E73" w:rsidRDefault="00CA2AC5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0B410D">
              <w:rPr>
                <w:sz w:val="26"/>
                <w:szCs w:val="26"/>
                <w:lang w:val="en-US"/>
              </w:rPr>
              <w:t>0</w:t>
            </w:r>
            <w:r w:rsidR="002E04AB" w:rsidRPr="00021E73">
              <w:rPr>
                <w:sz w:val="26"/>
                <w:szCs w:val="26"/>
              </w:rPr>
              <w:t>%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D6BDF26" w14:textId="77777777" w:rsidR="002E04AB" w:rsidRPr="00021E73" w:rsidRDefault="00CA2AC5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0B410D">
              <w:rPr>
                <w:sz w:val="26"/>
                <w:szCs w:val="26"/>
                <w:lang w:val="en-US"/>
              </w:rPr>
              <w:t>5</w:t>
            </w:r>
            <w:r w:rsidR="002E04AB" w:rsidRPr="00021E73">
              <w:rPr>
                <w:sz w:val="26"/>
                <w:szCs w:val="26"/>
              </w:rPr>
              <w:t>%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FEF2CC"/>
            <w:vAlign w:val="center"/>
          </w:tcPr>
          <w:p w14:paraId="2E5CA785" w14:textId="77777777" w:rsidR="002E04AB" w:rsidRPr="00021E73" w:rsidRDefault="00CA2AC5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2E04AB" w:rsidRPr="00021E73">
              <w:rPr>
                <w:sz w:val="26"/>
                <w:szCs w:val="26"/>
              </w:rPr>
              <w:t>%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339376C1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10%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B3F90FF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021E73">
              <w:rPr>
                <w:color w:val="00B050"/>
                <w:sz w:val="26"/>
                <w:szCs w:val="26"/>
              </w:rPr>
              <w:t>100</w:t>
            </w:r>
          </w:p>
        </w:tc>
      </w:tr>
      <w:tr w:rsidR="002E04AB" w:rsidRPr="00021E73" w14:paraId="12C8CDE4" w14:textId="77777777" w:rsidTr="002E04AB">
        <w:trPr>
          <w:jc w:val="center"/>
        </w:trPr>
        <w:tc>
          <w:tcPr>
            <w:tcW w:w="4220" w:type="dxa"/>
            <w:gridSpan w:val="3"/>
            <w:shd w:val="clear" w:color="auto" w:fill="FFFFFF"/>
            <w:vAlign w:val="center"/>
          </w:tcPr>
          <w:p w14:paraId="724CC51D" w14:textId="77777777" w:rsidR="002E04AB" w:rsidRPr="00021E73" w:rsidRDefault="002E04AB" w:rsidP="00D61D1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5618" w:type="dxa"/>
            <w:gridSpan w:val="4"/>
            <w:shd w:val="clear" w:color="auto" w:fill="FFFFFF"/>
            <w:vAlign w:val="center"/>
          </w:tcPr>
          <w:p w14:paraId="0632CC12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color w:val="00B050"/>
                <w:sz w:val="26"/>
                <w:szCs w:val="26"/>
              </w:rPr>
              <w:t>7</w:t>
            </w:r>
            <w:r w:rsidR="00CA2AC5">
              <w:rPr>
                <w:b/>
                <w:bCs/>
                <w:color w:val="00B050"/>
                <w:sz w:val="26"/>
                <w:szCs w:val="26"/>
                <w:lang w:val="en-US"/>
              </w:rPr>
              <w:t>5</w:t>
            </w:r>
            <w:r w:rsidRPr="00021E73">
              <w:rPr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4199" w:type="dxa"/>
            <w:gridSpan w:val="4"/>
            <w:shd w:val="clear" w:color="auto" w:fill="FFFFFF"/>
            <w:vAlign w:val="center"/>
          </w:tcPr>
          <w:p w14:paraId="65CB7C9E" w14:textId="77777777" w:rsidR="002E04AB" w:rsidRPr="00021E73" w:rsidRDefault="00CA2AC5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B050"/>
                <w:sz w:val="26"/>
                <w:szCs w:val="26"/>
                <w:lang w:val="en-US"/>
              </w:rPr>
              <w:t>25</w:t>
            </w:r>
            <w:r w:rsidR="002E04AB" w:rsidRPr="00021E73">
              <w:rPr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78AE70" w14:textId="77777777" w:rsidR="002E04AB" w:rsidRPr="00021E73" w:rsidRDefault="002E04AB" w:rsidP="00D61D1B">
            <w:pPr>
              <w:spacing w:after="0"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021E73">
              <w:rPr>
                <w:color w:val="00B050"/>
                <w:sz w:val="26"/>
                <w:szCs w:val="26"/>
              </w:rPr>
              <w:t>100</w:t>
            </w:r>
          </w:p>
        </w:tc>
      </w:tr>
    </w:tbl>
    <w:p w14:paraId="3C8F5714" w14:textId="77777777" w:rsidR="002E04AB" w:rsidRDefault="002E04AB" w:rsidP="002E04AB">
      <w:pPr>
        <w:spacing w:after="0" w:line="276" w:lineRule="auto"/>
        <w:rPr>
          <w:color w:val="3B3838"/>
          <w:sz w:val="26"/>
          <w:szCs w:val="26"/>
        </w:rPr>
      </w:pPr>
    </w:p>
    <w:p w14:paraId="620C7D65" w14:textId="5C6F282C" w:rsidR="002E04AB" w:rsidRPr="002E04AB" w:rsidRDefault="002E04AB" w:rsidP="002E04AB">
      <w:pPr>
        <w:spacing w:after="0" w:line="276" w:lineRule="auto"/>
        <w:rPr>
          <w:b/>
          <w:bCs/>
          <w:color w:val="00B0F0"/>
          <w:sz w:val="24"/>
          <w:szCs w:val="26"/>
        </w:rPr>
      </w:pPr>
      <w:r w:rsidRPr="00CA2AC5">
        <w:rPr>
          <w:b/>
          <w:bCs/>
          <w:color w:val="3B3838"/>
          <w:szCs w:val="26"/>
        </w:rPr>
        <w:t>Chú ý</w:t>
      </w:r>
      <w:r w:rsidRPr="00CA2AC5">
        <w:rPr>
          <w:color w:val="3B3838"/>
          <w:szCs w:val="26"/>
        </w:rPr>
        <w:t>:</w:t>
      </w:r>
      <w:r w:rsidRPr="00CA2AC5">
        <w:rPr>
          <w:color w:val="3B3838"/>
          <w:szCs w:val="26"/>
          <w:lang w:val="en-US"/>
        </w:rPr>
        <w:t xml:space="preserve"> </w:t>
      </w:r>
      <w:r w:rsidRPr="00CA2AC5">
        <w:rPr>
          <w:color w:val="3B3838"/>
          <w:szCs w:val="26"/>
        </w:rPr>
        <w:t xml:space="preserve">Tổng tiết: </w:t>
      </w:r>
      <w:r w:rsidRPr="00CA2AC5">
        <w:rPr>
          <w:b/>
          <w:bCs/>
          <w:color w:val="00B0F0"/>
          <w:szCs w:val="26"/>
        </w:rPr>
        <w:t>30 tiết.</w:t>
      </w:r>
      <w:r w:rsidRPr="00CA2AC5">
        <w:rPr>
          <w:b/>
          <w:bCs/>
          <w:color w:val="00B0F0"/>
          <w:szCs w:val="26"/>
          <w:lang w:val="en-US"/>
        </w:rPr>
        <w:t xml:space="preserve"> </w:t>
      </w:r>
      <w:r w:rsidRPr="00CA2AC5">
        <w:rPr>
          <w:bCs/>
          <w:szCs w:val="26"/>
        </w:rPr>
        <w:t xml:space="preserve">Thời gian kiểm tra: Tuần 9 – Học kì I (Số học: 18 tiết (hết chương 1), Hình học 12 tiết (hết </w:t>
      </w:r>
      <w:r w:rsidR="00821FA7">
        <w:rPr>
          <w:bCs/>
          <w:szCs w:val="26"/>
          <w:lang w:val="en-US"/>
        </w:rPr>
        <w:t>chương 2 và bài tứ giác</w:t>
      </w:r>
      <w:r w:rsidRPr="00CA2AC5">
        <w:rPr>
          <w:bCs/>
          <w:szCs w:val="26"/>
        </w:rPr>
        <w:t>)).</w:t>
      </w:r>
    </w:p>
    <w:p w14:paraId="14337172" w14:textId="114E62FF" w:rsidR="002E04AB" w:rsidRDefault="002E04AB" w:rsidP="002E04AB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lastRenderedPageBreak/>
        <w:t xml:space="preserve">BẢN ĐẶC TẢ MA TRẬN ĐỀ KIỂM TRA GIỮA HKI TOÁN </w:t>
      </w:r>
      <w:r w:rsidR="00660ACE">
        <w:rPr>
          <w:b/>
          <w:color w:val="0000FF"/>
          <w:sz w:val="26"/>
          <w:szCs w:val="26"/>
        </w:rPr>
        <w:t>8</w:t>
      </w:r>
    </w:p>
    <w:p w14:paraId="1493EF85" w14:textId="77777777" w:rsidR="002E04AB" w:rsidRDefault="002E04AB" w:rsidP="002E04AB">
      <w:pPr>
        <w:spacing w:after="0" w:line="276" w:lineRule="auto"/>
        <w:jc w:val="center"/>
        <w:rPr>
          <w:b/>
          <w:color w:val="00B050"/>
          <w:sz w:val="26"/>
          <w:szCs w:val="26"/>
        </w:rPr>
      </w:pPr>
    </w:p>
    <w:tbl>
      <w:tblPr>
        <w:tblW w:w="154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701"/>
        <w:gridCol w:w="5670"/>
        <w:gridCol w:w="1560"/>
        <w:gridCol w:w="1507"/>
        <w:gridCol w:w="1342"/>
        <w:gridCol w:w="1677"/>
      </w:tblGrid>
      <w:tr w:rsidR="002E04AB" w:rsidRPr="00021E73" w14:paraId="65C5B41D" w14:textId="77777777" w:rsidTr="00D61D1B">
        <w:tc>
          <w:tcPr>
            <w:tcW w:w="568" w:type="dxa"/>
            <w:vMerge w:val="restart"/>
            <w:shd w:val="clear" w:color="auto" w:fill="auto"/>
            <w:vAlign w:val="center"/>
          </w:tcPr>
          <w:p w14:paraId="0A587146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7DFE477E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Chương/Chủ đề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1F09AE67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Mức độ đánh giá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4622F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shd w:val="clear" w:color="auto" w:fill="auto"/>
            <w:vAlign w:val="center"/>
          </w:tcPr>
          <w:p w14:paraId="78E78AD3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2E04AB" w:rsidRPr="00021E73" w14:paraId="66ED3335" w14:textId="77777777" w:rsidTr="00D61D1B">
        <w:tc>
          <w:tcPr>
            <w:tcW w:w="568" w:type="dxa"/>
            <w:vMerge/>
            <w:shd w:val="clear" w:color="auto" w:fill="auto"/>
            <w:vAlign w:val="center"/>
          </w:tcPr>
          <w:p w14:paraId="6C9BB94A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2D203648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7CF3F4C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BC29F6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Nhận biết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1A2BD06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Thông hiểu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3A765C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Vận dụng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CDB5F8B" w14:textId="77777777" w:rsidR="002E04AB" w:rsidRPr="00021E73" w:rsidRDefault="002E04AB" w:rsidP="00D61D1B">
            <w:pPr>
              <w:spacing w:after="0" w:line="276" w:lineRule="auto"/>
              <w:rPr>
                <w:b/>
                <w:color w:val="0070C0"/>
                <w:sz w:val="26"/>
                <w:szCs w:val="26"/>
              </w:rPr>
            </w:pPr>
            <w:r w:rsidRPr="00021E73">
              <w:rPr>
                <w:b/>
                <w:color w:val="0070C0"/>
                <w:sz w:val="26"/>
                <w:szCs w:val="26"/>
              </w:rPr>
              <w:t>Vận dụng cao</w:t>
            </w:r>
          </w:p>
        </w:tc>
      </w:tr>
      <w:tr w:rsidR="002E04AB" w:rsidRPr="00021E73" w14:paraId="05871EAB" w14:textId="77777777" w:rsidTr="00D61D1B">
        <w:tc>
          <w:tcPr>
            <w:tcW w:w="15442" w:type="dxa"/>
            <w:gridSpan w:val="8"/>
            <w:shd w:val="clear" w:color="auto" w:fill="auto"/>
            <w:vAlign w:val="center"/>
          </w:tcPr>
          <w:p w14:paraId="34D25EAF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color w:val="FF0000"/>
                <w:sz w:val="26"/>
                <w:szCs w:val="26"/>
              </w:rPr>
              <w:t>SỐ - ĐẠI SỐ</w:t>
            </w:r>
          </w:p>
        </w:tc>
      </w:tr>
      <w:tr w:rsidR="002E04AB" w:rsidRPr="00021E73" w14:paraId="49111658" w14:textId="77777777" w:rsidTr="00D61D1B">
        <w:tc>
          <w:tcPr>
            <w:tcW w:w="568" w:type="dxa"/>
            <w:vMerge w:val="restart"/>
            <w:shd w:val="clear" w:color="auto" w:fill="auto"/>
            <w:vAlign w:val="center"/>
          </w:tcPr>
          <w:p w14:paraId="2BB0375A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483823" w14:textId="77777777" w:rsidR="002E04AB" w:rsidRPr="00021E73" w:rsidRDefault="002E04AB" w:rsidP="00D61D1B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021E73">
              <w:rPr>
                <w:rFonts w:eastAsia="Times New Roman"/>
                <w:b/>
                <w:iCs/>
                <w:sz w:val="26"/>
                <w:szCs w:val="26"/>
              </w:rPr>
              <w:t>Số hữu tỉ.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E5248" w14:textId="77777777" w:rsidR="002E04AB" w:rsidRPr="00021E73" w:rsidRDefault="002E04AB" w:rsidP="00D61D1B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 xml:space="preserve">Nội dung 1: </w:t>
            </w:r>
          </w:p>
          <w:p w14:paraId="1FC77D82" w14:textId="77777777" w:rsidR="002E04AB" w:rsidRPr="00021E73" w:rsidRDefault="00790351" w:rsidP="00D61D1B">
            <w:pPr>
              <w:spacing w:after="0" w:line="276" w:lineRule="auto"/>
              <w:jc w:val="both"/>
              <w:rPr>
                <w:bCs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Đơn thức và đa thức nhiều biến. Các phép toán với đa thức nhiều biến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26A68A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>Nhận biết:</w:t>
            </w:r>
          </w:p>
          <w:p w14:paraId="3CCFCC75" w14:textId="77777777" w:rsidR="00790351" w:rsidRPr="00790351" w:rsidRDefault="00790351" w:rsidP="00790351">
            <w:pPr>
              <w:suppressAutoHyphens/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90351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Pr="00790351">
              <w:rPr>
                <w:rFonts w:eastAsia="Times New Roman"/>
                <w:color w:val="000000"/>
                <w:sz w:val="26"/>
                <w:szCs w:val="26"/>
              </w:rPr>
              <w:t xml:space="preserve">Nhận biết Đơn thức và Đa thức nhiều biến. </w:t>
            </w:r>
          </w:p>
          <w:p w14:paraId="0AE3738F" w14:textId="77777777" w:rsidR="00790351" w:rsidRDefault="00790351" w:rsidP="00790351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90351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Pr="00790351">
              <w:rPr>
                <w:rFonts w:eastAsia="Times New Roman"/>
                <w:color w:val="000000"/>
                <w:sz w:val="26"/>
                <w:szCs w:val="26"/>
              </w:rPr>
              <w:t>Biết cộng, trừ đơn thức đồng dạng.</w:t>
            </w:r>
          </w:p>
          <w:p w14:paraId="52D4DA43" w14:textId="77777777" w:rsidR="00790351" w:rsidRDefault="00790351" w:rsidP="00790351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90351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Pr="00790351">
              <w:rPr>
                <w:rFonts w:eastAsia="Times New Roman"/>
                <w:color w:val="000000"/>
                <w:sz w:val="26"/>
                <w:szCs w:val="26"/>
              </w:rPr>
              <w:t>Biết thu gọn Đơn thức và Đa thức nhiều biến.</w:t>
            </w:r>
          </w:p>
          <w:p w14:paraId="4AC627B6" w14:textId="77777777" w:rsidR="002E04AB" w:rsidRPr="00790351" w:rsidRDefault="00790351" w:rsidP="00D61D1B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90351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790351">
              <w:rPr>
                <w:rFonts w:eastAsia="Times New Roman"/>
                <w:color w:val="000000"/>
                <w:sz w:val="26"/>
                <w:szCs w:val="26"/>
              </w:rPr>
              <w:t xml:space="preserve">Tính được giá trị của Đa thức khi biết giá trị của biến.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EE561F" w14:textId="77777777" w:rsidR="002E04AB" w:rsidRPr="00021E73" w:rsidRDefault="00790351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2E04AB" w:rsidRPr="00021E73">
              <w:rPr>
                <w:b/>
                <w:bCs/>
                <w:sz w:val="26"/>
                <w:szCs w:val="26"/>
              </w:rPr>
              <w:t xml:space="preserve"> TN</w:t>
            </w:r>
          </w:p>
          <w:p w14:paraId="086AB769" w14:textId="77777777" w:rsidR="002E04AB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(Câu 1,</w:t>
            </w:r>
            <w:r w:rsidR="00790351">
              <w:rPr>
                <w:b/>
                <w:bCs/>
                <w:sz w:val="26"/>
                <w:szCs w:val="26"/>
                <w:lang w:val="en-US"/>
              </w:rPr>
              <w:t>4,5</w:t>
            </w:r>
            <w:r w:rsidRPr="00021E73">
              <w:rPr>
                <w:b/>
                <w:bCs/>
                <w:sz w:val="26"/>
                <w:szCs w:val="26"/>
              </w:rPr>
              <w:t>)</w:t>
            </w:r>
          </w:p>
          <w:p w14:paraId="010AE9F3" w14:textId="77777777" w:rsidR="00CA2AC5" w:rsidRDefault="00CA2AC5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2TL</w:t>
            </w:r>
          </w:p>
          <w:p w14:paraId="1ABDC89A" w14:textId="77777777" w:rsidR="00CA2AC5" w:rsidRPr="00CA2AC5" w:rsidRDefault="00CA2AC5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(Câu 1,2)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DC56DB2" w14:textId="77777777" w:rsidR="002E04AB" w:rsidRPr="00790351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21E73">
              <w:rPr>
                <w:b/>
                <w:bCs/>
                <w:sz w:val="26"/>
                <w:szCs w:val="26"/>
              </w:rPr>
              <w:t>1 T</w:t>
            </w:r>
            <w:r w:rsidR="00790351">
              <w:rPr>
                <w:b/>
                <w:bCs/>
                <w:sz w:val="26"/>
                <w:szCs w:val="26"/>
                <w:lang w:val="en-US"/>
              </w:rPr>
              <w:t>L</w:t>
            </w:r>
          </w:p>
          <w:p w14:paraId="1A0E4263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(Câu 4)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157D73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37A6212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E04AB" w:rsidRPr="00021E73" w14:paraId="3CB393A3" w14:textId="77777777" w:rsidTr="00D61D1B">
        <w:tc>
          <w:tcPr>
            <w:tcW w:w="568" w:type="dxa"/>
            <w:vMerge/>
            <w:shd w:val="clear" w:color="auto" w:fill="auto"/>
            <w:vAlign w:val="center"/>
          </w:tcPr>
          <w:p w14:paraId="2F930496" w14:textId="77777777" w:rsidR="002E04AB" w:rsidRPr="00021E73" w:rsidRDefault="002E04AB" w:rsidP="00D61D1B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23C76F" w14:textId="77777777" w:rsidR="002E04AB" w:rsidRPr="00021E73" w:rsidRDefault="002E04AB" w:rsidP="00D61D1B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6B81B" w14:textId="77777777" w:rsidR="002E04AB" w:rsidRPr="00021E73" w:rsidRDefault="002E04AB" w:rsidP="00D61D1B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>Nội dung 2:</w:t>
            </w:r>
          </w:p>
          <w:p w14:paraId="37F1A1ED" w14:textId="77777777" w:rsidR="002E04AB" w:rsidRPr="00021E73" w:rsidRDefault="00790351" w:rsidP="00D61D1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Hằng đẳng thức đáng nhớ và phân tích đa thức thành nhân tử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DDCAD4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4"/>
                <w:sz w:val="26"/>
                <w:szCs w:val="26"/>
              </w:rPr>
            </w:pPr>
            <w:r w:rsidRPr="00021E73">
              <w:rPr>
                <w:b/>
                <w:spacing w:val="-4"/>
                <w:sz w:val="26"/>
                <w:szCs w:val="26"/>
              </w:rPr>
              <w:t>Nhận biết:</w:t>
            </w:r>
          </w:p>
          <w:p w14:paraId="16BAF6AB" w14:textId="77777777" w:rsidR="00790351" w:rsidRPr="004118F0" w:rsidRDefault="00790351" w:rsidP="00790351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Biết khai triển các hằng đẳng thức cơ bản cần nhớ.</w:t>
            </w:r>
          </w:p>
          <w:p w14:paraId="1D95B4D2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4"/>
                <w:sz w:val="26"/>
                <w:szCs w:val="26"/>
              </w:rPr>
            </w:pPr>
            <w:r w:rsidRPr="00021E73">
              <w:rPr>
                <w:b/>
                <w:spacing w:val="-4"/>
                <w:sz w:val="26"/>
                <w:szCs w:val="26"/>
              </w:rPr>
              <w:t>Thông hiểu:</w:t>
            </w:r>
          </w:p>
          <w:p w14:paraId="1346A6B2" w14:textId="77777777" w:rsidR="002E04AB" w:rsidRPr="004118F0" w:rsidRDefault="002E04AB" w:rsidP="004118F0">
            <w:pPr>
              <w:spacing w:after="0" w:line="276" w:lineRule="auto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021E73">
              <w:rPr>
                <w:spacing w:val="-4"/>
                <w:sz w:val="26"/>
                <w:szCs w:val="26"/>
              </w:rPr>
              <w:t xml:space="preserve">– </w:t>
            </w:r>
            <w:r w:rsidR="004118F0">
              <w:rPr>
                <w:spacing w:val="-4"/>
                <w:sz w:val="26"/>
                <w:szCs w:val="26"/>
                <w:lang w:val="en-US"/>
              </w:rPr>
              <w:t>Hiểu cách khai triển hằng đẳng thức và nhận diện hằng đẳng thức.</w:t>
            </w:r>
            <w:r w:rsidR="00FB5242">
              <w:rPr>
                <w:spacing w:val="-4"/>
                <w:sz w:val="26"/>
                <w:szCs w:val="26"/>
                <w:lang w:val="en-US"/>
              </w:rPr>
              <w:t xml:space="preserve"> Linh hoạt chuyển đổi qua lại giữa hai dạng tổng và tích của đa thức.</w:t>
            </w:r>
          </w:p>
          <w:p w14:paraId="1875BC4E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>Vận dụng:</w:t>
            </w:r>
          </w:p>
          <w:p w14:paraId="77C5B44E" w14:textId="77777777" w:rsidR="002E04AB" w:rsidRPr="004118F0" w:rsidRDefault="002E04AB" w:rsidP="004118F0">
            <w:pPr>
              <w:spacing w:after="0" w:line="276" w:lineRule="auto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021E73">
              <w:rPr>
                <w:spacing w:val="-4"/>
                <w:sz w:val="26"/>
                <w:szCs w:val="26"/>
              </w:rPr>
              <w:t xml:space="preserve">– </w:t>
            </w:r>
            <w:r w:rsidR="004118F0">
              <w:rPr>
                <w:spacing w:val="-4"/>
                <w:sz w:val="26"/>
                <w:szCs w:val="26"/>
                <w:lang w:val="en-US"/>
              </w:rPr>
              <w:t>Sử dụng hằng đẳng thức trong bài toán phân tích đa thức thành nhân tử.</w:t>
            </w:r>
          </w:p>
          <w:p w14:paraId="76A30879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>Vận dụng cao:</w:t>
            </w:r>
          </w:p>
          <w:p w14:paraId="6788F8C6" w14:textId="77777777" w:rsidR="002E04AB" w:rsidRPr="004118F0" w:rsidRDefault="002E04AB" w:rsidP="00D61D1B">
            <w:pPr>
              <w:spacing w:after="0" w:line="276" w:lineRule="auto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021E73">
              <w:rPr>
                <w:spacing w:val="-4"/>
                <w:sz w:val="26"/>
                <w:szCs w:val="26"/>
              </w:rPr>
              <w:t xml:space="preserve">– </w:t>
            </w:r>
            <w:r w:rsidR="004118F0">
              <w:rPr>
                <w:spacing w:val="-4"/>
                <w:sz w:val="26"/>
                <w:szCs w:val="26"/>
                <w:lang w:val="en-US"/>
              </w:rPr>
              <w:t>Sử dụng hằng đẳng thức để tính</w:t>
            </w:r>
            <w:r w:rsidR="00FB5242">
              <w:rPr>
                <w:spacing w:val="-4"/>
                <w:sz w:val="26"/>
                <w:szCs w:val="26"/>
                <w:lang w:val="en-US"/>
              </w:rPr>
              <w:t xml:space="preserve"> các bài toán liên quan.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CB6A6" w14:textId="77777777" w:rsidR="002E04AB" w:rsidRPr="00021E73" w:rsidRDefault="00FB5242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2E04AB" w:rsidRPr="00021E73">
              <w:rPr>
                <w:b/>
                <w:bCs/>
                <w:sz w:val="26"/>
                <w:szCs w:val="26"/>
              </w:rPr>
              <w:t xml:space="preserve"> TN</w:t>
            </w:r>
          </w:p>
          <w:p w14:paraId="3EB7B54D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 xml:space="preserve">(Câu </w:t>
            </w:r>
            <w:r w:rsidR="00FB5242">
              <w:rPr>
                <w:b/>
                <w:bCs/>
                <w:sz w:val="26"/>
                <w:szCs w:val="26"/>
                <w:lang w:val="en-US"/>
              </w:rPr>
              <w:t>2, 3</w:t>
            </w:r>
            <w:r w:rsidRPr="00021E7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8B33140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D753BC3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582AE0A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1 TL</w:t>
            </w:r>
          </w:p>
          <w:p w14:paraId="515B7565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 xml:space="preserve">(Câu </w:t>
            </w:r>
            <w:r w:rsidR="00FB5242"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021E7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E04AB" w:rsidRPr="00021E73" w14:paraId="660B8A66" w14:textId="77777777" w:rsidTr="00D61D1B">
        <w:tc>
          <w:tcPr>
            <w:tcW w:w="15442" w:type="dxa"/>
            <w:gridSpan w:val="8"/>
            <w:shd w:val="clear" w:color="auto" w:fill="auto"/>
            <w:vAlign w:val="center"/>
          </w:tcPr>
          <w:p w14:paraId="503395ED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color w:val="FF0000"/>
                <w:sz w:val="26"/>
                <w:szCs w:val="26"/>
              </w:rPr>
              <w:t>HÌNH HỌC VÀ ĐO LƯỜNG</w:t>
            </w:r>
          </w:p>
        </w:tc>
      </w:tr>
      <w:tr w:rsidR="002E04AB" w:rsidRPr="00021E73" w14:paraId="2CF7487E" w14:textId="77777777" w:rsidTr="00D61D1B">
        <w:trPr>
          <w:trHeight w:val="229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3C95B12" w14:textId="77777777" w:rsidR="002E04AB" w:rsidRPr="00021E73" w:rsidRDefault="002E04AB" w:rsidP="00D61D1B">
            <w:pPr>
              <w:spacing w:after="0" w:line="276" w:lineRule="auto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B7B095" w14:textId="77777777" w:rsidR="002E04AB" w:rsidRPr="00021E73" w:rsidRDefault="002E04AB" w:rsidP="00D61D1B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021E73">
              <w:rPr>
                <w:rFonts w:eastAsia="Times New Roman"/>
                <w:b/>
                <w:iCs/>
                <w:color w:val="000000"/>
                <w:sz w:val="26"/>
                <w:szCs w:val="26"/>
              </w:rPr>
              <w:t>Các hình khối trong thực tiễn.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E2550" w14:textId="77777777" w:rsidR="002E04AB" w:rsidRPr="00021E73" w:rsidRDefault="002E04AB" w:rsidP="00D61D1B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>Nội dung 1:</w:t>
            </w:r>
          </w:p>
          <w:p w14:paraId="5BEA3817" w14:textId="77777777" w:rsidR="002E04AB" w:rsidRPr="00021E73" w:rsidRDefault="00790351" w:rsidP="00D61D1B">
            <w:pPr>
              <w:spacing w:after="0" w:line="276" w:lineRule="auto"/>
              <w:rPr>
                <w:sz w:val="26"/>
                <w:szCs w:val="26"/>
              </w:rPr>
            </w:pPr>
            <w:r w:rsidRPr="00021E7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Hình hộp 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chóp tam giác đều và hình chóp tứ giác đều. Định lý Pythagore.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76B5E1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trike/>
                <w:spacing w:val="-4"/>
                <w:sz w:val="26"/>
                <w:szCs w:val="26"/>
              </w:rPr>
            </w:pPr>
            <w:r w:rsidRPr="00021E73">
              <w:rPr>
                <w:b/>
                <w:spacing w:val="-4"/>
                <w:sz w:val="26"/>
                <w:szCs w:val="26"/>
              </w:rPr>
              <w:t>Nhận biết:</w:t>
            </w:r>
          </w:p>
          <w:p w14:paraId="3C2C4551" w14:textId="77777777" w:rsidR="002E04AB" w:rsidRPr="00FB5242" w:rsidRDefault="002E04AB" w:rsidP="00D61D1B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021E73">
              <w:rPr>
                <w:rFonts w:eastAsia="Times New Roman"/>
                <w:color w:val="000000"/>
                <w:sz w:val="26"/>
                <w:szCs w:val="26"/>
              </w:rPr>
              <w:t xml:space="preserve">Mô tả được một số yếu tố cơ bản (đỉnh, cạnh, góc, đường chéo) của hình </w:t>
            </w:r>
            <w:r w:rsidR="00FB5242">
              <w:rPr>
                <w:rFonts w:eastAsia="Times New Roman"/>
                <w:color w:val="000000"/>
                <w:sz w:val="26"/>
                <w:szCs w:val="26"/>
                <w:lang w:val="en-US"/>
              </w:rPr>
              <w:t>chóp tam giác đều và hình chóp tứ giác đều.</w:t>
            </w:r>
          </w:p>
          <w:p w14:paraId="096C0055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color w:val="000000"/>
                <w:spacing w:val="-8"/>
                <w:sz w:val="26"/>
                <w:szCs w:val="26"/>
              </w:rPr>
              <w:t xml:space="preserve">Thông hiểu: </w:t>
            </w:r>
          </w:p>
          <w:p w14:paraId="0F55706F" w14:textId="77777777" w:rsidR="002E04AB" w:rsidRPr="00021E73" w:rsidRDefault="002E04AB" w:rsidP="00D61D1B">
            <w:pPr>
              <w:pStyle w:val="TableParagraph"/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021E73">
              <w:rPr>
                <w:color w:val="000000"/>
                <w:sz w:val="26"/>
                <w:szCs w:val="26"/>
                <w:lang w:val="vi-VN"/>
              </w:rPr>
              <w:t xml:space="preserve">– </w:t>
            </w:r>
            <w:r w:rsidRPr="00021E73">
              <w:rPr>
                <w:sz w:val="26"/>
                <w:szCs w:val="26"/>
              </w:rPr>
              <w:t xml:space="preserve">Tính được diện tích xung quanh, thể tích của hình </w:t>
            </w:r>
            <w:r w:rsidR="00FB5242">
              <w:rPr>
                <w:sz w:val="26"/>
                <w:szCs w:val="26"/>
              </w:rPr>
              <w:t>chóp tam giác đều và hình chóp tứ giác đều</w:t>
            </w:r>
          </w:p>
          <w:p w14:paraId="5BC7049A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spacing w:val="-8"/>
                <w:sz w:val="26"/>
                <w:szCs w:val="26"/>
              </w:rPr>
              <w:t>Vận dụng:</w:t>
            </w:r>
          </w:p>
          <w:p w14:paraId="7D085D36" w14:textId="77777777" w:rsidR="002E04AB" w:rsidRPr="00021E73" w:rsidRDefault="00FB5242" w:rsidP="00D61D1B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1E73">
              <w:rPr>
                <w:color w:val="000000"/>
                <w:sz w:val="26"/>
                <w:szCs w:val="26"/>
              </w:rPr>
              <w:t xml:space="preserve">– </w:t>
            </w:r>
            <w:r w:rsidRPr="00FB5242">
              <w:rPr>
                <w:rFonts w:eastAsia="Times New Roman"/>
                <w:color w:val="000000"/>
                <w:sz w:val="26"/>
                <w:szCs w:val="26"/>
              </w:rPr>
              <w:t>Vận dụng định lý Pythagore để giải quyết một số vấn đề thực tiễn.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CD595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CCA7D6F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1 TL</w:t>
            </w:r>
          </w:p>
          <w:p w14:paraId="0F3AF008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(Câu 3)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171B2D" w14:textId="77777777" w:rsidR="00FB5242" w:rsidRPr="00021E73" w:rsidRDefault="00FB5242" w:rsidP="00FB5242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1 TL</w:t>
            </w:r>
          </w:p>
          <w:p w14:paraId="087A7700" w14:textId="77777777" w:rsidR="002E04AB" w:rsidRPr="00021E73" w:rsidRDefault="00FB5242" w:rsidP="00FB5242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 xml:space="preserve">(Câu 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021E7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D33F2D2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E04AB" w:rsidRPr="00021E73" w14:paraId="64FDBB23" w14:textId="77777777" w:rsidTr="00D61D1B">
        <w:trPr>
          <w:trHeight w:val="1024"/>
        </w:trPr>
        <w:tc>
          <w:tcPr>
            <w:tcW w:w="568" w:type="dxa"/>
            <w:vMerge/>
            <w:shd w:val="clear" w:color="auto" w:fill="auto"/>
            <w:vAlign w:val="center"/>
          </w:tcPr>
          <w:p w14:paraId="25A4DA53" w14:textId="77777777" w:rsidR="002E04AB" w:rsidRPr="00021E73" w:rsidRDefault="002E04AB" w:rsidP="00D61D1B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585FBE" w14:textId="77777777" w:rsidR="002E04AB" w:rsidRPr="00021E73" w:rsidRDefault="002E04AB" w:rsidP="00D61D1B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DE1B4" w14:textId="77777777" w:rsidR="002E04AB" w:rsidRPr="00021E73" w:rsidRDefault="002E04AB" w:rsidP="00D61D1B">
            <w:pP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color w:val="000000"/>
                <w:sz w:val="26"/>
                <w:szCs w:val="26"/>
              </w:rPr>
              <w:t>Nội dung 2:</w:t>
            </w:r>
            <w:r w:rsidRPr="00021E7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41A87C86" w14:textId="77777777" w:rsidR="002E04AB" w:rsidRPr="00021E73" w:rsidRDefault="00790351" w:rsidP="00D61D1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DFB1D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iCs/>
                <w:spacing w:val="-4"/>
                <w:sz w:val="26"/>
                <w:szCs w:val="26"/>
              </w:rPr>
            </w:pPr>
            <w:r w:rsidRPr="00021E73">
              <w:rPr>
                <w:b/>
                <w:iCs/>
                <w:spacing w:val="-4"/>
                <w:sz w:val="26"/>
                <w:szCs w:val="26"/>
              </w:rPr>
              <w:t xml:space="preserve">Nhận biết </w:t>
            </w:r>
          </w:p>
          <w:p w14:paraId="4E5790F4" w14:textId="77777777" w:rsidR="002E04AB" w:rsidRPr="00FB5242" w:rsidRDefault="002E04AB" w:rsidP="00D61D1B">
            <w:pPr>
              <w:spacing w:after="0" w:line="276" w:lineRule="auto"/>
              <w:jc w:val="both"/>
              <w:rPr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021E73">
              <w:rPr>
                <w:rFonts w:eastAsia="Times New Roman"/>
                <w:color w:val="000000"/>
                <w:sz w:val="26"/>
                <w:szCs w:val="26"/>
              </w:rPr>
              <w:t xml:space="preserve">– Mô tả được </w:t>
            </w:r>
            <w:r w:rsidR="00FB5242">
              <w:rPr>
                <w:rFonts w:eastAsia="Times New Roman"/>
                <w:color w:val="000000"/>
                <w:sz w:val="26"/>
                <w:szCs w:val="26"/>
                <w:lang w:val="en-US"/>
              </w:rPr>
              <w:t>tứ giác lồi và n</w:t>
            </w:r>
            <w:r w:rsidR="00FB5242" w:rsidRPr="00FB5242">
              <w:rPr>
                <w:rFonts w:eastAsia="Times New Roman"/>
                <w:color w:val="000000"/>
                <w:sz w:val="26"/>
                <w:szCs w:val="26"/>
                <w:lang w:val="en-US"/>
              </w:rPr>
              <w:t>hận biết cạnh, góc, đường chéo của tứ giác.</w:t>
            </w:r>
          </w:p>
          <w:p w14:paraId="1060BF94" w14:textId="77777777" w:rsidR="002E04AB" w:rsidRPr="00021E73" w:rsidRDefault="002E04AB" w:rsidP="00D61D1B">
            <w:pPr>
              <w:spacing w:after="0"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021E73">
              <w:rPr>
                <w:b/>
                <w:color w:val="000000"/>
                <w:spacing w:val="-8"/>
                <w:sz w:val="26"/>
                <w:szCs w:val="26"/>
              </w:rPr>
              <w:t xml:space="preserve">Thông hiểu: </w:t>
            </w:r>
          </w:p>
          <w:p w14:paraId="6AA2498F" w14:textId="77777777" w:rsidR="002E04AB" w:rsidRPr="00021E73" w:rsidRDefault="002E04AB" w:rsidP="00D61D1B">
            <w:pPr>
              <w:pStyle w:val="TableParagraph"/>
              <w:spacing w:line="276" w:lineRule="auto"/>
              <w:ind w:right="89"/>
              <w:jc w:val="both"/>
              <w:rPr>
                <w:sz w:val="26"/>
                <w:szCs w:val="26"/>
                <w:lang w:val="vi-VN"/>
              </w:rPr>
            </w:pPr>
            <w:r w:rsidRPr="00021E73">
              <w:rPr>
                <w:color w:val="000000"/>
                <w:sz w:val="26"/>
                <w:szCs w:val="26"/>
                <w:lang w:val="vi-VN"/>
              </w:rPr>
              <w:t xml:space="preserve">– </w:t>
            </w:r>
            <w:r w:rsidRPr="00021E73">
              <w:rPr>
                <w:sz w:val="26"/>
                <w:szCs w:val="26"/>
                <w:lang w:val="vi-VN"/>
              </w:rPr>
              <w:t xml:space="preserve">Tính được diện tích xung quanh, thể tích của </w:t>
            </w:r>
            <w:r w:rsidR="00FB5242">
              <w:rPr>
                <w:sz w:val="26"/>
                <w:szCs w:val="26"/>
              </w:rPr>
              <w:t>các hình tứ giác</w:t>
            </w:r>
            <w:r w:rsidRPr="00021E73">
              <w:rPr>
                <w:sz w:val="26"/>
                <w:szCs w:val="26"/>
                <w:lang w:val="vi-VN"/>
              </w:rPr>
              <w:t>.</w:t>
            </w:r>
          </w:p>
          <w:p w14:paraId="6EECE703" w14:textId="77777777" w:rsidR="002E04AB" w:rsidRPr="00021E73" w:rsidRDefault="002E04AB" w:rsidP="00D61D1B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21E7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116745CB" w14:textId="77777777" w:rsidR="002E04AB" w:rsidRPr="00FB5242" w:rsidRDefault="002E04AB" w:rsidP="00D61D1B">
            <w:pPr>
              <w:spacing w:after="0"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021E73">
              <w:rPr>
                <w:rFonts w:eastAsia="Times New Roman"/>
                <w:color w:val="000000"/>
                <w:sz w:val="26"/>
                <w:szCs w:val="26"/>
              </w:rPr>
              <w:t xml:space="preserve">– Giải quyết được một số vấn đề thực tiễn gắn với việc tính thể tích, diện tích </w:t>
            </w:r>
            <w:r w:rsidR="00FB5242">
              <w:rPr>
                <w:rFonts w:eastAsia="Times New Roman"/>
                <w:color w:val="000000"/>
                <w:sz w:val="26"/>
                <w:szCs w:val="26"/>
                <w:lang w:val="en-US"/>
              </w:rPr>
              <w:t>của tứ giác.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D3F35" w14:textId="77777777" w:rsidR="002E04AB" w:rsidRPr="00021E73" w:rsidRDefault="00FB5242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2E04AB" w:rsidRPr="00021E73">
              <w:rPr>
                <w:b/>
                <w:bCs/>
                <w:sz w:val="26"/>
                <w:szCs w:val="26"/>
              </w:rPr>
              <w:t xml:space="preserve"> TN</w:t>
            </w:r>
          </w:p>
          <w:p w14:paraId="459EB284" w14:textId="77777777" w:rsidR="002E04AB" w:rsidRPr="00021E73" w:rsidRDefault="002E04AB" w:rsidP="00CA2AC5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 xml:space="preserve">(Câu </w:t>
            </w:r>
            <w:r w:rsidR="00FB5242">
              <w:rPr>
                <w:b/>
                <w:bCs/>
                <w:sz w:val="26"/>
                <w:szCs w:val="26"/>
                <w:lang w:val="en-US"/>
              </w:rPr>
              <w:t>6,7,8</w:t>
            </w:r>
            <w:r w:rsidRPr="00021E7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43338C2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C155D44" w14:textId="77777777" w:rsidR="002E04AB" w:rsidRPr="00021E73" w:rsidRDefault="002E04AB" w:rsidP="00D61D1B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AA7DE09" w14:textId="77777777" w:rsidR="002E04AB" w:rsidRPr="00021E73" w:rsidRDefault="002E04AB" w:rsidP="00D61D1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75010C92" w14:textId="77777777" w:rsidR="002E04AB" w:rsidRDefault="002E04AB" w:rsidP="002E04AB">
      <w:pPr>
        <w:spacing w:before="120" w:after="120" w:line="276" w:lineRule="auto"/>
        <w:jc w:val="center"/>
        <w:rPr>
          <w:sz w:val="26"/>
          <w:szCs w:val="26"/>
        </w:rPr>
      </w:pPr>
    </w:p>
    <w:p w14:paraId="444C3B98" w14:textId="77777777" w:rsidR="002E04AB" w:rsidRDefault="002E04AB">
      <w:pPr>
        <w:sectPr w:rsidR="002E04AB" w:rsidSect="002E04AB">
          <w:pgSz w:w="16838" w:h="11906" w:orient="landscape"/>
          <w:pgMar w:top="284" w:right="1440" w:bottom="426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65"/>
        <w:tblW w:w="10915" w:type="dxa"/>
        <w:tblLook w:val="04A0" w:firstRow="1" w:lastRow="0" w:firstColumn="1" w:lastColumn="0" w:noHBand="0" w:noVBand="1"/>
      </w:tblPr>
      <w:tblGrid>
        <w:gridCol w:w="4617"/>
        <w:gridCol w:w="6298"/>
      </w:tblGrid>
      <w:tr w:rsidR="002E04AB" w:rsidRPr="002E04AB" w14:paraId="123026E4" w14:textId="77777777" w:rsidTr="00D61D1B">
        <w:trPr>
          <w:trHeight w:val="1375"/>
        </w:trPr>
        <w:tc>
          <w:tcPr>
            <w:tcW w:w="4617" w:type="dxa"/>
            <w:hideMark/>
          </w:tcPr>
          <w:p w14:paraId="3B97081E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  <w:lastRenderedPageBreak/>
              <w:t xml:space="preserve">UBND QUẬN 3 </w:t>
            </w:r>
          </w:p>
          <w:p w14:paraId="2C1F2ED5" w14:textId="1782EDEA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TRƯỜNG THCS </w:t>
            </w:r>
            <w:r w:rsidR="00417FA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LƯƠNG THẾ VINH</w:t>
            </w:r>
          </w:p>
          <w:p w14:paraId="4354633E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3E6A5" wp14:editId="77C41FD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118745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69058D" w14:textId="77777777" w:rsidR="004118F0" w:rsidRPr="00CF37E0" w:rsidRDefault="004118F0" w:rsidP="002E04AB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 w:rsidRPr="00CF37E0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0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3E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54.1pt;margin-top:9.35pt;width:108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" strokecolor="blue" strokeweight="3pt">
                      <v:shadow on="t" color="#843c0c" opacity=".5" offset="1pt"/>
                      <v:textbox>
                        <w:txbxContent>
                          <w:p w14:paraId="3169058D" w14:textId="77777777" w:rsidR="004118F0" w:rsidRPr="00CF37E0" w:rsidRDefault="004118F0" w:rsidP="002E04A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0"/>
                              </w:rPr>
                            </w:pPr>
                            <w:r w:rsidRPr="00CF37E0">
                              <w:rPr>
                                <w:rFonts w:cs="Times New Roman"/>
                                <w:b/>
                                <w:color w:val="FF0000"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060AB1" wp14:editId="14D4F9C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F8C1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7700E67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40E546D5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6DB22CF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(Đề thi có 0</w:t>
            </w:r>
            <w:r w:rsidR="005841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trang)</w:t>
            </w:r>
          </w:p>
        </w:tc>
        <w:tc>
          <w:tcPr>
            <w:tcW w:w="6298" w:type="dxa"/>
            <w:hideMark/>
          </w:tcPr>
          <w:p w14:paraId="0FD33957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ĐỀ KIỂM TRA GIỮA KỲ I</w:t>
            </w:r>
          </w:p>
          <w:p w14:paraId="354B85CA" w14:textId="77777777" w:rsidR="002E04AB" w:rsidRPr="002E04AB" w:rsidRDefault="002E04AB" w:rsidP="002E04AB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NĂM HỌC 2023-2024</w:t>
            </w:r>
          </w:p>
          <w:p w14:paraId="2D585F4A" w14:textId="77777777" w:rsidR="002E04AB" w:rsidRPr="002E04AB" w:rsidRDefault="002E04AB" w:rsidP="002E04AB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M</w:t>
            </w:r>
            <w:r w:rsidRPr="002E04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ÔN: TOÁN 8 </w:t>
            </w:r>
          </w:p>
          <w:p w14:paraId="324C699C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Ngày thi: …/…/2023</w:t>
            </w:r>
          </w:p>
          <w:p w14:paraId="387C4357" w14:textId="77777777" w:rsidR="002E04AB" w:rsidRPr="002E04AB" w:rsidRDefault="002E04AB" w:rsidP="002E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DFF3C" wp14:editId="01B57B6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80397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(Thời gian làm bài 90 phút, không kể thời gian giao đề)</w:t>
            </w:r>
          </w:p>
        </w:tc>
      </w:tr>
    </w:tbl>
    <w:p w14:paraId="5C50BAD7" w14:textId="77777777" w:rsidR="002E04AB" w:rsidRPr="002E04AB" w:rsidRDefault="002E04AB" w:rsidP="002E04A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E04AB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4F98" wp14:editId="263950C4">
                <wp:simplePos x="0" y="0"/>
                <wp:positionH relativeFrom="margin">
                  <wp:posOffset>5474970</wp:posOffset>
                </wp:positionH>
                <wp:positionV relativeFrom="paragraph">
                  <wp:posOffset>1035685</wp:posOffset>
                </wp:positionV>
                <wp:extent cx="962025" cy="302260"/>
                <wp:effectExtent l="0" t="0" r="47625" b="5969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2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1A6725" w14:textId="77777777" w:rsidR="004118F0" w:rsidRPr="001F60B9" w:rsidRDefault="004118F0" w:rsidP="002E04A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Mã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4F98" id="_x0000_s1027" type="#_x0000_t202" style="position:absolute;left:0;text-align:left;margin-left:431.1pt;margin-top:81.55pt;width:75.7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" strokecolor="blue" strokeweight="1pt">
                <v:shadow on="t" color="#843c0c" opacity=".5" offset="1pt"/>
                <v:textbox>
                  <w:txbxContent>
                    <w:p w14:paraId="0F1A6725" w14:textId="77777777" w:rsidR="004118F0" w:rsidRPr="001F60B9" w:rsidRDefault="004118F0" w:rsidP="002E04AB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0"/>
                        </w:rPr>
                        <w:t>Mã đề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CA4EC" w14:textId="77777777" w:rsidR="002E04AB" w:rsidRPr="002E04AB" w:rsidRDefault="002E04AB" w:rsidP="002E04AB">
      <w:pPr>
        <w:tabs>
          <w:tab w:val="left" w:pos="226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bookmarkStart w:id="0" w:name="_Hlk78299273"/>
      <w:r w:rsidRPr="002E04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Họ và tên thí sinh: …………………………………………Số báo danh:…………………</w:t>
      </w:r>
    </w:p>
    <w:bookmarkEnd w:id="0"/>
    <w:p w14:paraId="05EFAAE9" w14:textId="77777777" w:rsidR="002E04AB" w:rsidRPr="002E04AB" w:rsidRDefault="002E04AB" w:rsidP="002E04A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2E04AB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C31D0" wp14:editId="3D6FE4C2">
                <wp:simplePos x="0" y="0"/>
                <wp:positionH relativeFrom="margin">
                  <wp:posOffset>10795</wp:posOffset>
                </wp:positionH>
                <wp:positionV relativeFrom="paragraph">
                  <wp:posOffset>184150</wp:posOffset>
                </wp:positionV>
                <wp:extent cx="646054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5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3A9E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85pt,14.5pt" to="509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67C5076" w14:textId="77777777" w:rsidR="002E04AB" w:rsidRPr="00673BEF" w:rsidRDefault="002E04AB" w:rsidP="002E04AB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73BEF">
        <w:rPr>
          <w:rFonts w:asciiTheme="majorHAnsi" w:hAnsiTheme="majorHAnsi" w:cstheme="majorHAnsi"/>
          <w:b/>
          <w:sz w:val="26"/>
          <w:szCs w:val="26"/>
          <w:lang w:val="en-US"/>
        </w:rPr>
        <w:t>ĐỀ BÀI</w:t>
      </w:r>
    </w:p>
    <w:p w14:paraId="7A2791F6" w14:textId="77777777" w:rsidR="002E04AB" w:rsidRDefault="00673BEF" w:rsidP="00673BEF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673BEF">
        <w:rPr>
          <w:b/>
          <w:sz w:val="26"/>
          <w:szCs w:val="26"/>
        </w:rPr>
        <w:t>PHẦN TRẮC NGHIỆM (2.0 điểm)</w:t>
      </w:r>
    </w:p>
    <w:p w14:paraId="5B177510" w14:textId="77777777" w:rsidR="00673BEF" w:rsidRDefault="00673BEF" w:rsidP="00673BEF">
      <w:pPr>
        <w:spacing w:after="0" w:line="360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1:</w:t>
      </w:r>
      <w:r w:rsidRPr="00673BEF">
        <w:rPr>
          <w:rFonts w:asciiTheme="majorHAnsi" w:hAnsiTheme="majorHAnsi" w:cstheme="majorHAnsi"/>
          <w:color w:val="5B9BD5" w:themeColor="accent5"/>
          <w:sz w:val="26"/>
          <w:szCs w:val="26"/>
        </w:rPr>
        <w:t xml:space="preserve"> </w:t>
      </w:r>
      <w:r w:rsidRPr="00673BEF">
        <w:rPr>
          <w:rFonts w:asciiTheme="majorHAnsi" w:hAnsiTheme="majorHAnsi" w:cstheme="majorHAnsi"/>
          <w:sz w:val="26"/>
          <w:szCs w:val="26"/>
        </w:rPr>
        <w:t xml:space="preserve">Kết quả của phép chia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6</m:t>
        </m:r>
        <m:r>
          <w:rPr>
            <w:rFonts w:ascii="Cambria Math" w:hAnsi="Cambria Math" w:cstheme="majorHAnsi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:2</m:t>
        </m:r>
      </m:oMath>
      <w:r w:rsidRPr="00673BEF">
        <w:rPr>
          <w:rFonts w:asciiTheme="majorHAnsi" w:hAnsiTheme="majorHAnsi" w:cstheme="majorHAnsi"/>
          <w:sz w:val="26"/>
          <w:szCs w:val="26"/>
        </w:rPr>
        <w:t xml:space="preserve"> là: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="004341F3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3</m:t>
        </m:r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3</m:t>
        </m:r>
        <m:r>
          <w:rPr>
            <w:rFonts w:ascii="Cambria Math" w:hAnsi="Cambria Math" w:cstheme="majorHAnsi"/>
            <w:sz w:val="26"/>
            <w:szCs w:val="26"/>
          </w:rPr>
          <m:t>xy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673BEF">
        <w:rPr>
          <w:rFonts w:asciiTheme="majorHAnsi" w:hAnsiTheme="majorHAnsi" w:cstheme="majorHAnsi"/>
          <w:sz w:val="26"/>
          <w:szCs w:val="26"/>
        </w:rPr>
        <w:t xml:space="preserve"> 3 .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2:</w:t>
      </w:r>
      <w:r w:rsidRPr="00673BEF">
        <w:rPr>
          <w:rFonts w:asciiTheme="majorHAnsi" w:hAnsiTheme="majorHAnsi" w:cstheme="majorHAnsi"/>
          <w:sz w:val="26"/>
          <w:szCs w:val="26"/>
        </w:rPr>
        <w:t xml:space="preserve"> Kết quả của khai triển phép tính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673BEF">
        <w:rPr>
          <w:rFonts w:asciiTheme="majorHAnsi" w:hAnsiTheme="majorHAnsi" w:cstheme="majorHAnsi"/>
          <w:sz w:val="26"/>
          <w:szCs w:val="26"/>
        </w:rPr>
        <w:t xml:space="preserve"> là: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</m:t>
        </m:r>
      </m:oMath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="004341F3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3:</w:t>
      </w:r>
      <w:r w:rsidRPr="00673BEF">
        <w:rPr>
          <w:rFonts w:asciiTheme="majorHAnsi" w:hAnsiTheme="majorHAnsi" w:cstheme="majorHAnsi"/>
          <w:sz w:val="26"/>
          <w:szCs w:val="26"/>
        </w:rPr>
        <w:t xml:space="preserve"> Cho biểu thức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=(3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br/>
        <w:t xml:space="preserve">Kết quả </w:t>
      </w:r>
      <w:r w:rsidR="004251EF">
        <w:rPr>
          <w:rFonts w:asciiTheme="majorHAnsi" w:hAnsiTheme="majorHAnsi" w:cstheme="majorHAnsi"/>
          <w:sz w:val="26"/>
          <w:szCs w:val="26"/>
          <w:lang w:val="en-US"/>
        </w:rPr>
        <w:t>khai triển</w:t>
      </w:r>
      <w:r w:rsidRPr="00673BEF">
        <w:rPr>
          <w:rFonts w:asciiTheme="majorHAnsi" w:hAnsiTheme="majorHAnsi" w:cstheme="majorHAnsi"/>
          <w:sz w:val="26"/>
          <w:szCs w:val="26"/>
        </w:rPr>
        <w:t xml:space="preserve"> của biểu thức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</m:oMath>
      <w:r w:rsidRPr="00673BEF">
        <w:rPr>
          <w:rFonts w:asciiTheme="majorHAnsi" w:hAnsiTheme="majorHAnsi" w:cstheme="majorHAnsi"/>
          <w:sz w:val="26"/>
          <w:szCs w:val="26"/>
        </w:rPr>
        <w:t xml:space="preserve"> là: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9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-12x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-7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-14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-16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-7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+10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-16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673BEF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673BEF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9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+12x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</m:oMath>
      <w:r w:rsidRPr="00673BEF">
        <w:rPr>
          <w:rFonts w:asciiTheme="majorHAnsi" w:hAnsiTheme="majorHAnsi" w:cstheme="majorHAnsi"/>
          <w:sz w:val="26"/>
          <w:szCs w:val="26"/>
        </w:rPr>
        <w:t>.</w:t>
      </w:r>
    </w:p>
    <w:p w14:paraId="2DF2D9D4" w14:textId="77777777" w:rsidR="004341F3" w:rsidRDefault="004341F3" w:rsidP="004341F3">
      <w:pPr>
        <w:spacing w:after="240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color w:val="5B9BD5" w:themeColor="accent5"/>
          <w:sz w:val="26"/>
          <w:szCs w:val="26"/>
          <w:lang w:val="en-US"/>
        </w:rPr>
        <w:t>4</w:t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:</w:t>
      </w:r>
      <w:r w:rsidRPr="004341F3">
        <w:rPr>
          <w:rFonts w:asciiTheme="majorHAnsi" w:hAnsiTheme="majorHAnsi" w:cstheme="majorHAnsi"/>
          <w:sz w:val="26"/>
          <w:szCs w:val="26"/>
        </w:rPr>
        <w:t xml:space="preserve"> Kết quả của phép tính nhân </w:t>
      </w:r>
      <m:oMath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-1</m:t>
            </m:r>
          </m:e>
        </m:d>
      </m:oMath>
      <w:r w:rsidRPr="004341F3">
        <w:rPr>
          <w:rFonts w:asciiTheme="majorHAnsi" w:hAnsiTheme="majorHAnsi" w:cstheme="majorHAnsi"/>
          <w:sz w:val="26"/>
          <w:szCs w:val="26"/>
        </w:rPr>
        <w:t xml:space="preserve"> là:</w:t>
      </w:r>
      <w:r w:rsidRPr="004341F3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4341F3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</m:oMath>
      <w:r w:rsidRPr="004341F3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4341F3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</m:oMath>
      <w:r w:rsidRPr="004341F3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4341F3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</m:oMath>
      <w:r w:rsidRPr="004341F3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4341F3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4341F3">
        <w:rPr>
          <w:rFonts w:asciiTheme="majorHAnsi" w:hAnsiTheme="majorHAnsi" w:cstheme="majorHAnsi"/>
          <w:sz w:val="26"/>
          <w:szCs w:val="26"/>
        </w:rPr>
        <w:t>.</w:t>
      </w:r>
    </w:p>
    <w:p w14:paraId="589B6CE3" w14:textId="77777777" w:rsidR="004341F3" w:rsidRPr="00673BEF" w:rsidRDefault="004341F3" w:rsidP="004341F3">
      <w:pPr>
        <w:spacing w:after="240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color w:val="5B9BD5" w:themeColor="accent5"/>
          <w:sz w:val="26"/>
          <w:szCs w:val="26"/>
          <w:lang w:val="en-US"/>
        </w:rPr>
        <w:t>5</w:t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:</w:t>
      </w:r>
      <w:r w:rsidRPr="004341F3">
        <w:rPr>
          <w:rFonts w:asciiTheme="majorHAnsi" w:hAnsiTheme="majorHAnsi" w:cstheme="majorHAnsi"/>
          <w:sz w:val="26"/>
          <w:szCs w:val="26"/>
        </w:rPr>
        <w:t xml:space="preserve"> Giá trị của biểu thức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</m:oMath>
      <w:r w:rsidRPr="004341F3">
        <w:rPr>
          <w:rFonts w:asciiTheme="majorHAnsi" w:hAnsiTheme="majorHAnsi" w:cstheme="majorHAnsi"/>
          <w:sz w:val="26"/>
          <w:szCs w:val="26"/>
        </w:rPr>
        <w:t xml:space="preserve"> tại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=-1</m:t>
        </m:r>
      </m:oMath>
      <w:r w:rsidRPr="004341F3">
        <w:rPr>
          <w:rFonts w:asciiTheme="majorHAnsi" w:hAnsiTheme="majorHAnsi" w:cstheme="majorHAnsi"/>
          <w:sz w:val="26"/>
          <w:szCs w:val="26"/>
        </w:rPr>
        <w:t xml:space="preserve"> là:</w:t>
      </w:r>
      <w:r w:rsidRPr="004341F3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4341F3">
        <w:rPr>
          <w:rFonts w:asciiTheme="majorHAnsi" w:hAnsiTheme="majorHAnsi" w:cstheme="majorHAnsi"/>
          <w:sz w:val="26"/>
          <w:szCs w:val="26"/>
        </w:rPr>
        <w:t xml:space="preserve"> 9 .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4341F3">
        <w:rPr>
          <w:rFonts w:asciiTheme="majorHAnsi" w:hAnsiTheme="majorHAnsi" w:cstheme="majorHAnsi"/>
          <w:sz w:val="26"/>
          <w:szCs w:val="26"/>
        </w:rPr>
        <w:t xml:space="preserve"> -9 .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4341F3">
        <w:rPr>
          <w:rFonts w:asciiTheme="majorHAnsi" w:hAnsiTheme="majorHAnsi" w:cstheme="majorHAnsi"/>
          <w:sz w:val="26"/>
          <w:szCs w:val="26"/>
        </w:rPr>
        <w:t xml:space="preserve"> 1 .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4341F3">
        <w:rPr>
          <w:rFonts w:asciiTheme="majorHAnsi" w:hAnsiTheme="majorHAnsi" w:cstheme="majorHAnsi"/>
          <w:sz w:val="26"/>
          <w:szCs w:val="26"/>
        </w:rPr>
        <w:t xml:space="preserve"> 2 .</w:t>
      </w:r>
    </w:p>
    <w:p w14:paraId="5DAD1642" w14:textId="77777777" w:rsidR="00673BEF" w:rsidRDefault="00673BEF" w:rsidP="00673BEF">
      <w:pPr>
        <w:spacing w:after="240" w:line="36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 xml:space="preserve">Câu </w:t>
      </w:r>
      <w:r w:rsidR="004341F3">
        <w:rPr>
          <w:rFonts w:asciiTheme="majorHAnsi" w:hAnsiTheme="majorHAnsi" w:cstheme="majorHAnsi"/>
          <w:b/>
          <w:color w:val="5B9BD5" w:themeColor="accent5"/>
          <w:sz w:val="26"/>
          <w:szCs w:val="26"/>
          <w:lang w:val="en-US"/>
        </w:rPr>
        <w:t>6</w:t>
      </w: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:</w:t>
      </w:r>
      <w:r w:rsidRPr="004C1AFE">
        <w:rPr>
          <w:rFonts w:asciiTheme="majorHAnsi" w:hAnsiTheme="majorHAnsi" w:cstheme="majorHAnsi"/>
          <w:sz w:val="26"/>
          <w:szCs w:val="26"/>
        </w:rPr>
        <w:t xml:space="preserve"> Tứ giác có t</w:t>
      </w:r>
      <w:r w:rsidR="00BC02C1">
        <w:rPr>
          <w:rFonts w:asciiTheme="majorHAnsi" w:hAnsiTheme="majorHAnsi" w:cstheme="majorHAnsi"/>
          <w:sz w:val="26"/>
          <w:szCs w:val="26"/>
          <w:lang w:val="en-US"/>
        </w:rPr>
        <w:t>ổ</w:t>
      </w:r>
      <w:r w:rsidRPr="004C1AFE">
        <w:rPr>
          <w:rFonts w:asciiTheme="majorHAnsi" w:hAnsiTheme="majorHAnsi" w:cstheme="majorHAnsi"/>
          <w:sz w:val="26"/>
          <w:szCs w:val="26"/>
        </w:rPr>
        <w:t xml:space="preserve">ng ba góc bằng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300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 xml:space="preserve"> thì góc còn lại bằng?</w:t>
      </w:r>
      <w:r w:rsidRPr="004C1AFE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4C1AFE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="004341F3"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4C1AFE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4C1AFE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4C1AFE"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 w:rsidRPr="004C1AFE">
        <w:rPr>
          <w:rFonts w:asciiTheme="majorHAnsi" w:hAnsiTheme="majorHAnsi" w:cstheme="majorHAnsi"/>
          <w:sz w:val="26"/>
          <w:szCs w:val="26"/>
        </w:rPr>
        <w:br/>
      </w: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 xml:space="preserve">Câu </w:t>
      </w:r>
      <w:r w:rsidR="004341F3">
        <w:rPr>
          <w:rFonts w:asciiTheme="majorHAnsi" w:hAnsiTheme="majorHAnsi" w:cstheme="majorHAnsi"/>
          <w:b/>
          <w:color w:val="5B9BD5" w:themeColor="accent5"/>
          <w:sz w:val="26"/>
          <w:szCs w:val="26"/>
          <w:lang w:val="en-US"/>
        </w:rPr>
        <w:t>7</w:t>
      </w:r>
      <w:r w:rsidRPr="00673BEF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:</w:t>
      </w:r>
      <w:r w:rsidRPr="004C1AFE">
        <w:rPr>
          <w:rFonts w:asciiTheme="majorHAnsi" w:hAnsiTheme="majorHAnsi" w:cstheme="majorHAnsi"/>
          <w:sz w:val="26"/>
          <w:szCs w:val="26"/>
        </w:rPr>
        <w:t xml:space="preserve"> Hình chữ nhật là hình bình hành có:</w:t>
      </w:r>
      <w:r w:rsidRPr="004C1AFE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4C1AFE">
        <w:rPr>
          <w:rFonts w:asciiTheme="majorHAnsi" w:hAnsiTheme="majorHAnsi" w:cstheme="majorHAnsi"/>
          <w:sz w:val="26"/>
          <w:szCs w:val="26"/>
        </w:rPr>
        <w:t xml:space="preserve"> Một góc vuông.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4C1AFE">
        <w:rPr>
          <w:rFonts w:asciiTheme="majorHAnsi" w:hAnsiTheme="majorHAnsi" w:cstheme="majorHAnsi"/>
          <w:sz w:val="26"/>
          <w:szCs w:val="26"/>
        </w:rPr>
        <w:t xml:space="preserve"> Một góc bằng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 w:rsidRPr="004C1AFE">
        <w:rPr>
          <w:rFonts w:asciiTheme="majorHAnsi" w:hAnsiTheme="majorHAnsi" w:cstheme="majorHAnsi"/>
          <w:sz w:val="26"/>
          <w:szCs w:val="26"/>
        </w:rPr>
        <w:br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4C1AFE">
        <w:rPr>
          <w:rFonts w:asciiTheme="majorHAnsi" w:hAnsiTheme="majorHAnsi" w:cstheme="majorHAnsi"/>
          <w:sz w:val="26"/>
          <w:szCs w:val="26"/>
        </w:rPr>
        <w:t xml:space="preserve"> Một góc bằng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∘</m:t>
            </m:r>
          </m:sup>
        </m:sSup>
      </m:oMath>
      <w:r w:rsidRPr="004C1AFE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4C1AFE">
        <w:rPr>
          <w:rFonts w:asciiTheme="majorHAnsi" w:hAnsiTheme="majorHAnsi" w:cstheme="majorHAnsi"/>
          <w:sz w:val="26"/>
          <w:szCs w:val="26"/>
        </w:rPr>
        <w:t xml:space="preserve"> Cả ba câu trên đều đúng.</w:t>
      </w:r>
    </w:p>
    <w:p w14:paraId="543BBAFE" w14:textId="77777777" w:rsidR="004341F3" w:rsidRPr="004341F3" w:rsidRDefault="004341F3" w:rsidP="004341F3">
      <w:pPr>
        <w:spacing w:after="240" w:line="24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color w:val="5B9BD5" w:themeColor="accent5"/>
          <w:sz w:val="26"/>
          <w:szCs w:val="26"/>
          <w:lang w:val="en-US"/>
        </w:rPr>
        <w:t>8</w:t>
      </w: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:</w:t>
      </w:r>
      <w:r w:rsidRPr="004341F3">
        <w:rPr>
          <w:rFonts w:asciiTheme="majorHAnsi" w:hAnsiTheme="majorHAnsi" w:cstheme="majorHAnsi"/>
          <w:sz w:val="26"/>
          <w:szCs w:val="26"/>
        </w:rPr>
        <w:t xml:space="preserve"> Phát biểu nào sau đây là sai?</w:t>
      </w:r>
    </w:p>
    <w:p w14:paraId="12817406" w14:textId="77777777" w:rsidR="004341F3" w:rsidRPr="004341F3" w:rsidRDefault="004341F3" w:rsidP="004341F3">
      <w:pPr>
        <w:spacing w:after="240" w:line="24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A.</w:t>
      </w:r>
      <w:r w:rsidRPr="004341F3">
        <w:rPr>
          <w:rFonts w:asciiTheme="majorHAnsi" w:hAnsiTheme="majorHAnsi" w:cstheme="majorHAnsi"/>
          <w:sz w:val="26"/>
          <w:szCs w:val="26"/>
        </w:rPr>
        <w:t xml:space="preserve"> Tứ giác có ba góc vuông là hình chữ nhật.</w:t>
      </w:r>
    </w:p>
    <w:p w14:paraId="0B4CC42D" w14:textId="77777777" w:rsidR="004341F3" w:rsidRPr="004341F3" w:rsidRDefault="004341F3" w:rsidP="004341F3">
      <w:pPr>
        <w:spacing w:after="240" w:line="24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B.</w:t>
      </w:r>
      <w:r w:rsidRPr="004341F3">
        <w:rPr>
          <w:rFonts w:asciiTheme="majorHAnsi" w:hAnsiTheme="majorHAnsi" w:cstheme="majorHAnsi"/>
          <w:sz w:val="26"/>
          <w:szCs w:val="26"/>
        </w:rPr>
        <w:t xml:space="preserve"> Tứ giác có hai cặp cạnh đối song song là hình bình hành.</w:t>
      </w:r>
    </w:p>
    <w:p w14:paraId="1B0EBC74" w14:textId="77777777" w:rsidR="004341F3" w:rsidRPr="004341F3" w:rsidRDefault="004341F3" w:rsidP="004341F3">
      <w:pPr>
        <w:spacing w:after="240" w:line="24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C.</w:t>
      </w:r>
      <w:r w:rsidRPr="004341F3">
        <w:rPr>
          <w:rFonts w:asciiTheme="majorHAnsi" w:hAnsiTheme="majorHAnsi" w:cstheme="majorHAnsi"/>
          <w:sz w:val="26"/>
          <w:szCs w:val="26"/>
        </w:rPr>
        <w:t xml:space="preserve"> Hinh thang có hai đường chéo bằng nhau là hình thang cân.</w:t>
      </w:r>
    </w:p>
    <w:p w14:paraId="1F607A45" w14:textId="77777777" w:rsidR="004341F3" w:rsidRDefault="004341F3" w:rsidP="004341F3">
      <w:pPr>
        <w:spacing w:after="240" w:line="240" w:lineRule="auto"/>
        <w:ind w:left="993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D.</w:t>
      </w:r>
      <w:r w:rsidRPr="004341F3">
        <w:rPr>
          <w:rFonts w:asciiTheme="majorHAnsi" w:hAnsiTheme="majorHAnsi" w:cstheme="majorHAnsi"/>
          <w:sz w:val="26"/>
          <w:szCs w:val="26"/>
        </w:rPr>
        <w:t xml:space="preserve"> Tứ giác có hai đường chéo bằng nhau là hình chữ nhật.</w:t>
      </w:r>
    </w:p>
    <w:p w14:paraId="533F7185" w14:textId="77777777" w:rsidR="00673BEF" w:rsidRPr="004C1AFE" w:rsidRDefault="00673BEF" w:rsidP="00673BEF">
      <w:pPr>
        <w:spacing w:after="240" w:line="360" w:lineRule="auto"/>
        <w:ind w:left="993"/>
        <w:rPr>
          <w:rFonts w:asciiTheme="majorHAnsi" w:hAnsiTheme="majorHAnsi" w:cstheme="majorHAnsi"/>
          <w:sz w:val="26"/>
          <w:szCs w:val="26"/>
        </w:rPr>
      </w:pPr>
    </w:p>
    <w:p w14:paraId="43F2EDF5" w14:textId="77777777" w:rsidR="00673BEF" w:rsidRDefault="00673BEF" w:rsidP="00673BEF">
      <w:pPr>
        <w:pStyle w:val="ListParagraph"/>
        <w:ind w:left="1080"/>
        <w:rPr>
          <w:b/>
          <w:sz w:val="26"/>
          <w:szCs w:val="26"/>
        </w:rPr>
      </w:pPr>
    </w:p>
    <w:p w14:paraId="599FA665" w14:textId="77777777" w:rsidR="00673BEF" w:rsidRDefault="00673BEF" w:rsidP="00673BEF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PHẦN TỰ LUẬN (8.0 điểm)</w:t>
      </w:r>
    </w:p>
    <w:p w14:paraId="5CBF5B17" w14:textId="77777777" w:rsidR="00D61D1B" w:rsidRDefault="004341F3" w:rsidP="00D61D1B">
      <w:pPr>
        <w:spacing w:after="240" w:line="24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1. (NB)</w:t>
      </w:r>
      <w:r w:rsidRPr="004341F3">
        <w:rPr>
          <w:rFonts w:asciiTheme="majorHAnsi" w:hAnsiTheme="majorHAnsi" w:cstheme="majorHAnsi"/>
          <w:sz w:val="26"/>
          <w:szCs w:val="26"/>
        </w:rPr>
        <w:t xml:space="preserve"> Thu gọn và tìm bậc của mỗi đa thức sau: </w:t>
      </w:r>
    </w:p>
    <w:p w14:paraId="34165880" w14:textId="77777777" w:rsidR="00D61D1B" w:rsidRDefault="004341F3" w:rsidP="00D61D1B">
      <w:pPr>
        <w:spacing w:after="240" w:line="24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4341F3">
        <w:rPr>
          <w:rFonts w:asciiTheme="majorHAnsi" w:hAnsiTheme="majorHAnsi" w:cstheme="majorHAnsi"/>
          <w:sz w:val="26"/>
          <w:szCs w:val="26"/>
        </w:rPr>
        <w:t xml:space="preserve">a) </w:t>
      </w:r>
      <m:oMath>
        <m:r>
          <w:rPr>
            <w:rFonts w:ascii="Cambria Math" w:hAnsi="Cambria Math" w:cstheme="majorHAnsi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-5-4</m:t>
        </m:r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+2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-5</m:t>
        </m:r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Pr="004341F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84DE37E" w14:textId="77777777" w:rsidR="004341F3" w:rsidRDefault="00D61D1B" w:rsidP="00D61D1B">
      <w:pPr>
        <w:spacing w:after="240" w:line="360" w:lineRule="auto"/>
        <w:ind w:left="1134"/>
        <w:rPr>
          <w:rFonts w:asciiTheme="majorHAnsi" w:hAnsiTheme="majorHAnsi" w:cs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41B47D" wp14:editId="1BB60457">
            <wp:simplePos x="0" y="0"/>
            <wp:positionH relativeFrom="column">
              <wp:posOffset>4460240</wp:posOffset>
            </wp:positionH>
            <wp:positionV relativeFrom="paragraph">
              <wp:posOffset>1098550</wp:posOffset>
            </wp:positionV>
            <wp:extent cx="1952625" cy="22688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1F3" w:rsidRPr="004341F3">
        <w:rPr>
          <w:rFonts w:asciiTheme="majorHAnsi" w:hAnsiTheme="majorHAnsi" w:cstheme="majorHAnsi"/>
          <w:sz w:val="26"/>
          <w:szCs w:val="26"/>
        </w:rPr>
        <w:t xml:space="preserve">b) </w:t>
      </w:r>
      <m:oMath>
        <m:r>
          <w:rPr>
            <w:rFonts w:ascii="Cambria Math" w:hAnsi="Cambria Math" w:cstheme="majorHAnsi"/>
            <w:sz w:val="26"/>
            <w:szCs w:val="26"/>
          </w:rPr>
          <m:t>N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=-2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</m:oMath>
      <w:r w:rsidR="004341F3" w:rsidRPr="004341F3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13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+2</m:t>
        </m:r>
        <m:r>
          <w:rPr>
            <w:rFonts w:ascii="Cambria Math" w:hAnsi="Cambria Math" w:cstheme="majorHAnsi"/>
            <w:sz w:val="26"/>
            <w:szCs w:val="26"/>
          </w:rPr>
          <m:t>x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</m:t>
        </m:r>
      </m:oMath>
      <w:r w:rsidR="004341F3" w:rsidRPr="004341F3">
        <w:rPr>
          <w:rFonts w:asciiTheme="majorHAnsi" w:hAnsiTheme="majorHAnsi" w:cstheme="majorHAnsi"/>
          <w:sz w:val="26"/>
          <w:szCs w:val="26"/>
        </w:rPr>
        <w:br/>
      </w:r>
      <w:r w:rsidR="004341F3"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2. (NB)</w:t>
      </w:r>
      <w:r w:rsidR="004341F3" w:rsidRPr="004341F3">
        <w:rPr>
          <w:rFonts w:asciiTheme="majorHAnsi" w:hAnsiTheme="majorHAnsi" w:cstheme="majorHAnsi"/>
          <w:sz w:val="26"/>
          <w:szCs w:val="26"/>
        </w:rPr>
        <w:t xml:space="preserve"> Cho biết phần hệ số, phần biến của mỗi đơn thức sau</w:t>
      </w:r>
      <w:r w:rsidR="004341F3" w:rsidRPr="004341F3">
        <w:rPr>
          <w:rFonts w:asciiTheme="majorHAnsi" w:hAnsiTheme="majorHAnsi" w:cstheme="majorHAnsi"/>
          <w:sz w:val="26"/>
          <w:szCs w:val="26"/>
        </w:rPr>
        <w:br/>
      </w:r>
      <w:r w:rsidR="004341F3" w:rsidRPr="00D61D1B">
        <w:rPr>
          <w:rFonts w:asciiTheme="majorHAnsi" w:hAnsiTheme="majorHAnsi" w:cstheme="majorHAnsi"/>
          <w:sz w:val="26"/>
          <w:szCs w:val="26"/>
        </w:rPr>
        <w:t xml:space="preserve">a)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="004341F3" w:rsidRPr="00D61D1B">
        <w:rPr>
          <w:rFonts w:asciiTheme="majorHAnsi" w:hAnsiTheme="majorHAnsi" w:cstheme="majorHAnsi"/>
          <w:sz w:val="26"/>
          <w:szCs w:val="26"/>
        </w:rPr>
        <w:t>;</w:t>
      </w:r>
      <w:r w:rsidR="004341F3" w:rsidRPr="00D61D1B">
        <w:rPr>
          <w:rFonts w:asciiTheme="majorHAnsi" w:hAnsiTheme="majorHAnsi" w:cstheme="majorHAnsi"/>
          <w:sz w:val="26"/>
          <w:szCs w:val="26"/>
        </w:rPr>
        <w:br/>
        <w:t xml:space="preserve">b)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x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="004341F3" w:rsidRPr="00D61D1B">
        <w:rPr>
          <w:rFonts w:asciiTheme="majorHAnsi" w:hAnsiTheme="majorHAnsi" w:cstheme="majorHAnsi"/>
          <w:sz w:val="26"/>
          <w:szCs w:val="26"/>
        </w:rPr>
        <w:t>.</w:t>
      </w:r>
    </w:p>
    <w:p w14:paraId="3F1D2D11" w14:textId="77777777" w:rsidR="00D61D1B" w:rsidRPr="00D61D1B" w:rsidRDefault="00D61D1B" w:rsidP="00D61D1B">
      <w:pPr>
        <w:spacing w:after="240" w:line="36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3. (NB)</w:t>
      </w:r>
      <w:r w:rsidRPr="00D61D1B">
        <w:rPr>
          <w:rFonts w:asciiTheme="majorHAnsi" w:hAnsiTheme="majorHAnsi" w:cstheme="majorHAnsi"/>
          <w:sz w:val="26"/>
          <w:szCs w:val="26"/>
        </w:rPr>
        <w:t xml:space="preserve"> Quan sát hình chóp tam giác đều ở hình sau và cho biết:</w:t>
      </w:r>
    </w:p>
    <w:p w14:paraId="5D56CC47" w14:textId="77777777" w:rsidR="00D61D1B" w:rsidRPr="00D61D1B" w:rsidRDefault="00D61D1B" w:rsidP="00D61D1B">
      <w:pPr>
        <w:spacing w:after="240" w:line="36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sz w:val="26"/>
          <w:szCs w:val="26"/>
        </w:rPr>
        <w:t>a) Đỉnh, mặt đáy và các mặt bên của hình đó.</w:t>
      </w:r>
      <w:r w:rsidRPr="00D61D1B">
        <w:rPr>
          <w:noProof/>
        </w:rPr>
        <w:t xml:space="preserve"> </w:t>
      </w:r>
    </w:p>
    <w:p w14:paraId="65E7973B" w14:textId="77777777" w:rsidR="00D61D1B" w:rsidRPr="00D61D1B" w:rsidRDefault="00D61D1B" w:rsidP="00D61D1B">
      <w:pPr>
        <w:spacing w:after="240" w:line="36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sz w:val="26"/>
          <w:szCs w:val="26"/>
        </w:rPr>
        <w:t xml:space="preserve">b) Độ dài cạnh  </w:t>
      </w:r>
      <w:r>
        <w:rPr>
          <w:rFonts w:asciiTheme="majorHAnsi" w:hAnsiTheme="majorHAnsi" w:cstheme="majorHAnsi"/>
          <w:sz w:val="26"/>
          <w:szCs w:val="26"/>
          <w:lang w:val="en-US"/>
        </w:rPr>
        <w:t>S</w:t>
      </w:r>
      <w:r w:rsidRPr="00D61D1B">
        <w:rPr>
          <w:rFonts w:asciiTheme="majorHAnsi" w:hAnsiTheme="majorHAnsi" w:cstheme="majorHAnsi"/>
          <w:sz w:val="26"/>
          <w:szCs w:val="26"/>
        </w:rPr>
        <w:t>A, SB và cạnh BC.</w:t>
      </w:r>
    </w:p>
    <w:p w14:paraId="00A1B1AB" w14:textId="77777777" w:rsidR="00D61D1B" w:rsidRPr="004341F3" w:rsidRDefault="00D61D1B" w:rsidP="00D61D1B">
      <w:pPr>
        <w:spacing w:after="240" w:line="36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sz w:val="26"/>
          <w:szCs w:val="26"/>
        </w:rPr>
        <w:t>c) Đoạn thẳng nào là đường cao của hình đó.</w:t>
      </w:r>
    </w:p>
    <w:p w14:paraId="56298A91" w14:textId="77777777" w:rsidR="00D61D1B" w:rsidRDefault="00D61D1B" w:rsidP="00D61D1B">
      <w:pPr>
        <w:spacing w:after="240" w:line="480" w:lineRule="auto"/>
        <w:ind w:left="1134"/>
        <w:rPr>
          <w:rFonts w:asciiTheme="majorHAnsi" w:hAnsiTheme="majorHAnsi" w:cs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35377DC" wp14:editId="142A0E90">
            <wp:simplePos x="0" y="0"/>
            <wp:positionH relativeFrom="column">
              <wp:posOffset>3593465</wp:posOffset>
            </wp:positionH>
            <wp:positionV relativeFrom="paragraph">
              <wp:posOffset>1111885</wp:posOffset>
            </wp:positionV>
            <wp:extent cx="3143250" cy="27679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4. (TH)</w:t>
      </w:r>
      <w:r w:rsidRPr="002C77AE">
        <w:rPr>
          <w:rFonts w:asciiTheme="majorHAnsi" w:hAnsiTheme="majorHAnsi" w:cstheme="majorHAnsi"/>
          <w:sz w:val="26"/>
          <w:szCs w:val="26"/>
        </w:rPr>
        <w:t xml:space="preserve"> Cho đa thức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  <m:r>
          <w:rPr>
            <w:rFonts w:ascii="Cambria Math" w:hAnsi="Cambria Math" w:cstheme="majorHAnsi"/>
            <w:sz w:val="26"/>
            <w:szCs w:val="26"/>
          </w:rPr>
          <m:t>x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-4</m:t>
        </m:r>
        <m:r>
          <w:rPr>
            <w:rFonts w:ascii="Cambria Math" w:hAnsi="Cambria Math" w:cstheme="majorHAnsi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</m:t>
        </m:r>
      </m:oMath>
      <w:r w:rsidRPr="002C77AE">
        <w:rPr>
          <w:rFonts w:asciiTheme="majorHAnsi" w:hAnsiTheme="majorHAnsi" w:cstheme="majorHAnsi"/>
          <w:sz w:val="26"/>
          <w:szCs w:val="26"/>
        </w:rPr>
        <w:t>.</w:t>
      </w:r>
      <w:r w:rsidRPr="002C77AE">
        <w:rPr>
          <w:rFonts w:asciiTheme="majorHAnsi" w:hAnsiTheme="majorHAnsi" w:cstheme="majorHAnsi"/>
          <w:sz w:val="26"/>
          <w:szCs w:val="26"/>
        </w:rPr>
        <w:br/>
        <w:t>a) T</w:t>
      </w:r>
      <w:r>
        <w:rPr>
          <w:rFonts w:asciiTheme="majorHAnsi" w:hAnsiTheme="majorHAnsi" w:cstheme="majorHAnsi"/>
          <w:sz w:val="26"/>
          <w:szCs w:val="26"/>
          <w:lang w:val="en-US"/>
        </w:rPr>
        <w:t>ì</w:t>
      </w:r>
      <w:r w:rsidRPr="002C77AE">
        <w:rPr>
          <w:rFonts w:asciiTheme="majorHAnsi" w:hAnsiTheme="majorHAnsi" w:cstheme="majorHAnsi"/>
          <w:sz w:val="26"/>
          <w:szCs w:val="26"/>
        </w:rPr>
        <w:t xml:space="preserve">m đa thức </w:t>
      </w:r>
      <m:oMath>
        <m:r>
          <w:rPr>
            <w:rFonts w:ascii="Cambria Math" w:hAnsi="Cambria Math" w:cstheme="majorHAnsi"/>
            <w:sz w:val="26"/>
            <w:szCs w:val="26"/>
          </w:rPr>
          <m:t>B</m:t>
        </m:r>
      </m:oMath>
      <w:r w:rsidRPr="002C77AE">
        <w:rPr>
          <w:rFonts w:asciiTheme="majorHAnsi" w:hAnsiTheme="majorHAnsi" w:cstheme="majorHAnsi"/>
          <w:sz w:val="26"/>
          <w:szCs w:val="26"/>
        </w:rPr>
        <w:t xml:space="preserve"> sao cho </w:t>
      </w:r>
      <m:oMath>
        <m:r>
          <w:rPr>
            <w:rFonts w:ascii="Cambria Math" w:hAnsi="Cambria Math" w:cstheme="majorHAnsi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r>
          <w:rPr>
            <w:rFonts w:ascii="Cambria Math" w:hAnsi="Cambria Math" w:cstheme="majorHAnsi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=-2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+7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+3</m:t>
        </m:r>
        <m:r>
          <w:rPr>
            <w:rFonts w:ascii="Cambria Math" w:hAnsi="Cambria Math" w:cstheme="majorHAnsi"/>
            <w:sz w:val="26"/>
            <w:szCs w:val="26"/>
          </w:rPr>
          <m:t>xy</m:t>
        </m:r>
      </m:oMath>
      <w:r w:rsidRPr="002C77AE">
        <w:rPr>
          <w:rFonts w:asciiTheme="majorHAnsi" w:hAnsiTheme="majorHAnsi" w:cstheme="majorHAnsi"/>
          <w:sz w:val="26"/>
          <w:szCs w:val="26"/>
        </w:rPr>
        <w:t>.</w:t>
      </w:r>
      <w:r w:rsidRPr="002C77AE">
        <w:rPr>
          <w:rFonts w:asciiTheme="majorHAnsi" w:hAnsiTheme="majorHAnsi" w:cstheme="majorHAnsi"/>
          <w:sz w:val="26"/>
          <w:szCs w:val="26"/>
        </w:rPr>
        <w:br/>
        <w:t>b) T</w:t>
      </w:r>
      <w:r>
        <w:rPr>
          <w:rFonts w:asciiTheme="majorHAnsi" w:hAnsiTheme="majorHAnsi" w:cstheme="majorHAnsi"/>
          <w:sz w:val="26"/>
          <w:szCs w:val="26"/>
          <w:lang w:val="en-US"/>
        </w:rPr>
        <w:t>ì</w:t>
      </w:r>
      <w:r w:rsidRPr="002C77AE">
        <w:rPr>
          <w:rFonts w:asciiTheme="majorHAnsi" w:hAnsiTheme="majorHAnsi" w:cstheme="majorHAnsi"/>
          <w:sz w:val="26"/>
          <w:szCs w:val="26"/>
        </w:rPr>
        <w:t xml:space="preserve">m đa thức </w:t>
      </w:r>
      <m:oMath>
        <m:r>
          <w:rPr>
            <w:rFonts w:ascii="Cambria Math" w:hAnsi="Cambria Math" w:cstheme="majorHAnsi"/>
            <w:sz w:val="26"/>
            <w:szCs w:val="26"/>
          </w:rPr>
          <m:t>M</m:t>
        </m:r>
      </m:oMath>
      <w:r w:rsidRPr="002C77AE">
        <w:rPr>
          <w:rFonts w:asciiTheme="majorHAnsi" w:hAnsiTheme="majorHAnsi" w:cstheme="majorHAnsi"/>
          <w:sz w:val="26"/>
          <w:szCs w:val="26"/>
        </w:rPr>
        <w:t xml:space="preserve"> sao cho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r>
          <w:rPr>
            <w:rFonts w:ascii="Cambria Math" w:hAnsi="Cambria Math" w:cstheme="majorHAnsi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+8</m:t>
        </m:r>
        <m:r>
          <w:rPr>
            <w:rFonts w:ascii="Cambria Math" w:hAnsi="Cambria Math" w:cstheme="majorHAnsi"/>
            <w:sz w:val="26"/>
            <w:szCs w:val="26"/>
          </w:rPr>
          <m:t>xy</m:t>
        </m:r>
      </m:oMath>
      <w:r w:rsidRPr="002C77AE">
        <w:rPr>
          <w:rFonts w:asciiTheme="majorHAnsi" w:hAnsiTheme="majorHAnsi" w:cstheme="majorHAnsi"/>
          <w:sz w:val="26"/>
          <w:szCs w:val="26"/>
        </w:rPr>
        <w:t>.</w:t>
      </w:r>
    </w:p>
    <w:p w14:paraId="12B5C548" w14:textId="77777777" w:rsidR="00D61D1B" w:rsidRDefault="00D61D1B" w:rsidP="00D61D1B">
      <w:pPr>
        <w:spacing w:after="240" w:line="480" w:lineRule="auto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05. (VD)</w:t>
      </w:r>
      <w:r w:rsidRPr="00D61D1B">
        <w:rPr>
          <w:rFonts w:asciiTheme="majorHAnsi" w:hAnsiTheme="majorHAnsi" w:cstheme="majorHAnsi"/>
          <w:sz w:val="26"/>
          <w:szCs w:val="26"/>
        </w:rPr>
        <w:t xml:space="preserve"> Nhà bạn Lan (trên hình vẽ) cách nhà bạn Thanh (trên hình vẽ) 2 km và cách trường học (trên hình vẽ) 12 km. Biết rằng 3 vị trí: nhà Thanh, nhà Lan và trường học là 3 đỉnh của một tam giác vuông (xem hình vẽ). Hãy tính khoảng cách từ nhà Thanh đến trường học.</w:t>
      </w:r>
    </w:p>
    <w:p w14:paraId="625E099C" w14:textId="77777777" w:rsidR="00D61D1B" w:rsidRPr="00CF6B6D" w:rsidRDefault="00D61D1B" w:rsidP="00D61D1B">
      <w:pPr>
        <w:spacing w:after="240"/>
        <w:ind w:left="1134"/>
        <w:rPr>
          <w:rFonts w:asciiTheme="majorHAnsi" w:hAnsiTheme="majorHAnsi" w:cstheme="majorHAnsi"/>
          <w:sz w:val="26"/>
          <w:szCs w:val="26"/>
        </w:rPr>
      </w:pPr>
      <w:r w:rsidRPr="00D61D1B">
        <w:rPr>
          <w:rFonts w:asciiTheme="majorHAnsi" w:hAnsiTheme="majorHAnsi" w:cstheme="majorHAnsi"/>
          <w:b/>
          <w:color w:val="5B9BD5" w:themeColor="accent5"/>
          <w:sz w:val="26"/>
          <w:szCs w:val="26"/>
        </w:rPr>
        <w:t>Câu 06. (VDC)</w:t>
      </w:r>
      <w:r w:rsidRPr="00CF6B6D">
        <w:rPr>
          <w:rFonts w:asciiTheme="majorHAnsi" w:hAnsiTheme="majorHAnsi" w:cstheme="majorHAnsi"/>
          <w:sz w:val="26"/>
          <w:szCs w:val="26"/>
        </w:rPr>
        <w:t xml:space="preserve"> Cho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=4</m:t>
        </m:r>
      </m:oMath>
      <w:r w:rsidRPr="00CF6B6D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=3</m:t>
        </m:r>
      </m:oMath>
      <w:r w:rsidRPr="00CF6B6D">
        <w:rPr>
          <w:rFonts w:asciiTheme="majorHAnsi" w:hAnsiTheme="majorHAnsi" w:cstheme="majorHAnsi"/>
          <w:sz w:val="26"/>
          <w:szCs w:val="26"/>
        </w:rPr>
        <w:t xml:space="preserve">. Tính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</w:p>
    <w:p w14:paraId="4CA39730" w14:textId="77777777" w:rsidR="00D61D1B" w:rsidRDefault="00D61D1B" w:rsidP="00D61D1B">
      <w:pPr>
        <w:spacing w:after="240" w:line="480" w:lineRule="auto"/>
        <w:ind w:left="1134"/>
        <w:rPr>
          <w:rFonts w:asciiTheme="majorHAnsi" w:hAnsiTheme="majorHAnsi" w:cstheme="majorHAnsi"/>
          <w:sz w:val="26"/>
          <w:szCs w:val="26"/>
        </w:rPr>
      </w:pPr>
    </w:p>
    <w:tbl>
      <w:tblPr>
        <w:tblpPr w:leftFromText="180" w:rightFromText="180" w:vertAnchor="text" w:horzAnchor="margin" w:tblpY="-265"/>
        <w:tblW w:w="10915" w:type="dxa"/>
        <w:tblLook w:val="04A0" w:firstRow="1" w:lastRow="0" w:firstColumn="1" w:lastColumn="0" w:noHBand="0" w:noVBand="1"/>
      </w:tblPr>
      <w:tblGrid>
        <w:gridCol w:w="4617"/>
        <w:gridCol w:w="6298"/>
      </w:tblGrid>
      <w:tr w:rsidR="004251EF" w:rsidRPr="002E04AB" w14:paraId="28292DF5" w14:textId="77777777" w:rsidTr="00237E45">
        <w:trPr>
          <w:trHeight w:val="1375"/>
        </w:trPr>
        <w:tc>
          <w:tcPr>
            <w:tcW w:w="4617" w:type="dxa"/>
            <w:hideMark/>
          </w:tcPr>
          <w:p w14:paraId="3AEBED65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  <w:lastRenderedPageBreak/>
              <w:t xml:space="preserve">UBND QUẬN 3 </w:t>
            </w:r>
          </w:p>
          <w:p w14:paraId="07FF172F" w14:textId="508D9F1F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TRƯỜNG THCS </w:t>
            </w:r>
            <w:r w:rsidR="00417FA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LƯƠNG THẾ VINH</w:t>
            </w:r>
            <w:bookmarkStart w:id="1" w:name="_GoBack"/>
            <w:bookmarkEnd w:id="1"/>
          </w:p>
          <w:p w14:paraId="6029113B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456A70" wp14:editId="35112A2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118745</wp:posOffset>
                      </wp:positionV>
                      <wp:extent cx="1371600" cy="302260"/>
                      <wp:effectExtent l="19050" t="19050" r="38100" b="59690"/>
                      <wp:wrapNone/>
                      <wp:docPr id="9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9C1917" w14:textId="77777777" w:rsidR="004251EF" w:rsidRPr="00CF37E0" w:rsidRDefault="004251EF" w:rsidP="004251E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 w:rsidRPr="00CF37E0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0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6A70" id="_x0000_s1028" type="#_x0000_t202" style="position:absolute;left:0;text-align:left;margin-left:54.1pt;margin-top:9.35pt;width:108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" strokecolor="blue" strokeweight="3pt">
                      <v:shadow on="t" color="#843c0c" opacity=".5" offset="1pt"/>
                      <v:textbox>
                        <w:txbxContent>
                          <w:p w14:paraId="5A9C1917" w14:textId="77777777" w:rsidR="004251EF" w:rsidRPr="00CF37E0" w:rsidRDefault="004251EF" w:rsidP="004251E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0"/>
                              </w:rPr>
                            </w:pPr>
                            <w:r w:rsidRPr="00CF37E0">
                              <w:rPr>
                                <w:rFonts w:cs="Times New Roman"/>
                                <w:b/>
                                <w:color w:val="FF0000"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8AB703" wp14:editId="5A9BEBA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6625AB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286F640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2EA1CBB8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0111CDA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(Đ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áp án gồm </w:t>
            </w: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có 0</w:t>
            </w:r>
            <w:r w:rsidR="005841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trang)</w:t>
            </w:r>
          </w:p>
        </w:tc>
        <w:tc>
          <w:tcPr>
            <w:tcW w:w="6298" w:type="dxa"/>
            <w:hideMark/>
          </w:tcPr>
          <w:p w14:paraId="7B8C83D9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ĐỀ KIỂM TRA GIỮA KỲ I</w:t>
            </w:r>
          </w:p>
          <w:p w14:paraId="58AB25EC" w14:textId="77777777" w:rsidR="004251EF" w:rsidRPr="002E04AB" w:rsidRDefault="004251EF" w:rsidP="00237E45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NĂM HỌC 2023-2024</w:t>
            </w:r>
          </w:p>
          <w:p w14:paraId="38DAC5F2" w14:textId="77777777" w:rsidR="004251EF" w:rsidRPr="002E04AB" w:rsidRDefault="004251EF" w:rsidP="00237E45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M</w:t>
            </w:r>
            <w:r w:rsidRPr="002E04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 xml:space="preserve">ÔN: TOÁN 8 </w:t>
            </w:r>
          </w:p>
          <w:p w14:paraId="3BE8AE61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Ngày thi: …/…/2023</w:t>
            </w:r>
          </w:p>
          <w:p w14:paraId="6876946E" w14:textId="77777777" w:rsidR="004251EF" w:rsidRPr="002E04AB" w:rsidRDefault="004251EF" w:rsidP="00237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2E04AB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ACE972" wp14:editId="46848A96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A60FE7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04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(Thời gian làm bài 90 phút, không kể thời gian giao đề)</w:t>
            </w:r>
          </w:p>
        </w:tc>
      </w:tr>
    </w:tbl>
    <w:p w14:paraId="4ED4DC5B" w14:textId="77777777" w:rsidR="004251EF" w:rsidRPr="002E04AB" w:rsidRDefault="004251EF" w:rsidP="004251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E04AB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85E30" wp14:editId="1841FE41">
                <wp:simplePos x="0" y="0"/>
                <wp:positionH relativeFrom="margin">
                  <wp:posOffset>5474970</wp:posOffset>
                </wp:positionH>
                <wp:positionV relativeFrom="paragraph">
                  <wp:posOffset>1035685</wp:posOffset>
                </wp:positionV>
                <wp:extent cx="962025" cy="302260"/>
                <wp:effectExtent l="0" t="0" r="47625" b="59690"/>
                <wp:wrapNone/>
                <wp:docPr id="1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2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AAFD0A" w14:textId="77777777" w:rsidR="004251EF" w:rsidRPr="001F60B9" w:rsidRDefault="004251EF" w:rsidP="004251E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Mã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5E30" id="_x0000_s1029" type="#_x0000_t202" style="position:absolute;left:0;text-align:left;margin-left:431.1pt;margin-top:81.55pt;width:75.7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" strokecolor="blue" strokeweight="1pt">
                <v:shadow on="t" color="#843c0c" opacity=".5" offset="1pt"/>
                <v:textbox>
                  <w:txbxContent>
                    <w:p w14:paraId="68AAFD0A" w14:textId="77777777" w:rsidR="004251EF" w:rsidRPr="001F60B9" w:rsidRDefault="004251EF" w:rsidP="004251EF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0"/>
                        </w:rPr>
                        <w:t>Mã đề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66C6B" w14:textId="77777777" w:rsidR="004251EF" w:rsidRPr="002E04AB" w:rsidRDefault="004251EF" w:rsidP="004251EF">
      <w:pPr>
        <w:tabs>
          <w:tab w:val="left" w:pos="226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E04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Họ và tên thí sinh: …………………………………………Số báo danh:…………………</w:t>
      </w:r>
    </w:p>
    <w:p w14:paraId="124A2B27" w14:textId="77777777" w:rsidR="004251EF" w:rsidRPr="002E04AB" w:rsidRDefault="004251EF" w:rsidP="004251EF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2E04AB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3BA89" wp14:editId="0DD7F915">
                <wp:simplePos x="0" y="0"/>
                <wp:positionH relativeFrom="margin">
                  <wp:posOffset>10795</wp:posOffset>
                </wp:positionH>
                <wp:positionV relativeFrom="paragraph">
                  <wp:posOffset>184150</wp:posOffset>
                </wp:positionV>
                <wp:extent cx="646054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5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1CE46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85pt,14.5pt" to="509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2662852" w14:textId="77777777" w:rsidR="004251EF" w:rsidRDefault="004251EF" w:rsidP="00CA2AC5">
      <w:pPr>
        <w:spacing w:after="0" w:line="276" w:lineRule="auto"/>
        <w:jc w:val="center"/>
        <w:rPr>
          <w:b/>
          <w:bCs/>
          <w:sz w:val="26"/>
          <w:szCs w:val="26"/>
          <w:lang w:val="fr-FR"/>
        </w:rPr>
      </w:pPr>
    </w:p>
    <w:p w14:paraId="6425B19F" w14:textId="77777777" w:rsidR="00CA2AC5" w:rsidRDefault="00CA2AC5" w:rsidP="00CA2AC5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ĐÁP ÁN</w:t>
      </w:r>
      <w:r>
        <w:rPr>
          <w:b/>
          <w:bCs/>
          <w:sz w:val="26"/>
          <w:szCs w:val="26"/>
        </w:rPr>
        <w:t xml:space="preserve"> VÀ THANG ĐIỂM</w:t>
      </w:r>
    </w:p>
    <w:p w14:paraId="151C06D1" w14:textId="77777777" w:rsidR="00CA2AC5" w:rsidRDefault="00CA2AC5" w:rsidP="00CA2AC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TRẮC NGHIỆM (</w:t>
      </w:r>
      <w:r w:rsidR="004251EF"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>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4251EF" w:rsidRPr="00021E73" w14:paraId="5A72D5E2" w14:textId="77777777" w:rsidTr="00237E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6F3E4289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28B6DF7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0681A8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A8FD92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14A779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69BA34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19306F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640079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251EF" w:rsidRPr="00021E73" w14:paraId="26B87B02" w14:textId="77777777" w:rsidTr="00237E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02841439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0088F5F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370FFFE" w14:textId="77777777" w:rsidR="004251EF" w:rsidRPr="004251EF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195A8A" w14:textId="77777777" w:rsidR="004251EF" w:rsidRPr="004251EF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4B31A80" w14:textId="77777777" w:rsidR="004251EF" w:rsidRPr="004251EF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60C8D72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A9B2C4C" w14:textId="77777777" w:rsidR="004251EF" w:rsidRPr="004251EF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FF504D" w14:textId="77777777" w:rsidR="004251EF" w:rsidRPr="00021E73" w:rsidRDefault="004251EF" w:rsidP="00237E45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21E73">
              <w:rPr>
                <w:b/>
                <w:bCs/>
                <w:sz w:val="26"/>
                <w:szCs w:val="26"/>
              </w:rPr>
              <w:t>D</w:t>
            </w:r>
          </w:p>
        </w:tc>
      </w:tr>
    </w:tbl>
    <w:p w14:paraId="0E53B7D3" w14:textId="77777777" w:rsidR="00CA2AC5" w:rsidRDefault="00CA2AC5" w:rsidP="00CA2AC5">
      <w:pPr>
        <w:spacing w:after="0" w:line="276" w:lineRule="auto"/>
        <w:rPr>
          <w:b/>
          <w:sz w:val="26"/>
          <w:szCs w:val="26"/>
        </w:rPr>
      </w:pPr>
    </w:p>
    <w:p w14:paraId="3CBFC0B1" w14:textId="77777777" w:rsidR="00CA2AC5" w:rsidRDefault="00CA2AC5" w:rsidP="00CA2AC5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TỰ LUẬN (</w:t>
      </w:r>
      <w:r w:rsidR="004251EF">
        <w:rPr>
          <w:b/>
          <w:sz w:val="26"/>
          <w:szCs w:val="26"/>
          <w:lang w:val="en-US"/>
        </w:rPr>
        <w:t>8</w:t>
      </w:r>
      <w:r>
        <w:rPr>
          <w:b/>
          <w:sz w:val="26"/>
          <w:szCs w:val="26"/>
        </w:rPr>
        <w:t>,0 ĐIỂM)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408"/>
        <w:gridCol w:w="1079"/>
      </w:tblGrid>
      <w:tr w:rsidR="00CA2AC5" w:rsidRPr="00021E73" w14:paraId="64C76662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3501221" w14:textId="77777777" w:rsidR="00CA2AC5" w:rsidRPr="00021E73" w:rsidRDefault="00CA2AC5" w:rsidP="00237E4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124" w:type="pct"/>
            <w:shd w:val="clear" w:color="auto" w:fill="auto"/>
            <w:vAlign w:val="center"/>
          </w:tcPr>
          <w:p w14:paraId="51D44EEF" w14:textId="77777777" w:rsidR="00CA2AC5" w:rsidRPr="00021E73" w:rsidRDefault="00CA2AC5" w:rsidP="00237E4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8E50396" w14:textId="77777777" w:rsidR="00CA2AC5" w:rsidRPr="00021E73" w:rsidRDefault="00CA2AC5" w:rsidP="00237E4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Điểm</w:t>
            </w:r>
          </w:p>
        </w:tc>
      </w:tr>
      <w:tr w:rsidR="00CA2AC5" w:rsidRPr="00021E73" w14:paraId="334F0EE1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50AFB616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7FE946D3" w14:textId="77777777" w:rsidR="00CA2AC5" w:rsidRPr="00021E73" w:rsidRDefault="00CA2AC5" w:rsidP="00237E45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 xml:space="preserve">Câu 1. </w:t>
            </w:r>
            <w:r w:rsidRPr="00021E73">
              <w:rPr>
                <w:b/>
                <w:i/>
                <w:sz w:val="26"/>
                <w:szCs w:val="26"/>
              </w:rPr>
              <w:t>(</w:t>
            </w:r>
            <w:r w:rsidR="000B410D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021E73">
              <w:rPr>
                <w:b/>
                <w:i/>
                <w:sz w:val="26"/>
                <w:szCs w:val="26"/>
              </w:rPr>
              <w:t>,5 điểm)</w:t>
            </w:r>
            <w:r w:rsidRPr="00021E73">
              <w:rPr>
                <w:sz w:val="26"/>
                <w:szCs w:val="26"/>
              </w:rPr>
              <w:t>: ;</w:t>
            </w:r>
          </w:p>
        </w:tc>
      </w:tr>
      <w:tr w:rsidR="00CA2AC5" w:rsidRPr="00021E73" w14:paraId="1BA187C8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AFA9BE3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7B3B3E9C" w14:textId="77777777" w:rsidR="004251EF" w:rsidRPr="004251EF" w:rsidRDefault="004251EF" w:rsidP="00237E45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FA2D60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=3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-5-4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+2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-5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</m:oMath>
          </w:p>
          <w:p w14:paraId="2ADDDD49" w14:textId="77777777" w:rsidR="004251EF" w:rsidRPr="004251EF" w:rsidRDefault="004251EF" w:rsidP="00237E45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+2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5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+4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-5</m:t>
                </m:r>
              </m:oMath>
            </m:oMathPara>
          </w:p>
          <w:p w14:paraId="1C7F01AE" w14:textId="77777777" w:rsidR="004251EF" w:rsidRDefault="004251EF" w:rsidP="00237E45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=5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-9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-5</m:t>
              </m:r>
            </m:oMath>
            <w:r w:rsidRPr="00FA2D6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F70209D" w14:textId="77777777" w:rsidR="00CA2AC5" w:rsidRPr="00021E73" w:rsidRDefault="004251EF" w:rsidP="00237E45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FA2D60">
              <w:rPr>
                <w:rFonts w:asciiTheme="majorHAnsi" w:hAnsiTheme="majorHAnsi" w:cstheme="majorHAnsi"/>
                <w:sz w:val="26"/>
                <w:szCs w:val="26"/>
              </w:rPr>
              <w:t xml:space="preserve">Bậc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M</m:t>
              </m:r>
            </m:oMath>
            <w:r w:rsidRPr="00FA2D60">
              <w:rPr>
                <w:rFonts w:asciiTheme="majorHAnsi" w:hAnsiTheme="majorHAnsi" w:cstheme="majorHAnsi"/>
                <w:sz w:val="26"/>
                <w:szCs w:val="26"/>
              </w:rPr>
              <w:t xml:space="preserve"> là 1 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BA00DEA" w14:textId="77777777" w:rsidR="004251EF" w:rsidRDefault="004251EF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66428C8B" w14:textId="77777777" w:rsidR="00CA2AC5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  <w:p w14:paraId="221695BA" w14:textId="77777777" w:rsidR="004251EF" w:rsidRDefault="004251EF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0.25</w:t>
            </w:r>
          </w:p>
          <w:p w14:paraId="577AC341" w14:textId="77777777" w:rsidR="004251EF" w:rsidRPr="004251EF" w:rsidRDefault="004251EF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0.25</w:t>
            </w:r>
          </w:p>
        </w:tc>
      </w:tr>
      <w:tr w:rsidR="00CA2AC5" w:rsidRPr="00021E73" w14:paraId="2686B8CD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1EE2BE1A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7BA3B8FE" w14:textId="77777777" w:rsidR="004251EF" w:rsidRPr="004251EF" w:rsidRDefault="004251EF" w:rsidP="00237E45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FA2D60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=-2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+13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+2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+5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-1</m:t>
              </m:r>
            </m:oMath>
          </w:p>
          <w:p w14:paraId="52FCE866" w14:textId="77777777" w:rsidR="004251EF" w:rsidRPr="004251EF" w:rsidRDefault="004251EF" w:rsidP="00237E45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+13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+2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-1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N</m:t>
                </m:r>
              </m:oMath>
            </m:oMathPara>
          </w:p>
          <w:p w14:paraId="4B6C8245" w14:textId="77777777" w:rsidR="004251EF" w:rsidRDefault="004251EF" w:rsidP="00237E45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=18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+2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-1</m:t>
              </m:r>
            </m:oMath>
            <w:r w:rsidRPr="00FA2D60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1CCE7C84" w14:textId="77777777" w:rsidR="00CA2AC5" w:rsidRPr="00021E73" w:rsidRDefault="004251EF" w:rsidP="00237E45">
            <w:pPr>
              <w:spacing w:after="0" w:line="360" w:lineRule="auto"/>
              <w:jc w:val="both"/>
              <w:rPr>
                <w:bCs/>
                <w:sz w:val="26"/>
                <w:szCs w:val="26"/>
              </w:rPr>
            </w:pPr>
            <w:r w:rsidRPr="00FA2D60">
              <w:rPr>
                <w:rFonts w:asciiTheme="majorHAnsi" w:hAnsiTheme="majorHAnsi" w:cstheme="majorHAnsi"/>
                <w:sz w:val="26"/>
                <w:szCs w:val="26"/>
              </w:rPr>
              <w:t>N bậc là 3 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88B9990" w14:textId="77777777" w:rsidR="004251EF" w:rsidRDefault="004251EF" w:rsidP="004251EF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5E8EF956" w14:textId="77777777" w:rsidR="004251EF" w:rsidRDefault="004251EF" w:rsidP="004251EF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  <w:p w14:paraId="2E0031C8" w14:textId="77777777" w:rsidR="004251EF" w:rsidRDefault="004251EF" w:rsidP="004251EF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0.25</w:t>
            </w:r>
          </w:p>
          <w:p w14:paraId="5882A1D1" w14:textId="77777777" w:rsidR="00CA2AC5" w:rsidRPr="00021E73" w:rsidRDefault="004251EF" w:rsidP="004251EF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0.25</w:t>
            </w:r>
          </w:p>
        </w:tc>
      </w:tr>
      <w:tr w:rsidR="00CA2AC5" w:rsidRPr="00021E73" w14:paraId="55FEB2D2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196C5D34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6D40475D" w14:textId="77777777" w:rsidR="00CA2AC5" w:rsidRPr="00021E73" w:rsidRDefault="00CA2AC5" w:rsidP="00237E45">
            <w:pPr>
              <w:spacing w:after="0" w:line="360" w:lineRule="auto"/>
              <w:ind w:left="-83"/>
              <w:contextualSpacing/>
              <w:jc w:val="both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2</w:t>
            </w:r>
            <w:r w:rsidR="000B410D">
              <w:rPr>
                <w:b/>
                <w:sz w:val="26"/>
                <w:szCs w:val="26"/>
                <w:lang w:val="en-US"/>
              </w:rPr>
              <w:t>a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 xml:space="preserve">(0,5 điểm). </w:t>
            </w:r>
            <w:r w:rsidRPr="00021E73">
              <w:rPr>
                <w:sz w:val="26"/>
                <w:szCs w:val="26"/>
              </w:rPr>
              <w:t xml:space="preserve">Tìm số hữu tỉ </w:t>
            </w:r>
            <w:r w:rsidRPr="00021E73">
              <w:rPr>
                <w:noProof/>
                <w:position w:val="-4"/>
                <w:sz w:val="26"/>
                <w:szCs w:val="26"/>
              </w:rPr>
              <w:object w:dxaOrig="219" w:dyaOrig="199" w14:anchorId="4C9F3A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2" o:spid="_x0000_i1025" type="#_x0000_t75" style="width:10.5pt;height:10.5pt" o:ole="">
                  <v:imagedata r:id="rId9" o:title=""/>
                </v:shape>
                <o:OLEObject Type="Embed" ProgID="Equation.DSMT4" ShapeID="Object 102" DrawAspect="Content" ObjectID="_1758483206" r:id="rId10"/>
              </w:object>
            </w:r>
            <w:r w:rsidRPr="00021E73">
              <w:rPr>
                <w:sz w:val="26"/>
                <w:szCs w:val="26"/>
              </w:rPr>
              <w:t>, biết: ;</w:t>
            </w:r>
          </w:p>
        </w:tc>
      </w:tr>
      <w:tr w:rsidR="000B410D" w:rsidRPr="00021E73" w14:paraId="1CC3AF70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271EFBD5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vMerge w:val="restart"/>
            <w:shd w:val="clear" w:color="auto" w:fill="auto"/>
            <w:vAlign w:val="center"/>
          </w:tcPr>
          <w:p w14:paraId="6AAFD02D" w14:textId="77777777" w:rsidR="000B410D" w:rsidRPr="00021E73" w:rsidRDefault="000B410D" w:rsidP="000B410D">
            <w:pPr>
              <w:spacing w:after="240"/>
              <w:rPr>
                <w:b/>
                <w:sz w:val="26"/>
                <w:szCs w:val="26"/>
              </w:rPr>
            </w:pPr>
            <w:r w:rsidRPr="007B3C38">
              <w:rPr>
                <w:rFonts w:asciiTheme="majorHAnsi" w:hAnsiTheme="majorHAnsi" w:cstheme="majorHAnsi"/>
                <w:sz w:val="26"/>
                <w:szCs w:val="26"/>
              </w:rPr>
              <w:t xml:space="preserve">. a)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</m:oMath>
            <w:r w:rsidRPr="007B3C38">
              <w:rPr>
                <w:rFonts w:asciiTheme="majorHAnsi" w:hAnsiTheme="majorHAnsi" w:cstheme="majorHAnsi"/>
                <w:sz w:val="26"/>
                <w:szCs w:val="26"/>
              </w:rPr>
              <w:t xml:space="preserve"> : Hệ số là 2 , phần biến là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</m:oMath>
            <w:r w:rsidRPr="007B3C38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t xml:space="preserve">    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5D23838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</w:tc>
      </w:tr>
      <w:tr w:rsidR="000B410D" w:rsidRPr="00021E73" w14:paraId="4C8A577F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1A2E0F2A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vMerge/>
            <w:shd w:val="clear" w:color="auto" w:fill="auto"/>
            <w:vAlign w:val="center"/>
          </w:tcPr>
          <w:p w14:paraId="74088FED" w14:textId="77777777" w:rsidR="000B410D" w:rsidRPr="00021E73" w:rsidRDefault="000B410D" w:rsidP="00237E45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78676DB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</w:tc>
      </w:tr>
      <w:tr w:rsidR="00CA2AC5" w:rsidRPr="00021E73" w14:paraId="02C2F3A1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24B75DB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53F540C7" w14:textId="77777777" w:rsidR="00CA2AC5" w:rsidRPr="00021E73" w:rsidRDefault="00CA2AC5" w:rsidP="00237E45">
            <w:pPr>
              <w:spacing w:after="0" w:line="360" w:lineRule="auto"/>
              <w:ind w:left="-83"/>
              <w:contextualSpacing/>
              <w:jc w:val="both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2b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</w:t>
            </w:r>
            <w:r w:rsidR="000B410D">
              <w:rPr>
                <w:b/>
                <w:i/>
                <w:sz w:val="26"/>
                <w:szCs w:val="26"/>
                <w:lang w:val="en-US"/>
              </w:rPr>
              <w:t>0,5</w:t>
            </w:r>
            <w:r w:rsidRPr="00021E73">
              <w:rPr>
                <w:b/>
                <w:i/>
                <w:sz w:val="26"/>
                <w:szCs w:val="26"/>
              </w:rPr>
              <w:t xml:space="preserve"> điểm).</w:t>
            </w:r>
            <w:r w:rsidRPr="00021E73">
              <w:rPr>
                <w:sz w:val="26"/>
                <w:szCs w:val="26"/>
              </w:rPr>
              <w:t xml:space="preserve"> .</w:t>
            </w:r>
          </w:p>
        </w:tc>
      </w:tr>
      <w:tr w:rsidR="000B410D" w:rsidRPr="00021E73" w14:paraId="2AEEC65F" w14:textId="77777777" w:rsidTr="00332E18">
        <w:trPr>
          <w:trHeight w:val="458"/>
          <w:jc w:val="center"/>
        </w:trPr>
        <w:tc>
          <w:tcPr>
            <w:tcW w:w="34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1918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46AA3" w14:textId="77777777" w:rsidR="000B410D" w:rsidRPr="00021E73" w:rsidRDefault="000B410D" w:rsidP="000B410D">
            <w:pPr>
              <w:spacing w:after="240"/>
              <w:rPr>
                <w:sz w:val="26"/>
                <w:szCs w:val="26"/>
              </w:rPr>
            </w:pPr>
            <w:r w:rsidRPr="007B3C38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</m:oMath>
            <w:r w:rsidRPr="007B3C38">
              <w:rPr>
                <w:rFonts w:asciiTheme="majorHAnsi" w:hAnsiTheme="majorHAnsi" w:cstheme="majorHAnsi"/>
                <w:sz w:val="26"/>
                <w:szCs w:val="26"/>
              </w:rPr>
              <w:t xml:space="preserve"> : Hệ số là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</m:oMath>
            <w:r w:rsidRPr="007B3C38">
              <w:rPr>
                <w:rFonts w:asciiTheme="majorHAnsi" w:hAnsiTheme="majorHAnsi" w:cstheme="majorHAnsi"/>
                <w:sz w:val="26"/>
                <w:szCs w:val="26"/>
              </w:rPr>
              <w:t xml:space="preserve">, phần biến là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</m:oMath>
            <w:r w:rsidRPr="007B3C38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2E4BD389" w14:textId="77777777" w:rsidR="000B410D" w:rsidRPr="00021E73" w:rsidRDefault="000B410D" w:rsidP="00237E45">
            <w:pPr>
              <w:spacing w:after="0" w:line="360" w:lineRule="auto"/>
              <w:rPr>
                <w:sz w:val="26"/>
                <w:szCs w:val="26"/>
              </w:rPr>
            </w:pPr>
            <w:r w:rsidRPr="00021E7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01A4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</w:tc>
      </w:tr>
      <w:tr w:rsidR="000B410D" w:rsidRPr="00021E73" w14:paraId="65AB2F20" w14:textId="77777777" w:rsidTr="00332E18">
        <w:trPr>
          <w:trHeight w:val="674"/>
          <w:jc w:val="center"/>
        </w:trPr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D0387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D23CA" w14:textId="77777777" w:rsidR="000B410D" w:rsidRPr="00021E73" w:rsidRDefault="000B410D" w:rsidP="00237E45">
            <w:pPr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2DCBD" w14:textId="77777777" w:rsidR="000B410D" w:rsidRPr="00021E73" w:rsidRDefault="000B410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0.25</w:t>
            </w:r>
          </w:p>
        </w:tc>
      </w:tr>
      <w:tr w:rsidR="00CA2AC5" w:rsidRPr="00021E73" w14:paraId="132F536A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33BD11D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58D2345A" w14:textId="77777777" w:rsidR="00CA2AC5" w:rsidRPr="00021E73" w:rsidRDefault="00CA2AC5" w:rsidP="00237E45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3a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(0,5 điểm).</w:t>
            </w:r>
            <w:r w:rsidRPr="00021E73">
              <w:rPr>
                <w:sz w:val="26"/>
                <w:szCs w:val="26"/>
              </w:rPr>
              <w:t xml:space="preserve"> </w:t>
            </w:r>
          </w:p>
        </w:tc>
      </w:tr>
      <w:tr w:rsidR="00CA2AC5" w:rsidRPr="00021E73" w14:paraId="50A7860D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99FC082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20A8FB25" w14:textId="77777777" w:rsidR="00CA2AC5" w:rsidRPr="00021E73" w:rsidRDefault="000B410D" w:rsidP="00543E8D">
            <w:pPr>
              <w:spacing w:after="240"/>
              <w:rPr>
                <w:sz w:val="26"/>
                <w:szCs w:val="26"/>
              </w:rPr>
            </w:pPr>
            <w:r w:rsidRPr="003B4AA6">
              <w:rPr>
                <w:rFonts w:asciiTheme="majorHAnsi" w:hAnsiTheme="majorHAnsi" w:cstheme="majorHAnsi"/>
                <w:sz w:val="26"/>
                <w:szCs w:val="26"/>
              </w:rPr>
              <w:t xml:space="preserve">a) Đinh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S</m:t>
              </m:r>
            </m:oMath>
            <w:r w:rsidRPr="003B4AA6">
              <w:rPr>
                <w:rFonts w:asciiTheme="majorHAnsi" w:hAnsiTheme="majorHAnsi" w:cstheme="majorHAnsi"/>
                <w:sz w:val="26"/>
                <w:szCs w:val="26"/>
              </w:rPr>
              <w:t xml:space="preserve">, mặt đáy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△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ABC</m:t>
              </m:r>
            </m:oMath>
            <w:r w:rsidRPr="003B4AA6">
              <w:rPr>
                <w:rFonts w:asciiTheme="majorHAnsi" w:hAnsiTheme="majorHAnsi" w:cstheme="majorHAnsi"/>
                <w:sz w:val="26"/>
                <w:szCs w:val="26"/>
              </w:rPr>
              <w:t xml:space="preserve"> và các mặt bên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△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SAB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,△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SBC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,△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SAC</m:t>
              </m:r>
            </m:oMath>
            <w:r w:rsidRPr="003B4AA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DB76B99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0.5</w:t>
            </w:r>
          </w:p>
        </w:tc>
      </w:tr>
      <w:tr w:rsidR="00CA2AC5" w:rsidRPr="00021E73" w14:paraId="0DB4841E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45CE86C6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1F1542E8" w14:textId="77777777" w:rsidR="00CA2AC5" w:rsidRPr="00021E73" w:rsidRDefault="00CA2AC5" w:rsidP="00237E4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3b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(0,5 điểm).</w:t>
            </w:r>
            <w:r w:rsidRPr="00021E73">
              <w:rPr>
                <w:sz w:val="26"/>
                <w:szCs w:val="26"/>
              </w:rPr>
              <w:t xml:space="preserve"> </w:t>
            </w:r>
          </w:p>
        </w:tc>
      </w:tr>
      <w:tr w:rsidR="00CA2AC5" w:rsidRPr="00021E73" w14:paraId="0B98597D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613D3176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039F6F69" w14:textId="77777777" w:rsidR="00CA2AC5" w:rsidRPr="00021E73" w:rsidRDefault="00543E8D" w:rsidP="00543E8D">
            <w:pPr>
              <w:spacing w:after="0" w:line="360" w:lineRule="auto"/>
              <w:rPr>
                <w:sz w:val="26"/>
                <w:szCs w:val="26"/>
              </w:rPr>
            </w:pPr>
            <w:r w:rsidRPr="003B4AA6">
              <w:rPr>
                <w:rFonts w:asciiTheme="majorHAnsi" w:hAnsiTheme="majorHAnsi" w:cstheme="majorHAnsi"/>
                <w:sz w:val="26"/>
                <w:szCs w:val="26"/>
              </w:rPr>
              <w:t xml:space="preserve">b) Độ dài cạnh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SA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SB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SC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=17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cm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,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=13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cm</m:t>
              </m:r>
            </m:oMath>
            <w:r w:rsidRPr="003B4AA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681C612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0.5</w:t>
            </w:r>
          </w:p>
        </w:tc>
      </w:tr>
      <w:tr w:rsidR="00543E8D" w:rsidRPr="00021E73" w14:paraId="71D8DEA1" w14:textId="77777777" w:rsidTr="00543E8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6EADC5AF" w14:textId="77777777" w:rsidR="00543E8D" w:rsidRPr="00021E73" w:rsidRDefault="00543E8D" w:rsidP="00543E8D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pct"/>
            <w:gridSpan w:val="2"/>
            <w:shd w:val="clear" w:color="auto" w:fill="AEAAAA" w:themeFill="background2" w:themeFillShade="BF"/>
            <w:vAlign w:val="center"/>
          </w:tcPr>
          <w:p w14:paraId="1B85AA09" w14:textId="77777777" w:rsidR="00543E8D" w:rsidRPr="00543E8D" w:rsidRDefault="00543E8D" w:rsidP="00543E8D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3</w:t>
            </w:r>
            <w:r>
              <w:rPr>
                <w:b/>
                <w:sz w:val="26"/>
                <w:szCs w:val="26"/>
                <w:lang w:val="en-US"/>
              </w:rPr>
              <w:t>c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(0,5 điểm).</w:t>
            </w:r>
            <w:r w:rsidRPr="00021E73">
              <w:rPr>
                <w:sz w:val="26"/>
                <w:szCs w:val="26"/>
              </w:rPr>
              <w:t xml:space="preserve"> </w:t>
            </w:r>
          </w:p>
        </w:tc>
      </w:tr>
      <w:tr w:rsidR="00543E8D" w:rsidRPr="00021E73" w14:paraId="46A31FA4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7E1ABA5" w14:textId="77777777" w:rsidR="00543E8D" w:rsidRPr="00021E73" w:rsidRDefault="00543E8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178294D0" w14:textId="77777777" w:rsidR="00543E8D" w:rsidRPr="00021E73" w:rsidRDefault="00543E8D" w:rsidP="00237E45">
            <w:pPr>
              <w:spacing w:after="0" w:line="36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Đoạn thẳng SO là đường cao của hình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793A810" w14:textId="77777777" w:rsidR="00543E8D" w:rsidRPr="00543E8D" w:rsidRDefault="00543E8D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543E8D">
              <w:rPr>
                <w:b/>
                <w:sz w:val="26"/>
                <w:szCs w:val="26"/>
                <w:lang w:val="fr-FR"/>
              </w:rPr>
              <w:t>0.5</w:t>
            </w:r>
          </w:p>
        </w:tc>
      </w:tr>
      <w:tr w:rsidR="00CA2AC5" w:rsidRPr="00021E73" w14:paraId="48CDCDA9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B01A866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09A63862" w14:textId="77777777" w:rsidR="00CA2AC5" w:rsidRPr="00021E73" w:rsidRDefault="00CA2AC5" w:rsidP="00237E45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4a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</w:t>
            </w:r>
            <w:r w:rsidR="005841CA">
              <w:rPr>
                <w:b/>
                <w:i/>
                <w:sz w:val="26"/>
                <w:szCs w:val="26"/>
                <w:lang w:val="en-US"/>
              </w:rPr>
              <w:t>0,75</w:t>
            </w:r>
            <w:r w:rsidRPr="00021E73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</w:tr>
      <w:tr w:rsidR="00CA2AC5" w:rsidRPr="00021E73" w14:paraId="0EDFB98A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A579FDE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2E9CC876" w14:textId="77777777" w:rsidR="00CA2AC5" w:rsidRPr="005841CA" w:rsidRDefault="00921583" w:rsidP="005841CA">
            <w:pPr>
              <w:spacing w:after="240"/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⇒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</m:t>
                      </m:r>
                    </m:e>
                  </m:mr>
                </m:m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4FC33547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</w:t>
            </w:r>
            <w:r w:rsidR="005841CA">
              <w:rPr>
                <w:b/>
                <w:sz w:val="26"/>
                <w:szCs w:val="26"/>
                <w:lang w:val="en-US"/>
              </w:rPr>
              <w:t>7</w:t>
            </w:r>
            <w:r w:rsidRPr="00021E73">
              <w:rPr>
                <w:b/>
                <w:sz w:val="26"/>
                <w:szCs w:val="26"/>
              </w:rPr>
              <w:t>5</w:t>
            </w:r>
          </w:p>
        </w:tc>
      </w:tr>
      <w:tr w:rsidR="00CA2AC5" w:rsidRPr="00021E73" w14:paraId="44BB36FA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37DDA752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4D68B381" w14:textId="77777777" w:rsidR="00CA2AC5" w:rsidRPr="00021E73" w:rsidRDefault="00CA2AC5" w:rsidP="00237E4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4b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(0,</w:t>
            </w:r>
            <w:r w:rsidR="005841CA">
              <w:rPr>
                <w:b/>
                <w:i/>
                <w:sz w:val="26"/>
                <w:szCs w:val="26"/>
                <w:lang w:val="en-US"/>
              </w:rPr>
              <w:t>7</w:t>
            </w:r>
            <w:r w:rsidRPr="00021E73">
              <w:rPr>
                <w:b/>
                <w:i/>
                <w:sz w:val="26"/>
                <w:szCs w:val="26"/>
              </w:rPr>
              <w:t>5 điểm)</w:t>
            </w:r>
          </w:p>
        </w:tc>
      </w:tr>
      <w:tr w:rsidR="00CA2AC5" w:rsidRPr="00021E73" w14:paraId="70F4DFFF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5D38E9DD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6B70A357" w14:textId="77777777" w:rsidR="00CA2AC5" w:rsidRPr="005841CA" w:rsidRDefault="00921583" w:rsidP="005841CA">
            <w:pPr>
              <w:spacing w:after="240"/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+8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⇒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+8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+7</m:t>
                      </m:r>
                      <m:r>
                        <w:rPr>
                          <w:rFonts w:ascii="Cambria Math" w:hAnsi="Cambria Math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5B373B90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0.</w:t>
            </w:r>
            <w:r w:rsidR="005841CA">
              <w:rPr>
                <w:b/>
                <w:sz w:val="26"/>
                <w:szCs w:val="26"/>
                <w:lang w:val="en-US"/>
              </w:rPr>
              <w:t>7</w:t>
            </w:r>
            <w:r w:rsidRPr="00021E73">
              <w:rPr>
                <w:b/>
                <w:sz w:val="26"/>
                <w:szCs w:val="26"/>
              </w:rPr>
              <w:t>5</w:t>
            </w:r>
          </w:p>
        </w:tc>
      </w:tr>
      <w:tr w:rsidR="00CA2AC5" w:rsidRPr="00021E73" w14:paraId="7034ED24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D422DEC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6EE8B356" w14:textId="77777777" w:rsidR="00CA2AC5" w:rsidRPr="00021E73" w:rsidRDefault="00CA2AC5" w:rsidP="00237E45">
            <w:pPr>
              <w:spacing w:after="0" w:line="360" w:lineRule="auto"/>
              <w:ind w:left="-83"/>
              <w:contextualSpacing/>
              <w:jc w:val="both"/>
              <w:rPr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>Câu 5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(1,</w:t>
            </w:r>
            <w:r w:rsidR="005841CA"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021E73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</w:tr>
      <w:tr w:rsidR="00CA2AC5" w:rsidRPr="00021E73" w14:paraId="62A6AD36" w14:textId="77777777" w:rsidTr="005841CA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397A6481" w14:textId="77777777" w:rsidR="00CA2AC5" w:rsidRPr="00021E73" w:rsidRDefault="00CA2AC5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8E65" w14:textId="77777777" w:rsidR="005841CA" w:rsidRDefault="005841CA" w:rsidP="005841CA">
            <w:pPr>
              <w:spacing w:after="240"/>
            </w:pPr>
            <w:r>
              <w:t xml:space="preserve">Áp dụng định lý Pythagore trong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△</m:t>
              </m:r>
              <m:r>
                <w:rPr>
                  <w:rFonts w:ascii="Cambria Math" w:hAnsi="Cambria Math"/>
                </w:rPr>
                <m:t>ABC</m:t>
              </m:r>
            </m:oMath>
            <w:r>
              <w:t xml:space="preserve"> vuông tại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:</w:t>
            </w:r>
          </w:p>
          <w:p w14:paraId="575970E3" w14:textId="77777777" w:rsidR="005841CA" w:rsidRDefault="00921583" w:rsidP="005841CA">
            <w:pPr>
              <w:spacing w:after="240"/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=148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37</m:t>
                          </m:r>
                        </m:e>
                      </m:rad>
                    </m:e>
                  </m:mr>
                </m:m>
              </m:oMath>
            </m:oMathPara>
          </w:p>
          <w:p w14:paraId="1D4C9726" w14:textId="77777777" w:rsidR="00CA2AC5" w:rsidRPr="005841CA" w:rsidRDefault="005841CA" w:rsidP="005841CA">
            <w:pPr>
              <w:spacing w:after="240"/>
            </w:pPr>
            <w:r>
              <w:t xml:space="preserve">Vậy khoảng cách từ nhà Thanh đến trường là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37</m:t>
                  </m:r>
                </m:e>
              </m:rad>
              <m:r>
                <w:rPr>
                  <w:rFonts w:ascii="Cambria Math" w:hAnsi="Cambria Math"/>
                </w:rPr>
                <m:t>km</m:t>
              </m:r>
            </m:oMath>
            <w:r>
              <w:t>.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F48C0" w14:textId="77777777" w:rsidR="00CA2AC5" w:rsidRPr="00021E73" w:rsidRDefault="005841CA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CA2AC5" w:rsidRPr="00021E73">
              <w:rPr>
                <w:b/>
                <w:sz w:val="26"/>
                <w:szCs w:val="26"/>
              </w:rPr>
              <w:t>.5</w:t>
            </w:r>
          </w:p>
        </w:tc>
      </w:tr>
      <w:tr w:rsidR="005841CA" w:rsidRPr="00021E73" w14:paraId="1BE3D22E" w14:textId="77777777" w:rsidTr="005841CA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F4FEB0D" w14:textId="77777777" w:rsidR="005841CA" w:rsidRPr="005841CA" w:rsidRDefault="005841CA" w:rsidP="005841C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4653" w:type="pct"/>
            <w:gridSpan w:val="2"/>
            <w:tcBorders>
              <w:bottom w:val="nil"/>
            </w:tcBorders>
            <w:shd w:val="clear" w:color="auto" w:fill="AEAAAA" w:themeFill="background2" w:themeFillShade="BF"/>
            <w:vAlign w:val="center"/>
          </w:tcPr>
          <w:p w14:paraId="27F923EC" w14:textId="77777777" w:rsidR="005841CA" w:rsidRPr="00021E73" w:rsidRDefault="005841CA" w:rsidP="005841CA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021E73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  <w:r w:rsidRPr="00021E73">
              <w:rPr>
                <w:sz w:val="26"/>
                <w:szCs w:val="26"/>
              </w:rPr>
              <w:t xml:space="preserve"> </w:t>
            </w:r>
            <w:r w:rsidRPr="00021E73">
              <w:rPr>
                <w:b/>
                <w:i/>
                <w:sz w:val="26"/>
                <w:szCs w:val="26"/>
              </w:rPr>
              <w:t>(1,0 điểm)</w:t>
            </w:r>
          </w:p>
        </w:tc>
      </w:tr>
      <w:tr w:rsidR="005841CA" w:rsidRPr="00021E73" w14:paraId="75934A0F" w14:textId="77777777" w:rsidTr="005841CA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0E02E018" w14:textId="77777777" w:rsidR="005841CA" w:rsidRPr="00021E73" w:rsidRDefault="005841CA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tcBorders>
              <w:top w:val="nil"/>
            </w:tcBorders>
            <w:shd w:val="clear" w:color="auto" w:fill="auto"/>
            <w:vAlign w:val="center"/>
          </w:tcPr>
          <w:p w14:paraId="1F5BA0BC" w14:textId="77777777" w:rsidR="005841CA" w:rsidRPr="00314CD7" w:rsidRDefault="005841CA" w:rsidP="005841CA">
            <w:p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14CD7">
              <w:rPr>
                <w:rFonts w:asciiTheme="majorHAnsi" w:hAnsiTheme="majorHAnsi" w:cstheme="majorHAnsi"/>
                <w:sz w:val="26"/>
                <w:szCs w:val="26"/>
              </w:rPr>
              <w:t xml:space="preserve">Ta có: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=(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)</m:t>
              </m:r>
              <m:d>
                <m:d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=(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)</m:t>
              </m:r>
              <m:d>
                <m:d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-3</m:t>
                  </m: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xy</m:t>
                  </m:r>
                </m:e>
              </m:d>
            </m:oMath>
          </w:p>
          <w:p w14:paraId="1931FFA0" w14:textId="77777777" w:rsidR="005841CA" w:rsidRPr="00314CD7" w:rsidRDefault="005841CA" w:rsidP="005841CA">
            <w:p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=(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+2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-3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=(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-3</m:t>
                    </m:r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xy</m:t>
                    </m:r>
                  </m:e>
                </m:d>
              </m:oMath>
            </m:oMathPara>
          </w:p>
          <w:p w14:paraId="2E2860DD" w14:textId="77777777" w:rsidR="005841CA" w:rsidRPr="005841CA" w:rsidRDefault="005841CA" w:rsidP="005841CA">
            <w:p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314CD7">
              <w:rPr>
                <w:rFonts w:asciiTheme="majorHAnsi" w:hAnsiTheme="majorHAnsi" w:cstheme="majorHAnsi"/>
                <w:sz w:val="26"/>
                <w:szCs w:val="26"/>
              </w:rPr>
              <w:t xml:space="preserve">Với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=4</m:t>
              </m:r>
            </m:oMath>
            <w:r w:rsidRPr="00314CD7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=3</m:t>
              </m:r>
            </m:oMath>
            <w:r w:rsidRPr="00314CD7">
              <w:rPr>
                <w:rFonts w:asciiTheme="majorHAnsi" w:hAnsiTheme="majorHAnsi" w:cstheme="majorHAnsi"/>
                <w:sz w:val="26"/>
                <w:szCs w:val="26"/>
              </w:rPr>
              <w:t xml:space="preserve"> ta có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=4</m:t>
              </m:r>
              <m:d>
                <m:d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-3.3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=28</m:t>
              </m:r>
            </m:oMath>
          </w:p>
        </w:tc>
        <w:tc>
          <w:tcPr>
            <w:tcW w:w="529" w:type="pct"/>
            <w:tcBorders>
              <w:top w:val="nil"/>
            </w:tcBorders>
            <w:shd w:val="clear" w:color="auto" w:fill="auto"/>
            <w:vAlign w:val="center"/>
          </w:tcPr>
          <w:p w14:paraId="5E18B98D" w14:textId="77777777" w:rsidR="005841CA" w:rsidRPr="005841CA" w:rsidRDefault="005841CA" w:rsidP="00237E45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841CA">
              <w:rPr>
                <w:b/>
                <w:sz w:val="26"/>
                <w:szCs w:val="26"/>
                <w:lang w:val="en-US"/>
              </w:rPr>
              <w:t>1.0</w:t>
            </w:r>
          </w:p>
        </w:tc>
      </w:tr>
    </w:tbl>
    <w:p w14:paraId="2E8D1A9C" w14:textId="77777777" w:rsidR="00CA2AC5" w:rsidRDefault="00CA2AC5" w:rsidP="00CA2AC5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Ghi chú: Học sinh giải cách khác đúng cho đủ điểm theo từng phần.</w:t>
      </w:r>
    </w:p>
    <w:p w14:paraId="7642A192" w14:textId="77777777" w:rsidR="00CA2AC5" w:rsidRDefault="00CA2AC5" w:rsidP="00CA2AC5">
      <w:pPr>
        <w:tabs>
          <w:tab w:val="right" w:pos="9894"/>
        </w:tabs>
        <w:spacing w:after="0"/>
        <w:contextualSpacing/>
        <w:rPr>
          <w:b/>
          <w:sz w:val="26"/>
          <w:szCs w:val="26"/>
        </w:rPr>
      </w:pPr>
    </w:p>
    <w:p w14:paraId="753D4224" w14:textId="77777777" w:rsidR="00CA2AC5" w:rsidRDefault="00CA2AC5" w:rsidP="00CA2AC5">
      <w:pPr>
        <w:tabs>
          <w:tab w:val="right" w:pos="9894"/>
        </w:tabs>
        <w:spacing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____HẾT____</w:t>
      </w:r>
    </w:p>
    <w:p w14:paraId="4A1F52B1" w14:textId="77777777" w:rsidR="00D61D1B" w:rsidRPr="002C77AE" w:rsidRDefault="00D61D1B" w:rsidP="00CA2AC5">
      <w:pPr>
        <w:spacing w:after="240" w:line="480" w:lineRule="auto"/>
        <w:rPr>
          <w:rFonts w:asciiTheme="majorHAnsi" w:hAnsiTheme="majorHAnsi" w:cstheme="majorHAnsi"/>
          <w:sz w:val="26"/>
          <w:szCs w:val="26"/>
        </w:rPr>
      </w:pPr>
    </w:p>
    <w:p w14:paraId="2EB434A2" w14:textId="77777777" w:rsidR="004341F3" w:rsidRPr="00673BEF" w:rsidRDefault="004341F3" w:rsidP="004341F3">
      <w:pPr>
        <w:pStyle w:val="ListParagraph"/>
        <w:ind w:left="1080"/>
        <w:rPr>
          <w:b/>
          <w:sz w:val="26"/>
          <w:szCs w:val="26"/>
        </w:rPr>
      </w:pPr>
    </w:p>
    <w:sectPr w:rsidR="004341F3" w:rsidRPr="00673BEF" w:rsidSect="00D61D1B">
      <w:footerReference w:type="default" r:id="rId11"/>
      <w:pgSz w:w="11907" w:h="16840" w:code="9"/>
      <w:pgMar w:top="851" w:right="851" w:bottom="851" w:left="851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AB99" w14:textId="77777777" w:rsidR="00921583" w:rsidRDefault="00921583">
      <w:pPr>
        <w:spacing w:after="0" w:line="240" w:lineRule="auto"/>
      </w:pPr>
      <w:r>
        <w:separator/>
      </w:r>
    </w:p>
  </w:endnote>
  <w:endnote w:type="continuationSeparator" w:id="0">
    <w:p w14:paraId="6A8634AB" w14:textId="77777777" w:rsidR="00921583" w:rsidRDefault="0092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F5CF" w14:textId="77777777" w:rsidR="004118F0" w:rsidRPr="00EC3BF4" w:rsidRDefault="004118F0" w:rsidP="00D61D1B">
    <w:pPr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92E28" wp14:editId="7CDC7B09">
              <wp:simplePos x="0" y="0"/>
              <wp:positionH relativeFrom="column">
                <wp:posOffset>38735</wp:posOffset>
              </wp:positionH>
              <wp:positionV relativeFrom="paragraph">
                <wp:posOffset>-13970</wp:posOffset>
              </wp:positionV>
              <wp:extent cx="6438900" cy="7620"/>
              <wp:effectExtent l="0" t="0" r="1905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8D3F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1.1pt" to="51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" strokecolor="windowText" strokeweight=".5pt">
              <v:stroke joinstyle="miter"/>
            </v:line>
          </w:pict>
        </mc:Fallback>
      </mc:AlternateContent>
    </w:r>
    <w:sdt>
      <w:sdtPr>
        <w:rPr>
          <w:sz w:val="24"/>
          <w:szCs w:val="24"/>
        </w:rPr>
        <w:id w:val="-130485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0C90">
          <w:rPr>
            <w:sz w:val="24"/>
            <w:szCs w:val="24"/>
          </w:rPr>
          <w:t xml:space="preserve">Trang </w:t>
        </w:r>
        <w:r w:rsidRPr="00C40C90">
          <w:rPr>
            <w:sz w:val="24"/>
            <w:szCs w:val="24"/>
          </w:rPr>
          <w:fldChar w:fldCharType="begin"/>
        </w:r>
        <w:r w:rsidRPr="00C40C90">
          <w:rPr>
            <w:sz w:val="24"/>
            <w:szCs w:val="24"/>
          </w:rPr>
          <w:instrText xml:space="preserve"> PAGE   \* MERGEFORMAT </w:instrText>
        </w:r>
        <w:r w:rsidRPr="00C40C90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C40C90">
          <w:rPr>
            <w:noProof/>
            <w:sz w:val="24"/>
            <w:szCs w:val="24"/>
          </w:rPr>
          <w:fldChar w:fldCharType="end"/>
        </w:r>
      </w:sdtContent>
    </w:sdt>
    <w:r w:rsidRPr="00C40C90">
      <w:rPr>
        <w:noProof/>
        <w:sz w:val="24"/>
        <w:szCs w:val="24"/>
      </w:rPr>
      <w:t>/</w:t>
    </w:r>
    <w:r>
      <w:rPr>
        <w:noProof/>
        <w:sz w:val="24"/>
        <w:szCs w:val="24"/>
      </w:rPr>
      <w:t>4</w:t>
    </w:r>
    <w:r w:rsidRPr="00C40C90">
      <w:rPr>
        <w:noProof/>
        <w:sz w:val="24"/>
        <w:szCs w:val="24"/>
      </w:rPr>
      <w:t xml:space="preserve"> – Mã đề </w:t>
    </w:r>
    <w:r>
      <w:rPr>
        <w:noProof/>
        <w:sz w:val="24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DE28" w14:textId="77777777" w:rsidR="00921583" w:rsidRDefault="00921583">
      <w:pPr>
        <w:spacing w:after="0" w:line="240" w:lineRule="auto"/>
      </w:pPr>
      <w:r>
        <w:separator/>
      </w:r>
    </w:p>
  </w:footnote>
  <w:footnote w:type="continuationSeparator" w:id="0">
    <w:p w14:paraId="33725D2B" w14:textId="77777777" w:rsidR="00921583" w:rsidRDefault="0092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4BB"/>
    <w:multiLevelType w:val="hybridMultilevel"/>
    <w:tmpl w:val="BCD007D2"/>
    <w:lvl w:ilvl="0" w:tplc="728A9A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33E9"/>
    <w:multiLevelType w:val="multilevel"/>
    <w:tmpl w:val="4F0233E9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2734"/>
    <w:multiLevelType w:val="hybridMultilevel"/>
    <w:tmpl w:val="8924C9A8"/>
    <w:lvl w:ilvl="0" w:tplc="0ED4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B"/>
    <w:rsid w:val="000B410D"/>
    <w:rsid w:val="002E04AB"/>
    <w:rsid w:val="003E2952"/>
    <w:rsid w:val="004118F0"/>
    <w:rsid w:val="00417FAF"/>
    <w:rsid w:val="004251EF"/>
    <w:rsid w:val="004341F3"/>
    <w:rsid w:val="00543E8D"/>
    <w:rsid w:val="005841CA"/>
    <w:rsid w:val="00660ACE"/>
    <w:rsid w:val="00673BEF"/>
    <w:rsid w:val="00727490"/>
    <w:rsid w:val="00790351"/>
    <w:rsid w:val="00821FA7"/>
    <w:rsid w:val="008E4605"/>
    <w:rsid w:val="00921583"/>
    <w:rsid w:val="00BC02C1"/>
    <w:rsid w:val="00CA2AC5"/>
    <w:rsid w:val="00D11234"/>
    <w:rsid w:val="00D61D1B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EDDD"/>
  <w15:chartTrackingRefBased/>
  <w15:docId w15:val="{FE9EF1A8-7E6A-490E-9488-80776ED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AB"/>
    <w:pPr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E0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1119</Words>
  <Characters>6381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2023-10-10T15:31:00Z</cp:lastPrinted>
  <dcterms:created xsi:type="dcterms:W3CDTF">2023-10-10T12:28:00Z</dcterms:created>
  <dcterms:modified xsi:type="dcterms:W3CDTF">2023-10-10T15:47:00Z</dcterms:modified>
</cp:coreProperties>
</file>