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6255" w14:textId="09EA74A6" w:rsidR="00093FE2" w:rsidRPr="004A775E" w:rsidRDefault="00093FE2" w:rsidP="00093FE2">
      <w:pPr>
        <w:rPr>
          <w:color w:val="081C36"/>
          <w:spacing w:val="3"/>
          <w:sz w:val="28"/>
          <w:szCs w:val="28"/>
          <w:shd w:val="clear" w:color="auto" w:fill="FFFFFF"/>
        </w:rPr>
      </w:pPr>
      <w:r w:rsidRPr="004A775E">
        <w:rPr>
          <w:color w:val="081C36"/>
          <w:spacing w:val="3"/>
          <w:sz w:val="28"/>
          <w:szCs w:val="28"/>
          <w:shd w:val="clear" w:color="auto" w:fill="FFFFFF"/>
        </w:rPr>
        <w:t>Week</w:t>
      </w:r>
      <w:r w:rsidR="003A0777">
        <w:rPr>
          <w:color w:val="081C36"/>
          <w:spacing w:val="3"/>
          <w:sz w:val="28"/>
          <w:szCs w:val="28"/>
          <w:shd w:val="clear" w:color="auto" w:fill="FFFFFF"/>
        </w:rPr>
        <w:t>: …</w:t>
      </w:r>
      <w:r w:rsidRPr="004A775E">
        <w:rPr>
          <w:color w:val="081C36"/>
          <w:spacing w:val="3"/>
          <w:sz w:val="28"/>
          <w:szCs w:val="28"/>
          <w:shd w:val="clear" w:color="auto" w:fill="FFFFFF"/>
        </w:rPr>
        <w:t xml:space="preserve">                                                                     Date of planning:     / 12/2023</w:t>
      </w:r>
    </w:p>
    <w:p w14:paraId="6CB832E3" w14:textId="18E68981" w:rsidR="00093FE2" w:rsidRPr="004A775E" w:rsidRDefault="00093FE2" w:rsidP="00093FE2">
      <w:pPr>
        <w:rPr>
          <w:color w:val="081C36"/>
          <w:spacing w:val="3"/>
          <w:sz w:val="28"/>
          <w:szCs w:val="28"/>
          <w:shd w:val="clear" w:color="auto" w:fill="FFFFFF"/>
        </w:rPr>
      </w:pPr>
      <w:r w:rsidRPr="004A775E">
        <w:rPr>
          <w:color w:val="081C36"/>
          <w:spacing w:val="3"/>
          <w:sz w:val="28"/>
          <w:szCs w:val="28"/>
          <w:shd w:val="clear" w:color="auto" w:fill="FFFFFF"/>
        </w:rPr>
        <w:t xml:space="preserve">Period: </w:t>
      </w:r>
      <w:r w:rsidR="003A0777">
        <w:rPr>
          <w:color w:val="081C36"/>
          <w:spacing w:val="3"/>
          <w:sz w:val="28"/>
          <w:szCs w:val="28"/>
          <w:shd w:val="clear" w:color="auto" w:fill="FFFFFF"/>
        </w:rPr>
        <w:t>…</w:t>
      </w:r>
      <w:r w:rsidRPr="004A775E">
        <w:rPr>
          <w:color w:val="081C36"/>
          <w:spacing w:val="3"/>
          <w:sz w:val="28"/>
          <w:szCs w:val="28"/>
          <w:shd w:val="clear" w:color="auto" w:fill="FFFFFF"/>
        </w:rPr>
        <w:t xml:space="preserve">                                                                   Date of teaching:    / 12/ 2023</w:t>
      </w:r>
    </w:p>
    <w:p w14:paraId="60AC3F6C" w14:textId="77777777" w:rsidR="004A775E" w:rsidRDefault="004A775E">
      <w:pPr>
        <w:spacing w:line="264" w:lineRule="auto"/>
        <w:jc w:val="center"/>
        <w:rPr>
          <w:b/>
          <w:sz w:val="28"/>
          <w:szCs w:val="28"/>
        </w:rPr>
      </w:pPr>
    </w:p>
    <w:p w14:paraId="6668D046" w14:textId="10A9E469" w:rsidR="00517918" w:rsidRPr="005A5589" w:rsidRDefault="005F0F6E">
      <w:pPr>
        <w:spacing w:line="264" w:lineRule="auto"/>
        <w:jc w:val="center"/>
        <w:rPr>
          <w:sz w:val="28"/>
          <w:szCs w:val="28"/>
          <w:u w:val="single"/>
        </w:rPr>
      </w:pPr>
      <w:r w:rsidRPr="004A775E">
        <w:rPr>
          <w:b/>
          <w:sz w:val="28"/>
          <w:szCs w:val="28"/>
        </w:rPr>
        <w:t>UNIT 7: ENVIRONMENTAL PROTECTION</w:t>
      </w:r>
    </w:p>
    <w:p w14:paraId="5E0B00BE" w14:textId="77777777" w:rsidR="00517918" w:rsidRPr="005A5589" w:rsidRDefault="00000000">
      <w:pPr>
        <w:keepNext/>
        <w:keepLines/>
        <w:jc w:val="center"/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Lesson 1: Getting started – At the Go Green Club</w:t>
      </w:r>
    </w:p>
    <w:p w14:paraId="672867C4" w14:textId="77777777" w:rsidR="00517918" w:rsidRPr="005A5589" w:rsidRDefault="00517918">
      <w:pPr>
        <w:keepNext/>
        <w:keepLines/>
        <w:jc w:val="center"/>
        <w:rPr>
          <w:b/>
          <w:sz w:val="28"/>
          <w:szCs w:val="28"/>
        </w:rPr>
      </w:pPr>
    </w:p>
    <w:p w14:paraId="1421B5E1" w14:textId="77777777" w:rsidR="00517918" w:rsidRPr="005A5589" w:rsidRDefault="00000000">
      <w:pPr>
        <w:spacing w:after="120"/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I. OBJECTIVES</w:t>
      </w:r>
    </w:p>
    <w:p w14:paraId="6C4B2CE3" w14:textId="77777777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>By the end of this lesson, Ss will be able to:</w:t>
      </w:r>
    </w:p>
    <w:p w14:paraId="1B05EA7E" w14:textId="77777777" w:rsidR="00517918" w:rsidRPr="005A5589" w:rsidRDefault="00000000">
      <w:pPr>
        <w:ind w:firstLine="426"/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1. Knowledge</w:t>
      </w:r>
    </w:p>
    <w:p w14:paraId="4D019826" w14:textId="77777777" w:rsidR="00517918" w:rsidRPr="005A5589" w:rsidRDefault="00000000">
      <w:pPr>
        <w:ind w:firstLine="426"/>
        <w:rPr>
          <w:sz w:val="28"/>
          <w:szCs w:val="28"/>
        </w:rPr>
      </w:pPr>
      <w:r w:rsidRPr="005A5589">
        <w:rPr>
          <w:sz w:val="28"/>
          <w:szCs w:val="28"/>
        </w:rPr>
        <w:t xml:space="preserve">- Gain an overview about the topic </w:t>
      </w:r>
      <w:r w:rsidRPr="005A5589">
        <w:rPr>
          <w:i/>
          <w:sz w:val="28"/>
          <w:szCs w:val="28"/>
        </w:rPr>
        <w:t>Environmental protection</w:t>
      </w:r>
    </w:p>
    <w:p w14:paraId="5136C25F" w14:textId="77777777" w:rsidR="00517918" w:rsidRPr="005A5589" w:rsidRDefault="00000000">
      <w:pPr>
        <w:ind w:firstLine="426"/>
        <w:rPr>
          <w:sz w:val="28"/>
          <w:szCs w:val="28"/>
        </w:rPr>
      </w:pPr>
      <w:r w:rsidRPr="005A5589">
        <w:rPr>
          <w:sz w:val="28"/>
          <w:szCs w:val="28"/>
        </w:rPr>
        <w:t xml:space="preserve">- Gain vocabulary to talk about </w:t>
      </w:r>
      <w:r w:rsidRPr="005A5589">
        <w:rPr>
          <w:i/>
          <w:sz w:val="28"/>
          <w:szCs w:val="28"/>
        </w:rPr>
        <w:t>Environmental protection</w:t>
      </w:r>
    </w:p>
    <w:p w14:paraId="3CCB84D0" w14:textId="77777777" w:rsidR="00517918" w:rsidRPr="005A5589" w:rsidRDefault="00000000">
      <w:pPr>
        <w:ind w:firstLine="426"/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2. Competences</w:t>
      </w:r>
    </w:p>
    <w:p w14:paraId="66B2F248" w14:textId="77777777" w:rsidR="00517918" w:rsidRPr="005A5589" w:rsidRDefault="00000000">
      <w:pPr>
        <w:ind w:firstLine="426"/>
        <w:rPr>
          <w:sz w:val="28"/>
          <w:szCs w:val="28"/>
        </w:rPr>
      </w:pPr>
      <w:r w:rsidRPr="005A5589">
        <w:rPr>
          <w:sz w:val="28"/>
          <w:szCs w:val="28"/>
        </w:rPr>
        <w:t>- Develop communication skills and creativity</w:t>
      </w:r>
    </w:p>
    <w:p w14:paraId="7A05A25F" w14:textId="77777777" w:rsidR="00517918" w:rsidRPr="005A5589" w:rsidRDefault="00000000">
      <w:pPr>
        <w:ind w:firstLine="426"/>
        <w:rPr>
          <w:sz w:val="28"/>
          <w:szCs w:val="28"/>
        </w:rPr>
      </w:pPr>
      <w:r w:rsidRPr="005A5589">
        <w:rPr>
          <w:sz w:val="28"/>
          <w:szCs w:val="28"/>
        </w:rPr>
        <w:t>- Be collaborative and supportive in pair work and teamwork</w:t>
      </w:r>
    </w:p>
    <w:p w14:paraId="45331E22" w14:textId="77777777" w:rsidR="00517918" w:rsidRPr="005A5589" w:rsidRDefault="00000000">
      <w:pPr>
        <w:ind w:firstLine="426"/>
        <w:rPr>
          <w:sz w:val="28"/>
          <w:szCs w:val="28"/>
        </w:rPr>
      </w:pPr>
      <w:r w:rsidRPr="005A5589">
        <w:rPr>
          <w:sz w:val="28"/>
          <w:szCs w:val="28"/>
        </w:rPr>
        <w:t>- Actively join in class activities</w:t>
      </w:r>
    </w:p>
    <w:p w14:paraId="5517CF7F" w14:textId="77777777" w:rsidR="00517918" w:rsidRPr="005A5589" w:rsidRDefault="00000000">
      <w:pPr>
        <w:ind w:firstLine="426"/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3. Personal qualities</w:t>
      </w:r>
    </w:p>
    <w:p w14:paraId="0D80307A" w14:textId="77777777" w:rsidR="00517918" w:rsidRPr="005A5589" w:rsidRDefault="00000000">
      <w:pPr>
        <w:ind w:firstLine="426"/>
        <w:rPr>
          <w:sz w:val="28"/>
          <w:szCs w:val="28"/>
        </w:rPr>
      </w:pPr>
      <w:r w:rsidRPr="005A5589">
        <w:rPr>
          <w:sz w:val="28"/>
          <w:szCs w:val="28"/>
        </w:rPr>
        <w:t>- Understand the importance of protecting the environment</w:t>
      </w:r>
    </w:p>
    <w:p w14:paraId="1E59650A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 xml:space="preserve">II. MATERIALS </w:t>
      </w:r>
    </w:p>
    <w:p w14:paraId="3C397C9A" w14:textId="77777777" w:rsidR="005A5589" w:rsidRPr="005A5589" w:rsidRDefault="00000000" w:rsidP="005A5589">
      <w:pPr>
        <w:rPr>
          <w:sz w:val="28"/>
          <w:szCs w:val="28"/>
        </w:rPr>
      </w:pPr>
      <w:r w:rsidRPr="005A5589">
        <w:rPr>
          <w:sz w:val="28"/>
          <w:szCs w:val="28"/>
        </w:rPr>
        <w:t xml:space="preserve">- </w:t>
      </w:r>
      <w:r w:rsidR="005A5589" w:rsidRPr="005A5589">
        <w:rPr>
          <w:sz w:val="28"/>
          <w:szCs w:val="28"/>
        </w:rPr>
        <w:t>T</w:t>
      </w:r>
      <w:r w:rsidRPr="005A5589">
        <w:rPr>
          <w:sz w:val="28"/>
          <w:szCs w:val="28"/>
        </w:rPr>
        <w:t>extbook</w:t>
      </w:r>
    </w:p>
    <w:p w14:paraId="1E63F2B2" w14:textId="4D29EB81" w:rsidR="00517918" w:rsidRPr="005A5589" w:rsidRDefault="00000000" w:rsidP="005A5589">
      <w:pPr>
        <w:rPr>
          <w:sz w:val="28"/>
          <w:szCs w:val="28"/>
        </w:rPr>
      </w:pPr>
      <w:r w:rsidRPr="005A5589">
        <w:rPr>
          <w:sz w:val="28"/>
          <w:szCs w:val="28"/>
        </w:rPr>
        <w:t>- Computer connected to the Internet</w:t>
      </w:r>
      <w:r w:rsidR="005A5589" w:rsidRPr="005A5589">
        <w:rPr>
          <w:sz w:val="28"/>
          <w:szCs w:val="28"/>
        </w:rPr>
        <w:t>, TV.</w:t>
      </w:r>
    </w:p>
    <w:p w14:paraId="46F88ED5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III. PROCEDURES</w:t>
      </w:r>
    </w:p>
    <w:p w14:paraId="488C669B" w14:textId="77777777" w:rsidR="00517918" w:rsidRPr="005A5589" w:rsidRDefault="00000000">
      <w:pPr>
        <w:rPr>
          <w:sz w:val="28"/>
          <w:szCs w:val="28"/>
        </w:rPr>
      </w:pPr>
      <w:r w:rsidRPr="005A5589">
        <w:rPr>
          <w:b/>
          <w:sz w:val="28"/>
          <w:szCs w:val="28"/>
        </w:rPr>
        <w:t xml:space="preserve">1. WARM-UP </w:t>
      </w:r>
      <w:r w:rsidRPr="005A5589">
        <w:rPr>
          <w:sz w:val="28"/>
          <w:szCs w:val="28"/>
        </w:rPr>
        <w:t>(5 mins)</w:t>
      </w:r>
    </w:p>
    <w:p w14:paraId="4D49315C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 xml:space="preserve">a. Objectives: </w:t>
      </w:r>
    </w:p>
    <w:p w14:paraId="0BF7633A" w14:textId="60637303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>- To set the context for the introductory dialogue</w:t>
      </w:r>
      <w:r w:rsidR="005A5589" w:rsidRPr="005A5589">
        <w:rPr>
          <w:sz w:val="28"/>
          <w:szCs w:val="28"/>
        </w:rPr>
        <w:t>.</w:t>
      </w:r>
    </w:p>
    <w:p w14:paraId="2CA66284" w14:textId="77777777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>- To introduce the topic of the unit.</w:t>
      </w:r>
    </w:p>
    <w:p w14:paraId="061E2F82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b. Content:</w:t>
      </w:r>
    </w:p>
    <w:p w14:paraId="4F1141A0" w14:textId="77777777" w:rsidR="00517918" w:rsidRPr="005A5589" w:rsidRDefault="00000000">
      <w:pPr>
        <w:rPr>
          <w:sz w:val="28"/>
          <w:szCs w:val="28"/>
        </w:rPr>
      </w:pPr>
      <w:r w:rsidRPr="005A5589">
        <w:rPr>
          <w:b/>
          <w:sz w:val="28"/>
          <w:szCs w:val="28"/>
        </w:rPr>
        <w:t xml:space="preserve">- </w:t>
      </w:r>
      <w:r w:rsidRPr="005A5589">
        <w:rPr>
          <w:sz w:val="28"/>
          <w:szCs w:val="28"/>
        </w:rPr>
        <w:t xml:space="preserve">Ask and answer questions. </w:t>
      </w:r>
    </w:p>
    <w:p w14:paraId="640F8831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c. Expected outcomes:</w:t>
      </w:r>
    </w:p>
    <w:p w14:paraId="42E89D50" w14:textId="77777777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>- Students know the</w:t>
      </w:r>
      <w:r w:rsidRPr="005A5589">
        <w:rPr>
          <w:b/>
          <w:sz w:val="28"/>
          <w:szCs w:val="28"/>
        </w:rPr>
        <w:t xml:space="preserve"> </w:t>
      </w:r>
      <w:r w:rsidRPr="005A5589">
        <w:rPr>
          <w:sz w:val="28"/>
          <w:szCs w:val="28"/>
        </w:rPr>
        <w:t xml:space="preserve">topic of the unit and be ready for the conversation. </w:t>
      </w:r>
    </w:p>
    <w:p w14:paraId="70E7D3E9" w14:textId="6A6C822F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d. Organi</w:t>
      </w:r>
      <w:r w:rsidR="005A5589">
        <w:rPr>
          <w:b/>
          <w:sz w:val="28"/>
          <w:szCs w:val="28"/>
        </w:rPr>
        <w:t>z</w:t>
      </w:r>
      <w:r w:rsidRPr="005A5589">
        <w:rPr>
          <w:b/>
          <w:sz w:val="28"/>
          <w:szCs w:val="28"/>
        </w:rPr>
        <w:t>ation</w:t>
      </w:r>
    </w:p>
    <w:tbl>
      <w:tblPr>
        <w:tblStyle w:val="a1"/>
        <w:tblW w:w="99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6"/>
        <w:gridCol w:w="4740"/>
      </w:tblGrid>
      <w:tr w:rsidR="00517918" w:rsidRPr="005A5589" w14:paraId="691E4407" w14:textId="77777777" w:rsidTr="005A5589">
        <w:tc>
          <w:tcPr>
            <w:tcW w:w="5176" w:type="dxa"/>
            <w:shd w:val="clear" w:color="auto" w:fill="C9DAF8"/>
          </w:tcPr>
          <w:p w14:paraId="5087B5E3" w14:textId="77777777" w:rsidR="00517918" w:rsidRPr="005A5589" w:rsidRDefault="00000000">
            <w:pPr>
              <w:jc w:val="center"/>
              <w:rPr>
                <w:b/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740" w:type="dxa"/>
            <w:shd w:val="clear" w:color="auto" w:fill="C9DAF8"/>
          </w:tcPr>
          <w:p w14:paraId="0159B26A" w14:textId="77777777" w:rsidR="00517918" w:rsidRPr="005A5589" w:rsidRDefault="00000000">
            <w:pPr>
              <w:jc w:val="center"/>
              <w:rPr>
                <w:b/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>CONTENTS</w:t>
            </w:r>
          </w:p>
        </w:tc>
      </w:tr>
      <w:tr w:rsidR="00517918" w:rsidRPr="005A5589" w14:paraId="793832D8" w14:textId="77777777" w:rsidTr="005A5589">
        <w:tc>
          <w:tcPr>
            <w:tcW w:w="5176" w:type="dxa"/>
          </w:tcPr>
          <w:p w14:paraId="4924B13C" w14:textId="77777777" w:rsidR="00517918" w:rsidRPr="005A5589" w:rsidRDefault="00000000">
            <w:pPr>
              <w:rPr>
                <w:b/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>Asking questions:</w:t>
            </w:r>
          </w:p>
          <w:p w14:paraId="1FB0374C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- Teacher asks students: “What are environmental issues in our city?”</w:t>
            </w:r>
          </w:p>
          <w:p w14:paraId="464612AF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- Teacher calls 3-5 students to answer.</w:t>
            </w:r>
          </w:p>
          <w:p w14:paraId="0947A6A2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- Teacher shows some pictures of environmental issues in Ha Noi and asks students to guess the topic of the unit/ lesson. </w:t>
            </w:r>
          </w:p>
          <w:p w14:paraId="577C280C" w14:textId="77777777" w:rsidR="00517918" w:rsidRDefault="00000000">
            <w:pPr>
              <w:rPr>
                <w:i/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- T sets the context for the listening and reading text: Write the title on the board </w:t>
            </w:r>
            <w:r w:rsidRPr="005A5589">
              <w:rPr>
                <w:i/>
                <w:sz w:val="28"/>
                <w:szCs w:val="28"/>
              </w:rPr>
              <w:t>Environmental protection – At the Go Green Club</w:t>
            </w:r>
          </w:p>
          <w:p w14:paraId="1CD04D46" w14:textId="4E086C75" w:rsidR="004D792F" w:rsidRPr="004D792F" w:rsidRDefault="004D792F">
            <w:pPr>
              <w:rPr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 xml:space="preserve">- </w:t>
            </w:r>
            <w:r w:rsidRPr="005A5589">
              <w:rPr>
                <w:sz w:val="28"/>
                <w:szCs w:val="28"/>
              </w:rPr>
              <w:t>Teacher calls 3-5 students to answer.</w:t>
            </w:r>
          </w:p>
        </w:tc>
        <w:tc>
          <w:tcPr>
            <w:tcW w:w="4740" w:type="dxa"/>
          </w:tcPr>
          <w:p w14:paraId="7E3147A6" w14:textId="77777777" w:rsidR="00517918" w:rsidRPr="005A5589" w:rsidRDefault="00000000">
            <w:pPr>
              <w:rPr>
                <w:b/>
                <w:i/>
                <w:sz w:val="28"/>
                <w:szCs w:val="28"/>
              </w:rPr>
            </w:pPr>
            <w:r w:rsidRPr="005A5589">
              <w:rPr>
                <w:b/>
                <w:i/>
                <w:sz w:val="28"/>
                <w:szCs w:val="28"/>
              </w:rPr>
              <w:t>Questions:</w:t>
            </w:r>
          </w:p>
          <w:p w14:paraId="4396A79C" w14:textId="77777777" w:rsidR="00517918" w:rsidRPr="005A5589" w:rsidRDefault="00000000">
            <w:pPr>
              <w:rPr>
                <w:i/>
                <w:sz w:val="28"/>
                <w:szCs w:val="28"/>
              </w:rPr>
            </w:pPr>
            <w:r w:rsidRPr="005A5589">
              <w:rPr>
                <w:i/>
                <w:sz w:val="28"/>
                <w:szCs w:val="28"/>
              </w:rPr>
              <w:t>What are environmental issues in our city?</w:t>
            </w:r>
          </w:p>
          <w:p w14:paraId="05A8F2B4" w14:textId="77777777" w:rsidR="00517918" w:rsidRPr="005A5589" w:rsidRDefault="00517918">
            <w:pPr>
              <w:rPr>
                <w:b/>
                <w:i/>
                <w:sz w:val="28"/>
                <w:szCs w:val="28"/>
              </w:rPr>
            </w:pPr>
          </w:p>
          <w:p w14:paraId="3D738D80" w14:textId="77777777" w:rsidR="00517918" w:rsidRPr="005A5589" w:rsidRDefault="00000000">
            <w:pPr>
              <w:rPr>
                <w:b/>
                <w:i/>
                <w:sz w:val="28"/>
                <w:szCs w:val="28"/>
              </w:rPr>
            </w:pPr>
            <w:r w:rsidRPr="005A5589">
              <w:rPr>
                <w:b/>
                <w:i/>
                <w:sz w:val="28"/>
                <w:szCs w:val="28"/>
              </w:rPr>
              <w:t>Suggested answers:</w:t>
            </w:r>
          </w:p>
          <w:p w14:paraId="1508447D" w14:textId="77777777" w:rsidR="00517918" w:rsidRPr="005A5589" w:rsidRDefault="00000000">
            <w:pPr>
              <w:rPr>
                <w:b/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Environmental protection</w:t>
            </w:r>
          </w:p>
        </w:tc>
      </w:tr>
    </w:tbl>
    <w:p w14:paraId="352E9A61" w14:textId="77777777" w:rsidR="00517918" w:rsidRPr="005A5589" w:rsidRDefault="00000000">
      <w:pPr>
        <w:rPr>
          <w:sz w:val="28"/>
          <w:szCs w:val="28"/>
        </w:rPr>
      </w:pPr>
      <w:r w:rsidRPr="005A5589">
        <w:rPr>
          <w:b/>
          <w:sz w:val="28"/>
          <w:szCs w:val="28"/>
        </w:rPr>
        <w:lastRenderedPageBreak/>
        <w:t xml:space="preserve">2. ACTIVITY 1: PRESENTATION </w:t>
      </w:r>
      <w:r w:rsidRPr="005A5589">
        <w:rPr>
          <w:sz w:val="28"/>
          <w:szCs w:val="28"/>
        </w:rPr>
        <w:t>(11 mins)</w:t>
      </w:r>
    </w:p>
    <w:p w14:paraId="57E55A52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 xml:space="preserve">a. Objectives: </w:t>
      </w:r>
    </w:p>
    <w:p w14:paraId="14C6E8E3" w14:textId="77777777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>- To prepare vocabulary for students to understand the conversation.</w:t>
      </w:r>
    </w:p>
    <w:p w14:paraId="2DE111ED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b. Content:</w:t>
      </w:r>
    </w:p>
    <w:p w14:paraId="2E797330" w14:textId="77777777" w:rsidR="00517918" w:rsidRPr="005A5589" w:rsidRDefault="00000000">
      <w:pPr>
        <w:rPr>
          <w:sz w:val="28"/>
          <w:szCs w:val="28"/>
        </w:rPr>
      </w:pPr>
      <w:r w:rsidRPr="005A5589">
        <w:rPr>
          <w:b/>
          <w:sz w:val="28"/>
          <w:szCs w:val="28"/>
        </w:rPr>
        <w:t xml:space="preserve">- </w:t>
      </w:r>
      <w:r w:rsidRPr="005A5589">
        <w:rPr>
          <w:sz w:val="28"/>
          <w:szCs w:val="28"/>
        </w:rPr>
        <w:t>Vocabulary pre-teaching</w:t>
      </w:r>
    </w:p>
    <w:p w14:paraId="0444B3DC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c. Expected outcomes:</w:t>
      </w:r>
    </w:p>
    <w:p w14:paraId="5AB4B3F8" w14:textId="77777777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 xml:space="preserve">- Students know how to use the target vocabulary. </w:t>
      </w:r>
    </w:p>
    <w:p w14:paraId="61692202" w14:textId="57A8774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d. Organi</w:t>
      </w:r>
      <w:r w:rsidR="005F0F6E">
        <w:rPr>
          <w:b/>
          <w:sz w:val="28"/>
          <w:szCs w:val="28"/>
        </w:rPr>
        <w:t>z</w:t>
      </w:r>
      <w:r w:rsidRPr="005A5589">
        <w:rPr>
          <w:b/>
          <w:sz w:val="28"/>
          <w:szCs w:val="28"/>
        </w:rPr>
        <w:t>ation</w:t>
      </w:r>
    </w:p>
    <w:tbl>
      <w:tblPr>
        <w:tblStyle w:val="a2"/>
        <w:tblW w:w="97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4"/>
        <w:gridCol w:w="4890"/>
      </w:tblGrid>
      <w:tr w:rsidR="00517918" w:rsidRPr="005A5589" w14:paraId="215F8279" w14:textId="77777777" w:rsidTr="005F0F6E">
        <w:tc>
          <w:tcPr>
            <w:tcW w:w="4824" w:type="dxa"/>
            <w:shd w:val="clear" w:color="auto" w:fill="C9DAF8"/>
          </w:tcPr>
          <w:p w14:paraId="5E68FBD9" w14:textId="77777777" w:rsidR="00517918" w:rsidRPr="005A5589" w:rsidRDefault="00000000">
            <w:pPr>
              <w:jc w:val="center"/>
              <w:rPr>
                <w:b/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890" w:type="dxa"/>
            <w:shd w:val="clear" w:color="auto" w:fill="C9DAF8"/>
          </w:tcPr>
          <w:p w14:paraId="7C92A8B7" w14:textId="77777777" w:rsidR="00517918" w:rsidRPr="005A5589" w:rsidRDefault="00000000">
            <w:pPr>
              <w:jc w:val="center"/>
              <w:rPr>
                <w:b/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>CONTENTS</w:t>
            </w:r>
          </w:p>
        </w:tc>
      </w:tr>
      <w:tr w:rsidR="00517918" w:rsidRPr="005A5589" w14:paraId="0583C0AA" w14:textId="77777777" w:rsidTr="005F0F6E">
        <w:tc>
          <w:tcPr>
            <w:tcW w:w="4824" w:type="dxa"/>
          </w:tcPr>
          <w:p w14:paraId="681D1786" w14:textId="77777777" w:rsidR="00517918" w:rsidRPr="005A5589" w:rsidRDefault="00000000">
            <w:pPr>
              <w:rPr>
                <w:b/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>Vocabulary pre-teaching</w:t>
            </w:r>
          </w:p>
          <w:p w14:paraId="3F1C5907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- Teacher explains the meaning of the new vocabulary by pictures.</w:t>
            </w:r>
          </w:p>
          <w:p w14:paraId="3D904A38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- Teacher reveals that the words according to the pictures will appear in the reading text and asks students to open their textbook to find these words</w:t>
            </w:r>
          </w:p>
          <w:p w14:paraId="637C16AA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- Teacher introduces the vocabulary.</w:t>
            </w:r>
          </w:p>
          <w:p w14:paraId="265287D0" w14:textId="7A4C9EFE" w:rsidR="00517918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- Teacher checks students’ understanding</w:t>
            </w:r>
            <w:r w:rsidR="004D792F">
              <w:rPr>
                <w:sz w:val="28"/>
                <w:szCs w:val="28"/>
              </w:rPr>
              <w:t>.</w:t>
            </w:r>
          </w:p>
          <w:p w14:paraId="47310D67" w14:textId="77777777" w:rsidR="004D792F" w:rsidRPr="005A5589" w:rsidRDefault="004D792F" w:rsidP="004D792F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- Teacher checks students’ pronunciation and gives feedback. </w:t>
            </w:r>
          </w:p>
          <w:p w14:paraId="2A7E6D2C" w14:textId="794EED1D" w:rsidR="004D792F" w:rsidRPr="004D792F" w:rsidRDefault="004D792F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- Matching game. </w:t>
            </w:r>
          </w:p>
        </w:tc>
        <w:tc>
          <w:tcPr>
            <w:tcW w:w="4890" w:type="dxa"/>
          </w:tcPr>
          <w:p w14:paraId="4F2EFCA9" w14:textId="77777777" w:rsidR="00517918" w:rsidRPr="005A5589" w:rsidRDefault="00000000">
            <w:pPr>
              <w:rPr>
                <w:b/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>New words:</w:t>
            </w:r>
          </w:p>
          <w:p w14:paraId="589FCAC4" w14:textId="6E3A6F04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1. habitat (n)</w:t>
            </w:r>
            <w:r w:rsidR="005A5589">
              <w:rPr>
                <w:sz w:val="28"/>
                <w:szCs w:val="28"/>
              </w:rPr>
              <w:t>: môi trường sống</w:t>
            </w:r>
          </w:p>
          <w:p w14:paraId="0532A636" w14:textId="0684B604" w:rsidR="00517918" w:rsidRPr="005A5589" w:rsidRDefault="00000000" w:rsidP="005A5589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2. endangered species (n)</w:t>
            </w:r>
            <w:r w:rsidR="005A5589">
              <w:rPr>
                <w:sz w:val="28"/>
                <w:szCs w:val="28"/>
              </w:rPr>
              <w:t xml:space="preserve">: </w:t>
            </w:r>
            <w:r w:rsidR="005A5589" w:rsidRPr="005A5589">
              <w:rPr>
                <w:sz w:val="28"/>
                <w:szCs w:val="28"/>
              </w:rPr>
              <w:t>các loài động thực</w:t>
            </w:r>
            <w:r w:rsidR="005A5589">
              <w:rPr>
                <w:sz w:val="28"/>
                <w:szCs w:val="28"/>
              </w:rPr>
              <w:t xml:space="preserve"> </w:t>
            </w:r>
            <w:r w:rsidR="005A5589" w:rsidRPr="005A5589">
              <w:rPr>
                <w:sz w:val="28"/>
                <w:szCs w:val="28"/>
              </w:rPr>
              <w:t>vật có nguy cơ bị</w:t>
            </w:r>
            <w:r w:rsidR="005A5589">
              <w:rPr>
                <w:sz w:val="28"/>
                <w:szCs w:val="28"/>
              </w:rPr>
              <w:t xml:space="preserve"> </w:t>
            </w:r>
            <w:r w:rsidR="005A5589" w:rsidRPr="005A5589">
              <w:rPr>
                <w:sz w:val="28"/>
                <w:szCs w:val="28"/>
              </w:rPr>
              <w:t>tuyệt chủng</w:t>
            </w:r>
          </w:p>
          <w:p w14:paraId="031F1367" w14:textId="3D566A98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3. carbon footprint (n)</w:t>
            </w:r>
            <w:r w:rsidR="00C8306A">
              <w:rPr>
                <w:sz w:val="28"/>
                <w:szCs w:val="28"/>
              </w:rPr>
              <w:t xml:space="preserve">: </w:t>
            </w:r>
            <w:r w:rsidR="00C8306A" w:rsidRPr="005A5589">
              <w:rPr>
                <w:sz w:val="28"/>
                <w:szCs w:val="28"/>
              </w:rPr>
              <w:t>dấu chân các bon</w:t>
            </w:r>
          </w:p>
          <w:p w14:paraId="5A380938" w14:textId="5E02CB21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4. release (v)</w:t>
            </w:r>
            <w:r w:rsidR="00C8306A">
              <w:rPr>
                <w:sz w:val="28"/>
                <w:szCs w:val="28"/>
              </w:rPr>
              <w:t xml:space="preserve">: </w:t>
            </w:r>
            <w:r w:rsidR="00C8306A" w:rsidRPr="005A5589">
              <w:rPr>
                <w:sz w:val="28"/>
                <w:szCs w:val="28"/>
              </w:rPr>
              <w:t>thải ra, làm thoát ra</w:t>
            </w:r>
          </w:p>
          <w:p w14:paraId="32C68908" w14:textId="2B8C5084" w:rsidR="00517918" w:rsidRPr="005A5589" w:rsidRDefault="00000000">
            <w:pPr>
              <w:rPr>
                <w:b/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5. single-use (adj)</w:t>
            </w:r>
            <w:r w:rsidR="00C8306A">
              <w:rPr>
                <w:sz w:val="28"/>
                <w:szCs w:val="28"/>
              </w:rPr>
              <w:t xml:space="preserve">: </w:t>
            </w:r>
            <w:r w:rsidR="00C8306A" w:rsidRPr="005A5589">
              <w:rPr>
                <w:sz w:val="28"/>
                <w:szCs w:val="28"/>
              </w:rPr>
              <w:t>để dùng một lần</w:t>
            </w:r>
          </w:p>
        </w:tc>
      </w:tr>
    </w:tbl>
    <w:p w14:paraId="5A2BD029" w14:textId="7AE0D1DA" w:rsidR="00517918" w:rsidRPr="005A5589" w:rsidRDefault="00000000">
      <w:pPr>
        <w:rPr>
          <w:sz w:val="28"/>
          <w:szCs w:val="28"/>
        </w:rPr>
      </w:pPr>
      <w:r w:rsidRPr="005A5589">
        <w:rPr>
          <w:b/>
          <w:sz w:val="28"/>
          <w:szCs w:val="28"/>
        </w:rPr>
        <w:t xml:space="preserve">3. ACTIVITY 2: PRACTICE </w:t>
      </w:r>
      <w:r w:rsidRPr="005A5589">
        <w:rPr>
          <w:sz w:val="28"/>
          <w:szCs w:val="28"/>
        </w:rPr>
        <w:t>(2</w:t>
      </w:r>
      <w:r w:rsidR="00687817">
        <w:rPr>
          <w:sz w:val="28"/>
          <w:szCs w:val="28"/>
        </w:rPr>
        <w:t>0</w:t>
      </w:r>
      <w:r w:rsidRPr="005A5589">
        <w:rPr>
          <w:sz w:val="28"/>
          <w:szCs w:val="28"/>
        </w:rPr>
        <w:t xml:space="preserve"> mins)</w:t>
      </w:r>
    </w:p>
    <w:p w14:paraId="5DDD90AE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 xml:space="preserve">a. Objectives: </w:t>
      </w:r>
    </w:p>
    <w:p w14:paraId="1804509C" w14:textId="77777777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 xml:space="preserve">- To help Ss use words and phrases related to environmental protection. </w:t>
      </w:r>
    </w:p>
    <w:p w14:paraId="78952BA3" w14:textId="77777777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>- To help Ss further understand the text.</w:t>
      </w:r>
    </w:p>
    <w:p w14:paraId="0DB80A8C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b. Content:</w:t>
      </w:r>
    </w:p>
    <w:p w14:paraId="687959EC" w14:textId="77777777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>- Task 1: Listen and read.</w:t>
      </w:r>
    </w:p>
    <w:p w14:paraId="127BB45D" w14:textId="77777777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>- Task 2: Read the conversation again and match the two halves in the two columns.</w:t>
      </w:r>
    </w:p>
    <w:p w14:paraId="2EC31067" w14:textId="77777777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>- Task 3: Complete each sentence with one word or phrase from the box.</w:t>
      </w:r>
    </w:p>
    <w:p w14:paraId="0C59173D" w14:textId="77777777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>- Task 4: Write a phrase from the box under each picture.</w:t>
      </w:r>
    </w:p>
    <w:p w14:paraId="50DD2E24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c. Expected outcomes:</w:t>
      </w:r>
    </w:p>
    <w:p w14:paraId="503FF0A5" w14:textId="77777777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 xml:space="preserve">- Students understand the conversation and know the vocabulary related to the topic. </w:t>
      </w:r>
    </w:p>
    <w:p w14:paraId="3FFFD46A" w14:textId="46268A6B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d. Organi</w:t>
      </w:r>
      <w:r w:rsidR="00C8306A">
        <w:rPr>
          <w:b/>
          <w:sz w:val="28"/>
          <w:szCs w:val="28"/>
        </w:rPr>
        <w:t>z</w:t>
      </w:r>
      <w:r w:rsidRPr="005A5589">
        <w:rPr>
          <w:b/>
          <w:sz w:val="28"/>
          <w:szCs w:val="28"/>
        </w:rPr>
        <w:t>ation</w:t>
      </w:r>
    </w:p>
    <w:tbl>
      <w:tblPr>
        <w:tblStyle w:val="a3"/>
        <w:tblW w:w="99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6"/>
        <w:gridCol w:w="4740"/>
      </w:tblGrid>
      <w:tr w:rsidR="00517918" w:rsidRPr="005A5589" w14:paraId="246360E6" w14:textId="77777777" w:rsidTr="005F0F6E">
        <w:tc>
          <w:tcPr>
            <w:tcW w:w="5176" w:type="dxa"/>
            <w:shd w:val="clear" w:color="auto" w:fill="C9DAF8"/>
          </w:tcPr>
          <w:p w14:paraId="0477C0A3" w14:textId="77777777" w:rsidR="00517918" w:rsidRPr="005A5589" w:rsidRDefault="00000000">
            <w:pPr>
              <w:jc w:val="center"/>
              <w:rPr>
                <w:b/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740" w:type="dxa"/>
            <w:shd w:val="clear" w:color="auto" w:fill="C9DAF8"/>
          </w:tcPr>
          <w:p w14:paraId="0125DB86" w14:textId="77777777" w:rsidR="00517918" w:rsidRPr="005A5589" w:rsidRDefault="00000000">
            <w:pPr>
              <w:jc w:val="center"/>
              <w:rPr>
                <w:b/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>CONTENTS</w:t>
            </w:r>
          </w:p>
        </w:tc>
      </w:tr>
      <w:tr w:rsidR="00517918" w:rsidRPr="005A5589" w14:paraId="0DC65492" w14:textId="77777777" w:rsidTr="005F0F6E">
        <w:tc>
          <w:tcPr>
            <w:tcW w:w="9916" w:type="dxa"/>
            <w:gridSpan w:val="2"/>
            <w:shd w:val="clear" w:color="auto" w:fill="auto"/>
          </w:tcPr>
          <w:p w14:paraId="13891A65" w14:textId="2B57E77A" w:rsidR="00517918" w:rsidRPr="005A5589" w:rsidRDefault="00000000">
            <w:pPr>
              <w:rPr>
                <w:b/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 xml:space="preserve">Task 1: Listen and read. </w:t>
            </w:r>
            <w:r w:rsidRPr="005A5589">
              <w:rPr>
                <w:sz w:val="28"/>
                <w:szCs w:val="28"/>
              </w:rPr>
              <w:t>(</w:t>
            </w:r>
            <w:r w:rsidR="00687817">
              <w:rPr>
                <w:sz w:val="28"/>
                <w:szCs w:val="28"/>
              </w:rPr>
              <w:t>5</w:t>
            </w:r>
            <w:r w:rsidRPr="005A5589">
              <w:rPr>
                <w:sz w:val="28"/>
                <w:szCs w:val="28"/>
              </w:rPr>
              <w:t xml:space="preserve"> mins)</w:t>
            </w:r>
          </w:p>
        </w:tc>
      </w:tr>
      <w:tr w:rsidR="00517918" w:rsidRPr="005A5589" w14:paraId="014299DF" w14:textId="77777777" w:rsidTr="005F0F6E">
        <w:tc>
          <w:tcPr>
            <w:tcW w:w="5176" w:type="dxa"/>
            <w:shd w:val="clear" w:color="auto" w:fill="auto"/>
          </w:tcPr>
          <w:p w14:paraId="0CA725E5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- Have Ss individually read the conversation and listen to the recording twice</w:t>
            </w:r>
          </w:p>
          <w:p w14:paraId="03656A8B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If Ss find it difficult to pronounce some words, let them practise in pairs and the teacher walks around the class to help and correct if needed. </w:t>
            </w:r>
          </w:p>
          <w:p w14:paraId="64B515FF" w14:textId="77777777" w:rsidR="00517918" w:rsidRPr="005A5589" w:rsidRDefault="00000000">
            <w:pPr>
              <w:rPr>
                <w:b/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lastRenderedPageBreak/>
              <w:t xml:space="preserve">- Tell them to practise in pairs before practising in front of the class. </w:t>
            </w:r>
          </w:p>
        </w:tc>
        <w:tc>
          <w:tcPr>
            <w:tcW w:w="4740" w:type="dxa"/>
            <w:shd w:val="clear" w:color="auto" w:fill="auto"/>
          </w:tcPr>
          <w:p w14:paraId="1219C260" w14:textId="77777777" w:rsidR="00517918" w:rsidRPr="005A5589" w:rsidRDefault="00517918">
            <w:pPr>
              <w:rPr>
                <w:sz w:val="28"/>
                <w:szCs w:val="28"/>
              </w:rPr>
            </w:pPr>
          </w:p>
        </w:tc>
      </w:tr>
      <w:tr w:rsidR="00517918" w:rsidRPr="005A5589" w14:paraId="21BEDDA8" w14:textId="77777777" w:rsidTr="005F0F6E">
        <w:tc>
          <w:tcPr>
            <w:tcW w:w="9916" w:type="dxa"/>
            <w:gridSpan w:val="2"/>
            <w:shd w:val="clear" w:color="auto" w:fill="auto"/>
          </w:tcPr>
          <w:p w14:paraId="7315ADF1" w14:textId="77777777" w:rsidR="00517918" w:rsidRPr="005A5589" w:rsidRDefault="00000000">
            <w:pPr>
              <w:rPr>
                <w:b/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 xml:space="preserve">Task 2: Read the conversation again and match the two halves in the two columns. </w:t>
            </w:r>
            <w:r w:rsidRPr="005A5589">
              <w:rPr>
                <w:sz w:val="28"/>
                <w:szCs w:val="28"/>
              </w:rPr>
              <w:t>(5 mins)</w:t>
            </w:r>
          </w:p>
        </w:tc>
      </w:tr>
      <w:tr w:rsidR="00517918" w:rsidRPr="005A5589" w14:paraId="0CAA99DA" w14:textId="77777777" w:rsidTr="005F0F6E">
        <w:tc>
          <w:tcPr>
            <w:tcW w:w="5176" w:type="dxa"/>
          </w:tcPr>
          <w:p w14:paraId="324A32A6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- Have Ss individually read the conversation again and match the two halves in the two columns. </w:t>
            </w:r>
          </w:p>
          <w:p w14:paraId="6385E21E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If Ss find it difficult to do the task, ask them to read the conversation again and find the information in it.</w:t>
            </w:r>
          </w:p>
          <w:p w14:paraId="2240949B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- Tell them to compare their answers in pairs before sharing them with the class. Ask them to give evidence to support their answers. </w:t>
            </w:r>
          </w:p>
          <w:p w14:paraId="2291D3E1" w14:textId="77777777" w:rsidR="00517918" w:rsidRPr="005A5589" w:rsidRDefault="00000000">
            <w:pPr>
              <w:rPr>
                <w:b/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- Check their answers and explain if necessary. </w:t>
            </w:r>
          </w:p>
        </w:tc>
        <w:tc>
          <w:tcPr>
            <w:tcW w:w="4740" w:type="dxa"/>
          </w:tcPr>
          <w:p w14:paraId="4F7A22D9" w14:textId="77777777" w:rsidR="00517918" w:rsidRPr="005A5589" w:rsidRDefault="00000000">
            <w:pPr>
              <w:rPr>
                <w:b/>
                <w:i/>
                <w:sz w:val="28"/>
                <w:szCs w:val="28"/>
              </w:rPr>
            </w:pPr>
            <w:r w:rsidRPr="005A5589">
              <w:rPr>
                <w:b/>
                <w:i/>
                <w:sz w:val="28"/>
                <w:szCs w:val="28"/>
              </w:rPr>
              <w:t>Answer key:</w:t>
            </w:r>
          </w:p>
          <w:p w14:paraId="1B97BCF2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1. c </w:t>
            </w:r>
          </w:p>
          <w:p w14:paraId="273848C9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2. d </w:t>
            </w:r>
          </w:p>
          <w:p w14:paraId="354D1BB1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3. e </w:t>
            </w:r>
          </w:p>
          <w:p w14:paraId="6A2C1284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4. a </w:t>
            </w:r>
          </w:p>
          <w:p w14:paraId="37CF3B27" w14:textId="77777777" w:rsidR="00517918" w:rsidRPr="005A5589" w:rsidRDefault="00000000">
            <w:pPr>
              <w:rPr>
                <w:b/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5. b</w:t>
            </w:r>
          </w:p>
          <w:p w14:paraId="241D21E8" w14:textId="77777777" w:rsidR="00517918" w:rsidRPr="005A5589" w:rsidRDefault="00517918">
            <w:pPr>
              <w:rPr>
                <w:b/>
                <w:sz w:val="28"/>
                <w:szCs w:val="28"/>
              </w:rPr>
            </w:pPr>
          </w:p>
        </w:tc>
      </w:tr>
      <w:tr w:rsidR="00517918" w:rsidRPr="005A5589" w14:paraId="40C23313" w14:textId="77777777" w:rsidTr="005F0F6E">
        <w:tc>
          <w:tcPr>
            <w:tcW w:w="9916" w:type="dxa"/>
            <w:gridSpan w:val="2"/>
          </w:tcPr>
          <w:p w14:paraId="07DCE823" w14:textId="77777777" w:rsidR="00517918" w:rsidRPr="005A5589" w:rsidRDefault="00000000">
            <w:pPr>
              <w:rPr>
                <w:b/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 xml:space="preserve">Task 3: Complete each sentence with one word or phrase from the box. </w:t>
            </w:r>
            <w:r w:rsidRPr="005A5589">
              <w:rPr>
                <w:sz w:val="28"/>
                <w:szCs w:val="28"/>
              </w:rPr>
              <w:t>(5 mins)</w:t>
            </w:r>
          </w:p>
        </w:tc>
      </w:tr>
      <w:tr w:rsidR="00517918" w:rsidRPr="005A5589" w14:paraId="55F96816" w14:textId="77777777" w:rsidTr="005F0F6E">
        <w:tc>
          <w:tcPr>
            <w:tcW w:w="5176" w:type="dxa"/>
          </w:tcPr>
          <w:p w14:paraId="752E27C1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- Teacher asks Ss to read the sentences and find the words and phrases from the box to fill in the gaps.</w:t>
            </w:r>
          </w:p>
          <w:p w14:paraId="06B81EBD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- Have Ss share answers before discussing it as a class. Write the correct answers on the board. Then, call on some Ss to read the sentences </w:t>
            </w:r>
          </w:p>
          <w:p w14:paraId="607FE371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- Check the answers as a class.</w:t>
            </w:r>
          </w:p>
        </w:tc>
        <w:tc>
          <w:tcPr>
            <w:tcW w:w="4740" w:type="dxa"/>
          </w:tcPr>
          <w:p w14:paraId="25455B64" w14:textId="77777777" w:rsidR="00517918" w:rsidRPr="005A5589" w:rsidRDefault="00000000">
            <w:pPr>
              <w:rPr>
                <w:b/>
                <w:i/>
                <w:sz w:val="28"/>
                <w:szCs w:val="28"/>
              </w:rPr>
            </w:pPr>
            <w:r w:rsidRPr="005A5589">
              <w:rPr>
                <w:b/>
                <w:i/>
                <w:sz w:val="28"/>
                <w:szCs w:val="28"/>
              </w:rPr>
              <w:t>Answer key:</w:t>
            </w:r>
          </w:p>
          <w:p w14:paraId="70CFD009" w14:textId="45916BDE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1. </w:t>
            </w:r>
            <w:r w:rsidR="00687817">
              <w:rPr>
                <w:sz w:val="28"/>
                <w:szCs w:val="28"/>
              </w:rPr>
              <w:t>p</w:t>
            </w:r>
            <w:r w:rsidRPr="005A5589">
              <w:rPr>
                <w:sz w:val="28"/>
                <w:szCs w:val="28"/>
              </w:rPr>
              <w:t xml:space="preserve">ollution </w:t>
            </w:r>
          </w:p>
          <w:p w14:paraId="6F6CD8C3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2. reduce </w:t>
            </w:r>
          </w:p>
          <w:p w14:paraId="3DC49578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3. single-use </w:t>
            </w:r>
          </w:p>
          <w:p w14:paraId="39A6F456" w14:textId="20D734BC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4. </w:t>
            </w:r>
            <w:r w:rsidR="00687817">
              <w:rPr>
                <w:sz w:val="28"/>
                <w:szCs w:val="28"/>
              </w:rPr>
              <w:t>c</w:t>
            </w:r>
            <w:r w:rsidRPr="005A5589">
              <w:rPr>
                <w:sz w:val="28"/>
                <w:szCs w:val="28"/>
              </w:rPr>
              <w:t xml:space="preserve">arbon footprint </w:t>
            </w:r>
          </w:p>
          <w:p w14:paraId="54F8559E" w14:textId="67BC8C61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5. environment program</w:t>
            </w:r>
          </w:p>
        </w:tc>
      </w:tr>
      <w:tr w:rsidR="00517918" w:rsidRPr="005A5589" w14:paraId="129299FD" w14:textId="77777777" w:rsidTr="005F0F6E">
        <w:tc>
          <w:tcPr>
            <w:tcW w:w="9916" w:type="dxa"/>
            <w:gridSpan w:val="2"/>
          </w:tcPr>
          <w:p w14:paraId="5C1AFE17" w14:textId="77777777" w:rsidR="00517918" w:rsidRPr="005A5589" w:rsidRDefault="00000000">
            <w:pPr>
              <w:rPr>
                <w:b/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 xml:space="preserve">Task 4: Write a phrase from the box under each picture. </w:t>
            </w:r>
            <w:r w:rsidRPr="005A5589">
              <w:rPr>
                <w:sz w:val="28"/>
                <w:szCs w:val="28"/>
              </w:rPr>
              <w:t>(5 mins)</w:t>
            </w:r>
          </w:p>
        </w:tc>
      </w:tr>
      <w:tr w:rsidR="00517918" w:rsidRPr="005A5589" w14:paraId="10553DC1" w14:textId="77777777" w:rsidTr="005F0F6E">
        <w:tc>
          <w:tcPr>
            <w:tcW w:w="5176" w:type="dxa"/>
          </w:tcPr>
          <w:p w14:paraId="1D2A4C63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- Have Ss work in pairs. Ask them to look at the pictures carefully and study the words and phrases. Then Ss</w:t>
            </w:r>
          </w:p>
          <w:p w14:paraId="7AC144C2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write suitable words or phrases under the right pictures.</w:t>
            </w:r>
          </w:p>
          <w:p w14:paraId="6377BBAA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- Have Ss read each word or phrase in the chorus. Check and correct their pronunciation.</w:t>
            </w:r>
          </w:p>
          <w:p w14:paraId="036745E6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- For more able Ss, let them make sentences with these words and phrases.</w:t>
            </w:r>
          </w:p>
          <w:p w14:paraId="2BF13391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- Teacher checks the answers as a class and gives feedback.</w:t>
            </w:r>
          </w:p>
        </w:tc>
        <w:tc>
          <w:tcPr>
            <w:tcW w:w="4740" w:type="dxa"/>
          </w:tcPr>
          <w:p w14:paraId="5F53FF31" w14:textId="77777777" w:rsidR="00517918" w:rsidRPr="005A5589" w:rsidRDefault="00000000">
            <w:pPr>
              <w:rPr>
                <w:b/>
                <w:i/>
                <w:sz w:val="28"/>
                <w:szCs w:val="28"/>
              </w:rPr>
            </w:pPr>
            <w:r w:rsidRPr="005A5589">
              <w:rPr>
                <w:b/>
                <w:i/>
                <w:sz w:val="28"/>
                <w:szCs w:val="28"/>
              </w:rPr>
              <w:t>Answer key:</w:t>
            </w:r>
          </w:p>
          <w:p w14:paraId="3471D983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1. 3Rs </w:t>
            </w:r>
          </w:p>
          <w:p w14:paraId="0EB240D9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2. water pollution </w:t>
            </w:r>
          </w:p>
          <w:p w14:paraId="676E7888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3. endangered species </w:t>
            </w:r>
          </w:p>
          <w:p w14:paraId="1412DFFC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4. plastic rubbish </w:t>
            </w:r>
          </w:p>
          <w:p w14:paraId="33279393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5. single-use products</w:t>
            </w:r>
          </w:p>
        </w:tc>
      </w:tr>
    </w:tbl>
    <w:p w14:paraId="1CCF73A8" w14:textId="016BD7A8" w:rsidR="00517918" w:rsidRPr="005A5589" w:rsidRDefault="00000000">
      <w:pPr>
        <w:rPr>
          <w:sz w:val="28"/>
          <w:szCs w:val="28"/>
        </w:rPr>
      </w:pPr>
      <w:r w:rsidRPr="005A5589">
        <w:rPr>
          <w:b/>
          <w:sz w:val="28"/>
          <w:szCs w:val="28"/>
        </w:rPr>
        <w:t xml:space="preserve">4. ACTIVITY 3: </w:t>
      </w:r>
      <w:r w:rsidR="00874EE2">
        <w:rPr>
          <w:b/>
          <w:sz w:val="28"/>
          <w:szCs w:val="28"/>
        </w:rPr>
        <w:t>PRODUCTION</w:t>
      </w:r>
      <w:r w:rsidRPr="005A5589">
        <w:rPr>
          <w:b/>
          <w:sz w:val="28"/>
          <w:szCs w:val="28"/>
        </w:rPr>
        <w:t xml:space="preserve"> </w:t>
      </w:r>
      <w:r w:rsidRPr="005A5589">
        <w:rPr>
          <w:sz w:val="28"/>
          <w:szCs w:val="28"/>
        </w:rPr>
        <w:t>(</w:t>
      </w:r>
      <w:r w:rsidR="00687817">
        <w:rPr>
          <w:sz w:val="28"/>
          <w:szCs w:val="28"/>
        </w:rPr>
        <w:t>7</w:t>
      </w:r>
      <w:r w:rsidRPr="005A5589">
        <w:rPr>
          <w:sz w:val="28"/>
          <w:szCs w:val="28"/>
        </w:rPr>
        <w:t xml:space="preserve"> mins)</w:t>
      </w:r>
    </w:p>
    <w:p w14:paraId="5D94C793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 xml:space="preserve">a. Objectives: </w:t>
      </w:r>
    </w:p>
    <w:p w14:paraId="2FB9408C" w14:textId="77777777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 xml:space="preserve">- To help Ss revise and learn about some environmental problems and environmental protection </w:t>
      </w:r>
    </w:p>
    <w:p w14:paraId="70EE1525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b. Content:</w:t>
      </w:r>
    </w:p>
    <w:p w14:paraId="78AE27EC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sz w:val="28"/>
          <w:szCs w:val="28"/>
        </w:rPr>
        <w:t>- Task 5: Do the Environment Quiz.</w:t>
      </w:r>
      <w:r w:rsidRPr="005A5589">
        <w:rPr>
          <w:b/>
          <w:sz w:val="28"/>
          <w:szCs w:val="28"/>
        </w:rPr>
        <w:t xml:space="preserve"> </w:t>
      </w:r>
    </w:p>
    <w:p w14:paraId="4C3E6FC3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c. Expected outcomes:</w:t>
      </w:r>
    </w:p>
    <w:p w14:paraId="12525C64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lastRenderedPageBreak/>
        <w:t xml:space="preserve">- </w:t>
      </w:r>
      <w:r w:rsidRPr="005A5589">
        <w:rPr>
          <w:sz w:val="28"/>
          <w:szCs w:val="28"/>
        </w:rPr>
        <w:t xml:space="preserve">Students’ conversations </w:t>
      </w:r>
    </w:p>
    <w:p w14:paraId="7CAF25EA" w14:textId="1F02AFD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d. Organi</w:t>
      </w:r>
      <w:r w:rsidR="005F0F6E">
        <w:rPr>
          <w:b/>
          <w:sz w:val="28"/>
          <w:szCs w:val="28"/>
        </w:rPr>
        <w:t>z</w:t>
      </w:r>
      <w:r w:rsidRPr="005A5589">
        <w:rPr>
          <w:b/>
          <w:sz w:val="28"/>
          <w:szCs w:val="28"/>
        </w:rPr>
        <w:t>ation</w:t>
      </w:r>
      <w:r w:rsidR="005F0F6E">
        <w:rPr>
          <w:b/>
          <w:sz w:val="28"/>
          <w:szCs w:val="28"/>
        </w:rPr>
        <w:t xml:space="preserve">   </w:t>
      </w:r>
    </w:p>
    <w:tbl>
      <w:tblPr>
        <w:tblStyle w:val="a4"/>
        <w:tblW w:w="97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4"/>
        <w:gridCol w:w="4770"/>
      </w:tblGrid>
      <w:tr w:rsidR="00517918" w:rsidRPr="005A5589" w14:paraId="7D51E094" w14:textId="77777777" w:rsidTr="005F0F6E">
        <w:tc>
          <w:tcPr>
            <w:tcW w:w="5004" w:type="dxa"/>
            <w:shd w:val="clear" w:color="auto" w:fill="C9DAF8"/>
          </w:tcPr>
          <w:p w14:paraId="6EAC4EEE" w14:textId="77777777" w:rsidR="00517918" w:rsidRPr="005A5589" w:rsidRDefault="00000000">
            <w:pPr>
              <w:jc w:val="center"/>
              <w:rPr>
                <w:b/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770" w:type="dxa"/>
            <w:shd w:val="clear" w:color="auto" w:fill="C9DAF8"/>
          </w:tcPr>
          <w:p w14:paraId="635CE1DE" w14:textId="77777777" w:rsidR="00517918" w:rsidRPr="005A5589" w:rsidRDefault="00000000">
            <w:pPr>
              <w:jc w:val="center"/>
              <w:rPr>
                <w:b/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>CONTENTS</w:t>
            </w:r>
          </w:p>
        </w:tc>
      </w:tr>
      <w:tr w:rsidR="00517918" w:rsidRPr="005A5589" w14:paraId="281C4BBC" w14:textId="77777777" w:rsidTr="005F0F6E">
        <w:trPr>
          <w:trHeight w:val="240"/>
        </w:trPr>
        <w:tc>
          <w:tcPr>
            <w:tcW w:w="9774" w:type="dxa"/>
            <w:gridSpan w:val="2"/>
          </w:tcPr>
          <w:p w14:paraId="4921934A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b/>
                <w:sz w:val="28"/>
                <w:szCs w:val="28"/>
              </w:rPr>
              <w:t xml:space="preserve">Task 5: Environment Quiz. </w:t>
            </w:r>
            <w:r w:rsidRPr="005A5589">
              <w:rPr>
                <w:sz w:val="28"/>
                <w:szCs w:val="28"/>
              </w:rPr>
              <w:t xml:space="preserve">(6 mins) </w:t>
            </w:r>
          </w:p>
        </w:tc>
      </w:tr>
      <w:tr w:rsidR="00517918" w:rsidRPr="005A5589" w14:paraId="3908435E" w14:textId="77777777" w:rsidTr="005F0F6E">
        <w:tc>
          <w:tcPr>
            <w:tcW w:w="5004" w:type="dxa"/>
          </w:tcPr>
          <w:p w14:paraId="60923A92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- Ss work individually or in pairs.</w:t>
            </w:r>
          </w:p>
          <w:p w14:paraId="64DDD39F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- Give Ss some time (2 - 3 minutes) to do the task. </w:t>
            </w:r>
          </w:p>
          <w:p w14:paraId="2D0C59C6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Tell them to answer all the questions.</w:t>
            </w:r>
          </w:p>
          <w:p w14:paraId="6865FF24" w14:textId="77777777" w:rsidR="00517918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- Explain to the Ss if they don’t know the answers.</w:t>
            </w:r>
          </w:p>
          <w:p w14:paraId="4DDCC0B1" w14:textId="2F2B65B6" w:rsidR="004D792F" w:rsidRPr="004D792F" w:rsidRDefault="004D792F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- Teacher gives corrections and feedback to students’ answers. </w:t>
            </w:r>
          </w:p>
        </w:tc>
        <w:tc>
          <w:tcPr>
            <w:tcW w:w="4770" w:type="dxa"/>
          </w:tcPr>
          <w:p w14:paraId="28D9363F" w14:textId="77777777" w:rsidR="00517918" w:rsidRPr="005A5589" w:rsidRDefault="00000000">
            <w:pPr>
              <w:rPr>
                <w:b/>
                <w:i/>
                <w:sz w:val="28"/>
                <w:szCs w:val="28"/>
              </w:rPr>
            </w:pPr>
            <w:r w:rsidRPr="005A5589">
              <w:rPr>
                <w:b/>
                <w:i/>
                <w:sz w:val="28"/>
                <w:szCs w:val="28"/>
              </w:rPr>
              <w:t xml:space="preserve">Answer key: </w:t>
            </w:r>
          </w:p>
          <w:p w14:paraId="3002D09A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1. C </w:t>
            </w:r>
          </w:p>
          <w:p w14:paraId="770962E2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2. C </w:t>
            </w:r>
          </w:p>
          <w:p w14:paraId="3E23681F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3. A </w:t>
            </w:r>
          </w:p>
          <w:p w14:paraId="6F5E3604" w14:textId="77777777" w:rsidR="00517918" w:rsidRPr="005A5589" w:rsidRDefault="00000000">
            <w:pPr>
              <w:rPr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 xml:space="preserve">4. C </w:t>
            </w:r>
          </w:p>
          <w:p w14:paraId="0C4B1F9B" w14:textId="77777777" w:rsidR="00517918" w:rsidRPr="005A5589" w:rsidRDefault="00000000">
            <w:pPr>
              <w:rPr>
                <w:b/>
                <w:sz w:val="28"/>
                <w:szCs w:val="28"/>
              </w:rPr>
            </w:pPr>
            <w:r w:rsidRPr="005A5589">
              <w:rPr>
                <w:sz w:val="28"/>
                <w:szCs w:val="28"/>
              </w:rPr>
              <w:t>5. B</w:t>
            </w:r>
          </w:p>
        </w:tc>
      </w:tr>
    </w:tbl>
    <w:p w14:paraId="3D15A54F" w14:textId="6F6C5C50" w:rsidR="00517918" w:rsidRPr="00687817" w:rsidRDefault="00874EE2">
      <w:pPr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5A5589">
        <w:rPr>
          <w:b/>
          <w:sz w:val="28"/>
          <w:szCs w:val="28"/>
        </w:rPr>
        <w:t>. CONSOLIDATION</w:t>
      </w:r>
      <w:r w:rsidR="004D792F">
        <w:rPr>
          <w:b/>
          <w:sz w:val="28"/>
          <w:szCs w:val="28"/>
        </w:rPr>
        <w:t xml:space="preserve"> </w:t>
      </w:r>
      <w:r w:rsidR="004D792F" w:rsidRPr="00687817">
        <w:rPr>
          <w:bCs/>
          <w:sz w:val="28"/>
          <w:szCs w:val="28"/>
        </w:rPr>
        <w:t>(</w:t>
      </w:r>
      <w:r w:rsidR="00687817" w:rsidRPr="00687817">
        <w:rPr>
          <w:bCs/>
          <w:sz w:val="28"/>
          <w:szCs w:val="28"/>
        </w:rPr>
        <w:t>2</w:t>
      </w:r>
      <w:r w:rsidR="00687817">
        <w:rPr>
          <w:bCs/>
          <w:sz w:val="28"/>
          <w:szCs w:val="28"/>
        </w:rPr>
        <w:t xml:space="preserve"> mins</w:t>
      </w:r>
      <w:r w:rsidR="004D792F" w:rsidRPr="00687817">
        <w:rPr>
          <w:bCs/>
          <w:sz w:val="28"/>
          <w:szCs w:val="28"/>
        </w:rPr>
        <w:t>)</w:t>
      </w:r>
    </w:p>
    <w:p w14:paraId="02738BE3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a. Wrap-up</w:t>
      </w:r>
    </w:p>
    <w:p w14:paraId="25CA422F" w14:textId="77777777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>- Ask one or two Ss to tell the class what they have learnt.</w:t>
      </w:r>
    </w:p>
    <w:p w14:paraId="5B59B9D3" w14:textId="77777777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>- Ask Ss to say aloud some words and phrases they remember from the lesson</w:t>
      </w:r>
    </w:p>
    <w:p w14:paraId="1C3ABFB4" w14:textId="77777777" w:rsidR="00517918" w:rsidRPr="005A5589" w:rsidRDefault="00000000">
      <w:pPr>
        <w:rPr>
          <w:b/>
          <w:sz w:val="28"/>
          <w:szCs w:val="28"/>
        </w:rPr>
      </w:pPr>
      <w:r w:rsidRPr="005A5589">
        <w:rPr>
          <w:b/>
          <w:sz w:val="28"/>
          <w:szCs w:val="28"/>
        </w:rPr>
        <w:t>b. Homework</w:t>
      </w:r>
    </w:p>
    <w:p w14:paraId="346E420A" w14:textId="30EE3042" w:rsidR="001B5656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 xml:space="preserve">- </w:t>
      </w:r>
      <w:r w:rsidR="001B5656">
        <w:rPr>
          <w:sz w:val="28"/>
          <w:szCs w:val="28"/>
        </w:rPr>
        <w:t>Learn Vocabulary, read and translate Getting started</w:t>
      </w:r>
    </w:p>
    <w:p w14:paraId="14D90D06" w14:textId="6121ABC1" w:rsidR="00517918" w:rsidRPr="005A5589" w:rsidRDefault="001B56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5589">
        <w:rPr>
          <w:sz w:val="28"/>
          <w:szCs w:val="28"/>
        </w:rPr>
        <w:t>Do exercises</w:t>
      </w:r>
      <w:r w:rsidR="00B820A8">
        <w:rPr>
          <w:sz w:val="28"/>
          <w:szCs w:val="28"/>
        </w:rPr>
        <w:t xml:space="preserve"> B123</w:t>
      </w:r>
      <w:r w:rsidRPr="005A5589">
        <w:rPr>
          <w:sz w:val="28"/>
          <w:szCs w:val="28"/>
        </w:rPr>
        <w:t xml:space="preserve"> in the workbook.</w:t>
      </w:r>
    </w:p>
    <w:p w14:paraId="65D54E3C" w14:textId="7F689083" w:rsidR="00517918" w:rsidRPr="005A5589" w:rsidRDefault="00000000">
      <w:pPr>
        <w:rPr>
          <w:sz w:val="28"/>
          <w:szCs w:val="28"/>
        </w:rPr>
      </w:pPr>
      <w:r w:rsidRPr="005A5589">
        <w:rPr>
          <w:sz w:val="28"/>
          <w:szCs w:val="28"/>
        </w:rPr>
        <w:t xml:space="preserve">- </w:t>
      </w:r>
      <w:r w:rsidR="001B5656">
        <w:rPr>
          <w:sz w:val="28"/>
          <w:szCs w:val="28"/>
        </w:rPr>
        <w:t>P</w:t>
      </w:r>
      <w:r w:rsidRPr="005A5589">
        <w:rPr>
          <w:sz w:val="28"/>
          <w:szCs w:val="28"/>
        </w:rPr>
        <w:t>repar</w:t>
      </w:r>
      <w:r w:rsidR="001B5656">
        <w:rPr>
          <w:sz w:val="28"/>
          <w:szCs w:val="28"/>
        </w:rPr>
        <w:t>e</w:t>
      </w:r>
      <w:r w:rsidRPr="005A5589">
        <w:rPr>
          <w:sz w:val="28"/>
          <w:szCs w:val="28"/>
        </w:rPr>
        <w:t xml:space="preserve"> for the Project of the unit:</w:t>
      </w:r>
    </w:p>
    <w:p w14:paraId="251A51BC" w14:textId="77777777" w:rsidR="00130132" w:rsidRDefault="004A775E" w:rsidP="004A7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A5589">
        <w:rPr>
          <w:sz w:val="28"/>
          <w:szCs w:val="28"/>
        </w:rPr>
        <w:t>Teacher randomly puts Ss in groups of 4 or 5 and asks them to brainstorm about a serious pollution problem in their areas and solutions to the problem, then make a poster about it. Students will show and present their posters in Lesson 7 – Looking back and Project. (Teacher should check the progress of students’ preparation after each lesson.)</w:t>
      </w:r>
    </w:p>
    <w:p w14:paraId="09F657C3" w14:textId="77777777" w:rsidR="00130132" w:rsidRDefault="00130132" w:rsidP="0013013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===================================</w:t>
      </w:r>
    </w:p>
    <w:p w14:paraId="43273055" w14:textId="222FF6C3" w:rsidR="00517918" w:rsidRPr="005A5589" w:rsidRDefault="004A775E" w:rsidP="004A775E">
      <w:pPr>
        <w:jc w:val="both"/>
        <w:rPr>
          <w:sz w:val="28"/>
          <w:szCs w:val="28"/>
        </w:rPr>
      </w:pPr>
      <w:r w:rsidRPr="005A5589">
        <w:rPr>
          <w:sz w:val="28"/>
          <w:szCs w:val="28"/>
        </w:rPr>
        <w:t xml:space="preserve"> </w:t>
      </w:r>
    </w:p>
    <w:p w14:paraId="5176133B" w14:textId="77777777" w:rsidR="00517918" w:rsidRPr="005A5589" w:rsidRDefault="00517918" w:rsidP="004A775E">
      <w:pPr>
        <w:jc w:val="both"/>
        <w:rPr>
          <w:sz w:val="28"/>
          <w:szCs w:val="28"/>
        </w:rPr>
      </w:pPr>
    </w:p>
    <w:sectPr w:rsidR="00517918" w:rsidRPr="005A5589" w:rsidSect="00862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284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3A2A" w14:textId="77777777" w:rsidR="00210EE3" w:rsidRDefault="00210EE3">
      <w:r>
        <w:separator/>
      </w:r>
    </w:p>
  </w:endnote>
  <w:endnote w:type="continuationSeparator" w:id="0">
    <w:p w14:paraId="6073BDB7" w14:textId="77777777" w:rsidR="00210EE3" w:rsidRDefault="0021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192B" w14:textId="77777777" w:rsidR="00454583" w:rsidRDefault="00454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26C9" w14:textId="29153AF4" w:rsidR="00A141ED" w:rsidRDefault="00A141ED" w:rsidP="00A141ED">
    <w:pPr>
      <w:pStyle w:val="Footer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37B5B" wp14:editId="2398EB9D">
              <wp:simplePos x="0" y="0"/>
              <wp:positionH relativeFrom="column">
                <wp:posOffset>-24765</wp:posOffset>
              </wp:positionH>
              <wp:positionV relativeFrom="paragraph">
                <wp:posOffset>6350</wp:posOffset>
              </wp:positionV>
              <wp:extent cx="6172200" cy="0"/>
              <wp:effectExtent l="0" t="0" r="0" b="0"/>
              <wp:wrapNone/>
              <wp:docPr id="167507486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487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.5pt" to="484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" strokecolor="#4472c4 [3204]" strokeweight="1.5pt">
              <v:stroke joinstyle="miter"/>
            </v:line>
          </w:pict>
        </mc:Fallback>
      </mc:AlternateContent>
    </w:r>
    <w:sdt>
      <w:sdtPr>
        <w:id w:val="10954439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62D13">
          <w:fldChar w:fldCharType="begin"/>
        </w:r>
        <w:r w:rsidR="00862D13">
          <w:instrText xml:space="preserve"> PAGE   \* MERGEFORMAT </w:instrText>
        </w:r>
        <w:r w:rsidR="00862D13">
          <w:fldChar w:fldCharType="separate"/>
        </w:r>
        <w:r w:rsidR="00862D13">
          <w:rPr>
            <w:noProof/>
          </w:rPr>
          <w:t>2</w:t>
        </w:r>
        <w:r w:rsidR="00862D13">
          <w:rPr>
            <w:noProof/>
          </w:rPr>
          <w:fldChar w:fldCharType="end"/>
        </w:r>
      </w:sdtContent>
    </w:sdt>
  </w:p>
  <w:p w14:paraId="52479222" w14:textId="4EC7C700" w:rsidR="00454583" w:rsidRPr="00A141ED" w:rsidRDefault="00454583" w:rsidP="00A141ED">
    <w:pPr>
      <w:pStyle w:val="Footer"/>
      <w:jc w:val="center"/>
      <w:rPr>
        <w:noProof/>
      </w:rPr>
    </w:pPr>
    <w:r w:rsidRPr="00D85097">
      <w:rPr>
        <w:b/>
        <w:i/>
        <w:sz w:val="28"/>
        <w:szCs w:val="28"/>
      </w:rPr>
      <w:t xml:space="preserve">Teacher: </w:t>
    </w:r>
    <w:r w:rsidRPr="00D85097">
      <w:rPr>
        <w:i/>
        <w:sz w:val="28"/>
        <w:szCs w:val="28"/>
      </w:rPr>
      <w:t>………………                                                     ……….</w:t>
    </w:r>
    <w:r w:rsidRPr="00D85097">
      <w:rPr>
        <w:b/>
        <w:i/>
        <w:sz w:val="28"/>
        <w:szCs w:val="28"/>
      </w:rPr>
      <w:t xml:space="preserve"> Secondary school</w:t>
    </w:r>
  </w:p>
  <w:p w14:paraId="5A0F7C37" w14:textId="20F3258E" w:rsidR="00862D13" w:rsidRPr="00862D13" w:rsidRDefault="00862D13">
    <w:pPr>
      <w:pStyle w:val="Foo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B667" w14:textId="77777777" w:rsidR="00454583" w:rsidRDefault="00454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D836" w14:textId="77777777" w:rsidR="00210EE3" w:rsidRDefault="00210EE3">
      <w:r>
        <w:separator/>
      </w:r>
    </w:p>
  </w:footnote>
  <w:footnote w:type="continuationSeparator" w:id="0">
    <w:p w14:paraId="0287E4BE" w14:textId="77777777" w:rsidR="00210EE3" w:rsidRDefault="0021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A7F3" w14:textId="77777777" w:rsidR="00454583" w:rsidRDefault="00454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2DFC" w14:textId="220F1F69" w:rsidR="00517918" w:rsidRPr="00454583" w:rsidRDefault="00454583" w:rsidP="00454583">
    <w:pPr>
      <w:pStyle w:val="Header"/>
      <w:pBdr>
        <w:bottom w:val="double" w:sz="4" w:space="1" w:color="auto"/>
      </w:pBdr>
      <w:rPr>
        <w:b/>
        <w:i/>
        <w:sz w:val="26"/>
      </w:rPr>
    </w:pPr>
    <w:r w:rsidRPr="0033718E">
      <w:rPr>
        <w:b/>
        <w:i/>
        <w:sz w:val="28"/>
      </w:rPr>
      <w:t xml:space="preserve">English Lesson Plan 8                </w:t>
    </w:r>
    <w:r>
      <w:rPr>
        <w:b/>
        <w:i/>
        <w:sz w:val="28"/>
      </w:rPr>
      <w:t xml:space="preserve"> </w:t>
    </w:r>
    <w:r w:rsidRPr="0033718E">
      <w:rPr>
        <w:b/>
        <w:i/>
        <w:sz w:val="28"/>
      </w:rPr>
      <w:t xml:space="preserve">             -                  </w:t>
    </w:r>
    <w:r>
      <w:rPr>
        <w:b/>
        <w:i/>
        <w:sz w:val="28"/>
      </w:rPr>
      <w:t xml:space="preserve">      </w:t>
    </w:r>
    <w:r w:rsidRPr="0033718E">
      <w:rPr>
        <w:b/>
        <w:i/>
        <w:sz w:val="28"/>
      </w:rPr>
      <w:t xml:space="preserve">    School year</w:t>
    </w:r>
    <w:r>
      <w:rPr>
        <w:b/>
        <w:i/>
        <w:sz w:val="28"/>
      </w:rPr>
      <w:t>:</w:t>
    </w:r>
    <w:r w:rsidRPr="0033718E">
      <w:rPr>
        <w:b/>
        <w:i/>
        <w:sz w:val="28"/>
      </w:rPr>
      <w:t xml:space="preserve"> 2023</w:t>
    </w:r>
    <w:r>
      <w:rPr>
        <w:b/>
        <w:i/>
        <w:sz w:val="28"/>
      </w:rPr>
      <w:t xml:space="preserve"> </w:t>
    </w:r>
    <w:r w:rsidRPr="0033718E">
      <w:rPr>
        <w:b/>
        <w:i/>
        <w:sz w:val="28"/>
      </w:rPr>
      <w:t>-</w:t>
    </w:r>
    <w:r>
      <w:rPr>
        <w:b/>
        <w:i/>
        <w:sz w:val="28"/>
      </w:rPr>
      <w:t xml:space="preserve"> </w:t>
    </w:r>
    <w:r w:rsidRPr="0033718E">
      <w:rPr>
        <w:b/>
        <w:i/>
        <w:sz w:val="28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0554" w14:textId="77777777" w:rsidR="00454583" w:rsidRDefault="004545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18"/>
    <w:rsid w:val="00005819"/>
    <w:rsid w:val="00093FE2"/>
    <w:rsid w:val="00130132"/>
    <w:rsid w:val="001778FD"/>
    <w:rsid w:val="001B5656"/>
    <w:rsid w:val="00210EE3"/>
    <w:rsid w:val="002338A0"/>
    <w:rsid w:val="003816A4"/>
    <w:rsid w:val="003A0777"/>
    <w:rsid w:val="004170DE"/>
    <w:rsid w:val="00454583"/>
    <w:rsid w:val="004A775E"/>
    <w:rsid w:val="004C4801"/>
    <w:rsid w:val="004D669E"/>
    <w:rsid w:val="004D792F"/>
    <w:rsid w:val="00517918"/>
    <w:rsid w:val="00546E1B"/>
    <w:rsid w:val="005A5589"/>
    <w:rsid w:val="005F0F6E"/>
    <w:rsid w:val="006707B3"/>
    <w:rsid w:val="00687817"/>
    <w:rsid w:val="007F7C7C"/>
    <w:rsid w:val="008278F0"/>
    <w:rsid w:val="00862D13"/>
    <w:rsid w:val="008631A9"/>
    <w:rsid w:val="00874EE2"/>
    <w:rsid w:val="008E271C"/>
    <w:rsid w:val="009B6187"/>
    <w:rsid w:val="00A141ED"/>
    <w:rsid w:val="00B820A8"/>
    <w:rsid w:val="00C8306A"/>
    <w:rsid w:val="00D6261C"/>
    <w:rsid w:val="00D70E39"/>
    <w:rsid w:val="00F1644A"/>
    <w:rsid w:val="00F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BBF22"/>
  <w15:docId w15:val="{4045867E-0CDC-4282-982F-A0170589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D5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2E6099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3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523819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LiBang1">
    <w:name w:val="Lưới Bảng1"/>
    <w:basedOn w:val="TableNormal"/>
    <w:next w:val="TableGrid"/>
    <w:uiPriority w:val="39"/>
    <w:rsid w:val="0052381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b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9"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UJe01dxPmQ/qld4WI6SU0be9Lg==">CgMxLjAyCGguZ2pkZ3hzMgloLjMwajB6bGw4AHIhMXpNTGlaeHFlSmctQ3NseFRwd2NuWG9zd3BtS1h4cV9a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LINH</dc:creator>
  <cp:lastModifiedBy>Hoang Van Tuyen</cp:lastModifiedBy>
  <cp:revision>26</cp:revision>
  <dcterms:created xsi:type="dcterms:W3CDTF">2023-02-08T02:54:00Z</dcterms:created>
  <dcterms:modified xsi:type="dcterms:W3CDTF">2023-07-27T14:23:00Z</dcterms:modified>
</cp:coreProperties>
</file>