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A403" w14:textId="77777777" w:rsidR="00C12DA9" w:rsidRDefault="00B87B3F" w:rsidP="00B87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B3F">
        <w:rPr>
          <w:rFonts w:ascii="Times New Roman" w:hAnsi="Times New Roman" w:cs="Times New Roman"/>
          <w:b/>
          <w:bCs/>
          <w:sz w:val="28"/>
          <w:szCs w:val="28"/>
        </w:rPr>
        <w:t xml:space="preserve">THỰC HÀNH VIẾT MỘT ĐOẠN VĂN GHI LẠI CẢM XÚC VỀ </w:t>
      </w:r>
    </w:p>
    <w:p w14:paraId="3852EB48" w14:textId="3EB78A2D" w:rsidR="00ED69F9" w:rsidRDefault="00B87B3F" w:rsidP="00B87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B3F">
        <w:rPr>
          <w:rFonts w:ascii="Times New Roman" w:hAnsi="Times New Roman" w:cs="Times New Roman"/>
          <w:b/>
          <w:bCs/>
          <w:sz w:val="28"/>
          <w:szCs w:val="28"/>
        </w:rPr>
        <w:t>MỘT BÀI THƠ CÓ YẾU TỐ TỰ SỰ VÀ MIÊU TẢ</w:t>
      </w: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746"/>
        <w:gridCol w:w="2707"/>
        <w:gridCol w:w="5256"/>
        <w:gridCol w:w="6033"/>
      </w:tblGrid>
      <w:tr w:rsidR="00C12DA9" w14:paraId="723F2237" w14:textId="77777777" w:rsidTr="002436D8">
        <w:tc>
          <w:tcPr>
            <w:tcW w:w="746" w:type="dxa"/>
          </w:tcPr>
          <w:p w14:paraId="12C36058" w14:textId="029C1142" w:rsidR="00267F0C" w:rsidRDefault="00267F0C" w:rsidP="000E4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07" w:type="dxa"/>
          </w:tcPr>
          <w:p w14:paraId="6C53C457" w14:textId="14D89D22" w:rsidR="00267F0C" w:rsidRDefault="00267F0C" w:rsidP="000E4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ý)</w:t>
            </w:r>
          </w:p>
        </w:tc>
        <w:tc>
          <w:tcPr>
            <w:tcW w:w="5256" w:type="dxa"/>
          </w:tcPr>
          <w:p w14:paraId="2C776767" w14:textId="6F6731BB" w:rsidR="00267F0C" w:rsidRDefault="003E4BED" w:rsidP="000E4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6033" w:type="dxa"/>
          </w:tcPr>
          <w:p w14:paraId="64A03C88" w14:textId="7871452A" w:rsidR="00267F0C" w:rsidRDefault="00267F0C" w:rsidP="000E42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</w:tc>
      </w:tr>
      <w:tr w:rsidR="00C12DA9" w14:paraId="5FD2229F" w14:textId="77777777" w:rsidTr="002436D8">
        <w:tc>
          <w:tcPr>
            <w:tcW w:w="746" w:type="dxa"/>
          </w:tcPr>
          <w:p w14:paraId="7B109EFF" w14:textId="0A506779" w:rsidR="00267F0C" w:rsidRDefault="00267F0C" w:rsidP="002436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7" w:type="dxa"/>
          </w:tcPr>
          <w:p w14:paraId="3E24652D" w14:textId="42BD1D89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(1-2 </w:t>
            </w:r>
            <w:proofErr w:type="spellStart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84F7C2B" w14:textId="483942C8" w:rsidR="003E4BED" w:rsidRPr="003E4BED" w:rsidRDefault="003E4BED" w:rsidP="003E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5B4AF3" w14:textId="1AC50C71" w:rsidR="003E4BED" w:rsidRPr="003E4BED" w:rsidRDefault="003E4BED" w:rsidP="003E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A05611" w14:textId="15571124" w:rsidR="00267F0C" w:rsidRPr="003E4BED" w:rsidRDefault="003E4BED" w:rsidP="003E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E4B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7B0A921" w14:textId="5744ACA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454FC866" w14:textId="62060B61" w:rsidR="00D560CA" w:rsidRDefault="00D560CA" w:rsidP="00D5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Cách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1: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C7C3DA" w14:textId="58FEFE77" w:rsidR="00D560CA" w:rsidRPr="00D560CA" w:rsidRDefault="00F71DF5" w:rsidP="00D5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D560CA" w:rsidRPr="00D560C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2AB15106" w14:textId="3EFF2849" w:rsidR="00D560CA" w:rsidRPr="00D560CA" w:rsidRDefault="00D560CA" w:rsidP="00D5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="00F71DF5"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="00F71DF5"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1DF5"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="00F71DF5"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1DF5"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71DF5" w:rsidRPr="00032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diễn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động</w:t>
            </w:r>
            <w:r w:rsidR="000327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 xml:space="preserve"> động) </w:t>
            </w:r>
            <w:proofErr w:type="spellStart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="000327C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7E09F3" w14:textId="77777777" w:rsidR="00D560CA" w:rsidRPr="00D560CA" w:rsidRDefault="00D560CA" w:rsidP="00D5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-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Cách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2: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gián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50A703" w14:textId="35647C0F" w:rsidR="00D560CA" w:rsidRPr="00D560CA" w:rsidRDefault="00D560CA" w:rsidP="00D5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dắt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)...</w:t>
            </w:r>
            <w:proofErr w:type="gram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EE4169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  <w:p w14:paraId="0D04876F" w14:textId="2B0D7750" w:rsidR="00267F0C" w:rsidRPr="00D446CF" w:rsidRDefault="00D560CA" w:rsidP="00D5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dắt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  <w:r w:rsidRPr="00D56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...,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D446CF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proofErr w:type="spellEnd"/>
            <w:r w:rsidR="00D4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....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...,</w:t>
            </w:r>
            <w:r w:rsidR="00D4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60C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33" w:type="dxa"/>
          </w:tcPr>
          <w:p w14:paraId="5A355DFD" w14:textId="77777777" w:rsidR="002436D8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7D8F3" w14:textId="4DFB10D3" w:rsidR="00267F0C" w:rsidRPr="00C12DA9" w:rsidRDefault="00C12DA9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 w:rsidR="002436D8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29C4AE1" w14:textId="11167ADA" w:rsidR="00C12DA9" w:rsidRDefault="00C12DA9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 w:rsidR="002436D8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0497D92" w14:textId="77777777" w:rsidR="002436D8" w:rsidRPr="00C12DA9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E63060E" w14:textId="77777777" w:rsidR="002436D8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7EC33E1" w14:textId="77777777" w:rsidR="002436D8" w:rsidRPr="00C12DA9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B8F350C" w14:textId="77777777" w:rsidR="002436D8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FF3064B" w14:textId="77777777" w:rsidR="002436D8" w:rsidRPr="00C12DA9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9454BAD" w14:textId="77777777" w:rsidR="002436D8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275235C" w14:textId="77777777" w:rsidR="002436D8" w:rsidRPr="00C12DA9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2DA4F65" w14:textId="77777777" w:rsidR="002436D8" w:rsidRDefault="002436D8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9B523CC" w14:textId="77777777" w:rsidR="00F71DF5" w:rsidRPr="00C12DA9" w:rsidRDefault="00F71DF5" w:rsidP="00F71D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F5520A4" w14:textId="01074B7A" w:rsidR="00C12DA9" w:rsidRPr="00472FA3" w:rsidRDefault="00F71DF5" w:rsidP="00243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</w:tc>
      </w:tr>
      <w:tr w:rsidR="00C12DA9" w14:paraId="1CE5657B" w14:textId="77777777" w:rsidTr="002436D8">
        <w:tc>
          <w:tcPr>
            <w:tcW w:w="746" w:type="dxa"/>
          </w:tcPr>
          <w:p w14:paraId="1B870EF2" w14:textId="70DF102E" w:rsidR="00267F0C" w:rsidRDefault="00267F0C" w:rsidP="002436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7" w:type="dxa"/>
          </w:tcPr>
          <w:p w14:paraId="275523F2" w14:textId="343B14A1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C63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="00C63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="00C63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63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="00C63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56" w:type="dxa"/>
          </w:tcPr>
          <w:p w14:paraId="18C1691D" w14:textId="2DA91A48" w:rsidR="00267F0C" w:rsidRDefault="00F71DF5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chi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33" w:type="dxa"/>
          </w:tcPr>
          <w:p w14:paraId="3EA478BE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50C014" w14:textId="72ABA9F8" w:rsidR="002436D8" w:rsidRDefault="002436D8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DA9" w14:paraId="7A5C8593" w14:textId="77777777" w:rsidTr="002436D8">
        <w:tc>
          <w:tcPr>
            <w:tcW w:w="746" w:type="dxa"/>
          </w:tcPr>
          <w:p w14:paraId="2772EB96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0DFB10A4" w14:textId="719E7D61" w:rsidR="00F71DF5" w:rsidRPr="00F71DF5" w:rsidRDefault="005B0ACA" w:rsidP="00F71D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F71DF5"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="00F71DF5"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="00F71DF5"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71DF5"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="00F71DF5" w:rsidRPr="00F71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dung:</w:t>
            </w:r>
          </w:p>
          <w:p w14:paraId="73BA2789" w14:textId="0ADCEE58" w:rsidR="00F71DF5" w:rsidRPr="00F71DF5" w:rsidRDefault="00F71DF5" w:rsidP="00F71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71DF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13CCE9E4" w14:textId="5369956E" w:rsidR="00267F0C" w:rsidRPr="00BB3544" w:rsidRDefault="00F71DF5" w:rsidP="00F71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+ Lí do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dung? </w:t>
            </w:r>
          </w:p>
          <w:p w14:paraId="1E5F31F4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1E595B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FABA09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4B367" w14:textId="6D56F4D0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70660CF1" w14:textId="77777777" w:rsidR="009028F8" w:rsidRDefault="004D497B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diễn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028F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028F8">
              <w:rPr>
                <w:rFonts w:ascii="Times New Roman" w:hAnsi="Times New Roman" w:cs="Times New Roman"/>
                <w:sz w:val="28"/>
                <w:szCs w:val="28"/>
              </w:rPr>
              <w:t xml:space="preserve"> 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183E12C1" w14:textId="7E6920B7" w:rsidR="004D497B" w:rsidRDefault="00F71DF5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8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04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04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042A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8F8" w:rsidRPr="009028F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042A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04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042AF1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  <w:p w14:paraId="45D8D9AE" w14:textId="77777777" w:rsidR="00042AF1" w:rsidRDefault="00042AF1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92AFB" w14:textId="30FFCB55" w:rsidR="004D497B" w:rsidRDefault="00CA3F2D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gắn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, cha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A3F2D">
              <w:rPr>
                <w:rFonts w:ascii="Times New Roman" w:hAnsi="Times New Roman" w:cs="Times New Roman"/>
                <w:sz w:val="28"/>
                <w:szCs w:val="28"/>
              </w:rPr>
              <w:t>...).</w:t>
            </w:r>
          </w:p>
          <w:p w14:paraId="43F5675E" w14:textId="77777777" w:rsidR="004D497B" w:rsidRDefault="004D497B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41F20" w14:textId="4EE3EE69" w:rsidR="00267F0C" w:rsidRDefault="004D497B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đắp</w:t>
            </w:r>
            <w:proofErr w:type="spellEnd"/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F71DF5" w:rsidRPr="004D497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5B0ACA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</w:t>
            </w:r>
          </w:p>
          <w:p w14:paraId="0A24E03C" w14:textId="76E2BD10" w:rsidR="00CA3F2D" w:rsidRPr="004D497B" w:rsidRDefault="00CA3F2D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14:paraId="663BA63B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96517DA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650C7AE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40954F8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250DAA7A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851D1E1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5ED6A20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00D08BE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F1546EE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E4ECD24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02085CB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AB97A8F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89FBA89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2C3E1EC" w14:textId="7C6AA19C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5DBA4E1" w14:textId="77777777" w:rsidR="00472FA3" w:rsidRPr="00C12DA9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6512B7F" w14:textId="77777777" w:rsidR="00472FA3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2FE8638" w14:textId="77777777" w:rsidR="00472FA3" w:rsidRPr="00C12DA9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21C6E213" w14:textId="38A75783" w:rsidR="00472FA3" w:rsidRDefault="00472FA3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B23756C" w14:textId="4EEA35F5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DA9" w14:paraId="242906DA" w14:textId="77777777" w:rsidTr="002436D8">
        <w:tc>
          <w:tcPr>
            <w:tcW w:w="746" w:type="dxa"/>
          </w:tcPr>
          <w:p w14:paraId="4A7D5455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0093399E" w14:textId="031422E9" w:rsidR="005B0ACA" w:rsidRPr="005B0ACA" w:rsidRDefault="005B0ACA" w:rsidP="005B0A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5B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B160731" w14:textId="332AA9E5" w:rsidR="005B0ACA" w:rsidRPr="005B0ACA" w:rsidRDefault="005B0ACA" w:rsidP="005B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5B0AC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04A04D59" w14:textId="4AF2E03A" w:rsidR="00267F0C" w:rsidRPr="00BB3544" w:rsidRDefault="005B0ACA" w:rsidP="005B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+ Lí do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BB354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D4820E8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D92880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0C2A3D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192B80" w14:textId="64F390F0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7382F71D" w14:textId="5916D03F" w:rsidR="00D60D96" w:rsidRDefault="00D60D96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54308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6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64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05DE2EE6" w14:textId="77777777" w:rsidR="007F6643" w:rsidRDefault="007F6643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EA653" w14:textId="0DA44F4D" w:rsidR="00FA5706" w:rsidRDefault="00FA5706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động,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1B6D9F9B" w14:textId="77777777" w:rsidR="00D60D96" w:rsidRPr="00FA5706" w:rsidRDefault="00D60D96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2B2A1" w14:textId="77777777" w:rsidR="005B0ACA" w:rsidRDefault="00FA5706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bao ý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B0ACA" w:rsidRPr="00FA570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FA5706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  <w:p w14:paraId="78D07079" w14:textId="77777777" w:rsidR="00D60D96" w:rsidRDefault="00D60D96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0B11F3" w14:textId="77777777" w:rsidR="00D60D96" w:rsidRDefault="00D60D96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13279" w14:textId="6F77DAA0" w:rsidR="00D60D96" w:rsidRDefault="00D60D96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3" w:type="dxa"/>
          </w:tcPr>
          <w:p w14:paraId="698CEDCB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E8B69F9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256D5E82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FCF6E07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3BCE35B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06AC140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A8467A7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4893C5F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FDDF185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0877E25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8FF0A9C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B46F338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BED638B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2D1087D1" w14:textId="1B62F202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B357B62" w14:textId="77777777" w:rsidR="00472FA3" w:rsidRPr="00C12DA9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4DCB55F6" w14:textId="77777777" w:rsidR="00472FA3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CADA5D9" w14:textId="77777777" w:rsidR="00472FA3" w:rsidRPr="00C12DA9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DEAFE95" w14:textId="721A7796" w:rsidR="00472FA3" w:rsidRDefault="00472FA3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1A6B98B" w14:textId="43BB044F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DA9" w14:paraId="08089705" w14:textId="77777777" w:rsidTr="002436D8">
        <w:tc>
          <w:tcPr>
            <w:tcW w:w="746" w:type="dxa"/>
          </w:tcPr>
          <w:p w14:paraId="54F8AEB0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6DEDF1A8" w14:textId="77777777" w:rsidR="00F22E91" w:rsidRPr="00F22E91" w:rsidRDefault="00F22E91" w:rsidP="00F22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c)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tấm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lòng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5C6E3F2" w14:textId="77777777" w:rsidR="00F22E91" w:rsidRDefault="00F22E91" w:rsidP="00F22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ý:</w:t>
            </w:r>
          </w:p>
          <w:p w14:paraId="5C5CA8EC" w14:textId="1E4A53F5" w:rsidR="00F22E91" w:rsidRPr="00F22E91" w:rsidRDefault="00F22E91" w:rsidP="00F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tùy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2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472FAB1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141C4C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AF9B1E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272542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0A85BC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27971" w14:textId="33CD4CDD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14:paraId="39105D34" w14:textId="23426CCF" w:rsidR="00EE4169" w:rsidRDefault="00EE4169" w:rsidP="00F22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131A6DA" w14:textId="4E233E0D" w:rsidR="00F22E91" w:rsidRDefault="00F22E91" w:rsidP="00F22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6F11ED4" w14:textId="29AF3B05" w:rsidR="00F22E91" w:rsidRPr="004E2498" w:rsidRDefault="00F22E91" w:rsidP="00F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ngòi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....,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BFCE298" w14:textId="77777777" w:rsidR="00F22E91" w:rsidRDefault="00F22E91" w:rsidP="00F22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Tâm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hồn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hồn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  <w:r w:rsidRPr="00F22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46002607" w14:textId="77777777" w:rsidR="00F22E91" w:rsidRDefault="00F22E91" w:rsidP="00F22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8730EE4" w14:textId="78C317CA" w:rsidR="00267F0C" w:rsidRPr="004E2498" w:rsidRDefault="00F22E91" w:rsidP="00F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08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gramStart"/>
            <w:r w:rsidR="00CB5A7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="00CB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E249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="004E2498" w:rsidRPr="004E2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3" w:type="dxa"/>
          </w:tcPr>
          <w:p w14:paraId="6E3718DE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2C1E27A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31A3676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4FA84C65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6879E87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BD960BC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D60CEE8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5EE867B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2AA9DB40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14CF36D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02379E3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C07B269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0E5441C9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16C751D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E09C647" w14:textId="5B1A3BC0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DA9" w14:paraId="0C221703" w14:textId="77777777" w:rsidTr="002436D8">
        <w:tc>
          <w:tcPr>
            <w:tcW w:w="746" w:type="dxa"/>
          </w:tcPr>
          <w:p w14:paraId="4C964CCB" w14:textId="77777777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5BCF09D5" w14:textId="563E3FC3" w:rsidR="005074F1" w:rsidRPr="005074F1" w:rsidRDefault="005074F1" w:rsidP="005074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 </w:t>
            </w:r>
            <w:proofErr w:type="spellStart"/>
            <w:r w:rsidRPr="00507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507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7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507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(1-2 </w:t>
            </w:r>
            <w:proofErr w:type="spellStart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="00D16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0B9154F" w14:textId="7B75CCA8" w:rsidR="005074F1" w:rsidRPr="005074F1" w:rsidRDefault="00F22406" w:rsidP="0050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5074F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0CE781" w14:textId="3AF91341" w:rsidR="00F22406" w:rsidRDefault="00F22406" w:rsidP="00F22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4F1" w:rsidRPr="0044623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r w:rsidRPr="0044623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256" w:type="dxa"/>
          </w:tcPr>
          <w:p w14:paraId="3278F894" w14:textId="1F07FE05" w:rsidR="0050098E" w:rsidRDefault="009F557A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1734D17F" w14:textId="2112D168" w:rsidR="00267F0C" w:rsidRDefault="0050098E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khâm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  <w:proofErr w:type="gram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bao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930F2A" w:rsidRPr="008A2EB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14:paraId="69F838BA" w14:textId="19A76DB6" w:rsidR="008A2EBF" w:rsidRDefault="009F557A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3D1F4B" w14:textId="77777777" w:rsidR="009F557A" w:rsidRPr="009F557A" w:rsidRDefault="009F557A" w:rsidP="009F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mãi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đậm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khâm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Lượm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giàu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9F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85C480" w14:textId="7BFAA343" w:rsidR="009F557A" w:rsidRPr="009F557A" w:rsidRDefault="009F557A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9F5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9F5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</w:t>
            </w:r>
          </w:p>
          <w:p w14:paraId="501ACF1B" w14:textId="224253AB" w:rsidR="006D0B05" w:rsidRDefault="006D0B05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proofErr w:type="gram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diễn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động</w:t>
            </w: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động)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A2EBF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8A2E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A2EB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2EBF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="008A2E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8A2EB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BD4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907AE5" w14:textId="6CBB4C7D" w:rsidR="009F557A" w:rsidRDefault="009F557A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DDDD5A" w14:textId="015AAFE4" w:rsidR="00BD4BF2" w:rsidRDefault="009F557A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diễn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động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thiêng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liêng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F5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1A68FD" w14:textId="033A7D5E" w:rsidR="0017587D" w:rsidRDefault="0017587D" w:rsidP="00B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83AC0" w14:textId="6B1698E6" w:rsidR="0017587D" w:rsidRPr="0017587D" w:rsidRDefault="0017587D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175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175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3:</w:t>
            </w:r>
          </w:p>
          <w:p w14:paraId="08B32400" w14:textId="5CF497A1" w:rsidR="00A761E8" w:rsidRDefault="00A761E8" w:rsidP="00A76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E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</w:t>
            </w:r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</w:t>
            </w:r>
            <w:proofErr w:type="gramStart"/>
            <w:r w:rsidR="008A2EBF" w:rsidRPr="008A2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6033" w:type="dxa"/>
          </w:tcPr>
          <w:p w14:paraId="48D5C31C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4BAAE063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56F2049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4336870E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DE80BB7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A1626F9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EE200D6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6F46FE89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19FC416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9322C47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4D960AE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25ED897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BA7E97A" w14:textId="77777777" w:rsidR="005074F1" w:rsidRPr="00C12DA9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3B4D83D" w14:textId="77777777" w:rsidR="005074F1" w:rsidRDefault="005074F1" w:rsidP="00507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18CA65E7" w14:textId="77777777" w:rsidR="00472FA3" w:rsidRPr="00C12DA9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27B4034B" w14:textId="77777777" w:rsidR="00472FA3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FEF2CD0" w14:textId="77777777" w:rsidR="00472FA3" w:rsidRPr="00C12DA9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5596F5DD" w14:textId="77777777" w:rsidR="00472FA3" w:rsidRDefault="00472FA3" w:rsidP="00472F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331A1EF3" w14:textId="110F0803" w:rsidR="00267F0C" w:rsidRDefault="00267F0C" w:rsidP="00B8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60A34FD" w14:textId="77777777" w:rsidR="00B87B3F" w:rsidRPr="00B87B3F" w:rsidRDefault="00B87B3F" w:rsidP="00B87B3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7B3F" w:rsidRPr="00B87B3F" w:rsidSect="002436D8">
      <w:footerReference w:type="default" r:id="rId6"/>
      <w:pgSz w:w="15840" w:h="12240" w:orient="landscape" w:code="1"/>
      <w:pgMar w:top="56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8EF0" w14:textId="77777777" w:rsidR="005074F1" w:rsidRDefault="005074F1" w:rsidP="005074F1">
      <w:pPr>
        <w:spacing w:after="0" w:line="240" w:lineRule="auto"/>
      </w:pPr>
      <w:r>
        <w:separator/>
      </w:r>
    </w:p>
  </w:endnote>
  <w:endnote w:type="continuationSeparator" w:id="0">
    <w:p w14:paraId="5D547AD4" w14:textId="77777777" w:rsidR="005074F1" w:rsidRDefault="005074F1" w:rsidP="0050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863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E0BAF" w14:textId="096F7975" w:rsidR="005074F1" w:rsidRDefault="00507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ED6E9" w14:textId="77777777" w:rsidR="005074F1" w:rsidRDefault="0050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671" w14:textId="77777777" w:rsidR="005074F1" w:rsidRDefault="005074F1" w:rsidP="005074F1">
      <w:pPr>
        <w:spacing w:after="0" w:line="240" w:lineRule="auto"/>
      </w:pPr>
      <w:r>
        <w:separator/>
      </w:r>
    </w:p>
  </w:footnote>
  <w:footnote w:type="continuationSeparator" w:id="0">
    <w:p w14:paraId="59D572BD" w14:textId="77777777" w:rsidR="005074F1" w:rsidRDefault="005074F1" w:rsidP="0050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CB"/>
    <w:rsid w:val="000327CA"/>
    <w:rsid w:val="00042AF1"/>
    <w:rsid w:val="000E4212"/>
    <w:rsid w:val="0017587D"/>
    <w:rsid w:val="001837CB"/>
    <w:rsid w:val="00215D03"/>
    <w:rsid w:val="002436D8"/>
    <w:rsid w:val="00267F0C"/>
    <w:rsid w:val="00294EE5"/>
    <w:rsid w:val="003E4BED"/>
    <w:rsid w:val="00446238"/>
    <w:rsid w:val="00472FA3"/>
    <w:rsid w:val="004D497B"/>
    <w:rsid w:val="004E2498"/>
    <w:rsid w:val="0050098E"/>
    <w:rsid w:val="005074F1"/>
    <w:rsid w:val="0054308E"/>
    <w:rsid w:val="005B0ACA"/>
    <w:rsid w:val="006D0B05"/>
    <w:rsid w:val="007F6643"/>
    <w:rsid w:val="008A2EBF"/>
    <w:rsid w:val="009028F8"/>
    <w:rsid w:val="00930F2A"/>
    <w:rsid w:val="009F557A"/>
    <w:rsid w:val="00A761E8"/>
    <w:rsid w:val="00B87B3F"/>
    <w:rsid w:val="00BB3544"/>
    <w:rsid w:val="00BD4BF2"/>
    <w:rsid w:val="00C12DA9"/>
    <w:rsid w:val="00C63739"/>
    <w:rsid w:val="00CA3F2D"/>
    <w:rsid w:val="00CB5A7F"/>
    <w:rsid w:val="00D16E9B"/>
    <w:rsid w:val="00D446CF"/>
    <w:rsid w:val="00D560CA"/>
    <w:rsid w:val="00D60D96"/>
    <w:rsid w:val="00ED69F9"/>
    <w:rsid w:val="00EE4169"/>
    <w:rsid w:val="00F22406"/>
    <w:rsid w:val="00F22E91"/>
    <w:rsid w:val="00F71DF5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F9BA"/>
  <w15:chartTrackingRefBased/>
  <w15:docId w15:val="{BE602719-66AB-4B1F-AF38-64C4DCD8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F1"/>
  </w:style>
  <w:style w:type="paragraph" w:styleId="Footer">
    <w:name w:val="footer"/>
    <w:basedOn w:val="Normal"/>
    <w:link w:val="FooterChar"/>
    <w:uiPriority w:val="99"/>
    <w:unhideWhenUsed/>
    <w:rsid w:val="0050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2022-10-18T00:55:00Z</dcterms:created>
  <dcterms:modified xsi:type="dcterms:W3CDTF">2022-10-18T00:55:00Z</dcterms:modified>
</cp:coreProperties>
</file>