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9358F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9358F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58F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9358F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9358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9358F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7E76A139" w:rsidR="008D6524" w:rsidRPr="009358F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A05AE9" w:rsidRPr="009358F6">
        <w:rPr>
          <w:rFonts w:ascii="Times New Roman" w:eastAsia="Calibri" w:hAnsi="Times New Roman" w:cs="Times New Roman"/>
          <w:b/>
          <w:sz w:val="28"/>
          <w:szCs w:val="28"/>
        </w:rPr>
        <w:t xml:space="preserve">SO SÁNH CÁC SỐ CÓ NĂM CHỮ SỐ </w:t>
      </w:r>
      <w:r w:rsidR="008D6524"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</w:t>
      </w:r>
      <w:r w:rsidR="007378E6"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1</w:t>
      </w:r>
      <w:r w:rsidR="008D6524" w:rsidRPr="009358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9358F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9358F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7CAAED59" w14:textId="615672B4" w:rsidR="00A05AE9" w:rsidRPr="009358F6" w:rsidRDefault="00A05AE9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 xml:space="preserve">- </w:t>
      </w:r>
      <w:r w:rsidRPr="009358F6">
        <w:rPr>
          <w:rFonts w:ascii="Times New Roman" w:hAnsi="Times New Roman" w:cs="Times New Roman"/>
          <w:sz w:val="28"/>
          <w:szCs w:val="28"/>
        </w:rPr>
        <w:t>Khái quát hoá cách so sánh các số có năm chữ số</w:t>
      </w:r>
      <w:r w:rsidRPr="009358F6">
        <w:rPr>
          <w:rFonts w:ascii="Times New Roman" w:hAnsi="Times New Roman" w:cs="Times New Roman"/>
          <w:sz w:val="28"/>
          <w:szCs w:val="28"/>
        </w:rPr>
        <w:t xml:space="preserve"> theo hàng. </w:t>
      </w:r>
    </w:p>
    <w:p w14:paraId="168B751A" w14:textId="32A70B47" w:rsidR="00A05AE9" w:rsidRPr="009358F6" w:rsidRDefault="00A05AE9" w:rsidP="00A05AE9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>Th</w:t>
      </w:r>
      <w:r w:rsidRPr="009358F6">
        <w:rPr>
          <w:rFonts w:ascii="Times New Roman" w:hAnsi="Times New Roman" w:cs="Times New Roman"/>
          <w:sz w:val="28"/>
          <w:szCs w:val="28"/>
        </w:rPr>
        <w:t xml:space="preserve">ực hiện so sánh các số có năm chữ số. </w:t>
      </w:r>
    </w:p>
    <w:p w14:paraId="49C59068" w14:textId="0B12E00A" w:rsidR="00A05AE9" w:rsidRPr="009358F6" w:rsidRDefault="00A05AE9" w:rsidP="00A05AE9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>Xếp thứ tự</w:t>
      </w:r>
      <w:r w:rsidRPr="009358F6">
        <w:rPr>
          <w:rFonts w:ascii="Times New Roman" w:hAnsi="Times New Roman" w:cs="Times New Roman"/>
          <w:sz w:val="28"/>
          <w:szCs w:val="28"/>
        </w:rPr>
        <w:t xml:space="preserve"> nhóm không quá bốn số trên tia số.</w:t>
      </w:r>
    </w:p>
    <w:p w14:paraId="680DDBFB" w14:textId="77777777" w:rsidR="00A05AE9" w:rsidRPr="009358F6" w:rsidRDefault="00A05AE9" w:rsidP="00A05AE9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 xml:space="preserve">   -    </w:t>
      </w:r>
      <w:r w:rsidRPr="009358F6">
        <w:rPr>
          <w:rFonts w:ascii="Times New Roman" w:hAnsi="Times New Roman" w:cs="Times New Roman"/>
          <w:sz w:val="28"/>
          <w:szCs w:val="28"/>
        </w:rPr>
        <w:t>Làm tròn số đến hàng chục nghìn</w:t>
      </w:r>
    </w:p>
    <w:p w14:paraId="5801B1FA" w14:textId="65AB4E21" w:rsidR="00A05AE9" w:rsidRPr="009358F6" w:rsidRDefault="00A05AE9" w:rsidP="00A05AE9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 xml:space="preserve">   - Tư</w:t>
      </w:r>
      <w:r w:rsidRPr="009358F6">
        <w:rPr>
          <w:rFonts w:ascii="Times New Roman" w:hAnsi="Times New Roman" w:cs="Times New Roman"/>
          <w:sz w:val="28"/>
          <w:szCs w:val="28"/>
        </w:rPr>
        <w:t xml:space="preserve"> duy và lập luận toán học; mô hình hoá toán học; giao tiếp toán học; sử dụng công cụ, phương tiện học toán</w:t>
      </w:r>
      <w:r w:rsidRPr="009358F6">
        <w:rPr>
          <w:rFonts w:ascii="Times New Roman" w:hAnsi="Times New Roman" w:cs="Times New Roman"/>
          <w:sz w:val="28"/>
          <w:szCs w:val="28"/>
        </w:rPr>
        <w:t xml:space="preserve"> </w:t>
      </w:r>
      <w:r w:rsidRPr="009358F6">
        <w:rPr>
          <w:rFonts w:ascii="Times New Roman" w:hAnsi="Times New Roman" w:cs="Times New Roman"/>
          <w:sz w:val="28"/>
          <w:szCs w:val="28"/>
        </w:rPr>
        <w:t>tư duy và lập luận toán học; mô hình hoá toán học; giao tiếp toán học; sử dụng công cụ, phương tiện học toán</w:t>
      </w:r>
    </w:p>
    <w:p w14:paraId="675040F1" w14:textId="54159AD0" w:rsidR="000224C6" w:rsidRPr="009358F6" w:rsidRDefault="000224C6" w:rsidP="00A05AE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9358F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9358F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9358F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5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241D94E" w14:textId="77777777" w:rsidR="00A05AE9" w:rsidRPr="009358F6" w:rsidRDefault="00A05AE9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F6">
        <w:rPr>
          <w:rFonts w:ascii="Times New Roman" w:hAnsi="Times New Roman" w:cs="Times New Roman"/>
          <w:sz w:val="28"/>
          <w:szCs w:val="28"/>
        </w:rPr>
        <w:t>GV và HS: Bộ đồ dùng học số.</w:t>
      </w:r>
    </w:p>
    <w:p w14:paraId="2C19B236" w14:textId="733A5D39" w:rsidR="009E3FC1" w:rsidRPr="009358F6" w:rsidRDefault="009E3FC1" w:rsidP="00A05AE9">
      <w:pPr>
        <w:spacing w:after="0" w:line="288" w:lineRule="auto"/>
        <w:ind w:left="426"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9358F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949"/>
        <w:gridCol w:w="4576"/>
      </w:tblGrid>
      <w:tr w:rsidR="00C61A3E" w:rsidRPr="009358F6" w14:paraId="69C566BA" w14:textId="77777777" w:rsidTr="00FF7F25">
        <w:tc>
          <w:tcPr>
            <w:tcW w:w="5949" w:type="dxa"/>
            <w:shd w:val="clear" w:color="auto" w:fill="D9E2F3" w:themeFill="accent5" w:themeFillTint="33"/>
            <w:vAlign w:val="center"/>
          </w:tcPr>
          <w:p w14:paraId="72DD5745" w14:textId="1733BEE4" w:rsidR="00C61A3E" w:rsidRPr="009358F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76" w:type="dxa"/>
            <w:shd w:val="clear" w:color="auto" w:fill="D9E2F3" w:themeFill="accent5" w:themeFillTint="33"/>
            <w:vAlign w:val="center"/>
          </w:tcPr>
          <w:p w14:paraId="3069E6BB" w14:textId="4BC5B985" w:rsidR="00C61A3E" w:rsidRPr="009358F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9358F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9358F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9358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9358F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9358F6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9358F6" w14:paraId="4B840AB8" w14:textId="77777777" w:rsidTr="00FF7F25">
        <w:tc>
          <w:tcPr>
            <w:tcW w:w="5949" w:type="dxa"/>
          </w:tcPr>
          <w:p w14:paraId="1E3CAF26" w14:textId="777777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Trò chơi ĐỐ BẠN</w:t>
            </w:r>
          </w:p>
          <w:p w14:paraId="4AD2CED7" w14:textId="777777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GV cho HS so sánh các số có bốn chữ số.</w:t>
            </w:r>
          </w:p>
          <w:p w14:paraId="4036EEFF" w14:textId="777777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GV đọc số, </w:t>
            </w:r>
          </w:p>
          <w:p w14:paraId="5608F352" w14:textId="3E9EF577" w:rsidR="00A05AE9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Ví dụ: GV: tám nghìn hai trăm; sáu nghìn chín trăm bảy mươi bảy.</w:t>
            </w:r>
          </w:p>
          <w:p w14:paraId="75BB4A5A" w14:textId="72CEBBE7" w:rsidR="00C61A3E" w:rsidRPr="009358F6" w:rsidRDefault="00A05AE9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giúp HS ôn lại cách so sánh hai số trong phạm vi 10 000</w:t>
            </w:r>
          </w:p>
        </w:tc>
        <w:tc>
          <w:tcPr>
            <w:tcW w:w="4576" w:type="dxa"/>
          </w:tcPr>
          <w:p w14:paraId="4E8A135A" w14:textId="77777777" w:rsidR="000A4054" w:rsidRPr="009358F6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-HS tham gia chơi </w:t>
            </w:r>
          </w:p>
          <w:p w14:paraId="22155058" w14:textId="77777777" w:rsidR="000A4054" w:rsidRPr="009358F6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62E84B" w14:textId="55B22659" w:rsidR="00A05AE9" w:rsidRPr="009358F6" w:rsidRDefault="00A05AE9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so sánh </w:t>
            </w:r>
          </w:p>
          <w:p w14:paraId="733BAE0B" w14:textId="77777777" w:rsidR="00A05AE9" w:rsidRPr="009358F6" w:rsidRDefault="00A05AE9" w:rsidP="00A05AE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HS viết số vào bảng con rồi điền dấu so sánh.</w:t>
            </w:r>
          </w:p>
          <w:p w14:paraId="1AA9F593" w14:textId="2E75FE79" w:rsidR="00A05AE9" w:rsidRPr="009358F6" w:rsidRDefault="00A05AE9" w:rsidP="00A05AE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viết số vào bảng con rồi điền dấu so sánh.</w:t>
            </w:r>
          </w:p>
          <w:p w14:paraId="2D204F04" w14:textId="7C30D4FE" w:rsidR="00C61A3E" w:rsidRPr="009358F6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9358F6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9358F6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935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9358F6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9358F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56ACEBDA" w14:textId="77777777" w:rsidR="00170525" w:rsidRPr="009358F6" w:rsidRDefault="00F07B45" w:rsidP="00170525">
            <w:pPr>
              <w:spacing w:before="120" w:line="288" w:lineRule="auto"/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</w:p>
          <w:p w14:paraId="5D89ADAF" w14:textId="42E0E203" w:rsidR="00170525" w:rsidRPr="009358F6" w:rsidRDefault="00170525" w:rsidP="00170525">
            <w:pPr>
              <w:spacing w:before="120"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- Khái quát hoá cách so sánh các số có năm chữ số theo hàng. </w:t>
            </w:r>
          </w:p>
          <w:p w14:paraId="0BA0A131" w14:textId="479A6C38" w:rsidR="000A4054" w:rsidRPr="009358F6" w:rsidRDefault="00170525" w:rsidP="00170525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Thực hiện so sánh các số có năm chữ số. </w:t>
            </w:r>
          </w:p>
          <w:p w14:paraId="534F3809" w14:textId="50D0006B" w:rsidR="00F07B45" w:rsidRPr="009358F6" w:rsidRDefault="00170525" w:rsidP="000A4054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F07B45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F07B45"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A4054"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cả lớp</w:t>
            </w:r>
          </w:p>
        </w:tc>
      </w:tr>
      <w:tr w:rsidR="00C61A3E" w:rsidRPr="009358F6" w14:paraId="7BC39F41" w14:textId="77777777" w:rsidTr="00FF7F25">
        <w:tc>
          <w:tcPr>
            <w:tcW w:w="5949" w:type="dxa"/>
          </w:tcPr>
          <w:p w14:paraId="4D668F1E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So sánh số có năm chữ số </w:t>
            </w:r>
          </w:p>
          <w:p w14:paraId="31F87F53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a) So sánh 2743 và 10520</w:t>
            </w:r>
          </w:p>
          <w:p w14:paraId="2522F473" w14:textId="3D75D625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HS quan sát bảng thứ nhất để trả lời câu hỏi: So sánh hai số 2743 và 10 520. </w:t>
            </w:r>
          </w:p>
          <w:p w14:paraId="6CEE4947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→ Quan sát hình ảnh các khối lập phương biểu thị hai số (sử dụng SGK).</w:t>
            </w:r>
          </w:p>
          <w:p w14:paraId="5CB2EA82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So sánh số lượng khối lập phương của hình trên và hình dưới:</w:t>
            </w:r>
          </w:p>
          <w:p w14:paraId="36E76183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+ Hình trên chưa tới 3 nghìn khối. </w:t>
            </w:r>
          </w:p>
          <w:p w14:paraId="1685395A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+ Hình dưới hơn 10 nghìn khối.</w:t>
            </w:r>
          </w:p>
          <w:p w14:paraId="352D424A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Số khối hình trên ít hơn số khối hình dưới.</w:t>
            </w:r>
          </w:p>
          <w:p w14:paraId="67B238E7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2 743 &lt; 10 520 hay 10 520 &gt; 2 743 </w:t>
            </w:r>
          </w:p>
          <w:p w14:paraId="76201E09" w14:textId="292F3D33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0251F34F" w14:textId="14641ECE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1CEFBD52" w14:textId="77777777" w:rsidR="00170525" w:rsidRPr="009358F6" w:rsidRDefault="00170525" w:rsidP="004A1138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174A216B" w14:textId="77777777" w:rsidR="004A1138" w:rsidRPr="009358F6" w:rsidRDefault="004A1138" w:rsidP="004A113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</w:p>
          <w:p w14:paraId="024EADFE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C538FB9" w14:textId="77777777" w:rsidR="00170525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b) So sánh 13359 và 12807 </w:t>
            </w:r>
          </w:p>
          <w:p w14:paraId="1129B353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– GV đặt vấn đề và thực hiện tương tự phần a). Lưu ý: + Hình trên và hình dưới cùng có 1 chục nghìn khối. </w:t>
            </w:r>
          </w:p>
          <w:p w14:paraId="7CB3C74C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+ 3359 khối nhiều hơn 2807 khối. </w:t>
            </w:r>
          </w:p>
          <w:p w14:paraId="2D257AD0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→ Số khối hình trên nhiều hơn số khối hình dưới. → 13359 &gt; 12807 hay 12807 &lt; 13359.</w:t>
            </w:r>
          </w:p>
          <w:p w14:paraId="22E463CC" w14:textId="77777777" w:rsidR="00FC1C12" w:rsidRPr="009358F6" w:rsidRDefault="00170525" w:rsidP="004A113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– Khi so sánh hai số có năm chữ số, ta thực hiện như sau (GV vừa nói vừa tô màu các chữ số như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SGK): + So sánh từng cặp chữ số ở cùng một hàng, kể từ trái sang phải. (1 = 1)</w:t>
            </w:r>
          </w:p>
          <w:p w14:paraId="5838D481" w14:textId="77777777" w:rsidR="00FC1C12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+ Cặp chữ số đầu tiên khác nhau: Số có chữ số lớn hơn thì lớn hơn. (3 &gt; 2 → 13359 &gt; 12807)</w:t>
            </w:r>
          </w:p>
          <w:p w14:paraId="24DCD1E3" w14:textId="693F2C32" w:rsidR="00FC1C12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C12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3 5 9</w:t>
            </w:r>
          </w:p>
          <w:p w14:paraId="556D1044" w14:textId="378F65D6" w:rsidR="00FC1C12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C12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8 0 7 </w:t>
            </w:r>
          </w:p>
          <w:p w14:paraId="0F2D5326" w14:textId="3F6037E1" w:rsidR="00170525" w:rsidRPr="009358F6" w:rsidRDefault="00170525" w:rsidP="00FC1C1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giống nhau</w:t>
            </w:r>
            <w:r w:rsidR="00FC1C12" w:rsidRPr="009358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FC1C12"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khác nhau: 3 &gt; 2 </w:t>
            </w:r>
            <w:r w:rsidRPr="009358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576" w:type="dxa"/>
          </w:tcPr>
          <w:p w14:paraId="76927DE5" w14:textId="21CC80CC" w:rsidR="000A4054" w:rsidRPr="009358F6" w:rsidRDefault="000A4054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 HS</w:t>
            </w:r>
            <w:r w:rsidR="00170525"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lắng nghe, quan sát</w:t>
            </w:r>
          </w:p>
          <w:p w14:paraId="11F0CFFA" w14:textId="77777777" w:rsidR="00C61A3E" w:rsidRPr="009358F6" w:rsidRDefault="00C61A3E" w:rsidP="000224C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4247D05" w14:textId="77777777" w:rsidR="00170525" w:rsidRPr="009358F6" w:rsidRDefault="0017052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HS quan sát bảng thứ nhất để trả lời câu hỏi: So sánh hai số 2743 và 10 520.</w:t>
            </w:r>
          </w:p>
          <w:p w14:paraId="56DCF159" w14:textId="77777777" w:rsidR="00170525" w:rsidRPr="009358F6" w:rsidRDefault="00170525" w:rsidP="001705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→ Quan sát hình ảnh các khối lập phương biểu thị hai số (sử dụng SGK).</w:t>
            </w:r>
          </w:p>
          <w:p w14:paraId="1D95A408" w14:textId="77777777" w:rsidR="00170525" w:rsidRPr="009358F6" w:rsidRDefault="00170525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→ So sánh số lượng khối lập phương của hình trên và hình dưới</w:t>
            </w:r>
          </w:p>
          <w:p w14:paraId="2B43BC0B" w14:textId="77777777" w:rsidR="00170525" w:rsidRPr="009358F6" w:rsidRDefault="00170525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Trả lời và ghi nhớ</w:t>
            </w:r>
          </w:p>
          <w:p w14:paraId="6091B74E" w14:textId="77777777" w:rsidR="00170525" w:rsidRPr="009358F6" w:rsidRDefault="00170525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05D9" w14:textId="62EADFCB" w:rsidR="00170525" w:rsidRPr="009358F6" w:rsidRDefault="00FC1C12" w:rsidP="0017052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GHI NHỚ</w:t>
            </w:r>
          </w:p>
          <w:p w14:paraId="07173FDC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21F98F39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7DF84F4D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560F7A0A" w14:textId="77777777" w:rsidR="00170525" w:rsidRPr="009358F6" w:rsidRDefault="00170525" w:rsidP="00170525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1CFD964A" w14:textId="77777777" w:rsidR="00FC1C12" w:rsidRPr="009358F6" w:rsidRDefault="00FC1C12" w:rsidP="00FC1C12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HS quan sát chú ý</w:t>
            </w:r>
          </w:p>
          <w:p w14:paraId="2631D3CB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96CFF6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14B4F992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DD70A69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DB75D13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E7A705A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A350D59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4E1BAC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2F887791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215FC69A" w14:textId="77777777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252BC03" w14:textId="087E2134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>GHI NHỚ</w:t>
            </w:r>
          </w:p>
          <w:p w14:paraId="58DB9A84" w14:textId="6B03B686" w:rsidR="00FC1C12" w:rsidRPr="009358F6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Cặp chữ số đầu tiên khác nhau: Số có chữ số lớn hơn thì lớn hơn.</w:t>
            </w:r>
          </w:p>
        </w:tc>
      </w:tr>
      <w:tr w:rsidR="00E26343" w:rsidRPr="009358F6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9358F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14:paraId="6947743B" w14:textId="485E0A35" w:rsidR="00170525" w:rsidRPr="009358F6" w:rsidRDefault="00E26343" w:rsidP="0017052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A1138"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0A36898C" w14:textId="73F4141B" w:rsidR="00170525" w:rsidRPr="009358F6" w:rsidRDefault="00170525" w:rsidP="00170525">
            <w:pPr>
              <w:pStyle w:val="ListParagraph"/>
              <w:spacing w:before="120" w:line="288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Thực hiện so sánh các số có năm chữ số. </w:t>
            </w:r>
          </w:p>
          <w:p w14:paraId="57B78FDC" w14:textId="1A2945A9" w:rsidR="00E26343" w:rsidRPr="009358F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C1834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Bảng con.</w:t>
            </w:r>
          </w:p>
        </w:tc>
      </w:tr>
      <w:tr w:rsidR="00C61A3E" w:rsidRPr="009358F6" w14:paraId="595928D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2544405" w14:textId="0BA15032" w:rsidR="00806156" w:rsidRPr="009358F6" w:rsidRDefault="00FC1C12" w:rsidP="00806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Bài 1: So sánh số</w:t>
            </w:r>
          </w:p>
          <w:p w14:paraId="0D1468C6" w14:textId="56952C9D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a)3792…. 10 000  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b)  96321….. 95132</w:t>
            </w:r>
          </w:p>
          <w:p w14:paraId="15429B98" w14:textId="51A7C7DC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215…. 1000           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59901…. 59703</w:t>
            </w:r>
          </w:p>
          <w:p w14:paraId="468E4C21" w14:textId="77777777" w:rsidR="00806156" w:rsidRPr="009358F6" w:rsidRDefault="00806156" w:rsidP="00806156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A1355" w14:textId="33DD7394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74280….. 74288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d) 68015…. 70 000</w:t>
            </w:r>
          </w:p>
          <w:p w14:paraId="4F264E93" w14:textId="1252775B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20306….. 20 000 +300+6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40070….. 40 000+100</w:t>
            </w:r>
          </w:p>
          <w:p w14:paraId="41B191B1" w14:textId="77777777" w:rsidR="00806156" w:rsidRPr="009358F6" w:rsidRDefault="00FC1C12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– Khi sửa bài,</w:t>
            </w:r>
          </w:p>
          <w:p w14:paraId="2B8DF5F6" w14:textId="77777777" w:rsidR="00806156" w:rsidRPr="009358F6" w:rsidRDefault="00FC1C12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GV khuyến khích HS giải thích. </w:t>
            </w:r>
          </w:p>
          <w:p w14:paraId="00E4949B" w14:textId="77777777" w:rsidR="00C61A3E" w:rsidRPr="009358F6" w:rsidRDefault="00FC1C12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Ví dụ</w:t>
            </w:r>
            <w:r w:rsidR="00806156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hơn thì bé hơn </w:t>
            </w:r>
          </w:p>
          <w:p w14:paraId="1E1E7835" w14:textId="77777777" w:rsidR="00135287" w:rsidRPr="009358F6" w:rsidRDefault="00FF7F25" w:rsidP="00806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– HS (nhóm đôi) </w:t>
            </w:r>
          </w:p>
          <w:p w14:paraId="3CEEA315" w14:textId="381DE885" w:rsidR="00135287" w:rsidRPr="009358F6" w:rsidRDefault="00135287" w:rsidP="00135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>ọc các yêu cầu, nhận biết nhiệm vụ rồi thảo luận. Với những HS còn hạn chế,</w:t>
            </w:r>
          </w:p>
          <w:p w14:paraId="7160D811" w14:textId="77777777" w:rsidR="00135287" w:rsidRPr="009358F6" w:rsidRDefault="00FF7F25" w:rsidP="00135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GV có thể hướng dẫn các em viết theo cột dọc để so sánh thuận lợi. </w:t>
            </w:r>
          </w:p>
          <w:p w14:paraId="67F1DAB7" w14:textId="77777777" w:rsidR="009358F6" w:rsidRPr="009358F6" w:rsidRDefault="009358F6" w:rsidP="009358F6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Sắp xếp theo thứ tự từ lớn đến bé</w:t>
            </w:r>
          </w:p>
          <w:p w14:paraId="70E08B48" w14:textId="159BD7AA" w:rsidR="00135287" w:rsidRPr="009358F6" w:rsidRDefault="00FF7F25" w:rsidP="00135287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GV viết lên bảng: </w:t>
            </w:r>
          </w:p>
          <w:p w14:paraId="420800E3" w14:textId="77777777" w:rsidR="00135287" w:rsidRPr="009358F6" w:rsidRDefault="00135287" w:rsidP="0013528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F7F25" w:rsidRPr="009358F6">
              <w:rPr>
                <w:rFonts w:ascii="Times New Roman" w:hAnsi="Times New Roman" w:cs="Times New Roman"/>
                <w:sz w:val="28"/>
                <w:szCs w:val="28"/>
              </w:rPr>
              <w:t>GV viết các số theo cột dọc để giải thích.</w:t>
            </w:r>
          </w:p>
          <w:p w14:paraId="273B3F03" w14:textId="77777777" w:rsidR="00FF7F25" w:rsidRPr="009358F6" w:rsidRDefault="009358F6" w:rsidP="009358F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135287"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ối vào vị trí trên tia số</w:t>
            </w:r>
            <w:r w:rsidR="00135287"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như SGK trang 57</w:t>
            </w:r>
          </w:p>
          <w:p w14:paraId="59658575" w14:textId="7229C817" w:rsidR="009358F6" w:rsidRPr="009358F6" w:rsidRDefault="009358F6" w:rsidP="009358F6">
            <w:pPr>
              <w:pStyle w:val="List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nhận xét khen ngợi</w:t>
            </w:r>
          </w:p>
        </w:tc>
        <w:tc>
          <w:tcPr>
            <w:tcW w:w="4576" w:type="dxa"/>
            <w:shd w:val="clear" w:color="auto" w:fill="FFFFFF" w:themeFill="background1"/>
          </w:tcPr>
          <w:p w14:paraId="10218E14" w14:textId="77777777" w:rsidR="00806156" w:rsidRPr="009358F6" w:rsidRDefault="00806156" w:rsidP="0080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– HS thực hiện cá nhân, chia sẻ nhóm đôi. </w:t>
            </w:r>
          </w:p>
          <w:p w14:paraId="44B767D4" w14:textId="14D62C59" w:rsidR="00C61A3E" w:rsidRPr="009358F6" w:rsidRDefault="00FF7F25" w:rsidP="00FF7F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3792 &lt; 10000</w:t>
            </w:r>
          </w:p>
          <w:p w14:paraId="19D772F7" w14:textId="77777777" w:rsidR="00FF7F25" w:rsidRPr="009358F6" w:rsidRDefault="00FF7F25" w:rsidP="00FF7F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Số có ít chữ số hơn thì bé 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hơn </w:t>
            </w:r>
          </w:p>
          <w:p w14:paraId="38A7A8C2" w14:textId="4BFE24FF" w:rsidR="00FF7F25" w:rsidRPr="009358F6" w:rsidRDefault="00FF7F25" w:rsidP="00FF7F2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59901 &gt; 59703</w:t>
            </w:r>
          </w:p>
          <w:p w14:paraId="5FF97F2D" w14:textId="77777777" w:rsidR="00FF7F25" w:rsidRPr="009358F6" w:rsidRDefault="00FF7F25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190BF63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A07A16B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Các bài còn lại làm tương tự</w:t>
            </w:r>
          </w:p>
          <w:p w14:paraId="2958B03D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chia nhóm đôi </w:t>
            </w:r>
          </w:p>
          <w:p w14:paraId="4BF594CC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75A405C" w14:textId="3C5C6C6B" w:rsidR="00135287" w:rsidRPr="009358F6" w:rsidRDefault="009358F6" w:rsidP="0093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–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nhân </w:t>
            </w:r>
          </w:p>
          <w:p w14:paraId="10C1D0F2" w14:textId="77777777" w:rsidR="00135287" w:rsidRPr="009358F6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so sánh:</w:t>
            </w:r>
          </w:p>
          <w:p w14:paraId="282E77C9" w14:textId="78E1EC1E" w:rsidR="00135287" w:rsidRPr="009358F6" w:rsidRDefault="009358F6" w:rsidP="009358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a.</w:t>
            </w:r>
            <w:r w:rsidR="00135287" w:rsidRPr="00935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Sắp xếp theo thứ tự từ lớn đến bé</w:t>
            </w:r>
          </w:p>
          <w:p w14:paraId="4FC96ACE" w14:textId="77777777" w:rsidR="00135287" w:rsidRPr="009358F6" w:rsidRDefault="00135287" w:rsidP="00135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78635</w:t>
            </w: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, 76385,75638,73856</w:t>
            </w:r>
          </w:p>
          <w:p w14:paraId="5BA6C0B1" w14:textId="47EE0FD8" w:rsidR="009358F6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B5E2FC6" w14:textId="77777777" w:rsidR="009358F6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9358F6">
              <w:rPr>
                <w:rFonts w:ascii="Times New Roman" w:hAnsi="Times New Roman" w:cs="Times New Roman"/>
                <w:b/>
                <w:sz w:val="28"/>
                <w:szCs w:val="28"/>
              </w:rPr>
              <w:t>HS nối</w:t>
            </w:r>
          </w:p>
          <w:p w14:paraId="275B9121" w14:textId="77777777" w:rsidR="009358F6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DC5C7" w14:textId="4075BFB4" w:rsidR="009358F6" w:rsidRPr="009358F6" w:rsidRDefault="009358F6" w:rsidP="009358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Chú ý theo dõi</w:t>
            </w:r>
          </w:p>
        </w:tc>
      </w:tr>
      <w:tr w:rsidR="00F07B45" w:rsidRPr="009358F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538976FE" w:rsidR="00F07B45" w:rsidRPr="009358F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935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9358F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9358F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9358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9358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9358F6" w14:paraId="3BE840A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192FCFAC" w14:textId="77777777" w:rsidR="00F07B45" w:rsidRPr="009358F6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- GV đọc phép tính.</w:t>
            </w:r>
          </w:p>
          <w:p w14:paraId="5A3EBB0C" w14:textId="77777777" w:rsidR="008973AF" w:rsidRPr="009358F6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6D976C2C" w:rsidR="008973AF" w:rsidRPr="009358F6" w:rsidRDefault="008973AF" w:rsidP="001858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- Yêu cầu HS </w:t>
            </w:r>
            <w:r w:rsidR="001858DE">
              <w:rPr>
                <w:rFonts w:ascii="Times New Roman" w:hAnsi="Times New Roman" w:cs="Times New Roman"/>
                <w:sz w:val="28"/>
                <w:szCs w:val="28"/>
              </w:rPr>
              <w:t>so sánh và nêu lại nội dung bài</w:t>
            </w:r>
          </w:p>
        </w:tc>
        <w:tc>
          <w:tcPr>
            <w:tcW w:w="4576" w:type="dxa"/>
            <w:shd w:val="clear" w:color="auto" w:fill="FFFFFF" w:themeFill="background1"/>
          </w:tcPr>
          <w:p w14:paraId="18F74522" w14:textId="4345D265" w:rsidR="00F07B45" w:rsidRPr="009358F6" w:rsidRDefault="009358F6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so sánh</w:t>
            </w:r>
          </w:p>
          <w:p w14:paraId="4581E7A0" w14:textId="77777777" w:rsidR="009358F6" w:rsidRDefault="009358F6" w:rsidP="009358F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lại:</w:t>
            </w:r>
          </w:p>
          <w:p w14:paraId="239FB048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>Số có ít chữ số hơn thì bé hơn.</w:t>
            </w:r>
          </w:p>
          <w:p w14:paraId="403A74C0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1D9DC53D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có ít chữ số hơn thì bé hơn.</w:t>
            </w:r>
          </w:p>
          <w:p w14:paraId="48A486AF" w14:textId="77777777" w:rsidR="009358F6" w:rsidRPr="009358F6" w:rsidRDefault="009358F6" w:rsidP="009358F6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hAnsi="Times New Roman" w:cs="Times New Roman"/>
                <w:sz w:val="28"/>
                <w:szCs w:val="28"/>
              </w:rPr>
              <w:t xml:space="preserve"> Số có nhiều chữ số hơn thì lớn hơn.</w:t>
            </w:r>
          </w:p>
          <w:p w14:paraId="6A899A10" w14:textId="0454D527" w:rsidR="009358F6" w:rsidRPr="009358F6" w:rsidRDefault="009358F6" w:rsidP="009358F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1F339E" w:rsidRPr="009358F6" w14:paraId="1AE244A2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6A9C157" w14:textId="0AE5BE91" w:rsidR="001F339E" w:rsidRPr="009358F6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4. Hoạt động sáng tạo:(1 phút)</w:t>
            </w:r>
          </w:p>
          <w:p w14:paraId="696B2109" w14:textId="77777777" w:rsidR="001F339E" w:rsidRPr="009358F6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9358F6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shd w:val="clear" w:color="auto" w:fill="FFFFFF" w:themeFill="background1"/>
          </w:tcPr>
          <w:p w14:paraId="716BB7CD" w14:textId="77777777" w:rsidR="001F339E" w:rsidRPr="009358F6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9358F6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935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9358F6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9358F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9358F6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9358F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9358F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9358F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9358F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358F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9358F6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358F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9358F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42A9" w14:textId="77777777" w:rsidR="00201C10" w:rsidRDefault="00201C10">
      <w:pPr>
        <w:spacing w:after="0" w:line="240" w:lineRule="auto"/>
      </w:pPr>
      <w:r>
        <w:separator/>
      </w:r>
    </w:p>
  </w:endnote>
  <w:endnote w:type="continuationSeparator" w:id="0">
    <w:p w14:paraId="0282646B" w14:textId="77777777" w:rsidR="00201C10" w:rsidRDefault="0020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01C1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01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38B89" w14:textId="77777777" w:rsidR="00201C10" w:rsidRDefault="00201C10">
      <w:pPr>
        <w:spacing w:after="0" w:line="240" w:lineRule="auto"/>
      </w:pPr>
      <w:r>
        <w:separator/>
      </w:r>
    </w:p>
  </w:footnote>
  <w:footnote w:type="continuationSeparator" w:id="0">
    <w:p w14:paraId="4EE4E431" w14:textId="77777777" w:rsidR="00201C10" w:rsidRDefault="0020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1858DE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01C1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825"/>
    <w:multiLevelType w:val="hybridMultilevel"/>
    <w:tmpl w:val="7400A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4B7"/>
    <w:multiLevelType w:val="hybridMultilevel"/>
    <w:tmpl w:val="20803A66"/>
    <w:lvl w:ilvl="0" w:tplc="1A6C13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47142A4"/>
    <w:multiLevelType w:val="hybridMultilevel"/>
    <w:tmpl w:val="BE346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C63C8"/>
    <w:multiLevelType w:val="hybridMultilevel"/>
    <w:tmpl w:val="C75E1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73AFD"/>
    <w:multiLevelType w:val="hybridMultilevel"/>
    <w:tmpl w:val="21063F6C"/>
    <w:lvl w:ilvl="0" w:tplc="E668D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6BD51BF8"/>
    <w:multiLevelType w:val="hybridMultilevel"/>
    <w:tmpl w:val="B2B2F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B73D8"/>
    <w:multiLevelType w:val="hybridMultilevel"/>
    <w:tmpl w:val="90405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5287"/>
    <w:rsid w:val="00137D19"/>
    <w:rsid w:val="00170525"/>
    <w:rsid w:val="001858DE"/>
    <w:rsid w:val="001B31BA"/>
    <w:rsid w:val="001B42BD"/>
    <w:rsid w:val="001C1E39"/>
    <w:rsid w:val="001F339E"/>
    <w:rsid w:val="00201C10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06156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358F6"/>
    <w:rsid w:val="00943288"/>
    <w:rsid w:val="00972DBD"/>
    <w:rsid w:val="00993090"/>
    <w:rsid w:val="009C2B0A"/>
    <w:rsid w:val="009D570D"/>
    <w:rsid w:val="009E3FC1"/>
    <w:rsid w:val="009E61CE"/>
    <w:rsid w:val="00A05AE9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  <w:rsid w:val="00FC1C12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44</cp:revision>
  <dcterms:created xsi:type="dcterms:W3CDTF">2021-08-05T08:20:00Z</dcterms:created>
  <dcterms:modified xsi:type="dcterms:W3CDTF">2022-06-11T02:41:00Z</dcterms:modified>
</cp:coreProperties>
</file>