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GIỚI HẠN CHƯƠNG TRÌNH KIỂM TRA GIỮA HỌC KỲ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1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  <w:r w:rsidR="00C925F5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</w:t>
      </w:r>
    </w:p>
    <w:p w:rsidR="00132AF0" w:rsidRDefault="004B70A6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3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6.6pt;margin-top:1.6pt;width:11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3g0QEAAIsDAAAOAAAAZHJzL2Uyb0RvYy54bWysU8GO0zAQvSPxD5bvNE1pYYmarlCX5bJA&#10;pS4fMLWdxMLxWGO3Sf8e203LAjdEDpbt8Xsz781kfT/2hp0UeY225uVszpmyAqW2bc2/Pz++uePM&#10;B7ASDFpV87Py/H7z+tV6cJVaYIdGKmKRxPpqcDXvQnBVUXjRqR78DJ2yMdgg9RDikdpCEgyRvTfF&#10;Yj5/VwxI0hEK5X28fbgE+SbzN40S4VvTeBWYqXmsLeSV8npIa7FZQ9USuE6LqQz4hyp60DYmvVE9&#10;QAB2JP0XVa8FoccmzAT2BTaNFipriGrK+R9q9h04lbVEc7y72eT/H634etoR07LmS84s9LFF+0Cg&#10;2y6wj0Q4sC1aG21EYsvk1uB8FUFbu6OkV4x2755Q/PDM4rYD26pc9fPZRaoyIYrfIOngXcx5GL6g&#10;jG/gGDBbNzbUJ8poChtzh863DqkxMBEvy+Xbu8X7FWfiGiugugId+fBZYc/SpuZ+0nETUOY0cHry&#10;IZUF1RWQslp81MbkcTCWDTX/sFqsMsCj0TIF0zNP7WFriJ0gDVT+ssYYefmM8GhlJusUyE/TPoA2&#10;l31MbuxkTXLj4usB5XlHV8tix3OV03SmkXp5zuhf/9DmJwAAAP//AwBQSwMEFAAGAAgAAAAhAB6s&#10;ldfcAAAABwEAAA8AAABkcnMvZG93bnJldi54bWxMjsFuwjAQRO+V+AdrkbhUxSEopYQ4CCH10GMB&#10;qVcTL0naeB3FDkn5+m57Kaed0YxmX7YdbSOu2PnakYLFPAKBVDhTU6ngdHx9egHhgyajG0eo4Bs9&#10;bPPJQ6ZT4wZ6x+shlIJHyKdaQRVCm0rpiwqt9nPXInF2cZ3VgW1XStPpgcdtI+MoepZW18QfKt3i&#10;vsLi69BbBej7ZBHt1rY8vd2Gx4/49jm0R6Vm03G3ARFwDP9l+MVndMiZ6ex6Ml40CpbJMuYqCz6c&#10;J6v1CsT5z8s8k/f8+Q8AAAD//wMAUEsBAi0AFAAGAAgAAAAhALaDOJL+AAAA4QEAABMAAAAAAAAA&#10;AAAAAAAAAAAAAFtDb250ZW50X1R5cGVzXS54bWxQSwECLQAUAAYACAAAACEAOP0h/9YAAACUAQAA&#10;CwAAAAAAAAAAAAAAAAAvAQAAX3JlbHMvLnJlbHNQSwECLQAUAAYACAAAACEARIGt4NEBAACLAwAA&#10;DgAAAAAAAAAAAAAAAAAuAgAAZHJzL2Uyb0RvYy54bWxQSwECLQAUAAYACAAAACEAHqyV19wAAAAH&#10;AQAADwAAAAAAAAAAAAAAAAArBAAAZHJzL2Rvd25yZXYueG1sUEsFBgAAAAAEAAQA8wAAADQFAAAA&#10;AA==&#10;"/>
            </w:pict>
          </mc:Fallback>
        </mc:AlternateContent>
      </w:r>
    </w:p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 w:val="26"/>
          <w:szCs w:val="26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8192"/>
      </w:tblGrid>
      <w:tr w:rsidR="00132AF0" w:rsidRPr="00132AF0" w:rsidTr="00A37B14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AF0" w:rsidRPr="00132AF0" w:rsidRDefault="00132AF0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AF0" w:rsidRPr="00132AF0" w:rsidRDefault="00132AF0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AF0" w:rsidRPr="00132AF0" w:rsidRDefault="00132AF0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đến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hết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sau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SGK </w:t>
            </w:r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3:  </w:t>
            </w:r>
            <w:proofErr w:type="spellStart"/>
            <w:r>
              <w:rPr>
                <w:color w:val="000000"/>
                <w:sz w:val="26"/>
                <w:szCs w:val="26"/>
              </w:rPr>
              <w:t>Siêng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dục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3: 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cực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dân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3:  Lao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</w:p>
        </w:tc>
      </w:tr>
      <w:tr w:rsidR="004B70A6" w:rsidRPr="00132AF0" w:rsidTr="00EF04E9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7: 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thừa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tộc</w:t>
            </w:r>
            <w:proofErr w:type="spellEnd"/>
          </w:p>
        </w:tc>
      </w:tr>
    </w:tbl>
    <w:p w:rsidR="00132AF0" w:rsidRPr="005F73E4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lang w:val="en-US"/>
        </w:rPr>
      </w:pPr>
    </w:p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132AF0" w:rsidRP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  <w:sectPr w:rsidR="00132AF0" w:rsidRPr="00132AF0" w:rsidSect="003440CE">
          <w:pgSz w:w="11906" w:h="16838"/>
          <w:pgMar w:top="993" w:right="1134" w:bottom="1134" w:left="1418" w:header="709" w:footer="795" w:gutter="0"/>
          <w:pgNumType w:start="6"/>
          <w:cols w:space="720"/>
        </w:sectPr>
      </w:pPr>
    </w:p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b/>
          <w:sz w:val="26"/>
          <w:szCs w:val="26"/>
          <w:lang w:val="en-US"/>
        </w:rPr>
        <w:sectPr w:rsidR="00132AF0" w:rsidRPr="00132AF0">
          <w:type w:val="continuous"/>
          <w:pgSz w:w="11906" w:h="16838"/>
          <w:pgMar w:top="851" w:right="1134" w:bottom="1134" w:left="1418" w:header="709" w:footer="372" w:gutter="0"/>
          <w:cols w:space="720"/>
        </w:sectPr>
      </w:pPr>
    </w:p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lastRenderedPageBreak/>
        <w:t xml:space="preserve">GIỚI HẠN CHƯƠNG TRÌNH KIỂM TRA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CUỐI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HỌC KỲ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1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</w:p>
    <w:p w:rsidR="00132AF0" w:rsidRDefault="004B70A6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504F" id="Straight Arrow Connector 3" o:spid="_x0000_s1026" type="#_x0000_t32" style="position:absolute;margin-left:176.6pt;margin-top:1.6pt;width:11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3D0QEAAIsDAAAOAAAAZHJzL2Uyb0RvYy54bWysU8GO0zAQvSPxD5bvNE1LYYmarlCX5bJA&#10;pS4fMLWdxMLxWGO3Sf8e203LAjdEDpbt8Xsz781kfT/2hp0UeY225uVszpmyAqW2bc2/Pz++uePM&#10;B7ASDFpV87Py/H7z+tV6cJVaYIdGKmKRxPpqcDXvQnBVUXjRqR78DJ2yMdgg9RDikdpCEgyRvTfF&#10;Yj5/VwxI0hEK5X28fbgE+SbzN40S4VvTeBWYqXmsLeSV8npIa7FZQ9USuE6LqQz4hyp60DYmvVE9&#10;QAB2JP0XVa8FoccmzAT2BTaNFipriGrK+R9q9h04lbVEc7y72eT/H634etoR07LmS84s9LFF+0Cg&#10;2y6wj0Q4sC1aG21EYsvk1uB8FUFbu6OkV4x2755Q/PDM4rYD26pc9fPZRaoyIYrfIOngXcx5GL6g&#10;jG/gGDBbNzbUJ8poChtzh863DqkxMBEvy7fLu8X7FWfiGiugugId+fBZYc/SpuZ+0nETUOY0cHry&#10;IZUF1RWQslp81MbkcTCWDTX/sFqsMsCj0TIF0zNP7WFriJ0gDVT+ssYYefmM8GhlJusUyE/TPoA2&#10;l31MbuxkTXLj4usB5XlHV8tix3OV03SmkXp5zuhf/9DmJwAAAP//AwBQSwMEFAAGAAgAAAAhAB6s&#10;ldfcAAAABwEAAA8AAABkcnMvZG93bnJldi54bWxMjsFuwjAQRO+V+AdrkbhUxSEopYQ4CCH10GMB&#10;qVcTL0naeB3FDkn5+m57Kaed0YxmX7YdbSOu2PnakYLFPAKBVDhTU6ngdHx9egHhgyajG0eo4Bs9&#10;bPPJQ6ZT4wZ6x+shlIJHyKdaQRVCm0rpiwqt9nPXInF2cZ3VgW1XStPpgcdtI+MoepZW18QfKt3i&#10;vsLi69BbBej7ZBHt1rY8vd2Gx4/49jm0R6Vm03G3ARFwDP9l+MVndMiZ6ex6Ml40CpbJMuYqCz6c&#10;J6v1CsT5z8s8k/f8+Q8AAAD//wMAUEsBAi0AFAAGAAgAAAAhALaDOJL+AAAA4QEAABMAAAAAAAAA&#10;AAAAAAAAAAAAAFtDb250ZW50X1R5cGVzXS54bWxQSwECLQAUAAYACAAAACEAOP0h/9YAAACUAQAA&#10;CwAAAAAAAAAAAAAAAAAvAQAAX3JlbHMvLnJlbHNQSwECLQAUAAYACAAAACEAEGetw9EBAACLAwAA&#10;DgAAAAAAAAAAAAAAAAAuAgAAZHJzL2Uyb0RvYy54bWxQSwECLQAUAAYACAAAACEAHqyV19wAAAAH&#10;AQAADwAAAAAAAAAAAAAAAAArBAAAZHJzL2Rvd25yZXYueG1sUEsFBgAAAAAEAAQA8wAAADQFAAAA&#10;AA==&#10;"/>
            </w:pict>
          </mc:Fallback>
        </mc:AlternateContent>
      </w:r>
    </w:p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 w:val="26"/>
          <w:szCs w:val="26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8192"/>
      </w:tblGrid>
      <w:tr w:rsidR="00CC4915" w:rsidRPr="00132AF0" w:rsidTr="00A37B14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đến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hết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sau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SGK </w:t>
            </w:r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5: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dục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5: 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di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dân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5: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nhiên</w:t>
            </w:r>
            <w:proofErr w:type="spellEnd"/>
          </w:p>
        </w:tc>
      </w:tr>
      <w:tr w:rsidR="004B70A6" w:rsidRPr="00132AF0" w:rsidTr="00A37B14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9 :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</w:p>
        </w:tc>
      </w:tr>
    </w:tbl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132AF0" w:rsidRP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  <w:sectPr w:rsidR="00132AF0" w:rsidRPr="00132AF0" w:rsidSect="003440CE">
          <w:pgSz w:w="11906" w:h="16838"/>
          <w:pgMar w:top="993" w:right="1134" w:bottom="1134" w:left="1418" w:header="709" w:footer="795" w:gutter="0"/>
          <w:pgNumType w:start="6"/>
          <w:cols w:space="720"/>
        </w:sectPr>
      </w:pPr>
    </w:p>
    <w:p w:rsidR="00132AF0" w:rsidRPr="00132AF0" w:rsidRDefault="00132AF0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lastRenderedPageBreak/>
        <w:t xml:space="preserve">GIỚI HẠN CHƯƠNG TRÌNH KIỂM TRA GIỮA HỌC KỲ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2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</w:p>
    <w:p w:rsidR="00132AF0" w:rsidRDefault="004B70A6" w:rsidP="00132AF0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5A3F" id="Straight Arrow Connector 2" o:spid="_x0000_s1026" type="#_x0000_t32" style="position:absolute;margin-left:176.6pt;margin-top:1.6pt;width:11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0B0QEAAIsDAAAOAAAAZHJzL2Uyb0RvYy54bWysU8GO0zAQvSPxD5bvNG2gsBs1XaEuy2Vh&#10;K3X5gKntJBaOxxq7Tfr32G5aluWGyMGyPX5v5r2ZrO7G3rCjIq/R1nwxm3OmrECpbVvzH88P7244&#10;8wGsBINW1fykPL9bv32zGlylSuzQSEUsklhfDa7mXQiuKgovOtWDn6FTNgYbpB5CPFJbSIIhsvem&#10;KOfzj8WAJB2hUN7H2/tzkK8zf9MoEZ6axqvATM1jbSGvlNd9Wov1CqqWwHVaTGXAP1TRg7Yx6ZXq&#10;HgKwA+m/qHotCD02YSawL7BptFBZQ1SzmL9Ss+vAqawlmuPd1Sb//2jF9+OWmJY1Lzmz0McW7QKB&#10;brvAPhPhwDZobbQRiZXJrcH5KoI2dktJrxjtzj2i+OmZxU0HtlW56ueTi1SLhCj+gKSDdzHnfviG&#10;Mr6BQ8Bs3dhQnyijKWzMHTpdO6TGwES8XHx4f1N+WnImLrECqgvQkQ9fFfYsbWruJx1XAYucBo6P&#10;PqSyoLoAUlaLD9qYPA7GsqHmt8tymQEejZYpmJ55avcbQ+wIaaDylzXGyMtnhAcrM1mnQH6Z9gG0&#10;Oe9jcmMna5IbZ1/3KE9bulgWO56rnKYzjdTLc0b//ofWvwAAAP//AwBQSwMEFAAGAAgAAAAhAB6s&#10;ldfcAAAABwEAAA8AAABkcnMvZG93bnJldi54bWxMjsFuwjAQRO+V+AdrkbhUxSEopYQ4CCH10GMB&#10;qVcTL0naeB3FDkn5+m57Kaed0YxmX7YdbSOu2PnakYLFPAKBVDhTU6ngdHx9egHhgyajG0eo4Bs9&#10;bPPJQ6ZT4wZ6x+shlIJHyKdaQRVCm0rpiwqt9nPXInF2cZ3VgW1XStPpgcdtI+MoepZW18QfKt3i&#10;vsLi69BbBej7ZBHt1rY8vd2Gx4/49jm0R6Vm03G3ARFwDP9l+MVndMiZ6ex6Ml40CpbJMuYqCz6c&#10;J6v1CsT5z8s8k/f8+Q8AAAD//wMAUEsBAi0AFAAGAAgAAAAhALaDOJL+AAAA4QEAABMAAAAAAAAA&#10;AAAAAAAAAAAAAFtDb250ZW50X1R5cGVzXS54bWxQSwECLQAUAAYACAAAACEAOP0h/9YAAACUAQAA&#10;CwAAAAAAAAAAAAAAAAAvAQAAX3JlbHMvLnJlbHNQSwECLQAUAAYACAAAACEAIfOdAdEBAACLAwAA&#10;DgAAAAAAAAAAAAAAAAAuAgAAZHJzL2Uyb0RvYy54bWxQSwECLQAUAAYACAAAACEAHqyV19wAAAAH&#10;AQAADwAAAAAAAAAAAAAAAAArBAAAZHJzL2Rvd25yZXYueG1sUEsFBgAAAAAEAAQA8wAAADQFAAAA&#10;AA==&#10;"/>
            </w:pict>
          </mc:Fallback>
        </mc:AlternateConten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8192"/>
      </w:tblGrid>
      <w:tr w:rsidR="00CC4915" w:rsidRPr="00132AF0" w:rsidTr="00A37B14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915" w:rsidRPr="00132AF0" w:rsidRDefault="00CC4915" w:rsidP="00A37B14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đến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hết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sau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SGK </w:t>
            </w:r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8: 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kiệm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dục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 : </w:t>
            </w:r>
            <w:proofErr w:type="spellStart"/>
            <w:r>
              <w:rPr>
                <w:color w:val="000000"/>
                <w:sz w:val="26"/>
                <w:szCs w:val="26"/>
              </w:rPr>
              <w:t>Quản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</w:p>
        </w:tc>
      </w:tr>
      <w:tr w:rsidR="004B70A6" w:rsidRPr="00132AF0" w:rsidTr="00F9340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dân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8: 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</w:p>
        </w:tc>
      </w:tr>
      <w:tr w:rsidR="004B70A6" w:rsidRPr="00132AF0" w:rsidTr="00A37B14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15: Vi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</w:p>
        </w:tc>
      </w:tr>
    </w:tbl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Default="004B70A6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4B70A6" w:rsidRPr="00132AF0" w:rsidRDefault="004B70A6" w:rsidP="004B70A6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GIỚ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I HẠN CHƯƠNG TRÌNH KIỂM TRA CUỐI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HỌC KỲ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2</w:t>
      </w:r>
      <w:r w:rsidRPr="00132AF0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</w:p>
    <w:p w:rsidR="004B70A6" w:rsidRDefault="004B70A6" w:rsidP="004B70A6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0912" id="Straight Arrow Connector 1" o:spid="_x0000_s1026" type="#_x0000_t32" style="position:absolute;margin-left:176.6pt;margin-top:1.6pt;width:11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2c0AEAAIsDAAAOAAAAZHJzL2Uyb0RvYy54bWysU02P0zAQvSPxHyzf2bSFwhI1XaEuy2Vh&#10;K3X5AVPbSSwcjzV2m/bfM3Y/YOGGyMGyPfPezHvjLO4OgxN7Q9Gib+T0ZiKF8Qq19V0jvz8/vLmV&#10;IibwGhx608ijifJu+frVYgy1mWGPThsSTOJjPYZG9imFuqqi6s0A8QaD8RxskQZIfKSu0gQjsw+u&#10;mk0m76sRSQdCZWLk2/tTUC4Lf9salZ7aNpokXCO5t1RWKus2r9VyAXVHEHqrzm3AP3QxgPVc9Ep1&#10;DwnEjuxfVINVhBHbdKNwqLBtrTJFA6uZTv5Qs+khmKKFzYnhalP8f7Tq235NwmqenRQeBh7RJhHY&#10;rk/iExGOYoXes41IYprdGkOsGbTya8p61cFvwiOqH1F4XPXgO1O6fj4GpiqI6gUkH2LgmtvxK2rO&#10;gV3CYt2hpSFTsiniUCZ0vE7IHJJQfDl99/Z29mEuhbrEKqgvwEAxfTE4iLxpZDzruAqYljKwf4yJ&#10;hTDwAshVPT5Y58pzcF6Mjfw4n80LIKKzOgdzWqRuu3Ik9pAfVPmyK0z2Io1w53Uh6w3oz+d9AutO&#10;e853nmEXN06+blEf15Tp8j1PvBCfX2d+Ur+fS9avf2j5EwAA//8DAFBLAwQUAAYACAAAACEAHqyV&#10;19wAAAAHAQAADwAAAGRycy9kb3ducmV2LnhtbEyOwW7CMBBE75X4B2uRuFTFISilhDgIIfXQYwGp&#10;VxMvSdp4HcUOSfn6bnspp53RjGZfth1tI67Y+dqRgsU8AoFUOFNTqeB0fH16AeGDJqMbR6jgGz1s&#10;88lDplPjBnrH6yGUgkfIp1pBFUKbSumLCq32c9cicXZxndWBbVdK0+mBx20j4yh6llbXxB8q3eK+&#10;wuLr0FsF6PtkEe3Wtjy93YbHj/j2ObRHpWbTcbcBEXAM/2X4xWd0yJnp7HoyXjQKlsky5ioLPpwn&#10;q/UKxPnPyzyT9/z5DwAAAP//AwBQSwECLQAUAAYACAAAACEAtoM4kv4AAADhAQAAEwAAAAAAAAAA&#10;AAAAAAAAAAAAW0NvbnRlbnRfVHlwZXNdLnhtbFBLAQItABQABgAIAAAAIQA4/SH/1gAAAJQBAAAL&#10;AAAAAAAAAAAAAAAAAC8BAABfcmVscy8ucmVsc1BLAQItABQABgAIAAAAIQAzSb2c0AEAAIsDAAAO&#10;AAAAAAAAAAAAAAAAAC4CAABkcnMvZTJvRG9jLnhtbFBLAQItABQABgAIAAAAIQAerJXX3AAAAAcB&#10;AAAPAAAAAAAAAAAAAAAAACoEAABkcnMvZG93bnJldi54bWxQSwUGAAAAAAQABADzAAAAMwUAAAAA&#10;"/>
            </w:pict>
          </mc:Fallback>
        </mc:AlternateConten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8192"/>
      </w:tblGrid>
      <w:tr w:rsidR="004B70A6" w:rsidRPr="00132AF0" w:rsidTr="00757AB1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0A6" w:rsidRPr="00132AF0" w:rsidRDefault="004B70A6" w:rsidP="00757AB1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0A6" w:rsidRPr="00132AF0" w:rsidRDefault="004B70A6" w:rsidP="00757AB1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0A6" w:rsidRPr="00132AF0" w:rsidRDefault="004B70A6" w:rsidP="00757AB1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đến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hết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sau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132AF0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SGK </w:t>
            </w:r>
          </w:p>
        </w:tc>
      </w:tr>
      <w:tr w:rsidR="004B70A6" w:rsidRPr="00132AF0" w:rsidTr="00757AB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11: </w:t>
            </w:r>
            <w:proofErr w:type="spellStart"/>
            <w:r>
              <w:rPr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</w:p>
        </w:tc>
      </w:tr>
      <w:tr w:rsidR="004B70A6" w:rsidRPr="00132AF0" w:rsidTr="00757AB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dục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/>
                <w:sz w:val="26"/>
                <w:szCs w:val="26"/>
              </w:rPr>
              <w:t>Bà</w:t>
            </w:r>
            <w:r w:rsidR="00AA7249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AA7249">
              <w:rPr>
                <w:color w:val="000000"/>
                <w:sz w:val="26"/>
                <w:szCs w:val="26"/>
              </w:rPr>
              <w:t xml:space="preserve"> 10:  </w:t>
            </w:r>
            <w:proofErr w:type="spellStart"/>
            <w:r w:rsidR="00AA7249">
              <w:rPr>
                <w:color w:val="000000"/>
                <w:sz w:val="26"/>
                <w:szCs w:val="26"/>
              </w:rPr>
              <w:t>Quyền</w:t>
            </w:r>
            <w:proofErr w:type="spellEnd"/>
            <w:r w:rsidR="00AA72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A7249">
              <w:rPr>
                <w:color w:val="000000"/>
                <w:sz w:val="26"/>
                <w:szCs w:val="26"/>
              </w:rPr>
              <w:t>và</w:t>
            </w:r>
            <w:proofErr w:type="spellEnd"/>
            <w:r w:rsidR="00AA72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A7249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="00AA72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A7249">
              <w:rPr>
                <w:color w:val="000000"/>
                <w:sz w:val="26"/>
                <w:szCs w:val="26"/>
              </w:rPr>
              <w:t>vụ</w:t>
            </w:r>
            <w:proofErr w:type="spellEnd"/>
            <w:r w:rsidR="00AA72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</w:p>
        </w:tc>
      </w:tr>
      <w:tr w:rsidR="004B70A6" w:rsidRPr="00132AF0" w:rsidTr="00757AB1">
        <w:trPr>
          <w:trHeight w:val="31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A6" w:rsidRPr="00F93401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3401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dân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1,2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10: </w:t>
            </w:r>
            <w:proofErr w:type="spellStart"/>
            <w:r>
              <w:rPr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</w:p>
        </w:tc>
      </w:tr>
      <w:tr w:rsidR="004B70A6" w:rsidRPr="00132AF0" w:rsidTr="00757AB1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A6" w:rsidRDefault="004B70A6" w:rsidP="004B70A6">
            <w:pPr>
              <w:pStyle w:val="NormalWeb"/>
              <w:spacing w:before="20" w:beforeAutospacing="0" w:after="0" w:afterAutospacing="0"/>
              <w:ind w:left="-3" w:hanging="3"/>
            </w:pP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17; 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quốc</w:t>
            </w:r>
            <w:proofErr w:type="spellEnd"/>
          </w:p>
        </w:tc>
      </w:tr>
    </w:tbl>
    <w:p w:rsidR="00132AF0" w:rsidRDefault="00132AF0" w:rsidP="00132AF0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  <w:bookmarkStart w:id="0" w:name="_GoBack"/>
      <w:bookmarkEnd w:id="0"/>
    </w:p>
    <w:sectPr w:rsidR="00132AF0" w:rsidSect="00E17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F0"/>
    <w:rsid w:val="000268E8"/>
    <w:rsid w:val="00132AF0"/>
    <w:rsid w:val="00160C25"/>
    <w:rsid w:val="004B70A6"/>
    <w:rsid w:val="005917E2"/>
    <w:rsid w:val="005C29F6"/>
    <w:rsid w:val="005F73E4"/>
    <w:rsid w:val="00755A34"/>
    <w:rsid w:val="00843919"/>
    <w:rsid w:val="00AA7249"/>
    <w:rsid w:val="00C925F5"/>
    <w:rsid w:val="00C9496F"/>
    <w:rsid w:val="00CC4915"/>
    <w:rsid w:val="00DE0A52"/>
    <w:rsid w:val="00E17E85"/>
    <w:rsid w:val="00F93401"/>
    <w:rsid w:val="00F9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11B6"/>
  <w15:docId w15:val="{C1BE61D7-0278-4CD5-A8BF-CEB9983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0A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BA2A-2F1B-4386-B826-CAC0D7F7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</Words>
  <Characters>1044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2023-08-17T07:34:00Z</dcterms:created>
  <dcterms:modified xsi:type="dcterms:W3CDTF">2023-08-17T15:33:00Z</dcterms:modified>
</cp:coreProperties>
</file>