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5147"/>
        <w:gridCol w:w="6861"/>
      </w:tblGrid>
      <w:tr w:rsidR="00364779" w:rsidRPr="00E73D72" w14:paraId="05A69AA3" w14:textId="77777777" w:rsidTr="006F32B1">
        <w:tc>
          <w:tcPr>
            <w:tcW w:w="2143" w:type="pct"/>
            <w:shd w:val="clear" w:color="auto" w:fill="auto"/>
          </w:tcPr>
          <w:p w14:paraId="491A28EA" w14:textId="6EA7746A" w:rsidR="007D422B" w:rsidRPr="00E73D72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UBND QUẬN </w:t>
            </w:r>
            <w:r w:rsidR="00E73D72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........</w:t>
            </w:r>
          </w:p>
          <w:p w14:paraId="0BA08582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TRƯỜNG TRUNG HỌC CƠ SỞ</w:t>
            </w:r>
          </w:p>
          <w:p w14:paraId="1AFCED08" w14:textId="77777777" w:rsidR="007D422B" w:rsidRPr="00364779" w:rsidRDefault="007D422B" w:rsidP="007D422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702E1" wp14:editId="4D8668C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52655" id="Straight Connector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"/>
                  </w:pict>
                </mc:Fallback>
              </mc:AlternateContent>
            </w:r>
          </w:p>
          <w:p w14:paraId="741E0453" w14:textId="73FC7F29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857" w:type="pct"/>
            <w:shd w:val="clear" w:color="auto" w:fill="auto"/>
          </w:tcPr>
          <w:p w14:paraId="3E98DBBD" w14:textId="31ADCF75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ĐỀ </w:t>
            </w:r>
            <w:r w:rsidR="00B076DB"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ĐỀ NGHỊ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CUỐI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 xml:space="preserve">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HỌC KỲ II </w:t>
            </w:r>
          </w:p>
          <w:p w14:paraId="0932B79B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NĂM HỌC 202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– 202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3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79BA75E5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MÔN TOÁN LỚP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7</w:t>
            </w:r>
          </w:p>
          <w:p w14:paraId="0149C210" w14:textId="77777777" w:rsidR="007D422B" w:rsidRPr="00E73D72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</w:pPr>
            <w:r w:rsidRPr="00E73D7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  <w:t>Thời gian 90 phút (Không kể thời gian phát đề)</w:t>
            </w:r>
          </w:p>
        </w:tc>
      </w:tr>
    </w:tbl>
    <w:p w14:paraId="5580282D" w14:textId="77777777" w:rsidR="00192C11" w:rsidRPr="00E73D72" w:rsidRDefault="00192C11" w:rsidP="00192C11">
      <w:pPr>
        <w:spacing w:after="1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I. TRẮC NGHIỆM (3Đ)  Khoanh tròn vào chữ cái trước  đáp án đúng</w:t>
      </w:r>
    </w:p>
    <w:p w14:paraId="74C0B6E1" w14:textId="71100BAC" w:rsidR="00192C11" w:rsidRPr="00E73D72" w:rsidRDefault="00192C11" w:rsidP="00192C11">
      <w:pPr>
        <w:tabs>
          <w:tab w:val="left" w:pos="1530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Câu 1 [NB-TN1] </w:t>
      </w:r>
      <w:r w:rsidRPr="00E7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Từ đẳng thức 7.12 = 8.10, ta có thể lập được tỉ lệ thức nào?</w:t>
      </w:r>
    </w:p>
    <w:p w14:paraId="2034B92C" w14:textId="2744DB69" w:rsidR="00192C11" w:rsidRPr="00364779" w:rsidRDefault="00192C11" w:rsidP="00192C11">
      <w:pPr>
        <w:numPr>
          <w:ilvl w:val="0"/>
          <w:numId w:val="4"/>
        </w:numPr>
        <w:spacing w:after="0" w:line="256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</m:oMath>
    </w:p>
    <w:p w14:paraId="21B081F6" w14:textId="77777777" w:rsidR="00192C11" w:rsidRPr="00364779" w:rsidRDefault="00192C11" w:rsidP="00192C11">
      <w:pPr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Câu 2 [NB-TN2]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Tính chất nào sau đây là đúng?</w:t>
      </w:r>
    </w:p>
    <w:p w14:paraId="20E6491F" w14:textId="368F3315" w:rsidR="00192C11" w:rsidRPr="00E73D72" w:rsidRDefault="00000000" w:rsidP="00192C11">
      <w:pPr>
        <w:numPr>
          <w:ilvl w:val="0"/>
          <w:numId w:val="13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+b +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- b - c</m:t>
            </m:r>
          </m:den>
        </m:f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="00192C11"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</w:t>
      </w:r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+b-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- b + c</m:t>
            </m:r>
          </m:den>
        </m:f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</w:p>
    <w:p w14:paraId="0B767DF5" w14:textId="7F08539A" w:rsidR="00192C11" w:rsidRPr="00E73D72" w:rsidRDefault="00192C11" w:rsidP="00192C11">
      <w:pPr>
        <w:spacing w:after="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 xml:space="preserve">a -c 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 -  b</m:t>
            </m:r>
          </m:den>
        </m:f>
      </m:oMath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D.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 xml:space="preserve">a + c 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 +  d</m:t>
            </m:r>
          </m:den>
        </m:f>
      </m:oMath>
    </w:p>
    <w:p w14:paraId="5BCACD56" w14:textId="76671BD5" w:rsidR="00192C11" w:rsidRPr="00E73D72" w:rsidRDefault="00192C11" w:rsidP="00192C1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Câu 3 [NB-TN3]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Biểu thức đại số nào sau đây biểu thị diện tích hình chữ nhật có chiều dài bằng 8(cm) và chiều rộng bằng x (cm)</w:t>
      </w:r>
    </w:p>
    <w:p w14:paraId="0E3431F7" w14:textId="577CE329" w:rsidR="00192C11" w:rsidRPr="00364779" w:rsidRDefault="00192C11" w:rsidP="00192C11">
      <w:pPr>
        <w:numPr>
          <w:ilvl w:val="0"/>
          <w:numId w:val="5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8.x  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B. 8+x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C. (8+x).2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D. (8+x): 2</w:t>
      </w:r>
    </w:p>
    <w:p w14:paraId="036D7C6B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4 [NB-TN4]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Đa thức nào sau đây là đa thức một biến?</w:t>
      </w:r>
    </w:p>
    <w:p w14:paraId="1A4AC461" w14:textId="05DC7B31" w:rsidR="00192C11" w:rsidRPr="00364779" w:rsidRDefault="00000000" w:rsidP="00192C11">
      <w:pPr>
        <w:numPr>
          <w:ilvl w:val="0"/>
          <w:numId w:val="3"/>
        </w:numPr>
        <w:tabs>
          <w:tab w:val="left" w:pos="990"/>
          <w:tab w:val="left" w:pos="1080"/>
        </w:tabs>
        <w:spacing w:after="160" w:line="259" w:lineRule="auto"/>
        <w:ind w:left="54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 xml:space="preserve">+y     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B.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+4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C.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xy+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-5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   D.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xyz-yz+2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</w:t>
      </w:r>
    </w:p>
    <w:p w14:paraId="415C76DC" w14:textId="77777777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5 [NB-TN5]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Trong các số -1; 0; 1; 3 số nào là nghiệm của đa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+5x-6</m:t>
        </m:r>
      </m:oMath>
    </w:p>
    <w:p w14:paraId="1348A38D" w14:textId="410C9E0A" w:rsidR="00192C11" w:rsidRPr="00364779" w:rsidRDefault="00192C11" w:rsidP="00192C11">
      <w:pPr>
        <w:numPr>
          <w:ilvl w:val="0"/>
          <w:numId w:val="6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Số -1                                   B. Số 0                              C. Số 1                     D. Số 3</w:t>
      </w:r>
    </w:p>
    <w:p w14:paraId="64B71297" w14:textId="188A7883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6 [TH-TN6]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Bậc của đa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-5x-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6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là</w:t>
      </w:r>
    </w:p>
    <w:p w14:paraId="5E5117CD" w14:textId="77777777" w:rsidR="00192C11" w:rsidRPr="00364779" w:rsidRDefault="00192C11" w:rsidP="00192C11">
      <w:pPr>
        <w:numPr>
          <w:ilvl w:val="0"/>
          <w:numId w:val="7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5                                         B. 7                                   C. 6                                        D. 2</w:t>
      </w:r>
    </w:p>
    <w:p w14:paraId="680AF15B" w14:textId="5EBCC1A2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7 [TH-TN7]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Giá trị của biểu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M= -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-5x+1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tại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x=-2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là:</w:t>
      </w:r>
    </w:p>
    <w:p w14:paraId="06DA20C1" w14:textId="1C17C193" w:rsidR="00192C11" w:rsidRPr="00364779" w:rsidRDefault="00192C11" w:rsidP="00192C11">
      <w:pPr>
        <w:numPr>
          <w:ilvl w:val="0"/>
          <w:numId w:val="8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-17              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B. -19                    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C. 19     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D.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</w:t>
      </w:r>
    </w:p>
    <w:p w14:paraId="792746C7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8 [NB-TN8]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Gieo ngẫu nhiên một đồng xu cân đối, đồng chất 3 lần. Xác suất để cả ba lần xuất hiện mặt sấp là:</w:t>
      </w:r>
    </w:p>
    <w:p w14:paraId="72D3491C" w14:textId="77777777" w:rsidR="00192C11" w:rsidRPr="00364779" w:rsidRDefault="00000000" w:rsidP="00192C11">
      <w:pPr>
        <w:numPr>
          <w:ilvl w:val="0"/>
          <w:numId w:val="9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B.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C.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D.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2EA8AB16" w14:textId="77777777" w:rsidR="00192C11" w:rsidRPr="00364779" w:rsidRDefault="00192C11" w:rsidP="00192C1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9 [NB-TN9]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∆ABC=∆MNP.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Chọn câu đúng:</w:t>
      </w:r>
    </w:p>
    <w:p w14:paraId="17B844D6" w14:textId="6D32E47F" w:rsidR="00192C11" w:rsidRPr="00364779" w:rsidRDefault="00192C11" w:rsidP="00192C11">
      <w:pPr>
        <w:numPr>
          <w:ilvl w:val="0"/>
          <w:numId w:val="10"/>
        </w:numPr>
        <w:spacing w:after="240" w:line="360" w:lineRule="atLeast"/>
        <w:ind w:left="900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AB = N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P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B. AC = NP           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N</m:t>
            </m:r>
          </m:e>
        </m:acc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P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e>
        </m:acc>
      </m:oMath>
    </w:p>
    <w:p w14:paraId="043ED91E" w14:textId="77777777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10 [NB-TN10]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Bộ ba đoạn thẳng nào sau đây có thể là số đo ba cạnh của một tam giác?</w:t>
      </w:r>
    </w:p>
    <w:p w14:paraId="022BCF98" w14:textId="7C695474" w:rsidR="00087E20" w:rsidRPr="00E73D72" w:rsidRDefault="00192C11" w:rsidP="00364779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3 cm; 4 cm; 6 cm.                </w:t>
      </w:r>
      <w:r w:rsidR="00087E20"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        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</w:t>
      </w:r>
      <w:r w:rsidR="00087E20"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B. 2 cm; 3 cm; 6 cm.                    </w:t>
      </w:r>
    </w:p>
    <w:p w14:paraId="7A1BFBC2" w14:textId="7287C5D4" w:rsidR="00192C11" w:rsidRPr="00E73D72" w:rsidRDefault="00192C11" w:rsidP="00087E20">
      <w:pPr>
        <w:spacing w:after="0" w:line="259" w:lineRule="auto"/>
        <w:ind w:left="54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C. 2 cm; 4 cm; 6 cm.                  </w:t>
      </w:r>
      <w:r w:rsidR="00087E20"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            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D. 3 cm; 2 cm; 5 cm.</w:t>
      </w:r>
    </w:p>
    <w:p w14:paraId="1F11F7C6" w14:textId="60065301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11 [NB-TN11]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Cho hình 1. Biết rằng MN &lt; MP. Kết quả nào sau đây là đúng?</w:t>
      </w:r>
    </w:p>
    <w:p w14:paraId="0F5B2D97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</w:t>
      </w:r>
      <w:r w:rsidRPr="00364779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31A9E7C0" wp14:editId="2F088315">
            <wp:extent cx="2017150" cy="1324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1" cy="13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B859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Hình 1</w:t>
      </w:r>
    </w:p>
    <w:p w14:paraId="28DCF48B" w14:textId="698ADE80" w:rsidR="00192C11" w:rsidRPr="00364779" w:rsidRDefault="00192C11" w:rsidP="00192C11">
      <w:pPr>
        <w:numPr>
          <w:ilvl w:val="0"/>
          <w:numId w:val="11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NH &gt; HP                       B. NH = HP                          C. NH &lt; HP                    D. NH &gt; MN             </w:t>
      </w:r>
    </w:p>
    <w:p w14:paraId="5DD158BF" w14:textId="77777777" w:rsidR="009D58B4" w:rsidRPr="00E73D72" w:rsidRDefault="00192C11" w:rsidP="00192C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Câu 12 [NB-TN12]</w:t>
      </w:r>
      <w:r w:rsidR="009D58B4"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9D58B4"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∆ABC</m:t>
        </m:r>
      </m:oMath>
      <w:r w:rsidR="009D58B4"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 M là trung điểm BC . Trong các khẳng định sau khẳng định nào đúng? </w:t>
      </w:r>
    </w:p>
    <w:p w14:paraId="05574F5E" w14:textId="77777777" w:rsidR="009D58B4" w:rsidRPr="00E73D72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AM là đường trung tuyến của tam giác </w:t>
      </w:r>
    </w:p>
    <w:p w14:paraId="57C9556B" w14:textId="77777777" w:rsidR="009D58B4" w:rsidRPr="00E73D72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AM là đường phân giác của tam giác.</w:t>
      </w:r>
    </w:p>
    <w:p w14:paraId="0D1EA087" w14:textId="77777777" w:rsidR="009D58B4" w:rsidRPr="00E73D72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AM là đường trung trực của tam giác </w:t>
      </w:r>
    </w:p>
    <w:p w14:paraId="253C5C41" w14:textId="479EE250" w:rsidR="00192C11" w:rsidRPr="00364779" w:rsidRDefault="009D58B4" w:rsidP="009D58B4">
      <w:pPr>
        <w:spacing w:after="0"/>
        <w:ind w:left="63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AM là đường cao của tam giác. </w:t>
      </w:r>
    </w:p>
    <w:p w14:paraId="17ABEC14" w14:textId="499F8DD0" w:rsidR="00192C11" w:rsidRDefault="00192C11" w:rsidP="00192C11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II. TỰ LUẬN (7đ)</w:t>
      </w:r>
    </w:p>
    <w:p w14:paraId="09104885" w14:textId="36E4449A" w:rsidR="005B7CCE" w:rsidRPr="00E73D72" w:rsidRDefault="005B7CCE" w:rsidP="00192C11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5B7C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Xem thêm tại Website VnTeach.Com https://www.vnteach.com</w:t>
      </w:r>
    </w:p>
    <w:p w14:paraId="398C732A" w14:textId="77777777" w:rsidR="00192C11" w:rsidRPr="00E73D72" w:rsidRDefault="00192C11" w:rsidP="00192C11">
      <w:pPr>
        <w:spacing w:after="16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Câu 1. (1,5đ)</w:t>
      </w:r>
    </w:p>
    <w:p w14:paraId="5C2AD910" w14:textId="6768468C" w:rsidR="00192C11" w:rsidRPr="00E73D72" w:rsidRDefault="00192C11" w:rsidP="00192C11">
      <w:pPr>
        <w:spacing w:after="16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a) </w:t>
      </w:r>
      <w:bookmarkStart w:id="0" w:name="_Hlk127368323"/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(TL1)</w:t>
      </w:r>
      <w:bookmarkEnd w:id="0"/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E73D7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Tìm x biết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15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5</m:t>
            </m:r>
          </m:den>
        </m:f>
      </m:oMath>
      <w:r w:rsidRPr="00E73D7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72D62D9A" w14:textId="0D8BAD9D" w:rsidR="00192C11" w:rsidRPr="00E73D72" w:rsidRDefault="00192C11" w:rsidP="00F15503">
      <w:pPr>
        <w:shd w:val="clear" w:color="auto" w:fill="FFFFFF"/>
        <w:spacing w:after="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b)</w:t>
      </w:r>
      <w:r w:rsidRPr="00E7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(TL2) </w:t>
      </w:r>
      <w:r w:rsidR="00F15503" w:rsidRPr="00E73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Một tam giác có ba cạnh tỉ lệ với 3; 4; 5 và có chu vi là 60 cm. Tính các cạnh của tam giác đó ?</w:t>
      </w:r>
    </w:p>
    <w:p w14:paraId="1DA05147" w14:textId="006028CE" w:rsidR="00192C11" w:rsidRPr="00E73D72" w:rsidRDefault="00192C11" w:rsidP="00192C1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Câu 2.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(</w:t>
      </w:r>
      <w:r w:rsidRPr="00E73D7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1,5 đ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) Cho các đa thức: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=-2x+7+2</m:t>
        </m:r>
        <m:sSup>
          <m:sSup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E73D72">
        <w:rPr>
          <w:rFonts w:ascii="Times New Roman" w:eastAsia="DengXian" w:hAnsi="Times New Roman" w:cs="Times New Roman"/>
          <w:color w:val="000000" w:themeColor="text1"/>
          <w:sz w:val="28"/>
          <w:szCs w:val="28"/>
          <w:lang w:val="vi-VN"/>
        </w:rPr>
        <w:t xml:space="preserve"> ;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B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+2x-2</m:t>
        </m:r>
      </m:oMath>
      <w:r w:rsidRPr="00E73D72">
        <w:rPr>
          <w:rFonts w:ascii="Times New Roman" w:eastAsia="DengXi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;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C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r>
          <m:rPr>
            <m:sty m:val="p"/>
          </m:rPr>
          <w:rPr>
            <w:rFonts w:ascii="Cambria Math" w:eastAsia="DengXian" w:hAnsi="Cambria Math" w:cs="Times New Roman"/>
            <w:color w:val="000000" w:themeColor="text1"/>
            <w:sz w:val="28"/>
            <w:szCs w:val="28"/>
            <w:lang w:val="vi-VN"/>
          </w:rPr>
          <m:t>x</m:t>
        </m:r>
      </m:oMath>
    </w:p>
    <w:p w14:paraId="2A5ACCAA" w14:textId="735F87DF" w:rsidR="00192C11" w:rsidRPr="00E73D72" w:rsidRDefault="00192C11" w:rsidP="00192C1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(TL3) </w:t>
      </w:r>
      <w:r w:rsidR="006F57BB"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ắp xếp các hạng tử của đa thức A(x) theo lũy thừa giảm của biến.</w:t>
      </w:r>
    </w:p>
    <w:p w14:paraId="786A4E40" w14:textId="77777777" w:rsidR="00192C11" w:rsidRPr="00E73D72" w:rsidRDefault="00192C11" w:rsidP="00192C1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 xml:space="preserve">(TL4)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Pr="00E73D7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pt-BR"/>
        </w:rPr>
        <w:t xml:space="preserve">A(x) + B(x)? </w:t>
      </w:r>
    </w:p>
    <w:p w14:paraId="2148EBCE" w14:textId="77777777" w:rsidR="00192C11" w:rsidRPr="00E73D72" w:rsidRDefault="00192C11" w:rsidP="00192C1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 xml:space="preserve">(TL5) </w:t>
      </w:r>
      <w:r w:rsidRPr="00E73D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Pr="00E73D7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pt-BR"/>
        </w:rPr>
        <w:t>C(x). B(x)?</w:t>
      </w:r>
    </w:p>
    <w:p w14:paraId="1745D8C3" w14:textId="58A84ABC" w:rsidR="00F15503" w:rsidRPr="00E73D72" w:rsidRDefault="00192C11" w:rsidP="002010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3. (1đ) </w:t>
      </w:r>
      <w:r w:rsidRPr="00E73D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>(TL6)</w:t>
      </w:r>
      <w:r w:rsidR="00F15503" w:rsidRPr="00E73D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Một chiếc hộp kín có chứa 5 quả bóng có kích thước và khối lượng như nhau và được ghi lần lượt các số 5, 10, 15, 20, 25. Lấy ra ngẫu nhiên 1 quả bóng từ hộp. Em hãy tính xác suất của các biến cố sau:</w:t>
      </w:r>
    </w:p>
    <w:p w14:paraId="5F97FA7C" w14:textId="217CB3A8" w:rsidR="00F15503" w:rsidRPr="00E73D72" w:rsidRDefault="00F15503" w:rsidP="00F155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pt-BR"/>
        </w:rPr>
      </w:pPr>
      <w:r w:rsidRPr="00E73D72">
        <w:rPr>
          <w:color w:val="000000" w:themeColor="text1"/>
          <w:sz w:val="28"/>
          <w:szCs w:val="28"/>
          <w:lang w:val="pt-BR"/>
        </w:rPr>
        <w:t>a) “Quả bóng lấy ra được ghi số nguyên tố”;</w:t>
      </w:r>
    </w:p>
    <w:p w14:paraId="64714C0C" w14:textId="36F0BB5F" w:rsidR="00F15503" w:rsidRPr="00E73D72" w:rsidRDefault="00F15503" w:rsidP="00F155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pt-BR"/>
        </w:rPr>
      </w:pPr>
      <w:r w:rsidRPr="00E73D72">
        <w:rPr>
          <w:color w:val="000000" w:themeColor="text1"/>
          <w:sz w:val="28"/>
          <w:szCs w:val="28"/>
          <w:lang w:val="pt-BR"/>
        </w:rPr>
        <w:t>b) “Quả bóng lấy ra ghi số chia hết cho 5”;</w:t>
      </w:r>
    </w:p>
    <w:p w14:paraId="5E61A47C" w14:textId="77777777" w:rsidR="00192C11" w:rsidRPr="00364779" w:rsidRDefault="00192C11" w:rsidP="00192C11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</w:pPr>
      <w:r w:rsidRPr="00E73D7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4. (3đ) </w:t>
      </w:r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Cho ∆ABC cân tại A(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sv-SE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  <w:lang w:val="sv-SE"/>
          </w:rPr>
          <m:t xml:space="preserve">&lt;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sv-SE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sv-SE"/>
          </w:rPr>
          <m:t>)</m:t>
        </m:r>
      </m:oMath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, </w:t>
      </w:r>
      <w:r w:rsidRPr="00364779">
        <w:rPr>
          <w:rStyle w:val="mjx-cha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sv-SE"/>
        </w:rPr>
        <w:t>M là trung điểm của BC.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</w:t>
      </w:r>
    </w:p>
    <w:p w14:paraId="62F010D2" w14:textId="77777777" w:rsidR="00192C11" w:rsidRPr="00364779" w:rsidRDefault="00192C11" w:rsidP="00192C1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v-SE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>a)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(TL7)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</w:t>
      </w:r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Chứng minh ∆ABM = ∆ACM.</w:t>
      </w:r>
    </w:p>
    <w:p w14:paraId="5EA6FA92" w14:textId="571832F7" w:rsidR="00802DCD" w:rsidRPr="00E73D72" w:rsidRDefault="00192C11" w:rsidP="00802DCD">
      <w:pPr>
        <w:spacing w:after="60" w:line="240" w:lineRule="auto"/>
        <w:ind w:righ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v-SE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b)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v-SE"/>
        </w:rPr>
        <w:t>(TL8)</w:t>
      </w:r>
      <w:r w:rsidR="00802DCD" w:rsidRPr="00E7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v-SE"/>
        </w:rPr>
        <w:t>Trên cạnh AM lấy điểm D bất kỳ (D khác A và M). Chứng minh:</w:t>
      </w:r>
      <w:r w:rsidR="009801DF"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∆ADB = ∆ADC.</w:t>
      </w:r>
      <w:r w:rsidR="00802DCD" w:rsidRPr="00E73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v-SE"/>
        </w:rPr>
        <w:t xml:space="preserve">. Từ đó suy ra DB = DC. </w:t>
      </w:r>
    </w:p>
    <w:p w14:paraId="28B3D662" w14:textId="77777777" w:rsidR="00802DCD" w:rsidRPr="00364779" w:rsidRDefault="00192C11" w:rsidP="00802DCD">
      <w:pPr>
        <w:spacing w:after="60" w:line="240" w:lineRule="auto"/>
        <w:ind w:righ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c)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v-SE"/>
        </w:rPr>
        <w:t xml:space="preserve">(TL9) 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Trên tia đối của tia DB lấy điểm E sao cho DB = DE. Gọi G là điểm trên đoạn thẳng CD sao cho CG 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val="pt-BR"/>
        </w:rPr>
        <w:object w:dxaOrig="420" w:dyaOrig="620" w14:anchorId="38F1A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DSMT4" ShapeID="_x0000_i1025" DrawAspect="Content" ObjectID="_1764141195" r:id="rId7"/>
        </w:objec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CD. Chứng minh: ba điểm M, G, E thẳng hàng.</w:t>
      </w:r>
    </w:p>
    <w:p w14:paraId="6BEE57C4" w14:textId="74997A24" w:rsidR="00192C11" w:rsidRPr="00364779" w:rsidRDefault="00192C11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3EEFBC27" w14:textId="0E11EE6D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60F47F4C" w14:textId="1EC46D30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709D9776" w14:textId="68C87F94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6ED33864" w14:textId="3827362F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53568B9B" w14:textId="77777777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285A5E85" w14:textId="4B48050F" w:rsidR="007F6D87" w:rsidRPr="00E73D72" w:rsidRDefault="007F6D87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14:paraId="546B2F15" w14:textId="77777777" w:rsidR="00B076DB" w:rsidRPr="00E73D72" w:rsidRDefault="00B076DB" w:rsidP="00B076DB">
      <w:pPr>
        <w:spacing w:line="25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ĐÁP ÁN &amp; HƯỚNG DẪN CHẤM </w:t>
      </w:r>
    </w:p>
    <w:p w14:paraId="5D5F5E1C" w14:textId="2EFA0B93" w:rsidR="00B076DB" w:rsidRPr="00E73D72" w:rsidRDefault="00B076DB" w:rsidP="00B076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Môn : </w:t>
      </w:r>
      <w:r w:rsidRPr="00E73D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Toán</w:t>
      </w:r>
      <w:r w:rsidRPr="00E73D7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– Lớp: 7</w:t>
      </w:r>
    </w:p>
    <w:p w14:paraId="3BEF150C" w14:textId="77777777" w:rsidR="00B076DB" w:rsidRPr="00E73D72" w:rsidRDefault="00B076DB" w:rsidP="00B076D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  <w:r w:rsidRPr="00E73D7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I.TRẮC NGHIỆM: </w:t>
      </w:r>
      <w:r w:rsidRPr="00E73D72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(3,0 điểm) Mỗi phương án chọn đúng ghi 0,25 điểm.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64779" w:rsidRPr="00364779" w14:paraId="2511498F" w14:textId="77777777" w:rsidTr="0065736A">
        <w:trPr>
          <w:trHeight w:val="37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E39" w14:textId="77777777" w:rsidR="00B076DB" w:rsidRPr="00364779" w:rsidRDefault="00B076DB">
            <w:pPr>
              <w:spacing w:line="254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9E68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C43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4DD3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612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AFC7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AD2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8EC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F61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50CA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54C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C20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776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B076DB" w:rsidRPr="00364779" w14:paraId="0BF23CB7" w14:textId="77777777" w:rsidTr="0065736A">
        <w:trPr>
          <w:trHeight w:val="22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B590" w14:textId="77777777" w:rsidR="00B076DB" w:rsidRPr="00364779" w:rsidRDefault="00B076DB">
            <w:pPr>
              <w:tabs>
                <w:tab w:val="left" w:pos="42"/>
              </w:tabs>
              <w:spacing w:line="254" w:lineRule="auto"/>
              <w:ind w:left="-135" w:hanging="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Đ/án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1B25" w14:textId="5348CD41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F5E" w14:textId="61FFF22A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ECB1" w14:textId="4360675C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938" w14:textId="52AC5DC8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F04" w14:textId="253419D6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817" w14:textId="5ACFE408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9D0" w14:textId="746BF712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A24" w14:textId="6CF26A84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EF" w14:textId="2AED4942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FC8" w14:textId="6C2033D4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231" w14:textId="0F86D4B5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948" w14:textId="429ACF10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3B34721A" w14:textId="17D6BF20" w:rsidR="00B076DB" w:rsidRPr="00364779" w:rsidRDefault="00B07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39EBC" w14:textId="77777777" w:rsidR="00B076DB" w:rsidRPr="00364779" w:rsidRDefault="00B076DB" w:rsidP="00B076DB">
      <w:pPr>
        <w:tabs>
          <w:tab w:val="left" w:pos="960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LUẬN: </w:t>
      </w:r>
      <w:r w:rsidRPr="003647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(7,0 điểm)</w:t>
      </w:r>
      <w:r w:rsidRPr="003647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9144"/>
        <w:gridCol w:w="844"/>
      </w:tblGrid>
      <w:tr w:rsidR="00364779" w:rsidRPr="00364779" w14:paraId="0127DB29" w14:textId="77777777" w:rsidTr="006573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A77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FD6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Lời giải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EF4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364779" w:rsidRPr="00364779" w14:paraId="4BA14F87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AA3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E7EECB8" w14:textId="3D0E2240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9E2" w14:textId="2583CD10" w:rsidR="0065736A" w:rsidRPr="00E73D72" w:rsidRDefault="0065736A" w:rsidP="00B076DB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E73D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a/ Tìm x biết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pt-BR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pt-BR"/>
                </w:rPr>
                <m:t>=&gt;</m:t>
              </m:r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-4.15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pt-BR"/>
                </w:rPr>
                <m:t>= -12</m:t>
              </m:r>
            </m:oMath>
            <w:r w:rsidRPr="00E73D7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2D" w14:textId="3B5DFEAE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64779" w:rsidRPr="00364779" w14:paraId="10F7E1B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3C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964" w14:textId="534A0D29" w:rsidR="0065736A" w:rsidRPr="00364779" w:rsidRDefault="0065736A" w:rsidP="00920E3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b/ Một tam giác có ba cạnh tỉ lệ với 3; 4; 5 và có chu vi là 60 cm. Tính các cạnh của tam giác đó ?</w:t>
            </w:r>
          </w:p>
          <w:p w14:paraId="618B5B56" w14:textId="77777777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Gọi 3 cạnh của tam giác lần lượt là: a, b, c (cm) (Điều kiện: a, b, c &gt; 0)</w:t>
            </w:r>
          </w:p>
          <w:p w14:paraId="48CBF1F4" w14:textId="77777777" w:rsidR="0065736A" w:rsidRPr="00364779" w:rsidRDefault="0065736A" w:rsidP="00920E3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 đề bài ta có: </w:t>
            </w:r>
          </w:p>
          <w:p w14:paraId="3A3BE9D4" w14:textId="08117403" w:rsidR="0065736A" w:rsidRPr="00364779" w:rsidRDefault="00000000" w:rsidP="00920E3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="0065736A"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và </w:t>
            </w:r>
            <w:r w:rsidR="0065736A"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a+b+c=60</w:t>
            </w:r>
          </w:p>
          <w:p w14:paraId="27863FF6" w14:textId="4F095A46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Áp dụng tính chất dãy tỉ số bằng nhau ta có:</w:t>
            </w:r>
          </w:p>
          <w:p w14:paraId="34D91C27" w14:textId="26753D5B" w:rsidR="0065736A" w:rsidRPr="00364779" w:rsidRDefault="00000000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a+b+c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3+4+5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=5</m:t>
                </m:r>
              </m:oMath>
            </m:oMathPara>
          </w:p>
          <w:p w14:paraId="7ABF81C7" w14:textId="17532D01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ra a= 15, b=20, c= 25</w:t>
            </w:r>
          </w:p>
          <w:p w14:paraId="0E385389" w14:textId="2F29B718" w:rsidR="0065736A" w:rsidRPr="00364779" w:rsidRDefault="0065736A" w:rsidP="00920E33">
            <w:pPr>
              <w:spacing w:after="180" w:line="39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Vậy cạnh của các tam giác lần lượt là 15cm, 20cm, 25cm.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BC5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2DFB22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438353" w14:textId="2B3ED1B5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23FFDA62" w14:textId="49EB3808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D176E0" w14:textId="01CA65C4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C046B85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09CECC6F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3D3C15EF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1E95F40" w14:textId="7FD6C9E6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364779" w:rsidRPr="00364779" w14:paraId="03A6A1EB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FA52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1C69B913" w14:textId="711F1B64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DE8" w14:textId="0729F372" w:rsidR="0065736A" w:rsidRPr="00364779" w:rsidRDefault="006F57BB" w:rsidP="00920E33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a/S</w:t>
            </w:r>
            <w:r w:rsidR="0065736A"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ắp xếp các hạng tử của đa thức A(x) theo lũy thừa giảm của biến.</w:t>
            </w:r>
          </w:p>
          <w:p w14:paraId="46A2A884" w14:textId="77777777" w:rsidR="0065736A" w:rsidRPr="006F57BB" w:rsidRDefault="0065736A" w:rsidP="00802DCD">
            <w:pPr>
              <w:spacing w:line="254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-2x+7</m:t>
                </m:r>
              </m:oMath>
            </m:oMathPara>
          </w:p>
          <w:p w14:paraId="32BD9601" w14:textId="77777777" w:rsidR="006F57BB" w:rsidRDefault="006F57BB" w:rsidP="00802DCD">
            <w:pPr>
              <w:spacing w:line="254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  <w:p w14:paraId="1EEDCA5F" w14:textId="45F798C0" w:rsidR="006F57BB" w:rsidRPr="00364779" w:rsidRDefault="006F57BB" w:rsidP="006F57BB">
            <w:pPr>
              <w:spacing w:line="25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04A" w14:textId="77777777" w:rsidR="006F57BB" w:rsidRDefault="006F57B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796865" w14:textId="1A803F5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6F5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364779" w:rsidRPr="00364779" w14:paraId="2DA58522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C8E9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372" w14:textId="0E0612BD" w:rsidR="0065736A" w:rsidRPr="00364779" w:rsidRDefault="0065736A" w:rsidP="00802DCD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26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Tính </w:t>
            </w:r>
            <w:r w:rsidRPr="0036477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A(x) + B(x)?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4"/>
              <w:gridCol w:w="1849"/>
              <w:gridCol w:w="222"/>
              <w:gridCol w:w="222"/>
              <w:gridCol w:w="222"/>
              <w:gridCol w:w="222"/>
              <w:gridCol w:w="236"/>
            </w:tblGrid>
            <w:tr w:rsidR="00364779" w:rsidRPr="00364779" w14:paraId="1DAE1777" w14:textId="77777777" w:rsidTr="006F32B1">
              <w:trPr>
                <w:trHeight w:val="359"/>
              </w:trPr>
              <w:tc>
                <w:tcPr>
                  <w:tcW w:w="0" w:type="auto"/>
                </w:tcPr>
                <w:p w14:paraId="524CB567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A(x)  =</w:t>
                  </w:r>
                </w:p>
              </w:tc>
              <w:tc>
                <w:tcPr>
                  <w:tcW w:w="0" w:type="auto"/>
                  <w:vAlign w:val="center"/>
                </w:tcPr>
                <w:p w14:paraId="63D81139" w14:textId="28544454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-2x+7</m:t>
                      </m:r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14:paraId="7319AB9E" w14:textId="1660BF68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D9CC87" w14:textId="06C388B8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8821E5" w14:textId="67E2E6F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8939A4" w14:textId="22E5E084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8750E2F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3E67D9EE" w14:textId="77777777" w:rsidTr="006F32B1">
              <w:trPr>
                <w:trHeight w:val="359"/>
              </w:trPr>
              <w:tc>
                <w:tcPr>
                  <w:tcW w:w="0" w:type="auto"/>
                </w:tcPr>
                <w:p w14:paraId="3AC6E368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7B0EE8F1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0B4F6E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AF2D565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F18ADD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690DD6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244A482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36A65CF5" w14:textId="77777777" w:rsidTr="006F32B1">
              <w:trPr>
                <w:trHeight w:val="359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205CF9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B(x) =  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419B8A4F" w14:textId="646F49D7" w:rsidR="0065736A" w:rsidRPr="00364779" w:rsidRDefault="00000000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 xml:space="preserve">    +2x-2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0715C7FA" w14:textId="23A2CF31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69A57C0A" w14:textId="5FC8564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0C946AA5" w14:textId="22E9009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34CBFBB5" w14:textId="192105D2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0841856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59F813BB" w14:textId="77777777" w:rsidTr="006F32B1">
              <w:trPr>
                <w:trHeight w:val="359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2748E1F2" w14:textId="661EB16E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A(x) + B(x)  =               </w:t>
                  </w:r>
                </w:p>
              </w:tc>
              <w:tc>
                <w:tcPr>
                  <w:tcW w:w="0" w:type="auto"/>
                  <w:vAlign w:val="center"/>
                </w:tcPr>
                <w:p w14:paraId="3210CA92" w14:textId="7A2A862B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+5</m:t>
                      </m:r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14:paraId="49380BB8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6267308" w14:textId="2B2CBC1B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C179D93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104D591" w14:textId="1C70B71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181C1E4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0B3A5A0E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54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B1AB83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402B4B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52508F3" w14:textId="28D5560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589D8288" w14:textId="56DCF16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364779" w:rsidRPr="00364779" w14:paraId="199A9CC2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9FD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79F" w14:textId="23745A2E" w:rsidR="0065736A" w:rsidRPr="00E73D72" w:rsidRDefault="0065736A" w:rsidP="00802DC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73D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c)Tính </w:t>
            </w:r>
            <w:r w:rsidRPr="00E73D7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>C(x). B(x)?</w:t>
            </w:r>
          </w:p>
          <w:p w14:paraId="246FC2F1" w14:textId="7CA46B24" w:rsidR="0065736A" w:rsidRPr="00364779" w:rsidRDefault="0065736A" w:rsidP="00802DCD">
            <w:pPr>
              <w:spacing w:line="254" w:lineRule="auto"/>
              <w:ind w:left="-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73D7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pt-BR"/>
              </w:rPr>
              <w:t xml:space="preserve">C(x). </w:t>
            </w:r>
            <w:r w:rsidRPr="0036477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B(x)= x(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+5</m:t>
              </m:r>
            </m:oMath>
            <w:r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=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+5x</m:t>
              </m:r>
            </m:oMath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4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E965DD5" w14:textId="2C8E0ABD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0,25x2</w:t>
            </w:r>
          </w:p>
        </w:tc>
      </w:tr>
      <w:tr w:rsidR="00364779" w:rsidRPr="00364779" w14:paraId="579DECF7" w14:textId="77777777" w:rsidTr="006573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D58" w14:textId="77777777" w:rsidR="00802DCD" w:rsidRPr="00364779" w:rsidRDefault="00802DCD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30FEEF96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  <w:p w14:paraId="00D77F15" w14:textId="16B175BF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377" w14:textId="77777777" w:rsidR="00802DCD" w:rsidRPr="00364779" w:rsidRDefault="00802DCD" w:rsidP="00802DC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 chiếc hộp kín có chứa 5 quả bóng có kích thước và khối lượng như nhau và được ghi lần lượt các số 5, 10, 15, 20, 25. Lấy ra ngẫu nhiên 1 quả bóng từ hộp. Em hãy tính xác suất của các biến cố sau:</w:t>
            </w:r>
          </w:p>
          <w:p w14:paraId="3398E879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a) “Quả bóng lấy ra được ghi số nguyên tố”;</w:t>
            </w:r>
          </w:p>
          <w:p w14:paraId="0C1B454D" w14:textId="57EC249F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b) “Quả bóng lấy ra ghi số chia hết cho 5”;</w:t>
            </w:r>
          </w:p>
          <w:p w14:paraId="1945D143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8F353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Vì 5 quả bóng có kích thước và khối lượng như nhau nên mỗi quả bóng đều có cùng khả năng được chọn.</w:t>
            </w:r>
          </w:p>
          <w:p w14:paraId="36EB77D1" w14:textId="43FD0717" w:rsidR="00802DCD" w:rsidRPr="00E73D72" w:rsidRDefault="00802DCD" w:rsidP="00802DC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5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 xml:space="preserve">Trong 5 quả bóng ghi lần lượt các số 5, 10, 15, 20, 25, chỉ có 1 quả bóng ghi số nguyên tố là 5. </w:t>
            </w:r>
            <w:r w:rsidRPr="00E73D72">
              <w:rPr>
                <w:color w:val="000000" w:themeColor="text1"/>
                <w:sz w:val="28"/>
                <w:szCs w:val="28"/>
                <w:lang w:val="pt-BR"/>
              </w:rPr>
              <w:t>Do đó xác xuất của biến cố A là </w:t>
            </w:r>
            <w:r w:rsidRPr="00E73D72">
              <w:rPr>
                <w:rStyle w:val="mjx-char"/>
                <w:color w:val="000000" w:themeColor="text1"/>
                <w:sz w:val="28"/>
                <w:szCs w:val="28"/>
                <w:bdr w:val="none" w:sz="0" w:space="0" w:color="auto" w:frame="1"/>
                <w:lang w:val="pt-BR"/>
              </w:rPr>
              <w:t>P(A)=</w:t>
            </w:r>
            <w:r w:rsidRPr="00E73D72">
              <w:rPr>
                <w:rFonts w:eastAsia="Calibri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  <w:lang w:val="pt-BR"/>
                    </w:rPr>
                    <m:t>5</m:t>
                  </m:r>
                </m:den>
              </m:f>
            </m:oMath>
          </w:p>
          <w:p w14:paraId="6632E89F" w14:textId="0A26B202" w:rsidR="00802DCD" w:rsidRPr="00E73D72" w:rsidRDefault="00802DCD" w:rsidP="00802DC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5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3D72">
              <w:rPr>
                <w:color w:val="000000" w:themeColor="text1"/>
                <w:sz w:val="28"/>
                <w:szCs w:val="28"/>
                <w:lang w:val="pt-BR"/>
              </w:rPr>
              <w:t>Tất cả 5 quả bóng ghi lần lượt các số 5, 10, 15, 20, 25 đều là số chia hết cho 5 vì đều có tận cùng là 0 hoặc 5. Do đó biến cố B là biến cố chắc chắn nên xác suất của biến cố B là P(B) = 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AE4" w14:textId="77777777" w:rsidR="00802DCD" w:rsidRPr="00E73D72" w:rsidRDefault="00802DCD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17FB0B40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21F0F0D0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173224C1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3C86C845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31DBC996" w14:textId="77777777" w:rsidR="0065736A" w:rsidRPr="00E73D72" w:rsidRDefault="0065736A" w:rsidP="0065736A">
            <w:pPr>
              <w:spacing w:line="254" w:lineRule="auto"/>
              <w:ind w:lef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73D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 </w:t>
            </w:r>
          </w:p>
          <w:p w14:paraId="2F78E178" w14:textId="77777777" w:rsidR="0065736A" w:rsidRPr="00364779" w:rsidRDefault="0065736A" w:rsidP="0065736A">
            <w:pPr>
              <w:spacing w:line="254" w:lineRule="auto"/>
              <w:ind w:lef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D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 </w:t>
            </w: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  <w:p w14:paraId="4A130B1B" w14:textId="35651080" w:rsidR="0065736A" w:rsidRPr="00364779" w:rsidRDefault="0065736A" w:rsidP="0065736A">
            <w:pPr>
              <w:spacing w:line="25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64779" w:rsidRPr="00364779" w14:paraId="62F73981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5A3E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73A7886B" w14:textId="74135C36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3,0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473" w14:textId="0E6E53E0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</w:rPr>
              <w:object w:dxaOrig="4575" w:dyaOrig="3585" w14:anchorId="562617DD">
                <v:shape id="_x0000_i1026" type="#_x0000_t75" style="width:228pt;height:179.25pt" o:ole="">
                  <v:imagedata r:id="rId8" o:title=""/>
                </v:shape>
                <o:OLEObject Type="Embed" ProgID="Paint.Picture.1" ShapeID="_x0000_i1026" DrawAspect="Content" ObjectID="_1764141196" r:id="rId9"/>
              </w:objec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90D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64779" w:rsidRPr="00364779" w14:paraId="3B6E6F0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D8C1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9B" w14:textId="21C9EBE0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  <w:t>a)</w:t>
            </w:r>
            <w:r w:rsidRPr="0036477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Chứng minh ∆ABM = ∆ACM.(c.c.c)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877" w14:textId="57695833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0,25x4</w:t>
            </w:r>
          </w:p>
        </w:tc>
      </w:tr>
      <w:tr w:rsidR="00364779" w:rsidRPr="00364779" w14:paraId="7EA68C3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B438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007" w14:textId="4E22966E" w:rsidR="0065736A" w:rsidRPr="00E73D72" w:rsidRDefault="0065736A" w:rsidP="009801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b)Trên cạnh AM lấy điểm D bất kỳ (D khác A và M). Chứng minh: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∆ADB = ∆ADC</w:t>
            </w:r>
            <w:r w:rsidRPr="00E7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Từ đó suy ra DB = DC.</w:t>
            </w:r>
          </w:p>
          <w:p w14:paraId="2411E8BB" w14:textId="77777777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 w:rsidRPr="00E73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CM: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∆ADB = ∆ADC(c.g.c)</w:t>
            </w:r>
          </w:p>
          <w:p w14:paraId="6263B5BD" w14:textId="006783B3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suy ra DB = DC.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0D4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28C0925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0,75</w:t>
            </w:r>
          </w:p>
          <w:p w14:paraId="263FF4FE" w14:textId="2D087113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5736A" w:rsidRPr="00364779" w14:paraId="4AD3289D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10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7F2" w14:textId="63613D07" w:rsidR="0065736A" w:rsidRPr="00364779" w:rsidRDefault="0065736A" w:rsidP="009801DF">
            <w:pPr>
              <w:spacing w:after="60" w:line="240" w:lineRule="auto"/>
              <w:ind w:right="-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c)Trên tia đối của tia DB lấy điểm E sao cho DB = DE. Gọi G là điểm trên đoạn thẳng CD sao cho CG 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position w:val="-24"/>
                <w:sz w:val="28"/>
                <w:szCs w:val="28"/>
                <w:lang w:val="pt-BR"/>
              </w:rPr>
              <w:object w:dxaOrig="420" w:dyaOrig="620" w14:anchorId="1F8DE48D">
                <v:shape id="_x0000_i1027" type="#_x0000_t75" style="width:21pt;height:30.75pt" o:ole="">
                  <v:imagedata r:id="rId6" o:title=""/>
                </v:shape>
                <o:OLEObject Type="Embed" ProgID="Equation.DSMT4" ShapeID="_x0000_i1027" DrawAspect="Content" ObjectID="_1764141197" r:id="rId10"/>
              </w:objec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CD. Chứng minh: Ba điểm M, G, E thẳng hàng.</w:t>
            </w:r>
          </w:p>
          <w:p w14:paraId="7C25301C" w14:textId="4032B6BA" w:rsidR="0065736A" w:rsidRPr="00364779" w:rsidRDefault="0065736A" w:rsidP="009801DF">
            <w:pPr>
              <w:tabs>
                <w:tab w:val="left" w:pos="8419"/>
              </w:tabs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CM: G là trọng tâm của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∆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BEC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ab/>
              <w:t xml:space="preserve"> </w:t>
            </w:r>
          </w:p>
          <w:p w14:paraId="39B39C02" w14:textId="30D69D64" w:rsidR="0065736A" w:rsidRPr="00364779" w:rsidRDefault="0065736A" w:rsidP="009801DF">
            <w:pPr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Mà EM là đường trung tuyến của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∆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BEC (M là trung điểm của BC)</w:t>
            </w:r>
          </w:p>
          <w:p w14:paraId="3A74B9B1" w14:textId="76F16B97" w:rsidR="0065736A" w:rsidRPr="00364779" w:rsidRDefault="0065736A" w:rsidP="009801DF">
            <w:pPr>
              <w:tabs>
                <w:tab w:val="left" w:pos="8472"/>
              </w:tabs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40" w14:anchorId="40399566">
                <v:shape id="_x0000_i1028" type="#_x0000_t75" style="width:15pt;height:12.75pt" o:ole="">
                  <v:imagedata r:id="rId11" o:title=""/>
                </v:shape>
                <o:OLEObject Type="Embed" ProgID="Equation.DSMT4" ShapeID="_x0000_i1028" DrawAspect="Content" ObjectID="_1764141198" r:id="rId12"/>
              </w:objec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EM đi qua G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ab/>
            </w:r>
          </w:p>
          <w:p w14:paraId="53F09965" w14:textId="2B048149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Vậy ba điểm M, G, E thẳng hàng.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1F2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70A6D864" w14:textId="77777777" w:rsidR="0065736A" w:rsidRPr="00E73D72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50C1DC6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  <w:p w14:paraId="19E34CB8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50398C96" w14:textId="4002EC96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246EF25D" w14:textId="77510975" w:rsidR="00E73D72" w:rsidRDefault="00E73D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4C802" w14:textId="77777777" w:rsidR="00E73D72" w:rsidRDefault="00E73D72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Grid"/>
        <w:tblW w:w="109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8"/>
      </w:tblGrid>
      <w:tr w:rsidR="00E73D72" w14:paraId="2CD591E9" w14:textId="77777777" w:rsidTr="00E73D72">
        <w:tc>
          <w:tcPr>
            <w:tcW w:w="10978" w:type="dxa"/>
          </w:tcPr>
          <w:p w14:paraId="24C12FEA" w14:textId="77777777" w:rsidR="00E73D72" w:rsidRDefault="00E73D72">
            <w:pPr>
              <w:spacing w:after="0" w:line="240" w:lineRule="auto"/>
              <w:jc w:val="center"/>
              <w:rPr>
                <w:rFonts w:cs="Times New Roman"/>
                <w:color w:val="FF0000"/>
                <w:sz w:val="40"/>
                <w:szCs w:val="40"/>
              </w:rPr>
            </w:pPr>
          </w:p>
          <w:p w14:paraId="2257EF76" w14:textId="77777777" w:rsidR="00E73D72" w:rsidRDefault="00E73D72">
            <w:pPr>
              <w:spacing w:after="0" w:line="240" w:lineRule="auto"/>
              <w:jc w:val="center"/>
              <w:rPr>
                <w:rFonts w:cs="Times New Roman"/>
                <w:color w:val="FF0000"/>
                <w:sz w:val="40"/>
                <w:szCs w:val="40"/>
              </w:rPr>
            </w:pPr>
            <w:r>
              <w:rPr>
                <w:rFonts w:cs="Times New Roman"/>
                <w:color w:val="FF0000"/>
                <w:sz w:val="40"/>
                <w:szCs w:val="40"/>
              </w:rPr>
              <w:t>SẢN PHẨM CỦA CỘNG ĐÔNG GV TOÁN VN</w:t>
            </w:r>
          </w:p>
          <w:p w14:paraId="228A5856" w14:textId="77777777" w:rsidR="00E73D72" w:rsidRDefault="00E73D72">
            <w:pPr>
              <w:spacing w:after="0" w:line="240" w:lineRule="auto"/>
              <w:rPr>
                <w:rFonts w:cs="Times New Roman"/>
                <w:color w:val="FF0000"/>
                <w:sz w:val="36"/>
                <w:szCs w:val="36"/>
              </w:rPr>
            </w:pPr>
            <w:r>
              <w:rPr>
                <w:rFonts w:cs="Times New Roman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Times New Roman"/>
                <w:color w:val="0070C0"/>
                <w:sz w:val="36"/>
                <w:szCs w:val="36"/>
              </w:rPr>
              <w:t>0386536670</w:t>
            </w:r>
          </w:p>
          <w:p w14:paraId="306BA63F" w14:textId="77777777" w:rsidR="00E73D72" w:rsidRDefault="00E73D72">
            <w:pPr>
              <w:spacing w:after="0" w:line="240" w:lineRule="auto"/>
              <w:rPr>
                <w:rFonts w:cs="Times New Roman"/>
                <w:color w:val="FF0000"/>
                <w:sz w:val="40"/>
                <w:szCs w:val="40"/>
              </w:rPr>
            </w:pPr>
            <w:r>
              <w:rPr>
                <w:rFonts w:cs="Times New Roman"/>
                <w:color w:val="FF0000"/>
                <w:sz w:val="36"/>
                <w:szCs w:val="36"/>
              </w:rPr>
              <w:t xml:space="preserve">GROUP FB: </w:t>
            </w:r>
            <w:hyperlink r:id="rId13" w:history="1">
              <w:r>
                <w:rPr>
                  <w:rStyle w:val="Hyperlink"/>
                  <w:rFonts w:cs="Times New Roman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E73D72" w14:paraId="075528B8" w14:textId="77777777" w:rsidTr="00E73D72">
        <w:tc>
          <w:tcPr>
            <w:tcW w:w="10978" w:type="dxa"/>
            <w:hideMark/>
          </w:tcPr>
          <w:tbl>
            <w:tblPr>
              <w:tblStyle w:val="TableGrid"/>
              <w:tblW w:w="10661" w:type="dxa"/>
              <w:tblInd w:w="0" w:type="dxa"/>
              <w:tblLook w:val="04A0" w:firstRow="1" w:lastRow="0" w:firstColumn="1" w:lastColumn="0" w:noHBand="0" w:noVBand="1"/>
            </w:tblPr>
            <w:tblGrid>
              <w:gridCol w:w="5466"/>
              <w:gridCol w:w="5286"/>
            </w:tblGrid>
            <w:tr w:rsidR="00E73D72" w14:paraId="02D804C9" w14:textId="77777777">
              <w:tc>
                <w:tcPr>
                  <w:tcW w:w="5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B5503" w14:textId="73FBABA0" w:rsidR="00E73D72" w:rsidRDefault="00E73D72">
                  <w:pPr>
                    <w:spacing w:after="0" w:line="240" w:lineRule="auto"/>
                    <w:rPr>
                      <w:rStyle w:val="Hyperlink"/>
                      <w:rFonts w:ascii="Times New Roman" w:hAnsi="Times New Roman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041F6087" wp14:editId="2155CF3A">
                        <wp:extent cx="3324225" cy="1762125"/>
                        <wp:effectExtent l="0" t="0" r="9525" b="9525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924DD" w14:textId="31EB6EFC" w:rsidR="00E73D72" w:rsidRDefault="00E73D72">
                  <w:pPr>
                    <w:spacing w:after="0" w:line="240" w:lineRule="auto"/>
                    <w:rPr>
                      <w:rStyle w:val="Hyperlink"/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42C6D5A3" wp14:editId="51011765">
                        <wp:extent cx="3219450" cy="1771650"/>
                        <wp:effectExtent l="0" t="0" r="0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3C45F9" w14:textId="77777777" w:rsidR="00E73D72" w:rsidRDefault="00E73D72">
            <w:pPr>
              <w:spacing w:after="0" w:line="240" w:lineRule="auto"/>
            </w:pPr>
          </w:p>
        </w:tc>
      </w:tr>
      <w:tr w:rsidR="00E73D72" w14:paraId="1FF8D68F" w14:textId="77777777" w:rsidTr="00E73D72">
        <w:tc>
          <w:tcPr>
            <w:tcW w:w="10978" w:type="dxa"/>
          </w:tcPr>
          <w:p w14:paraId="6907DB5B" w14:textId="77777777" w:rsidR="00E73D72" w:rsidRDefault="00E73D7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36"/>
                <w:szCs w:val="36"/>
                <w:lang/>
              </w:rPr>
            </w:pPr>
            <w:r>
              <w:rPr>
                <w:rStyle w:val="Hyperlink"/>
                <w:rFonts w:cs="Times New Roman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6D771AF5" w14:textId="77777777" w:rsidR="00E73D72" w:rsidRDefault="00E73D7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36"/>
                <w:szCs w:val="36"/>
                <w:lang/>
              </w:rPr>
            </w:pPr>
            <w:r>
              <w:rPr>
                <w:rFonts w:cs="Times New Roman"/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  <w:p w14:paraId="0D520E3C" w14:textId="77777777" w:rsidR="00E73D72" w:rsidRDefault="00E73D72">
            <w:pPr>
              <w:spacing w:after="0" w:line="240" w:lineRule="auto"/>
              <w:jc w:val="center"/>
              <w:rPr>
                <w:rFonts w:cs="Times New Roman"/>
                <w:color w:val="FF0000"/>
                <w:sz w:val="40"/>
                <w:szCs w:val="40"/>
                <w:lang/>
              </w:rPr>
            </w:pPr>
          </w:p>
        </w:tc>
      </w:tr>
      <w:tr w:rsidR="00E73D72" w14:paraId="069E1289" w14:textId="77777777" w:rsidTr="00E73D72">
        <w:tc>
          <w:tcPr>
            <w:tcW w:w="10978" w:type="dxa"/>
            <w:hideMark/>
          </w:tcPr>
          <w:p w14:paraId="284BFFB9" w14:textId="777B051B" w:rsidR="00E73D72" w:rsidRDefault="00E73D72">
            <w:pPr>
              <w:spacing w:after="0" w:line="240" w:lineRule="auto"/>
              <w:jc w:val="center"/>
              <w:rPr>
                <w:rFonts w:cs="Times New Roman"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0FEA9B3" wp14:editId="7090A0F0">
                  <wp:extent cx="5943600" cy="3114675"/>
                  <wp:effectExtent l="0" t="0" r="0" b="9525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AF40A" w14:textId="77777777" w:rsidR="00B076DB" w:rsidRPr="00364779" w:rsidRDefault="00B07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76DB" w:rsidRPr="00364779" w:rsidSect="0020106E">
      <w:pgSz w:w="11907" w:h="16840" w:code="9"/>
      <w:pgMar w:top="562" w:right="274" w:bottom="360" w:left="4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04"/>
    <w:multiLevelType w:val="hybridMultilevel"/>
    <w:tmpl w:val="F65A64DA"/>
    <w:lvl w:ilvl="0" w:tplc="6978A00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FA8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23AB0B98"/>
    <w:multiLevelType w:val="hybridMultilevel"/>
    <w:tmpl w:val="26F4E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ABD"/>
    <w:multiLevelType w:val="hybridMultilevel"/>
    <w:tmpl w:val="05FE2A76"/>
    <w:lvl w:ilvl="0" w:tplc="7C368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DA9"/>
    <w:multiLevelType w:val="hybridMultilevel"/>
    <w:tmpl w:val="EA08FC84"/>
    <w:lvl w:ilvl="0" w:tplc="06CE612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5B875C4"/>
    <w:multiLevelType w:val="hybridMultilevel"/>
    <w:tmpl w:val="99D056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AEB"/>
    <w:multiLevelType w:val="hybridMultilevel"/>
    <w:tmpl w:val="B2DE90D2"/>
    <w:lvl w:ilvl="0" w:tplc="49361E6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EE4951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86047"/>
    <w:multiLevelType w:val="hybridMultilevel"/>
    <w:tmpl w:val="A57893BA"/>
    <w:lvl w:ilvl="0" w:tplc="D3C0EB3A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6C73"/>
    <w:multiLevelType w:val="hybridMultilevel"/>
    <w:tmpl w:val="16C84914"/>
    <w:lvl w:ilvl="0" w:tplc="4E8CA33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0E817E4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876165">
    <w:abstractNumId w:val="19"/>
  </w:num>
  <w:num w:numId="2" w16cid:durableId="1324313573">
    <w:abstractNumId w:val="8"/>
  </w:num>
  <w:num w:numId="3" w16cid:durableId="633753918">
    <w:abstractNumId w:val="2"/>
  </w:num>
  <w:num w:numId="4" w16cid:durableId="1562400349">
    <w:abstractNumId w:val="7"/>
  </w:num>
  <w:num w:numId="5" w16cid:durableId="336268504">
    <w:abstractNumId w:val="10"/>
  </w:num>
  <w:num w:numId="6" w16cid:durableId="67265117">
    <w:abstractNumId w:val="13"/>
  </w:num>
  <w:num w:numId="7" w16cid:durableId="1129056683">
    <w:abstractNumId w:val="14"/>
  </w:num>
  <w:num w:numId="8" w16cid:durableId="1459255472">
    <w:abstractNumId w:val="3"/>
  </w:num>
  <w:num w:numId="9" w16cid:durableId="198592165">
    <w:abstractNumId w:val="0"/>
  </w:num>
  <w:num w:numId="10" w16cid:durableId="111360792">
    <w:abstractNumId w:val="5"/>
  </w:num>
  <w:num w:numId="11" w16cid:durableId="330329882">
    <w:abstractNumId w:val="18"/>
  </w:num>
  <w:num w:numId="12" w16cid:durableId="1962879561">
    <w:abstractNumId w:val="4"/>
  </w:num>
  <w:num w:numId="13" w16cid:durableId="1818834268">
    <w:abstractNumId w:val="17"/>
  </w:num>
  <w:num w:numId="14" w16cid:durableId="1752696277">
    <w:abstractNumId w:val="12"/>
  </w:num>
  <w:num w:numId="15" w16cid:durableId="876238988">
    <w:abstractNumId w:val="16"/>
  </w:num>
  <w:num w:numId="16" w16cid:durableId="1883470316">
    <w:abstractNumId w:val="11"/>
  </w:num>
  <w:num w:numId="17" w16cid:durableId="1902793073">
    <w:abstractNumId w:val="9"/>
  </w:num>
  <w:num w:numId="18" w16cid:durableId="1596010055">
    <w:abstractNumId w:val="1"/>
  </w:num>
  <w:num w:numId="19" w16cid:durableId="1138689293">
    <w:abstractNumId w:val="6"/>
  </w:num>
  <w:num w:numId="20" w16cid:durableId="1111242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11"/>
    <w:rsid w:val="00087E20"/>
    <w:rsid w:val="00192C11"/>
    <w:rsid w:val="0020106E"/>
    <w:rsid w:val="00364779"/>
    <w:rsid w:val="00510EDE"/>
    <w:rsid w:val="005B7CCE"/>
    <w:rsid w:val="0065736A"/>
    <w:rsid w:val="006F57BB"/>
    <w:rsid w:val="007D422B"/>
    <w:rsid w:val="007F6D87"/>
    <w:rsid w:val="00802DCD"/>
    <w:rsid w:val="00920E33"/>
    <w:rsid w:val="00931B49"/>
    <w:rsid w:val="009801DF"/>
    <w:rsid w:val="009D58B4"/>
    <w:rsid w:val="00A929D8"/>
    <w:rsid w:val="00B076DB"/>
    <w:rsid w:val="00E73D72"/>
    <w:rsid w:val="00E93C19"/>
    <w:rsid w:val="00F15503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96F5"/>
  <w15:chartTrackingRefBased/>
  <w15:docId w15:val="{D4072BF9-DA5A-4DD0-B02C-455E811F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6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192C11"/>
  </w:style>
  <w:style w:type="paragraph" w:styleId="NormalWeb">
    <w:name w:val="Normal (Web)"/>
    <w:basedOn w:val="Normal"/>
    <w:uiPriority w:val="99"/>
    <w:unhideWhenUsed/>
    <w:rsid w:val="001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F15503"/>
  </w:style>
  <w:style w:type="character" w:styleId="Hyperlink">
    <w:name w:val="Hyperlink"/>
    <w:basedOn w:val="DefaultParagraphFont"/>
    <w:uiPriority w:val="99"/>
    <w:semiHidden/>
    <w:unhideWhenUsed/>
    <w:rsid w:val="00F155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6DB"/>
    <w:pPr>
      <w:ind w:left="720"/>
      <w:contextualSpacing/>
    </w:pPr>
  </w:style>
  <w:style w:type="table" w:styleId="TableGrid">
    <w:name w:val="Table Grid"/>
    <w:basedOn w:val="TableNormal"/>
    <w:uiPriority w:val="59"/>
    <w:rsid w:val="00E73D7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groups/31669539052605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2023-03-06T09:59:00Z</dcterms:created>
  <dcterms:modified xsi:type="dcterms:W3CDTF">2023-12-15T03:27:00Z</dcterms:modified>
</cp:coreProperties>
</file>