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C5CC" w14:textId="77777777" w:rsidR="00F56860" w:rsidRPr="00A228ED" w:rsidRDefault="00F56860" w:rsidP="009A7918">
      <w:pPr>
        <w:spacing w:after="0" w:line="240" w:lineRule="auto"/>
        <w:ind w:right="5854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Nhận xét </w:t>
      </w:r>
    </w:p>
    <w:p w14:paraId="4F05FCDF" w14:textId="71649B43" w:rsidR="00F56860" w:rsidRPr="00A228ED" w:rsidRDefault="00F56860" w:rsidP="009A7918">
      <w:pPr>
        <w:spacing w:before="42" w:after="0" w:line="240" w:lineRule="auto"/>
        <w:ind w:right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Tập hợp không chứa phần tử nào được gọi là tập hợp rỗng</w:t>
      </w:r>
      <w:r w:rsidR="009A791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kí hiệu 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06007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5" o:title=""/>
          </v:shape>
          <o:OLEObject Type="Embed" ProgID="Equation.DSMT4" ShapeID="_x0000_i1025" DrawAspect="Content" ObjectID="_1708543139" r:id="rId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3C2E814" w14:textId="77777777" w:rsidR="00F56860" w:rsidRPr="00A228ED" w:rsidRDefault="00F56860" w:rsidP="009A7918">
      <w:pPr>
        <w:tabs>
          <w:tab w:val="left" w:pos="-426"/>
        </w:tabs>
        <w:spacing w:before="63" w:after="0" w:line="240" w:lineRule="auto"/>
        <w:ind w:left="-142" w:right="4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Một tập hợp có thể không có phần tử nào, cũng có thể có một phần tử, có nhiều phần tử, có vô số phần tử. </w:t>
      </w:r>
    </w:p>
    <w:p w14:paraId="5EAF3FD1" w14:textId="15F1ECDE" w:rsidR="009A7918" w:rsidRPr="00A228ED" w:rsidRDefault="009A7918" w:rsidP="009A7918">
      <w:pPr>
        <w:spacing w:after="0" w:line="240" w:lineRule="auto"/>
        <w:ind w:left="-142" w:right="-3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2C2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Chú </w:t>
      </w:r>
      <w:r w:rsidRPr="00802C23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ý: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30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3DBE5D0E">
          <v:shape id="_x0000_i1026" type="#_x0000_t75" style="width:12pt;height:14.25pt" o:ole="">
            <v:imagedata r:id="rId7" o:title=""/>
          </v:shape>
          <o:OLEObject Type="Embed" ProgID="Equation.DSMT4" ShapeID="_x0000_i1026" DrawAspect="Content" ObjectID="_1708543140" r:id="rId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tập hợp rỗng, ta viết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30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0CCDCDB0">
          <v:shape id="_x0000_i1027" type="#_x0000_t75" style="width:33.75pt;height:14.25pt" o:ole="">
            <v:imagedata r:id="rId9" o:title=""/>
          </v:shape>
          <o:OLEObject Type="Embed" ProgID="Equation.DSMT4" ShapeID="_x0000_i1027" DrawAspect="Content" ObjectID="_1708543141" r:id="rId1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 không được viết 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30" w:rsidRPr="00A228ED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940" w:dyaOrig="400" w14:anchorId="2847FFE5">
          <v:shape id="_x0000_i1028" type="#_x0000_t75" style="width:47.25pt;height:20.25pt" o:ole="">
            <v:imagedata r:id="rId11" o:title=""/>
          </v:shape>
          <o:OLEObject Type="Embed" ProgID="Equation.DSMT4" ShapeID="_x0000_i1028" DrawAspect="Content" ObjectID="_1708543142" r:id="rId1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6EDFB8" w14:textId="2750D5D0" w:rsidR="004A79E8" w:rsidRPr="00A228ED" w:rsidRDefault="00863A30" w:rsidP="00863A30">
      <w:pPr>
        <w:spacing w:after="0" w:line="240" w:lineRule="auto"/>
        <w:ind w:right="-376" w:hanging="14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LUYỆN TẬP – VẬN DỤNG</w:t>
      </w:r>
      <w:r w:rsidR="00DF5B27"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 xml:space="preserve"> 1</w:t>
      </w:r>
    </w:p>
    <w:p w14:paraId="6DF37C3F" w14:textId="408F076B" w:rsidR="004A79E8" w:rsidRPr="00A228ED" w:rsidRDefault="00F56860" w:rsidP="00863A30">
      <w:pPr>
        <w:pStyle w:val="ListParagraph"/>
        <w:numPr>
          <w:ilvl w:val="0"/>
          <w:numId w:val="1"/>
        </w:numPr>
        <w:spacing w:after="0" w:line="240" w:lineRule="auto"/>
        <w:ind w:right="-3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DF5B2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số phần tử của mỗi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3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tập hợp sau:</w:t>
      </w:r>
    </w:p>
    <w:p w14:paraId="3368E603" w14:textId="24693DF1" w:rsidR="00654028" w:rsidRPr="00A228ED" w:rsidRDefault="00DF5B27" w:rsidP="00654028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position w:val="-16"/>
          <w:sz w:val="24"/>
          <w:szCs w:val="24"/>
        </w:rPr>
        <w:object w:dxaOrig="2200" w:dyaOrig="440" w14:anchorId="5B5E8FF9">
          <v:shape id="_x0000_i1029" type="#_x0000_t75" style="width:109.5pt;height:21.75pt" o:ole="">
            <v:imagedata r:id="rId13" o:title=""/>
          </v:shape>
          <o:OLEObject Type="Embed" ProgID="Equation.DSMT4" ShapeID="_x0000_i1029" DrawAspect="Content" ObjectID="_1708543143" r:id="rId1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028" w:rsidRPr="00A228ED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1560" w:dyaOrig="400" w14:anchorId="5FC0B2F5">
          <v:shape id="_x0000_i1030" type="#_x0000_t75" style="width:78pt;height:20.25pt" o:ole="">
            <v:imagedata r:id="rId15" o:title=""/>
          </v:shape>
          <o:OLEObject Type="Embed" ProgID="Equation.DSMT4" ShapeID="_x0000_i1030" DrawAspect="Content" ObjectID="_1708543144" r:id="rId1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01FF64" w14:textId="77777777" w:rsidR="00654028" w:rsidRPr="00A228ED" w:rsidRDefault="00F56860" w:rsidP="00654028">
      <w:pPr>
        <w:spacing w:after="0" w:line="240" w:lineRule="auto"/>
        <w:ind w:left="-142" w:right="-104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II. TẬP CON VÀ TẬP HỢP BẰNG NHAU </w:t>
      </w:r>
    </w:p>
    <w:p w14:paraId="663CBEB7" w14:textId="32BF969E" w:rsidR="00F56860" w:rsidRPr="00A228ED" w:rsidRDefault="00F56860" w:rsidP="00654028">
      <w:pPr>
        <w:spacing w:after="0" w:line="240" w:lineRule="auto"/>
        <w:ind w:left="-142" w:right="-104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1. Tập con </w:t>
      </w:r>
    </w:p>
    <w:p w14:paraId="79DFDD83" w14:textId="563F0BA1" w:rsidR="00654028" w:rsidRPr="00A228ED" w:rsidRDefault="00654028" w:rsidP="00654028">
      <w:pPr>
        <w:spacing w:before="146" w:after="0" w:line="240" w:lineRule="auto"/>
        <w:ind w:left="-284" w:right="4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HOẠT ĐỘNG 4: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hai tập hợp: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C8E" w:rsidRPr="00A228ED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260" w:dyaOrig="400" w14:anchorId="77AFDA81">
          <v:shape id="_x0000_i1031" type="#_x0000_t75" style="width:113.25pt;height:20.25pt" o:ole="">
            <v:imagedata r:id="rId17" o:title=""/>
          </v:shape>
          <o:OLEObject Type="Embed" ProgID="Equation.DSMT4" ShapeID="_x0000_i1031" DrawAspect="Content" ObjectID="_1708543145" r:id="rId1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3C8E" w:rsidRPr="00A228ED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320" w:dyaOrig="400" w14:anchorId="318434E3">
          <v:shape id="_x0000_i1032" type="#_x0000_t75" style="width:116.25pt;height:20.25pt" o:ole="">
            <v:imagedata r:id="rId19" o:title=""/>
          </v:shape>
          <o:OLEObject Type="Embed" ProgID="Equation.DSMT4" ShapeID="_x0000_i1032" DrawAspect="Content" ObjectID="_1708543146" r:id="rId2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CACF6C" w14:textId="5E4F0E5D" w:rsidR="00933C8E" w:rsidRPr="00A228ED" w:rsidRDefault="00F56860" w:rsidP="00654028">
      <w:pPr>
        <w:spacing w:before="21" w:after="0" w:line="240" w:lineRule="auto"/>
        <w:ind w:left="-142" w:right="1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Viết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C8E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480" w:dyaOrig="320" w14:anchorId="319FDE6D">
          <v:shape id="_x0000_i1033" type="#_x0000_t75" style="width:24pt;height:15.75pt" o:ole="">
            <v:imagedata r:id="rId21" o:title=""/>
          </v:shape>
          <o:OLEObject Type="Embed" ProgID="Equation.DSMT4" ShapeID="_x0000_i1033" DrawAspect="Content" ObjectID="_1708543147" r:id="rId2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bằng cách liệt kê các phần tử của tập hợp. </w:t>
      </w:r>
    </w:p>
    <w:p w14:paraId="541E2B90" w14:textId="12AEF93B" w:rsidR="00F56860" w:rsidRPr="00A228ED" w:rsidRDefault="00F56860" w:rsidP="00654028">
      <w:pPr>
        <w:spacing w:before="21" w:after="0" w:line="240" w:lineRule="auto"/>
        <w:ind w:left="-142" w:right="1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Mỗi phần tử của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C8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400E798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708543148" r:id="rId2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thuộc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C8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609F819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08543149" r:id="rId2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không? </w:t>
      </w:r>
    </w:p>
    <w:p w14:paraId="247A1133" w14:textId="263C4D0C" w:rsidR="00F56860" w:rsidRPr="00A228ED" w:rsidRDefault="00933C8E" w:rsidP="00933C8E">
      <w:pPr>
        <w:spacing w:before="313" w:after="0" w:line="240" w:lineRule="auto"/>
        <w:ind w:left="-334" w:right="-2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KIẾN THỨC TRỌNG TÂM:</w:t>
      </w:r>
      <w:r w:rsidRPr="00A228ED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 mọi phần tử của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0B5334C7">
          <v:shape id="_x0000_i1036" type="#_x0000_t75" style="width:12pt;height:12.75pt" o:ole="">
            <v:imagedata r:id="rId27" o:title=""/>
          </v:shape>
          <o:OLEObject Type="Embed" ProgID="Equation.DSMT4" ShapeID="_x0000_i1036" DrawAspect="Content" ObjectID="_1708543150" r:id="rId2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đều là phần tử của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698FB90">
          <v:shape id="_x0000_i1037" type="#_x0000_t75" style="width:12pt;height:12.75pt" o:ole="">
            <v:imagedata r:id="rId29" o:title=""/>
          </v:shape>
          <o:OLEObject Type="Embed" ProgID="Equation.DSMT4" ShapeID="_x0000_i1037" DrawAspect="Content" ObjectID="_1708543151" r:id="rId3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 ta nói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2DE569F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08543152" r:id="rId3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là một </w:t>
      </w:r>
      <w:r w:rsidR="00F56860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tập con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CF6BC42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708543153" r:id="rId3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 viết 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0D27C023">
          <v:shape id="_x0000_i1040" type="#_x0000_t75" style="width:33.75pt;height:12.75pt" o:ole="">
            <v:imagedata r:id="rId35" o:title=""/>
          </v:shape>
          <o:OLEObject Type="Embed" ProgID="Equation.DSMT4" ShapeID="_x0000_i1040" DrawAspect="Content" ObjectID="_1708543154" r:id="rId3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6860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còn đọc 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07C5170">
          <v:shape id="_x0000_i1041" type="#_x0000_t75" style="width:12pt;height:12.75pt" o:ole="">
            <v:imagedata r:id="rId37" o:title=""/>
          </v:shape>
          <o:OLEObject Type="Embed" ProgID="Equation.DSMT4" ShapeID="_x0000_i1041" DrawAspect="Content" ObjectID="_1708543155" r:id="rId3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860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chứa trong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A64CE51">
          <v:shape id="_x0000_i1042" type="#_x0000_t75" style="width:12pt;height:12.75pt" o:ole="">
            <v:imagedata r:id="rId39" o:title=""/>
          </v:shape>
          <o:OLEObject Type="Embed" ProgID="Equation.DSMT4" ShapeID="_x0000_i1042" DrawAspect="Content" ObjectID="_1708543156" r:id="rId4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6860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562F7200" w14:textId="77341F6D" w:rsidR="004666D9" w:rsidRPr="00A228ED" w:rsidRDefault="00F56860" w:rsidP="00933C8E">
      <w:pPr>
        <w:spacing w:after="0" w:line="240" w:lineRule="auto"/>
        <w:ind w:left="-142" w:right="1388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Quy ước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Tập hợp rỗng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 w14:anchorId="1B78C13F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708543157" r:id="rId4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được coi là tập con của mọi tập hợp. </w:t>
      </w:r>
    </w:p>
    <w:p w14:paraId="6B520197" w14:textId="384EBB88" w:rsidR="00F56860" w:rsidRPr="00A228ED" w:rsidRDefault="00F56860" w:rsidP="00933C8E">
      <w:pPr>
        <w:spacing w:after="0" w:line="240" w:lineRule="auto"/>
        <w:ind w:left="-142" w:right="1388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Chú ý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666D9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2980" w:dyaOrig="320" w14:anchorId="1F16B040">
          <v:shape id="_x0000_i1044" type="#_x0000_t75" style="width:149.25pt;height:15.75pt" o:ole="">
            <v:imagedata r:id="rId43" o:title=""/>
          </v:shape>
          <o:OLEObject Type="Embed" ProgID="Equation.DSMT4" ShapeID="_x0000_i1044" DrawAspect="Content" ObjectID="_1708543158" r:id="rId4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38F7890A" w14:textId="63DB7C75" w:rsidR="004666D9" w:rsidRPr="00A228ED" w:rsidRDefault="00F56860" w:rsidP="004666D9">
      <w:pPr>
        <w:spacing w:before="63" w:after="0" w:line="240" w:lineRule="auto"/>
        <w:ind w:left="-177" w:right="4" w:firstLine="89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6BEB9439">
          <v:shape id="_x0000_i1045" type="#_x0000_t75" style="width:33.75pt;height:12.75pt" o:ole="">
            <v:imagedata r:id="rId45" o:title=""/>
          </v:shape>
          <o:OLEObject Type="Embed" ProgID="Equation.DSMT4" ShapeID="_x0000_i1045" DrawAspect="Content" ObjectID="_1708543159" r:id="rId4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 cũng viết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D6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5D8B26CE">
          <v:shape id="_x0000_i1046" type="#_x0000_t75" style="width:33.75pt;height:12.75pt" o:ole="">
            <v:imagedata r:id="rId47" o:title=""/>
          </v:shape>
          <o:OLEObject Type="Embed" ProgID="Equation.DSMT4" ShapeID="_x0000_i1046" DrawAspect="Content" ObjectID="_1708543160" r:id="rId4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(đọc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C949C98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708543161" r:id="rId5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04AB89C">
          <v:shape id="_x0000_i1048" type="#_x0000_t75" style="width:12pt;height:12.75pt" o:ole="">
            <v:imagedata r:id="rId51" o:title=""/>
          </v:shape>
          <o:OLEObject Type="Embed" ProgID="Equation.DSMT4" ShapeID="_x0000_i1048" DrawAspect="Content" ObjectID="_1708543162" r:id="rId5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(Hình3).</w:t>
      </w:r>
    </w:p>
    <w:p w14:paraId="49940A69" w14:textId="05E45C5B" w:rsidR="00F56860" w:rsidRPr="00A228ED" w:rsidRDefault="00F56860" w:rsidP="00401BE7">
      <w:pPr>
        <w:spacing w:before="63" w:after="0" w:line="240" w:lineRule="auto"/>
        <w:ind w:left="-177" w:right="4" w:firstLine="89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BBF2A5A">
          <v:shape id="_x0000_i1049" type="#_x0000_t75" style="width:12pt;height:12.75pt" o:ole="">
            <v:imagedata r:id="rId53" o:title=""/>
          </v:shape>
          <o:OLEObject Type="Embed" ProgID="Equation.DSMT4" ShapeID="_x0000_i1049" DrawAspect="Content" ObjectID="_1708543163" r:id="rId5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phải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tập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</w:t>
      </w:r>
      <w:r w:rsidR="004666D9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2006CBF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708543164" r:id="rId5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viết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1A5284C6">
          <v:shape id="_x0000_i1051" type="#_x0000_t75" style="width:33.75pt;height:14.25pt" o:ole="">
            <v:imagedata r:id="rId57" o:title=""/>
          </v:shape>
          <o:OLEObject Type="Embed" ProgID="Equation.DSMT4" ShapeID="_x0000_i1051" DrawAspect="Content" ObjectID="_1708543165" r:id="rId5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B4B338" w14:textId="3F69C2E1" w:rsidR="007F7FF4" w:rsidRPr="00A228ED" w:rsidRDefault="007F7FF4" w:rsidP="007F7FF4">
      <w:pPr>
        <w:spacing w:before="63" w:after="0" w:line="240" w:lineRule="auto"/>
        <w:ind w:left="-177" w:right="4" w:firstLine="89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2E7FEBDE" wp14:editId="391D9855">
            <wp:extent cx="19335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730D" w14:textId="042DE6AC" w:rsidR="004A79E8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Ví dụ 2 </w:t>
      </w:r>
      <w:r w:rsidR="00127324" w:rsidRPr="00A228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hai tập hợp: </w:t>
      </w:r>
    </w:p>
    <w:p w14:paraId="0F6BF6EF" w14:textId="30F279A5" w:rsidR="00401BE7" w:rsidRPr="00A228ED" w:rsidRDefault="00A01F10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3600" w:dyaOrig="400" w14:anchorId="1EA9DF63">
          <v:shape id="_x0000_i1052" type="#_x0000_t75" style="width:180pt;height:20.25pt" o:ole="">
            <v:imagedata r:id="rId60" o:title=""/>
          </v:shape>
          <o:OLEObject Type="Embed" ProgID="Equation.DSMT4" ShapeID="_x0000_i1052" DrawAspect="Content" ObjectID="_1708543166" r:id="rId61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Chứng tỏ rằng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700" w:dyaOrig="260" w14:anchorId="36D22D0E">
          <v:shape id="_x0000_i1053" type="#_x0000_t75" style="width:35.25pt;height:12.75pt" o:ole="">
            <v:imagedata r:id="rId62" o:title=""/>
          </v:shape>
          <o:OLEObject Type="Embed" ProgID="Equation.DSMT4" ShapeID="_x0000_i1053" DrawAspect="Content" ObjectID="_1708543167" r:id="rId63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4A039182" w14:textId="4E15A424" w:rsidR="00A01F10" w:rsidRPr="00A228ED" w:rsidRDefault="00A01F10" w:rsidP="00A01F10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Giải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 mọi số thực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123EBDBC">
          <v:shape id="_x0000_i1054" type="#_x0000_t75" style="width:9.75pt;height:11.25pt" o:ole="">
            <v:imagedata r:id="rId64" o:title=""/>
          </v:shape>
          <o:OLEObject Type="Embed" ProgID="Equation.DSMT4" ShapeID="_x0000_i1054" DrawAspect="Content" ObjectID="_1708543168" r:id="rId65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 có: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08C8A66B">
          <v:shape id="_x0000_i1055" type="#_x0000_t75" style="width:24.75pt;height:14.25pt" o:ole="">
            <v:imagedata r:id="rId66" o:title=""/>
          </v:shape>
          <o:OLEObject Type="Embed" ProgID="Equation.DSMT4" ShapeID="_x0000_i1055" DrawAspect="Content" ObjectID="_1708543169" r:id="rId67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67B980B4">
          <v:shape id="_x0000_i1056" type="#_x0000_t75" style="width:27.75pt;height:14.25pt" o:ole="">
            <v:imagedata r:id="rId68" o:title=""/>
          </v:shape>
          <o:OLEObject Type="Embed" ProgID="Equation.DSMT4" ShapeID="_x0000_i1056" DrawAspect="Content" ObjectID="_1708543170" r:id="rId69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nên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003444C4">
          <v:shape id="_x0000_i1057" type="#_x0000_t75" style="width:30pt;height:14.25pt" o:ole="">
            <v:imagedata r:id="rId70" o:title=""/>
          </v:shape>
          <o:OLEObject Type="Embed" ProgID="Equation.DSMT4" ShapeID="_x0000_i1057" DrawAspect="Content" ObjectID="_1708543171" r:id="rId71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605C9EED">
          <v:shape id="_x0000_i1058" type="#_x0000_t75" style="width:30pt;height:14.25pt" o:ole="">
            <v:imagedata r:id="rId72" o:title=""/>
          </v:shape>
          <o:OLEObject Type="Embed" ProgID="Equation.DSMT4" ShapeID="_x0000_i1058" DrawAspect="Content" ObjectID="_1708543172" r:id="rId73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05F201B2" w14:textId="4ABA572E" w:rsidR="00A01F10" w:rsidRPr="00A228ED" w:rsidRDefault="00A01F10" w:rsidP="00A01F10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đó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700" w:dyaOrig="260" w14:anchorId="6823E635">
          <v:shape id="_x0000_i1059" type="#_x0000_t75" style="width:35.25pt;height:12.75pt" o:ole="">
            <v:imagedata r:id="rId74" o:title=""/>
          </v:shape>
          <o:OLEObject Type="Embed" ProgID="Equation.DSMT4" ShapeID="_x0000_i1059" DrawAspect="Content" ObjectID="_1708543173" r:id="rId75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3F0954E8" w14:textId="77777777" w:rsidR="00E54629" w:rsidRDefault="00A01F10" w:rsidP="00127324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LUYỆN TẬP - VẬN DỤNG</w:t>
      </w:r>
    </w:p>
    <w:p w14:paraId="3BECEDD7" w14:textId="576E56EB" w:rsidR="00401BE7" w:rsidRPr="00A228ED" w:rsidRDefault="00127324" w:rsidP="00127324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 xml:space="preserve"> 2.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hai tập hợp: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9AC" w:rsidRPr="00A228ED">
        <w:rPr>
          <w:position w:val="-10"/>
        </w:rPr>
        <w:object w:dxaOrig="1359" w:dyaOrig="320" w14:anchorId="4E8C47F8">
          <v:shape id="_x0000_i1060" type="#_x0000_t75" style="width:68.25pt;height:15.75pt" o:ole="">
            <v:imagedata r:id="rId76" o:title=""/>
          </v:shape>
          <o:OLEObject Type="Embed" ProgID="Equation.DSMT4" ShapeID="_x0000_i1060" DrawAspect="Content" ObjectID="_1708543174" r:id="rId77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 hết cho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9AC" w:rsidRPr="00A228ED">
        <w:rPr>
          <w:position w:val="-10"/>
        </w:rPr>
        <w:object w:dxaOrig="260" w:dyaOrig="320" w14:anchorId="4C9DB739">
          <v:shape id="_x0000_i1061" type="#_x0000_t75" style="width:12.75pt;height:15.75pt" o:ole="">
            <v:imagedata r:id="rId78" o:title=""/>
          </v:shape>
          <o:OLEObject Type="Embed" ProgID="Equation.DSMT4" ShapeID="_x0000_i1061" DrawAspect="Content" ObjectID="_1708543175" r:id="rId79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39AC" w:rsidRPr="00A228ED">
        <w:rPr>
          <w:position w:val="-10"/>
        </w:rPr>
        <w:object w:dxaOrig="1359" w:dyaOrig="320" w14:anchorId="0EEE4240">
          <v:shape id="_x0000_i1062" type="#_x0000_t75" style="width:68.25pt;height:15.75pt" o:ole="">
            <v:imagedata r:id="rId80" o:title=""/>
          </v:shape>
          <o:OLEObject Type="Embed" ProgID="Equation.DSMT4" ShapeID="_x0000_i1062" DrawAspect="Content" ObjectID="_1708543176" r:id="rId81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 hết cho 9}. Chứng tỏ rằng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9AC" w:rsidRPr="00A228ED">
        <w:rPr>
          <w:position w:val="-4"/>
        </w:rPr>
        <w:object w:dxaOrig="680" w:dyaOrig="260" w14:anchorId="7821DC27">
          <v:shape id="_x0000_i1063" type="#_x0000_t75" style="width:33.75pt;height:12.75pt" o:ole="">
            <v:imagedata r:id="rId82" o:title=""/>
          </v:shape>
          <o:OLEObject Type="Embed" ProgID="Equation.DSMT4" ShapeID="_x0000_i1063" DrawAspect="Content" ObjectID="_1708543177" r:id="rId83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E5BC7DE" w14:textId="5ED81B92" w:rsidR="00A739AC" w:rsidRPr="00A228ED" w:rsidRDefault="00A739AC" w:rsidP="00A739AC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KIẾN THỨC TRỌNG TÂM</w:t>
      </w:r>
    </w:p>
    <w:p w14:paraId="229978F9" w14:textId="77777777" w:rsidR="004A79E8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có các tính chất sau: </w:t>
      </w:r>
    </w:p>
    <w:p w14:paraId="00A7998A" w14:textId="4F664CB4" w:rsidR="00401BE7" w:rsidRPr="00A228ED" w:rsidRDefault="00A739AC" w:rsidP="00A739AC">
      <w:pPr>
        <w:pStyle w:val="ListParagraph"/>
        <w:numPr>
          <w:ilvl w:val="0"/>
          <w:numId w:val="2"/>
        </w:num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7F383830">
          <v:shape id="_x0000_i1064" type="#_x0000_t75" style="width:33.75pt;height:12.75pt" o:ole="">
            <v:imagedata r:id="rId84" o:title=""/>
          </v:shape>
          <o:OLEObject Type="Embed" ProgID="Equation.DSMT4" ShapeID="_x0000_i1064" DrawAspect="Content" ObjectID="_1708543178" r:id="rId85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 mọi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9A33841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708543179" r:id="rId87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2DD1D55" w14:textId="2BFF2290" w:rsidR="00401BE7" w:rsidRPr="00A228ED" w:rsidRDefault="00401BE7" w:rsidP="00401BE7">
      <w:pPr>
        <w:pStyle w:val="ListParagraph"/>
        <w:numPr>
          <w:ilvl w:val="0"/>
          <w:numId w:val="2"/>
        </w:num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9AC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7D18EF91">
          <v:shape id="_x0000_i1066" type="#_x0000_t75" style="width:33.75pt;height:12.75pt" o:ole="">
            <v:imagedata r:id="rId88" o:title=""/>
          </v:shape>
          <o:OLEObject Type="Embed" ProgID="Equation.DSMT4" ShapeID="_x0000_i1066" DrawAspect="Content" ObjectID="_1708543180" r:id="rId89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739AC" w:rsidRPr="00A228ED">
        <w:rPr>
          <w:rFonts w:ascii="Times New Roman" w:eastAsia="Times New Roman" w:hAnsi="Times New Roman" w:cs="Times New Roman"/>
          <w:i/>
          <w:iCs/>
          <w:color w:val="000000" w:themeColor="text1"/>
          <w:position w:val="-6"/>
          <w:sz w:val="24"/>
          <w:szCs w:val="24"/>
        </w:rPr>
        <w:object w:dxaOrig="680" w:dyaOrig="279" w14:anchorId="6E670C9A">
          <v:shape id="_x0000_i1067" type="#_x0000_t75" style="width:33.75pt;height:14.25pt" o:ole="">
            <v:imagedata r:id="rId90" o:title=""/>
          </v:shape>
          <o:OLEObject Type="Embed" ProgID="Equation.DSMT4" ShapeID="_x0000_i1067" DrawAspect="Content" ObjectID="_1708543181" r:id="rId91"/>
        </w:objec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9AC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6DAC2CC7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708543182" r:id="rId93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(Hình 4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 </w:t>
      </w:r>
    </w:p>
    <w:p w14:paraId="07BB32C1" w14:textId="35853315" w:rsidR="00401BE7" w:rsidRPr="00A228ED" w:rsidRDefault="007F7FF4" w:rsidP="007F7FF4">
      <w:pPr>
        <w:spacing w:before="63"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893A0A1" wp14:editId="13F6249F">
            <wp:extent cx="19812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F04F" w14:textId="77777777" w:rsidR="00401082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2. Tập hợp bằng nhau </w:t>
      </w:r>
    </w:p>
    <w:p w14:paraId="6B3236FB" w14:textId="77777777" w:rsidR="004A79E8" w:rsidRPr="00A228ED" w:rsidRDefault="00401082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</w:rPr>
        <w:t>HOẠT ĐỘNG 5:</w:t>
      </w:r>
      <w:r w:rsidRPr="00A228ED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Cho hai tập hợp: </w:t>
      </w:r>
    </w:p>
    <w:p w14:paraId="05E918C9" w14:textId="77777777" w:rsidR="004A79E8" w:rsidRPr="00A228ED" w:rsidRDefault="00401082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 w14:anchorId="16D3C61B">
          <v:shape id="_x0000_i1069" type="#_x0000_t75" style="width:68.25pt;height:15.75pt" o:ole="">
            <v:imagedata r:id="rId95" o:title=""/>
          </v:shape>
          <o:OLEObject Type="Embed" ProgID="Equation.DSMT4" ShapeID="_x0000_i1069" DrawAspect="Content" ObjectID="_1708543183" r:id="rId9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bội chung 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5E9FA49F">
          <v:shape id="_x0000_i1070" type="#_x0000_t75" style="width:9.75pt;height:12.75pt" o:ole="">
            <v:imagedata r:id="rId97" o:title=""/>
          </v:shape>
          <o:OLEObject Type="Embed" ProgID="Equation.DSMT4" ShapeID="_x0000_i1070" DrawAspect="Content" ObjectID="_1708543184" r:id="rId9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659248C1">
          <v:shape id="_x0000_i1071" type="#_x0000_t75" style="width:9pt;height:14.25pt" o:ole="">
            <v:imagedata r:id="rId99" o:title=""/>
          </v:shape>
          <o:OLEObject Type="Embed" ProgID="Equation.DSMT4" ShapeID="_x0000_i1071" DrawAspect="Content" ObjectID="_1708543185" r:id="rId10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},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 w14:anchorId="50A558E7">
          <v:shape id="_x0000_i1072" type="#_x0000_t75" style="width:68.25pt;height:15.75pt" o:ole="">
            <v:imagedata r:id="rId101" o:title=""/>
          </v:shape>
          <o:OLEObject Type="Embed" ProgID="Equation.DSMT4" ShapeID="_x0000_i1072" DrawAspect="Content" ObjectID="_1708543186" r:id="rId10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bội 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279" w:dyaOrig="320" w14:anchorId="0E4F2BE4">
          <v:shape id="_x0000_i1073" type="#_x0000_t75" style="width:14.25pt;height:15.75pt" o:ole="">
            <v:imagedata r:id="rId103" o:title=""/>
          </v:shape>
          <o:OLEObject Type="Embed" ProgID="Equation.DSMT4" ShapeID="_x0000_i1073" DrawAspect="Content" ObjectID="_1708543187" r:id="rId10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Các mệnh đề sau có đúng không?</w:t>
      </w:r>
    </w:p>
    <w:p w14:paraId="37FC2DB3" w14:textId="00743A31" w:rsidR="00401BE7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082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59891232">
          <v:shape id="_x0000_i1074" type="#_x0000_t75" style="width:33.75pt;height:12.75pt" o:ole="">
            <v:imagedata r:id="rId105" o:title=""/>
          </v:shape>
          <o:OLEObject Type="Embed" ProgID="Equation.DSMT4" ShapeID="_x0000_i1074" DrawAspect="Content" ObjectID="_1708543188" r:id="rId10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401082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1082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1082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1082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082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3E6455EB">
          <v:shape id="_x0000_i1075" type="#_x0000_t75" style="width:33.75pt;height:12.75pt" o:ole="">
            <v:imagedata r:id="rId107" o:title=""/>
          </v:shape>
          <o:OLEObject Type="Embed" ProgID="Equation.DSMT4" ShapeID="_x0000_i1075" DrawAspect="Content" ObjectID="_1708543189" r:id="rId10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071EBA4" w14:textId="68CE4A35" w:rsidR="00401BE7" w:rsidRPr="00A228ED" w:rsidRDefault="00401082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KIẾN THỨC TRỌNG TÂM</w:t>
      </w:r>
      <w:r w:rsidR="00CE421E"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: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57882507">
          <v:shape id="_x0000_i1076" type="#_x0000_t75" style="width:33.75pt;height:12.75pt" o:ole="">
            <v:imagedata r:id="rId109" o:title=""/>
          </v:shape>
          <o:OLEObject Type="Embed" ProgID="Equation.DSMT4" ShapeID="_x0000_i1076" DrawAspect="Content" ObjectID="_1708543190" r:id="rId11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i/>
          <w:iCs/>
          <w:color w:val="000000" w:themeColor="text1"/>
          <w:position w:val="-4"/>
          <w:sz w:val="24"/>
          <w:szCs w:val="24"/>
        </w:rPr>
        <w:object w:dxaOrig="680" w:dyaOrig="260" w14:anchorId="26220156">
          <v:shape id="_x0000_i1077" type="#_x0000_t75" style="width:33.75pt;height:12.75pt" o:ole="">
            <v:imagedata r:id="rId111" o:title=""/>
          </v:shape>
          <o:OLEObject Type="Embed" ProgID="Equation.DSMT4" ShapeID="_x0000_i1077" DrawAspect="Content" ObjectID="_1708543191" r:id="rId112"/>
        </w:objec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 ta nói hai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A361030">
          <v:shape id="_x0000_i1078" type="#_x0000_t75" style="width:12pt;height:12.75pt" o:ole="">
            <v:imagedata r:id="rId113" o:title=""/>
          </v:shape>
          <o:OLEObject Type="Embed" ProgID="Equation.DSMT4" ShapeID="_x0000_i1078" DrawAspect="Content" ObjectID="_1708543192" r:id="rId11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F40C4E4">
          <v:shape id="_x0000_i1079" type="#_x0000_t75" style="width:12pt;height:12.75pt" o:ole="">
            <v:imagedata r:id="rId115" o:title=""/>
          </v:shape>
          <o:OLEObject Type="Embed" ProgID="Equation.DSMT4" ShapeID="_x0000_i1079" DrawAspect="Content" ObjectID="_1708543193" r:id="rId11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bằng nhau,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viết 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39" w:dyaOrig="260" w14:anchorId="0A56B2A3">
          <v:shape id="_x0000_i1080" type="#_x0000_t75" style="width:32.25pt;height:12.75pt" o:ole="">
            <v:imagedata r:id="rId117" o:title=""/>
          </v:shape>
          <o:OLEObject Type="Embed" ProgID="Equation.DSMT4" ShapeID="_x0000_i1080" DrawAspect="Content" ObjectID="_1708543194" r:id="rId11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17D00BF7" w14:textId="77777777" w:rsidR="00E54629" w:rsidRDefault="00CE421E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 xml:space="preserve">LUYỆN TẬP VẬN DỤNG </w:t>
      </w:r>
    </w:p>
    <w:p w14:paraId="0D69D496" w14:textId="640B1275" w:rsidR="00401BE7" w:rsidRPr="00A228ED" w:rsidRDefault="00CE421E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</w:rPr>
        <w:t>3:</w:t>
      </w:r>
      <w:r w:rsidRPr="00A228ED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hai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80" w:dyaOrig="320" w14:anchorId="3CAD166D">
          <v:shape id="_x0000_i1081" type="#_x0000_t75" style="width:69pt;height:15.75pt" o:ole="">
            <v:imagedata r:id="rId119" o:title=""/>
          </v:shape>
          <o:OLEObject Type="Embed" ProgID="Equation.DSMT4" ShapeID="_x0000_i1081" DrawAspect="Content" ObjectID="_1708543195" r:id="rId12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 hết cho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15686DF5">
          <v:shape id="_x0000_i1082" type="#_x0000_t75" style="width:9pt;height:14.25pt" o:ole="">
            <v:imagedata r:id="rId121" o:title=""/>
          </v:shape>
          <o:OLEObject Type="Embed" ProgID="Equation.DSMT4" ShapeID="_x0000_i1082" DrawAspect="Content" ObjectID="_1708543196" r:id="rId12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279" w:dyaOrig="320" w14:anchorId="2C2FC379">
          <v:shape id="_x0000_i1083" type="#_x0000_t75" style="width:14.25pt;height:15.75pt" o:ole="">
            <v:imagedata r:id="rId123" o:title=""/>
          </v:shape>
          <o:OLEObject Type="Embed" ProgID="Equation.DSMT4" ShapeID="_x0000_i1083" DrawAspect="Content" ObjectID="_1708543197" r:id="rId12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80" w:dyaOrig="320" w14:anchorId="750777A2">
          <v:shape id="_x0000_i1084" type="#_x0000_t75" style="width:69pt;height:15.75pt" o:ole="">
            <v:imagedata r:id="rId125" o:title=""/>
          </v:shape>
          <o:OLEObject Type="Embed" ProgID="Equation.DSMT4" ShapeID="_x0000_i1084" DrawAspect="Content" ObjectID="_1708543198" r:id="rId12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 hết cho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380" w:dyaOrig="320" w14:anchorId="2FA4032E">
          <v:shape id="_x0000_i1085" type="#_x0000_t75" style="width:18.75pt;height:15.75pt" o:ole="">
            <v:imagedata r:id="rId127" o:title=""/>
          </v:shape>
          <o:OLEObject Type="Embed" ProgID="Equation.DSMT4" ShapeID="_x0000_i1085" DrawAspect="Content" ObjectID="_1708543199" r:id="rId12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Chứng tỏ rằn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</w: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position w:val="-6"/>
          <w:sz w:val="24"/>
          <w:szCs w:val="24"/>
        </w:rPr>
        <w:object w:dxaOrig="660" w:dyaOrig="279" w14:anchorId="574792FE">
          <v:shape id="_x0000_i1086" type="#_x0000_t75" style="width:33pt;height:14.25pt" o:ole="">
            <v:imagedata r:id="rId129" o:title=""/>
          </v:shape>
          <o:OLEObject Type="Embed" ProgID="Equation.DSMT4" ShapeID="_x0000_i1086" DrawAspect="Content" ObjectID="_1708543200" r:id="rId130"/>
        </w:objec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01BE7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300D4873" w14:textId="7479909E" w:rsidR="00401BE7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Ví dụ 3</w:t>
      </w:r>
      <w:r w:rsidR="00127324" w:rsidRPr="00A228E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: </w:t>
      </w:r>
      <w:r w:rsidRPr="00A228E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1E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564A8D32">
          <v:shape id="_x0000_i1087" type="#_x0000_t75" style="width:12pt;height:14.25pt" o:ole="">
            <v:imagedata r:id="rId131" o:title=""/>
          </v:shape>
          <o:OLEObject Type="Embed" ProgID="Equation.DSMT4" ShapeID="_x0000_i1087" DrawAspect="Content" ObjectID="_1708543201" r:id="rId13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gồm các tam giác có ba cạnh bằng nhau và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D2F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35B18E8A">
          <v:shape id="_x0000_i1088" type="#_x0000_t75" style="width:12.75pt;height:12.75pt" o:ole="">
            <v:imagedata r:id="rId133" o:title=""/>
          </v:shape>
          <o:OLEObject Type="Embed" ProgID="Equation.DSMT4" ShapeID="_x0000_i1088" DrawAspect="Content" ObjectID="_1708543202" r:id="rId134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gồm các tam giác có ba góc bằng nhau. Hai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D2F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10F035A6">
          <v:shape id="_x0000_i1089" type="#_x0000_t75" style="width:12pt;height:14.25pt" o:ole="">
            <v:imagedata r:id="rId135" o:title=""/>
          </v:shape>
          <o:OLEObject Type="Embed" ProgID="Equation.DSMT4" ShapeID="_x0000_i1089" DrawAspect="Content" ObjectID="_1708543203" r:id="rId13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D2F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21B42E99">
          <v:shape id="_x0000_i1090" type="#_x0000_t75" style="width:12.75pt;height:12.75pt" o:ole="">
            <v:imagedata r:id="rId137" o:title=""/>
          </v:shape>
          <o:OLEObject Type="Embed" ProgID="Equation.DSMT4" ShapeID="_x0000_i1090" DrawAspect="Content" ObjectID="_1708543204" r:id="rId138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bằng nhau hay không? </w:t>
      </w:r>
    </w:p>
    <w:p w14:paraId="08A121F9" w14:textId="77777777" w:rsidR="00401BE7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  <w:t>Giải </w:t>
      </w:r>
    </w:p>
    <w:p w14:paraId="28A0F7CB" w14:textId="395F8CE3" w:rsidR="00401BE7" w:rsidRPr="00A228ED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một tam giác có ba cạnh bằng nhau khi và chỉ khi tam giác đó có ba góc bằng nhau nên hai 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D2F"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126277D4">
          <v:shape id="_x0000_i1091" type="#_x0000_t75" style="width:12pt;height:14.25pt" o:ole="">
            <v:imagedata r:id="rId139" o:title=""/>
          </v:shape>
          <o:OLEObject Type="Embed" ProgID="Equation.DSMT4" ShapeID="_x0000_i1091" DrawAspect="Content" ObjectID="_1708543205" r:id="rId140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D2F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3A43C03E">
          <v:shape id="_x0000_i1092" type="#_x0000_t75" style="width:12.75pt;height:12.75pt" o:ole="">
            <v:imagedata r:id="rId141" o:title=""/>
          </v:shape>
          <o:OLEObject Type="Embed" ProgID="Equation.DSMT4" ShapeID="_x0000_i1092" DrawAspect="Content" ObjectID="_1708543206" r:id="rId142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bằng nhau. </w:t>
      </w:r>
    </w:p>
    <w:p w14:paraId="10DF4040" w14:textId="77777777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III. GIAO C</w:t>
      </w:r>
      <w:r w:rsidRPr="00A228E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Ủ</w:t>
      </w: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A HAI TẬP HỢP </w:t>
      </w:r>
    </w:p>
    <w:p w14:paraId="043D82E8" w14:textId="77777777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HOẠT ĐỘNG 6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Lớp trưởng lập hai danh sách các bạn đăng kí tham gia câu lạc bộ thể thao như sau (biết trong lớp không có hai bạn nào cùng tên): </w:t>
      </w:r>
    </w:p>
    <w:p w14:paraId="3F7A3220" w14:textId="77777777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Bóng đá gồm: An, Bình, Chung, Dũng, Minh, Nam, Phương; </w:t>
      </w:r>
    </w:p>
    <w:p w14:paraId="6D1160AE" w14:textId="77777777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Bóng rổ gồm: An, Chung, Khang, Phong, Quang, Tuấn. </w:t>
      </w:r>
    </w:p>
    <w:p w14:paraId="5FB0A284" w14:textId="4DE1DE13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Hãy liệt kê danh sách các bạn đăng kí tham gia cả hai câu lạc bộ. </w:t>
      </w:r>
    </w:p>
    <w:p w14:paraId="6CA56093" w14:textId="77777777" w:rsidR="002276AA" w:rsidRPr="00A228ED" w:rsidRDefault="002276AA" w:rsidP="002276AA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KIẾN THỨC TRỌNG TÂM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Tập hợp gồm tất cả các phần tử vừa thuộc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EC23C65">
          <v:shape id="_x0000_i1093" type="#_x0000_t75" style="width:12pt;height:12.75pt" o:ole="">
            <v:imagedata r:id="rId143" o:title=""/>
          </v:shape>
          <o:OLEObject Type="Embed" ProgID="Equation.DSMT4" ShapeID="_x0000_i1093" DrawAspect="Content" ObjectID="_1708543207" r:id="rId144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vừa thuộc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C93CCCD">
          <v:shape id="_x0000_i1094" type="#_x0000_t75" style="width:12pt;height:12.75pt" o:ole="">
            <v:imagedata r:id="rId145" o:title=""/>
          </v:shape>
          <o:OLEObject Type="Embed" ProgID="Equation.DSMT4" ShapeID="_x0000_i1094" DrawAspect="Content" ObjectID="_1708543208" r:id="rId146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được gọi là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giao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của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0D24B3B6">
          <v:shape id="_x0000_i1095" type="#_x0000_t75" style="width:12pt;height:12.75pt" o:ole="">
            <v:imagedata r:id="rId147" o:title=""/>
          </v:shape>
          <o:OLEObject Type="Embed" ProgID="Equation.DSMT4" ShapeID="_x0000_i1095" DrawAspect="Content" ObjectID="_1708543209" r:id="rId148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40EFB6C">
          <v:shape id="_x0000_i1096" type="#_x0000_t75" style="width:12pt;height:12.75pt" o:ole="">
            <v:imagedata r:id="rId149" o:title=""/>
          </v:shape>
          <o:OLEObject Type="Embed" ProgID="Equation.DSMT4" ShapeID="_x0000_i1096" DrawAspect="Content" ObjectID="_1708543210" r:id="rId150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kí hiệu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5DD041D0">
          <v:shape id="_x0000_i1097" type="#_x0000_t75" style="width:33pt;height:12.75pt" o:ole="">
            <v:imagedata r:id="rId151" o:title=""/>
          </v:shape>
          <o:OLEObject Type="Embed" ProgID="Equation.DSMT4" ShapeID="_x0000_i1097" DrawAspect="Content" ObjectID="_1708543211" r:id="rId152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1F76E655" w14:textId="77777777" w:rsidR="002276AA" w:rsidRPr="00A228ED" w:rsidRDefault="002276AA" w:rsidP="002276AA">
      <w:pPr>
        <w:spacing w:before="63" w:after="0" w:line="240" w:lineRule="auto"/>
        <w:ind w:right="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2700" w:dyaOrig="320" w14:anchorId="1979B1C4">
          <v:shape id="_x0000_i1098" type="#_x0000_t75" style="width:135pt;height:15.75pt" o:ole="">
            <v:imagedata r:id="rId153" o:title=""/>
          </v:shape>
          <o:OLEObject Type="Embed" ProgID="Equation.DSMT4" ShapeID="_x0000_i1098" DrawAspect="Content" ObjectID="_1708543212" r:id="rId154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77349AE" w14:textId="555B0226" w:rsidR="00060F56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Tập hợp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56A" w:rsidRPr="00A228ED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15818BFC">
          <v:shape id="_x0000_i1099" type="#_x0000_t75" style="width:33pt;height:12.75pt" o:ole="">
            <v:imagedata r:id="rId155" o:title=""/>
          </v:shape>
          <o:OLEObject Type="Embed" ProgID="Equation.DSMT4" ShapeID="_x0000_i1099" DrawAspect="Content" ObjectID="_1708543213" r:id="rId156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được minh hoạ bởi phần gạch chéo trong 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Hình 5. </w:t>
      </w:r>
    </w:p>
    <w:p w14:paraId="573FF216" w14:textId="1789C642" w:rsidR="0094556A" w:rsidRPr="00A228ED" w:rsidRDefault="00A252DD" w:rsidP="00A252DD">
      <w:pPr>
        <w:spacing w:before="63"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2DC1F1" wp14:editId="1B899F73">
            <wp:extent cx="2057400" cy="109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D9BF" w14:textId="77777777" w:rsidR="00D65C5A" w:rsidRPr="00A228ED" w:rsidRDefault="00D65C5A" w:rsidP="00D65C5A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</w:rPr>
        <w:t>LƯU Ý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999" w:dyaOrig="279" w14:anchorId="692983F9">
          <v:shape id="_x0000_i1100" type="#_x0000_t75" style="width:50.25pt;height:14.25pt" o:ole="">
            <v:imagedata r:id="rId158" o:title=""/>
          </v:shape>
          <o:OLEObject Type="Embed" ProgID="Equation.DSMT4" ShapeID="_x0000_i1100" DrawAspect="Content" ObjectID="_1708543214" r:id="rId159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khi và chỉ khi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78B8DDFE">
          <v:shape id="_x0000_i1101" type="#_x0000_t75" style="width:29.25pt;height:14.25pt" o:ole="">
            <v:imagedata r:id="rId160" o:title=""/>
          </v:shape>
          <o:OLEObject Type="Embed" ProgID="Equation.DSMT4" ShapeID="_x0000_i1101" DrawAspect="Content" ObjectID="_1708543215" r:id="rId161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A228ED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672940BF">
          <v:shape id="_x0000_i1102" type="#_x0000_t75" style="width:29.25pt;height:14.25pt" o:ole="">
            <v:imagedata r:id="rId162" o:title=""/>
          </v:shape>
          <o:OLEObject Type="Embed" ProgID="Equation.DSMT4" ShapeID="_x0000_i1102" DrawAspect="Content" ObjectID="_1708543216" r:id="rId163"/>
        </w:objec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7EF6C274" w14:textId="7E68B53B" w:rsidR="00015D65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  <w:t>Ví dụ 4</w:t>
      </w:r>
      <w:r w:rsidR="004C3A13" w:rsidRPr="00A228ED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  <w:t xml:space="preserve">: </w:t>
      </w:r>
      <w:r w:rsidRPr="00A228ED">
        <w:rPr>
          <w:rFonts w:ascii="Times New Roman" w:eastAsia="Times New Roman" w:hAnsi="Times New Roman" w:cs="Times New Roman"/>
          <w:i/>
          <w:iCs/>
          <w:color w:val="5B9BD5" w:themeColor="accent5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Tìm giao của hai tập hợp trong m</w:t>
      </w:r>
      <w:r w:rsidR="00351D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ỗi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trường hợp sau: </w:t>
      </w:r>
    </w:p>
    <w:p w14:paraId="7067D043" w14:textId="466F8901" w:rsidR="00015D65" w:rsidRPr="00A228ED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 w14:anchorId="7A1A2E0B">
          <v:shape id="_x0000_i1103" type="#_x0000_t75" style="width:68.25pt;height:15.75pt" o:ole="">
            <v:imagedata r:id="rId164" o:title=""/>
          </v:shape>
          <o:OLEObject Type="Embed" ProgID="Equation.DSMT4" ShapeID="_x0000_i1103" DrawAspect="Content" ObjectID="_1708543217" r:id="rId165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ước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380" w:dyaOrig="320" w14:anchorId="0BBBD4C6">
          <v:shape id="_x0000_i1104" type="#_x0000_t75" style="width:18.75pt;height:15.75pt" o:ole="">
            <v:imagedata r:id="rId166" o:title=""/>
          </v:shape>
          <o:OLEObject Type="Embed" ProgID="Equation.DSMT4" ShapeID="_x0000_i1104" DrawAspect="Content" ObjectID="_1708543218" r:id="rId167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 w14:anchorId="7B3B88FD">
          <v:shape id="_x0000_i1105" type="#_x0000_t75" style="width:68.25pt;height:15.75pt" o:ole="">
            <v:imagedata r:id="rId168" o:title=""/>
          </v:shape>
          <o:OLEObject Type="Embed" ProgID="Equation.DSMT4" ShapeID="_x0000_i1105" DrawAspect="Content" ObjectID="_1708543219" r:id="rId169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ước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5CB13971">
          <v:shape id="_x0000_i1106" type="#_x0000_t75" style="width:20.25pt;height:15.75pt" o:ole="">
            <v:imagedata r:id="rId170" o:title=""/>
          </v:shape>
          <o:OLEObject Type="Embed" ProgID="Equation.DSMT4" ShapeID="_x0000_i1106" DrawAspect="Content" ObjectID="_1708543220" r:id="rId171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46CDE5" w14:textId="7FA8DB32" w:rsidR="00060F56" w:rsidRPr="00060F56" w:rsidRDefault="00060F56" w:rsidP="00060F56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80" w:dyaOrig="320" w14:anchorId="4EC40ED6">
          <v:shape id="_x0000_i1107" type="#_x0000_t75" style="width:69pt;height:15.75pt" o:ole="">
            <v:imagedata r:id="rId172" o:title=""/>
          </v:shape>
          <o:OLEObject Type="Embed" ProgID="Equation.DSMT4" ShapeID="_x0000_i1107" DrawAspect="Content" ObjectID="_1708543221" r:id="rId173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bội của</w: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279" w:dyaOrig="320" w14:anchorId="0F5425E1">
          <v:shape id="_x0000_i1108" type="#_x0000_t75" style="width:14.25pt;height:15.75pt" o:ole="">
            <v:imagedata r:id="rId174" o:title=""/>
          </v:shape>
          <o:OLEObject Type="Embed" ProgID="Equation.DSMT4" ShapeID="_x0000_i1108" DrawAspect="Content" ObjectID="_1708543222" r:id="rId175"/>
        </w:object>
      </w:r>
      <w:r w:rsidR="004A79E8"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15D65" w:rsidRPr="00A228ED">
        <w:rPr>
          <w:rFonts w:ascii="Times New Roman" w:eastAsia="Times New Roman" w:hAnsi="Times New Roman" w:cs="Times New Roman"/>
          <w:i/>
          <w:iCs/>
          <w:color w:val="000000" w:themeColor="text1"/>
          <w:position w:val="-10"/>
          <w:sz w:val="24"/>
          <w:szCs w:val="24"/>
        </w:rPr>
        <w:object w:dxaOrig="1400" w:dyaOrig="320" w14:anchorId="6F019660">
          <v:shape id="_x0000_i1109" type="#_x0000_t75" style="width:69.75pt;height:15.75pt" o:ole="">
            <v:imagedata r:id="rId176" o:title=""/>
          </v:shape>
          <o:OLEObject Type="Embed" ProgID="Equation.DSMT4" ShapeID="_x0000_i1109" DrawAspect="Content" ObjectID="_1708543223" r:id="rId177"/>
        </w:object>
      </w:r>
      <w:r w:rsidR="004A79E8" w:rsidRPr="00A228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2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bội của 5}.</w:t>
      </w:r>
      <w:r w:rsidRPr="00060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D82E4AA" w14:textId="77777777" w:rsidR="00401BE7" w:rsidRPr="00F56860" w:rsidRDefault="00401BE7" w:rsidP="00401BE7">
      <w:pPr>
        <w:spacing w:before="63" w:after="0" w:line="240" w:lineRule="auto"/>
        <w:ind w:righ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01BE7" w:rsidRPr="00F56860" w:rsidSect="00A9172A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802"/>
    <w:multiLevelType w:val="hybridMultilevel"/>
    <w:tmpl w:val="F9F82D22"/>
    <w:lvl w:ilvl="0" w:tplc="EF1232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9E6C8B"/>
    <w:multiLevelType w:val="hybridMultilevel"/>
    <w:tmpl w:val="A7E6BBBC"/>
    <w:lvl w:ilvl="0" w:tplc="6B481D1E">
      <w:start w:val="3"/>
      <w:numFmt w:val="bullet"/>
      <w:lvlText w:val=""/>
      <w:lvlJc w:val="center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D790A"/>
    <w:multiLevelType w:val="hybridMultilevel"/>
    <w:tmpl w:val="916A39FE"/>
    <w:lvl w:ilvl="0" w:tplc="04220D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60"/>
    <w:rsid w:val="00015D65"/>
    <w:rsid w:val="00060F56"/>
    <w:rsid w:val="00127324"/>
    <w:rsid w:val="002276AA"/>
    <w:rsid w:val="00351D4E"/>
    <w:rsid w:val="00401082"/>
    <w:rsid w:val="00401BE7"/>
    <w:rsid w:val="004666D9"/>
    <w:rsid w:val="004A79E8"/>
    <w:rsid w:val="004C3A13"/>
    <w:rsid w:val="00561690"/>
    <w:rsid w:val="00654028"/>
    <w:rsid w:val="006B1D2F"/>
    <w:rsid w:val="007F7FF4"/>
    <w:rsid w:val="00802C23"/>
    <w:rsid w:val="00863A30"/>
    <w:rsid w:val="00933C8E"/>
    <w:rsid w:val="0094556A"/>
    <w:rsid w:val="009A7918"/>
    <w:rsid w:val="00A01F10"/>
    <w:rsid w:val="00A228ED"/>
    <w:rsid w:val="00A252DD"/>
    <w:rsid w:val="00A739AC"/>
    <w:rsid w:val="00A9172A"/>
    <w:rsid w:val="00AD0661"/>
    <w:rsid w:val="00C64B23"/>
    <w:rsid w:val="00CE421E"/>
    <w:rsid w:val="00D65C5A"/>
    <w:rsid w:val="00DF5B27"/>
    <w:rsid w:val="00E54629"/>
    <w:rsid w:val="00F52EFD"/>
    <w:rsid w:val="00F53D6E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754A"/>
  <w15:chartTrackingRefBased/>
  <w15:docId w15:val="{3E86553C-2F14-491F-98C8-282AC75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png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2022-03-11T15:31:00Z</dcterms:created>
  <dcterms:modified xsi:type="dcterms:W3CDTF">2022-03-11T15:31:00Z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