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56E3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56E3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9477D" w:rsidRPr="00265FAB" w:rsidRDefault="0039477D" w:rsidP="0039477D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39477D" w:rsidRPr="00265FAB" w:rsidRDefault="0039477D" w:rsidP="0039477D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2.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Phụ thuộc hình dạng vật.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t>Có cùng hướng với hướng chuyển động của vật trong chất lưu.</w:t>
      </w:r>
    </w:p>
    <w:p w:rsidR="0039477D" w:rsidRPr="00265FAB" w:rsidRDefault="0039477D" w:rsidP="0039477D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3.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t>M</w:t>
      </w:r>
      <w:r w:rsidRPr="00265FAB">
        <w:t>ang áo phòng hộ và không cần đeo mặt nạ.</w:t>
      </w:r>
      <w:r>
        <w:tab/>
      </w:r>
      <w:r>
        <w:tab/>
      </w:r>
      <w:r>
        <w:rPr>
          <w:b/>
        </w:rPr>
        <w:t xml:space="preserve">B. </w:t>
      </w:r>
      <w:r>
        <w:t>C</w:t>
      </w:r>
      <w:r w:rsidRPr="00265FAB">
        <w:t>hỉ nên che chắn mặt bằng mặt nạ.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  <w:r>
        <w:tab/>
      </w:r>
      <w:r>
        <w:tab/>
      </w:r>
      <w:r>
        <w:rPr>
          <w:b/>
        </w:rPr>
        <w:t xml:space="preserve">D.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</w:p>
    <w:p w:rsidR="0039477D" w:rsidRPr="00265FAB" w:rsidRDefault="0039477D" w:rsidP="0039477D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4.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</w:p>
    <w:p w:rsidR="0039477D" w:rsidRPr="00265FAB" w:rsidRDefault="0039477D" w:rsidP="0039477D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5.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39477D" w:rsidRPr="00265FAB" w:rsidRDefault="0039477D" w:rsidP="0039477D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6.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5.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3.</w:t>
      </w:r>
    </w:p>
    <w:p w:rsidR="0039477D" w:rsidRPr="00265FAB" w:rsidRDefault="0039477D" w:rsidP="0039477D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cân đo cân nặng.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thước đo chiều cao.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cân và ca đong đo khối lượng riêng của nước.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đồng hồ đo thời gian.</w:t>
      </w:r>
    </w:p>
    <w:p w:rsidR="0039477D" w:rsidRPr="00265FAB" w:rsidRDefault="0039477D" w:rsidP="0039477D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39477D" w:rsidRPr="00265FAB" w:rsidRDefault="0039477D" w:rsidP="0039477D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9.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khum lưng khi đi.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nghiêng người sang phải khi đi.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cúi gập người xuống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giữ lưng thẳng khi đi.</w:t>
      </w:r>
    </w:p>
    <w:p w:rsidR="0039477D" w:rsidRPr="00265FAB" w:rsidRDefault="0039477D" w:rsidP="0039477D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10.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3000 N.</w:t>
      </w:r>
    </w:p>
    <w:p w:rsidR="0039477D" w:rsidRPr="00C73DD2" w:rsidRDefault="0039477D" w:rsidP="0039477D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39477D" w:rsidRPr="00265FAB" w:rsidRDefault="0039477D" w:rsidP="0039477D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12.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</w:t>
      </w:r>
      <w:r>
        <w:rPr>
          <w:rFonts w:cs="Times New Roman"/>
          <w:szCs w:val="24"/>
          <w:lang w:val="pt-BR"/>
        </w:rPr>
        <w:t>ng?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s/t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</w:p>
    <w:p w:rsidR="0039477D" w:rsidRPr="00265FAB" w:rsidRDefault="0039477D" w:rsidP="0039477D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13.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39477D" w:rsidRPr="00265FAB" w:rsidRDefault="0039477D" w:rsidP="0039477D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14.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Áp lực lên mặt tiếp xúc và vận tốc của vật.</w:t>
      </w:r>
      <w:r>
        <w:tab/>
      </w:r>
      <w:r>
        <w:tab/>
      </w:r>
      <w:r>
        <w:rPr>
          <w:b/>
        </w:rPr>
        <w:t xml:space="preserve">B. </w:t>
      </w:r>
      <w:r w:rsidRPr="00265FAB">
        <w:t>Diện tích tiếp xúc và bản chất của vật.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tab/>
      </w:r>
      <w:r>
        <w:rPr>
          <w:b/>
        </w:rPr>
        <w:t xml:space="preserve">D. </w:t>
      </w:r>
      <w:r w:rsidRPr="00265FAB">
        <w:t>Diện tích tiếp xúc và vận tốc của vật.</w:t>
      </w:r>
    </w:p>
    <w:p w:rsidR="0039477D" w:rsidRPr="00265FAB" w:rsidRDefault="0039477D" w:rsidP="0039477D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15.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39477D" w:rsidRPr="00C73DD2" w:rsidRDefault="0039477D" w:rsidP="0039477D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39477D" w:rsidRDefault="0039477D" w:rsidP="0039477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196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20 N.</w:t>
      </w:r>
    </w:p>
    <w:p w:rsidR="0039477D" w:rsidRPr="00265FAB" w:rsidRDefault="0039477D" w:rsidP="0039477D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17.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hệ quy chiếu gắn với một vật.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39477D" w:rsidRPr="00265FAB" w:rsidRDefault="0039477D" w:rsidP="0039477D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39477D" w:rsidRPr="00265FAB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39477D" w:rsidRPr="00265FAB" w:rsidRDefault="0039477D" w:rsidP="003947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19.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39477D" w:rsidRDefault="0039477D" w:rsidP="0039477D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tăng vận tốc.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39477D" w:rsidRDefault="0039477D" w:rsidP="0039477D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rẽ sang phải.</w:t>
      </w:r>
    </w:p>
    <w:p w:rsidR="0039477D" w:rsidRPr="00265FAB" w:rsidRDefault="0039477D" w:rsidP="0039477D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265FAB">
        <w:rPr>
          <w:rFonts w:cs="Times New Roman"/>
          <w:szCs w:val="24"/>
        </w:rPr>
        <w:t>Vật rơi tự do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39477D" w:rsidRDefault="0039477D" w:rsidP="0039477D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từ nơi rất cao xuống mặt đất.</w:t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khi vật có khối lượng lớn rơi từ cao xuống mặt đất.</w:t>
      </w:r>
    </w:p>
    <w:p w:rsidR="0039477D" w:rsidRDefault="0039477D" w:rsidP="0039477D">
      <w:pPr>
        <w:spacing w:line="276" w:lineRule="auto"/>
        <w:rPr>
          <w:rStyle w:val="YoungMixChar"/>
          <w:b/>
          <w:i/>
        </w:rPr>
      </w:pPr>
    </w:p>
    <w:p w:rsidR="005F5A7E" w:rsidRDefault="0039477D" w:rsidP="0039477D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70" w:rsidRDefault="007B1F70">
      <w:pPr>
        <w:spacing w:line="240" w:lineRule="auto"/>
      </w:pPr>
      <w:r>
        <w:separator/>
      </w:r>
    </w:p>
  </w:endnote>
  <w:endnote w:type="continuationSeparator" w:id="0">
    <w:p w:rsidR="007B1F70" w:rsidRDefault="007B1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56E3A">
      <w:t xml:space="preserve"> 107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8101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810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70" w:rsidRDefault="007B1F70">
      <w:pPr>
        <w:spacing w:line="240" w:lineRule="auto"/>
      </w:pPr>
      <w:r>
        <w:separator/>
      </w:r>
    </w:p>
  </w:footnote>
  <w:footnote w:type="continuationSeparator" w:id="0">
    <w:p w:rsidR="007B1F70" w:rsidRDefault="007B1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7FA2"/>
    <w:rsid w:val="002142BA"/>
    <w:rsid w:val="00227BF5"/>
    <w:rsid w:val="003117F4"/>
    <w:rsid w:val="0039477D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B19B7"/>
    <w:rsid w:val="00781011"/>
    <w:rsid w:val="007A4C53"/>
    <w:rsid w:val="007B1F70"/>
    <w:rsid w:val="007B5AAA"/>
    <w:rsid w:val="0083189C"/>
    <w:rsid w:val="008D4B8B"/>
    <w:rsid w:val="00A47E07"/>
    <w:rsid w:val="00AB6434"/>
    <w:rsid w:val="00B616C8"/>
    <w:rsid w:val="00BD7CD0"/>
    <w:rsid w:val="00D56E3A"/>
    <w:rsid w:val="00D96852"/>
    <w:rsid w:val="00F329E8"/>
    <w:rsid w:val="00F610EF"/>
    <w:rsid w:val="00F81688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5385-D362-421D-ADB5-8DE30758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748</Words>
  <Characters>4270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2022-12-13T03:11:00Z</cp:lastPrinted>
  <dcterms:created xsi:type="dcterms:W3CDTF">2022-11-16T12:52:00Z</dcterms:created>
  <dcterms:modified xsi:type="dcterms:W3CDTF">2022-12-13T03:18:00Z</dcterms:modified>
</cp:coreProperties>
</file>