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2551"/>
        <w:gridCol w:w="1667"/>
      </w:tblGrid>
      <w:tr w:rsidR="00B17D2A" w:rsidRPr="005B1A5E" w:rsidTr="006C77E2">
        <w:trPr>
          <w:trHeight w:val="836"/>
        </w:trPr>
        <w:tc>
          <w:tcPr>
            <w:tcW w:w="4395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School: Tran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Quoc Toan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Secondary School</w:t>
            </w: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Name: …………………………….</w:t>
            </w: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Class:  …………</w:t>
            </w:r>
          </w:p>
        </w:tc>
        <w:tc>
          <w:tcPr>
            <w:tcW w:w="2268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9 </w:t>
            </w: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THE 1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Duration: 45 minutes Date: __ / __ / 2022</w:t>
            </w:r>
          </w:p>
        </w:tc>
        <w:tc>
          <w:tcPr>
            <w:tcW w:w="2551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The supervisor’s signature</w:t>
            </w:r>
          </w:p>
        </w:tc>
        <w:tc>
          <w:tcPr>
            <w:tcW w:w="1667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B17D2A" w:rsidRPr="005B1A5E" w:rsidRDefault="00B17D2A" w:rsidP="00B17D2A">
      <w:pPr>
        <w:spacing w:after="0" w:line="240" w:lineRule="auto"/>
        <w:ind w:right="-151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268"/>
        <w:gridCol w:w="2409"/>
        <w:gridCol w:w="1724"/>
      </w:tblGrid>
      <w:tr w:rsidR="00B17D2A" w:rsidRPr="005B1A5E" w:rsidTr="00DE6B3C">
        <w:trPr>
          <w:trHeight w:val="951"/>
          <w:jc w:val="center"/>
        </w:trPr>
        <w:tc>
          <w:tcPr>
            <w:tcW w:w="4260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The examiner’s remark</w:t>
            </w: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D2A" w:rsidRPr="005B1A5E" w:rsidRDefault="00B17D2A" w:rsidP="006C77E2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  <w:tc>
          <w:tcPr>
            <w:tcW w:w="2409" w:type="dxa"/>
          </w:tcPr>
          <w:p w:rsidR="00B17D2A" w:rsidRPr="005B1A5E" w:rsidRDefault="00B17D2A" w:rsidP="006C77E2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The examiner’s</w:t>
            </w:r>
          </w:p>
          <w:p w:rsidR="00B17D2A" w:rsidRPr="005B1A5E" w:rsidRDefault="00B17D2A" w:rsidP="006C77E2">
            <w:pPr>
              <w:spacing w:after="0" w:line="240" w:lineRule="auto"/>
              <w:ind w:right="-15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1724" w:type="dxa"/>
          </w:tcPr>
          <w:p w:rsidR="00B17D2A" w:rsidRPr="005B1A5E" w:rsidRDefault="00B17D2A" w:rsidP="006C77E2">
            <w:pPr>
              <w:spacing w:after="0" w:line="240" w:lineRule="auto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Number code</w:t>
            </w:r>
          </w:p>
        </w:tc>
      </w:tr>
    </w:tbl>
    <w:p w:rsidR="00B17D2A" w:rsidRPr="005B1A5E" w:rsidRDefault="00B17D2A" w:rsidP="001E6B9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bookmarkStart w:id="0" w:name="OLE_LINK4"/>
      <w:bookmarkStart w:id="1" w:name="OLE_LINK5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B17D2A" w:rsidRPr="005B1A5E" w:rsidRDefault="00B17D2A" w:rsidP="001E6B9C">
      <w:pPr>
        <w:pStyle w:val="ListParagraph"/>
        <w:numPr>
          <w:ilvl w:val="0"/>
          <w:numId w:val="1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necessary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compulsory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secondary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comfortable </w:t>
      </w:r>
    </w:p>
    <w:p w:rsidR="00B17D2A" w:rsidRPr="005B1A5E" w:rsidRDefault="00B17D2A" w:rsidP="001E6B9C">
      <w:pPr>
        <w:numPr>
          <w:ilvl w:val="0"/>
          <w:numId w:val="1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A. unique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special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logic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equal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5B1A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wish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 introduc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 correspond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lik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A. r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lax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njoy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xchange</w:t>
      </w:r>
    </w:p>
    <w:bookmarkEnd w:id="0"/>
    <w:bookmarkEnd w:id="1"/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</w:t>
      </w:r>
      <w:r w:rsidR="00355B87"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2.5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B17D2A" w:rsidRPr="005B1A5E" w:rsidRDefault="00B17D2A" w:rsidP="001E6B9C">
      <w:pPr>
        <w:tabs>
          <w:tab w:val="left" w:pos="360"/>
          <w:tab w:val="left" w:pos="567"/>
          <w:tab w:val="left" w:pos="2835"/>
          <w:tab w:val="left" w:pos="2880"/>
          <w:tab w:val="left" w:pos="5040"/>
          <w:tab w:val="left" w:pos="5760"/>
          <w:tab w:val="left" w:pos="7200"/>
          <w:tab w:val="left" w:pos="8280"/>
          <w:tab w:val="right" w:leader="hyphen" w:pos="111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5.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Islamic people usually go to the ________ to pray.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mosque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pagoda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temple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church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B17D2A" w:rsidRPr="005B1A5E" w:rsidRDefault="00B17D2A" w:rsidP="001E6B9C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The old banyan tree is at the _________ to the village.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door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window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entrance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louver</w:t>
      </w:r>
    </w:p>
    <w:p w:rsidR="00B17D2A" w:rsidRPr="005B1A5E" w:rsidRDefault="00B17D2A" w:rsidP="001E6B9C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“I think we should wear T-shirt tonight.”- </w:t>
      </w:r>
      <w:r w:rsidRPr="005B1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: “_____________.”</w:t>
      </w:r>
    </w:p>
    <w:p w:rsidR="00B17D2A" w:rsidRPr="005B1A5E" w:rsidRDefault="00B17D2A" w:rsidP="001E6B9C">
      <w:pPr>
        <w:tabs>
          <w:tab w:val="left" w:pos="360"/>
          <w:tab w:val="left" w:pos="567"/>
          <w:tab w:val="left" w:pos="2880"/>
          <w:tab w:val="left" w:pos="5103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Yes, I do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Yes, let’s do that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You’re welcome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Yes, she loves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B17D2A" w:rsidRPr="005B1A5E" w:rsidRDefault="00B17D2A" w:rsidP="001E6B9C">
      <w:pPr>
        <w:pStyle w:val="ListParagraph"/>
        <w:numPr>
          <w:ilvl w:val="0"/>
          <w:numId w:val="2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Suga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“I’m taking my final exam next week.” – </w:t>
      </w:r>
      <w:proofErr w:type="spellStart"/>
      <w:r w:rsidRPr="005B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Jin</w:t>
      </w:r>
      <w:proofErr w:type="spellEnd"/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“___________________!”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 Cheers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B. Come on 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C. Good luck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Congratulations</w:t>
      </w:r>
    </w:p>
    <w:p w:rsidR="00B17D2A" w:rsidRPr="005B1A5E" w:rsidRDefault="00B17D2A" w:rsidP="001E6B9C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9. We take our first semester exami</w:t>
      </w:r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nation ___________December, 2022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7D2A" w:rsidRPr="005B1A5E" w:rsidRDefault="00B17D2A" w:rsidP="001E6B9C">
      <w:pPr>
        <w:tabs>
          <w:tab w:val="left" w:pos="360"/>
          <w:tab w:val="left" w:pos="709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on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at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into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D.in</w:t>
      </w:r>
    </w:p>
    <w:p w:rsidR="00F564C1" w:rsidRPr="005B1A5E" w:rsidRDefault="00F564C1" w:rsidP="001E6B9C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10. His first daughter was named ______________ a kind of flower</w:t>
      </w:r>
      <w:r w:rsidR="005334EA">
        <w:rPr>
          <w:rFonts w:ascii="Times New Roman" w:hAnsi="Times New Roman" w:cs="Times New Roman"/>
          <w:sz w:val="24"/>
          <w:szCs w:val="24"/>
        </w:rPr>
        <w:t xml:space="preserve"> - Lily</w:t>
      </w:r>
      <w:r w:rsidR="006C77E2">
        <w:rPr>
          <w:rFonts w:ascii="Times New Roman" w:hAnsi="Times New Roman" w:cs="Times New Roman"/>
          <w:sz w:val="24"/>
          <w:szCs w:val="24"/>
        </w:rPr>
        <w:t>.</w:t>
      </w:r>
      <w:r w:rsidR="006C77E2">
        <w:rPr>
          <w:rFonts w:ascii="Times New Roman" w:hAnsi="Times New Roman" w:cs="Times New Roman"/>
          <w:sz w:val="24"/>
          <w:szCs w:val="24"/>
        </w:rPr>
        <w:br/>
      </w:r>
      <w:r w:rsidR="006C77E2">
        <w:rPr>
          <w:rFonts w:ascii="Times New Roman" w:hAnsi="Times New Roman" w:cs="Times New Roman"/>
          <w:sz w:val="24"/>
          <w:szCs w:val="24"/>
        </w:rPr>
        <w:tab/>
        <w:t>A. with</w:t>
      </w:r>
      <w:r w:rsidR="006C77E2">
        <w:rPr>
          <w:rFonts w:ascii="Times New Roman" w:hAnsi="Times New Roman" w:cs="Times New Roman"/>
          <w:sz w:val="24"/>
          <w:szCs w:val="24"/>
        </w:rPr>
        <w:tab/>
        <w:t>B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6C77E2">
        <w:rPr>
          <w:rFonts w:ascii="Times New Roman" w:hAnsi="Times New Roman" w:cs="Times New Roman"/>
          <w:sz w:val="24"/>
          <w:szCs w:val="24"/>
        </w:rPr>
        <w:t>after</w:t>
      </w:r>
      <w:r w:rsidR="006C77E2">
        <w:rPr>
          <w:rFonts w:ascii="Times New Roman" w:hAnsi="Times New Roman" w:cs="Times New Roman"/>
          <w:sz w:val="24"/>
          <w:szCs w:val="24"/>
        </w:rPr>
        <w:tab/>
      </w:r>
      <w:r w:rsidR="006C77E2">
        <w:rPr>
          <w:rFonts w:ascii="Times New Roman" w:hAnsi="Times New Roman" w:cs="Times New Roman"/>
          <w:sz w:val="24"/>
          <w:szCs w:val="24"/>
        </w:rPr>
        <w:tab/>
        <w:t>C. of</w:t>
      </w:r>
      <w:r w:rsidR="006C77E2">
        <w:rPr>
          <w:rFonts w:ascii="Times New Roman" w:hAnsi="Times New Roman" w:cs="Times New Roman"/>
          <w:sz w:val="24"/>
          <w:szCs w:val="24"/>
        </w:rPr>
        <w:tab/>
      </w:r>
      <w:r w:rsidR="006C77E2">
        <w:rPr>
          <w:rFonts w:ascii="Times New Roman" w:hAnsi="Times New Roman" w:cs="Times New Roman"/>
          <w:sz w:val="24"/>
          <w:szCs w:val="24"/>
        </w:rPr>
        <w:tab/>
        <w:t>D</w:t>
      </w:r>
      <w:r w:rsidRPr="005B1A5E">
        <w:rPr>
          <w:rFonts w:ascii="Times New Roman" w:hAnsi="Times New Roman" w:cs="Times New Roman"/>
          <w:sz w:val="24"/>
          <w:szCs w:val="24"/>
        </w:rPr>
        <w:t xml:space="preserve">. in </w:t>
      </w:r>
    </w:p>
    <w:p w:rsidR="00F564C1" w:rsidRPr="005B1A5E" w:rsidRDefault="005B1A5E" w:rsidP="001E6B9C">
      <w:pPr>
        <w:pStyle w:val="NoSpacing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11</w:t>
      </w:r>
      <w:r w:rsidR="005334EA">
        <w:rPr>
          <w:rFonts w:ascii="Times New Roman" w:hAnsi="Times New Roman" w:cs="Times New Roman"/>
          <w:b w:val="0"/>
          <w:sz w:val="24"/>
        </w:rPr>
        <w:t>. The national ______________</w:t>
      </w:r>
      <w:r w:rsidR="005334EA" w:rsidRPr="005B1A5E">
        <w:rPr>
          <w:rFonts w:ascii="Times New Roman" w:hAnsi="Times New Roman" w:cs="Times New Roman"/>
          <w:b w:val="0"/>
          <w:sz w:val="24"/>
        </w:rPr>
        <w:t xml:space="preserve"> </w:t>
      </w:r>
      <w:r w:rsidR="00F564C1" w:rsidRPr="005B1A5E">
        <w:rPr>
          <w:rFonts w:ascii="Times New Roman" w:hAnsi="Times New Roman" w:cs="Times New Roman"/>
          <w:b w:val="0"/>
          <w:sz w:val="24"/>
        </w:rPr>
        <w:t>in Malaysia is Malay.</w:t>
      </w:r>
    </w:p>
    <w:p w:rsidR="00F564C1" w:rsidRPr="005B1A5E" w:rsidRDefault="006C77E2" w:rsidP="006C77E2">
      <w:pPr>
        <w:pStyle w:val="NoSpacing"/>
        <w:tabs>
          <w:tab w:val="left" w:pos="360"/>
        </w:tabs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 w:rsidR="00F564C1" w:rsidRPr="005B1A5E">
        <w:rPr>
          <w:rFonts w:ascii="Times New Roman" w:hAnsi="Times New Roman" w:cs="Times New Roman"/>
          <w:b w:val="0"/>
          <w:sz w:val="24"/>
        </w:rPr>
        <w:t>A. language</w:t>
      </w:r>
      <w:r w:rsidR="00F564C1" w:rsidRPr="005B1A5E">
        <w:rPr>
          <w:rFonts w:ascii="Times New Roman" w:hAnsi="Times New Roman" w:cs="Times New Roman"/>
          <w:b w:val="0"/>
          <w:sz w:val="24"/>
        </w:rPr>
        <w:tab/>
      </w:r>
      <w:r w:rsidR="00F564C1" w:rsidRPr="005B1A5E">
        <w:rPr>
          <w:rFonts w:ascii="Times New Roman" w:hAnsi="Times New Roman" w:cs="Times New Roman"/>
          <w:b w:val="0"/>
          <w:sz w:val="24"/>
        </w:rPr>
        <w:tab/>
        <w:t>B. currency</w:t>
      </w:r>
      <w:r w:rsidR="00F564C1" w:rsidRPr="005B1A5E">
        <w:rPr>
          <w:rFonts w:ascii="Times New Roman" w:hAnsi="Times New Roman" w:cs="Times New Roman"/>
          <w:b w:val="0"/>
          <w:sz w:val="24"/>
        </w:rPr>
        <w:tab/>
      </w:r>
      <w:r w:rsidR="00F564C1" w:rsidRPr="005B1A5E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F564C1" w:rsidRPr="005B1A5E">
        <w:rPr>
          <w:rFonts w:ascii="Times New Roman" w:hAnsi="Times New Roman" w:cs="Times New Roman"/>
          <w:b w:val="0"/>
          <w:sz w:val="24"/>
        </w:rPr>
        <w:t>C. religion</w:t>
      </w:r>
      <w:r w:rsidR="00F564C1" w:rsidRPr="005B1A5E">
        <w:rPr>
          <w:rFonts w:ascii="Times New Roman" w:hAnsi="Times New Roman" w:cs="Times New Roman"/>
          <w:b w:val="0"/>
          <w:sz w:val="24"/>
        </w:rPr>
        <w:tab/>
      </w:r>
      <w:r w:rsidR="00F564C1" w:rsidRPr="005B1A5E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 xml:space="preserve">      </w:t>
      </w:r>
      <w:r w:rsidR="00F564C1" w:rsidRPr="005B1A5E">
        <w:rPr>
          <w:rFonts w:ascii="Times New Roman" w:hAnsi="Times New Roman" w:cs="Times New Roman"/>
          <w:b w:val="0"/>
          <w:sz w:val="24"/>
        </w:rPr>
        <w:t>D. climate</w:t>
      </w:r>
    </w:p>
    <w:p w:rsidR="007455B9" w:rsidRPr="007455B9" w:rsidRDefault="007455B9" w:rsidP="001E6B9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1</w:t>
      </w:r>
      <w:r w:rsidR="005B1A5E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2</w:t>
      </w: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  <w:r w:rsidR="005334EA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You can take part in sports activities or not, that depends on you. It’s</w:t>
      </w:r>
      <w:r w:rsidR="00942B7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_____________.</w:t>
      </w:r>
    </w:p>
    <w:p w:rsidR="00B17D2A" w:rsidRPr="005B1A5E" w:rsidRDefault="007455B9" w:rsidP="001E6B9C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A. optional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compulsory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C. required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D. forceful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department </w:t>
      </w:r>
      <w:proofErr w:type="gramStart"/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store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</w:t>
      </w:r>
      <w:proofErr w:type="gramEnd"/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proofErr w:type="spellStart"/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Binh</w:t>
      </w:r>
      <w:proofErr w:type="spellEnd"/>
      <w:r w:rsidR="007455B9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District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last year.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A. builds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is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was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4. </w:t>
      </w:r>
      <w:r w:rsidRPr="005B1A5E">
        <w:rPr>
          <w:rFonts w:ascii="Times New Roman" w:hAnsi="Times New Roman" w:cs="Times New Roman"/>
          <w:bCs/>
          <w:sz w:val="24"/>
          <w:szCs w:val="24"/>
        </w:rPr>
        <w:t>I'd rather _____ at home than _____ to see that film.</w:t>
      </w:r>
    </w:p>
    <w:p w:rsidR="00B17D2A" w:rsidRPr="005B1A5E" w:rsidRDefault="00B17D2A" w:rsidP="001E6B9C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A5E">
        <w:rPr>
          <w:rFonts w:ascii="Times New Roman" w:hAnsi="Times New Roman" w:cs="Times New Roman"/>
          <w:bCs/>
          <w:sz w:val="24"/>
          <w:szCs w:val="24"/>
        </w:rPr>
        <w:tab/>
        <w:t xml:space="preserve">A. stay/ to go       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  <w:t xml:space="preserve">B. staying/ going 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  <w:t>C. to stay/ to go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  <w:t>D. stay/ go</w:t>
      </w:r>
    </w:p>
    <w:p w:rsidR="00B17D2A" w:rsidRPr="005B1A5E" w:rsidRDefault="00B17D2A" w:rsidP="001E6B9C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Look at the signs. Choose the best answer (A, B, C or D) for each sign (0.5</w:t>
      </w:r>
      <w:r w:rsidR="00355B87"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17D2A" w:rsidRPr="005B1A5E" w:rsidSect="006C77E2">
          <w:pgSz w:w="12240" w:h="15840"/>
          <w:pgMar w:top="630" w:right="990" w:bottom="1440" w:left="900" w:header="720" w:footer="720" w:gutter="0"/>
          <w:cols w:space="720"/>
          <w:docGrid w:linePitch="360"/>
        </w:sectPr>
      </w:pPr>
    </w:p>
    <w:p w:rsidR="00B17D2A" w:rsidRPr="005B1A5E" w:rsidRDefault="00F52106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17D2A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What does this sign (1) mean?</w:t>
      </w:r>
      <w:r w:rsidR="00B17D2A"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67E643" wp14:editId="4DF942AC">
            <wp:simplePos x="0" y="0"/>
            <wp:positionH relativeFrom="column">
              <wp:posOffset>3049270</wp:posOffset>
            </wp:positionH>
            <wp:positionV relativeFrom="paragraph">
              <wp:posOffset>7103745</wp:posOffset>
            </wp:positionV>
            <wp:extent cx="537845" cy="512445"/>
            <wp:effectExtent l="0" t="0" r="0" b="1905"/>
            <wp:wrapNone/>
            <wp:docPr id="1" name="Picture 1" descr="Description: download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ownload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People can swim all the time.    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No swimming if you can’t swim. 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Children must be supervised.                           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It’s dangerous for you to swim. 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76D28CD" wp14:editId="21C2FD04">
            <wp:extent cx="569344" cy="487467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9" cy="4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</w:p>
    <w:p w:rsidR="00B17D2A" w:rsidRPr="005B1A5E" w:rsidRDefault="00F52106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B17D2A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No </w:t>
      </w:r>
      <w:r w:rsidR="00D24EF4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pedestrian 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crossing</w:t>
      </w:r>
      <w:r w:rsidR="00D24EF4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B. No parking</w:t>
      </w:r>
      <w:r w:rsidR="00D24EF4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24EF4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this area.</w:t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</w:t>
      </w:r>
      <w:r w:rsidR="00D24EF4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zone.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B17D2A" w:rsidRPr="005B1A5E" w:rsidRDefault="00B17D2A" w:rsidP="001E6B9C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 No smoking</w:t>
      </w:r>
      <w:r w:rsidR="00F22EDF"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this area.</w:t>
      </w:r>
    </w:p>
    <w:p w:rsidR="00B17D2A" w:rsidRPr="005B1A5E" w:rsidRDefault="00B17D2A" w:rsidP="001E6B9C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B17D2A" w:rsidRPr="005B1A5E" w:rsidSect="006C77E2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5B1A5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C201DAA" wp14:editId="271F0008">
            <wp:extent cx="491705" cy="491705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3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</w:p>
    <w:p w:rsidR="00B17D2A" w:rsidRPr="005B1A5E" w:rsidRDefault="00B17D2A" w:rsidP="005334EA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B17D2A" w:rsidRPr="005B1A5E" w:rsidSect="005334EA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:rsidR="00F52106" w:rsidRPr="005B1A5E" w:rsidRDefault="00F52106" w:rsidP="005334EA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:rsidR="000A09CD" w:rsidRDefault="000A09CD" w:rsidP="001E6B9C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Style w:val="fontstyle01"/>
        </w:rPr>
        <w:t>It was an unforgettable 3-day trip to the countryside to visit my grandparents last summer vacation. My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family decided to go by motorcycle as we all wanted to enjoy the beautiful scenery and fresh atmosphere along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road there. On the first day, we went fishing with our grandparents. On the second day, we rode bikes around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 xml:space="preserve">village and saw the children playing with kites in the afternoon. The traffic was not heavy. </w:t>
      </w:r>
      <w:r>
        <w:rPr>
          <w:rStyle w:val="fontstyle01"/>
        </w:rPr>
        <w:lastRenderedPageBreak/>
        <w:t>On the last day, dad and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mom allowed my sister and me to help my grandparents with the work on the fields. We felt very excited.</w:t>
      </w:r>
      <w:r w:rsidR="00F52106"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F52106" w:rsidRPr="005B1A5E" w:rsidRDefault="000A09CD" w:rsidP="000A09C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="00F52106"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A. Decide the sentences True or False: (1.0 </w:t>
      </w:r>
      <w:proofErr w:type="spellStart"/>
      <w:r w:rsidR="00F52106"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="00F52106"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6C77E2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Pr="005B1A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family traveled to the village by motorcycle because they couldn’t afford to go by bus.  ______                                                                                               </w:t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The author spent three days in the village.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______</w:t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According to the writer, the trip to the village was unforgettable because                                ______</w:t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there were too many accidents on the way.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writer has learnt a lot about the life in the village.                                                              ______                    </w:t>
      </w:r>
    </w:p>
    <w:p w:rsidR="00F52106" w:rsidRPr="005B1A5E" w:rsidRDefault="00F52106" w:rsidP="001E6B9C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B. Choose the correct answers (0,5pt)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:rsidR="00F52106" w:rsidRPr="005B1A5E" w:rsidRDefault="00F52106" w:rsidP="001E6B9C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During the time in the village, the writer did all the following things EXCEPT:</w:t>
      </w:r>
    </w:p>
    <w:p w:rsidR="00F52106" w:rsidRPr="005B1A5E" w:rsidRDefault="00F52106" w:rsidP="001E6B9C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catching fish in the lake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riding bicycle around the village</w:t>
      </w:r>
    </w:p>
    <w:p w:rsidR="00F52106" w:rsidRPr="005B1A5E" w:rsidRDefault="00F52106" w:rsidP="001E6B9C">
      <w:pPr>
        <w:tabs>
          <w:tab w:val="left" w:pos="180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playing with kites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helping the writer’s grandparents</w:t>
      </w:r>
    </w:p>
    <w:p w:rsidR="00F52106" w:rsidRPr="005B1A5E" w:rsidRDefault="00F52106" w:rsidP="001E6B9C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It can be inferred from the passage that:</w:t>
      </w:r>
    </w:p>
    <w:p w:rsidR="00F52106" w:rsidRPr="005B1A5E" w:rsidRDefault="00F52106" w:rsidP="001E6B9C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life in the village is stressful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life in the village is peaceful</w:t>
      </w:r>
    </w:p>
    <w:p w:rsidR="00F52106" w:rsidRPr="005B1A5E" w:rsidRDefault="00F52106" w:rsidP="001E6B9C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life in the village is tiring     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life in the village is terrible </w:t>
      </w:r>
    </w:p>
    <w:p w:rsidR="00B17D2A" w:rsidRPr="005B1A5E" w:rsidRDefault="00F52106" w:rsidP="001E6B9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</w:t>
      </w:r>
      <w:r w:rsidR="00B17D2A"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="00B17D2A"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space in the following passage (1.5 pts)</w:t>
      </w:r>
    </w:p>
    <w:p w:rsidR="00D24EF4" w:rsidRPr="005B1A5E" w:rsidRDefault="00D24EF4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Lan’s Malaysian pen pal, Razali Maryam, was staying with Lan last week. Maryam is from (</w:t>
      </w:r>
      <w:r w:rsidR="00F52106">
        <w:rPr>
          <w:rFonts w:ascii="Times New Roman" w:hAnsi="Times New Roman" w:cs="Times New Roman"/>
          <w:b/>
          <w:sz w:val="24"/>
          <w:szCs w:val="24"/>
        </w:rPr>
        <w:t>23</w:t>
      </w:r>
      <w:r w:rsidRPr="005B1A5E">
        <w:rPr>
          <w:rFonts w:ascii="Times New Roman" w:hAnsi="Times New Roman" w:cs="Times New Roman"/>
          <w:sz w:val="24"/>
          <w:szCs w:val="24"/>
        </w:rPr>
        <w:t>) ____. Maryam and Lan (</w:t>
      </w:r>
      <w:r w:rsidR="00F52106">
        <w:rPr>
          <w:rFonts w:ascii="Times New Roman" w:hAnsi="Times New Roman" w:cs="Times New Roman"/>
          <w:b/>
          <w:sz w:val="24"/>
          <w:szCs w:val="24"/>
        </w:rPr>
        <w:t>24</w:t>
      </w:r>
      <w:r w:rsidRPr="005B1A5E">
        <w:rPr>
          <w:rFonts w:ascii="Times New Roman" w:hAnsi="Times New Roman" w:cs="Times New Roman"/>
          <w:sz w:val="24"/>
          <w:szCs w:val="24"/>
        </w:rPr>
        <w:t>) ____ pen pals for over two years and they correspond at least once every two weeks, but this was their first meetin</w:t>
      </w:r>
      <w:r w:rsidR="005334EA">
        <w:rPr>
          <w:rFonts w:ascii="Times New Roman" w:hAnsi="Times New Roman" w:cs="Times New Roman"/>
          <w:sz w:val="24"/>
          <w:szCs w:val="24"/>
        </w:rPr>
        <w:t xml:space="preserve">g. </w:t>
      </w:r>
      <w:r w:rsidRPr="005B1A5E">
        <w:rPr>
          <w:rFonts w:ascii="Times New Roman" w:hAnsi="Times New Roman" w:cs="Times New Roman"/>
          <w:sz w:val="24"/>
          <w:szCs w:val="24"/>
        </w:rPr>
        <w:t>(</w:t>
      </w:r>
      <w:r w:rsidR="00F52106">
        <w:rPr>
          <w:rFonts w:ascii="Times New Roman" w:hAnsi="Times New Roman" w:cs="Times New Roman"/>
          <w:b/>
          <w:sz w:val="24"/>
          <w:szCs w:val="24"/>
        </w:rPr>
        <w:t>25</w:t>
      </w:r>
      <w:r w:rsidRPr="005B1A5E">
        <w:rPr>
          <w:rFonts w:ascii="Times New Roman" w:hAnsi="Times New Roman" w:cs="Times New Roman"/>
          <w:sz w:val="24"/>
          <w:szCs w:val="24"/>
        </w:rPr>
        <w:t>) _</w:t>
      </w:r>
      <w:r w:rsidR="005334EA">
        <w:rPr>
          <w:rFonts w:ascii="Times New Roman" w:hAnsi="Times New Roman" w:cs="Times New Roman"/>
          <w:sz w:val="24"/>
          <w:szCs w:val="24"/>
        </w:rPr>
        <w:t>__</w:t>
      </w:r>
      <w:r w:rsidRPr="005B1A5E">
        <w:rPr>
          <w:rFonts w:ascii="Times New Roman" w:hAnsi="Times New Roman" w:cs="Times New Roman"/>
          <w:sz w:val="24"/>
          <w:szCs w:val="24"/>
        </w:rPr>
        <w:t xml:space="preserve">__ Maryam’s first day in Ha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, Lan took her to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Hoan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Ki</w:t>
      </w:r>
      <w:r w:rsidR="00B55A37">
        <w:rPr>
          <w:rFonts w:ascii="Times New Roman" w:hAnsi="Times New Roman" w:cs="Times New Roman"/>
          <w:sz w:val="24"/>
          <w:szCs w:val="24"/>
        </w:rPr>
        <w:t xml:space="preserve">em Lake. Like Kuala Lumpur, Ha </w:t>
      </w:r>
      <w:proofErr w:type="spellStart"/>
      <w:r w:rsidR="00B55A37">
        <w:rPr>
          <w:rFonts w:ascii="Times New Roman" w:hAnsi="Times New Roman" w:cs="Times New Roman"/>
          <w:sz w:val="24"/>
          <w:szCs w:val="24"/>
        </w:rPr>
        <w:t>N</w:t>
      </w:r>
      <w:r w:rsidRPr="005B1A5E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is a busy modern city. Maryam was really (</w:t>
      </w:r>
      <w:r w:rsidR="00F52106">
        <w:rPr>
          <w:rFonts w:ascii="Times New Roman" w:hAnsi="Times New Roman" w:cs="Times New Roman"/>
          <w:b/>
          <w:sz w:val="24"/>
          <w:szCs w:val="24"/>
        </w:rPr>
        <w:t>26</w:t>
      </w:r>
      <w:r w:rsidRPr="005B1A5E">
        <w:rPr>
          <w:rFonts w:ascii="Times New Roman" w:hAnsi="Times New Roman" w:cs="Times New Roman"/>
          <w:sz w:val="24"/>
          <w:szCs w:val="24"/>
        </w:rPr>
        <w:t>) ____ by the beauty of the city and the friendliness of its people. Over the next few days, the girls visited Ho Chi Minh’s Mausoleum, the History Museum and the</w:t>
      </w:r>
      <w:r w:rsidR="00B55A37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>Temple of Literature, as well (</w:t>
      </w:r>
      <w:r w:rsidR="00F52106">
        <w:rPr>
          <w:rFonts w:ascii="Times New Roman" w:hAnsi="Times New Roman" w:cs="Times New Roman"/>
          <w:b/>
          <w:sz w:val="24"/>
          <w:szCs w:val="24"/>
        </w:rPr>
        <w:t>27</w:t>
      </w:r>
      <w:r w:rsidRPr="005B1A5E">
        <w:rPr>
          <w:rFonts w:ascii="Times New Roman" w:hAnsi="Times New Roman" w:cs="Times New Roman"/>
          <w:sz w:val="24"/>
          <w:szCs w:val="24"/>
        </w:rPr>
        <w:t>) ____ man</w:t>
      </w:r>
      <w:r w:rsidR="00240CD9">
        <w:rPr>
          <w:rFonts w:ascii="Times New Roman" w:hAnsi="Times New Roman" w:cs="Times New Roman"/>
          <w:sz w:val="24"/>
          <w:szCs w:val="24"/>
        </w:rPr>
        <w:t>y beautiful parks and lakes in H</w:t>
      </w:r>
      <w:r w:rsidRPr="005B1A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>. On Friday, Maryam wanted (</w:t>
      </w:r>
      <w:r w:rsidR="00F52106">
        <w:rPr>
          <w:rFonts w:ascii="Times New Roman" w:hAnsi="Times New Roman" w:cs="Times New Roman"/>
          <w:b/>
          <w:sz w:val="24"/>
          <w:szCs w:val="24"/>
        </w:rPr>
        <w:t>28</w:t>
      </w:r>
      <w:r w:rsidRPr="005B1A5E">
        <w:rPr>
          <w:rFonts w:ascii="Times New Roman" w:hAnsi="Times New Roman" w:cs="Times New Roman"/>
          <w:sz w:val="24"/>
          <w:szCs w:val="24"/>
        </w:rPr>
        <w:t xml:space="preserve">) ____ the mosque on Hang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Luoc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Street. Lan used to walk past the mosque on her way to primary school. However, this was Lan’s first visit. She enjoyed the peaceful atmosphere while Maryam was praying. </w:t>
      </w:r>
    </w:p>
    <w:p w:rsidR="00D24EF4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24EF4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A. Viet Nam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>B. London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C. Kuala Lumpur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D. Paris </w:t>
      </w:r>
    </w:p>
    <w:p w:rsidR="00D24EF4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24EF4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A. have been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B. was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C. are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D. will be </w:t>
      </w:r>
    </w:p>
    <w:p w:rsidR="00D24EF4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24EF4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A. In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B. On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C. To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D. Of </w:t>
      </w:r>
    </w:p>
    <w:p w:rsidR="00D24EF4" w:rsidRPr="005B1A5E" w:rsidRDefault="00D24EF4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2</w:t>
      </w:r>
      <w:r w:rsidR="00F52106">
        <w:rPr>
          <w:rFonts w:ascii="Times New Roman" w:hAnsi="Times New Roman" w:cs="Times New Roman"/>
          <w:sz w:val="24"/>
          <w:szCs w:val="24"/>
        </w:rPr>
        <w:t>6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A. impress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B. impression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impressive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impressed </w:t>
      </w:r>
    </w:p>
    <w:p w:rsidR="00D24EF4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24EF4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A. as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B. so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C. some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D. any </w:t>
      </w:r>
    </w:p>
    <w:p w:rsidR="00D24EF4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24EF4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A. visited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B. to visit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C. visiting </w:t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</w:r>
      <w:r w:rsidR="00D24EF4" w:rsidRPr="005B1A5E">
        <w:rPr>
          <w:rFonts w:ascii="Times New Roman" w:hAnsi="Times New Roman" w:cs="Times New Roman"/>
          <w:sz w:val="24"/>
          <w:szCs w:val="24"/>
        </w:rPr>
        <w:tab/>
        <w:t xml:space="preserve">D. visit </w:t>
      </w:r>
    </w:p>
    <w:p w:rsidR="00F52106" w:rsidRPr="005B1A5E" w:rsidRDefault="00F52106" w:rsidP="001E6B9C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I.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s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52106" w:rsidRPr="005B1A5E" w:rsidRDefault="00F52106" w:rsidP="001E6B9C">
      <w:pPr>
        <w:pStyle w:val="ListParagraph"/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By ______________</w:t>
      </w:r>
      <w:r w:rsidRPr="005B1A5E">
        <w:rPr>
          <w:rFonts w:ascii="Times New Roman" w:hAnsi="Times New Roman" w:cs="Times New Roman"/>
          <w:sz w:val="24"/>
          <w:szCs w:val="24"/>
          <w:lang w:val="vi-VN"/>
        </w:rPr>
        <w:t xml:space="preserve">, men and women often wore Ao Dai in the past. </w:t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b/>
          <w:sz w:val="24"/>
          <w:szCs w:val="24"/>
          <w:lang w:val="vi-VN"/>
        </w:rPr>
        <w:t>(traditional)</w:t>
      </w:r>
    </w:p>
    <w:p w:rsidR="00F52106" w:rsidRPr="00AB1BDF" w:rsidRDefault="00F52106" w:rsidP="001E6B9C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 xml:space="preserve">It’s too _________________ </w:t>
      </w:r>
      <w:r>
        <w:rPr>
          <w:rFonts w:ascii="Times New Roman" w:hAnsi="Times New Roman" w:cs="Times New Roman"/>
          <w:sz w:val="24"/>
          <w:szCs w:val="24"/>
        </w:rPr>
        <w:t xml:space="preserve">to call anyone at night. </w:t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(convenience)</w:t>
      </w:r>
    </w:p>
    <w:p w:rsidR="00F52106" w:rsidRPr="00AB1BDF" w:rsidRDefault="00F52106" w:rsidP="001E6B9C">
      <w:pPr>
        <w:pStyle w:val="NoSpacing"/>
        <w:numPr>
          <w:ilvl w:val="0"/>
          <w:numId w:val="12"/>
        </w:numPr>
        <w:tabs>
          <w:tab w:val="clear" w:pos="720"/>
        </w:tabs>
        <w:ind w:left="360"/>
        <w:jc w:val="left"/>
        <w:rPr>
          <w:rFonts w:ascii="Times New Roman" w:hAnsi="Times New Roman" w:cs="Times New Roman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>It seems very</w:t>
      </w:r>
      <w:r w:rsidR="001E6B9C">
        <w:rPr>
          <w:rFonts w:ascii="Times New Roman" w:hAnsi="Times New Roman" w:cs="Times New Roman"/>
          <w:b w:val="0"/>
          <w:sz w:val="24"/>
        </w:rPr>
        <w:t xml:space="preserve"> _______________</w:t>
      </w:r>
      <w:r w:rsidR="004E1453">
        <w:rPr>
          <w:rFonts w:ascii="Times New Roman" w:hAnsi="Times New Roman" w:cs="Times New Roman"/>
          <w:b w:val="0"/>
          <w:sz w:val="24"/>
        </w:rPr>
        <w:t>___</w:t>
      </w:r>
      <w:r w:rsidR="001E6B9C">
        <w:rPr>
          <w:rFonts w:ascii="Times New Roman" w:hAnsi="Times New Roman" w:cs="Times New Roman"/>
          <w:b w:val="0"/>
          <w:sz w:val="24"/>
        </w:rPr>
        <w:t xml:space="preserve"> </w:t>
      </w:r>
      <w:r w:rsidRPr="005B1A5E">
        <w:rPr>
          <w:rFonts w:ascii="Times New Roman" w:hAnsi="Times New Roman" w:cs="Times New Roman"/>
          <w:b w:val="0"/>
          <w:sz w:val="24"/>
        </w:rPr>
        <w:t>for me to have a trip abroad.</w:t>
      </w:r>
      <w:r>
        <w:rPr>
          <w:rFonts w:ascii="Times New Roman" w:hAnsi="Times New Roman" w:cs="Times New Roman"/>
          <w:b w:val="0"/>
          <w:sz w:val="24"/>
        </w:rPr>
        <w:tab/>
        <w:t xml:space="preserve"> </w:t>
      </w:r>
      <w:r w:rsidRPr="00AB1BDF">
        <w:rPr>
          <w:rFonts w:ascii="Times New Roman" w:hAnsi="Times New Roman" w:cs="Times New Roman"/>
          <w:sz w:val="24"/>
        </w:rPr>
        <w:t>(difficulty)</w:t>
      </w:r>
    </w:p>
    <w:p w:rsidR="00F52106" w:rsidRPr="005B1A5E" w:rsidRDefault="00F52106" w:rsidP="001E6B9C">
      <w:pPr>
        <w:pStyle w:val="ListParagraph"/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It’s important for the children to get a good _________________</w:t>
      </w:r>
      <w:proofErr w:type="gramStart"/>
      <w:r w:rsidRPr="005B1A5E"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b/>
          <w:sz w:val="24"/>
          <w:szCs w:val="24"/>
        </w:rPr>
        <w:t>(educate)</w:t>
      </w:r>
    </w:p>
    <w:p w:rsidR="00F52106" w:rsidRPr="00AB1BDF" w:rsidRDefault="00F52106" w:rsidP="001E6B9C">
      <w:pPr>
        <w:pStyle w:val="ListParagraph"/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The new railway system is being ________</w:t>
      </w:r>
      <w:r w:rsidR="004E1453">
        <w:rPr>
          <w:rFonts w:ascii="Times New Roman" w:hAnsi="Times New Roman" w:cs="Times New Roman"/>
          <w:sz w:val="24"/>
          <w:szCs w:val="24"/>
        </w:rPr>
        <w:t>_____</w:t>
      </w:r>
      <w:r w:rsidRPr="005B1A5E">
        <w:rPr>
          <w:rFonts w:ascii="Times New Roman" w:hAnsi="Times New Roman" w:cs="Times New Roman"/>
          <w:sz w:val="24"/>
          <w:szCs w:val="24"/>
        </w:rPr>
        <w:t>____ in this 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(modern)</w:t>
      </w:r>
    </w:p>
    <w:p w:rsidR="00F52106" w:rsidRPr="005B1A5E" w:rsidRDefault="00F52106" w:rsidP="001E6B9C">
      <w:pPr>
        <w:pStyle w:val="ListParagraph"/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Some package trips to Thailand are ___________________</w:t>
      </w:r>
      <w:r>
        <w:rPr>
          <w:rFonts w:ascii="Times New Roman" w:hAnsi="Times New Roman" w:cs="Times New Roman"/>
          <w:sz w:val="24"/>
          <w:szCs w:val="24"/>
        </w:rPr>
        <w:t xml:space="preserve"> cheap. </w:t>
      </w:r>
      <w:r w:rsidR="001E6B9C"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(surprise)</w:t>
      </w:r>
    </w:p>
    <w:p w:rsidR="00F52106" w:rsidRPr="005B1A5E" w:rsidRDefault="00B17D2A" w:rsidP="001E6B9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106"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 w:rsidR="00F5210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III</w:t>
      </w:r>
      <w:r w:rsidR="00F52106"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 </w:t>
      </w:r>
      <w:r w:rsidR="00F52106"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Rearrange the words or phrases to make complete sentences (0.5pt)</w:t>
      </w:r>
    </w:p>
    <w:p w:rsidR="00F52106" w:rsidRPr="005B1A5E" w:rsidRDefault="00F52106" w:rsidP="001E6B9C">
      <w:pPr>
        <w:pStyle w:val="NoSpacing"/>
        <w:widowControl/>
        <w:numPr>
          <w:ilvl w:val="0"/>
          <w:numId w:val="12"/>
        </w:numPr>
        <w:tabs>
          <w:tab w:val="clear" w:pos="720"/>
        </w:tabs>
        <w:wordWrap/>
        <w:autoSpaceDE/>
        <w:autoSpaceDN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>all over the world</w:t>
      </w:r>
      <w:r>
        <w:rPr>
          <w:rFonts w:ascii="Times New Roman" w:hAnsi="Times New Roman" w:cs="Times New Roman"/>
          <w:b w:val="0"/>
          <w:sz w:val="24"/>
        </w:rPr>
        <w:t xml:space="preserve"> /</w:t>
      </w:r>
      <w:r w:rsidRPr="005B1A5E">
        <w:rPr>
          <w:rFonts w:ascii="Times New Roman" w:hAnsi="Times New Roman" w:cs="Times New Roman"/>
          <w:b w:val="0"/>
          <w:sz w:val="24"/>
        </w:rPr>
        <w:t xml:space="preserve"> with young people / very popular / Jeans </w:t>
      </w:r>
      <w:r>
        <w:rPr>
          <w:rFonts w:ascii="Times New Roman" w:hAnsi="Times New Roman" w:cs="Times New Roman"/>
          <w:b w:val="0"/>
          <w:sz w:val="24"/>
        </w:rPr>
        <w:t xml:space="preserve">/ </w:t>
      </w:r>
      <w:r w:rsidRPr="005B1A5E">
        <w:rPr>
          <w:rFonts w:ascii="Times New Roman" w:hAnsi="Times New Roman" w:cs="Times New Roman"/>
          <w:b w:val="0"/>
          <w:sz w:val="24"/>
        </w:rPr>
        <w:t>are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>/./</w:t>
      </w:r>
      <w:proofErr w:type="gramEnd"/>
    </w:p>
    <w:p w:rsidR="00F52106" w:rsidRPr="00F52106" w:rsidRDefault="00F52106" w:rsidP="001E6B9C">
      <w:pPr>
        <w:pStyle w:val="NoSpacing"/>
        <w:tabs>
          <w:tab w:val="right" w:leader="dot" w:pos="9923"/>
        </w:tabs>
        <w:rPr>
          <w:rFonts w:ascii="Times New Roman" w:hAnsi="Times New Roman" w:cs="Times New Roman"/>
          <w:b w:val="0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 xml:space="preserve"> </w:t>
      </w:r>
      <w:r w:rsidRPr="005B1A5E">
        <w:rPr>
          <w:rFonts w:ascii="Times New Roman" w:hAnsi="Times New Roman" w:cs="Times New Roman"/>
          <w:b w:val="0"/>
          <w:sz w:val="24"/>
        </w:rPr>
        <w:sym w:font="Symbol" w:char="F0AE"/>
      </w:r>
      <w:r w:rsidRPr="005B1A5E">
        <w:rPr>
          <w:rFonts w:ascii="Times New Roman" w:hAnsi="Times New Roman" w:cs="Times New Roman"/>
          <w:b w:val="0"/>
          <w:sz w:val="24"/>
        </w:rPr>
        <w:t xml:space="preserve">  </w:t>
      </w:r>
      <w:r>
        <w:rPr>
          <w:rFonts w:ascii="Times New Roman" w:hAnsi="Times New Roman" w:cs="Times New Roman"/>
          <w:b w:val="0"/>
          <w:sz w:val="24"/>
        </w:rPr>
        <w:t>___________________________________________________________________</w:t>
      </w:r>
    </w:p>
    <w:p w:rsidR="00B17D2A" w:rsidRPr="00F52106" w:rsidRDefault="00F52106" w:rsidP="001E6B9C">
      <w:pPr>
        <w:tabs>
          <w:tab w:val="left" w:pos="360"/>
          <w:tab w:val="left" w:pos="990"/>
          <w:tab w:val="left" w:pos="153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after </w:t>
      </w:r>
      <w:proofErr w:type="gramStart"/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  Many</w:t>
      </w:r>
      <w:proofErr w:type="gramEnd"/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people / a hard working week / go to the countryside / to have a rest /./</w:t>
      </w:r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</w:t>
      </w:r>
    </w:p>
    <w:p w:rsidR="00B17D2A" w:rsidRPr="005B1A5E" w:rsidRDefault="00B17D2A" w:rsidP="001E6B9C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1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.0 </w:t>
      </w:r>
      <w:proofErr w:type="spellStart"/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B17D2A" w:rsidRPr="005B1A5E" w:rsidRDefault="00B17D2A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37. </w:t>
      </w:r>
      <w:r w:rsidR="003448F4" w:rsidRPr="005B1A5E">
        <w:rPr>
          <w:rFonts w:ascii="Times New Roman" w:hAnsi="Times New Roman" w:cs="Times New Roman"/>
          <w:sz w:val="24"/>
          <w:szCs w:val="24"/>
        </w:rPr>
        <w:t>I can’t speak English fluently</w:t>
      </w:r>
      <w:r w:rsidRPr="005B1A5E">
        <w:rPr>
          <w:rFonts w:ascii="Times New Roman" w:hAnsi="Times New Roman" w:cs="Times New Roman"/>
          <w:sz w:val="24"/>
          <w:szCs w:val="24"/>
        </w:rPr>
        <w:t>.</w:t>
      </w:r>
    </w:p>
    <w:p w:rsidR="00B17D2A" w:rsidRPr="005B1A5E" w:rsidRDefault="00F52106" w:rsidP="001E6B9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→</w:t>
      </w:r>
      <w:r w:rsidR="00B17D2A" w:rsidRPr="005B1A5E">
        <w:rPr>
          <w:rFonts w:ascii="Times New Roman" w:hAnsi="Times New Roman" w:cs="Times New Roman"/>
          <w:sz w:val="24"/>
          <w:szCs w:val="24"/>
        </w:rPr>
        <w:t xml:space="preserve"> I wish _________________________________________________________________________</w:t>
      </w:r>
    </w:p>
    <w:p w:rsidR="00B17D2A" w:rsidRPr="005B1A5E" w:rsidRDefault="00B17D2A" w:rsidP="001E6B9C">
      <w:pPr>
        <w:tabs>
          <w:tab w:val="left" w:pos="360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38. </w:t>
      </w:r>
      <w:r w:rsidRPr="005B1A5E">
        <w:rPr>
          <w:rFonts w:ascii="Times New Roman" w:hAnsi="Times New Roman" w:cs="Times New Roman"/>
          <w:sz w:val="24"/>
          <w:szCs w:val="24"/>
        </w:rPr>
        <w:t>Thomas Edison invented the electric light bulb.</w:t>
      </w:r>
    </w:p>
    <w:p w:rsidR="00B17D2A" w:rsidRPr="005B1A5E" w:rsidRDefault="00F52106" w:rsidP="001E6B9C">
      <w:pPr>
        <w:tabs>
          <w:tab w:val="left" w:pos="360"/>
          <w:tab w:val="left" w:pos="851"/>
          <w:tab w:val="left" w:pos="3119"/>
          <w:tab w:val="left" w:pos="5387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→</w:t>
      </w:r>
      <w:r w:rsidR="00B17D2A"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="00B17D2A" w:rsidRPr="005B1A5E">
        <w:rPr>
          <w:rFonts w:ascii="Times New Roman" w:eastAsia="Times New Roman" w:hAnsi="Times New Roman" w:cs="Times New Roman"/>
          <w:sz w:val="24"/>
          <w:szCs w:val="24"/>
        </w:rPr>
        <w:t>The electric light bulb _________</w:t>
      </w:r>
      <w:r w:rsidR="00B17D2A" w:rsidRPr="005B1A5E">
        <w:rPr>
          <w:rFonts w:ascii="Times New Roman" w:hAnsi="Times New Roman" w:cs="Times New Roman"/>
          <w:sz w:val="24"/>
          <w:szCs w:val="24"/>
        </w:rPr>
        <w:t>_________________________</w:t>
      </w:r>
      <w:r w:rsidR="00B17D2A" w:rsidRPr="005B1A5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A6A82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A6A82"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="00355B87" w:rsidRPr="005B1A5E">
        <w:rPr>
          <w:rFonts w:ascii="Times New Roman" w:hAnsi="Times New Roman" w:cs="Times New Roman"/>
          <w:sz w:val="24"/>
          <w:szCs w:val="24"/>
        </w:rPr>
        <w:t>It’s time for us</w:t>
      </w:r>
      <w:r w:rsidR="007A6A82" w:rsidRPr="005B1A5E">
        <w:rPr>
          <w:rFonts w:ascii="Times New Roman" w:hAnsi="Times New Roman" w:cs="Times New Roman"/>
          <w:sz w:val="24"/>
          <w:szCs w:val="24"/>
        </w:rPr>
        <w:t xml:space="preserve"> to go to school. </w:t>
      </w:r>
    </w:p>
    <w:p w:rsidR="00F52106" w:rsidRDefault="00355B87" w:rsidP="001E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→ It’s time we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52106" w:rsidRPr="005B1A5E">
        <w:rPr>
          <w:rFonts w:ascii="Times New Roman" w:hAnsi="Times New Roman" w:cs="Times New Roman"/>
          <w:sz w:val="24"/>
          <w:szCs w:val="24"/>
        </w:rPr>
        <w:t>_________________________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F5210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3E2941" w:rsidRPr="005B1A5E" w:rsidRDefault="00F52106" w:rsidP="001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6C77E2">
        <w:rPr>
          <w:rFonts w:ascii="Times New Roman" w:hAnsi="Times New Roman" w:cs="Times New Roman"/>
          <w:sz w:val="24"/>
          <w:szCs w:val="24"/>
        </w:rPr>
        <w:t>. He last saw his grandfather</w:t>
      </w:r>
      <w:r w:rsidR="003E2941" w:rsidRPr="005B1A5E">
        <w:rPr>
          <w:rFonts w:ascii="Times New Roman" w:hAnsi="Times New Roman" w:cs="Times New Roman"/>
          <w:sz w:val="24"/>
          <w:szCs w:val="24"/>
        </w:rPr>
        <w:t xml:space="preserve"> two years ago.</w:t>
      </w:r>
    </w:p>
    <w:p w:rsidR="00B17D2A" w:rsidRPr="006C77E2" w:rsidRDefault="003E2941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 xml:space="preserve">→ He hasn't 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F52106" w:rsidRPr="005B1A5E">
        <w:rPr>
          <w:rFonts w:ascii="Times New Roman" w:hAnsi="Times New Roman" w:cs="Times New Roman"/>
          <w:sz w:val="24"/>
          <w:szCs w:val="24"/>
        </w:rPr>
        <w:t>_________________________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F5210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52106" w:rsidRPr="005B1A5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6C77E2" w:rsidRDefault="006C77E2" w:rsidP="00B17D2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B17D2A" w:rsidRPr="006C77E2" w:rsidRDefault="006C77E2" w:rsidP="00B17D2A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KEY</w:t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whose main stress pattern is not the same as that of the others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pStyle w:val="ListParagraph"/>
        <w:numPr>
          <w:ilvl w:val="0"/>
          <w:numId w:val="13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necessary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compulsory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secondary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comfortable </w:t>
      </w:r>
    </w:p>
    <w:p w:rsidR="006C77E2" w:rsidRPr="005B1A5E" w:rsidRDefault="006C77E2" w:rsidP="006C77E2">
      <w:pPr>
        <w:numPr>
          <w:ilvl w:val="0"/>
          <w:numId w:val="13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unique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special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logic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equal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II. 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Choose the word whose underlined part is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pronounced differently from that of the others</w:t>
      </w:r>
      <w:r w:rsidRPr="005B1A5E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0.5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3.</w:t>
      </w:r>
      <w:r w:rsidRPr="005B1A5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A. wish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B. introduc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correspond</w:t>
      </w:r>
      <w:r w:rsidRPr="004E10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lik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ed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4.  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A. r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lax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r</w:t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</w:t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njoy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xchange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II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 Choose the word or phrase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that best completes each sentence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or answer the question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(2.5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pts)</w:t>
      </w:r>
    </w:p>
    <w:p w:rsidR="006C77E2" w:rsidRPr="005B1A5E" w:rsidRDefault="006C77E2" w:rsidP="006C77E2">
      <w:pPr>
        <w:tabs>
          <w:tab w:val="left" w:pos="360"/>
          <w:tab w:val="left" w:pos="567"/>
          <w:tab w:val="left" w:pos="2835"/>
          <w:tab w:val="left" w:pos="2880"/>
          <w:tab w:val="left" w:pos="5040"/>
          <w:tab w:val="left" w:pos="5760"/>
          <w:tab w:val="left" w:pos="7200"/>
          <w:tab w:val="left" w:pos="8280"/>
          <w:tab w:val="right" w:leader="hyphen" w:pos="1116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5.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Islamic people usually go to the ________ to pray.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mosque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pagoda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temple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church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C77E2" w:rsidRPr="005B1A5E" w:rsidRDefault="006C77E2" w:rsidP="006C77E2">
      <w:pPr>
        <w:pStyle w:val="ListParagraph"/>
        <w:numPr>
          <w:ilvl w:val="0"/>
          <w:numId w:val="14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The old banyan tree is at the _________ to the village.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door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window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entrance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louver</w:t>
      </w:r>
    </w:p>
    <w:p w:rsidR="006C77E2" w:rsidRPr="005B1A5E" w:rsidRDefault="006C77E2" w:rsidP="006C77E2">
      <w:pPr>
        <w:pStyle w:val="ListParagraph"/>
        <w:numPr>
          <w:ilvl w:val="0"/>
          <w:numId w:val="14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“I think we should wear T-shirt tonight.”- </w:t>
      </w:r>
      <w:r w:rsidRPr="005B1A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Elsa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: “_____________.”</w:t>
      </w:r>
    </w:p>
    <w:p w:rsidR="006C77E2" w:rsidRPr="005B1A5E" w:rsidRDefault="006C77E2" w:rsidP="006C77E2">
      <w:pPr>
        <w:tabs>
          <w:tab w:val="left" w:pos="360"/>
          <w:tab w:val="left" w:pos="567"/>
          <w:tab w:val="left" w:pos="2880"/>
          <w:tab w:val="left" w:pos="5103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Yes, I do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Yes, let’s do that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You’re welcome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Yes, she loves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:rsidR="006C77E2" w:rsidRPr="005B1A5E" w:rsidRDefault="006C77E2" w:rsidP="006C77E2">
      <w:pPr>
        <w:pStyle w:val="ListParagraph"/>
        <w:numPr>
          <w:ilvl w:val="0"/>
          <w:numId w:val="14"/>
        </w:num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Suga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“I’m taking my final exam next week.” – </w:t>
      </w:r>
      <w:proofErr w:type="spellStart"/>
      <w:r w:rsidRPr="005B1A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Jin</w:t>
      </w:r>
      <w:proofErr w:type="spellEnd"/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“___________________!”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A. Cheers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B. Come on 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 Good luck</w:t>
      </w:r>
      <w:r w:rsidRPr="005B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D. Congratulations</w:t>
      </w:r>
    </w:p>
    <w:p w:rsidR="006C77E2" w:rsidRPr="005B1A5E" w:rsidRDefault="006C77E2" w:rsidP="006C77E2">
      <w:pPr>
        <w:tabs>
          <w:tab w:val="left" w:pos="360"/>
          <w:tab w:val="left" w:pos="426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9. We take our first semester examination ___________December, 2022.</w:t>
      </w:r>
    </w:p>
    <w:p w:rsidR="006C77E2" w:rsidRPr="004E1044" w:rsidRDefault="006C77E2" w:rsidP="006C77E2">
      <w:pPr>
        <w:tabs>
          <w:tab w:val="left" w:pos="360"/>
          <w:tab w:val="left" w:pos="709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on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at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into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D.in</w:t>
      </w:r>
    </w:p>
    <w:p w:rsidR="006C77E2" w:rsidRPr="005B1A5E" w:rsidRDefault="006C77E2" w:rsidP="006C77E2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10. His first daughter was named ______________ a kind of flower</w:t>
      </w:r>
      <w:r>
        <w:rPr>
          <w:rFonts w:ascii="Times New Roman" w:hAnsi="Times New Roman" w:cs="Times New Roman"/>
          <w:sz w:val="24"/>
          <w:szCs w:val="24"/>
        </w:rPr>
        <w:t xml:space="preserve"> - Lily.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4E1044">
        <w:rPr>
          <w:rFonts w:ascii="Times New Roman" w:hAnsi="Times New Roman" w:cs="Times New Roman"/>
          <w:sz w:val="24"/>
          <w:szCs w:val="24"/>
        </w:rPr>
        <w:t>. with</w:t>
      </w:r>
      <w:r w:rsidR="004E1044">
        <w:rPr>
          <w:rFonts w:ascii="Times New Roman" w:hAnsi="Times New Roman" w:cs="Times New Roman"/>
          <w:sz w:val="24"/>
          <w:szCs w:val="24"/>
        </w:rPr>
        <w:tab/>
      </w:r>
      <w:r w:rsidR="004E1044" w:rsidRPr="004E1044">
        <w:rPr>
          <w:rFonts w:ascii="Times New Roman" w:hAnsi="Times New Roman" w:cs="Times New Roman"/>
          <w:b/>
          <w:sz w:val="24"/>
          <w:szCs w:val="24"/>
        </w:rPr>
        <w:t>B</w:t>
      </w:r>
      <w:r w:rsidRPr="004E1044">
        <w:rPr>
          <w:rFonts w:ascii="Times New Roman" w:hAnsi="Times New Roman" w:cs="Times New Roman"/>
          <w:b/>
          <w:sz w:val="24"/>
          <w:szCs w:val="24"/>
        </w:rPr>
        <w:t>. after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="004E1044">
        <w:rPr>
          <w:rFonts w:ascii="Times New Roman" w:hAnsi="Times New Roman" w:cs="Times New Roman"/>
          <w:sz w:val="24"/>
          <w:szCs w:val="24"/>
        </w:rPr>
        <w:tab/>
        <w:t>C</w:t>
      </w:r>
      <w:r w:rsidRPr="005B1A5E">
        <w:rPr>
          <w:rFonts w:ascii="Times New Roman" w:hAnsi="Times New Roman" w:cs="Times New Roman"/>
          <w:sz w:val="24"/>
          <w:szCs w:val="24"/>
        </w:rPr>
        <w:t>. of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="004E1044">
        <w:rPr>
          <w:rFonts w:ascii="Times New Roman" w:hAnsi="Times New Roman" w:cs="Times New Roman"/>
          <w:sz w:val="24"/>
          <w:szCs w:val="24"/>
        </w:rPr>
        <w:tab/>
        <w:t>D</w:t>
      </w:r>
      <w:r w:rsidRPr="005B1A5E">
        <w:rPr>
          <w:rFonts w:ascii="Times New Roman" w:hAnsi="Times New Roman" w:cs="Times New Roman"/>
          <w:sz w:val="24"/>
          <w:szCs w:val="24"/>
        </w:rPr>
        <w:t xml:space="preserve">. in </w:t>
      </w:r>
    </w:p>
    <w:p w:rsidR="006C77E2" w:rsidRPr="005B1A5E" w:rsidRDefault="006C77E2" w:rsidP="006C77E2">
      <w:pPr>
        <w:pStyle w:val="NoSpacing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11. The national ______________</w:t>
      </w:r>
      <w:r w:rsidRPr="005B1A5E">
        <w:rPr>
          <w:rFonts w:ascii="Times New Roman" w:hAnsi="Times New Roman" w:cs="Times New Roman"/>
          <w:b w:val="0"/>
          <w:sz w:val="24"/>
        </w:rPr>
        <w:t xml:space="preserve"> in Malaysia is Malay.</w:t>
      </w:r>
    </w:p>
    <w:p w:rsidR="006C77E2" w:rsidRPr="005B1A5E" w:rsidRDefault="004E1044" w:rsidP="006C77E2">
      <w:pPr>
        <w:pStyle w:val="NoSpacing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</w:t>
      </w:r>
      <w:r w:rsidR="006C77E2" w:rsidRPr="004E1044">
        <w:rPr>
          <w:rFonts w:ascii="Times New Roman" w:hAnsi="Times New Roman" w:cs="Times New Roman"/>
          <w:sz w:val="24"/>
        </w:rPr>
        <w:t>A. language</w:t>
      </w:r>
      <w:r w:rsidR="006C77E2" w:rsidRPr="005B1A5E">
        <w:rPr>
          <w:rFonts w:ascii="Times New Roman" w:hAnsi="Times New Roman" w:cs="Times New Roman"/>
          <w:b w:val="0"/>
          <w:sz w:val="24"/>
        </w:rPr>
        <w:tab/>
      </w:r>
      <w:r w:rsidR="006C77E2" w:rsidRPr="005B1A5E">
        <w:rPr>
          <w:rFonts w:ascii="Times New Roman" w:hAnsi="Times New Roman" w:cs="Times New Roman"/>
          <w:b w:val="0"/>
          <w:sz w:val="24"/>
        </w:rPr>
        <w:tab/>
        <w:t>B. currency</w:t>
      </w:r>
      <w:r w:rsidR="006C77E2" w:rsidRPr="005B1A5E">
        <w:rPr>
          <w:rFonts w:ascii="Times New Roman" w:hAnsi="Times New Roman" w:cs="Times New Roman"/>
          <w:b w:val="0"/>
          <w:sz w:val="24"/>
        </w:rPr>
        <w:tab/>
      </w:r>
      <w:r w:rsidR="006C77E2" w:rsidRPr="005B1A5E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6C77E2" w:rsidRPr="005B1A5E">
        <w:rPr>
          <w:rFonts w:ascii="Times New Roman" w:hAnsi="Times New Roman" w:cs="Times New Roman"/>
          <w:b w:val="0"/>
          <w:sz w:val="24"/>
        </w:rPr>
        <w:t>C. religion</w:t>
      </w:r>
      <w:r w:rsidR="006C77E2" w:rsidRPr="005B1A5E">
        <w:rPr>
          <w:rFonts w:ascii="Times New Roman" w:hAnsi="Times New Roman" w:cs="Times New Roman"/>
          <w:b w:val="0"/>
          <w:sz w:val="24"/>
        </w:rPr>
        <w:tab/>
      </w:r>
      <w:r w:rsidR="006C77E2" w:rsidRPr="005B1A5E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 xml:space="preserve">      </w:t>
      </w:r>
      <w:r w:rsidR="006C77E2" w:rsidRPr="005B1A5E">
        <w:rPr>
          <w:rFonts w:ascii="Times New Roman" w:hAnsi="Times New Roman" w:cs="Times New Roman"/>
          <w:b w:val="0"/>
          <w:sz w:val="24"/>
        </w:rPr>
        <w:t>D. climate</w:t>
      </w:r>
    </w:p>
    <w:p w:rsidR="006C77E2" w:rsidRPr="007455B9" w:rsidRDefault="006C77E2" w:rsidP="006C77E2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1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2</w:t>
      </w: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r w:rsidRPr="007455B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You can take part in sports activities or </w:t>
      </w:r>
      <w:r w:rsidR="00942B71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not, that depends on you. It’s ___________.</w:t>
      </w:r>
    </w:p>
    <w:p w:rsidR="006C77E2" w:rsidRPr="005B1A5E" w:rsidRDefault="006C77E2" w:rsidP="006C77E2">
      <w:pPr>
        <w:tabs>
          <w:tab w:val="left" w:pos="360"/>
          <w:tab w:val="left" w:pos="851"/>
          <w:tab w:val="left" w:pos="2880"/>
          <w:tab w:val="left" w:pos="3119"/>
          <w:tab w:val="left" w:pos="5387"/>
          <w:tab w:val="left" w:pos="5760"/>
          <w:tab w:val="left" w:pos="7655"/>
          <w:tab w:val="left" w:pos="8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4E1044">
        <w:rPr>
          <w:rFonts w:ascii="Times New Roman" w:eastAsia="Arial" w:hAnsi="Times New Roman" w:cs="Times New Roman"/>
          <w:b/>
          <w:sz w:val="24"/>
          <w:szCs w:val="24"/>
          <w:lang w:val="vi-VN"/>
        </w:rPr>
        <w:t>A. optional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B. compulsory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C. required</w:t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5B1A5E">
        <w:rPr>
          <w:rFonts w:ascii="Times New Roman" w:eastAsia="Arial" w:hAnsi="Times New Roman" w:cs="Times New Roman"/>
          <w:sz w:val="24"/>
          <w:szCs w:val="24"/>
          <w:lang w:val="vi-VN"/>
        </w:rPr>
        <w:tab/>
        <w:t>D. forceful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This department </w:t>
      </w:r>
      <w:proofErr w:type="gramStart"/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store  _</w:t>
      </w:r>
      <w:proofErr w:type="gramEnd"/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in </w:t>
      </w:r>
      <w:proofErr w:type="spellStart"/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Binh</w:t>
      </w:r>
      <w:proofErr w:type="spellEnd"/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 District last year.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A. builds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is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 was built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4. </w:t>
      </w:r>
      <w:r w:rsidRPr="005B1A5E">
        <w:rPr>
          <w:rFonts w:ascii="Times New Roman" w:hAnsi="Times New Roman" w:cs="Times New Roman"/>
          <w:bCs/>
          <w:sz w:val="24"/>
          <w:szCs w:val="24"/>
        </w:rPr>
        <w:t>I'd rather _____ at home than _____ to see that film.</w:t>
      </w:r>
    </w:p>
    <w:p w:rsidR="006C77E2" w:rsidRPr="005B1A5E" w:rsidRDefault="006C77E2" w:rsidP="006C77E2">
      <w:pPr>
        <w:tabs>
          <w:tab w:val="left" w:pos="360"/>
          <w:tab w:val="left" w:pos="2880"/>
          <w:tab w:val="left" w:pos="5760"/>
          <w:tab w:val="left" w:pos="82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1A5E">
        <w:rPr>
          <w:rFonts w:ascii="Times New Roman" w:hAnsi="Times New Roman" w:cs="Times New Roman"/>
          <w:bCs/>
          <w:sz w:val="24"/>
          <w:szCs w:val="24"/>
        </w:rPr>
        <w:tab/>
        <w:t xml:space="preserve">A. stay/ to go       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  <w:t xml:space="preserve">B. staying/ going 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  <w:t>C. to stay/ to go</w:t>
      </w:r>
      <w:r w:rsidRPr="005B1A5E">
        <w:rPr>
          <w:rFonts w:ascii="Times New Roman" w:hAnsi="Times New Roman" w:cs="Times New Roman"/>
          <w:bCs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bCs/>
          <w:sz w:val="24"/>
          <w:szCs w:val="24"/>
        </w:rPr>
        <w:t>D. stay/ go</w:t>
      </w:r>
    </w:p>
    <w:p w:rsidR="006C77E2" w:rsidRPr="005B1A5E" w:rsidRDefault="006C77E2" w:rsidP="006C77E2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IV. </w:t>
      </w:r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Look at the signs. Choose the best answer (A, B, C or D) for each sign (0.5 </w:t>
      </w:r>
      <w:proofErr w:type="spellStart"/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C77E2" w:rsidRPr="005B1A5E" w:rsidSect="006C77E2">
          <w:type w:val="continuous"/>
          <w:pgSz w:w="12240" w:h="15840"/>
          <w:pgMar w:top="630" w:right="990" w:bottom="720" w:left="900" w:header="720" w:footer="720" w:gutter="0"/>
          <w:cols w:space="720"/>
          <w:docGrid w:linePitch="360"/>
        </w:sectPr>
      </w:pP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What does this sign (1) mean?</w:t>
      </w:r>
      <w:r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D51971" wp14:editId="513E08C0">
            <wp:simplePos x="0" y="0"/>
            <wp:positionH relativeFrom="column">
              <wp:posOffset>3049270</wp:posOffset>
            </wp:positionH>
            <wp:positionV relativeFrom="paragraph">
              <wp:posOffset>7103745</wp:posOffset>
            </wp:positionV>
            <wp:extent cx="537845" cy="512445"/>
            <wp:effectExtent l="0" t="0" r="0" b="1905"/>
            <wp:wrapNone/>
            <wp:docPr id="2" name="Picture 2" descr="Description: download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ownload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People can swim all the time.    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No swimming if you can’t swim. 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Children must be supervised.                           </w:t>
      </w:r>
    </w:p>
    <w:p w:rsidR="006C77E2" w:rsidRPr="004E1044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It’s dangerous for you to swim. 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3E27B99" wp14:editId="32AC9238">
            <wp:extent cx="569344" cy="487467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9" cy="486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What does this sign (2) mean?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 No pedestrian crossing.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B. No parking 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in this area.</w:t>
      </w:r>
    </w:p>
    <w:p w:rsidR="006C77E2" w:rsidRPr="005B1A5E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 No horn zone.</w:t>
      </w: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C77E2" w:rsidRPr="004E1044" w:rsidRDefault="006C77E2" w:rsidP="006C77E2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1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D. No smoking in this area.</w:t>
      </w:r>
    </w:p>
    <w:p w:rsidR="006C77E2" w:rsidRPr="005B1A5E" w:rsidRDefault="006C77E2" w:rsidP="006C77E2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6C77E2" w:rsidRPr="005B1A5E" w:rsidSect="006C77E2">
          <w:type w:val="continuous"/>
          <w:pgSz w:w="12240" w:h="15840"/>
          <w:pgMar w:top="630" w:right="990" w:bottom="630" w:left="900" w:header="720" w:footer="720" w:gutter="0"/>
          <w:cols w:num="2" w:space="720"/>
          <w:docGrid w:linePitch="360"/>
        </w:sectPr>
      </w:pPr>
      <w:r w:rsidRPr="005B1A5E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1724EEE" wp14:editId="394AB91C">
            <wp:extent cx="491705" cy="491705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4px-No_Smoking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3" cy="4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</w:t>
      </w:r>
    </w:p>
    <w:p w:rsidR="006C77E2" w:rsidRPr="005B1A5E" w:rsidRDefault="006C77E2" w:rsidP="006C77E2">
      <w:pPr>
        <w:tabs>
          <w:tab w:val="left" w:pos="360"/>
          <w:tab w:val="left" w:pos="1080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6C77E2" w:rsidRPr="005B1A5E" w:rsidSect="005334EA">
          <w:type w:val="continuous"/>
          <w:pgSz w:w="12240" w:h="15840"/>
          <w:pgMar w:top="630" w:right="990" w:bottom="1170" w:left="900" w:header="720" w:footer="720" w:gutter="0"/>
          <w:cols w:num="2" w:space="720"/>
          <w:docGrid w:linePitch="360"/>
        </w:sectPr>
      </w:pPr>
    </w:p>
    <w:p w:rsidR="006C77E2" w:rsidRPr="005B1A5E" w:rsidRDefault="006C77E2" w:rsidP="006C77E2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. Read the passage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,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then finish the tasks below (1.5pts)</w:t>
      </w:r>
    </w:p>
    <w:p w:rsidR="006C77E2" w:rsidRDefault="006C77E2" w:rsidP="006C77E2">
      <w:pPr>
        <w:tabs>
          <w:tab w:val="left" w:pos="180"/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Style w:val="fontstyle01"/>
        </w:rPr>
        <w:t>It was an unforgettable 3-day trip to the countryside to visit my grandparents last summer vacation. My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family decided to go by motorcycle as we all wanted to enjoy the beautiful scenery and fresh atmosphere along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road there. On the first day, we went fishing with our grandparents. On the second day, we rode bikes around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village and saw the children playing with kites in the afternoon. The traffic was not heavy. On the last day, dad and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</w:rPr>
        <w:t>mom allowed my sister and me to help my grandparents with the work on the fields. We felt very excited.</w:t>
      </w:r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A. Decide the sentences True or False: (1.0 </w:t>
      </w:r>
      <w:proofErr w:type="spellStart"/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7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17. The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family traveled to the village by motorcycle because they couldn’t afford to go by bus.  ___</w:t>
      </w:r>
      <w:r w:rsidR="00086AA2">
        <w:rPr>
          <w:rFonts w:ascii="Times New Roman" w:hAnsi="Times New Roman" w:cs="Times New Roman"/>
          <w:color w:val="000000" w:themeColor="text1"/>
          <w:sz w:val="24"/>
          <w:szCs w:val="24"/>
        </w:rPr>
        <w:t>False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                                                                                              </w:t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The author spent three days in the village.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___</w:t>
      </w:r>
      <w:r w:rsidR="00086AA2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According to the writer, the trip to the village was unforgettable because                                ___</w:t>
      </w:r>
      <w:r w:rsidR="00086AA2">
        <w:rPr>
          <w:rFonts w:ascii="Times New Roman" w:hAnsi="Times New Roman" w:cs="Times New Roman"/>
          <w:color w:val="000000" w:themeColor="text1"/>
          <w:sz w:val="24"/>
          <w:szCs w:val="24"/>
        </w:rPr>
        <w:t>False</w:t>
      </w:r>
      <w:r w:rsidR="003774F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there were too many accidents on the way.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The writer has learnt a lot about the life in the village.                                                              ___</w:t>
      </w:r>
      <w:r w:rsidR="00086AA2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  <w:r w:rsidR="003774F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6C77E2" w:rsidRPr="005B1A5E" w:rsidRDefault="006C77E2" w:rsidP="006C77E2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      B. Choose the correct answers (0,5pt)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</w:p>
    <w:p w:rsidR="006C77E2" w:rsidRPr="005B1A5E" w:rsidRDefault="006C77E2" w:rsidP="006C77E2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During the time in the village, the writer did all the following things EXCEPT:</w:t>
      </w:r>
    </w:p>
    <w:p w:rsidR="006C77E2" w:rsidRPr="005B1A5E" w:rsidRDefault="006C77E2" w:rsidP="006C77E2">
      <w:pPr>
        <w:tabs>
          <w:tab w:val="left" w:pos="180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catching fish in the lake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riding bicycle around the village</w:t>
      </w:r>
    </w:p>
    <w:p w:rsidR="006C77E2" w:rsidRPr="005B1A5E" w:rsidRDefault="006C77E2" w:rsidP="006C77E2">
      <w:pPr>
        <w:tabs>
          <w:tab w:val="left" w:pos="180"/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 playing with kites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helping the writer’s grandparents</w:t>
      </w:r>
    </w:p>
    <w:p w:rsidR="006C77E2" w:rsidRPr="005B1A5E" w:rsidRDefault="006C77E2" w:rsidP="006C77E2">
      <w:pPr>
        <w:tabs>
          <w:tab w:val="left" w:pos="180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>. It can be inferred from the passage that:</w:t>
      </w:r>
    </w:p>
    <w:p w:rsidR="006C77E2" w:rsidRPr="005B1A5E" w:rsidRDefault="006C77E2" w:rsidP="006C77E2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life in the village is stressful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0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life in the village is peaceful</w:t>
      </w:r>
    </w:p>
    <w:p w:rsidR="006C77E2" w:rsidRPr="005B1A5E" w:rsidRDefault="006C77E2" w:rsidP="006C77E2">
      <w:pPr>
        <w:tabs>
          <w:tab w:val="left" w:pos="180"/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life in the village is tiring          </w:t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life in the village is terrible </w:t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V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I. </w:t>
      </w:r>
      <w:r w:rsidRPr="005B1A5E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Choose the word (A, B, C or D) that best fits the blank space in the following passage (1.5 pts)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Lan’s Malaysian pen pal, Razali Maryam, was staying with Lan last week. Maryam is from (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B1A5E">
        <w:rPr>
          <w:rFonts w:ascii="Times New Roman" w:hAnsi="Times New Roman" w:cs="Times New Roman"/>
          <w:sz w:val="24"/>
          <w:szCs w:val="24"/>
        </w:rPr>
        <w:t>) ____. Maryam and Lan (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5B1A5E">
        <w:rPr>
          <w:rFonts w:ascii="Times New Roman" w:hAnsi="Times New Roman" w:cs="Times New Roman"/>
          <w:sz w:val="24"/>
          <w:szCs w:val="24"/>
        </w:rPr>
        <w:t>) ____ pen pals for over two years and they correspond at least once every two weeks, but this was their first meetin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Pr="005B1A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5B1A5E">
        <w:rPr>
          <w:rFonts w:ascii="Times New Roman" w:hAnsi="Times New Roman" w:cs="Times New Roman"/>
          <w:sz w:val="24"/>
          <w:szCs w:val="24"/>
        </w:rPr>
        <w:t>)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B1A5E">
        <w:rPr>
          <w:rFonts w:ascii="Times New Roman" w:hAnsi="Times New Roman" w:cs="Times New Roman"/>
          <w:sz w:val="24"/>
          <w:szCs w:val="24"/>
        </w:rPr>
        <w:t xml:space="preserve">__ Maryam’s first day in Ha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, Lan took her to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Hoan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 xml:space="preserve">em Lake. Like Kuala Lumpur, Ha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B1A5E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is a busy modern city. Maryam was really (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B1A5E">
        <w:rPr>
          <w:rFonts w:ascii="Times New Roman" w:hAnsi="Times New Roman" w:cs="Times New Roman"/>
          <w:sz w:val="24"/>
          <w:szCs w:val="24"/>
        </w:rPr>
        <w:t>) ____ by the beauty of the city and the friendliness of its people. Over the next few days, the girls visited Ho Chi Minh’s Mausoleum, the History Museum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>Temple of Literature, as well (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5B1A5E">
        <w:rPr>
          <w:rFonts w:ascii="Times New Roman" w:hAnsi="Times New Roman" w:cs="Times New Roman"/>
          <w:sz w:val="24"/>
          <w:szCs w:val="24"/>
        </w:rPr>
        <w:t>) ____ man</w:t>
      </w:r>
      <w:r>
        <w:rPr>
          <w:rFonts w:ascii="Times New Roman" w:hAnsi="Times New Roman" w:cs="Times New Roman"/>
          <w:sz w:val="24"/>
          <w:szCs w:val="24"/>
        </w:rPr>
        <w:t>y beautiful parks and lakes in H</w:t>
      </w:r>
      <w:r w:rsidRPr="005B1A5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>. On Friday, Maryam wanted (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5B1A5E">
        <w:rPr>
          <w:rFonts w:ascii="Times New Roman" w:hAnsi="Times New Roman" w:cs="Times New Roman"/>
          <w:sz w:val="24"/>
          <w:szCs w:val="24"/>
        </w:rPr>
        <w:t xml:space="preserve">) ____ the mosque on Hang </w:t>
      </w:r>
      <w:proofErr w:type="spellStart"/>
      <w:r w:rsidRPr="005B1A5E">
        <w:rPr>
          <w:rFonts w:ascii="Times New Roman" w:hAnsi="Times New Roman" w:cs="Times New Roman"/>
          <w:sz w:val="24"/>
          <w:szCs w:val="24"/>
        </w:rPr>
        <w:t>Luoc</w:t>
      </w:r>
      <w:proofErr w:type="spellEnd"/>
      <w:r w:rsidRPr="005B1A5E">
        <w:rPr>
          <w:rFonts w:ascii="Times New Roman" w:hAnsi="Times New Roman" w:cs="Times New Roman"/>
          <w:sz w:val="24"/>
          <w:szCs w:val="24"/>
        </w:rPr>
        <w:t xml:space="preserve"> Street. Lan used to walk past the mosque on her way to primary school. However, this was Lan’s first visit. She enjoyed the peaceful atmosphere while Maryam was praying.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A. Viet Nam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>B. London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C. Kuala Lumpur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Paris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A. have been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B. was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are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will be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A. In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B. On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To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Of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A. impress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B. impression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impressive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D. impressed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A. as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B. so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some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any 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B1A5E">
        <w:rPr>
          <w:rFonts w:ascii="Times New Roman" w:hAnsi="Times New Roman" w:cs="Times New Roman"/>
          <w:sz w:val="24"/>
          <w:szCs w:val="24"/>
        </w:rPr>
        <w:t xml:space="preserve">. </w:t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A. visited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086AA2">
        <w:rPr>
          <w:rFonts w:ascii="Times New Roman" w:hAnsi="Times New Roman" w:cs="Times New Roman"/>
          <w:b/>
          <w:sz w:val="24"/>
          <w:szCs w:val="24"/>
        </w:rPr>
        <w:t>B. to visit</w:t>
      </w:r>
      <w:r w:rsidRPr="005B1A5E">
        <w:rPr>
          <w:rFonts w:ascii="Times New Roman" w:hAnsi="Times New Roman" w:cs="Times New Roman"/>
          <w:sz w:val="24"/>
          <w:szCs w:val="24"/>
        </w:rPr>
        <w:t xml:space="preserve">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C. visiting </w:t>
      </w:r>
      <w:r w:rsidRPr="005B1A5E"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sz w:val="24"/>
          <w:szCs w:val="24"/>
        </w:rPr>
        <w:tab/>
        <w:t xml:space="preserve">D. visit </w:t>
      </w:r>
    </w:p>
    <w:p w:rsidR="006C77E2" w:rsidRPr="005B1A5E" w:rsidRDefault="006C77E2" w:rsidP="006C77E2">
      <w:pPr>
        <w:tabs>
          <w:tab w:val="left" w:pos="28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I.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Use the correct form of the word given in each sentence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(1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.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5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s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pStyle w:val="ListParagraph"/>
        <w:numPr>
          <w:ilvl w:val="0"/>
          <w:numId w:val="15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By ____</w:t>
      </w:r>
      <w:r w:rsidR="00086AA2" w:rsidRPr="005B1A5E">
        <w:rPr>
          <w:rFonts w:ascii="Times New Roman" w:hAnsi="Times New Roman" w:cs="Times New Roman"/>
          <w:b/>
          <w:sz w:val="24"/>
          <w:szCs w:val="24"/>
          <w:lang w:val="vi-VN"/>
        </w:rPr>
        <w:t>tradition</w:t>
      </w:r>
      <w:r w:rsidRPr="005B1A5E">
        <w:rPr>
          <w:rFonts w:ascii="Times New Roman" w:hAnsi="Times New Roman" w:cs="Times New Roman"/>
          <w:sz w:val="24"/>
          <w:szCs w:val="24"/>
        </w:rPr>
        <w:t>__</w:t>
      </w:r>
      <w:r w:rsidRPr="005B1A5E">
        <w:rPr>
          <w:rFonts w:ascii="Times New Roman" w:hAnsi="Times New Roman" w:cs="Times New Roman"/>
          <w:sz w:val="24"/>
          <w:szCs w:val="24"/>
          <w:lang w:val="vi-VN"/>
        </w:rPr>
        <w:t xml:space="preserve">, men and women often wore Ao Dai in the past. </w:t>
      </w:r>
      <w:r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b/>
          <w:sz w:val="24"/>
          <w:szCs w:val="24"/>
          <w:lang w:val="vi-VN"/>
        </w:rPr>
        <w:t>(traditional)</w:t>
      </w:r>
    </w:p>
    <w:p w:rsidR="006C77E2" w:rsidRPr="00AB1BDF" w:rsidRDefault="006C77E2" w:rsidP="006C77E2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It’s too ____</w:t>
      </w:r>
      <w:r w:rsidR="00086AA2" w:rsidRPr="00086AA2">
        <w:rPr>
          <w:rFonts w:ascii="Times New Roman" w:hAnsi="Times New Roman" w:cs="Times New Roman"/>
          <w:b/>
          <w:sz w:val="24"/>
          <w:szCs w:val="24"/>
        </w:rPr>
        <w:t>inc</w:t>
      </w:r>
      <w:r w:rsidR="00086AA2" w:rsidRPr="00AB1BDF">
        <w:rPr>
          <w:rFonts w:ascii="Times New Roman" w:hAnsi="Times New Roman" w:cs="Times New Roman"/>
          <w:b/>
          <w:sz w:val="24"/>
          <w:szCs w:val="24"/>
        </w:rPr>
        <w:t>onvenien</w:t>
      </w:r>
      <w:r w:rsidR="00086AA2">
        <w:rPr>
          <w:rFonts w:ascii="Times New Roman" w:hAnsi="Times New Roman" w:cs="Times New Roman"/>
          <w:b/>
          <w:sz w:val="24"/>
          <w:szCs w:val="24"/>
        </w:rPr>
        <w:t>t</w:t>
      </w:r>
      <w:r w:rsidRPr="005B1A5E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to call anyone at night.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(convenience)</w:t>
      </w:r>
    </w:p>
    <w:p w:rsidR="006C77E2" w:rsidRPr="00AB1BDF" w:rsidRDefault="006C77E2" w:rsidP="006C77E2">
      <w:pPr>
        <w:pStyle w:val="NoSpacing"/>
        <w:numPr>
          <w:ilvl w:val="0"/>
          <w:numId w:val="15"/>
        </w:numPr>
        <w:tabs>
          <w:tab w:val="clear" w:pos="720"/>
        </w:tabs>
        <w:ind w:left="360"/>
        <w:jc w:val="left"/>
        <w:rPr>
          <w:rFonts w:ascii="Times New Roman" w:hAnsi="Times New Roman" w:cs="Times New Roman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>It seems very</w:t>
      </w:r>
      <w:r>
        <w:rPr>
          <w:rFonts w:ascii="Times New Roman" w:hAnsi="Times New Roman" w:cs="Times New Roman"/>
          <w:b w:val="0"/>
          <w:sz w:val="24"/>
        </w:rPr>
        <w:t xml:space="preserve"> ____</w:t>
      </w:r>
      <w:r w:rsidR="0022403A" w:rsidRPr="00AB1BDF">
        <w:rPr>
          <w:rFonts w:ascii="Times New Roman" w:hAnsi="Times New Roman" w:cs="Times New Roman"/>
          <w:sz w:val="24"/>
        </w:rPr>
        <w:t>difficult</w:t>
      </w:r>
      <w:r>
        <w:rPr>
          <w:rFonts w:ascii="Times New Roman" w:hAnsi="Times New Roman" w:cs="Times New Roman"/>
          <w:b w:val="0"/>
          <w:sz w:val="24"/>
        </w:rPr>
        <w:t xml:space="preserve">___ </w:t>
      </w:r>
      <w:r w:rsidRPr="005B1A5E">
        <w:rPr>
          <w:rFonts w:ascii="Times New Roman" w:hAnsi="Times New Roman" w:cs="Times New Roman"/>
          <w:b w:val="0"/>
          <w:sz w:val="24"/>
        </w:rPr>
        <w:t>for me to have a trip abroad.</w:t>
      </w:r>
      <w:r>
        <w:rPr>
          <w:rFonts w:ascii="Times New Roman" w:hAnsi="Times New Roman" w:cs="Times New Roman"/>
          <w:b w:val="0"/>
          <w:sz w:val="24"/>
        </w:rPr>
        <w:tab/>
        <w:t xml:space="preserve"> </w:t>
      </w:r>
      <w:r w:rsidR="005D1F1E">
        <w:rPr>
          <w:rFonts w:ascii="Times New Roman" w:hAnsi="Times New Roman" w:cs="Times New Roman"/>
          <w:b w:val="0"/>
          <w:sz w:val="24"/>
        </w:rPr>
        <w:tab/>
      </w:r>
      <w:r w:rsidRPr="00AB1BDF">
        <w:rPr>
          <w:rFonts w:ascii="Times New Roman" w:hAnsi="Times New Roman" w:cs="Times New Roman"/>
          <w:sz w:val="24"/>
        </w:rPr>
        <w:t>(difficulty)</w:t>
      </w:r>
    </w:p>
    <w:p w:rsidR="006C77E2" w:rsidRPr="005B1A5E" w:rsidRDefault="006C77E2" w:rsidP="006C77E2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It’s important for the children to get a good ____</w:t>
      </w:r>
      <w:r w:rsidR="0022403A" w:rsidRPr="005B1A5E">
        <w:rPr>
          <w:rFonts w:ascii="Times New Roman" w:hAnsi="Times New Roman" w:cs="Times New Roman"/>
          <w:b/>
          <w:sz w:val="24"/>
          <w:szCs w:val="24"/>
        </w:rPr>
        <w:t>educat</w:t>
      </w:r>
      <w:r w:rsidR="0022403A">
        <w:rPr>
          <w:rFonts w:ascii="Times New Roman" w:hAnsi="Times New Roman" w:cs="Times New Roman"/>
          <w:b/>
          <w:sz w:val="24"/>
          <w:szCs w:val="24"/>
        </w:rPr>
        <w:t>ion</w:t>
      </w:r>
      <w:r w:rsidRPr="005B1A5E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B1A5E">
        <w:rPr>
          <w:rFonts w:ascii="Times New Roman" w:hAnsi="Times New Roman" w:cs="Times New Roman"/>
          <w:sz w:val="24"/>
          <w:szCs w:val="24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B1A5E">
        <w:rPr>
          <w:rFonts w:ascii="Times New Roman" w:hAnsi="Times New Roman" w:cs="Times New Roman"/>
          <w:b/>
          <w:sz w:val="24"/>
          <w:szCs w:val="24"/>
        </w:rPr>
        <w:t>(educate)</w:t>
      </w:r>
    </w:p>
    <w:p w:rsidR="006C77E2" w:rsidRPr="00AB1BDF" w:rsidRDefault="006C77E2" w:rsidP="006C77E2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The new railway system is being ____</w:t>
      </w:r>
      <w:r w:rsidR="0022403A" w:rsidRPr="0022403A">
        <w:rPr>
          <w:rFonts w:ascii="Times New Roman" w:hAnsi="Times New Roman" w:cs="Times New Roman"/>
          <w:b/>
          <w:sz w:val="24"/>
          <w:szCs w:val="24"/>
        </w:rPr>
        <w:t xml:space="preserve"> modernized</w:t>
      </w:r>
      <w:r w:rsidRPr="005B1A5E">
        <w:rPr>
          <w:rFonts w:ascii="Times New Roman" w:hAnsi="Times New Roman" w:cs="Times New Roman"/>
          <w:sz w:val="24"/>
          <w:szCs w:val="24"/>
        </w:rPr>
        <w:t>___ in this city.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(modern)</w:t>
      </w:r>
    </w:p>
    <w:p w:rsidR="006C77E2" w:rsidRPr="005B1A5E" w:rsidRDefault="006C77E2" w:rsidP="006C77E2">
      <w:pPr>
        <w:pStyle w:val="ListParagraph"/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Some package trips to Thailand are _____</w:t>
      </w:r>
      <w:r w:rsidR="0022403A" w:rsidRPr="00AB1BDF">
        <w:rPr>
          <w:rFonts w:ascii="Times New Roman" w:hAnsi="Times New Roman" w:cs="Times New Roman"/>
          <w:b/>
          <w:sz w:val="24"/>
          <w:szCs w:val="24"/>
        </w:rPr>
        <w:t>surpris</w:t>
      </w:r>
      <w:r w:rsidR="0022403A">
        <w:rPr>
          <w:rFonts w:ascii="Times New Roman" w:hAnsi="Times New Roman" w:cs="Times New Roman"/>
          <w:b/>
          <w:sz w:val="24"/>
          <w:szCs w:val="24"/>
        </w:rPr>
        <w:t>ingly</w:t>
      </w:r>
      <w:r w:rsidRPr="005B1A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cheap. </w:t>
      </w:r>
      <w:r>
        <w:rPr>
          <w:rFonts w:ascii="Times New Roman" w:hAnsi="Times New Roman" w:cs="Times New Roman"/>
          <w:sz w:val="24"/>
          <w:szCs w:val="24"/>
        </w:rPr>
        <w:tab/>
      </w:r>
      <w:r w:rsidRPr="00AB1BDF">
        <w:rPr>
          <w:rFonts w:ascii="Times New Roman" w:hAnsi="Times New Roman" w:cs="Times New Roman"/>
          <w:b/>
          <w:sz w:val="24"/>
          <w:szCs w:val="24"/>
        </w:rPr>
        <w:t>(surprise)</w:t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V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III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 xml:space="preserve">. 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Rearrange the words or phrases to make complete sentences (0.5pt)</w:t>
      </w:r>
    </w:p>
    <w:p w:rsidR="006C77E2" w:rsidRPr="005B1A5E" w:rsidRDefault="006C77E2" w:rsidP="006C77E2">
      <w:pPr>
        <w:pStyle w:val="NoSpacing"/>
        <w:widowControl/>
        <w:numPr>
          <w:ilvl w:val="0"/>
          <w:numId w:val="15"/>
        </w:numPr>
        <w:tabs>
          <w:tab w:val="clear" w:pos="720"/>
        </w:tabs>
        <w:wordWrap/>
        <w:autoSpaceDE/>
        <w:autoSpaceDN/>
        <w:ind w:left="360"/>
        <w:jc w:val="left"/>
        <w:rPr>
          <w:rFonts w:ascii="Times New Roman" w:hAnsi="Times New Roman" w:cs="Times New Roman"/>
          <w:b w:val="0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>all over the world</w:t>
      </w:r>
      <w:r>
        <w:rPr>
          <w:rFonts w:ascii="Times New Roman" w:hAnsi="Times New Roman" w:cs="Times New Roman"/>
          <w:b w:val="0"/>
          <w:sz w:val="24"/>
        </w:rPr>
        <w:t xml:space="preserve"> /</w:t>
      </w:r>
      <w:r w:rsidRPr="005B1A5E">
        <w:rPr>
          <w:rFonts w:ascii="Times New Roman" w:hAnsi="Times New Roman" w:cs="Times New Roman"/>
          <w:b w:val="0"/>
          <w:sz w:val="24"/>
        </w:rPr>
        <w:t xml:space="preserve"> with young people / very popular / Jeans </w:t>
      </w:r>
      <w:r>
        <w:rPr>
          <w:rFonts w:ascii="Times New Roman" w:hAnsi="Times New Roman" w:cs="Times New Roman"/>
          <w:b w:val="0"/>
          <w:sz w:val="24"/>
        </w:rPr>
        <w:t xml:space="preserve">/ </w:t>
      </w:r>
      <w:r w:rsidRPr="005B1A5E">
        <w:rPr>
          <w:rFonts w:ascii="Times New Roman" w:hAnsi="Times New Roman" w:cs="Times New Roman"/>
          <w:b w:val="0"/>
          <w:sz w:val="24"/>
        </w:rPr>
        <w:t>are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</w:rPr>
        <w:t>/./</w:t>
      </w:r>
      <w:proofErr w:type="gramEnd"/>
    </w:p>
    <w:p w:rsidR="006C77E2" w:rsidRPr="002163E2" w:rsidRDefault="006C77E2" w:rsidP="006C77E2">
      <w:pPr>
        <w:pStyle w:val="NoSpacing"/>
        <w:tabs>
          <w:tab w:val="right" w:leader="dot" w:pos="9923"/>
        </w:tabs>
        <w:rPr>
          <w:rFonts w:ascii="Times New Roman" w:hAnsi="Times New Roman" w:cs="Times New Roman"/>
          <w:sz w:val="24"/>
        </w:rPr>
      </w:pPr>
      <w:r w:rsidRPr="005B1A5E">
        <w:rPr>
          <w:rFonts w:ascii="Times New Roman" w:hAnsi="Times New Roman" w:cs="Times New Roman"/>
          <w:b w:val="0"/>
          <w:sz w:val="24"/>
        </w:rPr>
        <w:t xml:space="preserve"> </w:t>
      </w:r>
      <w:r w:rsidRPr="005B1A5E">
        <w:rPr>
          <w:rFonts w:ascii="Times New Roman" w:hAnsi="Times New Roman" w:cs="Times New Roman"/>
          <w:b w:val="0"/>
          <w:sz w:val="24"/>
        </w:rPr>
        <w:sym w:font="Symbol" w:char="F0AE"/>
      </w:r>
      <w:r w:rsidRPr="005B1A5E">
        <w:rPr>
          <w:rFonts w:ascii="Times New Roman" w:hAnsi="Times New Roman" w:cs="Times New Roman"/>
          <w:b w:val="0"/>
          <w:sz w:val="24"/>
        </w:rPr>
        <w:t xml:space="preserve">  </w:t>
      </w:r>
      <w:r w:rsidR="002163E2" w:rsidRPr="002163E2">
        <w:rPr>
          <w:rFonts w:ascii="Times New Roman" w:hAnsi="Times New Roman" w:cs="Times New Roman"/>
          <w:i/>
          <w:color w:val="000000" w:themeColor="text1"/>
          <w:sz w:val="24"/>
        </w:rPr>
        <w:t>Jeans are very popular with young people all over the world.</w:t>
      </w:r>
    </w:p>
    <w:p w:rsidR="002163E2" w:rsidRDefault="006C77E2" w:rsidP="002163E2">
      <w:pPr>
        <w:tabs>
          <w:tab w:val="left" w:pos="360"/>
          <w:tab w:val="left" w:pos="990"/>
          <w:tab w:val="left" w:pos="1530"/>
          <w:tab w:val="left" w:pos="5040"/>
          <w:tab w:val="left" w:pos="70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36</w:t>
      </w: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after </w:t>
      </w:r>
      <w:proofErr w:type="gramStart"/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  Many</w:t>
      </w:r>
      <w:proofErr w:type="gramEnd"/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people / a hard working week / go to the countryside / to have a rest /./</w:t>
      </w:r>
      <w:r w:rsidRPr="005B1A5E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br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E0"/>
      </w:r>
      <w:r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3E2" w:rsidRPr="005B1A5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Many people go to the countryside to have a rest after a hard-working week.</w:t>
      </w:r>
      <w:r w:rsidR="002163E2" w:rsidRPr="005B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C77E2" w:rsidRPr="005B1A5E" w:rsidRDefault="006C77E2" w:rsidP="002163E2">
      <w:pPr>
        <w:tabs>
          <w:tab w:val="left" w:pos="360"/>
          <w:tab w:val="left" w:pos="990"/>
          <w:tab w:val="left" w:pos="1530"/>
          <w:tab w:val="left" w:pos="5040"/>
          <w:tab w:val="left" w:pos="7020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IX. Rewrite the following sentences without changing the meaning, beginning with words given (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vi-VN"/>
        </w:rPr>
        <w:t>1</w:t>
      </w:r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.0 </w:t>
      </w:r>
      <w:proofErr w:type="spellStart"/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pt</w:t>
      </w:r>
      <w:proofErr w:type="spellEnd"/>
      <w:r w:rsidRPr="005B1A5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37. </w:t>
      </w:r>
      <w:r w:rsidRPr="005B1A5E">
        <w:rPr>
          <w:rFonts w:ascii="Times New Roman" w:hAnsi="Times New Roman" w:cs="Times New Roman"/>
          <w:sz w:val="24"/>
          <w:szCs w:val="24"/>
        </w:rPr>
        <w:t>I can’t speak English fluently.</w:t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 xml:space="preserve">→ I wish </w:t>
      </w:r>
      <w:r w:rsidR="003C53EF" w:rsidRPr="003C53EF">
        <w:rPr>
          <w:rFonts w:ascii="Times New Roman" w:hAnsi="Times New Roman" w:cs="Times New Roman"/>
          <w:b/>
          <w:i/>
          <w:sz w:val="24"/>
          <w:szCs w:val="24"/>
        </w:rPr>
        <w:t>I could speak English fluently.</w:t>
      </w:r>
    </w:p>
    <w:p w:rsidR="006C77E2" w:rsidRPr="005B1A5E" w:rsidRDefault="006C77E2" w:rsidP="006C77E2">
      <w:pPr>
        <w:tabs>
          <w:tab w:val="left" w:pos="360"/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38. </w:t>
      </w:r>
      <w:r w:rsidRPr="005B1A5E">
        <w:rPr>
          <w:rFonts w:ascii="Times New Roman" w:hAnsi="Times New Roman" w:cs="Times New Roman"/>
          <w:sz w:val="24"/>
          <w:szCs w:val="24"/>
        </w:rPr>
        <w:t>Thomas Edison invented the electric light bulb.</w:t>
      </w:r>
    </w:p>
    <w:p w:rsidR="006C77E2" w:rsidRPr="005B1A5E" w:rsidRDefault="006C77E2" w:rsidP="006C77E2">
      <w:pPr>
        <w:tabs>
          <w:tab w:val="left" w:pos="360"/>
          <w:tab w:val="left" w:pos="851"/>
          <w:tab w:val="left" w:pos="3119"/>
          <w:tab w:val="left" w:pos="5387"/>
          <w:tab w:val="left" w:pos="7655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 xml:space="preserve">→ </w:t>
      </w:r>
      <w:r w:rsidRPr="005B1A5E">
        <w:rPr>
          <w:rFonts w:ascii="Times New Roman" w:eastAsia="Times New Roman" w:hAnsi="Times New Roman" w:cs="Times New Roman"/>
          <w:sz w:val="24"/>
          <w:szCs w:val="24"/>
        </w:rPr>
        <w:t xml:space="preserve">The electric light bulb </w:t>
      </w:r>
      <w:r w:rsidR="003C53EF" w:rsidRPr="003C53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was </w:t>
      </w:r>
      <w:r w:rsidR="003C53EF" w:rsidRPr="003C53EF">
        <w:rPr>
          <w:rFonts w:ascii="Times New Roman" w:hAnsi="Times New Roman" w:cs="Times New Roman"/>
          <w:b/>
          <w:i/>
          <w:sz w:val="24"/>
          <w:szCs w:val="24"/>
        </w:rPr>
        <w:t>invented by Thomas Edison</w:t>
      </w:r>
      <w:r w:rsidR="003C53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5B1A5E">
        <w:rPr>
          <w:rFonts w:ascii="Times New Roman" w:hAnsi="Times New Roman" w:cs="Times New Roman"/>
          <w:sz w:val="24"/>
          <w:szCs w:val="24"/>
        </w:rPr>
        <w:t xml:space="preserve">. It’s time for us to go to school. </w:t>
      </w:r>
    </w:p>
    <w:p w:rsidR="006C77E2" w:rsidRDefault="006C77E2" w:rsidP="006C7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>→ It’s time we</w:t>
      </w:r>
      <w:r w:rsidR="003C5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3EF" w:rsidRPr="003C53EF">
        <w:rPr>
          <w:rFonts w:ascii="Times New Roman" w:eastAsia="Times New Roman" w:hAnsi="Times New Roman" w:cs="Times New Roman"/>
          <w:b/>
          <w:i/>
          <w:sz w:val="24"/>
          <w:szCs w:val="24"/>
        </w:rPr>
        <w:t>went to school.</w:t>
      </w:r>
    </w:p>
    <w:p w:rsidR="006C77E2" w:rsidRPr="005B1A5E" w:rsidRDefault="006C77E2" w:rsidP="006C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He last saw his grandfather</w:t>
      </w:r>
      <w:r w:rsidRPr="005B1A5E">
        <w:rPr>
          <w:rFonts w:ascii="Times New Roman" w:hAnsi="Times New Roman" w:cs="Times New Roman"/>
          <w:sz w:val="24"/>
          <w:szCs w:val="24"/>
        </w:rPr>
        <w:t xml:space="preserve"> two years ago.</w:t>
      </w:r>
    </w:p>
    <w:p w:rsidR="006C77E2" w:rsidRPr="003C53EF" w:rsidRDefault="006C77E2" w:rsidP="006C77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B1A5E">
        <w:rPr>
          <w:rFonts w:ascii="Times New Roman" w:hAnsi="Times New Roman" w:cs="Times New Roman"/>
          <w:sz w:val="24"/>
          <w:szCs w:val="24"/>
        </w:rPr>
        <w:t xml:space="preserve">→ He hasn't </w:t>
      </w:r>
      <w:r w:rsidR="003C53EF" w:rsidRPr="003C53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seen </w:t>
      </w:r>
      <w:r w:rsidR="003C53EF" w:rsidRPr="003C53EF">
        <w:rPr>
          <w:rFonts w:ascii="Times New Roman" w:hAnsi="Times New Roman" w:cs="Times New Roman"/>
          <w:b/>
          <w:i/>
          <w:sz w:val="24"/>
          <w:szCs w:val="24"/>
        </w:rPr>
        <w:t>his grandfather for two years.</w:t>
      </w:r>
    </w:p>
    <w:p w:rsidR="006C77E2" w:rsidRPr="005B1A5E" w:rsidRDefault="006C77E2" w:rsidP="006C77E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77E2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Pr="0010364E" w:rsidRDefault="00CB5536" w:rsidP="00CB553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lastRenderedPageBreak/>
        <w:t>MA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TRIX</w:t>
      </w:r>
    </w:p>
    <w:p w:rsidR="00CB5536" w:rsidRPr="0010364E" w:rsidRDefault="00CB5536" w:rsidP="00CB5536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THE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1st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 xml:space="preserve"> TEST PLAN</w:t>
      </w:r>
    </w:p>
    <w:p w:rsidR="00CB5536" w:rsidRPr="0010364E" w:rsidRDefault="00CB5536" w:rsidP="00CB5536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</w:pPr>
      <w:r w:rsidRPr="0010364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ENGLISH 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9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 xml:space="preserve">(SEMESTER </w:t>
      </w:r>
      <w:r>
        <w:rPr>
          <w:rFonts w:ascii="Times New Roman" w:hAnsi="Times New Roman" w:cs="Times New Roman"/>
          <w:b/>
          <w:color w:val="FF0000"/>
          <w:sz w:val="32"/>
          <w:szCs w:val="32"/>
          <w:lang w:eastAsia="vi-VN"/>
        </w:rPr>
        <w:t>1</w:t>
      </w:r>
      <w:r w:rsidRPr="0010364E">
        <w:rPr>
          <w:rFonts w:ascii="Times New Roman" w:hAnsi="Times New Roman" w:cs="Times New Roman"/>
          <w:b/>
          <w:color w:val="FF0000"/>
          <w:sz w:val="32"/>
          <w:szCs w:val="32"/>
          <w:lang w:val="vi-VN" w:eastAsia="vi-VN"/>
        </w:rPr>
        <w:t>)</w:t>
      </w:r>
    </w:p>
    <w:p w:rsidR="00CB5536" w:rsidRPr="0010364E" w:rsidRDefault="00CB5536" w:rsidP="00CB5536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CLASS/ STUDENTS' LEVEL: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9</w:t>
      </w:r>
    </w:p>
    <w:p w:rsidR="00CB5536" w:rsidRPr="0010364E" w:rsidRDefault="00CB5536" w:rsidP="00CB5536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COURSE BOOK AND UNIT RANGE: </w:t>
      </w:r>
      <w:r w:rsidRPr="00103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ENGLISH 9 (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- U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3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)</w:t>
      </w:r>
    </w:p>
    <w:p w:rsidR="00CB5536" w:rsidRPr="0010364E" w:rsidRDefault="00CB5536" w:rsidP="00CB5536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NUMBER OF STUDENTS: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40</w:t>
      </w:r>
      <w:r w:rsidRPr="001036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Ss PER CLASS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CB5536" w:rsidRPr="0010364E" w:rsidRDefault="00CB5536" w:rsidP="00CB5536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TEST WRITER: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HAP THI XUAN</w:t>
      </w:r>
    </w:p>
    <w:p w:rsidR="00CB5536" w:rsidRPr="0010364E" w:rsidRDefault="00CB5536" w:rsidP="00CB55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CB5536" w:rsidRPr="0010364E" w:rsidRDefault="00CB5536" w:rsidP="00CB553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2" w:name="OLE_LINK6"/>
      <w:bookmarkStart w:id="3" w:name="OLE_LINK7"/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Test objectives: Students are able to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apply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the knowledge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they have learned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from 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U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nit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1</w:t>
      </w: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to unit 3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 xml:space="preserve">, 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including vocabular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y</w:t>
      </w:r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, grammar points, structures, </w:t>
      </w:r>
      <w:proofErr w:type="spellStart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etc</w:t>
      </w:r>
      <w:proofErr w:type="spellEnd"/>
      <w:r w:rsidRPr="001036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.</w:t>
      </w:r>
    </w:p>
    <w:bookmarkEnd w:id="2"/>
    <w:bookmarkEnd w:id="3"/>
    <w:p w:rsidR="00CB5536" w:rsidRPr="0010364E" w:rsidRDefault="00CB5536" w:rsidP="00CB5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vi-VN" w:eastAsia="vi-VN"/>
        </w:rPr>
      </w:pPr>
    </w:p>
    <w:p w:rsidR="00CB5536" w:rsidRPr="0010364E" w:rsidRDefault="00CB5536" w:rsidP="00CB553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Language area/skills: </w:t>
      </w:r>
    </w:p>
    <w:p w:rsidR="00CB5536" w:rsidRPr="00CB5536" w:rsidRDefault="00CB5536" w:rsidP="00CB5536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  <w:t>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>peaking:</w:t>
      </w:r>
    </w:p>
    <w:p w:rsidR="00CB5536" w:rsidRPr="0053317D" w:rsidRDefault="00CB5536" w:rsidP="00CB553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Make and respond to</w:t>
      </w:r>
      <w:r w:rsidR="00297495"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  <w:r w:rsid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introduction. (Unit 1)</w:t>
      </w:r>
    </w:p>
    <w:p w:rsidR="0053317D" w:rsidRPr="0053317D" w:rsidRDefault="0053317D" w:rsidP="00CB553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</w:t>
      </w:r>
      <w:r w:rsidRPr="002974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and respond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questions on personal preferences (Unit 2)</w:t>
      </w:r>
    </w:p>
    <w:p w:rsidR="0053317D" w:rsidRPr="00297495" w:rsidRDefault="0053317D" w:rsidP="00CB553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Ask for and give information (Unit 3)</w:t>
      </w:r>
    </w:p>
    <w:p w:rsidR="00CB5536" w:rsidRPr="0053317D" w:rsidRDefault="00CB5536" w:rsidP="00CB5536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vi-VN"/>
        </w:rPr>
        <w:t xml:space="preserve">Structures /grammar: </w:t>
      </w:r>
    </w:p>
    <w:p w:rsidR="0053317D" w:rsidRPr="0053317D" w:rsidRDefault="0053317D" w:rsidP="005331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Simple past tense with Wish (Unit 1 + 3)</w:t>
      </w:r>
    </w:p>
    <w:p w:rsidR="0053317D" w:rsidRPr="0053317D" w:rsidRDefault="0053317D" w:rsidP="005331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Present perfect and Simple past (Unit 1 +2)</w:t>
      </w:r>
    </w:p>
    <w:p w:rsidR="0053317D" w:rsidRPr="0053317D" w:rsidRDefault="0053317D" w:rsidP="005331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Passive voice (Unit 2)</w:t>
      </w:r>
    </w:p>
    <w:p w:rsidR="0053317D" w:rsidRPr="0053317D" w:rsidRDefault="0053317D" w:rsidP="005331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Preposition of time (Unit 3)</w:t>
      </w:r>
    </w:p>
    <w:p w:rsidR="0053317D" w:rsidRPr="0053317D" w:rsidRDefault="0053317D" w:rsidP="0053317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</w:pPr>
      <w:r w:rsidRPr="005331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>Adverb clauses of result – so (Unit 3)</w:t>
      </w:r>
    </w:p>
    <w:p w:rsidR="00CB5536" w:rsidRPr="0010364E" w:rsidRDefault="00CB5536" w:rsidP="00CB553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Reading skill: Scan for specific information.</w:t>
      </w:r>
    </w:p>
    <w:p w:rsidR="00CB5536" w:rsidRPr="0010364E" w:rsidRDefault="00CB5536" w:rsidP="00CB553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Writing skill: Rearrange</w:t>
      </w:r>
      <w:r w:rsidRPr="001036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and rewrite the sentences without changing their meanings.</w:t>
      </w:r>
    </w:p>
    <w:p w:rsidR="00CB5536" w:rsidRPr="0010364E" w:rsidRDefault="00CB5536" w:rsidP="00CB5536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0"/>
          <w:szCs w:val="10"/>
          <w:lang w:val="vi-VN" w:eastAsia="vi-VN"/>
        </w:rPr>
      </w:pPr>
    </w:p>
    <w:p w:rsidR="00CB5536" w:rsidRPr="0010364E" w:rsidRDefault="00CB5536" w:rsidP="00CB5536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Timing: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45</w:t>
      </w: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minutes</w:t>
      </w:r>
    </w:p>
    <w:p w:rsidR="00CB5536" w:rsidRPr="0010364E" w:rsidRDefault="00CB5536" w:rsidP="00CB5536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Number of test items: 40</w:t>
      </w:r>
    </w:p>
    <w:p w:rsidR="00CB5536" w:rsidRPr="0010364E" w:rsidRDefault="00CB5536" w:rsidP="00CB5536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10364E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Scoring scheme: 10</w:t>
      </w:r>
    </w:p>
    <w:p w:rsidR="00CB5536" w:rsidRPr="0010364E" w:rsidRDefault="00CB5536" w:rsidP="00CB55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8"/>
        <w:gridCol w:w="4050"/>
        <w:gridCol w:w="1602"/>
        <w:gridCol w:w="1908"/>
      </w:tblGrid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Questions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Tested aspects/areas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Score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Weight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Language/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S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peaking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/ Stress / Pronunciation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(14x0.25)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3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35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I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5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-1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Sign (2x0.25)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III.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17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-22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Cloze reading (6x0.25)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ab/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IV.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23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-28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True or False (6x0.25)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15%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29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-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Word form (4x0.25)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1.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5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VI.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35-36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Arrange the given words (2x0.25)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0.5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5%</w:t>
            </w:r>
          </w:p>
        </w:tc>
      </w:tr>
      <w:tr w:rsidR="00CB5536" w:rsidRPr="0010364E" w:rsidTr="00CB5536">
        <w:tc>
          <w:tcPr>
            <w:tcW w:w="2088" w:type="dxa"/>
          </w:tcPr>
          <w:p w:rsidR="00CB5536" w:rsidRPr="0010364E" w:rsidRDefault="00CB5536" w:rsidP="00CB5536">
            <w:pPr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VII.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    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3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vi-VN" w:eastAsia="vi-VN"/>
              </w:rPr>
              <w:t>7-</w:t>
            </w:r>
            <w:r w:rsidRPr="0010364E">
              <w:rPr>
                <w:rFonts w:eastAsia="Times New Roman"/>
                <w:b/>
                <w:color w:val="000000"/>
                <w:sz w:val="24"/>
                <w:szCs w:val="24"/>
                <w:lang w:val="en-GB" w:eastAsia="vi-VN"/>
              </w:rPr>
              <w:t>40</w:t>
            </w:r>
          </w:p>
        </w:tc>
        <w:tc>
          <w:tcPr>
            <w:tcW w:w="4050" w:type="dxa"/>
          </w:tcPr>
          <w:p w:rsidR="00CB5536" w:rsidRPr="0010364E" w:rsidRDefault="00CB5536" w:rsidP="00CB5536">
            <w:pPr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Transformation/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 xml:space="preserve"> Rewriting 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(4x0.5)</w:t>
            </w:r>
          </w:p>
        </w:tc>
        <w:tc>
          <w:tcPr>
            <w:tcW w:w="1602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  <w:t>.0</w:t>
            </w:r>
          </w:p>
        </w:tc>
        <w:tc>
          <w:tcPr>
            <w:tcW w:w="1908" w:type="dxa"/>
          </w:tcPr>
          <w:p w:rsidR="00CB5536" w:rsidRPr="0010364E" w:rsidRDefault="00CB5536" w:rsidP="00CB553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GB" w:eastAsia="vi-VN"/>
              </w:rPr>
            </w:pPr>
            <w:r w:rsidRPr="0010364E">
              <w:rPr>
                <w:rFonts w:eastAsia="Times New Roman"/>
                <w:color w:val="000000"/>
                <w:sz w:val="24"/>
                <w:szCs w:val="24"/>
                <w:lang w:val="vi-VN" w:eastAsia="vi-VN"/>
              </w:rPr>
              <w:t>1</w:t>
            </w:r>
            <w:r w:rsidRPr="0010364E">
              <w:rPr>
                <w:rFonts w:eastAsia="Times New Roman"/>
                <w:color w:val="000000"/>
                <w:sz w:val="24"/>
                <w:szCs w:val="24"/>
                <w:lang w:eastAsia="vi-VN"/>
              </w:rPr>
              <w:t>0%</w:t>
            </w:r>
          </w:p>
        </w:tc>
      </w:tr>
    </w:tbl>
    <w:p w:rsidR="00CB5536" w:rsidRPr="0010364E" w:rsidRDefault="00CB5536" w:rsidP="00CB55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6C77E2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6C77E2" w:rsidRDefault="006C77E2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3774F7" w:rsidRDefault="003774F7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3774F7" w:rsidRDefault="003774F7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CB5536" w:rsidRDefault="00CB5536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3774F7" w:rsidRDefault="003774F7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3774F7" w:rsidRDefault="003774F7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3774F7" w:rsidRDefault="003774F7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D2198" w:rsidRDefault="000D2198" w:rsidP="006C77E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B17D2A" w:rsidRPr="005B1A5E" w:rsidRDefault="00B17D2A" w:rsidP="00B17D2A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7D2A" w:rsidRPr="005B1A5E" w:rsidRDefault="00B17D2A" w:rsidP="00B17D2A">
      <w:pPr>
        <w:tabs>
          <w:tab w:val="left" w:pos="360"/>
          <w:tab w:val="left" w:pos="426"/>
          <w:tab w:val="left" w:pos="851"/>
          <w:tab w:val="left" w:pos="3119"/>
          <w:tab w:val="left" w:pos="5387"/>
          <w:tab w:val="left" w:pos="7655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B1A5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lastRenderedPageBreak/>
        <w:t>*Matrix:</w:t>
      </w:r>
    </w:p>
    <w:tbl>
      <w:tblPr>
        <w:tblpPr w:leftFromText="180" w:rightFromText="180" w:vertAnchor="text" w:tblpX="250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87"/>
        <w:gridCol w:w="3150"/>
        <w:gridCol w:w="1901"/>
        <w:gridCol w:w="1429"/>
      </w:tblGrid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Ques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</w:t>
            </w: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ions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Areas 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</w:tr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compulsory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Stress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unique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/ed/ sounds</w:t>
            </w:r>
          </w:p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1)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Pronunciation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Distinguish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/I/ sound &amp; /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/ sound (Unit 3)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145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1: (mosque)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Vocabulary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 (entrance)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66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Speaking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Ask and respond to questions on personal preferences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Speaking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ind w:left="746" w:hanging="746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Unit 4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Express opinions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4: (in)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Preposition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942B71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 (after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3774F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3774F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language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3774F7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3774F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Vocabulary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3774F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1: (optional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       13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Tenses 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Past simple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was built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Verb forms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Unit 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(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stay/go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D31BFC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D31BFC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1A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It’s dangerous for you to swim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D31BFC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D31BFC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D31BFC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Sign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D31BFC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Public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(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No smoking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this area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D31BFC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D31BFC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0701B7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 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701B7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701B7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0701B7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T/F</w:t>
            </w:r>
          </w:p>
        </w:tc>
      </w:tr>
      <w:tr w:rsidR="005D1F1E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</w:t>
            </w:r>
            <w:r w:rsidRPr="005B1A5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True / False task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 Reading 2 (4 options)</w:t>
            </w:r>
          </w:p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 xml:space="preserve">: Reading 1 (4 options) 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543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>26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Reading: Fill in the blank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3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: Reading 1 (4 options)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MC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Word form: noun 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(tradition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Word form: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adj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2: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F95F73">
              <w:rPr>
                <w:rFonts w:ascii="Times New Roman" w:hAnsi="Times New Roman" w:cs="Times New Roman"/>
                <w:sz w:val="24"/>
                <w:szCs w:val="24"/>
              </w:rPr>
              <w:t>inconvenient)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0701B7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0701B7" w:rsidP="00F95F73">
            <w:pPr>
              <w:pStyle w:val="NoSpacing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Word form: </w:t>
            </w:r>
            <w:r w:rsidR="00F95F7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>adj</w:t>
            </w:r>
            <w:r w:rsidRPr="005B1A5E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F95F73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0701B7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</w:t>
            </w:r>
            <w:r w:rsidR="000701B7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0701B7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AB1BDF">
              <w:rPr>
                <w:rFonts w:ascii="Times New Roman" w:hAnsi="Times New Roman" w:cs="Times New Roman"/>
                <w:sz w:val="24"/>
              </w:rPr>
              <w:t>difficult</w:t>
            </w:r>
            <w:r w:rsidR="000701B7" w:rsidRPr="005B1A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0701B7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0701B7" w:rsidRPr="005B1A5E" w:rsidRDefault="000701B7" w:rsidP="0007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2487" w:type="dxa"/>
            <w:shd w:val="clear" w:color="auto" w:fill="auto"/>
          </w:tcPr>
          <w:p w:rsidR="000701B7" w:rsidRPr="005B1A5E" w:rsidRDefault="00F95F73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Word form: noun</w:t>
            </w:r>
          </w:p>
        </w:tc>
        <w:tc>
          <w:tcPr>
            <w:tcW w:w="3150" w:type="dxa"/>
            <w:shd w:val="clear" w:color="auto" w:fill="auto"/>
          </w:tcPr>
          <w:p w:rsidR="000701B7" w:rsidRPr="005B1A5E" w:rsidRDefault="00F95F73" w:rsidP="0007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0701B7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0701B7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F95F73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 w:rsidR="000701B7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0701B7" w:rsidRPr="005B1A5E" w:rsidRDefault="000701B7" w:rsidP="0007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1429" w:type="dxa"/>
            <w:shd w:val="clear" w:color="auto" w:fill="auto"/>
          </w:tcPr>
          <w:p w:rsidR="000701B7" w:rsidRPr="005B1A5E" w:rsidRDefault="000701B7" w:rsidP="0007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5D1F1E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F95F73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Word form: verb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F95F73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1: </w:t>
            </w:r>
            <w:r w:rsidRPr="00F95F73">
              <w:rPr>
                <w:rFonts w:ascii="Times New Roman" w:hAnsi="Times New Roman" w:cs="Times New Roman"/>
                <w:sz w:val="24"/>
                <w:szCs w:val="24"/>
              </w:rPr>
              <w:t>(modernized</w:t>
            </w:r>
            <w:r w:rsidR="005D1F1E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5D1F1E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2487" w:type="dxa"/>
            <w:shd w:val="clear" w:color="auto" w:fill="auto"/>
          </w:tcPr>
          <w:p w:rsidR="005D1F1E" w:rsidRPr="005B1A5E" w:rsidRDefault="005D1F1E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Word form: adv</w:t>
            </w:r>
          </w:p>
        </w:tc>
        <w:tc>
          <w:tcPr>
            <w:tcW w:w="3150" w:type="dxa"/>
            <w:shd w:val="clear" w:color="auto" w:fill="auto"/>
          </w:tcPr>
          <w:p w:rsidR="005D1F1E" w:rsidRPr="005B1A5E" w:rsidRDefault="00F95F73" w:rsidP="005D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5D1F1E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: </w:t>
            </w:r>
            <w:r w:rsidR="005D1F1E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</w:t>
            </w:r>
            <w:r w:rsidRPr="00F95F73">
              <w:rPr>
                <w:rFonts w:ascii="Times New Roman" w:hAnsi="Times New Roman" w:cs="Times New Roman"/>
                <w:sz w:val="24"/>
                <w:szCs w:val="24"/>
              </w:rPr>
              <w:t>surprisingly</w:t>
            </w:r>
            <w:r w:rsidR="005D1F1E" w:rsidRPr="00F9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)</w:t>
            </w:r>
          </w:p>
        </w:tc>
        <w:tc>
          <w:tcPr>
            <w:tcW w:w="1901" w:type="dxa"/>
            <w:shd w:val="clear" w:color="auto" w:fill="auto"/>
          </w:tcPr>
          <w:p w:rsidR="005D1F1E" w:rsidRPr="005B1A5E" w:rsidRDefault="005D1F1E" w:rsidP="005D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5D1F1E" w:rsidRPr="005B1A5E" w:rsidRDefault="005D1F1E" w:rsidP="005D1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WF</w:t>
            </w:r>
          </w:p>
        </w:tc>
      </w:tr>
      <w:tr w:rsidR="008F7F5C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2487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Rearrangement</w:t>
            </w:r>
          </w:p>
        </w:tc>
        <w:tc>
          <w:tcPr>
            <w:tcW w:w="3150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: Read</w:t>
            </w:r>
          </w:p>
        </w:tc>
        <w:tc>
          <w:tcPr>
            <w:tcW w:w="1901" w:type="dxa"/>
            <w:shd w:val="clear" w:color="auto" w:fill="auto"/>
          </w:tcPr>
          <w:p w:rsidR="008F7F5C" w:rsidRPr="005B1A5E" w:rsidRDefault="008F7F5C" w:rsidP="008F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8F7F5C" w:rsidRPr="005B1A5E" w:rsidRDefault="008F7F5C" w:rsidP="008F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8F7F5C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2487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Rearrangement</w:t>
            </w:r>
          </w:p>
        </w:tc>
        <w:tc>
          <w:tcPr>
            <w:tcW w:w="3150" w:type="dxa"/>
            <w:shd w:val="clear" w:color="auto" w:fill="auto"/>
          </w:tcPr>
          <w:p w:rsidR="008F7F5C" w:rsidRPr="005B1A5E" w:rsidRDefault="008F7F5C" w:rsidP="008F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3: Listen &amp; read</w:t>
            </w:r>
          </w:p>
        </w:tc>
        <w:tc>
          <w:tcPr>
            <w:tcW w:w="1901" w:type="dxa"/>
            <w:shd w:val="clear" w:color="auto" w:fill="auto"/>
          </w:tcPr>
          <w:p w:rsidR="008F7F5C" w:rsidRPr="005B1A5E" w:rsidRDefault="008F7F5C" w:rsidP="008F7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1429" w:type="dxa"/>
            <w:shd w:val="clear" w:color="auto" w:fill="auto"/>
          </w:tcPr>
          <w:p w:rsidR="008F7F5C" w:rsidRPr="005B1A5E" w:rsidRDefault="008F7F5C" w:rsidP="008F7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Wish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1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B17D2A" w:rsidRPr="005B1A5E" w:rsidTr="003774F7">
        <w:trPr>
          <w:trHeight w:val="482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Passive Voice </w:t>
            </w:r>
          </w:p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(Simple Past)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Unit 2 </w:t>
            </w: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0701B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It’s time + S + V2/ed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0701B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1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B17D2A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B17D2A" w:rsidRPr="005B1A5E" w:rsidTr="003774F7">
        <w:trPr>
          <w:trHeight w:val="497"/>
        </w:trPr>
        <w:tc>
          <w:tcPr>
            <w:tcW w:w="1401" w:type="dxa"/>
            <w:shd w:val="clear" w:color="auto" w:fill="auto"/>
          </w:tcPr>
          <w:p w:rsidR="00B17D2A" w:rsidRPr="005B1A5E" w:rsidRDefault="00B17D2A" w:rsidP="006C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2487" w:type="dxa"/>
            <w:shd w:val="clear" w:color="auto" w:fill="auto"/>
          </w:tcPr>
          <w:p w:rsidR="00B17D2A" w:rsidRPr="005B1A5E" w:rsidRDefault="000701B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Present perfect</w:t>
            </w:r>
          </w:p>
        </w:tc>
        <w:tc>
          <w:tcPr>
            <w:tcW w:w="3150" w:type="dxa"/>
            <w:shd w:val="clear" w:color="auto" w:fill="auto"/>
          </w:tcPr>
          <w:p w:rsidR="00B17D2A" w:rsidRPr="005B1A5E" w:rsidRDefault="000701B7" w:rsidP="006C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Unit 2</w:t>
            </w:r>
            <w:r w:rsidR="00B17D2A" w:rsidRPr="005B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="00B17D2A" w:rsidRPr="005B1A5E">
              <w:rPr>
                <w:rFonts w:ascii="Times New Roman" w:hAnsi="Times New Roman" w:cs="Times New Roman"/>
                <w:sz w:val="24"/>
                <w:szCs w:val="24"/>
              </w:rPr>
              <w:t>(Transformation)</w:t>
            </w:r>
          </w:p>
        </w:tc>
        <w:tc>
          <w:tcPr>
            <w:tcW w:w="1901" w:type="dxa"/>
            <w:shd w:val="clear" w:color="auto" w:fill="auto"/>
          </w:tcPr>
          <w:p w:rsidR="00B17D2A" w:rsidRPr="005B1A5E" w:rsidRDefault="00B17D2A" w:rsidP="006C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1429" w:type="dxa"/>
            <w:shd w:val="clear" w:color="auto" w:fill="auto"/>
          </w:tcPr>
          <w:p w:rsidR="00B17D2A" w:rsidRPr="005B1A5E" w:rsidRDefault="00B17D2A" w:rsidP="006C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5E"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</w:tbl>
    <w:p w:rsidR="00B17D2A" w:rsidRPr="005B1A5E" w:rsidRDefault="00B17D2A" w:rsidP="00B17D2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1C0" w:rsidRDefault="000D21C0">
      <w:pPr>
        <w:rPr>
          <w:rFonts w:ascii="Times New Roman" w:hAnsi="Times New Roman" w:cs="Times New Roman"/>
          <w:sz w:val="24"/>
          <w:szCs w:val="24"/>
        </w:rPr>
      </w:pPr>
    </w:p>
    <w:p w:rsidR="006744CE" w:rsidRPr="006744CE" w:rsidRDefault="006744CE" w:rsidP="006744CE">
      <w:pPr>
        <w:spacing w:line="360" w:lineRule="auto"/>
        <w:ind w:left="-180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6744CE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SAMPLE OF TEST INSTRUCTION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bookmarkStart w:id="4" w:name="OLE_LINK1"/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different stress pattern (0.5 </w:t>
      </w:r>
      <w:proofErr w:type="spellStart"/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Choose the word having the underlined letters pronounced differently (0.5 </w:t>
      </w:r>
      <w:proofErr w:type="spellStart"/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>pt</w:t>
      </w:r>
      <w:proofErr w:type="spellEnd"/>
      <w:r w:rsidRPr="006744CE">
        <w:rPr>
          <w:rFonts w:ascii="Times New Roman" w:hAnsi="Times New Roman" w:cs="Times New Roman"/>
          <w:b/>
          <w:i/>
          <w:iCs/>
          <w:sz w:val="26"/>
          <w:szCs w:val="26"/>
        </w:rPr>
        <w:t>).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sz w:val="26"/>
          <w:szCs w:val="26"/>
        </w:rPr>
        <w:t>Choose the word or phrase (A, B, C or D) that best fits the blank in each sentence. (3.0pts)</w:t>
      </w:r>
    </w:p>
    <w:p w:rsidR="006744CE" w:rsidRPr="006744CE" w:rsidRDefault="006744CE" w:rsidP="006744CE">
      <w:pPr>
        <w:pStyle w:val="ListParagraph"/>
        <w:numPr>
          <w:ilvl w:val="0"/>
          <w:numId w:val="22"/>
        </w:numPr>
        <w:spacing w:after="0" w:line="360" w:lineRule="auto"/>
        <w:ind w:left="270" w:hanging="90"/>
        <w:contextualSpacing w:val="0"/>
        <w:rPr>
          <w:rFonts w:ascii="Times New Roman" w:hAnsi="Times New Roman" w:cs="Times New Roman"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Look at the signs. Choose the best answer (A, B, C or D) for each sign: (0.5pt)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74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Rearrange the words or phrases to make complete sentences. (0,5 </w:t>
      </w:r>
      <w:proofErr w:type="spellStart"/>
      <w:r w:rsidRPr="00674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pt</w:t>
      </w:r>
      <w:proofErr w:type="spellEnd"/>
      <w:r w:rsidRPr="00674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sz w:val="26"/>
          <w:szCs w:val="26"/>
        </w:rPr>
        <w:t>Use the correct form of the word given in each sentence. (1.pt)</w:t>
      </w:r>
    </w:p>
    <w:p w:rsidR="006744CE" w:rsidRPr="006744CE" w:rsidRDefault="006744CE" w:rsidP="006744CE">
      <w:pPr>
        <w:pStyle w:val="ListParagraph"/>
        <w:numPr>
          <w:ilvl w:val="0"/>
          <w:numId w:val="22"/>
        </w:numPr>
        <w:tabs>
          <w:tab w:val="left" w:pos="567"/>
        </w:tabs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sz w:val="26"/>
          <w:szCs w:val="26"/>
        </w:rPr>
        <w:t>Read and choose the best answer that best fits the space in the following passage (2.0 pts)</w:t>
      </w:r>
    </w:p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right="-178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sz w:val="26"/>
          <w:szCs w:val="26"/>
        </w:rPr>
        <w:t xml:space="preserve">Read the following passage. Decide if the statements are True or False: (1.0 </w:t>
      </w:r>
      <w:proofErr w:type="spellStart"/>
      <w:r w:rsidRPr="006744CE">
        <w:rPr>
          <w:rFonts w:ascii="Times New Roman" w:hAnsi="Times New Roman" w:cs="Times New Roman"/>
          <w:b/>
          <w:i/>
          <w:sz w:val="26"/>
          <w:szCs w:val="26"/>
        </w:rPr>
        <w:t>pt</w:t>
      </w:r>
      <w:proofErr w:type="spellEnd"/>
      <w:r w:rsidRPr="006744C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6744CE" w:rsidRPr="006744CE" w:rsidRDefault="006744CE" w:rsidP="006744CE">
      <w:pPr>
        <w:spacing w:after="0" w:line="360" w:lineRule="auto"/>
        <w:ind w:left="270" w:right="-178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i/>
          <w:sz w:val="26"/>
          <w:szCs w:val="26"/>
        </w:rPr>
        <w:t>Choose the word (A, B, C or D) that best completes each sentence. (0,5pt)</w:t>
      </w:r>
    </w:p>
    <w:bookmarkEnd w:id="4"/>
    <w:p w:rsidR="006744CE" w:rsidRPr="006744CE" w:rsidRDefault="006744CE" w:rsidP="006744CE">
      <w:pPr>
        <w:numPr>
          <w:ilvl w:val="0"/>
          <w:numId w:val="22"/>
        </w:numPr>
        <w:spacing w:after="0" w:line="360" w:lineRule="auto"/>
        <w:ind w:left="270" w:hanging="90"/>
        <w:rPr>
          <w:rFonts w:ascii="Times New Roman" w:hAnsi="Times New Roman" w:cs="Times New Roman"/>
          <w:b/>
          <w:i/>
          <w:sz w:val="26"/>
          <w:szCs w:val="26"/>
        </w:rPr>
      </w:pPr>
      <w:r w:rsidRPr="006744C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Rewrite the following sentences with words given. </w:t>
      </w:r>
      <w:r w:rsidRPr="006744CE">
        <w:rPr>
          <w:rFonts w:ascii="Times New Roman" w:hAnsi="Times New Roman" w:cs="Times New Roman"/>
          <w:b/>
          <w:i/>
          <w:sz w:val="26"/>
          <w:szCs w:val="26"/>
        </w:rPr>
        <w:t>(0,5pt)</w:t>
      </w:r>
    </w:p>
    <w:p w:rsidR="006744CE" w:rsidRPr="008564DF" w:rsidRDefault="006744CE" w:rsidP="006744CE">
      <w:pPr>
        <w:pStyle w:val="NoSpacing"/>
        <w:jc w:val="center"/>
        <w:rPr>
          <w:rFonts w:ascii="Times New Roman" w:hAnsi="Times New Roman"/>
          <w:bCs/>
          <w:iCs/>
          <w:color w:val="000000" w:themeColor="text1"/>
          <w:sz w:val="24"/>
        </w:rPr>
      </w:pPr>
    </w:p>
    <w:p w:rsidR="006744CE" w:rsidRPr="005B1A5E" w:rsidRDefault="006744CE">
      <w:pPr>
        <w:rPr>
          <w:rFonts w:ascii="Times New Roman" w:hAnsi="Times New Roman" w:cs="Times New Roman"/>
          <w:sz w:val="24"/>
          <w:szCs w:val="24"/>
        </w:rPr>
      </w:pPr>
    </w:p>
    <w:sectPr w:rsidR="006744CE" w:rsidRPr="005B1A5E" w:rsidSect="006C77E2">
      <w:type w:val="continuous"/>
      <w:pgSz w:w="12240" w:h="15840"/>
      <w:pgMar w:top="360" w:right="81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A4C"/>
    <w:multiLevelType w:val="hybridMultilevel"/>
    <w:tmpl w:val="410250C2"/>
    <w:lvl w:ilvl="0" w:tplc="A46672F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27DF"/>
    <w:multiLevelType w:val="hybridMultilevel"/>
    <w:tmpl w:val="C3423D78"/>
    <w:lvl w:ilvl="0" w:tplc="9C12E032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45"/>
    <w:multiLevelType w:val="hybridMultilevel"/>
    <w:tmpl w:val="8C26F04A"/>
    <w:lvl w:ilvl="0" w:tplc="45286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7D9F"/>
    <w:multiLevelType w:val="hybridMultilevel"/>
    <w:tmpl w:val="B3A08E30"/>
    <w:lvl w:ilvl="0" w:tplc="6618396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1E9E"/>
    <w:multiLevelType w:val="hybridMultilevel"/>
    <w:tmpl w:val="BD76CB0C"/>
    <w:lvl w:ilvl="0" w:tplc="E878C9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2994"/>
    <w:multiLevelType w:val="hybridMultilevel"/>
    <w:tmpl w:val="571E90D0"/>
    <w:lvl w:ilvl="0" w:tplc="B3FA0E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F49"/>
    <w:multiLevelType w:val="hybridMultilevel"/>
    <w:tmpl w:val="2DA22CBE"/>
    <w:lvl w:ilvl="0" w:tplc="F8489FE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FA4DCB"/>
    <w:multiLevelType w:val="hybridMultilevel"/>
    <w:tmpl w:val="77BABBF6"/>
    <w:lvl w:ilvl="0" w:tplc="243ED768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D3704"/>
    <w:multiLevelType w:val="hybridMultilevel"/>
    <w:tmpl w:val="CD02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C686F"/>
    <w:multiLevelType w:val="hybridMultilevel"/>
    <w:tmpl w:val="7C32ED1C"/>
    <w:lvl w:ilvl="0" w:tplc="14844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1F8A280">
      <w:start w:val="1"/>
      <w:numFmt w:val="upperLetter"/>
      <w:lvlText w:val="%2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91F047A8">
      <w:start w:val="1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0" w15:restartNumberingAfterBreak="0">
    <w:nsid w:val="30AF6B1A"/>
    <w:multiLevelType w:val="hybridMultilevel"/>
    <w:tmpl w:val="2F52E1E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60BB"/>
    <w:multiLevelType w:val="hybridMultilevel"/>
    <w:tmpl w:val="BD76CB0C"/>
    <w:lvl w:ilvl="0" w:tplc="E878C97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420E"/>
    <w:multiLevelType w:val="hybridMultilevel"/>
    <w:tmpl w:val="EFBA48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8CAE5810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331A1"/>
    <w:multiLevelType w:val="hybridMultilevel"/>
    <w:tmpl w:val="E482F1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66E"/>
    <w:multiLevelType w:val="hybridMultilevel"/>
    <w:tmpl w:val="428E90C0"/>
    <w:lvl w:ilvl="0" w:tplc="58A2CAB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0455C"/>
    <w:multiLevelType w:val="hybridMultilevel"/>
    <w:tmpl w:val="E482F1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438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667D6"/>
    <w:multiLevelType w:val="hybridMultilevel"/>
    <w:tmpl w:val="9ED0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2C7E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C58AE"/>
    <w:multiLevelType w:val="hybridMultilevel"/>
    <w:tmpl w:val="91B8E150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3B5C95"/>
    <w:multiLevelType w:val="hybridMultilevel"/>
    <w:tmpl w:val="25082AFC"/>
    <w:lvl w:ilvl="0" w:tplc="042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B5227"/>
    <w:multiLevelType w:val="hybridMultilevel"/>
    <w:tmpl w:val="6BF07224"/>
    <w:lvl w:ilvl="0" w:tplc="6366D1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6393907">
    <w:abstractNumId w:val="17"/>
  </w:num>
  <w:num w:numId="2" w16cid:durableId="1608736114">
    <w:abstractNumId w:val="15"/>
  </w:num>
  <w:num w:numId="3" w16cid:durableId="1046875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078403">
    <w:abstractNumId w:val="10"/>
  </w:num>
  <w:num w:numId="5" w16cid:durableId="296447364">
    <w:abstractNumId w:val="0"/>
  </w:num>
  <w:num w:numId="6" w16cid:durableId="1100107281">
    <w:abstractNumId w:val="20"/>
  </w:num>
  <w:num w:numId="7" w16cid:durableId="5447998">
    <w:abstractNumId w:val="5"/>
  </w:num>
  <w:num w:numId="8" w16cid:durableId="1865629670">
    <w:abstractNumId w:val="14"/>
  </w:num>
  <w:num w:numId="9" w16cid:durableId="761727416">
    <w:abstractNumId w:val="9"/>
  </w:num>
  <w:num w:numId="10" w16cid:durableId="1774090704">
    <w:abstractNumId w:val="7"/>
  </w:num>
  <w:num w:numId="11" w16cid:durableId="1204293073">
    <w:abstractNumId w:val="1"/>
  </w:num>
  <w:num w:numId="12" w16cid:durableId="2138522005">
    <w:abstractNumId w:val="11"/>
  </w:num>
  <w:num w:numId="13" w16cid:durableId="1247764946">
    <w:abstractNumId w:val="16"/>
  </w:num>
  <w:num w:numId="14" w16cid:durableId="1859848594">
    <w:abstractNumId w:val="13"/>
  </w:num>
  <w:num w:numId="15" w16cid:durableId="272710534">
    <w:abstractNumId w:val="4"/>
  </w:num>
  <w:num w:numId="16" w16cid:durableId="2032368006">
    <w:abstractNumId w:val="2"/>
  </w:num>
  <w:num w:numId="17" w16cid:durableId="1391271421">
    <w:abstractNumId w:val="19"/>
  </w:num>
  <w:num w:numId="18" w16cid:durableId="947784629">
    <w:abstractNumId w:val="18"/>
  </w:num>
  <w:num w:numId="19" w16cid:durableId="1952277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703379">
    <w:abstractNumId w:val="8"/>
  </w:num>
  <w:num w:numId="21" w16cid:durableId="771583075">
    <w:abstractNumId w:val="6"/>
  </w:num>
  <w:num w:numId="22" w16cid:durableId="677192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BF2"/>
    <w:rsid w:val="000701B7"/>
    <w:rsid w:val="00086AA2"/>
    <w:rsid w:val="000A09CD"/>
    <w:rsid w:val="000D2198"/>
    <w:rsid w:val="000D21C0"/>
    <w:rsid w:val="001E6B9C"/>
    <w:rsid w:val="002163E2"/>
    <w:rsid w:val="0022403A"/>
    <w:rsid w:val="00240CD9"/>
    <w:rsid w:val="00297495"/>
    <w:rsid w:val="003448F4"/>
    <w:rsid w:val="00355B87"/>
    <w:rsid w:val="003774F7"/>
    <w:rsid w:val="00382B75"/>
    <w:rsid w:val="003C3D33"/>
    <w:rsid w:val="003C53EF"/>
    <w:rsid w:val="003E2941"/>
    <w:rsid w:val="00430FEC"/>
    <w:rsid w:val="004E1044"/>
    <w:rsid w:val="004E1453"/>
    <w:rsid w:val="0053317D"/>
    <w:rsid w:val="005334EA"/>
    <w:rsid w:val="005B1A5E"/>
    <w:rsid w:val="005D1F1E"/>
    <w:rsid w:val="006744CE"/>
    <w:rsid w:val="006A2875"/>
    <w:rsid w:val="006C77E2"/>
    <w:rsid w:val="007455B9"/>
    <w:rsid w:val="007A6A82"/>
    <w:rsid w:val="008F7F5C"/>
    <w:rsid w:val="00942B71"/>
    <w:rsid w:val="00AB1BDF"/>
    <w:rsid w:val="00B17D2A"/>
    <w:rsid w:val="00B55A37"/>
    <w:rsid w:val="00CB5536"/>
    <w:rsid w:val="00CC49AC"/>
    <w:rsid w:val="00D24EF4"/>
    <w:rsid w:val="00D31BFC"/>
    <w:rsid w:val="00DE6B3C"/>
    <w:rsid w:val="00E81BF2"/>
    <w:rsid w:val="00F22EDF"/>
    <w:rsid w:val="00F52106"/>
    <w:rsid w:val="00F564C1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A11B"/>
  <w15:docId w15:val="{1D339248-4AEE-1449-A7E7-A6F66A45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17D2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Batang" w:hAnsi="Arial" w:cs="Arial"/>
      <w:b/>
      <w:kern w:val="2"/>
      <w:sz w:val="28"/>
      <w:szCs w:val="24"/>
      <w:lang w:eastAsia="ko-KR"/>
    </w:rPr>
  </w:style>
  <w:style w:type="character" w:customStyle="1" w:styleId="NoSpacingChar">
    <w:name w:val="No Spacing Char"/>
    <w:link w:val="NoSpacing"/>
    <w:uiPriority w:val="1"/>
    <w:rsid w:val="00B17D2A"/>
    <w:rPr>
      <w:rFonts w:ascii="Arial" w:eastAsia="Batang" w:hAnsi="Arial" w:cs="Arial"/>
      <w:b/>
      <w:kern w:val="2"/>
      <w:sz w:val="28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17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2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0A09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B5536"/>
  </w:style>
  <w:style w:type="table" w:styleId="TableGrid">
    <w:name w:val="Table Grid"/>
    <w:basedOn w:val="TableNormal"/>
    <w:uiPriority w:val="59"/>
    <w:rsid w:val="00CB553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Phuong Quang</cp:lastModifiedBy>
  <cp:revision>28</cp:revision>
  <dcterms:created xsi:type="dcterms:W3CDTF">2022-09-19T09:03:00Z</dcterms:created>
  <dcterms:modified xsi:type="dcterms:W3CDTF">2022-10-03T00:45:00Z</dcterms:modified>
</cp:coreProperties>
</file>