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iBang"/>
        <w:tblpPr w:leftFromText="180" w:rightFromText="180" w:vertAnchor="text" w:horzAnchor="margin" w:tblpY="9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8"/>
        <w:gridCol w:w="8148"/>
      </w:tblGrid>
      <w:tr w:rsidR="00425810" w:rsidRPr="00ED1FEE" w14:paraId="0BA2F9C0" w14:textId="77777777" w:rsidTr="00425810">
        <w:trPr>
          <w:trHeight w:val="887"/>
        </w:trPr>
        <w:tc>
          <w:tcPr>
            <w:tcW w:w="6598" w:type="dxa"/>
          </w:tcPr>
          <w:p w14:paraId="588413A9" w14:textId="4671CDEA" w:rsidR="00425810" w:rsidRPr="00DF7A2C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</w:rPr>
              <w:t>TRƯỜNG</w:t>
            </w:r>
            <w:r w:rsidRPr="00ED1FEE">
              <w:rPr>
                <w:b/>
                <w:bCs/>
                <w:lang w:val="vi-VN"/>
              </w:rPr>
              <w:t xml:space="preserve">: </w:t>
            </w:r>
          </w:p>
          <w:p w14:paraId="5DF3301B" w14:textId="77777777" w:rsidR="00425810" w:rsidRPr="00DF7A2C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b/>
                <w:bCs/>
                <w:lang w:val="vi-VN"/>
              </w:rPr>
              <w:t xml:space="preserve">TỔ: </w:t>
            </w:r>
            <w:r>
              <w:rPr>
                <w:b/>
                <w:bCs/>
                <w:lang w:val="vi-VN"/>
              </w:rPr>
              <w:t>KHTN</w:t>
            </w:r>
          </w:p>
          <w:p w14:paraId="12B59B50" w14:textId="35D36405" w:rsidR="00425810" w:rsidRPr="00425810" w:rsidRDefault="00425810" w:rsidP="00425810">
            <w:pPr>
              <w:jc w:val="center"/>
              <w:rPr>
                <w:lang w:val="vi-VN"/>
              </w:rPr>
            </w:pPr>
            <w:r w:rsidRPr="00ED1FEE">
              <w:rPr>
                <w:lang w:val="vi-VN"/>
              </w:rPr>
              <w:t xml:space="preserve">Họ và tên giáo viên: </w:t>
            </w:r>
            <w:r>
              <w:rPr>
                <w:lang w:val="vi-VN"/>
              </w:rPr>
              <w:t>Trần Thị Hường</w:t>
            </w:r>
          </w:p>
        </w:tc>
        <w:tc>
          <w:tcPr>
            <w:tcW w:w="8148" w:type="dxa"/>
          </w:tcPr>
          <w:p w14:paraId="5C140C33" w14:textId="77777777" w:rsidR="00425810" w:rsidRPr="00ED1FEE" w:rsidRDefault="00425810" w:rsidP="00425810">
            <w:pPr>
              <w:jc w:val="center"/>
              <w:rPr>
                <w:b/>
                <w:bCs/>
                <w:lang w:val="vi-VN"/>
              </w:rPr>
            </w:pPr>
            <w:r w:rsidRPr="00ED1FEE">
              <w:rPr>
                <w:b/>
                <w:bCs/>
              </w:rPr>
              <w:t>CỘNG</w:t>
            </w:r>
            <w:r w:rsidRPr="00ED1FEE">
              <w:rPr>
                <w:b/>
                <w:bCs/>
                <w:lang w:val="vi-VN"/>
              </w:rPr>
              <w:t xml:space="preserve"> </w:t>
            </w:r>
            <w:r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14:paraId="0824ECF4" w14:textId="77777777" w:rsidR="00425810" w:rsidRPr="00ED1FEE" w:rsidRDefault="00425810" w:rsidP="00425810">
            <w:pPr>
              <w:jc w:val="center"/>
              <w:rPr>
                <w:b/>
                <w:bCs/>
                <w:lang w:val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53FB91" wp14:editId="5EE6A1B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236008</wp:posOffset>
                      </wp:positionV>
                      <wp:extent cx="2124710" cy="0"/>
                      <wp:effectExtent l="0" t="0" r="8890" b="1270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FD2DB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4pt,18.6pt" to="280.7pt,1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&#13;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14:paraId="58286FF1" w14:textId="527CF3D1" w:rsidR="00893613" w:rsidRPr="00893613" w:rsidRDefault="00ED1FEE" w:rsidP="00425810">
      <w:pPr>
        <w:spacing w:before="0" w:after="0"/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 w:rsidR="00893613">
        <w:rPr>
          <w:b/>
          <w:bCs/>
        </w:rPr>
        <w:t>GIÁO DỤC CỦA GIÁO VIÊN</w:t>
      </w:r>
    </w:p>
    <w:p w14:paraId="40C79E79" w14:textId="79B4FF4E" w:rsidR="00ED1FEE" w:rsidRPr="00893613" w:rsidRDefault="00430793" w:rsidP="00425810">
      <w:pPr>
        <w:spacing w:before="0" w:after="0"/>
        <w:jc w:val="center"/>
        <w:rPr>
          <w:b/>
          <w:bCs/>
        </w:rPr>
      </w:pPr>
      <w:r w:rsidRPr="00ED1FEE">
        <w:rPr>
          <w:b/>
          <w:bCs/>
          <w:lang w:val="vi-VN"/>
        </w:rPr>
        <w:t xml:space="preserve">MÔN </w:t>
      </w:r>
      <w:r>
        <w:rPr>
          <w:b/>
          <w:bCs/>
          <w:lang w:val="vi-VN"/>
        </w:rPr>
        <w:t>HỌC</w:t>
      </w:r>
      <w:r w:rsidR="00F03F88">
        <w:rPr>
          <w:b/>
          <w:bCs/>
          <w:lang w:val="vi-VN"/>
        </w:rPr>
        <w:t>: TOÁN</w:t>
      </w:r>
      <w:r w:rsidR="00ED1FEE">
        <w:rPr>
          <w:b/>
          <w:bCs/>
          <w:lang w:val="vi-VN"/>
        </w:rPr>
        <w:t xml:space="preserve">, </w:t>
      </w:r>
      <w:r w:rsidR="00ED1FEE" w:rsidRPr="005277F4">
        <w:rPr>
          <w:b/>
          <w:bCs/>
          <w:lang w:val="vi-VN"/>
        </w:rPr>
        <w:t>LỚP</w:t>
      </w:r>
      <w:r w:rsidR="00F03F88">
        <w:rPr>
          <w:b/>
          <w:bCs/>
          <w:lang w:val="vi-VN"/>
        </w:rPr>
        <w:t>: 8</w:t>
      </w:r>
    </w:p>
    <w:p w14:paraId="45176578" w14:textId="225F74E6" w:rsidR="00ED1FEE" w:rsidRDefault="00ED1FEE" w:rsidP="00425810">
      <w:pPr>
        <w:spacing w:before="0" w:after="0"/>
        <w:jc w:val="center"/>
        <w:rPr>
          <w:lang w:val="vi-VN"/>
        </w:rPr>
      </w:pPr>
      <w:r>
        <w:rPr>
          <w:lang w:val="vi-VN"/>
        </w:rPr>
        <w:t>(</w:t>
      </w:r>
      <w:r w:rsidR="001A202E">
        <w:rPr>
          <w:lang w:val="vi-VN"/>
        </w:rPr>
        <w:t xml:space="preserve">Học kì II - </w:t>
      </w:r>
      <w:r>
        <w:rPr>
          <w:lang w:val="vi-VN"/>
        </w:rPr>
        <w:t>Năm học 20</w:t>
      </w:r>
      <w:r w:rsidR="00F03F88">
        <w:rPr>
          <w:lang w:val="vi-VN"/>
        </w:rPr>
        <w:t xml:space="preserve">20 </w:t>
      </w:r>
      <w:r>
        <w:rPr>
          <w:lang w:val="vi-VN"/>
        </w:rPr>
        <w:t>- 20</w:t>
      </w:r>
      <w:r w:rsidR="00F03F88">
        <w:rPr>
          <w:lang w:val="vi-VN"/>
        </w:rPr>
        <w:t>21</w:t>
      </w:r>
      <w:r>
        <w:rPr>
          <w:lang w:val="vi-VN"/>
        </w:rPr>
        <w:t>)</w:t>
      </w:r>
    </w:p>
    <w:p w14:paraId="6F9FACEE" w14:textId="1049A6B7" w:rsidR="00A045AB" w:rsidRDefault="00D96C9D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I. Kế hoạch dạy học</w:t>
      </w:r>
    </w:p>
    <w:p w14:paraId="5BBA1E1F" w14:textId="46C9FC3E" w:rsidR="006B5A0E" w:rsidRDefault="006B5A0E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 xml:space="preserve">1. </w:t>
      </w:r>
      <w:r w:rsidR="001F0C29">
        <w:rPr>
          <w:b/>
          <w:bCs/>
          <w:lang w:val="vi-VN"/>
        </w:rPr>
        <w:t>Phân phối chương trình</w:t>
      </w:r>
    </w:p>
    <w:p w14:paraId="4DDEC292" w14:textId="596D7276" w:rsidR="006B3CB4" w:rsidRDefault="006B3CB4" w:rsidP="00425810">
      <w:pPr>
        <w:spacing w:before="0" w:after="0"/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1.1 Đại số</w:t>
      </w:r>
    </w:p>
    <w:tbl>
      <w:tblPr>
        <w:tblStyle w:val="LiBang"/>
        <w:tblW w:w="0" w:type="auto"/>
        <w:tblInd w:w="562" w:type="dxa"/>
        <w:tblLook w:val="04A0" w:firstRow="1" w:lastRow="0" w:firstColumn="1" w:lastColumn="0" w:noHBand="0" w:noVBand="1"/>
      </w:tblPr>
      <w:tblGrid>
        <w:gridCol w:w="851"/>
        <w:gridCol w:w="5528"/>
        <w:gridCol w:w="709"/>
        <w:gridCol w:w="1134"/>
        <w:gridCol w:w="4394"/>
        <w:gridCol w:w="1344"/>
      </w:tblGrid>
      <w:tr w:rsidR="007135DE" w:rsidRPr="00A045AB" w14:paraId="6242E8E5" w14:textId="77777777" w:rsidTr="00242502">
        <w:tc>
          <w:tcPr>
            <w:tcW w:w="851" w:type="dxa"/>
          </w:tcPr>
          <w:p w14:paraId="0E226840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528" w:type="dxa"/>
          </w:tcPr>
          <w:p w14:paraId="590622AF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Bài học</w:t>
            </w:r>
          </w:p>
          <w:p w14:paraId="5B6D7FB2" w14:textId="69AA4775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9" w:type="dxa"/>
          </w:tcPr>
          <w:p w14:paraId="37B9A46C" w14:textId="44843E80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1134" w:type="dxa"/>
          </w:tcPr>
          <w:p w14:paraId="6F3D8E45" w14:textId="205E9D07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94" w:type="dxa"/>
          </w:tcPr>
          <w:p w14:paraId="58A46E14" w14:textId="77777777" w:rsidR="007135DE" w:rsidRPr="005742A5" w:rsidRDefault="007135DE" w:rsidP="00A045A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371FDE8A" w14:textId="2D5AA678" w:rsidR="007135DE" w:rsidRPr="005742A5" w:rsidRDefault="007135DE" w:rsidP="006B3CB4">
            <w:pPr>
              <w:rPr>
                <w:b/>
                <w:bCs/>
                <w:lang w:val="vi-VN"/>
              </w:rPr>
            </w:pPr>
          </w:p>
        </w:tc>
        <w:tc>
          <w:tcPr>
            <w:tcW w:w="1344" w:type="dxa"/>
          </w:tcPr>
          <w:p w14:paraId="62834D8C" w14:textId="68BAD7ED" w:rsidR="007135DE" w:rsidRPr="005742A5" w:rsidRDefault="007135DE" w:rsidP="006B3CB4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E56C02" w:rsidRPr="00A045AB" w14:paraId="691F3F8D" w14:textId="77777777" w:rsidTr="005742A5">
        <w:tc>
          <w:tcPr>
            <w:tcW w:w="13960" w:type="dxa"/>
            <w:gridSpan w:val="6"/>
          </w:tcPr>
          <w:p w14:paraId="6C7BEC25" w14:textId="6F0DC2AA" w:rsidR="00E56C02" w:rsidRPr="005742A5" w:rsidRDefault="00E56C02" w:rsidP="00E56C02">
            <w:pPr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HỌC KÌ II</w:t>
            </w:r>
          </w:p>
        </w:tc>
      </w:tr>
      <w:tr w:rsidR="00E56C02" w:rsidRPr="00A045AB" w14:paraId="41D86C80" w14:textId="77777777" w:rsidTr="00242502">
        <w:tc>
          <w:tcPr>
            <w:tcW w:w="851" w:type="dxa"/>
          </w:tcPr>
          <w:p w14:paraId="3BED8EC1" w14:textId="240A6890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528" w:type="dxa"/>
          </w:tcPr>
          <w:p w14:paraId="238A5BBB" w14:textId="19121499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Mở đầu về phương trình</w:t>
            </w:r>
          </w:p>
        </w:tc>
        <w:tc>
          <w:tcPr>
            <w:tcW w:w="709" w:type="dxa"/>
          </w:tcPr>
          <w:p w14:paraId="0DEDD1B4" w14:textId="56CD0A3C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  <w:vMerge w:val="restart"/>
          </w:tcPr>
          <w:p w14:paraId="7792A5C7" w14:textId="22A28053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94" w:type="dxa"/>
            <w:vAlign w:val="center"/>
          </w:tcPr>
          <w:p w14:paraId="13E606DF" w14:textId="5017C60B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7AA25D0B" w14:textId="654BACF2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28B617B4" w14:textId="77777777" w:rsidTr="00242502">
        <w:tc>
          <w:tcPr>
            <w:tcW w:w="851" w:type="dxa"/>
          </w:tcPr>
          <w:p w14:paraId="26C74DEF" w14:textId="3E5A225F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528" w:type="dxa"/>
          </w:tcPr>
          <w:p w14:paraId="47057EB9" w14:textId="1274B056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Phương trình bậc nhất một ẩn và cách giải</w:t>
            </w:r>
          </w:p>
        </w:tc>
        <w:tc>
          <w:tcPr>
            <w:tcW w:w="709" w:type="dxa"/>
          </w:tcPr>
          <w:p w14:paraId="38DB6230" w14:textId="130E72D2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  <w:vMerge/>
          </w:tcPr>
          <w:p w14:paraId="5352A341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</w:p>
        </w:tc>
        <w:tc>
          <w:tcPr>
            <w:tcW w:w="4394" w:type="dxa"/>
            <w:vAlign w:val="center"/>
          </w:tcPr>
          <w:p w14:paraId="57499192" w14:textId="420666B0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3C627883" w14:textId="01A9A7CC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29154FC6" w14:textId="77777777" w:rsidTr="00242502">
        <w:trPr>
          <w:trHeight w:val="286"/>
        </w:trPr>
        <w:tc>
          <w:tcPr>
            <w:tcW w:w="851" w:type="dxa"/>
          </w:tcPr>
          <w:p w14:paraId="41A3562E" w14:textId="22E569FC" w:rsidR="00E56C02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528" w:type="dxa"/>
          </w:tcPr>
          <w:p w14:paraId="322DF5F5" w14:textId="60C616F0" w:rsidR="00E56C02" w:rsidRPr="00D3149E" w:rsidRDefault="00E56C02" w:rsidP="00E56C02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§3. Phương trình đưa được về dạng a</w:t>
            </w:r>
            <w:r w:rsidRPr="00BA532C">
              <w:rPr>
                <w:rFonts w:ascii="Times New Roman" w:hAnsi="Times New Roman" w:cs="Times New Roman"/>
                <w:i/>
                <w:sz w:val="28"/>
                <w:szCs w:val="28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b = 0</w:t>
            </w:r>
            <w:r w:rsidR="00D3149E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 xml:space="preserve"> </w:t>
            </w:r>
            <w:r w:rsidR="00D3149E" w:rsidRPr="00D3149E">
              <w:rPr>
                <w:rFonts w:ascii="Times New Roman" w:hAnsi="Times New Roman" w:cs="Times New Roman"/>
                <w:sz w:val="28"/>
                <w:szCs w:val="28"/>
              </w:rPr>
              <w:t>Luyện tập</w:t>
            </w:r>
          </w:p>
        </w:tc>
        <w:tc>
          <w:tcPr>
            <w:tcW w:w="709" w:type="dxa"/>
          </w:tcPr>
          <w:p w14:paraId="28418A47" w14:textId="5FDCC278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5628A33" w14:textId="59751ED0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14:paraId="605CC082" w14:textId="01899D1F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61523056" w14:textId="6496EB1D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384D2A1D" w14:textId="77777777" w:rsidTr="00242502">
        <w:tc>
          <w:tcPr>
            <w:tcW w:w="851" w:type="dxa"/>
          </w:tcPr>
          <w:p w14:paraId="7531AB8E" w14:textId="4B3D3C64" w:rsidR="00E56C02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528" w:type="dxa"/>
          </w:tcPr>
          <w:p w14:paraId="0D8F7002" w14:textId="104D5A52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Phương trình tích</w:t>
            </w:r>
            <w:r w:rsidR="00D3149E">
              <w:rPr>
                <w:szCs w:val="28"/>
              </w:rPr>
              <w:t xml:space="preserve"> </w:t>
            </w:r>
            <w:r w:rsidR="00D3149E">
              <w:rPr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>Luyện tập</w:t>
            </w:r>
          </w:p>
        </w:tc>
        <w:tc>
          <w:tcPr>
            <w:tcW w:w="709" w:type="dxa"/>
          </w:tcPr>
          <w:p w14:paraId="52C8B54C" w14:textId="3A8FAB37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8E003C4" w14:textId="7D2BFA89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94" w:type="dxa"/>
            <w:vAlign w:val="center"/>
          </w:tcPr>
          <w:p w14:paraId="44FD6A44" w14:textId="3B32BBE0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48E29A7B" w14:textId="3BCC0A18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758A8905" w14:textId="77777777" w:rsidTr="00242502">
        <w:tc>
          <w:tcPr>
            <w:tcW w:w="851" w:type="dxa"/>
          </w:tcPr>
          <w:p w14:paraId="23F1FB58" w14:textId="2328D3BA" w:rsidR="00E56C02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528" w:type="dxa"/>
          </w:tcPr>
          <w:p w14:paraId="154434B1" w14:textId="6458C60B" w:rsidR="00E56C02" w:rsidRPr="00D3149E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Phương trình chứa ẩn ở mẫu</w:t>
            </w:r>
            <w:r w:rsidR="00D3149E">
              <w:rPr>
                <w:szCs w:val="28"/>
                <w:lang w:val="vi-VN"/>
              </w:rPr>
              <w:t>.</w:t>
            </w:r>
            <w:r w:rsidR="00D3149E"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74A6217C" w14:textId="260F66B0" w:rsidR="00E56C02" w:rsidRPr="00A045AB" w:rsidRDefault="00D3149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245F7691" w14:textId="17C4B468" w:rsidR="00E56C02" w:rsidRPr="00D3149E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  <w:r w:rsidR="00D3149E">
              <w:rPr>
                <w:szCs w:val="28"/>
                <w:lang w:val="vi-VN"/>
              </w:rPr>
              <w:t>; 23</w:t>
            </w:r>
          </w:p>
        </w:tc>
        <w:tc>
          <w:tcPr>
            <w:tcW w:w="4394" w:type="dxa"/>
            <w:vAlign w:val="center"/>
          </w:tcPr>
          <w:p w14:paraId="7D5452BE" w14:textId="478D4BE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 w:rsidR="00D3149E"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26F73A76" w14:textId="6C52F27E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582ED9D3" w14:textId="77777777" w:rsidTr="00242502">
        <w:tc>
          <w:tcPr>
            <w:tcW w:w="851" w:type="dxa"/>
          </w:tcPr>
          <w:p w14:paraId="37AAD9FA" w14:textId="2AAC2D72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528" w:type="dxa"/>
          </w:tcPr>
          <w:p w14:paraId="30792D61" w14:textId="0E50A567" w:rsidR="00D3149E" w:rsidRPr="00D3149E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Giải bài toán bằng cách lập phương trình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33CEA8BF" w14:textId="758671D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134" w:type="dxa"/>
          </w:tcPr>
          <w:p w14:paraId="1A2C7E4E" w14:textId="63D11B79" w:rsidR="00D3149E" w:rsidRP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  <w:r>
              <w:rPr>
                <w:szCs w:val="28"/>
                <w:lang w:val="vi-VN"/>
              </w:rPr>
              <w:t>; 24; 25</w:t>
            </w:r>
          </w:p>
        </w:tc>
        <w:tc>
          <w:tcPr>
            <w:tcW w:w="4394" w:type="dxa"/>
            <w:vAlign w:val="center"/>
          </w:tcPr>
          <w:p w14:paraId="37F644C9" w14:textId="3EC89120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7DB9B3AC" w14:textId="052E533B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C5122DC" w14:textId="77777777" w:rsidTr="00242502">
        <w:tc>
          <w:tcPr>
            <w:tcW w:w="851" w:type="dxa"/>
          </w:tcPr>
          <w:p w14:paraId="318DD4A7" w14:textId="79FB2DA7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528" w:type="dxa"/>
          </w:tcPr>
          <w:p w14:paraId="2923CE7B" w14:textId="7D64C08C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9" w:type="dxa"/>
          </w:tcPr>
          <w:p w14:paraId="5DB506EB" w14:textId="3D9CA32F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4D75518" w14:textId="3201FF41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94" w:type="dxa"/>
          </w:tcPr>
          <w:p w14:paraId="53E82686" w14:textId="1DA061E3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</w:t>
            </w:r>
            <w:r>
              <w:rPr>
                <w:lang w:val="vi-VN"/>
              </w:rPr>
              <w:t xml:space="preserve"> MTBT, MT, TV</w:t>
            </w:r>
          </w:p>
        </w:tc>
        <w:tc>
          <w:tcPr>
            <w:tcW w:w="1344" w:type="dxa"/>
          </w:tcPr>
          <w:p w14:paraId="0C1AD459" w14:textId="671CFEB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247DEE3" w14:textId="77777777" w:rsidTr="00242502">
        <w:tc>
          <w:tcPr>
            <w:tcW w:w="851" w:type="dxa"/>
          </w:tcPr>
          <w:p w14:paraId="54708723" w14:textId="635FACAA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528" w:type="dxa"/>
          </w:tcPr>
          <w:p w14:paraId="7BFD2ABE" w14:textId="35C3EEE9" w:rsidR="00D3149E" w:rsidRPr="00A045AB" w:rsidRDefault="00D3149E" w:rsidP="00D3149E">
            <w:pPr>
              <w:jc w:val="both"/>
              <w:rPr>
                <w:lang w:val="vi-VN"/>
              </w:rPr>
            </w:pPr>
            <w:r w:rsidRPr="00877222">
              <w:rPr>
                <w:b/>
                <w:szCs w:val="28"/>
              </w:rPr>
              <w:t>Kiể</w:t>
            </w:r>
            <w:r>
              <w:rPr>
                <w:b/>
                <w:szCs w:val="28"/>
              </w:rPr>
              <w:t>m tra giữa kì (ĐS</w:t>
            </w:r>
            <w:r>
              <w:rPr>
                <w:b/>
                <w:szCs w:val="28"/>
                <w:lang w:val="vi-VN"/>
              </w:rPr>
              <w:t>+HH</w:t>
            </w:r>
            <w:r>
              <w:rPr>
                <w:b/>
                <w:szCs w:val="28"/>
              </w:rPr>
              <w:t>)</w:t>
            </w:r>
          </w:p>
        </w:tc>
        <w:tc>
          <w:tcPr>
            <w:tcW w:w="709" w:type="dxa"/>
          </w:tcPr>
          <w:p w14:paraId="3A5DC3D8" w14:textId="02FACEC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3A2F0305" w14:textId="11AA3F4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94" w:type="dxa"/>
          </w:tcPr>
          <w:p w14:paraId="3893B095" w14:textId="14054C36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trận. </w:t>
            </w:r>
            <w:r>
              <w:t>Đề kiểm tra, đáp án</w:t>
            </w:r>
          </w:p>
        </w:tc>
        <w:tc>
          <w:tcPr>
            <w:tcW w:w="1344" w:type="dxa"/>
          </w:tcPr>
          <w:p w14:paraId="14EA0ED6" w14:textId="562AEC23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1E433EA" w14:textId="77777777" w:rsidTr="00242502">
        <w:tc>
          <w:tcPr>
            <w:tcW w:w="851" w:type="dxa"/>
          </w:tcPr>
          <w:p w14:paraId="79B36600" w14:textId="6D183D79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528" w:type="dxa"/>
          </w:tcPr>
          <w:p w14:paraId="725D0D27" w14:textId="67BAE47B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Liên hệ giữa thứ tự và phép cộng</w:t>
            </w:r>
          </w:p>
        </w:tc>
        <w:tc>
          <w:tcPr>
            <w:tcW w:w="709" w:type="dxa"/>
          </w:tcPr>
          <w:p w14:paraId="76CE7472" w14:textId="5E0AA0E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69562D2D" w14:textId="1006631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394" w:type="dxa"/>
            <w:vAlign w:val="center"/>
          </w:tcPr>
          <w:p w14:paraId="2A10099D" w14:textId="3FFF9D0A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444DA5F3" w14:textId="0C36FD22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717248B2" w14:textId="77777777" w:rsidTr="00242502">
        <w:tc>
          <w:tcPr>
            <w:tcW w:w="851" w:type="dxa"/>
          </w:tcPr>
          <w:p w14:paraId="36A859BC" w14:textId="24FAD028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528" w:type="dxa"/>
          </w:tcPr>
          <w:p w14:paraId="738752E4" w14:textId="5B829EF0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Liên hệ giữa thứ tự và phép nhân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9" w:type="dxa"/>
          </w:tcPr>
          <w:p w14:paraId="2983ED9D" w14:textId="58CBA073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453F7262" w14:textId="6E0ACFE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394" w:type="dxa"/>
            <w:vAlign w:val="center"/>
          </w:tcPr>
          <w:p w14:paraId="2E13E4FB" w14:textId="2B31E19A" w:rsidR="00D3149E" w:rsidRPr="00A045AB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</w:p>
        </w:tc>
        <w:tc>
          <w:tcPr>
            <w:tcW w:w="1344" w:type="dxa"/>
          </w:tcPr>
          <w:p w14:paraId="4C4440AF" w14:textId="3499B042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4EFAD6A4" w14:textId="77777777" w:rsidTr="00242502">
        <w:tc>
          <w:tcPr>
            <w:tcW w:w="851" w:type="dxa"/>
          </w:tcPr>
          <w:p w14:paraId="58AC3771" w14:textId="1FF707E7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528" w:type="dxa"/>
          </w:tcPr>
          <w:p w14:paraId="61D7BDE5" w14:textId="17C11341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Bất phương trình một ẩn</w:t>
            </w:r>
          </w:p>
        </w:tc>
        <w:tc>
          <w:tcPr>
            <w:tcW w:w="709" w:type="dxa"/>
          </w:tcPr>
          <w:p w14:paraId="2C9CDDD9" w14:textId="16D7302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18F797A4" w14:textId="68485394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</w:t>
            </w:r>
          </w:p>
        </w:tc>
        <w:tc>
          <w:tcPr>
            <w:tcW w:w="4394" w:type="dxa"/>
            <w:vAlign w:val="center"/>
          </w:tcPr>
          <w:p w14:paraId="6D811ED4" w14:textId="66752A56" w:rsidR="00D3149E" w:rsidRPr="00E13E9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0D88AA52" w14:textId="070BA295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1B794098" w14:textId="77777777" w:rsidTr="00242502">
        <w:tc>
          <w:tcPr>
            <w:tcW w:w="851" w:type="dxa"/>
          </w:tcPr>
          <w:p w14:paraId="6AA89E1C" w14:textId="2B0A8AC6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528" w:type="dxa"/>
          </w:tcPr>
          <w:p w14:paraId="61C68963" w14:textId="7B71185B" w:rsidR="00D3149E" w:rsidRPr="00D3149E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Bất phương trình bậc nhất một ẩn</w:t>
            </w:r>
            <w:r>
              <w:rPr>
                <w:szCs w:val="28"/>
                <w:lang w:val="vi-VN"/>
              </w:rPr>
              <w:t>. Luyện tập</w:t>
            </w:r>
          </w:p>
        </w:tc>
        <w:tc>
          <w:tcPr>
            <w:tcW w:w="709" w:type="dxa"/>
          </w:tcPr>
          <w:p w14:paraId="1891866A" w14:textId="3C57159E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21DE561E" w14:textId="61F2BFB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29; 30</w:t>
            </w:r>
          </w:p>
        </w:tc>
        <w:tc>
          <w:tcPr>
            <w:tcW w:w="4394" w:type="dxa"/>
            <w:vAlign w:val="center"/>
          </w:tcPr>
          <w:p w14:paraId="699A8CEB" w14:textId="53333B33" w:rsidR="00D3149E" w:rsidRPr="00D3149E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691D1346" w14:textId="24004760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1BC17227" w14:textId="77777777" w:rsidTr="00242502">
        <w:tc>
          <w:tcPr>
            <w:tcW w:w="851" w:type="dxa"/>
          </w:tcPr>
          <w:p w14:paraId="34BDB25D" w14:textId="5ECE45EE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528" w:type="dxa"/>
          </w:tcPr>
          <w:p w14:paraId="6C706F20" w14:textId="33050E53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Phương trình chứa giá trị tuyệt đối</w:t>
            </w:r>
          </w:p>
        </w:tc>
        <w:tc>
          <w:tcPr>
            <w:tcW w:w="709" w:type="dxa"/>
          </w:tcPr>
          <w:p w14:paraId="30641A8F" w14:textId="4B7C3CC1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B5BA436" w14:textId="0E91307F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394" w:type="dxa"/>
            <w:vAlign w:val="center"/>
          </w:tcPr>
          <w:p w14:paraId="55B7714D" w14:textId="3A5551DA" w:rsidR="00D3149E" w:rsidRPr="00E13E9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79826DF6" w14:textId="6C2E1BFA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2983745C" w14:textId="77777777" w:rsidTr="00242502">
        <w:tc>
          <w:tcPr>
            <w:tcW w:w="851" w:type="dxa"/>
          </w:tcPr>
          <w:p w14:paraId="0FF2074C" w14:textId="25B618B0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528" w:type="dxa"/>
          </w:tcPr>
          <w:p w14:paraId="530E9F03" w14:textId="47277223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IV</w:t>
            </w:r>
          </w:p>
        </w:tc>
        <w:tc>
          <w:tcPr>
            <w:tcW w:w="709" w:type="dxa"/>
          </w:tcPr>
          <w:p w14:paraId="72F71CF7" w14:textId="6C92D96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134" w:type="dxa"/>
          </w:tcPr>
          <w:p w14:paraId="0D1F18A2" w14:textId="1DE7202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394" w:type="dxa"/>
            <w:vAlign w:val="center"/>
          </w:tcPr>
          <w:p w14:paraId="7D00BDB7" w14:textId="0FACAB16" w:rsidR="00D3149E" w:rsidRPr="0067705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</w:t>
            </w:r>
          </w:p>
        </w:tc>
        <w:tc>
          <w:tcPr>
            <w:tcW w:w="1344" w:type="dxa"/>
          </w:tcPr>
          <w:p w14:paraId="207AFE88" w14:textId="149D3A7D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5BD843CE" w14:textId="77777777" w:rsidTr="00242502">
        <w:tc>
          <w:tcPr>
            <w:tcW w:w="851" w:type="dxa"/>
          </w:tcPr>
          <w:p w14:paraId="19C61CD5" w14:textId="430C0993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528" w:type="dxa"/>
          </w:tcPr>
          <w:p w14:paraId="604CC83B" w14:textId="4F529237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cuối năm</w:t>
            </w:r>
          </w:p>
        </w:tc>
        <w:tc>
          <w:tcPr>
            <w:tcW w:w="709" w:type="dxa"/>
          </w:tcPr>
          <w:p w14:paraId="7CAA69C1" w14:textId="748A5B9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1134" w:type="dxa"/>
          </w:tcPr>
          <w:p w14:paraId="30A807A7" w14:textId="75AFDCD6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31; 32; 33</w:t>
            </w:r>
          </w:p>
        </w:tc>
        <w:tc>
          <w:tcPr>
            <w:tcW w:w="4394" w:type="dxa"/>
            <w:vAlign w:val="center"/>
          </w:tcPr>
          <w:p w14:paraId="393A52EE" w14:textId="0A72B705" w:rsidR="00D3149E" w:rsidRPr="00677053" w:rsidRDefault="00D3149E" w:rsidP="00D3149E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 MT,TV</w:t>
            </w:r>
          </w:p>
        </w:tc>
        <w:tc>
          <w:tcPr>
            <w:tcW w:w="1344" w:type="dxa"/>
          </w:tcPr>
          <w:p w14:paraId="0D8C5652" w14:textId="6ED99C15" w:rsidR="00D3149E" w:rsidRPr="008D0B9F" w:rsidRDefault="00D3149E" w:rsidP="00D3149E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D3149E" w:rsidRPr="00A045AB" w14:paraId="0E196713" w14:textId="77777777" w:rsidTr="00242502">
        <w:tc>
          <w:tcPr>
            <w:tcW w:w="851" w:type="dxa"/>
          </w:tcPr>
          <w:p w14:paraId="11E08495" w14:textId="720E814A" w:rsidR="00D3149E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528" w:type="dxa"/>
          </w:tcPr>
          <w:p w14:paraId="6D4B074B" w14:textId="40BE3028" w:rsidR="00D3149E" w:rsidRPr="00D3149E" w:rsidRDefault="00D3149E" w:rsidP="00D3149E">
            <w:pPr>
              <w:jc w:val="both"/>
              <w:rPr>
                <w:b/>
                <w:bCs/>
                <w:lang w:val="vi-VN"/>
              </w:rPr>
            </w:pPr>
            <w:r w:rsidRPr="00D3149E">
              <w:rPr>
                <w:b/>
                <w:bCs/>
                <w:szCs w:val="28"/>
              </w:rPr>
              <w:t>Trả bài kiểm tra HKII</w:t>
            </w:r>
            <w:r w:rsidRPr="00D3149E">
              <w:rPr>
                <w:b/>
                <w:bCs/>
                <w:szCs w:val="28"/>
                <w:lang w:val="vi-VN"/>
              </w:rPr>
              <w:t xml:space="preserve"> (ĐS+HH)</w:t>
            </w:r>
          </w:p>
        </w:tc>
        <w:tc>
          <w:tcPr>
            <w:tcW w:w="709" w:type="dxa"/>
          </w:tcPr>
          <w:p w14:paraId="7263A6CE" w14:textId="078EC50B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134" w:type="dxa"/>
          </w:tcPr>
          <w:p w14:paraId="74030FAA" w14:textId="03A27517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34; 35</w:t>
            </w:r>
          </w:p>
        </w:tc>
        <w:tc>
          <w:tcPr>
            <w:tcW w:w="4394" w:type="dxa"/>
            <w:vAlign w:val="center"/>
          </w:tcPr>
          <w:p w14:paraId="347CDD14" w14:textId="13E3550D" w:rsidR="00D3149E" w:rsidRPr="00A045AB" w:rsidRDefault="00D3149E" w:rsidP="00D3149E">
            <w:pPr>
              <w:jc w:val="both"/>
              <w:rPr>
                <w:lang w:val="vi-VN"/>
              </w:rPr>
            </w:pPr>
            <w:r>
              <w:t>Đề, đáp án</w:t>
            </w:r>
          </w:p>
        </w:tc>
        <w:tc>
          <w:tcPr>
            <w:tcW w:w="1344" w:type="dxa"/>
          </w:tcPr>
          <w:p w14:paraId="353A0688" w14:textId="4CF9A9DC" w:rsidR="00D3149E" w:rsidRPr="00A045AB" w:rsidRDefault="00D3149E" w:rsidP="00D3149E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7432CF57" w14:textId="77777777" w:rsidR="00242502" w:rsidRDefault="00242502" w:rsidP="008D0B9F">
      <w:pPr>
        <w:ind w:firstLine="567"/>
        <w:jc w:val="both"/>
        <w:rPr>
          <w:b/>
          <w:bCs/>
          <w:lang w:val="vi-VN"/>
        </w:rPr>
      </w:pPr>
    </w:p>
    <w:p w14:paraId="1E342194" w14:textId="2CD7F731" w:rsidR="008D0B9F" w:rsidRDefault="008D0B9F" w:rsidP="008D0B9F">
      <w:pPr>
        <w:ind w:firstLine="567"/>
        <w:jc w:val="both"/>
        <w:rPr>
          <w:b/>
          <w:bCs/>
          <w:lang w:val="vi-VN"/>
        </w:rPr>
      </w:pPr>
      <w:r>
        <w:rPr>
          <w:b/>
          <w:bCs/>
          <w:lang w:val="vi-VN"/>
        </w:rPr>
        <w:t>1.2 Hình học</w:t>
      </w:r>
    </w:p>
    <w:tbl>
      <w:tblPr>
        <w:tblStyle w:val="LiBang"/>
        <w:tblW w:w="13993" w:type="dxa"/>
        <w:tblInd w:w="562" w:type="dxa"/>
        <w:tblLook w:val="04A0" w:firstRow="1" w:lastRow="0" w:firstColumn="1" w:lastColumn="0" w:noHBand="0" w:noVBand="1"/>
      </w:tblPr>
      <w:tblGrid>
        <w:gridCol w:w="850"/>
        <w:gridCol w:w="5199"/>
        <w:gridCol w:w="707"/>
        <w:gridCol w:w="1041"/>
        <w:gridCol w:w="4716"/>
        <w:gridCol w:w="1480"/>
      </w:tblGrid>
      <w:tr w:rsidR="00FD5A19" w:rsidRPr="00A045AB" w14:paraId="10331CFA" w14:textId="77777777" w:rsidTr="00242502">
        <w:tc>
          <w:tcPr>
            <w:tcW w:w="850" w:type="dxa"/>
          </w:tcPr>
          <w:p w14:paraId="50F8F146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STT</w:t>
            </w:r>
          </w:p>
        </w:tc>
        <w:tc>
          <w:tcPr>
            <w:tcW w:w="5199" w:type="dxa"/>
          </w:tcPr>
          <w:p w14:paraId="794CE15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Bài học</w:t>
            </w:r>
          </w:p>
          <w:p w14:paraId="156DE1C9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7" w:type="dxa"/>
          </w:tcPr>
          <w:p w14:paraId="337B966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1041" w:type="dxa"/>
          </w:tcPr>
          <w:p w14:paraId="274540EA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716" w:type="dxa"/>
          </w:tcPr>
          <w:p w14:paraId="26D80888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Thiết bị dạy học</w:t>
            </w:r>
          </w:p>
          <w:p w14:paraId="48CC13BC" w14:textId="77777777" w:rsidR="008D0B9F" w:rsidRPr="00DD134A" w:rsidRDefault="008D0B9F" w:rsidP="00677053">
            <w:pPr>
              <w:rPr>
                <w:b/>
                <w:bCs/>
                <w:lang w:val="vi-VN"/>
              </w:rPr>
            </w:pPr>
          </w:p>
        </w:tc>
        <w:tc>
          <w:tcPr>
            <w:tcW w:w="1480" w:type="dxa"/>
          </w:tcPr>
          <w:p w14:paraId="581DF454" w14:textId="77777777" w:rsidR="008D0B9F" w:rsidRPr="00DD134A" w:rsidRDefault="008D0B9F" w:rsidP="00677053">
            <w:pPr>
              <w:jc w:val="center"/>
              <w:rPr>
                <w:b/>
                <w:bCs/>
                <w:lang w:val="vi-VN"/>
              </w:rPr>
            </w:pPr>
            <w:r w:rsidRPr="00DD134A">
              <w:rPr>
                <w:b/>
                <w:bCs/>
                <w:lang w:val="vi-VN"/>
              </w:rPr>
              <w:t>Địa điểm dạy học</w:t>
            </w:r>
          </w:p>
        </w:tc>
      </w:tr>
      <w:tr w:rsidR="00E56C02" w:rsidRPr="00A045AB" w14:paraId="0C9CD9B6" w14:textId="77777777" w:rsidTr="007C1B9B">
        <w:tc>
          <w:tcPr>
            <w:tcW w:w="13993" w:type="dxa"/>
            <w:gridSpan w:val="6"/>
          </w:tcPr>
          <w:p w14:paraId="18764760" w14:textId="3D87BAF3" w:rsidR="00E56C02" w:rsidRPr="00412BD3" w:rsidRDefault="00E56C02" w:rsidP="00E56C02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E56C02" w:rsidRPr="00A045AB" w14:paraId="41B59468" w14:textId="77777777" w:rsidTr="00242502">
        <w:tc>
          <w:tcPr>
            <w:tcW w:w="850" w:type="dxa"/>
          </w:tcPr>
          <w:p w14:paraId="13EB49DC" w14:textId="19406329" w:rsidR="00E56C02" w:rsidRPr="00A045AB" w:rsidRDefault="001A202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447D48C0" w14:textId="7E9BD954" w:rsidR="00E56C02" w:rsidRPr="00A045AB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Diện tích hình thang</w:t>
            </w:r>
          </w:p>
        </w:tc>
        <w:tc>
          <w:tcPr>
            <w:tcW w:w="707" w:type="dxa"/>
          </w:tcPr>
          <w:p w14:paraId="155CC0B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662AF7E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716" w:type="dxa"/>
            <w:vAlign w:val="center"/>
          </w:tcPr>
          <w:p w14:paraId="22F346E6" w14:textId="637B0A59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9F39C06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13A8AA5F" w14:textId="77777777" w:rsidTr="00242502">
        <w:tc>
          <w:tcPr>
            <w:tcW w:w="850" w:type="dxa"/>
          </w:tcPr>
          <w:p w14:paraId="6E0B27C7" w14:textId="2DF29D67" w:rsidR="00E56C02" w:rsidRPr="00A045AB" w:rsidRDefault="001A202E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3D0200DE" w14:textId="25945CC4" w:rsidR="00E56C02" w:rsidRPr="00242502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Diện tích hình thoi</w:t>
            </w:r>
            <w:r w:rsidR="00242502">
              <w:rPr>
                <w:szCs w:val="28"/>
                <w:lang w:val="vi-VN"/>
              </w:rPr>
              <w:t>.</w:t>
            </w:r>
            <w:r w:rsidR="00242502"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10E81CFE" w14:textId="684F6AAE" w:rsidR="00E56C02" w:rsidRPr="00A045AB" w:rsidRDefault="002425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33ACF5AB" w14:textId="13575568" w:rsidR="00E56C02" w:rsidRPr="00A045AB" w:rsidRDefault="002425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19; 20</w:t>
            </w:r>
          </w:p>
        </w:tc>
        <w:tc>
          <w:tcPr>
            <w:tcW w:w="4716" w:type="dxa"/>
            <w:vAlign w:val="center"/>
          </w:tcPr>
          <w:p w14:paraId="0D598035" w14:textId="7B4D8AB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D9837FD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5A2B7209" w14:textId="77777777" w:rsidTr="00242502">
        <w:trPr>
          <w:trHeight w:val="286"/>
        </w:trPr>
        <w:tc>
          <w:tcPr>
            <w:tcW w:w="850" w:type="dxa"/>
          </w:tcPr>
          <w:p w14:paraId="489CC099" w14:textId="4F8D393B" w:rsidR="00E56C02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40958F5D" w14:textId="677B7834" w:rsidR="00E56C02" w:rsidRPr="00425360" w:rsidRDefault="00242502" w:rsidP="00E56C02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5360">
              <w:rPr>
                <w:rFonts w:ascii="Times New Roman" w:hAnsi="Times New Roman" w:cs="Times New Roman"/>
                <w:sz w:val="28"/>
                <w:szCs w:val="28"/>
              </w:rPr>
              <w:t>§6</w:t>
            </w:r>
            <w:r w:rsidRPr="00425360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Pr="00425360">
              <w:rPr>
                <w:rFonts w:ascii="Times New Roman" w:hAnsi="Times New Roman" w:cs="Times New Roman"/>
                <w:sz w:val="28"/>
                <w:szCs w:val="28"/>
              </w:rPr>
              <w:t>Diện tích đa giác</w:t>
            </w:r>
          </w:p>
        </w:tc>
        <w:tc>
          <w:tcPr>
            <w:tcW w:w="707" w:type="dxa"/>
          </w:tcPr>
          <w:p w14:paraId="44A9BE3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76827633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716" w:type="dxa"/>
            <w:vAlign w:val="center"/>
          </w:tcPr>
          <w:p w14:paraId="05FD7EFD" w14:textId="1954B016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8FD5825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10AD4C09" w14:textId="77777777" w:rsidTr="00242502">
        <w:tc>
          <w:tcPr>
            <w:tcW w:w="850" w:type="dxa"/>
          </w:tcPr>
          <w:p w14:paraId="4332AC13" w14:textId="0023E382" w:rsidR="00E56C02" w:rsidRDefault="00A4116D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199" w:type="dxa"/>
          </w:tcPr>
          <w:p w14:paraId="0A00236E" w14:textId="7C9935B7" w:rsidR="00E56C02" w:rsidRPr="00425360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§1. Định lý Talet trong tam giác</w:t>
            </w:r>
          </w:p>
        </w:tc>
        <w:tc>
          <w:tcPr>
            <w:tcW w:w="707" w:type="dxa"/>
          </w:tcPr>
          <w:p w14:paraId="425BF439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CB51090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716" w:type="dxa"/>
            <w:vAlign w:val="center"/>
          </w:tcPr>
          <w:p w14:paraId="294946B2" w14:textId="20C7E529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</w:p>
        </w:tc>
        <w:tc>
          <w:tcPr>
            <w:tcW w:w="1480" w:type="dxa"/>
          </w:tcPr>
          <w:p w14:paraId="7B29E118" w14:textId="77777777" w:rsidR="00E56C02" w:rsidRPr="00A045AB" w:rsidRDefault="00E56C02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E56C02" w:rsidRPr="00A045AB" w14:paraId="3EABA412" w14:textId="77777777" w:rsidTr="00242502">
        <w:tc>
          <w:tcPr>
            <w:tcW w:w="850" w:type="dxa"/>
          </w:tcPr>
          <w:p w14:paraId="634AA18D" w14:textId="339A95B3" w:rsidR="00E56C02" w:rsidRDefault="00A4116D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199" w:type="dxa"/>
          </w:tcPr>
          <w:p w14:paraId="41248579" w14:textId="527472E3" w:rsidR="00E56C02" w:rsidRPr="00425360" w:rsidRDefault="00E56C02" w:rsidP="00E56C02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§2. Định lý đảo và hệ quả của định lý Talet</w:t>
            </w:r>
            <w:r w:rsidR="00425360">
              <w:rPr>
                <w:szCs w:val="28"/>
                <w:lang w:val="vi-VN"/>
              </w:rPr>
              <w:t>. Luyện tập</w:t>
            </w:r>
          </w:p>
        </w:tc>
        <w:tc>
          <w:tcPr>
            <w:tcW w:w="707" w:type="dxa"/>
          </w:tcPr>
          <w:p w14:paraId="31215856" w14:textId="1104DCB7" w:rsidR="00E56C02" w:rsidRPr="00A045AB" w:rsidRDefault="00425360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746ABDD" w14:textId="2EB52C51" w:rsidR="00E56C02" w:rsidRPr="00A045AB" w:rsidRDefault="00425360" w:rsidP="00E56C02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21; 22</w:t>
            </w:r>
          </w:p>
        </w:tc>
        <w:tc>
          <w:tcPr>
            <w:tcW w:w="4716" w:type="dxa"/>
            <w:vAlign w:val="center"/>
          </w:tcPr>
          <w:p w14:paraId="1D3C2836" w14:textId="69F028B5" w:rsidR="00E56C02" w:rsidRPr="00A045AB" w:rsidRDefault="00E56C02" w:rsidP="00E56C02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</w:p>
        </w:tc>
        <w:tc>
          <w:tcPr>
            <w:tcW w:w="1480" w:type="dxa"/>
          </w:tcPr>
          <w:p w14:paraId="27DF5AD0" w14:textId="77777777" w:rsidR="00E56C02" w:rsidRPr="008D0B9F" w:rsidRDefault="00E56C02" w:rsidP="00E56C02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0852BBB3" w14:textId="77777777" w:rsidTr="00242502">
        <w:tc>
          <w:tcPr>
            <w:tcW w:w="850" w:type="dxa"/>
          </w:tcPr>
          <w:p w14:paraId="59C21D74" w14:textId="2ABC181E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199" w:type="dxa"/>
          </w:tcPr>
          <w:p w14:paraId="06F0DFF5" w14:textId="4C626A0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Tính chất đường phân giác của tam giác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1CC744C" w14:textId="0883DAA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7B966D95" w14:textId="6A630182" w:rsidR="00425360" w:rsidRP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  <w:r>
              <w:rPr>
                <w:szCs w:val="28"/>
                <w:lang w:val="vi-VN"/>
              </w:rPr>
              <w:t>; 23</w:t>
            </w:r>
          </w:p>
        </w:tc>
        <w:tc>
          <w:tcPr>
            <w:tcW w:w="4716" w:type="dxa"/>
            <w:vAlign w:val="center"/>
          </w:tcPr>
          <w:p w14:paraId="54F6F57F" w14:textId="1213F4CE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2134F975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4804BC9" w14:textId="77777777" w:rsidTr="00242502">
        <w:tc>
          <w:tcPr>
            <w:tcW w:w="850" w:type="dxa"/>
          </w:tcPr>
          <w:p w14:paraId="7E280EBC" w14:textId="52DC632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199" w:type="dxa"/>
          </w:tcPr>
          <w:p w14:paraId="61CA421F" w14:textId="3C89765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§4. Khái niệm về tam giác đồng dạng</w:t>
            </w:r>
          </w:p>
        </w:tc>
        <w:tc>
          <w:tcPr>
            <w:tcW w:w="707" w:type="dxa"/>
          </w:tcPr>
          <w:p w14:paraId="27579AF8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5EA3CADE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716" w:type="dxa"/>
            <w:vAlign w:val="center"/>
          </w:tcPr>
          <w:p w14:paraId="4CAA84C2" w14:textId="7E22A0DA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44B3E5B6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1410B7D6" w14:textId="77777777" w:rsidTr="00242502">
        <w:tc>
          <w:tcPr>
            <w:tcW w:w="850" w:type="dxa"/>
          </w:tcPr>
          <w:p w14:paraId="7475E058" w14:textId="04A37893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199" w:type="dxa"/>
          </w:tcPr>
          <w:p w14:paraId="692C87B4" w14:textId="23D2B627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§5. Trường hợp đồng dạng thứ nhất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C5EE86B" w14:textId="2FFEE653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10073D85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716" w:type="dxa"/>
            <w:vAlign w:val="center"/>
          </w:tcPr>
          <w:p w14:paraId="00CFD97B" w14:textId="18C61BDF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 xml:space="preserve">, </w:t>
            </w:r>
            <w:r>
              <w:rPr>
                <w:lang w:val="vi-VN"/>
              </w:rPr>
              <w:t>MTBT,MT,TV</w:t>
            </w:r>
          </w:p>
        </w:tc>
        <w:tc>
          <w:tcPr>
            <w:tcW w:w="1480" w:type="dxa"/>
          </w:tcPr>
          <w:p w14:paraId="40D7061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0EC8C3FC" w14:textId="77777777" w:rsidTr="00242502">
        <w:tc>
          <w:tcPr>
            <w:tcW w:w="850" w:type="dxa"/>
          </w:tcPr>
          <w:p w14:paraId="5B2B47F1" w14:textId="5F37FA2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199" w:type="dxa"/>
          </w:tcPr>
          <w:p w14:paraId="2673CBAF" w14:textId="6302D4BB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§6. Trường hợp đồng dạng thứ hai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4359B7F7" w14:textId="7F5044E0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3F34BD4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716" w:type="dxa"/>
          </w:tcPr>
          <w:p w14:paraId="07B100B3" w14:textId="78A80227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MTBT, MT, TV</w:t>
            </w:r>
          </w:p>
        </w:tc>
        <w:tc>
          <w:tcPr>
            <w:tcW w:w="1480" w:type="dxa"/>
          </w:tcPr>
          <w:p w14:paraId="2C749018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10487772" w14:textId="77777777" w:rsidTr="0062218B">
        <w:tc>
          <w:tcPr>
            <w:tcW w:w="850" w:type="dxa"/>
          </w:tcPr>
          <w:p w14:paraId="50584068" w14:textId="53111AAD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0</w:t>
            </w:r>
          </w:p>
        </w:tc>
        <w:tc>
          <w:tcPr>
            <w:tcW w:w="5199" w:type="dxa"/>
          </w:tcPr>
          <w:p w14:paraId="64ABB9BC" w14:textId="7AB93652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Trường hợp đồng dạng thứ ba</w:t>
            </w:r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Luyện tập</w:t>
            </w:r>
          </w:p>
        </w:tc>
        <w:tc>
          <w:tcPr>
            <w:tcW w:w="707" w:type="dxa"/>
          </w:tcPr>
          <w:p w14:paraId="2B0146FA" w14:textId="24B8A9F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6B0CAAF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716" w:type="dxa"/>
            <w:vAlign w:val="center"/>
          </w:tcPr>
          <w:p w14:paraId="60072D14" w14:textId="066AC634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0E593B66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33AD580" w14:textId="77777777" w:rsidTr="00425360">
        <w:trPr>
          <w:trHeight w:val="286"/>
        </w:trPr>
        <w:tc>
          <w:tcPr>
            <w:tcW w:w="850" w:type="dxa"/>
          </w:tcPr>
          <w:p w14:paraId="48ECB62E" w14:textId="77775E20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1</w:t>
            </w:r>
          </w:p>
        </w:tc>
        <w:tc>
          <w:tcPr>
            <w:tcW w:w="5199" w:type="dxa"/>
          </w:tcPr>
          <w:p w14:paraId="3C15D894" w14:textId="1E3C381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b/>
                <w:szCs w:val="28"/>
              </w:rPr>
              <w:t>Trả</w:t>
            </w:r>
            <w:r>
              <w:rPr>
                <w:b/>
                <w:szCs w:val="28"/>
                <w:lang w:val="vi-VN"/>
              </w:rPr>
              <w:t xml:space="preserve"> bài k</w:t>
            </w:r>
            <w:r>
              <w:rPr>
                <w:b/>
                <w:szCs w:val="28"/>
              </w:rPr>
              <w:t>iểm tra giữa kì (ĐS</w:t>
            </w:r>
            <w:r>
              <w:rPr>
                <w:b/>
                <w:szCs w:val="28"/>
                <w:lang w:val="vi-VN"/>
              </w:rPr>
              <w:t>+</w:t>
            </w:r>
            <w:r>
              <w:rPr>
                <w:b/>
                <w:szCs w:val="28"/>
              </w:rPr>
              <w:t>HH)</w:t>
            </w:r>
          </w:p>
        </w:tc>
        <w:tc>
          <w:tcPr>
            <w:tcW w:w="707" w:type="dxa"/>
          </w:tcPr>
          <w:p w14:paraId="2D2285C0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2071E461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</w:t>
            </w:r>
          </w:p>
        </w:tc>
        <w:tc>
          <w:tcPr>
            <w:tcW w:w="4716" w:type="dxa"/>
            <w:vAlign w:val="center"/>
          </w:tcPr>
          <w:p w14:paraId="4C53179B" w14:textId="1430E51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Ma</w:t>
            </w:r>
            <w:r>
              <w:rPr>
                <w:lang w:val="vi-VN"/>
              </w:rPr>
              <w:t xml:space="preserve"> trân. </w:t>
            </w:r>
            <w:r>
              <w:t>Đề kiểm tra</w:t>
            </w:r>
            <w:r>
              <w:rPr>
                <w:lang w:val="vi-VN"/>
              </w:rPr>
              <w:t>, đáp án</w:t>
            </w:r>
          </w:p>
        </w:tc>
        <w:tc>
          <w:tcPr>
            <w:tcW w:w="1480" w:type="dxa"/>
          </w:tcPr>
          <w:p w14:paraId="2ABD824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27B4A1C5" w14:textId="77777777" w:rsidTr="00242502">
        <w:tc>
          <w:tcPr>
            <w:tcW w:w="850" w:type="dxa"/>
          </w:tcPr>
          <w:p w14:paraId="431D59D4" w14:textId="1FDC321E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2</w:t>
            </w:r>
          </w:p>
        </w:tc>
        <w:tc>
          <w:tcPr>
            <w:tcW w:w="5199" w:type="dxa"/>
          </w:tcPr>
          <w:p w14:paraId="580BFB0C" w14:textId="5306E60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§8. Các trường hợp đồng dạng của tam giác vuông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5EAADDD0" w14:textId="3B5A3CDA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5C0C6853" w14:textId="217201D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27; 28</w:t>
            </w:r>
          </w:p>
        </w:tc>
        <w:tc>
          <w:tcPr>
            <w:tcW w:w="4716" w:type="dxa"/>
            <w:vAlign w:val="center"/>
          </w:tcPr>
          <w:p w14:paraId="630B2A57" w14:textId="4EF05599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E6444EA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5A98434" w14:textId="77777777" w:rsidTr="00242502">
        <w:tc>
          <w:tcPr>
            <w:tcW w:w="850" w:type="dxa"/>
          </w:tcPr>
          <w:p w14:paraId="57AED776" w14:textId="63C11BF2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  <w:r w:rsidR="00A4116D">
              <w:rPr>
                <w:lang w:val="vi-VN"/>
              </w:rPr>
              <w:t>3</w:t>
            </w:r>
          </w:p>
        </w:tc>
        <w:tc>
          <w:tcPr>
            <w:tcW w:w="5199" w:type="dxa"/>
          </w:tcPr>
          <w:p w14:paraId="698C9BFD" w14:textId="5B03D984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 xml:space="preserve">§9. Thực hành </w:t>
            </w:r>
            <w:r>
              <w:rPr>
                <w:szCs w:val="28"/>
                <w:lang w:val="vi-VN"/>
              </w:rPr>
              <w:t>ứ</w:t>
            </w:r>
            <w:r>
              <w:rPr>
                <w:szCs w:val="28"/>
              </w:rPr>
              <w:t>ng dụng thực tế của tam giác đồng dạng</w:t>
            </w:r>
          </w:p>
        </w:tc>
        <w:tc>
          <w:tcPr>
            <w:tcW w:w="707" w:type="dxa"/>
          </w:tcPr>
          <w:p w14:paraId="524915BF" w14:textId="03DB07C4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58D41C3F" w14:textId="39B6289B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28; 29</w:t>
            </w:r>
          </w:p>
        </w:tc>
        <w:tc>
          <w:tcPr>
            <w:tcW w:w="4716" w:type="dxa"/>
            <w:vAlign w:val="center"/>
          </w:tcPr>
          <w:p w14:paraId="5C4C9140" w14:textId="0A26D862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>Th</w:t>
            </w:r>
            <w:r w:rsidRPr="00CE2871">
              <w:rPr>
                <w:rFonts w:hint="eastAsia"/>
              </w:rPr>
              <w:t>ư</w:t>
            </w:r>
            <w:r w:rsidRPr="00CE2871">
              <w:t>ớc kẻ, máy tính, giác kế</w:t>
            </w:r>
            <w:r>
              <w:rPr>
                <w:lang w:val="vi-VN"/>
              </w:rPr>
              <w:t>, báo cáo TH</w:t>
            </w:r>
          </w:p>
        </w:tc>
        <w:tc>
          <w:tcPr>
            <w:tcW w:w="1480" w:type="dxa"/>
          </w:tcPr>
          <w:p w14:paraId="006D2177" w14:textId="54EB461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Ngoài trời</w:t>
            </w:r>
          </w:p>
        </w:tc>
      </w:tr>
      <w:tr w:rsidR="00425360" w:rsidRPr="00A045AB" w14:paraId="525A689A" w14:textId="77777777" w:rsidTr="00242502">
        <w:tc>
          <w:tcPr>
            <w:tcW w:w="850" w:type="dxa"/>
          </w:tcPr>
          <w:p w14:paraId="5EE72C1D" w14:textId="32B30768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199" w:type="dxa"/>
          </w:tcPr>
          <w:p w14:paraId="65944EE4" w14:textId="3F331F8D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Ôn tập chương III</w:t>
            </w:r>
          </w:p>
        </w:tc>
        <w:tc>
          <w:tcPr>
            <w:tcW w:w="707" w:type="dxa"/>
          </w:tcPr>
          <w:p w14:paraId="05A37DE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</w:tcPr>
          <w:p w14:paraId="6C21270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29</w:t>
            </w:r>
          </w:p>
        </w:tc>
        <w:tc>
          <w:tcPr>
            <w:tcW w:w="4716" w:type="dxa"/>
            <w:vAlign w:val="center"/>
          </w:tcPr>
          <w:p w14:paraId="4EE264BF" w14:textId="29B52A69" w:rsidR="00425360" w:rsidRPr="007C1B9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5E3FD850" w14:textId="057A4CAD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DC41C16" w14:textId="77777777" w:rsidTr="00242502">
        <w:tc>
          <w:tcPr>
            <w:tcW w:w="850" w:type="dxa"/>
          </w:tcPr>
          <w:p w14:paraId="7730305B" w14:textId="4930C060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199" w:type="dxa"/>
          </w:tcPr>
          <w:p w14:paraId="0EBBFAB0" w14:textId="48DCD7C9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§1</w:t>
            </w:r>
            <w:r>
              <w:rPr>
                <w:szCs w:val="28"/>
                <w:lang w:val="vi-VN"/>
              </w:rPr>
              <w:t>+</w:t>
            </w:r>
            <w:r>
              <w:rPr>
                <w:szCs w:val="28"/>
              </w:rPr>
              <w:t>§2. Hình hộp chữ nhật</w:t>
            </w:r>
          </w:p>
        </w:tc>
        <w:tc>
          <w:tcPr>
            <w:tcW w:w="707" w:type="dxa"/>
          </w:tcPr>
          <w:p w14:paraId="5C8CED81" w14:textId="00ACB21C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25805737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30</w:t>
            </w:r>
          </w:p>
        </w:tc>
        <w:tc>
          <w:tcPr>
            <w:tcW w:w="4716" w:type="dxa"/>
            <w:vAlign w:val="center"/>
          </w:tcPr>
          <w:p w14:paraId="479E9B4B" w14:textId="5CBE77E2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t</w:t>
            </w:r>
            <w:r w:rsidRPr="00CE2871">
              <w:t>h</w:t>
            </w:r>
            <w:r w:rsidRPr="00CE2871">
              <w:rPr>
                <w:rFonts w:hint="eastAsia"/>
              </w:rPr>
              <w:t>ư</w:t>
            </w:r>
            <w:r w:rsidRPr="00CE2871">
              <w:t>ớc kẻ</w:t>
            </w:r>
            <w:r>
              <w:t>, phấn màu</w:t>
            </w:r>
            <w:r>
              <w:rPr>
                <w:lang w:val="vi-VN"/>
              </w:rPr>
              <w:t>, mô hình</w:t>
            </w:r>
          </w:p>
        </w:tc>
        <w:tc>
          <w:tcPr>
            <w:tcW w:w="1480" w:type="dxa"/>
          </w:tcPr>
          <w:p w14:paraId="2AB85C92" w14:textId="26DE8981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486C7D3" w14:textId="77777777" w:rsidTr="00242502">
        <w:tc>
          <w:tcPr>
            <w:tcW w:w="850" w:type="dxa"/>
          </w:tcPr>
          <w:p w14:paraId="0C564D5A" w14:textId="50637E6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199" w:type="dxa"/>
          </w:tcPr>
          <w:p w14:paraId="65E23DED" w14:textId="16A855B3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§3. Thể tích hình hộp chữ nhật</w:t>
            </w:r>
            <w:r>
              <w:rPr>
                <w:szCs w:val="28"/>
                <w:lang w:val="vi-VN"/>
              </w:rPr>
              <w:t xml:space="preserve">. </w:t>
            </w:r>
            <w:r>
              <w:rPr>
                <w:szCs w:val="28"/>
              </w:rPr>
              <w:t>Luyện tập</w:t>
            </w:r>
          </w:p>
        </w:tc>
        <w:tc>
          <w:tcPr>
            <w:tcW w:w="707" w:type="dxa"/>
          </w:tcPr>
          <w:p w14:paraId="336E8AD6" w14:textId="5567CDB6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</w:tcPr>
          <w:p w14:paraId="32D0F023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31</w:t>
            </w:r>
          </w:p>
        </w:tc>
        <w:tc>
          <w:tcPr>
            <w:tcW w:w="4716" w:type="dxa"/>
            <w:vAlign w:val="center"/>
          </w:tcPr>
          <w:p w14:paraId="149931A1" w14:textId="29D1BACD" w:rsidR="00425360" w:rsidRPr="00E56C02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5411A8D5" w14:textId="6325C7C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25DFE936" w14:textId="77777777" w:rsidTr="00242502">
        <w:tc>
          <w:tcPr>
            <w:tcW w:w="850" w:type="dxa"/>
          </w:tcPr>
          <w:p w14:paraId="6B79235F" w14:textId="58D85112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5199" w:type="dxa"/>
          </w:tcPr>
          <w:p w14:paraId="214ED359" w14:textId="6A6AC3E0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§4+5+6. Hình lăng trụ đứng</w:t>
            </w:r>
            <w:r>
              <w:rPr>
                <w:szCs w:val="28"/>
                <w:lang w:val="vi-VN"/>
              </w:rPr>
              <w:t>.</w:t>
            </w:r>
            <w:r>
              <w:rPr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680EBD18" w14:textId="3E3EAB64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1041" w:type="dxa"/>
          </w:tcPr>
          <w:p w14:paraId="187931AA" w14:textId="13C9CE08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32; 33</w:t>
            </w:r>
          </w:p>
        </w:tc>
        <w:tc>
          <w:tcPr>
            <w:tcW w:w="4716" w:type="dxa"/>
            <w:vAlign w:val="center"/>
          </w:tcPr>
          <w:p w14:paraId="7C730877" w14:textId="4382C2E0" w:rsidR="00425360" w:rsidRPr="000A719A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6418C8E5" w14:textId="25DB161F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BAC1878" w14:textId="77777777" w:rsidTr="00242502">
        <w:tc>
          <w:tcPr>
            <w:tcW w:w="850" w:type="dxa"/>
          </w:tcPr>
          <w:p w14:paraId="4E2B4A7F" w14:textId="0150EAA6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5199" w:type="dxa"/>
          </w:tcPr>
          <w:p w14:paraId="6DD5C805" w14:textId="4E9A8CF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§7. Hình chóp đều và hình chóp cụt đều</w:t>
            </w:r>
          </w:p>
        </w:tc>
        <w:tc>
          <w:tcPr>
            <w:tcW w:w="707" w:type="dxa"/>
          </w:tcPr>
          <w:p w14:paraId="3D675882" w14:textId="77777777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 w:val="restart"/>
          </w:tcPr>
          <w:p w14:paraId="40BB5442" w14:textId="1B85EDA2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33</w:t>
            </w:r>
          </w:p>
        </w:tc>
        <w:tc>
          <w:tcPr>
            <w:tcW w:w="4716" w:type="dxa"/>
            <w:vAlign w:val="center"/>
          </w:tcPr>
          <w:p w14:paraId="6D9C4A6E" w14:textId="067F5EA3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1FE051BA" w14:textId="3F93FCEC" w:rsidR="00425360" w:rsidRPr="00A045AB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4CDC09E4" w14:textId="77777777" w:rsidTr="00242502">
        <w:tc>
          <w:tcPr>
            <w:tcW w:w="850" w:type="dxa"/>
          </w:tcPr>
          <w:p w14:paraId="3B1B1FB7" w14:textId="3BDD2CB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19</w:t>
            </w:r>
          </w:p>
        </w:tc>
        <w:tc>
          <w:tcPr>
            <w:tcW w:w="5199" w:type="dxa"/>
          </w:tcPr>
          <w:p w14:paraId="1A9C77A4" w14:textId="01CD7792" w:rsidR="00425360" w:rsidRDefault="00425360" w:rsidP="00425360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§8. Diện tích xung quanh của hình chóp đều</w:t>
            </w:r>
          </w:p>
        </w:tc>
        <w:tc>
          <w:tcPr>
            <w:tcW w:w="707" w:type="dxa"/>
          </w:tcPr>
          <w:p w14:paraId="7FA67EFA" w14:textId="500F83FB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/>
          </w:tcPr>
          <w:p w14:paraId="31624A10" w14:textId="77777777" w:rsidR="00425360" w:rsidRDefault="00425360" w:rsidP="00425360">
            <w:pPr>
              <w:jc w:val="center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22C00A6D" w14:textId="50FFD340" w:rsidR="00425360" w:rsidRPr="000A719A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C5CBD6E" w14:textId="2CD1AE52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3B8BD0AD" w14:textId="77777777" w:rsidTr="00242502">
        <w:tc>
          <w:tcPr>
            <w:tcW w:w="850" w:type="dxa"/>
          </w:tcPr>
          <w:p w14:paraId="192975D8" w14:textId="0BAE49DD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5199" w:type="dxa"/>
          </w:tcPr>
          <w:p w14:paraId="669AA274" w14:textId="7AB1098A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§9. Thể tích của hình chóp đều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Luyện tập</w:t>
            </w:r>
          </w:p>
        </w:tc>
        <w:tc>
          <w:tcPr>
            <w:tcW w:w="707" w:type="dxa"/>
          </w:tcPr>
          <w:p w14:paraId="555724D1" w14:textId="37810889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  <w:vMerge w:val="restart"/>
          </w:tcPr>
          <w:p w14:paraId="0B2C3641" w14:textId="0592DDA0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34</w:t>
            </w:r>
          </w:p>
        </w:tc>
        <w:tc>
          <w:tcPr>
            <w:tcW w:w="4716" w:type="dxa"/>
            <w:vAlign w:val="center"/>
          </w:tcPr>
          <w:p w14:paraId="3A2A044D" w14:textId="639C2EA9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78F3C9A6" w14:textId="79D633D8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6DEA6923" w14:textId="77777777" w:rsidTr="00242502">
        <w:tc>
          <w:tcPr>
            <w:tcW w:w="850" w:type="dxa"/>
          </w:tcPr>
          <w:p w14:paraId="37525633" w14:textId="5818B390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5199" w:type="dxa"/>
          </w:tcPr>
          <w:p w14:paraId="6CC1BF10" w14:textId="3A72247A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tập chương IV</w:t>
            </w:r>
          </w:p>
        </w:tc>
        <w:tc>
          <w:tcPr>
            <w:tcW w:w="707" w:type="dxa"/>
          </w:tcPr>
          <w:p w14:paraId="5FCBAF2A" w14:textId="5A452414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/>
          </w:tcPr>
          <w:p w14:paraId="240BBCE5" w14:textId="77777777" w:rsidR="00425360" w:rsidRDefault="00425360" w:rsidP="00425360">
            <w:pPr>
              <w:jc w:val="center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715A6079" w14:textId="0DAD68CA" w:rsidR="00425360" w:rsidRPr="00A045AB" w:rsidRDefault="00425360" w:rsidP="00425360">
            <w:pPr>
              <w:jc w:val="both"/>
              <w:rPr>
                <w:lang w:val="vi-VN"/>
              </w:rPr>
            </w:pPr>
            <w:r w:rsidRPr="00CE2871">
              <w:t xml:space="preserve">Bảng </w:t>
            </w:r>
            <w:r>
              <w:t>nhóm, phấn màu</w:t>
            </w:r>
            <w:r>
              <w:rPr>
                <w:lang w:val="vi-VN"/>
              </w:rPr>
              <w:t>, MTBT,MT,TV</w:t>
            </w:r>
          </w:p>
        </w:tc>
        <w:tc>
          <w:tcPr>
            <w:tcW w:w="1480" w:type="dxa"/>
          </w:tcPr>
          <w:p w14:paraId="33340682" w14:textId="37B91060" w:rsidR="00425360" w:rsidRPr="00FD5A19" w:rsidRDefault="00425360" w:rsidP="00425360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37343B25" w14:textId="77777777" w:rsidTr="00242502">
        <w:tc>
          <w:tcPr>
            <w:tcW w:w="850" w:type="dxa"/>
          </w:tcPr>
          <w:p w14:paraId="1813F230" w14:textId="4EBE072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5199" w:type="dxa"/>
          </w:tcPr>
          <w:p w14:paraId="503EDCED" w14:textId="1F2C8109" w:rsidR="00425360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Ôn tập cuối năm </w:t>
            </w:r>
          </w:p>
        </w:tc>
        <w:tc>
          <w:tcPr>
            <w:tcW w:w="707" w:type="dxa"/>
          </w:tcPr>
          <w:p w14:paraId="16AE4080" w14:textId="12A0CE14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1041" w:type="dxa"/>
            <w:vMerge w:val="restart"/>
          </w:tcPr>
          <w:p w14:paraId="35ED1E28" w14:textId="0DC947EC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35</w:t>
            </w:r>
          </w:p>
        </w:tc>
        <w:tc>
          <w:tcPr>
            <w:tcW w:w="4716" w:type="dxa"/>
            <w:vAlign w:val="center"/>
          </w:tcPr>
          <w:p w14:paraId="64AAAC16" w14:textId="4001A6FF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Đề kiểm tra</w:t>
            </w:r>
          </w:p>
        </w:tc>
        <w:tc>
          <w:tcPr>
            <w:tcW w:w="1480" w:type="dxa"/>
          </w:tcPr>
          <w:p w14:paraId="0298B3BE" w14:textId="64F093F7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360" w:rsidRPr="00A045AB" w14:paraId="7867C1B7" w14:textId="77777777" w:rsidTr="00242502">
        <w:tc>
          <w:tcPr>
            <w:tcW w:w="850" w:type="dxa"/>
          </w:tcPr>
          <w:p w14:paraId="67B926B8" w14:textId="3A21725B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5199" w:type="dxa"/>
          </w:tcPr>
          <w:p w14:paraId="450F520F" w14:textId="081137A0" w:rsidR="00425360" w:rsidRPr="00A4116D" w:rsidRDefault="00425360" w:rsidP="00425360">
            <w:pPr>
              <w:pStyle w:val="Bongchuthic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77222">
              <w:rPr>
                <w:rFonts w:ascii="Times New Roman" w:hAnsi="Times New Roman" w:cs="Times New Roman"/>
                <w:b/>
                <w:sz w:val="28"/>
                <w:szCs w:val="28"/>
              </w:rPr>
              <w:t>Kiểm tra học kỳ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="00A4116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 (ĐS+HH)</w:t>
            </w:r>
          </w:p>
        </w:tc>
        <w:tc>
          <w:tcPr>
            <w:tcW w:w="707" w:type="dxa"/>
          </w:tcPr>
          <w:p w14:paraId="77CBF4E5" w14:textId="63A5A32C" w:rsidR="00425360" w:rsidRDefault="00A4116D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1041" w:type="dxa"/>
            <w:vMerge/>
          </w:tcPr>
          <w:p w14:paraId="667EE129" w14:textId="77777777" w:rsidR="00425360" w:rsidRDefault="00425360" w:rsidP="00425360">
            <w:pPr>
              <w:jc w:val="both"/>
              <w:rPr>
                <w:lang w:val="vi-VN"/>
              </w:rPr>
            </w:pPr>
          </w:p>
        </w:tc>
        <w:tc>
          <w:tcPr>
            <w:tcW w:w="4716" w:type="dxa"/>
            <w:vAlign w:val="center"/>
          </w:tcPr>
          <w:p w14:paraId="2C90D85C" w14:textId="6D7586D6" w:rsidR="00425360" w:rsidRPr="00A045AB" w:rsidRDefault="00425360" w:rsidP="00425360">
            <w:pPr>
              <w:jc w:val="both"/>
              <w:rPr>
                <w:lang w:val="vi-VN"/>
              </w:rPr>
            </w:pPr>
            <w:r>
              <w:t>Đề,đáp án</w:t>
            </w:r>
          </w:p>
        </w:tc>
        <w:tc>
          <w:tcPr>
            <w:tcW w:w="1480" w:type="dxa"/>
          </w:tcPr>
          <w:p w14:paraId="4BC8FB91" w14:textId="5ADA3231" w:rsidR="00425360" w:rsidRDefault="00425360" w:rsidP="00425360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5E2842F1" w14:textId="43144D62" w:rsidR="00425810" w:rsidRDefault="00425810" w:rsidP="001A202E">
      <w:pPr>
        <w:ind w:firstLine="720"/>
        <w:jc w:val="both"/>
        <w:rPr>
          <w:b/>
          <w:bCs/>
          <w:lang w:val="vi-VN"/>
        </w:rPr>
      </w:pPr>
      <w:r>
        <w:rPr>
          <w:b/>
          <w:bCs/>
          <w:lang w:val="vi-VN"/>
        </w:rPr>
        <w:t>2. Chủ đề phụ đạo</w:t>
      </w:r>
    </w:p>
    <w:tbl>
      <w:tblPr>
        <w:tblStyle w:val="LiBang"/>
        <w:tblW w:w="13961" w:type="dxa"/>
        <w:tblInd w:w="562" w:type="dxa"/>
        <w:tblLook w:val="04A0" w:firstRow="1" w:lastRow="0" w:firstColumn="1" w:lastColumn="0" w:noHBand="0" w:noVBand="1"/>
      </w:tblPr>
      <w:tblGrid>
        <w:gridCol w:w="851"/>
        <w:gridCol w:w="5899"/>
        <w:gridCol w:w="708"/>
        <w:gridCol w:w="808"/>
        <w:gridCol w:w="4356"/>
        <w:gridCol w:w="1339"/>
      </w:tblGrid>
      <w:tr w:rsidR="00425810" w:rsidRPr="005742A5" w14:paraId="76E3E279" w14:textId="77777777" w:rsidTr="001A202E">
        <w:tc>
          <w:tcPr>
            <w:tcW w:w="851" w:type="dxa"/>
          </w:tcPr>
          <w:p w14:paraId="45422A75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STT</w:t>
            </w:r>
          </w:p>
        </w:tc>
        <w:tc>
          <w:tcPr>
            <w:tcW w:w="5899" w:type="dxa"/>
          </w:tcPr>
          <w:p w14:paraId="1663B31B" w14:textId="7B2E8F06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Chủ đề</w:t>
            </w:r>
          </w:p>
          <w:p w14:paraId="09DADC2B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708" w:type="dxa"/>
          </w:tcPr>
          <w:p w14:paraId="2C3D0A6E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Số tiết</w:t>
            </w:r>
          </w:p>
        </w:tc>
        <w:tc>
          <w:tcPr>
            <w:tcW w:w="808" w:type="dxa"/>
          </w:tcPr>
          <w:p w14:paraId="3CC5E944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Thời điểm</w:t>
            </w:r>
          </w:p>
        </w:tc>
        <w:tc>
          <w:tcPr>
            <w:tcW w:w="4356" w:type="dxa"/>
          </w:tcPr>
          <w:p w14:paraId="0F929E3D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Thiết bị dạy học</w:t>
            </w:r>
          </w:p>
          <w:p w14:paraId="06CD370C" w14:textId="77777777" w:rsidR="00425810" w:rsidRPr="005742A5" w:rsidRDefault="00425810" w:rsidP="007C1B9B">
            <w:pPr>
              <w:rPr>
                <w:b/>
                <w:bCs/>
                <w:lang w:val="vi-VN"/>
              </w:rPr>
            </w:pPr>
          </w:p>
        </w:tc>
        <w:tc>
          <w:tcPr>
            <w:tcW w:w="1339" w:type="dxa"/>
          </w:tcPr>
          <w:p w14:paraId="09C57345" w14:textId="77777777" w:rsidR="00425810" w:rsidRPr="005742A5" w:rsidRDefault="00425810" w:rsidP="007C1B9B">
            <w:pPr>
              <w:jc w:val="center"/>
              <w:rPr>
                <w:b/>
                <w:bCs/>
                <w:lang w:val="vi-VN"/>
              </w:rPr>
            </w:pPr>
            <w:r w:rsidRPr="005742A5">
              <w:rPr>
                <w:b/>
                <w:bCs/>
                <w:lang w:val="vi-VN"/>
              </w:rPr>
              <w:t>Địa điểm dạy học</w:t>
            </w:r>
          </w:p>
        </w:tc>
      </w:tr>
      <w:tr w:rsidR="00425810" w:rsidRPr="0048570D" w14:paraId="7BB9A923" w14:textId="77777777" w:rsidTr="007C1B9B">
        <w:tc>
          <w:tcPr>
            <w:tcW w:w="13961" w:type="dxa"/>
            <w:gridSpan w:val="6"/>
          </w:tcPr>
          <w:p w14:paraId="63B6ED47" w14:textId="77777777" w:rsidR="00425810" w:rsidRPr="0048570D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HỌC KÌ II</w:t>
            </w:r>
          </w:p>
        </w:tc>
      </w:tr>
      <w:tr w:rsidR="00425810" w14:paraId="718F9723" w14:textId="77777777" w:rsidTr="007C1B9B">
        <w:tc>
          <w:tcPr>
            <w:tcW w:w="13961" w:type="dxa"/>
            <w:gridSpan w:val="6"/>
          </w:tcPr>
          <w:p w14:paraId="1C9A9695" w14:textId="77777777" w:rsidR="00425810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HÌNH HỌC</w:t>
            </w:r>
          </w:p>
        </w:tc>
      </w:tr>
      <w:tr w:rsidR="00425810" w14:paraId="385DA888" w14:textId="77777777" w:rsidTr="001A202E">
        <w:tc>
          <w:tcPr>
            <w:tcW w:w="851" w:type="dxa"/>
          </w:tcPr>
          <w:p w14:paraId="2CA5FEB8" w14:textId="76DBC6C0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5899" w:type="dxa"/>
          </w:tcPr>
          <w:p w14:paraId="7729ACFC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đa giác, đa giác đều</w:t>
            </w:r>
          </w:p>
        </w:tc>
        <w:tc>
          <w:tcPr>
            <w:tcW w:w="708" w:type="dxa"/>
          </w:tcPr>
          <w:p w14:paraId="14DE3F1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D269BB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4356" w:type="dxa"/>
            <w:vAlign w:val="center"/>
          </w:tcPr>
          <w:p w14:paraId="3D31615A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A707C4F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09B78F00" w14:textId="77777777" w:rsidTr="001A202E">
        <w:tc>
          <w:tcPr>
            <w:tcW w:w="851" w:type="dxa"/>
          </w:tcPr>
          <w:p w14:paraId="7C174E55" w14:textId="67F263ED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5899" w:type="dxa"/>
          </w:tcPr>
          <w:p w14:paraId="2525066C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chữ nhật</w:t>
            </w:r>
          </w:p>
        </w:tc>
        <w:tc>
          <w:tcPr>
            <w:tcW w:w="708" w:type="dxa"/>
          </w:tcPr>
          <w:p w14:paraId="1874144F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83BE195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21</w:t>
            </w:r>
          </w:p>
        </w:tc>
        <w:tc>
          <w:tcPr>
            <w:tcW w:w="4356" w:type="dxa"/>
            <w:vAlign w:val="center"/>
          </w:tcPr>
          <w:p w14:paraId="6C49E486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9D0C8E3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08A9EE2" w14:textId="77777777" w:rsidTr="001A202E">
        <w:tc>
          <w:tcPr>
            <w:tcW w:w="851" w:type="dxa"/>
          </w:tcPr>
          <w:p w14:paraId="61F5A101" w14:textId="3A9E8864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5899" w:type="dxa"/>
          </w:tcPr>
          <w:p w14:paraId="272E916F" w14:textId="185BBCD3" w:rsidR="00425810" w:rsidRDefault="001A202E" w:rsidP="007C1B9B">
            <w:pPr>
              <w:rPr>
                <w:lang w:val="vi-VN"/>
              </w:rPr>
            </w:pPr>
            <w:r>
              <w:rPr>
                <w:szCs w:val="28"/>
                <w:lang w:val="vi-VN"/>
              </w:rPr>
              <w:t>L</w:t>
            </w:r>
            <w:r w:rsidR="00425810">
              <w:rPr>
                <w:szCs w:val="28"/>
              </w:rPr>
              <w:t>uyện tập về diện tích tam giác</w:t>
            </w:r>
          </w:p>
        </w:tc>
        <w:tc>
          <w:tcPr>
            <w:tcW w:w="708" w:type="dxa"/>
          </w:tcPr>
          <w:p w14:paraId="408E22A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27D3ED2F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23</w:t>
            </w:r>
          </w:p>
        </w:tc>
        <w:tc>
          <w:tcPr>
            <w:tcW w:w="4356" w:type="dxa"/>
            <w:vAlign w:val="center"/>
          </w:tcPr>
          <w:p w14:paraId="083EE45E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6FCB97C7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5141214F" w14:textId="77777777" w:rsidTr="001A202E">
        <w:tc>
          <w:tcPr>
            <w:tcW w:w="851" w:type="dxa"/>
          </w:tcPr>
          <w:p w14:paraId="10FE2C08" w14:textId="1374F7A3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5899" w:type="dxa"/>
          </w:tcPr>
          <w:p w14:paraId="01EBDFFD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thang</w:t>
            </w:r>
          </w:p>
        </w:tc>
        <w:tc>
          <w:tcPr>
            <w:tcW w:w="708" w:type="dxa"/>
          </w:tcPr>
          <w:p w14:paraId="50FC9F69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67C6953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24</w:t>
            </w:r>
          </w:p>
        </w:tc>
        <w:tc>
          <w:tcPr>
            <w:tcW w:w="4356" w:type="dxa"/>
            <w:vAlign w:val="center"/>
          </w:tcPr>
          <w:p w14:paraId="6DE14807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6951B31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B3F197C" w14:textId="77777777" w:rsidTr="001A202E">
        <w:tc>
          <w:tcPr>
            <w:tcW w:w="851" w:type="dxa"/>
          </w:tcPr>
          <w:p w14:paraId="4AA7ACF0" w14:textId="76815E3C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5899" w:type="dxa"/>
          </w:tcPr>
          <w:p w14:paraId="1DA259D7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diện tích hình thoi</w:t>
            </w:r>
          </w:p>
        </w:tc>
        <w:tc>
          <w:tcPr>
            <w:tcW w:w="708" w:type="dxa"/>
          </w:tcPr>
          <w:p w14:paraId="785D6119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162EDA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26</w:t>
            </w:r>
          </w:p>
        </w:tc>
        <w:tc>
          <w:tcPr>
            <w:tcW w:w="4356" w:type="dxa"/>
            <w:vAlign w:val="center"/>
          </w:tcPr>
          <w:p w14:paraId="3B44C769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8A2DE82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31F143A8" w14:textId="77777777" w:rsidTr="001A202E">
        <w:tc>
          <w:tcPr>
            <w:tcW w:w="851" w:type="dxa"/>
          </w:tcPr>
          <w:p w14:paraId="3EC19857" w14:textId="0358D3A8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5899" w:type="dxa"/>
          </w:tcPr>
          <w:p w14:paraId="23FE29D5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định lý Talet trong tam giác</w:t>
            </w:r>
          </w:p>
        </w:tc>
        <w:tc>
          <w:tcPr>
            <w:tcW w:w="708" w:type="dxa"/>
          </w:tcPr>
          <w:p w14:paraId="68979D4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B78AE64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27</w:t>
            </w:r>
          </w:p>
        </w:tc>
        <w:tc>
          <w:tcPr>
            <w:tcW w:w="4356" w:type="dxa"/>
            <w:vAlign w:val="center"/>
          </w:tcPr>
          <w:p w14:paraId="7FC6FBC1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0FB51B9E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18A98E7C" w14:textId="77777777" w:rsidTr="001A202E">
        <w:tc>
          <w:tcPr>
            <w:tcW w:w="851" w:type="dxa"/>
          </w:tcPr>
          <w:p w14:paraId="0FBD53E8" w14:textId="1AE1BD71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5899" w:type="dxa"/>
          </w:tcPr>
          <w:p w14:paraId="6D48B6E2" w14:textId="77777777" w:rsidR="00425810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thứ nhất</w:t>
            </w:r>
          </w:p>
        </w:tc>
        <w:tc>
          <w:tcPr>
            <w:tcW w:w="708" w:type="dxa"/>
          </w:tcPr>
          <w:p w14:paraId="199CE082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325D9DF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29</w:t>
            </w:r>
          </w:p>
        </w:tc>
        <w:tc>
          <w:tcPr>
            <w:tcW w:w="4356" w:type="dxa"/>
            <w:vAlign w:val="center"/>
          </w:tcPr>
          <w:p w14:paraId="4C82C6AE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00CDDE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77429BEA" w14:textId="77777777" w:rsidTr="001A202E">
        <w:tc>
          <w:tcPr>
            <w:tcW w:w="851" w:type="dxa"/>
          </w:tcPr>
          <w:p w14:paraId="3BCBDAED" w14:textId="074C0BC3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5899" w:type="dxa"/>
          </w:tcPr>
          <w:p w14:paraId="169A9290" w14:textId="77777777" w:rsidR="00425810" w:rsidRPr="00A967CD" w:rsidRDefault="00425810" w:rsidP="007C1B9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trường hợp đồng dạng thứ hai</w:t>
            </w:r>
          </w:p>
        </w:tc>
        <w:tc>
          <w:tcPr>
            <w:tcW w:w="708" w:type="dxa"/>
          </w:tcPr>
          <w:p w14:paraId="42F5575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9243A7C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4356" w:type="dxa"/>
            <w:vAlign w:val="center"/>
          </w:tcPr>
          <w:p w14:paraId="5DE48262" w14:textId="77777777" w:rsidR="00425810" w:rsidRPr="00AB0A3F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226AD38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2DAE4EC9" w14:textId="77777777" w:rsidTr="001A202E">
        <w:tc>
          <w:tcPr>
            <w:tcW w:w="851" w:type="dxa"/>
          </w:tcPr>
          <w:p w14:paraId="51645C17" w14:textId="0AB649CF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5899" w:type="dxa"/>
          </w:tcPr>
          <w:p w14:paraId="122DB068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thứ ba</w:t>
            </w:r>
          </w:p>
        </w:tc>
        <w:tc>
          <w:tcPr>
            <w:tcW w:w="708" w:type="dxa"/>
          </w:tcPr>
          <w:p w14:paraId="7DD5354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776A1180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4356" w:type="dxa"/>
            <w:vAlign w:val="center"/>
          </w:tcPr>
          <w:p w14:paraId="3B2E4F91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7AAF2F1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14:paraId="4D357C59" w14:textId="77777777" w:rsidTr="001A202E">
        <w:tc>
          <w:tcPr>
            <w:tcW w:w="851" w:type="dxa"/>
          </w:tcPr>
          <w:p w14:paraId="13114F29" w14:textId="23F5B06D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5899" w:type="dxa"/>
          </w:tcPr>
          <w:p w14:paraId="1A169F14" w14:textId="77777777" w:rsidR="00425810" w:rsidRPr="00A967CD" w:rsidRDefault="00425810" w:rsidP="007C1B9B">
            <w:pPr>
              <w:rPr>
                <w:lang w:val="vi-VN"/>
              </w:rPr>
            </w:pPr>
            <w:r>
              <w:rPr>
                <w:szCs w:val="28"/>
              </w:rPr>
              <w:t>Luyện tập về trường hợp đồng dạng của tam giác vuông</w:t>
            </w:r>
          </w:p>
        </w:tc>
        <w:tc>
          <w:tcPr>
            <w:tcW w:w="708" w:type="dxa"/>
          </w:tcPr>
          <w:p w14:paraId="70E18B2B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17A4E6B6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33</w:t>
            </w:r>
          </w:p>
        </w:tc>
        <w:tc>
          <w:tcPr>
            <w:tcW w:w="4356" w:type="dxa"/>
            <w:vAlign w:val="center"/>
          </w:tcPr>
          <w:p w14:paraId="2C3391C9" w14:textId="77777777" w:rsidR="00425810" w:rsidRPr="00221D61" w:rsidRDefault="00425810" w:rsidP="007C1B9B">
            <w:pPr>
              <w:rPr>
                <w:iCs/>
                <w:lang w:val="vi-VN"/>
              </w:rPr>
            </w:pPr>
            <w:r>
              <w:rPr>
                <w:iCs/>
                <w:szCs w:val="28"/>
                <w:lang w:val="vi-VN"/>
              </w:rPr>
              <w:t>Bài tập, thước, máy tính, bảng nhóm</w:t>
            </w:r>
          </w:p>
        </w:tc>
        <w:tc>
          <w:tcPr>
            <w:tcW w:w="1339" w:type="dxa"/>
          </w:tcPr>
          <w:p w14:paraId="516C924D" w14:textId="77777777" w:rsidR="00425810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0C1D20" w14:paraId="766693F9" w14:textId="77777777" w:rsidTr="007C1B9B">
        <w:tc>
          <w:tcPr>
            <w:tcW w:w="13961" w:type="dxa"/>
            <w:gridSpan w:val="6"/>
          </w:tcPr>
          <w:p w14:paraId="17F03D26" w14:textId="77777777" w:rsidR="00425810" w:rsidRPr="000C1D20" w:rsidRDefault="00425810" w:rsidP="007C1B9B">
            <w:pPr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ĐẠI SỐ</w:t>
            </w:r>
          </w:p>
        </w:tc>
      </w:tr>
      <w:tr w:rsidR="00425810" w:rsidRPr="00A045AB" w14:paraId="3BB5ED48" w14:textId="77777777" w:rsidTr="001A202E">
        <w:tc>
          <w:tcPr>
            <w:tcW w:w="851" w:type="dxa"/>
          </w:tcPr>
          <w:p w14:paraId="5847A800" w14:textId="12E63F98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5899" w:type="dxa"/>
          </w:tcPr>
          <w:p w14:paraId="5004DB3F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bậc nhất một ẩn và cách giải</w:t>
            </w:r>
          </w:p>
        </w:tc>
        <w:tc>
          <w:tcPr>
            <w:tcW w:w="708" w:type="dxa"/>
          </w:tcPr>
          <w:p w14:paraId="655BD22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E9A334F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19</w:t>
            </w:r>
          </w:p>
        </w:tc>
        <w:tc>
          <w:tcPr>
            <w:tcW w:w="4356" w:type="dxa"/>
            <w:vAlign w:val="center"/>
          </w:tcPr>
          <w:p w14:paraId="4CAF0AF5" w14:textId="77777777" w:rsidR="00425810" w:rsidRPr="00AB0A3F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24427C0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0EADF4B4" w14:textId="77777777" w:rsidTr="001A202E">
        <w:tc>
          <w:tcPr>
            <w:tcW w:w="851" w:type="dxa"/>
          </w:tcPr>
          <w:p w14:paraId="4D5CB8CC" w14:textId="012DC88F" w:rsidR="00425810" w:rsidRPr="00A045AB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5899" w:type="dxa"/>
          </w:tcPr>
          <w:p w14:paraId="792A5B8C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được đưa về dạng a</w:t>
            </w:r>
            <w:r w:rsidRPr="0054712A">
              <w:rPr>
                <w:i/>
                <w:szCs w:val="28"/>
              </w:rPr>
              <w:t xml:space="preserve">x </w:t>
            </w:r>
            <w:r>
              <w:rPr>
                <w:szCs w:val="28"/>
              </w:rPr>
              <w:t>+ b = 0</w:t>
            </w:r>
          </w:p>
        </w:tc>
        <w:tc>
          <w:tcPr>
            <w:tcW w:w="708" w:type="dxa"/>
          </w:tcPr>
          <w:p w14:paraId="69070A36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4E1F994D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22</w:t>
            </w:r>
          </w:p>
        </w:tc>
        <w:tc>
          <w:tcPr>
            <w:tcW w:w="4356" w:type="dxa"/>
            <w:vAlign w:val="center"/>
          </w:tcPr>
          <w:p w14:paraId="2D48F717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633BF835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02ABF34F" w14:textId="77777777" w:rsidTr="001A202E">
        <w:trPr>
          <w:trHeight w:val="286"/>
        </w:trPr>
        <w:tc>
          <w:tcPr>
            <w:tcW w:w="851" w:type="dxa"/>
          </w:tcPr>
          <w:p w14:paraId="42916300" w14:textId="6F493C4A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5899" w:type="dxa"/>
          </w:tcPr>
          <w:p w14:paraId="5E8FC706" w14:textId="77777777" w:rsidR="00425810" w:rsidRPr="006B3CB4" w:rsidRDefault="00425810" w:rsidP="007C1B9B">
            <w:pPr>
              <w:pStyle w:val="oancuaDanhsach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Luyện tập về phương trình tích và cách giải</w:t>
            </w:r>
          </w:p>
        </w:tc>
        <w:tc>
          <w:tcPr>
            <w:tcW w:w="708" w:type="dxa"/>
          </w:tcPr>
          <w:p w14:paraId="4CD30AB8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574F110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4356" w:type="dxa"/>
            <w:vAlign w:val="center"/>
          </w:tcPr>
          <w:p w14:paraId="0F4C3D3E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AD619E2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35173B3E" w14:textId="77777777" w:rsidTr="001A202E">
        <w:tc>
          <w:tcPr>
            <w:tcW w:w="851" w:type="dxa"/>
          </w:tcPr>
          <w:p w14:paraId="19A1C916" w14:textId="15D61A7B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5899" w:type="dxa"/>
          </w:tcPr>
          <w:p w14:paraId="6EAC0AFD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phương trình chứa ẩn ở mẫu thức</w:t>
            </w:r>
          </w:p>
        </w:tc>
        <w:tc>
          <w:tcPr>
            <w:tcW w:w="708" w:type="dxa"/>
          </w:tcPr>
          <w:p w14:paraId="592E6D0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5191BE0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4356" w:type="dxa"/>
            <w:vAlign w:val="center"/>
          </w:tcPr>
          <w:p w14:paraId="0F4F5005" w14:textId="77777777" w:rsidR="00425810" w:rsidRPr="00221D61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0BD9C04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A045AB" w14:paraId="5DD4D7E0" w14:textId="77777777" w:rsidTr="001A202E">
        <w:tc>
          <w:tcPr>
            <w:tcW w:w="851" w:type="dxa"/>
          </w:tcPr>
          <w:p w14:paraId="574881AE" w14:textId="5D3F756F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5899" w:type="dxa"/>
          </w:tcPr>
          <w:p w14:paraId="13A3C6FB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giải bài toán bằng cách lập phương trình</w:t>
            </w:r>
          </w:p>
        </w:tc>
        <w:tc>
          <w:tcPr>
            <w:tcW w:w="708" w:type="dxa"/>
          </w:tcPr>
          <w:p w14:paraId="0D154BB3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0505D491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31</w:t>
            </w:r>
          </w:p>
        </w:tc>
        <w:tc>
          <w:tcPr>
            <w:tcW w:w="4356" w:type="dxa"/>
            <w:vAlign w:val="center"/>
          </w:tcPr>
          <w:p w14:paraId="4BB87D8A" w14:textId="77777777" w:rsidR="00425810" w:rsidRPr="00AB0A3F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7FB5002E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  <w:tr w:rsidR="00425810" w:rsidRPr="008D0B9F" w14:paraId="24786223" w14:textId="77777777" w:rsidTr="001A202E">
        <w:tc>
          <w:tcPr>
            <w:tcW w:w="851" w:type="dxa"/>
          </w:tcPr>
          <w:p w14:paraId="496A8D42" w14:textId="018D4DA1" w:rsidR="00425810" w:rsidRDefault="001A202E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5899" w:type="dxa"/>
          </w:tcPr>
          <w:p w14:paraId="17B9F180" w14:textId="77777777" w:rsidR="00425810" w:rsidRPr="00A045AB" w:rsidRDefault="00425810" w:rsidP="007C1B9B">
            <w:pPr>
              <w:jc w:val="both"/>
              <w:rPr>
                <w:lang w:val="vi-VN"/>
              </w:rPr>
            </w:pPr>
            <w:r>
              <w:rPr>
                <w:szCs w:val="28"/>
              </w:rPr>
              <w:t>Luyện tập về giải bài toán bằng cách lập phương trình</w:t>
            </w:r>
          </w:p>
        </w:tc>
        <w:tc>
          <w:tcPr>
            <w:tcW w:w="708" w:type="dxa"/>
          </w:tcPr>
          <w:p w14:paraId="53726AC7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808" w:type="dxa"/>
          </w:tcPr>
          <w:p w14:paraId="677745BB" w14:textId="77777777" w:rsidR="00425810" w:rsidRPr="00A045AB" w:rsidRDefault="00425810" w:rsidP="007C1B9B">
            <w:pPr>
              <w:jc w:val="center"/>
              <w:rPr>
                <w:lang w:val="vi-VN"/>
              </w:rPr>
            </w:pPr>
            <w:r>
              <w:rPr>
                <w:szCs w:val="28"/>
              </w:rPr>
              <w:t>34</w:t>
            </w:r>
          </w:p>
        </w:tc>
        <w:tc>
          <w:tcPr>
            <w:tcW w:w="4356" w:type="dxa"/>
            <w:vAlign w:val="center"/>
          </w:tcPr>
          <w:p w14:paraId="65BB1749" w14:textId="77777777" w:rsidR="00425810" w:rsidRPr="00A9448A" w:rsidRDefault="00425810" w:rsidP="007C1B9B">
            <w:pPr>
              <w:jc w:val="both"/>
              <w:rPr>
                <w:iCs/>
                <w:lang w:val="vi-VN"/>
              </w:rPr>
            </w:pPr>
            <w:r>
              <w:rPr>
                <w:iCs/>
                <w:lang w:val="vi-VN"/>
              </w:rPr>
              <w:t>Bài tập, máy tính, bảng nhóm</w:t>
            </w:r>
          </w:p>
        </w:tc>
        <w:tc>
          <w:tcPr>
            <w:tcW w:w="1339" w:type="dxa"/>
          </w:tcPr>
          <w:p w14:paraId="55792B21" w14:textId="77777777" w:rsidR="00425810" w:rsidRPr="008D0B9F" w:rsidRDefault="00425810" w:rsidP="007C1B9B">
            <w:pPr>
              <w:jc w:val="center"/>
              <w:rPr>
                <w:b/>
                <w:bCs/>
                <w:lang w:val="vi-VN"/>
              </w:rPr>
            </w:pPr>
            <w:r>
              <w:rPr>
                <w:lang w:val="vi-VN"/>
              </w:rPr>
              <w:t>Lớp học</w:t>
            </w:r>
          </w:p>
        </w:tc>
      </w:tr>
    </w:tbl>
    <w:p w14:paraId="187B3222" w14:textId="67AE33A6" w:rsidR="00D277EC" w:rsidRPr="00425810" w:rsidRDefault="00D67056" w:rsidP="00425810">
      <w:pPr>
        <w:ind w:firstLine="720"/>
        <w:jc w:val="both"/>
        <w:rPr>
          <w:i/>
          <w:iCs/>
          <w:lang w:val="vi-VN"/>
        </w:rPr>
      </w:pPr>
      <w:r>
        <w:rPr>
          <w:b/>
          <w:bCs/>
          <w:lang w:val="vi-VN"/>
        </w:rPr>
        <w:t>II</w:t>
      </w:r>
      <w:r w:rsidR="0072448F">
        <w:rPr>
          <w:b/>
          <w:bCs/>
          <w:lang w:val="vi-VN"/>
        </w:rPr>
        <w:t xml:space="preserve">. </w:t>
      </w:r>
      <w:r w:rsidR="006577F6">
        <w:rPr>
          <w:b/>
          <w:bCs/>
          <w:lang w:val="vi-VN"/>
        </w:rPr>
        <w:t>N</w:t>
      </w:r>
      <w:r w:rsidR="00D277EC">
        <w:rPr>
          <w:b/>
          <w:bCs/>
          <w:lang w:val="vi-VN"/>
        </w:rPr>
        <w:t>hiệm vụ khá</w:t>
      </w:r>
      <w:r w:rsidR="00FD5A19">
        <w:rPr>
          <w:b/>
          <w:bCs/>
          <w:lang w:val="vi-VN"/>
        </w:rPr>
        <w:t>c</w:t>
      </w:r>
      <w:r w:rsidR="00D277EC">
        <w:rPr>
          <w:b/>
          <w:bCs/>
          <w:lang w:val="vi-VN"/>
        </w:rPr>
        <w:t>:</w:t>
      </w:r>
      <w:r>
        <w:rPr>
          <w:b/>
          <w:bCs/>
          <w:lang w:val="vi-VN"/>
        </w:rPr>
        <w:t xml:space="preserve"> </w:t>
      </w:r>
      <w:r w:rsidR="00425810" w:rsidRPr="00425810">
        <w:rPr>
          <w:lang w:val="vi-VN"/>
        </w:rPr>
        <w:t>Không</w:t>
      </w:r>
    </w:p>
    <w:tbl>
      <w:tblPr>
        <w:tblStyle w:val="LiBang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2"/>
        <w:gridCol w:w="4727"/>
        <w:gridCol w:w="4648"/>
      </w:tblGrid>
      <w:tr w:rsidR="00481B19" w:rsidRPr="006C0D6D" w14:paraId="124E34CE" w14:textId="06374E2B" w:rsidTr="00FB2E95">
        <w:trPr>
          <w:trHeight w:val="1238"/>
        </w:trPr>
        <w:tc>
          <w:tcPr>
            <w:tcW w:w="4592" w:type="dxa"/>
          </w:tcPr>
          <w:p w14:paraId="2AC1A6EC" w14:textId="77777777" w:rsidR="00E56C02" w:rsidRDefault="00E56C02" w:rsidP="009B5AF8">
            <w:pPr>
              <w:jc w:val="center"/>
              <w:rPr>
                <w:b/>
                <w:bCs/>
                <w:lang w:val="vi-VN"/>
              </w:rPr>
            </w:pPr>
          </w:p>
          <w:p w14:paraId="6B7439E4" w14:textId="4C2B0DEA"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14:paraId="006DB10C" w14:textId="77777777" w:rsid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  <w:p w14:paraId="0A6FCEFA" w14:textId="01771E20" w:rsidR="00FB2E95" w:rsidRDefault="00FB2E95" w:rsidP="00FB2E95">
            <w:pPr>
              <w:rPr>
                <w:b/>
                <w:bCs/>
                <w:i/>
                <w:iCs/>
                <w:lang w:val="vi-VN"/>
              </w:rPr>
            </w:pPr>
          </w:p>
          <w:p w14:paraId="51CB6C38" w14:textId="77777777" w:rsidR="00E56C02" w:rsidRDefault="00E56C02" w:rsidP="00FB2E95">
            <w:pPr>
              <w:rPr>
                <w:b/>
                <w:bCs/>
                <w:i/>
                <w:iCs/>
                <w:lang w:val="vi-VN"/>
              </w:rPr>
            </w:pPr>
          </w:p>
          <w:p w14:paraId="4A7C871A" w14:textId="302CEC4B" w:rsidR="00FD5A19" w:rsidRPr="00FD5A19" w:rsidRDefault="00FD5A19" w:rsidP="00FB2E95">
            <w:pPr>
              <w:rPr>
                <w:b/>
                <w:bCs/>
                <w:i/>
                <w:iCs/>
                <w:lang w:val="vi-VN"/>
              </w:rPr>
            </w:pPr>
          </w:p>
        </w:tc>
        <w:tc>
          <w:tcPr>
            <w:tcW w:w="4727" w:type="dxa"/>
          </w:tcPr>
          <w:p w14:paraId="2657D334" w14:textId="4A3B9948"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4648" w:type="dxa"/>
          </w:tcPr>
          <w:p w14:paraId="4D8A9811" w14:textId="38E00E2E" w:rsidR="009B5AF8" w:rsidRPr="00FD5A19" w:rsidRDefault="00FD5A19" w:rsidP="00FD5A19">
            <w:pPr>
              <w:rPr>
                <w:b/>
                <w:bCs/>
                <w:i/>
                <w:lang w:val="vi-VN"/>
              </w:rPr>
            </w:pPr>
            <w:r>
              <w:rPr>
                <w:i/>
              </w:rPr>
              <w:t>Kon</w:t>
            </w:r>
            <w:r>
              <w:rPr>
                <w:i/>
                <w:lang w:val="vi-VN"/>
              </w:rPr>
              <w:t xml:space="preserve"> Tum,</w:t>
            </w:r>
            <w:r w:rsidR="009B5AF8" w:rsidRPr="009B5AF8">
              <w:rPr>
                <w:i/>
              </w:rPr>
              <w:t xml:space="preserve"> ngày </w:t>
            </w:r>
            <w:r>
              <w:rPr>
                <w:i/>
                <w:lang w:val="vi-VN"/>
              </w:rPr>
              <w:t>08</w:t>
            </w:r>
            <w:r w:rsidR="009B5AF8" w:rsidRPr="009B5AF8">
              <w:rPr>
                <w:i/>
              </w:rPr>
              <w:t xml:space="preserve"> tháng</w:t>
            </w:r>
            <w:r>
              <w:rPr>
                <w:i/>
                <w:lang w:val="vi-VN"/>
              </w:rPr>
              <w:t xml:space="preserve"> 01</w:t>
            </w:r>
            <w:r w:rsidR="009B5AF8" w:rsidRPr="009B5AF8">
              <w:rPr>
                <w:i/>
              </w:rPr>
              <w:t xml:space="preserve"> năm</w:t>
            </w:r>
            <w:r>
              <w:rPr>
                <w:i/>
                <w:lang w:val="vi-VN"/>
              </w:rPr>
              <w:t xml:space="preserve"> 2021</w:t>
            </w:r>
          </w:p>
          <w:p w14:paraId="251E2415" w14:textId="72269763"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14:paraId="1478E35D" w14:textId="14B2775E" w:rsidR="00852E10" w:rsidRDefault="00852E10" w:rsidP="006C0D6D">
            <w:pPr>
              <w:jc w:val="center"/>
              <w:rPr>
                <w:i/>
                <w:iCs/>
                <w:lang w:val="vi-VN"/>
              </w:rPr>
            </w:pPr>
          </w:p>
          <w:p w14:paraId="1D9A1496" w14:textId="3B148440" w:rsidR="00E56C02" w:rsidRDefault="00E56C02" w:rsidP="006C0D6D">
            <w:pPr>
              <w:jc w:val="center"/>
              <w:rPr>
                <w:i/>
                <w:iCs/>
                <w:lang w:val="vi-VN"/>
              </w:rPr>
            </w:pPr>
          </w:p>
          <w:p w14:paraId="1D226936" w14:textId="77777777" w:rsidR="00E56C02" w:rsidRDefault="00E56C02" w:rsidP="006C0D6D">
            <w:pPr>
              <w:jc w:val="center"/>
              <w:rPr>
                <w:i/>
                <w:iCs/>
                <w:lang w:val="vi-VN"/>
              </w:rPr>
            </w:pPr>
          </w:p>
          <w:p w14:paraId="12BE770E" w14:textId="1C176233" w:rsidR="00FD5A19" w:rsidRPr="00FD5A19" w:rsidRDefault="00FB2E95" w:rsidP="00FB2E95">
            <w:pPr>
              <w:rPr>
                <w:b/>
                <w:bCs/>
                <w:i/>
                <w:iCs/>
                <w:lang w:val="vi-VN"/>
              </w:rPr>
            </w:pPr>
            <w:r>
              <w:rPr>
                <w:b/>
                <w:bCs/>
                <w:i/>
                <w:iCs/>
                <w:lang w:val="vi-VN"/>
              </w:rPr>
              <w:t xml:space="preserve">                 </w:t>
            </w:r>
            <w:r w:rsidR="00FD5A19" w:rsidRPr="00FD5A19">
              <w:rPr>
                <w:b/>
                <w:bCs/>
                <w:i/>
                <w:iCs/>
                <w:lang w:val="vi-VN"/>
              </w:rPr>
              <w:t>Trần Thị Hường</w:t>
            </w:r>
          </w:p>
        </w:tc>
      </w:tr>
    </w:tbl>
    <w:p w14:paraId="70FB578A" w14:textId="77777777"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1A202E">
      <w:pgSz w:w="16840" w:h="11901" w:orient="landscape"/>
      <w:pgMar w:top="567" w:right="567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mirrorMargins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FEE"/>
    <w:rsid w:val="000A40B9"/>
    <w:rsid w:val="000A719A"/>
    <w:rsid w:val="000D31A1"/>
    <w:rsid w:val="000D4207"/>
    <w:rsid w:val="001173FF"/>
    <w:rsid w:val="001A08B5"/>
    <w:rsid w:val="001A202E"/>
    <w:rsid w:val="001F0C29"/>
    <w:rsid w:val="00207311"/>
    <w:rsid w:val="00242502"/>
    <w:rsid w:val="002B620C"/>
    <w:rsid w:val="00326E8A"/>
    <w:rsid w:val="003802AD"/>
    <w:rsid w:val="003838BC"/>
    <w:rsid w:val="00412BD3"/>
    <w:rsid w:val="00420E60"/>
    <w:rsid w:val="00424351"/>
    <w:rsid w:val="00425360"/>
    <w:rsid w:val="00425810"/>
    <w:rsid w:val="00430793"/>
    <w:rsid w:val="00451531"/>
    <w:rsid w:val="00481B19"/>
    <w:rsid w:val="004B0415"/>
    <w:rsid w:val="004B303E"/>
    <w:rsid w:val="00513B9F"/>
    <w:rsid w:val="005277F4"/>
    <w:rsid w:val="005742A5"/>
    <w:rsid w:val="005B3CDA"/>
    <w:rsid w:val="005B7F1C"/>
    <w:rsid w:val="005C1D58"/>
    <w:rsid w:val="00602BA1"/>
    <w:rsid w:val="006577F6"/>
    <w:rsid w:val="00677053"/>
    <w:rsid w:val="006A511A"/>
    <w:rsid w:val="006B3CB4"/>
    <w:rsid w:val="006B5A0E"/>
    <w:rsid w:val="006C0D6D"/>
    <w:rsid w:val="007135DE"/>
    <w:rsid w:val="0072448F"/>
    <w:rsid w:val="007C1B9B"/>
    <w:rsid w:val="00852E10"/>
    <w:rsid w:val="008560AF"/>
    <w:rsid w:val="00893613"/>
    <w:rsid w:val="008D0B9F"/>
    <w:rsid w:val="008F1243"/>
    <w:rsid w:val="00976D2D"/>
    <w:rsid w:val="009B5AF8"/>
    <w:rsid w:val="00A045AB"/>
    <w:rsid w:val="00A4116D"/>
    <w:rsid w:val="00A67CE3"/>
    <w:rsid w:val="00B07ACA"/>
    <w:rsid w:val="00B60B77"/>
    <w:rsid w:val="00B61099"/>
    <w:rsid w:val="00C172DF"/>
    <w:rsid w:val="00C94960"/>
    <w:rsid w:val="00CA19CD"/>
    <w:rsid w:val="00D0178F"/>
    <w:rsid w:val="00D277EC"/>
    <w:rsid w:val="00D3149E"/>
    <w:rsid w:val="00D42F6D"/>
    <w:rsid w:val="00D463A3"/>
    <w:rsid w:val="00D57624"/>
    <w:rsid w:val="00D67056"/>
    <w:rsid w:val="00D90AD3"/>
    <w:rsid w:val="00D96C9D"/>
    <w:rsid w:val="00DA7060"/>
    <w:rsid w:val="00DD134A"/>
    <w:rsid w:val="00DF0522"/>
    <w:rsid w:val="00DF7A2C"/>
    <w:rsid w:val="00E13E93"/>
    <w:rsid w:val="00E56C02"/>
    <w:rsid w:val="00EB647D"/>
    <w:rsid w:val="00ED1FEE"/>
    <w:rsid w:val="00F03F88"/>
    <w:rsid w:val="00F04FC7"/>
    <w:rsid w:val="00F266A9"/>
    <w:rsid w:val="00FB2E95"/>
    <w:rsid w:val="00FB7959"/>
    <w:rsid w:val="00FC18CF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51EEB0"/>
  <w15:chartTrackingRefBased/>
  <w15:docId w15:val="{61F7A5B6-1B55-A148-A44C-385326FC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2">
    <w:name w:val="heading 2"/>
    <w:basedOn w:val="Binhthng"/>
    <w:next w:val="Binhthng"/>
    <w:link w:val="u2Char"/>
    <w:uiPriority w:val="9"/>
    <w:unhideWhenUsed/>
    <w:qFormat/>
    <w:rsid w:val="005742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ED1FEE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326E8A"/>
    <w:rPr>
      <w:rFonts w:ascii="Segoe UI" w:hAnsi="Segoe UI" w:cs="Segoe UI"/>
      <w:sz w:val="18"/>
    </w:rPr>
  </w:style>
  <w:style w:type="paragraph" w:styleId="oancuaDanhsach">
    <w:name w:val="List Paragraph"/>
    <w:basedOn w:val="Binhthng"/>
    <w:uiPriority w:val="34"/>
    <w:qFormat/>
    <w:rsid w:val="00F03F88"/>
    <w:pPr>
      <w:spacing w:before="0" w:after="200" w:line="276" w:lineRule="auto"/>
      <w:ind w:left="720"/>
      <w:contextualSpacing/>
    </w:pPr>
    <w:rPr>
      <w:rFonts w:asciiTheme="minorHAnsi" w:hAnsiTheme="minorHAnsi" w:cstheme="minorBidi"/>
      <w:color w:val="auto"/>
      <w:sz w:val="22"/>
      <w:szCs w:val="22"/>
    </w:rPr>
  </w:style>
  <w:style w:type="character" w:customStyle="1" w:styleId="u2Char">
    <w:name w:val="Đầu đề 2 Char"/>
    <w:basedOn w:val="Phngmcinhcuaoanvn"/>
    <w:link w:val="u2"/>
    <w:uiPriority w:val="9"/>
    <w:rsid w:val="005742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Xuan Thanh</dc:creator>
  <cp:keywords/>
  <dc:description/>
  <cp:lastModifiedBy>Người dùng khách</cp:lastModifiedBy>
  <cp:revision>2</cp:revision>
  <cp:lastPrinted>2021-01-09T07:40:00Z</cp:lastPrinted>
  <dcterms:created xsi:type="dcterms:W3CDTF">2021-01-17T02:50:00Z</dcterms:created>
  <dcterms:modified xsi:type="dcterms:W3CDTF">2021-01-17T02:50:00Z</dcterms:modified>
</cp:coreProperties>
</file>