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3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2928"/>
        <w:gridCol w:w="5089"/>
        <w:gridCol w:w="1272"/>
        <w:gridCol w:w="8"/>
      </w:tblGrid>
      <w:tr w:rsidR="00416825" w:rsidRPr="00BD0E98" w14:paraId="3B94F232" w14:textId="77777777" w:rsidTr="004E3612">
        <w:trPr>
          <w:gridAfter w:val="1"/>
          <w:wAfter w:w="8" w:type="dxa"/>
          <w:trHeight w:val="630"/>
        </w:trPr>
        <w:tc>
          <w:tcPr>
            <w:tcW w:w="3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62F90" w14:textId="77777777" w:rsidR="00416825" w:rsidRPr="00C66721" w:rsidRDefault="00416825" w:rsidP="00416825">
            <w:pPr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667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  <w:t xml:space="preserve">   SỞ GIÁO DỤC VÀ ĐÀO TẠO</w:t>
            </w:r>
          </w:p>
          <w:p w14:paraId="57DB552B" w14:textId="77777777" w:rsidR="00416825" w:rsidRPr="00C66721" w:rsidRDefault="00416825" w:rsidP="00416825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6672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THÀNH PHỐ HỒ CHÍ MINH</w:t>
            </w:r>
          </w:p>
          <w:p w14:paraId="145F32C2" w14:textId="77777777" w:rsidR="00416825" w:rsidRPr="00C66721" w:rsidRDefault="00416825" w:rsidP="00416825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66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TRƯỜNG TH, THCS VÀ THPT </w:t>
            </w:r>
          </w:p>
          <w:p w14:paraId="232AF1AE" w14:textId="77777777" w:rsidR="00416825" w:rsidRPr="00C66721" w:rsidRDefault="00416825" w:rsidP="00416825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6672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8" behindDoc="0" locked="0" layoutInCell="1" hidden="0" allowOverlap="1" wp14:anchorId="1371C008" wp14:editId="0DE0BA64">
                      <wp:simplePos x="0" y="0"/>
                      <wp:positionH relativeFrom="margin">
                        <wp:posOffset>603250</wp:posOffset>
                      </wp:positionH>
                      <wp:positionV relativeFrom="paragraph">
                        <wp:posOffset>236855</wp:posOffset>
                      </wp:positionV>
                      <wp:extent cx="952500" cy="0"/>
                      <wp:effectExtent l="0" t="0" r="19050" b="190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4F6D9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47.5pt;margin-top:18.65pt;width:75pt;height:0;z-index:2516623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">
                      <v:stroke startarrowwidth="narrow" startarrowlength="short" endarrowwidth="narrow" endarrowlength="short"/>
                      <w10:wrap anchorx="margin"/>
                    </v:shape>
                  </w:pict>
                </mc:Fallback>
              </mc:AlternateContent>
            </w:r>
            <w:r w:rsidRPr="00C66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EMASI VẠN PHÚC</w:t>
            </w:r>
          </w:p>
          <w:p w14:paraId="41865257" w14:textId="77777777" w:rsidR="00416825" w:rsidRPr="00C66721" w:rsidRDefault="00416825" w:rsidP="00416825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59119AF0" w14:textId="77777777" w:rsidR="00416825" w:rsidRPr="00C66721" w:rsidRDefault="00416825" w:rsidP="00416825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6672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Đáp án đề chính thức</w:t>
            </w:r>
          </w:p>
          <w:p w14:paraId="04203A21" w14:textId="1F68E0D6" w:rsidR="00416825" w:rsidRPr="00BD0E98" w:rsidRDefault="00416825" w:rsidP="00416825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6"/>
                <w:szCs w:val="26"/>
              </w:rPr>
            </w:pPr>
          </w:p>
        </w:tc>
        <w:tc>
          <w:tcPr>
            <w:tcW w:w="6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BFAA1" w14:textId="77777777" w:rsidR="00416825" w:rsidRDefault="00416825" w:rsidP="0041682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Đ</w:t>
            </w:r>
            <w:r w:rsidRPr="00C667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ÁP ÁN ĐỀ KIỂM TRA HỌC KỲ I </w:t>
            </w:r>
          </w:p>
          <w:p w14:paraId="48EAB1A7" w14:textId="77777777" w:rsidR="00416825" w:rsidRPr="00C66721" w:rsidRDefault="00416825" w:rsidP="0041682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667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NĂM HỌC 2021 - 2022</w:t>
            </w:r>
          </w:p>
          <w:p w14:paraId="2E097331" w14:textId="5D389FAD" w:rsidR="00416825" w:rsidRPr="004E3612" w:rsidRDefault="004E3612" w:rsidP="0041682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Môn: Toán - Khối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4E3612" w:rsidRPr="00EC7A60" w14:paraId="30333DCE" w14:textId="77777777" w:rsidTr="004E3612"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B40D9D" w14:textId="77777777" w:rsidR="004E3612" w:rsidRPr="00EC7A60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C7A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Câu</w:t>
            </w:r>
            <w:r w:rsidRPr="00EC7A6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7B0964" w14:textId="77777777" w:rsidR="004E3612" w:rsidRPr="00EC7A60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C7A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Đáp án chi tiết</w:t>
            </w:r>
            <w:r w:rsidRPr="00EC7A6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241480" w14:textId="77777777" w:rsidR="004E3612" w:rsidRPr="00EC7A60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C7A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r w:rsidRPr="00EC7A6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E3612" w:rsidRPr="00EC7A60" w14:paraId="76696D23" w14:textId="77777777" w:rsidTr="004E3612">
        <w:trPr>
          <w:trHeight w:val="399"/>
        </w:trPr>
        <w:tc>
          <w:tcPr>
            <w:tcW w:w="6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D6D05E" w14:textId="77777777" w:rsidR="004E3612" w:rsidRPr="00EC7A60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C7A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EC7A6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4047965" w14:textId="77777777" w:rsidR="004E3612" w:rsidRPr="00571972" w:rsidRDefault="004E3612" w:rsidP="00D26E38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jc w:val="both"/>
              <w:rPr>
                <w:rFonts w:cs="Times New Roman"/>
                <w:b/>
                <w:szCs w:val="26"/>
              </w:rPr>
            </w:pPr>
            <w:r w:rsidRPr="00571972">
              <w:rPr>
                <w:rFonts w:cs="Times New Roman"/>
                <w:b/>
                <w:szCs w:val="26"/>
              </w:rPr>
              <w:t>Tìm tập xác định của hàm số</w:t>
            </w:r>
            <w:r w:rsidRPr="00571972">
              <w:rPr>
                <w:rFonts w:eastAsiaTheme="minorEastAsia" w:cs="Times New Roman"/>
                <w:b/>
                <w:szCs w:val="26"/>
              </w:rPr>
              <w:t xml:space="preserve">: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Cs w:val="26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szCs w:val="26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Cs w:val="26"/>
                    </w:rPr>
                    <m:t>x</m:t>
                  </m:r>
                </m:e>
              </m:d>
              <m:r>
                <m:rPr>
                  <m:sty m:val="b"/>
                </m:rPr>
                <w:rPr>
                  <w:rFonts w:ascii="Cambria Math" w:hAnsi="Cambria Math" w:cs="Times New Roman"/>
                  <w:szCs w:val="26"/>
                </w:rPr>
                <m:t>=2</m:t>
              </m:r>
              <m:func>
                <m:funcPr>
                  <m:ctrlPr>
                    <w:rPr>
                      <w:rFonts w:ascii="Cambria Math" w:hAnsi="Cambria Math" w:cs="Times New Roman"/>
                      <w:b/>
                      <w:szCs w:val="26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Cs w:val="26"/>
                    </w:rPr>
                    <m:t>cot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Cs w:val="26"/>
                    </w:rPr>
                    <m:t>3x</m:t>
                  </m:r>
                </m:e>
              </m:func>
              <m:r>
                <m:rPr>
                  <m:sty m:val="b"/>
                </m:rPr>
                <w:rPr>
                  <w:rFonts w:ascii="Cambria Math" w:hAnsi="Cambria Math" w:cs="Times New Roman"/>
                  <w:szCs w:val="26"/>
                </w:rPr>
                <m:t>-1</m:t>
              </m:r>
            </m:oMath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B1E9F6" w14:textId="77777777" w:rsidR="004E3612" w:rsidRPr="00EC7A60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C7A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1,0 điểm</w:t>
            </w:r>
          </w:p>
        </w:tc>
      </w:tr>
      <w:tr w:rsidR="004E3612" w:rsidRPr="00EC7A60" w14:paraId="21615613" w14:textId="77777777" w:rsidTr="004E3612">
        <w:trPr>
          <w:trHeight w:val="399"/>
        </w:trPr>
        <w:tc>
          <w:tcPr>
            <w:tcW w:w="65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CD1B3" w14:textId="77777777" w:rsidR="004E3612" w:rsidRPr="00EC7A60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6558EC7" w14:textId="77777777" w:rsidR="004E3612" w:rsidRPr="00571972" w:rsidRDefault="004E3612" w:rsidP="00D26E38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jc w:val="both"/>
              <w:rPr>
                <w:rFonts w:eastAsiaTheme="minorEastAsia" w:cs="Times New Roman"/>
                <w:szCs w:val="26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6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Cs w:val="26"/>
                      </w:rPr>
                      <m:t>3x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Cs w:val="26"/>
                  </w:rPr>
                  <m:t xml:space="preserve">≠0⇔3x≠kπ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k∈</m:t>
                    </m:r>
                    <m:r>
                      <m:rPr>
                        <m:scr m:val="double-struck"/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Z</m:t>
                    </m:r>
                    <m:ctrlPr>
                      <w:rPr>
                        <w:rFonts w:ascii="Cambria Math" w:hAnsi="Cambria Math" w:cs="Times New Roman"/>
                        <w:szCs w:val="26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⇔x≠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kπ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Cs w:val="26"/>
                  </w:rPr>
                  <m:t xml:space="preserve"> (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k∈</m:t>
                </m:r>
                <m:r>
                  <m:rPr>
                    <m:scr m:val="double-struck"/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Z)</m:t>
                </m:r>
              </m:oMath>
            </m:oMathPara>
          </w:p>
          <w:p w14:paraId="5B533E76" w14:textId="77777777" w:rsidR="004E3612" w:rsidRPr="00EC7A60" w:rsidRDefault="004E3612" w:rsidP="00D26E38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jc w:val="both"/>
              <w:rPr>
                <w:rFonts w:eastAsiaTheme="minorEastAsia" w:cs="Times New Roman"/>
                <w:szCs w:val="26"/>
              </w:rPr>
            </w:pPr>
            <w:r>
              <w:rPr>
                <w:rFonts w:eastAsiaTheme="minorEastAsia" w:cs="Times New Roman"/>
                <w:szCs w:val="26"/>
              </w:rPr>
              <w:t xml:space="preserve">Vậy tập xác định của hàm số </w:t>
            </w:r>
            <m:oMath>
              <m:r>
                <w:rPr>
                  <w:rFonts w:ascii="Cambria Math" w:eastAsiaTheme="minorEastAsia" w:hAnsi="Cambria Math" w:cs="Times New Roman"/>
                  <w:szCs w:val="26"/>
                </w:rPr>
                <m:t>f(x)</m:t>
              </m:r>
            </m:oMath>
            <w:r>
              <w:rPr>
                <w:rFonts w:eastAsiaTheme="minorEastAsia" w:cs="Times New Roman"/>
                <w:szCs w:val="26"/>
              </w:rPr>
              <w:t xml:space="preserve"> là </w:t>
            </w:r>
            <m:oMath>
              <m:r>
                <w:rPr>
                  <w:rFonts w:ascii="Cambria Math" w:eastAsiaTheme="minorEastAsia" w:hAnsi="Cambria Math" w:cs="Times New Roman"/>
                  <w:szCs w:val="26"/>
                </w:rPr>
                <m:t>D=</m:t>
              </m:r>
              <m:r>
                <m:rPr>
                  <m:scr m:val="double-struck"/>
                  <m:sty m:val="p"/>
                </m:rPr>
                <w:rPr>
                  <w:rFonts w:ascii="Cambria Math" w:eastAsiaTheme="minorEastAsia" w:hAnsi="Cambria Math" w:cs="Times New Roman"/>
                  <w:szCs w:val="26"/>
                </w:rPr>
                <m:t xml:space="preserve">R\ 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Cs w:val="26"/>
                        </w:rPr>
                        <m:t>kπ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Cs w:val="26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</w:rPr>
                    <m:t>,k∈</m:t>
                  </m:r>
                  <m:r>
                    <m:rPr>
                      <m:scr m:val="double-struck"/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</w:rPr>
                    <m:t>Z</m:t>
                  </m:r>
                </m:e>
              </m:d>
            </m:oMath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900A5D" w14:textId="77777777" w:rsidR="004E3612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67EA4EED" w14:textId="77777777" w:rsidR="004E3612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C7A6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0,5</w:t>
            </w:r>
          </w:p>
          <w:p w14:paraId="22E2BC55" w14:textId="77777777" w:rsidR="004E3612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6F5FC15F" w14:textId="77777777" w:rsidR="004E3612" w:rsidRPr="00EC7A60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0,5</w:t>
            </w:r>
          </w:p>
          <w:p w14:paraId="478A5811" w14:textId="77777777" w:rsidR="004E3612" w:rsidRPr="00EC7A60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E3612" w:rsidRPr="00EC7A60" w14:paraId="78C1BA31" w14:textId="77777777" w:rsidTr="004E3612"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DED6" w14:textId="77777777" w:rsidR="004E3612" w:rsidRPr="00EC7A60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C7A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4799A" w14:textId="77777777" w:rsidR="004E3612" w:rsidRPr="00261B5C" w:rsidRDefault="004E3612" w:rsidP="00D26E38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jc w:val="both"/>
              <w:rPr>
                <w:rFonts w:cs="Times New Roman"/>
                <w:szCs w:val="26"/>
              </w:rPr>
            </w:pPr>
            <w:r w:rsidRPr="00261B5C">
              <w:rPr>
                <w:rFonts w:cs="Times New Roman"/>
                <w:szCs w:val="26"/>
              </w:rPr>
              <w:t xml:space="preserve">Giải phương trình ẩn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x∈</m:t>
              </m:r>
              <m:r>
                <m:rPr>
                  <m:scr m:val="double-struck"/>
                  <m:sty m:val="p"/>
                </m:rPr>
                <w:rPr>
                  <w:rFonts w:ascii="Cambria Math" w:hAnsi="Cambria Math" w:cs="Times New Roman"/>
                  <w:szCs w:val="26"/>
                </w:rPr>
                <m:t>R</m:t>
              </m:r>
            </m:oMath>
            <w:r w:rsidRPr="00261B5C">
              <w:rPr>
                <w:rFonts w:cs="Times New Roman"/>
                <w:szCs w:val="26"/>
              </w:rPr>
              <w:t>:</w:t>
            </w:r>
          </w:p>
          <w:p w14:paraId="5E39FC2F" w14:textId="77777777" w:rsidR="004E3612" w:rsidRDefault="004E3612" w:rsidP="00422C92">
            <w:pPr>
              <w:pStyle w:val="Header"/>
              <w:numPr>
                <w:ilvl w:val="0"/>
                <w:numId w:val="3"/>
              </w:numPr>
              <w:tabs>
                <w:tab w:val="clear" w:pos="4680"/>
                <w:tab w:val="clear" w:pos="9360"/>
              </w:tabs>
              <w:spacing w:before="120" w:after="120" w:line="360" w:lineRule="auto"/>
              <w:jc w:val="both"/>
              <w:rPr>
                <w:rFonts w:cs="Times New Roman"/>
                <w:szCs w:val="26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6"/>
                        </w:rPr>
                        <m:t>x+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sz w:val="36"/>
                              <w:szCs w:val="36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36"/>
                              <w:szCs w:val="36"/>
                            </w:rPr>
                            <m:t>π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36"/>
                              <w:szCs w:val="36"/>
                            </w:rPr>
                            <m:t>3</m:t>
                          </m:r>
                        </m:den>
                      </m:f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-1=0</m:t>
              </m:r>
            </m:oMath>
          </w:p>
          <w:p w14:paraId="718C7EFF" w14:textId="77777777" w:rsidR="004E3612" w:rsidRPr="00571972" w:rsidRDefault="004E3612" w:rsidP="00422C92">
            <w:pPr>
              <w:pStyle w:val="Header"/>
              <w:numPr>
                <w:ilvl w:val="0"/>
                <w:numId w:val="3"/>
              </w:numPr>
              <w:tabs>
                <w:tab w:val="clear" w:pos="4680"/>
                <w:tab w:val="clear" w:pos="9360"/>
              </w:tabs>
              <w:spacing w:before="120" w:after="120" w:line="360" w:lineRule="auto"/>
              <w:jc w:val="both"/>
              <w:rPr>
                <w:rFonts w:cs="Times New Roman"/>
                <w:szCs w:val="26"/>
              </w:rPr>
            </w:pP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szCs w:val="26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Cs w:val="26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Cs w:val="26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x</m:t>
                  </m:r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-4</m:t>
              </m:r>
              <m:func>
                <m:funcPr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x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+3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</w:rPr>
                <m:t>=0</m:t>
              </m:r>
            </m:oMath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0FA5E" w14:textId="77777777" w:rsidR="004E3612" w:rsidRPr="00EC7A60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C7A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2,0 điểm</w:t>
            </w:r>
          </w:p>
        </w:tc>
      </w:tr>
      <w:tr w:rsidR="004E3612" w:rsidRPr="00EC7A60" w14:paraId="63A96630" w14:textId="77777777" w:rsidTr="004E3612"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E608" w14:textId="77777777" w:rsidR="004E3612" w:rsidRPr="00EC7A60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A10B" w14:textId="77777777" w:rsidR="004E3612" w:rsidRPr="00144D0B" w:rsidRDefault="004E3612" w:rsidP="00422C92">
            <w:pPr>
              <w:pStyle w:val="Header"/>
              <w:numPr>
                <w:ilvl w:val="0"/>
                <w:numId w:val="4"/>
              </w:numPr>
              <w:tabs>
                <w:tab w:val="clear" w:pos="4680"/>
                <w:tab w:val="clear" w:pos="9360"/>
              </w:tabs>
              <w:spacing w:before="120" w:after="120" w:line="360" w:lineRule="auto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ĐKXĐ: </w:t>
            </w:r>
            <m:oMath>
              <m:r>
                <w:rPr>
                  <w:rFonts w:ascii="Cambria Math" w:hAnsi="Cambria Math" w:cs="Times New Roman"/>
                  <w:szCs w:val="26"/>
                </w:rPr>
                <m:t>x≠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6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Cs w:val="26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Cs w:val="26"/>
                </w:rPr>
                <m:t>+kπ (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k∈</m:t>
              </m:r>
              <m:r>
                <m:rPr>
                  <m:scr m:val="double-struck"/>
                  <m:sty m:val="p"/>
                </m:rPr>
                <w:rPr>
                  <w:rFonts w:ascii="Cambria Math" w:hAnsi="Cambria Math" w:cs="Times New Roman"/>
                  <w:szCs w:val="26"/>
                </w:rPr>
                <m:t>Z)</m:t>
              </m:r>
            </m:oMath>
            <w:r>
              <w:rPr>
                <w:rFonts w:eastAsiaTheme="minorEastAsia" w:cs="Times New Roman"/>
                <w:szCs w:val="26"/>
              </w:rPr>
              <w:t>.</w:t>
            </w:r>
          </w:p>
          <w:p w14:paraId="7A0FD831" w14:textId="77777777" w:rsidR="004E3612" w:rsidRPr="00D95B6D" w:rsidRDefault="004E3612" w:rsidP="00D26E38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ind w:left="72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Với điều kiện trên:</w:t>
            </w:r>
          </w:p>
          <w:p w14:paraId="4CE5CEA7" w14:textId="77777777" w:rsidR="004E3612" w:rsidRDefault="004E3612" w:rsidP="00D26E38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ind w:left="656"/>
              <w:jc w:val="both"/>
              <w:rPr>
                <w:rFonts w:cs="Times New Roman"/>
                <w:szCs w:val="26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6"/>
                        </w:rPr>
                        <m:t>x+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sz w:val="36"/>
                              <w:szCs w:val="36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36"/>
                              <w:szCs w:val="36"/>
                            </w:rPr>
                            <m:t>π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36"/>
                              <w:szCs w:val="36"/>
                            </w:rPr>
                            <m:t>3</m:t>
                          </m:r>
                        </m:den>
                      </m:f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-1=0</m:t>
              </m:r>
            </m:oMath>
            <w:r>
              <w:rPr>
                <w:rFonts w:eastAsiaTheme="minorEastAsia" w:cs="Times New Roman"/>
                <w:szCs w:val="26"/>
              </w:rPr>
              <w:t xml:space="preserve"> </w:t>
            </w:r>
          </w:p>
          <w:p w14:paraId="2735CA71" w14:textId="77777777" w:rsidR="004E3612" w:rsidRDefault="004E3612" w:rsidP="00D26E38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ind w:left="720"/>
              <w:jc w:val="both"/>
              <w:rPr>
                <w:rFonts w:cs="Times New Roman"/>
                <w:szCs w:val="26"/>
              </w:rPr>
            </w:pPr>
            <m:oMath>
              <m:r>
                <w:rPr>
                  <w:rFonts w:ascii="Cambria Math" w:hAnsi="Cambria Math" w:cs="Times New Roman"/>
                  <w:szCs w:val="26"/>
                </w:rPr>
                <m:t>⇔</m:t>
              </m:r>
              <m:func>
                <m:funcPr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6"/>
                        </w:rPr>
                        <m:t>x+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sz w:val="36"/>
                              <w:szCs w:val="36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36"/>
                              <w:szCs w:val="36"/>
                            </w:rPr>
                            <m:t>π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36"/>
                              <w:szCs w:val="36"/>
                            </w:rPr>
                            <m:t>3</m:t>
                          </m:r>
                        </m:den>
                      </m:f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=1</m:t>
              </m:r>
            </m:oMath>
            <w:r>
              <w:rPr>
                <w:rFonts w:eastAsiaTheme="minorEastAsia" w:cs="Times New Roman"/>
                <w:szCs w:val="26"/>
              </w:rPr>
              <w:t xml:space="preserve"> </w:t>
            </w:r>
          </w:p>
          <w:p w14:paraId="55A4087F" w14:textId="77777777" w:rsidR="004E3612" w:rsidRPr="00934154" w:rsidRDefault="004E3612" w:rsidP="00D26E38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ind w:left="720"/>
              <w:jc w:val="both"/>
              <w:rPr>
                <w:rFonts w:eastAsiaTheme="minorEastAsia" w:cs="Times New Roman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Cs w:val="26"/>
                  </w:rPr>
                  <m:t>⇔x+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6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6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Cs w:val="26"/>
                  </w:rPr>
                  <m:t>+kπ</m:t>
                </m:r>
                <m:r>
                  <w:rPr>
                    <w:rFonts w:ascii="Cambria Math" w:eastAsiaTheme="minorEastAsia" w:hAnsi="Cambria Math" w:cs="Times New Roman"/>
                    <w:szCs w:val="26"/>
                  </w:rPr>
                  <m:t xml:space="preserve">  </m:t>
                </m:r>
                <m:r>
                  <w:rPr>
                    <w:rFonts w:ascii="Cambria Math" w:hAnsi="Cambria Math" w:cs="Times New Roman"/>
                    <w:szCs w:val="26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k∈</m:t>
                </m:r>
                <m:r>
                  <m:rPr>
                    <m:scr m:val="double-struck"/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Z)</m:t>
                </m:r>
              </m:oMath>
            </m:oMathPara>
          </w:p>
          <w:p w14:paraId="10E6D9DD" w14:textId="77777777" w:rsidR="004E3612" w:rsidRPr="00890548" w:rsidRDefault="004E3612" w:rsidP="00D26E38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ind w:left="720"/>
              <w:jc w:val="both"/>
              <w:rPr>
                <w:rFonts w:eastAsiaTheme="minorEastAsia" w:cs="Times New Roman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Cs w:val="26"/>
                  </w:rPr>
                  <m:t>⇔x=-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6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6"/>
                      </w:rPr>
                      <m:t>12</m:t>
                    </m:r>
                  </m:den>
                </m:f>
                <m:r>
                  <w:rPr>
                    <w:rFonts w:ascii="Cambria Math" w:hAnsi="Cambria Math" w:cs="Times New Roman"/>
                    <w:szCs w:val="26"/>
                  </w:rPr>
                  <m:t>+kπ</m:t>
                </m:r>
                <m:r>
                  <w:rPr>
                    <w:rFonts w:ascii="Cambria Math" w:eastAsiaTheme="minorEastAsia" w:hAnsi="Cambria Math" w:cs="Times New Roman"/>
                    <w:szCs w:val="26"/>
                  </w:rPr>
                  <m:t xml:space="preserve">  </m:t>
                </m:r>
                <m:r>
                  <w:rPr>
                    <w:rFonts w:ascii="Cambria Math" w:hAnsi="Cambria Math" w:cs="Times New Roman"/>
                    <w:szCs w:val="26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k∈</m:t>
                </m:r>
                <m:r>
                  <m:rPr>
                    <m:scr m:val="double-struck"/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Z)</m:t>
                </m:r>
              </m:oMath>
            </m:oMathPara>
          </w:p>
          <w:p w14:paraId="0340B214" w14:textId="77777777" w:rsidR="004E3612" w:rsidRPr="00934154" w:rsidRDefault="004E3612" w:rsidP="00D26E38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ind w:left="720"/>
              <w:jc w:val="both"/>
              <w:rPr>
                <w:rFonts w:cs="Times New Roman"/>
                <w:szCs w:val="26"/>
              </w:rPr>
            </w:pPr>
            <w:r w:rsidRPr="00FA22A8">
              <w:rPr>
                <w:rFonts w:eastAsiaTheme="minorEastAsia" w:cs="Times New Roman"/>
                <w:szCs w:val="26"/>
              </w:rPr>
              <w:t xml:space="preserve">Vậy tập nghiệm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</w:rPr>
                <m:t>S=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6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6"/>
                        </w:rPr>
                        <m:t>12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+kπ,  k∈</m:t>
                  </m:r>
                  <m:r>
                    <m:rPr>
                      <m:scr m:val="double-struck"/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Z</m:t>
                  </m:r>
                </m:e>
              </m:d>
            </m:oMath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64FB" w14:textId="77777777" w:rsidR="004E3612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64BAE878" w14:textId="77777777" w:rsidR="004E3612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71753B07" w14:textId="77777777" w:rsidR="004E3612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396669EA" w14:textId="77777777" w:rsidR="004E3612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28F9FEEA" w14:textId="77777777" w:rsidR="004E3612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19B526BC" w14:textId="77777777" w:rsidR="004E3612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559BB7F6" w14:textId="77777777" w:rsidR="004E3612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51ED4503" w14:textId="77777777" w:rsidR="004E3612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167D6C78" w14:textId="77777777" w:rsidR="004E3612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64B6EC0B" w14:textId="77777777" w:rsidR="004E3612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588A4187" w14:textId="77777777" w:rsidR="004E3612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4B00C896" w14:textId="77777777" w:rsidR="004E3612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781BF596" w14:textId="77777777" w:rsidR="004E3612" w:rsidRPr="00571972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  <w:tr w:rsidR="004E3612" w:rsidRPr="00EC7A60" w14:paraId="65878B8F" w14:textId="77777777" w:rsidTr="004E3612"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3273" w14:textId="77777777" w:rsidR="004E3612" w:rsidRPr="00EC7A60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65F03" w14:textId="77777777" w:rsidR="004E3612" w:rsidRPr="0000169C" w:rsidRDefault="004E3612" w:rsidP="00422C92">
            <w:pPr>
              <w:pStyle w:val="Header"/>
              <w:numPr>
                <w:ilvl w:val="0"/>
                <w:numId w:val="4"/>
              </w:numPr>
              <w:tabs>
                <w:tab w:val="clear" w:pos="4680"/>
                <w:tab w:val="clear" w:pos="9360"/>
              </w:tabs>
              <w:spacing w:before="120" w:after="120" w:line="360" w:lineRule="auto"/>
              <w:jc w:val="both"/>
              <w:rPr>
                <w:rFonts w:eastAsiaTheme="minorEastAsia" w:cs="Times New Roman"/>
                <w:szCs w:val="26"/>
              </w:rPr>
            </w:pP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szCs w:val="26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Cs w:val="26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Cs w:val="26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x</m:t>
                  </m:r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-4</m:t>
              </m:r>
              <m:func>
                <m:funcPr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x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+3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</w:rPr>
                <m:t>=0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⇔</m:t>
              </m:r>
              <m:d>
                <m:dPr>
                  <m:begChr m:val="["/>
                  <m:endChr m:val=""/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szCs w:val="26"/>
                        </w:rPr>
                      </m:ctrlPr>
                    </m:eqArrPr>
                    <m:e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szCs w:val="26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Cs w:val="26"/>
                            </w:rPr>
                            <m:t>sin</m:t>
                          </m:r>
                        </m:fNam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Cs w:val="26"/>
                            </w:rPr>
                            <m:t>x</m:t>
                          </m:r>
                        </m:e>
                      </m:func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6"/>
                        </w:rPr>
                        <m:t xml:space="preserve">=1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Cs w:val="26"/>
                            </w:rPr>
                            <m:t>nhận</m:t>
                          </m:r>
                        </m:e>
                      </m:d>
                    </m:e>
                    <m:e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szCs w:val="26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Cs w:val="26"/>
                            </w:rPr>
                            <m:t>sin</m:t>
                          </m:r>
                        </m:fNam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Cs w:val="26"/>
                            </w:rPr>
                            <m:t>x</m:t>
                          </m:r>
                        </m:e>
                      </m:func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6"/>
                        </w:rPr>
                        <m:t>=3 (loại)</m:t>
                      </m:r>
                    </m:e>
                  </m:eqArr>
                </m:e>
              </m:d>
            </m:oMath>
          </w:p>
          <w:p w14:paraId="4A47CC08" w14:textId="77777777" w:rsidR="004E3612" w:rsidRPr="0000169C" w:rsidRDefault="004E3612" w:rsidP="00D26E38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ind w:left="720"/>
              <w:jc w:val="both"/>
              <w:rPr>
                <w:rFonts w:eastAsiaTheme="minorEastAsia" w:cs="Times New Roman"/>
                <w:szCs w:val="26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=1⇔x=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+k2π (k∈</m:t>
                </m:r>
                <m:r>
                  <m:rPr>
                    <m:scr m:val="double-struck"/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Z)</m:t>
                </m:r>
              </m:oMath>
            </m:oMathPara>
          </w:p>
          <w:p w14:paraId="3F6B35DC" w14:textId="77777777" w:rsidR="004E3612" w:rsidRPr="0000169C" w:rsidRDefault="004E3612" w:rsidP="00D26E38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ind w:left="720"/>
              <w:jc w:val="both"/>
              <w:rPr>
                <w:rFonts w:cs="Times New Roman"/>
                <w:b/>
                <w:szCs w:val="26"/>
              </w:rPr>
            </w:pPr>
            <w:r w:rsidRPr="0000169C">
              <w:rPr>
                <w:rFonts w:eastAsiaTheme="minorEastAsia" w:cs="Times New Roman"/>
                <w:szCs w:val="26"/>
              </w:rPr>
              <w:t xml:space="preserve">Vậy tập nghiệm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</w:rPr>
                <m:t>S=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6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6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+k2π,  k∈</m:t>
                  </m:r>
                  <m:r>
                    <m:rPr>
                      <m:scr m:val="double-struck"/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Z</m:t>
                  </m:r>
                </m:e>
              </m:d>
            </m:oMath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E026E" w14:textId="77777777" w:rsidR="004E3612" w:rsidRPr="0000169C" w:rsidRDefault="004E3612" w:rsidP="00D26E38">
            <w:pPr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16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0,25</w:t>
            </w:r>
          </w:p>
          <w:p w14:paraId="41AFF0B4" w14:textId="77777777" w:rsidR="004E3612" w:rsidRPr="0000169C" w:rsidRDefault="004E3612" w:rsidP="00D26E38">
            <w:pPr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15B212D1" w14:textId="77777777" w:rsidR="004E3612" w:rsidRDefault="004E3612" w:rsidP="00D26E38">
            <w:pPr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16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0,25</w:t>
            </w:r>
          </w:p>
          <w:p w14:paraId="6B88A534" w14:textId="77777777" w:rsidR="004E3612" w:rsidRPr="0000169C" w:rsidRDefault="004E3612" w:rsidP="00D26E3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7436AE74" w14:textId="77777777" w:rsidR="004E3612" w:rsidRPr="0000169C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016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0,5</w:t>
            </w:r>
          </w:p>
          <w:p w14:paraId="70CF8E00" w14:textId="77777777" w:rsidR="004E3612" w:rsidRPr="0000169C" w:rsidRDefault="004E3612" w:rsidP="00D26E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E3612" w:rsidRPr="00EC7A60" w14:paraId="2809B4F5" w14:textId="77777777" w:rsidTr="004E3612"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ED01" w14:textId="77777777" w:rsidR="004E3612" w:rsidRPr="00EC7A60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8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E031A" w14:textId="77777777" w:rsidR="004E3612" w:rsidRPr="00CA071F" w:rsidRDefault="004E3612" w:rsidP="00D26E38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jc w:val="both"/>
              <w:rPr>
                <w:rFonts w:cs="Times New Roman"/>
                <w:b/>
                <w:szCs w:val="26"/>
              </w:rPr>
            </w:pPr>
            <w:r w:rsidRPr="00CA071F">
              <w:rPr>
                <w:rFonts w:cs="Times New Roman"/>
                <w:b/>
                <w:szCs w:val="26"/>
              </w:rPr>
              <w:t xml:space="preserve">Có bao nhiêu cách lập một số tự nhiên có 6 chữ số khác nhau được lấy từ tập hợp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Cs w:val="26"/>
                </w:rPr>
                <m:t>A=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b/>
                      <w:szCs w:val="26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Cs w:val="26"/>
                    </w:rPr>
                    <m:t>4;5;6;7;8;9</m:t>
                  </m:r>
                </m:e>
              </m:d>
            </m:oMath>
            <w:r w:rsidRPr="00CA071F">
              <w:rPr>
                <w:rFonts w:eastAsiaTheme="minorEastAsia" w:cs="Times New Roman"/>
                <w:b/>
                <w:szCs w:val="26"/>
              </w:rPr>
              <w:t>?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B7B7" w14:textId="77777777" w:rsidR="004E3612" w:rsidRPr="00EC7A60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EC7A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,0 điểm</w:t>
            </w:r>
          </w:p>
        </w:tc>
      </w:tr>
      <w:tr w:rsidR="004E3612" w:rsidRPr="00EC7A60" w14:paraId="7AA850C1" w14:textId="77777777" w:rsidTr="004E3612"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EDCD" w14:textId="77777777" w:rsidR="004E3612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2A04C" w14:textId="77777777" w:rsidR="004E3612" w:rsidRPr="00CA071F" w:rsidRDefault="004E3612" w:rsidP="00D26E38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jc w:val="both"/>
              <w:rPr>
                <w:rFonts w:cs="Times New Roman"/>
                <w:szCs w:val="26"/>
              </w:rPr>
            </w:pPr>
            <w:r w:rsidRPr="00CA071F">
              <w:rPr>
                <w:rFonts w:cs="Times New Roman"/>
                <w:szCs w:val="26"/>
              </w:rPr>
              <w:t>Số cách lập một số tự nhiên có 6 chữ s</w:t>
            </w:r>
            <w:bookmarkStart w:id="0" w:name="_GoBack"/>
            <w:bookmarkEnd w:id="0"/>
            <w:r w:rsidRPr="00CA071F">
              <w:rPr>
                <w:rFonts w:cs="Times New Roman"/>
                <w:szCs w:val="26"/>
              </w:rPr>
              <w:t xml:space="preserve">ố khác nhau được lấy từ tập hợp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A</m:t>
              </m:r>
            </m:oMath>
            <w:r w:rsidRPr="00CA071F">
              <w:rPr>
                <w:rFonts w:eastAsiaTheme="minorEastAsia" w:cs="Times New Roman"/>
                <w:szCs w:val="26"/>
              </w:rPr>
              <w:t xml:space="preserve"> là: </w:t>
            </w:r>
            <m:oMath>
              <m:r>
                <w:rPr>
                  <w:rFonts w:ascii="Cambria Math" w:eastAsiaTheme="minorEastAsia" w:hAnsi="Cambria Math" w:cs="Times New Roman"/>
                  <w:szCs w:val="26"/>
                </w:rPr>
                <m:t>6!=720</m:t>
              </m:r>
            </m:oMath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60BF" w14:textId="77777777" w:rsidR="004E3612" w:rsidRPr="00CA071F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A0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1,0</w:t>
            </w:r>
          </w:p>
        </w:tc>
      </w:tr>
      <w:tr w:rsidR="004E3612" w:rsidRPr="00EC7A60" w14:paraId="345CE4D3" w14:textId="77777777" w:rsidTr="004E3612"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065C" w14:textId="77777777" w:rsidR="004E3612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AFD7" w14:textId="77777777" w:rsidR="004E3612" w:rsidRPr="008F32AE" w:rsidRDefault="004E3612" w:rsidP="00D26E38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jc w:val="both"/>
              <w:rPr>
                <w:rFonts w:eastAsiaTheme="minorEastAsia" w:cs="Times New Roman"/>
                <w:b/>
                <w:szCs w:val="26"/>
              </w:rPr>
            </w:pPr>
            <w:r w:rsidRPr="008F32AE">
              <w:rPr>
                <w:rFonts w:cs="Times New Roman"/>
                <w:b/>
                <w:szCs w:val="26"/>
              </w:rPr>
              <w:t xml:space="preserve">Cho biểu thức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Cs w:val="26"/>
                </w:rPr>
                <m:t>A=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szCs w:val="26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Cs w:val="26"/>
                        </w:rPr>
                        <m:t>x+9</m:t>
                      </m:r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Cs w:val="26"/>
                    </w:rPr>
                    <m:t>10</m:t>
                  </m:r>
                </m:sup>
              </m:sSup>
            </m:oMath>
            <w:r w:rsidRPr="008F32AE">
              <w:rPr>
                <w:rFonts w:eastAsiaTheme="minorEastAsia" w:cs="Times New Roman"/>
                <w:b/>
                <w:szCs w:val="26"/>
              </w:rPr>
              <w:t>.</w:t>
            </w:r>
          </w:p>
          <w:p w14:paraId="0F4DC2B2" w14:textId="77777777" w:rsidR="004E3612" w:rsidRPr="008F32AE" w:rsidRDefault="004E3612" w:rsidP="00422C92">
            <w:pPr>
              <w:pStyle w:val="Header"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spacing w:before="120" w:after="120" w:line="360" w:lineRule="auto"/>
              <w:jc w:val="both"/>
              <w:rPr>
                <w:rFonts w:cs="Times New Roman"/>
                <w:b/>
                <w:szCs w:val="26"/>
              </w:rPr>
            </w:pPr>
            <w:r w:rsidRPr="008F32AE">
              <w:rPr>
                <w:rFonts w:eastAsiaTheme="minorEastAsia" w:cs="Times New Roman"/>
                <w:b/>
                <w:szCs w:val="26"/>
              </w:rPr>
              <w:t xml:space="preserve">Viết khai triển biểu thức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Cs w:val="26"/>
                </w:rPr>
                <m:t>A</m:t>
              </m:r>
            </m:oMath>
            <w:r w:rsidRPr="008F32AE">
              <w:rPr>
                <w:rFonts w:eastAsiaTheme="minorEastAsia" w:cs="Times New Roman"/>
                <w:b/>
                <w:szCs w:val="26"/>
              </w:rPr>
              <w:t xml:space="preserve"> theo công thức nhị thức Newton.</w:t>
            </w:r>
          </w:p>
          <w:p w14:paraId="3532D63F" w14:textId="77777777" w:rsidR="004E3612" w:rsidRPr="008F32AE" w:rsidRDefault="004E3612" w:rsidP="00422C92">
            <w:pPr>
              <w:pStyle w:val="Header"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spacing w:before="120" w:after="120" w:line="360" w:lineRule="auto"/>
              <w:jc w:val="both"/>
              <w:rPr>
                <w:rFonts w:cs="Times New Roman"/>
                <w:szCs w:val="26"/>
              </w:rPr>
            </w:pPr>
            <w:r w:rsidRPr="008F32AE">
              <w:rPr>
                <w:rFonts w:eastAsiaTheme="minorEastAsia" w:cs="Times New Roman"/>
                <w:b/>
                <w:szCs w:val="26"/>
              </w:rPr>
              <w:t xml:space="preserve">Tìm số hạng chứa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szCs w:val="26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Cs w:val="26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Cs w:val="26"/>
                    </w:rPr>
                    <m:t>7</m:t>
                  </m:r>
                </m:sup>
              </m:sSup>
            </m:oMath>
            <w:r w:rsidRPr="008F32AE">
              <w:rPr>
                <w:rFonts w:eastAsiaTheme="minorEastAsia" w:cs="Times New Roman"/>
                <w:b/>
                <w:szCs w:val="26"/>
              </w:rPr>
              <w:t xml:space="preserve"> trong khai triển biểu thức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Cs w:val="26"/>
                </w:rPr>
                <m:t>A</m:t>
              </m:r>
            </m:oMath>
            <w:r w:rsidRPr="008F32AE">
              <w:rPr>
                <w:rFonts w:eastAsiaTheme="minorEastAsia" w:cs="Times New Roman"/>
                <w:b/>
                <w:szCs w:val="26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1EF79" w14:textId="77777777" w:rsidR="004E3612" w:rsidRPr="00EC7A60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EC7A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,0 điểm</w:t>
            </w:r>
          </w:p>
        </w:tc>
      </w:tr>
      <w:tr w:rsidR="004E3612" w:rsidRPr="00EC7A60" w14:paraId="36D0DDEF" w14:textId="77777777" w:rsidTr="004E3612"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53D5" w14:textId="77777777" w:rsidR="004E3612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02C5" w14:textId="77777777" w:rsidR="004E3612" w:rsidRPr="00EC4639" w:rsidRDefault="004E3612" w:rsidP="00422C92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</w:tabs>
              <w:spacing w:before="120" w:after="120" w:line="360" w:lineRule="auto"/>
              <w:jc w:val="both"/>
              <w:rPr>
                <w:rFonts w:cs="Times New Roman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A=</m:t>
              </m:r>
              <m:sSubSup>
                <m:sSubSupPr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0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10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9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.9+…+</m:t>
              </m:r>
              <m:sSubSup>
                <m:sSubSupPr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9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.x.</m:t>
              </m:r>
              <m:sSup>
                <m:sSupPr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9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9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10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9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10</m:t>
                  </m:r>
                </m:sup>
              </m:sSup>
            </m:oMath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B2B17" w14:textId="77777777" w:rsidR="004E3612" w:rsidRPr="00EC4639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C463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0,5</w:t>
            </w:r>
          </w:p>
        </w:tc>
      </w:tr>
      <w:tr w:rsidR="004E3612" w:rsidRPr="00EC7A60" w14:paraId="70C3AE41" w14:textId="77777777" w:rsidTr="004E3612"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E5BB" w14:textId="77777777" w:rsidR="004E3612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EA7C" w14:textId="77777777" w:rsidR="004E3612" w:rsidRPr="00EC4639" w:rsidRDefault="004E3612" w:rsidP="00422C92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</w:tabs>
              <w:spacing w:before="120" w:after="120" w:line="360" w:lineRule="auto"/>
              <w:jc w:val="both"/>
              <w:rPr>
                <w:rFonts w:cs="Times New Roman"/>
                <w:b/>
                <w:szCs w:val="26"/>
              </w:rPr>
            </w:pPr>
            <w:r w:rsidRPr="00EC4639">
              <w:rPr>
                <w:rFonts w:cs="Times New Roman"/>
                <w:szCs w:val="26"/>
              </w:rPr>
              <w:t xml:space="preserve">Số hạng tổng quát: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k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10-k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9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k</m:t>
                  </m:r>
                </m:sup>
              </m:sSup>
            </m:oMath>
          </w:p>
          <w:p w14:paraId="0A736FB1" w14:textId="77777777" w:rsidR="004E3612" w:rsidRPr="00EC4639" w:rsidRDefault="004E3612" w:rsidP="00D26E38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ind w:left="720"/>
              <w:jc w:val="both"/>
              <w:rPr>
                <w:rFonts w:eastAsiaTheme="minorEastAsia" w:cs="Times New Roman"/>
                <w:szCs w:val="26"/>
              </w:rPr>
            </w:pPr>
            <w:r w:rsidRPr="00EC4639">
              <w:rPr>
                <w:rFonts w:cs="Times New Roman"/>
                <w:szCs w:val="26"/>
              </w:rPr>
              <w:t xml:space="preserve">Số hạng chứa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7</m:t>
                  </m:r>
                </m:sup>
              </m:sSup>
            </m:oMath>
            <w:r w:rsidRPr="00EC4639">
              <w:rPr>
                <w:rFonts w:eastAsiaTheme="minorEastAsia" w:cs="Times New Roman"/>
                <w:szCs w:val="26"/>
              </w:rPr>
              <w:t xml:space="preserve"> trong khai triển biểu thức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</w:rPr>
                <m:t>A</m:t>
              </m:r>
            </m:oMath>
            <w:r w:rsidRPr="00EC4639">
              <w:rPr>
                <w:rFonts w:eastAsiaTheme="minorEastAsia" w:cs="Times New Roman"/>
                <w:szCs w:val="26"/>
              </w:rPr>
              <w:t xml:space="preserve"> tương ứng: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</w:rPr>
                <m:t>k=3</m:t>
              </m:r>
            </m:oMath>
            <w:r w:rsidRPr="00EC4639">
              <w:rPr>
                <w:rFonts w:eastAsiaTheme="minorEastAsia" w:cs="Times New Roman"/>
                <w:szCs w:val="26"/>
              </w:rPr>
              <w:t>.</w:t>
            </w:r>
          </w:p>
          <w:p w14:paraId="09908836" w14:textId="77777777" w:rsidR="004E3612" w:rsidRPr="009F0161" w:rsidRDefault="004E3612" w:rsidP="00D26E38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ind w:left="720"/>
              <w:jc w:val="both"/>
              <w:rPr>
                <w:rFonts w:eastAsiaTheme="minorEastAsia" w:cs="Times New Roman"/>
                <w:szCs w:val="26"/>
              </w:rPr>
            </w:pPr>
            <w:r w:rsidRPr="00EC4639">
              <w:rPr>
                <w:rFonts w:cs="Times New Roman"/>
                <w:szCs w:val="26"/>
              </w:rPr>
              <w:t xml:space="preserve">Số hạng chứa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7</m:t>
                  </m:r>
                </m:sup>
              </m:sSup>
            </m:oMath>
            <w:r w:rsidRPr="00EC4639">
              <w:rPr>
                <w:rFonts w:eastAsiaTheme="minorEastAsia" w:cs="Times New Roman"/>
                <w:szCs w:val="26"/>
              </w:rPr>
              <w:t xml:space="preserve"> trong khai triển biểu thức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</w:rPr>
                <m:t>A</m:t>
              </m:r>
            </m:oMath>
            <w:r w:rsidRPr="00EC4639">
              <w:rPr>
                <w:rFonts w:eastAsiaTheme="minorEastAsia" w:cs="Times New Roman"/>
                <w:szCs w:val="26"/>
              </w:rPr>
              <w:t xml:space="preserve"> là: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</w:rPr>
                <m:t>87 480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</w:rPr>
                    <m:t>7</m:t>
                  </m:r>
                </m:sup>
              </m:sSup>
            </m:oMath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27DB" w14:textId="77777777" w:rsidR="004E3612" w:rsidRPr="00EC4639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C463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34F3C4CA" w14:textId="77777777" w:rsidR="004E3612" w:rsidRPr="00EC4639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06D1571F" w14:textId="77777777" w:rsidR="004E3612" w:rsidRPr="00EC4639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2807FCA8" w14:textId="77777777" w:rsidR="004E3612" w:rsidRPr="00EC4639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55747BF1" w14:textId="77777777" w:rsidR="004E3612" w:rsidRPr="00EC7A60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C463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  <w:tr w:rsidR="004E3612" w:rsidRPr="00EC7A60" w14:paraId="4A372F99" w14:textId="77777777" w:rsidTr="004E3612"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EE6C" w14:textId="77777777" w:rsidR="004E3612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73FC" w14:textId="77777777" w:rsidR="004E3612" w:rsidRPr="00F84BCA" w:rsidRDefault="004E3612" w:rsidP="00D26E38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jc w:val="both"/>
              <w:rPr>
                <w:rFonts w:eastAsiaTheme="minorEastAsia" w:cs="Times New Roman"/>
                <w:b/>
                <w:szCs w:val="26"/>
              </w:rPr>
            </w:pPr>
            <w:r w:rsidRPr="00F84BCA">
              <w:rPr>
                <w:rFonts w:cs="Times New Roman"/>
                <w:b/>
                <w:szCs w:val="26"/>
              </w:rPr>
              <w:t xml:space="preserve">Cho một con </w:t>
            </w:r>
            <w:r>
              <w:rPr>
                <w:rFonts w:cs="Times New Roman"/>
                <w:b/>
                <w:szCs w:val="26"/>
              </w:rPr>
              <w:t>súc sắc</w:t>
            </w:r>
            <w:r w:rsidRPr="00F84BCA">
              <w:rPr>
                <w:rFonts w:cs="Times New Roman"/>
                <w:b/>
                <w:szCs w:val="26"/>
              </w:rPr>
              <w:t xml:space="preserve"> có 6 mặt khác</w:t>
            </w:r>
            <w:r>
              <w:rPr>
                <w:rFonts w:cs="Times New Roman"/>
                <w:b/>
                <w:szCs w:val="26"/>
              </w:rPr>
              <w:t xml:space="preserve"> nhau</w:t>
            </w:r>
            <w:r w:rsidRPr="00F84BCA">
              <w:rPr>
                <w:rFonts w:cs="Times New Roman"/>
                <w:b/>
                <w:szCs w:val="26"/>
              </w:rPr>
              <w:t xml:space="preserve"> (mỗi mặt có số chấm từ 1 đến 6), cân đối và đồng chất. Người ta gieo ngẫu nhiên con </w:t>
            </w:r>
            <w:r>
              <w:rPr>
                <w:rFonts w:cs="Times New Roman"/>
                <w:b/>
                <w:szCs w:val="26"/>
              </w:rPr>
              <w:t>súc sắc</w:t>
            </w:r>
            <w:r w:rsidRPr="00F84BCA">
              <w:rPr>
                <w:rFonts w:cs="Times New Roman"/>
                <w:b/>
                <w:szCs w:val="26"/>
              </w:rPr>
              <w:t xml:space="preserve"> đó hai lần.  </w:t>
            </w:r>
          </w:p>
          <w:p w14:paraId="12B960B8" w14:textId="77777777" w:rsidR="004E3612" w:rsidRPr="00F84BCA" w:rsidRDefault="004E3612" w:rsidP="00422C92">
            <w:pPr>
              <w:pStyle w:val="Header"/>
              <w:numPr>
                <w:ilvl w:val="0"/>
                <w:numId w:val="7"/>
              </w:numPr>
              <w:tabs>
                <w:tab w:val="clear" w:pos="4680"/>
                <w:tab w:val="clear" w:pos="9360"/>
              </w:tabs>
              <w:spacing w:before="120" w:after="120" w:line="360" w:lineRule="auto"/>
              <w:jc w:val="both"/>
              <w:rPr>
                <w:rFonts w:cs="Times New Roman"/>
                <w:b/>
                <w:szCs w:val="26"/>
              </w:rPr>
            </w:pPr>
            <w:r w:rsidRPr="00F84BCA">
              <w:rPr>
                <w:rFonts w:eastAsiaTheme="minorEastAsia" w:cs="Times New Roman"/>
                <w:b/>
                <w:szCs w:val="26"/>
              </w:rPr>
              <w:t>Xác định phép thử ngẫu nhiên. Mô tả không gian mẫu và cho biết số lượng phần tử của không gian mẫu.</w:t>
            </w:r>
          </w:p>
          <w:p w14:paraId="6CC021F9" w14:textId="77777777" w:rsidR="004E3612" w:rsidRPr="00F84BCA" w:rsidRDefault="004E3612" w:rsidP="00422C92">
            <w:pPr>
              <w:pStyle w:val="Header"/>
              <w:numPr>
                <w:ilvl w:val="0"/>
                <w:numId w:val="7"/>
              </w:numPr>
              <w:tabs>
                <w:tab w:val="clear" w:pos="4680"/>
                <w:tab w:val="clear" w:pos="9360"/>
              </w:tabs>
              <w:spacing w:before="120" w:after="120" w:line="360" w:lineRule="auto"/>
              <w:jc w:val="both"/>
              <w:rPr>
                <w:rFonts w:cs="Times New Roman"/>
                <w:szCs w:val="26"/>
              </w:rPr>
            </w:pPr>
            <w:r w:rsidRPr="00F84BCA">
              <w:rPr>
                <w:rFonts w:eastAsiaTheme="minorEastAsia" w:cs="Times New Roman"/>
                <w:b/>
                <w:szCs w:val="26"/>
              </w:rPr>
              <w:t xml:space="preserve">Tính xác suất của biến cố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Cs w:val="26"/>
                </w:rPr>
                <m:t>B:</m:t>
              </m:r>
            </m:oMath>
            <w:r w:rsidRPr="00F84BCA">
              <w:rPr>
                <w:rFonts w:eastAsiaTheme="minorEastAsia" w:cs="Times New Roman"/>
                <w:b/>
                <w:szCs w:val="26"/>
              </w:rPr>
              <w:t xml:space="preserve"> “Hai lần gieo cho hai kết quả giống nhau”.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30F7" w14:textId="77777777" w:rsidR="004E3612" w:rsidRPr="00EC4639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5119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,0 điểm</w:t>
            </w:r>
          </w:p>
        </w:tc>
      </w:tr>
      <w:tr w:rsidR="004E3612" w:rsidRPr="00EC7A60" w14:paraId="422BB138" w14:textId="77777777" w:rsidTr="004E3612"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DF71" w14:textId="77777777" w:rsidR="004E3612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CA3D" w14:textId="77777777" w:rsidR="004E3612" w:rsidRPr="00B34007" w:rsidRDefault="004E3612" w:rsidP="00422C92">
            <w:pPr>
              <w:pStyle w:val="Header"/>
              <w:numPr>
                <w:ilvl w:val="0"/>
                <w:numId w:val="8"/>
              </w:numPr>
              <w:tabs>
                <w:tab w:val="clear" w:pos="4680"/>
                <w:tab w:val="clear" w:pos="9360"/>
              </w:tabs>
              <w:spacing w:before="120" w:after="120" w:line="360" w:lineRule="auto"/>
              <w:rPr>
                <w:rFonts w:eastAsia="Times New Roman" w:cs="Times New Roman"/>
                <w:szCs w:val="26"/>
              </w:rPr>
            </w:pPr>
            <w:r w:rsidRPr="00B34007">
              <w:rPr>
                <w:rFonts w:eastAsia="Times New Roman" w:cs="Times New Roman"/>
                <w:szCs w:val="26"/>
              </w:rPr>
              <w:t>Phép thử ng</w:t>
            </w:r>
            <w:r>
              <w:rPr>
                <w:rFonts w:eastAsia="Times New Roman" w:cs="Times New Roman"/>
                <w:szCs w:val="26"/>
              </w:rPr>
              <w:t>ẫu nhiên: “Gieo ngẫu nhiên một con súc sắc</w:t>
            </w:r>
            <w:r w:rsidRPr="00B34007">
              <w:rPr>
                <w:rFonts w:eastAsia="Times New Roman" w:cs="Times New Roman"/>
                <w:szCs w:val="26"/>
              </w:rPr>
              <w:t xml:space="preserve"> cân đối và đồng chất hai lần”.</w:t>
            </w:r>
          </w:p>
          <w:p w14:paraId="1DF47E59" w14:textId="77777777" w:rsidR="004E3612" w:rsidRPr="00B34007" w:rsidRDefault="004E3612" w:rsidP="00D26E38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ind w:left="720"/>
              <w:rPr>
                <w:rFonts w:eastAsia="Times New Roman" w:cs="Times New Roman"/>
                <w:szCs w:val="26"/>
              </w:rPr>
            </w:pPr>
            <w:r w:rsidRPr="00B34007">
              <w:rPr>
                <w:rFonts w:eastAsia="Times New Roman" w:cs="Times New Roman"/>
                <w:szCs w:val="26"/>
              </w:rPr>
              <w:t xml:space="preserve">Không gian mẫu: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Ω=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szCs w:val="26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i;j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|i,j=1,2,…,6</m:t>
                  </m:r>
                </m:e>
              </m:d>
            </m:oMath>
            <w:r>
              <w:rPr>
                <w:rFonts w:eastAsia="Times New Roman" w:cs="Times New Roman"/>
                <w:szCs w:val="26"/>
              </w:rPr>
              <w:t>.</w:t>
            </w:r>
          </w:p>
          <w:p w14:paraId="479FDD4B" w14:textId="77777777" w:rsidR="004E3612" w:rsidRPr="00EC4639" w:rsidRDefault="004E3612" w:rsidP="00D26E38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ind w:left="720"/>
              <w:jc w:val="both"/>
              <w:rPr>
                <w:rFonts w:cs="Times New Roman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w:lastRenderedPageBreak/>
                <m:t>⟹n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Ω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=6.6=36</m:t>
              </m:r>
            </m:oMath>
            <w:r w:rsidRPr="00B34007">
              <w:rPr>
                <w:rFonts w:eastAsia="Times New Roman" w:cs="Times New Roman"/>
                <w:szCs w:val="26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7297" w14:textId="77777777" w:rsidR="004E3612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2EADFDB9" w14:textId="77777777" w:rsidR="004E3612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0,5</w:t>
            </w:r>
          </w:p>
          <w:p w14:paraId="63EB6724" w14:textId="77777777" w:rsidR="004E3612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58E0AE1D" w14:textId="77777777" w:rsidR="004E3612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3E8466CD" w14:textId="77777777" w:rsidR="004E3612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78689F42" w14:textId="77777777" w:rsidR="004E3612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60B2B08B" w14:textId="77777777" w:rsidR="004E3612" w:rsidRPr="00EC4639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0,25</w:t>
            </w:r>
          </w:p>
        </w:tc>
      </w:tr>
      <w:tr w:rsidR="004E3612" w:rsidRPr="00EC7A60" w14:paraId="4DB66DC4" w14:textId="77777777" w:rsidTr="004E3612"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7A53" w14:textId="77777777" w:rsidR="004E3612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98D8" w14:textId="77777777" w:rsidR="004E3612" w:rsidRPr="00604F2F" w:rsidRDefault="004E3612" w:rsidP="00422C92">
            <w:pPr>
              <w:pStyle w:val="Header"/>
              <w:numPr>
                <w:ilvl w:val="0"/>
                <w:numId w:val="8"/>
              </w:numPr>
              <w:tabs>
                <w:tab w:val="clear" w:pos="4680"/>
                <w:tab w:val="clear" w:pos="9360"/>
              </w:tabs>
              <w:spacing w:before="120" w:after="120" w:line="360" w:lineRule="auto"/>
              <w:rPr>
                <w:rFonts w:eastAsia="Times New Roman" w:cs="Times New Roman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B=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szCs w:val="26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i;j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|i=j=1,2,…,6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⟹n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B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=6</m:t>
              </m:r>
            </m:oMath>
            <w:r w:rsidRPr="00604F2F">
              <w:rPr>
                <w:rFonts w:eastAsia="Times New Roman" w:cs="Times New Roman"/>
                <w:szCs w:val="26"/>
              </w:rPr>
              <w:t>.</w:t>
            </w:r>
          </w:p>
          <w:p w14:paraId="7CBB7660" w14:textId="77777777" w:rsidR="004E3612" w:rsidRPr="00EC4639" w:rsidRDefault="004E3612" w:rsidP="00D26E38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ind w:left="720"/>
              <w:jc w:val="both"/>
              <w:rPr>
                <w:rFonts w:cs="Times New Roman"/>
                <w:szCs w:val="26"/>
              </w:rPr>
            </w:pPr>
            <w:r w:rsidRPr="00604F2F">
              <w:rPr>
                <w:rFonts w:eastAsia="Times New Roman" w:cs="Times New Roman"/>
                <w:szCs w:val="26"/>
              </w:rPr>
              <w:t xml:space="preserve">Vậy xác suất của biến cố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B</m:t>
              </m:r>
            </m:oMath>
            <w:r w:rsidRPr="00604F2F">
              <w:rPr>
                <w:rFonts w:eastAsia="Times New Roman" w:cs="Times New Roman"/>
                <w:szCs w:val="26"/>
              </w:rPr>
              <w:t xml:space="preserve"> là: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P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B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n(B)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n(Ω)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36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6</m:t>
                  </m:r>
                </m:den>
              </m:f>
            </m:oMath>
            <w:r w:rsidRPr="00604F2F">
              <w:rPr>
                <w:rFonts w:eastAsia="Times New Roman" w:cs="Times New Roman"/>
                <w:szCs w:val="26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92DE5" w14:textId="77777777" w:rsidR="004E3612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61228F1E" w14:textId="77777777" w:rsidR="004E3612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 x 2</w:t>
            </w:r>
          </w:p>
          <w:p w14:paraId="05D96571" w14:textId="77777777" w:rsidR="004E3612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001556FA" w14:textId="77777777" w:rsidR="004E3612" w:rsidRPr="00EC4639" w:rsidRDefault="004E3612" w:rsidP="00D26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 x 2</w:t>
            </w:r>
          </w:p>
        </w:tc>
      </w:tr>
      <w:tr w:rsidR="004E3612" w:rsidRPr="00C56640" w14:paraId="70E46C6F" w14:textId="77777777" w:rsidTr="004E3612">
        <w:tc>
          <w:tcPr>
            <w:tcW w:w="6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9DD3D7" w14:textId="77777777" w:rsidR="004E3612" w:rsidRPr="00C56640" w:rsidRDefault="004E3612" w:rsidP="00D26E3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D4CC33" w14:textId="77777777" w:rsidR="004E3612" w:rsidRPr="007E2AE8" w:rsidRDefault="004E3612" w:rsidP="00D26E3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E2A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Cho hình chóp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</w:rPr>
                <m:t>S.ABCD</m:t>
              </m:r>
            </m:oMath>
            <w:r w:rsidRPr="007E2AE8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với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ABCD</m:t>
              </m:r>
            </m:oMath>
            <w:r w:rsidRPr="007E2AE8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là hình thang, đáy lớn AB. Gọi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O</m:t>
              </m:r>
            </m:oMath>
            <w:r w:rsidRPr="007E2AE8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là giao điểm của hai đường chéo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AC</m:t>
              </m:r>
            </m:oMath>
            <w:r w:rsidRPr="007E2AE8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và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BD</m:t>
              </m:r>
            </m:oMath>
            <w:r w:rsidRPr="007E2AE8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.</w:t>
            </w:r>
          </w:p>
          <w:p w14:paraId="55AAAC59" w14:textId="77777777" w:rsidR="004E3612" w:rsidRPr="00C56640" w:rsidRDefault="004E3612" w:rsidP="00D26E38">
            <w:pPr>
              <w:pStyle w:val="ListParagraph"/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 w:rsidRPr="008275A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63BB172" wp14:editId="7B132E3D">
                  <wp:extent cx="3943350" cy="41433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1361"/>
                          <a:stretch/>
                        </pic:blipFill>
                        <pic:spPr bwMode="auto">
                          <a:xfrm>
                            <a:off x="0" y="0"/>
                            <a:ext cx="3943900" cy="4143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2BAC9" w14:textId="77777777" w:rsidR="004E3612" w:rsidRPr="00C56640" w:rsidRDefault="004E3612" w:rsidP="00D26E3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66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 điểm</w:t>
            </w:r>
          </w:p>
        </w:tc>
      </w:tr>
      <w:tr w:rsidR="004E3612" w:rsidRPr="00C56640" w14:paraId="4DCBF0C5" w14:textId="77777777" w:rsidTr="004E3612">
        <w:tc>
          <w:tcPr>
            <w:tcW w:w="6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20E01B" w14:textId="77777777" w:rsidR="004E3612" w:rsidRPr="00C56640" w:rsidRDefault="004E3612" w:rsidP="00D26E3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421000" w14:textId="77777777" w:rsidR="004E3612" w:rsidRPr="00991688" w:rsidRDefault="004E3612" w:rsidP="00422C92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16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Tìm giao tuyến của hai mặt phẳng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</w:rPr>
                <m:t>(SAC)</m:t>
              </m:r>
            </m:oMath>
            <w:r w:rsidRPr="00991688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và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(SBD)</m:t>
              </m:r>
            </m:oMath>
            <w:r w:rsidRPr="00991688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.</w:t>
            </w:r>
          </w:p>
          <w:p w14:paraId="1F6C9F93" w14:textId="77777777" w:rsidR="004E3612" w:rsidRDefault="004E3612" w:rsidP="00D26E38">
            <w:pPr>
              <w:pStyle w:val="ListParagraph"/>
              <w:spacing w:before="120" w:after="120"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14:paraId="2532A07F" w14:textId="77777777" w:rsidR="004E3612" w:rsidRPr="00D43519" w:rsidRDefault="004E3612" w:rsidP="00D26E38">
            <w:pPr>
              <w:pStyle w:val="ListParagraph"/>
              <w:spacing w:before="120" w:after="120"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4351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Ta có: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S</m:t>
              </m:r>
            </m:oMath>
            <w:r w:rsidRPr="00D4351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là điểm chung thứ nhất của hai mặt phẳng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(SAC)</m:t>
              </m:r>
            </m:oMath>
            <w:r w:rsidRPr="00D4351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và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(SBD)</m:t>
              </m:r>
            </m:oMath>
            <w:r w:rsidRPr="00D43519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  <w:p w14:paraId="2243F6AA" w14:textId="77777777" w:rsidR="004E3612" w:rsidRPr="00D43519" w:rsidRDefault="004E3612" w:rsidP="00D26E38">
            <w:pPr>
              <w:pStyle w:val="ListParagraph"/>
              <w:spacing w:before="120" w:after="120"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Ta có:</w:t>
            </w:r>
            <w:r w:rsidRPr="00D4351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O=AC∩BD</m:t>
              </m:r>
            </m:oMath>
            <w:r w:rsidRPr="00D43519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  <w:p w14:paraId="245A9906" w14:textId="77777777" w:rsidR="004E3612" w:rsidRPr="00D43519" w:rsidRDefault="004E3612" w:rsidP="00D26E38">
            <w:pPr>
              <w:pStyle w:val="ListParagraph"/>
              <w:spacing w:before="120" w:after="120"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4351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Suy ra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O∈AC⊂(SAC)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O∈BD⊂(SBD)</m:t>
                      </m:r>
                    </m:e>
                  </m:eqArr>
                </m:e>
              </m:d>
            </m:oMath>
          </w:p>
          <w:p w14:paraId="42AD36AC" w14:textId="77777777" w:rsidR="004E3612" w:rsidRPr="00D43519" w:rsidRDefault="004E3612" w:rsidP="00D26E38">
            <w:pPr>
              <w:pStyle w:val="ListParagraph"/>
              <w:spacing w:before="120" w:after="120"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4351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Do đó,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O</m:t>
              </m:r>
            </m:oMath>
            <w:r w:rsidRPr="00D4351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là điểm chung thứ hai của hai mặt phẳng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(SAC)</m:t>
              </m:r>
            </m:oMath>
            <w:r w:rsidRPr="00D4351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và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(SBD)</m:t>
              </m:r>
            </m:oMath>
            <w:r w:rsidRPr="00D43519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  <w:p w14:paraId="0A1746DE" w14:textId="77777777" w:rsidR="004E3612" w:rsidRPr="00C56640" w:rsidRDefault="004E3612" w:rsidP="00D26E38">
            <w:pPr>
              <w:pStyle w:val="ListParagraph"/>
              <w:spacing w:before="120" w:after="120"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43519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 xml:space="preserve">Vậy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SAC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∩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SBD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=SO</m:t>
              </m:r>
            </m:oMath>
            <w:r w:rsidRPr="00D43519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67915" w14:textId="77777777" w:rsidR="004E3612" w:rsidRPr="00C56640" w:rsidRDefault="004E3612" w:rsidP="00D26E3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66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1 điểm</w:t>
            </w:r>
          </w:p>
          <w:p w14:paraId="255FEA94" w14:textId="77777777" w:rsidR="004E3612" w:rsidRDefault="004E3612" w:rsidP="00D26E3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BB70256" w14:textId="77777777" w:rsidR="004E3612" w:rsidRPr="00C56640" w:rsidRDefault="004E3612" w:rsidP="00D26E3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640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14:paraId="66E17D86" w14:textId="77777777" w:rsidR="004E3612" w:rsidRDefault="004E3612" w:rsidP="00D26E3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3996740" w14:textId="77777777" w:rsidR="004E3612" w:rsidRDefault="004E3612" w:rsidP="00D26E3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640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14:paraId="5F1AFFD4" w14:textId="77777777" w:rsidR="004E3612" w:rsidRDefault="004E3612" w:rsidP="00D26E3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9D55257" w14:textId="77777777" w:rsidR="004E3612" w:rsidRDefault="004E3612" w:rsidP="00D26E3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640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14:paraId="77C4A3C7" w14:textId="77777777" w:rsidR="004E3612" w:rsidRPr="00C56640" w:rsidRDefault="004E3612" w:rsidP="00D26E3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664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0,25 </w:t>
            </w:r>
          </w:p>
        </w:tc>
      </w:tr>
      <w:tr w:rsidR="004E3612" w:rsidRPr="00C56640" w14:paraId="5F1C57CF" w14:textId="77777777" w:rsidTr="004E3612">
        <w:tc>
          <w:tcPr>
            <w:tcW w:w="6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08990" w14:textId="77777777" w:rsidR="004E3612" w:rsidRPr="00C56640" w:rsidRDefault="004E3612" w:rsidP="00D26E3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0A248A" w14:textId="77777777" w:rsidR="004E3612" w:rsidRPr="003B0A79" w:rsidRDefault="004E3612" w:rsidP="00422C92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3B0A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Gọi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</w:rPr>
                <m:t>M, N</m:t>
              </m:r>
            </m:oMath>
            <w:r w:rsidRPr="003B0A7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lần lượt là trung điểm của hai cạnh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SA, SB</m:t>
              </m:r>
            </m:oMath>
            <w:r w:rsidRPr="003B0A7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. Chứng minh: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MN // CD</m:t>
              </m:r>
            </m:oMath>
            <w:r w:rsidRPr="003B0A7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.</w:t>
            </w:r>
          </w:p>
          <w:p w14:paraId="3828AA0F" w14:textId="77777777" w:rsidR="004E3612" w:rsidRPr="00212356" w:rsidRDefault="004E3612" w:rsidP="00D26E3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23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Ta có: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M, N</m:t>
              </m:r>
            </m:oMath>
            <w:r w:rsidRPr="002123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lần lượt là trung điểm của hai cạnh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SA, SB</m:t>
              </m:r>
            </m:oMath>
            <w:r w:rsidRPr="0021235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0B10D8E5" w14:textId="77777777" w:rsidR="004E3612" w:rsidRPr="00212356" w:rsidRDefault="004E3612" w:rsidP="00D26E3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⇒MN</m:t>
              </m:r>
            </m:oMath>
            <w:r w:rsidRPr="002123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là đường trung bình của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ΔSAB</m:t>
              </m:r>
            </m:oMath>
            <w:r w:rsidRPr="0021235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205D7BB2" w14:textId="77777777" w:rsidR="004E3612" w:rsidRPr="00212356" w:rsidRDefault="004E3612" w:rsidP="00D26E3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⇒MN// AB</m:t>
              </m:r>
            </m:oMath>
            <w:r w:rsidRPr="0021235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3D5F1F7A" w14:textId="77777777" w:rsidR="004E3612" w:rsidRPr="00212356" w:rsidRDefault="004E3612" w:rsidP="00D26E3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23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Mà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AB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// CD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 xml:space="preserve"> </m:t>
              </m:r>
            </m:oMath>
            <w:r w:rsidRPr="002123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(ABCD là hình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thang, đáy lớn AB</w:t>
            </w:r>
            <w:r w:rsidRPr="00212356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  <w:p w14:paraId="05474D90" w14:textId="77777777" w:rsidR="004E3612" w:rsidRPr="000B03F6" w:rsidRDefault="004E3612" w:rsidP="00D26E3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23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Do đó: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MN// CD</m:t>
              </m:r>
            </m:oMath>
            <w:r w:rsidRPr="0021235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7304E" w14:textId="77777777" w:rsidR="004E3612" w:rsidRPr="00C56640" w:rsidRDefault="004E3612" w:rsidP="00D26E3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66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1,0 điểm</w:t>
            </w:r>
          </w:p>
          <w:p w14:paraId="4684F382" w14:textId="77777777" w:rsidR="004E3612" w:rsidRPr="00C56640" w:rsidRDefault="004E3612" w:rsidP="00D26E3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57E8D87" w14:textId="77777777" w:rsidR="004E3612" w:rsidRDefault="004E3612" w:rsidP="00D26E3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30862F1" w14:textId="77777777" w:rsidR="004E3612" w:rsidRDefault="004E3612" w:rsidP="00D26E3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3C8646F" w14:textId="77777777" w:rsidR="004E3612" w:rsidRDefault="004E3612" w:rsidP="00D26E3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6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0,25 </w:t>
            </w:r>
          </w:p>
          <w:p w14:paraId="79C1C898" w14:textId="77777777" w:rsidR="004E3612" w:rsidRPr="00C56640" w:rsidRDefault="004E3612" w:rsidP="00D26E3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6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0,25 </w:t>
            </w:r>
          </w:p>
          <w:p w14:paraId="1A3959FF" w14:textId="77777777" w:rsidR="004E3612" w:rsidRDefault="004E3612" w:rsidP="00D26E3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14:paraId="253E38F8" w14:textId="77777777" w:rsidR="004E3612" w:rsidRPr="00C56640" w:rsidRDefault="004E3612" w:rsidP="00D26E3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4E3612" w:rsidRPr="00543451" w14:paraId="4D68BD87" w14:textId="77777777" w:rsidTr="004E3612">
        <w:tc>
          <w:tcPr>
            <w:tcW w:w="6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1989C" w14:textId="77777777" w:rsidR="004E3612" w:rsidRPr="00C56640" w:rsidRDefault="004E3612" w:rsidP="00D26E3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86E8B" w14:textId="77777777" w:rsidR="004E3612" w:rsidRPr="003B0A79" w:rsidRDefault="004E3612" w:rsidP="00422C92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0A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Chứng minh: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</w:rPr>
                <m:t>MN // (SCD)</m:t>
              </m:r>
            </m:oMath>
            <w:r w:rsidRPr="003B0A7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.</w:t>
            </w:r>
          </w:p>
          <w:p w14:paraId="1E25841E" w14:textId="77777777" w:rsidR="004E3612" w:rsidRPr="00212356" w:rsidRDefault="004E3612" w:rsidP="00D26E38">
            <w:pPr>
              <w:spacing w:after="0" w:line="360" w:lineRule="auto"/>
              <w:textAlignment w:val="baseline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1235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Ta có: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MN⊄(SCD)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MN// CD</m:t>
                      </m:r>
                      <m:ctrlPr>
                        <w:rPr>
                          <w:rFonts w:ascii="Cambria Math" w:eastAsia="Cambria Math" w:hAnsi="Cambria Math" w:cs="Cambria Math"/>
                          <w:sz w:val="26"/>
                          <w:szCs w:val="26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CD⊂(SCD)</m:t>
                      </m:r>
                    </m:e>
                  </m:eqArr>
                </m:e>
              </m:d>
            </m:oMath>
          </w:p>
          <w:p w14:paraId="204A4087" w14:textId="77777777" w:rsidR="004E3612" w:rsidRPr="00C56640" w:rsidRDefault="004E3612" w:rsidP="00D26E3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235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Do đó: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MN // (SCD)</m:t>
              </m:r>
            </m:oMath>
            <w:r w:rsidRPr="00212356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9A3569" w14:textId="77777777" w:rsidR="004E3612" w:rsidRDefault="004E3612" w:rsidP="00D26E3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66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1,0 điểm</w:t>
            </w:r>
          </w:p>
          <w:p w14:paraId="45FFEA17" w14:textId="77777777" w:rsidR="004E3612" w:rsidRPr="00976857" w:rsidRDefault="004E3612" w:rsidP="00D26E3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05C4523F" w14:textId="77777777" w:rsidR="004E3612" w:rsidRPr="00C56640" w:rsidRDefault="004E3612" w:rsidP="00D26E3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640">
              <w:rPr>
                <w:rFonts w:ascii="Times New Roman" w:eastAsia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C5664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 3</w:t>
            </w:r>
            <w:r w:rsidRPr="00C566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5793DEDA" w14:textId="77777777" w:rsidR="004E3612" w:rsidRDefault="004E3612" w:rsidP="00D26E3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ED9323A" w14:textId="77777777" w:rsidR="004E3612" w:rsidRPr="00543451" w:rsidRDefault="004E3612" w:rsidP="00D26E3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640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14:paraId="01A1FEF7" w14:textId="61C6BF29" w:rsidR="004E3612" w:rsidRDefault="004E3612" w:rsidP="004E3612">
      <w:pPr>
        <w:tabs>
          <w:tab w:val="right" w:pos="10493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</w:p>
    <w:p w14:paraId="199C2918" w14:textId="411FCE04" w:rsidR="00911A47" w:rsidRPr="00C66721" w:rsidRDefault="00911A47" w:rsidP="00422C92">
      <w:pPr>
        <w:numPr>
          <w:ilvl w:val="0"/>
          <w:numId w:val="1"/>
        </w:numPr>
        <w:tabs>
          <w:tab w:val="right" w:pos="10493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  <w:r w:rsidRPr="00C66721">
        <w:rPr>
          <w:rFonts w:ascii="Times New Roman" w:eastAsia="Calibri" w:hAnsi="Times New Roman" w:cs="Times New Roman"/>
          <w:b/>
          <w:sz w:val="26"/>
          <w:szCs w:val="26"/>
          <w:lang w:val="pt-BR"/>
        </w:rPr>
        <w:t>Chú ý :</w:t>
      </w:r>
    </w:p>
    <w:p w14:paraId="16E14162" w14:textId="77777777" w:rsidR="00911A47" w:rsidRPr="00C66721" w:rsidRDefault="00911A47" w:rsidP="00422C92">
      <w:pPr>
        <w:numPr>
          <w:ilvl w:val="0"/>
          <w:numId w:val="2"/>
        </w:numPr>
        <w:tabs>
          <w:tab w:val="right" w:pos="10493"/>
        </w:tabs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>Chia điểm nhỏ nhất đến 0.25 điểm.</w:t>
      </w:r>
    </w:p>
    <w:p w14:paraId="5A9600E6" w14:textId="77777777" w:rsidR="00911A47" w:rsidRPr="00C66721" w:rsidRDefault="00911A47" w:rsidP="00422C92">
      <w:pPr>
        <w:numPr>
          <w:ilvl w:val="0"/>
          <w:numId w:val="2"/>
        </w:numPr>
        <w:tabs>
          <w:tab w:val="right" w:pos="10493"/>
        </w:tabs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>Học sinh làm đúng ý nào sẽ được điểm ý đó.</w:t>
      </w:r>
    </w:p>
    <w:p w14:paraId="47AD6F84" w14:textId="77777777" w:rsidR="00911A47" w:rsidRPr="00C66721" w:rsidRDefault="00911A47" w:rsidP="00422C92">
      <w:pPr>
        <w:numPr>
          <w:ilvl w:val="0"/>
          <w:numId w:val="2"/>
        </w:numPr>
        <w:tabs>
          <w:tab w:val="right" w:pos="10493"/>
        </w:tabs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>Học sinh có cách giải khác với đáp án nhưng kết quả đúng và lập luận hợp logic vẫn đạt điểm tối đa của bài đó.</w:t>
      </w:r>
    </w:p>
    <w:p w14:paraId="0EC14D9D" w14:textId="67F478FE" w:rsidR="00CB48B5" w:rsidRDefault="00CB48B5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sectPr w:rsidR="00CB48B5" w:rsidSect="00E410F1">
      <w:footerReference w:type="default" r:id="rId12"/>
      <w:type w:val="continuous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29346" w14:textId="77777777" w:rsidR="00422C92" w:rsidRDefault="00422C92" w:rsidP="008F06A4">
      <w:pPr>
        <w:spacing w:after="0" w:line="240" w:lineRule="auto"/>
      </w:pPr>
      <w:r>
        <w:separator/>
      </w:r>
    </w:p>
  </w:endnote>
  <w:endnote w:type="continuationSeparator" w:id="0">
    <w:p w14:paraId="788D0A99" w14:textId="77777777" w:rsidR="00422C92" w:rsidRDefault="00422C92" w:rsidP="008F06A4">
      <w:pPr>
        <w:spacing w:after="0" w:line="240" w:lineRule="auto"/>
      </w:pPr>
      <w:r>
        <w:continuationSeparator/>
      </w:r>
    </w:p>
  </w:endnote>
  <w:endnote w:type="continuationNotice" w:id="1">
    <w:p w14:paraId="0A0BFDC4" w14:textId="77777777" w:rsidR="00422C92" w:rsidRDefault="00422C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21267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855212" w14:textId="02EC57FE" w:rsidR="00BC4D1F" w:rsidRDefault="00BC4D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6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EEB8CA" w14:textId="77777777" w:rsidR="00BC4D1F" w:rsidRDefault="00BC4D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C9771" w14:textId="77777777" w:rsidR="00422C92" w:rsidRDefault="00422C92" w:rsidP="008F06A4">
      <w:pPr>
        <w:spacing w:after="0" w:line="240" w:lineRule="auto"/>
      </w:pPr>
      <w:r>
        <w:separator/>
      </w:r>
    </w:p>
  </w:footnote>
  <w:footnote w:type="continuationSeparator" w:id="0">
    <w:p w14:paraId="00E9C38A" w14:textId="77777777" w:rsidR="00422C92" w:rsidRDefault="00422C92" w:rsidP="008F06A4">
      <w:pPr>
        <w:spacing w:after="0" w:line="240" w:lineRule="auto"/>
      </w:pPr>
      <w:r>
        <w:continuationSeparator/>
      </w:r>
    </w:p>
  </w:footnote>
  <w:footnote w:type="continuationNotice" w:id="1">
    <w:p w14:paraId="35F775A7" w14:textId="77777777" w:rsidR="00422C92" w:rsidRDefault="00422C9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421B"/>
    <w:multiLevelType w:val="hybridMultilevel"/>
    <w:tmpl w:val="3BFCA5BC"/>
    <w:lvl w:ilvl="0" w:tplc="E908570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67857"/>
    <w:multiLevelType w:val="hybridMultilevel"/>
    <w:tmpl w:val="F1A265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505A9"/>
    <w:multiLevelType w:val="hybridMultilevel"/>
    <w:tmpl w:val="9C98DA28"/>
    <w:lvl w:ilvl="0" w:tplc="ADB806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516F6"/>
    <w:multiLevelType w:val="hybridMultilevel"/>
    <w:tmpl w:val="49046C8E"/>
    <w:lvl w:ilvl="0" w:tplc="001223D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035F8"/>
    <w:multiLevelType w:val="hybridMultilevel"/>
    <w:tmpl w:val="62BE8E40"/>
    <w:lvl w:ilvl="0" w:tplc="9588FB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B466D2"/>
    <w:multiLevelType w:val="hybridMultilevel"/>
    <w:tmpl w:val="B4DCFB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775AD"/>
    <w:multiLevelType w:val="hybridMultilevel"/>
    <w:tmpl w:val="67D4B7A2"/>
    <w:lvl w:ilvl="0" w:tplc="5C988AF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16063"/>
    <w:multiLevelType w:val="hybridMultilevel"/>
    <w:tmpl w:val="40EE5D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21927"/>
    <w:multiLevelType w:val="hybridMultilevel"/>
    <w:tmpl w:val="BF580D32"/>
    <w:lvl w:ilvl="0" w:tplc="A212FBD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1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81"/>
    <w:rsid w:val="0000137A"/>
    <w:rsid w:val="0000184F"/>
    <w:rsid w:val="00001E06"/>
    <w:rsid w:val="000057FC"/>
    <w:rsid w:val="0000771D"/>
    <w:rsid w:val="000212B0"/>
    <w:rsid w:val="0003717B"/>
    <w:rsid w:val="000371ED"/>
    <w:rsid w:val="00045432"/>
    <w:rsid w:val="00045F19"/>
    <w:rsid w:val="0004671D"/>
    <w:rsid w:val="00060DB2"/>
    <w:rsid w:val="00076280"/>
    <w:rsid w:val="00091E4C"/>
    <w:rsid w:val="00094E58"/>
    <w:rsid w:val="00096C84"/>
    <w:rsid w:val="00097140"/>
    <w:rsid w:val="00097427"/>
    <w:rsid w:val="000A1F51"/>
    <w:rsid w:val="000A36EC"/>
    <w:rsid w:val="000D00DF"/>
    <w:rsid w:val="000D3C5B"/>
    <w:rsid w:val="000D789B"/>
    <w:rsid w:val="000E6E79"/>
    <w:rsid w:val="000F29F5"/>
    <w:rsid w:val="000F69A9"/>
    <w:rsid w:val="000F70E5"/>
    <w:rsid w:val="00111121"/>
    <w:rsid w:val="00114844"/>
    <w:rsid w:val="001243DA"/>
    <w:rsid w:val="001260CC"/>
    <w:rsid w:val="00135AF3"/>
    <w:rsid w:val="00136CC0"/>
    <w:rsid w:val="00137837"/>
    <w:rsid w:val="001508E3"/>
    <w:rsid w:val="001526CB"/>
    <w:rsid w:val="001605A3"/>
    <w:rsid w:val="00164D22"/>
    <w:rsid w:val="00176DC4"/>
    <w:rsid w:val="00180A55"/>
    <w:rsid w:val="00190B68"/>
    <w:rsid w:val="00190E6B"/>
    <w:rsid w:val="00192F8C"/>
    <w:rsid w:val="00193844"/>
    <w:rsid w:val="001A17EF"/>
    <w:rsid w:val="001A7F8F"/>
    <w:rsid w:val="001B167F"/>
    <w:rsid w:val="001B32F0"/>
    <w:rsid w:val="001B3871"/>
    <w:rsid w:val="001B3BCC"/>
    <w:rsid w:val="001B43C0"/>
    <w:rsid w:val="001B6A92"/>
    <w:rsid w:val="001C42D7"/>
    <w:rsid w:val="001D25A8"/>
    <w:rsid w:val="001D5FD1"/>
    <w:rsid w:val="001D6274"/>
    <w:rsid w:val="001D666B"/>
    <w:rsid w:val="001E1778"/>
    <w:rsid w:val="001E5AFB"/>
    <w:rsid w:val="001E5DEB"/>
    <w:rsid w:val="001F0592"/>
    <w:rsid w:val="001F10FF"/>
    <w:rsid w:val="001F1A23"/>
    <w:rsid w:val="001F584D"/>
    <w:rsid w:val="001F6E49"/>
    <w:rsid w:val="001F74EE"/>
    <w:rsid w:val="0020056C"/>
    <w:rsid w:val="00201899"/>
    <w:rsid w:val="0020244E"/>
    <w:rsid w:val="00203356"/>
    <w:rsid w:val="00207139"/>
    <w:rsid w:val="00213F17"/>
    <w:rsid w:val="00222C39"/>
    <w:rsid w:val="002307CB"/>
    <w:rsid w:val="00233BA9"/>
    <w:rsid w:val="002370D6"/>
    <w:rsid w:val="0024123A"/>
    <w:rsid w:val="002450D0"/>
    <w:rsid w:val="00245409"/>
    <w:rsid w:val="00245CFD"/>
    <w:rsid w:val="00263010"/>
    <w:rsid w:val="002636E9"/>
    <w:rsid w:val="002745DD"/>
    <w:rsid w:val="00282146"/>
    <w:rsid w:val="0028416B"/>
    <w:rsid w:val="002844CE"/>
    <w:rsid w:val="00291F34"/>
    <w:rsid w:val="002A1000"/>
    <w:rsid w:val="002A67BA"/>
    <w:rsid w:val="002A6820"/>
    <w:rsid w:val="002B02FF"/>
    <w:rsid w:val="002B1B3D"/>
    <w:rsid w:val="002B3E32"/>
    <w:rsid w:val="002D1B26"/>
    <w:rsid w:val="002D6839"/>
    <w:rsid w:val="002E48C5"/>
    <w:rsid w:val="002F2276"/>
    <w:rsid w:val="002F2D7A"/>
    <w:rsid w:val="00302EC3"/>
    <w:rsid w:val="003168CE"/>
    <w:rsid w:val="0033090B"/>
    <w:rsid w:val="00337233"/>
    <w:rsid w:val="00341A7C"/>
    <w:rsid w:val="00343B2D"/>
    <w:rsid w:val="0034669C"/>
    <w:rsid w:val="003519B9"/>
    <w:rsid w:val="00355F8B"/>
    <w:rsid w:val="00357358"/>
    <w:rsid w:val="0036223D"/>
    <w:rsid w:val="0039267A"/>
    <w:rsid w:val="00394F1A"/>
    <w:rsid w:val="003A1230"/>
    <w:rsid w:val="003A765F"/>
    <w:rsid w:val="003B09D8"/>
    <w:rsid w:val="003B100E"/>
    <w:rsid w:val="003D0CDB"/>
    <w:rsid w:val="003D1525"/>
    <w:rsid w:val="003D27D1"/>
    <w:rsid w:val="003D43D6"/>
    <w:rsid w:val="003F1F17"/>
    <w:rsid w:val="003F6078"/>
    <w:rsid w:val="003F7EBE"/>
    <w:rsid w:val="00404B87"/>
    <w:rsid w:val="00416825"/>
    <w:rsid w:val="00417C7E"/>
    <w:rsid w:val="0042098C"/>
    <w:rsid w:val="00422038"/>
    <w:rsid w:val="00422C92"/>
    <w:rsid w:val="00430AF1"/>
    <w:rsid w:val="004338BD"/>
    <w:rsid w:val="00434035"/>
    <w:rsid w:val="00444A34"/>
    <w:rsid w:val="004458E6"/>
    <w:rsid w:val="00445AC8"/>
    <w:rsid w:val="0046300E"/>
    <w:rsid w:val="00476585"/>
    <w:rsid w:val="00482B63"/>
    <w:rsid w:val="00484501"/>
    <w:rsid w:val="004845FD"/>
    <w:rsid w:val="004A07A0"/>
    <w:rsid w:val="004A1A8A"/>
    <w:rsid w:val="004C653D"/>
    <w:rsid w:val="004E244B"/>
    <w:rsid w:val="004E3612"/>
    <w:rsid w:val="004F229D"/>
    <w:rsid w:val="00525E24"/>
    <w:rsid w:val="0056629A"/>
    <w:rsid w:val="00584001"/>
    <w:rsid w:val="005853F4"/>
    <w:rsid w:val="00587A99"/>
    <w:rsid w:val="00595C37"/>
    <w:rsid w:val="005A334C"/>
    <w:rsid w:val="005A6119"/>
    <w:rsid w:val="005B0ABB"/>
    <w:rsid w:val="005B2C24"/>
    <w:rsid w:val="005B3370"/>
    <w:rsid w:val="005B3DC2"/>
    <w:rsid w:val="005B3EC7"/>
    <w:rsid w:val="005C24E3"/>
    <w:rsid w:val="005C67C8"/>
    <w:rsid w:val="005E0F14"/>
    <w:rsid w:val="005E29FE"/>
    <w:rsid w:val="005E5168"/>
    <w:rsid w:val="005F4415"/>
    <w:rsid w:val="00604C83"/>
    <w:rsid w:val="006056B8"/>
    <w:rsid w:val="006227BB"/>
    <w:rsid w:val="00625E01"/>
    <w:rsid w:val="00655F33"/>
    <w:rsid w:val="00666E29"/>
    <w:rsid w:val="006732EC"/>
    <w:rsid w:val="00673FD6"/>
    <w:rsid w:val="00676D78"/>
    <w:rsid w:val="00677A81"/>
    <w:rsid w:val="0068522E"/>
    <w:rsid w:val="006867B8"/>
    <w:rsid w:val="006940A2"/>
    <w:rsid w:val="006B411B"/>
    <w:rsid w:val="006B691A"/>
    <w:rsid w:val="006C70AC"/>
    <w:rsid w:val="006D05AD"/>
    <w:rsid w:val="006D07A6"/>
    <w:rsid w:val="006D343D"/>
    <w:rsid w:val="006E04C5"/>
    <w:rsid w:val="006E57A7"/>
    <w:rsid w:val="006F3404"/>
    <w:rsid w:val="006F6106"/>
    <w:rsid w:val="00700000"/>
    <w:rsid w:val="00701C74"/>
    <w:rsid w:val="00711FD3"/>
    <w:rsid w:val="00713135"/>
    <w:rsid w:val="00731214"/>
    <w:rsid w:val="00764FA3"/>
    <w:rsid w:val="00766078"/>
    <w:rsid w:val="007757E4"/>
    <w:rsid w:val="00782E36"/>
    <w:rsid w:val="00784E81"/>
    <w:rsid w:val="0078718D"/>
    <w:rsid w:val="00790213"/>
    <w:rsid w:val="007906AF"/>
    <w:rsid w:val="007A02BC"/>
    <w:rsid w:val="007A0717"/>
    <w:rsid w:val="007A51B5"/>
    <w:rsid w:val="007A607E"/>
    <w:rsid w:val="007B1D53"/>
    <w:rsid w:val="007D38E9"/>
    <w:rsid w:val="007D641E"/>
    <w:rsid w:val="007E094C"/>
    <w:rsid w:val="007E3A08"/>
    <w:rsid w:val="007F1646"/>
    <w:rsid w:val="007F5613"/>
    <w:rsid w:val="00815AE9"/>
    <w:rsid w:val="00821F7F"/>
    <w:rsid w:val="00823256"/>
    <w:rsid w:val="0082648B"/>
    <w:rsid w:val="008267F7"/>
    <w:rsid w:val="00841B24"/>
    <w:rsid w:val="00844B1A"/>
    <w:rsid w:val="00853896"/>
    <w:rsid w:val="00876776"/>
    <w:rsid w:val="008946D3"/>
    <w:rsid w:val="00894B28"/>
    <w:rsid w:val="008A1799"/>
    <w:rsid w:val="008A6D49"/>
    <w:rsid w:val="008C20F5"/>
    <w:rsid w:val="008D4850"/>
    <w:rsid w:val="008D76C7"/>
    <w:rsid w:val="008E059A"/>
    <w:rsid w:val="008E4B39"/>
    <w:rsid w:val="008F06A4"/>
    <w:rsid w:val="008F1442"/>
    <w:rsid w:val="00911A47"/>
    <w:rsid w:val="0091335E"/>
    <w:rsid w:val="00914385"/>
    <w:rsid w:val="0092365E"/>
    <w:rsid w:val="00930861"/>
    <w:rsid w:val="00934E4A"/>
    <w:rsid w:val="00936FF6"/>
    <w:rsid w:val="00954711"/>
    <w:rsid w:val="009718B0"/>
    <w:rsid w:val="00976857"/>
    <w:rsid w:val="00981090"/>
    <w:rsid w:val="009957B3"/>
    <w:rsid w:val="009967AA"/>
    <w:rsid w:val="009A010F"/>
    <w:rsid w:val="009A1A57"/>
    <w:rsid w:val="009A26B2"/>
    <w:rsid w:val="009A57D8"/>
    <w:rsid w:val="009B0193"/>
    <w:rsid w:val="009B4AEE"/>
    <w:rsid w:val="009C30EA"/>
    <w:rsid w:val="009C41C4"/>
    <w:rsid w:val="009C51EB"/>
    <w:rsid w:val="009C667E"/>
    <w:rsid w:val="009D12DA"/>
    <w:rsid w:val="009D30D8"/>
    <w:rsid w:val="009E48EB"/>
    <w:rsid w:val="009F05A0"/>
    <w:rsid w:val="009F319A"/>
    <w:rsid w:val="009F5C7C"/>
    <w:rsid w:val="009F7F21"/>
    <w:rsid w:val="00A01139"/>
    <w:rsid w:val="00A17B12"/>
    <w:rsid w:val="00A24D92"/>
    <w:rsid w:val="00A31877"/>
    <w:rsid w:val="00A358A2"/>
    <w:rsid w:val="00A36812"/>
    <w:rsid w:val="00A3794D"/>
    <w:rsid w:val="00A443FD"/>
    <w:rsid w:val="00A46E48"/>
    <w:rsid w:val="00A4790B"/>
    <w:rsid w:val="00A53B21"/>
    <w:rsid w:val="00A53D43"/>
    <w:rsid w:val="00A721A4"/>
    <w:rsid w:val="00A755AA"/>
    <w:rsid w:val="00A86E03"/>
    <w:rsid w:val="00A93C35"/>
    <w:rsid w:val="00A9672F"/>
    <w:rsid w:val="00AA3236"/>
    <w:rsid w:val="00AB2245"/>
    <w:rsid w:val="00AC346F"/>
    <w:rsid w:val="00AC7FAB"/>
    <w:rsid w:val="00AD0E0A"/>
    <w:rsid w:val="00AE0F86"/>
    <w:rsid w:val="00B04166"/>
    <w:rsid w:val="00B14E4D"/>
    <w:rsid w:val="00B24A94"/>
    <w:rsid w:val="00B25BDC"/>
    <w:rsid w:val="00B323C4"/>
    <w:rsid w:val="00B376D8"/>
    <w:rsid w:val="00B63ECE"/>
    <w:rsid w:val="00B65E22"/>
    <w:rsid w:val="00B71087"/>
    <w:rsid w:val="00B71168"/>
    <w:rsid w:val="00B87FC7"/>
    <w:rsid w:val="00B966FC"/>
    <w:rsid w:val="00BB03D3"/>
    <w:rsid w:val="00BB4B29"/>
    <w:rsid w:val="00BC4442"/>
    <w:rsid w:val="00BC4D1F"/>
    <w:rsid w:val="00BC6BBE"/>
    <w:rsid w:val="00BC735C"/>
    <w:rsid w:val="00BD0A83"/>
    <w:rsid w:val="00BE2C77"/>
    <w:rsid w:val="00BE3287"/>
    <w:rsid w:val="00BE3B74"/>
    <w:rsid w:val="00BE41E7"/>
    <w:rsid w:val="00BE482F"/>
    <w:rsid w:val="00BF15C2"/>
    <w:rsid w:val="00BF2FFB"/>
    <w:rsid w:val="00C063BE"/>
    <w:rsid w:val="00C113F7"/>
    <w:rsid w:val="00C15161"/>
    <w:rsid w:val="00C21559"/>
    <w:rsid w:val="00C37461"/>
    <w:rsid w:val="00C453D1"/>
    <w:rsid w:val="00C56640"/>
    <w:rsid w:val="00C626AD"/>
    <w:rsid w:val="00C62AC6"/>
    <w:rsid w:val="00C64345"/>
    <w:rsid w:val="00C73210"/>
    <w:rsid w:val="00CB05A7"/>
    <w:rsid w:val="00CB19CB"/>
    <w:rsid w:val="00CB3C47"/>
    <w:rsid w:val="00CB48B5"/>
    <w:rsid w:val="00CB7B22"/>
    <w:rsid w:val="00CC5957"/>
    <w:rsid w:val="00CC5BB9"/>
    <w:rsid w:val="00CD0579"/>
    <w:rsid w:val="00CD1961"/>
    <w:rsid w:val="00CD41B8"/>
    <w:rsid w:val="00CD54A5"/>
    <w:rsid w:val="00CD6787"/>
    <w:rsid w:val="00CE05E3"/>
    <w:rsid w:val="00CE7585"/>
    <w:rsid w:val="00CF0672"/>
    <w:rsid w:val="00CF2AE1"/>
    <w:rsid w:val="00CF75A3"/>
    <w:rsid w:val="00D242A7"/>
    <w:rsid w:val="00D3000C"/>
    <w:rsid w:val="00D34E87"/>
    <w:rsid w:val="00D701A3"/>
    <w:rsid w:val="00D7081E"/>
    <w:rsid w:val="00D77BE5"/>
    <w:rsid w:val="00D806BC"/>
    <w:rsid w:val="00D9092E"/>
    <w:rsid w:val="00D926BE"/>
    <w:rsid w:val="00D96946"/>
    <w:rsid w:val="00D96954"/>
    <w:rsid w:val="00D97090"/>
    <w:rsid w:val="00DA3F08"/>
    <w:rsid w:val="00DA7AA9"/>
    <w:rsid w:val="00DA7CA7"/>
    <w:rsid w:val="00DB1792"/>
    <w:rsid w:val="00DC06F5"/>
    <w:rsid w:val="00DC1132"/>
    <w:rsid w:val="00DC226F"/>
    <w:rsid w:val="00DC4415"/>
    <w:rsid w:val="00DC691C"/>
    <w:rsid w:val="00DD58CE"/>
    <w:rsid w:val="00DE0577"/>
    <w:rsid w:val="00DE32EA"/>
    <w:rsid w:val="00DE6D8A"/>
    <w:rsid w:val="00DF012C"/>
    <w:rsid w:val="00DF08AE"/>
    <w:rsid w:val="00DF332A"/>
    <w:rsid w:val="00E06AAF"/>
    <w:rsid w:val="00E0764D"/>
    <w:rsid w:val="00E20013"/>
    <w:rsid w:val="00E3412B"/>
    <w:rsid w:val="00E37717"/>
    <w:rsid w:val="00E400C4"/>
    <w:rsid w:val="00E40363"/>
    <w:rsid w:val="00E40D19"/>
    <w:rsid w:val="00E410F1"/>
    <w:rsid w:val="00E438EE"/>
    <w:rsid w:val="00E51FF7"/>
    <w:rsid w:val="00E52093"/>
    <w:rsid w:val="00E67A57"/>
    <w:rsid w:val="00E67D49"/>
    <w:rsid w:val="00E706C7"/>
    <w:rsid w:val="00E75873"/>
    <w:rsid w:val="00E812EC"/>
    <w:rsid w:val="00E84A6F"/>
    <w:rsid w:val="00EB0CFC"/>
    <w:rsid w:val="00EB1D85"/>
    <w:rsid w:val="00EB79D9"/>
    <w:rsid w:val="00EC2B3A"/>
    <w:rsid w:val="00EE51F9"/>
    <w:rsid w:val="00EE5393"/>
    <w:rsid w:val="00EF15E7"/>
    <w:rsid w:val="00EF563F"/>
    <w:rsid w:val="00F00C5B"/>
    <w:rsid w:val="00F10688"/>
    <w:rsid w:val="00F12CE1"/>
    <w:rsid w:val="00F1388B"/>
    <w:rsid w:val="00F218D0"/>
    <w:rsid w:val="00F27A2F"/>
    <w:rsid w:val="00F310A7"/>
    <w:rsid w:val="00F312C3"/>
    <w:rsid w:val="00F328EB"/>
    <w:rsid w:val="00F45867"/>
    <w:rsid w:val="00F473E7"/>
    <w:rsid w:val="00F47444"/>
    <w:rsid w:val="00F50F6A"/>
    <w:rsid w:val="00F62834"/>
    <w:rsid w:val="00F633B4"/>
    <w:rsid w:val="00F63F04"/>
    <w:rsid w:val="00F714EE"/>
    <w:rsid w:val="00F7517E"/>
    <w:rsid w:val="00F82C93"/>
    <w:rsid w:val="00F9214E"/>
    <w:rsid w:val="00F94823"/>
    <w:rsid w:val="00F97D9E"/>
    <w:rsid w:val="00FA3227"/>
    <w:rsid w:val="00FA3F9E"/>
    <w:rsid w:val="00FB38CB"/>
    <w:rsid w:val="00FB7452"/>
    <w:rsid w:val="00FC4DE3"/>
    <w:rsid w:val="00FC5682"/>
    <w:rsid w:val="00FC6D8B"/>
    <w:rsid w:val="00FD07F2"/>
    <w:rsid w:val="00FD56BE"/>
    <w:rsid w:val="00FE19D8"/>
    <w:rsid w:val="00FE40CF"/>
    <w:rsid w:val="00FE508B"/>
    <w:rsid w:val="08B7D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0BF6A"/>
  <w15:chartTrackingRefBased/>
  <w15:docId w15:val="{19883AAE-16B6-4EEF-8399-1DEC526E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6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44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noProof/>
      <w:sz w:val="26"/>
    </w:rPr>
  </w:style>
  <w:style w:type="character" w:customStyle="1" w:styleId="HeaderChar">
    <w:name w:val="Header Char"/>
    <w:basedOn w:val="DefaultParagraphFont"/>
    <w:link w:val="Header"/>
    <w:uiPriority w:val="99"/>
    <w:rsid w:val="00BC4442"/>
    <w:rPr>
      <w:rFonts w:ascii="Times New Roman" w:hAnsi="Times New Roman"/>
      <w:noProof/>
      <w:sz w:val="26"/>
    </w:rPr>
  </w:style>
  <w:style w:type="character" w:styleId="PlaceholderText">
    <w:name w:val="Placeholder Text"/>
    <w:basedOn w:val="DefaultParagraphFont"/>
    <w:uiPriority w:val="99"/>
    <w:semiHidden/>
    <w:rsid w:val="00D96946"/>
    <w:rPr>
      <w:color w:val="808080"/>
    </w:rPr>
  </w:style>
  <w:style w:type="table" w:styleId="TableGrid">
    <w:name w:val="Table Grid"/>
    <w:basedOn w:val="TableNormal"/>
    <w:uiPriority w:val="59"/>
    <w:rsid w:val="003B100E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F2D7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F0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6A4"/>
  </w:style>
  <w:style w:type="character" w:customStyle="1" w:styleId="ListParagraphChar">
    <w:name w:val="List Paragraph Char"/>
    <w:basedOn w:val="DefaultParagraphFont"/>
    <w:link w:val="ListParagraph"/>
    <w:uiPriority w:val="34"/>
    <w:rsid w:val="00971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EBC7B07A2FC4BB29BB08A70CC3563" ma:contentTypeVersion="13" ma:contentTypeDescription="Create a new document." ma:contentTypeScope="" ma:versionID="183f80a75a6bc06f007fea13029f2925">
  <xsd:schema xmlns:xsd="http://www.w3.org/2001/XMLSchema" xmlns:xs="http://www.w3.org/2001/XMLSchema" xmlns:p="http://schemas.microsoft.com/office/2006/metadata/properties" xmlns:ns3="67aeac25-b650-476d-89c8-862e106656ff" xmlns:ns4="16dd69db-4e81-4f4c-a675-06f644a8bc57" targetNamespace="http://schemas.microsoft.com/office/2006/metadata/properties" ma:root="true" ma:fieldsID="125c9ebbfb5afeef7629b8209447f867" ns3:_="" ns4:_="">
    <xsd:import namespace="67aeac25-b650-476d-89c8-862e106656ff"/>
    <xsd:import namespace="16dd69db-4e81-4f4c-a675-06f644a8bc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eac25-b650-476d-89c8-862e106656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d69db-4e81-4f4c-a675-06f644a8b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17404-48B1-4C8F-853B-FB7E6DBF24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40943D-9698-441E-88BB-4C1754BDD3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3F8DEC-DE99-4DE7-9D35-220DA96CA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eac25-b650-476d-89c8-862e106656ff"/>
    <ds:schemaRef ds:uri="16dd69db-4e81-4f4c-a675-06f644a8b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07F339-821E-47AF-950C-7F5FFF61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459</Words>
  <Characters>2618</Characters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2021-12-10T07:03:00Z</dcterms:created>
  <dcterms:modified xsi:type="dcterms:W3CDTF">2022-01-03T06:06:00Z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0x010100B88EBC7B07A2FC4BB29BB08A70CC3563</vt:lpwstr>
  </property>
</Properties>
</file>