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AEB40" w14:textId="4865BA5C" w:rsidR="00EA4C9A" w:rsidRPr="008E3142" w:rsidRDefault="009B5C70" w:rsidP="00EA4C9A">
      <w:pPr>
        <w:spacing w:line="288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NHÓM 1</w:t>
      </w:r>
    </w:p>
    <w:p w14:paraId="12BFB80A" w14:textId="787626CB" w:rsidR="00EA4C9A" w:rsidRPr="008E3142" w:rsidRDefault="009B5C70" w:rsidP="00EA4C9A">
      <w:pPr>
        <w:spacing w:line="288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>BẾN LỨC</w:t>
      </w:r>
    </w:p>
    <w:p w14:paraId="18EE2308" w14:textId="2042EC45" w:rsidR="00EA4C9A" w:rsidRPr="008E3142" w:rsidRDefault="009F14BD" w:rsidP="00EA4C9A">
      <w:pPr>
        <w:shd w:val="clear" w:color="auto" w:fill="FFFFCC"/>
        <w:spacing w:line="288" w:lineRule="auto"/>
        <w:ind w:left="-284" w:right="-596"/>
        <w:jc w:val="center"/>
        <w:rPr>
          <w:rFonts w:ascii="Palatino Linotype" w:eastAsia="Calibri" w:hAnsi="Palatino Linotype" w:cs="Times New Roman"/>
          <w:b/>
          <w:i/>
          <w:sz w:val="26"/>
          <w:szCs w:val="26"/>
        </w:rPr>
      </w:pPr>
      <w:r w:rsidRPr="008E314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A. </w:t>
      </w:r>
      <w:r w:rsidR="00EA4C9A" w:rsidRPr="008E314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="009B5C70">
        <w:rPr>
          <w:rFonts w:ascii="Times New Roman" w:hAnsi="Times New Roman" w:cs="Times New Roman"/>
          <w:b/>
          <w:bCs/>
          <w:noProof/>
          <w:sz w:val="26"/>
          <w:szCs w:val="26"/>
        </w:rPr>
        <w:t>GIỮA</w:t>
      </w:r>
      <w:r w:rsidR="00EA4C9A" w:rsidRPr="008E314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EA4C9A" w:rsidRPr="008E314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EA4C9A" w:rsidRPr="008E314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EA4C9A" w:rsidRPr="008E314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EA4C9A" w:rsidRPr="008E314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</w:t>
      </w:r>
      <w:r w:rsidR="00911846" w:rsidRPr="008E314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P </w:t>
      </w:r>
      <w:r w:rsidR="00911846" w:rsidRPr="008E3142"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p w14:paraId="668C64B8" w14:textId="77777777" w:rsidR="00EA4C9A" w:rsidRPr="008E3142" w:rsidRDefault="00EA4C9A" w:rsidP="00FD233D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504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20"/>
        <w:gridCol w:w="1387"/>
        <w:gridCol w:w="4102"/>
        <w:gridCol w:w="991"/>
        <w:gridCol w:w="841"/>
        <w:gridCol w:w="850"/>
        <w:gridCol w:w="1155"/>
        <w:gridCol w:w="838"/>
        <w:gridCol w:w="6"/>
        <w:gridCol w:w="982"/>
        <w:gridCol w:w="847"/>
        <w:gridCol w:w="937"/>
        <w:gridCol w:w="1262"/>
      </w:tblGrid>
      <w:tr w:rsidR="00EA4C9A" w:rsidRPr="008E3142" w14:paraId="23D80BEB" w14:textId="77777777" w:rsidTr="00860D71">
        <w:trPr>
          <w:trHeight w:val="501"/>
        </w:trPr>
        <w:tc>
          <w:tcPr>
            <w:tcW w:w="241" w:type="pct"/>
            <w:vMerge w:val="restart"/>
            <w:vAlign w:val="center"/>
          </w:tcPr>
          <w:p w14:paraId="5DAE536C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03C32C8E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65" w:type="pct"/>
            <w:vMerge w:val="restart"/>
            <w:vAlign w:val="center"/>
          </w:tcPr>
          <w:p w14:paraId="723CA9DC" w14:textId="77777777" w:rsidR="00843705" w:rsidRPr="008E3142" w:rsidRDefault="00D67A28" w:rsidP="00BA55BC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719100A6" w14:textId="1C4D4A2B" w:rsidR="00D67A28" w:rsidRPr="008E3142" w:rsidRDefault="00D67A28" w:rsidP="00BA55BC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62D2E1EE" w14:textId="77777777" w:rsidR="00D67A28" w:rsidRPr="008E3142" w:rsidRDefault="00D67A28" w:rsidP="00BA55BC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375" w:type="pct"/>
            <w:vMerge w:val="restart"/>
            <w:vAlign w:val="center"/>
          </w:tcPr>
          <w:p w14:paraId="4F324A97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5764689B" w14:textId="77777777" w:rsidR="00D67A28" w:rsidRPr="008E3142" w:rsidRDefault="00D67A28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496" w:type="pct"/>
            <w:gridSpan w:val="9"/>
            <w:vAlign w:val="center"/>
          </w:tcPr>
          <w:p w14:paraId="2C9A8340" w14:textId="39A11B9D" w:rsidR="00D67A28" w:rsidRPr="008E3142" w:rsidRDefault="00D67A28" w:rsidP="00C843A3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  <w:r w:rsidR="00C843A3"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8E314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23" w:type="pct"/>
            <w:vAlign w:val="center"/>
          </w:tcPr>
          <w:p w14:paraId="17B55DB1" w14:textId="31074D96" w:rsidR="00D67A28" w:rsidRPr="008E3142" w:rsidRDefault="00D67A28" w:rsidP="00C843A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</w:t>
            </w:r>
            <w:r w:rsidR="00C843A3"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điểm</w:t>
            </w:r>
            <w:r w:rsidR="00C843A3"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8E314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FD233D" w:rsidRPr="008E3142" w14:paraId="2137A707" w14:textId="77777777" w:rsidTr="005415E1">
        <w:trPr>
          <w:trHeight w:val="146"/>
        </w:trPr>
        <w:tc>
          <w:tcPr>
            <w:tcW w:w="241" w:type="pct"/>
            <w:vMerge/>
            <w:vAlign w:val="center"/>
          </w:tcPr>
          <w:p w14:paraId="324E0E30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vMerge/>
            <w:vAlign w:val="center"/>
          </w:tcPr>
          <w:p w14:paraId="77831CC7" w14:textId="77777777" w:rsidR="00D67A28" w:rsidRPr="008E3142" w:rsidRDefault="00D67A28" w:rsidP="00BA55BC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5" w:type="pct"/>
            <w:vMerge/>
            <w:vAlign w:val="center"/>
          </w:tcPr>
          <w:p w14:paraId="7BF3FA39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gridSpan w:val="2"/>
            <w:shd w:val="clear" w:color="auto" w:fill="E2EFD9" w:themeFill="accent6" w:themeFillTint="33"/>
            <w:vAlign w:val="center"/>
          </w:tcPr>
          <w:p w14:paraId="59D34754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72" w:type="pct"/>
            <w:gridSpan w:val="2"/>
            <w:shd w:val="clear" w:color="auto" w:fill="DEEAF6" w:themeFill="accent5" w:themeFillTint="33"/>
            <w:vAlign w:val="center"/>
          </w:tcPr>
          <w:p w14:paraId="19644DA4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12" w:type="pct"/>
            <w:gridSpan w:val="3"/>
            <w:shd w:val="clear" w:color="auto" w:fill="FFF2CC" w:themeFill="accent4" w:themeFillTint="33"/>
            <w:vAlign w:val="center"/>
          </w:tcPr>
          <w:p w14:paraId="3803442D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98" w:type="pct"/>
            <w:gridSpan w:val="2"/>
            <w:shd w:val="clear" w:color="auto" w:fill="F2F2F2" w:themeFill="background1" w:themeFillShade="F2"/>
            <w:vAlign w:val="center"/>
          </w:tcPr>
          <w:p w14:paraId="705B43A4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23" w:type="pct"/>
            <w:vAlign w:val="center"/>
          </w:tcPr>
          <w:p w14:paraId="783EEDD9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843A3" w:rsidRPr="008E3142" w14:paraId="2C3539DE" w14:textId="77777777" w:rsidTr="005415E1">
        <w:trPr>
          <w:trHeight w:val="404"/>
        </w:trPr>
        <w:tc>
          <w:tcPr>
            <w:tcW w:w="241" w:type="pct"/>
            <w:vMerge/>
            <w:vAlign w:val="center"/>
          </w:tcPr>
          <w:p w14:paraId="6F0F817F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vMerge/>
            <w:vAlign w:val="center"/>
          </w:tcPr>
          <w:p w14:paraId="40E7C9B1" w14:textId="77777777" w:rsidR="00D67A28" w:rsidRPr="008E3142" w:rsidRDefault="00D67A28" w:rsidP="00BA55BC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5" w:type="pct"/>
            <w:vMerge/>
            <w:vAlign w:val="center"/>
          </w:tcPr>
          <w:p w14:paraId="17315C27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2EFD9" w:themeFill="accent6" w:themeFillTint="33"/>
            <w:vAlign w:val="center"/>
          </w:tcPr>
          <w:p w14:paraId="5BA8F745" w14:textId="77777777" w:rsidR="00D67A28" w:rsidRPr="008E3142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E2EFD9" w:themeFill="accent6" w:themeFillTint="33"/>
            <w:vAlign w:val="center"/>
          </w:tcPr>
          <w:p w14:paraId="7C22E742" w14:textId="77777777" w:rsidR="00D67A28" w:rsidRPr="008E3142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85" w:type="pct"/>
            <w:shd w:val="clear" w:color="auto" w:fill="DEEAF6" w:themeFill="accent5" w:themeFillTint="33"/>
            <w:vAlign w:val="center"/>
          </w:tcPr>
          <w:p w14:paraId="620EBCF8" w14:textId="77777777" w:rsidR="00D67A28" w:rsidRPr="008E3142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7" w:type="pct"/>
            <w:shd w:val="clear" w:color="auto" w:fill="DEEAF6" w:themeFill="accent5" w:themeFillTint="33"/>
            <w:vAlign w:val="center"/>
          </w:tcPr>
          <w:p w14:paraId="6A7468CF" w14:textId="77777777" w:rsidR="00D67A28" w:rsidRPr="008E3142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83" w:type="pct"/>
            <w:gridSpan w:val="2"/>
            <w:shd w:val="clear" w:color="auto" w:fill="FFF2CC" w:themeFill="accent4" w:themeFillTint="33"/>
            <w:vAlign w:val="center"/>
          </w:tcPr>
          <w:p w14:paraId="0EE5AA90" w14:textId="77777777" w:rsidR="00D67A28" w:rsidRPr="008E3142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1BCD163B" w14:textId="77777777" w:rsidR="00D67A28" w:rsidRPr="008E3142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25DA8697" w14:textId="77777777" w:rsidR="00D67A28" w:rsidRPr="008E3142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4B6A0853" w14:textId="77777777" w:rsidR="00D67A28" w:rsidRPr="008E3142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23" w:type="pct"/>
            <w:vAlign w:val="center"/>
          </w:tcPr>
          <w:p w14:paraId="3DCE3E35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843A3" w:rsidRPr="008E3142" w14:paraId="39928170" w14:textId="77777777" w:rsidTr="005415E1">
        <w:trPr>
          <w:trHeight w:val="562"/>
        </w:trPr>
        <w:tc>
          <w:tcPr>
            <w:tcW w:w="241" w:type="pct"/>
            <w:vAlign w:val="center"/>
          </w:tcPr>
          <w:p w14:paraId="10F9BF7C" w14:textId="77777777" w:rsidR="005A6600" w:rsidRPr="008E3142" w:rsidRDefault="005A6600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65" w:type="pct"/>
            <w:vAlign w:val="center"/>
          </w:tcPr>
          <w:p w14:paraId="39FEFF1A" w14:textId="3105EBAD" w:rsidR="006254F6" w:rsidRPr="008E3142" w:rsidRDefault="006254F6" w:rsidP="006254F6">
            <w:pPr>
              <w:spacing w:line="276" w:lineRule="auto"/>
              <w:jc w:val="center"/>
              <w:rPr>
                <w:rFonts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Tập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hợp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.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Tập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hợp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các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số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tự</w:t>
            </w:r>
            <w:proofErr w:type="spellEnd"/>
            <w:r w:rsidR="00FA5040"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FA5040" w:rsidRPr="008E3142">
              <w:rPr>
                <w:rFonts w:cs="Times New Roman"/>
                <w:b/>
                <w:color w:val="0000FF"/>
                <w:sz w:val="26"/>
                <w:szCs w:val="26"/>
              </w:rPr>
              <w:t>nhiên</w:t>
            </w:r>
            <w:proofErr w:type="spellEnd"/>
            <w:r w:rsidR="00FA5040" w:rsidRPr="008E3142">
              <w:rPr>
                <w:rFonts w:cs="Times New Roman"/>
                <w:b/>
                <w:color w:val="0000FF"/>
                <w:sz w:val="26"/>
                <w:szCs w:val="26"/>
              </w:rPr>
              <w:t>.</w:t>
            </w:r>
          </w:p>
          <w:p w14:paraId="5833B69C" w14:textId="20105BFA" w:rsidR="005A6600" w:rsidRPr="008E3142" w:rsidRDefault="005A6600" w:rsidP="005415E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75" w:type="pct"/>
            <w:vAlign w:val="center"/>
          </w:tcPr>
          <w:p w14:paraId="205577C1" w14:textId="77777777" w:rsidR="005A6600" w:rsidRPr="008E3142" w:rsidRDefault="00892887" w:rsidP="00BA55BC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Số tự nhiên và tập hợp các số tự nhiên. </w:t>
            </w:r>
          </w:p>
          <w:p w14:paraId="52F17236" w14:textId="6F01C314" w:rsidR="00892887" w:rsidRPr="008E3142" w:rsidRDefault="00892887" w:rsidP="00BA55BC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E2EFD9" w:themeFill="accent6" w:themeFillTint="33"/>
            <w:vAlign w:val="center"/>
          </w:tcPr>
          <w:p w14:paraId="295432C2" w14:textId="24AB84F9" w:rsidR="005A6600" w:rsidRPr="008E3142" w:rsidRDefault="008D39C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13B75EE8" w14:textId="6318F875" w:rsidR="00187653" w:rsidRPr="008E3142" w:rsidRDefault="00187653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(TN</w:t>
            </w:r>
            <w:r w:rsidR="00942C0D" w:rsidRPr="008E3142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8D39C0" w:rsidRPr="008E3142">
              <w:rPr>
                <w:rFonts w:cs="Times New Roman"/>
                <w:noProof/>
                <w:spacing w:val="-8"/>
                <w:sz w:val="26"/>
                <w:szCs w:val="26"/>
              </w:rPr>
              <w:t>,2</w:t>
            </w: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82" w:type="pct"/>
            <w:shd w:val="clear" w:color="auto" w:fill="E2EFD9" w:themeFill="accent6" w:themeFillTint="33"/>
            <w:vAlign w:val="center"/>
          </w:tcPr>
          <w:p w14:paraId="7CC0A339" w14:textId="37DF7D6B" w:rsidR="003A5C58" w:rsidRPr="008E3142" w:rsidRDefault="003A5C58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DEEAF6" w:themeFill="accent5" w:themeFillTint="33"/>
            <w:vAlign w:val="center"/>
          </w:tcPr>
          <w:p w14:paraId="4407AC7A" w14:textId="3DB88FC3" w:rsidR="005A6600" w:rsidRPr="008E3142" w:rsidRDefault="008D39C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542C3B6" w14:textId="1FCAD5C3" w:rsidR="00FA5040" w:rsidRPr="008E3142" w:rsidRDefault="00FA504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(TN 3)</w:t>
            </w:r>
          </w:p>
        </w:tc>
        <w:tc>
          <w:tcPr>
            <w:tcW w:w="387" w:type="pct"/>
            <w:shd w:val="clear" w:color="auto" w:fill="DEEAF6" w:themeFill="accent5" w:themeFillTint="33"/>
            <w:vAlign w:val="center"/>
          </w:tcPr>
          <w:p w14:paraId="4DD34197" w14:textId="77777777" w:rsidR="005A6600" w:rsidRPr="008E3142" w:rsidRDefault="00FA504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D5AD649" w14:textId="651C69E8" w:rsidR="00FA5040" w:rsidRPr="008E3142" w:rsidRDefault="00FA504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(TL 1)</w:t>
            </w:r>
          </w:p>
        </w:tc>
        <w:tc>
          <w:tcPr>
            <w:tcW w:w="283" w:type="pct"/>
            <w:gridSpan w:val="2"/>
            <w:shd w:val="clear" w:color="auto" w:fill="FFF2CC" w:themeFill="accent4" w:themeFillTint="33"/>
            <w:vAlign w:val="center"/>
          </w:tcPr>
          <w:p w14:paraId="50DB9F10" w14:textId="77777777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1471FC10" w14:textId="77777777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73DF9DB8" w14:textId="77777777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64B2869D" w14:textId="77777777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3" w:type="pct"/>
            <w:vAlign w:val="center"/>
          </w:tcPr>
          <w:p w14:paraId="2FE32F18" w14:textId="12FFCAB8" w:rsidR="005A6600" w:rsidRPr="008E3142" w:rsidRDefault="00911846" w:rsidP="00EE3240">
            <w:pPr>
              <w:jc w:val="right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17,5</w:t>
            </w:r>
            <w:r w:rsidR="00566CC6"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C843A3" w:rsidRPr="008E3142" w14:paraId="3C8CF680" w14:textId="77777777" w:rsidTr="005415E1">
        <w:trPr>
          <w:trHeight w:val="146"/>
        </w:trPr>
        <w:tc>
          <w:tcPr>
            <w:tcW w:w="241" w:type="pct"/>
            <w:vMerge w:val="restart"/>
            <w:vAlign w:val="center"/>
          </w:tcPr>
          <w:p w14:paraId="6800CA03" w14:textId="77777777" w:rsidR="005A6600" w:rsidRPr="008E3142" w:rsidRDefault="005A6600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152D419" w14:textId="77777777" w:rsidR="005A6600" w:rsidRPr="008E3142" w:rsidRDefault="005A6600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vMerge w:val="restart"/>
            <w:vAlign w:val="center"/>
          </w:tcPr>
          <w:p w14:paraId="02C0AFDF" w14:textId="01579FE5" w:rsidR="006254F6" w:rsidRPr="008E3142" w:rsidRDefault="006254F6" w:rsidP="006254F6">
            <w:pPr>
              <w:spacing w:line="276" w:lineRule="auto"/>
              <w:jc w:val="center"/>
              <w:rPr>
                <w:rFonts w:cs="Times New Roman"/>
                <w:b/>
                <w:color w:val="0000FF"/>
                <w:sz w:val="26"/>
                <w:szCs w:val="26"/>
                <w:lang w:val="sv-SE"/>
              </w:rPr>
            </w:pPr>
            <w:r w:rsidRPr="008E3142">
              <w:rPr>
                <w:rFonts w:cs="Times New Roman"/>
                <w:b/>
                <w:color w:val="0000FF"/>
                <w:sz w:val="26"/>
                <w:szCs w:val="26"/>
                <w:lang w:val="sv-SE"/>
              </w:rPr>
              <w:t xml:space="preserve"> Các phép tính trong tập hợp số tự nhiên    </w:t>
            </w:r>
          </w:p>
          <w:p w14:paraId="619F71FC" w14:textId="7642FBBE" w:rsidR="005A6600" w:rsidRPr="008E3142" w:rsidRDefault="005A6600" w:rsidP="00BA55BC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75" w:type="pct"/>
            <w:shd w:val="clear" w:color="auto" w:fill="FFFFFF" w:themeFill="background1"/>
            <w:vAlign w:val="center"/>
          </w:tcPr>
          <w:p w14:paraId="3CE4C583" w14:textId="6785AF24" w:rsidR="005A6600" w:rsidRPr="008E3142" w:rsidRDefault="00892887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Các phép tính với số tự nhiên</w:t>
            </w:r>
          </w:p>
        </w:tc>
        <w:tc>
          <w:tcPr>
            <w:tcW w:w="332" w:type="pct"/>
            <w:shd w:val="clear" w:color="auto" w:fill="E2EFD9" w:themeFill="accent6" w:themeFillTint="33"/>
            <w:vAlign w:val="center"/>
          </w:tcPr>
          <w:p w14:paraId="2F7A0649" w14:textId="3EEEB77F" w:rsidR="00187653" w:rsidRPr="008E3142" w:rsidRDefault="00187653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shd w:val="clear" w:color="auto" w:fill="E2EFD9" w:themeFill="accent6" w:themeFillTint="33"/>
            <w:vAlign w:val="center"/>
          </w:tcPr>
          <w:p w14:paraId="13DB4365" w14:textId="77777777" w:rsidR="003A5C58" w:rsidRPr="008E3142" w:rsidRDefault="003A5C58" w:rsidP="003A5C5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74FF43C" w14:textId="5DB54525" w:rsidR="005A6600" w:rsidRPr="008E3142" w:rsidRDefault="003A5C58" w:rsidP="003A5C5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(TL 2)</w:t>
            </w:r>
          </w:p>
        </w:tc>
        <w:tc>
          <w:tcPr>
            <w:tcW w:w="285" w:type="pct"/>
            <w:shd w:val="clear" w:color="auto" w:fill="DEEAF6" w:themeFill="accent5" w:themeFillTint="33"/>
            <w:vAlign w:val="center"/>
          </w:tcPr>
          <w:p w14:paraId="51599A35" w14:textId="40DC5CFB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87" w:type="pct"/>
            <w:shd w:val="clear" w:color="auto" w:fill="DEEAF6" w:themeFill="accent5" w:themeFillTint="33"/>
            <w:vAlign w:val="center"/>
          </w:tcPr>
          <w:p w14:paraId="0E2A72E9" w14:textId="77777777" w:rsidR="003A5C58" w:rsidRPr="008E3142" w:rsidRDefault="003A5C58" w:rsidP="003A5C5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57DB932" w14:textId="0D871FA7" w:rsidR="005A6600" w:rsidRPr="008E3142" w:rsidRDefault="003A5C58" w:rsidP="003A5C5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(TL 2)</w:t>
            </w:r>
          </w:p>
        </w:tc>
        <w:tc>
          <w:tcPr>
            <w:tcW w:w="283" w:type="pct"/>
            <w:gridSpan w:val="2"/>
            <w:shd w:val="clear" w:color="auto" w:fill="FFF2CC" w:themeFill="accent4" w:themeFillTint="33"/>
            <w:vAlign w:val="center"/>
          </w:tcPr>
          <w:p w14:paraId="73369A1D" w14:textId="77777777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10C33A8E" w14:textId="494FFBE0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2CAA2258" w14:textId="77777777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13D5F654" w14:textId="77777777" w:rsidR="003A5C58" w:rsidRPr="008E3142" w:rsidRDefault="003A5C58" w:rsidP="003A5C5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5F44BC2" w14:textId="1257B1E3" w:rsidR="005A6600" w:rsidRPr="008E3142" w:rsidRDefault="003A5C58" w:rsidP="003A5C5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(TL 2)</w:t>
            </w:r>
          </w:p>
        </w:tc>
        <w:tc>
          <w:tcPr>
            <w:tcW w:w="423" w:type="pct"/>
            <w:vMerge w:val="restart"/>
            <w:vAlign w:val="center"/>
          </w:tcPr>
          <w:p w14:paraId="580B1762" w14:textId="317E36BE" w:rsidR="005A6600" w:rsidRPr="008E3142" w:rsidRDefault="00911846" w:rsidP="00EE3240">
            <w:pPr>
              <w:jc w:val="right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35</w:t>
            </w:r>
            <w:r w:rsidR="00566CC6"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C843A3" w:rsidRPr="008E3142" w14:paraId="30542409" w14:textId="77777777" w:rsidTr="005415E1">
        <w:trPr>
          <w:trHeight w:val="146"/>
        </w:trPr>
        <w:tc>
          <w:tcPr>
            <w:tcW w:w="241" w:type="pct"/>
            <w:vMerge/>
            <w:vAlign w:val="center"/>
          </w:tcPr>
          <w:p w14:paraId="06D9558F" w14:textId="77777777" w:rsidR="005A6600" w:rsidRPr="008E3142" w:rsidRDefault="005A6600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vMerge/>
            <w:vAlign w:val="center"/>
          </w:tcPr>
          <w:p w14:paraId="5AB4063F" w14:textId="77777777" w:rsidR="005A6600" w:rsidRPr="008E3142" w:rsidRDefault="005A6600" w:rsidP="00BA55BC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75" w:type="pct"/>
            <w:shd w:val="clear" w:color="auto" w:fill="FFFFFF" w:themeFill="background1"/>
            <w:vAlign w:val="center"/>
          </w:tcPr>
          <w:p w14:paraId="47607AAC" w14:textId="15BAC3BD" w:rsidR="005A6600" w:rsidRPr="008E3142" w:rsidRDefault="00892887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Phép tính lũy thừa với số mũ tự nhiên</w:t>
            </w:r>
          </w:p>
        </w:tc>
        <w:tc>
          <w:tcPr>
            <w:tcW w:w="332" w:type="pct"/>
            <w:shd w:val="clear" w:color="auto" w:fill="E2EFD9" w:themeFill="accent6" w:themeFillTint="33"/>
            <w:vAlign w:val="center"/>
          </w:tcPr>
          <w:p w14:paraId="3E4E9271" w14:textId="2A41EB6F" w:rsidR="008D39C0" w:rsidRPr="008E3142" w:rsidRDefault="008D39C0" w:rsidP="008D39C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B4F05E1" w14:textId="425115DB" w:rsidR="00187653" w:rsidRPr="008E3142" w:rsidRDefault="008D39C0" w:rsidP="008D39C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(TN 4)</w:t>
            </w:r>
          </w:p>
        </w:tc>
        <w:tc>
          <w:tcPr>
            <w:tcW w:w="282" w:type="pct"/>
            <w:shd w:val="clear" w:color="auto" w:fill="E2EFD9" w:themeFill="accent6" w:themeFillTint="33"/>
            <w:vAlign w:val="center"/>
          </w:tcPr>
          <w:p w14:paraId="01A16A13" w14:textId="446B34CF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DEEAF6" w:themeFill="accent5" w:themeFillTint="33"/>
            <w:vAlign w:val="center"/>
          </w:tcPr>
          <w:p w14:paraId="528A5324" w14:textId="5BFFF20C" w:rsidR="005A6600" w:rsidRPr="008E3142" w:rsidRDefault="008D39C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86F0C82" w14:textId="00D75CB3" w:rsidR="005415E1" w:rsidRPr="008E3142" w:rsidRDefault="005415E1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(TN 5)</w:t>
            </w:r>
          </w:p>
        </w:tc>
        <w:tc>
          <w:tcPr>
            <w:tcW w:w="387" w:type="pct"/>
            <w:shd w:val="clear" w:color="auto" w:fill="DEEAF6" w:themeFill="accent5" w:themeFillTint="33"/>
            <w:vAlign w:val="center"/>
          </w:tcPr>
          <w:p w14:paraId="473F9425" w14:textId="60604E70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3" w:type="pct"/>
            <w:gridSpan w:val="2"/>
            <w:shd w:val="clear" w:color="auto" w:fill="FFF2CC" w:themeFill="accent4" w:themeFillTint="33"/>
            <w:vAlign w:val="center"/>
          </w:tcPr>
          <w:p w14:paraId="6D232844" w14:textId="77777777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78CCB289" w14:textId="0C6FBFB2" w:rsidR="005A6600" w:rsidRPr="008E3142" w:rsidRDefault="005A6600" w:rsidP="00DD6C3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5FEA1918" w14:textId="77777777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32D19A24" w14:textId="77777777" w:rsidR="005A6600" w:rsidRPr="008E3142" w:rsidRDefault="005A6600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3" w:type="pct"/>
            <w:vMerge/>
            <w:vAlign w:val="center"/>
          </w:tcPr>
          <w:p w14:paraId="2E132A8D" w14:textId="77777777" w:rsidR="005A6600" w:rsidRPr="008E3142" w:rsidRDefault="005A6600" w:rsidP="00EE3240">
            <w:pPr>
              <w:jc w:val="right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843A3" w:rsidRPr="008E3142" w14:paraId="1574BF3D" w14:textId="77777777" w:rsidTr="005415E1">
        <w:trPr>
          <w:trHeight w:val="146"/>
        </w:trPr>
        <w:tc>
          <w:tcPr>
            <w:tcW w:w="241" w:type="pct"/>
            <w:vMerge w:val="restart"/>
            <w:vAlign w:val="center"/>
          </w:tcPr>
          <w:p w14:paraId="20D6FA24" w14:textId="5EC9E69E" w:rsidR="00F54419" w:rsidRPr="008E3142" w:rsidRDefault="00F54419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465" w:type="pct"/>
            <w:vMerge w:val="restart"/>
            <w:vAlign w:val="center"/>
          </w:tcPr>
          <w:p w14:paraId="35617EEB" w14:textId="77777777" w:rsidR="00892887" w:rsidRPr="008E3142" w:rsidRDefault="00892887" w:rsidP="006254F6">
            <w:pPr>
              <w:rPr>
                <w:rFonts w:eastAsia="Calibri"/>
                <w:b/>
                <w:color w:val="0000FF"/>
                <w:sz w:val="26"/>
                <w:szCs w:val="26"/>
                <w:lang w:val="sv-SE"/>
              </w:rPr>
            </w:pPr>
            <w:r w:rsidRPr="008E3142">
              <w:rPr>
                <w:rFonts w:eastAsia="Calibri"/>
                <w:b/>
                <w:color w:val="0000FF"/>
                <w:sz w:val="26"/>
                <w:szCs w:val="26"/>
                <w:lang w:val="sv-SE"/>
              </w:rPr>
              <w:t xml:space="preserve">Quan hệ chia hết. Số nguyên </w:t>
            </w:r>
          </w:p>
          <w:p w14:paraId="7246E8AE" w14:textId="784ECE5E" w:rsidR="00F54419" w:rsidRPr="008E3142" w:rsidRDefault="00892887" w:rsidP="006254F6">
            <w:pPr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8E3142">
              <w:rPr>
                <w:rFonts w:eastAsia="Calibri"/>
                <w:b/>
                <w:color w:val="0000FF"/>
                <w:sz w:val="26"/>
                <w:szCs w:val="26"/>
                <w:lang w:val="sv-SE"/>
              </w:rPr>
              <w:t>tố. Hợp số</w:t>
            </w:r>
          </w:p>
        </w:tc>
        <w:tc>
          <w:tcPr>
            <w:tcW w:w="1375" w:type="pct"/>
            <w:vAlign w:val="center"/>
          </w:tcPr>
          <w:p w14:paraId="25593E7E" w14:textId="66849F09" w:rsidR="00F54419" w:rsidRPr="008E3142" w:rsidRDefault="00892887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Tính chia hết trong tập hợp các số tự nhiên</w:t>
            </w:r>
          </w:p>
        </w:tc>
        <w:tc>
          <w:tcPr>
            <w:tcW w:w="332" w:type="pct"/>
            <w:shd w:val="clear" w:color="auto" w:fill="E2EFD9" w:themeFill="accent6" w:themeFillTint="33"/>
            <w:vAlign w:val="center"/>
          </w:tcPr>
          <w:p w14:paraId="0813A4FF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BBF352C" w14:textId="1F62EE60" w:rsidR="00187653" w:rsidRPr="008E3142" w:rsidRDefault="00187653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(TN</w:t>
            </w:r>
            <w:r w:rsidR="00942C0D" w:rsidRPr="008E3142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6)</w:t>
            </w:r>
          </w:p>
        </w:tc>
        <w:tc>
          <w:tcPr>
            <w:tcW w:w="282" w:type="pct"/>
            <w:shd w:val="clear" w:color="auto" w:fill="E2EFD9" w:themeFill="accent6" w:themeFillTint="33"/>
            <w:vAlign w:val="center"/>
          </w:tcPr>
          <w:p w14:paraId="2167CB2D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shd w:val="clear" w:color="auto" w:fill="DEEAF6" w:themeFill="accent5" w:themeFillTint="33"/>
            <w:vAlign w:val="center"/>
          </w:tcPr>
          <w:p w14:paraId="3597E46D" w14:textId="77777777" w:rsidR="00F54419" w:rsidRPr="008E3142" w:rsidRDefault="00860D71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5EA504C" w14:textId="18152692" w:rsidR="00860D71" w:rsidRPr="008E3142" w:rsidRDefault="00860D71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(TN 11)</w:t>
            </w:r>
          </w:p>
        </w:tc>
        <w:tc>
          <w:tcPr>
            <w:tcW w:w="387" w:type="pct"/>
            <w:shd w:val="clear" w:color="auto" w:fill="DEEAF6" w:themeFill="accent5" w:themeFillTint="33"/>
            <w:vAlign w:val="center"/>
          </w:tcPr>
          <w:p w14:paraId="7DEB5DEC" w14:textId="77777777" w:rsidR="00911846" w:rsidRPr="008E3142" w:rsidRDefault="00911846" w:rsidP="0091184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9172A02" w14:textId="51043EC8" w:rsidR="00F54419" w:rsidRPr="008E3142" w:rsidRDefault="00911846" w:rsidP="0091184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(TL 3)</w:t>
            </w:r>
          </w:p>
        </w:tc>
        <w:tc>
          <w:tcPr>
            <w:tcW w:w="283" w:type="pct"/>
            <w:gridSpan w:val="2"/>
            <w:shd w:val="clear" w:color="auto" w:fill="FFF2CC" w:themeFill="accent4" w:themeFillTint="33"/>
            <w:vAlign w:val="center"/>
          </w:tcPr>
          <w:p w14:paraId="78B3639E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15019CE3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79EC66EF" w14:textId="61787408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7D35E10C" w14:textId="2998B8C6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3" w:type="pct"/>
            <w:vMerge w:val="restart"/>
            <w:vAlign w:val="center"/>
          </w:tcPr>
          <w:p w14:paraId="17077DE0" w14:textId="6E435928" w:rsidR="00F54419" w:rsidRPr="008E3142" w:rsidRDefault="00E67888" w:rsidP="00EE3240">
            <w:pPr>
              <w:jc w:val="right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12</w:t>
            </w:r>
            <w:r w:rsidR="00911846"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,5</w:t>
            </w:r>
            <w:r w:rsidR="00566CC6"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C843A3" w:rsidRPr="008E3142" w14:paraId="56058698" w14:textId="77777777" w:rsidTr="005415E1">
        <w:trPr>
          <w:trHeight w:val="146"/>
        </w:trPr>
        <w:tc>
          <w:tcPr>
            <w:tcW w:w="241" w:type="pct"/>
            <w:vMerge/>
            <w:vAlign w:val="center"/>
          </w:tcPr>
          <w:p w14:paraId="3AD937DD" w14:textId="77777777" w:rsidR="00F54419" w:rsidRPr="008E3142" w:rsidRDefault="00F54419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vMerge/>
            <w:vAlign w:val="center"/>
          </w:tcPr>
          <w:p w14:paraId="3A40F5AC" w14:textId="77777777" w:rsidR="00F54419" w:rsidRPr="008E3142" w:rsidRDefault="00F54419" w:rsidP="00BA55BC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75" w:type="pct"/>
            <w:vAlign w:val="center"/>
          </w:tcPr>
          <w:p w14:paraId="691D9FE6" w14:textId="1504F399" w:rsidR="00F54419" w:rsidRPr="008E3142" w:rsidRDefault="00FA5040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Số nguyên tố, hợp số</w:t>
            </w:r>
          </w:p>
        </w:tc>
        <w:tc>
          <w:tcPr>
            <w:tcW w:w="332" w:type="pct"/>
            <w:shd w:val="clear" w:color="auto" w:fill="E2EFD9" w:themeFill="accent6" w:themeFillTint="33"/>
            <w:vAlign w:val="center"/>
          </w:tcPr>
          <w:p w14:paraId="308C2148" w14:textId="287D3C25" w:rsidR="00187653" w:rsidRPr="008E3142" w:rsidRDefault="00187653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shd w:val="clear" w:color="auto" w:fill="E2EFD9" w:themeFill="accent6" w:themeFillTint="33"/>
            <w:vAlign w:val="center"/>
          </w:tcPr>
          <w:p w14:paraId="0AE5A21F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shd w:val="clear" w:color="auto" w:fill="DEEAF6" w:themeFill="accent5" w:themeFillTint="33"/>
            <w:vAlign w:val="center"/>
          </w:tcPr>
          <w:p w14:paraId="470D65DC" w14:textId="5BA59B36" w:rsidR="00860D71" w:rsidRPr="008E3142" w:rsidRDefault="00860D71" w:rsidP="00860D7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689465F" w14:textId="7D5848D3" w:rsidR="00F54419" w:rsidRPr="008E3142" w:rsidRDefault="00860D71" w:rsidP="00860D7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(TN 8)</w:t>
            </w:r>
          </w:p>
        </w:tc>
        <w:tc>
          <w:tcPr>
            <w:tcW w:w="387" w:type="pct"/>
            <w:shd w:val="clear" w:color="auto" w:fill="DEEAF6" w:themeFill="accent5" w:themeFillTint="33"/>
            <w:vAlign w:val="center"/>
          </w:tcPr>
          <w:p w14:paraId="7B5D6C72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" w:type="pct"/>
            <w:gridSpan w:val="2"/>
            <w:shd w:val="clear" w:color="auto" w:fill="FFF2CC" w:themeFill="accent4" w:themeFillTint="33"/>
            <w:vAlign w:val="center"/>
          </w:tcPr>
          <w:p w14:paraId="4A164B9F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545FF67E" w14:textId="6EA537E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0080108D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4C079D5B" w14:textId="51CBA46D" w:rsidR="00F54419" w:rsidRPr="008E3142" w:rsidRDefault="00F54419" w:rsidP="00236035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vMerge/>
            <w:vAlign w:val="center"/>
          </w:tcPr>
          <w:p w14:paraId="5B2C855F" w14:textId="77777777" w:rsidR="00F54419" w:rsidRPr="008E3142" w:rsidRDefault="00F54419" w:rsidP="00EE3240">
            <w:pPr>
              <w:jc w:val="right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843A3" w:rsidRPr="008E3142" w14:paraId="24A05A65" w14:textId="77777777" w:rsidTr="005415E1">
        <w:trPr>
          <w:trHeight w:val="146"/>
        </w:trPr>
        <w:tc>
          <w:tcPr>
            <w:tcW w:w="241" w:type="pct"/>
            <w:vMerge w:val="restart"/>
            <w:vAlign w:val="center"/>
          </w:tcPr>
          <w:p w14:paraId="4989FC55" w14:textId="02A12487" w:rsidR="00F54419" w:rsidRPr="008E3142" w:rsidRDefault="00F54419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465" w:type="pct"/>
            <w:vMerge w:val="restart"/>
            <w:vAlign w:val="center"/>
          </w:tcPr>
          <w:p w14:paraId="13E74419" w14:textId="494D5601" w:rsidR="00F54419" w:rsidRPr="008E3142" w:rsidRDefault="00FA5040" w:rsidP="00BA55BC">
            <w:pPr>
              <w:jc w:val="center"/>
              <w:rPr>
                <w:rFonts w:eastAsia="Times New Roman" w:cs="Times New Roman"/>
                <w:b/>
                <w:iCs/>
                <w:noProof/>
                <w:color w:val="0000FF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iCs/>
                <w:noProof/>
                <w:color w:val="0000FF"/>
                <w:sz w:val="26"/>
                <w:szCs w:val="26"/>
              </w:rPr>
              <w:t>Ước chung và  Ước chung  lớn nhất</w:t>
            </w:r>
          </w:p>
          <w:p w14:paraId="4DA2274A" w14:textId="09FEED6E" w:rsidR="00FA5040" w:rsidRPr="008E3142" w:rsidRDefault="00FA5040" w:rsidP="00BA55BC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375" w:type="pct"/>
            <w:vAlign w:val="center"/>
          </w:tcPr>
          <w:p w14:paraId="60CA16A0" w14:textId="4CA6B893" w:rsidR="00F54419" w:rsidRPr="008E3142" w:rsidRDefault="00860D71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Tập hợp các ước của số tự nhiên</w:t>
            </w:r>
          </w:p>
        </w:tc>
        <w:tc>
          <w:tcPr>
            <w:tcW w:w="332" w:type="pct"/>
            <w:shd w:val="clear" w:color="auto" w:fill="E2EFD9" w:themeFill="accent6" w:themeFillTint="33"/>
            <w:vAlign w:val="center"/>
          </w:tcPr>
          <w:p w14:paraId="3A91FAB4" w14:textId="77777777" w:rsidR="00187653" w:rsidRPr="008E3142" w:rsidRDefault="00E67888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3D2E2AC" w14:textId="3D402FBE" w:rsidR="00E67888" w:rsidRPr="008E3142" w:rsidRDefault="00E67888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(TN 7)</w:t>
            </w:r>
          </w:p>
        </w:tc>
        <w:tc>
          <w:tcPr>
            <w:tcW w:w="282" w:type="pct"/>
            <w:shd w:val="clear" w:color="auto" w:fill="E2EFD9" w:themeFill="accent6" w:themeFillTint="33"/>
            <w:vAlign w:val="center"/>
          </w:tcPr>
          <w:p w14:paraId="53502788" w14:textId="77777777" w:rsidR="00942C0D" w:rsidRPr="008E3142" w:rsidRDefault="00942C0D" w:rsidP="00942C0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C4EC591" w14:textId="55749ECF" w:rsidR="00F54419" w:rsidRPr="008E3142" w:rsidRDefault="00911846" w:rsidP="00941F8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(TL 3</w:t>
            </w:r>
            <w:r w:rsidR="00942C0D" w:rsidRPr="008E314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85" w:type="pct"/>
            <w:shd w:val="clear" w:color="auto" w:fill="DEEAF6" w:themeFill="accent5" w:themeFillTint="33"/>
            <w:vAlign w:val="center"/>
          </w:tcPr>
          <w:p w14:paraId="44FE006D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shd w:val="clear" w:color="auto" w:fill="DEEAF6" w:themeFill="accent5" w:themeFillTint="33"/>
            <w:vAlign w:val="center"/>
          </w:tcPr>
          <w:p w14:paraId="5F632AA4" w14:textId="482A9634" w:rsidR="006416B9" w:rsidRPr="008E3142" w:rsidRDefault="006416B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3" w:type="pct"/>
            <w:gridSpan w:val="2"/>
            <w:shd w:val="clear" w:color="auto" w:fill="FFF2CC" w:themeFill="accent4" w:themeFillTint="33"/>
            <w:vAlign w:val="center"/>
          </w:tcPr>
          <w:p w14:paraId="7A67B5A2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77B002CE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36689BE3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66312177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3" w:type="pct"/>
            <w:vMerge w:val="restart"/>
            <w:vAlign w:val="center"/>
          </w:tcPr>
          <w:p w14:paraId="05DDAF72" w14:textId="27B69279" w:rsidR="00F54419" w:rsidRPr="008E3142" w:rsidRDefault="00E67888" w:rsidP="00EE3240">
            <w:pPr>
              <w:jc w:val="right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2,5</w:t>
            </w:r>
            <w:r w:rsidR="00566CC6"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C843A3" w:rsidRPr="008E3142" w14:paraId="5B09FBB8" w14:textId="77777777" w:rsidTr="005415E1">
        <w:trPr>
          <w:trHeight w:val="146"/>
        </w:trPr>
        <w:tc>
          <w:tcPr>
            <w:tcW w:w="241" w:type="pct"/>
            <w:vMerge/>
            <w:vAlign w:val="center"/>
          </w:tcPr>
          <w:p w14:paraId="36B88E16" w14:textId="77777777" w:rsidR="00F54419" w:rsidRPr="008E3142" w:rsidRDefault="00F54419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vMerge/>
            <w:vAlign w:val="center"/>
          </w:tcPr>
          <w:p w14:paraId="612FC113" w14:textId="77777777" w:rsidR="00F54419" w:rsidRPr="008E3142" w:rsidRDefault="00F54419" w:rsidP="00BA55BC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75" w:type="pct"/>
            <w:vAlign w:val="center"/>
          </w:tcPr>
          <w:p w14:paraId="020F5AD3" w14:textId="77777777" w:rsidR="00860D71" w:rsidRPr="008E3142" w:rsidRDefault="00860D71" w:rsidP="00367894">
            <w:pPr>
              <w:rPr>
                <w:rFonts w:eastAsia="Times New Roman" w:cs="Times New Roman"/>
                <w:i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iCs/>
                <w:noProof/>
                <w:sz w:val="26"/>
                <w:szCs w:val="26"/>
              </w:rPr>
              <w:t>Ước chung  lớn nhất</w:t>
            </w:r>
          </w:p>
          <w:p w14:paraId="000EE301" w14:textId="3303B041" w:rsidR="00F54419" w:rsidRPr="008E3142" w:rsidRDefault="00F54419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E2EFD9" w:themeFill="accent6" w:themeFillTint="33"/>
            <w:vAlign w:val="center"/>
          </w:tcPr>
          <w:p w14:paraId="56273C75" w14:textId="221C0867" w:rsidR="00187653" w:rsidRPr="008E3142" w:rsidRDefault="00187653" w:rsidP="00187653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shd w:val="clear" w:color="auto" w:fill="E2EFD9" w:themeFill="accent6" w:themeFillTint="33"/>
            <w:vAlign w:val="center"/>
          </w:tcPr>
          <w:p w14:paraId="3A473CF5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shd w:val="clear" w:color="auto" w:fill="DEEAF6" w:themeFill="accent5" w:themeFillTint="33"/>
            <w:vAlign w:val="center"/>
          </w:tcPr>
          <w:p w14:paraId="59FA4C0F" w14:textId="642C9064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shd w:val="clear" w:color="auto" w:fill="DEEAF6" w:themeFill="accent5" w:themeFillTint="33"/>
            <w:vAlign w:val="center"/>
          </w:tcPr>
          <w:p w14:paraId="7244B91B" w14:textId="287B104B" w:rsidR="00F54419" w:rsidRPr="008E3142" w:rsidRDefault="00F54419" w:rsidP="00236035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3" w:type="pct"/>
            <w:gridSpan w:val="2"/>
            <w:shd w:val="clear" w:color="auto" w:fill="FFF2CC" w:themeFill="accent4" w:themeFillTint="33"/>
            <w:vAlign w:val="center"/>
          </w:tcPr>
          <w:p w14:paraId="23BDE51C" w14:textId="23CBE67D" w:rsidR="00F54419" w:rsidRPr="008E3142" w:rsidRDefault="00860D71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17E42F5" w14:textId="6056013B" w:rsidR="00860D71" w:rsidRPr="008E3142" w:rsidRDefault="00860D71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(TN 9,10)</w:t>
            </w: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793140A6" w14:textId="77777777" w:rsidR="00F54419" w:rsidRPr="008E3142" w:rsidRDefault="006416B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3DB9E79" w14:textId="16E2DA45" w:rsidR="006416B9" w:rsidRPr="008E3142" w:rsidRDefault="006416B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(TL 4)</w:t>
            </w: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4B5B7042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0DEE67D3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3" w:type="pct"/>
            <w:vMerge/>
            <w:vAlign w:val="center"/>
          </w:tcPr>
          <w:p w14:paraId="0E11C6F2" w14:textId="77777777" w:rsidR="00F54419" w:rsidRPr="008E3142" w:rsidRDefault="00F54419" w:rsidP="00EE3240">
            <w:pPr>
              <w:jc w:val="right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843A3" w:rsidRPr="008E3142" w14:paraId="43667D6B" w14:textId="77777777" w:rsidTr="005415E1">
        <w:trPr>
          <w:trHeight w:val="146"/>
        </w:trPr>
        <w:tc>
          <w:tcPr>
            <w:tcW w:w="241" w:type="pct"/>
            <w:vAlign w:val="center"/>
          </w:tcPr>
          <w:p w14:paraId="7F0D3CA4" w14:textId="7B02FC72" w:rsidR="00F54419" w:rsidRPr="008E3142" w:rsidRDefault="00F54419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465" w:type="pct"/>
            <w:vAlign w:val="center"/>
          </w:tcPr>
          <w:p w14:paraId="71D2A41C" w14:textId="77777777" w:rsidR="00F54419" w:rsidRPr="008E3142" w:rsidRDefault="00FA5040" w:rsidP="00BA55BC">
            <w:pPr>
              <w:jc w:val="center"/>
              <w:rPr>
                <w:rFonts w:eastAsia="Times New Roman" w:cs="Times New Roman"/>
                <w:b/>
                <w:iCs/>
                <w:noProof/>
                <w:color w:val="0000FF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iCs/>
                <w:noProof/>
                <w:color w:val="0000FF"/>
                <w:sz w:val="26"/>
                <w:szCs w:val="26"/>
              </w:rPr>
              <w:t xml:space="preserve">Các hình </w:t>
            </w:r>
            <w:r w:rsidRPr="008E3142">
              <w:rPr>
                <w:rFonts w:eastAsia="Times New Roman" w:cs="Times New Roman"/>
                <w:b/>
                <w:iCs/>
                <w:noProof/>
                <w:color w:val="0000FF"/>
                <w:sz w:val="26"/>
                <w:szCs w:val="26"/>
              </w:rPr>
              <w:lastRenderedPageBreak/>
              <w:t>phẳng trong thực tiễn</w:t>
            </w:r>
          </w:p>
          <w:p w14:paraId="39DC5A63" w14:textId="3F03048E" w:rsidR="00FA5040" w:rsidRPr="008E3142" w:rsidRDefault="00FA5040" w:rsidP="00BA55BC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375" w:type="pct"/>
            <w:vAlign w:val="center"/>
          </w:tcPr>
          <w:p w14:paraId="61DE3BE4" w14:textId="77777777" w:rsidR="00F54419" w:rsidRPr="008E3142" w:rsidRDefault="003A5C58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lastRenderedPageBreak/>
              <w:t xml:space="preserve">Tam giác đều, hình vuông, lục giác </w:t>
            </w:r>
            <w:r w:rsidRPr="008E314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lastRenderedPageBreak/>
              <w:t>đều.</w:t>
            </w:r>
          </w:p>
          <w:p w14:paraId="558456B7" w14:textId="1E200F7E" w:rsidR="003A5C58" w:rsidRPr="008E3142" w:rsidRDefault="003A5C58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Hình chữ nhật, hình thoi, hình bình hành, hình thang cân</w:t>
            </w:r>
          </w:p>
        </w:tc>
        <w:tc>
          <w:tcPr>
            <w:tcW w:w="332" w:type="pct"/>
            <w:shd w:val="clear" w:color="auto" w:fill="E2EFD9" w:themeFill="accent6" w:themeFillTint="33"/>
            <w:vAlign w:val="center"/>
          </w:tcPr>
          <w:p w14:paraId="715C241C" w14:textId="77777777" w:rsidR="00F54419" w:rsidRPr="008E3142" w:rsidRDefault="003A5C58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1</w:t>
            </w:r>
          </w:p>
          <w:p w14:paraId="50FF80A6" w14:textId="63FBE6A1" w:rsidR="003A5C58" w:rsidRPr="008E3142" w:rsidRDefault="003A5C58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(TN 12)</w:t>
            </w:r>
          </w:p>
        </w:tc>
        <w:tc>
          <w:tcPr>
            <w:tcW w:w="282" w:type="pct"/>
            <w:shd w:val="clear" w:color="auto" w:fill="E2EFD9" w:themeFill="accent6" w:themeFillTint="33"/>
            <w:vAlign w:val="center"/>
          </w:tcPr>
          <w:p w14:paraId="74F735CC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shd w:val="clear" w:color="auto" w:fill="DEEAF6" w:themeFill="accent5" w:themeFillTint="33"/>
            <w:vAlign w:val="center"/>
          </w:tcPr>
          <w:p w14:paraId="4AD7B69D" w14:textId="3C675E8F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87" w:type="pct"/>
            <w:shd w:val="clear" w:color="auto" w:fill="DEEAF6" w:themeFill="accent5" w:themeFillTint="33"/>
            <w:vAlign w:val="center"/>
          </w:tcPr>
          <w:p w14:paraId="50858744" w14:textId="4EFF1FA0" w:rsidR="00F54419" w:rsidRPr="008E3142" w:rsidRDefault="00F54419" w:rsidP="00DD6C3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3" w:type="pct"/>
            <w:gridSpan w:val="2"/>
            <w:shd w:val="clear" w:color="auto" w:fill="FFF2CC" w:themeFill="accent4" w:themeFillTint="33"/>
            <w:vAlign w:val="center"/>
          </w:tcPr>
          <w:p w14:paraId="2DA31A90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3F3A8DDF" w14:textId="77777777" w:rsidR="00F54419" w:rsidRPr="008E3142" w:rsidRDefault="00D35586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53EDE80" w14:textId="2E68A0E1" w:rsidR="00D35586" w:rsidRPr="008E3142" w:rsidRDefault="00D35586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 xml:space="preserve">(TL </w:t>
            </w:r>
            <w:r w:rsidR="006416B9" w:rsidRPr="008E314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8E314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37EACCB0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45BB3CE6" w14:textId="77777777" w:rsidR="00F54419" w:rsidRPr="008E3142" w:rsidRDefault="00F54419" w:rsidP="00EA4C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3" w:type="pct"/>
            <w:vAlign w:val="center"/>
          </w:tcPr>
          <w:p w14:paraId="3B1C2FE7" w14:textId="7E4214F2" w:rsidR="00F54419" w:rsidRPr="008E3142" w:rsidRDefault="00E67888" w:rsidP="00EE3240">
            <w:pPr>
              <w:jc w:val="right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12,5</w:t>
            </w:r>
            <w:r w:rsidR="00566CC6"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605D3C" w:rsidRPr="008E3142" w14:paraId="4E87BBC4" w14:textId="77777777" w:rsidTr="005415E1">
        <w:trPr>
          <w:trHeight w:val="275"/>
        </w:trPr>
        <w:tc>
          <w:tcPr>
            <w:tcW w:w="2081" w:type="pct"/>
            <w:gridSpan w:val="3"/>
            <w:vAlign w:val="center"/>
          </w:tcPr>
          <w:p w14:paraId="34C317BD" w14:textId="25AC7B89" w:rsidR="00D67A28" w:rsidRPr="008E3142" w:rsidRDefault="00D67A28" w:rsidP="00EA4C9A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Tổng</w:t>
            </w:r>
          </w:p>
        </w:tc>
        <w:tc>
          <w:tcPr>
            <w:tcW w:w="332" w:type="pct"/>
            <w:shd w:val="clear" w:color="auto" w:fill="E2EFD9" w:themeFill="accent6" w:themeFillTint="33"/>
            <w:vAlign w:val="center"/>
          </w:tcPr>
          <w:p w14:paraId="61183CAA" w14:textId="1ED59C74" w:rsidR="006B2583" w:rsidRPr="008E3142" w:rsidRDefault="00E67888" w:rsidP="00DE687C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  <w:p w14:paraId="3B727DAF" w14:textId="446C51DE" w:rsidR="00D67A28" w:rsidRPr="008E3142" w:rsidRDefault="006B2583" w:rsidP="00DE687C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</w:t>
            </w:r>
            <w:r w:rsidR="00E67888"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4A5FEA"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</w:t>
            </w: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282" w:type="pct"/>
            <w:shd w:val="clear" w:color="auto" w:fill="E2EFD9" w:themeFill="accent6" w:themeFillTint="33"/>
            <w:vAlign w:val="center"/>
          </w:tcPr>
          <w:p w14:paraId="218F991E" w14:textId="67F725F8" w:rsidR="00B51BA4" w:rsidRPr="008E3142" w:rsidRDefault="00E67888" w:rsidP="00DE687C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  <w:p w14:paraId="324C7C1D" w14:textId="20270D14" w:rsidR="00D67A28" w:rsidRPr="008E3142" w:rsidRDefault="00B92124" w:rsidP="00DE687C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</w:t>
            </w:r>
            <w:r w:rsidR="00BE5B5C"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1,</w:t>
            </w:r>
            <w:r w:rsidR="00E67888"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B51BA4"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285" w:type="pct"/>
            <w:shd w:val="clear" w:color="auto" w:fill="DEEAF6" w:themeFill="accent5" w:themeFillTint="33"/>
            <w:vAlign w:val="center"/>
          </w:tcPr>
          <w:p w14:paraId="753EA10D" w14:textId="77777777" w:rsidR="004A5FEA" w:rsidRPr="008E3142" w:rsidRDefault="004A5FEA" w:rsidP="004A5FEA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  <w:p w14:paraId="3B4240B3" w14:textId="33C13E62" w:rsidR="00D67A28" w:rsidRPr="008E3142" w:rsidRDefault="004A5FEA" w:rsidP="004A5FEA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</w:t>
            </w: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1,0</w:t>
            </w: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387" w:type="pct"/>
            <w:shd w:val="clear" w:color="auto" w:fill="DEEAF6" w:themeFill="accent5" w:themeFillTint="33"/>
            <w:vAlign w:val="center"/>
          </w:tcPr>
          <w:p w14:paraId="1CBC815D" w14:textId="1A2DB124" w:rsidR="00B51BA4" w:rsidRPr="008E3142" w:rsidRDefault="004A5FEA" w:rsidP="00DE687C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  <w:p w14:paraId="77B8D689" w14:textId="38D376D3" w:rsidR="00D67A28" w:rsidRPr="008E3142" w:rsidRDefault="00B51BA4" w:rsidP="004A5FEA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</w:t>
            </w:r>
            <w:r w:rsidR="004A5FEA"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,</w:t>
            </w:r>
            <w:r w:rsidR="004A5FEA"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236035"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281" w:type="pct"/>
            <w:shd w:val="clear" w:color="auto" w:fill="FFF2CC" w:themeFill="accent4" w:themeFillTint="33"/>
            <w:vAlign w:val="center"/>
          </w:tcPr>
          <w:p w14:paraId="57AF33FC" w14:textId="77777777" w:rsidR="004A5FEA" w:rsidRPr="008E3142" w:rsidRDefault="004A5FEA" w:rsidP="004A5FEA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90B38DD" w14:textId="537D927E" w:rsidR="00D67A28" w:rsidRPr="008E3142" w:rsidRDefault="004A5FEA" w:rsidP="004A5FEA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</w:t>
            </w: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0,5</w:t>
            </w: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74F7132F" w14:textId="31753BF8" w:rsidR="00D67A28" w:rsidRPr="008E3142" w:rsidRDefault="00B51BA4" w:rsidP="00DE687C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E9129C4" w14:textId="50C725F0" w:rsidR="00B51BA4" w:rsidRPr="008E3142" w:rsidRDefault="00B51BA4" w:rsidP="00DE687C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(2,0 đ)</w:t>
            </w: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71FBEF82" w14:textId="5EDE967C" w:rsidR="00D67A28" w:rsidRPr="008E3142" w:rsidRDefault="00D67A28" w:rsidP="00DE687C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1CBB4EF8" w14:textId="77777777" w:rsidR="00B51BA4" w:rsidRPr="008E3142" w:rsidRDefault="00B51BA4" w:rsidP="00DE687C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9204DFA" w14:textId="59050374" w:rsidR="00D67A28" w:rsidRPr="008E3142" w:rsidRDefault="00B51BA4" w:rsidP="00DE687C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(1,0</w:t>
            </w:r>
            <w:r w:rsidR="00236035"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423" w:type="pct"/>
            <w:vAlign w:val="center"/>
          </w:tcPr>
          <w:p w14:paraId="104CEE9F" w14:textId="7326EAB9" w:rsidR="00D67A28" w:rsidRPr="008E3142" w:rsidRDefault="009B5C70" w:rsidP="00EE3240">
            <w:pPr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18</w:t>
            </w:r>
            <w:bookmarkStart w:id="0" w:name="_GoBack"/>
            <w:bookmarkEnd w:id="0"/>
          </w:p>
          <w:p w14:paraId="175C647D" w14:textId="30625754" w:rsidR="000A7588" w:rsidRPr="008E3142" w:rsidRDefault="000A7588" w:rsidP="00EE3240">
            <w:pPr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(10</w:t>
            </w:r>
            <w:r w:rsidR="00236035"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</w:tr>
      <w:tr w:rsidR="00EA4C9A" w:rsidRPr="008E3142" w14:paraId="21E8EB48" w14:textId="77777777" w:rsidTr="005415E1">
        <w:trPr>
          <w:trHeight w:val="275"/>
        </w:trPr>
        <w:tc>
          <w:tcPr>
            <w:tcW w:w="2081" w:type="pct"/>
            <w:gridSpan w:val="3"/>
            <w:vAlign w:val="center"/>
          </w:tcPr>
          <w:p w14:paraId="483B3C6C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14" w:type="pct"/>
            <w:gridSpan w:val="2"/>
            <w:shd w:val="clear" w:color="auto" w:fill="E2EFD9" w:themeFill="accent6" w:themeFillTint="33"/>
            <w:vAlign w:val="center"/>
          </w:tcPr>
          <w:p w14:paraId="2389DC7E" w14:textId="722D3797" w:rsidR="00D67A28" w:rsidRPr="008E3142" w:rsidRDefault="004A5FEA" w:rsidP="00EA4C9A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D67A28"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72" w:type="pct"/>
            <w:gridSpan w:val="2"/>
            <w:shd w:val="clear" w:color="auto" w:fill="DEEAF6" w:themeFill="accent5" w:themeFillTint="33"/>
            <w:vAlign w:val="center"/>
          </w:tcPr>
          <w:p w14:paraId="7ADC9EC5" w14:textId="56743D07" w:rsidR="00D67A28" w:rsidRPr="008E3142" w:rsidRDefault="00BE5B5C" w:rsidP="00EA4C9A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4A5FEA"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D67A28"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12" w:type="pct"/>
            <w:gridSpan w:val="3"/>
            <w:shd w:val="clear" w:color="auto" w:fill="FFF2CC" w:themeFill="accent4" w:themeFillTint="33"/>
            <w:vAlign w:val="center"/>
          </w:tcPr>
          <w:p w14:paraId="7CC3D2F7" w14:textId="2DBE28FF" w:rsidR="00D67A28" w:rsidRPr="008E3142" w:rsidRDefault="004A5FEA" w:rsidP="00EA4C9A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D67A28"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598" w:type="pct"/>
            <w:gridSpan w:val="2"/>
            <w:shd w:val="clear" w:color="auto" w:fill="F2F2F2" w:themeFill="background1" w:themeFillShade="F2"/>
            <w:vAlign w:val="center"/>
          </w:tcPr>
          <w:p w14:paraId="7F81410B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23" w:type="pct"/>
            <w:vAlign w:val="center"/>
          </w:tcPr>
          <w:p w14:paraId="1CA931D1" w14:textId="70204705" w:rsidR="00D67A28" w:rsidRPr="008E3142" w:rsidRDefault="00853039" w:rsidP="00EE3240">
            <w:pPr>
              <w:jc w:val="right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  <w:r w:rsidR="000A7588"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0%</w:t>
            </w:r>
          </w:p>
        </w:tc>
      </w:tr>
      <w:tr w:rsidR="00EA4C9A" w:rsidRPr="008E3142" w14:paraId="38519131" w14:textId="77777777" w:rsidTr="005415E1">
        <w:trPr>
          <w:trHeight w:val="146"/>
        </w:trPr>
        <w:tc>
          <w:tcPr>
            <w:tcW w:w="2081" w:type="pct"/>
            <w:gridSpan w:val="3"/>
            <w:vAlign w:val="center"/>
          </w:tcPr>
          <w:p w14:paraId="7F96E026" w14:textId="77777777" w:rsidR="00D67A28" w:rsidRPr="008E3142" w:rsidRDefault="00D67A28" w:rsidP="00EA4C9A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286" w:type="pct"/>
            <w:gridSpan w:val="4"/>
            <w:shd w:val="clear" w:color="auto" w:fill="E2EFD9" w:themeFill="accent6" w:themeFillTint="33"/>
            <w:vAlign w:val="center"/>
          </w:tcPr>
          <w:p w14:paraId="5A221E72" w14:textId="338E1A37" w:rsidR="00D67A28" w:rsidRPr="008E3142" w:rsidRDefault="004A5FEA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65</w:t>
            </w:r>
            <w:r w:rsidR="00D67A28"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210" w:type="pct"/>
            <w:gridSpan w:val="5"/>
            <w:shd w:val="clear" w:color="auto" w:fill="FFF2CC" w:themeFill="accent4" w:themeFillTint="33"/>
            <w:vAlign w:val="center"/>
          </w:tcPr>
          <w:p w14:paraId="69F6D301" w14:textId="63615161" w:rsidR="00D67A28" w:rsidRPr="008E3142" w:rsidRDefault="004A5FEA" w:rsidP="00EA4C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35</w:t>
            </w:r>
            <w:r w:rsidR="00D67A28"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23" w:type="pct"/>
            <w:vAlign w:val="center"/>
          </w:tcPr>
          <w:p w14:paraId="3D09B42A" w14:textId="30DA274C" w:rsidR="00D67A28" w:rsidRPr="008E3142" w:rsidRDefault="00D67A28" w:rsidP="00EA4C9A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</w:tr>
    </w:tbl>
    <w:p w14:paraId="4E1B446E" w14:textId="77777777" w:rsidR="00713E2F" w:rsidRDefault="00713E2F" w:rsidP="00370829">
      <w:pPr>
        <w:shd w:val="clear" w:color="auto" w:fill="FFFFCC"/>
        <w:spacing w:line="288" w:lineRule="auto"/>
        <w:ind w:left="-284" w:right="-59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B0C053" w14:textId="79F2EE9F" w:rsidR="00370829" w:rsidRPr="00713E2F" w:rsidRDefault="009F14BD" w:rsidP="00370829">
      <w:pPr>
        <w:shd w:val="clear" w:color="auto" w:fill="FFFFCC"/>
        <w:spacing w:line="288" w:lineRule="auto"/>
        <w:ind w:left="-284" w:right="-596"/>
        <w:jc w:val="center"/>
        <w:rPr>
          <w:rFonts w:ascii="Palatino Linotype" w:eastAsia="Calibri" w:hAnsi="Palatino Linotype" w:cs="Times New Roman"/>
          <w:b/>
          <w:i/>
          <w:sz w:val="26"/>
          <w:szCs w:val="26"/>
        </w:rPr>
      </w:pPr>
      <w:r w:rsidRPr="008E314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370829" w:rsidRPr="008E314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 ĐẶC TẢ MỨC ĐỘ ĐÁNH GIÁ </w:t>
      </w:r>
      <w:r w:rsidR="00713E2F">
        <w:rPr>
          <w:rFonts w:ascii="Times New Roman" w:hAnsi="Times New Roman" w:cs="Times New Roman"/>
          <w:b/>
          <w:bCs/>
          <w:noProof/>
          <w:sz w:val="26"/>
          <w:szCs w:val="26"/>
        </w:rPr>
        <w:t>GIỮA</w:t>
      </w:r>
      <w:r w:rsidR="00370829" w:rsidRPr="008E314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370829" w:rsidRPr="008E314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370829" w:rsidRPr="008E314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370829" w:rsidRPr="008E314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370829" w:rsidRPr="008E314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</w:t>
      </w:r>
      <w:r w:rsidR="00713E2F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P </w:t>
      </w:r>
      <w:r w:rsidR="00713E2F"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p w14:paraId="06C480D2" w14:textId="35277AF3" w:rsidR="00E90A8D" w:rsidRPr="008E3142" w:rsidRDefault="00E90A8D" w:rsidP="006C07DA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538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811"/>
        <w:gridCol w:w="1417"/>
        <w:gridCol w:w="1276"/>
        <w:gridCol w:w="1276"/>
        <w:gridCol w:w="1417"/>
      </w:tblGrid>
      <w:tr w:rsidR="00E90A8D" w:rsidRPr="008E3142" w14:paraId="2464FCF4" w14:textId="77777777" w:rsidTr="006C07DA">
        <w:trPr>
          <w:trHeight w:val="626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3B8EB92E" w14:textId="77777777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14121941" w14:textId="77777777" w:rsidR="00BE2138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/</w:t>
            </w:r>
          </w:p>
          <w:p w14:paraId="6D62E43A" w14:textId="155F8F62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5DA6462" w14:textId="77777777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Nội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Đơn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2649B8E1" w14:textId="784092B6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5386" w:type="dxa"/>
            <w:gridSpan w:val="4"/>
            <w:shd w:val="clear" w:color="auto" w:fill="99FF99"/>
            <w:vAlign w:val="center"/>
          </w:tcPr>
          <w:p w14:paraId="754648D5" w14:textId="77777777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C07DA" w:rsidRPr="008E3142" w14:paraId="3EB84D8F" w14:textId="77777777" w:rsidTr="006C07DA">
        <w:trPr>
          <w:trHeight w:val="626"/>
        </w:trPr>
        <w:tc>
          <w:tcPr>
            <w:tcW w:w="815" w:type="dxa"/>
            <w:vMerge/>
            <w:shd w:val="clear" w:color="auto" w:fill="auto"/>
            <w:vAlign w:val="center"/>
          </w:tcPr>
          <w:p w14:paraId="5148F3EE" w14:textId="77777777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6C2E2C0" w14:textId="77777777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81D22B" w14:textId="77777777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68687D2E" w14:textId="77777777" w:rsidR="00E90A8D" w:rsidRPr="008E3142" w:rsidRDefault="00E90A8D" w:rsidP="00DD498A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974B72" w14:textId="68CD3C15" w:rsidR="00E90A8D" w:rsidRPr="008E3142" w:rsidRDefault="00E90A8D" w:rsidP="00D3109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</w:t>
            </w:r>
            <w:r w:rsidR="00D31099"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ế</w:t>
            </w:r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635FFF3" w14:textId="77777777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A8D536" w14:textId="77777777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8083A7C" w14:textId="77777777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  <w:proofErr w:type="spellEnd"/>
          </w:p>
        </w:tc>
      </w:tr>
      <w:tr w:rsidR="00E90A8D" w:rsidRPr="008E3142" w14:paraId="1EFE8151" w14:textId="77777777" w:rsidTr="00EC6F22">
        <w:trPr>
          <w:trHeight w:val="1737"/>
        </w:trPr>
        <w:tc>
          <w:tcPr>
            <w:tcW w:w="815" w:type="dxa"/>
            <w:vAlign w:val="center"/>
          </w:tcPr>
          <w:p w14:paraId="3F844EBA" w14:textId="77777777" w:rsidR="00E90A8D" w:rsidRPr="008E3142" w:rsidRDefault="00E90A8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Align w:val="center"/>
          </w:tcPr>
          <w:p w14:paraId="51CCFF00" w14:textId="501D4DA7" w:rsidR="00E90A8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Tập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hợp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.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Tập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hợp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các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số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tự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nhiên</w:t>
            </w:r>
            <w:proofErr w:type="spellEnd"/>
            <w:r w:rsidRPr="008E3142">
              <w:rPr>
                <w:rFonts w:cs="Times New Roman"/>
                <w:b/>
                <w:color w:val="0000FF"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14:paraId="36637878" w14:textId="77777777" w:rsidR="00F91ABD" w:rsidRPr="008E3142" w:rsidRDefault="00F91ABD" w:rsidP="00F91ABD">
            <w:pPr>
              <w:jc w:val="both"/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</w:rPr>
              <w:t xml:space="preserve">Số tự nhiên và tập hợp các số tự nhiên. </w:t>
            </w:r>
          </w:p>
          <w:p w14:paraId="405F7D24" w14:textId="6B0192A3" w:rsidR="00E90A8D" w:rsidRPr="008E3142" w:rsidRDefault="00E90A8D" w:rsidP="00DD498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152E8E37" w14:textId="77777777" w:rsidR="00E90A8D" w:rsidRPr="008E3142" w:rsidRDefault="00E90A8D" w:rsidP="00DD498A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08EAFFD9" w14:textId="77777777" w:rsidR="00AC0CD0" w:rsidRPr="008E3142" w:rsidRDefault="003C42F7" w:rsidP="00F91ABD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Nhận biết được tập hợp các số tự nhiên</w:t>
            </w:r>
          </w:p>
          <w:p w14:paraId="7A7973A6" w14:textId="77777777" w:rsidR="000E2632" w:rsidRPr="008E3142" w:rsidRDefault="000E2632" w:rsidP="000E2632">
            <w:pPr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727E0875" w14:textId="77777777" w:rsidR="000E2632" w:rsidRPr="008E3142" w:rsidRDefault="000E2632" w:rsidP="000E2632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Mô tả cách viết tập hợp, thể hiện cách viết số La Mã</w:t>
            </w:r>
          </w:p>
          <w:p w14:paraId="2E77CC1E" w14:textId="77777777" w:rsidR="000E2632" w:rsidRPr="008E3142" w:rsidRDefault="000E2632" w:rsidP="000E2632">
            <w:pPr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Vận dụng cao:</w:t>
            </w:r>
          </w:p>
          <w:p w14:paraId="200A77BD" w14:textId="6541D286" w:rsidR="000E2632" w:rsidRPr="008E3142" w:rsidRDefault="000E2632" w:rsidP="000E2632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Vận dụng được các tính chất giao hoán, kết hợp, phân phối của phép nhân đối với phép cộng trong tính toán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693C7AC" w14:textId="20FD2D1D" w:rsidR="00F17B87" w:rsidRPr="008E3142" w:rsidRDefault="0030006C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4CA046D4" w14:textId="2BC9D99F" w:rsidR="00E90A8D" w:rsidRPr="008E3142" w:rsidRDefault="00E90A8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F17B87"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r w:rsidR="005002DA"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1,</w:t>
            </w:r>
            <w:r w:rsidR="00F17B87"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r w:rsidR="00EC6F22"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  <w:r w:rsidR="009150C6"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4FA5E15" w14:textId="77777777" w:rsidR="00E90A8D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3BCA238F" w14:textId="6D091BA7" w:rsidR="009C0710" w:rsidRPr="008E3142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, 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TL 1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C2F80B" w14:textId="77777777" w:rsidR="00E90A8D" w:rsidRPr="008E3142" w:rsidRDefault="00E90A8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6B2A8B1" w14:textId="77777777" w:rsidR="00E90A8D" w:rsidRPr="008E3142" w:rsidRDefault="00E90A8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403F8" w:rsidRPr="008E3142" w14:paraId="7D212225" w14:textId="77777777" w:rsidTr="005403F8">
        <w:trPr>
          <w:trHeight w:val="831"/>
        </w:trPr>
        <w:tc>
          <w:tcPr>
            <w:tcW w:w="815" w:type="dxa"/>
            <w:vMerge w:val="restart"/>
            <w:vAlign w:val="center"/>
          </w:tcPr>
          <w:p w14:paraId="27706EFD" w14:textId="4487F3C4" w:rsidR="005403F8" w:rsidRPr="008E3142" w:rsidRDefault="005403F8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178CF16D" w14:textId="77777777" w:rsidR="005403F8" w:rsidRPr="008E3142" w:rsidRDefault="00F91ABD" w:rsidP="00DD498A">
            <w:pPr>
              <w:jc w:val="center"/>
              <w:rPr>
                <w:rFonts w:cs="Times New Roman"/>
                <w:b/>
                <w:color w:val="0000FF"/>
                <w:sz w:val="26"/>
                <w:szCs w:val="26"/>
                <w:lang w:val="sv-SE"/>
              </w:rPr>
            </w:pPr>
            <w:r w:rsidRPr="008E3142">
              <w:rPr>
                <w:rFonts w:cs="Times New Roman"/>
                <w:b/>
                <w:color w:val="0000FF"/>
                <w:sz w:val="26"/>
                <w:szCs w:val="26"/>
                <w:lang w:val="sv-SE"/>
              </w:rPr>
              <w:t xml:space="preserve">Các phép tính trong tập hợp số tự nhiên    </w:t>
            </w:r>
          </w:p>
          <w:p w14:paraId="15169720" w14:textId="77777777" w:rsidR="00F91ABD" w:rsidRPr="008E3142" w:rsidRDefault="00F91ABD" w:rsidP="00DD498A">
            <w:pPr>
              <w:jc w:val="center"/>
              <w:rPr>
                <w:rFonts w:cs="Times New Roman"/>
                <w:b/>
                <w:color w:val="0000FF"/>
                <w:sz w:val="26"/>
                <w:szCs w:val="26"/>
                <w:lang w:val="sv-SE"/>
              </w:rPr>
            </w:pPr>
          </w:p>
          <w:p w14:paraId="1F5EA166" w14:textId="290DF56C" w:rsidR="00F91ABD" w:rsidRPr="008E3142" w:rsidRDefault="00F91ABD" w:rsidP="00DD498A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0C629675" w14:textId="5ED24086" w:rsidR="005403F8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lastRenderedPageBreak/>
              <w:t>Các phép tính với số tự nhiên</w:t>
            </w:r>
          </w:p>
        </w:tc>
        <w:tc>
          <w:tcPr>
            <w:tcW w:w="5811" w:type="dxa"/>
            <w:vAlign w:val="center"/>
          </w:tcPr>
          <w:p w14:paraId="07E16609" w14:textId="77777777" w:rsidR="005403F8" w:rsidRPr="008E3142" w:rsidRDefault="005403F8" w:rsidP="00DD498A">
            <w:pPr>
              <w:suppressAutoHyphens/>
              <w:jc w:val="both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35FD7087" w14:textId="77777777" w:rsidR="005403F8" w:rsidRPr="008E3142" w:rsidRDefault="005403F8" w:rsidP="003C42F7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3C42F7" w:rsidRPr="008E3142">
              <w:rPr>
                <w:rFonts w:cs="Times New Roman"/>
                <w:noProof/>
                <w:color w:val="000000"/>
                <w:sz w:val="26"/>
                <w:szCs w:val="26"/>
              </w:rPr>
              <w:t>Nhận biết được thứ tự thực hiện các phép tính</w:t>
            </w:r>
          </w:p>
          <w:p w14:paraId="56D2CE8C" w14:textId="77777777" w:rsidR="000E2632" w:rsidRPr="008E3142" w:rsidRDefault="000E2632" w:rsidP="000E2632">
            <w:pPr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3D32B629" w14:textId="2274B630" w:rsidR="000E2632" w:rsidRPr="008E3142" w:rsidRDefault="000E2632" w:rsidP="000E2632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8E3142">
              <w:rPr>
                <w:rFonts w:cs="Times New Roman"/>
                <w:noProof/>
                <w:color w:val="000000"/>
                <w:sz w:val="26"/>
                <w:szCs w:val="26"/>
              </w:rPr>
              <w:t>Thể hiện các phép tính cộng trừ nhân chia trong tập hợp số tự nhiên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889A6FB" w14:textId="75CE70A4" w:rsidR="005403F8" w:rsidRPr="008E3142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5D830A73" w14:textId="0990BA6C" w:rsidR="005403F8" w:rsidRPr="008E3142" w:rsidRDefault="009C0710" w:rsidP="00DD498A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4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, 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TL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2)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BB55876" w14:textId="77777777" w:rsidR="005403F8" w:rsidRDefault="009C0710" w:rsidP="00DD498A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2</w:t>
            </w:r>
          </w:p>
          <w:p w14:paraId="0734C987" w14:textId="03994A64" w:rsidR="009C0710" w:rsidRPr="008E3142" w:rsidRDefault="009C0710" w:rsidP="00DD498A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5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, 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TL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2)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23FB2A" w14:textId="744D6D21" w:rsidR="005403F8" w:rsidRPr="008E3142" w:rsidRDefault="005403F8" w:rsidP="00DD498A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26739CB" w14:textId="0006D109" w:rsidR="005403F8" w:rsidRPr="008E3142" w:rsidRDefault="009C0710" w:rsidP="00DD498A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(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TL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2)</w:t>
            </w:r>
          </w:p>
        </w:tc>
      </w:tr>
      <w:tr w:rsidR="005403F8" w:rsidRPr="008E3142" w14:paraId="3529B8BD" w14:textId="77777777" w:rsidTr="006C07DA">
        <w:trPr>
          <w:trHeight w:val="1680"/>
        </w:trPr>
        <w:tc>
          <w:tcPr>
            <w:tcW w:w="815" w:type="dxa"/>
            <w:vMerge/>
            <w:vAlign w:val="center"/>
          </w:tcPr>
          <w:p w14:paraId="42F2E3B0" w14:textId="65CF4F4F" w:rsidR="005403F8" w:rsidRPr="008E3142" w:rsidRDefault="005403F8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7B159CFE" w14:textId="6BF08E13" w:rsidR="005403F8" w:rsidRPr="008E3142" w:rsidRDefault="005403F8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0734B61C" w14:textId="2623986C" w:rsidR="005403F8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Phép tính lũy thừa với số mũ tự nhiên</w:t>
            </w:r>
          </w:p>
        </w:tc>
        <w:tc>
          <w:tcPr>
            <w:tcW w:w="5811" w:type="dxa"/>
            <w:vAlign w:val="center"/>
          </w:tcPr>
          <w:p w14:paraId="117F2A0B" w14:textId="77777777" w:rsidR="005403F8" w:rsidRPr="008E3142" w:rsidRDefault="005403F8" w:rsidP="00DD498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1F6777A" w14:textId="1FED024A" w:rsidR="005403F8" w:rsidRPr="008E3142" w:rsidRDefault="005403F8" w:rsidP="003C42F7">
            <w:pPr>
              <w:suppressAutoHyphens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</w:t>
            </w:r>
            <w:r w:rsidR="00F4633E"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tích của hai lũy thừa cùng cơ số</w:t>
            </w:r>
          </w:p>
          <w:p w14:paraId="594CE342" w14:textId="77777777" w:rsidR="000E2632" w:rsidRPr="008E3142" w:rsidRDefault="000E2632" w:rsidP="000E2632">
            <w:pPr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1DDA4EEC" w14:textId="77777777" w:rsidR="005403F8" w:rsidRPr="008E3142" w:rsidRDefault="000E2632" w:rsidP="000E2632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z w:val="26"/>
                <w:szCs w:val="26"/>
              </w:rPr>
              <w:t>Thể hiện được kết quả của lũy thừa</w:t>
            </w:r>
          </w:p>
          <w:p w14:paraId="64463D88" w14:textId="77777777" w:rsidR="00367894" w:rsidRPr="008E3142" w:rsidRDefault="00367894" w:rsidP="000E2632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z w:val="26"/>
                <w:szCs w:val="26"/>
              </w:rPr>
              <w:t>Thể hiện được kết quả của lũy thừa, tính chất giao hoán, kết hợp của phép nhân các số tự nhiên</w:t>
            </w:r>
          </w:p>
          <w:p w14:paraId="3AF9DD38" w14:textId="77777777" w:rsidR="00367894" w:rsidRPr="008E3142" w:rsidRDefault="00367894" w:rsidP="00367894">
            <w:pPr>
              <w:jc w:val="both"/>
              <w:rPr>
                <w:rFonts w:cs="Times New Roman"/>
                <w:b/>
                <w:noProof/>
                <w:sz w:val="26"/>
                <w:szCs w:val="26"/>
              </w:rPr>
            </w:pPr>
            <w:r w:rsidRPr="008E3142">
              <w:rPr>
                <w:rFonts w:cs="Times New Roman"/>
                <w:b/>
                <w:noProof/>
                <w:sz w:val="26"/>
                <w:szCs w:val="26"/>
              </w:rPr>
              <w:t>Vận dụng cao</w:t>
            </w:r>
          </w:p>
          <w:p w14:paraId="5BD181A4" w14:textId="6441A205" w:rsidR="00367894" w:rsidRPr="008E3142" w:rsidRDefault="00367894" w:rsidP="00367894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8E3142">
              <w:rPr>
                <w:rFonts w:cs="Times New Roman"/>
                <w:noProof/>
                <w:sz w:val="26"/>
                <w:szCs w:val="26"/>
              </w:rPr>
              <w:t>Vận dụng linh hoạt tính chất giao hoán, kết hợp của phép cộng các số tự nhiên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F675FDA" w14:textId="208DF82D" w:rsidR="005403F8" w:rsidRPr="008E3142" w:rsidRDefault="005403F8" w:rsidP="00DD498A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BD4D78F" w14:textId="73ADBC0B" w:rsidR="005403F8" w:rsidRPr="008E3142" w:rsidRDefault="005403F8" w:rsidP="00DD498A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F5E469D" w14:textId="017688C8" w:rsidR="005403F8" w:rsidRPr="008E3142" w:rsidRDefault="005403F8" w:rsidP="00A758FF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EC7E1AE" w14:textId="77777777" w:rsidR="005403F8" w:rsidRPr="008E3142" w:rsidRDefault="005403F8" w:rsidP="00DD498A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F91ABD" w:rsidRPr="008E3142" w14:paraId="2E150250" w14:textId="77777777" w:rsidTr="006C07DA">
        <w:trPr>
          <w:trHeight w:val="1183"/>
        </w:trPr>
        <w:tc>
          <w:tcPr>
            <w:tcW w:w="815" w:type="dxa"/>
            <w:vMerge w:val="restart"/>
            <w:vAlign w:val="center"/>
          </w:tcPr>
          <w:p w14:paraId="79E3D7F9" w14:textId="7187C152" w:rsidR="00F91AB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388" w:type="dxa"/>
            <w:vMerge w:val="restart"/>
            <w:vAlign w:val="center"/>
          </w:tcPr>
          <w:p w14:paraId="4B574D0B" w14:textId="77777777" w:rsidR="00F91ABD" w:rsidRPr="008E3142" w:rsidRDefault="00F91ABD" w:rsidP="00F91ABD">
            <w:pPr>
              <w:rPr>
                <w:rFonts w:eastAsia="Calibri"/>
                <w:b/>
                <w:color w:val="0000FF"/>
                <w:sz w:val="26"/>
                <w:szCs w:val="26"/>
                <w:lang w:val="sv-SE"/>
              </w:rPr>
            </w:pPr>
            <w:r w:rsidRPr="008E3142">
              <w:rPr>
                <w:rFonts w:eastAsia="Calibri"/>
                <w:b/>
                <w:color w:val="0000FF"/>
                <w:sz w:val="26"/>
                <w:szCs w:val="26"/>
                <w:lang w:val="sv-SE"/>
              </w:rPr>
              <w:t xml:space="preserve">Quan hệ chia hết. Số nguyên </w:t>
            </w:r>
          </w:p>
          <w:p w14:paraId="34E16152" w14:textId="6F338A67" w:rsidR="00F91ABD" w:rsidRPr="008E3142" w:rsidRDefault="00F91ABD" w:rsidP="00F91AB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eastAsia="Calibri"/>
                <w:b/>
                <w:color w:val="0000FF"/>
                <w:sz w:val="26"/>
                <w:szCs w:val="26"/>
                <w:lang w:val="sv-SE"/>
              </w:rPr>
              <w:t>tố. Hợp số</w:t>
            </w:r>
          </w:p>
        </w:tc>
        <w:tc>
          <w:tcPr>
            <w:tcW w:w="1985" w:type="dxa"/>
            <w:vAlign w:val="center"/>
          </w:tcPr>
          <w:p w14:paraId="455F55FD" w14:textId="193CD74E" w:rsidR="00F91AB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Tính chia hết trong tập hợp các số tự nhiên</w:t>
            </w:r>
          </w:p>
        </w:tc>
        <w:tc>
          <w:tcPr>
            <w:tcW w:w="5811" w:type="dxa"/>
            <w:vAlign w:val="center"/>
          </w:tcPr>
          <w:p w14:paraId="0A27C2B8" w14:textId="77777777" w:rsidR="00F91ABD" w:rsidRPr="008E3142" w:rsidRDefault="00F91ABD" w:rsidP="00DD498A">
            <w:pPr>
              <w:jc w:val="both"/>
              <w:rPr>
                <w:rFonts w:eastAsia="Calibri" w:cs="Times New Roman"/>
                <w:b/>
                <w:i/>
                <w:strike/>
                <w:noProof/>
                <w:spacing w:val="-4"/>
                <w:sz w:val="26"/>
                <w:szCs w:val="26"/>
              </w:rPr>
            </w:pPr>
            <w:r w:rsidRPr="008E3142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</w:rPr>
              <w:t>Nhận biết</w:t>
            </w:r>
          </w:p>
          <w:p w14:paraId="1803B9C5" w14:textId="77777777" w:rsidR="00F91ABD" w:rsidRPr="008E3142" w:rsidRDefault="00F4633E" w:rsidP="00DD498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Nhận biết được quan hệ chia hết</w:t>
            </w:r>
          </w:p>
          <w:p w14:paraId="61FA820C" w14:textId="77777777" w:rsidR="00367894" w:rsidRPr="008E3142" w:rsidRDefault="00367894" w:rsidP="00367894">
            <w:pPr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73528A73" w14:textId="77777777" w:rsidR="00367894" w:rsidRPr="008E3142" w:rsidRDefault="00367894" w:rsidP="00DD498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Giải thích được quan hệ chia hết</w:t>
            </w:r>
          </w:p>
          <w:p w14:paraId="7572A485" w14:textId="4F0B0A39" w:rsidR="00367894" w:rsidRPr="008E3142" w:rsidRDefault="00367894" w:rsidP="00DD498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Giải thích được dấu hiệu chia hết cho 2, 3, 5, 9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D3974CE" w14:textId="4B667881" w:rsidR="00F91ABD" w:rsidRPr="008E3142" w:rsidRDefault="00F91AB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4A1E8BCF" w14:textId="7ED0F942" w:rsidR="00F91ABD" w:rsidRPr="008E3142" w:rsidRDefault="00F91AB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(TN 6)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C9BC2FC" w14:textId="54DBEDD6" w:rsidR="009C0710" w:rsidRPr="008E3142" w:rsidRDefault="009C0710" w:rsidP="009C07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5644B535" w14:textId="7E9C7FB3" w:rsidR="009C0710" w:rsidRDefault="009C0710" w:rsidP="009C07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(TN 11</w:t>
            </w:r>
          </w:p>
          <w:p w14:paraId="10E66A08" w14:textId="08FCDEC4" w:rsidR="00F91ABD" w:rsidRPr="008E3142" w:rsidRDefault="009C0710" w:rsidP="009C071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TL 3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27E629C" w14:textId="77777777" w:rsidR="00F91ABD" w:rsidRPr="008E3142" w:rsidRDefault="00F91AB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599F33B" w14:textId="77777777" w:rsidR="00F91ABD" w:rsidRPr="008E3142" w:rsidRDefault="00F91AB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F91ABD" w:rsidRPr="008E3142" w14:paraId="17262A39" w14:textId="77777777" w:rsidTr="006C07DA">
        <w:trPr>
          <w:trHeight w:val="2422"/>
        </w:trPr>
        <w:tc>
          <w:tcPr>
            <w:tcW w:w="815" w:type="dxa"/>
            <w:vMerge/>
            <w:vAlign w:val="center"/>
          </w:tcPr>
          <w:p w14:paraId="3C7F964C" w14:textId="24E89084" w:rsidR="00F91AB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05B5AB7E" w14:textId="77777777" w:rsidR="00F91AB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2580B7FF" w14:textId="1757209D" w:rsidR="00F91AB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Số nguyên tố, hợp số</w:t>
            </w:r>
          </w:p>
        </w:tc>
        <w:tc>
          <w:tcPr>
            <w:tcW w:w="5811" w:type="dxa"/>
            <w:vAlign w:val="center"/>
          </w:tcPr>
          <w:p w14:paraId="2DD8C906" w14:textId="78BD49CD" w:rsidR="00367894" w:rsidRPr="008E3142" w:rsidRDefault="00367894" w:rsidP="00DD498A">
            <w:pPr>
              <w:jc w:val="both"/>
              <w:rPr>
                <w:rFonts w:eastAsia="Calibri" w:cs="Times New Roman"/>
                <w:b/>
                <w:i/>
                <w:strike/>
                <w:noProof/>
                <w:spacing w:val="-4"/>
                <w:sz w:val="26"/>
                <w:szCs w:val="26"/>
              </w:rPr>
            </w:pPr>
            <w:r w:rsidRPr="008E3142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</w:rPr>
              <w:t>Nhận biết</w:t>
            </w:r>
          </w:p>
          <w:p w14:paraId="72FBE542" w14:textId="77777777" w:rsidR="00F91ABD" w:rsidRPr="008E3142" w:rsidRDefault="00F4633E" w:rsidP="00DD498A">
            <w:pPr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  <w:r w:rsidRPr="008E3142">
              <w:rPr>
                <w:rFonts w:eastAsia="Calibri" w:cs="Times New Roman"/>
                <w:noProof/>
                <w:spacing w:val="-4"/>
                <w:sz w:val="26"/>
                <w:szCs w:val="26"/>
              </w:rPr>
              <w:t>Nhận biết khái niệm số nguyên tố, hợp số</w:t>
            </w:r>
          </w:p>
          <w:p w14:paraId="44970538" w14:textId="77777777" w:rsidR="00367894" w:rsidRPr="008E3142" w:rsidRDefault="00367894" w:rsidP="00367894">
            <w:pPr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561F8674" w14:textId="633268C5" w:rsidR="00367894" w:rsidRPr="008E3142" w:rsidRDefault="00367894" w:rsidP="00DD498A">
            <w:pPr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Thể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hiện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được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cách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phân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tích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một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số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ra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thừa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số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nguyên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tố</w:t>
            </w:r>
            <w:proofErr w:type="spellEnd"/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27601A9" w14:textId="144015AB" w:rsidR="00F91ABD" w:rsidRPr="008E3142" w:rsidRDefault="00F91AB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B9D9F80" w14:textId="2AA3B9C3" w:rsidR="009C0710" w:rsidRPr="008E3142" w:rsidRDefault="009C0710" w:rsidP="009C07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42A6AFD" w14:textId="6807EF25" w:rsidR="00F91ABD" w:rsidRPr="009C0710" w:rsidRDefault="009C0710" w:rsidP="009C07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(TN 8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A574765" w14:textId="77777777" w:rsidR="00F91ABD" w:rsidRPr="008E3142" w:rsidRDefault="00F91AB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15AE595" w14:textId="136E3CB4" w:rsidR="00F91ABD" w:rsidRPr="008E3142" w:rsidRDefault="00F91ABD" w:rsidP="00A5143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F91ABD" w:rsidRPr="008E3142" w14:paraId="0DE4FA44" w14:textId="77777777" w:rsidTr="006C07DA">
        <w:trPr>
          <w:trHeight w:val="1819"/>
        </w:trPr>
        <w:tc>
          <w:tcPr>
            <w:tcW w:w="815" w:type="dxa"/>
            <w:vMerge w:val="restart"/>
            <w:vAlign w:val="center"/>
          </w:tcPr>
          <w:p w14:paraId="4DEA1C40" w14:textId="2461C16C" w:rsidR="00F91AB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388" w:type="dxa"/>
            <w:vMerge w:val="restart"/>
            <w:vAlign w:val="center"/>
          </w:tcPr>
          <w:p w14:paraId="1AB73E52" w14:textId="77777777" w:rsidR="00F91ABD" w:rsidRPr="008E3142" w:rsidRDefault="00F91ABD" w:rsidP="00F91ABD">
            <w:pPr>
              <w:jc w:val="center"/>
              <w:rPr>
                <w:rFonts w:eastAsia="Times New Roman" w:cs="Times New Roman"/>
                <w:b/>
                <w:iCs/>
                <w:noProof/>
                <w:color w:val="0000FF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iCs/>
                <w:noProof/>
                <w:color w:val="0000FF"/>
                <w:sz w:val="26"/>
                <w:szCs w:val="26"/>
              </w:rPr>
              <w:t>Ước chung và  Ước chung  lớn nhất</w:t>
            </w:r>
          </w:p>
          <w:p w14:paraId="294A97FF" w14:textId="0C14F2E7" w:rsidR="00F91AB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2DB5D5D3" w14:textId="3307847C" w:rsidR="00F91AB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Tập hợp các ước của số tự nhiên</w:t>
            </w:r>
          </w:p>
        </w:tc>
        <w:tc>
          <w:tcPr>
            <w:tcW w:w="5811" w:type="dxa"/>
            <w:vAlign w:val="center"/>
          </w:tcPr>
          <w:p w14:paraId="4A8A5570" w14:textId="09D09ED6" w:rsidR="00F91ABD" w:rsidRPr="008E3142" w:rsidRDefault="00F91ABD" w:rsidP="00DD498A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8E3142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37FC7CDC" w14:textId="211B3AB3" w:rsidR="00F4633E" w:rsidRPr="008E3142" w:rsidRDefault="00F91ABD" w:rsidP="00F4633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</w:t>
            </w:r>
            <w:r w:rsidR="00F4633E"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khái niệm ước và bội</w:t>
            </w:r>
          </w:p>
          <w:p w14:paraId="33D8BE5E" w14:textId="137DAD30" w:rsidR="00F91ABD" w:rsidRPr="008E3142" w:rsidRDefault="00F91ABD" w:rsidP="00DD498A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0A3EBB9" w14:textId="46DE4CF4" w:rsidR="00F91ABD" w:rsidRPr="008E3142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43C5B25" w14:textId="77777777" w:rsidR="009C0710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(TN 7</w:t>
            </w:r>
          </w:p>
          <w:p w14:paraId="40D4E7D1" w14:textId="6DF5DDC6" w:rsidR="00F91ABD" w:rsidRPr="008E3142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TL3</w:t>
            </w:r>
            <w:r w:rsidR="00F91ABD"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4598B675" w14:textId="77777777" w:rsidR="00F91ABD" w:rsidRPr="008E3142" w:rsidRDefault="00F91ABD" w:rsidP="00C3539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D0BF744" w14:textId="0C49DFC8" w:rsidR="00F91ABD" w:rsidRPr="008E3142" w:rsidRDefault="00F91ABD" w:rsidP="00C35395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F199A62" w14:textId="50A0B88D" w:rsidR="00F91ABD" w:rsidRPr="008E3142" w:rsidRDefault="00F91ABD" w:rsidP="00DD49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44481A9" w14:textId="77777777" w:rsidR="00F91ABD" w:rsidRPr="008E3142" w:rsidRDefault="00F91AB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32F0524" w14:textId="77777777" w:rsidR="00F91ABD" w:rsidRPr="008E3142" w:rsidRDefault="00F91AB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F91ABD" w:rsidRPr="008E3142" w14:paraId="39F778D1" w14:textId="77777777" w:rsidTr="006C07DA">
        <w:trPr>
          <w:trHeight w:val="983"/>
        </w:trPr>
        <w:tc>
          <w:tcPr>
            <w:tcW w:w="815" w:type="dxa"/>
            <w:vMerge/>
            <w:vAlign w:val="center"/>
          </w:tcPr>
          <w:p w14:paraId="5EF7FA19" w14:textId="1A815064" w:rsidR="00F91AB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A4273D6" w14:textId="77777777" w:rsidR="00F91AB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1262C205" w14:textId="59B3BDF1" w:rsidR="00F91ABD" w:rsidRPr="008E3142" w:rsidRDefault="00F91ABD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Ước chung  lớn nhất</w:t>
            </w:r>
          </w:p>
        </w:tc>
        <w:tc>
          <w:tcPr>
            <w:tcW w:w="5811" w:type="dxa"/>
            <w:vAlign w:val="center"/>
          </w:tcPr>
          <w:p w14:paraId="07A4EC82" w14:textId="77777777" w:rsidR="00F91ABD" w:rsidRPr="008E3142" w:rsidRDefault="00367894" w:rsidP="00DD498A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:</w:t>
            </w:r>
          </w:p>
          <w:p w14:paraId="7B67F0BA" w14:textId="77777777" w:rsidR="00367894" w:rsidRPr="008E3142" w:rsidRDefault="00367894" w:rsidP="00367894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cách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tìm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ƯCLN 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của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các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số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tự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nhiên</w:t>
            </w:r>
            <w:proofErr w:type="spellEnd"/>
          </w:p>
          <w:p w14:paraId="71B9F528" w14:textId="15ABFE1E" w:rsidR="00367894" w:rsidRPr="008E3142" w:rsidRDefault="00367894" w:rsidP="00367894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cách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tìm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ƯCLN 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của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các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số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tự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nhiên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để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giải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các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bài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toán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thực</w:t>
            </w:r>
            <w:proofErr w:type="spellEnd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tế</w:t>
            </w:r>
            <w:proofErr w:type="spellEnd"/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5FEFA58" w14:textId="091AB009" w:rsidR="00F91ABD" w:rsidRPr="008E3142" w:rsidRDefault="00F91ABD" w:rsidP="00DD49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1D6AA5B" w14:textId="5FDFFB78" w:rsidR="00F91ABD" w:rsidRPr="008E3142" w:rsidRDefault="00F91ABD" w:rsidP="00A51432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EBF1F42" w14:textId="77777777" w:rsidR="00F91ABD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  <w:p w14:paraId="54166E53" w14:textId="39B16215" w:rsidR="009C0710" w:rsidRDefault="009C0710" w:rsidP="009C07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(TN 9,10</w:t>
            </w:r>
          </w:p>
          <w:p w14:paraId="7B934921" w14:textId="63AEB028" w:rsidR="009C0710" w:rsidRPr="008E3142" w:rsidRDefault="009C0710" w:rsidP="009C07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TL4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5C69752B" w14:textId="77777777" w:rsidR="009C0710" w:rsidRPr="008E3142" w:rsidRDefault="009C0710" w:rsidP="009C071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3523B3A" w14:textId="77777777" w:rsidR="009C0710" w:rsidRPr="009C0710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4B6F590" w14:textId="77777777" w:rsidR="00F91ABD" w:rsidRPr="008E3142" w:rsidRDefault="00F91ABD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63B6B" w:rsidRPr="008E3142" w14:paraId="5863CAF1" w14:textId="77777777" w:rsidTr="00C22C03">
        <w:trPr>
          <w:trHeight w:val="1370"/>
        </w:trPr>
        <w:tc>
          <w:tcPr>
            <w:tcW w:w="815" w:type="dxa"/>
            <w:vAlign w:val="center"/>
          </w:tcPr>
          <w:p w14:paraId="01381DF9" w14:textId="751EF9B2" w:rsidR="00563B6B" w:rsidRPr="008E3142" w:rsidRDefault="00563B6B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5</w:t>
            </w:r>
          </w:p>
        </w:tc>
        <w:tc>
          <w:tcPr>
            <w:tcW w:w="1388" w:type="dxa"/>
            <w:vAlign w:val="center"/>
          </w:tcPr>
          <w:p w14:paraId="718A5DFE" w14:textId="77777777" w:rsidR="00F91ABD" w:rsidRPr="008E3142" w:rsidRDefault="00F91ABD" w:rsidP="00F91ABD">
            <w:pPr>
              <w:jc w:val="center"/>
              <w:rPr>
                <w:rFonts w:eastAsia="Times New Roman" w:cs="Times New Roman"/>
                <w:b/>
                <w:iCs/>
                <w:noProof/>
                <w:color w:val="0000FF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iCs/>
                <w:noProof/>
                <w:color w:val="0000FF"/>
                <w:sz w:val="26"/>
                <w:szCs w:val="26"/>
              </w:rPr>
              <w:t>Các hình phẳng trong thực tiễn</w:t>
            </w:r>
          </w:p>
          <w:p w14:paraId="60E28FA1" w14:textId="03B5D3C8" w:rsidR="00563B6B" w:rsidRPr="008E3142" w:rsidRDefault="00563B6B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77A6A8D7" w14:textId="77777777" w:rsidR="00F91ABD" w:rsidRPr="008E3142" w:rsidRDefault="00F91ABD" w:rsidP="00F91ABD">
            <w:pPr>
              <w:jc w:val="both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Tam giác đều, hình vuông, lục giác đều.</w:t>
            </w:r>
          </w:p>
          <w:p w14:paraId="6EACF9D7" w14:textId="4FA8458D" w:rsidR="00563B6B" w:rsidRPr="008E3142" w:rsidRDefault="00F91ABD" w:rsidP="00F91AB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Hình chữ nhật, hình thoi, hình bình hành, hình thang cân</w:t>
            </w:r>
          </w:p>
        </w:tc>
        <w:tc>
          <w:tcPr>
            <w:tcW w:w="5811" w:type="dxa"/>
            <w:vAlign w:val="center"/>
          </w:tcPr>
          <w:p w14:paraId="36F490E2" w14:textId="77777777" w:rsidR="00F4633E" w:rsidRPr="008E3142" w:rsidRDefault="00F4633E" w:rsidP="00F4633E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8E3142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5F66FFC6" w14:textId="39A23C03" w:rsidR="00F4633E" w:rsidRPr="008E3142" w:rsidRDefault="00F4633E" w:rsidP="00F4633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được tam giác đều, hình vuông, lục giác đều</w:t>
            </w:r>
            <w:r w:rsidRPr="008E314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, hình chữ nhật, hình thoi, hình bình hành, hình thang cân</w:t>
            </w:r>
          </w:p>
          <w:p w14:paraId="48D689AF" w14:textId="77777777" w:rsidR="00F4633E" w:rsidRPr="008E3142" w:rsidRDefault="00F4633E" w:rsidP="00F4633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  <w:p w14:paraId="772F230B" w14:textId="04018C15" w:rsidR="00F4633E" w:rsidRPr="008E3142" w:rsidRDefault="00F4633E" w:rsidP="00F4633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CF9970D" w14:textId="3974C647" w:rsidR="00563B6B" w:rsidRPr="008E3142" w:rsidRDefault="00563B6B" w:rsidP="00DD498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5784167" w14:textId="77777777" w:rsidR="00563B6B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E584D26" w14:textId="2CCEB85C" w:rsidR="009C0710" w:rsidRPr="008E3142" w:rsidRDefault="009C0710" w:rsidP="009C07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(TN 12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0E24C7EF" w14:textId="6FA812C2" w:rsidR="009C0710" w:rsidRPr="009C0710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416D931" w14:textId="4BB4BC49" w:rsidR="00563B6B" w:rsidRPr="008E3142" w:rsidRDefault="00563B6B" w:rsidP="00A758F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F7A429A" w14:textId="77777777" w:rsidR="00563B6B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405A0E4C" w14:textId="5DD924AA" w:rsidR="009C0710" w:rsidRPr="008E3142" w:rsidRDefault="009C0710" w:rsidP="009C07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(TL5</w:t>
            </w:r>
            <w:r w:rsidRPr="008E314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6B96FD92" w14:textId="11837D70" w:rsidR="009C0710" w:rsidRPr="009C0710" w:rsidRDefault="009C0710" w:rsidP="00DD49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A8AC2E7" w14:textId="77777777" w:rsidR="00563B6B" w:rsidRPr="008E3142" w:rsidRDefault="00563B6B" w:rsidP="00DD49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055ED9" w:rsidRPr="008E3142" w14:paraId="36072B86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51CA9E14" w14:textId="696CEC7E" w:rsidR="00055ED9" w:rsidRPr="008E3142" w:rsidRDefault="00055ED9" w:rsidP="00DD498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  <w:proofErr w:type="spellEnd"/>
          </w:p>
        </w:tc>
        <w:tc>
          <w:tcPr>
            <w:tcW w:w="5811" w:type="dxa"/>
            <w:vAlign w:val="center"/>
          </w:tcPr>
          <w:p w14:paraId="651F544F" w14:textId="77777777" w:rsidR="00055ED9" w:rsidRPr="008E3142" w:rsidRDefault="00055ED9" w:rsidP="00DD498A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DF23BE1" w14:textId="582440F6" w:rsidR="00055ED9" w:rsidRPr="008E3142" w:rsidRDefault="009C0710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0F01721" w14:textId="01996FB2" w:rsidR="00055ED9" w:rsidRPr="008E3142" w:rsidRDefault="00FB3F39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B43883" w14:textId="407E22F7" w:rsidR="00055ED9" w:rsidRPr="008E3142" w:rsidRDefault="00FB3F39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DE8C62C" w14:textId="3DFD72EB" w:rsidR="00055ED9" w:rsidRPr="008E3142" w:rsidRDefault="00055ED9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  <w:tr w:rsidR="00055ED9" w:rsidRPr="008E3142" w14:paraId="1ADFAA64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4C1D8D98" w14:textId="77777777" w:rsidR="00055ED9" w:rsidRPr="008E3142" w:rsidRDefault="00055ED9" w:rsidP="00DD498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%</w:t>
            </w:r>
          </w:p>
        </w:tc>
        <w:tc>
          <w:tcPr>
            <w:tcW w:w="5811" w:type="dxa"/>
            <w:vAlign w:val="center"/>
          </w:tcPr>
          <w:p w14:paraId="24CDD8DC" w14:textId="77777777" w:rsidR="00055ED9" w:rsidRPr="008E3142" w:rsidRDefault="00055ED9" w:rsidP="00DD498A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8054532" w14:textId="3DA8F4DE" w:rsidR="00055ED9" w:rsidRPr="008E3142" w:rsidRDefault="00FB3F39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055ED9" w:rsidRPr="008E3142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3C3766" w14:textId="04B1436D" w:rsidR="00055ED9" w:rsidRPr="008E3142" w:rsidRDefault="00FB3F39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="00055ED9" w:rsidRPr="008E3142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2632A7" w14:textId="6229D0F8" w:rsidR="00055ED9" w:rsidRPr="008E3142" w:rsidRDefault="00FB3F39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25</w:t>
            </w:r>
            <w:r w:rsidR="00055ED9" w:rsidRPr="008E3142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671E80A" w14:textId="76EE84A1" w:rsidR="00055ED9" w:rsidRPr="008E3142" w:rsidRDefault="00055ED9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E3142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055ED9" w:rsidRPr="008E3142" w14:paraId="19C067E5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1198813E" w14:textId="77777777" w:rsidR="00055ED9" w:rsidRPr="008E3142" w:rsidRDefault="00055ED9" w:rsidP="00DD498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8E314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  <w:proofErr w:type="spellEnd"/>
          </w:p>
        </w:tc>
        <w:tc>
          <w:tcPr>
            <w:tcW w:w="5811" w:type="dxa"/>
            <w:vAlign w:val="center"/>
          </w:tcPr>
          <w:p w14:paraId="22A2E2DE" w14:textId="77777777" w:rsidR="00055ED9" w:rsidRPr="008E3142" w:rsidRDefault="00055ED9" w:rsidP="00DD498A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5DE63317" w14:textId="2F693F59" w:rsidR="00055ED9" w:rsidRPr="008E3142" w:rsidRDefault="00FB3F39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="00055ED9" w:rsidRPr="008E3142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6342EE64" w14:textId="0C534C23" w:rsidR="00055ED9" w:rsidRPr="008E3142" w:rsidRDefault="00FB3F39" w:rsidP="00DD49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="00055ED9" w:rsidRPr="008E3142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</w:tbl>
    <w:p w14:paraId="2F2FEB77" w14:textId="77777777" w:rsidR="00743CCB" w:rsidRPr="008E3142" w:rsidRDefault="00743CCB">
      <w:pPr>
        <w:rPr>
          <w:rFonts w:ascii="Times New Roman" w:hAnsi="Times New Roman" w:cs="Times New Roman"/>
          <w:sz w:val="26"/>
          <w:szCs w:val="26"/>
        </w:rPr>
      </w:pPr>
    </w:p>
    <w:p w14:paraId="0254A070" w14:textId="77777777" w:rsidR="00BF0CFA" w:rsidRPr="008E3142" w:rsidRDefault="00BF0CFA">
      <w:pPr>
        <w:rPr>
          <w:rFonts w:ascii="Times New Roman" w:hAnsi="Times New Roman" w:cs="Times New Roman"/>
          <w:sz w:val="26"/>
          <w:szCs w:val="26"/>
        </w:rPr>
        <w:sectPr w:rsidR="00BF0CFA" w:rsidRPr="008E3142" w:rsidSect="003E62BE">
          <w:pgSz w:w="16840" w:h="11901" w:orient="landscape"/>
          <w:pgMar w:top="737" w:right="1134" w:bottom="567" w:left="1134" w:header="709" w:footer="709" w:gutter="0"/>
          <w:cols w:space="708"/>
          <w:docGrid w:linePitch="381"/>
        </w:sectPr>
      </w:pPr>
    </w:p>
    <w:p w14:paraId="5C5B534D" w14:textId="5C587A3F" w:rsidR="007238E3" w:rsidRPr="008E3142" w:rsidRDefault="009F14BD" w:rsidP="002558D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142">
        <w:rPr>
          <w:rFonts w:ascii="Times New Roman" w:hAnsi="Times New Roman" w:cs="Times New Roman"/>
          <w:b/>
          <w:sz w:val="26"/>
          <w:szCs w:val="26"/>
        </w:rPr>
        <w:lastRenderedPageBreak/>
        <w:t>C. ĐỀ MINH HỌA</w:t>
      </w:r>
    </w:p>
    <w:p w14:paraId="4A280F49" w14:textId="15064EC3" w:rsidR="007238E3" w:rsidRPr="008E3142" w:rsidRDefault="007238E3" w:rsidP="002558D8">
      <w:pPr>
        <w:shd w:val="clear" w:color="auto" w:fill="FFFFCC"/>
        <w:spacing w:line="288" w:lineRule="auto"/>
        <w:ind w:left="-284" w:right="-7"/>
        <w:jc w:val="center"/>
        <w:rPr>
          <w:rFonts w:ascii="Palatino Linotype" w:eastAsia="Calibri" w:hAnsi="Palatino Linotype" w:cs="Times New Roman"/>
          <w:b/>
          <w:i/>
          <w:sz w:val="26"/>
          <w:szCs w:val="26"/>
        </w:rPr>
      </w:pPr>
      <w:r w:rsidRPr="008E314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8E314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GIỮA </w:t>
      </w:r>
      <w:r w:rsidRPr="008E314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Pr="008E314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Pr="008E314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Pr="008E314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</w:t>
      </w:r>
      <w:r w:rsidR="008E314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P </w:t>
      </w:r>
      <w:r w:rsidR="008E3142"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p w14:paraId="6F1D17D4" w14:textId="77777777" w:rsidR="007238E3" w:rsidRPr="008E3142" w:rsidRDefault="007238E3">
      <w:pPr>
        <w:rPr>
          <w:rFonts w:ascii="Times New Roman" w:hAnsi="Times New Roman" w:cs="Times New Roman"/>
          <w:sz w:val="26"/>
          <w:szCs w:val="26"/>
        </w:rPr>
      </w:pPr>
    </w:p>
    <w:p w14:paraId="178FDAC1" w14:textId="77777777" w:rsidR="008E3142" w:rsidRPr="008E3142" w:rsidRDefault="008E3142" w:rsidP="008E3142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8E314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ĐỀ BÀI</w:t>
      </w:r>
    </w:p>
    <w:p w14:paraId="04C7D471" w14:textId="77777777" w:rsidR="008E3142" w:rsidRPr="008E3142" w:rsidRDefault="008E3142" w:rsidP="008E3142">
      <w:pPr>
        <w:spacing w:line="276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I. TRẮC NGHIỆM (3 </w:t>
      </w:r>
      <w:proofErr w:type="spellStart"/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điểm</w:t>
      </w:r>
      <w:proofErr w:type="spellEnd"/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)</w:t>
      </w:r>
    </w:p>
    <w:p w14:paraId="012D9A9E" w14:textId="77777777" w:rsidR="008E3142" w:rsidRPr="008E3142" w:rsidRDefault="008E3142" w:rsidP="008E3142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Câu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1:</w:t>
      </w:r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ab/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</w:t>
      </w:r>
      <w:proofErr w:type="spellStart"/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NB_</w:t>
      </w:r>
      <w:r w:rsidRPr="008E3142">
        <w:rPr>
          <w:rFonts w:ascii="Times New Roman" w:eastAsia="Calibri" w:hAnsi="Times New Roman" w:cs="Times New Roman"/>
          <w:sz w:val="26"/>
          <w:szCs w:val="26"/>
        </w:rPr>
        <w:t>Đồng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hồ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chỉ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mấy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giờ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D914F47" w14:textId="77777777" w:rsidR="008E3142" w:rsidRPr="008E3142" w:rsidRDefault="008E3142" w:rsidP="008E3142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3142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349C9074" wp14:editId="755E9053">
            <wp:extent cx="1133475" cy="1007533"/>
            <wp:effectExtent l="0" t="0" r="0" b="2540"/>
            <wp:docPr id="14" name="Picture 14" descr="Đồng hồ mặt chữ số La mã Số ba chữ số Clip nghệ thuật - Một Bức Tranh Của Đồng  Hồ png tải về - Miễn phí trong suốt Nhà Phụ Kiệ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ồng hồ mặt chữ số La mã Số ba chữ số Clip nghệ thuật - Một Bức Tranh Của Đồng  Hồ png tải về - Miễn phí trong suốt Nhà Phụ Kiệ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03" cy="101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B3341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A.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bookmarkStart w:id="1" w:name="_Hlk84312737"/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  <w:lang w:val="vi-VN"/>
        </w:rPr>
        <w:object w:dxaOrig="420" w:dyaOrig="279" w14:anchorId="53197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13.75pt" o:ole="">
            <v:imagedata r:id="rId8" o:title=""/>
          </v:shape>
          <o:OLEObject Type="Embed" ProgID="Equation.DSMT4" ShapeID="_x0000_i1025" DrawAspect="Content" ObjectID="_1716032699" r:id="rId9"/>
        </w:object>
      </w:r>
      <w:bookmarkEnd w:id="1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B.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  <w:lang w:val="vi-VN"/>
        </w:rPr>
        <w:object w:dxaOrig="320" w:dyaOrig="279" w14:anchorId="1204E6A2">
          <v:shape id="_x0000_i1026" type="#_x0000_t75" style="width:16.3pt;height:13.75pt" o:ole="">
            <v:imagedata r:id="rId10" o:title=""/>
          </v:shape>
          <o:OLEObject Type="Embed" ProgID="Equation.DSMT4" ShapeID="_x0000_i1026" DrawAspect="Content" ObjectID="_1716032700" r:id="rId11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C.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  <w:lang w:val="vi-VN"/>
        </w:rPr>
        <w:object w:dxaOrig="279" w:dyaOrig="279" w14:anchorId="61108E65">
          <v:shape id="_x0000_i1027" type="#_x0000_t75" style="width:13.75pt;height:13.75pt" o:ole="">
            <v:imagedata r:id="rId12" o:title=""/>
          </v:shape>
          <o:OLEObject Type="Embed" ProgID="Equation.DSMT4" ShapeID="_x0000_i1027" DrawAspect="Content" ObjectID="_1716032701" r:id="rId13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D.</w:t>
      </w:r>
      <w:r w:rsidRPr="008E314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color w:val="FF0000"/>
          <w:position w:val="-6"/>
          <w:sz w:val="26"/>
          <w:szCs w:val="26"/>
          <w:lang w:val="vi-VN"/>
        </w:rPr>
        <w:object w:dxaOrig="320" w:dyaOrig="279" w14:anchorId="5333A5B6">
          <v:shape id="_x0000_i1028" type="#_x0000_t75" style="width:16.3pt;height:13.75pt" o:ole="">
            <v:imagedata r:id="rId14" o:title=""/>
          </v:shape>
          <o:OLEObject Type="Embed" ProgID="Equation.DSMT4" ShapeID="_x0000_i1028" DrawAspect="Content" ObjectID="_1716032702" r:id="rId15"/>
        </w:object>
      </w:r>
    </w:p>
    <w:p w14:paraId="0F0A2F77" w14:textId="63BB41FD" w:rsidR="008E3142" w:rsidRPr="008E3142" w:rsidRDefault="008E3142" w:rsidP="008E3142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Câu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2:</w:t>
      </w:r>
      <w:r w:rsidRPr="008E314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ab/>
      </w:r>
      <w:r w:rsidR="009D5CA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_NB</w:t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</w:t>
      </w:r>
      <w:r w:rsidRPr="008E314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Thế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kỉ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2" w:name="_Hlk84312974"/>
      <w:r w:rsidRPr="008E3142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00" w:dyaOrig="260" w14:anchorId="7F691BF8">
          <v:shape id="_x0000_i1029" type="#_x0000_t75" style="width:15.05pt;height:12.5pt" o:ole="">
            <v:imagedata r:id="rId16" o:title=""/>
          </v:shape>
          <o:OLEObject Type="Embed" ProgID="Equation.DSMT4" ShapeID="_x0000_i1029" DrawAspect="Content" ObjectID="_1716032703" r:id="rId17"/>
        </w:object>
      </w:r>
      <w:bookmarkEnd w:id="2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La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Mã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14:paraId="14CB9C75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A.</w:t>
      </w:r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XXI</w:t>
      </w:r>
      <w:r w:rsidRPr="008E3142">
        <w:rPr>
          <w:rFonts w:ascii="Times New Roman" w:eastAsia="Calibri" w:hAnsi="Times New Roman" w:cs="Times New Roman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B.</w:t>
      </w:r>
      <w:r w:rsidRPr="008E31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sz w:val="26"/>
          <w:szCs w:val="26"/>
        </w:rPr>
        <w:t>XIX</w:t>
      </w:r>
      <w:r w:rsidRPr="008E3142">
        <w:rPr>
          <w:rFonts w:ascii="Times New Roman" w:eastAsia="Calibri" w:hAnsi="Times New Roman" w:cs="Times New Roman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C.</w:t>
      </w:r>
      <w:r w:rsidRPr="008E31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sz w:val="26"/>
          <w:szCs w:val="26"/>
        </w:rPr>
        <w:t>IXX</w:t>
      </w:r>
      <w:r w:rsidRPr="008E3142">
        <w:rPr>
          <w:rFonts w:ascii="Times New Roman" w:eastAsia="Calibri" w:hAnsi="Times New Roman" w:cs="Times New Roman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D.</w:t>
      </w:r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IXI.</w:t>
      </w:r>
    </w:p>
    <w:p w14:paraId="623DFF21" w14:textId="77777777" w:rsidR="008E3142" w:rsidRPr="008E3142" w:rsidRDefault="008E3142" w:rsidP="008E3142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Câu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3:</w:t>
      </w:r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ab/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</w:t>
      </w:r>
      <w:proofErr w:type="spellStart"/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TH_</w:t>
      </w:r>
      <w:r w:rsidRPr="008E3142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nhiên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vượt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quá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00" w:dyaOrig="279" w14:anchorId="7E62E5A9">
          <v:shape id="_x0000_i1030" type="#_x0000_t75" style="width:10.65pt;height:13.75pt" o:ole="">
            <v:imagedata r:id="rId18" o:title=""/>
          </v:shape>
          <o:OLEObject Type="Embed" ProgID="Equation.DSMT4" ShapeID="_x0000_i1030" DrawAspect="Content" ObjectID="_1716032704" r:id="rId19"/>
        </w:object>
      </w:r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14:paraId="7F7191E4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A. </w:t>
      </w:r>
      <w:r w:rsidRPr="008E3142">
        <w:rPr>
          <w:rFonts w:ascii="Times New Roman" w:eastAsia="Calibri" w:hAnsi="Times New Roman" w:cs="Times New Roman"/>
          <w:color w:val="0000FF"/>
          <w:position w:val="-14"/>
          <w:sz w:val="26"/>
          <w:szCs w:val="26"/>
          <w:lang w:val="vi-VN"/>
        </w:rPr>
        <w:object w:dxaOrig="1540" w:dyaOrig="400" w14:anchorId="33118C3E">
          <v:shape id="_x0000_i1031" type="#_x0000_t75" style="width:76.4pt;height:20.05pt" o:ole="">
            <v:imagedata r:id="rId20" o:title=""/>
          </v:shape>
          <o:OLEObject Type="Embed" ProgID="Equation.DSMT4" ShapeID="_x0000_i1031" DrawAspect="Content" ObjectID="_1716032705" r:id="rId21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B. </w:t>
      </w:r>
      <w:r w:rsidRPr="008E3142">
        <w:rPr>
          <w:rFonts w:ascii="Times New Roman" w:eastAsia="Calibri" w:hAnsi="Times New Roman" w:cs="Times New Roman"/>
          <w:color w:val="0000FF"/>
          <w:position w:val="-14"/>
          <w:sz w:val="26"/>
          <w:szCs w:val="26"/>
          <w:lang w:val="vi-VN"/>
        </w:rPr>
        <w:object w:dxaOrig="1540" w:dyaOrig="400" w14:anchorId="433DE623">
          <v:shape id="_x0000_i1032" type="#_x0000_t75" style="width:76.4pt;height:20.05pt" o:ole="">
            <v:imagedata r:id="rId22" o:title=""/>
          </v:shape>
          <o:OLEObject Type="Embed" ProgID="Equation.DSMT4" ShapeID="_x0000_i1032" DrawAspect="Content" ObjectID="_1716032706" r:id="rId23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C. </w:t>
      </w:r>
      <w:r w:rsidRPr="008E3142">
        <w:rPr>
          <w:rFonts w:ascii="Times New Roman" w:eastAsia="Calibri" w:hAnsi="Times New Roman" w:cs="Times New Roman"/>
          <w:color w:val="0000FF"/>
          <w:position w:val="-14"/>
          <w:sz w:val="26"/>
          <w:szCs w:val="26"/>
          <w:lang w:val="vi-VN"/>
        </w:rPr>
        <w:object w:dxaOrig="1760" w:dyaOrig="400" w14:anchorId="38B2AEB9">
          <v:shape id="_x0000_i1033" type="#_x0000_t75" style="width:88.3pt;height:20.05pt" o:ole="">
            <v:imagedata r:id="rId24" o:title=""/>
          </v:shape>
          <o:OLEObject Type="Embed" ProgID="Equation.DSMT4" ShapeID="_x0000_i1033" DrawAspect="Content" ObjectID="_1716032707" r:id="rId25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D. </w:t>
      </w:r>
      <w:r w:rsidRPr="008E3142">
        <w:rPr>
          <w:rFonts w:ascii="Times New Roman" w:eastAsia="Calibri" w:hAnsi="Times New Roman" w:cs="Times New Roman"/>
          <w:color w:val="0000FF"/>
          <w:position w:val="-14"/>
          <w:sz w:val="26"/>
          <w:szCs w:val="26"/>
          <w:lang w:val="vi-VN"/>
        </w:rPr>
        <w:object w:dxaOrig="1340" w:dyaOrig="400" w14:anchorId="39E5B929">
          <v:shape id="_x0000_i1034" type="#_x0000_t75" style="width:67pt;height:20.05pt" o:ole="">
            <v:imagedata r:id="rId26" o:title=""/>
          </v:shape>
          <o:OLEObject Type="Embed" ProgID="Equation.DSMT4" ShapeID="_x0000_i1034" DrawAspect="Content" ObjectID="_1716032708" r:id="rId27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</w:p>
    <w:p w14:paraId="42F6D02A" w14:textId="5A3CA59A" w:rsidR="008E3142" w:rsidRPr="008E3142" w:rsidRDefault="008E3142" w:rsidP="008E3142">
      <w:pPr>
        <w:spacing w:line="276" w:lineRule="auto"/>
        <w:ind w:left="993" w:right="-1" w:hanging="993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Câu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4:</w:t>
      </w:r>
      <w:r w:rsidRPr="008E314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ab/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</w:t>
      </w:r>
      <w:r w:rsidR="009D5CAC" w:rsidRPr="009D5CA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 </w:t>
      </w:r>
      <w:r w:rsidR="009D5CA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NB</w:t>
      </w:r>
      <w:r w:rsidR="009D5CAC"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 </w:t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Kết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quả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phép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tính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8E3142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420" w:dyaOrig="320" w14:anchorId="3CFD3E73">
          <v:shape id="_x0000_i1035" type="#_x0000_t75" style="width:21.3pt;height:16.3pt" o:ole="">
            <v:imagedata r:id="rId28" o:title=""/>
          </v:shape>
          <o:OLEObject Type="Embed" ProgID="Equation.DSMT4" ShapeID="_x0000_i1035" DrawAspect="Content" ObjectID="_1716032709" r:id="rId29"/>
        </w:object>
      </w:r>
      <w:r w:rsidRPr="008E3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14:paraId="119CAA4F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A.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260" w:dyaOrig="320" w14:anchorId="5A519279">
          <v:shape id="_x0000_i1036" type="#_x0000_t75" style="width:12.5pt;height:16.3pt" o:ole="">
            <v:imagedata r:id="rId30" o:title=""/>
          </v:shape>
          <o:OLEObject Type="Embed" ProgID="Equation.DSMT4" ShapeID="_x0000_i1036" DrawAspect="Content" ObjectID="_1716032710" r:id="rId31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B.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260" w:dyaOrig="320" w14:anchorId="066D1DDA">
          <v:shape id="_x0000_i1037" type="#_x0000_t75" style="width:12.5pt;height:16.3pt" o:ole="">
            <v:imagedata r:id="rId32" o:title=""/>
          </v:shape>
          <o:OLEObject Type="Embed" ProgID="Equation.DSMT4" ShapeID="_x0000_i1037" DrawAspect="Content" ObjectID="_1716032711" r:id="rId33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C.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260" w:dyaOrig="320" w14:anchorId="231EEB45">
          <v:shape id="_x0000_i1038" type="#_x0000_t75" style="width:12.5pt;height:16.3pt" o:ole="">
            <v:imagedata r:id="rId34" o:title=""/>
          </v:shape>
          <o:OLEObject Type="Embed" ProgID="Equation.DSMT4" ShapeID="_x0000_i1038" DrawAspect="Content" ObjectID="_1716032712" r:id="rId35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D.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180" w:dyaOrig="279" w14:anchorId="74347CF2">
          <v:shape id="_x0000_i1039" type="#_x0000_t75" style="width:8.75pt;height:12.5pt" o:ole="">
            <v:imagedata r:id="rId36" o:title=""/>
          </v:shape>
          <o:OLEObject Type="Embed" ProgID="Equation.DSMT4" ShapeID="_x0000_i1039" DrawAspect="Content" ObjectID="_1716032713" r:id="rId37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</w:p>
    <w:p w14:paraId="423E6461" w14:textId="77777777" w:rsidR="008E3142" w:rsidRPr="008E3142" w:rsidRDefault="008E3142" w:rsidP="008E3142">
      <w:pPr>
        <w:tabs>
          <w:tab w:val="left" w:pos="3828"/>
        </w:tabs>
        <w:spacing w:line="276" w:lineRule="auto"/>
        <w:ind w:left="993" w:right="-1" w:hanging="993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Câu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5:</w:t>
      </w:r>
      <w:r w:rsidRPr="008E314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ab/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_TH_</w:t>
      </w:r>
      <w:r w:rsidRPr="008E3142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Giá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trị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của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lũy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thừa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8E3142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620" w:dyaOrig="320" w14:anchorId="1CAA49AD">
          <v:shape id="_x0000_i1040" type="#_x0000_t75" style="width:30.7pt;height:16.3pt" o:ole="">
            <v:imagedata r:id="rId38" o:title=""/>
          </v:shape>
          <o:OLEObject Type="Embed" ProgID="Equation.DSMT4" ShapeID="_x0000_i1040" DrawAspect="Content" ObjectID="_1716032714" r:id="rId39"/>
        </w:object>
      </w:r>
      <w:r w:rsidRPr="008E31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14:paraId="6E9DA23F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A.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200" w:dyaOrig="279" w14:anchorId="4BD92BC4">
          <v:shape id="_x0000_i1041" type="#_x0000_t75" style="width:10.65pt;height:12.5pt" o:ole="">
            <v:imagedata r:id="rId40" o:title=""/>
          </v:shape>
          <o:OLEObject Type="Embed" ProgID="Equation.DSMT4" ShapeID="_x0000_i1041" DrawAspect="Content" ObjectID="_1716032715" r:id="rId41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B. </w:t>
      </w:r>
      <w:r w:rsidRPr="008E3142">
        <w:rPr>
          <w:rFonts w:ascii="Times New Roman" w:eastAsia="Calibri" w:hAnsi="Times New Roman" w:cs="Times New Roman"/>
          <w:color w:val="0000FF"/>
          <w:position w:val="-4"/>
          <w:sz w:val="26"/>
          <w:szCs w:val="26"/>
        </w:rPr>
        <w:object w:dxaOrig="139" w:dyaOrig="260" w14:anchorId="6570E7B3">
          <v:shape id="_x0000_i1042" type="#_x0000_t75" style="width:6.9pt;height:12.5pt" o:ole="">
            <v:imagedata r:id="rId42" o:title=""/>
          </v:shape>
          <o:OLEObject Type="Embed" ProgID="Equation.DSMT4" ShapeID="_x0000_i1042" DrawAspect="Content" ObjectID="_1716032716" r:id="rId43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C.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540" w:dyaOrig="279" w14:anchorId="3775B4A4">
          <v:shape id="_x0000_i1043" type="#_x0000_t75" style="width:28.8pt;height:12.5pt" o:ole="">
            <v:imagedata r:id="rId44" o:title=""/>
          </v:shape>
          <o:OLEObject Type="Embed" ProgID="Equation.DSMT4" ShapeID="_x0000_i1043" DrawAspect="Content" ObjectID="_1716032717" r:id="rId45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D.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Đáp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E3142">
        <w:rPr>
          <w:rFonts w:ascii="Times New Roman" w:eastAsia="Calibri" w:hAnsi="Times New Roman" w:cs="Times New Roman"/>
          <w:sz w:val="26"/>
          <w:szCs w:val="26"/>
        </w:rPr>
        <w:t>án</w:t>
      </w:r>
      <w:proofErr w:type="spellEnd"/>
      <w:proofErr w:type="gram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khác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0662FE4" w14:textId="77777777" w:rsidR="008E3142" w:rsidRPr="008E3142" w:rsidRDefault="008E3142" w:rsidP="008E3142">
      <w:pPr>
        <w:spacing w:line="276" w:lineRule="auto"/>
        <w:ind w:left="993" w:right="-1" w:hanging="99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Câu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6:</w:t>
      </w:r>
      <w:r w:rsidRPr="008E314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ab/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_NB_</w:t>
      </w:r>
      <w:r w:rsidRPr="008E3142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Tập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hợp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nào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sau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đây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chỉ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gồm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các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số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nguyên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tố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?</w:t>
      </w:r>
      <w:r w:rsidRPr="008E3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B4811F9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A. </w:t>
      </w:r>
      <w:r w:rsidRPr="008E3142">
        <w:rPr>
          <w:rFonts w:ascii="Times New Roman" w:eastAsia="Calibri" w:hAnsi="Times New Roman" w:cs="Times New Roman"/>
          <w:color w:val="0000FF"/>
          <w:position w:val="-14"/>
          <w:sz w:val="26"/>
          <w:szCs w:val="26"/>
          <w:lang w:val="vi-VN"/>
        </w:rPr>
        <w:object w:dxaOrig="1140" w:dyaOrig="400" w14:anchorId="399FBFA9">
          <v:shape id="_x0000_i1044" type="#_x0000_t75" style="width:57.6pt;height:20.05pt" o:ole="">
            <v:imagedata r:id="rId46" o:title=""/>
          </v:shape>
          <o:OLEObject Type="Embed" ProgID="Equation.DSMT4" ShapeID="_x0000_i1044" DrawAspect="Content" ObjectID="_1716032718" r:id="rId47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B. </w:t>
      </w:r>
      <w:r w:rsidRPr="008E3142">
        <w:rPr>
          <w:rFonts w:ascii="Times New Roman" w:eastAsia="Calibri" w:hAnsi="Times New Roman" w:cs="Times New Roman"/>
          <w:color w:val="0000FF"/>
          <w:position w:val="-14"/>
          <w:sz w:val="26"/>
          <w:szCs w:val="26"/>
          <w:lang w:val="vi-VN"/>
        </w:rPr>
        <w:object w:dxaOrig="1219" w:dyaOrig="400" w14:anchorId="40888632">
          <v:shape id="_x0000_i1045" type="#_x0000_t75" style="width:60.75pt;height:20.05pt" o:ole="">
            <v:imagedata r:id="rId48" o:title=""/>
          </v:shape>
          <o:OLEObject Type="Embed" ProgID="Equation.DSMT4" ShapeID="_x0000_i1045" DrawAspect="Content" ObjectID="_1716032719" r:id="rId49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</w:p>
    <w:p w14:paraId="76E6569E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C. </w:t>
      </w:r>
      <w:r w:rsidRPr="008E3142">
        <w:rPr>
          <w:rFonts w:ascii="Times New Roman" w:eastAsia="Calibri" w:hAnsi="Times New Roman" w:cs="Times New Roman"/>
          <w:color w:val="0000FF"/>
          <w:position w:val="-14"/>
          <w:sz w:val="26"/>
          <w:szCs w:val="26"/>
          <w:lang w:val="vi-VN"/>
        </w:rPr>
        <w:object w:dxaOrig="1560" w:dyaOrig="400" w14:anchorId="5090F0CC">
          <v:shape id="_x0000_i1046" type="#_x0000_t75" style="width:78.25pt;height:20.05pt" o:ole="">
            <v:imagedata r:id="rId50" o:title=""/>
          </v:shape>
          <o:OLEObject Type="Embed" ProgID="Equation.DSMT4" ShapeID="_x0000_i1046" DrawAspect="Content" ObjectID="_1716032720" r:id="rId51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D. </w:t>
      </w:r>
      <w:r w:rsidRPr="008E3142">
        <w:rPr>
          <w:rFonts w:ascii="Times New Roman" w:eastAsia="Calibri" w:hAnsi="Times New Roman" w:cs="Times New Roman"/>
          <w:color w:val="0000FF"/>
          <w:position w:val="-14"/>
          <w:sz w:val="26"/>
          <w:szCs w:val="26"/>
          <w:lang w:val="vi-VN"/>
        </w:rPr>
        <w:object w:dxaOrig="2180" w:dyaOrig="400" w14:anchorId="6372AAA2">
          <v:shape id="_x0000_i1047" type="#_x0000_t75" style="width:108.3pt;height:20.05pt" o:ole="">
            <v:imagedata r:id="rId52" o:title=""/>
          </v:shape>
          <o:OLEObject Type="Embed" ProgID="Equation.DSMT4" ShapeID="_x0000_i1047" DrawAspect="Content" ObjectID="_1716032721" r:id="rId53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</w:p>
    <w:p w14:paraId="7D95F171" w14:textId="77777777" w:rsidR="008E3142" w:rsidRPr="008E3142" w:rsidRDefault="008E3142" w:rsidP="008E3142">
      <w:pPr>
        <w:spacing w:line="276" w:lineRule="auto"/>
        <w:ind w:left="993" w:right="-1" w:hanging="993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Câu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7:</w:t>
      </w:r>
      <w:r w:rsidRPr="008E314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ab/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_NB_</w:t>
      </w:r>
      <w:r w:rsidRPr="008E3142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Số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nào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sau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đây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không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phải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là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ước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proofErr w:type="gram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của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gramEnd"/>
      <w:r w:rsidRPr="008E3142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279" w:dyaOrig="279" w14:anchorId="4108F19A">
          <v:shape id="_x0000_i1048" type="#_x0000_t75" style="width:13.75pt;height:13.75pt" o:ole="">
            <v:imagedata r:id="rId54" o:title=""/>
          </v:shape>
          <o:OLEObject Type="Embed" ProgID="Equation.DSMT4" ShapeID="_x0000_i1048" DrawAspect="Content" ObjectID="_1716032722" r:id="rId55"/>
        </w:object>
      </w:r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?</w:t>
      </w:r>
    </w:p>
    <w:p w14:paraId="7C5C7A9A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A.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200" w:dyaOrig="279" w14:anchorId="0F29783D">
          <v:shape id="_x0000_i1049" type="#_x0000_t75" style="width:10.65pt;height:12.5pt" o:ole="">
            <v:imagedata r:id="rId40" o:title=""/>
          </v:shape>
          <o:OLEObject Type="Embed" ProgID="Equation.DSMT4" ShapeID="_x0000_i1049" DrawAspect="Content" ObjectID="_1716032723" r:id="rId56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B. </w:t>
      </w:r>
      <w:r w:rsidRPr="008E3142">
        <w:rPr>
          <w:rFonts w:ascii="Times New Roman" w:eastAsia="Calibri" w:hAnsi="Times New Roman" w:cs="Times New Roman"/>
          <w:color w:val="0000FF"/>
          <w:position w:val="-4"/>
          <w:sz w:val="26"/>
          <w:szCs w:val="26"/>
        </w:rPr>
        <w:object w:dxaOrig="139" w:dyaOrig="260" w14:anchorId="44F68717">
          <v:shape id="_x0000_i1050" type="#_x0000_t75" style="width:6.9pt;height:12.5pt" o:ole="">
            <v:imagedata r:id="rId42" o:title=""/>
          </v:shape>
          <o:OLEObject Type="Embed" ProgID="Equation.DSMT4" ShapeID="_x0000_i1050" DrawAspect="Content" ObjectID="_1716032724" r:id="rId57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C.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279" w:dyaOrig="279" w14:anchorId="40A94968">
          <v:shape id="_x0000_i1051" type="#_x0000_t75" style="width:13.75pt;height:12.5pt" o:ole="">
            <v:imagedata r:id="rId58" o:title=""/>
          </v:shape>
          <o:OLEObject Type="Embed" ProgID="Equation.DSMT4" ShapeID="_x0000_i1051" DrawAspect="Content" ObjectID="_1716032725" r:id="rId59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D.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180" w:dyaOrig="279" w14:anchorId="397202A2">
          <v:shape id="_x0000_i1052" type="#_x0000_t75" style="width:8.75pt;height:12.5pt" o:ole="">
            <v:imagedata r:id="rId60" o:title=""/>
          </v:shape>
          <o:OLEObject Type="Embed" ProgID="Equation.DSMT4" ShapeID="_x0000_i1052" DrawAspect="Content" ObjectID="_1716032726" r:id="rId61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</w:p>
    <w:p w14:paraId="02D85E36" w14:textId="77777777" w:rsidR="008E3142" w:rsidRPr="008E3142" w:rsidRDefault="008E3142" w:rsidP="008E3142">
      <w:pPr>
        <w:spacing w:line="276" w:lineRule="auto"/>
        <w:ind w:left="993" w:right="-1" w:hanging="99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Câu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8:</w:t>
      </w:r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ab/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_TH_</w:t>
      </w:r>
      <w:r w:rsidRPr="008E3142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Phân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tích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  <w:u w:val="single"/>
        </w:rPr>
        <w:t>số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8E3142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400" w:dyaOrig="279" w14:anchorId="65DBD13F">
          <v:shape id="_x0000_i1053" type="#_x0000_t75" style="width:20.05pt;height:13.75pt" o:ole="">
            <v:imagedata r:id="rId62" o:title=""/>
          </v:shape>
          <o:OLEObject Type="Embed" ProgID="Equation.DSMT4" ShapeID="_x0000_i1053" DrawAspect="Content" ObjectID="_1716032727" r:id="rId63"/>
        </w:object>
      </w:r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ra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thừa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số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nguyên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tố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được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kết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quả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14:paraId="41A2DF43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A.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620" w:dyaOrig="320" w14:anchorId="3CF75A45">
          <v:shape id="_x0000_i1054" type="#_x0000_t75" style="width:30.7pt;height:16.3pt" o:ole="">
            <v:imagedata r:id="rId64" o:title=""/>
          </v:shape>
          <o:OLEObject Type="Embed" ProgID="Equation.DSMT4" ShapeID="_x0000_i1054" DrawAspect="Content" ObjectID="_1716032728" r:id="rId65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B.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560" w:dyaOrig="320" w14:anchorId="784ED09F">
          <v:shape id="_x0000_i1055" type="#_x0000_t75" style="width:28.8pt;height:16.3pt" o:ole="">
            <v:imagedata r:id="rId66" o:title=""/>
          </v:shape>
          <o:OLEObject Type="Embed" ProgID="Equation.DSMT4" ShapeID="_x0000_i1055" DrawAspect="Content" ObjectID="_1716032729" r:id="rId67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C.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620" w:dyaOrig="320" w14:anchorId="02A64F83">
          <v:shape id="_x0000_i1056" type="#_x0000_t75" style="width:30.7pt;height:16.3pt" o:ole="">
            <v:imagedata r:id="rId68" o:title=""/>
          </v:shape>
          <o:OLEObject Type="Embed" ProgID="Equation.DSMT4" ShapeID="_x0000_i1056" DrawAspect="Content" ObjectID="_1716032730" r:id="rId69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D.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580" w:dyaOrig="279" w14:anchorId="41450FDC">
          <v:shape id="_x0000_i1057" type="#_x0000_t75" style="width:28.8pt;height:12.5pt" o:ole="">
            <v:imagedata r:id="rId70" o:title=""/>
          </v:shape>
          <o:OLEObject Type="Embed" ProgID="Equation.DSMT4" ShapeID="_x0000_i1057" DrawAspect="Content" ObjectID="_1716032731" r:id="rId71"/>
        </w:object>
      </w:r>
    </w:p>
    <w:p w14:paraId="205BD62D" w14:textId="45D365CA" w:rsidR="008E3142" w:rsidRPr="008E3142" w:rsidRDefault="008E3142" w:rsidP="008E3142">
      <w:pPr>
        <w:spacing w:line="276" w:lineRule="auto"/>
        <w:ind w:left="993" w:right="-1" w:hanging="993"/>
        <w:rPr>
          <w:rFonts w:ascii="Times New Roman" w:eastAsia="Times New Roman" w:hAnsi="Times New Roman" w:cs="Times New Roman"/>
          <w:color w:val="FF0000"/>
          <w:sz w:val="26"/>
          <w:szCs w:val="26"/>
          <w:lang w:val="nl-NL"/>
        </w:rPr>
      </w:pPr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nl-NL" w:eastAsia="vi-VN"/>
        </w:rPr>
        <w:t>Câu 9:</w:t>
      </w:r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nl-NL" w:eastAsia="vi-VN"/>
        </w:rPr>
        <w:tab/>
      </w:r>
      <w:r w:rsidR="009D5CA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nl-NL" w:eastAsia="vi-VN"/>
        </w:rPr>
        <w:t>_VD</w:t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nl-NL" w:eastAsia="vi-VN"/>
        </w:rPr>
        <w:t>_</w:t>
      </w:r>
      <w:r w:rsidRPr="008E3142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  <w:lang w:val="nl-NL"/>
        </w:rPr>
        <w:t xml:space="preserve"> </w:t>
      </w:r>
      <w:r w:rsidRPr="008E3142">
        <w:rPr>
          <w:rFonts w:ascii="Times New Roman" w:eastAsia="Times New Roman" w:hAnsi="Times New Roman" w:cs="Times New Roman"/>
          <w:color w:val="FF0000"/>
          <w:position w:val="-10"/>
          <w:sz w:val="26"/>
          <w:szCs w:val="26"/>
          <w:lang w:val="vi-VN"/>
        </w:rPr>
        <w:object w:dxaOrig="2120" w:dyaOrig="340" w14:anchorId="117E3867">
          <v:shape id="_x0000_i1058" type="#_x0000_t75" style="width:108.3pt;height:18.15pt" o:ole="">
            <v:imagedata r:id="rId72" o:title=""/>
          </v:shape>
          <o:OLEObject Type="Embed" ProgID="Equation.DSMT4" ShapeID="_x0000_i1058" DrawAspect="Content" ObjectID="_1716032732" r:id="rId73"/>
        </w:object>
      </w:r>
    </w:p>
    <w:p w14:paraId="7E3435BD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  <w:lang w:val="nl-NL"/>
        </w:rPr>
      </w:pP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nl-NL"/>
        </w:rPr>
        <w:t xml:space="preserve">A. </w:t>
      </w:r>
      <w:r w:rsidRPr="008E3142">
        <w:rPr>
          <w:rFonts w:ascii="Times New Roman" w:eastAsia="Calibri" w:hAnsi="Times New Roman" w:cs="Times New Roman"/>
          <w:color w:val="0000FF"/>
          <w:position w:val="-4"/>
          <w:sz w:val="26"/>
          <w:szCs w:val="26"/>
        </w:rPr>
        <w:object w:dxaOrig="279" w:dyaOrig="260" w14:anchorId="32468ADB">
          <v:shape id="_x0000_i1059" type="#_x0000_t75" style="width:13.75pt;height:12.5pt" o:ole="">
            <v:imagedata r:id="rId74" o:title=""/>
          </v:shape>
          <o:OLEObject Type="Embed" ProgID="Equation.DSMT4" ShapeID="_x0000_i1059" DrawAspect="Content" ObjectID="_1716032733" r:id="rId75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  <w:lang w:val="nl-NL"/>
        </w:rPr>
        <w:t>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  <w:lang w:val="nl-NL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nl-NL"/>
        </w:rPr>
        <w:t xml:space="preserve">B.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180" w:dyaOrig="279" w14:anchorId="5749B951">
          <v:shape id="_x0000_i1060" type="#_x0000_t75" style="width:8.75pt;height:12.5pt" o:ole="">
            <v:imagedata r:id="rId76" o:title=""/>
          </v:shape>
          <o:OLEObject Type="Embed" ProgID="Equation.DSMT4" ShapeID="_x0000_i1060" DrawAspect="Content" ObjectID="_1716032734" r:id="rId77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  <w:lang w:val="nl-NL"/>
        </w:rPr>
        <w:t>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  <w:lang w:val="nl-NL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nl-NL"/>
        </w:rPr>
        <w:t xml:space="preserve">C.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200" w:dyaOrig="279" w14:anchorId="42573663">
          <v:shape id="_x0000_i1061" type="#_x0000_t75" style="width:11.25pt;height:12.5pt" o:ole="">
            <v:imagedata r:id="rId78" o:title=""/>
          </v:shape>
          <o:OLEObject Type="Embed" ProgID="Equation.DSMT4" ShapeID="_x0000_i1061" DrawAspect="Content" ObjectID="_1716032735" r:id="rId79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  <w:lang w:val="nl-NL"/>
        </w:rPr>
        <w:t>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  <w:lang w:val="nl-NL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nl-NL"/>
        </w:rPr>
        <w:t>D.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  <w:lang w:val="nl-NL"/>
        </w:rPr>
        <w:t xml:space="preserve">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279" w:dyaOrig="279" w14:anchorId="26CE4544">
          <v:shape id="_x0000_i1062" type="#_x0000_t75" style="width:13.75pt;height:12.5pt" o:ole="">
            <v:imagedata r:id="rId80" o:title=""/>
          </v:shape>
          <o:OLEObject Type="Embed" ProgID="Equation.DSMT4" ShapeID="_x0000_i1062" DrawAspect="Content" ObjectID="_1716032736" r:id="rId81"/>
        </w:object>
      </w:r>
    </w:p>
    <w:p w14:paraId="33FE991C" w14:textId="2C35751F" w:rsidR="008E3142" w:rsidRPr="008E3142" w:rsidRDefault="008E3142" w:rsidP="008E3142">
      <w:pPr>
        <w:spacing w:line="276" w:lineRule="auto"/>
        <w:ind w:left="993" w:right="-1" w:hanging="99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</w:pPr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nl-NL" w:eastAsia="vi-VN"/>
        </w:rPr>
        <w:t>Câu 10:</w:t>
      </w:r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nl-NL" w:eastAsia="vi-VN"/>
        </w:rPr>
        <w:tab/>
      </w:r>
      <w:bookmarkStart w:id="3" w:name="_Hlk84313143"/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nl-NL" w:eastAsia="vi-VN"/>
        </w:rPr>
        <w:t>_</w:t>
      </w:r>
      <w:r w:rsidR="009D5CA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nl-NL" w:eastAsia="vi-VN"/>
        </w:rPr>
        <w:t>VD</w:t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nl-NL" w:eastAsia="vi-VN"/>
        </w:rPr>
        <w:t>_</w:t>
      </w:r>
      <w:r w:rsidRPr="008E3142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  <w:lang w:val="nl-NL"/>
        </w:rPr>
        <w:t xml:space="preserve"> </w:t>
      </w:r>
      <w:r w:rsidRPr="008E3142"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  <w:t xml:space="preserve">Cô giáo có </w:t>
      </w:r>
      <w:r w:rsidRPr="008E3142">
        <w:rPr>
          <w:rFonts w:ascii="Times New Roman" w:eastAsia="Times New Roman" w:hAnsi="Times New Roman" w:cs="Times New Roman"/>
          <w:position w:val="-4"/>
          <w:sz w:val="26"/>
          <w:szCs w:val="26"/>
          <w:lang w:val="vi-VN"/>
        </w:rPr>
        <w:object w:dxaOrig="320" w:dyaOrig="260" w14:anchorId="5243F840">
          <v:shape id="_x0000_i1063" type="#_x0000_t75" style="width:16.3pt;height:12.5pt" o:ole="">
            <v:imagedata r:id="rId82" o:title=""/>
          </v:shape>
          <o:OLEObject Type="Embed" ProgID="Equation.DSMT4" ShapeID="_x0000_i1063" DrawAspect="Content" ObjectID="_1716032737" r:id="rId83"/>
        </w:object>
      </w:r>
      <w:r w:rsidRPr="008E3142"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  <w:t xml:space="preserve"> quyển vở và </w:t>
      </w:r>
      <w:r w:rsidRPr="008E3142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320" w:dyaOrig="279" w14:anchorId="14979215">
          <v:shape id="_x0000_i1064" type="#_x0000_t75" style="width:16.3pt;height:13.75pt" o:ole="">
            <v:imagedata r:id="rId84" o:title=""/>
          </v:shape>
          <o:OLEObject Type="Embed" ProgID="Equation.DSMT4" ShapeID="_x0000_i1064" DrawAspect="Content" ObjectID="_1716032738" r:id="rId85"/>
        </w:object>
      </w:r>
      <w:r w:rsidRPr="008E3142"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  <w:t xml:space="preserve">cái bút chia thành các phần quà để số bút và số vở đều nhau. </w:t>
      </w:r>
    </w:p>
    <w:p w14:paraId="49448DFB" w14:textId="77777777" w:rsidR="008E3142" w:rsidRPr="008E3142" w:rsidRDefault="008E3142" w:rsidP="008E3142">
      <w:pPr>
        <w:spacing w:line="276" w:lineRule="auto"/>
        <w:ind w:left="993" w:right="-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Hỏi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8E3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có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thể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chia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được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nhiều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nhất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thành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bao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nhiêu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phần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quà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?</w:t>
      </w:r>
      <w:proofErr w:type="gramEnd"/>
    </w:p>
    <w:p w14:paraId="6607A29C" w14:textId="77777777" w:rsidR="008E3142" w:rsidRPr="008E3142" w:rsidRDefault="008E3142" w:rsidP="008E3142">
      <w:pPr>
        <w:spacing w:line="276" w:lineRule="auto"/>
        <w:ind w:left="993" w:right="-1" w:hanging="993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E3142">
        <w:rPr>
          <w:rFonts w:ascii="Times New Roman" w:eastAsia="Times New Roman" w:hAnsi="Times New Roman" w:cs="Times New Roman"/>
          <w:noProof/>
          <w:color w:val="FF0000"/>
          <w:sz w:val="26"/>
          <w:szCs w:val="26"/>
        </w:rPr>
        <mc:AlternateContent>
          <mc:Choice Requires="wps">
            <w:drawing>
              <wp:inline distT="0" distB="0" distL="0" distR="0" wp14:anchorId="47D3A65B" wp14:editId="1DA1C19C">
                <wp:extent cx="304800" cy="304800"/>
                <wp:effectExtent l="0" t="0" r="0" b="0"/>
                <wp:docPr id="5" name="AutoShape 2" descr="Dịch vụ đóng gói phần thưởng cho học sinh các cấ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ịch vụ đóng gói phần thưởng cho học sinh các cấ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6KRsfgQDAAAC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8E3142">
        <w:rPr>
          <w:rFonts w:ascii="Times New Roman" w:eastAsia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 wp14:anchorId="618D3B43" wp14:editId="02275F06">
            <wp:extent cx="1276350" cy="1276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61F00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720"/>
        <w:jc w:val="both"/>
        <w:rPr>
          <w:rFonts w:ascii="Times New Roman" w:eastAsia="Calibri" w:hAnsi="Times New Roman" w:cs="Times New Roman"/>
          <w:color w:val="0000FF"/>
          <w:sz w:val="26"/>
          <w:szCs w:val="26"/>
          <w:highlight w:val="yellow"/>
        </w:rPr>
      </w:pPr>
      <w:r w:rsidRPr="008E314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   </w:t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A. </w:t>
      </w:r>
      <w:r w:rsidRPr="008E3142">
        <w:rPr>
          <w:rFonts w:ascii="Times New Roman" w:eastAsia="Calibri" w:hAnsi="Times New Roman" w:cs="Times New Roman"/>
          <w:color w:val="0000FF"/>
          <w:position w:val="-4"/>
          <w:sz w:val="26"/>
          <w:szCs w:val="26"/>
          <w:lang w:val="vi-VN"/>
        </w:rPr>
        <w:object w:dxaOrig="200" w:dyaOrig="260" w14:anchorId="15CBF983">
          <v:shape id="_x0000_i1065" type="#_x0000_t75" style="width:10.65pt;height:12.5pt" o:ole="">
            <v:imagedata r:id="rId87" o:title=""/>
          </v:shape>
          <o:OLEObject Type="Embed" ProgID="Equation.DSMT4" ShapeID="_x0000_i1065" DrawAspect="Content" ObjectID="_1716032739" r:id="rId88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B.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  <w:lang w:val="vi-VN"/>
        </w:rPr>
        <w:object w:dxaOrig="180" w:dyaOrig="279" w14:anchorId="4D2FCDD0">
          <v:shape id="_x0000_i1066" type="#_x0000_t75" style="width:8.75pt;height:13.75pt" o:ole="">
            <v:imagedata r:id="rId89" o:title=""/>
          </v:shape>
          <o:OLEObject Type="Embed" ProgID="Equation.DSMT4" ShapeID="_x0000_i1066" DrawAspect="Content" ObjectID="_1716032740" r:id="rId90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C. </w:t>
      </w:r>
      <w:r w:rsidRPr="008E3142">
        <w:rPr>
          <w:rFonts w:ascii="Times New Roman" w:eastAsia="Calibri" w:hAnsi="Times New Roman" w:cs="Times New Roman"/>
          <w:color w:val="0000FF"/>
          <w:position w:val="-4"/>
          <w:sz w:val="26"/>
          <w:szCs w:val="26"/>
          <w:lang w:val="vi-VN"/>
        </w:rPr>
        <w:object w:dxaOrig="200" w:dyaOrig="260" w14:anchorId="3DF77962">
          <v:shape id="_x0000_i1067" type="#_x0000_t75" style="width:10.65pt;height:12.5pt" o:ole="">
            <v:imagedata r:id="rId91" o:title=""/>
          </v:shape>
          <o:OLEObject Type="Embed" ProgID="Equation.DSMT4" ShapeID="_x0000_i1067" DrawAspect="Content" ObjectID="_1716032741" r:id="rId92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D.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Đáp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E3142">
        <w:rPr>
          <w:rFonts w:ascii="Times New Roman" w:eastAsia="Calibri" w:hAnsi="Times New Roman" w:cs="Times New Roman"/>
          <w:sz w:val="26"/>
          <w:szCs w:val="26"/>
        </w:rPr>
        <w:t>án</w:t>
      </w:r>
      <w:proofErr w:type="spellEnd"/>
      <w:proofErr w:type="gram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khác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3"/>
    <w:p w14:paraId="76102527" w14:textId="77777777" w:rsidR="008E3142" w:rsidRPr="008E3142" w:rsidRDefault="008E3142" w:rsidP="008E3142">
      <w:pPr>
        <w:spacing w:line="276" w:lineRule="auto"/>
        <w:ind w:left="993" w:right="-1" w:hanging="993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Câu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11:</w:t>
      </w:r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ab/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_TH_</w:t>
      </w:r>
      <w:r w:rsidRPr="008E3142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Số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8E314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100" w:dyaOrig="279" w14:anchorId="59F86FC1">
          <v:shape id="_x0000_i1068" type="#_x0000_t75" style="width:107.05pt;height:12.5pt" o:ole="">
            <v:imagedata r:id="rId93" o:title=""/>
          </v:shape>
          <o:OLEObject Type="Embed" ProgID="Equation.DSMT4" ShapeID="_x0000_i1068" DrawAspect="Content" ObjectID="_1716032742" r:id="rId94"/>
        </w:object>
      </w:r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chia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hết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cho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số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nào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sau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đây</w:t>
      </w:r>
      <w:proofErr w:type="spellEnd"/>
      <w:r w:rsidRPr="008E3142">
        <w:rPr>
          <w:rFonts w:ascii="Times New Roman" w:eastAsia="Times New Roman" w:hAnsi="Times New Roman" w:cs="Times New Roman"/>
          <w:spacing w:val="-6"/>
          <w:sz w:val="26"/>
          <w:szCs w:val="26"/>
        </w:rPr>
        <w:t>?</w:t>
      </w:r>
    </w:p>
    <w:p w14:paraId="646E476C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A.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180" w:dyaOrig="279" w14:anchorId="2AE42012">
          <v:shape id="_x0000_i1069" type="#_x0000_t75" style="width:8.75pt;height:12.5pt" o:ole="">
            <v:imagedata r:id="rId95" o:title=""/>
          </v:shape>
          <o:OLEObject Type="Embed" ProgID="Equation.DSMT4" ShapeID="_x0000_i1069" DrawAspect="Content" ObjectID="_1716032743" r:id="rId96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B. </w:t>
      </w:r>
      <w:r w:rsidRPr="008E3142">
        <w:rPr>
          <w:rFonts w:ascii="Times New Roman" w:eastAsia="Calibri" w:hAnsi="Times New Roman" w:cs="Times New Roman"/>
          <w:color w:val="0000FF"/>
          <w:position w:val="-4"/>
          <w:sz w:val="26"/>
          <w:szCs w:val="26"/>
        </w:rPr>
        <w:object w:dxaOrig="200" w:dyaOrig="260" w14:anchorId="0CAF2E08">
          <v:shape id="_x0000_i1070" type="#_x0000_t75" style="width:10.65pt;height:12.5pt" o:ole="">
            <v:imagedata r:id="rId97" o:title=""/>
          </v:shape>
          <o:OLEObject Type="Embed" ProgID="Equation.DSMT4" ShapeID="_x0000_i1070" DrawAspect="Content" ObjectID="_1716032744" r:id="rId98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C.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180" w:dyaOrig="279" w14:anchorId="37859411">
          <v:shape id="_x0000_i1071" type="#_x0000_t75" style="width:8.75pt;height:12.5pt" o:ole="">
            <v:imagedata r:id="rId99" o:title=""/>
          </v:shape>
          <o:OLEObject Type="Embed" ProgID="Equation.DSMT4" ShapeID="_x0000_i1071" DrawAspect="Content" ObjectID="_1716032745" r:id="rId100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D.</w: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180" w:dyaOrig="279" w14:anchorId="1A8E1BA2">
          <v:shape id="_x0000_i1072" type="#_x0000_t75" style="width:8.75pt;height:12.5pt" o:ole="">
            <v:imagedata r:id="rId101" o:title=""/>
          </v:shape>
          <o:OLEObject Type="Embed" ProgID="Equation.DSMT4" ShapeID="_x0000_i1072" DrawAspect="Content" ObjectID="_1716032746" r:id="rId102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  <w:proofErr w:type="gramEnd"/>
    </w:p>
    <w:p w14:paraId="75B6D69E" w14:textId="77777777" w:rsidR="008E3142" w:rsidRPr="008E3142" w:rsidRDefault="008E3142" w:rsidP="008E3142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  <w:lang w:eastAsia="vi-VN"/>
        </w:rPr>
        <w:t>Câu</w:t>
      </w:r>
      <w:proofErr w:type="spellEnd"/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  <w:lang w:eastAsia="vi-VN"/>
        </w:rPr>
        <w:t xml:space="preserve"> 12:</w:t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 _NB_</w:t>
      </w:r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Hình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thoi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xuất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hiện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trong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hình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nào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dưới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đây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? 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576"/>
        <w:gridCol w:w="2586"/>
        <w:gridCol w:w="2685"/>
      </w:tblGrid>
      <w:tr w:rsidR="008E3142" w:rsidRPr="008E3142" w14:paraId="34507995" w14:textId="77777777" w:rsidTr="00D8270B">
        <w:trPr>
          <w:trHeight w:val="1805"/>
          <w:jc w:val="center"/>
        </w:trPr>
        <w:tc>
          <w:tcPr>
            <w:tcW w:w="2576" w:type="dxa"/>
            <w:vAlign w:val="center"/>
            <w:hideMark/>
          </w:tcPr>
          <w:p w14:paraId="02546A2E" w14:textId="77777777" w:rsidR="008E3142" w:rsidRPr="008E3142" w:rsidRDefault="008E3142" w:rsidP="008E3142">
            <w:pPr>
              <w:keepNext/>
              <w:keepLines/>
              <w:spacing w:line="276" w:lineRule="auto"/>
              <w:ind w:left="0"/>
              <w:jc w:val="center"/>
              <w:outlineLvl w:val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E3142">
              <w:rPr>
                <w:rFonts w:eastAsia="Times New Roman" w:cs="Times New Roman"/>
                <w:i/>
                <w:iCs/>
                <w:noProof/>
                <w:color w:val="365F91"/>
                <w:sz w:val="26"/>
                <w:szCs w:val="26"/>
              </w:rPr>
              <w:lastRenderedPageBreak/>
              <w:drawing>
                <wp:inline distT="0" distB="0" distL="0" distR="0" wp14:anchorId="3B7508F3" wp14:editId="13E52CB9">
                  <wp:extent cx="1308100" cy="1136650"/>
                  <wp:effectExtent l="0" t="0" r="6350" b="6350"/>
                  <wp:docPr id="22" name="Picture 22" descr="Cách tính nhanh diện tích tam giác trong không gian Oxyz - Toán Học Việt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ách tính nhanh diện tích tam giác trong không gian Oxyz - Toán Học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44" b="1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vAlign w:val="center"/>
            <w:hideMark/>
          </w:tcPr>
          <w:p w14:paraId="7B7A2712" w14:textId="77777777" w:rsidR="008E3142" w:rsidRPr="008E3142" w:rsidRDefault="008E3142" w:rsidP="008E3142">
            <w:pPr>
              <w:keepNext/>
              <w:keepLines/>
              <w:spacing w:line="276" w:lineRule="auto"/>
              <w:ind w:left="0"/>
              <w:jc w:val="center"/>
              <w:outlineLvl w:val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E3142">
              <w:rPr>
                <w:rFonts w:eastAsia="Times New Roman" w:cs="Times New Roman"/>
                <w:i/>
                <w:iCs/>
                <w:noProof/>
                <w:color w:val="365F91"/>
                <w:sz w:val="26"/>
                <w:szCs w:val="26"/>
              </w:rPr>
              <w:drawing>
                <wp:inline distT="0" distB="0" distL="0" distR="0" wp14:anchorId="59F1628A" wp14:editId="1C5E1DDA">
                  <wp:extent cx="1168400" cy="1168400"/>
                  <wp:effectExtent l="0" t="0" r="0" b="0"/>
                  <wp:docPr id="23" name="Picture 23" descr="Tienganhvuihoc - học tiếng Anh chuẩn quốc tế xuất sắc 4 kĩ nă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enganhvuihoc - học tiếng Anh chuẩn quốc tế xuất sắc 4 kĩ nă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vAlign w:val="center"/>
            <w:hideMark/>
          </w:tcPr>
          <w:p w14:paraId="1839DEDF" w14:textId="77777777" w:rsidR="008E3142" w:rsidRPr="008E3142" w:rsidRDefault="008E3142" w:rsidP="008E3142">
            <w:pPr>
              <w:keepNext/>
              <w:keepLines/>
              <w:spacing w:line="276" w:lineRule="auto"/>
              <w:ind w:left="0"/>
              <w:jc w:val="center"/>
              <w:outlineLvl w:val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E3142">
              <w:rPr>
                <w:rFonts w:eastAsia="Times New Roman" w:cs="Times New Roman"/>
                <w:i/>
                <w:iCs/>
                <w:noProof/>
                <w:color w:val="365F91"/>
                <w:sz w:val="26"/>
                <w:szCs w:val="26"/>
              </w:rPr>
              <w:drawing>
                <wp:inline distT="0" distB="0" distL="0" distR="0" wp14:anchorId="61AC063D" wp14:editId="1F784E65">
                  <wp:extent cx="1346200" cy="996950"/>
                  <wp:effectExtent l="0" t="0" r="6350" b="0"/>
                  <wp:docPr id="24" name="Picture 24" descr="Vector cái bánh chưng to đù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ctor cái bánh chưng to đù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29" r="3670" b="16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  <w:hideMark/>
          </w:tcPr>
          <w:p w14:paraId="7F27C8D4" w14:textId="77777777" w:rsidR="008E3142" w:rsidRPr="008E3142" w:rsidRDefault="008E3142" w:rsidP="008E3142">
            <w:pPr>
              <w:keepNext/>
              <w:keepLines/>
              <w:spacing w:line="276" w:lineRule="auto"/>
              <w:ind w:left="0"/>
              <w:jc w:val="center"/>
              <w:outlineLvl w:val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E3142">
              <w:rPr>
                <w:rFonts w:eastAsia="Times New Roman" w:cs="Times New Roman"/>
                <w:i/>
                <w:iCs/>
                <w:noProof/>
                <w:color w:val="365F91"/>
                <w:sz w:val="26"/>
                <w:szCs w:val="26"/>
              </w:rPr>
              <w:drawing>
                <wp:inline distT="0" distB="0" distL="0" distR="0" wp14:anchorId="6564324F" wp14:editId="4FEAF4B0">
                  <wp:extent cx="1403350" cy="939800"/>
                  <wp:effectExtent l="0" t="0" r="6350" b="0"/>
                  <wp:docPr id="25" name="Picture 25" descr="Gạch thảm 6 viên 600x600 G6806 - Nhà phân phối GIÁ TỐT NHẤT VIỆT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ạch thảm 6 viên 600x600 G6806 - Nhà phân phối GIÁ TỐT NHẤT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142" w:rsidRPr="008E3142" w14:paraId="7A02315A" w14:textId="77777777" w:rsidTr="00D8270B">
        <w:trPr>
          <w:trHeight w:val="449"/>
          <w:jc w:val="center"/>
        </w:trPr>
        <w:tc>
          <w:tcPr>
            <w:tcW w:w="2576" w:type="dxa"/>
            <w:hideMark/>
          </w:tcPr>
          <w:p w14:paraId="0E5519AE" w14:textId="77777777" w:rsidR="008E3142" w:rsidRPr="008E3142" w:rsidRDefault="008E3142" w:rsidP="008E3142">
            <w:pPr>
              <w:keepNext/>
              <w:keepLines/>
              <w:spacing w:line="276" w:lineRule="auto"/>
              <w:ind w:left="0"/>
              <w:jc w:val="center"/>
              <w:outlineLvl w:val="3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bCs/>
                <w:noProof/>
                <w:color w:val="0000FF"/>
                <w:sz w:val="26"/>
                <w:szCs w:val="26"/>
              </w:rPr>
              <w:t>A.</w:t>
            </w:r>
          </w:p>
        </w:tc>
        <w:tc>
          <w:tcPr>
            <w:tcW w:w="2576" w:type="dxa"/>
            <w:hideMark/>
          </w:tcPr>
          <w:p w14:paraId="71C6E5CD" w14:textId="77777777" w:rsidR="008E3142" w:rsidRPr="008E3142" w:rsidRDefault="008E3142" w:rsidP="008E3142">
            <w:pPr>
              <w:keepNext/>
              <w:keepLines/>
              <w:spacing w:line="276" w:lineRule="auto"/>
              <w:ind w:left="0"/>
              <w:jc w:val="center"/>
              <w:outlineLvl w:val="3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bCs/>
                <w:noProof/>
                <w:color w:val="0000FF"/>
                <w:sz w:val="26"/>
                <w:szCs w:val="26"/>
              </w:rPr>
              <w:t>B.</w:t>
            </w:r>
          </w:p>
        </w:tc>
        <w:tc>
          <w:tcPr>
            <w:tcW w:w="2586" w:type="dxa"/>
            <w:hideMark/>
          </w:tcPr>
          <w:p w14:paraId="766ACF26" w14:textId="77777777" w:rsidR="008E3142" w:rsidRPr="008E3142" w:rsidRDefault="008E3142" w:rsidP="008E3142">
            <w:pPr>
              <w:keepNext/>
              <w:keepLines/>
              <w:spacing w:line="276" w:lineRule="auto"/>
              <w:ind w:left="0"/>
              <w:jc w:val="center"/>
              <w:outlineLvl w:val="3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bCs/>
                <w:noProof/>
                <w:color w:val="0000FF"/>
                <w:sz w:val="26"/>
                <w:szCs w:val="26"/>
              </w:rPr>
              <w:t>C.</w:t>
            </w:r>
          </w:p>
        </w:tc>
        <w:tc>
          <w:tcPr>
            <w:tcW w:w="2685" w:type="dxa"/>
            <w:hideMark/>
          </w:tcPr>
          <w:p w14:paraId="7A99D15F" w14:textId="77777777" w:rsidR="008E3142" w:rsidRPr="008E3142" w:rsidRDefault="008E3142" w:rsidP="008E3142">
            <w:pPr>
              <w:keepNext/>
              <w:keepLines/>
              <w:spacing w:line="276" w:lineRule="auto"/>
              <w:ind w:left="0"/>
              <w:jc w:val="center"/>
              <w:outlineLvl w:val="3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8E3142">
              <w:rPr>
                <w:rFonts w:eastAsia="Times New Roman" w:cs="Times New Roman"/>
                <w:b/>
                <w:bCs/>
                <w:noProof/>
                <w:color w:val="0000FF"/>
                <w:sz w:val="26"/>
                <w:szCs w:val="26"/>
              </w:rPr>
              <w:t>D.</w:t>
            </w:r>
          </w:p>
        </w:tc>
      </w:tr>
    </w:tbl>
    <w:p w14:paraId="412C5609" w14:textId="77777777" w:rsidR="008E3142" w:rsidRPr="008E3142" w:rsidRDefault="008E3142" w:rsidP="008E3142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</w:p>
    <w:p w14:paraId="5CED7959" w14:textId="77777777" w:rsidR="008E3142" w:rsidRPr="008E3142" w:rsidRDefault="008E3142" w:rsidP="008E3142">
      <w:pPr>
        <w:spacing w:line="276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II. TỰ LUẬN (7 </w:t>
      </w:r>
      <w:proofErr w:type="spellStart"/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điểm</w:t>
      </w:r>
      <w:proofErr w:type="spellEnd"/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)</w:t>
      </w:r>
    </w:p>
    <w:p w14:paraId="1D55429F" w14:textId="77777777" w:rsidR="008E3142" w:rsidRPr="008E3142" w:rsidRDefault="008E3142" w:rsidP="008E3142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Bài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1:</w:t>
      </w:r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 xml:space="preserve">(1 </w:t>
      </w:r>
      <w:proofErr w:type="spellStart"/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điểm</w:t>
      </w:r>
      <w:proofErr w:type="spellEnd"/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)</w:t>
      </w:r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</w:t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_TH_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Viết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tập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hợp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r w:rsidRPr="008E3142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58C6C5F4">
          <v:shape id="_x0000_i1073" type="#_x0000_t75" style="width:11.9pt;height:12.5pt" o:ole="">
            <v:imagedata r:id="rId107" o:title=""/>
          </v:shape>
          <o:OLEObject Type="Embed" ProgID="Equation.DSMT4" ShapeID="_x0000_i1073" DrawAspect="Content" ObjectID="_1716032747" r:id="rId108"/>
        </w:object>
      </w:r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các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số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tự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nhiên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lẻ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lớn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hơn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r w:rsidRPr="008E3142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180" w:dyaOrig="279" w14:anchorId="5CA51301">
          <v:shape id="_x0000_i1074" type="#_x0000_t75" style="width:8.75pt;height:13.75pt" o:ole="">
            <v:imagedata r:id="rId109" o:title=""/>
          </v:shape>
          <o:OLEObject Type="Embed" ProgID="Equation.DSMT4" ShapeID="_x0000_i1074" DrawAspect="Content" ObjectID="_1716032748" r:id="rId110"/>
        </w:object>
      </w:r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và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nhỏ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hơn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hoặc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bằng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r w:rsidRPr="008E3142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00" w:dyaOrig="260" w14:anchorId="43D706BF">
          <v:shape id="_x0000_i1075" type="#_x0000_t75" style="width:15.05pt;height:12.5pt" o:ole="">
            <v:imagedata r:id="rId111" o:title=""/>
          </v:shape>
          <o:OLEObject Type="Embed" ProgID="Equation.DSMT4" ShapeID="_x0000_i1075" DrawAspect="Content" ObjectID="_1716032749" r:id="rId112"/>
        </w:object>
      </w:r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bằng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hai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cách</w:t>
      </w:r>
      <w:proofErr w:type="spellEnd"/>
      <w:r w:rsidRPr="008E3142">
        <w:rPr>
          <w:rFonts w:ascii="Times New Roman" w:eastAsia="Times New Roman" w:hAnsi="Times New Roman" w:cs="Times New Roman"/>
          <w:bCs/>
          <w:i/>
          <w:sz w:val="26"/>
          <w:szCs w:val="26"/>
          <w:lang w:eastAsia="vi-VN"/>
        </w:rPr>
        <w:t>.</w:t>
      </w:r>
    </w:p>
    <w:p w14:paraId="6AE987D4" w14:textId="77777777" w:rsidR="008E3142" w:rsidRPr="008E3142" w:rsidRDefault="008E3142" w:rsidP="008E3142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Bài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2:</w:t>
      </w:r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 xml:space="preserve">(3 </w:t>
      </w:r>
      <w:proofErr w:type="spellStart"/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điểm</w:t>
      </w:r>
      <w:proofErr w:type="spellEnd"/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)</w:t>
      </w:r>
      <w:r w:rsidRPr="008E314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 xml:space="preserve"> </w:t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_TH, VD, VDC_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Tính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nhanh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nếu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có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thể</w:t>
      </w:r>
      <w:proofErr w:type="spellEnd"/>
      <w:r w:rsidRPr="008E3142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:</w:t>
      </w:r>
    </w:p>
    <w:p w14:paraId="1C0CC774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</w:pP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a)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1860" w:dyaOrig="279" w14:anchorId="2B2AB11E">
          <v:shape id="_x0000_i1076" type="#_x0000_t75" style="width:95.15pt;height:12.5pt" o:ole="">
            <v:imagedata r:id="rId113" o:title=""/>
          </v:shape>
          <o:OLEObject Type="Embed" ProgID="Equation.DSMT4" ShapeID="_x0000_i1076" DrawAspect="Content" ObjectID="_1716032750" r:id="rId114"/>
        </w:object>
      </w:r>
    </w:p>
    <w:p w14:paraId="314C754C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b)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1160" w:dyaOrig="320" w14:anchorId="1FD99CAC">
          <v:shape id="_x0000_i1077" type="#_x0000_t75" style="width:58.25pt;height:16.3pt" o:ole="">
            <v:imagedata r:id="rId115" o:title=""/>
          </v:shape>
          <o:OLEObject Type="Embed" ProgID="Equation.DSMT4" ShapeID="_x0000_i1077" DrawAspect="Content" ObjectID="_1716032751" r:id="rId116"/>
        </w:object>
      </w:r>
    </w:p>
    <w:p w14:paraId="5D3CBB60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</w:pPr>
      <w:proofErr w:type="gramStart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c</w:t>
      </w:r>
      <w:proofErr w:type="gramEnd"/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) </w:t>
      </w:r>
      <w:r w:rsidRPr="008E3142">
        <w:rPr>
          <w:rFonts w:ascii="Times New Roman" w:eastAsia="Calibri" w:hAnsi="Times New Roman" w:cs="Times New Roman"/>
          <w:color w:val="0000FF"/>
          <w:position w:val="-6"/>
          <w:sz w:val="26"/>
          <w:szCs w:val="26"/>
        </w:rPr>
        <w:object w:dxaOrig="2620" w:dyaOrig="279" w14:anchorId="7A5C44FA">
          <v:shape id="_x0000_i1078" type="#_x0000_t75" style="width:132.1pt;height:12.5pt" o:ole="">
            <v:imagedata r:id="rId117" o:title=""/>
          </v:shape>
          <o:OLEObject Type="Embed" ProgID="Equation.DSMT4" ShapeID="_x0000_i1078" DrawAspect="Content" ObjectID="_1716032752" r:id="rId118"/>
        </w:object>
      </w:r>
      <w:r w:rsidRPr="008E3142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</w:p>
    <w:p w14:paraId="7DED38C0" w14:textId="5A647DC3" w:rsidR="008E3142" w:rsidRPr="008E3142" w:rsidRDefault="008E3142" w:rsidP="008E3142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Bài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3:</w:t>
      </w:r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 xml:space="preserve">(1 </w:t>
      </w:r>
      <w:proofErr w:type="spellStart"/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điểm</w:t>
      </w:r>
      <w:proofErr w:type="spellEnd"/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)</w:t>
      </w:r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</w:t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_NB</w:t>
      </w:r>
      <w:r w:rsidR="009D5CA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, TH</w:t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_ </w:t>
      </w:r>
    </w:p>
    <w:p w14:paraId="10A706A7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a)</w:t>
      </w:r>
      <w:r w:rsidRPr="008E31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Viết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tập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hợp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các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ước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4.</w:t>
      </w:r>
    </w:p>
    <w:p w14:paraId="72B6F388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142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b)</w:t>
      </w:r>
      <w:r w:rsidRPr="008E31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Tìm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các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chữ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tự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nhiên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20" w:dyaOrig="260" w14:anchorId="40CF2A80">
          <v:shape id="_x0000_i1079" type="#_x0000_t75" style="width:21.3pt;height:12.5pt" o:ole="">
            <v:imagedata r:id="rId119" o:title=""/>
          </v:shape>
          <o:OLEObject Type="Embed" ProgID="Equation.DSMT4" ShapeID="_x0000_i1079" DrawAspect="Content" ObjectID="_1716032753" r:id="rId120"/>
        </w:object>
      </w:r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biết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00" w:dyaOrig="380" w14:anchorId="669E37C1">
          <v:shape id="_x0000_i1080" type="#_x0000_t75" style="width:36.3pt;height:18.8pt" o:ole="">
            <v:imagedata r:id="rId121" o:title=""/>
          </v:shape>
          <o:OLEObject Type="Embed" ProgID="Equation.DSMT4" ShapeID="_x0000_i1080" DrawAspect="Content" ObjectID="_1716032754" r:id="rId122"/>
        </w:object>
      </w:r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chia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hết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E3142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  <w:r w:rsidRPr="008E3142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780" w:dyaOrig="320" w14:anchorId="5ECDDD59">
          <v:shape id="_x0000_i1081" type="#_x0000_t75" style="width:39.45pt;height:16.3pt" o:ole="">
            <v:imagedata r:id="rId123" o:title=""/>
          </v:shape>
          <o:OLEObject Type="Embed" ProgID="Equation.DSMT4" ShapeID="_x0000_i1081" DrawAspect="Content" ObjectID="_1716032755" r:id="rId124"/>
        </w:object>
      </w:r>
      <w:r w:rsidRPr="008E314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FA99174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Bài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4:</w:t>
      </w:r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 xml:space="preserve">(1 </w:t>
      </w:r>
      <w:proofErr w:type="spellStart"/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điểm</w:t>
      </w:r>
      <w:proofErr w:type="spellEnd"/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)</w:t>
      </w:r>
      <w:r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_VD_</w:t>
      </w:r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Nhằm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hỗ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trợ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phố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Hồ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Chí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Minh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đẩy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lùi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dịch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bệnh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COVID-19,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đoàn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Cán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bộ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y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tế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tỉnh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gồm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6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kỹ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thuật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viên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, 12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bác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sĩ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30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điều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dưỡng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xung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phong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lên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chi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viện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phố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Hồ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Chí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Minh. </w:t>
      </w:r>
      <w:proofErr w:type="spellStart"/>
      <w:proofErr w:type="gramStart"/>
      <w:r w:rsidRPr="008E3142">
        <w:rPr>
          <w:rFonts w:ascii="Times New Roman" w:eastAsia="Calibri" w:hAnsi="Times New Roman" w:cs="Times New Roman"/>
          <w:sz w:val="26"/>
          <w:szCs w:val="26"/>
        </w:rPr>
        <w:t>Đoàn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chia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nhóm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sao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kỹ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thuật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viên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bác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sĩ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cũng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như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điều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dưỡng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chia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đều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nhóm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E3142">
        <w:rPr>
          <w:rFonts w:ascii="Times New Roman" w:eastAsia="Calibri" w:hAnsi="Times New Roman" w:cs="Times New Roman"/>
          <w:sz w:val="26"/>
          <w:szCs w:val="26"/>
        </w:rPr>
        <w:t>Hỏi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đoàn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chia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nhiều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nhất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bao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nhiêu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sz w:val="26"/>
          <w:szCs w:val="26"/>
        </w:rPr>
        <w:t>nhóm</w:t>
      </w:r>
      <w:proofErr w:type="spellEnd"/>
      <w:r w:rsidRPr="008E3142">
        <w:rPr>
          <w:rFonts w:ascii="Times New Roman" w:eastAsia="Calibri" w:hAnsi="Times New Roman" w:cs="Times New Roman"/>
          <w:sz w:val="26"/>
          <w:szCs w:val="26"/>
        </w:rPr>
        <w:t>?</w:t>
      </w:r>
      <w:proofErr w:type="gramEnd"/>
    </w:p>
    <w:p w14:paraId="573E0274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</w:pPr>
    </w:p>
    <w:p w14:paraId="00F10AF7" w14:textId="4CFF8F95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</w:pPr>
      <w:proofErr w:type="spellStart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Bài</w:t>
      </w:r>
      <w:proofErr w:type="spellEnd"/>
      <w:r w:rsidRPr="008E314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 xml:space="preserve"> 5:</w:t>
      </w:r>
      <w:r w:rsidRPr="008E314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 xml:space="preserve">(1 </w:t>
      </w:r>
      <w:proofErr w:type="spellStart"/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điểm</w:t>
      </w:r>
      <w:proofErr w:type="spellEnd"/>
      <w:r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)</w:t>
      </w:r>
      <w:r w:rsidR="009D5CAC" w:rsidRPr="009D5CAC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 xml:space="preserve"> </w:t>
      </w:r>
      <w:r w:rsidR="009D5CAC" w:rsidRPr="008E3142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)</w:t>
      </w:r>
      <w:r w:rsidR="009D5CAC" w:rsidRPr="008E31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_VD_</w:t>
      </w:r>
    </w:p>
    <w:p w14:paraId="3A3E4BA5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một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mảnh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đất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hình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bình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hành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cạnh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đáy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bằng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End"/>
      <w:r w:rsidRPr="008E3142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510" w:dyaOrig="330" w14:anchorId="1AB1914D">
          <v:shape id="_x0000_i1082" type="#_x0000_t75" style="width:25.65pt;height:16.3pt" o:ole="">
            <v:imagedata r:id="rId125" o:title=""/>
          </v:shape>
          <o:OLEObject Type="Embed" ProgID="Equation.DSMT4" ShapeID="_x0000_i1082" DrawAspect="Content" ObjectID="_1716032756" r:id="rId126"/>
        </w:object>
      </w:r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Nếu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người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ta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mở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rộng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cạnh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đáy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mảnh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đất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thêm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E3142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410" w:dyaOrig="330" w14:anchorId="291FF504">
          <v:shape id="_x0000_i1083" type="#_x0000_t75" style="width:20.65pt;height:16.3pt" o:ole="">
            <v:imagedata r:id="rId127" o:title=""/>
          </v:shape>
          <o:OLEObject Type="Embed" ProgID="Equation.DSMT4" ShapeID="_x0000_i1083" DrawAspect="Content" ObjectID="_1716032757" r:id="rId128"/>
        </w:object>
      </w:r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thì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diện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tích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mảnh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đất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tăng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thêm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End"/>
      <w:r w:rsidRPr="008E3142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590" w:dyaOrig="380" w14:anchorId="4A075D37">
          <v:shape id="_x0000_i1084" type="#_x0000_t75" style="width:29.45pt;height:18.8pt" o:ole="">
            <v:imagedata r:id="rId129" o:title=""/>
          </v:shape>
          <o:OLEObject Type="Embed" ProgID="Equation.DSMT4" ShapeID="_x0000_i1084" DrawAspect="Content" ObjectID="_1716032758" r:id="rId130"/>
        </w:object>
      </w:r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Tính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diện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tích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ban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đầu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mảnh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đất</w:t>
      </w:r>
      <w:proofErr w:type="spellEnd"/>
      <w:r w:rsidRPr="008E314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02E8CF57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E3142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03B9E4AD" wp14:editId="0D866112">
            <wp:extent cx="2732405" cy="1590040"/>
            <wp:effectExtent l="0" t="0" r="0" b="0"/>
            <wp:docPr id="26" name="Picture 26" descr="Chart,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hart, line chart&#10;&#10;Description automatically generated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6E5BE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3142">
        <w:rPr>
          <w:rFonts w:ascii="Times New Roman" w:eastAsia="Calibri" w:hAnsi="Times New Roman" w:cs="Times New Roman"/>
          <w:b/>
          <w:bCs/>
          <w:sz w:val="26"/>
          <w:szCs w:val="26"/>
        </w:rPr>
        <w:t>------</w:t>
      </w:r>
      <w:r w:rsidRPr="008E314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(Hết đề)</w:t>
      </w:r>
      <w:r w:rsidRPr="008E31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------</w:t>
      </w:r>
    </w:p>
    <w:p w14:paraId="5E887926" w14:textId="77777777" w:rsidR="008E3142" w:rsidRPr="008E3142" w:rsidRDefault="008E3142" w:rsidP="008E3142">
      <w:pPr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</w:p>
    <w:p w14:paraId="0528932B" w14:textId="45430C66" w:rsidR="00066DE0" w:rsidRPr="008E3142" w:rsidRDefault="00066DE0" w:rsidP="00221542">
      <w:pPr>
        <w:ind w:left="709"/>
        <w:rPr>
          <w:rFonts w:ascii="Times New Roman" w:hAnsi="Times New Roman" w:cs="Times New Roman"/>
          <w:sz w:val="26"/>
          <w:szCs w:val="26"/>
        </w:rPr>
      </w:pPr>
    </w:p>
    <w:sectPr w:rsidR="00066DE0" w:rsidRPr="008E3142" w:rsidSect="00BD48A8">
      <w:pgSz w:w="11901" w:h="16840" w:code="9"/>
      <w:pgMar w:top="680" w:right="567" w:bottom="567" w:left="85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3AF8FE" w15:done="0"/>
  <w15:commentEx w15:paraId="7431B939" w15:done="0"/>
  <w15:commentEx w15:paraId="1455FD23" w15:done="0"/>
  <w15:commentEx w15:paraId="7B8047C5" w15:done="0"/>
  <w15:commentEx w15:paraId="009728F4" w15:done="0"/>
  <w15:commentEx w15:paraId="331E2388" w15:done="0"/>
  <w15:commentEx w15:paraId="3B6B0ECC" w15:paraIdParent="331E2388" w15:done="0"/>
  <w15:commentEx w15:paraId="2D197C8E" w15:done="0"/>
  <w15:commentEx w15:paraId="78ED2A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B1B5" w16cex:dateUtc="2022-06-01T02:36:00Z"/>
  <w16cex:commentExtensible w16cex:durableId="2641AEA8" w16cex:dateUtc="2022-06-01T02:23:00Z"/>
  <w16cex:commentExtensible w16cex:durableId="2641B052" w16cex:dateUtc="2022-06-01T02:30:00Z"/>
  <w16cex:commentExtensible w16cex:durableId="2641B080" w16cex:dateUtc="2022-06-01T02:31:00Z"/>
  <w16cex:commentExtensible w16cex:durableId="2641AFD4" w16cex:dateUtc="2022-06-01T02:28:00Z"/>
  <w16cex:commentExtensible w16cex:durableId="2641B0D2" w16cex:dateUtc="2022-06-01T02:33:00Z"/>
  <w16cex:commentExtensible w16cex:durableId="2641B0E2" w16cex:dateUtc="2022-06-01T02:33:00Z"/>
  <w16cex:commentExtensible w16cex:durableId="2641AF81" w16cex:dateUtc="2022-06-01T02:27:00Z"/>
  <w16cex:commentExtensible w16cex:durableId="2641B177" w16cex:dateUtc="2022-06-0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3AF8FE" w16cid:durableId="2641B1B5"/>
  <w16cid:commentId w16cid:paraId="7431B939" w16cid:durableId="2641AEA8"/>
  <w16cid:commentId w16cid:paraId="1455FD23" w16cid:durableId="2641B052"/>
  <w16cid:commentId w16cid:paraId="7B8047C5" w16cid:durableId="2641B080"/>
  <w16cid:commentId w16cid:paraId="009728F4" w16cid:durableId="2641AFD4"/>
  <w16cid:commentId w16cid:paraId="331E2388" w16cid:durableId="2641B0D2"/>
  <w16cid:commentId w16cid:paraId="3B6B0ECC" w16cid:durableId="2641B0E2"/>
  <w16cid:commentId w16cid:paraId="2D197C8E" w16cid:durableId="2641AF81"/>
  <w16cid:commentId w16cid:paraId="78ED2AFE" w16cid:durableId="2641B1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906"/>
    <w:multiLevelType w:val="hybridMultilevel"/>
    <w:tmpl w:val="477826BE"/>
    <w:lvl w:ilvl="0" w:tplc="D4B0F1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07CD"/>
    <w:multiLevelType w:val="hybridMultilevel"/>
    <w:tmpl w:val="73D42AAE"/>
    <w:lvl w:ilvl="0" w:tplc="0250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C166E"/>
    <w:multiLevelType w:val="hybridMultilevel"/>
    <w:tmpl w:val="3E70DCA2"/>
    <w:lvl w:ilvl="0" w:tplc="6204AC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0E44BC"/>
    <w:multiLevelType w:val="hybridMultilevel"/>
    <w:tmpl w:val="A7BA2074"/>
    <w:lvl w:ilvl="0" w:tplc="E5E63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46DB1"/>
    <w:multiLevelType w:val="hybridMultilevel"/>
    <w:tmpl w:val="FB4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E2BAE"/>
    <w:multiLevelType w:val="hybridMultilevel"/>
    <w:tmpl w:val="3D206F26"/>
    <w:lvl w:ilvl="0" w:tplc="30EC33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F39BD"/>
    <w:multiLevelType w:val="hybridMultilevel"/>
    <w:tmpl w:val="52B0B6A2"/>
    <w:lvl w:ilvl="0" w:tplc="27DC8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ạnh Phạm Thị Hồng">
    <w15:presenceInfo w15:providerId="Windows Live" w15:userId="765301cab8abd6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28"/>
    <w:rsid w:val="000171E9"/>
    <w:rsid w:val="00026E3F"/>
    <w:rsid w:val="0003170F"/>
    <w:rsid w:val="000341BD"/>
    <w:rsid w:val="00037696"/>
    <w:rsid w:val="00041BF1"/>
    <w:rsid w:val="00042D26"/>
    <w:rsid w:val="00055ED9"/>
    <w:rsid w:val="00066DE0"/>
    <w:rsid w:val="0008030F"/>
    <w:rsid w:val="000A7588"/>
    <w:rsid w:val="000B3F30"/>
    <w:rsid w:val="000E0929"/>
    <w:rsid w:val="000E2632"/>
    <w:rsid w:val="0010409D"/>
    <w:rsid w:val="00105C31"/>
    <w:rsid w:val="00110A21"/>
    <w:rsid w:val="00113A6F"/>
    <w:rsid w:val="00124298"/>
    <w:rsid w:val="00134643"/>
    <w:rsid w:val="00145DF8"/>
    <w:rsid w:val="00146980"/>
    <w:rsid w:val="00147CB0"/>
    <w:rsid w:val="00150940"/>
    <w:rsid w:val="001566D8"/>
    <w:rsid w:val="00187653"/>
    <w:rsid w:val="001A7912"/>
    <w:rsid w:val="001C72D7"/>
    <w:rsid w:val="001D3F41"/>
    <w:rsid w:val="0020235C"/>
    <w:rsid w:val="00213ADD"/>
    <w:rsid w:val="00221542"/>
    <w:rsid w:val="00231472"/>
    <w:rsid w:val="00236035"/>
    <w:rsid w:val="0024051F"/>
    <w:rsid w:val="002558D8"/>
    <w:rsid w:val="00256887"/>
    <w:rsid w:val="00262D34"/>
    <w:rsid w:val="0028565F"/>
    <w:rsid w:val="002A23FF"/>
    <w:rsid w:val="002C6F9F"/>
    <w:rsid w:val="002D1FE8"/>
    <w:rsid w:val="002E76ED"/>
    <w:rsid w:val="002F6F07"/>
    <w:rsid w:val="0030006C"/>
    <w:rsid w:val="00307EC4"/>
    <w:rsid w:val="003142C3"/>
    <w:rsid w:val="00336EA2"/>
    <w:rsid w:val="00350F79"/>
    <w:rsid w:val="00352E71"/>
    <w:rsid w:val="003635F4"/>
    <w:rsid w:val="00367894"/>
    <w:rsid w:val="003705CD"/>
    <w:rsid w:val="00370829"/>
    <w:rsid w:val="0037187E"/>
    <w:rsid w:val="00386EAB"/>
    <w:rsid w:val="003A51F6"/>
    <w:rsid w:val="003A5C58"/>
    <w:rsid w:val="003B05E3"/>
    <w:rsid w:val="003C0E57"/>
    <w:rsid w:val="003C42F7"/>
    <w:rsid w:val="003C4E48"/>
    <w:rsid w:val="003E62BE"/>
    <w:rsid w:val="00402585"/>
    <w:rsid w:val="00455621"/>
    <w:rsid w:val="0046313C"/>
    <w:rsid w:val="00464733"/>
    <w:rsid w:val="004A5FEA"/>
    <w:rsid w:val="004B7FAB"/>
    <w:rsid w:val="004C3555"/>
    <w:rsid w:val="004D17AF"/>
    <w:rsid w:val="004D661B"/>
    <w:rsid w:val="004E305D"/>
    <w:rsid w:val="004E5175"/>
    <w:rsid w:val="005002DA"/>
    <w:rsid w:val="00523032"/>
    <w:rsid w:val="00523590"/>
    <w:rsid w:val="00534D21"/>
    <w:rsid w:val="005403F8"/>
    <w:rsid w:val="005415E1"/>
    <w:rsid w:val="00562722"/>
    <w:rsid w:val="00563B6B"/>
    <w:rsid w:val="00566CC6"/>
    <w:rsid w:val="00574441"/>
    <w:rsid w:val="00577AFB"/>
    <w:rsid w:val="005827EA"/>
    <w:rsid w:val="0058421B"/>
    <w:rsid w:val="00590D21"/>
    <w:rsid w:val="005A6600"/>
    <w:rsid w:val="005B2675"/>
    <w:rsid w:val="00605D3C"/>
    <w:rsid w:val="00606AAF"/>
    <w:rsid w:val="0061495A"/>
    <w:rsid w:val="00620F3A"/>
    <w:rsid w:val="0062346D"/>
    <w:rsid w:val="00623E0C"/>
    <w:rsid w:val="006254F6"/>
    <w:rsid w:val="00634F91"/>
    <w:rsid w:val="00636036"/>
    <w:rsid w:val="00636284"/>
    <w:rsid w:val="006416B9"/>
    <w:rsid w:val="006543AB"/>
    <w:rsid w:val="00665AD1"/>
    <w:rsid w:val="006A11AA"/>
    <w:rsid w:val="006B2583"/>
    <w:rsid w:val="006C07DA"/>
    <w:rsid w:val="006C15ED"/>
    <w:rsid w:val="006C5A74"/>
    <w:rsid w:val="006E3AFA"/>
    <w:rsid w:val="006E4554"/>
    <w:rsid w:val="00701B55"/>
    <w:rsid w:val="00706D80"/>
    <w:rsid w:val="00707659"/>
    <w:rsid w:val="0071221B"/>
    <w:rsid w:val="00713E2F"/>
    <w:rsid w:val="00715F2D"/>
    <w:rsid w:val="00716103"/>
    <w:rsid w:val="007238E3"/>
    <w:rsid w:val="00743CCB"/>
    <w:rsid w:val="00755CE2"/>
    <w:rsid w:val="0077198E"/>
    <w:rsid w:val="00772206"/>
    <w:rsid w:val="00780C99"/>
    <w:rsid w:val="00790628"/>
    <w:rsid w:val="007B3532"/>
    <w:rsid w:val="007D7E60"/>
    <w:rsid w:val="007F1B5F"/>
    <w:rsid w:val="007F2B04"/>
    <w:rsid w:val="0081335B"/>
    <w:rsid w:val="00816A72"/>
    <w:rsid w:val="00843705"/>
    <w:rsid w:val="008473DB"/>
    <w:rsid w:val="00853039"/>
    <w:rsid w:val="00860D71"/>
    <w:rsid w:val="0086524D"/>
    <w:rsid w:val="008721C8"/>
    <w:rsid w:val="00872760"/>
    <w:rsid w:val="00883EF3"/>
    <w:rsid w:val="00886171"/>
    <w:rsid w:val="00892887"/>
    <w:rsid w:val="00894A1D"/>
    <w:rsid w:val="00897D98"/>
    <w:rsid w:val="008A270B"/>
    <w:rsid w:val="008A772B"/>
    <w:rsid w:val="008C13CC"/>
    <w:rsid w:val="008C6892"/>
    <w:rsid w:val="008D39C0"/>
    <w:rsid w:val="008E3142"/>
    <w:rsid w:val="00911846"/>
    <w:rsid w:val="009150C6"/>
    <w:rsid w:val="00926A29"/>
    <w:rsid w:val="00941F88"/>
    <w:rsid w:val="00942C0D"/>
    <w:rsid w:val="009529E6"/>
    <w:rsid w:val="009533A7"/>
    <w:rsid w:val="00963616"/>
    <w:rsid w:val="00976B55"/>
    <w:rsid w:val="00983C4D"/>
    <w:rsid w:val="00987AB8"/>
    <w:rsid w:val="009930F2"/>
    <w:rsid w:val="009B269B"/>
    <w:rsid w:val="009B5C70"/>
    <w:rsid w:val="009C0710"/>
    <w:rsid w:val="009C4248"/>
    <w:rsid w:val="009C695F"/>
    <w:rsid w:val="009D5CAC"/>
    <w:rsid w:val="009D65B7"/>
    <w:rsid w:val="009E02C3"/>
    <w:rsid w:val="009F14BD"/>
    <w:rsid w:val="00A00E93"/>
    <w:rsid w:val="00A046EA"/>
    <w:rsid w:val="00A052A7"/>
    <w:rsid w:val="00A10266"/>
    <w:rsid w:val="00A13A1C"/>
    <w:rsid w:val="00A13CBC"/>
    <w:rsid w:val="00A153D7"/>
    <w:rsid w:val="00A17B1F"/>
    <w:rsid w:val="00A26605"/>
    <w:rsid w:val="00A3291D"/>
    <w:rsid w:val="00A51432"/>
    <w:rsid w:val="00A758FF"/>
    <w:rsid w:val="00AC0CD0"/>
    <w:rsid w:val="00AE7FF9"/>
    <w:rsid w:val="00B017C7"/>
    <w:rsid w:val="00B04047"/>
    <w:rsid w:val="00B05368"/>
    <w:rsid w:val="00B51BA4"/>
    <w:rsid w:val="00B7189F"/>
    <w:rsid w:val="00B73277"/>
    <w:rsid w:val="00B749B0"/>
    <w:rsid w:val="00B75F5A"/>
    <w:rsid w:val="00B76B53"/>
    <w:rsid w:val="00B805C1"/>
    <w:rsid w:val="00B92124"/>
    <w:rsid w:val="00BA00E8"/>
    <w:rsid w:val="00BA16B3"/>
    <w:rsid w:val="00BA55BC"/>
    <w:rsid w:val="00BA6386"/>
    <w:rsid w:val="00BC55BF"/>
    <w:rsid w:val="00BD0E5C"/>
    <w:rsid w:val="00BD48A8"/>
    <w:rsid w:val="00BE2138"/>
    <w:rsid w:val="00BE5980"/>
    <w:rsid w:val="00BE5B5C"/>
    <w:rsid w:val="00BF0CFA"/>
    <w:rsid w:val="00BF698C"/>
    <w:rsid w:val="00C0214D"/>
    <w:rsid w:val="00C22C03"/>
    <w:rsid w:val="00C35395"/>
    <w:rsid w:val="00C402CA"/>
    <w:rsid w:val="00C464EB"/>
    <w:rsid w:val="00C6281C"/>
    <w:rsid w:val="00C67F6E"/>
    <w:rsid w:val="00C843A3"/>
    <w:rsid w:val="00C94C13"/>
    <w:rsid w:val="00CC7E6E"/>
    <w:rsid w:val="00CE269A"/>
    <w:rsid w:val="00CE484D"/>
    <w:rsid w:val="00CF4599"/>
    <w:rsid w:val="00D1218A"/>
    <w:rsid w:val="00D31099"/>
    <w:rsid w:val="00D35586"/>
    <w:rsid w:val="00D37977"/>
    <w:rsid w:val="00D37D2D"/>
    <w:rsid w:val="00D5515D"/>
    <w:rsid w:val="00D561E1"/>
    <w:rsid w:val="00D5797E"/>
    <w:rsid w:val="00D67A28"/>
    <w:rsid w:val="00DB0344"/>
    <w:rsid w:val="00DB1C48"/>
    <w:rsid w:val="00DB7507"/>
    <w:rsid w:val="00DC3ADE"/>
    <w:rsid w:val="00DD498A"/>
    <w:rsid w:val="00DD6C3B"/>
    <w:rsid w:val="00DE117F"/>
    <w:rsid w:val="00DE687C"/>
    <w:rsid w:val="00DF2DEC"/>
    <w:rsid w:val="00DF5038"/>
    <w:rsid w:val="00E13B6C"/>
    <w:rsid w:val="00E16A62"/>
    <w:rsid w:val="00E264C8"/>
    <w:rsid w:val="00E64920"/>
    <w:rsid w:val="00E67888"/>
    <w:rsid w:val="00E71EE1"/>
    <w:rsid w:val="00E743F3"/>
    <w:rsid w:val="00E7594D"/>
    <w:rsid w:val="00E777F5"/>
    <w:rsid w:val="00E90A8D"/>
    <w:rsid w:val="00EA22FF"/>
    <w:rsid w:val="00EA4C9A"/>
    <w:rsid w:val="00EC4FAE"/>
    <w:rsid w:val="00EC6F22"/>
    <w:rsid w:val="00EE3240"/>
    <w:rsid w:val="00EE570E"/>
    <w:rsid w:val="00EF5EB9"/>
    <w:rsid w:val="00F118C6"/>
    <w:rsid w:val="00F15E1F"/>
    <w:rsid w:val="00F17B87"/>
    <w:rsid w:val="00F326ED"/>
    <w:rsid w:val="00F34B2C"/>
    <w:rsid w:val="00F45B42"/>
    <w:rsid w:val="00F4633E"/>
    <w:rsid w:val="00F54419"/>
    <w:rsid w:val="00F62DFC"/>
    <w:rsid w:val="00F736FB"/>
    <w:rsid w:val="00F73FEF"/>
    <w:rsid w:val="00F832B1"/>
    <w:rsid w:val="00F87B32"/>
    <w:rsid w:val="00F91ABD"/>
    <w:rsid w:val="00F91B2C"/>
    <w:rsid w:val="00F971BE"/>
    <w:rsid w:val="00FA5040"/>
    <w:rsid w:val="00FA580C"/>
    <w:rsid w:val="00FB3F39"/>
    <w:rsid w:val="00FC5F4C"/>
    <w:rsid w:val="00FD233D"/>
    <w:rsid w:val="00FD2D66"/>
    <w:rsid w:val="00FD7974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D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A2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7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91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3142"/>
    <w:pPr>
      <w:ind w:left="720"/>
    </w:pPr>
    <w:rPr>
      <w:rFonts w:ascii="Times New Roman" w:hAnsi="Times New Roman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A2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7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91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3142"/>
    <w:pPr>
      <w:ind w:left="720"/>
    </w:pPr>
    <w:rPr>
      <w:rFonts w:ascii="Times New Roman" w:hAnsi="Times New Roman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microsoft.com/office/2016/09/relationships/commentsIds" Target="commentsIds.xml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jpeg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jpeg"/><Relationship Id="rId130" Type="http://schemas.openxmlformats.org/officeDocument/2006/relationships/oleObject" Target="embeddings/oleObject60.bin"/><Relationship Id="rId135" Type="http://schemas.microsoft.com/office/2018/08/relationships/commentsExtensible" Target="commentsExtensi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image" Target="media/image50.jpeg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7" Type="http://schemas.openxmlformats.org/officeDocument/2006/relationships/image" Target="media/image1.jpeg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png"/><Relationship Id="rId136" Type="http://schemas.microsoft.com/office/2011/relationships/commentsExtended" Target="commentsExtended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jpeg"/><Relationship Id="rId126" Type="http://schemas.openxmlformats.org/officeDocument/2006/relationships/oleObject" Target="embeddings/oleObject58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3.bin"/><Relationship Id="rId137" Type="http://schemas.microsoft.com/office/2011/relationships/people" Target="peop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jpeg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3EEE-D57E-4D10-8D14-D669BA30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1027</Words>
  <Characters>5860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2022-04-26T08:12:00Z</cp:lastPrinted>
  <dcterms:created xsi:type="dcterms:W3CDTF">2022-06-06T07:50:00Z</dcterms:created>
  <dcterms:modified xsi:type="dcterms:W3CDTF">2022-06-06T07:58:00Z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