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-572" w:type="dxa"/>
        <w:tblLook w:val="01E0" w:firstRow="1" w:lastRow="1" w:firstColumn="1" w:lastColumn="1" w:noHBand="0" w:noVBand="0"/>
      </w:tblPr>
      <w:tblGrid>
        <w:gridCol w:w="4761"/>
        <w:gridCol w:w="10265"/>
      </w:tblGrid>
      <w:tr w:rsidR="00542BDC" w:rsidRPr="00542BDC" w14:paraId="2DBE7B2C" w14:textId="77777777" w:rsidTr="00D92D0E">
        <w:tc>
          <w:tcPr>
            <w:tcW w:w="4603" w:type="dxa"/>
          </w:tcPr>
          <w:p w14:paraId="21E533CF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</w:rPr>
            </w:pPr>
            <w:bookmarkStart w:id="0" w:name="_GoBack"/>
            <w:r w:rsidRPr="00542BDC">
              <w:rPr>
                <w:rFonts w:eastAsia="Calibri" w:cs="Times New Roman"/>
                <w:color w:val="002060"/>
              </w:rPr>
              <w:t>PHÒNG GDĐT…</w:t>
            </w:r>
          </w:p>
          <w:p w14:paraId="71014D76" w14:textId="34FF0ED6" w:rsidR="00D00D9B" w:rsidRPr="00542BDC" w:rsidRDefault="00D00D9B" w:rsidP="00D00D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</w:rPr>
            </w:pPr>
            <w:r w:rsidRPr="00542BDC">
              <w:rPr>
                <w:rFonts w:eastAsia="Calibri" w:cs="Times New Roman"/>
                <w:noProof/>
                <w:color w:val="00206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927F9C" wp14:editId="09366203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198755</wp:posOffset>
                      </wp:positionV>
                      <wp:extent cx="7620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2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A0B156" id="Straight Connector 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45pt,15.65pt" to="131.4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542BDC">
              <w:rPr>
                <w:rFonts w:eastAsia="Calibri" w:cs="Times New Roman"/>
                <w:b/>
                <w:color w:val="002060"/>
              </w:rPr>
              <w:t>TRƯỜNG THCS….</w:t>
            </w:r>
          </w:p>
          <w:p w14:paraId="5A0589B9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2060"/>
              </w:rPr>
            </w:pPr>
          </w:p>
        </w:tc>
        <w:tc>
          <w:tcPr>
            <w:tcW w:w="9923" w:type="dxa"/>
          </w:tcPr>
          <w:p w14:paraId="218160BD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6"/>
                <w:szCs w:val="26"/>
              </w:rPr>
            </w:pPr>
            <w:r w:rsidRPr="00542BDC">
              <w:rPr>
                <w:rFonts w:eastAsia="Calibri" w:cs="Times New Roman"/>
                <w:b/>
                <w:color w:val="002060"/>
                <w:sz w:val="26"/>
                <w:szCs w:val="26"/>
              </w:rPr>
              <w:t>MA TRẬN ĐỀ KIỂM TRA GIỮA HỌC KÌ I NĂM HỌC 2021-2022</w:t>
            </w:r>
          </w:p>
          <w:p w14:paraId="7B690707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</w:rPr>
            </w:pPr>
            <w:r w:rsidRPr="00542BDC">
              <w:rPr>
                <w:rFonts w:eastAsia="Calibri" w:cs="Times New Roman"/>
                <w:b/>
                <w:color w:val="002060"/>
              </w:rPr>
              <w:t>Môn: TOÁN – Lớp 6</w:t>
            </w:r>
          </w:p>
          <w:p w14:paraId="073F859E" w14:textId="77777777" w:rsidR="00D00D9B" w:rsidRPr="00542BDC" w:rsidRDefault="00D00D9B" w:rsidP="00D00D9B">
            <w:pPr>
              <w:spacing w:before="120" w:after="0" w:line="240" w:lineRule="auto"/>
              <w:jc w:val="center"/>
              <w:rPr>
                <w:rFonts w:eastAsia="Calibri" w:cs="Times New Roman"/>
                <w:color w:val="002060"/>
              </w:rPr>
            </w:pPr>
            <w:r w:rsidRPr="00542BDC">
              <w:rPr>
                <w:rFonts w:eastAsia="Calibri" w:cs="Times New Roman"/>
                <w:color w:val="002060"/>
              </w:rPr>
              <w:t>(Thời gian làm bài: 90 phút)</w:t>
            </w:r>
          </w:p>
          <w:p w14:paraId="2AF5AB6F" w14:textId="77777777" w:rsidR="00D00D9B" w:rsidRPr="00542BDC" w:rsidRDefault="00D00D9B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</w:rPr>
            </w:pPr>
          </w:p>
        </w:tc>
      </w:tr>
    </w:tbl>
    <w:tbl>
      <w:tblPr>
        <w:tblpPr w:leftFromText="180" w:rightFromText="180" w:vertAnchor="text" w:horzAnchor="margin" w:tblpXSpec="center" w:tblpY="1001"/>
        <w:tblW w:w="1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4807"/>
        <w:gridCol w:w="1275"/>
        <w:gridCol w:w="1030"/>
        <w:gridCol w:w="992"/>
        <w:gridCol w:w="1046"/>
        <w:gridCol w:w="1008"/>
        <w:gridCol w:w="851"/>
        <w:gridCol w:w="1210"/>
      </w:tblGrid>
      <w:tr w:rsidR="00542BDC" w:rsidRPr="00542BDC" w14:paraId="6F5118E9" w14:textId="77777777" w:rsidTr="00B37278">
        <w:trPr>
          <w:trHeight w:val="555"/>
        </w:trPr>
        <w:tc>
          <w:tcPr>
            <w:tcW w:w="2553" w:type="dxa"/>
            <w:vMerge w:val="restart"/>
            <w:shd w:val="clear" w:color="auto" w:fill="auto"/>
            <w:vAlign w:val="center"/>
          </w:tcPr>
          <w:p w14:paraId="45D5A9E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Chủ đề</w:t>
            </w:r>
          </w:p>
        </w:tc>
        <w:tc>
          <w:tcPr>
            <w:tcW w:w="4807" w:type="dxa"/>
            <w:vMerge w:val="restart"/>
            <w:shd w:val="clear" w:color="auto" w:fill="auto"/>
            <w:vAlign w:val="center"/>
          </w:tcPr>
          <w:p w14:paraId="30E2CBD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Nội dung</w:t>
            </w:r>
          </w:p>
        </w:tc>
        <w:tc>
          <w:tcPr>
            <w:tcW w:w="3297" w:type="dxa"/>
            <w:gridSpan w:val="3"/>
            <w:shd w:val="clear" w:color="auto" w:fill="auto"/>
            <w:vAlign w:val="center"/>
          </w:tcPr>
          <w:p w14:paraId="07B3E72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Trắc nghiệm</w:t>
            </w:r>
          </w:p>
        </w:tc>
        <w:tc>
          <w:tcPr>
            <w:tcW w:w="4115" w:type="dxa"/>
            <w:gridSpan w:val="4"/>
            <w:shd w:val="clear" w:color="auto" w:fill="auto"/>
            <w:vAlign w:val="center"/>
          </w:tcPr>
          <w:p w14:paraId="1BB7A56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Tự luận</w:t>
            </w:r>
          </w:p>
        </w:tc>
      </w:tr>
      <w:tr w:rsidR="00542BDC" w:rsidRPr="00542BDC" w14:paraId="3E1C96B6" w14:textId="77777777" w:rsidTr="00B37278">
        <w:trPr>
          <w:trHeight w:val="529"/>
        </w:trPr>
        <w:tc>
          <w:tcPr>
            <w:tcW w:w="2553" w:type="dxa"/>
            <w:vMerge/>
            <w:vAlign w:val="center"/>
          </w:tcPr>
          <w:p w14:paraId="1535A13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</w:p>
        </w:tc>
        <w:tc>
          <w:tcPr>
            <w:tcW w:w="4807" w:type="dxa"/>
            <w:vMerge/>
            <w:vAlign w:val="center"/>
          </w:tcPr>
          <w:p w14:paraId="4575F36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908648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</w:p>
          <w:p w14:paraId="3205774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NB</w:t>
            </w:r>
          </w:p>
          <w:p w14:paraId="16BD5EF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79F02B5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TH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BAFEF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Tổng số câu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59D3640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TH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DB2344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VD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8C03F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</w:p>
          <w:p w14:paraId="0E81372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VDC</w:t>
            </w:r>
          </w:p>
          <w:p w14:paraId="0E2EC3BE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318164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2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2"/>
              </w:rPr>
              <w:t>Tổng số bài</w:t>
            </w:r>
          </w:p>
        </w:tc>
      </w:tr>
      <w:tr w:rsidR="00542BDC" w:rsidRPr="00542BDC" w14:paraId="263E2F5C" w14:textId="77777777" w:rsidTr="00B37278">
        <w:tc>
          <w:tcPr>
            <w:tcW w:w="2553" w:type="dxa"/>
            <w:vMerge w:val="restart"/>
            <w:shd w:val="clear" w:color="auto" w:fill="auto"/>
            <w:vAlign w:val="center"/>
          </w:tcPr>
          <w:p w14:paraId="69CE9EEE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Số tự nhiên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36B3EFFF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Tập hợp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0AD3D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</w:t>
            </w:r>
          </w:p>
        </w:tc>
        <w:tc>
          <w:tcPr>
            <w:tcW w:w="1030" w:type="dxa"/>
            <w:shd w:val="clear" w:color="auto" w:fill="auto"/>
          </w:tcPr>
          <w:p w14:paraId="2A6CCC0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ADBC68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4C5B829B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6DAE472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51ED858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20277EF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6C762115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3AAB924C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63183816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Cách ghi số tự nhiên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2C92F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2</w:t>
            </w:r>
          </w:p>
        </w:tc>
        <w:tc>
          <w:tcPr>
            <w:tcW w:w="1030" w:type="dxa"/>
            <w:shd w:val="clear" w:color="auto" w:fill="auto"/>
          </w:tcPr>
          <w:p w14:paraId="500EC19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3</w:t>
            </w:r>
          </w:p>
        </w:tc>
        <w:tc>
          <w:tcPr>
            <w:tcW w:w="992" w:type="dxa"/>
            <w:shd w:val="clear" w:color="auto" w:fill="auto"/>
          </w:tcPr>
          <w:p w14:paraId="61253F4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6CF971F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3894FAA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66092E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01EFED7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5D4BBD55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0AE01294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1356A31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Phép cộng, phép trừ các số tự nhiên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37BD0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3A5ABC1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5EE60F9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650B0726" w14:textId="77777777" w:rsidR="00C70AAC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1a</w:t>
            </w:r>
          </w:p>
          <w:p w14:paraId="731E1CB6" w14:textId="77777777" w:rsidR="00157BCD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0,5 đ</w:t>
            </w:r>
          </w:p>
        </w:tc>
        <w:tc>
          <w:tcPr>
            <w:tcW w:w="1008" w:type="dxa"/>
            <w:shd w:val="clear" w:color="auto" w:fill="auto"/>
          </w:tcPr>
          <w:p w14:paraId="65405F2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18EA6A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089BD51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3B8F21E6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3DAB5320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70A0C604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Phép nhân, phép chia các số tự nhiên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2D98E0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4F2A5EB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780407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E36C31D" w14:textId="77777777" w:rsidR="00C70AAC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1b, bài 2a</w:t>
            </w:r>
          </w:p>
          <w:p w14:paraId="15E82939" w14:textId="77777777" w:rsidR="00157BCD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1,25 đ</w:t>
            </w:r>
          </w:p>
        </w:tc>
        <w:tc>
          <w:tcPr>
            <w:tcW w:w="1008" w:type="dxa"/>
            <w:shd w:val="clear" w:color="auto" w:fill="auto"/>
          </w:tcPr>
          <w:p w14:paraId="0682229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7594C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3ED990A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65FA5EF3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7D14361D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0B6CF445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Phép tính lũy thừa với số mũ tự nhiên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E3A6B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4</w:t>
            </w:r>
          </w:p>
        </w:tc>
        <w:tc>
          <w:tcPr>
            <w:tcW w:w="1030" w:type="dxa"/>
            <w:shd w:val="clear" w:color="auto" w:fill="auto"/>
          </w:tcPr>
          <w:p w14:paraId="5180E99E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11</w:t>
            </w:r>
          </w:p>
        </w:tc>
        <w:tc>
          <w:tcPr>
            <w:tcW w:w="992" w:type="dxa"/>
            <w:shd w:val="clear" w:color="auto" w:fill="auto"/>
          </w:tcPr>
          <w:p w14:paraId="598F328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659266F7" w14:textId="77777777" w:rsidR="00C70AAC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2 b</w:t>
            </w:r>
          </w:p>
          <w:p w14:paraId="3C851096" w14:textId="77777777" w:rsidR="00157BCD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0,75 đ</w:t>
            </w:r>
          </w:p>
        </w:tc>
        <w:tc>
          <w:tcPr>
            <w:tcW w:w="1008" w:type="dxa"/>
            <w:shd w:val="clear" w:color="auto" w:fill="auto"/>
          </w:tcPr>
          <w:p w14:paraId="57DA11D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63EAA27E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4</w:t>
            </w:r>
          </w:p>
          <w:p w14:paraId="3B68A99E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1đ</w:t>
            </w:r>
          </w:p>
        </w:tc>
        <w:tc>
          <w:tcPr>
            <w:tcW w:w="1210" w:type="dxa"/>
            <w:shd w:val="clear" w:color="auto" w:fill="auto"/>
          </w:tcPr>
          <w:p w14:paraId="393FF72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1A30D84E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511975CE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8C93E65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Thứ tự thực hiện các phép tính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6B8B5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27CE9DD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5</w:t>
            </w:r>
          </w:p>
        </w:tc>
        <w:tc>
          <w:tcPr>
            <w:tcW w:w="992" w:type="dxa"/>
            <w:shd w:val="clear" w:color="auto" w:fill="auto"/>
          </w:tcPr>
          <w:p w14:paraId="3C8940C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886002E" w14:textId="77777777" w:rsidR="00C70AAC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1c</w:t>
            </w:r>
          </w:p>
          <w:p w14:paraId="47C1DD45" w14:textId="77777777" w:rsidR="00157BCD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0,5 đ</w:t>
            </w:r>
          </w:p>
        </w:tc>
        <w:tc>
          <w:tcPr>
            <w:tcW w:w="1008" w:type="dxa"/>
            <w:shd w:val="clear" w:color="auto" w:fill="auto"/>
          </w:tcPr>
          <w:p w14:paraId="735283F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F9CB9A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7A89F96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4CF88B02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5EE6E8B3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B79F5FD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Quan hệ chia hết. Tính chất chia hết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0DED86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6, 7,  8</w:t>
            </w:r>
          </w:p>
        </w:tc>
        <w:tc>
          <w:tcPr>
            <w:tcW w:w="1030" w:type="dxa"/>
            <w:shd w:val="clear" w:color="auto" w:fill="auto"/>
          </w:tcPr>
          <w:p w14:paraId="301FE98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4F26F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1E97287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27F89A2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73D943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606CE77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687F19E0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75F9B034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06E9AAFD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Dấu hiệu chia hết cho 2, cho 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D51553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443E3C3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9</w:t>
            </w:r>
          </w:p>
        </w:tc>
        <w:tc>
          <w:tcPr>
            <w:tcW w:w="992" w:type="dxa"/>
            <w:shd w:val="clear" w:color="auto" w:fill="auto"/>
          </w:tcPr>
          <w:p w14:paraId="2299477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6D57D4F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5D91995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35B46C7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65B193C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037ECB4D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6F108562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67D9E6BA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Dấu hiệu chia hết cho 3, cho 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D755D9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14:paraId="0A94328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26392F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10964AB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067DFA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7BFB899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7BDA5F1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1B707481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324A09A3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D6082B0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Số nguyên tố. Hợp số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8276EC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12</w:t>
            </w:r>
          </w:p>
        </w:tc>
        <w:tc>
          <w:tcPr>
            <w:tcW w:w="1030" w:type="dxa"/>
            <w:shd w:val="clear" w:color="auto" w:fill="auto"/>
          </w:tcPr>
          <w:p w14:paraId="5A19258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1C1BE8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50B71F0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C2D3AA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E30424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6C6C8D2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15942BE1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4432303C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471508D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Phân tích một số ra thừa số nguyên tố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A2C1A8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10</w:t>
            </w:r>
          </w:p>
        </w:tc>
        <w:tc>
          <w:tcPr>
            <w:tcW w:w="1030" w:type="dxa"/>
            <w:shd w:val="clear" w:color="auto" w:fill="auto"/>
          </w:tcPr>
          <w:p w14:paraId="29015BD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42D41EA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47467CA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762A14C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76BC98B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0D1FBCA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6039153D" w14:textId="77777777" w:rsidTr="00B37278">
        <w:tc>
          <w:tcPr>
            <w:tcW w:w="2553" w:type="dxa"/>
            <w:vMerge/>
            <w:shd w:val="clear" w:color="auto" w:fill="auto"/>
            <w:vAlign w:val="center"/>
          </w:tcPr>
          <w:p w14:paraId="706423D6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4CBFC56C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Ước chung và ước chung lớn nhất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05A3A9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13, 14</w:t>
            </w:r>
          </w:p>
        </w:tc>
        <w:tc>
          <w:tcPr>
            <w:tcW w:w="1030" w:type="dxa"/>
            <w:shd w:val="clear" w:color="auto" w:fill="auto"/>
          </w:tcPr>
          <w:p w14:paraId="17648C0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15</w:t>
            </w:r>
          </w:p>
        </w:tc>
        <w:tc>
          <w:tcPr>
            <w:tcW w:w="992" w:type="dxa"/>
            <w:shd w:val="clear" w:color="auto" w:fill="auto"/>
          </w:tcPr>
          <w:p w14:paraId="075C7EF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027EEFAC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5ABD4039" w14:textId="77777777" w:rsidR="00C70AAC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2c</w:t>
            </w:r>
          </w:p>
          <w:p w14:paraId="2955A107" w14:textId="77777777" w:rsidR="00157BCD" w:rsidRPr="00542BDC" w:rsidRDefault="00157BCD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0,5 đ</w:t>
            </w:r>
          </w:p>
        </w:tc>
        <w:tc>
          <w:tcPr>
            <w:tcW w:w="851" w:type="dxa"/>
            <w:shd w:val="clear" w:color="auto" w:fill="auto"/>
          </w:tcPr>
          <w:p w14:paraId="550F5D9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4987223B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0FF015DF" w14:textId="77777777" w:rsidTr="00B37278">
        <w:tc>
          <w:tcPr>
            <w:tcW w:w="2553" w:type="dxa"/>
            <w:vMerge w:val="restart"/>
            <w:shd w:val="clear" w:color="auto" w:fill="auto"/>
            <w:vAlign w:val="center"/>
          </w:tcPr>
          <w:p w14:paraId="08F09CE8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Hình học trực quan</w:t>
            </w:r>
          </w:p>
        </w:tc>
        <w:tc>
          <w:tcPr>
            <w:tcW w:w="4807" w:type="dxa"/>
            <w:shd w:val="clear" w:color="auto" w:fill="auto"/>
            <w:vAlign w:val="center"/>
          </w:tcPr>
          <w:p w14:paraId="11C0184C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Tam giác đều. Hình vuông. Lục giác đều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0CEF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16, 17</w:t>
            </w:r>
          </w:p>
        </w:tc>
        <w:tc>
          <w:tcPr>
            <w:tcW w:w="1030" w:type="dxa"/>
            <w:shd w:val="clear" w:color="auto" w:fill="auto"/>
          </w:tcPr>
          <w:p w14:paraId="2FBF90E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3278F5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FB3D69F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313D8AEC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3a, b</w:t>
            </w:r>
          </w:p>
          <w:p w14:paraId="21074EA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0,5đ</w:t>
            </w:r>
          </w:p>
        </w:tc>
        <w:tc>
          <w:tcPr>
            <w:tcW w:w="851" w:type="dxa"/>
            <w:shd w:val="clear" w:color="auto" w:fill="auto"/>
          </w:tcPr>
          <w:p w14:paraId="306080F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0140044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14C73C53" w14:textId="77777777" w:rsidTr="00B37278">
        <w:tc>
          <w:tcPr>
            <w:tcW w:w="2553" w:type="dxa"/>
            <w:vMerge/>
            <w:vAlign w:val="center"/>
          </w:tcPr>
          <w:p w14:paraId="0883C0D7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4189B941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Hình chữ nhật. Hình thoi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B94DD3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18</w:t>
            </w:r>
          </w:p>
        </w:tc>
        <w:tc>
          <w:tcPr>
            <w:tcW w:w="1030" w:type="dxa"/>
            <w:shd w:val="clear" w:color="auto" w:fill="auto"/>
          </w:tcPr>
          <w:p w14:paraId="78F6C2F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19</w:t>
            </w:r>
          </w:p>
        </w:tc>
        <w:tc>
          <w:tcPr>
            <w:tcW w:w="992" w:type="dxa"/>
            <w:shd w:val="clear" w:color="auto" w:fill="auto"/>
          </w:tcPr>
          <w:p w14:paraId="2DA19A7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2BAF1435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76A6F457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Bài 3a, b</w:t>
            </w:r>
          </w:p>
          <w:p w14:paraId="7DF8AB8E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1đ</w:t>
            </w:r>
          </w:p>
        </w:tc>
        <w:tc>
          <w:tcPr>
            <w:tcW w:w="851" w:type="dxa"/>
            <w:shd w:val="clear" w:color="auto" w:fill="auto"/>
          </w:tcPr>
          <w:p w14:paraId="47DA73D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229A4EA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5222CFCD" w14:textId="77777777" w:rsidTr="00B37278">
        <w:tc>
          <w:tcPr>
            <w:tcW w:w="2553" w:type="dxa"/>
            <w:vMerge/>
            <w:vAlign w:val="center"/>
          </w:tcPr>
          <w:p w14:paraId="3A61FAB8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4807" w:type="dxa"/>
            <w:shd w:val="clear" w:color="auto" w:fill="auto"/>
            <w:vAlign w:val="center"/>
          </w:tcPr>
          <w:p w14:paraId="5BDC3205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Hình bình hành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977C71B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Câu 20</w:t>
            </w:r>
          </w:p>
        </w:tc>
        <w:tc>
          <w:tcPr>
            <w:tcW w:w="1030" w:type="dxa"/>
            <w:shd w:val="clear" w:color="auto" w:fill="auto"/>
          </w:tcPr>
          <w:p w14:paraId="731E0FC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34F3AC0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718DB74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64BD35B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9C1E74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2ED23AB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2"/>
              </w:rPr>
            </w:pPr>
          </w:p>
        </w:tc>
      </w:tr>
      <w:tr w:rsidR="00542BDC" w:rsidRPr="00542BDC" w14:paraId="2C81317C" w14:textId="77777777" w:rsidTr="00B37278">
        <w:tc>
          <w:tcPr>
            <w:tcW w:w="2553" w:type="dxa"/>
            <w:shd w:val="clear" w:color="auto" w:fill="auto"/>
          </w:tcPr>
          <w:p w14:paraId="1C8ABF1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Tỉ lệ %</w:t>
            </w:r>
          </w:p>
        </w:tc>
        <w:tc>
          <w:tcPr>
            <w:tcW w:w="4807" w:type="dxa"/>
            <w:shd w:val="clear" w:color="auto" w:fill="auto"/>
          </w:tcPr>
          <w:p w14:paraId="11D1CA79" w14:textId="77777777" w:rsidR="00C70AAC" w:rsidRPr="00542BDC" w:rsidRDefault="00C70AAC" w:rsidP="00B37278">
            <w:pPr>
              <w:spacing w:after="0" w:line="240" w:lineRule="auto"/>
              <w:jc w:val="left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385133C3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30%</w:t>
            </w:r>
          </w:p>
        </w:tc>
        <w:tc>
          <w:tcPr>
            <w:tcW w:w="1030" w:type="dxa"/>
            <w:shd w:val="clear" w:color="auto" w:fill="auto"/>
          </w:tcPr>
          <w:p w14:paraId="1E3B955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10%</w:t>
            </w:r>
          </w:p>
        </w:tc>
        <w:tc>
          <w:tcPr>
            <w:tcW w:w="992" w:type="dxa"/>
            <w:shd w:val="clear" w:color="auto" w:fill="auto"/>
          </w:tcPr>
          <w:p w14:paraId="6EDCC162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  <w:tc>
          <w:tcPr>
            <w:tcW w:w="1046" w:type="dxa"/>
            <w:shd w:val="clear" w:color="auto" w:fill="auto"/>
          </w:tcPr>
          <w:p w14:paraId="25F3AED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  <w:tc>
          <w:tcPr>
            <w:tcW w:w="1008" w:type="dxa"/>
            <w:shd w:val="clear" w:color="auto" w:fill="auto"/>
          </w:tcPr>
          <w:p w14:paraId="1087005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623DC39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  <w:tc>
          <w:tcPr>
            <w:tcW w:w="1210" w:type="dxa"/>
            <w:shd w:val="clear" w:color="auto" w:fill="auto"/>
          </w:tcPr>
          <w:p w14:paraId="48C44468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</w:tr>
      <w:tr w:rsidR="00542BDC" w:rsidRPr="00542BDC" w14:paraId="6725200F" w14:textId="77777777" w:rsidTr="00B37278">
        <w:tc>
          <w:tcPr>
            <w:tcW w:w="2553" w:type="dxa"/>
            <w:shd w:val="clear" w:color="auto" w:fill="auto"/>
          </w:tcPr>
          <w:p w14:paraId="73542481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Điểm</w:t>
            </w:r>
          </w:p>
        </w:tc>
        <w:tc>
          <w:tcPr>
            <w:tcW w:w="4807" w:type="dxa"/>
            <w:shd w:val="clear" w:color="auto" w:fill="auto"/>
          </w:tcPr>
          <w:p w14:paraId="7E096D7C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4ABA1B5E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2,8</w:t>
            </w:r>
          </w:p>
        </w:tc>
        <w:tc>
          <w:tcPr>
            <w:tcW w:w="1030" w:type="dxa"/>
            <w:shd w:val="clear" w:color="auto" w:fill="auto"/>
          </w:tcPr>
          <w:p w14:paraId="60B8BF9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1,2</w:t>
            </w:r>
          </w:p>
        </w:tc>
        <w:tc>
          <w:tcPr>
            <w:tcW w:w="992" w:type="dxa"/>
            <w:shd w:val="clear" w:color="auto" w:fill="auto"/>
          </w:tcPr>
          <w:p w14:paraId="2A9AC08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20</w:t>
            </w:r>
          </w:p>
        </w:tc>
        <w:tc>
          <w:tcPr>
            <w:tcW w:w="1046" w:type="dxa"/>
            <w:shd w:val="clear" w:color="auto" w:fill="auto"/>
          </w:tcPr>
          <w:p w14:paraId="0DD999A6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3</w:t>
            </w:r>
          </w:p>
        </w:tc>
        <w:tc>
          <w:tcPr>
            <w:tcW w:w="1008" w:type="dxa"/>
            <w:shd w:val="clear" w:color="auto" w:fill="auto"/>
          </w:tcPr>
          <w:p w14:paraId="6FE82029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726C134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1</w:t>
            </w:r>
          </w:p>
        </w:tc>
        <w:tc>
          <w:tcPr>
            <w:tcW w:w="1210" w:type="dxa"/>
            <w:shd w:val="clear" w:color="auto" w:fill="auto"/>
          </w:tcPr>
          <w:p w14:paraId="64CEA88D" w14:textId="77777777" w:rsidR="00C70AAC" w:rsidRPr="00542BDC" w:rsidRDefault="00C70AAC" w:rsidP="00B37278">
            <w:pPr>
              <w:spacing w:after="0" w:line="240" w:lineRule="auto"/>
              <w:jc w:val="center"/>
              <w:rPr>
                <w:rFonts w:eastAsia="Calibri" w:cs="Times New Roman"/>
                <w:b/>
                <w:color w:val="002060"/>
                <w:sz w:val="22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4</w:t>
            </w:r>
          </w:p>
        </w:tc>
      </w:tr>
    </w:tbl>
    <w:p w14:paraId="164BBC70" w14:textId="77777777" w:rsidR="00D00D9B" w:rsidRPr="00542BDC" w:rsidRDefault="00D00D9B" w:rsidP="00D00D9B">
      <w:pPr>
        <w:spacing w:after="0" w:line="240" w:lineRule="auto"/>
        <w:jc w:val="center"/>
        <w:rPr>
          <w:rFonts w:eastAsia="Calibri" w:cs="Times New Roman"/>
          <w:color w:val="002060"/>
        </w:rPr>
      </w:pPr>
    </w:p>
    <w:p w14:paraId="7288D81F" w14:textId="151DE7DF" w:rsidR="00D00D9B" w:rsidRPr="00542BDC" w:rsidRDefault="00671831" w:rsidP="00D00D9B">
      <w:pPr>
        <w:spacing w:after="0" w:line="240" w:lineRule="auto"/>
        <w:jc w:val="center"/>
        <w:rPr>
          <w:rFonts w:eastAsia="Calibri" w:cs="Times New Roman"/>
          <w:b/>
          <w:color w:val="002060"/>
        </w:rPr>
      </w:pPr>
      <w:r w:rsidRPr="00542BDC">
        <w:rPr>
          <w:rFonts w:eastAsia="Calibri" w:cs="Times New Roman"/>
          <w:b/>
          <w:color w:val="002060"/>
        </w:rPr>
        <w:t xml:space="preserve">MA TRẬN </w:t>
      </w:r>
    </w:p>
    <w:p w14:paraId="06D80963" w14:textId="77777777" w:rsidR="00D00D9B" w:rsidRPr="00542BDC" w:rsidRDefault="00D00D9B" w:rsidP="00D00D9B">
      <w:pPr>
        <w:spacing w:after="0" w:line="240" w:lineRule="auto"/>
        <w:jc w:val="center"/>
        <w:rPr>
          <w:rFonts w:eastAsia="Calibri" w:cs="Times New Roman"/>
          <w:b/>
          <w:color w:val="002060"/>
        </w:rPr>
      </w:pPr>
    </w:p>
    <w:p w14:paraId="28ECD2A3" w14:textId="77777777" w:rsidR="00D00D9B" w:rsidRPr="00542BDC" w:rsidRDefault="00D00D9B" w:rsidP="00D00D9B">
      <w:pPr>
        <w:spacing w:after="0" w:line="240" w:lineRule="auto"/>
        <w:jc w:val="center"/>
        <w:rPr>
          <w:rFonts w:eastAsia="Calibri" w:cs="Times New Roman"/>
          <w:b/>
          <w:color w:val="002060"/>
        </w:rPr>
      </w:pPr>
    </w:p>
    <w:p w14:paraId="5884421A" w14:textId="77777777" w:rsidR="00671831" w:rsidRPr="00542BDC" w:rsidRDefault="00671831" w:rsidP="00D00D9B">
      <w:pPr>
        <w:spacing w:after="0" w:line="240" w:lineRule="auto"/>
        <w:jc w:val="center"/>
        <w:rPr>
          <w:rFonts w:eastAsia="Calibri" w:cs="Times New Roman"/>
          <w:b/>
          <w:color w:val="002060"/>
          <w:sz w:val="26"/>
          <w:szCs w:val="26"/>
        </w:rPr>
      </w:pPr>
    </w:p>
    <w:p w14:paraId="20598F7C" w14:textId="64E8BE74" w:rsidR="00D00D9B" w:rsidRPr="00542BDC" w:rsidRDefault="00D00D9B" w:rsidP="00D00D9B">
      <w:pPr>
        <w:spacing w:after="0" w:line="240" w:lineRule="auto"/>
        <w:jc w:val="center"/>
        <w:rPr>
          <w:rFonts w:eastAsia="Calibri" w:cs="Times New Roman"/>
          <w:b/>
          <w:color w:val="002060"/>
          <w:sz w:val="26"/>
          <w:szCs w:val="26"/>
        </w:rPr>
      </w:pPr>
      <w:r w:rsidRPr="00542BDC">
        <w:rPr>
          <w:rFonts w:eastAsia="Calibri" w:cs="Times New Roman"/>
          <w:b/>
          <w:color w:val="002060"/>
          <w:sz w:val="26"/>
          <w:szCs w:val="26"/>
        </w:rPr>
        <w:lastRenderedPageBreak/>
        <w:t>BẢNG MÔ TẢ CHI TIẾT CÂU HỎI</w:t>
      </w:r>
    </w:p>
    <w:p w14:paraId="4FDF4E44" w14:textId="77777777" w:rsidR="00671831" w:rsidRPr="00542BDC" w:rsidRDefault="00671831" w:rsidP="00D00D9B">
      <w:pPr>
        <w:spacing w:after="0" w:line="240" w:lineRule="auto"/>
        <w:jc w:val="center"/>
        <w:rPr>
          <w:rFonts w:eastAsia="Calibri" w:cs="Times New Roman"/>
          <w:b/>
          <w:color w:val="002060"/>
          <w:sz w:val="26"/>
          <w:szCs w:val="26"/>
        </w:rPr>
      </w:pPr>
    </w:p>
    <w:tbl>
      <w:tblPr>
        <w:tblW w:w="152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4420"/>
        <w:gridCol w:w="1276"/>
        <w:gridCol w:w="7094"/>
      </w:tblGrid>
      <w:tr w:rsidR="00542BDC" w:rsidRPr="00542BDC" w14:paraId="4BEE09EE" w14:textId="77777777" w:rsidTr="00250209">
        <w:tc>
          <w:tcPr>
            <w:tcW w:w="2411" w:type="dxa"/>
            <w:shd w:val="clear" w:color="auto" w:fill="auto"/>
            <w:vAlign w:val="center"/>
          </w:tcPr>
          <w:p w14:paraId="26E23A7A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Chủ đề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4FEA1729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876C9D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Câu/bài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05EB262" w14:textId="77777777" w:rsidR="00D00D9B" w:rsidRPr="00542BDC" w:rsidRDefault="00D00D9B" w:rsidP="00D00D9B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2060"/>
                <w:sz w:val="24"/>
                <w:szCs w:val="24"/>
              </w:rPr>
            </w:pPr>
            <w:r w:rsidRPr="00542BDC">
              <w:rPr>
                <w:rFonts w:eastAsia="Times New Roman" w:cs="Times New Roman"/>
                <w:b/>
                <w:color w:val="002060"/>
                <w:sz w:val="24"/>
                <w:szCs w:val="24"/>
              </w:rPr>
              <w:t>Mô tả</w:t>
            </w:r>
          </w:p>
        </w:tc>
      </w:tr>
      <w:tr w:rsidR="00542BDC" w:rsidRPr="00542BDC" w14:paraId="0A65ED76" w14:textId="77777777" w:rsidTr="00250209">
        <w:tc>
          <w:tcPr>
            <w:tcW w:w="2411" w:type="dxa"/>
            <w:vMerge w:val="restart"/>
            <w:shd w:val="clear" w:color="auto" w:fill="auto"/>
            <w:vAlign w:val="center"/>
          </w:tcPr>
          <w:p w14:paraId="05FFCF60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b/>
                <w:color w:val="002060"/>
                <w:sz w:val="22"/>
              </w:rPr>
              <w:t>Số tự nhiên</w:t>
            </w:r>
          </w:p>
        </w:tc>
        <w:tc>
          <w:tcPr>
            <w:tcW w:w="4420" w:type="dxa"/>
            <w:shd w:val="clear" w:color="auto" w:fill="auto"/>
            <w:vAlign w:val="center"/>
          </w:tcPr>
          <w:p w14:paraId="41C3448E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Tập hợp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29DBA4" w14:textId="77777777" w:rsidR="00E023E3" w:rsidRPr="00542BDC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FDC1D8A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Một phẩn tử thuộc/không thuộc tập hợp</w:t>
            </w:r>
          </w:p>
        </w:tc>
      </w:tr>
      <w:tr w:rsidR="00542BDC" w:rsidRPr="00542BDC" w14:paraId="2AA91E2B" w14:textId="77777777" w:rsidTr="00250209">
        <w:tc>
          <w:tcPr>
            <w:tcW w:w="2411" w:type="dxa"/>
            <w:vMerge/>
            <w:vAlign w:val="center"/>
          </w:tcPr>
          <w:p w14:paraId="03536F6F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14:paraId="32E6A534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Cách ghi số tự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5C985A" w14:textId="77777777" w:rsidR="00E023E3" w:rsidRPr="00542BDC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2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C4DAB15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Liệt kê số tự nhiên nhỏ hơn và lớn hơn một số cho trước</w:t>
            </w:r>
          </w:p>
        </w:tc>
      </w:tr>
      <w:tr w:rsidR="00542BDC" w:rsidRPr="00542BDC" w14:paraId="1A443E8D" w14:textId="77777777" w:rsidTr="00250209">
        <w:tc>
          <w:tcPr>
            <w:tcW w:w="2411" w:type="dxa"/>
            <w:vMerge/>
            <w:vAlign w:val="center"/>
          </w:tcPr>
          <w:p w14:paraId="34F733C9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shd w:val="clear" w:color="auto" w:fill="auto"/>
            <w:vAlign w:val="center"/>
          </w:tcPr>
          <w:p w14:paraId="0A8A6989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FF5321" w14:textId="77777777" w:rsidR="00E023E3" w:rsidRPr="00542BDC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3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0251931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Chuyển đổi số tự nhiên thành số La Mã/ngược lại</w:t>
            </w:r>
          </w:p>
        </w:tc>
      </w:tr>
      <w:tr w:rsidR="00542BDC" w:rsidRPr="00542BDC" w14:paraId="6EC590EF" w14:textId="77777777" w:rsidTr="00250209">
        <w:tc>
          <w:tcPr>
            <w:tcW w:w="2411" w:type="dxa"/>
            <w:vMerge/>
            <w:vAlign w:val="center"/>
          </w:tcPr>
          <w:p w14:paraId="47206138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403E6B73" w14:textId="77777777" w:rsidR="00E023E3" w:rsidRPr="00542BDC" w:rsidRDefault="00E023E3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Phép cộng, phép trừ các số tự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ACE6E8" w14:textId="77777777" w:rsidR="00E023E3" w:rsidRPr="00542BDC" w:rsidRDefault="00157BCD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1a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5231ABD" w14:textId="77777777" w:rsidR="00E023E3" w:rsidRPr="00542BDC" w:rsidRDefault="00157BCD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Cộng trừ các số tự nhiên</w:t>
            </w:r>
          </w:p>
        </w:tc>
      </w:tr>
      <w:tr w:rsidR="00542BDC" w:rsidRPr="00542BDC" w14:paraId="18B4B3A5" w14:textId="77777777" w:rsidTr="00250209">
        <w:tc>
          <w:tcPr>
            <w:tcW w:w="2411" w:type="dxa"/>
            <w:vMerge/>
            <w:vAlign w:val="center"/>
          </w:tcPr>
          <w:p w14:paraId="2C561D95" w14:textId="77777777" w:rsidR="00157BCD" w:rsidRPr="00542BDC" w:rsidRDefault="00157BCD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7EB9A13C" w14:textId="77777777" w:rsidR="00157BCD" w:rsidRPr="00542BDC" w:rsidRDefault="00157BCD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Phép nhân, phép chia các số tự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B7F45" w14:textId="77777777" w:rsidR="00157BCD" w:rsidRPr="00542BDC" w:rsidRDefault="00157BCD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1b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0FE594C" w14:textId="77777777" w:rsidR="00157BCD" w:rsidRPr="00542BDC" w:rsidRDefault="00157BCD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Nhân phân phối một cách hợp lí</w:t>
            </w:r>
          </w:p>
        </w:tc>
      </w:tr>
      <w:tr w:rsidR="00542BDC" w:rsidRPr="00542BDC" w14:paraId="5E33C505" w14:textId="77777777" w:rsidTr="00250209">
        <w:tc>
          <w:tcPr>
            <w:tcW w:w="2411" w:type="dxa"/>
            <w:vMerge/>
            <w:vAlign w:val="center"/>
          </w:tcPr>
          <w:p w14:paraId="675C7E28" w14:textId="77777777" w:rsidR="00157BCD" w:rsidRPr="00542BDC" w:rsidRDefault="00157BCD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6260ADBB" w14:textId="77777777" w:rsidR="00157BCD" w:rsidRPr="00542BDC" w:rsidRDefault="00157BCD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F5B9AC" w14:textId="77777777" w:rsidR="00157BCD" w:rsidRPr="00542BDC" w:rsidRDefault="00157BCD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2a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AE0D40D" w14:textId="77777777" w:rsidR="00157BCD" w:rsidRPr="00542BDC" w:rsidRDefault="00157BCD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Tìm x</w:t>
            </w:r>
            <w:r w:rsidR="000D12B7" w:rsidRPr="00542BDC">
              <w:rPr>
                <w:rFonts w:eastAsia="Calibri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542BDC" w:rsidRPr="00542BDC" w14:paraId="684C0305" w14:textId="77777777" w:rsidTr="00E023E3">
        <w:trPr>
          <w:trHeight w:val="255"/>
        </w:trPr>
        <w:tc>
          <w:tcPr>
            <w:tcW w:w="2411" w:type="dxa"/>
            <w:vMerge/>
            <w:vAlign w:val="center"/>
          </w:tcPr>
          <w:p w14:paraId="031A49E8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2291EAC7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Phép tính lũy thừa với số mũ tự nhiên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E88F30" w14:textId="77777777" w:rsidR="000D12B7" w:rsidRPr="00542BDC" w:rsidRDefault="000D12B7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4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ECA0C70" w14:textId="77777777" w:rsidR="000D12B7" w:rsidRPr="00542BDC" w:rsidRDefault="000D12B7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Tính tích các lũy thừa</w:t>
            </w:r>
          </w:p>
        </w:tc>
      </w:tr>
      <w:tr w:rsidR="00542BDC" w:rsidRPr="00542BDC" w14:paraId="795B6A5E" w14:textId="77777777" w:rsidTr="00F60FA6">
        <w:trPr>
          <w:trHeight w:val="255"/>
        </w:trPr>
        <w:tc>
          <w:tcPr>
            <w:tcW w:w="2411" w:type="dxa"/>
            <w:vMerge/>
            <w:vAlign w:val="center"/>
          </w:tcPr>
          <w:p w14:paraId="471CCAF5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36A2E150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AA7868" w14:textId="77777777" w:rsidR="000D12B7" w:rsidRPr="00542BDC" w:rsidRDefault="000D12B7" w:rsidP="009416F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11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3D9E60E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Tìm số tự nhiên x</w:t>
            </w:r>
          </w:p>
        </w:tc>
      </w:tr>
      <w:tr w:rsidR="00542BDC" w:rsidRPr="00542BDC" w14:paraId="1AE601C8" w14:textId="77777777" w:rsidTr="00F60FA6">
        <w:trPr>
          <w:trHeight w:val="255"/>
        </w:trPr>
        <w:tc>
          <w:tcPr>
            <w:tcW w:w="2411" w:type="dxa"/>
            <w:vMerge/>
            <w:vAlign w:val="center"/>
          </w:tcPr>
          <w:p w14:paraId="430C9CB2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55E43EF1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4F7B11" w14:textId="77777777" w:rsidR="000D12B7" w:rsidRPr="00542BDC" w:rsidRDefault="000D12B7" w:rsidP="009416F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2b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74311B02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Tìm số tự nhiên x dạng lũy thừa</w:t>
            </w:r>
          </w:p>
        </w:tc>
      </w:tr>
      <w:tr w:rsidR="00542BDC" w:rsidRPr="00542BDC" w14:paraId="0485F09B" w14:textId="77777777" w:rsidTr="00F60FA6">
        <w:trPr>
          <w:trHeight w:val="255"/>
        </w:trPr>
        <w:tc>
          <w:tcPr>
            <w:tcW w:w="2411" w:type="dxa"/>
            <w:vMerge/>
            <w:vAlign w:val="center"/>
          </w:tcPr>
          <w:p w14:paraId="04DF186C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7DB894A3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2B3444" w14:textId="77777777" w:rsidR="000D12B7" w:rsidRPr="00542BDC" w:rsidRDefault="000D12B7" w:rsidP="009416F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4a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D80E2B3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VDC: Rút gọn tổng các lũy thừa cùng cơ số</w:t>
            </w:r>
          </w:p>
        </w:tc>
      </w:tr>
      <w:tr w:rsidR="00542BDC" w:rsidRPr="00542BDC" w14:paraId="5AA3AB6A" w14:textId="77777777" w:rsidTr="00F60FA6">
        <w:trPr>
          <w:trHeight w:val="255"/>
        </w:trPr>
        <w:tc>
          <w:tcPr>
            <w:tcW w:w="2411" w:type="dxa"/>
            <w:vMerge/>
            <w:vAlign w:val="center"/>
          </w:tcPr>
          <w:p w14:paraId="216C1C4A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4B85FC47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2C0EE0" w14:textId="77777777" w:rsidR="000D12B7" w:rsidRPr="00542BDC" w:rsidRDefault="000D12B7" w:rsidP="009416F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4b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B439479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VDC: Chữ số tận cùng của lũy thừa</w:t>
            </w:r>
          </w:p>
        </w:tc>
      </w:tr>
      <w:tr w:rsidR="00542BDC" w:rsidRPr="00542BDC" w14:paraId="43CF3E50" w14:textId="77777777" w:rsidTr="00250209">
        <w:tc>
          <w:tcPr>
            <w:tcW w:w="2411" w:type="dxa"/>
            <w:vMerge/>
            <w:vAlign w:val="center"/>
          </w:tcPr>
          <w:p w14:paraId="53F3E9F5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4F633DC9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Thứ tự thực hiện các phép tính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46236F" w14:textId="77777777" w:rsidR="000D12B7" w:rsidRPr="00542BDC" w:rsidRDefault="000D12B7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5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76CA23E0" w14:textId="77777777" w:rsidR="000D12B7" w:rsidRPr="00542BDC" w:rsidRDefault="000D12B7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Thực hiện phép tính.</w:t>
            </w:r>
          </w:p>
        </w:tc>
      </w:tr>
      <w:tr w:rsidR="00542BDC" w:rsidRPr="00542BDC" w14:paraId="1667F2C4" w14:textId="77777777" w:rsidTr="00250209">
        <w:tc>
          <w:tcPr>
            <w:tcW w:w="2411" w:type="dxa"/>
            <w:vMerge/>
            <w:vAlign w:val="center"/>
          </w:tcPr>
          <w:p w14:paraId="0096594F" w14:textId="77777777" w:rsidR="000D12B7" w:rsidRPr="00542BDC" w:rsidRDefault="000D12B7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22ECE1CD" w14:textId="77777777" w:rsidR="000D12B7" w:rsidRPr="00542BDC" w:rsidRDefault="000D12B7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9F2E7E" w14:textId="77777777" w:rsidR="000D12B7" w:rsidRPr="00542BDC" w:rsidRDefault="000D12B7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1c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19C785E2" w14:textId="77777777" w:rsidR="000D12B7" w:rsidRPr="00542BDC" w:rsidRDefault="000D12B7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 xml:space="preserve">TH: Thực hiện phép tính </w:t>
            </w:r>
          </w:p>
        </w:tc>
      </w:tr>
      <w:tr w:rsidR="00542BDC" w:rsidRPr="00542BDC" w14:paraId="10CDDBD1" w14:textId="77777777" w:rsidTr="00250209">
        <w:tc>
          <w:tcPr>
            <w:tcW w:w="2411" w:type="dxa"/>
            <w:vMerge/>
            <w:vAlign w:val="center"/>
          </w:tcPr>
          <w:p w14:paraId="2CD8FD81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1B820F76" w14:textId="77777777" w:rsidR="00E023E3" w:rsidRPr="00542BDC" w:rsidRDefault="00E023E3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Quan hệ chia hết. Tính chất chia hết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97F449" w14:textId="77777777" w:rsidR="00E023E3" w:rsidRPr="00542BDC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6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B838D3B" w14:textId="77777777" w:rsidR="00E023E3" w:rsidRPr="00542BDC" w:rsidRDefault="00E023E3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 xml:space="preserve">NB: Ước của một số       </w:t>
            </w:r>
          </w:p>
        </w:tc>
      </w:tr>
      <w:tr w:rsidR="00542BDC" w:rsidRPr="00542BDC" w14:paraId="1084CF05" w14:textId="77777777" w:rsidTr="00250209">
        <w:tc>
          <w:tcPr>
            <w:tcW w:w="2411" w:type="dxa"/>
            <w:vMerge/>
            <w:vAlign w:val="center"/>
          </w:tcPr>
          <w:p w14:paraId="44768A10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129B56F1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6307D5" w14:textId="77777777" w:rsidR="00E023E3" w:rsidRPr="00542BDC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7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E305DA2" w14:textId="77777777" w:rsidR="00E023E3" w:rsidRPr="00542BDC" w:rsidRDefault="00E023E3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Tổng chia hết cho một số.</w:t>
            </w:r>
          </w:p>
        </w:tc>
      </w:tr>
      <w:tr w:rsidR="00542BDC" w:rsidRPr="00542BDC" w14:paraId="5D1F3F2C" w14:textId="77777777" w:rsidTr="00250209">
        <w:tc>
          <w:tcPr>
            <w:tcW w:w="2411" w:type="dxa"/>
            <w:vMerge/>
            <w:vAlign w:val="center"/>
          </w:tcPr>
          <w:p w14:paraId="5206AB03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64DB74C5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1B8BDF" w14:textId="77777777" w:rsidR="00E023E3" w:rsidRPr="00542BDC" w:rsidRDefault="00E023E3" w:rsidP="00C04869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8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5D1CFD8" w14:textId="77777777" w:rsidR="00E023E3" w:rsidRPr="00542BDC" w:rsidRDefault="00E023E3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Dấu hiệu nhận biết chia hết cho 3</w:t>
            </w:r>
          </w:p>
        </w:tc>
      </w:tr>
      <w:tr w:rsidR="00542BDC" w:rsidRPr="00542BDC" w14:paraId="11AA6140" w14:textId="77777777" w:rsidTr="00250209">
        <w:tc>
          <w:tcPr>
            <w:tcW w:w="2411" w:type="dxa"/>
            <w:vMerge/>
            <w:vAlign w:val="center"/>
          </w:tcPr>
          <w:p w14:paraId="12C7738C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08A87F4E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Dấu hiệu chia hết cho 2, cho 5, cho 3, cho 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2884B7" w14:textId="77777777" w:rsidR="00E023E3" w:rsidRPr="00542BDC" w:rsidRDefault="00E023E3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9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4782EDC" w14:textId="77777777" w:rsidR="00E023E3" w:rsidRPr="00542BDC" w:rsidRDefault="00E023E3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Tìm số tự nhiên a để một số thỏa mãn tính chất chia hết</w:t>
            </w:r>
          </w:p>
        </w:tc>
      </w:tr>
      <w:tr w:rsidR="00542BDC" w:rsidRPr="00542BDC" w14:paraId="6026829F" w14:textId="77777777" w:rsidTr="00250209">
        <w:tc>
          <w:tcPr>
            <w:tcW w:w="2411" w:type="dxa"/>
            <w:vMerge/>
            <w:vAlign w:val="center"/>
          </w:tcPr>
          <w:p w14:paraId="506197FC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4B10802E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Số nguyên tố. Hợp số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23230" w14:textId="77777777" w:rsidR="00E023E3" w:rsidRPr="00542BDC" w:rsidRDefault="00E023E3" w:rsidP="00BC61C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12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7C1C2E3B" w14:textId="77777777" w:rsidR="00E023E3" w:rsidRPr="00542BDC" w:rsidRDefault="00E023E3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 xml:space="preserve">NB: Xác định số nguyên tố.   </w:t>
            </w:r>
          </w:p>
        </w:tc>
      </w:tr>
      <w:tr w:rsidR="00542BDC" w:rsidRPr="00542BDC" w14:paraId="46225DA9" w14:textId="77777777" w:rsidTr="00250209">
        <w:tc>
          <w:tcPr>
            <w:tcW w:w="2411" w:type="dxa"/>
            <w:vMerge/>
            <w:vAlign w:val="center"/>
          </w:tcPr>
          <w:p w14:paraId="406DEAE6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53D94AED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Phân tích một số ra thừa số nguyên tố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1C49FA" w14:textId="77777777" w:rsidR="00E023E3" w:rsidRPr="00542BDC" w:rsidRDefault="00E023E3" w:rsidP="00BC61C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10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224EDA88" w14:textId="77777777" w:rsidR="00E023E3" w:rsidRPr="00542BDC" w:rsidRDefault="00E023E3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Phân tích một số ra tích các thừa số nguyên tố</w:t>
            </w:r>
          </w:p>
        </w:tc>
      </w:tr>
      <w:tr w:rsidR="00542BDC" w:rsidRPr="00542BDC" w14:paraId="0030FFDE" w14:textId="77777777" w:rsidTr="00250209">
        <w:tc>
          <w:tcPr>
            <w:tcW w:w="2411" w:type="dxa"/>
            <w:vMerge/>
            <w:vAlign w:val="center"/>
          </w:tcPr>
          <w:p w14:paraId="2F6FF676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754ECD14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Ước chung và ước chung lớn nhất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E6BA7" w14:textId="77777777" w:rsidR="007F2562" w:rsidRPr="00542BDC" w:rsidRDefault="007F2562" w:rsidP="00BC61C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2c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914DB62" w14:textId="77777777" w:rsidR="007F2562" w:rsidRPr="00542BDC" w:rsidRDefault="007F2562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 xml:space="preserve">VD: Tìm x </w:t>
            </w:r>
            <w:r w:rsidR="00400259" w:rsidRPr="00542BDC">
              <w:rPr>
                <w:rFonts w:eastAsia="Calibri" w:cs="Times New Roman"/>
                <w:color w:val="002060"/>
                <w:sz w:val="24"/>
                <w:szCs w:val="24"/>
              </w:rPr>
              <w:t>liên</w:t>
            </w: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 xml:space="preserve"> quan đến ƯC</w:t>
            </w:r>
          </w:p>
        </w:tc>
      </w:tr>
      <w:tr w:rsidR="00542BDC" w:rsidRPr="00542BDC" w14:paraId="46A0AD34" w14:textId="77777777" w:rsidTr="00250209">
        <w:tc>
          <w:tcPr>
            <w:tcW w:w="2411" w:type="dxa"/>
            <w:vMerge/>
            <w:vAlign w:val="center"/>
          </w:tcPr>
          <w:p w14:paraId="72D4A324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62837E75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9749C2" w14:textId="77777777" w:rsidR="007F2562" w:rsidRPr="00542BDC" w:rsidRDefault="007F2562" w:rsidP="00C04869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13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BF58FF5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Ước chung lớn nhất của 3 số</w:t>
            </w:r>
          </w:p>
        </w:tc>
      </w:tr>
      <w:tr w:rsidR="00542BDC" w:rsidRPr="00542BDC" w14:paraId="38B9BFB3" w14:textId="77777777" w:rsidTr="00250209">
        <w:tc>
          <w:tcPr>
            <w:tcW w:w="2411" w:type="dxa"/>
            <w:vMerge/>
            <w:vAlign w:val="center"/>
          </w:tcPr>
          <w:p w14:paraId="1D217FD5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2931BCFC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2BE8A2" w14:textId="77777777" w:rsidR="007F2562" w:rsidRPr="00542BDC" w:rsidRDefault="007F2562" w:rsidP="00C04869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14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53888DEE" w14:textId="77777777" w:rsidR="007F2562" w:rsidRPr="00542BDC" w:rsidRDefault="007F2562" w:rsidP="00373E0C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Hai số nguyên tố cùng nhau</w:t>
            </w:r>
          </w:p>
        </w:tc>
      </w:tr>
      <w:tr w:rsidR="00542BDC" w:rsidRPr="00542BDC" w14:paraId="0C731E4D" w14:textId="77777777" w:rsidTr="00250209">
        <w:tc>
          <w:tcPr>
            <w:tcW w:w="2411" w:type="dxa"/>
            <w:vMerge/>
            <w:vAlign w:val="center"/>
          </w:tcPr>
          <w:p w14:paraId="48FC0081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06AC43D6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31C98" w14:textId="77777777" w:rsidR="007F2562" w:rsidRPr="00542BDC" w:rsidRDefault="007F2562" w:rsidP="00BC61C5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15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75CC15F" w14:textId="77777777" w:rsidR="007F2562" w:rsidRPr="00542BDC" w:rsidRDefault="007F2562" w:rsidP="00BC61C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Tìm phân số bằng phân số đã cho</w:t>
            </w:r>
          </w:p>
        </w:tc>
      </w:tr>
      <w:tr w:rsidR="00542BDC" w:rsidRPr="00542BDC" w14:paraId="46A5269E" w14:textId="77777777" w:rsidTr="00250209">
        <w:tc>
          <w:tcPr>
            <w:tcW w:w="2411" w:type="dxa"/>
            <w:vMerge w:val="restart"/>
            <w:vAlign w:val="center"/>
          </w:tcPr>
          <w:p w14:paraId="375E19B5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b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b/>
                <w:color w:val="002060"/>
                <w:sz w:val="24"/>
                <w:szCs w:val="24"/>
              </w:rPr>
              <w:t>Hình học trực quan</w:t>
            </w:r>
          </w:p>
        </w:tc>
        <w:tc>
          <w:tcPr>
            <w:tcW w:w="4420" w:type="dxa"/>
            <w:vMerge w:val="restart"/>
            <w:vAlign w:val="center"/>
          </w:tcPr>
          <w:p w14:paraId="300D1543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Tam giác đều. Hình vuông. Lục giác đều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F58362" w14:textId="77777777" w:rsidR="007F2562" w:rsidRPr="00542BDC" w:rsidRDefault="007F2562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16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65BE0A7C" w14:textId="77777777" w:rsidR="007F2562" w:rsidRPr="00542BDC" w:rsidRDefault="007F2562" w:rsidP="00DB1C75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tam giác đều</w:t>
            </w:r>
          </w:p>
        </w:tc>
      </w:tr>
      <w:tr w:rsidR="00542BDC" w:rsidRPr="00542BDC" w14:paraId="13D5CD7C" w14:textId="77777777" w:rsidTr="00250209">
        <w:tc>
          <w:tcPr>
            <w:tcW w:w="2411" w:type="dxa"/>
            <w:vMerge/>
            <w:vAlign w:val="center"/>
          </w:tcPr>
          <w:p w14:paraId="48C74C19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20BF269D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390C1B" w14:textId="77777777" w:rsidR="007F2562" w:rsidRPr="00542BDC" w:rsidRDefault="007F2562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17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792550F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Lục giác đều</w:t>
            </w:r>
          </w:p>
        </w:tc>
      </w:tr>
      <w:tr w:rsidR="00542BDC" w:rsidRPr="00542BDC" w14:paraId="27B47947" w14:textId="77777777" w:rsidTr="00250209">
        <w:tc>
          <w:tcPr>
            <w:tcW w:w="2411" w:type="dxa"/>
            <w:vMerge/>
            <w:vAlign w:val="center"/>
          </w:tcPr>
          <w:p w14:paraId="0C38C7E5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7959585B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9F95CA" w14:textId="77777777" w:rsidR="007F2562" w:rsidRPr="00542BDC" w:rsidRDefault="007F2562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3a,b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4C42549A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VD: Chu vi và diện tích hình vuông</w:t>
            </w:r>
          </w:p>
        </w:tc>
      </w:tr>
      <w:tr w:rsidR="00542BDC" w:rsidRPr="00542BDC" w14:paraId="4A890ABB" w14:textId="77777777" w:rsidTr="00250209">
        <w:tc>
          <w:tcPr>
            <w:tcW w:w="2411" w:type="dxa"/>
            <w:vMerge/>
            <w:vAlign w:val="center"/>
          </w:tcPr>
          <w:p w14:paraId="519D70C2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 w:val="restart"/>
            <w:vAlign w:val="center"/>
          </w:tcPr>
          <w:p w14:paraId="1FFBA5C2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Hình chữ nhật. Hình thoi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12D0CE" w14:textId="77777777" w:rsidR="007F2562" w:rsidRPr="00542BDC" w:rsidRDefault="007F2562" w:rsidP="00D00D9B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18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0E133B2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Hình thoi</w:t>
            </w:r>
          </w:p>
        </w:tc>
      </w:tr>
      <w:tr w:rsidR="00542BDC" w:rsidRPr="00542BDC" w14:paraId="7C0E85E4" w14:textId="77777777" w:rsidTr="00250209">
        <w:tc>
          <w:tcPr>
            <w:tcW w:w="2411" w:type="dxa"/>
            <w:vMerge/>
            <w:vAlign w:val="center"/>
          </w:tcPr>
          <w:p w14:paraId="066D8453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327A1635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B2AF9F" w14:textId="77777777" w:rsidR="007F2562" w:rsidRPr="00542BDC" w:rsidRDefault="007F2562" w:rsidP="00DB15A6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19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2081B5D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TH: Diện tích hình chữ nhật</w:t>
            </w:r>
          </w:p>
        </w:tc>
      </w:tr>
      <w:tr w:rsidR="00542BDC" w:rsidRPr="00542BDC" w14:paraId="17D76A86" w14:textId="77777777" w:rsidTr="00250209">
        <w:tc>
          <w:tcPr>
            <w:tcW w:w="2411" w:type="dxa"/>
            <w:vMerge/>
            <w:vAlign w:val="center"/>
          </w:tcPr>
          <w:p w14:paraId="54336421" w14:textId="77777777" w:rsidR="007F2562" w:rsidRPr="00542BDC" w:rsidRDefault="007F2562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Merge/>
            <w:vAlign w:val="center"/>
          </w:tcPr>
          <w:p w14:paraId="529519D5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0CE409" w14:textId="77777777" w:rsidR="007F2562" w:rsidRPr="00542BDC" w:rsidRDefault="007F2562" w:rsidP="00DB15A6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Bài 3a,b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3294F713" w14:textId="77777777" w:rsidR="007F2562" w:rsidRPr="00542BDC" w:rsidRDefault="007F2562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VD: Chu vi và diện tích hình chữ nhật</w:t>
            </w:r>
          </w:p>
        </w:tc>
      </w:tr>
      <w:tr w:rsidR="00542BDC" w:rsidRPr="00542BDC" w14:paraId="505AD8ED" w14:textId="77777777" w:rsidTr="00250209">
        <w:tc>
          <w:tcPr>
            <w:tcW w:w="2411" w:type="dxa"/>
            <w:vMerge/>
            <w:vAlign w:val="center"/>
          </w:tcPr>
          <w:p w14:paraId="3E1E4942" w14:textId="77777777" w:rsidR="00E023E3" w:rsidRPr="00542BDC" w:rsidRDefault="00E023E3" w:rsidP="00D00D9B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</w:p>
        </w:tc>
        <w:tc>
          <w:tcPr>
            <w:tcW w:w="4420" w:type="dxa"/>
            <w:vAlign w:val="center"/>
          </w:tcPr>
          <w:p w14:paraId="2AED33C2" w14:textId="77777777" w:rsidR="00E023E3" w:rsidRPr="00542BDC" w:rsidRDefault="00E023E3" w:rsidP="007C4D0F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2"/>
              </w:rPr>
            </w:pPr>
            <w:r w:rsidRPr="00542BDC">
              <w:rPr>
                <w:rFonts w:eastAsia="Calibri" w:cs="Times New Roman"/>
                <w:color w:val="002060"/>
                <w:sz w:val="22"/>
              </w:rPr>
              <w:t>Hình bình hành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E75797" w14:textId="77777777" w:rsidR="00E023E3" w:rsidRPr="00542BDC" w:rsidRDefault="00E023E3" w:rsidP="00DB15A6">
            <w:pPr>
              <w:spacing w:after="0" w:line="240" w:lineRule="auto"/>
              <w:jc w:val="center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Câu 20</w:t>
            </w:r>
          </w:p>
        </w:tc>
        <w:tc>
          <w:tcPr>
            <w:tcW w:w="7094" w:type="dxa"/>
            <w:shd w:val="clear" w:color="auto" w:fill="auto"/>
            <w:vAlign w:val="center"/>
          </w:tcPr>
          <w:p w14:paraId="0E182BF4" w14:textId="77777777" w:rsidR="00E023E3" w:rsidRPr="00542BDC" w:rsidRDefault="00E023E3" w:rsidP="00DB15A6">
            <w:pPr>
              <w:spacing w:after="0" w:line="240" w:lineRule="auto"/>
              <w:jc w:val="left"/>
              <w:rPr>
                <w:rFonts w:eastAsia="Calibri" w:cs="Times New Roman"/>
                <w:color w:val="002060"/>
                <w:sz w:val="24"/>
                <w:szCs w:val="24"/>
              </w:rPr>
            </w:pPr>
            <w:r w:rsidRPr="00542BDC">
              <w:rPr>
                <w:rFonts w:eastAsia="Calibri" w:cs="Times New Roman"/>
                <w:color w:val="002060"/>
                <w:sz w:val="24"/>
                <w:szCs w:val="24"/>
              </w:rPr>
              <w:t>NB: Chu vi hình bình hành</w:t>
            </w:r>
          </w:p>
        </w:tc>
      </w:tr>
    </w:tbl>
    <w:p w14:paraId="4840D929" w14:textId="77777777" w:rsidR="00D00D9B" w:rsidRPr="00542BDC" w:rsidRDefault="00D00D9B" w:rsidP="00D00D9B">
      <w:pPr>
        <w:spacing w:after="0" w:line="240" w:lineRule="auto"/>
        <w:jc w:val="left"/>
        <w:rPr>
          <w:rFonts w:eastAsia="Calibri" w:cs="Times New Roman"/>
          <w:color w:val="002060"/>
        </w:rPr>
      </w:pPr>
    </w:p>
    <w:bookmarkEnd w:id="0"/>
    <w:p w14:paraId="7AD7C44C" w14:textId="77777777" w:rsidR="00FB596F" w:rsidRPr="00542BDC" w:rsidRDefault="00FB596F">
      <w:pPr>
        <w:rPr>
          <w:color w:val="002060"/>
        </w:rPr>
      </w:pPr>
    </w:p>
    <w:sectPr w:rsidR="00FB596F" w:rsidRPr="00542BDC" w:rsidSect="00F9737A">
      <w:pgSz w:w="16834" w:h="11909" w:orient="landscape" w:code="9"/>
      <w:pgMar w:top="450" w:right="1440" w:bottom="36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9B"/>
    <w:rsid w:val="00024EB3"/>
    <w:rsid w:val="00091ACA"/>
    <w:rsid w:val="000D12B7"/>
    <w:rsid w:val="00134A67"/>
    <w:rsid w:val="00157BCD"/>
    <w:rsid w:val="0016567A"/>
    <w:rsid w:val="00193907"/>
    <w:rsid w:val="001B4E13"/>
    <w:rsid w:val="00250209"/>
    <w:rsid w:val="00252480"/>
    <w:rsid w:val="002939A6"/>
    <w:rsid w:val="002E7642"/>
    <w:rsid w:val="00303314"/>
    <w:rsid w:val="00310757"/>
    <w:rsid w:val="00373E0C"/>
    <w:rsid w:val="003E62C7"/>
    <w:rsid w:val="00400259"/>
    <w:rsid w:val="004A16C8"/>
    <w:rsid w:val="004D0FC2"/>
    <w:rsid w:val="00542BDC"/>
    <w:rsid w:val="00581281"/>
    <w:rsid w:val="005C5237"/>
    <w:rsid w:val="00613C38"/>
    <w:rsid w:val="0064347F"/>
    <w:rsid w:val="00671831"/>
    <w:rsid w:val="006D5A02"/>
    <w:rsid w:val="00715349"/>
    <w:rsid w:val="00780A75"/>
    <w:rsid w:val="007F2562"/>
    <w:rsid w:val="00814FCD"/>
    <w:rsid w:val="0089317B"/>
    <w:rsid w:val="00895755"/>
    <w:rsid w:val="008B69EE"/>
    <w:rsid w:val="008F5985"/>
    <w:rsid w:val="009416F5"/>
    <w:rsid w:val="009E5B00"/>
    <w:rsid w:val="00A43E50"/>
    <w:rsid w:val="00A4604B"/>
    <w:rsid w:val="00AE2B96"/>
    <w:rsid w:val="00B37278"/>
    <w:rsid w:val="00BB43B0"/>
    <w:rsid w:val="00BE45CF"/>
    <w:rsid w:val="00C03A61"/>
    <w:rsid w:val="00C04869"/>
    <w:rsid w:val="00C70AAC"/>
    <w:rsid w:val="00C8137C"/>
    <w:rsid w:val="00C86197"/>
    <w:rsid w:val="00D00D9B"/>
    <w:rsid w:val="00D45312"/>
    <w:rsid w:val="00D812C8"/>
    <w:rsid w:val="00D92D0E"/>
    <w:rsid w:val="00D933D3"/>
    <w:rsid w:val="00DB15A6"/>
    <w:rsid w:val="00DB1C75"/>
    <w:rsid w:val="00DD509B"/>
    <w:rsid w:val="00DF3760"/>
    <w:rsid w:val="00E023E3"/>
    <w:rsid w:val="00E259BE"/>
    <w:rsid w:val="00E7124C"/>
    <w:rsid w:val="00EB2BE5"/>
    <w:rsid w:val="00EC129B"/>
    <w:rsid w:val="00ED3C31"/>
    <w:rsid w:val="00EE6358"/>
    <w:rsid w:val="00F271C7"/>
    <w:rsid w:val="00F53EE3"/>
    <w:rsid w:val="00FB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8D5C9"/>
  <w15:docId w15:val="{C34B73A1-EA77-429F-96BD-A8DE75CE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1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2021-08-24T09:29:00Z</cp:lastPrinted>
  <dcterms:created xsi:type="dcterms:W3CDTF">2021-10-19T15:52:00Z</dcterms:created>
  <dcterms:modified xsi:type="dcterms:W3CDTF">2021-10-19T15:52:00Z</dcterms:modified>
</cp:coreProperties>
</file>