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14:paraId="788EB256" w14:textId="77777777" w:rsidTr="00F82EC1">
        <w:tc>
          <w:tcPr>
            <w:tcW w:w="2808" w:type="dxa"/>
          </w:tcPr>
          <w:p w14:paraId="1D531C12" w14:textId="77777777" w:rsidR="00F82EC1" w:rsidRPr="00D77F63" w:rsidRDefault="00F82EC1" w:rsidP="00A7121A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14:paraId="1868AE1E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KIỂM TRA </w:t>
            </w:r>
            <w:r w:rsidR="009E2CA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CUỐI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14:paraId="02EC64A2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14:paraId="41DD4303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14:paraId="6060B1B7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14:paraId="155C8CEC" w14:textId="77777777"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14:paraId="1A9700FE" w14:textId="77777777"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14:paraId="2E0DE026" w14:textId="77777777"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14:paraId="655CDD68" w14:textId="77777777" w:rsidR="001E315A" w:rsidRPr="009E699A" w:rsidRDefault="001E315A" w:rsidP="001E315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E6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) Phương trình hóa học nào sau đâ viết sai?</w:t>
      </w:r>
    </w:p>
    <w:p w14:paraId="36A6C330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3Cl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+ 2Fe 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→ 2FeCl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Cu 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→ CuCl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369ACB33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2Cl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→ 2Cl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 → HCl + HClO</w:t>
      </w:r>
    </w:p>
    <w:p w14:paraId="6B72374B" w14:textId="77777777" w:rsidR="001E315A" w:rsidRPr="009E699A" w:rsidRDefault="001E315A" w:rsidP="001E315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E6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điểm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) Dẫn khí clo vào cốc nước có pha quỳ tím. Hiện tượng quan sát được là</w:t>
      </w:r>
    </w:p>
    <w:p w14:paraId="17C03B4C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có màu vàng lục, quỳ tím chuyển sang màu đỏ, sau đó mất màu</w:t>
      </w:r>
    </w:p>
    <w:p w14:paraId="44AFA09C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không có màu, quỳ tím chuyển sang màu đỏ</w:t>
      </w:r>
    </w:p>
    <w:p w14:paraId="20B15DE3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có màu vàng lục, quỳ tím mất màu</w:t>
      </w:r>
    </w:p>
    <w:p w14:paraId="4F6B7F71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có màu đỏ</w:t>
      </w:r>
    </w:p>
    <w:p w14:paraId="6A04F1CF" w14:textId="77777777" w:rsidR="001E315A" w:rsidRPr="009E699A" w:rsidRDefault="001E315A" w:rsidP="001E315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E6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) Nước Gia-ven là dung dịch trong nước của</w:t>
      </w:r>
    </w:p>
    <w:p w14:paraId="5ABD7148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NaClO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NaCl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NaClO và NaOH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NaClO và NaCl</w:t>
      </w:r>
    </w:p>
    <w:p w14:paraId="30AFC441" w14:textId="77777777" w:rsidR="001E315A" w:rsidRPr="009E699A" w:rsidRDefault="001E315A" w:rsidP="001E315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E6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) Có 3 khí đựng riêng biệt trong 3 lọ: clo, hidro, clorua, oxi. Dùng chất nào sau đây để nhận biết từng khí?</w:t>
      </w:r>
    </w:p>
    <w:p w14:paraId="6208B712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quỳ tím ướt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NaOH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than nóng đỏ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bột nhôm</w:t>
      </w:r>
    </w:p>
    <w:p w14:paraId="036415FE" w14:textId="77777777" w:rsidR="001E315A" w:rsidRPr="009E699A" w:rsidRDefault="001E315A" w:rsidP="001E315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E6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) Điều chế clo bằng hương trình hóa học nào sau đây không đúng?</w:t>
      </w:r>
    </w:p>
    <w:p w14:paraId="31AC6CB1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MnO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+ 4HCl 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→ MnCl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+ 2H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3ED29DB7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2KMnO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+ 16HCl → 2KCl + 2MnCl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+ 5Cl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+ 8H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30F94009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2NaCl + 2H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 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đp có mn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→ 2NaOH + 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651A68D7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2FeCl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→ 2FeCl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4134FC90" w14:textId="77777777" w:rsidR="001E315A" w:rsidRPr="009E699A" w:rsidRDefault="001E315A" w:rsidP="001E315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E6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) Dung dịch nước clo hay nước Gia–ven có tính tẩy màu vì có mặt</w:t>
      </w:r>
    </w:p>
    <w:p w14:paraId="28C9EED7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HClO hay NaClO là những chất có tính oxi hóa mạnh</w:t>
      </w:r>
    </w:p>
    <w:p w14:paraId="65DC6F5E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HClO hay NaClO dễ tạo ra oxi</w:t>
      </w:r>
    </w:p>
    <w:p w14:paraId="54A94B01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nguyên tố clo</w:t>
      </w:r>
    </w:p>
    <w:p w14:paraId="7DAF47BE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HClO là một axit yếu và NaClO là muối của HClO</w:t>
      </w:r>
    </w:p>
    <w:p w14:paraId="486030D2" w14:textId="77777777" w:rsidR="001E315A" w:rsidRPr="009E699A" w:rsidRDefault="001E315A" w:rsidP="001E315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E6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điểm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) Để loại khí HCl thoát ra cùng với khí 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trong phản ứng</w:t>
      </w:r>
    </w:p>
    <w:p w14:paraId="2D3DB83D" w14:textId="77777777" w:rsidR="001E315A" w:rsidRPr="009E699A" w:rsidRDefault="001E315A" w:rsidP="001E315A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MnO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+ 4HCl 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perscript"/>
        </w:rPr>
        <w:t>t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4"/>
          <w:vertAlign w:val="superscript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→ MnCl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+ 2H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 người ta dùng</w:t>
      </w:r>
    </w:p>
    <w:p w14:paraId="33D1CEBB" w14:textId="77777777" w:rsidR="001E315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NaOH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NaCl bão hòa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2F4BC38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đặc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nước vôi trong</w:t>
      </w:r>
    </w:p>
    <w:p w14:paraId="51E5737B" w14:textId="77777777" w:rsidR="001E315A" w:rsidRPr="009E699A" w:rsidRDefault="001E315A" w:rsidP="001E315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E6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điểm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) Dẫn khí clo vào dung dịch KOH ở nhiệt độ thường, dung dịch tạo ra có chứa</w:t>
      </w:r>
    </w:p>
    <w:p w14:paraId="6A8C05EE" w14:textId="77777777" w:rsidR="001E315A" w:rsidRPr="009E699A" w:rsidRDefault="001E315A" w:rsidP="001E315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HCl và HClO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KOH và Cl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KClO và KCl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KClO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và HClO</w:t>
      </w:r>
    </w:p>
    <w:p w14:paraId="18CC69E8" w14:textId="77777777" w:rsidR="007520BA" w:rsidRPr="00B21CC5" w:rsidRDefault="007520BA" w:rsidP="007520B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Tính chất hóa học đặc trưng của</w:t>
      </w:r>
    </w:p>
    <w:p w14:paraId="7507B914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metan là phản ứng thế, và etilen là phản ứng cộng.</w:t>
      </w:r>
    </w:p>
    <w:p w14:paraId="44541F43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metan và etilen là phản ứng thế.</w:t>
      </w:r>
    </w:p>
    <w:p w14:paraId="6A4035DD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metan và etilen là phản ứng cộng.</w:t>
      </w:r>
    </w:p>
    <w:p w14:paraId="3C5F4809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metan và etilen là phản ứng cháy.</w:t>
      </w:r>
    </w:p>
    <w:p w14:paraId="2E5B5890" w14:textId="77777777" w:rsidR="007520BA" w:rsidRPr="00B21CC5" w:rsidRDefault="007520BA" w:rsidP="007520B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Metan và etilen có sự khác nhau về tính chất hóa học vì phân tử metan</w:t>
      </w:r>
    </w:p>
    <w:p w14:paraId="0161573F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lastRenderedPageBreak/>
        <w:t>A</w:t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chỉ có liên kết đơn còn với etilen ngoài liên kết đơn còn có liên kết đôi</w:t>
      </w:r>
    </w:p>
    <w:p w14:paraId="0E5CB194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và etilen chỉ chứa 2 nguyên tố C và H</w:t>
      </w:r>
    </w:p>
    <w:p w14:paraId="15153C42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chỉ có 1 nguyên tử C còn phân tử etilen có 2 nguyên tử C</w:t>
      </w:r>
    </w:p>
    <w:p w14:paraId="6AB56583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chỉ có liên kết đơn còn với etilen chỉ có liên kết đôi.</w:t>
      </w:r>
    </w:p>
    <w:p w14:paraId="4C043741" w14:textId="77777777" w:rsidR="007520BA" w:rsidRPr="00B21CC5" w:rsidRDefault="007520BA" w:rsidP="007520B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Có thể dùng dung dịch Ca(OH)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khí 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để nhận biết các chất nào trong các chất sau: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CO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58C8A6E8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CO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CO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</w:p>
    <w:p w14:paraId="24B7FA82" w14:textId="77777777" w:rsidR="007520BA" w:rsidRPr="00B21CC5" w:rsidRDefault="007520BA" w:rsidP="007520B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Khi cho khí metan tác dụng với khí clo theo tỉ lệ 1: 1 về thể tích, sản phẩm phản ứng là</w:t>
      </w:r>
    </w:p>
    <w:p w14:paraId="41121A1A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CCl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CHCl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</w:p>
    <w:p w14:paraId="6E803F38" w14:textId="77777777" w:rsidR="007520BA" w:rsidRPr="00B21CC5" w:rsidRDefault="007520BA" w:rsidP="007520B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Số công thức cấu tạo của 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7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N, 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(mạch hở) lần lượt là</w:t>
      </w:r>
    </w:p>
    <w:p w14:paraId="49063723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2, 1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1, 2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3, 1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3, 2</w:t>
      </w:r>
    </w:p>
    <w:p w14:paraId="0E7E13DB" w14:textId="77777777" w:rsidR="007520BA" w:rsidRPr="00B21CC5" w:rsidRDefault="007520BA" w:rsidP="007520B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Đốt cháy hoàn toàn 784ml khí (đktc) một hidrocacbon X thu được 3,08 gam CO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và 0,63 gam nước. Công thức phân tử của X là</w:t>
      </w:r>
    </w:p>
    <w:p w14:paraId="15CC7FBE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</w:p>
    <w:p w14:paraId="614D64ED" w14:textId="77777777" w:rsidR="007520BA" w:rsidRPr="00B21CC5" w:rsidRDefault="007520BA" w:rsidP="007520B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brom có thể phản ứng với tất cả các chất trong dãy nào sau đây?</w:t>
      </w:r>
    </w:p>
    <w:p w14:paraId="7125CE2F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CH =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 ≡ CH.</w:t>
      </w:r>
    </w:p>
    <w:p w14:paraId="5263C51A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CH =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</w:p>
    <w:p w14:paraId="588D632A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 ≡ CH, 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</w:p>
    <w:p w14:paraId="4322319A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CH =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, CH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– C ≡ CH</w:t>
      </w:r>
    </w:p>
    <w:p w14:paraId="11D5B7A4" w14:textId="77777777" w:rsidR="007520BA" w:rsidRPr="00B21CC5" w:rsidRDefault="007520BA" w:rsidP="007520BA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Đốt cháy 0,3 lít một chất hữu cơ Y (chỉ chứa 2 nguyên tố C, H) người ta thu được 0,6 lít CO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 và 0,9 lít hơi 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O (các thể tích đo ở đktc). Công thức phân tử của Y là</w:t>
      </w:r>
    </w:p>
    <w:p w14:paraId="4EF2C81F" w14:textId="77777777" w:rsidR="007520BA" w:rsidRPr="00B21CC5" w:rsidRDefault="007520BA" w:rsidP="007520B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21C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21CC5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</w:p>
    <w:p w14:paraId="52F43A48" w14:textId="77777777"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CC102" w14:textId="77777777" w:rsidR="00F82EC1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D35564D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1: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50088E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) Nhỏ 10ml dung dịch AgNO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1M trong NH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vào ống nghiệm đựng dung dịch glucozo dư, sau khi kết thúc phản ứng, người ta thu được một lượng Ag cân nặng 0,864g. Tính hiệu suất phản ứng (Ag=108)</w:t>
      </w:r>
    </w:p>
    <w:p w14:paraId="723C8317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50088E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) Viết phương trình hóa học của 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N – CH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– COOH lần lượt với NaOH, C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OH.</w:t>
      </w:r>
    </w:p>
    <w:p w14:paraId="167DEF43" w14:textId="77777777" w:rsidR="0050088E" w:rsidRDefault="0050088E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8000"/>
          <w:shd w:val="clear" w:color="auto" w:fill="FFFFFF"/>
        </w:rPr>
        <w:t>Câu 3:</w:t>
      </w:r>
      <w:r>
        <w:rPr>
          <w:rFonts w:ascii="Arial" w:hAnsi="Arial" w:cs="Arial"/>
          <w:color w:val="000000"/>
          <w:shd w:val="clear" w:color="auto" w:fill="FFFFFF"/>
        </w:rPr>
        <w:t> (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2 điểm</w:t>
      </w:r>
      <w:r>
        <w:rPr>
          <w:rFonts w:ascii="Arial" w:hAnsi="Arial" w:cs="Arial"/>
          <w:color w:val="000000"/>
          <w:shd w:val="clear" w:color="auto" w:fill="FFFFFF"/>
        </w:rPr>
        <w:t>) Trộn 50ml axit axetic (D = 1,03 g/cm3) với 50ml nước cất (D = 1 g/cm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vertAlign w:val="subscript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). Tính nồng độ % của axit axetic trong dung dịch đó.</w:t>
      </w:r>
    </w:p>
    <w:p w14:paraId="78509203" w14:textId="77777777" w:rsidR="001E315A" w:rsidRPr="00A23EEE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3EEE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4</w:t>
      </w:r>
      <w:r w:rsidRPr="00A23EEE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A23EEE">
        <w:rPr>
          <w:rFonts w:ascii="Arial" w:eastAsia="Times New Roman" w:hAnsi="Arial" w:cs="Arial"/>
          <w:i/>
          <w:iCs/>
          <w:color w:val="000000"/>
          <w:sz w:val="24"/>
          <w:szCs w:val="24"/>
        </w:rPr>
        <w:t>2,5 điểm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) Etilen và axetilen có tính chất hóa học giống nhau và khác nhau ở những điểm nào?</w:t>
      </w:r>
    </w:p>
    <w:p w14:paraId="45FE7187" w14:textId="77777777" w:rsidR="001E315A" w:rsidRPr="00A23EEE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3EEE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5</w:t>
      </w:r>
      <w:r w:rsidRPr="00A23EEE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A23EEE">
        <w:rPr>
          <w:rFonts w:ascii="Arial" w:eastAsia="Times New Roman" w:hAnsi="Arial" w:cs="Arial"/>
          <w:i/>
          <w:iCs/>
          <w:color w:val="000000"/>
          <w:sz w:val="24"/>
          <w:szCs w:val="24"/>
        </w:rPr>
        <w:t>2,5 điểm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) Tính thể tích khí C</w:t>
      </w:r>
      <w:r w:rsidRPr="00A23E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A23E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 (đktc) tạo ra khi cho 10 gam CaC</w:t>
      </w:r>
      <w:r w:rsidRPr="00A23E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 (có 36% tạp chất) tác dụng hết với H</w:t>
      </w:r>
      <w:r w:rsidRPr="00A23E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O (cho C=12, Ca=14).</w:t>
      </w:r>
    </w:p>
    <w:p w14:paraId="4D562C5F" w14:textId="77777777" w:rsidR="001E315A" w:rsidRPr="00A23EEE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23EEE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6</w:t>
      </w:r>
      <w:r w:rsidRPr="00A23EEE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A23EEE">
        <w:rPr>
          <w:rFonts w:ascii="Arial" w:eastAsia="Times New Roman" w:hAnsi="Arial" w:cs="Arial"/>
          <w:i/>
          <w:iCs/>
          <w:color w:val="000000"/>
          <w:sz w:val="24"/>
          <w:szCs w:val="24"/>
        </w:rPr>
        <w:t>1 điểm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) Một hỗn hợp gồm C</w:t>
      </w:r>
      <w:r w:rsidRPr="00A23E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A23E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 và C</w:t>
      </w:r>
      <w:r w:rsidRPr="00A23E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A23E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 có thể tích 5,6 lít khí (đktc) cho qua dung dịch Br</w:t>
      </w:r>
      <w:r w:rsidRPr="00A23E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 dư, dung dịch này nặng thêm 6,8 g.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23EEE">
        <w:rPr>
          <w:rFonts w:ascii="Arial" w:eastAsia="Times New Roman" w:hAnsi="Arial" w:cs="Arial"/>
          <w:color w:val="000000"/>
          <w:sz w:val="24"/>
          <w:szCs w:val="24"/>
        </w:rPr>
        <w:t>Tính thể tích mỗi khí trong hỗn hợp ban đầu (cho H=1, C=12).</w:t>
      </w:r>
    </w:p>
    <w:p w14:paraId="7DF11AAA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7</w:t>
      </w: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1452AD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) Viết các công thức cấu tạo có thể của C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9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N (biết C có hóa trị 4, H có hóa trị 1, N có hóa trị 3).</w:t>
      </w:r>
    </w:p>
    <w:p w14:paraId="2598EA04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8</w:t>
      </w: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1452AD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) Một hỗn hợp gồm metan và axetilen có thể tích 4,48 lít (đktc) sục vào dung dịch Br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dư . Dung dịch nặng thêm 3,9g.</w:t>
      </w:r>
    </w:p>
    <w:p w14:paraId="76565179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Tìm thể tích khí O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(đktc) cần để đốt cháy hết hỗn hợp trên (H=1, C=12).</w:t>
      </w:r>
    </w:p>
    <w:p w14:paraId="68808DBC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1452AD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) Một chất hữu cơ Z (chứa các nguyên tố C, H, Cl) trong đó thành phần % theo khối lượng của Cl là: 70,3%, của H: 5,94%. Biết 0,1 mol chẩ này có khối lượng 5,05 g. Xác định công thức phân tử, công thức cấu tạo của Z.</w:t>
      </w:r>
    </w:p>
    <w:p w14:paraId="26CA4C07" w14:textId="77777777" w:rsidR="0050088E" w:rsidRDefault="0050088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br w:type="page"/>
      </w:r>
    </w:p>
    <w:p w14:paraId="39D35D25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Câu 1: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14:paraId="7CA91B8C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Cl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không tác dụng trực tiếp với O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E92B228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5CC9A2BD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Thành phần nước clo gồm: Cl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, HCl, HClO nên dung dịch có màu vàng lục của clo, quỳ tím hóa đỏ do có HCl và mất màu nhanh chóng do HClO có tính oxi hóa mạnh.</w:t>
      </w:r>
    </w:p>
    <w:p w14:paraId="3E751064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3: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2C029D1A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Cl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+ 2NaOH → NaClO + NaCl + 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7B51C0F0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4: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0A63B6DE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Khí làm giấy quỳ tím ướt hóa đỏ là khí HCl, mất màu là khí clo, không có hiện tượng gì là khí oxi.</w:t>
      </w:r>
    </w:p>
    <w:p w14:paraId="2E6B29E8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5: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60337927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Không xảy ra phương trình hóa học:</w:t>
      </w:r>
    </w:p>
    <w:p w14:paraId="31BBBF23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2FeCl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1E315A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→ 2FeCl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+ Cl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0AA05FC2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6: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4586583D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HClO hay NaClO là những chất có tính oxi hóa mạnh.</w:t>
      </w:r>
    </w:p>
    <w:p w14:paraId="4DF3EFEE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7: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22485A26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Dung dịch NaCl bão hòa hấp thụ được khí HCl, không giữ được khí Cl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4CB731BB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8: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14:paraId="2AFBA92D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Cl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+ 2KOH → KClO + KCl + 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1395FFD0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7C838794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Do phân tử metan chỉ có liên kết đơn, còn phân tử etilen ngoài liên kết đơn, còn có liên kết đôi kém bền nên dễ tham gia phản ứng cộng.</w:t>
      </w:r>
    </w:p>
    <w:p w14:paraId="5CF541BC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10</w:t>
      </w: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47E7A4A2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Số lượng nguyên tử của các nguyên tố ít ảnh hưởng đến tính chất hóa học (đều là các hidrocacbon).</w:t>
      </w:r>
    </w:p>
    <w:p w14:paraId="1CA3C4CD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11</w:t>
      </w: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51C1C02B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Dùng dung dịch Ca(OH)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nhận biết được CO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, nhưng với O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không phân biệt được CH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, 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0F60758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12</w:t>
      </w: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498466A7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lastRenderedPageBreak/>
        <w:t>Với tỉ lệ 2: 1 về thể tích ta có phương trình:</w:t>
      </w:r>
    </w:p>
    <w:p w14:paraId="7762EA88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+ Cl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a/s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→ CH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Cl + HCl</w:t>
      </w:r>
    </w:p>
    <w:p w14:paraId="28CC69C1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13</w:t>
      </w: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4501DED0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Hai công thức cấu tạo của C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7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N là CH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–CH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–NH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và CH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–NH–CH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3CDB943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chỉ có 1 công thức cấu tạo mạch hở: CH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= CH – CH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14:paraId="3649282A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14</w:t>
      </w: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2F96B198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= (3,08 x 12)/44 = 0,84 gam, m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= (0,63 x 2)/18 = 0,07 gam</w:t>
      </w:r>
    </w:p>
    <w:p w14:paraId="4327E1FF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=&gt; m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= 0,91 gam</w:t>
      </w:r>
    </w:p>
    <w:p w14:paraId="6C15BBF1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= 0,035 mol. Vậy khối lượng phân tử M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= 26 đó là C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18D7F142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15</w:t>
      </w: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2F4F2940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Dung dịch brom không phản ứng với các chất trong phân tử chỉ có liên kết đơn, mạch hở hay benzene C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AEE3F8A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16</w:t>
      </w:r>
      <w:r w:rsidRPr="007520BA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710848F4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y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+ (x + y/2)O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→ xCO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 + y/2H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65E39ED7" w14:textId="77777777" w:rsidR="007520BA" w:rsidRPr="007520BA" w:rsidRDefault="007520BA" w:rsidP="007520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20BA">
        <w:rPr>
          <w:rFonts w:ascii="Arial" w:eastAsia="Times New Roman" w:hAnsi="Arial" w:cs="Arial"/>
          <w:color w:val="000000"/>
          <w:sz w:val="24"/>
          <w:szCs w:val="24"/>
        </w:rPr>
        <w:t>Ta có: 1/3 = x/0,6 =y/(2 x 0,9) =&gt; x = 2, y = 6. Công thức phân tử của Y: C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7520B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7520B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</w:p>
    <w:p w14:paraId="68519504" w14:textId="77777777" w:rsidR="001E315A" w:rsidRDefault="001E315A" w:rsidP="0050088E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CE9E69" w14:textId="77777777" w:rsidR="001E315A" w:rsidRDefault="001E315A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</w:p>
    <w:p w14:paraId="3D9FE176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1:</w:t>
      </w:r>
    </w:p>
    <w:p w14:paraId="39993200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AgNO</w:t>
      </w:r>
      <w:r w:rsidRPr="0050088E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3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ban đầu = 0,01 mol.</w:t>
      </w:r>
    </w:p>
    <w:p w14:paraId="45200470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Ag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tạo ra = 0,864/108 = 0,008 mol</w:t>
      </w:r>
    </w:p>
    <w:p w14:paraId="78571FBD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color w:val="000000"/>
          <w:sz w:val="24"/>
          <w:szCs w:val="24"/>
        </w:rPr>
        <w:t>Hiệu suất phản ứng = </w:t>
      </w:r>
      <w:r w:rsidRPr="0050088E">
        <w:rPr>
          <w:rFonts w:ascii="Arial" w:eastAsia="Times New Roman" w:hAnsi="Arial" w:cs="Arial"/>
          <w:color w:val="000000"/>
          <w:position w:val="-28"/>
          <w:sz w:val="24"/>
          <w:szCs w:val="24"/>
        </w:rPr>
        <w:object w:dxaOrig="1980" w:dyaOrig="660" w14:anchorId="36E167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3pt" o:ole="">
            <v:imagedata r:id="rId7" o:title=""/>
          </v:shape>
          <o:OLEObject Type="Embed" ProgID="Equation.DSMT4" ShapeID="_x0000_i1025" DrawAspect="Content" ObjectID="_1729095897" r:id="rId8"/>
        </w:objec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1699ACF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</w:p>
    <w:p w14:paraId="0B64C880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color w:val="000000"/>
          <w:sz w:val="24"/>
          <w:szCs w:val="24"/>
        </w:rPr>
        <w:t>Viết phương trình hóa học:</w:t>
      </w:r>
    </w:p>
    <w:p w14:paraId="346C8D0D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N – CH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– COOH + NaOH → 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N – CH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– COONa + 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436BE831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N – CH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– COOH + C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 xml:space="preserve">OH </w:t>
      </w:r>
      <w:r w:rsidRPr="0050088E">
        <w:rPr>
          <w:rFonts w:ascii="Cambria Math" w:eastAsia="Times New Roman" w:hAnsi="Cambria Math" w:cs="Cambria Math"/>
          <w:color w:val="000000"/>
          <w:sz w:val="24"/>
          <w:szCs w:val="24"/>
        </w:rPr>
        <w:t>⇋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 xml:space="preserve"> 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N – CH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– COOC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50088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50088E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1DB769AF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3</w:t>
      </w:r>
      <w:r w:rsidRPr="0050088E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205E15CC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color w:val="000000"/>
          <w:sz w:val="24"/>
          <w:szCs w:val="24"/>
        </w:rPr>
        <w:t>Khối lượng axit axetic = 50 x 1,03 = 51,5 gam</w:t>
      </w:r>
    </w:p>
    <w:p w14:paraId="547707ED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color w:val="000000"/>
          <w:sz w:val="24"/>
          <w:szCs w:val="24"/>
        </w:rPr>
        <w:t>Khối lượng nước = 50 gam</w:t>
      </w:r>
    </w:p>
    <w:p w14:paraId="7578009C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color w:val="000000"/>
          <w:sz w:val="24"/>
          <w:szCs w:val="24"/>
        </w:rPr>
        <w:t>Khối lượng dung dịch axit sau khi trộn = 50 + 51,5 = 101,5 gam.</w:t>
      </w:r>
    </w:p>
    <w:p w14:paraId="17BC67FF" w14:textId="77777777" w:rsidR="0050088E" w:rsidRPr="0050088E" w:rsidRDefault="0050088E" w:rsidP="0050088E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color w:val="000000"/>
          <w:sz w:val="24"/>
          <w:szCs w:val="24"/>
        </w:rPr>
        <w:t>Nồng độ % của axit axetic là:</w:t>
      </w:r>
    </w:p>
    <w:p w14:paraId="31EE56E9" w14:textId="77777777" w:rsidR="0050088E" w:rsidRPr="0050088E" w:rsidRDefault="0050088E" w:rsidP="00500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51DE31" wp14:editId="5FC5A895">
            <wp:extent cx="2924175" cy="409548"/>
            <wp:effectExtent l="0" t="0" r="0" b="0"/>
            <wp:docPr id="2" name="Picture 2" descr="Đề kiểm tra Học kì 2 Hóa học 9 chọn lọc, có đáp án (Đề 2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kiểm tra Học kì 2 Hóa học 9 chọn lọc, có đáp án (Đề 2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0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9081B" w14:textId="77777777" w:rsidR="001E315A" w:rsidRPr="0050088E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0088E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4</w:t>
      </w:r>
      <w:r w:rsidRPr="0050088E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6708B704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Etilen và axetilen có tính chất hóa học gần giống nhau:</w:t>
      </w:r>
    </w:p>
    <w:p w14:paraId="54621208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- Cùng có phản ứng cộng với dung dịch brom:</w:t>
      </w:r>
    </w:p>
    <w:p w14:paraId="515AA73B" w14:textId="77777777" w:rsidR="001E315A" w:rsidRPr="001E315A" w:rsidRDefault="001E315A" w:rsidP="001E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E15178" wp14:editId="2AFF3BB1">
            <wp:extent cx="4552950" cy="4467225"/>
            <wp:effectExtent l="0" t="0" r="0" b="9525"/>
            <wp:docPr id="1" name="Picture 1" descr="Đề kiểm tra 1 tiết Hóa học 9 Chương 4 có đáp án (Đề 1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1 tiết Hóa học 9 Chương 4 có đáp án (Đề 1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529C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5</w:t>
      </w: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0F43EBCA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CaC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O → Ca(OH)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+ 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3BB951F1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CaC</w:t>
      </w:r>
      <w:r w:rsidRPr="001E315A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= (10 x (100-36))/(100 ) = 6,4 gam.</w:t>
      </w:r>
    </w:p>
    <w:p w14:paraId="4F894ECF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=&gt; n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CaC</w:t>
      </w:r>
      <w:r w:rsidRPr="001E315A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= 6,4 : 64 = 0,1 mol =&gt; n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1E315A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E315A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= 0,1 mol</w:t>
      </w:r>
    </w:p>
    <w:p w14:paraId="61A1473E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Thể tích khí 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(đktc) tạo ra = 0,1 x 22,4 = 2,24 lít</w:t>
      </w:r>
    </w:p>
    <w:p w14:paraId="033712E2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6</w:t>
      </w:r>
      <w:r w:rsidRPr="001E315A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72DC1727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+ 2Br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14:paraId="00713613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+ Br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12342789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Gọi x, y lần lượt là số mol của 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và 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trong 5,6 lít hỗn hợp.</w:t>
      </w:r>
    </w:p>
    <w:p w14:paraId="75DD61D3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Ta có: x + y = 5,6/22,4 = 0,25</w:t>
      </w:r>
    </w:p>
    <w:p w14:paraId="48FEC3B1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Dung dịch Br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nặng thêm = khối lượng 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+ khối lượng 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= 26x + 28y = 6,8</w:t>
      </w:r>
    </w:p>
    <w:p w14:paraId="70A62C0C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Giải ra ta có: x = 0,1 mol, y = 0,15 mol</w:t>
      </w:r>
    </w:p>
    <w:p w14:paraId="31F4C4E4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Vậy: Thể tích 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(đktc) = 0,1 x 22,4 = 2,24 lít</w:t>
      </w:r>
    </w:p>
    <w:p w14:paraId="16323479" w14:textId="77777777" w:rsidR="001E315A" w:rsidRPr="001E315A" w:rsidRDefault="001E315A" w:rsidP="001E315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E315A">
        <w:rPr>
          <w:rFonts w:ascii="Arial" w:eastAsia="Times New Roman" w:hAnsi="Arial" w:cs="Arial"/>
          <w:color w:val="000000"/>
          <w:sz w:val="24"/>
          <w:szCs w:val="24"/>
        </w:rPr>
        <w:t>Thể tích C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E315A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1E315A">
        <w:rPr>
          <w:rFonts w:ascii="Arial" w:eastAsia="Times New Roman" w:hAnsi="Arial" w:cs="Arial"/>
          <w:color w:val="000000"/>
          <w:sz w:val="24"/>
          <w:szCs w:val="24"/>
        </w:rPr>
        <w:t> (đktc) = 0,15 x 22,4 = 3,36 lít</w:t>
      </w:r>
    </w:p>
    <w:p w14:paraId="1F13D10A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7</w:t>
      </w: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56472042" w14:textId="77777777" w:rsidR="001452AD" w:rsidRPr="001452AD" w:rsidRDefault="001452AD" w:rsidP="0014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A1B9A3" wp14:editId="035B6EDF">
            <wp:extent cx="5372100" cy="1638300"/>
            <wp:effectExtent l="0" t="0" r="0" b="0"/>
            <wp:docPr id="3" name="Picture 3" descr="Đề kiểm tra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kiểm tra Hóa học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D6397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8</w:t>
      </w: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73D242A3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+ 2Br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14:paraId="64535C8E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1452A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452A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= 3,9 =&gt; n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1452A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1452A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= 3,9/26 = 0,15 mol</w:t>
      </w:r>
    </w:p>
    <w:p w14:paraId="6D128F5F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CH</w:t>
      </w:r>
      <w:r w:rsidRPr="001452A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4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= 4,48/22,4 - 0,15 = 0,05 mol</w:t>
      </w:r>
    </w:p>
    <w:p w14:paraId="7C131CE7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2C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+ 5O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→ 4CO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+ 2H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0448D19E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+ 2O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→ CO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789E4C13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O</w:t>
      </w:r>
      <w:r w:rsidRPr="001452A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= 0,15 x 2,5 + 0,05 x 2 = 0,375 + 0,1 = 0,475 mol</w:t>
      </w:r>
    </w:p>
    <w:p w14:paraId="6BD95F26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V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O</w:t>
      </w:r>
      <w:r w:rsidRPr="001452AD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= 0,475 x 22,4 = 10,64 lít</w:t>
      </w:r>
    </w:p>
    <w:p w14:paraId="0D242487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Câu </w:t>
      </w:r>
      <w:r>
        <w:rPr>
          <w:rFonts w:ascii="Arial" w:eastAsia="Times New Roman" w:hAnsi="Arial" w:cs="Arial"/>
          <w:b/>
          <w:bCs/>
          <w:color w:val="008000"/>
          <w:sz w:val="24"/>
          <w:szCs w:val="24"/>
        </w:rPr>
        <w:t>9</w:t>
      </w:r>
      <w:r w:rsidRPr="001452AD">
        <w:rPr>
          <w:rFonts w:ascii="Arial" w:eastAsia="Times New Roman" w:hAnsi="Arial" w:cs="Arial"/>
          <w:b/>
          <w:bCs/>
          <w:color w:val="008000"/>
          <w:sz w:val="24"/>
          <w:szCs w:val="24"/>
        </w:rPr>
        <w:t>:</w:t>
      </w:r>
    </w:p>
    <w:p w14:paraId="3E99FBED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Thành phần % theo khối lượng của C là:</w:t>
      </w:r>
    </w:p>
    <w:p w14:paraId="3462855F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100 – (70,3 + 5,94) = 23,76</w:t>
      </w:r>
    </w:p>
    <w:p w14:paraId="42A351EC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lastRenderedPageBreak/>
        <w:t>n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: n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H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: n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Cl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 = 1,98 : 5,94 : 1,98 = 1: 3: 1</w:t>
      </w:r>
    </w:p>
    <w:p w14:paraId="0E8A9E5C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Công thức đơn giản nhất CH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Cl</w:t>
      </w:r>
    </w:p>
    <w:p w14:paraId="76E9D7CE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Công thức phân tử (CH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Cl)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</w:p>
    <w:p w14:paraId="0408F65F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Mặt khác M = 5,05 : 0,1 = 50,5</w:t>
      </w:r>
    </w:p>
    <w:p w14:paraId="66E049CA" w14:textId="77777777" w:rsidR="001452AD" w:rsidRPr="001452AD" w:rsidRDefault="001452AD" w:rsidP="001452AD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2AD">
        <w:rPr>
          <w:rFonts w:ascii="Arial" w:eastAsia="Times New Roman" w:hAnsi="Arial" w:cs="Arial"/>
          <w:color w:val="000000"/>
          <w:sz w:val="24"/>
          <w:szCs w:val="24"/>
        </w:rPr>
        <w:t>Mà M = (12 + 3 + 35,5)n =&gt; n = 1 =&gt; Z là CH</w:t>
      </w:r>
      <w:r w:rsidRPr="001452AD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1452AD">
        <w:rPr>
          <w:rFonts w:ascii="Arial" w:eastAsia="Times New Roman" w:hAnsi="Arial" w:cs="Arial"/>
          <w:color w:val="000000"/>
          <w:sz w:val="24"/>
          <w:szCs w:val="24"/>
        </w:rPr>
        <w:t>Cl</w:t>
      </w:r>
    </w:p>
    <w:p w14:paraId="457BBBD3" w14:textId="77777777" w:rsidR="00FD5191" w:rsidRPr="0061303A" w:rsidRDefault="00FD5191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5191" w:rsidRPr="0061303A" w:rsidSect="00305447">
      <w:footerReference w:type="default" r:id="rId12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08B9" w14:textId="77777777" w:rsidR="000D6855" w:rsidRDefault="000D6855" w:rsidP="00305447">
      <w:pPr>
        <w:spacing w:after="0" w:line="240" w:lineRule="auto"/>
      </w:pPr>
      <w:r>
        <w:separator/>
      </w:r>
    </w:p>
  </w:endnote>
  <w:endnote w:type="continuationSeparator" w:id="0">
    <w:p w14:paraId="51C907A8" w14:textId="77777777" w:rsidR="000D6855" w:rsidRDefault="000D6855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 w14:paraId="269E4289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140224A" w14:textId="77777777" w:rsidR="00305447" w:rsidRPr="00305447" w:rsidRDefault="00000000" w:rsidP="00305447">
          <w:pPr>
            <w:pStyle w:val="Chntrang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470634C" w14:textId="77777777" w:rsidR="00305447" w:rsidRPr="00305447" w:rsidRDefault="00305447" w:rsidP="00305447">
          <w:pPr>
            <w:pStyle w:val="utrang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1452AD" w:rsidRPr="001452AD">
            <w:rPr>
              <w:rFonts w:ascii="Palatino Linotype" w:hAnsi="Palatino Linotype"/>
              <w:b/>
              <w:i/>
              <w:noProof/>
              <w:color w:val="FFFFFF" w:themeColor="background1"/>
            </w:rPr>
            <w:t>2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14:paraId="206B5923" w14:textId="77777777" w:rsidR="00305447" w:rsidRPr="00305447" w:rsidRDefault="00305447">
    <w:pPr>
      <w:pStyle w:val="Chntrang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9350" w14:textId="77777777" w:rsidR="000D6855" w:rsidRDefault="000D6855" w:rsidP="00305447">
      <w:pPr>
        <w:spacing w:after="0" w:line="240" w:lineRule="auto"/>
      </w:pPr>
      <w:r>
        <w:separator/>
      </w:r>
    </w:p>
  </w:footnote>
  <w:footnote w:type="continuationSeparator" w:id="0">
    <w:p w14:paraId="240AEEA2" w14:textId="77777777" w:rsidR="000D6855" w:rsidRDefault="000D6855" w:rsidP="0030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E3BBF"/>
    <w:multiLevelType w:val="hybridMultilevel"/>
    <w:tmpl w:val="E17C04AC"/>
    <w:lvl w:ilvl="0" w:tplc="18862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92330"/>
    <w:multiLevelType w:val="hybridMultilevel"/>
    <w:tmpl w:val="6910E3C6"/>
    <w:lvl w:ilvl="0" w:tplc="18862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082256">
    <w:abstractNumId w:val="1"/>
  </w:num>
  <w:num w:numId="2" w16cid:durableId="1343556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3A"/>
    <w:rsid w:val="00005583"/>
    <w:rsid w:val="000D6855"/>
    <w:rsid w:val="001452AD"/>
    <w:rsid w:val="00160959"/>
    <w:rsid w:val="001E315A"/>
    <w:rsid w:val="00252A4C"/>
    <w:rsid w:val="002B34BD"/>
    <w:rsid w:val="00305447"/>
    <w:rsid w:val="00327905"/>
    <w:rsid w:val="00475F6D"/>
    <w:rsid w:val="004909EE"/>
    <w:rsid w:val="004B640F"/>
    <w:rsid w:val="0050088E"/>
    <w:rsid w:val="005C1108"/>
    <w:rsid w:val="005C3CCB"/>
    <w:rsid w:val="0061303A"/>
    <w:rsid w:val="00636B85"/>
    <w:rsid w:val="006549D9"/>
    <w:rsid w:val="00696DB3"/>
    <w:rsid w:val="007520BA"/>
    <w:rsid w:val="00754C3D"/>
    <w:rsid w:val="008230C4"/>
    <w:rsid w:val="00847A5D"/>
    <w:rsid w:val="00886B18"/>
    <w:rsid w:val="008B0EF7"/>
    <w:rsid w:val="008C067B"/>
    <w:rsid w:val="00937EF1"/>
    <w:rsid w:val="00955465"/>
    <w:rsid w:val="009E2CAA"/>
    <w:rsid w:val="00A15B63"/>
    <w:rsid w:val="00A220D8"/>
    <w:rsid w:val="00A7121A"/>
    <w:rsid w:val="00AE568A"/>
    <w:rsid w:val="00B927FB"/>
    <w:rsid w:val="00BD1B01"/>
    <w:rsid w:val="00CA7BE0"/>
    <w:rsid w:val="00F82EC1"/>
    <w:rsid w:val="00F95AAC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19E1"/>
  <w15:docId w15:val="{9A53EED3-05FB-4AE1-8641-AF372736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1303A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1303A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05447"/>
  </w:style>
  <w:style w:type="paragraph" w:styleId="Chntrang">
    <w:name w:val="footer"/>
    <w:basedOn w:val="Binhthng"/>
    <w:link w:val="Chntrang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05447"/>
  </w:style>
  <w:style w:type="paragraph" w:styleId="oancuaDanhsach">
    <w:name w:val="List Paragraph"/>
    <w:basedOn w:val="Binhthng"/>
    <w:uiPriority w:val="34"/>
    <w:qFormat/>
    <w:rsid w:val="001E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7A6D2E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E5D"/>
    <w:rsid w:val="00106BDF"/>
    <w:rsid w:val="0037768F"/>
    <w:rsid w:val="00617D4C"/>
    <w:rsid w:val="00644DF6"/>
    <w:rsid w:val="006B2EE4"/>
    <w:rsid w:val="007A6D2E"/>
    <w:rsid w:val="00C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1165</Words>
  <Characters>6641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2021-03-15T23:09:00Z</cp:lastPrinted>
  <dcterms:created xsi:type="dcterms:W3CDTF">2021-03-23T12:08:00Z</dcterms:created>
  <dcterms:modified xsi:type="dcterms:W3CDTF">2022-11-04T12:39:00Z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