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24697" w14:textId="77777777" w:rsidR="00646B3E" w:rsidRPr="00880E7B" w:rsidRDefault="00646B3E" w:rsidP="00646B3E">
      <w:pPr>
        <w:spacing w:line="264" w:lineRule="auto"/>
        <w:jc w:val="center"/>
        <w:rPr>
          <w:b/>
          <w:color w:val="FF0000"/>
        </w:rPr>
      </w:pPr>
      <w:r>
        <w:rPr>
          <w:b/>
          <w:color w:val="FF0000"/>
        </w:rPr>
        <w:t xml:space="preserve">CHỦ ĐỀ 3. </w:t>
      </w:r>
      <w:r w:rsidRPr="00880E7B">
        <w:rPr>
          <w:b/>
          <w:color w:val="FF0000"/>
        </w:rPr>
        <w:t xml:space="preserve">BÀI TẬP </w:t>
      </w:r>
      <w:r>
        <w:rPr>
          <w:b/>
          <w:color w:val="FF0000"/>
        </w:rPr>
        <w:t xml:space="preserve">BỔ SUNG </w:t>
      </w:r>
      <w:r w:rsidRPr="00880E7B">
        <w:rPr>
          <w:b/>
          <w:color w:val="FF0000"/>
        </w:rPr>
        <w:t>BẢNG TUẦN HOÀN CÁC NGUYÊN TỐ HÓA HỌC</w:t>
      </w:r>
    </w:p>
    <w:p w14:paraId="02468CB1" w14:textId="77777777" w:rsidR="006C2FF2" w:rsidRPr="00F80197" w:rsidRDefault="006C2FF2" w:rsidP="00F80197">
      <w:pPr>
        <w:spacing w:line="264" w:lineRule="auto"/>
        <w:jc w:val="both"/>
        <w:rPr>
          <w:b/>
          <w:color w:val="FF0000"/>
        </w:rPr>
      </w:pPr>
      <w:r w:rsidRPr="00F80197">
        <w:rPr>
          <w:b/>
          <w:color w:val="FF0000"/>
        </w:rPr>
        <w:t>I. CÂU HỎI TỰ LUẬN</w:t>
      </w:r>
    </w:p>
    <w:p w14:paraId="67901972" w14:textId="77777777" w:rsidR="007C481A" w:rsidRPr="00F80197" w:rsidRDefault="007C481A" w:rsidP="00F80197">
      <w:pPr>
        <w:spacing w:line="264" w:lineRule="auto"/>
        <w:jc w:val="both"/>
        <w:rPr>
          <w:b/>
          <w:color w:val="FF0000"/>
        </w:rPr>
      </w:pPr>
      <w:r w:rsidRPr="00F80197">
        <w:rPr>
          <w:b/>
          <w:color w:val="FF0000"/>
        </w:rPr>
        <w:t>Câu 1: Điền từ hoặc cụm từ vào chỗ trống để hoàn thành các câu sau:</w:t>
      </w:r>
    </w:p>
    <w:p w14:paraId="6E86544C" w14:textId="77777777" w:rsidR="006A4835" w:rsidRPr="006A4835" w:rsidRDefault="006A4835" w:rsidP="006A4835">
      <w:pPr>
        <w:spacing w:before="60" w:line="40" w:lineRule="atLeast"/>
        <w:jc w:val="both"/>
      </w:pPr>
      <w:r w:rsidRPr="006A4835">
        <w:t>- Trong bảng tuần hoàn, các nguyên tố được sắp xếp theo chiều …(1)……………………</w:t>
      </w:r>
      <w:r w:rsidRPr="006A4835">
        <w:rPr>
          <w:color w:val="FF0000"/>
        </w:rPr>
        <w:t>tăng dần</w:t>
      </w:r>
      <w:r w:rsidRPr="006A4835">
        <w:t xml:space="preserve"> của điện tích hạt nhân nguyên tử.</w:t>
      </w:r>
    </w:p>
    <w:p w14:paraId="325CD5E8" w14:textId="77777777" w:rsidR="006A4835" w:rsidRPr="006A4835" w:rsidRDefault="006A4835" w:rsidP="006A4835">
      <w:pPr>
        <w:spacing w:before="60" w:line="40" w:lineRule="atLeast"/>
        <w:jc w:val="both"/>
      </w:pPr>
      <w:r w:rsidRPr="006A4835">
        <w:t>- Ô nguyên tố cho biết: số hiệu nguyên tử, kí hiệu hóa học, tên nguyên tố, nguyên tử khối của nguyên tố đó.</w:t>
      </w:r>
    </w:p>
    <w:p w14:paraId="2E86E725" w14:textId="77777777" w:rsidR="006A4835" w:rsidRPr="006A4835" w:rsidRDefault="006A4835" w:rsidP="006A4835">
      <w:pPr>
        <w:spacing w:before="60" w:line="40" w:lineRule="atLeast"/>
        <w:jc w:val="both"/>
      </w:pPr>
      <w:r w:rsidRPr="006A4835">
        <w:t>- Số hiệu nguyên tử = …(2)……………………</w:t>
      </w:r>
      <w:r w:rsidRPr="006A4835">
        <w:rPr>
          <w:color w:val="FF0000"/>
        </w:rPr>
        <w:t>số proton</w:t>
      </w:r>
      <w:r w:rsidRPr="006A4835">
        <w:t xml:space="preserve"> = …(3)……………………</w:t>
      </w:r>
      <w:r w:rsidRPr="006A4835">
        <w:rPr>
          <w:color w:val="FF0000"/>
        </w:rPr>
        <w:t>số electron</w:t>
      </w:r>
      <w:r w:rsidRPr="006A4835">
        <w:t xml:space="preserve"> = số đơn vị …(4)……………………</w:t>
      </w:r>
      <w:r w:rsidRPr="006A4835">
        <w:rPr>
          <w:color w:val="FF0000"/>
        </w:rPr>
        <w:t>điện tích</w:t>
      </w:r>
      <w:r w:rsidRPr="006A4835">
        <w:t xml:space="preserve"> hạt nhân. Số hiệu nguyên tử cũng là …(5)……………………</w:t>
      </w:r>
      <w:r w:rsidRPr="006A4835">
        <w:rPr>
          <w:color w:val="FF0000"/>
        </w:rPr>
        <w:t>số thứ tự</w:t>
      </w:r>
      <w:r w:rsidRPr="006A4835">
        <w:t xml:space="preserve"> của nguyên tố trong bảng tuần hoàn.</w:t>
      </w:r>
    </w:p>
    <w:p w14:paraId="085E4352" w14:textId="77777777" w:rsidR="006A4835" w:rsidRPr="006A4835" w:rsidRDefault="006A4835" w:rsidP="006A4835">
      <w:pPr>
        <w:spacing w:before="60" w:line="40" w:lineRule="atLeast"/>
        <w:jc w:val="both"/>
      </w:pPr>
      <w:r w:rsidRPr="006A4835">
        <w:t>- Chu kì là dãy các nguyên tố mà nguyên tử của chúng có cùng số …(6)……………………</w:t>
      </w:r>
      <w:r w:rsidRPr="006A4835">
        <w:rPr>
          <w:color w:val="FF0000"/>
        </w:rPr>
        <w:t>lớp electron</w:t>
      </w:r>
      <w:r w:rsidRPr="006A4835">
        <w:t xml:space="preserve"> và được xếp theo chiều điện tích hạt nhân tăng dần. Số thứ tự của chu kì bằng số …(7)……………………</w:t>
      </w:r>
      <w:r w:rsidRPr="006A4835">
        <w:rPr>
          <w:color w:val="FF0000"/>
        </w:rPr>
        <w:t>lớp electron</w:t>
      </w:r>
      <w:r w:rsidRPr="006A4835">
        <w:t>.</w:t>
      </w:r>
    </w:p>
    <w:p w14:paraId="23496234" w14:textId="77777777" w:rsidR="006A4835" w:rsidRPr="006A4835" w:rsidRDefault="006A4835" w:rsidP="006A4835">
      <w:pPr>
        <w:spacing w:before="60" w:line="40" w:lineRule="atLeast"/>
        <w:jc w:val="both"/>
      </w:pPr>
      <w:r w:rsidRPr="006A4835">
        <w:t>- Nhóm gồm các nguyên tố mà nguyên tử của chúng có …(8)……………………</w:t>
      </w:r>
      <w:r w:rsidRPr="006A4835">
        <w:rPr>
          <w:color w:val="FF0000"/>
        </w:rPr>
        <w:t>số electron</w:t>
      </w:r>
      <w:r w:rsidRPr="006A4835">
        <w:t xml:space="preserve"> lớp ngoài cùng bằng nhau và do đó có tính chất tương tự nhau được xếp thành cột theo chiều tăng dần của điện tích hạt nhân nguyên tử. Số thứ tự của nhóm bằng số electron …(9)……………………</w:t>
      </w:r>
      <w:r w:rsidRPr="006A4835">
        <w:rPr>
          <w:color w:val="FF0000"/>
        </w:rPr>
        <w:t>lớp ngoài cùng</w:t>
      </w:r>
      <w:r w:rsidRPr="006A4835">
        <w:t>.</w:t>
      </w:r>
    </w:p>
    <w:p w14:paraId="51492E52" w14:textId="77777777" w:rsidR="006A4835" w:rsidRPr="006A4835" w:rsidRDefault="006A4835" w:rsidP="006A4835">
      <w:pPr>
        <w:spacing w:before="60" w:line="40" w:lineRule="atLeast"/>
        <w:jc w:val="both"/>
      </w:pPr>
      <w:r w:rsidRPr="006A4835">
        <w:t>- Trong một chu kì, theo chiều tăng dần của điện tích hạt nhân:</w:t>
      </w:r>
    </w:p>
    <w:p w14:paraId="7F82D9ED" w14:textId="77777777" w:rsidR="006A4835" w:rsidRPr="006A4835" w:rsidRDefault="006A4835" w:rsidP="006A4835">
      <w:pPr>
        <w:spacing w:before="60" w:line="40" w:lineRule="atLeast"/>
        <w:jc w:val="both"/>
      </w:pPr>
      <w:r w:rsidRPr="006A4835">
        <w:t>+ Số …(10)……………………</w:t>
      </w:r>
      <w:r w:rsidRPr="006A4835">
        <w:rPr>
          <w:color w:val="FF0000"/>
        </w:rPr>
        <w:t>electron</w:t>
      </w:r>
      <w:r w:rsidRPr="006A4835">
        <w:t xml:space="preserve"> lớp ngoài cùng của nguyên tử tăng dần từ 1 đến 8.</w:t>
      </w:r>
    </w:p>
    <w:p w14:paraId="59EF46A4" w14:textId="77777777" w:rsidR="006A4835" w:rsidRPr="006A4835" w:rsidRDefault="006A4835" w:rsidP="006A4835">
      <w:pPr>
        <w:spacing w:before="60" w:line="40" w:lineRule="atLeast"/>
        <w:jc w:val="both"/>
      </w:pPr>
      <w:r w:rsidRPr="006A4835">
        <w:t>+ Tính …(11)……………………</w:t>
      </w:r>
      <w:r w:rsidRPr="006A4835">
        <w:rPr>
          <w:color w:val="FF0000"/>
        </w:rPr>
        <w:t>kim loại</w:t>
      </w:r>
      <w:r w:rsidRPr="006A4835">
        <w:t xml:space="preserve"> của các nguyên tố giảm dần, đồng thời tính …(12)……………………</w:t>
      </w:r>
      <w:r w:rsidRPr="006A4835">
        <w:rPr>
          <w:color w:val="FF0000"/>
        </w:rPr>
        <w:t>phi kim</w:t>
      </w:r>
      <w:r w:rsidRPr="006A4835">
        <w:t xml:space="preserve"> của các nguyên tố tăng dần.</w:t>
      </w:r>
    </w:p>
    <w:p w14:paraId="4B75F0FF" w14:textId="77777777" w:rsidR="006A4835" w:rsidRPr="006A4835" w:rsidRDefault="006A4835" w:rsidP="006A4835">
      <w:pPr>
        <w:spacing w:before="60" w:line="40" w:lineRule="atLeast"/>
        <w:jc w:val="both"/>
      </w:pPr>
      <w:r w:rsidRPr="006A4835">
        <w:t>- Trong một nhóm, theo chiều tăng dần của điện tích hạt nhân: Số lớp electron của nguyên tử tăng dần, tính kim loại của các nguyên tố …(13)……………………</w:t>
      </w:r>
      <w:r w:rsidRPr="006A4835">
        <w:rPr>
          <w:color w:val="FF0000"/>
        </w:rPr>
        <w:t>tăng dần</w:t>
      </w:r>
      <w:r w:rsidRPr="006A4835">
        <w:t xml:space="preserve"> đồng thời tính phi kim …(14)……………………</w:t>
      </w:r>
      <w:r w:rsidRPr="006A4835">
        <w:rPr>
          <w:color w:val="FF0000"/>
        </w:rPr>
        <w:t>giảm dần</w:t>
      </w:r>
      <w:r w:rsidRPr="006A4835">
        <w:t>.</w:t>
      </w:r>
    </w:p>
    <w:p w14:paraId="06AB444D" w14:textId="77777777" w:rsidR="006A4835" w:rsidRPr="006A4835" w:rsidRDefault="006A4835" w:rsidP="006A4835">
      <w:pPr>
        <w:spacing w:before="60" w:line="40" w:lineRule="atLeast"/>
        <w:jc w:val="both"/>
      </w:pPr>
      <w:r w:rsidRPr="006A4835">
        <w:t>- Biết được …(15)……………………</w:t>
      </w:r>
      <w:r w:rsidRPr="006A4835">
        <w:rPr>
          <w:color w:val="FF0000"/>
        </w:rPr>
        <w:t>vị trí</w:t>
      </w:r>
      <w:r w:rsidRPr="006A4835">
        <w:t xml:space="preserve"> của nguyên tố trong bảng tuần hoàn có thể suy ra cấu trạo và tính chất của nguyên tố. Ngược lại, nếu biết …(16)…………………………..</w:t>
      </w:r>
      <w:r w:rsidRPr="006A4835">
        <w:rPr>
          <w:color w:val="FF0000"/>
        </w:rPr>
        <w:t>cấu tạo nguyên tử</w:t>
      </w:r>
      <w:r w:rsidRPr="006A4835">
        <w:t>, suy ra vị trí và tính chất của nguyên tố.</w:t>
      </w:r>
    </w:p>
    <w:p w14:paraId="6DB8DA6C" w14:textId="0D7F20E7" w:rsidR="00BF3AFB" w:rsidRPr="00F80197" w:rsidRDefault="00BF3AFB" w:rsidP="00F80197">
      <w:pPr>
        <w:spacing w:line="264" w:lineRule="auto"/>
        <w:jc w:val="both"/>
        <w:rPr>
          <w:b/>
          <w:color w:val="FF0000"/>
          <w:lang w:val="vi-VN"/>
        </w:rPr>
      </w:pPr>
      <w:r w:rsidRPr="00F80197">
        <w:rPr>
          <w:b/>
          <w:color w:val="FF0000"/>
        </w:rPr>
        <w:t xml:space="preserve">Câu 2: </w:t>
      </w:r>
      <w:r w:rsidR="00255112" w:rsidRPr="00F80197">
        <w:rPr>
          <w:b/>
          <w:color w:val="FF0000"/>
        </w:rPr>
        <w:t>Điền thông tin còn thiếu và đ</w:t>
      </w:r>
      <w:r w:rsidR="00255112" w:rsidRPr="00F80197">
        <w:rPr>
          <w:b/>
          <w:color w:val="FF0000"/>
          <w:lang w:val="vi-VN"/>
        </w:rPr>
        <w:t xml:space="preserve">ánh dấu </w:t>
      </w:r>
      <w:r w:rsidR="00F80197" w:rsidRPr="00F80197">
        <w:rPr>
          <w:rFonts w:ascii="Segoe UI Symbol" w:hAnsi="Segoe UI Symbol" w:cs="Segoe UI Symbol" w:hint="cs"/>
          <w:color w:val="FF0000"/>
          <w:rtl/>
        </w:rPr>
        <w:t>☑</w:t>
      </w:r>
      <w:r w:rsidR="00255112" w:rsidRPr="00F80197">
        <w:rPr>
          <w:b/>
          <w:color w:val="FF0000"/>
          <w:lang w:val="vi-VN"/>
        </w:rPr>
        <w:t xml:space="preserve"> (có, đúng) vào ô trống thích hợp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023"/>
        <w:gridCol w:w="951"/>
        <w:gridCol w:w="995"/>
        <w:gridCol w:w="1043"/>
        <w:gridCol w:w="1043"/>
        <w:gridCol w:w="1043"/>
        <w:gridCol w:w="953"/>
        <w:gridCol w:w="941"/>
        <w:gridCol w:w="966"/>
      </w:tblGrid>
      <w:tr w:rsidR="00F758EC" w:rsidRPr="00F80197" w14:paraId="5393BFB8" w14:textId="77777777" w:rsidTr="00072D19">
        <w:tc>
          <w:tcPr>
            <w:tcW w:w="1042" w:type="dxa"/>
            <w:vMerge w:val="restart"/>
            <w:shd w:val="clear" w:color="auto" w:fill="auto"/>
            <w:vAlign w:val="center"/>
          </w:tcPr>
          <w:p w14:paraId="67A0409E" w14:textId="77777777" w:rsidR="00F758EC" w:rsidRPr="00F80197" w:rsidRDefault="00F758EC" w:rsidP="00F80197">
            <w:pPr>
              <w:spacing w:line="264" w:lineRule="auto"/>
              <w:jc w:val="center"/>
              <w:rPr>
                <w:b/>
                <w:color w:val="FF0000"/>
              </w:rPr>
            </w:pPr>
            <w:r w:rsidRPr="00F80197">
              <w:rPr>
                <w:b/>
                <w:color w:val="FF0000"/>
              </w:rPr>
              <w:t>STT</w:t>
            </w:r>
          </w:p>
        </w:tc>
        <w:tc>
          <w:tcPr>
            <w:tcW w:w="3127" w:type="dxa"/>
            <w:gridSpan w:val="3"/>
            <w:shd w:val="clear" w:color="auto" w:fill="auto"/>
            <w:vAlign w:val="center"/>
          </w:tcPr>
          <w:p w14:paraId="09DBD015" w14:textId="77777777" w:rsidR="00F758EC" w:rsidRPr="00F80197" w:rsidRDefault="00F758EC" w:rsidP="00F80197">
            <w:pPr>
              <w:spacing w:line="264" w:lineRule="auto"/>
              <w:jc w:val="center"/>
              <w:rPr>
                <w:b/>
                <w:color w:val="FF0000"/>
              </w:rPr>
            </w:pPr>
            <w:r w:rsidRPr="00F80197">
              <w:rPr>
                <w:b/>
                <w:color w:val="FF0000"/>
              </w:rPr>
              <w:t>VỊ TRÍ CỦA NGUYÊN TỐ TRONG BẢNG TUẦN HOÀN</w:t>
            </w:r>
          </w:p>
        </w:tc>
        <w:tc>
          <w:tcPr>
            <w:tcW w:w="3126" w:type="dxa"/>
            <w:gridSpan w:val="3"/>
            <w:shd w:val="clear" w:color="auto" w:fill="auto"/>
            <w:vAlign w:val="center"/>
          </w:tcPr>
          <w:p w14:paraId="50CA7192" w14:textId="77777777" w:rsidR="00F758EC" w:rsidRPr="00F80197" w:rsidRDefault="00F758EC" w:rsidP="00F80197">
            <w:pPr>
              <w:spacing w:line="264" w:lineRule="auto"/>
              <w:jc w:val="center"/>
              <w:rPr>
                <w:b/>
                <w:color w:val="FF0000"/>
              </w:rPr>
            </w:pPr>
            <w:r w:rsidRPr="00F80197">
              <w:rPr>
                <w:b/>
                <w:color w:val="FF0000"/>
              </w:rPr>
              <w:t>CẤU TẠO NGUYÊN TỬ</w:t>
            </w:r>
          </w:p>
        </w:tc>
        <w:tc>
          <w:tcPr>
            <w:tcW w:w="3126" w:type="dxa"/>
            <w:gridSpan w:val="3"/>
            <w:shd w:val="clear" w:color="auto" w:fill="auto"/>
            <w:vAlign w:val="center"/>
          </w:tcPr>
          <w:p w14:paraId="0173D3DF" w14:textId="77777777" w:rsidR="00F758EC" w:rsidRPr="00F80197" w:rsidRDefault="00F758EC" w:rsidP="00F80197">
            <w:pPr>
              <w:spacing w:line="264" w:lineRule="auto"/>
              <w:jc w:val="center"/>
              <w:rPr>
                <w:b/>
                <w:color w:val="FF0000"/>
              </w:rPr>
            </w:pPr>
            <w:r w:rsidRPr="00F80197">
              <w:rPr>
                <w:b/>
                <w:color w:val="FF0000"/>
              </w:rPr>
              <w:t>TÍNH CHẤT CỦA NGUYÊN TỐ</w:t>
            </w:r>
          </w:p>
        </w:tc>
      </w:tr>
      <w:tr w:rsidR="00F758EC" w:rsidRPr="00F80197" w14:paraId="746A2C17" w14:textId="77777777" w:rsidTr="00072D19">
        <w:tc>
          <w:tcPr>
            <w:tcW w:w="1042" w:type="dxa"/>
            <w:vMerge/>
            <w:shd w:val="clear" w:color="auto" w:fill="auto"/>
            <w:vAlign w:val="center"/>
          </w:tcPr>
          <w:p w14:paraId="662EC80A" w14:textId="77777777" w:rsidR="00F758EC" w:rsidRPr="00F80197" w:rsidRDefault="00F758EC" w:rsidP="00F80197">
            <w:pPr>
              <w:spacing w:line="264" w:lineRule="auto"/>
              <w:jc w:val="center"/>
              <w:rPr>
                <w:b/>
                <w:color w:val="FF0000"/>
                <w:lang w:val="vi-VN"/>
              </w:rPr>
            </w:pPr>
          </w:p>
        </w:tc>
        <w:tc>
          <w:tcPr>
            <w:tcW w:w="1042" w:type="dxa"/>
            <w:shd w:val="clear" w:color="auto" w:fill="auto"/>
            <w:vAlign w:val="center"/>
          </w:tcPr>
          <w:p w14:paraId="2BBD16E7" w14:textId="77777777" w:rsidR="00F758EC" w:rsidRPr="00F80197" w:rsidRDefault="00F758EC" w:rsidP="00F80197">
            <w:pPr>
              <w:spacing w:line="264" w:lineRule="auto"/>
              <w:jc w:val="center"/>
              <w:rPr>
                <w:b/>
                <w:color w:val="FF0000"/>
              </w:rPr>
            </w:pPr>
            <w:r w:rsidRPr="00F80197">
              <w:rPr>
                <w:b/>
                <w:color w:val="FF0000"/>
              </w:rPr>
              <w:t>Ô nguyên tố</w:t>
            </w:r>
          </w:p>
        </w:tc>
        <w:tc>
          <w:tcPr>
            <w:tcW w:w="1043" w:type="dxa"/>
            <w:shd w:val="clear" w:color="auto" w:fill="auto"/>
            <w:vAlign w:val="center"/>
          </w:tcPr>
          <w:p w14:paraId="10246BA5" w14:textId="77777777" w:rsidR="00F758EC" w:rsidRPr="00F80197" w:rsidRDefault="00F758EC" w:rsidP="00F80197">
            <w:pPr>
              <w:spacing w:line="264" w:lineRule="auto"/>
              <w:jc w:val="center"/>
              <w:rPr>
                <w:b/>
                <w:color w:val="FF0000"/>
              </w:rPr>
            </w:pPr>
            <w:r w:rsidRPr="00F80197">
              <w:rPr>
                <w:b/>
                <w:color w:val="FF0000"/>
              </w:rPr>
              <w:t>Chu kì</w:t>
            </w:r>
          </w:p>
        </w:tc>
        <w:tc>
          <w:tcPr>
            <w:tcW w:w="1042" w:type="dxa"/>
            <w:shd w:val="clear" w:color="auto" w:fill="auto"/>
            <w:vAlign w:val="center"/>
          </w:tcPr>
          <w:p w14:paraId="6042569B" w14:textId="77777777" w:rsidR="00F758EC" w:rsidRPr="00F80197" w:rsidRDefault="00F758EC" w:rsidP="00F80197">
            <w:pPr>
              <w:spacing w:line="264" w:lineRule="auto"/>
              <w:jc w:val="center"/>
              <w:rPr>
                <w:b/>
                <w:color w:val="FF0000"/>
              </w:rPr>
            </w:pPr>
            <w:r w:rsidRPr="00F80197">
              <w:rPr>
                <w:b/>
                <w:color w:val="FF0000"/>
              </w:rPr>
              <w:t>Nhóm</w:t>
            </w:r>
          </w:p>
        </w:tc>
        <w:tc>
          <w:tcPr>
            <w:tcW w:w="1042" w:type="dxa"/>
            <w:shd w:val="clear" w:color="auto" w:fill="auto"/>
            <w:vAlign w:val="center"/>
          </w:tcPr>
          <w:p w14:paraId="6C0164F4" w14:textId="77777777" w:rsidR="00F758EC" w:rsidRPr="00F80197" w:rsidRDefault="00F758EC" w:rsidP="00F80197">
            <w:pPr>
              <w:spacing w:line="264" w:lineRule="auto"/>
              <w:jc w:val="center"/>
              <w:rPr>
                <w:b/>
                <w:color w:val="FF0000"/>
              </w:rPr>
            </w:pPr>
            <w:r w:rsidRPr="00F80197">
              <w:rPr>
                <w:b/>
                <w:color w:val="FF0000"/>
              </w:rPr>
              <w:t>Số proton, electron</w:t>
            </w:r>
          </w:p>
        </w:tc>
        <w:tc>
          <w:tcPr>
            <w:tcW w:w="1042" w:type="dxa"/>
            <w:shd w:val="clear" w:color="auto" w:fill="auto"/>
            <w:vAlign w:val="center"/>
          </w:tcPr>
          <w:p w14:paraId="0C8ACD05" w14:textId="77777777" w:rsidR="00F758EC" w:rsidRPr="00F80197" w:rsidRDefault="00F758EC" w:rsidP="00F80197">
            <w:pPr>
              <w:spacing w:line="264" w:lineRule="auto"/>
              <w:jc w:val="center"/>
              <w:rPr>
                <w:b/>
                <w:color w:val="FF0000"/>
              </w:rPr>
            </w:pPr>
            <w:r w:rsidRPr="00F80197">
              <w:rPr>
                <w:b/>
                <w:color w:val="FF0000"/>
              </w:rPr>
              <w:t>Số lớp electron</w:t>
            </w:r>
          </w:p>
        </w:tc>
        <w:tc>
          <w:tcPr>
            <w:tcW w:w="1042" w:type="dxa"/>
            <w:shd w:val="clear" w:color="auto" w:fill="auto"/>
            <w:vAlign w:val="center"/>
          </w:tcPr>
          <w:p w14:paraId="43E7ED57" w14:textId="77777777" w:rsidR="00F758EC" w:rsidRPr="00F80197" w:rsidRDefault="00F758EC" w:rsidP="00F80197">
            <w:pPr>
              <w:spacing w:line="264" w:lineRule="auto"/>
              <w:jc w:val="center"/>
              <w:rPr>
                <w:b/>
                <w:color w:val="FF0000"/>
              </w:rPr>
            </w:pPr>
            <w:r w:rsidRPr="00F80197">
              <w:rPr>
                <w:b/>
                <w:color w:val="FF0000"/>
              </w:rPr>
              <w:t>Số electron lớp ngoài cùng</w:t>
            </w:r>
          </w:p>
        </w:tc>
        <w:tc>
          <w:tcPr>
            <w:tcW w:w="1042" w:type="dxa"/>
            <w:shd w:val="clear" w:color="auto" w:fill="auto"/>
            <w:vAlign w:val="center"/>
          </w:tcPr>
          <w:p w14:paraId="3389091C" w14:textId="77777777" w:rsidR="00F758EC" w:rsidRPr="00F80197" w:rsidRDefault="00F758EC" w:rsidP="00F80197">
            <w:pPr>
              <w:spacing w:line="264" w:lineRule="auto"/>
              <w:jc w:val="center"/>
              <w:rPr>
                <w:b/>
                <w:color w:val="FF0000"/>
              </w:rPr>
            </w:pPr>
            <w:r w:rsidRPr="00F80197">
              <w:rPr>
                <w:b/>
                <w:color w:val="FF0000"/>
              </w:rPr>
              <w:t>Kim loại</w:t>
            </w:r>
          </w:p>
        </w:tc>
        <w:tc>
          <w:tcPr>
            <w:tcW w:w="1042" w:type="dxa"/>
            <w:shd w:val="clear" w:color="auto" w:fill="auto"/>
            <w:vAlign w:val="center"/>
          </w:tcPr>
          <w:p w14:paraId="2B2F3D3B" w14:textId="77777777" w:rsidR="00F758EC" w:rsidRPr="00F80197" w:rsidRDefault="00F758EC" w:rsidP="00F80197">
            <w:pPr>
              <w:spacing w:line="264" w:lineRule="auto"/>
              <w:jc w:val="center"/>
              <w:rPr>
                <w:b/>
                <w:color w:val="FF0000"/>
              </w:rPr>
            </w:pPr>
            <w:r w:rsidRPr="00F80197">
              <w:rPr>
                <w:b/>
                <w:color w:val="FF0000"/>
              </w:rPr>
              <w:t>Phi kim</w:t>
            </w:r>
          </w:p>
        </w:tc>
        <w:tc>
          <w:tcPr>
            <w:tcW w:w="1042" w:type="dxa"/>
            <w:shd w:val="clear" w:color="auto" w:fill="auto"/>
            <w:vAlign w:val="center"/>
          </w:tcPr>
          <w:p w14:paraId="4E4CD3E7" w14:textId="77777777" w:rsidR="00F758EC" w:rsidRPr="00F80197" w:rsidRDefault="00F758EC" w:rsidP="00F80197">
            <w:pPr>
              <w:spacing w:line="264" w:lineRule="auto"/>
              <w:jc w:val="center"/>
              <w:rPr>
                <w:b/>
                <w:color w:val="FF0000"/>
              </w:rPr>
            </w:pPr>
            <w:r w:rsidRPr="00F80197">
              <w:rPr>
                <w:b/>
                <w:color w:val="FF0000"/>
              </w:rPr>
              <w:t>Khí hiếm</w:t>
            </w:r>
          </w:p>
        </w:tc>
      </w:tr>
      <w:tr w:rsidR="0001164B" w:rsidRPr="00F80197" w14:paraId="683FEFB5" w14:textId="77777777" w:rsidTr="00607D4B">
        <w:tc>
          <w:tcPr>
            <w:tcW w:w="1042" w:type="dxa"/>
            <w:shd w:val="clear" w:color="auto" w:fill="auto"/>
          </w:tcPr>
          <w:p w14:paraId="282A7321" w14:textId="77777777" w:rsidR="0001164B" w:rsidRPr="00F80197" w:rsidRDefault="0001164B" w:rsidP="00F80197">
            <w:pPr>
              <w:spacing w:line="264" w:lineRule="auto"/>
              <w:jc w:val="center"/>
            </w:pPr>
            <w:r w:rsidRPr="00F80197">
              <w:t>1</w:t>
            </w:r>
          </w:p>
        </w:tc>
        <w:tc>
          <w:tcPr>
            <w:tcW w:w="1042" w:type="dxa"/>
            <w:shd w:val="clear" w:color="auto" w:fill="auto"/>
          </w:tcPr>
          <w:p w14:paraId="7F8F8DBB" w14:textId="77777777" w:rsidR="0001164B" w:rsidRPr="00F80197" w:rsidRDefault="0001164B" w:rsidP="00F80197">
            <w:pPr>
              <w:spacing w:line="264" w:lineRule="auto"/>
              <w:jc w:val="center"/>
            </w:pPr>
            <w:r w:rsidRPr="00F80197">
              <w:t>11</w:t>
            </w:r>
          </w:p>
        </w:tc>
        <w:tc>
          <w:tcPr>
            <w:tcW w:w="1043" w:type="dxa"/>
            <w:shd w:val="clear" w:color="auto" w:fill="auto"/>
          </w:tcPr>
          <w:p w14:paraId="413D297B" w14:textId="77777777" w:rsidR="0001164B" w:rsidRPr="00F80197" w:rsidRDefault="0001164B" w:rsidP="00F80197">
            <w:pPr>
              <w:spacing w:line="264" w:lineRule="auto"/>
              <w:jc w:val="center"/>
            </w:pPr>
            <w:r w:rsidRPr="00F80197">
              <w:t>3</w:t>
            </w:r>
          </w:p>
        </w:tc>
        <w:tc>
          <w:tcPr>
            <w:tcW w:w="1042" w:type="dxa"/>
            <w:shd w:val="clear" w:color="auto" w:fill="auto"/>
          </w:tcPr>
          <w:p w14:paraId="626D38E9" w14:textId="77777777" w:rsidR="0001164B" w:rsidRPr="00F80197" w:rsidRDefault="0001164B" w:rsidP="00F80197">
            <w:pPr>
              <w:spacing w:line="264" w:lineRule="auto"/>
              <w:jc w:val="center"/>
            </w:pPr>
            <w:r w:rsidRPr="00F80197">
              <w:t>IA</w:t>
            </w:r>
          </w:p>
        </w:tc>
        <w:tc>
          <w:tcPr>
            <w:tcW w:w="1042" w:type="dxa"/>
            <w:shd w:val="clear" w:color="auto" w:fill="auto"/>
          </w:tcPr>
          <w:p w14:paraId="132D2BB2" w14:textId="77777777" w:rsidR="0001164B" w:rsidRPr="00F80197" w:rsidRDefault="0001164B" w:rsidP="00F80197">
            <w:pPr>
              <w:spacing w:line="264" w:lineRule="auto"/>
              <w:jc w:val="center"/>
            </w:pPr>
            <w:r w:rsidRPr="00F80197">
              <w:t>11</w:t>
            </w:r>
          </w:p>
        </w:tc>
        <w:tc>
          <w:tcPr>
            <w:tcW w:w="1042" w:type="dxa"/>
            <w:shd w:val="clear" w:color="auto" w:fill="auto"/>
          </w:tcPr>
          <w:p w14:paraId="46F21877" w14:textId="77777777" w:rsidR="0001164B" w:rsidRPr="00F80197" w:rsidRDefault="0001164B" w:rsidP="00F80197">
            <w:pPr>
              <w:spacing w:line="264" w:lineRule="auto"/>
              <w:jc w:val="center"/>
            </w:pPr>
            <w:r w:rsidRPr="00F80197">
              <w:t>11</w:t>
            </w:r>
          </w:p>
        </w:tc>
        <w:tc>
          <w:tcPr>
            <w:tcW w:w="1042" w:type="dxa"/>
            <w:shd w:val="clear" w:color="auto" w:fill="auto"/>
          </w:tcPr>
          <w:p w14:paraId="50A16E0A" w14:textId="77777777" w:rsidR="0001164B" w:rsidRPr="00F80197" w:rsidRDefault="0001164B" w:rsidP="00F80197">
            <w:pPr>
              <w:spacing w:line="264" w:lineRule="auto"/>
              <w:jc w:val="center"/>
            </w:pPr>
            <w:r w:rsidRPr="00F80197">
              <w:t>1</w:t>
            </w:r>
          </w:p>
        </w:tc>
        <w:tc>
          <w:tcPr>
            <w:tcW w:w="1042" w:type="dxa"/>
            <w:shd w:val="clear" w:color="auto" w:fill="auto"/>
          </w:tcPr>
          <w:p w14:paraId="5C07432F" w14:textId="18C69D8F" w:rsidR="0001164B" w:rsidRPr="00512247" w:rsidRDefault="00512247" w:rsidP="00F80197">
            <w:pPr>
              <w:spacing w:line="264" w:lineRule="auto"/>
              <w:jc w:val="center"/>
            </w:pPr>
            <w:r>
              <w:t>x</w:t>
            </w:r>
          </w:p>
        </w:tc>
        <w:tc>
          <w:tcPr>
            <w:tcW w:w="1042" w:type="dxa"/>
            <w:shd w:val="clear" w:color="auto" w:fill="auto"/>
          </w:tcPr>
          <w:p w14:paraId="1DA93BD7" w14:textId="77777777" w:rsidR="0001164B" w:rsidRPr="00F80197" w:rsidRDefault="0001164B" w:rsidP="00F80197">
            <w:pPr>
              <w:spacing w:line="264" w:lineRule="auto"/>
              <w:jc w:val="center"/>
              <w:rPr>
                <w:lang w:val="vi-VN"/>
              </w:rPr>
            </w:pPr>
          </w:p>
        </w:tc>
        <w:tc>
          <w:tcPr>
            <w:tcW w:w="1042" w:type="dxa"/>
            <w:shd w:val="clear" w:color="auto" w:fill="auto"/>
          </w:tcPr>
          <w:p w14:paraId="006971D0" w14:textId="77777777" w:rsidR="0001164B" w:rsidRPr="00F80197" w:rsidRDefault="0001164B" w:rsidP="00F80197">
            <w:pPr>
              <w:spacing w:line="264" w:lineRule="auto"/>
              <w:jc w:val="center"/>
              <w:rPr>
                <w:lang w:val="vi-VN"/>
              </w:rPr>
            </w:pPr>
          </w:p>
        </w:tc>
      </w:tr>
      <w:tr w:rsidR="0001164B" w:rsidRPr="00F80197" w14:paraId="4E23858A" w14:textId="77777777" w:rsidTr="00607D4B">
        <w:tc>
          <w:tcPr>
            <w:tcW w:w="1042" w:type="dxa"/>
            <w:shd w:val="clear" w:color="auto" w:fill="auto"/>
          </w:tcPr>
          <w:p w14:paraId="77DBE6F7" w14:textId="77777777" w:rsidR="0001164B" w:rsidRPr="00F80197" w:rsidRDefault="0001164B" w:rsidP="00F80197">
            <w:pPr>
              <w:spacing w:line="264" w:lineRule="auto"/>
              <w:jc w:val="center"/>
            </w:pPr>
            <w:r w:rsidRPr="00F80197">
              <w:t>2</w:t>
            </w:r>
          </w:p>
        </w:tc>
        <w:tc>
          <w:tcPr>
            <w:tcW w:w="1042" w:type="dxa"/>
            <w:shd w:val="clear" w:color="auto" w:fill="auto"/>
          </w:tcPr>
          <w:p w14:paraId="4A3895C1" w14:textId="77777777" w:rsidR="0001164B" w:rsidRPr="00F80197" w:rsidRDefault="0001164B" w:rsidP="00F80197">
            <w:pPr>
              <w:spacing w:line="264" w:lineRule="auto"/>
              <w:jc w:val="center"/>
            </w:pPr>
            <w:r w:rsidRPr="00F80197">
              <w:t>12</w:t>
            </w:r>
          </w:p>
        </w:tc>
        <w:tc>
          <w:tcPr>
            <w:tcW w:w="1043" w:type="dxa"/>
            <w:shd w:val="clear" w:color="auto" w:fill="auto"/>
          </w:tcPr>
          <w:p w14:paraId="77D5E90C" w14:textId="77777777" w:rsidR="0001164B" w:rsidRPr="00F80197" w:rsidRDefault="0001164B" w:rsidP="00F80197">
            <w:pPr>
              <w:spacing w:line="264" w:lineRule="auto"/>
              <w:jc w:val="center"/>
            </w:pPr>
            <w:r w:rsidRPr="00F80197">
              <w:t>3</w:t>
            </w:r>
          </w:p>
        </w:tc>
        <w:tc>
          <w:tcPr>
            <w:tcW w:w="1042" w:type="dxa"/>
            <w:shd w:val="clear" w:color="auto" w:fill="auto"/>
          </w:tcPr>
          <w:p w14:paraId="645A6CB1" w14:textId="77777777" w:rsidR="0001164B" w:rsidRPr="00F80197" w:rsidRDefault="0001164B" w:rsidP="00F80197">
            <w:pPr>
              <w:spacing w:line="264" w:lineRule="auto"/>
              <w:jc w:val="center"/>
            </w:pPr>
            <w:r w:rsidRPr="00F80197">
              <w:t>IIA</w:t>
            </w:r>
          </w:p>
        </w:tc>
        <w:tc>
          <w:tcPr>
            <w:tcW w:w="1042" w:type="dxa"/>
            <w:shd w:val="clear" w:color="auto" w:fill="auto"/>
          </w:tcPr>
          <w:p w14:paraId="7C089B89" w14:textId="77777777" w:rsidR="0001164B" w:rsidRPr="00F80197" w:rsidRDefault="0001164B" w:rsidP="00F80197">
            <w:pPr>
              <w:spacing w:line="264" w:lineRule="auto"/>
              <w:jc w:val="center"/>
            </w:pPr>
            <w:r w:rsidRPr="00F80197">
              <w:t>12</w:t>
            </w:r>
          </w:p>
        </w:tc>
        <w:tc>
          <w:tcPr>
            <w:tcW w:w="1042" w:type="dxa"/>
            <w:shd w:val="clear" w:color="auto" w:fill="auto"/>
          </w:tcPr>
          <w:p w14:paraId="7143E3C8" w14:textId="77777777" w:rsidR="0001164B" w:rsidRPr="00F80197" w:rsidRDefault="0001164B" w:rsidP="00F80197">
            <w:pPr>
              <w:spacing w:line="264" w:lineRule="auto"/>
              <w:jc w:val="center"/>
            </w:pPr>
            <w:r w:rsidRPr="00F80197">
              <w:t>12</w:t>
            </w:r>
          </w:p>
        </w:tc>
        <w:tc>
          <w:tcPr>
            <w:tcW w:w="1042" w:type="dxa"/>
            <w:shd w:val="clear" w:color="auto" w:fill="auto"/>
          </w:tcPr>
          <w:p w14:paraId="54866A2A" w14:textId="77777777" w:rsidR="0001164B" w:rsidRPr="00F80197" w:rsidRDefault="0001164B" w:rsidP="00F80197">
            <w:pPr>
              <w:spacing w:line="264" w:lineRule="auto"/>
              <w:jc w:val="center"/>
            </w:pPr>
            <w:r w:rsidRPr="00F80197">
              <w:t>2</w:t>
            </w:r>
          </w:p>
        </w:tc>
        <w:tc>
          <w:tcPr>
            <w:tcW w:w="1042" w:type="dxa"/>
            <w:shd w:val="clear" w:color="auto" w:fill="auto"/>
          </w:tcPr>
          <w:p w14:paraId="43A3A67F" w14:textId="16973CB6" w:rsidR="0001164B" w:rsidRPr="00512247" w:rsidRDefault="00512247" w:rsidP="00F80197">
            <w:pPr>
              <w:spacing w:line="264" w:lineRule="auto"/>
              <w:jc w:val="center"/>
            </w:pPr>
            <w:r>
              <w:t>x</w:t>
            </w:r>
          </w:p>
        </w:tc>
        <w:tc>
          <w:tcPr>
            <w:tcW w:w="1042" w:type="dxa"/>
            <w:shd w:val="clear" w:color="auto" w:fill="auto"/>
          </w:tcPr>
          <w:p w14:paraId="78373CC9" w14:textId="77777777" w:rsidR="0001164B" w:rsidRPr="00F80197" w:rsidRDefault="0001164B" w:rsidP="00F80197">
            <w:pPr>
              <w:spacing w:line="264" w:lineRule="auto"/>
              <w:jc w:val="center"/>
              <w:rPr>
                <w:lang w:val="vi-VN"/>
              </w:rPr>
            </w:pPr>
          </w:p>
        </w:tc>
        <w:tc>
          <w:tcPr>
            <w:tcW w:w="1042" w:type="dxa"/>
            <w:shd w:val="clear" w:color="auto" w:fill="auto"/>
          </w:tcPr>
          <w:p w14:paraId="7A23E560" w14:textId="77777777" w:rsidR="0001164B" w:rsidRPr="00F80197" w:rsidRDefault="0001164B" w:rsidP="00F80197">
            <w:pPr>
              <w:spacing w:line="264" w:lineRule="auto"/>
              <w:jc w:val="center"/>
              <w:rPr>
                <w:lang w:val="vi-VN"/>
              </w:rPr>
            </w:pPr>
          </w:p>
        </w:tc>
      </w:tr>
      <w:tr w:rsidR="0001164B" w:rsidRPr="00F80197" w14:paraId="6A8EAFB2" w14:textId="77777777" w:rsidTr="00607D4B">
        <w:tc>
          <w:tcPr>
            <w:tcW w:w="1042" w:type="dxa"/>
            <w:shd w:val="clear" w:color="auto" w:fill="auto"/>
          </w:tcPr>
          <w:p w14:paraId="43C6EE1A" w14:textId="77777777" w:rsidR="0001164B" w:rsidRPr="00F80197" w:rsidRDefault="0001164B" w:rsidP="00F80197">
            <w:pPr>
              <w:spacing w:line="264" w:lineRule="auto"/>
              <w:jc w:val="center"/>
            </w:pPr>
            <w:r w:rsidRPr="00F80197">
              <w:t>3</w:t>
            </w:r>
          </w:p>
        </w:tc>
        <w:tc>
          <w:tcPr>
            <w:tcW w:w="1042" w:type="dxa"/>
            <w:shd w:val="clear" w:color="auto" w:fill="auto"/>
          </w:tcPr>
          <w:p w14:paraId="41A935A9" w14:textId="77777777" w:rsidR="0001164B" w:rsidRPr="00F80197" w:rsidRDefault="0001164B" w:rsidP="00F80197">
            <w:pPr>
              <w:spacing w:line="264" w:lineRule="auto"/>
              <w:jc w:val="center"/>
            </w:pPr>
            <w:r w:rsidRPr="00F80197">
              <w:t>13</w:t>
            </w:r>
          </w:p>
        </w:tc>
        <w:tc>
          <w:tcPr>
            <w:tcW w:w="1043" w:type="dxa"/>
            <w:shd w:val="clear" w:color="auto" w:fill="auto"/>
          </w:tcPr>
          <w:p w14:paraId="137C628C" w14:textId="77777777" w:rsidR="0001164B" w:rsidRPr="00F80197" w:rsidRDefault="0001164B" w:rsidP="00F80197">
            <w:pPr>
              <w:spacing w:line="264" w:lineRule="auto"/>
              <w:jc w:val="center"/>
            </w:pPr>
            <w:r w:rsidRPr="00F80197">
              <w:t>3</w:t>
            </w:r>
          </w:p>
        </w:tc>
        <w:tc>
          <w:tcPr>
            <w:tcW w:w="1042" w:type="dxa"/>
            <w:shd w:val="clear" w:color="auto" w:fill="auto"/>
          </w:tcPr>
          <w:p w14:paraId="25DD59A5" w14:textId="77777777" w:rsidR="0001164B" w:rsidRPr="00F80197" w:rsidRDefault="0001164B" w:rsidP="00F80197">
            <w:pPr>
              <w:spacing w:line="264" w:lineRule="auto"/>
              <w:jc w:val="center"/>
            </w:pPr>
            <w:r w:rsidRPr="00F80197">
              <w:t>IIA</w:t>
            </w:r>
          </w:p>
        </w:tc>
        <w:tc>
          <w:tcPr>
            <w:tcW w:w="1042" w:type="dxa"/>
            <w:shd w:val="clear" w:color="auto" w:fill="auto"/>
          </w:tcPr>
          <w:p w14:paraId="37C4DF0A" w14:textId="77777777" w:rsidR="0001164B" w:rsidRPr="00F80197" w:rsidRDefault="0001164B" w:rsidP="00F80197">
            <w:pPr>
              <w:spacing w:line="264" w:lineRule="auto"/>
              <w:jc w:val="center"/>
            </w:pPr>
            <w:r w:rsidRPr="00F80197">
              <w:t>13</w:t>
            </w:r>
          </w:p>
        </w:tc>
        <w:tc>
          <w:tcPr>
            <w:tcW w:w="1042" w:type="dxa"/>
            <w:shd w:val="clear" w:color="auto" w:fill="auto"/>
          </w:tcPr>
          <w:p w14:paraId="16AD6325" w14:textId="77777777" w:rsidR="0001164B" w:rsidRPr="00F80197" w:rsidRDefault="0001164B" w:rsidP="00F80197">
            <w:pPr>
              <w:spacing w:line="264" w:lineRule="auto"/>
              <w:jc w:val="center"/>
            </w:pPr>
            <w:r w:rsidRPr="00F80197">
              <w:t>13</w:t>
            </w:r>
          </w:p>
        </w:tc>
        <w:tc>
          <w:tcPr>
            <w:tcW w:w="1042" w:type="dxa"/>
            <w:shd w:val="clear" w:color="auto" w:fill="auto"/>
          </w:tcPr>
          <w:p w14:paraId="14C1341F" w14:textId="77777777" w:rsidR="0001164B" w:rsidRPr="00F80197" w:rsidRDefault="0001164B" w:rsidP="00F80197">
            <w:pPr>
              <w:spacing w:line="264" w:lineRule="auto"/>
              <w:jc w:val="center"/>
            </w:pPr>
            <w:r w:rsidRPr="00F80197">
              <w:t>3</w:t>
            </w:r>
          </w:p>
        </w:tc>
        <w:tc>
          <w:tcPr>
            <w:tcW w:w="1042" w:type="dxa"/>
            <w:shd w:val="clear" w:color="auto" w:fill="auto"/>
          </w:tcPr>
          <w:p w14:paraId="52F94D25" w14:textId="4300C9B7" w:rsidR="0001164B" w:rsidRPr="00512247" w:rsidRDefault="00512247" w:rsidP="00F80197">
            <w:pPr>
              <w:spacing w:line="264" w:lineRule="auto"/>
              <w:jc w:val="center"/>
            </w:pPr>
            <w:r>
              <w:t>x</w:t>
            </w:r>
          </w:p>
        </w:tc>
        <w:tc>
          <w:tcPr>
            <w:tcW w:w="1042" w:type="dxa"/>
            <w:shd w:val="clear" w:color="auto" w:fill="auto"/>
          </w:tcPr>
          <w:p w14:paraId="41117403" w14:textId="77777777" w:rsidR="0001164B" w:rsidRPr="00F80197" w:rsidRDefault="0001164B" w:rsidP="00F80197">
            <w:pPr>
              <w:spacing w:line="264" w:lineRule="auto"/>
              <w:jc w:val="center"/>
              <w:rPr>
                <w:lang w:val="vi-VN"/>
              </w:rPr>
            </w:pPr>
          </w:p>
        </w:tc>
        <w:tc>
          <w:tcPr>
            <w:tcW w:w="1042" w:type="dxa"/>
            <w:shd w:val="clear" w:color="auto" w:fill="auto"/>
          </w:tcPr>
          <w:p w14:paraId="559C5C53" w14:textId="77777777" w:rsidR="0001164B" w:rsidRPr="00F80197" w:rsidRDefault="0001164B" w:rsidP="00F80197">
            <w:pPr>
              <w:spacing w:line="264" w:lineRule="auto"/>
              <w:jc w:val="center"/>
              <w:rPr>
                <w:lang w:val="vi-VN"/>
              </w:rPr>
            </w:pPr>
          </w:p>
        </w:tc>
      </w:tr>
      <w:tr w:rsidR="0001164B" w:rsidRPr="00F80197" w14:paraId="3B91FF22" w14:textId="77777777" w:rsidTr="00607D4B">
        <w:tc>
          <w:tcPr>
            <w:tcW w:w="1042" w:type="dxa"/>
            <w:shd w:val="clear" w:color="auto" w:fill="auto"/>
          </w:tcPr>
          <w:p w14:paraId="7EF72DCE" w14:textId="77777777" w:rsidR="0001164B" w:rsidRPr="00F80197" w:rsidRDefault="0001164B" w:rsidP="00F80197">
            <w:pPr>
              <w:spacing w:line="264" w:lineRule="auto"/>
              <w:jc w:val="center"/>
            </w:pPr>
            <w:r w:rsidRPr="00F80197">
              <w:t>4</w:t>
            </w:r>
          </w:p>
        </w:tc>
        <w:tc>
          <w:tcPr>
            <w:tcW w:w="1042" w:type="dxa"/>
            <w:shd w:val="clear" w:color="auto" w:fill="auto"/>
          </w:tcPr>
          <w:p w14:paraId="6BA5387C" w14:textId="77777777" w:rsidR="0001164B" w:rsidRPr="00F80197" w:rsidRDefault="0001164B" w:rsidP="00F80197">
            <w:pPr>
              <w:spacing w:line="264" w:lineRule="auto"/>
              <w:jc w:val="center"/>
            </w:pPr>
            <w:r w:rsidRPr="00F80197">
              <w:t>8</w:t>
            </w:r>
          </w:p>
        </w:tc>
        <w:tc>
          <w:tcPr>
            <w:tcW w:w="1043" w:type="dxa"/>
            <w:shd w:val="clear" w:color="auto" w:fill="auto"/>
          </w:tcPr>
          <w:p w14:paraId="3C74E89B" w14:textId="77777777" w:rsidR="0001164B" w:rsidRPr="00F80197" w:rsidRDefault="0001164B" w:rsidP="00F80197">
            <w:pPr>
              <w:spacing w:line="264" w:lineRule="auto"/>
              <w:jc w:val="center"/>
            </w:pPr>
            <w:r w:rsidRPr="00F80197">
              <w:t>2</w:t>
            </w:r>
          </w:p>
        </w:tc>
        <w:tc>
          <w:tcPr>
            <w:tcW w:w="1042" w:type="dxa"/>
            <w:shd w:val="clear" w:color="auto" w:fill="auto"/>
          </w:tcPr>
          <w:p w14:paraId="6C0C4A03" w14:textId="77777777" w:rsidR="0001164B" w:rsidRPr="00F80197" w:rsidRDefault="0001164B" w:rsidP="00F80197">
            <w:pPr>
              <w:spacing w:line="264" w:lineRule="auto"/>
              <w:jc w:val="center"/>
            </w:pPr>
            <w:r w:rsidRPr="00F80197">
              <w:t>VIA</w:t>
            </w:r>
          </w:p>
        </w:tc>
        <w:tc>
          <w:tcPr>
            <w:tcW w:w="1042" w:type="dxa"/>
            <w:shd w:val="clear" w:color="auto" w:fill="auto"/>
          </w:tcPr>
          <w:p w14:paraId="2E804EC6" w14:textId="77777777" w:rsidR="0001164B" w:rsidRPr="00F80197" w:rsidRDefault="0001164B" w:rsidP="00F80197">
            <w:pPr>
              <w:spacing w:line="264" w:lineRule="auto"/>
              <w:jc w:val="center"/>
            </w:pPr>
            <w:r w:rsidRPr="00F80197">
              <w:t>8</w:t>
            </w:r>
          </w:p>
        </w:tc>
        <w:tc>
          <w:tcPr>
            <w:tcW w:w="1042" w:type="dxa"/>
            <w:shd w:val="clear" w:color="auto" w:fill="auto"/>
          </w:tcPr>
          <w:p w14:paraId="0B5ADB2C" w14:textId="77777777" w:rsidR="0001164B" w:rsidRPr="00F80197" w:rsidRDefault="0001164B" w:rsidP="00F80197">
            <w:pPr>
              <w:spacing w:line="264" w:lineRule="auto"/>
              <w:jc w:val="center"/>
            </w:pPr>
            <w:r w:rsidRPr="00F80197">
              <w:t>8</w:t>
            </w:r>
          </w:p>
        </w:tc>
        <w:tc>
          <w:tcPr>
            <w:tcW w:w="1042" w:type="dxa"/>
            <w:shd w:val="clear" w:color="auto" w:fill="auto"/>
          </w:tcPr>
          <w:p w14:paraId="3796E746" w14:textId="77777777" w:rsidR="0001164B" w:rsidRPr="00F80197" w:rsidRDefault="0001164B" w:rsidP="00F80197">
            <w:pPr>
              <w:spacing w:line="264" w:lineRule="auto"/>
              <w:jc w:val="center"/>
            </w:pPr>
            <w:r w:rsidRPr="00F80197">
              <w:t>6</w:t>
            </w:r>
          </w:p>
        </w:tc>
        <w:tc>
          <w:tcPr>
            <w:tcW w:w="1042" w:type="dxa"/>
            <w:shd w:val="clear" w:color="auto" w:fill="auto"/>
          </w:tcPr>
          <w:p w14:paraId="33333C6D" w14:textId="77777777" w:rsidR="0001164B" w:rsidRPr="00F80197" w:rsidRDefault="0001164B" w:rsidP="00F80197">
            <w:pPr>
              <w:spacing w:line="264" w:lineRule="auto"/>
              <w:jc w:val="center"/>
              <w:rPr>
                <w:lang w:val="vi-VN"/>
              </w:rPr>
            </w:pPr>
          </w:p>
        </w:tc>
        <w:tc>
          <w:tcPr>
            <w:tcW w:w="1042" w:type="dxa"/>
            <w:shd w:val="clear" w:color="auto" w:fill="auto"/>
          </w:tcPr>
          <w:p w14:paraId="4FA1ECD3" w14:textId="104742C8" w:rsidR="0001164B" w:rsidRPr="00512247" w:rsidRDefault="00512247" w:rsidP="00F80197">
            <w:pPr>
              <w:spacing w:line="264" w:lineRule="auto"/>
              <w:jc w:val="center"/>
            </w:pPr>
            <w:r>
              <w:t>x</w:t>
            </w:r>
          </w:p>
        </w:tc>
        <w:tc>
          <w:tcPr>
            <w:tcW w:w="1042" w:type="dxa"/>
            <w:shd w:val="clear" w:color="auto" w:fill="auto"/>
          </w:tcPr>
          <w:p w14:paraId="12074295" w14:textId="77777777" w:rsidR="0001164B" w:rsidRPr="00F80197" w:rsidRDefault="0001164B" w:rsidP="00F80197">
            <w:pPr>
              <w:spacing w:line="264" w:lineRule="auto"/>
              <w:jc w:val="center"/>
              <w:rPr>
                <w:lang w:val="vi-VN"/>
              </w:rPr>
            </w:pPr>
          </w:p>
        </w:tc>
      </w:tr>
      <w:tr w:rsidR="0001164B" w:rsidRPr="00F80197" w14:paraId="38D02449" w14:textId="77777777" w:rsidTr="00607D4B">
        <w:tc>
          <w:tcPr>
            <w:tcW w:w="1042" w:type="dxa"/>
            <w:shd w:val="clear" w:color="auto" w:fill="auto"/>
          </w:tcPr>
          <w:p w14:paraId="6AF58D3F" w14:textId="77777777" w:rsidR="0001164B" w:rsidRPr="00F80197" w:rsidRDefault="0001164B" w:rsidP="00F80197">
            <w:pPr>
              <w:spacing w:line="264" w:lineRule="auto"/>
              <w:jc w:val="center"/>
            </w:pPr>
            <w:r w:rsidRPr="00F80197">
              <w:t>5</w:t>
            </w:r>
          </w:p>
        </w:tc>
        <w:tc>
          <w:tcPr>
            <w:tcW w:w="1042" w:type="dxa"/>
            <w:shd w:val="clear" w:color="auto" w:fill="auto"/>
          </w:tcPr>
          <w:p w14:paraId="6938982E" w14:textId="77777777" w:rsidR="0001164B" w:rsidRPr="00F80197" w:rsidRDefault="0001164B" w:rsidP="00F80197">
            <w:pPr>
              <w:spacing w:line="264" w:lineRule="auto"/>
              <w:jc w:val="center"/>
            </w:pPr>
            <w:r w:rsidRPr="00F80197">
              <w:t>16</w:t>
            </w:r>
          </w:p>
        </w:tc>
        <w:tc>
          <w:tcPr>
            <w:tcW w:w="1043" w:type="dxa"/>
            <w:shd w:val="clear" w:color="auto" w:fill="auto"/>
          </w:tcPr>
          <w:p w14:paraId="3B3304F0" w14:textId="77777777" w:rsidR="0001164B" w:rsidRPr="00F80197" w:rsidRDefault="0001164B" w:rsidP="00F80197">
            <w:pPr>
              <w:spacing w:line="264" w:lineRule="auto"/>
              <w:jc w:val="center"/>
            </w:pPr>
            <w:r w:rsidRPr="00F80197">
              <w:t>3</w:t>
            </w:r>
          </w:p>
        </w:tc>
        <w:tc>
          <w:tcPr>
            <w:tcW w:w="1042" w:type="dxa"/>
            <w:shd w:val="clear" w:color="auto" w:fill="auto"/>
          </w:tcPr>
          <w:p w14:paraId="2F513811" w14:textId="77777777" w:rsidR="0001164B" w:rsidRPr="00F80197" w:rsidRDefault="0001164B" w:rsidP="00F80197">
            <w:pPr>
              <w:spacing w:line="264" w:lineRule="auto"/>
              <w:jc w:val="center"/>
            </w:pPr>
            <w:r w:rsidRPr="00F80197">
              <w:t>VIA</w:t>
            </w:r>
          </w:p>
        </w:tc>
        <w:tc>
          <w:tcPr>
            <w:tcW w:w="1042" w:type="dxa"/>
            <w:shd w:val="clear" w:color="auto" w:fill="auto"/>
          </w:tcPr>
          <w:p w14:paraId="59E0A596" w14:textId="77777777" w:rsidR="0001164B" w:rsidRPr="00F80197" w:rsidRDefault="0001164B" w:rsidP="00F80197">
            <w:pPr>
              <w:spacing w:line="264" w:lineRule="auto"/>
              <w:jc w:val="center"/>
            </w:pPr>
            <w:r w:rsidRPr="00F80197">
              <w:t>16</w:t>
            </w:r>
          </w:p>
        </w:tc>
        <w:tc>
          <w:tcPr>
            <w:tcW w:w="1042" w:type="dxa"/>
            <w:shd w:val="clear" w:color="auto" w:fill="auto"/>
          </w:tcPr>
          <w:p w14:paraId="1A3D5B4A" w14:textId="77777777" w:rsidR="0001164B" w:rsidRPr="00F80197" w:rsidRDefault="0001164B" w:rsidP="00F80197">
            <w:pPr>
              <w:spacing w:line="264" w:lineRule="auto"/>
              <w:jc w:val="center"/>
            </w:pPr>
            <w:r w:rsidRPr="00F80197">
              <w:t>16</w:t>
            </w:r>
          </w:p>
        </w:tc>
        <w:tc>
          <w:tcPr>
            <w:tcW w:w="1042" w:type="dxa"/>
            <w:shd w:val="clear" w:color="auto" w:fill="auto"/>
          </w:tcPr>
          <w:p w14:paraId="3EE3D9A9" w14:textId="77777777" w:rsidR="0001164B" w:rsidRPr="00F80197" w:rsidRDefault="0001164B" w:rsidP="00F80197">
            <w:pPr>
              <w:spacing w:line="264" w:lineRule="auto"/>
              <w:jc w:val="center"/>
            </w:pPr>
            <w:r w:rsidRPr="00F80197">
              <w:t>6</w:t>
            </w:r>
          </w:p>
        </w:tc>
        <w:tc>
          <w:tcPr>
            <w:tcW w:w="1042" w:type="dxa"/>
            <w:shd w:val="clear" w:color="auto" w:fill="auto"/>
          </w:tcPr>
          <w:p w14:paraId="4621EF94" w14:textId="77777777" w:rsidR="0001164B" w:rsidRPr="00F80197" w:rsidRDefault="0001164B" w:rsidP="00F80197">
            <w:pPr>
              <w:spacing w:line="264" w:lineRule="auto"/>
              <w:jc w:val="center"/>
              <w:rPr>
                <w:lang w:val="vi-VN"/>
              </w:rPr>
            </w:pPr>
          </w:p>
        </w:tc>
        <w:tc>
          <w:tcPr>
            <w:tcW w:w="1042" w:type="dxa"/>
            <w:shd w:val="clear" w:color="auto" w:fill="auto"/>
          </w:tcPr>
          <w:p w14:paraId="1EF0C9AC" w14:textId="18D9A935" w:rsidR="0001164B" w:rsidRPr="00512247" w:rsidRDefault="00512247" w:rsidP="00F80197">
            <w:pPr>
              <w:spacing w:line="264" w:lineRule="auto"/>
              <w:jc w:val="center"/>
            </w:pPr>
            <w:r>
              <w:t>x</w:t>
            </w:r>
          </w:p>
        </w:tc>
        <w:tc>
          <w:tcPr>
            <w:tcW w:w="1042" w:type="dxa"/>
            <w:shd w:val="clear" w:color="auto" w:fill="auto"/>
          </w:tcPr>
          <w:p w14:paraId="16759B36" w14:textId="77777777" w:rsidR="0001164B" w:rsidRPr="00F80197" w:rsidRDefault="0001164B" w:rsidP="00F80197">
            <w:pPr>
              <w:spacing w:line="264" w:lineRule="auto"/>
              <w:jc w:val="center"/>
              <w:rPr>
                <w:lang w:val="vi-VN"/>
              </w:rPr>
            </w:pPr>
          </w:p>
        </w:tc>
      </w:tr>
      <w:tr w:rsidR="0001164B" w:rsidRPr="00F80197" w14:paraId="1E887DDC" w14:textId="77777777" w:rsidTr="00607D4B">
        <w:tc>
          <w:tcPr>
            <w:tcW w:w="1042" w:type="dxa"/>
            <w:shd w:val="clear" w:color="auto" w:fill="auto"/>
          </w:tcPr>
          <w:p w14:paraId="240CCACE" w14:textId="77777777" w:rsidR="0001164B" w:rsidRPr="00F80197" w:rsidRDefault="0001164B" w:rsidP="00F80197">
            <w:pPr>
              <w:spacing w:line="264" w:lineRule="auto"/>
              <w:jc w:val="center"/>
            </w:pPr>
            <w:r w:rsidRPr="00F80197">
              <w:t>6</w:t>
            </w:r>
          </w:p>
        </w:tc>
        <w:tc>
          <w:tcPr>
            <w:tcW w:w="1042" w:type="dxa"/>
            <w:shd w:val="clear" w:color="auto" w:fill="auto"/>
          </w:tcPr>
          <w:p w14:paraId="19CD02DA" w14:textId="77777777" w:rsidR="0001164B" w:rsidRPr="00F80197" w:rsidRDefault="0001164B" w:rsidP="00F80197">
            <w:pPr>
              <w:spacing w:line="264" w:lineRule="auto"/>
              <w:jc w:val="center"/>
            </w:pPr>
            <w:r w:rsidRPr="00F80197">
              <w:t>17</w:t>
            </w:r>
          </w:p>
        </w:tc>
        <w:tc>
          <w:tcPr>
            <w:tcW w:w="1043" w:type="dxa"/>
            <w:shd w:val="clear" w:color="auto" w:fill="auto"/>
          </w:tcPr>
          <w:p w14:paraId="68F319A5" w14:textId="77777777" w:rsidR="0001164B" w:rsidRPr="00F80197" w:rsidRDefault="0001164B" w:rsidP="00F80197">
            <w:pPr>
              <w:spacing w:line="264" w:lineRule="auto"/>
              <w:jc w:val="center"/>
            </w:pPr>
            <w:r w:rsidRPr="00F80197">
              <w:t>3</w:t>
            </w:r>
          </w:p>
        </w:tc>
        <w:tc>
          <w:tcPr>
            <w:tcW w:w="1042" w:type="dxa"/>
            <w:shd w:val="clear" w:color="auto" w:fill="auto"/>
          </w:tcPr>
          <w:p w14:paraId="512BAE79" w14:textId="77777777" w:rsidR="0001164B" w:rsidRPr="00F80197" w:rsidRDefault="0001164B" w:rsidP="00F80197">
            <w:pPr>
              <w:spacing w:line="264" w:lineRule="auto"/>
              <w:jc w:val="center"/>
            </w:pPr>
            <w:r w:rsidRPr="00F80197">
              <w:t>VIIA</w:t>
            </w:r>
          </w:p>
        </w:tc>
        <w:tc>
          <w:tcPr>
            <w:tcW w:w="1042" w:type="dxa"/>
            <w:shd w:val="clear" w:color="auto" w:fill="auto"/>
          </w:tcPr>
          <w:p w14:paraId="13D14881" w14:textId="77777777" w:rsidR="0001164B" w:rsidRPr="00F80197" w:rsidRDefault="0001164B" w:rsidP="00F80197">
            <w:pPr>
              <w:spacing w:line="264" w:lineRule="auto"/>
              <w:jc w:val="center"/>
            </w:pPr>
            <w:r w:rsidRPr="00F80197">
              <w:t>17</w:t>
            </w:r>
          </w:p>
        </w:tc>
        <w:tc>
          <w:tcPr>
            <w:tcW w:w="1042" w:type="dxa"/>
            <w:shd w:val="clear" w:color="auto" w:fill="auto"/>
          </w:tcPr>
          <w:p w14:paraId="5ED72998" w14:textId="77777777" w:rsidR="0001164B" w:rsidRPr="00F80197" w:rsidRDefault="0001164B" w:rsidP="00F80197">
            <w:pPr>
              <w:spacing w:line="264" w:lineRule="auto"/>
              <w:jc w:val="center"/>
            </w:pPr>
            <w:r w:rsidRPr="00F80197">
              <w:t>17</w:t>
            </w:r>
          </w:p>
        </w:tc>
        <w:tc>
          <w:tcPr>
            <w:tcW w:w="1042" w:type="dxa"/>
            <w:shd w:val="clear" w:color="auto" w:fill="auto"/>
          </w:tcPr>
          <w:p w14:paraId="7F6396EA" w14:textId="77777777" w:rsidR="0001164B" w:rsidRPr="00F80197" w:rsidRDefault="0001164B" w:rsidP="00F80197">
            <w:pPr>
              <w:spacing w:line="264" w:lineRule="auto"/>
              <w:jc w:val="center"/>
            </w:pPr>
            <w:r w:rsidRPr="00F80197">
              <w:t>7</w:t>
            </w:r>
          </w:p>
        </w:tc>
        <w:tc>
          <w:tcPr>
            <w:tcW w:w="1042" w:type="dxa"/>
            <w:shd w:val="clear" w:color="auto" w:fill="auto"/>
          </w:tcPr>
          <w:p w14:paraId="2AA18206" w14:textId="77777777" w:rsidR="0001164B" w:rsidRPr="00F80197" w:rsidRDefault="0001164B" w:rsidP="00F80197">
            <w:pPr>
              <w:spacing w:line="264" w:lineRule="auto"/>
              <w:jc w:val="center"/>
              <w:rPr>
                <w:lang w:val="vi-VN"/>
              </w:rPr>
            </w:pPr>
          </w:p>
        </w:tc>
        <w:tc>
          <w:tcPr>
            <w:tcW w:w="1042" w:type="dxa"/>
            <w:shd w:val="clear" w:color="auto" w:fill="auto"/>
          </w:tcPr>
          <w:p w14:paraId="1105F321" w14:textId="713D12B8" w:rsidR="0001164B" w:rsidRPr="00512247" w:rsidRDefault="00512247" w:rsidP="00F80197">
            <w:pPr>
              <w:spacing w:line="264" w:lineRule="auto"/>
              <w:jc w:val="center"/>
            </w:pPr>
            <w:r>
              <w:t>x</w:t>
            </w:r>
          </w:p>
        </w:tc>
        <w:tc>
          <w:tcPr>
            <w:tcW w:w="1042" w:type="dxa"/>
            <w:shd w:val="clear" w:color="auto" w:fill="auto"/>
          </w:tcPr>
          <w:p w14:paraId="2C4CEF63" w14:textId="77777777" w:rsidR="0001164B" w:rsidRPr="00F80197" w:rsidRDefault="0001164B" w:rsidP="00F80197">
            <w:pPr>
              <w:spacing w:line="264" w:lineRule="auto"/>
              <w:jc w:val="center"/>
              <w:rPr>
                <w:lang w:val="vi-VN"/>
              </w:rPr>
            </w:pPr>
          </w:p>
        </w:tc>
      </w:tr>
      <w:tr w:rsidR="00F60B7C" w:rsidRPr="00F80197" w14:paraId="3483E443" w14:textId="77777777" w:rsidTr="00607D4B">
        <w:tc>
          <w:tcPr>
            <w:tcW w:w="1042" w:type="dxa"/>
            <w:shd w:val="clear" w:color="auto" w:fill="auto"/>
          </w:tcPr>
          <w:p w14:paraId="7551330A" w14:textId="77777777" w:rsidR="00F60B7C" w:rsidRPr="00F80197" w:rsidRDefault="00F60B7C" w:rsidP="00F80197">
            <w:pPr>
              <w:spacing w:line="264" w:lineRule="auto"/>
              <w:jc w:val="center"/>
            </w:pPr>
            <w:r w:rsidRPr="00F80197">
              <w:t>7</w:t>
            </w:r>
          </w:p>
        </w:tc>
        <w:tc>
          <w:tcPr>
            <w:tcW w:w="1042" w:type="dxa"/>
            <w:shd w:val="clear" w:color="auto" w:fill="auto"/>
          </w:tcPr>
          <w:p w14:paraId="472009D5" w14:textId="77777777" w:rsidR="00F60B7C" w:rsidRPr="00F80197" w:rsidRDefault="00F60B7C" w:rsidP="00F80197">
            <w:pPr>
              <w:spacing w:line="264" w:lineRule="auto"/>
              <w:jc w:val="center"/>
            </w:pPr>
            <w:r w:rsidRPr="00F80197">
              <w:t>10</w:t>
            </w:r>
          </w:p>
        </w:tc>
        <w:tc>
          <w:tcPr>
            <w:tcW w:w="1043" w:type="dxa"/>
            <w:shd w:val="clear" w:color="auto" w:fill="auto"/>
          </w:tcPr>
          <w:p w14:paraId="33260C51" w14:textId="77777777" w:rsidR="00F60B7C" w:rsidRPr="00F80197" w:rsidRDefault="00F60B7C" w:rsidP="00F80197">
            <w:pPr>
              <w:spacing w:line="264" w:lineRule="auto"/>
              <w:jc w:val="center"/>
            </w:pPr>
            <w:r w:rsidRPr="00F80197">
              <w:t>3</w:t>
            </w:r>
          </w:p>
        </w:tc>
        <w:tc>
          <w:tcPr>
            <w:tcW w:w="1042" w:type="dxa"/>
            <w:shd w:val="clear" w:color="auto" w:fill="auto"/>
          </w:tcPr>
          <w:p w14:paraId="55B35465" w14:textId="77777777" w:rsidR="00F60B7C" w:rsidRPr="00F80197" w:rsidRDefault="00F60B7C" w:rsidP="00F80197">
            <w:pPr>
              <w:spacing w:line="264" w:lineRule="auto"/>
              <w:jc w:val="center"/>
            </w:pPr>
            <w:r w:rsidRPr="00F80197">
              <w:t>VIIIA</w:t>
            </w:r>
          </w:p>
        </w:tc>
        <w:tc>
          <w:tcPr>
            <w:tcW w:w="1042" w:type="dxa"/>
            <w:shd w:val="clear" w:color="auto" w:fill="auto"/>
          </w:tcPr>
          <w:p w14:paraId="5BB97FC8" w14:textId="77777777" w:rsidR="00F60B7C" w:rsidRPr="00F80197" w:rsidRDefault="00F60B7C" w:rsidP="00F80197">
            <w:pPr>
              <w:spacing w:line="264" w:lineRule="auto"/>
              <w:jc w:val="center"/>
            </w:pPr>
            <w:r w:rsidRPr="00F80197">
              <w:t>10</w:t>
            </w:r>
          </w:p>
        </w:tc>
        <w:tc>
          <w:tcPr>
            <w:tcW w:w="1042" w:type="dxa"/>
            <w:shd w:val="clear" w:color="auto" w:fill="auto"/>
          </w:tcPr>
          <w:p w14:paraId="7667F45E" w14:textId="77777777" w:rsidR="00F60B7C" w:rsidRPr="00F80197" w:rsidRDefault="00F60B7C" w:rsidP="00F80197">
            <w:pPr>
              <w:spacing w:line="264" w:lineRule="auto"/>
              <w:jc w:val="center"/>
            </w:pPr>
            <w:r w:rsidRPr="00F80197">
              <w:t>10</w:t>
            </w:r>
          </w:p>
        </w:tc>
        <w:tc>
          <w:tcPr>
            <w:tcW w:w="1042" w:type="dxa"/>
            <w:shd w:val="clear" w:color="auto" w:fill="auto"/>
          </w:tcPr>
          <w:p w14:paraId="0D16BCC0" w14:textId="77777777" w:rsidR="00F60B7C" w:rsidRPr="00F80197" w:rsidRDefault="00F60B7C" w:rsidP="00F80197">
            <w:pPr>
              <w:spacing w:line="264" w:lineRule="auto"/>
              <w:jc w:val="center"/>
            </w:pPr>
            <w:r w:rsidRPr="00F80197">
              <w:t>8</w:t>
            </w:r>
          </w:p>
        </w:tc>
        <w:tc>
          <w:tcPr>
            <w:tcW w:w="1042" w:type="dxa"/>
            <w:shd w:val="clear" w:color="auto" w:fill="auto"/>
          </w:tcPr>
          <w:p w14:paraId="3C53DC4E" w14:textId="77777777" w:rsidR="00F60B7C" w:rsidRPr="00F80197" w:rsidRDefault="00F60B7C" w:rsidP="00F80197">
            <w:pPr>
              <w:spacing w:line="264" w:lineRule="auto"/>
              <w:jc w:val="center"/>
              <w:rPr>
                <w:lang w:val="vi-VN"/>
              </w:rPr>
            </w:pPr>
          </w:p>
        </w:tc>
        <w:tc>
          <w:tcPr>
            <w:tcW w:w="1042" w:type="dxa"/>
            <w:shd w:val="clear" w:color="auto" w:fill="auto"/>
          </w:tcPr>
          <w:p w14:paraId="78376BE8" w14:textId="77777777" w:rsidR="00F60B7C" w:rsidRPr="00F80197" w:rsidRDefault="00F60B7C" w:rsidP="00F80197">
            <w:pPr>
              <w:spacing w:line="264" w:lineRule="auto"/>
              <w:jc w:val="center"/>
              <w:rPr>
                <w:rtl/>
              </w:rPr>
            </w:pPr>
          </w:p>
        </w:tc>
        <w:tc>
          <w:tcPr>
            <w:tcW w:w="1042" w:type="dxa"/>
            <w:shd w:val="clear" w:color="auto" w:fill="auto"/>
          </w:tcPr>
          <w:p w14:paraId="01339FBE" w14:textId="4F040D16" w:rsidR="00F60B7C" w:rsidRPr="00512247" w:rsidRDefault="00512247" w:rsidP="00F80197">
            <w:pPr>
              <w:spacing w:line="264" w:lineRule="auto"/>
              <w:jc w:val="center"/>
            </w:pPr>
            <w:r>
              <w:t>x</w:t>
            </w:r>
          </w:p>
        </w:tc>
      </w:tr>
    </w:tbl>
    <w:p w14:paraId="42D8A692" w14:textId="77777777" w:rsidR="003F56FE" w:rsidRDefault="003F56FE" w:rsidP="00F80197">
      <w:pPr>
        <w:spacing w:line="264" w:lineRule="auto"/>
        <w:jc w:val="both"/>
        <w:rPr>
          <w:color w:val="000000"/>
          <w:lang w:val="vi-VN"/>
        </w:rPr>
      </w:pPr>
      <w:r w:rsidRPr="00F80197">
        <w:rPr>
          <w:b/>
          <w:color w:val="FF0000"/>
        </w:rPr>
        <w:t xml:space="preserve">Câu </w:t>
      </w:r>
      <w:r w:rsidR="00B40F24" w:rsidRPr="00F80197">
        <w:rPr>
          <w:b/>
          <w:color w:val="FF0000"/>
        </w:rPr>
        <w:t>3</w:t>
      </w:r>
      <w:r w:rsidRPr="00F80197">
        <w:rPr>
          <w:b/>
          <w:color w:val="FF0000"/>
        </w:rPr>
        <w:t xml:space="preserve">: </w:t>
      </w:r>
      <w:r w:rsidRPr="00F80197">
        <w:rPr>
          <w:color w:val="000000"/>
          <w:lang w:val="vi-VN"/>
        </w:rPr>
        <w:t xml:space="preserve">Tổng số các loại hạt trong nguyên tử M là 18. Nguyên tử M có tổng số hạt mang điện gấp đôi số hạt không mang điện. </w:t>
      </w:r>
      <w:r w:rsidRPr="00F80197">
        <w:rPr>
          <w:color w:val="000000"/>
        </w:rPr>
        <w:t xml:space="preserve">Xác định tên và kí hiệu của nguyên tử </w:t>
      </w:r>
      <w:r w:rsidRPr="00F80197">
        <w:rPr>
          <w:color w:val="000000"/>
          <w:lang w:val="vi-VN"/>
        </w:rPr>
        <w:t>M.</w:t>
      </w:r>
    </w:p>
    <w:p w14:paraId="2FB32AF6" w14:textId="77777777" w:rsidR="006A4835" w:rsidRPr="00A608A3" w:rsidRDefault="006A4835" w:rsidP="006A4835">
      <w:pPr>
        <w:spacing w:before="60" w:line="40" w:lineRule="atLeast"/>
        <w:jc w:val="right"/>
        <w:rPr>
          <w:i/>
          <w:color w:val="000000"/>
          <w:sz w:val="22"/>
          <w:szCs w:val="22"/>
        </w:rPr>
      </w:pPr>
      <w:r w:rsidRPr="00A608A3">
        <w:rPr>
          <w:i/>
          <w:color w:val="000000"/>
          <w:sz w:val="22"/>
          <w:szCs w:val="22"/>
        </w:rPr>
        <w:t>Đáp số: Cacbon (C).</w:t>
      </w:r>
    </w:p>
    <w:p w14:paraId="0C7B1848" w14:textId="77777777" w:rsidR="003F56FE" w:rsidRDefault="003F56FE" w:rsidP="00F80197">
      <w:pPr>
        <w:tabs>
          <w:tab w:val="left" w:pos="2608"/>
          <w:tab w:val="left" w:pos="4939"/>
          <w:tab w:val="left" w:pos="7269"/>
        </w:tabs>
        <w:spacing w:line="264" w:lineRule="auto"/>
        <w:jc w:val="both"/>
        <w:rPr>
          <w:color w:val="000000"/>
          <w:lang w:val="vi-VN"/>
        </w:rPr>
      </w:pPr>
      <w:r w:rsidRPr="00F80197">
        <w:rPr>
          <w:b/>
          <w:color w:val="FF0000"/>
        </w:rPr>
        <w:t xml:space="preserve">Câu </w:t>
      </w:r>
      <w:r w:rsidR="00B40F24" w:rsidRPr="00F80197">
        <w:rPr>
          <w:b/>
          <w:color w:val="FF0000"/>
        </w:rPr>
        <w:t>4</w:t>
      </w:r>
      <w:r w:rsidRPr="00F80197">
        <w:rPr>
          <w:b/>
          <w:color w:val="FF0000"/>
        </w:rPr>
        <w:t xml:space="preserve">: </w:t>
      </w:r>
      <w:r w:rsidRPr="00F80197">
        <w:rPr>
          <w:lang w:val="it-IT"/>
        </w:rPr>
        <w:t xml:space="preserve">Một nguyên tử X có tổng số hạt là 46, số hạt không mang điện bằng </w:t>
      </w:r>
      <w:r w:rsidRPr="00F80197">
        <w:rPr>
          <w:position w:val="-24"/>
          <w:lang w:val="it-IT"/>
        </w:rPr>
        <w:object w:dxaOrig="320" w:dyaOrig="620" w14:anchorId="2DFCD9BD">
          <v:shape id="_x0000_i1026" type="#_x0000_t75" style="width:16.2pt;height:30.6pt" o:ole="">
            <v:imagedata r:id="rId7" o:title=""/>
          </v:shape>
          <o:OLEObject Type="Embed" ProgID="Equation.DSMT4" ShapeID="_x0000_i1026" DrawAspect="Content" ObjectID="_1751739322" r:id="rId8"/>
        </w:object>
      </w:r>
      <w:r w:rsidRPr="00F80197">
        <w:rPr>
          <w:lang w:val="it-IT"/>
        </w:rPr>
        <w:t xml:space="preserve"> tổng số hạt mang điện. </w:t>
      </w:r>
      <w:r w:rsidRPr="00F80197">
        <w:rPr>
          <w:color w:val="000000"/>
        </w:rPr>
        <w:t xml:space="preserve">Xác định tên và kí hiệu của nguyên tử </w:t>
      </w:r>
      <w:r w:rsidRPr="00F80197">
        <w:rPr>
          <w:color w:val="000000"/>
          <w:lang w:val="vi-VN"/>
        </w:rPr>
        <w:t>X.</w:t>
      </w:r>
    </w:p>
    <w:p w14:paraId="72998C05" w14:textId="50621D4E" w:rsidR="006A4835" w:rsidRPr="006A4835" w:rsidRDefault="006A4835" w:rsidP="006A4835">
      <w:pPr>
        <w:tabs>
          <w:tab w:val="left" w:pos="2608"/>
          <w:tab w:val="left" w:pos="4939"/>
          <w:tab w:val="left" w:pos="7269"/>
        </w:tabs>
        <w:spacing w:before="60" w:line="40" w:lineRule="atLeast"/>
        <w:jc w:val="right"/>
        <w:rPr>
          <w:i/>
          <w:color w:val="000000"/>
          <w:sz w:val="22"/>
          <w:szCs w:val="22"/>
        </w:rPr>
      </w:pPr>
      <w:r w:rsidRPr="00A608A3">
        <w:rPr>
          <w:i/>
          <w:color w:val="000000"/>
          <w:sz w:val="22"/>
          <w:szCs w:val="22"/>
        </w:rPr>
        <w:t>Đáp số: Photpho (P).</w:t>
      </w:r>
    </w:p>
    <w:p w14:paraId="695F26DE" w14:textId="77777777" w:rsidR="00FB3AC3" w:rsidRPr="00F80197" w:rsidRDefault="00FB3AC3" w:rsidP="00F80197">
      <w:pPr>
        <w:spacing w:line="264" w:lineRule="auto"/>
        <w:jc w:val="both"/>
        <w:rPr>
          <w:b/>
          <w:color w:val="FF0000"/>
        </w:rPr>
      </w:pPr>
      <w:r w:rsidRPr="00F80197">
        <w:rPr>
          <w:b/>
          <w:color w:val="FF0000"/>
        </w:rPr>
        <w:lastRenderedPageBreak/>
        <w:t xml:space="preserve">Câu 5: </w:t>
      </w:r>
      <w:r w:rsidRPr="00F80197">
        <w:rPr>
          <w:lang w:val="fr-FR"/>
        </w:rPr>
        <w:t>Nguyên tử của nguyên tố X có tổng số hạt proton, nơtron và electron bằng 115; trong đó số hạt mang điện gấp 1,556 lần số hạt không mang điện.</w:t>
      </w:r>
      <w:r w:rsidRPr="00F80197">
        <w:rPr>
          <w:b/>
          <w:color w:val="FF0000"/>
        </w:rPr>
        <w:t xml:space="preserve"> </w:t>
      </w:r>
      <w:r w:rsidRPr="00F80197">
        <w:rPr>
          <w:lang w:val="fr-FR"/>
        </w:rPr>
        <w:t>Viết cấu hình electron của X và xác định vị trí của chúng trong bảng hệ thống tuần hoàn.</w:t>
      </w:r>
    </w:p>
    <w:p w14:paraId="7CB922C6" w14:textId="77777777" w:rsidR="006A4835" w:rsidRPr="00A608A3" w:rsidRDefault="006A4835" w:rsidP="006A4835">
      <w:pPr>
        <w:spacing w:before="60" w:line="40" w:lineRule="atLeast"/>
        <w:jc w:val="right"/>
        <w:rPr>
          <w:i/>
          <w:color w:val="FF0000"/>
          <w:sz w:val="22"/>
          <w:szCs w:val="22"/>
        </w:rPr>
      </w:pPr>
      <w:r w:rsidRPr="00A608A3">
        <w:rPr>
          <w:i/>
          <w:color w:val="FF0000"/>
          <w:sz w:val="22"/>
          <w:szCs w:val="22"/>
        </w:rPr>
        <w:t>Đáp số: X là Br (ô 35, chu kì 4, nhóm VIIA).</w:t>
      </w:r>
    </w:p>
    <w:p w14:paraId="02631301" w14:textId="77777777" w:rsidR="00BF1E0E" w:rsidRPr="00F80197" w:rsidRDefault="00BF1E0E" w:rsidP="00F80197">
      <w:pPr>
        <w:spacing w:line="264" w:lineRule="auto"/>
        <w:jc w:val="both"/>
        <w:rPr>
          <w:b/>
          <w:color w:val="FF0000"/>
        </w:rPr>
      </w:pPr>
      <w:r w:rsidRPr="00F80197">
        <w:rPr>
          <w:b/>
          <w:color w:val="FF0000"/>
        </w:rPr>
        <w:t xml:space="preserve">Câu 6: </w:t>
      </w:r>
      <w:r w:rsidRPr="00F80197">
        <w:rPr>
          <w:lang w:val="pt-BR"/>
        </w:rPr>
        <w:t>Nguyên tố R ở chu kì 3, nhóm VA trong bảng tuần hoàn. Không sử dụ</w:t>
      </w:r>
      <w:r w:rsidR="00C8784C" w:rsidRPr="00F80197">
        <w:rPr>
          <w:lang w:val="pt-BR"/>
        </w:rPr>
        <w:t>ng bảng tuần hoàn, hãy cho biết</w:t>
      </w:r>
      <w:r w:rsidRPr="00F80197">
        <w:rPr>
          <w:lang w:val="pt-BR"/>
        </w:rPr>
        <w:t>:</w:t>
      </w:r>
    </w:p>
    <w:p w14:paraId="2DDCC69C" w14:textId="7009BDC0" w:rsidR="00BF1E0E" w:rsidRPr="00F80197" w:rsidRDefault="00BF1E0E" w:rsidP="00F80197">
      <w:pPr>
        <w:spacing w:line="264" w:lineRule="auto"/>
        <w:jc w:val="both"/>
      </w:pPr>
      <w:r w:rsidRPr="00F80197">
        <w:rPr>
          <w:b/>
        </w:rPr>
        <w:t>a.</w:t>
      </w:r>
      <w:r w:rsidRPr="00F80197">
        <w:t xml:space="preserve"> </w:t>
      </w:r>
      <w:r w:rsidR="00072D19" w:rsidRPr="00F80197">
        <w:t>Tên gọi, c</w:t>
      </w:r>
      <w:r w:rsidRPr="00F80197">
        <w:t xml:space="preserve">ấu </w:t>
      </w:r>
      <w:r w:rsidR="00072D19" w:rsidRPr="00F80197">
        <w:t>tạo nguyên tử</w:t>
      </w:r>
      <w:r w:rsidRPr="00F80197">
        <w:t xml:space="preserve"> của R.</w:t>
      </w:r>
      <w:r w:rsidRPr="00F80197">
        <w:tab/>
      </w:r>
    </w:p>
    <w:p w14:paraId="09BC1FD3" w14:textId="7C3D5177" w:rsidR="00BF1E0E" w:rsidRDefault="00BF1E0E" w:rsidP="00F80197">
      <w:pPr>
        <w:pStyle w:val="ThnvnbanThutl2"/>
        <w:spacing w:after="0" w:line="264" w:lineRule="auto"/>
        <w:ind w:left="0"/>
        <w:jc w:val="both"/>
        <w:rPr>
          <w:rFonts w:ascii="Times New Roman" w:hAnsi="Times New Roman"/>
        </w:rPr>
      </w:pPr>
      <w:r w:rsidRPr="00F80197">
        <w:rPr>
          <w:rFonts w:ascii="Times New Roman" w:hAnsi="Times New Roman"/>
          <w:b/>
        </w:rPr>
        <w:t>b.</w:t>
      </w:r>
      <w:r w:rsidRPr="00F80197">
        <w:rPr>
          <w:rFonts w:ascii="Times New Roman" w:hAnsi="Times New Roman"/>
        </w:rPr>
        <w:t xml:space="preserve"> </w:t>
      </w:r>
      <w:r w:rsidR="00072D19" w:rsidRPr="00F80197">
        <w:rPr>
          <w:rFonts w:ascii="Times New Roman" w:hAnsi="Times New Roman"/>
        </w:rPr>
        <w:t xml:space="preserve">Cho biết công thức </w:t>
      </w:r>
      <w:r w:rsidRPr="00F80197">
        <w:rPr>
          <w:rFonts w:ascii="Times New Roman" w:hAnsi="Times New Roman"/>
        </w:rPr>
        <w:t>oxi</w:t>
      </w:r>
      <w:r w:rsidR="00072D19" w:rsidRPr="00F80197">
        <w:rPr>
          <w:rFonts w:ascii="Times New Roman" w:hAnsi="Times New Roman"/>
        </w:rPr>
        <w:t xml:space="preserve">de </w:t>
      </w:r>
      <w:r w:rsidRPr="00F80197">
        <w:rPr>
          <w:rFonts w:ascii="Times New Roman" w:hAnsi="Times New Roman"/>
        </w:rPr>
        <w:t>của R</w:t>
      </w:r>
      <w:r w:rsidR="00072D19" w:rsidRPr="00F80197">
        <w:rPr>
          <w:rFonts w:ascii="Times New Roman" w:hAnsi="Times New Roman"/>
        </w:rPr>
        <w:t xml:space="preserve"> là R</w:t>
      </w:r>
      <w:r w:rsidR="00072D19" w:rsidRPr="00F80197">
        <w:rPr>
          <w:rFonts w:ascii="Times New Roman" w:hAnsi="Times New Roman"/>
          <w:vertAlign w:val="subscript"/>
        </w:rPr>
        <w:t>2</w:t>
      </w:r>
      <w:r w:rsidR="00072D19" w:rsidRPr="00F80197">
        <w:rPr>
          <w:rFonts w:ascii="Times New Roman" w:hAnsi="Times New Roman"/>
        </w:rPr>
        <w:t>O</w:t>
      </w:r>
      <w:r w:rsidR="00072D19" w:rsidRPr="00F80197">
        <w:rPr>
          <w:rFonts w:ascii="Times New Roman" w:hAnsi="Times New Roman"/>
          <w:vertAlign w:val="subscript"/>
        </w:rPr>
        <w:t>5</w:t>
      </w:r>
      <w:r w:rsidR="00072D19" w:rsidRPr="00F80197">
        <w:rPr>
          <w:rFonts w:ascii="Times New Roman" w:hAnsi="Times New Roman"/>
        </w:rPr>
        <w:t>,</w:t>
      </w:r>
      <w:r w:rsidRPr="00F80197">
        <w:rPr>
          <w:rFonts w:ascii="Times New Roman" w:hAnsi="Times New Roman"/>
        </w:rPr>
        <w:t xml:space="preserve"> </w:t>
      </w:r>
      <w:r w:rsidR="00072D19" w:rsidRPr="00F80197">
        <w:rPr>
          <w:rFonts w:ascii="Times New Roman" w:hAnsi="Times New Roman"/>
        </w:rPr>
        <w:t xml:space="preserve">trong đó </w:t>
      </w:r>
      <w:r w:rsidRPr="00F80197">
        <w:rPr>
          <w:rFonts w:ascii="Times New Roman" w:hAnsi="Times New Roman"/>
        </w:rPr>
        <w:t xml:space="preserve">R chiếm 43,66% khối lượng. Tính số lượng mỗi loại hạt của nguyên tử R. </w:t>
      </w:r>
    </w:p>
    <w:p w14:paraId="0407D80D" w14:textId="516AC5B7" w:rsidR="006A4835" w:rsidRPr="006A4835" w:rsidRDefault="006A4835" w:rsidP="006A4835">
      <w:pPr>
        <w:spacing w:before="60" w:line="40" w:lineRule="atLeast"/>
        <w:jc w:val="right"/>
        <w:rPr>
          <w:i/>
          <w:color w:val="FF0000"/>
          <w:sz w:val="22"/>
          <w:szCs w:val="22"/>
        </w:rPr>
      </w:pPr>
      <w:r w:rsidRPr="00A608A3">
        <w:rPr>
          <w:i/>
          <w:color w:val="FF0000"/>
          <w:sz w:val="22"/>
          <w:szCs w:val="22"/>
        </w:rPr>
        <w:t>Đáp số: R là P (photpho, Z=15; N=16).</w:t>
      </w:r>
    </w:p>
    <w:p w14:paraId="7D679765" w14:textId="77777777" w:rsidR="003A1570" w:rsidRPr="00F80197" w:rsidRDefault="003A1570" w:rsidP="00F80197">
      <w:pPr>
        <w:spacing w:line="264" w:lineRule="auto"/>
        <w:jc w:val="both"/>
        <w:rPr>
          <w:b/>
          <w:color w:val="FF0000"/>
        </w:rPr>
      </w:pPr>
      <w:r w:rsidRPr="00F80197">
        <w:rPr>
          <w:b/>
          <w:color w:val="FF0000"/>
        </w:rPr>
        <w:t>II. CÂU HỎI TRẮC NGHIỆM</w:t>
      </w:r>
    </w:p>
    <w:p w14:paraId="0A28017E" w14:textId="77777777" w:rsidR="004B652B" w:rsidRPr="00F80197" w:rsidRDefault="004B652B" w:rsidP="00F80197">
      <w:pPr>
        <w:spacing w:line="264" w:lineRule="auto"/>
        <w:jc w:val="both"/>
        <w:rPr>
          <w:b/>
          <w:color w:val="FF0000"/>
        </w:rPr>
      </w:pPr>
      <w:r w:rsidRPr="00F80197">
        <w:rPr>
          <w:b/>
          <w:color w:val="FF0000"/>
        </w:rPr>
        <w:t>1. Trắc nghiệm lý thuyết</w:t>
      </w:r>
    </w:p>
    <w:p w14:paraId="69BEB14B" w14:textId="77777777" w:rsidR="0012307A" w:rsidRPr="00F80197" w:rsidRDefault="0012307A" w:rsidP="00F80197">
      <w:pPr>
        <w:spacing w:line="264" w:lineRule="auto"/>
        <w:jc w:val="both"/>
      </w:pPr>
      <w:r w:rsidRPr="00F80197">
        <w:rPr>
          <w:b/>
          <w:color w:val="0000FF"/>
        </w:rPr>
        <w:t xml:space="preserve">Câu 1: </w:t>
      </w:r>
      <w:r w:rsidRPr="00F80197">
        <w:rPr>
          <w:lang w:val="pt-BR"/>
        </w:rPr>
        <w:t>Bảng tuần hoàn các nguyên tố hoá học được sắp xếp theo nguyên tắc:</w:t>
      </w:r>
    </w:p>
    <w:p w14:paraId="53A48CB2" w14:textId="77777777" w:rsidR="0012307A" w:rsidRPr="00F80197" w:rsidRDefault="0012307A" w:rsidP="00F80197">
      <w:pPr>
        <w:tabs>
          <w:tab w:val="left" w:pos="200"/>
          <w:tab w:val="left" w:pos="5200"/>
        </w:tabs>
        <w:spacing w:line="264" w:lineRule="auto"/>
        <w:jc w:val="both"/>
      </w:pPr>
      <w:r w:rsidRPr="00F80197">
        <w:tab/>
      </w:r>
      <w:r w:rsidRPr="00F80197">
        <w:rPr>
          <w:b/>
          <w:color w:val="0000FF"/>
        </w:rPr>
        <w:t xml:space="preserve">A. </w:t>
      </w:r>
      <w:r w:rsidRPr="00F80197">
        <w:rPr>
          <w:lang w:val="pt-BR"/>
        </w:rPr>
        <w:t>nguyên tử khối tăng dần.</w:t>
      </w:r>
      <w:r w:rsidRPr="00F80197">
        <w:tab/>
      </w:r>
      <w:r w:rsidRPr="00F80197">
        <w:rPr>
          <w:b/>
          <w:color w:val="0000FF"/>
        </w:rPr>
        <w:t xml:space="preserve">B. </w:t>
      </w:r>
      <w:r w:rsidRPr="00F80197">
        <w:rPr>
          <w:lang w:val="pt-BR"/>
        </w:rPr>
        <w:t>tính kim loại tăng dần.</w:t>
      </w:r>
    </w:p>
    <w:p w14:paraId="6AB66B91" w14:textId="77777777" w:rsidR="0012307A" w:rsidRPr="00F80197" w:rsidRDefault="0012307A" w:rsidP="00F80197">
      <w:pPr>
        <w:tabs>
          <w:tab w:val="left" w:pos="200"/>
          <w:tab w:val="left" w:pos="5200"/>
        </w:tabs>
        <w:spacing w:line="264" w:lineRule="auto"/>
        <w:jc w:val="both"/>
      </w:pPr>
      <w:r w:rsidRPr="00F80197">
        <w:tab/>
      </w:r>
      <w:r w:rsidRPr="00F80197">
        <w:rPr>
          <w:b/>
          <w:color w:val="0000FF"/>
        </w:rPr>
        <w:t xml:space="preserve">C. </w:t>
      </w:r>
      <w:r w:rsidRPr="00F80197">
        <w:rPr>
          <w:color w:val="FF0000"/>
          <w:lang w:val="pt-BR"/>
        </w:rPr>
        <w:t>điện tích hạt nhân tăng dần</w:t>
      </w:r>
      <w:r w:rsidRPr="00F80197">
        <w:tab/>
      </w:r>
      <w:r w:rsidRPr="00F80197">
        <w:rPr>
          <w:b/>
          <w:color w:val="0000FF"/>
        </w:rPr>
        <w:t xml:space="preserve">D. </w:t>
      </w:r>
      <w:r w:rsidRPr="00F80197">
        <w:rPr>
          <w:lang w:val="pt-BR"/>
        </w:rPr>
        <w:t>tính phi kim tăng dần.</w:t>
      </w:r>
    </w:p>
    <w:p w14:paraId="734990E2" w14:textId="77777777" w:rsidR="0012307A" w:rsidRPr="00F80197" w:rsidRDefault="0012307A" w:rsidP="00F80197">
      <w:pPr>
        <w:spacing w:line="264" w:lineRule="auto"/>
        <w:jc w:val="both"/>
      </w:pPr>
      <w:r w:rsidRPr="00F80197">
        <w:rPr>
          <w:b/>
          <w:color w:val="0000FF"/>
        </w:rPr>
        <w:t xml:space="preserve">Câu 2: </w:t>
      </w:r>
      <w:r w:rsidRPr="00F80197">
        <w:rPr>
          <w:lang w:val="pt-BR"/>
        </w:rPr>
        <w:t>Số thứ tự chu kì trong bảng hệ thống tuần hoàn cho biết:</w:t>
      </w:r>
    </w:p>
    <w:p w14:paraId="68482DED" w14:textId="77777777" w:rsidR="0012307A" w:rsidRPr="00F80197" w:rsidRDefault="0012307A" w:rsidP="00F80197">
      <w:pPr>
        <w:tabs>
          <w:tab w:val="left" w:pos="200"/>
          <w:tab w:val="left" w:pos="5200"/>
        </w:tabs>
        <w:spacing w:line="264" w:lineRule="auto"/>
        <w:jc w:val="both"/>
      </w:pPr>
      <w:r w:rsidRPr="00F80197">
        <w:tab/>
      </w:r>
      <w:r w:rsidRPr="00F80197">
        <w:rPr>
          <w:b/>
          <w:color w:val="0000FF"/>
        </w:rPr>
        <w:t xml:space="preserve">A. </w:t>
      </w:r>
      <w:r w:rsidRPr="00F80197">
        <w:rPr>
          <w:lang w:val="pt-BR"/>
        </w:rPr>
        <w:t>Số thứ tự của nguyên tố.</w:t>
      </w:r>
      <w:r w:rsidRPr="00F80197">
        <w:tab/>
      </w:r>
      <w:r w:rsidRPr="00F80197">
        <w:rPr>
          <w:b/>
          <w:color w:val="0000FF"/>
        </w:rPr>
        <w:t xml:space="preserve">B. </w:t>
      </w:r>
      <w:r w:rsidRPr="00F80197">
        <w:rPr>
          <w:lang w:val="pt-BR"/>
        </w:rPr>
        <w:t>Số hiệu nguyên tử.</w:t>
      </w:r>
    </w:p>
    <w:p w14:paraId="3416D8CE" w14:textId="77777777" w:rsidR="0012307A" w:rsidRPr="00F80197" w:rsidRDefault="0012307A" w:rsidP="00F80197">
      <w:pPr>
        <w:tabs>
          <w:tab w:val="left" w:pos="200"/>
          <w:tab w:val="left" w:pos="5200"/>
        </w:tabs>
        <w:spacing w:line="264" w:lineRule="auto"/>
        <w:jc w:val="both"/>
      </w:pPr>
      <w:r w:rsidRPr="00F80197">
        <w:tab/>
      </w:r>
      <w:r w:rsidRPr="00F80197">
        <w:rPr>
          <w:b/>
          <w:color w:val="0000FF"/>
        </w:rPr>
        <w:t xml:space="preserve">C. </w:t>
      </w:r>
      <w:r w:rsidRPr="00F80197">
        <w:t>Số electron lớp ngoài cùng.</w:t>
      </w:r>
      <w:r w:rsidRPr="00F80197">
        <w:tab/>
      </w:r>
      <w:r w:rsidRPr="00F80197">
        <w:rPr>
          <w:b/>
          <w:color w:val="0000FF"/>
        </w:rPr>
        <w:t xml:space="preserve">D. </w:t>
      </w:r>
      <w:r w:rsidRPr="00F80197">
        <w:rPr>
          <w:color w:val="FF0000"/>
          <w:lang w:val="pt-BR"/>
        </w:rPr>
        <w:t>Số lớp electron.</w:t>
      </w:r>
    </w:p>
    <w:p w14:paraId="6B882C67" w14:textId="77777777" w:rsidR="0012307A" w:rsidRPr="00F80197" w:rsidRDefault="0012307A" w:rsidP="00F80197">
      <w:pPr>
        <w:spacing w:line="264" w:lineRule="auto"/>
        <w:jc w:val="both"/>
      </w:pPr>
      <w:r w:rsidRPr="00F80197">
        <w:rPr>
          <w:b/>
          <w:color w:val="0000FF"/>
        </w:rPr>
        <w:t xml:space="preserve">Câu 3: </w:t>
      </w:r>
      <w:r w:rsidRPr="00F80197">
        <w:rPr>
          <w:lang w:val="es-AR"/>
        </w:rPr>
        <w:t>Số thứ tự nhóm trong bảng hệ thống tuần hoàn cho biết:</w:t>
      </w:r>
    </w:p>
    <w:p w14:paraId="621C55E4" w14:textId="77777777" w:rsidR="0012307A" w:rsidRPr="00F80197" w:rsidRDefault="0012307A" w:rsidP="00F80197">
      <w:pPr>
        <w:tabs>
          <w:tab w:val="left" w:pos="200"/>
          <w:tab w:val="left" w:pos="5200"/>
        </w:tabs>
        <w:spacing w:line="264" w:lineRule="auto"/>
        <w:jc w:val="both"/>
      </w:pPr>
      <w:r w:rsidRPr="00F80197">
        <w:tab/>
      </w:r>
      <w:r w:rsidRPr="00F80197">
        <w:rPr>
          <w:b/>
          <w:color w:val="0000FF"/>
        </w:rPr>
        <w:t xml:space="preserve">A. </w:t>
      </w:r>
      <w:r w:rsidRPr="00F80197">
        <w:rPr>
          <w:color w:val="FF0000"/>
        </w:rPr>
        <w:t>Số electron lớp ngoài cùng.</w:t>
      </w:r>
      <w:r w:rsidRPr="00F80197">
        <w:tab/>
      </w:r>
      <w:r w:rsidRPr="00F80197">
        <w:rPr>
          <w:b/>
          <w:color w:val="0000FF"/>
        </w:rPr>
        <w:t xml:space="preserve">B. </w:t>
      </w:r>
      <w:r w:rsidRPr="00F80197">
        <w:rPr>
          <w:lang w:val="pt-BR"/>
        </w:rPr>
        <w:t>Số lớp electron.</w:t>
      </w:r>
    </w:p>
    <w:p w14:paraId="7417EA03" w14:textId="77777777" w:rsidR="0012307A" w:rsidRPr="00F80197" w:rsidRDefault="0012307A" w:rsidP="00F80197">
      <w:pPr>
        <w:tabs>
          <w:tab w:val="left" w:pos="200"/>
          <w:tab w:val="left" w:pos="5200"/>
        </w:tabs>
        <w:spacing w:line="264" w:lineRule="auto"/>
        <w:jc w:val="both"/>
      </w:pPr>
      <w:r w:rsidRPr="00F80197">
        <w:tab/>
      </w:r>
      <w:r w:rsidRPr="00F80197">
        <w:rPr>
          <w:b/>
          <w:color w:val="0000FF"/>
        </w:rPr>
        <w:t xml:space="preserve">C. </w:t>
      </w:r>
      <w:r w:rsidRPr="00F80197">
        <w:rPr>
          <w:lang w:val="pt-BR"/>
        </w:rPr>
        <w:t>Số hiệu nguyên tử.</w:t>
      </w:r>
      <w:r w:rsidRPr="00F80197">
        <w:tab/>
      </w:r>
      <w:r w:rsidRPr="00F80197">
        <w:rPr>
          <w:b/>
          <w:color w:val="0000FF"/>
        </w:rPr>
        <w:t xml:space="preserve">D. </w:t>
      </w:r>
      <w:r w:rsidRPr="00F80197">
        <w:rPr>
          <w:lang w:val="pt-BR"/>
        </w:rPr>
        <w:t>Số thứ tự của nguyên tố.</w:t>
      </w:r>
    </w:p>
    <w:p w14:paraId="54795B4B" w14:textId="77777777" w:rsidR="0012307A" w:rsidRPr="00F80197" w:rsidRDefault="0012307A" w:rsidP="00F80197">
      <w:pPr>
        <w:spacing w:line="264" w:lineRule="auto"/>
        <w:jc w:val="both"/>
      </w:pPr>
      <w:r w:rsidRPr="00F80197">
        <w:rPr>
          <w:b/>
          <w:color w:val="0000FF"/>
        </w:rPr>
        <w:t xml:space="preserve">Câu 4: </w:t>
      </w:r>
      <w:r w:rsidRPr="00F80197">
        <w:rPr>
          <w:lang w:val="pt-BR"/>
        </w:rPr>
        <w:t>Dãy chất nào sau đây được sắp xếp theo thứ tự tính phi kim tăng dần?</w:t>
      </w:r>
    </w:p>
    <w:p w14:paraId="4EB01CCB" w14:textId="77777777" w:rsidR="0012307A" w:rsidRPr="00F80197" w:rsidRDefault="0012307A" w:rsidP="00F80197">
      <w:pPr>
        <w:tabs>
          <w:tab w:val="left" w:pos="200"/>
          <w:tab w:val="left" w:pos="5200"/>
        </w:tabs>
        <w:spacing w:line="264" w:lineRule="auto"/>
        <w:jc w:val="both"/>
      </w:pPr>
      <w:r w:rsidRPr="00F80197">
        <w:tab/>
      </w:r>
      <w:r w:rsidRPr="00F80197">
        <w:rPr>
          <w:b/>
          <w:color w:val="0000FF"/>
        </w:rPr>
        <w:t xml:space="preserve">A. </w:t>
      </w:r>
      <w:r w:rsidRPr="00F80197">
        <w:rPr>
          <w:color w:val="FF0000"/>
          <w:lang w:val="fr-FR"/>
        </w:rPr>
        <w:t>Si &lt; P &lt; S &lt; Cl</w:t>
      </w:r>
      <w:r w:rsidRPr="00F80197">
        <w:rPr>
          <w:noProof/>
          <w:lang w:val="pt-BR"/>
        </w:rPr>
        <w:t>.</w:t>
      </w:r>
      <w:r w:rsidRPr="00F80197">
        <w:tab/>
      </w:r>
      <w:r w:rsidRPr="00F80197">
        <w:rPr>
          <w:b/>
          <w:color w:val="0000FF"/>
        </w:rPr>
        <w:t xml:space="preserve">B. </w:t>
      </w:r>
      <w:r w:rsidRPr="00F80197">
        <w:rPr>
          <w:lang w:val="fr-FR"/>
        </w:rPr>
        <w:t>Si &lt; Cl &lt; S &lt; P</w:t>
      </w:r>
      <w:r w:rsidRPr="00F80197">
        <w:rPr>
          <w:noProof/>
          <w:lang w:val="pt-BR"/>
        </w:rPr>
        <w:t>.</w:t>
      </w:r>
    </w:p>
    <w:p w14:paraId="554D7BB3" w14:textId="77777777" w:rsidR="0012307A" w:rsidRPr="00F80197" w:rsidRDefault="0012307A" w:rsidP="00F80197">
      <w:pPr>
        <w:tabs>
          <w:tab w:val="left" w:pos="200"/>
          <w:tab w:val="left" w:pos="5200"/>
        </w:tabs>
        <w:spacing w:line="264" w:lineRule="auto"/>
        <w:jc w:val="both"/>
      </w:pPr>
      <w:r w:rsidRPr="00F80197">
        <w:tab/>
      </w:r>
      <w:r w:rsidRPr="00F80197">
        <w:rPr>
          <w:b/>
          <w:color w:val="0000FF"/>
        </w:rPr>
        <w:t xml:space="preserve">C. </w:t>
      </w:r>
      <w:r w:rsidRPr="00F80197">
        <w:rPr>
          <w:lang w:val="fr-FR"/>
        </w:rPr>
        <w:t>Cl &lt; P &lt; Si &lt; S</w:t>
      </w:r>
      <w:r w:rsidRPr="00F80197">
        <w:rPr>
          <w:noProof/>
          <w:lang w:val="pt-BR"/>
        </w:rPr>
        <w:t>.</w:t>
      </w:r>
      <w:r w:rsidRPr="00F80197">
        <w:tab/>
      </w:r>
      <w:r w:rsidRPr="00F80197">
        <w:rPr>
          <w:b/>
          <w:color w:val="0000FF"/>
        </w:rPr>
        <w:t xml:space="preserve">D. </w:t>
      </w:r>
      <w:r w:rsidRPr="00F80197">
        <w:rPr>
          <w:lang w:val="fr-FR"/>
        </w:rPr>
        <w:t>Si &lt; S &lt; P &lt; Cl</w:t>
      </w:r>
      <w:r w:rsidRPr="00F80197">
        <w:rPr>
          <w:noProof/>
          <w:lang w:val="pt-BR"/>
        </w:rPr>
        <w:t>.</w:t>
      </w:r>
    </w:p>
    <w:p w14:paraId="188F67B5" w14:textId="77777777" w:rsidR="0012307A" w:rsidRPr="00F80197" w:rsidRDefault="0012307A" w:rsidP="00F80197">
      <w:pPr>
        <w:spacing w:line="264" w:lineRule="auto"/>
        <w:jc w:val="both"/>
      </w:pPr>
      <w:r w:rsidRPr="00F80197">
        <w:rPr>
          <w:b/>
          <w:color w:val="0000FF"/>
        </w:rPr>
        <w:t xml:space="preserve">Câu 5: </w:t>
      </w:r>
      <w:r w:rsidRPr="00F80197">
        <w:rPr>
          <w:noProof/>
          <w:lang w:val="vi-VN"/>
        </w:rPr>
        <w:t>Trong chu kỳ 2, X là nguyên tố đứng đầu chu kỳ, còn Y là nguyên tố đứng cuối chu kỳ nhưng trước khí hiếm. Nguyên tố X và Y có tính chất sau</w:t>
      </w:r>
      <w:r w:rsidRPr="00F80197">
        <w:rPr>
          <w:noProof/>
          <w:lang w:val="pt-BR"/>
        </w:rPr>
        <w:t>:</w:t>
      </w:r>
    </w:p>
    <w:p w14:paraId="508A50E3" w14:textId="77777777" w:rsidR="0012307A" w:rsidRPr="00F80197" w:rsidRDefault="0012307A" w:rsidP="00F80197">
      <w:pPr>
        <w:tabs>
          <w:tab w:val="left" w:pos="200"/>
        </w:tabs>
        <w:spacing w:line="264" w:lineRule="auto"/>
        <w:jc w:val="both"/>
      </w:pPr>
      <w:r w:rsidRPr="00F80197">
        <w:tab/>
      </w:r>
      <w:r w:rsidRPr="00F80197">
        <w:rPr>
          <w:b/>
          <w:color w:val="0000FF"/>
        </w:rPr>
        <w:t xml:space="preserve">A. </w:t>
      </w:r>
      <w:r w:rsidRPr="00F80197">
        <w:rPr>
          <w:noProof/>
          <w:lang w:val="vi-VN"/>
        </w:rPr>
        <w:t>X là kim loại mạnh, Y là phi kim yếu.</w:t>
      </w:r>
    </w:p>
    <w:p w14:paraId="654DEEE7" w14:textId="77777777" w:rsidR="0012307A" w:rsidRPr="00F80197" w:rsidRDefault="0012307A" w:rsidP="00F80197">
      <w:pPr>
        <w:tabs>
          <w:tab w:val="left" w:pos="200"/>
        </w:tabs>
        <w:spacing w:line="264" w:lineRule="auto"/>
        <w:jc w:val="both"/>
      </w:pPr>
      <w:r w:rsidRPr="00F80197">
        <w:tab/>
      </w:r>
      <w:r w:rsidRPr="00F80197">
        <w:rPr>
          <w:b/>
          <w:color w:val="0000FF"/>
        </w:rPr>
        <w:t xml:space="preserve">B. </w:t>
      </w:r>
      <w:r w:rsidRPr="00F80197">
        <w:rPr>
          <w:noProof/>
          <w:color w:val="FF0000"/>
          <w:lang w:val="fr-FR"/>
        </w:rPr>
        <w:t>X là kim loại mạnh, Y là phi kim mạnh.</w:t>
      </w:r>
    </w:p>
    <w:p w14:paraId="79D2F6F8" w14:textId="77777777" w:rsidR="0012307A" w:rsidRPr="00F80197" w:rsidRDefault="0012307A" w:rsidP="00F80197">
      <w:pPr>
        <w:tabs>
          <w:tab w:val="left" w:pos="200"/>
        </w:tabs>
        <w:spacing w:line="264" w:lineRule="auto"/>
        <w:jc w:val="both"/>
      </w:pPr>
      <w:r w:rsidRPr="00F80197">
        <w:tab/>
      </w:r>
      <w:r w:rsidRPr="00F80197">
        <w:rPr>
          <w:b/>
          <w:color w:val="0000FF"/>
        </w:rPr>
        <w:t xml:space="preserve">C. </w:t>
      </w:r>
      <w:r w:rsidRPr="00F80197">
        <w:rPr>
          <w:noProof/>
          <w:lang w:val="fr-FR"/>
        </w:rPr>
        <w:t>X là kim loại yếu, Y là phi kim mạnh.</w:t>
      </w:r>
    </w:p>
    <w:p w14:paraId="2D598D3E" w14:textId="77777777" w:rsidR="0012307A" w:rsidRPr="00F80197" w:rsidRDefault="0012307A" w:rsidP="00F80197">
      <w:pPr>
        <w:tabs>
          <w:tab w:val="left" w:pos="200"/>
        </w:tabs>
        <w:spacing w:line="264" w:lineRule="auto"/>
        <w:jc w:val="both"/>
      </w:pPr>
      <w:r w:rsidRPr="00F80197">
        <w:tab/>
      </w:r>
      <w:r w:rsidRPr="00F80197">
        <w:rPr>
          <w:b/>
          <w:color w:val="0000FF"/>
        </w:rPr>
        <w:t xml:space="preserve">D. </w:t>
      </w:r>
      <w:r w:rsidRPr="00F80197">
        <w:rPr>
          <w:noProof/>
          <w:lang w:val="fr-FR"/>
        </w:rPr>
        <w:t>X là kim loại yếu, Y là phi kim yếu.</w:t>
      </w:r>
    </w:p>
    <w:p w14:paraId="5F8C54D2" w14:textId="77777777" w:rsidR="0012307A" w:rsidRPr="00F80197" w:rsidRDefault="0012307A" w:rsidP="00F80197">
      <w:pPr>
        <w:spacing w:line="264" w:lineRule="auto"/>
        <w:jc w:val="both"/>
      </w:pPr>
      <w:r w:rsidRPr="00F80197">
        <w:rPr>
          <w:b/>
          <w:color w:val="0000FF"/>
        </w:rPr>
        <w:t xml:space="preserve">Câu 6: </w:t>
      </w:r>
      <w:r w:rsidRPr="00F80197">
        <w:rPr>
          <w:noProof/>
          <w:lang w:val="es-AR"/>
        </w:rPr>
        <w:t>Biết X có cấu tạo nguyên tử như sau: điện tích hạt nhân là 13+, có 3 lớp electron, lớp ngoài cùng có 3 electron. Vị trí của X trong bảng tuần hoàn là:</w:t>
      </w:r>
    </w:p>
    <w:p w14:paraId="259ED934" w14:textId="77777777" w:rsidR="0012307A" w:rsidRPr="00F80197" w:rsidRDefault="0012307A" w:rsidP="00F80197">
      <w:pPr>
        <w:tabs>
          <w:tab w:val="left" w:pos="200"/>
          <w:tab w:val="left" w:pos="5200"/>
        </w:tabs>
        <w:spacing w:line="264" w:lineRule="auto"/>
        <w:jc w:val="both"/>
      </w:pPr>
      <w:r w:rsidRPr="00F80197">
        <w:tab/>
      </w:r>
      <w:r w:rsidRPr="00F80197">
        <w:rPr>
          <w:b/>
          <w:color w:val="0000FF"/>
        </w:rPr>
        <w:t xml:space="preserve">A. </w:t>
      </w:r>
      <w:r w:rsidRPr="00F80197">
        <w:rPr>
          <w:noProof/>
          <w:lang w:val="es-AR"/>
        </w:rPr>
        <w:t>chu kỳ 3, nhóm II.</w:t>
      </w:r>
      <w:r w:rsidRPr="00F80197">
        <w:tab/>
      </w:r>
      <w:r w:rsidRPr="00F80197">
        <w:rPr>
          <w:b/>
          <w:color w:val="0000FF"/>
        </w:rPr>
        <w:t xml:space="preserve">B. </w:t>
      </w:r>
      <w:r w:rsidRPr="00F80197">
        <w:rPr>
          <w:noProof/>
          <w:color w:val="FF0000"/>
          <w:lang w:val="es-AR"/>
        </w:rPr>
        <w:t>chu kỳ 3, nhóm III.</w:t>
      </w:r>
    </w:p>
    <w:p w14:paraId="59FF5C5B" w14:textId="77777777" w:rsidR="0012307A" w:rsidRPr="00F80197" w:rsidRDefault="0012307A" w:rsidP="00F80197">
      <w:pPr>
        <w:tabs>
          <w:tab w:val="left" w:pos="200"/>
          <w:tab w:val="left" w:pos="5200"/>
        </w:tabs>
        <w:spacing w:line="264" w:lineRule="auto"/>
        <w:jc w:val="both"/>
      </w:pPr>
      <w:r w:rsidRPr="00F80197">
        <w:tab/>
      </w:r>
      <w:r w:rsidRPr="00F80197">
        <w:rPr>
          <w:b/>
          <w:color w:val="0000FF"/>
        </w:rPr>
        <w:t xml:space="preserve">C. </w:t>
      </w:r>
      <w:r w:rsidRPr="00F80197">
        <w:rPr>
          <w:noProof/>
          <w:lang w:val="es-AR"/>
        </w:rPr>
        <w:t>chu kỳ 2, nhóm II.</w:t>
      </w:r>
      <w:r w:rsidRPr="00F80197">
        <w:tab/>
      </w:r>
      <w:r w:rsidRPr="00F80197">
        <w:rPr>
          <w:b/>
          <w:color w:val="0000FF"/>
        </w:rPr>
        <w:t xml:space="preserve">D. </w:t>
      </w:r>
      <w:r w:rsidRPr="00F80197">
        <w:rPr>
          <w:noProof/>
          <w:lang w:val="es-AR"/>
        </w:rPr>
        <w:t>chu kỳ 2, nhóm III.</w:t>
      </w:r>
    </w:p>
    <w:p w14:paraId="3486FF4D" w14:textId="77777777" w:rsidR="0012307A" w:rsidRPr="00F80197" w:rsidRDefault="0012307A" w:rsidP="00F80197">
      <w:pPr>
        <w:spacing w:line="264" w:lineRule="auto"/>
        <w:jc w:val="both"/>
      </w:pPr>
      <w:r w:rsidRPr="00F80197">
        <w:rPr>
          <w:b/>
          <w:color w:val="0000FF"/>
        </w:rPr>
        <w:t xml:space="preserve">Câu 7: </w:t>
      </w:r>
      <w:r w:rsidRPr="00F80197">
        <w:rPr>
          <w:lang w:val="pt-BR"/>
        </w:rPr>
        <w:t>Nguyên tố X ở chu kì 3 nhóm IA, điện tích hạt nhân của nguyên tố X là</w:t>
      </w:r>
    </w:p>
    <w:p w14:paraId="39FD0A8F" w14:textId="77777777" w:rsidR="0012307A" w:rsidRPr="00F80197" w:rsidRDefault="0012307A" w:rsidP="00F80197">
      <w:pPr>
        <w:tabs>
          <w:tab w:val="left" w:pos="200"/>
          <w:tab w:val="left" w:pos="2700"/>
          <w:tab w:val="left" w:pos="5200"/>
          <w:tab w:val="left" w:pos="7700"/>
        </w:tabs>
        <w:spacing w:line="264" w:lineRule="auto"/>
        <w:jc w:val="both"/>
      </w:pPr>
      <w:r w:rsidRPr="00F80197">
        <w:tab/>
      </w:r>
      <w:r w:rsidRPr="00F80197">
        <w:rPr>
          <w:b/>
          <w:color w:val="0000FF"/>
        </w:rPr>
        <w:t xml:space="preserve">A. </w:t>
      </w:r>
      <w:r w:rsidRPr="00F80197">
        <w:rPr>
          <w:lang w:val="pt-BR"/>
        </w:rPr>
        <w:t>Z = 13.</w:t>
      </w:r>
      <w:r w:rsidRPr="00F80197">
        <w:tab/>
      </w:r>
      <w:r w:rsidRPr="00F80197">
        <w:rPr>
          <w:b/>
          <w:color w:val="0000FF"/>
        </w:rPr>
        <w:t xml:space="preserve">B. </w:t>
      </w:r>
      <w:r w:rsidRPr="00F80197">
        <w:rPr>
          <w:lang w:val="pt-BR"/>
        </w:rPr>
        <w:t>Z = 10.</w:t>
      </w:r>
      <w:r w:rsidRPr="00F80197">
        <w:tab/>
      </w:r>
      <w:r w:rsidRPr="00F80197">
        <w:rPr>
          <w:b/>
          <w:color w:val="0000FF"/>
        </w:rPr>
        <w:t xml:space="preserve">C. </w:t>
      </w:r>
      <w:r w:rsidRPr="00F80197">
        <w:rPr>
          <w:lang w:val="pt-BR"/>
        </w:rPr>
        <w:t>Z = 12.</w:t>
      </w:r>
      <w:r w:rsidRPr="00F80197">
        <w:tab/>
      </w:r>
      <w:r w:rsidRPr="00F80197">
        <w:rPr>
          <w:b/>
          <w:color w:val="0000FF"/>
        </w:rPr>
        <w:t xml:space="preserve">D. </w:t>
      </w:r>
      <w:r w:rsidRPr="00F80197">
        <w:rPr>
          <w:color w:val="FF0000"/>
          <w:lang w:val="pt-BR"/>
        </w:rPr>
        <w:t>Z = 11.</w:t>
      </w:r>
    </w:p>
    <w:p w14:paraId="3B8AE4C5" w14:textId="77777777" w:rsidR="0012307A" w:rsidRPr="00F80197" w:rsidRDefault="0012307A" w:rsidP="00F80197">
      <w:pPr>
        <w:spacing w:line="264" w:lineRule="auto"/>
        <w:jc w:val="both"/>
      </w:pPr>
      <w:r w:rsidRPr="00F80197">
        <w:rPr>
          <w:b/>
          <w:color w:val="0000FF"/>
        </w:rPr>
        <w:t xml:space="preserve">Câu 8: </w:t>
      </w:r>
      <w:r w:rsidRPr="00F80197">
        <w:rPr>
          <w:lang w:val="pt-BR"/>
        </w:rPr>
        <w:t>Biết cấu tạo nguyên tử X như sau: có 3 lớp electron, lớp ngoài cùng có 6 electron. Dựa vào bảng tuần hoàn thì nguyên tố X là</w:t>
      </w:r>
    </w:p>
    <w:p w14:paraId="5A7724B8" w14:textId="78BA1955" w:rsidR="0012307A" w:rsidRPr="00F80197" w:rsidRDefault="0012307A" w:rsidP="00F80197">
      <w:pPr>
        <w:tabs>
          <w:tab w:val="left" w:pos="200"/>
          <w:tab w:val="left" w:pos="2700"/>
          <w:tab w:val="left" w:pos="5200"/>
          <w:tab w:val="left" w:pos="7700"/>
        </w:tabs>
        <w:spacing w:line="264" w:lineRule="auto"/>
        <w:jc w:val="both"/>
      </w:pPr>
      <w:r w:rsidRPr="00F80197">
        <w:tab/>
      </w:r>
      <w:r w:rsidRPr="00F80197">
        <w:rPr>
          <w:b/>
          <w:color w:val="0000FF"/>
        </w:rPr>
        <w:t xml:space="preserve">A. </w:t>
      </w:r>
      <w:r w:rsidRPr="00F80197">
        <w:rPr>
          <w:lang w:val="pt-BR"/>
        </w:rPr>
        <w:t>C</w:t>
      </w:r>
      <w:r w:rsidR="00F80197" w:rsidRPr="00F80197">
        <w:rPr>
          <w:lang w:val="pt-BR"/>
        </w:rPr>
        <w:t>h</w:t>
      </w:r>
      <w:r w:rsidRPr="00F80197">
        <w:rPr>
          <w:lang w:val="pt-BR"/>
        </w:rPr>
        <w:t>lo</w:t>
      </w:r>
      <w:r w:rsidR="00F80197" w:rsidRPr="00F80197">
        <w:rPr>
          <w:lang w:val="pt-BR"/>
        </w:rPr>
        <w:t>rine</w:t>
      </w:r>
      <w:r w:rsidRPr="00F80197">
        <w:rPr>
          <w:lang w:val="pt-BR"/>
        </w:rPr>
        <w:t>.</w:t>
      </w:r>
      <w:r w:rsidRPr="00F80197">
        <w:tab/>
      </w:r>
      <w:r w:rsidRPr="00F80197">
        <w:rPr>
          <w:b/>
          <w:color w:val="0000FF"/>
        </w:rPr>
        <w:t xml:space="preserve">B. </w:t>
      </w:r>
      <w:r w:rsidRPr="00F80197">
        <w:rPr>
          <w:lang w:val="pt-BR"/>
        </w:rPr>
        <w:t>Pho</w:t>
      </w:r>
      <w:r w:rsidR="00F80197" w:rsidRPr="00F80197">
        <w:rPr>
          <w:lang w:val="pt-BR"/>
        </w:rPr>
        <w:t>s</w:t>
      </w:r>
      <w:r w:rsidRPr="00F80197">
        <w:rPr>
          <w:lang w:val="pt-BR"/>
        </w:rPr>
        <w:t>pho</w:t>
      </w:r>
      <w:r w:rsidR="00F80197" w:rsidRPr="00F80197">
        <w:rPr>
          <w:lang w:val="pt-BR"/>
        </w:rPr>
        <w:t>rus</w:t>
      </w:r>
      <w:r w:rsidRPr="00F80197">
        <w:rPr>
          <w:lang w:val="pt-BR"/>
        </w:rPr>
        <w:t>.</w:t>
      </w:r>
      <w:r w:rsidRPr="00F80197">
        <w:tab/>
      </w:r>
      <w:r w:rsidRPr="00F80197">
        <w:rPr>
          <w:b/>
          <w:color w:val="0000FF"/>
        </w:rPr>
        <w:t xml:space="preserve">C. </w:t>
      </w:r>
      <w:r w:rsidRPr="00F80197">
        <w:rPr>
          <w:lang w:val="pt-BR"/>
        </w:rPr>
        <w:t>Ni</w:t>
      </w:r>
      <w:r w:rsidR="00F80197" w:rsidRPr="00F80197">
        <w:rPr>
          <w:lang w:val="pt-BR"/>
        </w:rPr>
        <w:t>trogen</w:t>
      </w:r>
      <w:r w:rsidRPr="00F80197">
        <w:rPr>
          <w:lang w:val="pt-BR"/>
        </w:rPr>
        <w:t>.</w:t>
      </w:r>
      <w:r w:rsidRPr="00F80197">
        <w:tab/>
      </w:r>
      <w:r w:rsidRPr="00F80197">
        <w:rPr>
          <w:b/>
          <w:color w:val="0000FF"/>
        </w:rPr>
        <w:t xml:space="preserve">D. </w:t>
      </w:r>
      <w:r w:rsidR="00F80197" w:rsidRPr="00F80197">
        <w:rPr>
          <w:color w:val="FF0000"/>
          <w:lang w:val="pt-BR"/>
        </w:rPr>
        <w:t>Sulfur</w:t>
      </w:r>
      <w:r w:rsidRPr="00F80197">
        <w:rPr>
          <w:color w:val="FF0000"/>
          <w:lang w:val="pt-BR"/>
        </w:rPr>
        <w:t>.</w:t>
      </w:r>
    </w:p>
    <w:p w14:paraId="27C887CE" w14:textId="77777777" w:rsidR="0012307A" w:rsidRPr="00F80197" w:rsidRDefault="0012307A" w:rsidP="00F80197">
      <w:pPr>
        <w:spacing w:line="264" w:lineRule="auto"/>
        <w:jc w:val="both"/>
      </w:pPr>
      <w:r w:rsidRPr="00F80197">
        <w:rPr>
          <w:b/>
          <w:color w:val="0000FF"/>
        </w:rPr>
        <w:t xml:space="preserve">Câu 9: </w:t>
      </w:r>
      <w:r w:rsidRPr="00F80197">
        <w:rPr>
          <w:noProof/>
          <w:lang w:val="pt-BR"/>
        </w:rPr>
        <w:t>Nguyên tử của nguyên tố X có 3 lớp electron, lớp electron ngoài cùng có 7 electron. Vị trí và tính chất cơ bản của nguyên tố X là:</w:t>
      </w:r>
    </w:p>
    <w:p w14:paraId="530E9EF6" w14:textId="77777777" w:rsidR="0012307A" w:rsidRPr="00F80197" w:rsidRDefault="0012307A" w:rsidP="00F80197">
      <w:pPr>
        <w:tabs>
          <w:tab w:val="left" w:pos="200"/>
        </w:tabs>
        <w:spacing w:line="264" w:lineRule="auto"/>
        <w:jc w:val="both"/>
      </w:pPr>
      <w:r w:rsidRPr="00F80197">
        <w:tab/>
      </w:r>
      <w:r w:rsidRPr="00F80197">
        <w:rPr>
          <w:b/>
          <w:color w:val="0000FF"/>
        </w:rPr>
        <w:t xml:space="preserve">A. </w:t>
      </w:r>
      <w:r w:rsidRPr="00F80197">
        <w:rPr>
          <w:noProof/>
          <w:lang w:val="vi-VN"/>
        </w:rPr>
        <w:t>thuộc chu kỳ 3, nhóm VII là kim loại mạnh.</w:t>
      </w:r>
    </w:p>
    <w:p w14:paraId="72F514E3" w14:textId="77777777" w:rsidR="0012307A" w:rsidRPr="00F80197" w:rsidRDefault="0012307A" w:rsidP="00F80197">
      <w:pPr>
        <w:tabs>
          <w:tab w:val="left" w:pos="200"/>
        </w:tabs>
        <w:spacing w:line="264" w:lineRule="auto"/>
        <w:jc w:val="both"/>
      </w:pPr>
      <w:r w:rsidRPr="00F80197">
        <w:tab/>
      </w:r>
      <w:r w:rsidRPr="00F80197">
        <w:rPr>
          <w:b/>
          <w:color w:val="0000FF"/>
        </w:rPr>
        <w:t xml:space="preserve">B. </w:t>
      </w:r>
      <w:r w:rsidRPr="00F80197">
        <w:rPr>
          <w:noProof/>
          <w:lang w:val="vi-VN"/>
        </w:rPr>
        <w:t>thuộc chu kỳ 7, nhóm III là kim loại yếu.</w:t>
      </w:r>
    </w:p>
    <w:p w14:paraId="3F2F3A48" w14:textId="77777777" w:rsidR="0012307A" w:rsidRPr="00F80197" w:rsidRDefault="0012307A" w:rsidP="00F80197">
      <w:pPr>
        <w:tabs>
          <w:tab w:val="left" w:pos="200"/>
        </w:tabs>
        <w:spacing w:line="264" w:lineRule="auto"/>
        <w:jc w:val="both"/>
      </w:pPr>
      <w:r w:rsidRPr="00F80197">
        <w:tab/>
      </w:r>
      <w:r w:rsidRPr="00F80197">
        <w:rPr>
          <w:b/>
          <w:color w:val="0000FF"/>
        </w:rPr>
        <w:t xml:space="preserve">C. </w:t>
      </w:r>
      <w:r w:rsidRPr="00F80197">
        <w:rPr>
          <w:noProof/>
          <w:color w:val="FF0000"/>
          <w:lang w:val="vi-VN"/>
        </w:rPr>
        <w:t>thuộc chu kỳ 3, nhóm VII là phi kim mạnh.</w:t>
      </w:r>
    </w:p>
    <w:p w14:paraId="11DBB2B4" w14:textId="77777777" w:rsidR="0012307A" w:rsidRPr="00F80197" w:rsidRDefault="0012307A" w:rsidP="00F80197">
      <w:pPr>
        <w:tabs>
          <w:tab w:val="left" w:pos="200"/>
        </w:tabs>
        <w:spacing w:line="264" w:lineRule="auto"/>
        <w:jc w:val="both"/>
      </w:pPr>
      <w:r w:rsidRPr="00F80197">
        <w:tab/>
      </w:r>
      <w:r w:rsidRPr="00F80197">
        <w:rPr>
          <w:b/>
          <w:color w:val="0000FF"/>
        </w:rPr>
        <w:t xml:space="preserve">D. </w:t>
      </w:r>
      <w:r w:rsidRPr="00F80197">
        <w:rPr>
          <w:noProof/>
          <w:lang w:val="vi-VN"/>
        </w:rPr>
        <w:t>thuộc chu kỳ 3, nhóm VII là phi kim yếu.</w:t>
      </w:r>
    </w:p>
    <w:p w14:paraId="1EA878A6" w14:textId="77777777" w:rsidR="0012307A" w:rsidRPr="00F80197" w:rsidRDefault="0012307A" w:rsidP="00F80197">
      <w:pPr>
        <w:spacing w:line="264" w:lineRule="auto"/>
        <w:jc w:val="both"/>
      </w:pPr>
      <w:r w:rsidRPr="00F80197">
        <w:rPr>
          <w:b/>
          <w:color w:val="0000FF"/>
        </w:rPr>
        <w:t xml:space="preserve">Câu 10: </w:t>
      </w:r>
      <w:r w:rsidRPr="00F80197">
        <w:rPr>
          <w:noProof/>
          <w:lang w:val="es-AR"/>
        </w:rPr>
        <w:t>Nguyên tố X có số hiệu nguyên tử là 11, chu kỳ 3, nhóm I trong bảng tuần hoàn các nguyên tố hóa học. Phát biểu nào sau đây đúng?</w:t>
      </w:r>
    </w:p>
    <w:p w14:paraId="40293632" w14:textId="77777777" w:rsidR="0012307A" w:rsidRPr="00F80197" w:rsidRDefault="0012307A" w:rsidP="00F80197">
      <w:pPr>
        <w:tabs>
          <w:tab w:val="left" w:pos="200"/>
        </w:tabs>
        <w:spacing w:line="264" w:lineRule="auto"/>
        <w:jc w:val="both"/>
      </w:pPr>
      <w:r w:rsidRPr="00F80197">
        <w:tab/>
      </w:r>
      <w:r w:rsidRPr="00F80197">
        <w:rPr>
          <w:b/>
          <w:color w:val="0000FF"/>
        </w:rPr>
        <w:t xml:space="preserve">A. </w:t>
      </w:r>
      <w:r w:rsidRPr="00F80197">
        <w:rPr>
          <w:noProof/>
          <w:color w:val="FF0000"/>
          <w:lang w:val="es-AR"/>
        </w:rPr>
        <w:t>Điện tích hạt nhân 11+, 3 lớp electron, lớp ngoài cùng có 1 electron, kim loại mạnh.</w:t>
      </w:r>
    </w:p>
    <w:p w14:paraId="0810F75B" w14:textId="77777777" w:rsidR="0012307A" w:rsidRPr="00F80197" w:rsidRDefault="0012307A" w:rsidP="00F80197">
      <w:pPr>
        <w:tabs>
          <w:tab w:val="left" w:pos="200"/>
        </w:tabs>
        <w:spacing w:line="264" w:lineRule="auto"/>
        <w:jc w:val="both"/>
      </w:pPr>
      <w:r w:rsidRPr="00F80197">
        <w:tab/>
      </w:r>
      <w:r w:rsidRPr="00F80197">
        <w:rPr>
          <w:b/>
          <w:color w:val="0000FF"/>
        </w:rPr>
        <w:t xml:space="preserve">B. </w:t>
      </w:r>
      <w:r w:rsidRPr="00F80197">
        <w:rPr>
          <w:noProof/>
          <w:lang w:val="es-AR"/>
        </w:rPr>
        <w:t>Điện tích hạt nhân 11+, 1 lớp electron, lớp ngoài cùng có 3 electron, kim loại mạnh.</w:t>
      </w:r>
    </w:p>
    <w:p w14:paraId="0DEE13B6" w14:textId="77777777" w:rsidR="0012307A" w:rsidRPr="00F80197" w:rsidRDefault="0012307A" w:rsidP="00F80197">
      <w:pPr>
        <w:tabs>
          <w:tab w:val="left" w:pos="200"/>
        </w:tabs>
        <w:spacing w:line="264" w:lineRule="auto"/>
        <w:jc w:val="both"/>
      </w:pPr>
      <w:r w:rsidRPr="00F80197">
        <w:lastRenderedPageBreak/>
        <w:tab/>
      </w:r>
      <w:r w:rsidRPr="00F80197">
        <w:rPr>
          <w:b/>
          <w:color w:val="0000FF"/>
        </w:rPr>
        <w:t xml:space="preserve">C. </w:t>
      </w:r>
      <w:r w:rsidRPr="00F80197">
        <w:rPr>
          <w:noProof/>
          <w:lang w:val="es-AR"/>
        </w:rPr>
        <w:t>Điện tích hạt nhân 11+, 3 lớp electron, lớp ngoài cùng có 3 electron, kim loại yếu.</w:t>
      </w:r>
    </w:p>
    <w:p w14:paraId="0176E2B2" w14:textId="77777777" w:rsidR="0012307A" w:rsidRPr="00F80197" w:rsidRDefault="0012307A" w:rsidP="00F80197">
      <w:pPr>
        <w:tabs>
          <w:tab w:val="left" w:pos="200"/>
        </w:tabs>
        <w:spacing w:line="264" w:lineRule="auto"/>
        <w:jc w:val="both"/>
      </w:pPr>
      <w:r w:rsidRPr="00F80197">
        <w:tab/>
      </w:r>
      <w:r w:rsidRPr="00F80197">
        <w:rPr>
          <w:b/>
          <w:color w:val="0000FF"/>
        </w:rPr>
        <w:t xml:space="preserve">D. </w:t>
      </w:r>
      <w:r w:rsidRPr="00F80197">
        <w:rPr>
          <w:noProof/>
          <w:lang w:val="es-AR"/>
        </w:rPr>
        <w:t>Điện tích hạt nhân 11+, 3 lớp electron, lớp ngoài cùng có 1 electron, kim loại yếu.</w:t>
      </w:r>
    </w:p>
    <w:p w14:paraId="56972FB6" w14:textId="77777777" w:rsidR="00A608A3" w:rsidRPr="00F80197" w:rsidRDefault="00A608A3" w:rsidP="00F80197">
      <w:pPr>
        <w:spacing w:line="264" w:lineRule="auto"/>
        <w:jc w:val="both"/>
      </w:pPr>
      <w:r w:rsidRPr="00F80197">
        <w:rPr>
          <w:b/>
          <w:color w:val="0000FF"/>
        </w:rPr>
        <w:t xml:space="preserve">Câu 11: </w:t>
      </w:r>
      <w:r w:rsidRPr="00F80197">
        <w:rPr>
          <w:lang w:val="it-IT"/>
        </w:rPr>
        <w:t>Nguyên tử X có tổng  số hạt là 52, trong đó số proton là 17. Số electron và số nơtron của X lần lượt là</w:t>
      </w:r>
    </w:p>
    <w:p w14:paraId="010E2D57" w14:textId="77777777" w:rsidR="00A608A3" w:rsidRPr="00F80197" w:rsidRDefault="00A608A3" w:rsidP="00F80197">
      <w:pPr>
        <w:tabs>
          <w:tab w:val="left" w:pos="200"/>
          <w:tab w:val="left" w:pos="2700"/>
          <w:tab w:val="left" w:pos="5200"/>
          <w:tab w:val="left" w:pos="7700"/>
        </w:tabs>
        <w:spacing w:line="264" w:lineRule="auto"/>
        <w:jc w:val="both"/>
      </w:pPr>
      <w:r w:rsidRPr="00F80197">
        <w:tab/>
      </w:r>
      <w:r w:rsidRPr="00F80197">
        <w:rPr>
          <w:b/>
          <w:color w:val="0000FF"/>
        </w:rPr>
        <w:t xml:space="preserve">A. </w:t>
      </w:r>
      <w:r w:rsidRPr="00F80197">
        <w:rPr>
          <w:lang w:val="it-IT"/>
        </w:rPr>
        <w:t>18 và 17.</w:t>
      </w:r>
      <w:r w:rsidRPr="00F80197">
        <w:tab/>
      </w:r>
      <w:r w:rsidRPr="00F80197">
        <w:rPr>
          <w:b/>
          <w:color w:val="0000FF"/>
        </w:rPr>
        <w:t xml:space="preserve">B. </w:t>
      </w:r>
      <w:r w:rsidRPr="00F80197">
        <w:rPr>
          <w:lang w:val="it-IT"/>
        </w:rPr>
        <w:t>19 và 16.</w:t>
      </w:r>
      <w:r w:rsidRPr="00F80197">
        <w:tab/>
      </w:r>
      <w:r w:rsidRPr="00F80197">
        <w:rPr>
          <w:b/>
          <w:color w:val="0000FF"/>
        </w:rPr>
        <w:t xml:space="preserve">C. </w:t>
      </w:r>
      <w:r w:rsidRPr="00F80197">
        <w:rPr>
          <w:lang w:val="it-IT"/>
        </w:rPr>
        <w:t>16 và 19.</w:t>
      </w:r>
      <w:r w:rsidRPr="00F80197">
        <w:tab/>
      </w:r>
      <w:r w:rsidRPr="00F80197">
        <w:rPr>
          <w:b/>
          <w:color w:val="0000FF"/>
        </w:rPr>
        <w:t xml:space="preserve">D. </w:t>
      </w:r>
      <w:r w:rsidRPr="00F80197">
        <w:rPr>
          <w:color w:val="FF0000"/>
          <w:lang w:val="it-IT"/>
        </w:rPr>
        <w:t>17 và 18.</w:t>
      </w:r>
    </w:p>
    <w:p w14:paraId="17EE1C61" w14:textId="77777777" w:rsidR="00A608A3" w:rsidRPr="00F80197" w:rsidRDefault="00A608A3" w:rsidP="00F80197">
      <w:pPr>
        <w:spacing w:line="264" w:lineRule="auto"/>
        <w:jc w:val="both"/>
      </w:pPr>
      <w:r w:rsidRPr="00F80197">
        <w:rPr>
          <w:b/>
          <w:color w:val="0000FF"/>
        </w:rPr>
        <w:t xml:space="preserve">Câu 12: </w:t>
      </w:r>
      <w:r w:rsidRPr="00F80197">
        <w:rPr>
          <w:color w:val="000000"/>
          <w:lang w:val="pt-BR"/>
        </w:rPr>
        <w:t>Một nguyên tố R có tổng số hạt (proton, electron, nơtron) là 46. Trong đó số hạt mang điện nhiều hơn số hạt không mang điện là 14. Số hạt proton của R là</w:t>
      </w:r>
    </w:p>
    <w:p w14:paraId="24C36A71" w14:textId="77777777" w:rsidR="00A608A3" w:rsidRPr="00F80197" w:rsidRDefault="00A608A3" w:rsidP="00F80197">
      <w:pPr>
        <w:tabs>
          <w:tab w:val="left" w:pos="200"/>
          <w:tab w:val="left" w:pos="2700"/>
          <w:tab w:val="left" w:pos="5200"/>
          <w:tab w:val="left" w:pos="7700"/>
        </w:tabs>
        <w:spacing w:line="264" w:lineRule="auto"/>
        <w:jc w:val="both"/>
      </w:pPr>
      <w:r w:rsidRPr="00F80197">
        <w:tab/>
      </w:r>
      <w:r w:rsidRPr="00F80197">
        <w:rPr>
          <w:b/>
          <w:color w:val="0000FF"/>
        </w:rPr>
        <w:t xml:space="preserve">A. </w:t>
      </w:r>
      <w:r w:rsidRPr="00F80197">
        <w:rPr>
          <w:color w:val="000000"/>
          <w:lang w:val="pt-BR"/>
        </w:rPr>
        <w:t>14</w:t>
      </w:r>
      <w:r w:rsidRPr="00F80197">
        <w:rPr>
          <w:lang w:val="fr-FR"/>
        </w:rPr>
        <w:t>.</w:t>
      </w:r>
      <w:r w:rsidRPr="00F80197">
        <w:tab/>
      </w:r>
      <w:r w:rsidRPr="00F80197">
        <w:rPr>
          <w:b/>
          <w:color w:val="0000FF"/>
        </w:rPr>
        <w:t xml:space="preserve">B. </w:t>
      </w:r>
      <w:r w:rsidRPr="00F80197">
        <w:rPr>
          <w:color w:val="FF0000"/>
          <w:lang w:val="pt-BR"/>
        </w:rPr>
        <w:t>15</w:t>
      </w:r>
      <w:r w:rsidRPr="00F80197">
        <w:rPr>
          <w:color w:val="FF0000"/>
          <w:lang w:val="fr-FR"/>
        </w:rPr>
        <w:t>.</w:t>
      </w:r>
      <w:r w:rsidRPr="00F80197">
        <w:tab/>
      </w:r>
      <w:r w:rsidRPr="00F80197">
        <w:rPr>
          <w:b/>
          <w:color w:val="0000FF"/>
        </w:rPr>
        <w:t xml:space="preserve">C. </w:t>
      </w:r>
      <w:r w:rsidRPr="00F80197">
        <w:rPr>
          <w:color w:val="000000"/>
          <w:lang w:val="pt-BR"/>
        </w:rPr>
        <w:t>16.</w:t>
      </w:r>
      <w:r w:rsidRPr="00F80197">
        <w:tab/>
      </w:r>
      <w:r w:rsidRPr="00F80197">
        <w:rPr>
          <w:b/>
          <w:color w:val="0000FF"/>
        </w:rPr>
        <w:t xml:space="preserve">D. </w:t>
      </w:r>
      <w:r w:rsidRPr="00F80197">
        <w:rPr>
          <w:color w:val="000000"/>
          <w:lang w:val="pt-BR"/>
        </w:rPr>
        <w:t>17</w:t>
      </w:r>
      <w:r w:rsidRPr="00F80197">
        <w:rPr>
          <w:lang w:val="fr-FR"/>
        </w:rPr>
        <w:t>.</w:t>
      </w:r>
    </w:p>
    <w:p w14:paraId="77D72EAD" w14:textId="77777777" w:rsidR="00A608A3" w:rsidRPr="00F80197" w:rsidRDefault="00A608A3" w:rsidP="00F80197">
      <w:pPr>
        <w:spacing w:line="264" w:lineRule="auto"/>
        <w:jc w:val="both"/>
      </w:pPr>
      <w:r w:rsidRPr="00F80197">
        <w:rPr>
          <w:b/>
          <w:color w:val="0000FF"/>
        </w:rPr>
        <w:t xml:space="preserve">Câu 13: </w:t>
      </w:r>
      <w:r w:rsidRPr="00F80197">
        <w:rPr>
          <w:lang w:val="it-IT"/>
        </w:rPr>
        <w:t>Tổng số hạt trong nguyên tử X là 28 và số hạt không mang điện chiếm 35,7% thì số electron của nguyên tử X là</w:t>
      </w:r>
    </w:p>
    <w:p w14:paraId="15269F32" w14:textId="77777777" w:rsidR="00A608A3" w:rsidRPr="00F80197" w:rsidRDefault="00A608A3" w:rsidP="00F80197">
      <w:pPr>
        <w:tabs>
          <w:tab w:val="left" w:pos="200"/>
          <w:tab w:val="left" w:pos="2700"/>
          <w:tab w:val="left" w:pos="5200"/>
          <w:tab w:val="left" w:pos="7700"/>
        </w:tabs>
        <w:spacing w:line="264" w:lineRule="auto"/>
        <w:jc w:val="both"/>
      </w:pPr>
      <w:r w:rsidRPr="00F80197">
        <w:tab/>
      </w:r>
      <w:r w:rsidRPr="00F80197">
        <w:rPr>
          <w:b/>
          <w:color w:val="0000FF"/>
        </w:rPr>
        <w:t xml:space="preserve">A. </w:t>
      </w:r>
      <w:r w:rsidRPr="00F80197">
        <w:rPr>
          <w:lang w:val="it-IT"/>
        </w:rPr>
        <w:t>7.</w:t>
      </w:r>
      <w:r w:rsidRPr="00F80197">
        <w:tab/>
      </w:r>
      <w:r w:rsidRPr="00F80197">
        <w:rPr>
          <w:b/>
          <w:color w:val="0000FF"/>
        </w:rPr>
        <w:t xml:space="preserve">B. </w:t>
      </w:r>
      <w:r w:rsidRPr="00F80197">
        <w:rPr>
          <w:lang w:val="it-IT"/>
        </w:rPr>
        <w:t>8.</w:t>
      </w:r>
      <w:r w:rsidRPr="00F80197">
        <w:tab/>
      </w:r>
      <w:r w:rsidRPr="00F80197">
        <w:rPr>
          <w:b/>
          <w:color w:val="0000FF"/>
        </w:rPr>
        <w:t xml:space="preserve">C. </w:t>
      </w:r>
      <w:r w:rsidRPr="00F80197">
        <w:rPr>
          <w:color w:val="FF0000"/>
          <w:lang w:val="it-IT"/>
        </w:rPr>
        <w:t>9.</w:t>
      </w:r>
      <w:r w:rsidRPr="00F80197">
        <w:tab/>
      </w:r>
      <w:r w:rsidRPr="00F80197">
        <w:rPr>
          <w:b/>
          <w:color w:val="0000FF"/>
        </w:rPr>
        <w:t xml:space="preserve">D. </w:t>
      </w:r>
      <w:r w:rsidRPr="00F80197">
        <w:rPr>
          <w:lang w:val="it-IT"/>
        </w:rPr>
        <w:t>10.</w:t>
      </w:r>
    </w:p>
    <w:p w14:paraId="05B5F219" w14:textId="77777777" w:rsidR="00A608A3" w:rsidRPr="00F80197" w:rsidRDefault="00A608A3" w:rsidP="00F80197">
      <w:pPr>
        <w:spacing w:line="264" w:lineRule="auto"/>
        <w:jc w:val="both"/>
      </w:pPr>
      <w:r w:rsidRPr="00F80197">
        <w:rPr>
          <w:b/>
          <w:color w:val="0000FF"/>
        </w:rPr>
        <w:t xml:space="preserve">Câu 14: </w:t>
      </w:r>
      <w:r w:rsidRPr="00F80197">
        <w:rPr>
          <w:lang w:val="vi-VN"/>
        </w:rPr>
        <w:t>Cho nguyên tử X có tổng số hạt là 34, trong đó tổng số hạt mang điện gấp 1,8333 lần số hạt không mang điện. X là</w:t>
      </w:r>
    </w:p>
    <w:p w14:paraId="30154DA6" w14:textId="77777777" w:rsidR="00A608A3" w:rsidRPr="00F80197" w:rsidRDefault="00A608A3" w:rsidP="00F80197">
      <w:pPr>
        <w:tabs>
          <w:tab w:val="left" w:pos="200"/>
          <w:tab w:val="left" w:pos="2700"/>
          <w:tab w:val="left" w:pos="5200"/>
          <w:tab w:val="left" w:pos="7700"/>
        </w:tabs>
        <w:spacing w:line="264" w:lineRule="auto"/>
        <w:jc w:val="both"/>
      </w:pPr>
      <w:r w:rsidRPr="00F80197">
        <w:tab/>
      </w:r>
      <w:r w:rsidRPr="00F80197">
        <w:rPr>
          <w:b/>
          <w:color w:val="0000FF"/>
        </w:rPr>
        <w:t xml:space="preserve">A. </w:t>
      </w:r>
      <w:r w:rsidRPr="00F80197">
        <w:rPr>
          <w:color w:val="000000"/>
          <w:lang w:val="pt-BR"/>
        </w:rPr>
        <w:t>Mg</w:t>
      </w:r>
      <w:r w:rsidRPr="00F80197">
        <w:rPr>
          <w:lang w:val="pt-BR"/>
        </w:rPr>
        <w:t>.</w:t>
      </w:r>
      <w:r w:rsidRPr="00F80197">
        <w:tab/>
      </w:r>
      <w:r w:rsidRPr="00F80197">
        <w:rPr>
          <w:b/>
          <w:color w:val="0000FF"/>
        </w:rPr>
        <w:t xml:space="preserve">B. </w:t>
      </w:r>
      <w:r w:rsidRPr="00F80197">
        <w:rPr>
          <w:lang w:val="pt-BR"/>
        </w:rPr>
        <w:t>Li.</w:t>
      </w:r>
      <w:r w:rsidRPr="00F80197">
        <w:tab/>
      </w:r>
      <w:r w:rsidRPr="00F80197">
        <w:rPr>
          <w:b/>
          <w:color w:val="0000FF"/>
        </w:rPr>
        <w:t xml:space="preserve">C. </w:t>
      </w:r>
      <w:r w:rsidRPr="00F80197">
        <w:rPr>
          <w:lang w:val="pt-BR"/>
        </w:rPr>
        <w:t>Al.</w:t>
      </w:r>
      <w:r w:rsidRPr="00F80197">
        <w:tab/>
      </w:r>
      <w:r w:rsidRPr="00F80197">
        <w:rPr>
          <w:b/>
          <w:color w:val="0000FF"/>
        </w:rPr>
        <w:t xml:space="preserve">D. </w:t>
      </w:r>
      <w:r w:rsidRPr="00F80197">
        <w:rPr>
          <w:color w:val="FF0000"/>
          <w:lang w:val="pt-BR"/>
        </w:rPr>
        <w:t>Na</w:t>
      </w:r>
      <w:r w:rsidRPr="00F80197">
        <w:rPr>
          <w:lang w:val="pt-BR"/>
        </w:rPr>
        <w:t>.</w:t>
      </w:r>
    </w:p>
    <w:p w14:paraId="3C50A55C" w14:textId="29433419" w:rsidR="00A608A3" w:rsidRPr="00F80197" w:rsidRDefault="00A608A3" w:rsidP="00F80197">
      <w:pPr>
        <w:spacing w:line="264" w:lineRule="auto"/>
        <w:jc w:val="both"/>
      </w:pPr>
      <w:r w:rsidRPr="00F80197">
        <w:rPr>
          <w:b/>
          <w:color w:val="0000FF"/>
        </w:rPr>
        <w:t xml:space="preserve">Câu 15: </w:t>
      </w:r>
      <w:r w:rsidRPr="00F80197">
        <w:rPr>
          <w:lang w:val="pt-BR"/>
        </w:rPr>
        <w:t>Oxi</w:t>
      </w:r>
      <w:r w:rsidR="00F80197" w:rsidRPr="00F80197">
        <w:rPr>
          <w:lang w:val="pt-BR"/>
        </w:rPr>
        <w:t>de</w:t>
      </w:r>
      <w:r w:rsidRPr="00F80197">
        <w:rPr>
          <w:lang w:val="pt-BR"/>
        </w:rPr>
        <w:t xml:space="preserve"> X có công thức là R</w:t>
      </w:r>
      <w:r w:rsidRPr="00F80197">
        <w:rPr>
          <w:vertAlign w:val="subscript"/>
          <w:lang w:val="pt-BR"/>
        </w:rPr>
        <w:t>2</w:t>
      </w:r>
      <w:r w:rsidRPr="00F80197">
        <w:rPr>
          <w:lang w:val="pt-BR"/>
        </w:rPr>
        <w:t>O. Tổng số hạt cơ bản trong X là 92, trong đó số hạt mang điện nhiều hơn số hạt không mang điện là 28. X là</w:t>
      </w:r>
    </w:p>
    <w:p w14:paraId="7CE47BE8" w14:textId="77777777" w:rsidR="00A608A3" w:rsidRPr="00F80197" w:rsidRDefault="00A608A3" w:rsidP="00F80197">
      <w:pPr>
        <w:tabs>
          <w:tab w:val="left" w:pos="200"/>
          <w:tab w:val="left" w:pos="2700"/>
          <w:tab w:val="left" w:pos="5200"/>
          <w:tab w:val="left" w:pos="7700"/>
        </w:tabs>
        <w:spacing w:line="264" w:lineRule="auto"/>
        <w:jc w:val="both"/>
      </w:pPr>
      <w:r w:rsidRPr="00F80197">
        <w:tab/>
      </w:r>
      <w:r w:rsidRPr="00F80197">
        <w:rPr>
          <w:b/>
          <w:color w:val="0000FF"/>
        </w:rPr>
        <w:t xml:space="preserve">A. </w:t>
      </w:r>
      <w:r w:rsidRPr="00F80197">
        <w:rPr>
          <w:lang w:val="pt-BR"/>
        </w:rPr>
        <w:t>Ag</w:t>
      </w:r>
      <w:r w:rsidRPr="00F80197">
        <w:rPr>
          <w:vertAlign w:val="subscript"/>
          <w:lang w:val="pt-BR"/>
        </w:rPr>
        <w:t>2</w:t>
      </w:r>
      <w:r w:rsidRPr="00F80197">
        <w:rPr>
          <w:lang w:val="pt-BR"/>
        </w:rPr>
        <w:t>O.</w:t>
      </w:r>
      <w:r w:rsidRPr="00F80197">
        <w:tab/>
      </w:r>
      <w:r w:rsidRPr="00F80197">
        <w:rPr>
          <w:b/>
          <w:color w:val="0000FF"/>
        </w:rPr>
        <w:t xml:space="preserve">B. </w:t>
      </w:r>
      <w:r w:rsidRPr="00F80197">
        <w:rPr>
          <w:lang w:val="pt-BR"/>
        </w:rPr>
        <w:t>K</w:t>
      </w:r>
      <w:r w:rsidRPr="00F80197">
        <w:rPr>
          <w:vertAlign w:val="subscript"/>
          <w:lang w:val="pt-BR"/>
        </w:rPr>
        <w:t>2</w:t>
      </w:r>
      <w:r w:rsidRPr="00F80197">
        <w:rPr>
          <w:lang w:val="pt-BR"/>
        </w:rPr>
        <w:t>O.</w:t>
      </w:r>
      <w:r w:rsidRPr="00F80197">
        <w:tab/>
      </w:r>
      <w:r w:rsidRPr="00F80197">
        <w:rPr>
          <w:b/>
          <w:color w:val="0000FF"/>
        </w:rPr>
        <w:t xml:space="preserve">C. </w:t>
      </w:r>
      <w:r w:rsidRPr="00F80197">
        <w:rPr>
          <w:lang w:val="pt-BR"/>
        </w:rPr>
        <w:t>Li</w:t>
      </w:r>
      <w:r w:rsidRPr="00F80197">
        <w:rPr>
          <w:vertAlign w:val="subscript"/>
          <w:lang w:val="pt-BR"/>
        </w:rPr>
        <w:t>2</w:t>
      </w:r>
      <w:r w:rsidRPr="00F80197">
        <w:rPr>
          <w:lang w:val="pt-BR"/>
        </w:rPr>
        <w:t>O.</w:t>
      </w:r>
      <w:r w:rsidRPr="00F80197">
        <w:tab/>
      </w:r>
      <w:r w:rsidRPr="00F80197">
        <w:rPr>
          <w:b/>
          <w:color w:val="0000FF"/>
        </w:rPr>
        <w:t xml:space="preserve">D. </w:t>
      </w:r>
      <w:r w:rsidRPr="00F80197">
        <w:rPr>
          <w:color w:val="FF0000"/>
          <w:lang w:val="pt-BR"/>
        </w:rPr>
        <w:t>Na</w:t>
      </w:r>
      <w:r w:rsidRPr="00F80197">
        <w:rPr>
          <w:color w:val="FF0000"/>
          <w:vertAlign w:val="subscript"/>
          <w:lang w:val="pt-BR"/>
        </w:rPr>
        <w:t>2</w:t>
      </w:r>
      <w:r w:rsidRPr="00F80197">
        <w:rPr>
          <w:color w:val="FF0000"/>
          <w:lang w:val="pt-BR"/>
        </w:rPr>
        <w:t>O</w:t>
      </w:r>
      <w:r w:rsidRPr="00F80197">
        <w:rPr>
          <w:lang w:val="pt-BR"/>
        </w:rPr>
        <w:t>.</w:t>
      </w:r>
    </w:p>
    <w:p w14:paraId="124BCCFB" w14:textId="0F359106" w:rsidR="00F80197" w:rsidRPr="00F80197" w:rsidRDefault="00F80197" w:rsidP="00F80197">
      <w:pPr>
        <w:tabs>
          <w:tab w:val="left" w:pos="360"/>
          <w:tab w:val="left" w:pos="2970"/>
          <w:tab w:val="left" w:pos="5310"/>
          <w:tab w:val="left" w:pos="7470"/>
        </w:tabs>
        <w:spacing w:line="264" w:lineRule="auto"/>
        <w:jc w:val="both"/>
        <w:rPr>
          <w:lang w:val="vi-VN"/>
        </w:rPr>
      </w:pPr>
      <w:r w:rsidRPr="00F80197">
        <w:rPr>
          <w:b/>
          <w:color w:val="0000FF"/>
        </w:rPr>
        <w:t xml:space="preserve">Câu </w:t>
      </w:r>
      <w:r w:rsidR="004E7B74">
        <w:rPr>
          <w:b/>
          <w:color w:val="0000FF"/>
        </w:rPr>
        <w:t>16</w:t>
      </w:r>
      <w:r w:rsidRPr="00F80197">
        <w:rPr>
          <w:b/>
          <w:color w:val="0000FF"/>
        </w:rPr>
        <w:t>.</w:t>
      </w:r>
      <w:r w:rsidRPr="00F80197">
        <w:rPr>
          <w:color w:val="0070C0"/>
        </w:rPr>
        <w:t xml:space="preserve"> </w:t>
      </w:r>
      <w:r w:rsidRPr="00F80197">
        <w:rPr>
          <w:lang w:val="vi-VN"/>
        </w:rPr>
        <w:t>Số nguyên tố trong chu kì 7 là bao nhiêu?</w:t>
      </w:r>
    </w:p>
    <w:p w14:paraId="010367B8" w14:textId="77777777" w:rsidR="00F80197" w:rsidRPr="00F80197" w:rsidRDefault="00F80197" w:rsidP="00F80197">
      <w:pPr>
        <w:tabs>
          <w:tab w:val="left" w:pos="360"/>
          <w:tab w:val="left" w:pos="2970"/>
          <w:tab w:val="left" w:pos="5310"/>
          <w:tab w:val="left" w:pos="7470"/>
        </w:tabs>
        <w:spacing w:line="264" w:lineRule="auto"/>
        <w:jc w:val="both"/>
        <w:rPr>
          <w:lang w:val="vi-VN"/>
        </w:rPr>
      </w:pPr>
      <w:r w:rsidRPr="00F80197">
        <w:rPr>
          <w:lang w:val="vi-VN"/>
        </w:rPr>
        <w:tab/>
      </w:r>
      <w:r w:rsidRPr="00F80197">
        <w:rPr>
          <w:b/>
        </w:rPr>
        <w:t>A.</w:t>
      </w:r>
      <w:r w:rsidRPr="00F80197">
        <w:t xml:space="preserve"> </w:t>
      </w:r>
      <w:r w:rsidRPr="00F80197">
        <w:rPr>
          <w:lang w:val="vi-VN"/>
        </w:rPr>
        <w:t>8</w:t>
      </w:r>
      <w:r w:rsidRPr="00F80197">
        <w:rPr>
          <w:lang w:val="vi-VN"/>
        </w:rPr>
        <w:tab/>
      </w:r>
      <w:r w:rsidRPr="00F80197">
        <w:rPr>
          <w:b/>
        </w:rPr>
        <w:t>B.</w:t>
      </w:r>
      <w:r w:rsidRPr="00F80197">
        <w:t xml:space="preserve"> </w:t>
      </w:r>
      <w:r w:rsidRPr="00F80197">
        <w:rPr>
          <w:lang w:val="vi-VN"/>
        </w:rPr>
        <w:t>18</w:t>
      </w:r>
      <w:r w:rsidRPr="00F80197">
        <w:rPr>
          <w:lang w:val="vi-VN"/>
        </w:rPr>
        <w:tab/>
      </w:r>
      <w:r w:rsidRPr="00F80197">
        <w:rPr>
          <w:b/>
        </w:rPr>
        <w:t>C.</w:t>
      </w:r>
      <w:r w:rsidRPr="00F80197">
        <w:t xml:space="preserve"> </w:t>
      </w:r>
      <w:r w:rsidRPr="00F80197">
        <w:rPr>
          <w:lang w:val="vi-VN"/>
        </w:rPr>
        <w:t>20</w:t>
      </w:r>
      <w:r w:rsidRPr="00F80197">
        <w:rPr>
          <w:lang w:val="vi-VN"/>
        </w:rPr>
        <w:tab/>
      </w:r>
      <w:r w:rsidRPr="00755F56">
        <w:rPr>
          <w:b/>
          <w:color w:val="FF0000"/>
          <w:u w:val="single"/>
        </w:rPr>
        <w:t>D.</w:t>
      </w:r>
      <w:r w:rsidRPr="00755F56">
        <w:rPr>
          <w:color w:val="FF0000"/>
          <w:u w:val="single"/>
        </w:rPr>
        <w:t xml:space="preserve"> </w:t>
      </w:r>
      <w:r w:rsidRPr="00755F56">
        <w:rPr>
          <w:color w:val="FF0000"/>
          <w:u w:val="single"/>
          <w:lang w:val="vi-VN"/>
        </w:rPr>
        <w:t>32</w:t>
      </w:r>
    </w:p>
    <w:p w14:paraId="7AAEA999" w14:textId="6381948D" w:rsidR="00F80197" w:rsidRPr="00F80197" w:rsidRDefault="00F80197" w:rsidP="00F80197">
      <w:pPr>
        <w:tabs>
          <w:tab w:val="left" w:pos="360"/>
          <w:tab w:val="left" w:pos="2970"/>
          <w:tab w:val="left" w:pos="5310"/>
          <w:tab w:val="left" w:pos="7470"/>
        </w:tabs>
        <w:spacing w:line="264" w:lineRule="auto"/>
        <w:jc w:val="both"/>
        <w:rPr>
          <w:lang w:val="vi-VN"/>
        </w:rPr>
      </w:pPr>
      <w:r w:rsidRPr="00F80197">
        <w:rPr>
          <w:b/>
          <w:color w:val="0000FF"/>
        </w:rPr>
        <w:t>Câu</w:t>
      </w:r>
      <w:r w:rsidR="004E7B74">
        <w:rPr>
          <w:b/>
          <w:color w:val="0000FF"/>
        </w:rPr>
        <w:t>17</w:t>
      </w:r>
      <w:r w:rsidRPr="00F80197">
        <w:rPr>
          <w:b/>
          <w:color w:val="0000FF"/>
        </w:rPr>
        <w:t>.</w:t>
      </w:r>
      <w:r w:rsidRPr="00F80197">
        <w:rPr>
          <w:color w:val="0070C0"/>
        </w:rPr>
        <w:t xml:space="preserve"> </w:t>
      </w:r>
      <w:r w:rsidRPr="00F80197">
        <w:rPr>
          <w:lang w:val="vi-VN"/>
        </w:rPr>
        <w:t>Trong bảng tuần hoàn, có bao nhiêu nguyên tố khí hiếm?</w:t>
      </w:r>
    </w:p>
    <w:p w14:paraId="19AD55C9" w14:textId="57F27F2A" w:rsidR="00F80197" w:rsidRPr="00F80197" w:rsidRDefault="00F80197" w:rsidP="00F80197">
      <w:pPr>
        <w:tabs>
          <w:tab w:val="left" w:pos="360"/>
          <w:tab w:val="left" w:pos="2970"/>
          <w:tab w:val="left" w:pos="5310"/>
          <w:tab w:val="left" w:pos="7470"/>
        </w:tabs>
        <w:spacing w:line="264" w:lineRule="auto"/>
        <w:jc w:val="both"/>
        <w:rPr>
          <w:lang w:val="vi-VN"/>
        </w:rPr>
      </w:pPr>
      <w:r w:rsidRPr="00F80197">
        <w:rPr>
          <w:lang w:val="vi-VN"/>
        </w:rPr>
        <w:tab/>
      </w:r>
      <w:r w:rsidRPr="00F80197">
        <w:rPr>
          <w:b/>
        </w:rPr>
        <w:t>A.</w:t>
      </w:r>
      <w:r w:rsidRPr="00F80197">
        <w:t xml:space="preserve"> </w:t>
      </w:r>
      <w:r w:rsidRPr="00F80197">
        <w:rPr>
          <w:lang w:val="vi-VN"/>
        </w:rPr>
        <w:t>90</w:t>
      </w:r>
      <w:r w:rsidRPr="00F80197">
        <w:rPr>
          <w:lang w:val="vi-VN"/>
        </w:rPr>
        <w:tab/>
      </w:r>
      <w:r w:rsidRPr="00F80197">
        <w:rPr>
          <w:b/>
        </w:rPr>
        <w:t>B.</w:t>
      </w:r>
      <w:r w:rsidRPr="00F80197">
        <w:t xml:space="preserve"> </w:t>
      </w:r>
      <w:r w:rsidRPr="00F80197">
        <w:rPr>
          <w:lang w:val="vi-VN"/>
        </w:rPr>
        <w:t>20</w:t>
      </w:r>
      <w:r w:rsidRPr="00F80197">
        <w:rPr>
          <w:lang w:val="vi-VN"/>
        </w:rPr>
        <w:tab/>
      </w:r>
      <w:r w:rsidRPr="004E7B74">
        <w:rPr>
          <w:b/>
          <w:color w:val="FF0000"/>
          <w:u w:val="single"/>
        </w:rPr>
        <w:t>C.</w:t>
      </w:r>
      <w:r w:rsidRPr="004E7B74">
        <w:rPr>
          <w:color w:val="FF0000"/>
          <w:u w:val="single"/>
        </w:rPr>
        <w:t xml:space="preserve"> </w:t>
      </w:r>
      <w:r w:rsidR="004E7B74" w:rsidRPr="004E7B74">
        <w:rPr>
          <w:color w:val="FF0000"/>
          <w:u w:val="single"/>
        </w:rPr>
        <w:t>7</w:t>
      </w:r>
      <w:r w:rsidRPr="00F80197">
        <w:rPr>
          <w:lang w:val="vi-VN"/>
        </w:rPr>
        <w:tab/>
      </w:r>
      <w:r w:rsidRPr="00F80197">
        <w:rPr>
          <w:b/>
        </w:rPr>
        <w:t>D.</w:t>
      </w:r>
      <w:r w:rsidRPr="00F80197">
        <w:t xml:space="preserve"> </w:t>
      </w:r>
      <w:r w:rsidRPr="00F80197">
        <w:rPr>
          <w:lang w:val="vi-VN"/>
        </w:rPr>
        <w:t>2</w:t>
      </w:r>
    </w:p>
    <w:p w14:paraId="29C0C122" w14:textId="26EC183B" w:rsidR="00F80197" w:rsidRPr="00F80197" w:rsidRDefault="00F80197" w:rsidP="00F80197">
      <w:pPr>
        <w:tabs>
          <w:tab w:val="left" w:pos="360"/>
          <w:tab w:val="left" w:pos="2970"/>
          <w:tab w:val="left" w:pos="5310"/>
          <w:tab w:val="left" w:pos="7470"/>
        </w:tabs>
        <w:spacing w:line="264" w:lineRule="auto"/>
        <w:jc w:val="both"/>
        <w:rPr>
          <w:lang w:val="vi-VN"/>
        </w:rPr>
      </w:pPr>
      <w:r w:rsidRPr="00F80197">
        <w:rPr>
          <w:b/>
          <w:color w:val="0000FF"/>
        </w:rPr>
        <w:t xml:space="preserve">Câu </w:t>
      </w:r>
      <w:r w:rsidR="004E7B74">
        <w:rPr>
          <w:b/>
          <w:color w:val="0000FF"/>
        </w:rPr>
        <w:t>18</w:t>
      </w:r>
      <w:r w:rsidRPr="00F80197">
        <w:rPr>
          <w:b/>
          <w:color w:val="0000FF"/>
        </w:rPr>
        <w:t>.</w:t>
      </w:r>
      <w:r w:rsidRPr="00F80197">
        <w:rPr>
          <w:b/>
          <w:color w:val="0070C0"/>
        </w:rPr>
        <w:t xml:space="preserve"> </w:t>
      </w:r>
      <w:r w:rsidRPr="00F80197">
        <w:rPr>
          <w:lang w:val="vi-VN"/>
        </w:rPr>
        <w:t>Trong bảng THHH có bao nhiêu chu kỳ?</w:t>
      </w:r>
    </w:p>
    <w:p w14:paraId="62BE0945" w14:textId="77777777" w:rsidR="00F80197" w:rsidRPr="00F80197" w:rsidRDefault="00F80197" w:rsidP="00F80197">
      <w:pPr>
        <w:tabs>
          <w:tab w:val="left" w:pos="360"/>
          <w:tab w:val="left" w:pos="2970"/>
          <w:tab w:val="left" w:pos="5310"/>
          <w:tab w:val="left" w:pos="7470"/>
        </w:tabs>
        <w:spacing w:line="264" w:lineRule="auto"/>
        <w:jc w:val="both"/>
        <w:rPr>
          <w:lang w:val="vi-VN"/>
        </w:rPr>
      </w:pPr>
      <w:r w:rsidRPr="00F80197">
        <w:rPr>
          <w:lang w:val="vi-VN"/>
        </w:rPr>
        <w:tab/>
      </w:r>
      <w:r w:rsidRPr="00F80197">
        <w:rPr>
          <w:b/>
        </w:rPr>
        <w:t>A.</w:t>
      </w:r>
      <w:r w:rsidRPr="00F80197">
        <w:t xml:space="preserve"> </w:t>
      </w:r>
      <w:r w:rsidRPr="00F80197">
        <w:rPr>
          <w:lang w:val="vi-VN"/>
        </w:rPr>
        <w:t>6</w:t>
      </w:r>
      <w:r w:rsidRPr="00F80197">
        <w:rPr>
          <w:lang w:val="vi-VN"/>
        </w:rPr>
        <w:tab/>
      </w:r>
      <w:r w:rsidRPr="004E7B74">
        <w:rPr>
          <w:b/>
          <w:color w:val="FF0000"/>
          <w:u w:val="single"/>
        </w:rPr>
        <w:t>B.</w:t>
      </w:r>
      <w:r w:rsidRPr="004E7B74">
        <w:rPr>
          <w:color w:val="FF0000"/>
          <w:u w:val="single"/>
        </w:rPr>
        <w:t xml:space="preserve"> </w:t>
      </w:r>
      <w:r w:rsidRPr="004E7B74">
        <w:rPr>
          <w:color w:val="FF0000"/>
          <w:u w:val="single"/>
          <w:lang w:val="vi-VN"/>
        </w:rPr>
        <w:t>7</w:t>
      </w:r>
      <w:r w:rsidRPr="00F80197">
        <w:rPr>
          <w:lang w:val="vi-VN"/>
        </w:rPr>
        <w:tab/>
      </w:r>
      <w:r w:rsidRPr="00F80197">
        <w:rPr>
          <w:b/>
        </w:rPr>
        <w:t>C.</w:t>
      </w:r>
      <w:r w:rsidRPr="00F80197">
        <w:t xml:space="preserve"> </w:t>
      </w:r>
      <w:r w:rsidRPr="00F80197">
        <w:rPr>
          <w:lang w:val="vi-VN"/>
        </w:rPr>
        <w:t>8</w:t>
      </w:r>
      <w:r w:rsidRPr="00F80197">
        <w:rPr>
          <w:lang w:val="vi-VN"/>
        </w:rPr>
        <w:tab/>
      </w:r>
      <w:r w:rsidRPr="00F80197">
        <w:rPr>
          <w:b/>
        </w:rPr>
        <w:t>D.</w:t>
      </w:r>
      <w:r w:rsidRPr="00F80197">
        <w:t xml:space="preserve"> </w:t>
      </w:r>
      <w:r w:rsidRPr="00F80197">
        <w:rPr>
          <w:lang w:val="vi-VN"/>
        </w:rPr>
        <w:t>9</w:t>
      </w:r>
    </w:p>
    <w:p w14:paraId="2F7686B1" w14:textId="6AD4C7F5" w:rsidR="00F80197" w:rsidRPr="00F80197" w:rsidRDefault="00F80197" w:rsidP="00F80197">
      <w:pPr>
        <w:tabs>
          <w:tab w:val="left" w:pos="360"/>
          <w:tab w:val="left" w:pos="2970"/>
          <w:tab w:val="left" w:pos="5310"/>
          <w:tab w:val="left" w:pos="7470"/>
        </w:tabs>
        <w:spacing w:line="264" w:lineRule="auto"/>
        <w:jc w:val="both"/>
        <w:rPr>
          <w:lang w:val="vi-VN"/>
        </w:rPr>
      </w:pPr>
      <w:r w:rsidRPr="00F80197">
        <w:rPr>
          <w:b/>
          <w:color w:val="0000FF"/>
        </w:rPr>
        <w:t>Câu 1</w:t>
      </w:r>
      <w:r w:rsidR="004E7B74">
        <w:rPr>
          <w:b/>
          <w:color w:val="0000FF"/>
        </w:rPr>
        <w:t>9</w:t>
      </w:r>
      <w:r w:rsidRPr="00F80197">
        <w:rPr>
          <w:b/>
          <w:color w:val="0000FF"/>
        </w:rPr>
        <w:t>.</w:t>
      </w:r>
      <w:r w:rsidRPr="00F80197">
        <w:rPr>
          <w:color w:val="0070C0"/>
        </w:rPr>
        <w:t xml:space="preserve"> </w:t>
      </w:r>
      <w:r w:rsidRPr="00F80197">
        <w:rPr>
          <w:lang w:val="vi-VN"/>
        </w:rPr>
        <w:t>Các phát biểu sau, có bao nhiêu phát biểu đúng?</w:t>
      </w:r>
    </w:p>
    <w:p w14:paraId="7119F9FB" w14:textId="77777777" w:rsidR="00F80197" w:rsidRPr="00F80197" w:rsidRDefault="00F80197" w:rsidP="00F80197">
      <w:pPr>
        <w:tabs>
          <w:tab w:val="left" w:pos="360"/>
          <w:tab w:val="left" w:pos="2970"/>
          <w:tab w:val="left" w:pos="5310"/>
          <w:tab w:val="left" w:pos="7470"/>
        </w:tabs>
        <w:spacing w:line="264" w:lineRule="auto"/>
        <w:jc w:val="both"/>
        <w:rPr>
          <w:lang w:val="vi-VN"/>
        </w:rPr>
      </w:pPr>
      <w:r w:rsidRPr="00F80197">
        <w:rPr>
          <w:lang w:val="vi-VN"/>
        </w:rPr>
        <w:t>1. Có 2 loại chu kỳ là VII A và VII B</w:t>
      </w:r>
    </w:p>
    <w:p w14:paraId="0C980F8B" w14:textId="77777777" w:rsidR="00F80197" w:rsidRPr="00F80197" w:rsidRDefault="00F80197" w:rsidP="00F80197">
      <w:pPr>
        <w:tabs>
          <w:tab w:val="left" w:pos="360"/>
          <w:tab w:val="left" w:pos="2970"/>
          <w:tab w:val="left" w:pos="5310"/>
          <w:tab w:val="left" w:pos="7470"/>
        </w:tabs>
        <w:spacing w:line="264" w:lineRule="auto"/>
        <w:jc w:val="both"/>
        <w:rPr>
          <w:lang w:val="vi-VN"/>
        </w:rPr>
      </w:pPr>
      <w:r w:rsidRPr="00F80197">
        <w:rPr>
          <w:lang w:val="vi-VN"/>
        </w:rPr>
        <w:t>2. Chu kỳ 1 có số nguyên tố ít nhất</w:t>
      </w:r>
    </w:p>
    <w:p w14:paraId="4098F6A0" w14:textId="77777777" w:rsidR="00F80197" w:rsidRPr="00F80197" w:rsidRDefault="00F80197" w:rsidP="00F80197">
      <w:pPr>
        <w:tabs>
          <w:tab w:val="left" w:pos="360"/>
          <w:tab w:val="left" w:pos="2970"/>
          <w:tab w:val="left" w:pos="5310"/>
          <w:tab w:val="left" w:pos="7470"/>
        </w:tabs>
        <w:spacing w:line="264" w:lineRule="auto"/>
        <w:jc w:val="both"/>
        <w:rPr>
          <w:lang w:val="vi-VN"/>
        </w:rPr>
      </w:pPr>
      <w:r w:rsidRPr="00F80197">
        <w:rPr>
          <w:lang w:val="vi-VN"/>
        </w:rPr>
        <w:t>3. Trong một chu kì, các nguyên tố được sắp xếp thành cột</w:t>
      </w:r>
    </w:p>
    <w:p w14:paraId="473A3BA1" w14:textId="77777777" w:rsidR="00F80197" w:rsidRPr="00F80197" w:rsidRDefault="00F80197" w:rsidP="00F80197">
      <w:pPr>
        <w:tabs>
          <w:tab w:val="left" w:pos="360"/>
          <w:tab w:val="left" w:pos="2970"/>
          <w:tab w:val="left" w:pos="5310"/>
          <w:tab w:val="left" w:pos="7470"/>
        </w:tabs>
        <w:spacing w:line="264" w:lineRule="auto"/>
        <w:jc w:val="both"/>
        <w:rPr>
          <w:lang w:val="vi-VN"/>
        </w:rPr>
      </w:pPr>
      <w:r w:rsidRPr="00F80197">
        <w:rPr>
          <w:lang w:val="vi-VN"/>
        </w:rPr>
        <w:t>4. Trong 1 chu kì các nguyên tố có tính chất hóa học tương tự nhau</w:t>
      </w:r>
    </w:p>
    <w:p w14:paraId="200E71B9" w14:textId="77777777" w:rsidR="00F80197" w:rsidRPr="00F80197" w:rsidRDefault="00F80197" w:rsidP="00F80197">
      <w:pPr>
        <w:tabs>
          <w:tab w:val="left" w:pos="360"/>
          <w:tab w:val="left" w:pos="2970"/>
          <w:tab w:val="left" w:pos="5310"/>
          <w:tab w:val="left" w:pos="7470"/>
        </w:tabs>
        <w:spacing w:line="264" w:lineRule="auto"/>
        <w:jc w:val="both"/>
        <w:rPr>
          <w:lang w:val="vi-VN"/>
        </w:rPr>
      </w:pPr>
      <w:r w:rsidRPr="00F80197">
        <w:rPr>
          <w:b/>
        </w:rPr>
        <w:tab/>
      </w:r>
      <w:r w:rsidRPr="004E7B74">
        <w:rPr>
          <w:b/>
          <w:color w:val="FF0000"/>
          <w:u w:val="single"/>
        </w:rPr>
        <w:t>A.</w:t>
      </w:r>
      <w:r w:rsidRPr="004E7B74">
        <w:rPr>
          <w:color w:val="FF0000"/>
          <w:u w:val="single"/>
        </w:rPr>
        <w:t xml:space="preserve"> </w:t>
      </w:r>
      <w:r w:rsidRPr="004E7B74">
        <w:rPr>
          <w:color w:val="FF0000"/>
          <w:u w:val="single"/>
          <w:lang w:val="vi-VN"/>
        </w:rPr>
        <w:t>1</w:t>
      </w:r>
      <w:r w:rsidRPr="00F80197">
        <w:rPr>
          <w:lang w:val="vi-VN"/>
        </w:rPr>
        <w:tab/>
      </w:r>
      <w:r w:rsidRPr="00F80197">
        <w:rPr>
          <w:b/>
        </w:rPr>
        <w:t>B.</w:t>
      </w:r>
      <w:r w:rsidRPr="00F80197">
        <w:t xml:space="preserve"> </w:t>
      </w:r>
      <w:r w:rsidRPr="00F80197">
        <w:rPr>
          <w:lang w:val="vi-VN"/>
        </w:rPr>
        <w:t>2</w:t>
      </w:r>
      <w:r w:rsidRPr="00F80197">
        <w:rPr>
          <w:lang w:val="vi-VN"/>
        </w:rPr>
        <w:tab/>
      </w:r>
      <w:r w:rsidRPr="00F80197">
        <w:rPr>
          <w:b/>
        </w:rPr>
        <w:t>C.</w:t>
      </w:r>
      <w:r w:rsidRPr="00F80197">
        <w:t xml:space="preserve"> </w:t>
      </w:r>
      <w:r w:rsidRPr="00F80197">
        <w:rPr>
          <w:lang w:val="vi-VN"/>
        </w:rPr>
        <w:t>3</w:t>
      </w:r>
      <w:r w:rsidRPr="00F80197">
        <w:rPr>
          <w:lang w:val="vi-VN"/>
        </w:rPr>
        <w:tab/>
      </w:r>
      <w:r w:rsidRPr="00F80197">
        <w:rPr>
          <w:b/>
        </w:rPr>
        <w:t>D.</w:t>
      </w:r>
      <w:r w:rsidRPr="00F80197">
        <w:t xml:space="preserve"> </w:t>
      </w:r>
      <w:r w:rsidRPr="00F80197">
        <w:rPr>
          <w:lang w:val="vi-VN"/>
        </w:rPr>
        <w:t>4</w:t>
      </w:r>
    </w:p>
    <w:p w14:paraId="652D7EB3" w14:textId="2B5E0FE2" w:rsidR="00F80197" w:rsidRPr="00F80197" w:rsidRDefault="00F80197" w:rsidP="00F80197">
      <w:pPr>
        <w:tabs>
          <w:tab w:val="left" w:pos="360"/>
          <w:tab w:val="left" w:pos="2970"/>
          <w:tab w:val="left" w:pos="5310"/>
          <w:tab w:val="left" w:pos="7470"/>
        </w:tabs>
        <w:spacing w:line="264" w:lineRule="auto"/>
        <w:jc w:val="both"/>
        <w:rPr>
          <w:lang w:val="vi-VN"/>
        </w:rPr>
      </w:pPr>
      <w:r w:rsidRPr="00F80197">
        <w:rPr>
          <w:b/>
          <w:color w:val="0000FF"/>
        </w:rPr>
        <w:t xml:space="preserve">Câu </w:t>
      </w:r>
      <w:r w:rsidR="004E7B74">
        <w:rPr>
          <w:b/>
          <w:color w:val="0000FF"/>
        </w:rPr>
        <w:t>20</w:t>
      </w:r>
      <w:r w:rsidRPr="00F80197">
        <w:rPr>
          <w:b/>
          <w:color w:val="0000FF"/>
        </w:rPr>
        <w:t>.</w:t>
      </w:r>
      <w:r w:rsidRPr="00F80197">
        <w:rPr>
          <w:color w:val="0070C0"/>
        </w:rPr>
        <w:t xml:space="preserve"> </w:t>
      </w:r>
      <w:r w:rsidRPr="00F80197">
        <w:rPr>
          <w:lang w:val="vi-VN"/>
        </w:rPr>
        <w:t>Trong bảng THHH, khí hiếm nằm ở nhóm nào?</w:t>
      </w:r>
    </w:p>
    <w:p w14:paraId="1D629795" w14:textId="77777777" w:rsidR="00F80197" w:rsidRPr="00F80197" w:rsidRDefault="00F80197" w:rsidP="00F80197">
      <w:pPr>
        <w:tabs>
          <w:tab w:val="left" w:pos="360"/>
          <w:tab w:val="left" w:pos="2970"/>
          <w:tab w:val="left" w:pos="4950"/>
          <w:tab w:val="left" w:pos="5310"/>
          <w:tab w:val="left" w:pos="7470"/>
          <w:tab w:val="left" w:pos="7830"/>
        </w:tabs>
        <w:spacing w:line="264" w:lineRule="auto"/>
        <w:jc w:val="both"/>
        <w:rPr>
          <w:lang w:val="vi-VN"/>
        </w:rPr>
      </w:pPr>
      <w:r w:rsidRPr="00F80197">
        <w:rPr>
          <w:lang w:val="vi-VN"/>
        </w:rPr>
        <w:tab/>
      </w:r>
      <w:r w:rsidRPr="00F80197">
        <w:rPr>
          <w:b/>
        </w:rPr>
        <w:t>A.</w:t>
      </w:r>
      <w:r w:rsidRPr="00F80197">
        <w:t xml:space="preserve"> </w:t>
      </w:r>
      <w:r w:rsidRPr="00F80197">
        <w:rPr>
          <w:lang w:val="vi-VN"/>
        </w:rPr>
        <w:t>IA, IIA, IIIA</w:t>
      </w:r>
      <w:r w:rsidRPr="00F80197">
        <w:rPr>
          <w:lang w:val="vi-VN"/>
        </w:rPr>
        <w:tab/>
      </w:r>
      <w:r w:rsidRPr="00F80197">
        <w:rPr>
          <w:b/>
        </w:rPr>
        <w:t>B.</w:t>
      </w:r>
      <w:r w:rsidRPr="00F80197">
        <w:t xml:space="preserve"> </w:t>
      </w:r>
      <w:r w:rsidRPr="00F80197">
        <w:rPr>
          <w:lang w:val="vi-VN"/>
        </w:rPr>
        <w:t>IVA</w:t>
      </w:r>
      <w:r w:rsidRPr="00F80197">
        <w:rPr>
          <w:lang w:val="vi-VN"/>
        </w:rPr>
        <w:tab/>
      </w:r>
      <w:r w:rsidRPr="00F80197">
        <w:rPr>
          <w:b/>
        </w:rPr>
        <w:t>C.</w:t>
      </w:r>
      <w:r w:rsidRPr="00F80197">
        <w:t xml:space="preserve"> </w:t>
      </w:r>
      <w:r w:rsidRPr="00F80197">
        <w:rPr>
          <w:lang w:val="vi-VN"/>
        </w:rPr>
        <w:t>VA, VIA, VIIA</w:t>
      </w:r>
      <w:r w:rsidRPr="00F80197">
        <w:rPr>
          <w:lang w:val="vi-VN"/>
        </w:rPr>
        <w:tab/>
      </w:r>
      <w:r w:rsidRPr="004E7B74">
        <w:rPr>
          <w:b/>
          <w:color w:val="FF0000"/>
          <w:u w:val="single"/>
        </w:rPr>
        <w:t>D.</w:t>
      </w:r>
      <w:r w:rsidRPr="004E7B74">
        <w:rPr>
          <w:color w:val="FF0000"/>
          <w:u w:val="single"/>
        </w:rPr>
        <w:t xml:space="preserve"> </w:t>
      </w:r>
      <w:r w:rsidRPr="004E7B74">
        <w:rPr>
          <w:color w:val="FF0000"/>
          <w:u w:val="single"/>
          <w:lang w:val="vi-VN"/>
        </w:rPr>
        <w:t>VIIIA</w:t>
      </w:r>
    </w:p>
    <w:p w14:paraId="6A5E00F3" w14:textId="76A8D415" w:rsidR="00F80197" w:rsidRPr="00F80197" w:rsidRDefault="00F80197" w:rsidP="00F80197">
      <w:pPr>
        <w:tabs>
          <w:tab w:val="left" w:pos="360"/>
          <w:tab w:val="left" w:pos="2970"/>
          <w:tab w:val="left" w:pos="5310"/>
          <w:tab w:val="left" w:pos="7470"/>
        </w:tabs>
        <w:spacing w:line="264" w:lineRule="auto"/>
        <w:jc w:val="both"/>
        <w:rPr>
          <w:lang w:val="vi-VN"/>
        </w:rPr>
      </w:pPr>
      <w:r w:rsidRPr="00F80197">
        <w:rPr>
          <w:b/>
          <w:color w:val="0000FF"/>
        </w:rPr>
        <w:t xml:space="preserve">Câu </w:t>
      </w:r>
      <w:r w:rsidR="004E7B74">
        <w:rPr>
          <w:b/>
          <w:color w:val="0000FF"/>
        </w:rPr>
        <w:t>21</w:t>
      </w:r>
      <w:r w:rsidRPr="00F80197">
        <w:rPr>
          <w:b/>
          <w:color w:val="0000FF"/>
        </w:rPr>
        <w:t>.</w:t>
      </w:r>
      <w:r w:rsidRPr="00F80197">
        <w:rPr>
          <w:color w:val="0070C0"/>
        </w:rPr>
        <w:t xml:space="preserve"> </w:t>
      </w:r>
      <w:r w:rsidRPr="00F80197">
        <w:t xml:space="preserve">Các nguyên tố X, Y, </w:t>
      </w:r>
      <w:r w:rsidRPr="00F80197">
        <w:rPr>
          <w:lang w:val="vi-VN"/>
        </w:rPr>
        <w:t>Z, K</w:t>
      </w:r>
      <w:r w:rsidRPr="00F80197">
        <w:t xml:space="preserve"> có số hiệu nguyên tử tương ứng là 4, 8, 16, 25. Kết luận nào dưới đây về vị trí nguyên tố trong bảng tuần hoàn là đúng?</w:t>
      </w:r>
    </w:p>
    <w:p w14:paraId="3357519B" w14:textId="77777777" w:rsidR="00F80197" w:rsidRPr="00F80197" w:rsidRDefault="00F80197" w:rsidP="00F80197">
      <w:pPr>
        <w:pStyle w:val="oancuaDanhsach"/>
        <w:numPr>
          <w:ilvl w:val="0"/>
          <w:numId w:val="32"/>
        </w:numPr>
        <w:tabs>
          <w:tab w:val="left" w:pos="360"/>
          <w:tab w:val="left" w:pos="2970"/>
          <w:tab w:val="left" w:pos="5310"/>
          <w:tab w:val="left" w:pos="7470"/>
        </w:tabs>
        <w:spacing w:line="264" w:lineRule="auto"/>
        <w:contextualSpacing/>
        <w:rPr>
          <w:lang w:val="vi-VN"/>
        </w:rPr>
      </w:pPr>
      <w:r w:rsidRPr="00F80197">
        <w:rPr>
          <w:lang w:val="vi-VN"/>
        </w:rPr>
        <w:t>Nguyên tố X, thuộc chu kì 2, nhóm IV</w:t>
      </w:r>
    </w:p>
    <w:p w14:paraId="37E26D4B" w14:textId="77777777" w:rsidR="00F80197" w:rsidRPr="00F80197" w:rsidRDefault="00F80197" w:rsidP="00F80197">
      <w:pPr>
        <w:pStyle w:val="oancuaDanhsach"/>
        <w:numPr>
          <w:ilvl w:val="0"/>
          <w:numId w:val="32"/>
        </w:numPr>
        <w:tabs>
          <w:tab w:val="left" w:pos="360"/>
          <w:tab w:val="left" w:pos="2970"/>
          <w:tab w:val="left" w:pos="5310"/>
          <w:tab w:val="left" w:pos="7470"/>
        </w:tabs>
        <w:spacing w:line="264" w:lineRule="auto"/>
        <w:contextualSpacing/>
        <w:rPr>
          <w:lang w:val="vi-VN"/>
        </w:rPr>
      </w:pPr>
      <w:r w:rsidRPr="00F80197">
        <w:rPr>
          <w:lang w:val="vi-VN"/>
        </w:rPr>
        <w:t>Nguyên tố Y thuộc chu kì 2, nhóm IV</w:t>
      </w:r>
    </w:p>
    <w:p w14:paraId="0487A2C0" w14:textId="77777777" w:rsidR="00F80197" w:rsidRPr="004E7B74" w:rsidRDefault="00F80197" w:rsidP="00F80197">
      <w:pPr>
        <w:pStyle w:val="oancuaDanhsach"/>
        <w:numPr>
          <w:ilvl w:val="0"/>
          <w:numId w:val="32"/>
        </w:numPr>
        <w:tabs>
          <w:tab w:val="left" w:pos="360"/>
          <w:tab w:val="left" w:pos="2970"/>
          <w:tab w:val="left" w:pos="5310"/>
          <w:tab w:val="left" w:pos="7470"/>
        </w:tabs>
        <w:spacing w:line="264" w:lineRule="auto"/>
        <w:contextualSpacing/>
        <w:rPr>
          <w:color w:val="FF0000"/>
          <w:u w:val="single"/>
          <w:lang w:val="vi-VN"/>
        </w:rPr>
      </w:pPr>
      <w:r w:rsidRPr="004E7B74">
        <w:rPr>
          <w:color w:val="FF0000"/>
          <w:u w:val="single"/>
          <w:lang w:val="vi-VN"/>
        </w:rPr>
        <w:t>Nguyên tố Z thuộc chu kì 3, nhóm VI</w:t>
      </w:r>
    </w:p>
    <w:p w14:paraId="627B64AF" w14:textId="77777777" w:rsidR="00F80197" w:rsidRPr="00F80197" w:rsidRDefault="00F80197" w:rsidP="00F80197">
      <w:pPr>
        <w:pStyle w:val="oancuaDanhsach"/>
        <w:numPr>
          <w:ilvl w:val="0"/>
          <w:numId w:val="32"/>
        </w:numPr>
        <w:tabs>
          <w:tab w:val="left" w:pos="360"/>
          <w:tab w:val="left" w:pos="2970"/>
          <w:tab w:val="left" w:pos="5310"/>
          <w:tab w:val="left" w:pos="7470"/>
        </w:tabs>
        <w:spacing w:line="264" w:lineRule="auto"/>
        <w:contextualSpacing/>
        <w:rPr>
          <w:lang w:val="vi-VN"/>
        </w:rPr>
      </w:pPr>
      <w:r w:rsidRPr="00F80197">
        <w:rPr>
          <w:lang w:val="vi-VN"/>
        </w:rPr>
        <w:t>Nguyên tố K thuộc chi kì 4, nhóm V</w:t>
      </w:r>
    </w:p>
    <w:p w14:paraId="32D26B9C" w14:textId="010B1010" w:rsidR="00F80197" w:rsidRPr="00F80197" w:rsidRDefault="00F80197" w:rsidP="00F80197">
      <w:pPr>
        <w:tabs>
          <w:tab w:val="left" w:pos="360"/>
          <w:tab w:val="left" w:pos="2970"/>
          <w:tab w:val="left" w:pos="5310"/>
          <w:tab w:val="left" w:pos="7470"/>
        </w:tabs>
        <w:spacing w:line="264" w:lineRule="auto"/>
        <w:jc w:val="both"/>
        <w:rPr>
          <w:lang w:val="vi-VN"/>
        </w:rPr>
      </w:pPr>
      <w:r w:rsidRPr="00F80197">
        <w:rPr>
          <w:b/>
          <w:color w:val="0000FF"/>
        </w:rPr>
        <w:t xml:space="preserve">Câu </w:t>
      </w:r>
      <w:r w:rsidR="004E7B74">
        <w:rPr>
          <w:b/>
          <w:color w:val="0000FF"/>
        </w:rPr>
        <w:t>22</w:t>
      </w:r>
      <w:r w:rsidRPr="00F80197">
        <w:rPr>
          <w:b/>
          <w:color w:val="0000FF"/>
        </w:rPr>
        <w:t>.</w:t>
      </w:r>
      <w:r w:rsidRPr="00F80197">
        <w:rPr>
          <w:color w:val="0070C0"/>
        </w:rPr>
        <w:t xml:space="preserve"> </w:t>
      </w:r>
      <w:r w:rsidRPr="00F80197">
        <w:rPr>
          <w:lang w:val="vi-VN"/>
        </w:rPr>
        <w:t>Nguyên tắc sắp xếp các nguyên tố vào bảng tuần hoàn:</w:t>
      </w:r>
    </w:p>
    <w:p w14:paraId="4D7717F0" w14:textId="77777777" w:rsidR="00F80197" w:rsidRPr="00F80197" w:rsidRDefault="00F80197" w:rsidP="00F80197">
      <w:pPr>
        <w:tabs>
          <w:tab w:val="left" w:pos="360"/>
          <w:tab w:val="left" w:pos="2970"/>
          <w:tab w:val="left" w:pos="5310"/>
          <w:tab w:val="left" w:pos="7470"/>
        </w:tabs>
        <w:spacing w:line="264" w:lineRule="auto"/>
        <w:jc w:val="both"/>
        <w:rPr>
          <w:lang w:val="vi-VN"/>
        </w:rPr>
      </w:pPr>
      <w:r w:rsidRPr="00F80197">
        <w:rPr>
          <w:lang w:val="vi-VN"/>
        </w:rPr>
        <w:t>(1) Các nguyên tố được sắp xếp theo chiều tăng dần của điện tích hạt nhân nguyên tử ;</w:t>
      </w:r>
    </w:p>
    <w:p w14:paraId="6CDE2AFA" w14:textId="77777777" w:rsidR="00F80197" w:rsidRPr="00F80197" w:rsidRDefault="00F80197" w:rsidP="00F80197">
      <w:pPr>
        <w:tabs>
          <w:tab w:val="left" w:pos="360"/>
          <w:tab w:val="left" w:pos="2970"/>
          <w:tab w:val="left" w:pos="5310"/>
          <w:tab w:val="left" w:pos="7470"/>
        </w:tabs>
        <w:spacing w:line="264" w:lineRule="auto"/>
        <w:jc w:val="both"/>
        <w:rPr>
          <w:lang w:val="vi-VN"/>
        </w:rPr>
      </w:pPr>
      <w:r w:rsidRPr="00F80197">
        <w:rPr>
          <w:lang w:val="vi-VN"/>
        </w:rPr>
        <w:t>(2) Các nguyên tố có cùng số lớp electron trong nguyên tử được xếp vào cùng một hàng ;</w:t>
      </w:r>
    </w:p>
    <w:p w14:paraId="22239C07" w14:textId="77777777" w:rsidR="00F80197" w:rsidRPr="00F80197" w:rsidRDefault="00F80197" w:rsidP="00F80197">
      <w:pPr>
        <w:tabs>
          <w:tab w:val="left" w:pos="360"/>
          <w:tab w:val="left" w:pos="2970"/>
          <w:tab w:val="left" w:pos="5310"/>
          <w:tab w:val="left" w:pos="7470"/>
        </w:tabs>
        <w:spacing w:line="264" w:lineRule="auto"/>
        <w:jc w:val="both"/>
        <w:rPr>
          <w:lang w:val="vi-VN"/>
        </w:rPr>
      </w:pPr>
      <w:r w:rsidRPr="00F80197">
        <w:rPr>
          <w:lang w:val="vi-VN"/>
        </w:rPr>
        <w:t>(3) Các nguyên tố có cùng số electron hóa trị được xếp vào một cột ;</w:t>
      </w:r>
    </w:p>
    <w:p w14:paraId="4B257EE6" w14:textId="77777777" w:rsidR="00F80197" w:rsidRPr="00F80197" w:rsidRDefault="00F80197" w:rsidP="00F80197">
      <w:pPr>
        <w:tabs>
          <w:tab w:val="left" w:pos="360"/>
          <w:tab w:val="left" w:pos="2970"/>
          <w:tab w:val="left" w:pos="5310"/>
          <w:tab w:val="left" w:pos="7470"/>
        </w:tabs>
        <w:spacing w:line="264" w:lineRule="auto"/>
        <w:jc w:val="both"/>
        <w:rPr>
          <w:lang w:val="vi-VN"/>
        </w:rPr>
      </w:pPr>
      <w:r w:rsidRPr="00F80197">
        <w:rPr>
          <w:lang w:val="vi-VN"/>
        </w:rPr>
        <w:t>(4) Số thứ tự của ô nguyên tố bằng số hiệu của nguyên tố đó</w:t>
      </w:r>
    </w:p>
    <w:p w14:paraId="78822CE5" w14:textId="77777777" w:rsidR="00F80197" w:rsidRPr="00F80197" w:rsidRDefault="00F80197" w:rsidP="00F80197">
      <w:pPr>
        <w:tabs>
          <w:tab w:val="left" w:pos="360"/>
          <w:tab w:val="left" w:pos="2970"/>
          <w:tab w:val="left" w:pos="5310"/>
          <w:tab w:val="left" w:pos="7470"/>
        </w:tabs>
        <w:spacing w:line="264" w:lineRule="auto"/>
        <w:jc w:val="both"/>
        <w:rPr>
          <w:lang w:val="vi-VN"/>
        </w:rPr>
      </w:pPr>
      <w:r w:rsidRPr="00F80197">
        <w:rPr>
          <w:lang w:val="vi-VN"/>
        </w:rPr>
        <w:t>Số nguyên tắc đúng?</w:t>
      </w:r>
    </w:p>
    <w:p w14:paraId="35014A3F" w14:textId="77777777" w:rsidR="00F80197" w:rsidRPr="004E7B74" w:rsidRDefault="00F80197" w:rsidP="00F80197">
      <w:pPr>
        <w:tabs>
          <w:tab w:val="left" w:pos="360"/>
          <w:tab w:val="left" w:pos="2970"/>
          <w:tab w:val="left" w:pos="5310"/>
          <w:tab w:val="left" w:pos="7470"/>
        </w:tabs>
        <w:spacing w:line="264" w:lineRule="auto"/>
        <w:jc w:val="both"/>
        <w:rPr>
          <w:color w:val="FF0000"/>
          <w:u w:val="single"/>
          <w:lang w:val="vi-VN"/>
        </w:rPr>
      </w:pPr>
      <w:r w:rsidRPr="00F80197">
        <w:rPr>
          <w:b/>
        </w:rPr>
        <w:tab/>
        <w:t>A.</w:t>
      </w:r>
      <w:r w:rsidRPr="00F80197">
        <w:t xml:space="preserve"> </w:t>
      </w:r>
      <w:r w:rsidRPr="00F80197">
        <w:rPr>
          <w:lang w:val="vi-VN"/>
        </w:rPr>
        <w:t>1</w:t>
      </w:r>
      <w:r w:rsidRPr="00F80197">
        <w:rPr>
          <w:lang w:val="vi-VN"/>
        </w:rPr>
        <w:tab/>
      </w:r>
      <w:r w:rsidRPr="00F80197">
        <w:rPr>
          <w:b/>
        </w:rPr>
        <w:t>B.</w:t>
      </w:r>
      <w:r w:rsidRPr="00F80197">
        <w:t xml:space="preserve"> 2</w:t>
      </w:r>
      <w:r w:rsidRPr="00F80197">
        <w:rPr>
          <w:lang w:val="vi-VN"/>
        </w:rPr>
        <w:tab/>
      </w:r>
      <w:r w:rsidRPr="00F80197">
        <w:rPr>
          <w:b/>
        </w:rPr>
        <w:t>C.</w:t>
      </w:r>
      <w:r w:rsidRPr="00F80197">
        <w:t xml:space="preserve"> 3</w:t>
      </w:r>
      <w:r w:rsidRPr="00F80197">
        <w:rPr>
          <w:lang w:val="vi-VN"/>
        </w:rPr>
        <w:tab/>
      </w:r>
      <w:r w:rsidRPr="004E7B74">
        <w:rPr>
          <w:b/>
          <w:color w:val="FF0000"/>
          <w:u w:val="single"/>
        </w:rPr>
        <w:t>D.</w:t>
      </w:r>
      <w:r w:rsidRPr="004E7B74">
        <w:rPr>
          <w:color w:val="FF0000"/>
          <w:u w:val="single"/>
        </w:rPr>
        <w:t xml:space="preserve"> 4</w:t>
      </w:r>
    </w:p>
    <w:p w14:paraId="0D8A32E0" w14:textId="0A1EEA31" w:rsidR="00F80197" w:rsidRPr="00F80197" w:rsidRDefault="00F80197" w:rsidP="00F80197">
      <w:pPr>
        <w:tabs>
          <w:tab w:val="left" w:pos="360"/>
          <w:tab w:val="left" w:pos="2970"/>
          <w:tab w:val="left" w:pos="5310"/>
          <w:tab w:val="left" w:pos="7470"/>
        </w:tabs>
        <w:spacing w:line="264" w:lineRule="auto"/>
        <w:jc w:val="both"/>
        <w:rPr>
          <w:lang w:val="vi-VN"/>
        </w:rPr>
      </w:pPr>
      <w:r w:rsidRPr="00F80197">
        <w:rPr>
          <w:b/>
          <w:color w:val="0000FF"/>
        </w:rPr>
        <w:t xml:space="preserve">Câu </w:t>
      </w:r>
      <w:r w:rsidR="004E7B74">
        <w:rPr>
          <w:b/>
          <w:color w:val="0000FF"/>
        </w:rPr>
        <w:t>23</w:t>
      </w:r>
      <w:r w:rsidRPr="00F80197">
        <w:rPr>
          <w:b/>
          <w:color w:val="0000FF"/>
        </w:rPr>
        <w:t>.</w:t>
      </w:r>
      <w:r w:rsidRPr="00F80197">
        <w:rPr>
          <w:color w:val="0070C0"/>
        </w:rPr>
        <w:t xml:space="preserve"> </w:t>
      </w:r>
      <w:r w:rsidRPr="00F80197">
        <w:t>Mệnh đề nào sau đây không đúng?</w:t>
      </w:r>
    </w:p>
    <w:p w14:paraId="09CE62A4" w14:textId="77777777" w:rsidR="00F80197" w:rsidRPr="00F80197" w:rsidRDefault="00F80197" w:rsidP="00F80197">
      <w:pPr>
        <w:pStyle w:val="oancuaDanhsach"/>
        <w:numPr>
          <w:ilvl w:val="0"/>
          <w:numId w:val="33"/>
        </w:numPr>
        <w:tabs>
          <w:tab w:val="left" w:pos="360"/>
          <w:tab w:val="left" w:pos="2970"/>
          <w:tab w:val="left" w:pos="5310"/>
          <w:tab w:val="left" w:pos="7470"/>
        </w:tabs>
        <w:spacing w:line="264" w:lineRule="auto"/>
        <w:contextualSpacing/>
        <w:rPr>
          <w:lang w:val="vi-VN"/>
        </w:rPr>
      </w:pPr>
      <w:r w:rsidRPr="00F80197">
        <w:t>Trong chu kì, các nguyên tố được sắp xếp theo chiều điện tích hạt nhân tăng dần.</w:t>
      </w:r>
    </w:p>
    <w:p w14:paraId="4DAAE7F2" w14:textId="77777777" w:rsidR="00F80197" w:rsidRPr="00F80197" w:rsidRDefault="00F80197" w:rsidP="00F80197">
      <w:pPr>
        <w:pStyle w:val="oancuaDanhsach"/>
        <w:numPr>
          <w:ilvl w:val="0"/>
          <w:numId w:val="33"/>
        </w:numPr>
        <w:tabs>
          <w:tab w:val="left" w:pos="360"/>
          <w:tab w:val="left" w:pos="2970"/>
          <w:tab w:val="left" w:pos="5310"/>
          <w:tab w:val="left" w:pos="7470"/>
        </w:tabs>
        <w:spacing w:line="264" w:lineRule="auto"/>
        <w:contextualSpacing/>
        <w:rPr>
          <w:lang w:val="vi-VN"/>
        </w:rPr>
      </w:pPr>
      <w:r w:rsidRPr="00F80197">
        <w:t>Các nguyên tố trong cùng chu kì có số lớp electron bằng nhau.</w:t>
      </w:r>
    </w:p>
    <w:p w14:paraId="30911BDC" w14:textId="77777777" w:rsidR="00F80197" w:rsidRPr="00F80197" w:rsidRDefault="00F80197" w:rsidP="00F80197">
      <w:pPr>
        <w:pStyle w:val="oancuaDanhsach"/>
        <w:numPr>
          <w:ilvl w:val="0"/>
          <w:numId w:val="33"/>
        </w:numPr>
        <w:tabs>
          <w:tab w:val="left" w:pos="360"/>
          <w:tab w:val="left" w:pos="2970"/>
          <w:tab w:val="left" w:pos="5310"/>
          <w:tab w:val="left" w:pos="7470"/>
        </w:tabs>
        <w:spacing w:line="264" w:lineRule="auto"/>
        <w:contextualSpacing/>
        <w:rPr>
          <w:lang w:val="vi-VN"/>
        </w:rPr>
      </w:pPr>
      <w:r w:rsidRPr="00F80197">
        <w:t>Nguyên tử của các nguyên tố trong cùng phân nhóm bao giờ cũng có cùng số electron hóa trị.</w:t>
      </w:r>
    </w:p>
    <w:p w14:paraId="49E6A4CF" w14:textId="77777777" w:rsidR="00F80197" w:rsidRPr="004E7B74" w:rsidRDefault="00F80197" w:rsidP="00F80197">
      <w:pPr>
        <w:pStyle w:val="oancuaDanhsach"/>
        <w:numPr>
          <w:ilvl w:val="0"/>
          <w:numId w:val="33"/>
        </w:numPr>
        <w:tabs>
          <w:tab w:val="left" w:pos="360"/>
          <w:tab w:val="left" w:pos="2970"/>
          <w:tab w:val="left" w:pos="5310"/>
          <w:tab w:val="left" w:pos="7470"/>
        </w:tabs>
        <w:spacing w:line="264" w:lineRule="auto"/>
        <w:contextualSpacing/>
        <w:rPr>
          <w:color w:val="FF0000"/>
          <w:u w:val="single"/>
          <w:lang w:val="vi-VN"/>
        </w:rPr>
      </w:pPr>
      <w:r w:rsidRPr="004E7B74">
        <w:rPr>
          <w:color w:val="FF0000"/>
          <w:u w:val="single"/>
        </w:rPr>
        <w:t>Trong chu kì, các nguyên tố được sắp xếp theo chiều khối lượng nguyên tử tăng dần.</w:t>
      </w:r>
    </w:p>
    <w:p w14:paraId="304D6388" w14:textId="32444CD2" w:rsidR="00F80197" w:rsidRPr="00F80197" w:rsidRDefault="00F80197" w:rsidP="00F80197">
      <w:pPr>
        <w:tabs>
          <w:tab w:val="left" w:pos="360"/>
          <w:tab w:val="left" w:pos="2970"/>
          <w:tab w:val="left" w:pos="5310"/>
          <w:tab w:val="left" w:pos="7470"/>
        </w:tabs>
        <w:spacing w:line="264" w:lineRule="auto"/>
        <w:jc w:val="both"/>
        <w:rPr>
          <w:lang w:val="vi-VN"/>
        </w:rPr>
      </w:pPr>
      <w:r w:rsidRPr="00F80197">
        <w:rPr>
          <w:b/>
          <w:color w:val="0000FF"/>
        </w:rPr>
        <w:lastRenderedPageBreak/>
        <w:t xml:space="preserve">Câu </w:t>
      </w:r>
      <w:r w:rsidR="004E7B74">
        <w:rPr>
          <w:b/>
          <w:color w:val="0000FF"/>
        </w:rPr>
        <w:t>24</w:t>
      </w:r>
      <w:r w:rsidRPr="00F80197">
        <w:rPr>
          <w:b/>
          <w:color w:val="0000FF"/>
        </w:rPr>
        <w:t xml:space="preserve">. </w:t>
      </w:r>
      <w:r w:rsidRPr="00F80197">
        <w:t>X và Y là 2 nguyên tố thuộc 2 chu kì liên tiếp nhau trong cùng 1 nhóm A của bảng tuần hoàn. X có điện tích hạt nhân nhỏ Y. Tổng số proton trong hạt nhân của 2 nguyên tử là 32. X và Y là?</w:t>
      </w:r>
    </w:p>
    <w:p w14:paraId="23F01314" w14:textId="77777777" w:rsidR="00F80197" w:rsidRPr="00F80197" w:rsidRDefault="00F80197" w:rsidP="00F80197">
      <w:pPr>
        <w:tabs>
          <w:tab w:val="left" w:pos="360"/>
          <w:tab w:val="left" w:pos="2970"/>
          <w:tab w:val="left" w:pos="5310"/>
          <w:tab w:val="left" w:pos="7470"/>
        </w:tabs>
        <w:spacing w:line="264" w:lineRule="auto"/>
        <w:jc w:val="both"/>
        <w:rPr>
          <w:lang w:val="vi-VN"/>
        </w:rPr>
      </w:pPr>
      <w:r w:rsidRPr="00F80197">
        <w:rPr>
          <w:lang w:val="vi-VN"/>
        </w:rPr>
        <w:tab/>
      </w:r>
      <w:r w:rsidRPr="004E7B74">
        <w:rPr>
          <w:b/>
          <w:color w:val="FF0000"/>
          <w:u w:val="single"/>
        </w:rPr>
        <w:t>A.</w:t>
      </w:r>
      <w:r w:rsidRPr="004E7B74">
        <w:rPr>
          <w:color w:val="FF0000"/>
          <w:u w:val="single"/>
        </w:rPr>
        <w:t xml:space="preserve"> </w:t>
      </w:r>
      <w:r w:rsidRPr="004E7B74">
        <w:rPr>
          <w:color w:val="FF0000"/>
          <w:u w:val="single"/>
          <w:lang w:val="vi-VN"/>
        </w:rPr>
        <w:t>Mg, Ca</w:t>
      </w:r>
      <w:r w:rsidRPr="00F80197">
        <w:rPr>
          <w:lang w:val="vi-VN"/>
        </w:rPr>
        <w:tab/>
      </w:r>
      <w:r w:rsidRPr="00F80197">
        <w:rPr>
          <w:b/>
        </w:rPr>
        <w:t>B.</w:t>
      </w:r>
      <w:r w:rsidRPr="00F80197">
        <w:t xml:space="preserve"> </w:t>
      </w:r>
      <w:r w:rsidRPr="00F80197">
        <w:rPr>
          <w:lang w:val="vi-VN"/>
        </w:rPr>
        <w:t>Na, K</w:t>
      </w:r>
      <w:r w:rsidRPr="00F80197">
        <w:rPr>
          <w:lang w:val="vi-VN"/>
        </w:rPr>
        <w:tab/>
      </w:r>
      <w:r w:rsidRPr="004E7B74">
        <w:rPr>
          <w:b/>
        </w:rPr>
        <w:t>C.</w:t>
      </w:r>
      <w:r w:rsidRPr="004E7B74">
        <w:t xml:space="preserve"> </w:t>
      </w:r>
      <w:r w:rsidRPr="004E7B74">
        <w:rPr>
          <w:lang w:val="vi-VN"/>
        </w:rPr>
        <w:t>Cl, Br</w:t>
      </w:r>
      <w:r w:rsidRPr="00F80197">
        <w:rPr>
          <w:lang w:val="vi-VN"/>
        </w:rPr>
        <w:tab/>
      </w:r>
      <w:r w:rsidRPr="00F80197">
        <w:rPr>
          <w:b/>
        </w:rPr>
        <w:t>D.</w:t>
      </w:r>
      <w:r w:rsidRPr="00F80197">
        <w:t xml:space="preserve"> </w:t>
      </w:r>
      <w:r w:rsidRPr="00F80197">
        <w:rPr>
          <w:lang w:val="vi-VN"/>
        </w:rPr>
        <w:t>Mg, Al</w:t>
      </w:r>
    </w:p>
    <w:tbl>
      <w:tblPr>
        <w:tblStyle w:val="LiBang"/>
        <w:tblW w:w="0" w:type="auto"/>
        <w:tblInd w:w="0" w:type="dxa"/>
        <w:tblLook w:val="04A0" w:firstRow="1" w:lastRow="0" w:firstColumn="1" w:lastColumn="0" w:noHBand="0" w:noVBand="1"/>
      </w:tblPr>
      <w:tblGrid>
        <w:gridCol w:w="9912"/>
      </w:tblGrid>
      <w:tr w:rsidR="004E7B74" w14:paraId="5A9CA9A3" w14:textId="77777777" w:rsidTr="004E7B74">
        <w:tc>
          <w:tcPr>
            <w:tcW w:w="9912" w:type="dxa"/>
          </w:tcPr>
          <w:p w14:paraId="316714FB" w14:textId="2F1B618B" w:rsidR="004E7B74" w:rsidRDefault="00E26DBC" w:rsidP="00F80197">
            <w:pPr>
              <w:tabs>
                <w:tab w:val="left" w:pos="360"/>
                <w:tab w:val="left" w:pos="2970"/>
                <w:tab w:val="left" w:pos="5310"/>
                <w:tab w:val="left" w:pos="7470"/>
              </w:tabs>
              <w:spacing w:line="264" w:lineRule="auto"/>
              <w:jc w:val="both"/>
              <w:rPr>
                <w:b/>
                <w:color w:val="0000FF"/>
              </w:rPr>
            </w:pPr>
            <w:r w:rsidRPr="00E26DBC">
              <w:rPr>
                <w:b/>
                <w:color w:val="0000FF"/>
                <w:position w:val="-34"/>
              </w:rPr>
              <w:object w:dxaOrig="2620" w:dyaOrig="800" w14:anchorId="25E0B760">
                <v:shape id="_x0000_i1027" type="#_x0000_t75" style="width:131.4pt;height:40.2pt" o:ole="">
                  <v:imagedata r:id="rId9" o:title=""/>
                </v:shape>
                <o:OLEObject Type="Embed" ProgID="Equation.DSMT4" ShapeID="_x0000_i1027" DrawAspect="Content" ObjectID="_1751739323" r:id="rId10"/>
              </w:object>
            </w:r>
          </w:p>
        </w:tc>
      </w:tr>
    </w:tbl>
    <w:p w14:paraId="4C18A25C" w14:textId="6B6FF86D" w:rsidR="00F80197" w:rsidRPr="00F80197" w:rsidRDefault="00F80197" w:rsidP="00F80197">
      <w:pPr>
        <w:tabs>
          <w:tab w:val="left" w:pos="360"/>
          <w:tab w:val="left" w:pos="2970"/>
          <w:tab w:val="left" w:pos="5310"/>
          <w:tab w:val="left" w:pos="7470"/>
        </w:tabs>
        <w:spacing w:line="264" w:lineRule="auto"/>
        <w:jc w:val="both"/>
        <w:rPr>
          <w:lang w:val="vi-VN"/>
        </w:rPr>
      </w:pPr>
      <w:r w:rsidRPr="00F80197">
        <w:rPr>
          <w:b/>
          <w:color w:val="0000FF"/>
        </w:rPr>
        <w:t>Câu</w:t>
      </w:r>
      <w:r>
        <w:rPr>
          <w:b/>
          <w:color w:val="0000FF"/>
        </w:rPr>
        <w:t xml:space="preserve"> </w:t>
      </w:r>
      <w:r w:rsidR="004E7B74">
        <w:rPr>
          <w:b/>
          <w:color w:val="0000FF"/>
        </w:rPr>
        <w:t>25</w:t>
      </w:r>
      <w:r w:rsidRPr="00F80197">
        <w:rPr>
          <w:b/>
          <w:color w:val="0000FF"/>
        </w:rPr>
        <w:t>.</w:t>
      </w:r>
      <w:r w:rsidRPr="00F80197">
        <w:t xml:space="preserve"> Hai nguyên tố X và Y nằm ở 2 nhóm A liên tiếp và thuộc cùng 1 chu kì. Chúng có thể tạo được hợp chất có công thức X</w:t>
      </w:r>
      <w:r w:rsidRPr="00F80197">
        <w:rPr>
          <w:vertAlign w:val="subscript"/>
        </w:rPr>
        <w:t>2</w:t>
      </w:r>
      <w:r w:rsidRPr="00F80197">
        <w:t>Y, trong đó tổng số proton là 23. X có số hiệu nguyên tử là?</w:t>
      </w:r>
    </w:p>
    <w:p w14:paraId="681970D2" w14:textId="77777777" w:rsidR="00F80197" w:rsidRPr="00F80197" w:rsidRDefault="00F80197" w:rsidP="00F80197">
      <w:pPr>
        <w:pStyle w:val="oancuaDanhsach"/>
        <w:tabs>
          <w:tab w:val="left" w:pos="360"/>
          <w:tab w:val="left" w:pos="2970"/>
          <w:tab w:val="left" w:pos="5310"/>
          <w:tab w:val="left" w:pos="7470"/>
        </w:tabs>
        <w:spacing w:line="264" w:lineRule="auto"/>
      </w:pPr>
      <w:r w:rsidRPr="00F80197">
        <w:rPr>
          <w:b/>
        </w:rPr>
        <w:t>A.</w:t>
      </w:r>
      <w:r w:rsidRPr="00F80197">
        <w:t xml:space="preserve"> </w:t>
      </w:r>
      <w:r w:rsidRPr="00F80197">
        <w:rPr>
          <w:lang w:val="vi-VN"/>
        </w:rPr>
        <w:t>7</w:t>
      </w:r>
      <w:r w:rsidRPr="00F80197">
        <w:rPr>
          <w:lang w:val="vi-VN"/>
        </w:rPr>
        <w:tab/>
      </w:r>
      <w:r w:rsidRPr="00BB3F4F">
        <w:rPr>
          <w:b/>
          <w:color w:val="FF0000"/>
          <w:u w:val="single"/>
        </w:rPr>
        <w:t>B.</w:t>
      </w:r>
      <w:r w:rsidRPr="00BB3F4F">
        <w:rPr>
          <w:color w:val="FF0000"/>
          <w:u w:val="single"/>
        </w:rPr>
        <w:t xml:space="preserve"> 8</w:t>
      </w:r>
      <w:r w:rsidRPr="00F80197">
        <w:rPr>
          <w:lang w:val="vi-VN"/>
        </w:rPr>
        <w:tab/>
      </w:r>
      <w:r w:rsidRPr="00F80197">
        <w:rPr>
          <w:b/>
        </w:rPr>
        <w:t>C.</w:t>
      </w:r>
      <w:r w:rsidRPr="00F80197">
        <w:t xml:space="preserve"> 9</w:t>
      </w:r>
      <w:r w:rsidRPr="00F80197">
        <w:rPr>
          <w:lang w:val="vi-VN"/>
        </w:rPr>
        <w:tab/>
      </w:r>
      <w:r w:rsidRPr="00F80197">
        <w:rPr>
          <w:b/>
        </w:rPr>
        <w:t>D.</w:t>
      </w:r>
      <w:r w:rsidRPr="00F80197">
        <w:t xml:space="preserve"> 11</w:t>
      </w:r>
    </w:p>
    <w:tbl>
      <w:tblPr>
        <w:tblStyle w:val="LiBang"/>
        <w:tblW w:w="0" w:type="auto"/>
        <w:tblInd w:w="0" w:type="dxa"/>
        <w:tblLook w:val="04A0" w:firstRow="1" w:lastRow="0" w:firstColumn="1" w:lastColumn="0" w:noHBand="0" w:noVBand="1"/>
      </w:tblPr>
      <w:tblGrid>
        <w:gridCol w:w="9912"/>
      </w:tblGrid>
      <w:tr w:rsidR="00E26DBC" w14:paraId="5FE48812" w14:textId="77777777" w:rsidTr="00E26DBC">
        <w:tc>
          <w:tcPr>
            <w:tcW w:w="9912" w:type="dxa"/>
          </w:tcPr>
          <w:p w14:paraId="6A51ABB0" w14:textId="3825BBD9" w:rsidR="00E26DBC" w:rsidRPr="00E26DBC" w:rsidRDefault="00E26DBC" w:rsidP="00E26DBC">
            <w:pPr>
              <w:tabs>
                <w:tab w:val="left" w:pos="360"/>
                <w:tab w:val="left" w:pos="2970"/>
                <w:tab w:val="left" w:pos="5310"/>
                <w:tab w:val="left" w:pos="7470"/>
              </w:tabs>
              <w:spacing w:line="264" w:lineRule="auto"/>
              <w:jc w:val="both"/>
              <w:rPr>
                <w:b/>
                <w:color w:val="0000FF"/>
                <w:vertAlign w:val="subscript"/>
              </w:rPr>
            </w:pPr>
            <w:r>
              <w:rPr>
                <w:b/>
                <w:color w:val="0000FF"/>
              </w:rPr>
              <w:t xml:space="preserve">- Nếu </w:t>
            </w:r>
            <w:r w:rsidRPr="00E26DBC">
              <w:rPr>
                <w:b/>
                <w:color w:val="0000FF"/>
                <w:position w:val="-12"/>
                <w:vertAlign w:val="subscript"/>
              </w:rPr>
              <w:object w:dxaOrig="820" w:dyaOrig="380" w14:anchorId="6BBF7D05">
                <v:shape id="_x0000_i1028" type="#_x0000_t75" style="width:41.4pt;height:19.2pt" o:ole="">
                  <v:imagedata r:id="rId11" o:title=""/>
                </v:shape>
                <o:OLEObject Type="Embed" ProgID="Equation.DSMT4" ShapeID="_x0000_i1028" DrawAspect="Content" ObjectID="_1751739324" r:id="rId12"/>
              </w:object>
            </w:r>
          </w:p>
          <w:p w14:paraId="3AE531B7" w14:textId="652DC86E" w:rsidR="00E26DBC" w:rsidRDefault="00E26DBC" w:rsidP="00F80197">
            <w:pPr>
              <w:tabs>
                <w:tab w:val="left" w:pos="360"/>
                <w:tab w:val="left" w:pos="2970"/>
                <w:tab w:val="left" w:pos="5310"/>
                <w:tab w:val="left" w:pos="7470"/>
              </w:tabs>
              <w:spacing w:line="264" w:lineRule="auto"/>
              <w:jc w:val="both"/>
              <w:rPr>
                <w:b/>
                <w:color w:val="0000FF"/>
              </w:rPr>
            </w:pPr>
            <w:r>
              <w:rPr>
                <w:rFonts w:ascii="Cambria Math" w:hAnsi="Cambria Math"/>
                <w:b/>
                <w:color w:val="0000FF"/>
              </w:rPr>
              <w:t>→</w:t>
            </w:r>
            <w:r>
              <w:rPr>
                <w:b/>
                <w:color w:val="0000FF"/>
              </w:rPr>
              <w:t xml:space="preserve"> </w:t>
            </w:r>
            <w:r w:rsidRPr="00E26DBC">
              <w:rPr>
                <w:b/>
                <w:color w:val="0000FF"/>
                <w:position w:val="-62"/>
              </w:rPr>
              <w:object w:dxaOrig="2820" w:dyaOrig="1359" w14:anchorId="1C626CFF">
                <v:shape id="_x0000_i1029" type="#_x0000_t75" style="width:141pt;height:67.8pt" o:ole="">
                  <v:imagedata r:id="rId13" o:title=""/>
                </v:shape>
                <o:OLEObject Type="Embed" ProgID="Equation.DSMT4" ShapeID="_x0000_i1029" DrawAspect="Content" ObjectID="_1751739325" r:id="rId14"/>
              </w:object>
            </w:r>
            <w:r>
              <w:rPr>
                <w:b/>
                <w:color w:val="0000FF"/>
              </w:rPr>
              <w:t>(LOẠI)</w:t>
            </w:r>
          </w:p>
          <w:p w14:paraId="601A6781" w14:textId="4738076C" w:rsidR="00E26DBC" w:rsidRPr="00E26DBC" w:rsidRDefault="00E26DBC" w:rsidP="00E26DBC">
            <w:pPr>
              <w:tabs>
                <w:tab w:val="left" w:pos="360"/>
                <w:tab w:val="left" w:pos="2970"/>
                <w:tab w:val="left" w:pos="5310"/>
                <w:tab w:val="left" w:pos="7470"/>
              </w:tabs>
              <w:spacing w:line="264" w:lineRule="auto"/>
              <w:jc w:val="both"/>
              <w:rPr>
                <w:b/>
                <w:color w:val="0000FF"/>
                <w:vertAlign w:val="subscript"/>
              </w:rPr>
            </w:pPr>
            <w:r>
              <w:rPr>
                <w:b/>
                <w:color w:val="0000FF"/>
              </w:rPr>
              <w:t xml:space="preserve">- Nếu </w:t>
            </w:r>
            <w:r w:rsidRPr="00E26DBC">
              <w:rPr>
                <w:b/>
                <w:color w:val="0000FF"/>
                <w:position w:val="-12"/>
                <w:vertAlign w:val="subscript"/>
              </w:rPr>
              <w:object w:dxaOrig="820" w:dyaOrig="380" w14:anchorId="05B10FBA">
                <v:shape id="_x0000_i1030" type="#_x0000_t75" style="width:41.4pt;height:19.2pt" o:ole="">
                  <v:imagedata r:id="rId15" o:title=""/>
                </v:shape>
                <o:OLEObject Type="Embed" ProgID="Equation.DSMT4" ShapeID="_x0000_i1030" DrawAspect="Content" ObjectID="_1751739326" r:id="rId16"/>
              </w:object>
            </w:r>
          </w:p>
          <w:p w14:paraId="0906AB41" w14:textId="114BFB9C" w:rsidR="00E26DBC" w:rsidRDefault="00E26DBC" w:rsidP="00E26DBC">
            <w:pPr>
              <w:tabs>
                <w:tab w:val="left" w:pos="360"/>
                <w:tab w:val="left" w:pos="2970"/>
                <w:tab w:val="left" w:pos="5310"/>
                <w:tab w:val="left" w:pos="7470"/>
              </w:tabs>
              <w:spacing w:line="264" w:lineRule="auto"/>
              <w:jc w:val="both"/>
              <w:rPr>
                <w:b/>
                <w:color w:val="0000FF"/>
              </w:rPr>
            </w:pPr>
            <w:r>
              <w:rPr>
                <w:rFonts w:ascii="Cambria Math" w:hAnsi="Cambria Math"/>
                <w:b/>
                <w:color w:val="0000FF"/>
              </w:rPr>
              <w:t>→</w:t>
            </w:r>
            <w:r>
              <w:rPr>
                <w:b/>
                <w:color w:val="0000FF"/>
              </w:rPr>
              <w:t xml:space="preserve"> </w:t>
            </w:r>
            <w:r w:rsidRPr="00E26DBC">
              <w:rPr>
                <w:b/>
                <w:color w:val="0000FF"/>
                <w:position w:val="-34"/>
              </w:rPr>
              <w:object w:dxaOrig="2659" w:dyaOrig="800" w14:anchorId="74B508AA">
                <v:shape id="_x0000_i1031" type="#_x0000_t75" style="width:132.6pt;height:40.2pt" o:ole="">
                  <v:imagedata r:id="rId17" o:title=""/>
                </v:shape>
                <o:OLEObject Type="Embed" ProgID="Equation.DSMT4" ShapeID="_x0000_i1031" DrawAspect="Content" ObjectID="_1751739327" r:id="rId18"/>
              </w:object>
            </w:r>
          </w:p>
        </w:tc>
      </w:tr>
    </w:tbl>
    <w:p w14:paraId="330A1A7B" w14:textId="1D4ABD8D" w:rsidR="00F80197" w:rsidRPr="00F80197" w:rsidRDefault="00F80197" w:rsidP="00F80197">
      <w:pPr>
        <w:tabs>
          <w:tab w:val="left" w:pos="360"/>
          <w:tab w:val="left" w:pos="2970"/>
          <w:tab w:val="left" w:pos="5310"/>
          <w:tab w:val="left" w:pos="7470"/>
        </w:tabs>
        <w:spacing w:line="264" w:lineRule="auto"/>
        <w:jc w:val="both"/>
        <w:rPr>
          <w:lang w:val="vi-VN"/>
        </w:rPr>
      </w:pPr>
      <w:r w:rsidRPr="00F80197">
        <w:rPr>
          <w:b/>
          <w:color w:val="0000FF"/>
        </w:rPr>
        <w:t xml:space="preserve">Câu </w:t>
      </w:r>
      <w:r w:rsidR="002506DB">
        <w:rPr>
          <w:b/>
          <w:color w:val="0000FF"/>
        </w:rPr>
        <w:t>26</w:t>
      </w:r>
      <w:r w:rsidRPr="00F80197">
        <w:rPr>
          <w:b/>
          <w:color w:val="0000FF"/>
        </w:rPr>
        <w:t>.</w:t>
      </w:r>
      <w:r w:rsidRPr="00F80197">
        <w:t xml:space="preserve"> X và Y là hai nguyên tố thuộc nhóm A và thuộc cùng một chu kì của bảng tuần hoàn. X là một kim loại và Y là một phi kim. Tổng số electron hóa trị của X và Y là 8. Phát biểu nào sau đây là đúng?</w:t>
      </w:r>
    </w:p>
    <w:p w14:paraId="25A6B3A2" w14:textId="77777777" w:rsidR="00F80197" w:rsidRPr="00F80197" w:rsidRDefault="00F80197" w:rsidP="00F80197">
      <w:pPr>
        <w:pStyle w:val="oancuaDanhsach"/>
        <w:numPr>
          <w:ilvl w:val="0"/>
          <w:numId w:val="34"/>
        </w:numPr>
        <w:tabs>
          <w:tab w:val="left" w:pos="360"/>
          <w:tab w:val="left" w:pos="2970"/>
          <w:tab w:val="left" w:pos="5310"/>
          <w:tab w:val="left" w:pos="7470"/>
        </w:tabs>
        <w:spacing w:line="264" w:lineRule="auto"/>
        <w:contextualSpacing/>
        <w:rPr>
          <w:lang w:val="vi-VN"/>
        </w:rPr>
      </w:pPr>
      <w:r w:rsidRPr="00F80197">
        <w:t>Nếu X là Al thì Y có thể là Cl.</w:t>
      </w:r>
    </w:p>
    <w:p w14:paraId="07460441" w14:textId="77777777" w:rsidR="00F80197" w:rsidRPr="00F80197" w:rsidRDefault="00F80197" w:rsidP="00F80197">
      <w:pPr>
        <w:pStyle w:val="oancuaDanhsach"/>
        <w:numPr>
          <w:ilvl w:val="0"/>
          <w:numId w:val="34"/>
        </w:numPr>
        <w:tabs>
          <w:tab w:val="left" w:pos="360"/>
          <w:tab w:val="left" w:pos="2970"/>
          <w:tab w:val="left" w:pos="5310"/>
          <w:tab w:val="left" w:pos="7470"/>
        </w:tabs>
        <w:spacing w:line="264" w:lineRule="auto"/>
        <w:contextualSpacing/>
        <w:rPr>
          <w:lang w:val="vi-VN"/>
        </w:rPr>
      </w:pPr>
      <w:r w:rsidRPr="00F80197">
        <w:t>Nếu Y là Se thì X có thể là Zn.</w:t>
      </w:r>
    </w:p>
    <w:p w14:paraId="241DE025" w14:textId="77777777" w:rsidR="00F80197" w:rsidRPr="00F6495A" w:rsidRDefault="00F80197" w:rsidP="00F80197">
      <w:pPr>
        <w:pStyle w:val="oancuaDanhsach"/>
        <w:numPr>
          <w:ilvl w:val="0"/>
          <w:numId w:val="34"/>
        </w:numPr>
        <w:tabs>
          <w:tab w:val="left" w:pos="360"/>
          <w:tab w:val="left" w:pos="2970"/>
          <w:tab w:val="left" w:pos="5310"/>
          <w:tab w:val="left" w:pos="7470"/>
        </w:tabs>
        <w:spacing w:line="264" w:lineRule="auto"/>
        <w:contextualSpacing/>
        <w:rPr>
          <w:color w:val="FF0000"/>
          <w:u w:val="single"/>
          <w:lang w:val="vi-VN"/>
        </w:rPr>
      </w:pPr>
      <w:r w:rsidRPr="00F6495A">
        <w:rPr>
          <w:color w:val="FF0000"/>
          <w:u w:val="single"/>
        </w:rPr>
        <w:t>X và Y có thể tạo thành hợp chất có công thức hóa học XY.</w:t>
      </w:r>
    </w:p>
    <w:p w14:paraId="292CBD91" w14:textId="77777777" w:rsidR="00F80197" w:rsidRPr="00F80197" w:rsidRDefault="00F80197" w:rsidP="00F80197">
      <w:pPr>
        <w:pStyle w:val="oancuaDanhsach"/>
        <w:numPr>
          <w:ilvl w:val="0"/>
          <w:numId w:val="34"/>
        </w:numPr>
        <w:tabs>
          <w:tab w:val="left" w:pos="360"/>
          <w:tab w:val="left" w:pos="2970"/>
          <w:tab w:val="left" w:pos="5310"/>
          <w:tab w:val="left" w:pos="7470"/>
        </w:tabs>
        <w:spacing w:line="264" w:lineRule="auto"/>
        <w:contextualSpacing/>
        <w:rPr>
          <w:lang w:val="vi-VN"/>
        </w:rPr>
      </w:pPr>
      <w:r w:rsidRPr="00F80197">
        <w:t>X và Y có thể là những nguyên tố thuộc nhóm IVA.</w:t>
      </w:r>
    </w:p>
    <w:tbl>
      <w:tblPr>
        <w:tblStyle w:val="LiBang"/>
        <w:tblW w:w="0" w:type="auto"/>
        <w:tblInd w:w="0" w:type="dxa"/>
        <w:tblLook w:val="04A0" w:firstRow="1" w:lastRow="0" w:firstColumn="1" w:lastColumn="0" w:noHBand="0" w:noVBand="1"/>
      </w:tblPr>
      <w:tblGrid>
        <w:gridCol w:w="9912"/>
      </w:tblGrid>
      <w:tr w:rsidR="00E468C4" w14:paraId="0B72CFE1" w14:textId="77777777" w:rsidTr="00E468C4">
        <w:tc>
          <w:tcPr>
            <w:tcW w:w="9912" w:type="dxa"/>
          </w:tcPr>
          <w:p w14:paraId="106B593C" w14:textId="25A26379" w:rsidR="00E468C4" w:rsidRDefault="00E468C4" w:rsidP="00F80197">
            <w:pPr>
              <w:tabs>
                <w:tab w:val="left" w:pos="360"/>
                <w:tab w:val="left" w:pos="2970"/>
                <w:tab w:val="left" w:pos="5310"/>
                <w:tab w:val="left" w:pos="7470"/>
              </w:tabs>
              <w:spacing w:line="264" w:lineRule="auto"/>
              <w:jc w:val="both"/>
              <w:rPr>
                <w:bCs/>
                <w:i/>
                <w:iCs/>
              </w:rPr>
            </w:pPr>
            <w:r w:rsidRPr="00501A84">
              <w:rPr>
                <w:b/>
                <w:i/>
                <w:iCs/>
              </w:rPr>
              <w:t xml:space="preserve">- e </w:t>
            </w:r>
            <w:r w:rsidRPr="00501A84">
              <w:rPr>
                <w:bCs/>
                <w:i/>
                <w:iCs/>
              </w:rPr>
              <w:t>hóa trị số electron ở lớp ngoài cùng có thể nhường hoặc nhận để đạt được trạng thái bão hòa 8e của khí hiếm. Kim loại có xu hướng nhường đi e hóa trị và phi kim có xu hướng nhận thêm e hóa trị để đạt trạng thái bền vững.</w:t>
            </w:r>
          </w:p>
          <w:p w14:paraId="12E34814" w14:textId="7882F4F8" w:rsidR="00501A84" w:rsidRDefault="00501A84" w:rsidP="00F80197">
            <w:pPr>
              <w:tabs>
                <w:tab w:val="left" w:pos="360"/>
                <w:tab w:val="left" w:pos="2970"/>
                <w:tab w:val="left" w:pos="5310"/>
                <w:tab w:val="left" w:pos="7470"/>
              </w:tabs>
              <w:spacing w:line="264" w:lineRule="auto"/>
              <w:jc w:val="both"/>
              <w:rPr>
                <w:bCs/>
              </w:rPr>
            </w:pPr>
            <w:r>
              <w:rPr>
                <w:bCs/>
              </w:rPr>
              <w:t xml:space="preserve">Trong cùng chu kì: </w:t>
            </w:r>
          </w:p>
          <w:p w14:paraId="4421D25C" w14:textId="30ED7AB8" w:rsidR="00501A84" w:rsidRDefault="00501A84" w:rsidP="00F80197">
            <w:pPr>
              <w:tabs>
                <w:tab w:val="left" w:pos="360"/>
                <w:tab w:val="left" w:pos="2970"/>
                <w:tab w:val="left" w:pos="5310"/>
                <w:tab w:val="left" w:pos="7470"/>
              </w:tabs>
              <w:spacing w:line="264" w:lineRule="auto"/>
              <w:jc w:val="both"/>
              <w:rPr>
                <w:bCs/>
              </w:rPr>
            </w:pPr>
            <w:r>
              <w:rPr>
                <w:bCs/>
              </w:rPr>
              <w:t>+ Nếu electron hóa trị của X là 1 thì electron hóa trị của Y là 7</w:t>
            </w:r>
          </w:p>
          <w:p w14:paraId="3A6E07E1" w14:textId="461F57F0" w:rsidR="00501A84" w:rsidRDefault="00501A84" w:rsidP="00F80197">
            <w:pPr>
              <w:tabs>
                <w:tab w:val="left" w:pos="360"/>
                <w:tab w:val="left" w:pos="2970"/>
                <w:tab w:val="left" w:pos="5310"/>
                <w:tab w:val="left" w:pos="7470"/>
              </w:tabs>
              <w:spacing w:line="264" w:lineRule="auto"/>
              <w:jc w:val="both"/>
              <w:rPr>
                <w:bCs/>
              </w:rPr>
            </w:pPr>
            <w:r>
              <w:rPr>
                <w:bCs/>
              </w:rPr>
              <w:sym w:font="Symbol" w:char="F0AE"/>
            </w:r>
            <w:r>
              <w:rPr>
                <w:bCs/>
              </w:rPr>
              <w:t xml:space="preserve"> X nhường 1e </w:t>
            </w:r>
            <w:r>
              <w:rPr>
                <w:bCs/>
              </w:rPr>
              <w:sym w:font="Symbol" w:char="F0AE"/>
            </w:r>
            <w:r>
              <w:rPr>
                <w:bCs/>
              </w:rPr>
              <w:t xml:space="preserve"> X có hóa trị I, y nhận 1e </w:t>
            </w:r>
            <w:r>
              <w:rPr>
                <w:bCs/>
              </w:rPr>
              <w:sym w:font="Symbol" w:char="F0AE"/>
            </w:r>
            <w:r>
              <w:rPr>
                <w:bCs/>
              </w:rPr>
              <w:t xml:space="preserve"> Y có hóa trị I</w:t>
            </w:r>
          </w:p>
          <w:p w14:paraId="51CAAF31" w14:textId="270295B5" w:rsidR="00501A84" w:rsidRPr="00501A84" w:rsidRDefault="00501A84" w:rsidP="00F80197">
            <w:pPr>
              <w:tabs>
                <w:tab w:val="left" w:pos="360"/>
                <w:tab w:val="left" w:pos="2970"/>
                <w:tab w:val="left" w:pos="5310"/>
                <w:tab w:val="left" w:pos="7470"/>
              </w:tabs>
              <w:spacing w:line="264" w:lineRule="auto"/>
              <w:jc w:val="both"/>
              <w:rPr>
                <w:bCs/>
              </w:rPr>
            </w:pPr>
            <w:r>
              <w:rPr>
                <w:bCs/>
              </w:rPr>
              <w:sym w:font="Symbol" w:char="F0AE"/>
            </w:r>
            <w:r>
              <w:rPr>
                <w:bCs/>
              </w:rPr>
              <w:t xml:space="preserve"> CTHH của dạng hợp chất là XY.</w:t>
            </w:r>
          </w:p>
          <w:p w14:paraId="59D83E34" w14:textId="77777777" w:rsidR="00E468C4" w:rsidRDefault="00E468C4" w:rsidP="00F80197">
            <w:pPr>
              <w:tabs>
                <w:tab w:val="left" w:pos="360"/>
                <w:tab w:val="left" w:pos="2970"/>
                <w:tab w:val="left" w:pos="5310"/>
                <w:tab w:val="left" w:pos="7470"/>
              </w:tabs>
              <w:spacing w:line="264" w:lineRule="auto"/>
              <w:jc w:val="both"/>
              <w:rPr>
                <w:bCs/>
              </w:rPr>
            </w:pPr>
            <w:r>
              <w:rPr>
                <w:bCs/>
              </w:rPr>
              <w:t>A. sai vì Al có e hóa trị là 3; Cl có e hóa trị là 1</w:t>
            </w:r>
          </w:p>
          <w:p w14:paraId="70D10096" w14:textId="77777777" w:rsidR="00E468C4" w:rsidRDefault="00E468C4" w:rsidP="00F80197">
            <w:pPr>
              <w:tabs>
                <w:tab w:val="left" w:pos="360"/>
                <w:tab w:val="left" w:pos="2970"/>
                <w:tab w:val="left" w:pos="5310"/>
                <w:tab w:val="left" w:pos="7470"/>
              </w:tabs>
              <w:spacing w:line="264" w:lineRule="auto"/>
              <w:jc w:val="both"/>
              <w:rPr>
                <w:bCs/>
              </w:rPr>
            </w:pPr>
            <w:r>
              <w:rPr>
                <w:bCs/>
              </w:rPr>
              <w:t>B. SAI vì Se là phi kim.</w:t>
            </w:r>
          </w:p>
          <w:p w14:paraId="4E57117A" w14:textId="77777777" w:rsidR="00E468C4" w:rsidRDefault="00E468C4" w:rsidP="00F80197">
            <w:pPr>
              <w:tabs>
                <w:tab w:val="left" w:pos="360"/>
                <w:tab w:val="left" w:pos="2970"/>
                <w:tab w:val="left" w:pos="5310"/>
                <w:tab w:val="left" w:pos="7470"/>
              </w:tabs>
              <w:spacing w:line="264" w:lineRule="auto"/>
              <w:jc w:val="both"/>
              <w:rPr>
                <w:bCs/>
              </w:rPr>
            </w:pPr>
            <w:r>
              <w:rPr>
                <w:bCs/>
              </w:rPr>
              <w:t>C đúng.</w:t>
            </w:r>
          </w:p>
          <w:p w14:paraId="24F2A363" w14:textId="3407A225" w:rsidR="00E468C4" w:rsidRPr="00E468C4" w:rsidRDefault="00E468C4" w:rsidP="00F80197">
            <w:pPr>
              <w:tabs>
                <w:tab w:val="left" w:pos="360"/>
                <w:tab w:val="left" w:pos="2970"/>
                <w:tab w:val="left" w:pos="5310"/>
                <w:tab w:val="left" w:pos="7470"/>
              </w:tabs>
              <w:spacing w:line="264" w:lineRule="auto"/>
              <w:jc w:val="both"/>
              <w:rPr>
                <w:bCs/>
              </w:rPr>
            </w:pPr>
            <w:r>
              <w:rPr>
                <w:bCs/>
              </w:rPr>
              <w:t>D. Sai.</w:t>
            </w:r>
          </w:p>
        </w:tc>
      </w:tr>
    </w:tbl>
    <w:p w14:paraId="34711A26" w14:textId="729B1D2E" w:rsidR="00F80197" w:rsidRPr="00F80197" w:rsidRDefault="00F80197" w:rsidP="00F80197">
      <w:pPr>
        <w:tabs>
          <w:tab w:val="left" w:pos="360"/>
          <w:tab w:val="left" w:pos="2970"/>
          <w:tab w:val="left" w:pos="5310"/>
          <w:tab w:val="left" w:pos="7470"/>
        </w:tabs>
        <w:spacing w:line="264" w:lineRule="auto"/>
        <w:jc w:val="both"/>
        <w:rPr>
          <w:lang w:val="vi-VN"/>
        </w:rPr>
      </w:pPr>
      <w:r w:rsidRPr="00F80197">
        <w:rPr>
          <w:b/>
          <w:color w:val="0000FF"/>
        </w:rPr>
        <w:t xml:space="preserve">Câu </w:t>
      </w:r>
      <w:r w:rsidR="002506DB">
        <w:rPr>
          <w:b/>
          <w:color w:val="0000FF"/>
        </w:rPr>
        <w:t>27</w:t>
      </w:r>
      <w:r w:rsidRPr="00F80197">
        <w:rPr>
          <w:b/>
          <w:color w:val="0000FF"/>
        </w:rPr>
        <w:t>.</w:t>
      </w:r>
      <w:r w:rsidRPr="00F80197">
        <w:t xml:space="preserve"> X và Y là hai nguyên tố kế tiếp nhau trong cùng một nhóm A của bảng tuần hoàn. Biết rằng tổng số electron trong nguyên tử X và Y là 30, số electron của X nhỏ hơn số electron của Y. Phát biểu nào sau đây là sai?</w:t>
      </w:r>
    </w:p>
    <w:p w14:paraId="7204FFAA" w14:textId="77777777" w:rsidR="00F80197" w:rsidRPr="00F80197" w:rsidRDefault="00F80197" w:rsidP="00F80197">
      <w:pPr>
        <w:pStyle w:val="oancuaDanhsach"/>
        <w:numPr>
          <w:ilvl w:val="0"/>
          <w:numId w:val="35"/>
        </w:numPr>
        <w:tabs>
          <w:tab w:val="left" w:pos="360"/>
          <w:tab w:val="left" w:pos="2970"/>
          <w:tab w:val="left" w:pos="5310"/>
          <w:tab w:val="left" w:pos="7470"/>
        </w:tabs>
        <w:spacing w:line="264" w:lineRule="auto"/>
        <w:contextualSpacing/>
        <w:rPr>
          <w:lang w:val="vi-VN"/>
        </w:rPr>
      </w:pPr>
      <w:r w:rsidRPr="00F80197">
        <w:t>X thuộc chu kì nhỏ và Y thuộc chu kì lớn của bảng tuần hoàn.</w:t>
      </w:r>
    </w:p>
    <w:p w14:paraId="44D1111F" w14:textId="77777777" w:rsidR="00F80197" w:rsidRPr="00F80197" w:rsidRDefault="00F80197" w:rsidP="00F80197">
      <w:pPr>
        <w:pStyle w:val="oancuaDanhsach"/>
        <w:numPr>
          <w:ilvl w:val="0"/>
          <w:numId w:val="35"/>
        </w:numPr>
        <w:tabs>
          <w:tab w:val="left" w:pos="360"/>
          <w:tab w:val="left" w:pos="2970"/>
          <w:tab w:val="left" w:pos="5310"/>
          <w:tab w:val="left" w:pos="7470"/>
        </w:tabs>
        <w:spacing w:line="264" w:lineRule="auto"/>
        <w:contextualSpacing/>
        <w:rPr>
          <w:lang w:val="vi-VN"/>
        </w:rPr>
      </w:pPr>
      <w:r w:rsidRPr="00F80197">
        <w:t>X và Y đều là những kim loại.</w:t>
      </w:r>
    </w:p>
    <w:p w14:paraId="238AAF8D" w14:textId="77777777" w:rsidR="00F80197" w:rsidRPr="00F80197" w:rsidRDefault="00F80197" w:rsidP="00F80197">
      <w:pPr>
        <w:pStyle w:val="oancuaDanhsach"/>
        <w:numPr>
          <w:ilvl w:val="0"/>
          <w:numId w:val="35"/>
        </w:numPr>
        <w:tabs>
          <w:tab w:val="left" w:pos="360"/>
          <w:tab w:val="left" w:pos="2970"/>
          <w:tab w:val="left" w:pos="5310"/>
          <w:tab w:val="left" w:pos="7470"/>
        </w:tabs>
        <w:spacing w:line="264" w:lineRule="auto"/>
        <w:contextualSpacing/>
        <w:rPr>
          <w:lang w:val="vi-VN"/>
        </w:rPr>
      </w:pPr>
      <w:r w:rsidRPr="00F80197">
        <w:t>X và Y đều đứng đầu mỗi chu kì trong bảng tuần hoàn.</w:t>
      </w:r>
    </w:p>
    <w:p w14:paraId="1A7D6D2C" w14:textId="1CC54A93" w:rsidR="00F80197" w:rsidRPr="00951385" w:rsidRDefault="00F80197" w:rsidP="00F80197">
      <w:pPr>
        <w:pStyle w:val="oancuaDanhsach"/>
        <w:numPr>
          <w:ilvl w:val="0"/>
          <w:numId w:val="35"/>
        </w:numPr>
        <w:tabs>
          <w:tab w:val="left" w:pos="360"/>
          <w:tab w:val="left" w:pos="2970"/>
          <w:tab w:val="left" w:pos="5310"/>
          <w:tab w:val="left" w:pos="7470"/>
        </w:tabs>
        <w:spacing w:line="264" w:lineRule="auto"/>
        <w:contextualSpacing/>
        <w:rPr>
          <w:color w:val="FF0000"/>
          <w:u w:val="single"/>
          <w:lang w:val="vi-VN"/>
        </w:rPr>
      </w:pPr>
      <w:r w:rsidRPr="00951385">
        <w:rPr>
          <w:color w:val="FF0000"/>
          <w:u w:val="single"/>
        </w:rPr>
        <w:t>X và Y đều có cùng số lớp electron và có 8 electron ở lớp ngoài cùng.</w:t>
      </w:r>
    </w:p>
    <w:tbl>
      <w:tblPr>
        <w:tblStyle w:val="LiBang"/>
        <w:tblW w:w="0" w:type="auto"/>
        <w:tblInd w:w="0" w:type="dxa"/>
        <w:tblLook w:val="04A0" w:firstRow="1" w:lastRow="0" w:firstColumn="1" w:lastColumn="0" w:noHBand="0" w:noVBand="1"/>
      </w:tblPr>
      <w:tblGrid>
        <w:gridCol w:w="9912"/>
      </w:tblGrid>
      <w:tr w:rsidR="00501A84" w14:paraId="148E76B6" w14:textId="77777777" w:rsidTr="00B96A11">
        <w:trPr>
          <w:trHeight w:val="63"/>
        </w:trPr>
        <w:tc>
          <w:tcPr>
            <w:tcW w:w="9912" w:type="dxa"/>
          </w:tcPr>
          <w:p w14:paraId="6745E754" w14:textId="439A693F" w:rsidR="00501A84" w:rsidRPr="00E26DBC" w:rsidRDefault="00501A84" w:rsidP="00501A84">
            <w:pPr>
              <w:tabs>
                <w:tab w:val="left" w:pos="360"/>
                <w:tab w:val="left" w:pos="2970"/>
                <w:tab w:val="left" w:pos="5310"/>
                <w:tab w:val="left" w:pos="7470"/>
              </w:tabs>
              <w:spacing w:line="264" w:lineRule="auto"/>
              <w:jc w:val="both"/>
              <w:rPr>
                <w:b/>
                <w:color w:val="0000FF"/>
                <w:vertAlign w:val="subscript"/>
              </w:rPr>
            </w:pPr>
            <w:r>
              <w:rPr>
                <w:b/>
                <w:color w:val="0000FF"/>
              </w:rPr>
              <w:t xml:space="preserve">- Nếu </w:t>
            </w:r>
            <w:r w:rsidRPr="00E26DBC">
              <w:rPr>
                <w:b/>
                <w:color w:val="0000FF"/>
                <w:position w:val="-12"/>
                <w:vertAlign w:val="subscript"/>
              </w:rPr>
              <w:object w:dxaOrig="820" w:dyaOrig="380" w14:anchorId="1DBC1885">
                <v:shape id="_x0000_i1032" type="#_x0000_t75" style="width:41.4pt;height:19.2pt" o:ole="">
                  <v:imagedata r:id="rId11" o:title=""/>
                </v:shape>
                <o:OLEObject Type="Embed" ProgID="Equation.DSMT4" ShapeID="_x0000_i1032" DrawAspect="Content" ObjectID="_1751739328" r:id="rId19"/>
              </w:object>
            </w:r>
          </w:p>
          <w:p w14:paraId="7FC87C8B" w14:textId="533D6543" w:rsidR="00501A84" w:rsidRDefault="00501A84" w:rsidP="00501A84">
            <w:pPr>
              <w:tabs>
                <w:tab w:val="left" w:pos="360"/>
                <w:tab w:val="left" w:pos="2970"/>
                <w:tab w:val="left" w:pos="5310"/>
                <w:tab w:val="left" w:pos="7470"/>
              </w:tabs>
              <w:spacing w:line="264" w:lineRule="auto"/>
              <w:jc w:val="both"/>
              <w:rPr>
                <w:b/>
                <w:color w:val="0000FF"/>
              </w:rPr>
            </w:pPr>
            <w:r>
              <w:rPr>
                <w:rFonts w:ascii="Cambria Math" w:hAnsi="Cambria Math"/>
                <w:b/>
                <w:color w:val="0000FF"/>
              </w:rPr>
              <w:t>→</w:t>
            </w:r>
            <w:r>
              <w:rPr>
                <w:b/>
                <w:color w:val="0000FF"/>
              </w:rPr>
              <w:t xml:space="preserve"> </w:t>
            </w:r>
            <w:r w:rsidR="00951385" w:rsidRPr="00951385">
              <w:rPr>
                <w:b/>
                <w:color w:val="0000FF"/>
                <w:position w:val="-34"/>
              </w:rPr>
              <w:object w:dxaOrig="2640" w:dyaOrig="800" w14:anchorId="54056C86">
                <v:shape id="_x0000_i1033" type="#_x0000_t75" style="width:132pt;height:40.2pt" o:ole="">
                  <v:imagedata r:id="rId20" o:title=""/>
                </v:shape>
                <o:OLEObject Type="Embed" ProgID="Equation.DSMT4" ShapeID="_x0000_i1033" DrawAspect="Content" ObjectID="_1751739329" r:id="rId21"/>
              </w:object>
            </w:r>
          </w:p>
          <w:p w14:paraId="254EDA48" w14:textId="0251631E" w:rsidR="00951385" w:rsidRPr="00B96A11" w:rsidRDefault="00951385" w:rsidP="00501A84">
            <w:pPr>
              <w:tabs>
                <w:tab w:val="left" w:pos="360"/>
                <w:tab w:val="left" w:pos="2970"/>
                <w:tab w:val="left" w:pos="5310"/>
                <w:tab w:val="left" w:pos="7470"/>
              </w:tabs>
              <w:spacing w:line="264" w:lineRule="auto"/>
              <w:jc w:val="both"/>
              <w:rPr>
                <w:bCs/>
                <w:color w:val="0000FF"/>
              </w:rPr>
            </w:pPr>
            <w:r w:rsidRPr="00B96A11">
              <w:rPr>
                <w:bCs/>
                <w:color w:val="0000FF"/>
              </w:rPr>
              <w:sym w:font="Symbol" w:char="F0AE"/>
            </w:r>
            <w:r w:rsidRPr="00B96A11">
              <w:rPr>
                <w:bCs/>
                <w:color w:val="0000FF"/>
              </w:rPr>
              <w:t xml:space="preserve"> X, Y đều thuộc nhóm IA. Đều có 1e lớp ngoài cùng.</w:t>
            </w:r>
          </w:p>
          <w:p w14:paraId="0BE969DA" w14:textId="7C74B00B" w:rsidR="00951385" w:rsidRDefault="00951385" w:rsidP="00501A84">
            <w:pPr>
              <w:tabs>
                <w:tab w:val="left" w:pos="360"/>
                <w:tab w:val="left" w:pos="2970"/>
                <w:tab w:val="left" w:pos="5310"/>
                <w:tab w:val="left" w:pos="7470"/>
              </w:tabs>
              <w:spacing w:line="264" w:lineRule="auto"/>
              <w:jc w:val="both"/>
              <w:rPr>
                <w:b/>
                <w:color w:val="0000FF"/>
              </w:rPr>
            </w:pPr>
            <w:r w:rsidRPr="00B96A11">
              <w:rPr>
                <w:bCs/>
                <w:color w:val="0000FF"/>
              </w:rPr>
              <w:t>X thuộc chu kì 3, Y thuộc chu kì 4.</w:t>
            </w:r>
          </w:p>
        </w:tc>
      </w:tr>
    </w:tbl>
    <w:p w14:paraId="077B5170" w14:textId="25F763FC" w:rsidR="00F80197" w:rsidRPr="00F80197" w:rsidRDefault="00F80197" w:rsidP="00F80197">
      <w:pPr>
        <w:tabs>
          <w:tab w:val="left" w:pos="360"/>
          <w:tab w:val="left" w:pos="2970"/>
          <w:tab w:val="left" w:pos="5310"/>
          <w:tab w:val="left" w:pos="7470"/>
        </w:tabs>
        <w:spacing w:line="264" w:lineRule="auto"/>
        <w:jc w:val="both"/>
        <w:rPr>
          <w:lang w:val="vi-VN"/>
        </w:rPr>
      </w:pPr>
      <w:r w:rsidRPr="00F80197">
        <w:rPr>
          <w:b/>
          <w:color w:val="0000FF"/>
        </w:rPr>
        <w:lastRenderedPageBreak/>
        <w:t xml:space="preserve">Câu </w:t>
      </w:r>
      <w:r w:rsidR="002506DB">
        <w:rPr>
          <w:b/>
          <w:color w:val="0000FF"/>
        </w:rPr>
        <w:t>28</w:t>
      </w:r>
      <w:r w:rsidRPr="00F80197">
        <w:rPr>
          <w:b/>
          <w:color w:val="0000FF"/>
        </w:rPr>
        <w:t xml:space="preserve">. </w:t>
      </w:r>
      <w:r w:rsidRPr="00F80197">
        <w:t>Cho các nguyên tố: Mg (12); Al (13); Si (14); P (15); Ca (20). Các nguyên tố thuộc cùng một chu kì là: </w:t>
      </w:r>
    </w:p>
    <w:p w14:paraId="20EFF8E7" w14:textId="77777777" w:rsidR="00F80197" w:rsidRPr="00F80197" w:rsidRDefault="00F80197" w:rsidP="00F80197">
      <w:pPr>
        <w:tabs>
          <w:tab w:val="left" w:pos="360"/>
          <w:tab w:val="left" w:pos="2970"/>
          <w:tab w:val="left" w:pos="5310"/>
          <w:tab w:val="left" w:pos="7470"/>
        </w:tabs>
        <w:spacing w:line="264" w:lineRule="auto"/>
        <w:jc w:val="both"/>
        <w:rPr>
          <w:lang w:val="vi-VN"/>
        </w:rPr>
      </w:pPr>
      <w:r w:rsidRPr="00F80197">
        <w:rPr>
          <w:bCs/>
        </w:rPr>
        <w:tab/>
      </w:r>
      <w:r w:rsidRPr="00BC6CCA">
        <w:rPr>
          <w:b/>
          <w:bCs/>
          <w:color w:val="FF0000"/>
          <w:u w:val="single"/>
        </w:rPr>
        <w:t>A.</w:t>
      </w:r>
      <w:r w:rsidRPr="00BC6CCA">
        <w:rPr>
          <w:bCs/>
          <w:color w:val="FF0000"/>
          <w:u w:val="single"/>
        </w:rPr>
        <w:t xml:space="preserve"> Mg, Al, Si, P</w:t>
      </w:r>
      <w:r w:rsidRPr="00F80197">
        <w:rPr>
          <w:lang w:val="vi-VN"/>
        </w:rPr>
        <w:tab/>
      </w:r>
      <w:r w:rsidRPr="00F80197">
        <w:rPr>
          <w:lang w:val="vi-VN"/>
        </w:rPr>
        <w:tab/>
      </w:r>
      <w:r w:rsidRPr="00F80197">
        <w:rPr>
          <w:b/>
          <w:lang w:val="vi-VN"/>
        </w:rPr>
        <w:t>B.</w:t>
      </w:r>
      <w:r w:rsidRPr="00F80197">
        <w:rPr>
          <w:lang w:val="vi-VN"/>
        </w:rPr>
        <w:t xml:space="preserve"> </w:t>
      </w:r>
      <w:r w:rsidRPr="00F80197">
        <w:t>P, Al, Si, Ca</w:t>
      </w:r>
    </w:p>
    <w:p w14:paraId="312C66C6" w14:textId="77777777" w:rsidR="00F80197" w:rsidRPr="00F80197" w:rsidRDefault="00F80197" w:rsidP="00F80197">
      <w:pPr>
        <w:pStyle w:val="oancuaDanhsach"/>
        <w:numPr>
          <w:ilvl w:val="0"/>
          <w:numId w:val="37"/>
        </w:numPr>
        <w:tabs>
          <w:tab w:val="left" w:pos="360"/>
          <w:tab w:val="left" w:pos="2970"/>
          <w:tab w:val="left" w:pos="5310"/>
          <w:tab w:val="left" w:pos="7470"/>
        </w:tabs>
        <w:spacing w:line="264" w:lineRule="auto"/>
        <w:contextualSpacing/>
        <w:rPr>
          <w:lang w:val="vi-VN"/>
        </w:rPr>
      </w:pPr>
      <w:r w:rsidRPr="00F80197">
        <w:t>Mg, Al, Ca</w:t>
      </w:r>
      <w:r w:rsidRPr="00F80197">
        <w:tab/>
      </w:r>
      <w:r w:rsidRPr="00F80197">
        <w:tab/>
      </w:r>
      <w:r w:rsidRPr="00F80197">
        <w:rPr>
          <w:b/>
        </w:rPr>
        <w:t>D.</w:t>
      </w:r>
      <w:r w:rsidRPr="00F80197">
        <w:t xml:space="preserve"> Mg, Al, Si, Ca</w:t>
      </w:r>
    </w:p>
    <w:p w14:paraId="0F6F7DE5" w14:textId="134E3094" w:rsidR="00F80197" w:rsidRPr="00F80197" w:rsidRDefault="00F80197" w:rsidP="00F80197">
      <w:pPr>
        <w:tabs>
          <w:tab w:val="left" w:pos="360"/>
          <w:tab w:val="left" w:pos="2970"/>
          <w:tab w:val="left" w:pos="5310"/>
          <w:tab w:val="left" w:pos="7470"/>
        </w:tabs>
        <w:spacing w:line="264" w:lineRule="auto"/>
        <w:jc w:val="both"/>
        <w:rPr>
          <w:lang w:val="vi-VN"/>
        </w:rPr>
      </w:pPr>
      <w:r w:rsidRPr="00F80197">
        <w:rPr>
          <w:b/>
          <w:color w:val="0000FF"/>
        </w:rPr>
        <w:t xml:space="preserve">Câu </w:t>
      </w:r>
      <w:r w:rsidR="002506DB">
        <w:rPr>
          <w:b/>
          <w:color w:val="0000FF"/>
        </w:rPr>
        <w:t>29</w:t>
      </w:r>
      <w:r w:rsidRPr="00F80197">
        <w:rPr>
          <w:b/>
          <w:color w:val="0000FF"/>
        </w:rPr>
        <w:t>.</w:t>
      </w:r>
      <w:r w:rsidRPr="00F80197">
        <w:rPr>
          <w:color w:val="0070C0"/>
        </w:rPr>
        <w:t xml:space="preserve"> </w:t>
      </w:r>
      <w:r w:rsidRPr="00F80197">
        <w:rPr>
          <w:lang w:val="vi-VN"/>
        </w:rPr>
        <w:t>Hai nguyên tố X Y thuộc hai ô liên tiếp trong bảng THHH. Tổng số hạt mang điện trong cả 2 nguyên tử X và Y là 66 biết Z</w:t>
      </w:r>
      <w:r w:rsidRPr="00F80197">
        <w:rPr>
          <w:vertAlign w:val="subscript"/>
          <w:lang w:val="vi-VN"/>
        </w:rPr>
        <w:t>X</w:t>
      </w:r>
      <w:r w:rsidRPr="00F80197">
        <w:rPr>
          <w:lang w:val="vi-VN"/>
        </w:rPr>
        <w:t xml:space="preserve"> &lt; Z</w:t>
      </w:r>
      <w:r w:rsidRPr="00F80197">
        <w:rPr>
          <w:vertAlign w:val="subscript"/>
          <w:lang w:val="vi-VN"/>
        </w:rPr>
        <w:t>Y</w:t>
      </w:r>
      <w:r w:rsidRPr="00F80197">
        <w:rPr>
          <w:lang w:val="vi-VN"/>
        </w:rPr>
        <w:t>. Hai nguyên tố đó là:</w:t>
      </w:r>
    </w:p>
    <w:p w14:paraId="433D6400" w14:textId="77777777" w:rsidR="00F80197" w:rsidRPr="00F80197" w:rsidRDefault="00F80197" w:rsidP="00F80197">
      <w:pPr>
        <w:tabs>
          <w:tab w:val="left" w:pos="360"/>
          <w:tab w:val="left" w:pos="2970"/>
          <w:tab w:val="left" w:pos="5310"/>
          <w:tab w:val="left" w:pos="7470"/>
        </w:tabs>
        <w:spacing w:line="264" w:lineRule="auto"/>
        <w:jc w:val="both"/>
        <w:rPr>
          <w:lang w:val="vi-VN"/>
        </w:rPr>
      </w:pPr>
      <w:r w:rsidRPr="00F80197">
        <w:rPr>
          <w:lang w:val="vi-VN"/>
        </w:rPr>
        <w:tab/>
      </w:r>
      <w:r w:rsidRPr="003262F9">
        <w:rPr>
          <w:b/>
          <w:color w:val="FF0000"/>
          <w:u w:val="single"/>
        </w:rPr>
        <w:t>A.</w:t>
      </w:r>
      <w:r w:rsidRPr="003262F9">
        <w:rPr>
          <w:color w:val="FF0000"/>
          <w:u w:val="single"/>
        </w:rPr>
        <w:t xml:space="preserve"> </w:t>
      </w:r>
      <w:r w:rsidRPr="003262F9">
        <w:rPr>
          <w:color w:val="FF0000"/>
          <w:u w:val="single"/>
          <w:lang w:val="vi-VN"/>
        </w:rPr>
        <w:t>S và Cl</w:t>
      </w:r>
      <w:r w:rsidRPr="00F80197">
        <w:rPr>
          <w:lang w:val="vi-VN"/>
        </w:rPr>
        <w:tab/>
      </w:r>
      <w:r w:rsidRPr="00F80197">
        <w:rPr>
          <w:b/>
        </w:rPr>
        <w:t>B.</w:t>
      </w:r>
      <w:r w:rsidRPr="00F80197">
        <w:t xml:space="preserve"> </w:t>
      </w:r>
      <w:r w:rsidRPr="00F80197">
        <w:rPr>
          <w:lang w:val="vi-VN"/>
        </w:rPr>
        <w:t>P và S</w:t>
      </w:r>
      <w:r w:rsidRPr="00F80197">
        <w:rPr>
          <w:lang w:val="vi-VN"/>
        </w:rPr>
        <w:tab/>
      </w:r>
      <w:r w:rsidRPr="00F80197">
        <w:rPr>
          <w:b/>
        </w:rPr>
        <w:t>C.</w:t>
      </w:r>
      <w:r w:rsidRPr="00F80197">
        <w:t xml:space="preserve"> </w:t>
      </w:r>
      <w:r w:rsidRPr="00F80197">
        <w:rPr>
          <w:lang w:val="vi-VN"/>
        </w:rPr>
        <w:t>Cl và Ar</w:t>
      </w:r>
      <w:r w:rsidRPr="00F80197">
        <w:rPr>
          <w:lang w:val="vi-VN"/>
        </w:rPr>
        <w:tab/>
      </w:r>
      <w:r w:rsidRPr="00F80197">
        <w:rPr>
          <w:b/>
        </w:rPr>
        <w:t>D.</w:t>
      </w:r>
      <w:r w:rsidRPr="00F80197">
        <w:t xml:space="preserve"> </w:t>
      </w:r>
      <w:r w:rsidRPr="00F80197">
        <w:rPr>
          <w:lang w:val="vi-VN"/>
        </w:rPr>
        <w:t>Si và P</w:t>
      </w:r>
    </w:p>
    <w:p w14:paraId="4F80DA12" w14:textId="77777777" w:rsidR="003262F9" w:rsidRPr="00E17607" w:rsidRDefault="003262F9" w:rsidP="003262F9">
      <w:pPr>
        <w:pBdr>
          <w:top w:val="single" w:sz="4" w:space="1" w:color="auto"/>
          <w:left w:val="single" w:sz="4" w:space="4" w:color="auto"/>
          <w:bottom w:val="single" w:sz="4" w:space="1" w:color="auto"/>
          <w:right w:val="single" w:sz="4" w:space="4" w:color="auto"/>
        </w:pBdr>
        <w:spacing w:line="312" w:lineRule="auto"/>
        <w:rPr>
          <w:sz w:val="26"/>
          <w:szCs w:val="26"/>
          <w:lang w:val="vi-VN"/>
        </w:rPr>
      </w:pPr>
      <w:r w:rsidRPr="00E17607">
        <w:rPr>
          <w:sz w:val="26"/>
          <w:szCs w:val="26"/>
          <w:lang w:val="vi-VN"/>
        </w:rPr>
        <w:t xml:space="preserve"> X , Y thuộc 2 ô liên tiếp trong bảng THHH và cùng 1 chu </w:t>
      </w:r>
      <w:r>
        <w:rPr>
          <w:sz w:val="26"/>
          <w:szCs w:val="26"/>
          <w:lang w:val="vi-VN"/>
        </w:rPr>
        <w:t xml:space="preserve">kì nên </w:t>
      </w:r>
      <w:r w:rsidRPr="00E17607">
        <w:rPr>
          <w:sz w:val="26"/>
          <w:szCs w:val="26"/>
          <w:lang w:val="vi-VN"/>
        </w:rPr>
        <w:t>Z</w:t>
      </w:r>
      <w:r w:rsidRPr="00E17607">
        <w:rPr>
          <w:sz w:val="26"/>
          <w:szCs w:val="26"/>
          <w:vertAlign w:val="subscript"/>
          <w:lang w:val="vi-VN"/>
        </w:rPr>
        <w:t>Y</w:t>
      </w:r>
      <w:r w:rsidRPr="00E17607">
        <w:rPr>
          <w:sz w:val="26"/>
          <w:szCs w:val="26"/>
          <w:lang w:val="vi-VN"/>
        </w:rPr>
        <w:t xml:space="preserve"> – Z</w:t>
      </w:r>
      <w:r w:rsidRPr="00E17607">
        <w:rPr>
          <w:sz w:val="26"/>
          <w:szCs w:val="26"/>
          <w:vertAlign w:val="subscript"/>
          <w:lang w:val="vi-VN"/>
        </w:rPr>
        <w:t>X</w:t>
      </w:r>
      <w:r w:rsidRPr="00E17607">
        <w:rPr>
          <w:sz w:val="26"/>
          <w:szCs w:val="26"/>
          <w:lang w:val="vi-VN"/>
        </w:rPr>
        <w:t xml:space="preserve"> = 1 </w:t>
      </w:r>
      <w:r>
        <w:rPr>
          <w:sz w:val="26"/>
          <w:szCs w:val="26"/>
          <w:lang w:val="vi-VN"/>
        </w:rPr>
        <w:tab/>
      </w:r>
      <w:r w:rsidRPr="00E17607">
        <w:rPr>
          <w:sz w:val="26"/>
          <w:szCs w:val="26"/>
          <w:lang w:val="vi-VN"/>
        </w:rPr>
        <w:t>(1)</w:t>
      </w:r>
    </w:p>
    <w:p w14:paraId="1D3AB8FC" w14:textId="77777777" w:rsidR="003262F9" w:rsidRPr="00E17607" w:rsidRDefault="003262F9" w:rsidP="003262F9">
      <w:pPr>
        <w:pBdr>
          <w:top w:val="single" w:sz="4" w:space="1" w:color="auto"/>
          <w:left w:val="single" w:sz="4" w:space="4" w:color="auto"/>
          <w:bottom w:val="single" w:sz="4" w:space="1" w:color="auto"/>
          <w:right w:val="single" w:sz="4" w:space="4" w:color="auto"/>
        </w:pBdr>
        <w:spacing w:line="312" w:lineRule="auto"/>
        <w:rPr>
          <w:sz w:val="26"/>
          <w:szCs w:val="26"/>
          <w:lang w:val="vi-VN"/>
        </w:rPr>
      </w:pPr>
      <w:r w:rsidRPr="00E17607">
        <w:rPr>
          <w:sz w:val="26"/>
          <w:szCs w:val="26"/>
          <w:lang w:val="vi-VN"/>
        </w:rPr>
        <w:t>Tổng số hạt mang điện trong cả 2 nguyên tử X và Y là 66 =&gt; 2Z</w:t>
      </w:r>
      <w:r w:rsidRPr="00E17607">
        <w:rPr>
          <w:sz w:val="26"/>
          <w:szCs w:val="26"/>
          <w:vertAlign w:val="subscript"/>
          <w:lang w:val="vi-VN"/>
        </w:rPr>
        <w:t>Y</w:t>
      </w:r>
      <w:r w:rsidRPr="00E17607">
        <w:rPr>
          <w:sz w:val="26"/>
          <w:szCs w:val="26"/>
          <w:lang w:val="vi-VN"/>
        </w:rPr>
        <w:t xml:space="preserve"> + 2Z</w:t>
      </w:r>
      <w:r w:rsidRPr="00E17607">
        <w:rPr>
          <w:sz w:val="26"/>
          <w:szCs w:val="26"/>
          <w:vertAlign w:val="subscript"/>
          <w:lang w:val="vi-VN"/>
        </w:rPr>
        <w:t>X</w:t>
      </w:r>
      <w:r w:rsidRPr="00E17607">
        <w:rPr>
          <w:sz w:val="26"/>
          <w:szCs w:val="26"/>
          <w:lang w:val="vi-VN"/>
        </w:rPr>
        <w:t xml:space="preserve"> =66 </w:t>
      </w:r>
      <w:r>
        <w:rPr>
          <w:sz w:val="26"/>
          <w:szCs w:val="26"/>
          <w:lang w:val="vi-VN"/>
        </w:rPr>
        <w:tab/>
      </w:r>
      <w:r w:rsidRPr="00E17607">
        <w:rPr>
          <w:sz w:val="26"/>
          <w:szCs w:val="26"/>
          <w:lang w:val="vi-VN"/>
        </w:rPr>
        <w:t>(2)</w:t>
      </w:r>
    </w:p>
    <w:p w14:paraId="70D76A38" w14:textId="77777777" w:rsidR="003262F9" w:rsidRDefault="003262F9" w:rsidP="003262F9">
      <w:pPr>
        <w:pBdr>
          <w:top w:val="single" w:sz="4" w:space="1" w:color="auto"/>
          <w:left w:val="single" w:sz="4" w:space="4" w:color="auto"/>
          <w:bottom w:val="single" w:sz="4" w:space="1" w:color="auto"/>
          <w:right w:val="single" w:sz="4" w:space="4" w:color="auto"/>
        </w:pBdr>
        <w:spacing w:line="312" w:lineRule="auto"/>
        <w:rPr>
          <w:sz w:val="26"/>
          <w:szCs w:val="26"/>
          <w:lang w:val="vi-VN"/>
        </w:rPr>
      </w:pPr>
      <w:r w:rsidRPr="00E17607">
        <w:rPr>
          <w:sz w:val="26"/>
          <w:szCs w:val="26"/>
          <w:lang w:val="vi-VN"/>
        </w:rPr>
        <w:t>Giải hệ (1) và (2) =&gt; Y=17 và X=16</w:t>
      </w:r>
    </w:p>
    <w:p w14:paraId="250F5155" w14:textId="77777777" w:rsidR="00B35CE6" w:rsidRPr="00F80197" w:rsidRDefault="00B35CE6" w:rsidP="00F80197">
      <w:pPr>
        <w:spacing w:line="264" w:lineRule="auto"/>
        <w:jc w:val="both"/>
        <w:rPr>
          <w:b/>
        </w:rPr>
      </w:pPr>
    </w:p>
    <w:p w14:paraId="57AFEA17" w14:textId="77777777" w:rsidR="00B401C8" w:rsidRPr="00F80197" w:rsidRDefault="00B401C8" w:rsidP="00F80197">
      <w:pPr>
        <w:spacing w:line="264" w:lineRule="auto"/>
        <w:jc w:val="both"/>
        <w:rPr>
          <w:b/>
        </w:rPr>
      </w:pPr>
    </w:p>
    <w:p w14:paraId="12B467C0" w14:textId="77777777" w:rsidR="00061C1D" w:rsidRPr="00F80197" w:rsidRDefault="00061C1D" w:rsidP="00F80197">
      <w:pPr>
        <w:spacing w:line="264" w:lineRule="auto"/>
        <w:jc w:val="both"/>
        <w:rPr>
          <w:b/>
        </w:rPr>
      </w:pPr>
    </w:p>
    <w:sectPr w:rsidR="00061C1D" w:rsidRPr="00F80197" w:rsidSect="00F80197">
      <w:headerReference w:type="default" r:id="rId22"/>
      <w:footerReference w:type="even" r:id="rId23"/>
      <w:footerReference w:type="default" r:id="rId24"/>
      <w:pgSz w:w="11907" w:h="16840" w:code="9"/>
      <w:pgMar w:top="851" w:right="851" w:bottom="851" w:left="1134" w:header="51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8F1F2" w14:textId="77777777" w:rsidR="001C1AB5" w:rsidRDefault="001C1AB5">
      <w:r>
        <w:separator/>
      </w:r>
    </w:p>
  </w:endnote>
  <w:endnote w:type="continuationSeparator" w:id="0">
    <w:p w14:paraId="7C48CB5D" w14:textId="77777777" w:rsidR="001C1AB5" w:rsidRDefault="001C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Aptima">
    <w:charset w:val="00"/>
    <w:family w:val="auto"/>
    <w:pitch w:val="variable"/>
    <w:sig w:usb0="00000003" w:usb1="00000000" w:usb2="00000000" w:usb3="00000000" w:csb0="00000001" w:csb1="00000000"/>
  </w:font>
  <w:font w:name="VNI-Bodon">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C979" w14:textId="77777777" w:rsidR="007B68AA" w:rsidRDefault="007B68AA" w:rsidP="005E0D37">
    <w:pPr>
      <w:pStyle w:val="Chntrang"/>
      <w:framePr w:wrap="around" w:vAnchor="text" w:hAnchor="margin" w:xAlign="outside" w:y="1"/>
      <w:rPr>
        <w:rStyle w:val="Strang"/>
      </w:rPr>
    </w:pPr>
    <w:r>
      <w:rPr>
        <w:rStyle w:val="Strang"/>
      </w:rPr>
      <w:fldChar w:fldCharType="begin"/>
    </w:r>
    <w:r>
      <w:rPr>
        <w:rStyle w:val="Strang"/>
      </w:rPr>
      <w:instrText xml:space="preserve">PAGE  </w:instrText>
    </w:r>
    <w:r>
      <w:rPr>
        <w:rStyle w:val="Strang"/>
      </w:rPr>
      <w:fldChar w:fldCharType="end"/>
    </w:r>
  </w:p>
  <w:p w14:paraId="4B3AE0A7" w14:textId="77777777" w:rsidR="007B68AA" w:rsidRDefault="007B68AA" w:rsidP="00030C1A">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39583"/>
      <w:docPartObj>
        <w:docPartGallery w:val="Page Numbers (Bottom of Page)"/>
        <w:docPartUnique/>
      </w:docPartObj>
    </w:sdtPr>
    <w:sdtContent>
      <w:p w14:paraId="1835389A" w14:textId="4F508C07" w:rsidR="007B68AA" w:rsidRPr="00F80197" w:rsidRDefault="00F80197" w:rsidP="00F80197">
        <w:pPr>
          <w:pStyle w:val="Chntrang"/>
          <w:jc w:val="center"/>
        </w:pPr>
        <w:r>
          <w:fldChar w:fldCharType="begin"/>
        </w:r>
        <w:r>
          <w:instrText>PAGE   \* MERGEFORMAT</w:instrText>
        </w:r>
        <w:r>
          <w:fldChar w:fldCharType="separate"/>
        </w:r>
        <w:r>
          <w:rPr>
            <w:lang w:val="vi-V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31F4" w14:textId="77777777" w:rsidR="001C1AB5" w:rsidRDefault="001C1AB5">
      <w:r>
        <w:separator/>
      </w:r>
    </w:p>
  </w:footnote>
  <w:footnote w:type="continuationSeparator" w:id="0">
    <w:p w14:paraId="1BCDCB73" w14:textId="77777777" w:rsidR="001C1AB5" w:rsidRDefault="001C1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6271" w14:textId="6018C647" w:rsidR="007B68AA" w:rsidRPr="0063042A" w:rsidRDefault="00F80197" w:rsidP="00F80197">
    <w:pPr>
      <w:pStyle w:val="utrang"/>
      <w:tabs>
        <w:tab w:val="clear" w:pos="4320"/>
        <w:tab w:val="clear" w:pos="8640"/>
        <w:tab w:val="center" w:pos="0"/>
        <w:tab w:val="right" w:pos="9922"/>
      </w:tabs>
      <w:rPr>
        <w:rFonts w:ascii="Times New Roman" w:hAnsi="Times New Roman"/>
        <w:b/>
        <w:i/>
        <w:noProof/>
        <w:color w:val="FF0000"/>
        <w:sz w:val="18"/>
        <w:szCs w:val="18"/>
      </w:rPr>
    </w:pPr>
    <w:r>
      <w:rPr>
        <w:noProof/>
      </w:rPr>
      <w:drawing>
        <wp:anchor distT="0" distB="0" distL="114300" distR="114300" simplePos="0" relativeHeight="251658240" behindDoc="1" locked="0" layoutInCell="1" allowOverlap="1" wp14:anchorId="2D39B924" wp14:editId="1ACDC8E6">
          <wp:simplePos x="0" y="0"/>
          <wp:positionH relativeFrom="column">
            <wp:posOffset>0</wp:posOffset>
          </wp:positionH>
          <wp:positionV relativeFrom="paragraph">
            <wp:posOffset>412538</wp:posOffset>
          </wp:positionV>
          <wp:extent cx="6300310" cy="9082405"/>
          <wp:effectExtent l="0" t="0" r="5715" b="4445"/>
          <wp:wrapNone/>
          <wp:docPr id="2043571153" name="Hình ảnh 1" descr="Ảnh có chứa văn bản, biểu tượng, Nhãn hiệu,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71153" name="Hình ảnh 1" descr="Ảnh có chứa văn bản, biểu tượng, Nhãn hiệu, Phông chữ&#10;&#10;Mô tả được tạo tự động"/>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6300310" cy="9082405"/>
                  </a:xfrm>
                  <a:prstGeom prst="rect">
                    <a:avLst/>
                  </a:prstGeom>
                </pic:spPr>
              </pic:pic>
            </a:graphicData>
          </a:graphic>
          <wp14:sizeRelV relativeFrom="margin">
            <wp14:pctHeight>0</wp14:pctHeight>
          </wp14:sizeRelV>
        </wp:anchor>
      </w:drawing>
    </w:r>
    <w:r>
      <w:rPr>
        <w:rFonts w:ascii="Times New Roman" w:hAnsi="Times New Roman"/>
        <w:b/>
        <w:i/>
        <w:noProof/>
        <w:color w:val="FF0000"/>
        <w:sz w:val="18"/>
        <w:szCs w:val="18"/>
      </w:rPr>
      <w:tab/>
      <w:t>GV Nguyễn Thành Kiên, THCS Hùng Vương, 0972521072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pt;height:.6pt" o:bullet="t">
        <v:imagedata r:id="rId1" o:title=""/>
      </v:shape>
    </w:pict>
  </w:numPicBullet>
  <w:abstractNum w:abstractNumId="0" w15:restartNumberingAfterBreak="0">
    <w:nsid w:val="0D691A5E"/>
    <w:multiLevelType w:val="hybridMultilevel"/>
    <w:tmpl w:val="39469A54"/>
    <w:lvl w:ilvl="0" w:tplc="C7CA2D04">
      <w:start w:val="1"/>
      <w:numFmt w:val="decimal"/>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 w15:restartNumberingAfterBreak="0">
    <w:nsid w:val="10000019"/>
    <w:multiLevelType w:val="hybridMultilevel"/>
    <w:tmpl w:val="E290535A"/>
    <w:lvl w:ilvl="0" w:tplc="4BBA6FE4">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126B3A59"/>
    <w:multiLevelType w:val="hybridMultilevel"/>
    <w:tmpl w:val="3BFC87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BB1232"/>
    <w:multiLevelType w:val="hybridMultilevel"/>
    <w:tmpl w:val="B330D8AE"/>
    <w:lvl w:ilvl="0" w:tplc="124667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46E62"/>
    <w:multiLevelType w:val="hybridMultilevel"/>
    <w:tmpl w:val="6AB8A64C"/>
    <w:lvl w:ilvl="0" w:tplc="0409000F">
      <w:start w:val="1"/>
      <w:numFmt w:val="decimal"/>
      <w:pStyle w:val="StyleHeading1NotBold"/>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7D429F0"/>
    <w:multiLevelType w:val="multilevel"/>
    <w:tmpl w:val="4CE8C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66722E"/>
    <w:multiLevelType w:val="multilevel"/>
    <w:tmpl w:val="3B28B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63274"/>
    <w:multiLevelType w:val="hybridMultilevel"/>
    <w:tmpl w:val="CB10C84E"/>
    <w:lvl w:ilvl="0" w:tplc="13C6E2C8">
      <w:start w:val="2"/>
      <w:numFmt w:val="lowerLetter"/>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9" w15:restartNumberingAfterBreak="0">
    <w:nsid w:val="2DB832F1"/>
    <w:multiLevelType w:val="hybridMultilevel"/>
    <w:tmpl w:val="79E6128E"/>
    <w:lvl w:ilvl="0" w:tplc="1682D2F4">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0" w15:restartNumberingAfterBreak="0">
    <w:nsid w:val="31EF50FE"/>
    <w:multiLevelType w:val="multilevel"/>
    <w:tmpl w:val="E1C28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205E70"/>
    <w:multiLevelType w:val="multilevel"/>
    <w:tmpl w:val="7D3A8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105534"/>
    <w:multiLevelType w:val="hybridMultilevel"/>
    <w:tmpl w:val="282207E0"/>
    <w:lvl w:ilvl="0" w:tplc="84867F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12433"/>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191F04"/>
    <w:multiLevelType w:val="hybridMultilevel"/>
    <w:tmpl w:val="4DAEA4EE"/>
    <w:lvl w:ilvl="0" w:tplc="BADAE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05CAE"/>
    <w:multiLevelType w:val="hybridMultilevel"/>
    <w:tmpl w:val="CE2E3754"/>
    <w:lvl w:ilvl="0" w:tplc="030E86E6">
      <w:start w:val="2"/>
      <w:numFmt w:val="lowerLetter"/>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6" w15:restartNumberingAfterBreak="0">
    <w:nsid w:val="4E8745D8"/>
    <w:multiLevelType w:val="hybridMultilevel"/>
    <w:tmpl w:val="14404BBE"/>
    <w:lvl w:ilvl="0" w:tplc="ED5216AC">
      <w:start w:val="10"/>
      <w:numFmt w:val="upperRoman"/>
      <w:lvlText w:val="(%1)"/>
      <w:lvlJc w:val="left"/>
      <w:pPr>
        <w:tabs>
          <w:tab w:val="num" w:pos="3300"/>
        </w:tabs>
        <w:ind w:left="3300" w:hanging="234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7" w15:restartNumberingAfterBreak="0">
    <w:nsid w:val="50121196"/>
    <w:multiLevelType w:val="hybridMultilevel"/>
    <w:tmpl w:val="94841200"/>
    <w:lvl w:ilvl="0" w:tplc="04090017">
      <w:start w:val="1"/>
      <w:numFmt w:val="lowerLetter"/>
      <w:pStyle w:val="dauchuong"/>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0913AA"/>
    <w:multiLevelType w:val="multilevel"/>
    <w:tmpl w:val="1986A0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BB236E"/>
    <w:multiLevelType w:val="multilevel"/>
    <w:tmpl w:val="D24C46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725A07"/>
    <w:multiLevelType w:val="hybridMultilevel"/>
    <w:tmpl w:val="0A360086"/>
    <w:lvl w:ilvl="0" w:tplc="5DCE0996">
      <w:start w:val="1"/>
      <w:numFmt w:val="bullet"/>
      <w:lvlText w:val=""/>
      <w:lvlPicBulletId w:val="0"/>
      <w:lvlJc w:val="left"/>
      <w:pPr>
        <w:tabs>
          <w:tab w:val="num" w:pos="720"/>
        </w:tabs>
        <w:ind w:left="720" w:hanging="360"/>
      </w:pPr>
      <w:rPr>
        <w:rFonts w:ascii="Symbol" w:hAnsi="Symbol" w:hint="default"/>
      </w:rPr>
    </w:lvl>
    <w:lvl w:ilvl="1" w:tplc="18AE2734" w:tentative="1">
      <w:start w:val="1"/>
      <w:numFmt w:val="bullet"/>
      <w:lvlText w:val=""/>
      <w:lvlJc w:val="left"/>
      <w:pPr>
        <w:tabs>
          <w:tab w:val="num" w:pos="1440"/>
        </w:tabs>
        <w:ind w:left="1440" w:hanging="360"/>
      </w:pPr>
      <w:rPr>
        <w:rFonts w:ascii="Symbol" w:hAnsi="Symbol" w:hint="default"/>
      </w:rPr>
    </w:lvl>
    <w:lvl w:ilvl="2" w:tplc="60F63436" w:tentative="1">
      <w:start w:val="1"/>
      <w:numFmt w:val="bullet"/>
      <w:lvlText w:val=""/>
      <w:lvlJc w:val="left"/>
      <w:pPr>
        <w:tabs>
          <w:tab w:val="num" w:pos="2160"/>
        </w:tabs>
        <w:ind w:left="2160" w:hanging="360"/>
      </w:pPr>
      <w:rPr>
        <w:rFonts w:ascii="Symbol" w:hAnsi="Symbol" w:hint="default"/>
      </w:rPr>
    </w:lvl>
    <w:lvl w:ilvl="3" w:tplc="80FA66F8" w:tentative="1">
      <w:start w:val="1"/>
      <w:numFmt w:val="bullet"/>
      <w:lvlText w:val=""/>
      <w:lvlJc w:val="left"/>
      <w:pPr>
        <w:tabs>
          <w:tab w:val="num" w:pos="2880"/>
        </w:tabs>
        <w:ind w:left="2880" w:hanging="360"/>
      </w:pPr>
      <w:rPr>
        <w:rFonts w:ascii="Symbol" w:hAnsi="Symbol" w:hint="default"/>
      </w:rPr>
    </w:lvl>
    <w:lvl w:ilvl="4" w:tplc="B7CECE34" w:tentative="1">
      <w:start w:val="1"/>
      <w:numFmt w:val="bullet"/>
      <w:lvlText w:val=""/>
      <w:lvlJc w:val="left"/>
      <w:pPr>
        <w:tabs>
          <w:tab w:val="num" w:pos="3600"/>
        </w:tabs>
        <w:ind w:left="3600" w:hanging="360"/>
      </w:pPr>
      <w:rPr>
        <w:rFonts w:ascii="Symbol" w:hAnsi="Symbol" w:hint="default"/>
      </w:rPr>
    </w:lvl>
    <w:lvl w:ilvl="5" w:tplc="4AC6F02E" w:tentative="1">
      <w:start w:val="1"/>
      <w:numFmt w:val="bullet"/>
      <w:lvlText w:val=""/>
      <w:lvlJc w:val="left"/>
      <w:pPr>
        <w:tabs>
          <w:tab w:val="num" w:pos="4320"/>
        </w:tabs>
        <w:ind w:left="4320" w:hanging="360"/>
      </w:pPr>
      <w:rPr>
        <w:rFonts w:ascii="Symbol" w:hAnsi="Symbol" w:hint="default"/>
      </w:rPr>
    </w:lvl>
    <w:lvl w:ilvl="6" w:tplc="D09A4D66" w:tentative="1">
      <w:start w:val="1"/>
      <w:numFmt w:val="bullet"/>
      <w:lvlText w:val=""/>
      <w:lvlJc w:val="left"/>
      <w:pPr>
        <w:tabs>
          <w:tab w:val="num" w:pos="5040"/>
        </w:tabs>
        <w:ind w:left="5040" w:hanging="360"/>
      </w:pPr>
      <w:rPr>
        <w:rFonts w:ascii="Symbol" w:hAnsi="Symbol" w:hint="default"/>
      </w:rPr>
    </w:lvl>
    <w:lvl w:ilvl="7" w:tplc="9C7E34FE" w:tentative="1">
      <w:start w:val="1"/>
      <w:numFmt w:val="bullet"/>
      <w:lvlText w:val=""/>
      <w:lvlJc w:val="left"/>
      <w:pPr>
        <w:tabs>
          <w:tab w:val="num" w:pos="5760"/>
        </w:tabs>
        <w:ind w:left="5760" w:hanging="360"/>
      </w:pPr>
      <w:rPr>
        <w:rFonts w:ascii="Symbol" w:hAnsi="Symbol" w:hint="default"/>
      </w:rPr>
    </w:lvl>
    <w:lvl w:ilvl="8" w:tplc="7DEAED4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3" w15:restartNumberingAfterBreak="0">
    <w:nsid w:val="65C46111"/>
    <w:multiLevelType w:val="hybridMultilevel"/>
    <w:tmpl w:val="78C8F60A"/>
    <w:lvl w:ilvl="0" w:tplc="60A64F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6E7E2B"/>
    <w:multiLevelType w:val="hybridMultilevel"/>
    <w:tmpl w:val="06BEEDA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4A955F6"/>
    <w:multiLevelType w:val="hybridMultilevel"/>
    <w:tmpl w:val="DE446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F36567"/>
    <w:multiLevelType w:val="hybridMultilevel"/>
    <w:tmpl w:val="672ECB36"/>
    <w:lvl w:ilvl="0" w:tplc="552E1600">
      <w:start w:val="1"/>
      <w:numFmt w:val="lowerLetter"/>
      <w:lvlText w:val="%1)"/>
      <w:lvlJc w:val="left"/>
      <w:pPr>
        <w:tabs>
          <w:tab w:val="num" w:pos="1920"/>
        </w:tabs>
        <w:ind w:left="1920" w:hanging="360"/>
      </w:pPr>
      <w:rPr>
        <w:rFonts w:eastAsia="Times New Roman" w:hint="default"/>
        <w:i/>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7" w15:restartNumberingAfterBreak="0">
    <w:nsid w:val="76892858"/>
    <w:multiLevelType w:val="hybridMultilevel"/>
    <w:tmpl w:val="EC4E0522"/>
    <w:lvl w:ilvl="0" w:tplc="04090001">
      <w:start w:val="1"/>
      <w:numFmt w:val="bullet"/>
      <w:lvlText w:val=""/>
      <w:lvlJc w:val="left"/>
      <w:pPr>
        <w:tabs>
          <w:tab w:val="num" w:pos="1221"/>
        </w:tabs>
        <w:ind w:left="1221" w:hanging="360"/>
      </w:pPr>
      <w:rPr>
        <w:rFonts w:ascii="Symbol" w:hAnsi="Symbol" w:hint="default"/>
      </w:rPr>
    </w:lvl>
    <w:lvl w:ilvl="1" w:tplc="04090003" w:tentative="1">
      <w:start w:val="1"/>
      <w:numFmt w:val="bullet"/>
      <w:lvlText w:val="o"/>
      <w:lvlJc w:val="left"/>
      <w:pPr>
        <w:tabs>
          <w:tab w:val="num" w:pos="1941"/>
        </w:tabs>
        <w:ind w:left="1941" w:hanging="360"/>
      </w:pPr>
      <w:rPr>
        <w:rFonts w:ascii="Courier New" w:hAnsi="Courier New" w:cs="Courier New" w:hint="default"/>
      </w:rPr>
    </w:lvl>
    <w:lvl w:ilvl="2" w:tplc="04090005" w:tentative="1">
      <w:start w:val="1"/>
      <w:numFmt w:val="bullet"/>
      <w:lvlText w:val=""/>
      <w:lvlJc w:val="left"/>
      <w:pPr>
        <w:tabs>
          <w:tab w:val="num" w:pos="2661"/>
        </w:tabs>
        <w:ind w:left="2661" w:hanging="360"/>
      </w:pPr>
      <w:rPr>
        <w:rFonts w:ascii="Wingdings" w:hAnsi="Wingdings" w:hint="default"/>
      </w:rPr>
    </w:lvl>
    <w:lvl w:ilvl="3" w:tplc="04090001" w:tentative="1">
      <w:start w:val="1"/>
      <w:numFmt w:val="bullet"/>
      <w:lvlText w:val=""/>
      <w:lvlJc w:val="left"/>
      <w:pPr>
        <w:tabs>
          <w:tab w:val="num" w:pos="3381"/>
        </w:tabs>
        <w:ind w:left="3381" w:hanging="360"/>
      </w:pPr>
      <w:rPr>
        <w:rFonts w:ascii="Symbol" w:hAnsi="Symbol" w:hint="default"/>
      </w:rPr>
    </w:lvl>
    <w:lvl w:ilvl="4" w:tplc="04090003" w:tentative="1">
      <w:start w:val="1"/>
      <w:numFmt w:val="bullet"/>
      <w:lvlText w:val="o"/>
      <w:lvlJc w:val="left"/>
      <w:pPr>
        <w:tabs>
          <w:tab w:val="num" w:pos="4101"/>
        </w:tabs>
        <w:ind w:left="4101" w:hanging="360"/>
      </w:pPr>
      <w:rPr>
        <w:rFonts w:ascii="Courier New" w:hAnsi="Courier New" w:cs="Courier New" w:hint="default"/>
      </w:rPr>
    </w:lvl>
    <w:lvl w:ilvl="5" w:tplc="04090005" w:tentative="1">
      <w:start w:val="1"/>
      <w:numFmt w:val="bullet"/>
      <w:lvlText w:val=""/>
      <w:lvlJc w:val="left"/>
      <w:pPr>
        <w:tabs>
          <w:tab w:val="num" w:pos="4821"/>
        </w:tabs>
        <w:ind w:left="4821" w:hanging="360"/>
      </w:pPr>
      <w:rPr>
        <w:rFonts w:ascii="Wingdings" w:hAnsi="Wingdings" w:hint="default"/>
      </w:rPr>
    </w:lvl>
    <w:lvl w:ilvl="6" w:tplc="04090001" w:tentative="1">
      <w:start w:val="1"/>
      <w:numFmt w:val="bullet"/>
      <w:lvlText w:val=""/>
      <w:lvlJc w:val="left"/>
      <w:pPr>
        <w:tabs>
          <w:tab w:val="num" w:pos="5541"/>
        </w:tabs>
        <w:ind w:left="5541" w:hanging="360"/>
      </w:pPr>
      <w:rPr>
        <w:rFonts w:ascii="Symbol" w:hAnsi="Symbol" w:hint="default"/>
      </w:rPr>
    </w:lvl>
    <w:lvl w:ilvl="7" w:tplc="04090003" w:tentative="1">
      <w:start w:val="1"/>
      <w:numFmt w:val="bullet"/>
      <w:lvlText w:val="o"/>
      <w:lvlJc w:val="left"/>
      <w:pPr>
        <w:tabs>
          <w:tab w:val="num" w:pos="6261"/>
        </w:tabs>
        <w:ind w:left="6261" w:hanging="360"/>
      </w:pPr>
      <w:rPr>
        <w:rFonts w:ascii="Courier New" w:hAnsi="Courier New" w:cs="Courier New" w:hint="default"/>
      </w:rPr>
    </w:lvl>
    <w:lvl w:ilvl="8" w:tplc="04090005" w:tentative="1">
      <w:start w:val="1"/>
      <w:numFmt w:val="bullet"/>
      <w:lvlText w:val=""/>
      <w:lvlJc w:val="left"/>
      <w:pPr>
        <w:tabs>
          <w:tab w:val="num" w:pos="6981"/>
        </w:tabs>
        <w:ind w:left="6981" w:hanging="360"/>
      </w:pPr>
      <w:rPr>
        <w:rFonts w:ascii="Wingdings" w:hAnsi="Wingdings" w:hint="default"/>
      </w:rPr>
    </w:lvl>
  </w:abstractNum>
  <w:abstractNum w:abstractNumId="28" w15:restartNumberingAfterBreak="0">
    <w:nsid w:val="76EA4136"/>
    <w:multiLevelType w:val="hybridMultilevel"/>
    <w:tmpl w:val="17DA43A4"/>
    <w:lvl w:ilvl="0" w:tplc="726069BA">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B957D7"/>
    <w:multiLevelType w:val="hybridMultilevel"/>
    <w:tmpl w:val="332099A2"/>
    <w:lvl w:ilvl="0" w:tplc="799273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6610E7"/>
    <w:multiLevelType w:val="hybridMultilevel"/>
    <w:tmpl w:val="3D4620B8"/>
    <w:lvl w:ilvl="0" w:tplc="7304C126">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14846420">
    <w:abstractNumId w:val="17"/>
  </w:num>
  <w:num w:numId="2" w16cid:durableId="960526736">
    <w:abstractNumId w:val="18"/>
  </w:num>
  <w:num w:numId="3" w16cid:durableId="1771198851">
    <w:abstractNumId w:val="5"/>
  </w:num>
  <w:num w:numId="4" w16cid:durableId="1094547166">
    <w:abstractNumId w:val="13"/>
  </w:num>
  <w:num w:numId="5" w16cid:durableId="1862431355">
    <w:abstractNumId w:val="22"/>
  </w:num>
  <w:num w:numId="6" w16cid:durableId="915746861">
    <w:abstractNumId w:val="4"/>
  </w:num>
  <w:num w:numId="7" w16cid:durableId="1605114611">
    <w:abstractNumId w:val="1"/>
  </w:num>
  <w:num w:numId="8" w16cid:durableId="603810681">
    <w:abstractNumId w:val="9"/>
  </w:num>
  <w:num w:numId="9" w16cid:durableId="1464616530">
    <w:abstractNumId w:val="21"/>
  </w:num>
  <w:num w:numId="10" w16cid:durableId="1758016701">
    <w:abstractNumId w:val="26"/>
  </w:num>
  <w:num w:numId="11" w16cid:durableId="70659725">
    <w:abstractNumId w:val="2"/>
  </w:num>
  <w:num w:numId="12" w16cid:durableId="391194713">
    <w:abstractNumId w:val="27"/>
  </w:num>
  <w:num w:numId="13" w16cid:durableId="181937073">
    <w:abstractNumId w:val="15"/>
  </w:num>
  <w:num w:numId="14" w16cid:durableId="2075004127">
    <w:abstractNumId w:val="8"/>
  </w:num>
  <w:num w:numId="15" w16cid:durableId="17701582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78937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4447420">
    <w:abstractNumId w:val="30"/>
  </w:num>
  <w:num w:numId="18" w16cid:durableId="5480297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924851">
    <w:abstractNumId w:val="0"/>
  </w:num>
  <w:num w:numId="20" w16cid:durableId="1340697176">
    <w:abstractNumId w:val="24"/>
  </w:num>
  <w:num w:numId="21" w16cid:durableId="1949265555">
    <w:abstractNumId w:val="16"/>
  </w:num>
  <w:num w:numId="22" w16cid:durableId="1226799984">
    <w:abstractNumId w:val="22"/>
  </w:num>
  <w:num w:numId="23" w16cid:durableId="14419962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3573510">
    <w:abstractNumId w:val="18"/>
    <w:lvlOverride w:ilvl="0">
      <w:startOverride w:val="1"/>
    </w:lvlOverride>
  </w:num>
  <w:num w:numId="25" w16cid:durableId="618030309">
    <w:abstractNumId w:val="25"/>
  </w:num>
  <w:num w:numId="26" w16cid:durableId="1822653574">
    <w:abstractNumId w:val="20"/>
  </w:num>
  <w:num w:numId="27" w16cid:durableId="1819371551">
    <w:abstractNumId w:val="6"/>
  </w:num>
  <w:num w:numId="28" w16cid:durableId="1214735311">
    <w:abstractNumId w:val="7"/>
  </w:num>
  <w:num w:numId="29" w16cid:durableId="1508399223">
    <w:abstractNumId w:val="10"/>
  </w:num>
  <w:num w:numId="30" w16cid:durableId="311982783">
    <w:abstractNumId w:val="19"/>
  </w:num>
  <w:num w:numId="31" w16cid:durableId="1000350685">
    <w:abstractNumId w:val="11"/>
  </w:num>
  <w:num w:numId="32" w16cid:durableId="365376555">
    <w:abstractNumId w:val="23"/>
  </w:num>
  <w:num w:numId="33" w16cid:durableId="255292504">
    <w:abstractNumId w:val="12"/>
  </w:num>
  <w:num w:numId="34" w16cid:durableId="353313290">
    <w:abstractNumId w:val="29"/>
  </w:num>
  <w:num w:numId="35" w16cid:durableId="219948697">
    <w:abstractNumId w:val="14"/>
  </w:num>
  <w:num w:numId="36" w16cid:durableId="34814907">
    <w:abstractNumId w:val="3"/>
  </w:num>
  <w:num w:numId="37" w16cid:durableId="637608960">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30"/>
    <w:rsid w:val="00000194"/>
    <w:rsid w:val="00000F4D"/>
    <w:rsid w:val="00001AF6"/>
    <w:rsid w:val="00002105"/>
    <w:rsid w:val="00002178"/>
    <w:rsid w:val="000025B2"/>
    <w:rsid w:val="0000267B"/>
    <w:rsid w:val="00002CE8"/>
    <w:rsid w:val="00002F1A"/>
    <w:rsid w:val="00004502"/>
    <w:rsid w:val="0000456E"/>
    <w:rsid w:val="00005D80"/>
    <w:rsid w:val="000100A4"/>
    <w:rsid w:val="00010297"/>
    <w:rsid w:val="00010678"/>
    <w:rsid w:val="00010AF0"/>
    <w:rsid w:val="00010B38"/>
    <w:rsid w:val="00011406"/>
    <w:rsid w:val="0001140A"/>
    <w:rsid w:val="0001164B"/>
    <w:rsid w:val="00011BA0"/>
    <w:rsid w:val="000120B9"/>
    <w:rsid w:val="00012CA8"/>
    <w:rsid w:val="0001340A"/>
    <w:rsid w:val="0001434F"/>
    <w:rsid w:val="000145F9"/>
    <w:rsid w:val="000159D6"/>
    <w:rsid w:val="00016465"/>
    <w:rsid w:val="00016CE1"/>
    <w:rsid w:val="0002044F"/>
    <w:rsid w:val="000204A5"/>
    <w:rsid w:val="00021037"/>
    <w:rsid w:val="00021B76"/>
    <w:rsid w:val="00022846"/>
    <w:rsid w:val="00022D77"/>
    <w:rsid w:val="000232C6"/>
    <w:rsid w:val="0002336A"/>
    <w:rsid w:val="00024D58"/>
    <w:rsid w:val="000254D5"/>
    <w:rsid w:val="00025CB5"/>
    <w:rsid w:val="00026BA5"/>
    <w:rsid w:val="00030C1A"/>
    <w:rsid w:val="00030E05"/>
    <w:rsid w:val="00033421"/>
    <w:rsid w:val="0003455F"/>
    <w:rsid w:val="00034FFF"/>
    <w:rsid w:val="000352DF"/>
    <w:rsid w:val="00035981"/>
    <w:rsid w:val="00036FB0"/>
    <w:rsid w:val="00037C3D"/>
    <w:rsid w:val="00040082"/>
    <w:rsid w:val="00041550"/>
    <w:rsid w:val="00041E30"/>
    <w:rsid w:val="00042309"/>
    <w:rsid w:val="000426DF"/>
    <w:rsid w:val="00046A7D"/>
    <w:rsid w:val="00046AD1"/>
    <w:rsid w:val="00050625"/>
    <w:rsid w:val="000511F2"/>
    <w:rsid w:val="00051609"/>
    <w:rsid w:val="00051634"/>
    <w:rsid w:val="00051CFC"/>
    <w:rsid w:val="000520A0"/>
    <w:rsid w:val="000530AB"/>
    <w:rsid w:val="00053D22"/>
    <w:rsid w:val="000541B2"/>
    <w:rsid w:val="00055414"/>
    <w:rsid w:val="00055744"/>
    <w:rsid w:val="000559AB"/>
    <w:rsid w:val="00055E14"/>
    <w:rsid w:val="00056058"/>
    <w:rsid w:val="0005614E"/>
    <w:rsid w:val="000562BC"/>
    <w:rsid w:val="0005634B"/>
    <w:rsid w:val="000568F0"/>
    <w:rsid w:val="000569DB"/>
    <w:rsid w:val="00056B7E"/>
    <w:rsid w:val="00056D91"/>
    <w:rsid w:val="00056F59"/>
    <w:rsid w:val="00057253"/>
    <w:rsid w:val="00061C1D"/>
    <w:rsid w:val="00061C84"/>
    <w:rsid w:val="00062D14"/>
    <w:rsid w:val="00062DD5"/>
    <w:rsid w:val="00063206"/>
    <w:rsid w:val="00063362"/>
    <w:rsid w:val="0006358D"/>
    <w:rsid w:val="00063A85"/>
    <w:rsid w:val="00063C3D"/>
    <w:rsid w:val="00063C53"/>
    <w:rsid w:val="00064F3F"/>
    <w:rsid w:val="000651DD"/>
    <w:rsid w:val="0006522D"/>
    <w:rsid w:val="000666B7"/>
    <w:rsid w:val="00066F24"/>
    <w:rsid w:val="00067071"/>
    <w:rsid w:val="000719E5"/>
    <w:rsid w:val="00072714"/>
    <w:rsid w:val="00072D19"/>
    <w:rsid w:val="00073C9F"/>
    <w:rsid w:val="00074127"/>
    <w:rsid w:val="0007454F"/>
    <w:rsid w:val="00074F0C"/>
    <w:rsid w:val="0007580B"/>
    <w:rsid w:val="000766A8"/>
    <w:rsid w:val="00076FEA"/>
    <w:rsid w:val="00077298"/>
    <w:rsid w:val="0008005E"/>
    <w:rsid w:val="00080695"/>
    <w:rsid w:val="00080E1D"/>
    <w:rsid w:val="000813EE"/>
    <w:rsid w:val="00081F0C"/>
    <w:rsid w:val="00082429"/>
    <w:rsid w:val="0008303F"/>
    <w:rsid w:val="000833BE"/>
    <w:rsid w:val="00084349"/>
    <w:rsid w:val="00084545"/>
    <w:rsid w:val="000848C9"/>
    <w:rsid w:val="00084B76"/>
    <w:rsid w:val="00086D55"/>
    <w:rsid w:val="000873BD"/>
    <w:rsid w:val="000876D6"/>
    <w:rsid w:val="00087D0C"/>
    <w:rsid w:val="00090066"/>
    <w:rsid w:val="000908B4"/>
    <w:rsid w:val="00090CE9"/>
    <w:rsid w:val="000925F3"/>
    <w:rsid w:val="000926C4"/>
    <w:rsid w:val="00092C13"/>
    <w:rsid w:val="0009356C"/>
    <w:rsid w:val="00094429"/>
    <w:rsid w:val="00094770"/>
    <w:rsid w:val="00095004"/>
    <w:rsid w:val="0009531C"/>
    <w:rsid w:val="00095997"/>
    <w:rsid w:val="00095D63"/>
    <w:rsid w:val="00095DF6"/>
    <w:rsid w:val="00095E6F"/>
    <w:rsid w:val="000A0485"/>
    <w:rsid w:val="000A0898"/>
    <w:rsid w:val="000A1060"/>
    <w:rsid w:val="000A124B"/>
    <w:rsid w:val="000A1A58"/>
    <w:rsid w:val="000A2024"/>
    <w:rsid w:val="000A2B6C"/>
    <w:rsid w:val="000A370A"/>
    <w:rsid w:val="000A3A16"/>
    <w:rsid w:val="000A3CAB"/>
    <w:rsid w:val="000A438C"/>
    <w:rsid w:val="000A4586"/>
    <w:rsid w:val="000A49DB"/>
    <w:rsid w:val="000A4A65"/>
    <w:rsid w:val="000A4C9E"/>
    <w:rsid w:val="000A5263"/>
    <w:rsid w:val="000A5F83"/>
    <w:rsid w:val="000A6A9E"/>
    <w:rsid w:val="000A70B4"/>
    <w:rsid w:val="000B0235"/>
    <w:rsid w:val="000B024E"/>
    <w:rsid w:val="000B03C6"/>
    <w:rsid w:val="000B0D62"/>
    <w:rsid w:val="000B1074"/>
    <w:rsid w:val="000B10B9"/>
    <w:rsid w:val="000B1454"/>
    <w:rsid w:val="000B221E"/>
    <w:rsid w:val="000B32C1"/>
    <w:rsid w:val="000B33C4"/>
    <w:rsid w:val="000B3629"/>
    <w:rsid w:val="000B46F4"/>
    <w:rsid w:val="000B6D96"/>
    <w:rsid w:val="000C1D26"/>
    <w:rsid w:val="000C29D0"/>
    <w:rsid w:val="000C399E"/>
    <w:rsid w:val="000C4994"/>
    <w:rsid w:val="000C4AA4"/>
    <w:rsid w:val="000C5300"/>
    <w:rsid w:val="000C61C6"/>
    <w:rsid w:val="000C6A4A"/>
    <w:rsid w:val="000C7F65"/>
    <w:rsid w:val="000D0081"/>
    <w:rsid w:val="000D015D"/>
    <w:rsid w:val="000D144B"/>
    <w:rsid w:val="000D1D97"/>
    <w:rsid w:val="000D220B"/>
    <w:rsid w:val="000D25F7"/>
    <w:rsid w:val="000D2A0B"/>
    <w:rsid w:val="000D2D70"/>
    <w:rsid w:val="000D344C"/>
    <w:rsid w:val="000D4810"/>
    <w:rsid w:val="000D5683"/>
    <w:rsid w:val="000D66A0"/>
    <w:rsid w:val="000D6A06"/>
    <w:rsid w:val="000D756D"/>
    <w:rsid w:val="000D78EF"/>
    <w:rsid w:val="000D7B27"/>
    <w:rsid w:val="000E09EA"/>
    <w:rsid w:val="000E0B2A"/>
    <w:rsid w:val="000E147E"/>
    <w:rsid w:val="000E1EA8"/>
    <w:rsid w:val="000E213A"/>
    <w:rsid w:val="000E378E"/>
    <w:rsid w:val="000E46EA"/>
    <w:rsid w:val="000E48E1"/>
    <w:rsid w:val="000E4D15"/>
    <w:rsid w:val="000E4F07"/>
    <w:rsid w:val="000E56A0"/>
    <w:rsid w:val="000E57EC"/>
    <w:rsid w:val="000E72D3"/>
    <w:rsid w:val="000E79E1"/>
    <w:rsid w:val="000F0302"/>
    <w:rsid w:val="000F035B"/>
    <w:rsid w:val="000F0F6F"/>
    <w:rsid w:val="000F1927"/>
    <w:rsid w:val="000F2E03"/>
    <w:rsid w:val="000F37E0"/>
    <w:rsid w:val="000F3D9F"/>
    <w:rsid w:val="000F5302"/>
    <w:rsid w:val="000F56B3"/>
    <w:rsid w:val="000F56EA"/>
    <w:rsid w:val="000F5848"/>
    <w:rsid w:val="000F6683"/>
    <w:rsid w:val="000F6E4A"/>
    <w:rsid w:val="000F6EEB"/>
    <w:rsid w:val="000F6EF8"/>
    <w:rsid w:val="000F6F82"/>
    <w:rsid w:val="000F7282"/>
    <w:rsid w:val="000F7367"/>
    <w:rsid w:val="000F7ABB"/>
    <w:rsid w:val="000F7EC0"/>
    <w:rsid w:val="00100509"/>
    <w:rsid w:val="00100F5D"/>
    <w:rsid w:val="00101306"/>
    <w:rsid w:val="0010159B"/>
    <w:rsid w:val="0010189A"/>
    <w:rsid w:val="00102557"/>
    <w:rsid w:val="00102C9C"/>
    <w:rsid w:val="00102EEA"/>
    <w:rsid w:val="00103254"/>
    <w:rsid w:val="00103760"/>
    <w:rsid w:val="00106A91"/>
    <w:rsid w:val="00106AE4"/>
    <w:rsid w:val="00107094"/>
    <w:rsid w:val="001075F1"/>
    <w:rsid w:val="00107A38"/>
    <w:rsid w:val="00107D0E"/>
    <w:rsid w:val="0011014A"/>
    <w:rsid w:val="00110517"/>
    <w:rsid w:val="00110CA6"/>
    <w:rsid w:val="0011144C"/>
    <w:rsid w:val="00111D85"/>
    <w:rsid w:val="001122B8"/>
    <w:rsid w:val="00112936"/>
    <w:rsid w:val="00112A01"/>
    <w:rsid w:val="00112F24"/>
    <w:rsid w:val="00113239"/>
    <w:rsid w:val="00113F72"/>
    <w:rsid w:val="00115143"/>
    <w:rsid w:val="0011530F"/>
    <w:rsid w:val="001157FB"/>
    <w:rsid w:val="00116311"/>
    <w:rsid w:val="001171A0"/>
    <w:rsid w:val="00117A24"/>
    <w:rsid w:val="00120D6B"/>
    <w:rsid w:val="00121018"/>
    <w:rsid w:val="00121288"/>
    <w:rsid w:val="00122D90"/>
    <w:rsid w:val="00122E32"/>
    <w:rsid w:val="0012307A"/>
    <w:rsid w:val="001234EF"/>
    <w:rsid w:val="0012359C"/>
    <w:rsid w:val="00123DD9"/>
    <w:rsid w:val="0012481B"/>
    <w:rsid w:val="00124877"/>
    <w:rsid w:val="001249A8"/>
    <w:rsid w:val="001258BE"/>
    <w:rsid w:val="00125CAD"/>
    <w:rsid w:val="00125D26"/>
    <w:rsid w:val="00126172"/>
    <w:rsid w:val="00126458"/>
    <w:rsid w:val="001266A5"/>
    <w:rsid w:val="001307CA"/>
    <w:rsid w:val="00130830"/>
    <w:rsid w:val="00130969"/>
    <w:rsid w:val="00130ADD"/>
    <w:rsid w:val="001314ED"/>
    <w:rsid w:val="00131D33"/>
    <w:rsid w:val="00133307"/>
    <w:rsid w:val="00133B22"/>
    <w:rsid w:val="00134A47"/>
    <w:rsid w:val="00134C9A"/>
    <w:rsid w:val="0013509A"/>
    <w:rsid w:val="001351FB"/>
    <w:rsid w:val="001354A6"/>
    <w:rsid w:val="001354E9"/>
    <w:rsid w:val="00135C3B"/>
    <w:rsid w:val="00136351"/>
    <w:rsid w:val="00136C95"/>
    <w:rsid w:val="00136CFC"/>
    <w:rsid w:val="00137BE0"/>
    <w:rsid w:val="001408A8"/>
    <w:rsid w:val="001414C3"/>
    <w:rsid w:val="00141A84"/>
    <w:rsid w:val="00141E2D"/>
    <w:rsid w:val="001425E8"/>
    <w:rsid w:val="0014287D"/>
    <w:rsid w:val="00142B94"/>
    <w:rsid w:val="00142DC3"/>
    <w:rsid w:val="00143209"/>
    <w:rsid w:val="001433B1"/>
    <w:rsid w:val="00143410"/>
    <w:rsid w:val="0014522B"/>
    <w:rsid w:val="00145DDA"/>
    <w:rsid w:val="001464A5"/>
    <w:rsid w:val="00146692"/>
    <w:rsid w:val="00146B05"/>
    <w:rsid w:val="00147C09"/>
    <w:rsid w:val="00150E76"/>
    <w:rsid w:val="00151436"/>
    <w:rsid w:val="0015172F"/>
    <w:rsid w:val="00151DBF"/>
    <w:rsid w:val="0015372D"/>
    <w:rsid w:val="00153777"/>
    <w:rsid w:val="00153E52"/>
    <w:rsid w:val="00153FE7"/>
    <w:rsid w:val="0015421D"/>
    <w:rsid w:val="00154803"/>
    <w:rsid w:val="001550B3"/>
    <w:rsid w:val="00155826"/>
    <w:rsid w:val="00155F45"/>
    <w:rsid w:val="0015628F"/>
    <w:rsid w:val="001564FC"/>
    <w:rsid w:val="00156876"/>
    <w:rsid w:val="00157949"/>
    <w:rsid w:val="00161369"/>
    <w:rsid w:val="00162113"/>
    <w:rsid w:val="0016214F"/>
    <w:rsid w:val="00162C83"/>
    <w:rsid w:val="00162D5A"/>
    <w:rsid w:val="00163184"/>
    <w:rsid w:val="0016334C"/>
    <w:rsid w:val="00163AEB"/>
    <w:rsid w:val="001643A9"/>
    <w:rsid w:val="00164509"/>
    <w:rsid w:val="00164512"/>
    <w:rsid w:val="00164C7D"/>
    <w:rsid w:val="00166205"/>
    <w:rsid w:val="00166324"/>
    <w:rsid w:val="00167624"/>
    <w:rsid w:val="00167C90"/>
    <w:rsid w:val="00167CD9"/>
    <w:rsid w:val="0017011C"/>
    <w:rsid w:val="00171B57"/>
    <w:rsid w:val="00171B62"/>
    <w:rsid w:val="00173610"/>
    <w:rsid w:val="0017437D"/>
    <w:rsid w:val="001776A3"/>
    <w:rsid w:val="0018134D"/>
    <w:rsid w:val="00184454"/>
    <w:rsid w:val="0018449F"/>
    <w:rsid w:val="00184690"/>
    <w:rsid w:val="00185C19"/>
    <w:rsid w:val="0018667A"/>
    <w:rsid w:val="00187190"/>
    <w:rsid w:val="00187A48"/>
    <w:rsid w:val="00190118"/>
    <w:rsid w:val="0019048E"/>
    <w:rsid w:val="001909FE"/>
    <w:rsid w:val="00190ACB"/>
    <w:rsid w:val="00190C15"/>
    <w:rsid w:val="00191E93"/>
    <w:rsid w:val="00191EB4"/>
    <w:rsid w:val="00192B6B"/>
    <w:rsid w:val="00192D83"/>
    <w:rsid w:val="00193C1A"/>
    <w:rsid w:val="00194BBA"/>
    <w:rsid w:val="00194DC9"/>
    <w:rsid w:val="0019530A"/>
    <w:rsid w:val="00195755"/>
    <w:rsid w:val="0019621E"/>
    <w:rsid w:val="001968B2"/>
    <w:rsid w:val="00196BEC"/>
    <w:rsid w:val="001976FF"/>
    <w:rsid w:val="001977E0"/>
    <w:rsid w:val="001A183A"/>
    <w:rsid w:val="001A2209"/>
    <w:rsid w:val="001A3787"/>
    <w:rsid w:val="001A42E9"/>
    <w:rsid w:val="001A44F8"/>
    <w:rsid w:val="001A48E4"/>
    <w:rsid w:val="001A5467"/>
    <w:rsid w:val="001A5C5B"/>
    <w:rsid w:val="001A6E5F"/>
    <w:rsid w:val="001A73C8"/>
    <w:rsid w:val="001A75F6"/>
    <w:rsid w:val="001B05D3"/>
    <w:rsid w:val="001B1572"/>
    <w:rsid w:val="001B2263"/>
    <w:rsid w:val="001B2807"/>
    <w:rsid w:val="001B2C56"/>
    <w:rsid w:val="001B37AF"/>
    <w:rsid w:val="001B48E8"/>
    <w:rsid w:val="001B4CE3"/>
    <w:rsid w:val="001B5F0A"/>
    <w:rsid w:val="001C0040"/>
    <w:rsid w:val="001C03ED"/>
    <w:rsid w:val="001C157E"/>
    <w:rsid w:val="001C1AB5"/>
    <w:rsid w:val="001C23DB"/>
    <w:rsid w:val="001C23DF"/>
    <w:rsid w:val="001C2CCB"/>
    <w:rsid w:val="001C2F7B"/>
    <w:rsid w:val="001C3935"/>
    <w:rsid w:val="001C3BA4"/>
    <w:rsid w:val="001C3F0B"/>
    <w:rsid w:val="001C4A47"/>
    <w:rsid w:val="001C4CE7"/>
    <w:rsid w:val="001C5D06"/>
    <w:rsid w:val="001C5D28"/>
    <w:rsid w:val="001C65BA"/>
    <w:rsid w:val="001C6877"/>
    <w:rsid w:val="001C769F"/>
    <w:rsid w:val="001D0282"/>
    <w:rsid w:val="001D03D2"/>
    <w:rsid w:val="001D0AE7"/>
    <w:rsid w:val="001D1074"/>
    <w:rsid w:val="001D1D9E"/>
    <w:rsid w:val="001D2AC7"/>
    <w:rsid w:val="001D2DF7"/>
    <w:rsid w:val="001D314E"/>
    <w:rsid w:val="001D332D"/>
    <w:rsid w:val="001D384B"/>
    <w:rsid w:val="001D3AE1"/>
    <w:rsid w:val="001D42FF"/>
    <w:rsid w:val="001D454F"/>
    <w:rsid w:val="001D5108"/>
    <w:rsid w:val="001D64DA"/>
    <w:rsid w:val="001D7727"/>
    <w:rsid w:val="001D7EAA"/>
    <w:rsid w:val="001E02C4"/>
    <w:rsid w:val="001E1B3F"/>
    <w:rsid w:val="001E1BD0"/>
    <w:rsid w:val="001E1EF2"/>
    <w:rsid w:val="001E1F64"/>
    <w:rsid w:val="001E2E4F"/>
    <w:rsid w:val="001E5AC7"/>
    <w:rsid w:val="001E5B23"/>
    <w:rsid w:val="001E619E"/>
    <w:rsid w:val="001E6D8F"/>
    <w:rsid w:val="001E71C6"/>
    <w:rsid w:val="001E7836"/>
    <w:rsid w:val="001F012B"/>
    <w:rsid w:val="001F10C8"/>
    <w:rsid w:val="001F1334"/>
    <w:rsid w:val="001F1D2B"/>
    <w:rsid w:val="001F3976"/>
    <w:rsid w:val="001F43B7"/>
    <w:rsid w:val="001F4849"/>
    <w:rsid w:val="001F48D9"/>
    <w:rsid w:val="001F4A39"/>
    <w:rsid w:val="001F5775"/>
    <w:rsid w:val="001F5842"/>
    <w:rsid w:val="001F5C71"/>
    <w:rsid w:val="001F616B"/>
    <w:rsid w:val="001F6338"/>
    <w:rsid w:val="002001BD"/>
    <w:rsid w:val="002001EA"/>
    <w:rsid w:val="00200DCF"/>
    <w:rsid w:val="00201852"/>
    <w:rsid w:val="00202682"/>
    <w:rsid w:val="00203227"/>
    <w:rsid w:val="00203BB9"/>
    <w:rsid w:val="00203C97"/>
    <w:rsid w:val="00203DC8"/>
    <w:rsid w:val="002049D3"/>
    <w:rsid w:val="00204CAD"/>
    <w:rsid w:val="0020529B"/>
    <w:rsid w:val="002057E8"/>
    <w:rsid w:val="00205DB6"/>
    <w:rsid w:val="002061C3"/>
    <w:rsid w:val="002077D8"/>
    <w:rsid w:val="002116DE"/>
    <w:rsid w:val="0021206F"/>
    <w:rsid w:val="00212784"/>
    <w:rsid w:val="002130A0"/>
    <w:rsid w:val="00213FE9"/>
    <w:rsid w:val="00214116"/>
    <w:rsid w:val="00214201"/>
    <w:rsid w:val="002142C1"/>
    <w:rsid w:val="00215681"/>
    <w:rsid w:val="00215A27"/>
    <w:rsid w:val="00215E89"/>
    <w:rsid w:val="00216043"/>
    <w:rsid w:val="00217060"/>
    <w:rsid w:val="002173E2"/>
    <w:rsid w:val="00217B9A"/>
    <w:rsid w:val="00220953"/>
    <w:rsid w:val="002209B8"/>
    <w:rsid w:val="00220D44"/>
    <w:rsid w:val="00221019"/>
    <w:rsid w:val="002214AA"/>
    <w:rsid w:val="00222875"/>
    <w:rsid w:val="00222DB8"/>
    <w:rsid w:val="00222E75"/>
    <w:rsid w:val="002234C5"/>
    <w:rsid w:val="002242EC"/>
    <w:rsid w:val="002254DA"/>
    <w:rsid w:val="002254EC"/>
    <w:rsid w:val="00225AB4"/>
    <w:rsid w:val="00226550"/>
    <w:rsid w:val="002267B9"/>
    <w:rsid w:val="00226826"/>
    <w:rsid w:val="00227CF5"/>
    <w:rsid w:val="00227D4C"/>
    <w:rsid w:val="002308F9"/>
    <w:rsid w:val="00230C2D"/>
    <w:rsid w:val="00230E20"/>
    <w:rsid w:val="00230FB0"/>
    <w:rsid w:val="00231357"/>
    <w:rsid w:val="002315EF"/>
    <w:rsid w:val="0023234A"/>
    <w:rsid w:val="00232907"/>
    <w:rsid w:val="0023310A"/>
    <w:rsid w:val="00235295"/>
    <w:rsid w:val="00236037"/>
    <w:rsid w:val="00236CF3"/>
    <w:rsid w:val="00237949"/>
    <w:rsid w:val="0024024E"/>
    <w:rsid w:val="00240913"/>
    <w:rsid w:val="00241217"/>
    <w:rsid w:val="002414C0"/>
    <w:rsid w:val="0024374B"/>
    <w:rsid w:val="00244CA3"/>
    <w:rsid w:val="002455E9"/>
    <w:rsid w:val="0024580C"/>
    <w:rsid w:val="00246859"/>
    <w:rsid w:val="002506DB"/>
    <w:rsid w:val="00251ECC"/>
    <w:rsid w:val="00252427"/>
    <w:rsid w:val="00252DCF"/>
    <w:rsid w:val="00252FA3"/>
    <w:rsid w:val="002533E8"/>
    <w:rsid w:val="00253649"/>
    <w:rsid w:val="002543A2"/>
    <w:rsid w:val="00254E3D"/>
    <w:rsid w:val="002550C1"/>
    <w:rsid w:val="00255112"/>
    <w:rsid w:val="0025556A"/>
    <w:rsid w:val="00255C70"/>
    <w:rsid w:val="0025737E"/>
    <w:rsid w:val="00260D45"/>
    <w:rsid w:val="00261C72"/>
    <w:rsid w:val="00262990"/>
    <w:rsid w:val="0026364B"/>
    <w:rsid w:val="002645B2"/>
    <w:rsid w:val="00265A57"/>
    <w:rsid w:val="00265F8E"/>
    <w:rsid w:val="00267062"/>
    <w:rsid w:val="002671BA"/>
    <w:rsid w:val="002673C4"/>
    <w:rsid w:val="0027047E"/>
    <w:rsid w:val="00270680"/>
    <w:rsid w:val="00270C78"/>
    <w:rsid w:val="0027141A"/>
    <w:rsid w:val="00271530"/>
    <w:rsid w:val="0027194E"/>
    <w:rsid w:val="00271A31"/>
    <w:rsid w:val="00272228"/>
    <w:rsid w:val="00272459"/>
    <w:rsid w:val="00272DFB"/>
    <w:rsid w:val="00272E0D"/>
    <w:rsid w:val="00272FDB"/>
    <w:rsid w:val="00274466"/>
    <w:rsid w:val="0027464E"/>
    <w:rsid w:val="0027706F"/>
    <w:rsid w:val="00280343"/>
    <w:rsid w:val="002807EC"/>
    <w:rsid w:val="00281616"/>
    <w:rsid w:val="00281B36"/>
    <w:rsid w:val="00281B87"/>
    <w:rsid w:val="00282738"/>
    <w:rsid w:val="0028289F"/>
    <w:rsid w:val="002828BF"/>
    <w:rsid w:val="00283127"/>
    <w:rsid w:val="0028370B"/>
    <w:rsid w:val="00284D2A"/>
    <w:rsid w:val="00285563"/>
    <w:rsid w:val="0028562D"/>
    <w:rsid w:val="002857FA"/>
    <w:rsid w:val="00285A23"/>
    <w:rsid w:val="002866F0"/>
    <w:rsid w:val="002867DB"/>
    <w:rsid w:val="00286E2E"/>
    <w:rsid w:val="0028719E"/>
    <w:rsid w:val="002875DA"/>
    <w:rsid w:val="0028794B"/>
    <w:rsid w:val="0029004F"/>
    <w:rsid w:val="0029075D"/>
    <w:rsid w:val="002908E9"/>
    <w:rsid w:val="002916E8"/>
    <w:rsid w:val="00292423"/>
    <w:rsid w:val="002929E4"/>
    <w:rsid w:val="00292D8F"/>
    <w:rsid w:val="00293485"/>
    <w:rsid w:val="00294096"/>
    <w:rsid w:val="002946A4"/>
    <w:rsid w:val="0029572B"/>
    <w:rsid w:val="00296E27"/>
    <w:rsid w:val="00297567"/>
    <w:rsid w:val="002A2469"/>
    <w:rsid w:val="002A2A37"/>
    <w:rsid w:val="002A2BC7"/>
    <w:rsid w:val="002A2C84"/>
    <w:rsid w:val="002A2F01"/>
    <w:rsid w:val="002A32C6"/>
    <w:rsid w:val="002A35EC"/>
    <w:rsid w:val="002A4DE8"/>
    <w:rsid w:val="002A50F1"/>
    <w:rsid w:val="002A5C9A"/>
    <w:rsid w:val="002A6BFF"/>
    <w:rsid w:val="002A7B15"/>
    <w:rsid w:val="002B0CD4"/>
    <w:rsid w:val="002B176E"/>
    <w:rsid w:val="002B1D1E"/>
    <w:rsid w:val="002B229E"/>
    <w:rsid w:val="002B594F"/>
    <w:rsid w:val="002B60C5"/>
    <w:rsid w:val="002B63D0"/>
    <w:rsid w:val="002B69F2"/>
    <w:rsid w:val="002B6C88"/>
    <w:rsid w:val="002B72AA"/>
    <w:rsid w:val="002B72C0"/>
    <w:rsid w:val="002B7A13"/>
    <w:rsid w:val="002B7E92"/>
    <w:rsid w:val="002C0B06"/>
    <w:rsid w:val="002C0E73"/>
    <w:rsid w:val="002C1DAE"/>
    <w:rsid w:val="002C23A1"/>
    <w:rsid w:val="002C3D6B"/>
    <w:rsid w:val="002C4081"/>
    <w:rsid w:val="002C4974"/>
    <w:rsid w:val="002C55BA"/>
    <w:rsid w:val="002C6390"/>
    <w:rsid w:val="002C6528"/>
    <w:rsid w:val="002D01E4"/>
    <w:rsid w:val="002D068D"/>
    <w:rsid w:val="002D14AB"/>
    <w:rsid w:val="002D1BFD"/>
    <w:rsid w:val="002D23E8"/>
    <w:rsid w:val="002D2A62"/>
    <w:rsid w:val="002D2D43"/>
    <w:rsid w:val="002D2D80"/>
    <w:rsid w:val="002D421B"/>
    <w:rsid w:val="002D59BB"/>
    <w:rsid w:val="002D7364"/>
    <w:rsid w:val="002D7653"/>
    <w:rsid w:val="002D7B0C"/>
    <w:rsid w:val="002D7E51"/>
    <w:rsid w:val="002E0582"/>
    <w:rsid w:val="002E1360"/>
    <w:rsid w:val="002E1AF8"/>
    <w:rsid w:val="002E2564"/>
    <w:rsid w:val="002E28E5"/>
    <w:rsid w:val="002E4A41"/>
    <w:rsid w:val="002E52E0"/>
    <w:rsid w:val="002E5914"/>
    <w:rsid w:val="002E64FA"/>
    <w:rsid w:val="002E7002"/>
    <w:rsid w:val="002E7049"/>
    <w:rsid w:val="002E7188"/>
    <w:rsid w:val="002F075E"/>
    <w:rsid w:val="002F086E"/>
    <w:rsid w:val="002F0B6D"/>
    <w:rsid w:val="002F0F8D"/>
    <w:rsid w:val="002F1C3E"/>
    <w:rsid w:val="002F1D0F"/>
    <w:rsid w:val="002F1E72"/>
    <w:rsid w:val="002F265C"/>
    <w:rsid w:val="002F26F1"/>
    <w:rsid w:val="002F36AD"/>
    <w:rsid w:val="002F3C2B"/>
    <w:rsid w:val="002F48E9"/>
    <w:rsid w:val="002F4A07"/>
    <w:rsid w:val="002F4B47"/>
    <w:rsid w:val="002F4C1D"/>
    <w:rsid w:val="002F5BD4"/>
    <w:rsid w:val="002F5C3C"/>
    <w:rsid w:val="002F6F0A"/>
    <w:rsid w:val="002F7815"/>
    <w:rsid w:val="002F78B1"/>
    <w:rsid w:val="002F7F38"/>
    <w:rsid w:val="00301510"/>
    <w:rsid w:val="00301555"/>
    <w:rsid w:val="0030198A"/>
    <w:rsid w:val="0030215D"/>
    <w:rsid w:val="00302C4C"/>
    <w:rsid w:val="00304B26"/>
    <w:rsid w:val="003057AB"/>
    <w:rsid w:val="003057E4"/>
    <w:rsid w:val="00307758"/>
    <w:rsid w:val="00310616"/>
    <w:rsid w:val="00310819"/>
    <w:rsid w:val="00310AC6"/>
    <w:rsid w:val="0031142A"/>
    <w:rsid w:val="003122BA"/>
    <w:rsid w:val="00312C26"/>
    <w:rsid w:val="00312E20"/>
    <w:rsid w:val="0031338C"/>
    <w:rsid w:val="0031395C"/>
    <w:rsid w:val="00313C94"/>
    <w:rsid w:val="00313E0B"/>
    <w:rsid w:val="00313E4B"/>
    <w:rsid w:val="00314525"/>
    <w:rsid w:val="00314F87"/>
    <w:rsid w:val="00316C52"/>
    <w:rsid w:val="00316CB3"/>
    <w:rsid w:val="0031731F"/>
    <w:rsid w:val="003173C8"/>
    <w:rsid w:val="0031767D"/>
    <w:rsid w:val="00320718"/>
    <w:rsid w:val="003229E7"/>
    <w:rsid w:val="00322B11"/>
    <w:rsid w:val="003232C4"/>
    <w:rsid w:val="003238EF"/>
    <w:rsid w:val="00323947"/>
    <w:rsid w:val="00323B1E"/>
    <w:rsid w:val="00323C3C"/>
    <w:rsid w:val="003243EF"/>
    <w:rsid w:val="00324601"/>
    <w:rsid w:val="0032466B"/>
    <w:rsid w:val="003246B5"/>
    <w:rsid w:val="00324DCE"/>
    <w:rsid w:val="0032516B"/>
    <w:rsid w:val="00325BD5"/>
    <w:rsid w:val="00325E86"/>
    <w:rsid w:val="003262F9"/>
    <w:rsid w:val="0032721A"/>
    <w:rsid w:val="00327250"/>
    <w:rsid w:val="00327E80"/>
    <w:rsid w:val="003312A7"/>
    <w:rsid w:val="00331CC1"/>
    <w:rsid w:val="0033202A"/>
    <w:rsid w:val="00332089"/>
    <w:rsid w:val="00333B42"/>
    <w:rsid w:val="003350CE"/>
    <w:rsid w:val="003355A1"/>
    <w:rsid w:val="003357E2"/>
    <w:rsid w:val="00335EC3"/>
    <w:rsid w:val="00336540"/>
    <w:rsid w:val="00336AF2"/>
    <w:rsid w:val="00337E23"/>
    <w:rsid w:val="0034006F"/>
    <w:rsid w:val="00341449"/>
    <w:rsid w:val="003429C1"/>
    <w:rsid w:val="00343087"/>
    <w:rsid w:val="003439BB"/>
    <w:rsid w:val="003441A3"/>
    <w:rsid w:val="00345A8C"/>
    <w:rsid w:val="0034640E"/>
    <w:rsid w:val="00347DB9"/>
    <w:rsid w:val="00347F6C"/>
    <w:rsid w:val="003513C6"/>
    <w:rsid w:val="00351CFD"/>
    <w:rsid w:val="003520CD"/>
    <w:rsid w:val="00352B93"/>
    <w:rsid w:val="003530CA"/>
    <w:rsid w:val="00353D15"/>
    <w:rsid w:val="003571BB"/>
    <w:rsid w:val="0036046B"/>
    <w:rsid w:val="00360DD0"/>
    <w:rsid w:val="00361055"/>
    <w:rsid w:val="003610A4"/>
    <w:rsid w:val="003626C7"/>
    <w:rsid w:val="00362FF0"/>
    <w:rsid w:val="00363235"/>
    <w:rsid w:val="003632DA"/>
    <w:rsid w:val="00363641"/>
    <w:rsid w:val="003636B1"/>
    <w:rsid w:val="00363DB2"/>
    <w:rsid w:val="00363F26"/>
    <w:rsid w:val="00364471"/>
    <w:rsid w:val="00365164"/>
    <w:rsid w:val="0036565C"/>
    <w:rsid w:val="00366054"/>
    <w:rsid w:val="003662FF"/>
    <w:rsid w:val="00366DDA"/>
    <w:rsid w:val="00366F52"/>
    <w:rsid w:val="0037021C"/>
    <w:rsid w:val="00370F45"/>
    <w:rsid w:val="00371326"/>
    <w:rsid w:val="003713B5"/>
    <w:rsid w:val="003719D1"/>
    <w:rsid w:val="00371EF2"/>
    <w:rsid w:val="003720AB"/>
    <w:rsid w:val="00372759"/>
    <w:rsid w:val="00372A31"/>
    <w:rsid w:val="00372D30"/>
    <w:rsid w:val="00372F9D"/>
    <w:rsid w:val="003737AE"/>
    <w:rsid w:val="00373A3C"/>
    <w:rsid w:val="00373AB2"/>
    <w:rsid w:val="00374A2F"/>
    <w:rsid w:val="0037644A"/>
    <w:rsid w:val="00376E99"/>
    <w:rsid w:val="00377426"/>
    <w:rsid w:val="00377D6D"/>
    <w:rsid w:val="003806E6"/>
    <w:rsid w:val="0038096C"/>
    <w:rsid w:val="00380FE4"/>
    <w:rsid w:val="00381DE2"/>
    <w:rsid w:val="003822E6"/>
    <w:rsid w:val="00382584"/>
    <w:rsid w:val="0038267E"/>
    <w:rsid w:val="00382692"/>
    <w:rsid w:val="003830C9"/>
    <w:rsid w:val="00383827"/>
    <w:rsid w:val="0038462C"/>
    <w:rsid w:val="0038495B"/>
    <w:rsid w:val="00384AD4"/>
    <w:rsid w:val="00384FF7"/>
    <w:rsid w:val="0038505C"/>
    <w:rsid w:val="003852DD"/>
    <w:rsid w:val="00385ACB"/>
    <w:rsid w:val="00385BD5"/>
    <w:rsid w:val="0038631B"/>
    <w:rsid w:val="00386431"/>
    <w:rsid w:val="00387931"/>
    <w:rsid w:val="00387A15"/>
    <w:rsid w:val="00387A2E"/>
    <w:rsid w:val="00387AE1"/>
    <w:rsid w:val="00390A1B"/>
    <w:rsid w:val="00390A8C"/>
    <w:rsid w:val="00391497"/>
    <w:rsid w:val="003914A1"/>
    <w:rsid w:val="00391FBC"/>
    <w:rsid w:val="00392564"/>
    <w:rsid w:val="00392F54"/>
    <w:rsid w:val="0039466F"/>
    <w:rsid w:val="00394D26"/>
    <w:rsid w:val="003953AE"/>
    <w:rsid w:val="003955F0"/>
    <w:rsid w:val="00395909"/>
    <w:rsid w:val="00395E87"/>
    <w:rsid w:val="00396179"/>
    <w:rsid w:val="003973E0"/>
    <w:rsid w:val="00397D64"/>
    <w:rsid w:val="003A014B"/>
    <w:rsid w:val="003A03AC"/>
    <w:rsid w:val="003A0C08"/>
    <w:rsid w:val="003A1570"/>
    <w:rsid w:val="003A1B83"/>
    <w:rsid w:val="003A23FB"/>
    <w:rsid w:val="003A249E"/>
    <w:rsid w:val="003A271B"/>
    <w:rsid w:val="003A2B0D"/>
    <w:rsid w:val="003A351D"/>
    <w:rsid w:val="003A3D88"/>
    <w:rsid w:val="003A463C"/>
    <w:rsid w:val="003A5362"/>
    <w:rsid w:val="003A5411"/>
    <w:rsid w:val="003A5916"/>
    <w:rsid w:val="003A5C5C"/>
    <w:rsid w:val="003A5F2F"/>
    <w:rsid w:val="003A6D82"/>
    <w:rsid w:val="003A78EE"/>
    <w:rsid w:val="003B0158"/>
    <w:rsid w:val="003B025A"/>
    <w:rsid w:val="003B0C2B"/>
    <w:rsid w:val="003B1444"/>
    <w:rsid w:val="003B1D18"/>
    <w:rsid w:val="003B1F25"/>
    <w:rsid w:val="003B20B0"/>
    <w:rsid w:val="003B215A"/>
    <w:rsid w:val="003B2560"/>
    <w:rsid w:val="003B2E44"/>
    <w:rsid w:val="003B3353"/>
    <w:rsid w:val="003B388D"/>
    <w:rsid w:val="003B39CB"/>
    <w:rsid w:val="003B43B8"/>
    <w:rsid w:val="003B4961"/>
    <w:rsid w:val="003B607A"/>
    <w:rsid w:val="003B62C5"/>
    <w:rsid w:val="003B633F"/>
    <w:rsid w:val="003B65CD"/>
    <w:rsid w:val="003B6B07"/>
    <w:rsid w:val="003B6CBA"/>
    <w:rsid w:val="003B74F7"/>
    <w:rsid w:val="003B7C45"/>
    <w:rsid w:val="003C0858"/>
    <w:rsid w:val="003C0C3E"/>
    <w:rsid w:val="003C0F2C"/>
    <w:rsid w:val="003C16C1"/>
    <w:rsid w:val="003C18B6"/>
    <w:rsid w:val="003C1F9A"/>
    <w:rsid w:val="003C23F8"/>
    <w:rsid w:val="003C2D03"/>
    <w:rsid w:val="003C3637"/>
    <w:rsid w:val="003C409A"/>
    <w:rsid w:val="003C4AB2"/>
    <w:rsid w:val="003C5507"/>
    <w:rsid w:val="003C556B"/>
    <w:rsid w:val="003C5EA9"/>
    <w:rsid w:val="003C6033"/>
    <w:rsid w:val="003C6962"/>
    <w:rsid w:val="003C6E29"/>
    <w:rsid w:val="003C75B2"/>
    <w:rsid w:val="003C7CD5"/>
    <w:rsid w:val="003D06DC"/>
    <w:rsid w:val="003D07AC"/>
    <w:rsid w:val="003D0870"/>
    <w:rsid w:val="003D0D62"/>
    <w:rsid w:val="003D10A8"/>
    <w:rsid w:val="003D1F0E"/>
    <w:rsid w:val="003D2101"/>
    <w:rsid w:val="003D23E9"/>
    <w:rsid w:val="003D2B92"/>
    <w:rsid w:val="003D2D9A"/>
    <w:rsid w:val="003D32A8"/>
    <w:rsid w:val="003D3D77"/>
    <w:rsid w:val="003D454B"/>
    <w:rsid w:val="003D4965"/>
    <w:rsid w:val="003D4A86"/>
    <w:rsid w:val="003D501E"/>
    <w:rsid w:val="003D567E"/>
    <w:rsid w:val="003D62E9"/>
    <w:rsid w:val="003D6C48"/>
    <w:rsid w:val="003D6CA8"/>
    <w:rsid w:val="003D72F7"/>
    <w:rsid w:val="003D7636"/>
    <w:rsid w:val="003D78CC"/>
    <w:rsid w:val="003D7B7C"/>
    <w:rsid w:val="003E0B50"/>
    <w:rsid w:val="003E10BF"/>
    <w:rsid w:val="003E1F63"/>
    <w:rsid w:val="003E47E9"/>
    <w:rsid w:val="003E4AA6"/>
    <w:rsid w:val="003E4D6F"/>
    <w:rsid w:val="003E4E89"/>
    <w:rsid w:val="003E5234"/>
    <w:rsid w:val="003E582D"/>
    <w:rsid w:val="003E6416"/>
    <w:rsid w:val="003E6725"/>
    <w:rsid w:val="003E6CBE"/>
    <w:rsid w:val="003F02BC"/>
    <w:rsid w:val="003F0915"/>
    <w:rsid w:val="003F0B39"/>
    <w:rsid w:val="003F0E5B"/>
    <w:rsid w:val="003F15D3"/>
    <w:rsid w:val="003F228A"/>
    <w:rsid w:val="003F28A2"/>
    <w:rsid w:val="003F2AAA"/>
    <w:rsid w:val="003F2B59"/>
    <w:rsid w:val="003F37A2"/>
    <w:rsid w:val="003F56FE"/>
    <w:rsid w:val="003F5D17"/>
    <w:rsid w:val="003F5EC1"/>
    <w:rsid w:val="003F60E0"/>
    <w:rsid w:val="003F66F5"/>
    <w:rsid w:val="003F7271"/>
    <w:rsid w:val="003F74B7"/>
    <w:rsid w:val="003F785C"/>
    <w:rsid w:val="00400138"/>
    <w:rsid w:val="004006A0"/>
    <w:rsid w:val="00400A51"/>
    <w:rsid w:val="00401346"/>
    <w:rsid w:val="00401643"/>
    <w:rsid w:val="00401D5C"/>
    <w:rsid w:val="004031A0"/>
    <w:rsid w:val="004045D8"/>
    <w:rsid w:val="0040486A"/>
    <w:rsid w:val="0040515C"/>
    <w:rsid w:val="004068E7"/>
    <w:rsid w:val="00407815"/>
    <w:rsid w:val="00407FF2"/>
    <w:rsid w:val="00410A25"/>
    <w:rsid w:val="0041255E"/>
    <w:rsid w:val="004138B9"/>
    <w:rsid w:val="004139C7"/>
    <w:rsid w:val="00413A01"/>
    <w:rsid w:val="00413D62"/>
    <w:rsid w:val="00413F02"/>
    <w:rsid w:val="004144B8"/>
    <w:rsid w:val="00414951"/>
    <w:rsid w:val="00415149"/>
    <w:rsid w:val="0041571E"/>
    <w:rsid w:val="004162F9"/>
    <w:rsid w:val="0041675C"/>
    <w:rsid w:val="00417C83"/>
    <w:rsid w:val="004200D4"/>
    <w:rsid w:val="0042053C"/>
    <w:rsid w:val="00420AF4"/>
    <w:rsid w:val="004216CD"/>
    <w:rsid w:val="00421B75"/>
    <w:rsid w:val="00421C98"/>
    <w:rsid w:val="004229C4"/>
    <w:rsid w:val="0042311C"/>
    <w:rsid w:val="00423E37"/>
    <w:rsid w:val="00424BD1"/>
    <w:rsid w:val="004251E5"/>
    <w:rsid w:val="004259F5"/>
    <w:rsid w:val="00425EBD"/>
    <w:rsid w:val="00425FDC"/>
    <w:rsid w:val="0042626E"/>
    <w:rsid w:val="004279FC"/>
    <w:rsid w:val="00430C0B"/>
    <w:rsid w:val="00433001"/>
    <w:rsid w:val="004348A6"/>
    <w:rsid w:val="00434B5A"/>
    <w:rsid w:val="00435D7F"/>
    <w:rsid w:val="00436485"/>
    <w:rsid w:val="004379FC"/>
    <w:rsid w:val="00440298"/>
    <w:rsid w:val="004403E6"/>
    <w:rsid w:val="00440A7C"/>
    <w:rsid w:val="00440DA1"/>
    <w:rsid w:val="00442194"/>
    <w:rsid w:val="00442FE1"/>
    <w:rsid w:val="00444232"/>
    <w:rsid w:val="00444A54"/>
    <w:rsid w:val="00444DD8"/>
    <w:rsid w:val="00445C7C"/>
    <w:rsid w:val="00445EDD"/>
    <w:rsid w:val="0044632D"/>
    <w:rsid w:val="004475CD"/>
    <w:rsid w:val="00447F63"/>
    <w:rsid w:val="0045022B"/>
    <w:rsid w:val="00450887"/>
    <w:rsid w:val="004512E5"/>
    <w:rsid w:val="00451309"/>
    <w:rsid w:val="00451D74"/>
    <w:rsid w:val="00452671"/>
    <w:rsid w:val="0045415E"/>
    <w:rsid w:val="00454540"/>
    <w:rsid w:val="004548F4"/>
    <w:rsid w:val="004558B7"/>
    <w:rsid w:val="004560A6"/>
    <w:rsid w:val="00456E15"/>
    <w:rsid w:val="00457073"/>
    <w:rsid w:val="004578D5"/>
    <w:rsid w:val="004605C9"/>
    <w:rsid w:val="00460745"/>
    <w:rsid w:val="00460C98"/>
    <w:rsid w:val="004613A9"/>
    <w:rsid w:val="00461D8A"/>
    <w:rsid w:val="00461FC0"/>
    <w:rsid w:val="00462052"/>
    <w:rsid w:val="004620B5"/>
    <w:rsid w:val="004636A7"/>
    <w:rsid w:val="00464AB5"/>
    <w:rsid w:val="00464F0F"/>
    <w:rsid w:val="00465191"/>
    <w:rsid w:val="00465980"/>
    <w:rsid w:val="00465DFE"/>
    <w:rsid w:val="00466DA5"/>
    <w:rsid w:val="0046719F"/>
    <w:rsid w:val="00467A2D"/>
    <w:rsid w:val="004705CF"/>
    <w:rsid w:val="00470F53"/>
    <w:rsid w:val="004734F0"/>
    <w:rsid w:val="004754C1"/>
    <w:rsid w:val="00475D74"/>
    <w:rsid w:val="00476079"/>
    <w:rsid w:val="00476523"/>
    <w:rsid w:val="004769EC"/>
    <w:rsid w:val="00476DF7"/>
    <w:rsid w:val="00476F0E"/>
    <w:rsid w:val="004770C3"/>
    <w:rsid w:val="004771AC"/>
    <w:rsid w:val="0047753F"/>
    <w:rsid w:val="004778E2"/>
    <w:rsid w:val="004814A0"/>
    <w:rsid w:val="00481597"/>
    <w:rsid w:val="00481D2C"/>
    <w:rsid w:val="00481F9D"/>
    <w:rsid w:val="00482BCE"/>
    <w:rsid w:val="00482DD0"/>
    <w:rsid w:val="00484535"/>
    <w:rsid w:val="0048499A"/>
    <w:rsid w:val="00484FD3"/>
    <w:rsid w:val="004850C1"/>
    <w:rsid w:val="004851BB"/>
    <w:rsid w:val="004864F8"/>
    <w:rsid w:val="00486A4F"/>
    <w:rsid w:val="00487E8E"/>
    <w:rsid w:val="004900C8"/>
    <w:rsid w:val="004907F5"/>
    <w:rsid w:val="00490BBB"/>
    <w:rsid w:val="004912E1"/>
    <w:rsid w:val="0049289E"/>
    <w:rsid w:val="00492A81"/>
    <w:rsid w:val="00492BEB"/>
    <w:rsid w:val="00492F6A"/>
    <w:rsid w:val="0049315F"/>
    <w:rsid w:val="0049355A"/>
    <w:rsid w:val="004935E4"/>
    <w:rsid w:val="00493A7E"/>
    <w:rsid w:val="004940CB"/>
    <w:rsid w:val="004943AD"/>
    <w:rsid w:val="00494C03"/>
    <w:rsid w:val="004952E3"/>
    <w:rsid w:val="004966A9"/>
    <w:rsid w:val="00496FB4"/>
    <w:rsid w:val="0049777F"/>
    <w:rsid w:val="00497941"/>
    <w:rsid w:val="00497A83"/>
    <w:rsid w:val="004A00DD"/>
    <w:rsid w:val="004A1A8A"/>
    <w:rsid w:val="004A20C9"/>
    <w:rsid w:val="004A2A8F"/>
    <w:rsid w:val="004A2C6A"/>
    <w:rsid w:val="004A2E13"/>
    <w:rsid w:val="004A32CB"/>
    <w:rsid w:val="004A395B"/>
    <w:rsid w:val="004A3972"/>
    <w:rsid w:val="004A4700"/>
    <w:rsid w:val="004A4BDC"/>
    <w:rsid w:val="004A50E8"/>
    <w:rsid w:val="004A60B1"/>
    <w:rsid w:val="004A7AEB"/>
    <w:rsid w:val="004A7D7F"/>
    <w:rsid w:val="004B011E"/>
    <w:rsid w:val="004B0484"/>
    <w:rsid w:val="004B0960"/>
    <w:rsid w:val="004B0D39"/>
    <w:rsid w:val="004B227E"/>
    <w:rsid w:val="004B2E85"/>
    <w:rsid w:val="004B3128"/>
    <w:rsid w:val="004B314B"/>
    <w:rsid w:val="004B3321"/>
    <w:rsid w:val="004B370A"/>
    <w:rsid w:val="004B4647"/>
    <w:rsid w:val="004B486B"/>
    <w:rsid w:val="004B652B"/>
    <w:rsid w:val="004B6C94"/>
    <w:rsid w:val="004B6EC3"/>
    <w:rsid w:val="004C0452"/>
    <w:rsid w:val="004C0537"/>
    <w:rsid w:val="004C0FB2"/>
    <w:rsid w:val="004C14E0"/>
    <w:rsid w:val="004C1CDB"/>
    <w:rsid w:val="004C1D83"/>
    <w:rsid w:val="004C1DC0"/>
    <w:rsid w:val="004C1EAF"/>
    <w:rsid w:val="004C2A96"/>
    <w:rsid w:val="004C33C5"/>
    <w:rsid w:val="004C381C"/>
    <w:rsid w:val="004C3B95"/>
    <w:rsid w:val="004C42DF"/>
    <w:rsid w:val="004C5981"/>
    <w:rsid w:val="004C5C4E"/>
    <w:rsid w:val="004C6689"/>
    <w:rsid w:val="004C6F13"/>
    <w:rsid w:val="004C6FF4"/>
    <w:rsid w:val="004C7669"/>
    <w:rsid w:val="004D0AE2"/>
    <w:rsid w:val="004D0CCF"/>
    <w:rsid w:val="004D0E23"/>
    <w:rsid w:val="004D1BED"/>
    <w:rsid w:val="004D269D"/>
    <w:rsid w:val="004D2D0F"/>
    <w:rsid w:val="004D358F"/>
    <w:rsid w:val="004D4E1B"/>
    <w:rsid w:val="004D525F"/>
    <w:rsid w:val="004D6063"/>
    <w:rsid w:val="004D6189"/>
    <w:rsid w:val="004D64D2"/>
    <w:rsid w:val="004D7FE3"/>
    <w:rsid w:val="004E0C82"/>
    <w:rsid w:val="004E1427"/>
    <w:rsid w:val="004E14C6"/>
    <w:rsid w:val="004E1FDB"/>
    <w:rsid w:val="004E2387"/>
    <w:rsid w:val="004E23D5"/>
    <w:rsid w:val="004E261C"/>
    <w:rsid w:val="004E340B"/>
    <w:rsid w:val="004E55C2"/>
    <w:rsid w:val="004E58D2"/>
    <w:rsid w:val="004E6900"/>
    <w:rsid w:val="004E7095"/>
    <w:rsid w:val="004E7B74"/>
    <w:rsid w:val="004E7C16"/>
    <w:rsid w:val="004F2136"/>
    <w:rsid w:val="004F2DB6"/>
    <w:rsid w:val="004F3005"/>
    <w:rsid w:val="004F3C29"/>
    <w:rsid w:val="004F4043"/>
    <w:rsid w:val="004F4FAA"/>
    <w:rsid w:val="004F59BB"/>
    <w:rsid w:val="004F61B0"/>
    <w:rsid w:val="004F72D8"/>
    <w:rsid w:val="00500DEF"/>
    <w:rsid w:val="00501A84"/>
    <w:rsid w:val="005032F1"/>
    <w:rsid w:val="0050380D"/>
    <w:rsid w:val="005038FE"/>
    <w:rsid w:val="0050446B"/>
    <w:rsid w:val="00504651"/>
    <w:rsid w:val="00504838"/>
    <w:rsid w:val="00504B74"/>
    <w:rsid w:val="005062BC"/>
    <w:rsid w:val="00506FB4"/>
    <w:rsid w:val="00507373"/>
    <w:rsid w:val="00507507"/>
    <w:rsid w:val="0050762C"/>
    <w:rsid w:val="00507879"/>
    <w:rsid w:val="005101B1"/>
    <w:rsid w:val="00512247"/>
    <w:rsid w:val="00512B3D"/>
    <w:rsid w:val="00512D25"/>
    <w:rsid w:val="00512E33"/>
    <w:rsid w:val="00513B7C"/>
    <w:rsid w:val="00514632"/>
    <w:rsid w:val="00514754"/>
    <w:rsid w:val="00514904"/>
    <w:rsid w:val="00515C78"/>
    <w:rsid w:val="00515E85"/>
    <w:rsid w:val="00516399"/>
    <w:rsid w:val="005166A0"/>
    <w:rsid w:val="00516A9D"/>
    <w:rsid w:val="0052174E"/>
    <w:rsid w:val="00521F9E"/>
    <w:rsid w:val="005229C5"/>
    <w:rsid w:val="00522F7E"/>
    <w:rsid w:val="005232F5"/>
    <w:rsid w:val="00523726"/>
    <w:rsid w:val="0052483C"/>
    <w:rsid w:val="00524A44"/>
    <w:rsid w:val="00525550"/>
    <w:rsid w:val="00526898"/>
    <w:rsid w:val="0052708B"/>
    <w:rsid w:val="005305DC"/>
    <w:rsid w:val="00531A10"/>
    <w:rsid w:val="00531EAE"/>
    <w:rsid w:val="005327A4"/>
    <w:rsid w:val="00533571"/>
    <w:rsid w:val="005339BA"/>
    <w:rsid w:val="00533A49"/>
    <w:rsid w:val="00534543"/>
    <w:rsid w:val="00534739"/>
    <w:rsid w:val="00534897"/>
    <w:rsid w:val="005356A2"/>
    <w:rsid w:val="00535B12"/>
    <w:rsid w:val="00535C03"/>
    <w:rsid w:val="00535D8A"/>
    <w:rsid w:val="005369D2"/>
    <w:rsid w:val="0053747D"/>
    <w:rsid w:val="0053773B"/>
    <w:rsid w:val="00537FEC"/>
    <w:rsid w:val="00540DFF"/>
    <w:rsid w:val="00541B3A"/>
    <w:rsid w:val="005420FA"/>
    <w:rsid w:val="0054234D"/>
    <w:rsid w:val="005430C6"/>
    <w:rsid w:val="005432A7"/>
    <w:rsid w:val="0054358E"/>
    <w:rsid w:val="005436BD"/>
    <w:rsid w:val="00543780"/>
    <w:rsid w:val="00543D12"/>
    <w:rsid w:val="00545050"/>
    <w:rsid w:val="005450CE"/>
    <w:rsid w:val="0054521A"/>
    <w:rsid w:val="00545522"/>
    <w:rsid w:val="0054656C"/>
    <w:rsid w:val="005469C0"/>
    <w:rsid w:val="00546F81"/>
    <w:rsid w:val="00547991"/>
    <w:rsid w:val="00547ADD"/>
    <w:rsid w:val="00550258"/>
    <w:rsid w:val="00550651"/>
    <w:rsid w:val="005509A6"/>
    <w:rsid w:val="00550C26"/>
    <w:rsid w:val="00551EB2"/>
    <w:rsid w:val="005523AF"/>
    <w:rsid w:val="00552E6C"/>
    <w:rsid w:val="00553DAF"/>
    <w:rsid w:val="00553F5C"/>
    <w:rsid w:val="0055431A"/>
    <w:rsid w:val="00555D18"/>
    <w:rsid w:val="00556176"/>
    <w:rsid w:val="00556824"/>
    <w:rsid w:val="0055684E"/>
    <w:rsid w:val="005568DA"/>
    <w:rsid w:val="005571AE"/>
    <w:rsid w:val="00557B09"/>
    <w:rsid w:val="00560274"/>
    <w:rsid w:val="0056063F"/>
    <w:rsid w:val="00560BA5"/>
    <w:rsid w:val="00560D02"/>
    <w:rsid w:val="00560D9E"/>
    <w:rsid w:val="0056165C"/>
    <w:rsid w:val="00561741"/>
    <w:rsid w:val="00562A3A"/>
    <w:rsid w:val="00563BAC"/>
    <w:rsid w:val="00564309"/>
    <w:rsid w:val="00564665"/>
    <w:rsid w:val="00565099"/>
    <w:rsid w:val="00565925"/>
    <w:rsid w:val="00565928"/>
    <w:rsid w:val="0056643F"/>
    <w:rsid w:val="00567201"/>
    <w:rsid w:val="0056774B"/>
    <w:rsid w:val="00567937"/>
    <w:rsid w:val="00567D22"/>
    <w:rsid w:val="0057126C"/>
    <w:rsid w:val="0057141A"/>
    <w:rsid w:val="00572096"/>
    <w:rsid w:val="0057225A"/>
    <w:rsid w:val="00572B4C"/>
    <w:rsid w:val="00572D8F"/>
    <w:rsid w:val="0057346A"/>
    <w:rsid w:val="0057385F"/>
    <w:rsid w:val="0057387F"/>
    <w:rsid w:val="005749A5"/>
    <w:rsid w:val="00574E96"/>
    <w:rsid w:val="00576DF0"/>
    <w:rsid w:val="0057755C"/>
    <w:rsid w:val="00580C41"/>
    <w:rsid w:val="00580EEA"/>
    <w:rsid w:val="005811B4"/>
    <w:rsid w:val="00581976"/>
    <w:rsid w:val="00581C46"/>
    <w:rsid w:val="00581C81"/>
    <w:rsid w:val="00581D4C"/>
    <w:rsid w:val="00581F3D"/>
    <w:rsid w:val="00582992"/>
    <w:rsid w:val="00582D8D"/>
    <w:rsid w:val="0058353E"/>
    <w:rsid w:val="00583BE9"/>
    <w:rsid w:val="00583F4E"/>
    <w:rsid w:val="00584259"/>
    <w:rsid w:val="00584787"/>
    <w:rsid w:val="00584A40"/>
    <w:rsid w:val="00584C0D"/>
    <w:rsid w:val="00584FB0"/>
    <w:rsid w:val="005851D2"/>
    <w:rsid w:val="00586E0C"/>
    <w:rsid w:val="00586EE0"/>
    <w:rsid w:val="00587359"/>
    <w:rsid w:val="00587757"/>
    <w:rsid w:val="00587F21"/>
    <w:rsid w:val="00590AD5"/>
    <w:rsid w:val="00590EEB"/>
    <w:rsid w:val="005917ED"/>
    <w:rsid w:val="0059222A"/>
    <w:rsid w:val="00592B19"/>
    <w:rsid w:val="00593922"/>
    <w:rsid w:val="00593936"/>
    <w:rsid w:val="00593F55"/>
    <w:rsid w:val="0059440E"/>
    <w:rsid w:val="00594DFA"/>
    <w:rsid w:val="00595020"/>
    <w:rsid w:val="005950CA"/>
    <w:rsid w:val="0059552A"/>
    <w:rsid w:val="0059612C"/>
    <w:rsid w:val="005968F0"/>
    <w:rsid w:val="00597101"/>
    <w:rsid w:val="00597758"/>
    <w:rsid w:val="005A0C4E"/>
    <w:rsid w:val="005A0C8F"/>
    <w:rsid w:val="005A0CA0"/>
    <w:rsid w:val="005A0EAC"/>
    <w:rsid w:val="005A196F"/>
    <w:rsid w:val="005A2959"/>
    <w:rsid w:val="005A47E0"/>
    <w:rsid w:val="005A5174"/>
    <w:rsid w:val="005A5A7D"/>
    <w:rsid w:val="005A6F16"/>
    <w:rsid w:val="005A75ED"/>
    <w:rsid w:val="005B1208"/>
    <w:rsid w:val="005B1989"/>
    <w:rsid w:val="005B38A9"/>
    <w:rsid w:val="005B3DB3"/>
    <w:rsid w:val="005B3ECD"/>
    <w:rsid w:val="005B44B5"/>
    <w:rsid w:val="005B4510"/>
    <w:rsid w:val="005B5055"/>
    <w:rsid w:val="005B5259"/>
    <w:rsid w:val="005B52C1"/>
    <w:rsid w:val="005B5D27"/>
    <w:rsid w:val="005B637F"/>
    <w:rsid w:val="005B6422"/>
    <w:rsid w:val="005B6A3C"/>
    <w:rsid w:val="005C0C74"/>
    <w:rsid w:val="005C1F43"/>
    <w:rsid w:val="005C3DC2"/>
    <w:rsid w:val="005C3E1D"/>
    <w:rsid w:val="005C49F1"/>
    <w:rsid w:val="005C4A80"/>
    <w:rsid w:val="005C6547"/>
    <w:rsid w:val="005C7AFA"/>
    <w:rsid w:val="005D010E"/>
    <w:rsid w:val="005D04F7"/>
    <w:rsid w:val="005D0595"/>
    <w:rsid w:val="005D0E1B"/>
    <w:rsid w:val="005D1C86"/>
    <w:rsid w:val="005D272C"/>
    <w:rsid w:val="005D3676"/>
    <w:rsid w:val="005D3A74"/>
    <w:rsid w:val="005D4689"/>
    <w:rsid w:val="005D46E9"/>
    <w:rsid w:val="005D5E66"/>
    <w:rsid w:val="005D5F1A"/>
    <w:rsid w:val="005D5F6E"/>
    <w:rsid w:val="005D74F6"/>
    <w:rsid w:val="005D78AD"/>
    <w:rsid w:val="005D7932"/>
    <w:rsid w:val="005D796F"/>
    <w:rsid w:val="005D7FB1"/>
    <w:rsid w:val="005E01B8"/>
    <w:rsid w:val="005E056E"/>
    <w:rsid w:val="005E0D37"/>
    <w:rsid w:val="005E182F"/>
    <w:rsid w:val="005E1CBE"/>
    <w:rsid w:val="005E208B"/>
    <w:rsid w:val="005E2613"/>
    <w:rsid w:val="005E2C20"/>
    <w:rsid w:val="005E3818"/>
    <w:rsid w:val="005E3DC7"/>
    <w:rsid w:val="005E4592"/>
    <w:rsid w:val="005E5F3B"/>
    <w:rsid w:val="005E5FEB"/>
    <w:rsid w:val="005E625D"/>
    <w:rsid w:val="005E643B"/>
    <w:rsid w:val="005F1609"/>
    <w:rsid w:val="005F1B8D"/>
    <w:rsid w:val="005F2006"/>
    <w:rsid w:val="005F2DE7"/>
    <w:rsid w:val="005F476F"/>
    <w:rsid w:val="005F4C23"/>
    <w:rsid w:val="005F4E01"/>
    <w:rsid w:val="005F6861"/>
    <w:rsid w:val="005F6C39"/>
    <w:rsid w:val="00600440"/>
    <w:rsid w:val="00600B9F"/>
    <w:rsid w:val="00601143"/>
    <w:rsid w:val="006011CB"/>
    <w:rsid w:val="00601436"/>
    <w:rsid w:val="00601F67"/>
    <w:rsid w:val="0060210A"/>
    <w:rsid w:val="00602A23"/>
    <w:rsid w:val="00603755"/>
    <w:rsid w:val="0060377D"/>
    <w:rsid w:val="00603780"/>
    <w:rsid w:val="006039ED"/>
    <w:rsid w:val="00603B39"/>
    <w:rsid w:val="00604966"/>
    <w:rsid w:val="00605F48"/>
    <w:rsid w:val="0060643F"/>
    <w:rsid w:val="00606EF1"/>
    <w:rsid w:val="00606EF4"/>
    <w:rsid w:val="00607572"/>
    <w:rsid w:val="0060796D"/>
    <w:rsid w:val="006079C7"/>
    <w:rsid w:val="00607D4B"/>
    <w:rsid w:val="00610475"/>
    <w:rsid w:val="00610A8A"/>
    <w:rsid w:val="006111D7"/>
    <w:rsid w:val="006114A8"/>
    <w:rsid w:val="006119A8"/>
    <w:rsid w:val="00611B54"/>
    <w:rsid w:val="006122B4"/>
    <w:rsid w:val="006124F1"/>
    <w:rsid w:val="006125A1"/>
    <w:rsid w:val="006133FC"/>
    <w:rsid w:val="00614FF9"/>
    <w:rsid w:val="00615244"/>
    <w:rsid w:val="00615E52"/>
    <w:rsid w:val="00616E73"/>
    <w:rsid w:val="00620229"/>
    <w:rsid w:val="0062091A"/>
    <w:rsid w:val="00622038"/>
    <w:rsid w:val="00623150"/>
    <w:rsid w:val="0062353A"/>
    <w:rsid w:val="00624168"/>
    <w:rsid w:val="0062425B"/>
    <w:rsid w:val="00624271"/>
    <w:rsid w:val="00624F90"/>
    <w:rsid w:val="00625913"/>
    <w:rsid w:val="006274C9"/>
    <w:rsid w:val="00627E0E"/>
    <w:rsid w:val="00627E7D"/>
    <w:rsid w:val="00630327"/>
    <w:rsid w:val="006303D5"/>
    <w:rsid w:val="0063042A"/>
    <w:rsid w:val="00630A7B"/>
    <w:rsid w:val="0063104D"/>
    <w:rsid w:val="006337AB"/>
    <w:rsid w:val="00633891"/>
    <w:rsid w:val="00635619"/>
    <w:rsid w:val="00635E59"/>
    <w:rsid w:val="00636818"/>
    <w:rsid w:val="00636F61"/>
    <w:rsid w:val="00637028"/>
    <w:rsid w:val="006371C6"/>
    <w:rsid w:val="00637280"/>
    <w:rsid w:val="006376BB"/>
    <w:rsid w:val="00637FA6"/>
    <w:rsid w:val="0064018E"/>
    <w:rsid w:val="00640827"/>
    <w:rsid w:val="00640ACB"/>
    <w:rsid w:val="00640EC4"/>
    <w:rsid w:val="006413AA"/>
    <w:rsid w:val="006419BF"/>
    <w:rsid w:val="00642005"/>
    <w:rsid w:val="00643CA6"/>
    <w:rsid w:val="0064522C"/>
    <w:rsid w:val="0064591A"/>
    <w:rsid w:val="006461ED"/>
    <w:rsid w:val="006464A2"/>
    <w:rsid w:val="00646B3E"/>
    <w:rsid w:val="00647C41"/>
    <w:rsid w:val="00647D66"/>
    <w:rsid w:val="00647D77"/>
    <w:rsid w:val="00647F61"/>
    <w:rsid w:val="006504B1"/>
    <w:rsid w:val="0065069F"/>
    <w:rsid w:val="00650760"/>
    <w:rsid w:val="0065082D"/>
    <w:rsid w:val="00651AA5"/>
    <w:rsid w:val="00651E2D"/>
    <w:rsid w:val="00651E68"/>
    <w:rsid w:val="0065249D"/>
    <w:rsid w:val="006528D5"/>
    <w:rsid w:val="00652BE7"/>
    <w:rsid w:val="00653538"/>
    <w:rsid w:val="0065487F"/>
    <w:rsid w:val="00655495"/>
    <w:rsid w:val="006563B5"/>
    <w:rsid w:val="00656913"/>
    <w:rsid w:val="00656C1B"/>
    <w:rsid w:val="006571E9"/>
    <w:rsid w:val="006579AE"/>
    <w:rsid w:val="00661AD0"/>
    <w:rsid w:val="006635B5"/>
    <w:rsid w:val="006636CA"/>
    <w:rsid w:val="00663719"/>
    <w:rsid w:val="00663768"/>
    <w:rsid w:val="00664379"/>
    <w:rsid w:val="00664BA3"/>
    <w:rsid w:val="00664FB2"/>
    <w:rsid w:val="0066551B"/>
    <w:rsid w:val="0066569B"/>
    <w:rsid w:val="0066677E"/>
    <w:rsid w:val="00666AF3"/>
    <w:rsid w:val="00666E03"/>
    <w:rsid w:val="006671E7"/>
    <w:rsid w:val="00667AD0"/>
    <w:rsid w:val="0067072F"/>
    <w:rsid w:val="0067144C"/>
    <w:rsid w:val="006715D5"/>
    <w:rsid w:val="0067176E"/>
    <w:rsid w:val="006718EF"/>
    <w:rsid w:val="0067198F"/>
    <w:rsid w:val="00671E6C"/>
    <w:rsid w:val="0067262E"/>
    <w:rsid w:val="006731E3"/>
    <w:rsid w:val="006733B6"/>
    <w:rsid w:val="006733DE"/>
    <w:rsid w:val="00673848"/>
    <w:rsid w:val="006740B8"/>
    <w:rsid w:val="00674B92"/>
    <w:rsid w:val="00674E7A"/>
    <w:rsid w:val="00676508"/>
    <w:rsid w:val="006779D9"/>
    <w:rsid w:val="00681155"/>
    <w:rsid w:val="00682024"/>
    <w:rsid w:val="006833EA"/>
    <w:rsid w:val="00683AA6"/>
    <w:rsid w:val="00683C02"/>
    <w:rsid w:val="006847DD"/>
    <w:rsid w:val="00685215"/>
    <w:rsid w:val="0068650C"/>
    <w:rsid w:val="006867CA"/>
    <w:rsid w:val="00686C16"/>
    <w:rsid w:val="006871CE"/>
    <w:rsid w:val="00687B7A"/>
    <w:rsid w:val="00691620"/>
    <w:rsid w:val="0069167E"/>
    <w:rsid w:val="006919DF"/>
    <w:rsid w:val="006925FB"/>
    <w:rsid w:val="006930AA"/>
    <w:rsid w:val="00694190"/>
    <w:rsid w:val="00694978"/>
    <w:rsid w:val="00695082"/>
    <w:rsid w:val="006964EA"/>
    <w:rsid w:val="0069702B"/>
    <w:rsid w:val="00697B2C"/>
    <w:rsid w:val="006A1751"/>
    <w:rsid w:val="006A279D"/>
    <w:rsid w:val="006A2A2B"/>
    <w:rsid w:val="006A3F05"/>
    <w:rsid w:val="006A4261"/>
    <w:rsid w:val="006A4741"/>
    <w:rsid w:val="006A4835"/>
    <w:rsid w:val="006A4A6A"/>
    <w:rsid w:val="006A676B"/>
    <w:rsid w:val="006A69C2"/>
    <w:rsid w:val="006A7273"/>
    <w:rsid w:val="006B0B47"/>
    <w:rsid w:val="006B1214"/>
    <w:rsid w:val="006B1785"/>
    <w:rsid w:val="006B18AB"/>
    <w:rsid w:val="006B194A"/>
    <w:rsid w:val="006B194E"/>
    <w:rsid w:val="006B222D"/>
    <w:rsid w:val="006B2BBA"/>
    <w:rsid w:val="006B2DF5"/>
    <w:rsid w:val="006B3C0B"/>
    <w:rsid w:val="006B41A4"/>
    <w:rsid w:val="006B4290"/>
    <w:rsid w:val="006B4E88"/>
    <w:rsid w:val="006B66BE"/>
    <w:rsid w:val="006B77CB"/>
    <w:rsid w:val="006C0913"/>
    <w:rsid w:val="006C1845"/>
    <w:rsid w:val="006C1E4A"/>
    <w:rsid w:val="006C259F"/>
    <w:rsid w:val="006C2F3B"/>
    <w:rsid w:val="006C2FF2"/>
    <w:rsid w:val="006C3172"/>
    <w:rsid w:val="006C3773"/>
    <w:rsid w:val="006C4DFF"/>
    <w:rsid w:val="006C579D"/>
    <w:rsid w:val="006C585C"/>
    <w:rsid w:val="006C6C5A"/>
    <w:rsid w:val="006C6D26"/>
    <w:rsid w:val="006C6ED7"/>
    <w:rsid w:val="006C6EFD"/>
    <w:rsid w:val="006C706F"/>
    <w:rsid w:val="006C710E"/>
    <w:rsid w:val="006C7F38"/>
    <w:rsid w:val="006D04C4"/>
    <w:rsid w:val="006D0C30"/>
    <w:rsid w:val="006D17DF"/>
    <w:rsid w:val="006D23E5"/>
    <w:rsid w:val="006D256F"/>
    <w:rsid w:val="006D265D"/>
    <w:rsid w:val="006D4092"/>
    <w:rsid w:val="006D4702"/>
    <w:rsid w:val="006D4F7C"/>
    <w:rsid w:val="006D5860"/>
    <w:rsid w:val="006D5F7B"/>
    <w:rsid w:val="006D763D"/>
    <w:rsid w:val="006E234F"/>
    <w:rsid w:val="006E2979"/>
    <w:rsid w:val="006E2B36"/>
    <w:rsid w:val="006E31DE"/>
    <w:rsid w:val="006E38C6"/>
    <w:rsid w:val="006E5341"/>
    <w:rsid w:val="006E534E"/>
    <w:rsid w:val="006E55E3"/>
    <w:rsid w:val="006E5665"/>
    <w:rsid w:val="006E56E4"/>
    <w:rsid w:val="006E6011"/>
    <w:rsid w:val="006E6712"/>
    <w:rsid w:val="006E6C15"/>
    <w:rsid w:val="006E7419"/>
    <w:rsid w:val="006E7B82"/>
    <w:rsid w:val="006E7E83"/>
    <w:rsid w:val="006F12D0"/>
    <w:rsid w:val="006F13C6"/>
    <w:rsid w:val="006F1798"/>
    <w:rsid w:val="006F2826"/>
    <w:rsid w:val="006F2EC6"/>
    <w:rsid w:val="006F544B"/>
    <w:rsid w:val="006F5601"/>
    <w:rsid w:val="006F6205"/>
    <w:rsid w:val="006F6888"/>
    <w:rsid w:val="006F6B44"/>
    <w:rsid w:val="006F6EB2"/>
    <w:rsid w:val="006F74C9"/>
    <w:rsid w:val="00700298"/>
    <w:rsid w:val="0070106E"/>
    <w:rsid w:val="00701526"/>
    <w:rsid w:val="00701CCE"/>
    <w:rsid w:val="00702D1F"/>
    <w:rsid w:val="00703AD2"/>
    <w:rsid w:val="00703BF1"/>
    <w:rsid w:val="00703E08"/>
    <w:rsid w:val="00704048"/>
    <w:rsid w:val="007041A8"/>
    <w:rsid w:val="007041EE"/>
    <w:rsid w:val="0070528E"/>
    <w:rsid w:val="00705C2F"/>
    <w:rsid w:val="007067CF"/>
    <w:rsid w:val="00706BE5"/>
    <w:rsid w:val="00707113"/>
    <w:rsid w:val="007104E7"/>
    <w:rsid w:val="007107B6"/>
    <w:rsid w:val="00710DFD"/>
    <w:rsid w:val="007110B2"/>
    <w:rsid w:val="00711BEA"/>
    <w:rsid w:val="007123BD"/>
    <w:rsid w:val="0071262E"/>
    <w:rsid w:val="0071382A"/>
    <w:rsid w:val="0071504D"/>
    <w:rsid w:val="007156B3"/>
    <w:rsid w:val="00715993"/>
    <w:rsid w:val="00715FD3"/>
    <w:rsid w:val="00716DC3"/>
    <w:rsid w:val="007171FD"/>
    <w:rsid w:val="0071739D"/>
    <w:rsid w:val="007173B8"/>
    <w:rsid w:val="00717B1B"/>
    <w:rsid w:val="007206D8"/>
    <w:rsid w:val="00720ACE"/>
    <w:rsid w:val="00720D9C"/>
    <w:rsid w:val="007224B9"/>
    <w:rsid w:val="007242DF"/>
    <w:rsid w:val="0072537D"/>
    <w:rsid w:val="00725C87"/>
    <w:rsid w:val="00725EBE"/>
    <w:rsid w:val="00726324"/>
    <w:rsid w:val="00726F51"/>
    <w:rsid w:val="00727BC9"/>
    <w:rsid w:val="007300DC"/>
    <w:rsid w:val="0073096D"/>
    <w:rsid w:val="0073109B"/>
    <w:rsid w:val="0073110F"/>
    <w:rsid w:val="0073117B"/>
    <w:rsid w:val="00731AFE"/>
    <w:rsid w:val="00731F31"/>
    <w:rsid w:val="00731F4D"/>
    <w:rsid w:val="007354EC"/>
    <w:rsid w:val="007361C5"/>
    <w:rsid w:val="00737C05"/>
    <w:rsid w:val="007409B5"/>
    <w:rsid w:val="00741036"/>
    <w:rsid w:val="007427E6"/>
    <w:rsid w:val="007432FF"/>
    <w:rsid w:val="007434A2"/>
    <w:rsid w:val="00743ABE"/>
    <w:rsid w:val="00744505"/>
    <w:rsid w:val="00744BF5"/>
    <w:rsid w:val="00745493"/>
    <w:rsid w:val="007454A1"/>
    <w:rsid w:val="0074773E"/>
    <w:rsid w:val="00747AF3"/>
    <w:rsid w:val="00747CCE"/>
    <w:rsid w:val="007503E3"/>
    <w:rsid w:val="007509A8"/>
    <w:rsid w:val="00751156"/>
    <w:rsid w:val="007525E6"/>
    <w:rsid w:val="00752FAA"/>
    <w:rsid w:val="00753122"/>
    <w:rsid w:val="00753223"/>
    <w:rsid w:val="00754773"/>
    <w:rsid w:val="00755F4C"/>
    <w:rsid w:val="00755F56"/>
    <w:rsid w:val="00756C6F"/>
    <w:rsid w:val="007571DA"/>
    <w:rsid w:val="007573B8"/>
    <w:rsid w:val="0075757C"/>
    <w:rsid w:val="00760BE8"/>
    <w:rsid w:val="00760C5E"/>
    <w:rsid w:val="00761FA9"/>
    <w:rsid w:val="00762238"/>
    <w:rsid w:val="00762767"/>
    <w:rsid w:val="00762C1B"/>
    <w:rsid w:val="00762C35"/>
    <w:rsid w:val="0076317E"/>
    <w:rsid w:val="00763535"/>
    <w:rsid w:val="0076587C"/>
    <w:rsid w:val="00766024"/>
    <w:rsid w:val="00766A90"/>
    <w:rsid w:val="007671B9"/>
    <w:rsid w:val="007700E2"/>
    <w:rsid w:val="00770142"/>
    <w:rsid w:val="0077070B"/>
    <w:rsid w:val="00771D5A"/>
    <w:rsid w:val="007728AE"/>
    <w:rsid w:val="00772F1F"/>
    <w:rsid w:val="00773083"/>
    <w:rsid w:val="00774222"/>
    <w:rsid w:val="0077461D"/>
    <w:rsid w:val="00774A88"/>
    <w:rsid w:val="00774D4F"/>
    <w:rsid w:val="007750C0"/>
    <w:rsid w:val="007760D9"/>
    <w:rsid w:val="00776BB0"/>
    <w:rsid w:val="00777885"/>
    <w:rsid w:val="0077796A"/>
    <w:rsid w:val="00777B79"/>
    <w:rsid w:val="00777FDE"/>
    <w:rsid w:val="00780A3B"/>
    <w:rsid w:val="00780E6D"/>
    <w:rsid w:val="007814BF"/>
    <w:rsid w:val="0078170C"/>
    <w:rsid w:val="00783189"/>
    <w:rsid w:val="00783B82"/>
    <w:rsid w:val="007858DC"/>
    <w:rsid w:val="00785DBC"/>
    <w:rsid w:val="00785DF1"/>
    <w:rsid w:val="00786E78"/>
    <w:rsid w:val="00786E79"/>
    <w:rsid w:val="007878AC"/>
    <w:rsid w:val="00787BE3"/>
    <w:rsid w:val="00790D1A"/>
    <w:rsid w:val="00790EB6"/>
    <w:rsid w:val="00791329"/>
    <w:rsid w:val="00792E3E"/>
    <w:rsid w:val="00792E86"/>
    <w:rsid w:val="00793E73"/>
    <w:rsid w:val="007949BB"/>
    <w:rsid w:val="00794BC9"/>
    <w:rsid w:val="00795110"/>
    <w:rsid w:val="007957A2"/>
    <w:rsid w:val="00795B3E"/>
    <w:rsid w:val="00796667"/>
    <w:rsid w:val="007A14C8"/>
    <w:rsid w:val="007A162E"/>
    <w:rsid w:val="007A1AA1"/>
    <w:rsid w:val="007A2951"/>
    <w:rsid w:val="007A2BC4"/>
    <w:rsid w:val="007A38ED"/>
    <w:rsid w:val="007A394C"/>
    <w:rsid w:val="007A4432"/>
    <w:rsid w:val="007A4562"/>
    <w:rsid w:val="007A4847"/>
    <w:rsid w:val="007A4CE1"/>
    <w:rsid w:val="007A5488"/>
    <w:rsid w:val="007A56A0"/>
    <w:rsid w:val="007A5D96"/>
    <w:rsid w:val="007A6040"/>
    <w:rsid w:val="007A6501"/>
    <w:rsid w:val="007A67E6"/>
    <w:rsid w:val="007A7A90"/>
    <w:rsid w:val="007B087E"/>
    <w:rsid w:val="007B1070"/>
    <w:rsid w:val="007B1212"/>
    <w:rsid w:val="007B1275"/>
    <w:rsid w:val="007B1675"/>
    <w:rsid w:val="007B1695"/>
    <w:rsid w:val="007B2AF2"/>
    <w:rsid w:val="007B3938"/>
    <w:rsid w:val="007B4A1D"/>
    <w:rsid w:val="007B4C68"/>
    <w:rsid w:val="007B4DBF"/>
    <w:rsid w:val="007B59F1"/>
    <w:rsid w:val="007B5F0C"/>
    <w:rsid w:val="007B61DC"/>
    <w:rsid w:val="007B648D"/>
    <w:rsid w:val="007B6869"/>
    <w:rsid w:val="007B68AA"/>
    <w:rsid w:val="007B76AB"/>
    <w:rsid w:val="007B7A00"/>
    <w:rsid w:val="007C15E3"/>
    <w:rsid w:val="007C1859"/>
    <w:rsid w:val="007C1DD3"/>
    <w:rsid w:val="007C2885"/>
    <w:rsid w:val="007C2CE7"/>
    <w:rsid w:val="007C3163"/>
    <w:rsid w:val="007C3866"/>
    <w:rsid w:val="007C466C"/>
    <w:rsid w:val="007C481A"/>
    <w:rsid w:val="007C4CC2"/>
    <w:rsid w:val="007C4F38"/>
    <w:rsid w:val="007C567E"/>
    <w:rsid w:val="007C580E"/>
    <w:rsid w:val="007C5C11"/>
    <w:rsid w:val="007C69A9"/>
    <w:rsid w:val="007C6DB8"/>
    <w:rsid w:val="007C6DB9"/>
    <w:rsid w:val="007C77F5"/>
    <w:rsid w:val="007D06CA"/>
    <w:rsid w:val="007D0F87"/>
    <w:rsid w:val="007D1165"/>
    <w:rsid w:val="007D184A"/>
    <w:rsid w:val="007D196F"/>
    <w:rsid w:val="007D2FC2"/>
    <w:rsid w:val="007D306F"/>
    <w:rsid w:val="007D3817"/>
    <w:rsid w:val="007D41FE"/>
    <w:rsid w:val="007D43FB"/>
    <w:rsid w:val="007D4EE5"/>
    <w:rsid w:val="007D5076"/>
    <w:rsid w:val="007D573A"/>
    <w:rsid w:val="007D5765"/>
    <w:rsid w:val="007D5CF8"/>
    <w:rsid w:val="007D63D8"/>
    <w:rsid w:val="007D6A20"/>
    <w:rsid w:val="007D6AE6"/>
    <w:rsid w:val="007D6C19"/>
    <w:rsid w:val="007D74B9"/>
    <w:rsid w:val="007D75BF"/>
    <w:rsid w:val="007D7F16"/>
    <w:rsid w:val="007E0A41"/>
    <w:rsid w:val="007E0AAA"/>
    <w:rsid w:val="007E0AE9"/>
    <w:rsid w:val="007E0D7F"/>
    <w:rsid w:val="007E1991"/>
    <w:rsid w:val="007E1BB0"/>
    <w:rsid w:val="007E1EAB"/>
    <w:rsid w:val="007E2005"/>
    <w:rsid w:val="007E513C"/>
    <w:rsid w:val="007E5A9A"/>
    <w:rsid w:val="007E5CA9"/>
    <w:rsid w:val="007E5EF1"/>
    <w:rsid w:val="007E635A"/>
    <w:rsid w:val="007E6FB1"/>
    <w:rsid w:val="007E72C6"/>
    <w:rsid w:val="007E7A94"/>
    <w:rsid w:val="007F0241"/>
    <w:rsid w:val="007F1061"/>
    <w:rsid w:val="007F1869"/>
    <w:rsid w:val="007F1F0F"/>
    <w:rsid w:val="007F2218"/>
    <w:rsid w:val="007F447F"/>
    <w:rsid w:val="007F4DB9"/>
    <w:rsid w:val="007F54DC"/>
    <w:rsid w:val="007F5A05"/>
    <w:rsid w:val="007F6CF2"/>
    <w:rsid w:val="007F6DBA"/>
    <w:rsid w:val="00800215"/>
    <w:rsid w:val="00801AEC"/>
    <w:rsid w:val="00802472"/>
    <w:rsid w:val="008027E4"/>
    <w:rsid w:val="00803511"/>
    <w:rsid w:val="0080373F"/>
    <w:rsid w:val="0080412A"/>
    <w:rsid w:val="00804C26"/>
    <w:rsid w:val="00805485"/>
    <w:rsid w:val="0080557E"/>
    <w:rsid w:val="00805C6A"/>
    <w:rsid w:val="0080626B"/>
    <w:rsid w:val="008067D8"/>
    <w:rsid w:val="00807854"/>
    <w:rsid w:val="00807A4F"/>
    <w:rsid w:val="0081017B"/>
    <w:rsid w:val="008106F5"/>
    <w:rsid w:val="008109C6"/>
    <w:rsid w:val="00810EF4"/>
    <w:rsid w:val="0081107F"/>
    <w:rsid w:val="00811D95"/>
    <w:rsid w:val="008123A3"/>
    <w:rsid w:val="008128FE"/>
    <w:rsid w:val="008129E7"/>
    <w:rsid w:val="00812CE4"/>
    <w:rsid w:val="00812D57"/>
    <w:rsid w:val="00813447"/>
    <w:rsid w:val="008134FB"/>
    <w:rsid w:val="008140DD"/>
    <w:rsid w:val="0081429C"/>
    <w:rsid w:val="00814712"/>
    <w:rsid w:val="008149B7"/>
    <w:rsid w:val="00815460"/>
    <w:rsid w:val="00816441"/>
    <w:rsid w:val="00816808"/>
    <w:rsid w:val="008168D7"/>
    <w:rsid w:val="00816C20"/>
    <w:rsid w:val="008200E1"/>
    <w:rsid w:val="008203AD"/>
    <w:rsid w:val="0082080B"/>
    <w:rsid w:val="0082081A"/>
    <w:rsid w:val="00820CF4"/>
    <w:rsid w:val="00820FD0"/>
    <w:rsid w:val="00820FDA"/>
    <w:rsid w:val="008217C7"/>
    <w:rsid w:val="0082220C"/>
    <w:rsid w:val="0082258F"/>
    <w:rsid w:val="00822682"/>
    <w:rsid w:val="00823FF5"/>
    <w:rsid w:val="008250B9"/>
    <w:rsid w:val="00825B66"/>
    <w:rsid w:val="0082621C"/>
    <w:rsid w:val="008266EF"/>
    <w:rsid w:val="00826799"/>
    <w:rsid w:val="00826C28"/>
    <w:rsid w:val="00826DB4"/>
    <w:rsid w:val="00827CB0"/>
    <w:rsid w:val="008315C2"/>
    <w:rsid w:val="00832380"/>
    <w:rsid w:val="00832BF3"/>
    <w:rsid w:val="00834004"/>
    <w:rsid w:val="00834938"/>
    <w:rsid w:val="0083553D"/>
    <w:rsid w:val="00835760"/>
    <w:rsid w:val="00835C7D"/>
    <w:rsid w:val="00835CC0"/>
    <w:rsid w:val="00835E54"/>
    <w:rsid w:val="00836359"/>
    <w:rsid w:val="00836BDF"/>
    <w:rsid w:val="00837CFE"/>
    <w:rsid w:val="00840173"/>
    <w:rsid w:val="00840779"/>
    <w:rsid w:val="00840A15"/>
    <w:rsid w:val="0084185F"/>
    <w:rsid w:val="00842743"/>
    <w:rsid w:val="00844369"/>
    <w:rsid w:val="00844794"/>
    <w:rsid w:val="00844C18"/>
    <w:rsid w:val="00845232"/>
    <w:rsid w:val="00846F46"/>
    <w:rsid w:val="00846FB9"/>
    <w:rsid w:val="00851C05"/>
    <w:rsid w:val="0085214B"/>
    <w:rsid w:val="008522C7"/>
    <w:rsid w:val="0085303E"/>
    <w:rsid w:val="00853260"/>
    <w:rsid w:val="0085330B"/>
    <w:rsid w:val="00853AD1"/>
    <w:rsid w:val="0085416D"/>
    <w:rsid w:val="00854263"/>
    <w:rsid w:val="00854599"/>
    <w:rsid w:val="00854B13"/>
    <w:rsid w:val="008558A1"/>
    <w:rsid w:val="00856979"/>
    <w:rsid w:val="0085758D"/>
    <w:rsid w:val="00857602"/>
    <w:rsid w:val="00857A6B"/>
    <w:rsid w:val="00860259"/>
    <w:rsid w:val="00860814"/>
    <w:rsid w:val="00860B6F"/>
    <w:rsid w:val="008613A9"/>
    <w:rsid w:val="008618FB"/>
    <w:rsid w:val="00862114"/>
    <w:rsid w:val="00863896"/>
    <w:rsid w:val="00863974"/>
    <w:rsid w:val="00863998"/>
    <w:rsid w:val="0086414D"/>
    <w:rsid w:val="0086463D"/>
    <w:rsid w:val="0086472A"/>
    <w:rsid w:val="0086758D"/>
    <w:rsid w:val="00867CD2"/>
    <w:rsid w:val="008701DE"/>
    <w:rsid w:val="008708A8"/>
    <w:rsid w:val="00870ADB"/>
    <w:rsid w:val="00870DF5"/>
    <w:rsid w:val="00871020"/>
    <w:rsid w:val="008720EA"/>
    <w:rsid w:val="00872C64"/>
    <w:rsid w:val="00873D8F"/>
    <w:rsid w:val="00874535"/>
    <w:rsid w:val="00874AD0"/>
    <w:rsid w:val="00874F16"/>
    <w:rsid w:val="0087507C"/>
    <w:rsid w:val="00875496"/>
    <w:rsid w:val="00875AD7"/>
    <w:rsid w:val="00876407"/>
    <w:rsid w:val="00876628"/>
    <w:rsid w:val="008801CE"/>
    <w:rsid w:val="00880B23"/>
    <w:rsid w:val="00880DC5"/>
    <w:rsid w:val="008810A3"/>
    <w:rsid w:val="00881260"/>
    <w:rsid w:val="0088134F"/>
    <w:rsid w:val="0088193C"/>
    <w:rsid w:val="0088206B"/>
    <w:rsid w:val="00882255"/>
    <w:rsid w:val="008829CA"/>
    <w:rsid w:val="00882E54"/>
    <w:rsid w:val="008836E6"/>
    <w:rsid w:val="00883B17"/>
    <w:rsid w:val="00884682"/>
    <w:rsid w:val="00884DE0"/>
    <w:rsid w:val="008851EC"/>
    <w:rsid w:val="008851F7"/>
    <w:rsid w:val="0088569C"/>
    <w:rsid w:val="00885A60"/>
    <w:rsid w:val="00885CEB"/>
    <w:rsid w:val="00886725"/>
    <w:rsid w:val="0088697B"/>
    <w:rsid w:val="008870B5"/>
    <w:rsid w:val="0088727F"/>
    <w:rsid w:val="008878A5"/>
    <w:rsid w:val="00887D59"/>
    <w:rsid w:val="008910A9"/>
    <w:rsid w:val="0089119B"/>
    <w:rsid w:val="00891640"/>
    <w:rsid w:val="0089240B"/>
    <w:rsid w:val="008926D3"/>
    <w:rsid w:val="0089345B"/>
    <w:rsid w:val="00894084"/>
    <w:rsid w:val="00894166"/>
    <w:rsid w:val="00894680"/>
    <w:rsid w:val="00894C7C"/>
    <w:rsid w:val="00894CC2"/>
    <w:rsid w:val="0089506B"/>
    <w:rsid w:val="0089689B"/>
    <w:rsid w:val="00896EE4"/>
    <w:rsid w:val="008A031E"/>
    <w:rsid w:val="008A0488"/>
    <w:rsid w:val="008A054C"/>
    <w:rsid w:val="008A1403"/>
    <w:rsid w:val="008A1B12"/>
    <w:rsid w:val="008A1E26"/>
    <w:rsid w:val="008A29E6"/>
    <w:rsid w:val="008A40E2"/>
    <w:rsid w:val="008A423A"/>
    <w:rsid w:val="008A42D8"/>
    <w:rsid w:val="008A47AD"/>
    <w:rsid w:val="008A499C"/>
    <w:rsid w:val="008A6771"/>
    <w:rsid w:val="008A6990"/>
    <w:rsid w:val="008B067B"/>
    <w:rsid w:val="008B0BB4"/>
    <w:rsid w:val="008B2A35"/>
    <w:rsid w:val="008B3213"/>
    <w:rsid w:val="008B6417"/>
    <w:rsid w:val="008B67C1"/>
    <w:rsid w:val="008B6A9A"/>
    <w:rsid w:val="008B73BF"/>
    <w:rsid w:val="008C0ADE"/>
    <w:rsid w:val="008C1162"/>
    <w:rsid w:val="008C1410"/>
    <w:rsid w:val="008C1F74"/>
    <w:rsid w:val="008C2000"/>
    <w:rsid w:val="008C2EFF"/>
    <w:rsid w:val="008C3A89"/>
    <w:rsid w:val="008C46B6"/>
    <w:rsid w:val="008C495B"/>
    <w:rsid w:val="008D05F9"/>
    <w:rsid w:val="008D1CD3"/>
    <w:rsid w:val="008D1E78"/>
    <w:rsid w:val="008D2125"/>
    <w:rsid w:val="008D25A9"/>
    <w:rsid w:val="008D4163"/>
    <w:rsid w:val="008D449A"/>
    <w:rsid w:val="008D493A"/>
    <w:rsid w:val="008D4A78"/>
    <w:rsid w:val="008D4F53"/>
    <w:rsid w:val="008D50C1"/>
    <w:rsid w:val="008D5DC0"/>
    <w:rsid w:val="008D69B4"/>
    <w:rsid w:val="008D7028"/>
    <w:rsid w:val="008D7D5B"/>
    <w:rsid w:val="008E087A"/>
    <w:rsid w:val="008E08DE"/>
    <w:rsid w:val="008E0DCD"/>
    <w:rsid w:val="008E11DB"/>
    <w:rsid w:val="008E1A4E"/>
    <w:rsid w:val="008E21BF"/>
    <w:rsid w:val="008E29D3"/>
    <w:rsid w:val="008E3236"/>
    <w:rsid w:val="008E37FF"/>
    <w:rsid w:val="008E3FBB"/>
    <w:rsid w:val="008E49CD"/>
    <w:rsid w:val="008E5120"/>
    <w:rsid w:val="008E56E9"/>
    <w:rsid w:val="008E61FF"/>
    <w:rsid w:val="008E6B7E"/>
    <w:rsid w:val="008F0787"/>
    <w:rsid w:val="008F12E4"/>
    <w:rsid w:val="008F17CC"/>
    <w:rsid w:val="008F250E"/>
    <w:rsid w:val="008F2679"/>
    <w:rsid w:val="008F27F2"/>
    <w:rsid w:val="008F48B6"/>
    <w:rsid w:val="008F52AC"/>
    <w:rsid w:val="008F549B"/>
    <w:rsid w:val="008F55CF"/>
    <w:rsid w:val="008F707B"/>
    <w:rsid w:val="008F7570"/>
    <w:rsid w:val="008F7951"/>
    <w:rsid w:val="008F7E12"/>
    <w:rsid w:val="00900E78"/>
    <w:rsid w:val="009015A3"/>
    <w:rsid w:val="00902C90"/>
    <w:rsid w:val="00902F83"/>
    <w:rsid w:val="009032D4"/>
    <w:rsid w:val="00903DC7"/>
    <w:rsid w:val="00904D9D"/>
    <w:rsid w:val="00905070"/>
    <w:rsid w:val="00905227"/>
    <w:rsid w:val="00905CB7"/>
    <w:rsid w:val="009061F3"/>
    <w:rsid w:val="00906CDD"/>
    <w:rsid w:val="00907EE0"/>
    <w:rsid w:val="0091066E"/>
    <w:rsid w:val="009106DA"/>
    <w:rsid w:val="00910DBF"/>
    <w:rsid w:val="009114F2"/>
    <w:rsid w:val="00911C0E"/>
    <w:rsid w:val="00911E59"/>
    <w:rsid w:val="00912474"/>
    <w:rsid w:val="00913007"/>
    <w:rsid w:val="00913B50"/>
    <w:rsid w:val="00914269"/>
    <w:rsid w:val="009142F8"/>
    <w:rsid w:val="0091480A"/>
    <w:rsid w:val="00915495"/>
    <w:rsid w:val="00915790"/>
    <w:rsid w:val="009166D1"/>
    <w:rsid w:val="00916F12"/>
    <w:rsid w:val="0091752B"/>
    <w:rsid w:val="00920F42"/>
    <w:rsid w:val="00921026"/>
    <w:rsid w:val="00921168"/>
    <w:rsid w:val="00921CF8"/>
    <w:rsid w:val="009220EA"/>
    <w:rsid w:val="0092239B"/>
    <w:rsid w:val="009227B4"/>
    <w:rsid w:val="00922B32"/>
    <w:rsid w:val="009234BC"/>
    <w:rsid w:val="00923766"/>
    <w:rsid w:val="00923B7D"/>
    <w:rsid w:val="00924983"/>
    <w:rsid w:val="009255CB"/>
    <w:rsid w:val="00925B8B"/>
    <w:rsid w:val="00925D59"/>
    <w:rsid w:val="0092607C"/>
    <w:rsid w:val="00927CC8"/>
    <w:rsid w:val="00927E14"/>
    <w:rsid w:val="00927E46"/>
    <w:rsid w:val="00932B8B"/>
    <w:rsid w:val="00932E34"/>
    <w:rsid w:val="00934258"/>
    <w:rsid w:val="009342C2"/>
    <w:rsid w:val="009344AC"/>
    <w:rsid w:val="00934633"/>
    <w:rsid w:val="009352D0"/>
    <w:rsid w:val="00935F6F"/>
    <w:rsid w:val="0093713F"/>
    <w:rsid w:val="00937690"/>
    <w:rsid w:val="00937ACC"/>
    <w:rsid w:val="00937D0E"/>
    <w:rsid w:val="00937D88"/>
    <w:rsid w:val="00940034"/>
    <w:rsid w:val="00940166"/>
    <w:rsid w:val="009406AC"/>
    <w:rsid w:val="00940CA9"/>
    <w:rsid w:val="00940DF5"/>
    <w:rsid w:val="00940E72"/>
    <w:rsid w:val="00941082"/>
    <w:rsid w:val="009412E3"/>
    <w:rsid w:val="00941E9F"/>
    <w:rsid w:val="009423E5"/>
    <w:rsid w:val="00945644"/>
    <w:rsid w:val="009473BD"/>
    <w:rsid w:val="00947A41"/>
    <w:rsid w:val="00947D1E"/>
    <w:rsid w:val="00951385"/>
    <w:rsid w:val="00951CFE"/>
    <w:rsid w:val="00951FD1"/>
    <w:rsid w:val="00952807"/>
    <w:rsid w:val="00954438"/>
    <w:rsid w:val="00954F5E"/>
    <w:rsid w:val="00955903"/>
    <w:rsid w:val="0095603E"/>
    <w:rsid w:val="00956A68"/>
    <w:rsid w:val="00956D0E"/>
    <w:rsid w:val="0095794B"/>
    <w:rsid w:val="00957F9E"/>
    <w:rsid w:val="0096033B"/>
    <w:rsid w:val="00960A8C"/>
    <w:rsid w:val="0096167A"/>
    <w:rsid w:val="00962002"/>
    <w:rsid w:val="00962519"/>
    <w:rsid w:val="0096271B"/>
    <w:rsid w:val="00962BD3"/>
    <w:rsid w:val="00962D3E"/>
    <w:rsid w:val="00963669"/>
    <w:rsid w:val="00964156"/>
    <w:rsid w:val="009646B7"/>
    <w:rsid w:val="00965B97"/>
    <w:rsid w:val="00965BE8"/>
    <w:rsid w:val="00966A2A"/>
    <w:rsid w:val="00966C1F"/>
    <w:rsid w:val="00966D25"/>
    <w:rsid w:val="009672EC"/>
    <w:rsid w:val="00967637"/>
    <w:rsid w:val="00967BC2"/>
    <w:rsid w:val="009705DC"/>
    <w:rsid w:val="009706ED"/>
    <w:rsid w:val="009707CA"/>
    <w:rsid w:val="00970E27"/>
    <w:rsid w:val="009714D3"/>
    <w:rsid w:val="00971BFC"/>
    <w:rsid w:val="00971F5C"/>
    <w:rsid w:val="009721B6"/>
    <w:rsid w:val="00973B85"/>
    <w:rsid w:val="00973C43"/>
    <w:rsid w:val="0097463E"/>
    <w:rsid w:val="00974E18"/>
    <w:rsid w:val="009754F7"/>
    <w:rsid w:val="00975F9A"/>
    <w:rsid w:val="00976B11"/>
    <w:rsid w:val="009803C4"/>
    <w:rsid w:val="009809D2"/>
    <w:rsid w:val="00982321"/>
    <w:rsid w:val="009826BD"/>
    <w:rsid w:val="0098290B"/>
    <w:rsid w:val="00982924"/>
    <w:rsid w:val="0098326E"/>
    <w:rsid w:val="00983DD1"/>
    <w:rsid w:val="00984483"/>
    <w:rsid w:val="00984C42"/>
    <w:rsid w:val="00984E4F"/>
    <w:rsid w:val="00984F9E"/>
    <w:rsid w:val="0098560A"/>
    <w:rsid w:val="0098572E"/>
    <w:rsid w:val="00985DE5"/>
    <w:rsid w:val="009874DD"/>
    <w:rsid w:val="00987A61"/>
    <w:rsid w:val="00990E0F"/>
    <w:rsid w:val="0099176F"/>
    <w:rsid w:val="009924F3"/>
    <w:rsid w:val="00993489"/>
    <w:rsid w:val="00993556"/>
    <w:rsid w:val="00993655"/>
    <w:rsid w:val="0099389E"/>
    <w:rsid w:val="00993EB5"/>
    <w:rsid w:val="00994D5C"/>
    <w:rsid w:val="00996A19"/>
    <w:rsid w:val="00997D14"/>
    <w:rsid w:val="00997F50"/>
    <w:rsid w:val="009A008C"/>
    <w:rsid w:val="009A03C1"/>
    <w:rsid w:val="009A052A"/>
    <w:rsid w:val="009A0929"/>
    <w:rsid w:val="009A13E8"/>
    <w:rsid w:val="009A1A5F"/>
    <w:rsid w:val="009A1D81"/>
    <w:rsid w:val="009A1E9F"/>
    <w:rsid w:val="009A2E88"/>
    <w:rsid w:val="009A3030"/>
    <w:rsid w:val="009A33A8"/>
    <w:rsid w:val="009A4387"/>
    <w:rsid w:val="009A4843"/>
    <w:rsid w:val="009A4F06"/>
    <w:rsid w:val="009A5A8E"/>
    <w:rsid w:val="009A6429"/>
    <w:rsid w:val="009A663F"/>
    <w:rsid w:val="009A7CEA"/>
    <w:rsid w:val="009B0ABF"/>
    <w:rsid w:val="009B1213"/>
    <w:rsid w:val="009B2ABC"/>
    <w:rsid w:val="009B3B8A"/>
    <w:rsid w:val="009B43B7"/>
    <w:rsid w:val="009B43F9"/>
    <w:rsid w:val="009B4473"/>
    <w:rsid w:val="009B5D4B"/>
    <w:rsid w:val="009B5D4F"/>
    <w:rsid w:val="009B5E1F"/>
    <w:rsid w:val="009B6853"/>
    <w:rsid w:val="009B78E5"/>
    <w:rsid w:val="009C0396"/>
    <w:rsid w:val="009C1AD6"/>
    <w:rsid w:val="009C1B0B"/>
    <w:rsid w:val="009C1CB2"/>
    <w:rsid w:val="009C1EF0"/>
    <w:rsid w:val="009C268A"/>
    <w:rsid w:val="009C2842"/>
    <w:rsid w:val="009C35C4"/>
    <w:rsid w:val="009C39BF"/>
    <w:rsid w:val="009C488E"/>
    <w:rsid w:val="009C5481"/>
    <w:rsid w:val="009C5D25"/>
    <w:rsid w:val="009C6F54"/>
    <w:rsid w:val="009C7E8E"/>
    <w:rsid w:val="009D05A7"/>
    <w:rsid w:val="009D06F3"/>
    <w:rsid w:val="009D085E"/>
    <w:rsid w:val="009D0CBB"/>
    <w:rsid w:val="009D0D11"/>
    <w:rsid w:val="009D1352"/>
    <w:rsid w:val="009D14A5"/>
    <w:rsid w:val="009D1703"/>
    <w:rsid w:val="009D19D5"/>
    <w:rsid w:val="009D1FD1"/>
    <w:rsid w:val="009D301A"/>
    <w:rsid w:val="009D3B0A"/>
    <w:rsid w:val="009D5449"/>
    <w:rsid w:val="009D544E"/>
    <w:rsid w:val="009D554F"/>
    <w:rsid w:val="009D64A1"/>
    <w:rsid w:val="009D7CE8"/>
    <w:rsid w:val="009E047C"/>
    <w:rsid w:val="009E195B"/>
    <w:rsid w:val="009E2A90"/>
    <w:rsid w:val="009E2D84"/>
    <w:rsid w:val="009E4B3E"/>
    <w:rsid w:val="009E51A7"/>
    <w:rsid w:val="009E68E1"/>
    <w:rsid w:val="009E6D9F"/>
    <w:rsid w:val="009E7397"/>
    <w:rsid w:val="009F0CA3"/>
    <w:rsid w:val="009F10CF"/>
    <w:rsid w:val="009F24CF"/>
    <w:rsid w:val="009F402F"/>
    <w:rsid w:val="009F5E8C"/>
    <w:rsid w:val="009F6112"/>
    <w:rsid w:val="009F6A9D"/>
    <w:rsid w:val="009F6B88"/>
    <w:rsid w:val="009F6D41"/>
    <w:rsid w:val="009F6F76"/>
    <w:rsid w:val="009F75BC"/>
    <w:rsid w:val="00A004D1"/>
    <w:rsid w:val="00A01D26"/>
    <w:rsid w:val="00A03010"/>
    <w:rsid w:val="00A0358E"/>
    <w:rsid w:val="00A03E08"/>
    <w:rsid w:val="00A04D6C"/>
    <w:rsid w:val="00A06619"/>
    <w:rsid w:val="00A0677A"/>
    <w:rsid w:val="00A067CA"/>
    <w:rsid w:val="00A07596"/>
    <w:rsid w:val="00A113E4"/>
    <w:rsid w:val="00A11AB7"/>
    <w:rsid w:val="00A11EBB"/>
    <w:rsid w:val="00A12312"/>
    <w:rsid w:val="00A1231F"/>
    <w:rsid w:val="00A127E0"/>
    <w:rsid w:val="00A1281F"/>
    <w:rsid w:val="00A14077"/>
    <w:rsid w:val="00A14326"/>
    <w:rsid w:val="00A14530"/>
    <w:rsid w:val="00A153A2"/>
    <w:rsid w:val="00A16310"/>
    <w:rsid w:val="00A167B3"/>
    <w:rsid w:val="00A17F74"/>
    <w:rsid w:val="00A2122A"/>
    <w:rsid w:val="00A215B4"/>
    <w:rsid w:val="00A22B6B"/>
    <w:rsid w:val="00A22D8B"/>
    <w:rsid w:val="00A23180"/>
    <w:rsid w:val="00A24DAD"/>
    <w:rsid w:val="00A25B29"/>
    <w:rsid w:val="00A25D11"/>
    <w:rsid w:val="00A261B2"/>
    <w:rsid w:val="00A26716"/>
    <w:rsid w:val="00A27E71"/>
    <w:rsid w:val="00A307B9"/>
    <w:rsid w:val="00A30A58"/>
    <w:rsid w:val="00A30C65"/>
    <w:rsid w:val="00A3289B"/>
    <w:rsid w:val="00A32DA4"/>
    <w:rsid w:val="00A33355"/>
    <w:rsid w:val="00A333CB"/>
    <w:rsid w:val="00A33704"/>
    <w:rsid w:val="00A339CE"/>
    <w:rsid w:val="00A33A44"/>
    <w:rsid w:val="00A344F0"/>
    <w:rsid w:val="00A3462F"/>
    <w:rsid w:val="00A3604A"/>
    <w:rsid w:val="00A36B3D"/>
    <w:rsid w:val="00A37244"/>
    <w:rsid w:val="00A37812"/>
    <w:rsid w:val="00A3786C"/>
    <w:rsid w:val="00A37CFC"/>
    <w:rsid w:val="00A37D9D"/>
    <w:rsid w:val="00A40659"/>
    <w:rsid w:val="00A418E7"/>
    <w:rsid w:val="00A41D69"/>
    <w:rsid w:val="00A423D4"/>
    <w:rsid w:val="00A424D6"/>
    <w:rsid w:val="00A42CB0"/>
    <w:rsid w:val="00A435B8"/>
    <w:rsid w:val="00A44C3F"/>
    <w:rsid w:val="00A4529A"/>
    <w:rsid w:val="00A4592E"/>
    <w:rsid w:val="00A463E7"/>
    <w:rsid w:val="00A467C7"/>
    <w:rsid w:val="00A46BE3"/>
    <w:rsid w:val="00A477A3"/>
    <w:rsid w:val="00A50276"/>
    <w:rsid w:val="00A51085"/>
    <w:rsid w:val="00A512CC"/>
    <w:rsid w:val="00A51355"/>
    <w:rsid w:val="00A51FDB"/>
    <w:rsid w:val="00A52743"/>
    <w:rsid w:val="00A52CFB"/>
    <w:rsid w:val="00A54544"/>
    <w:rsid w:val="00A5494F"/>
    <w:rsid w:val="00A549C8"/>
    <w:rsid w:val="00A55E81"/>
    <w:rsid w:val="00A56372"/>
    <w:rsid w:val="00A5647B"/>
    <w:rsid w:val="00A56648"/>
    <w:rsid w:val="00A5680D"/>
    <w:rsid w:val="00A56E86"/>
    <w:rsid w:val="00A57080"/>
    <w:rsid w:val="00A5789F"/>
    <w:rsid w:val="00A57969"/>
    <w:rsid w:val="00A57F67"/>
    <w:rsid w:val="00A608A3"/>
    <w:rsid w:val="00A609CF"/>
    <w:rsid w:val="00A614CE"/>
    <w:rsid w:val="00A61563"/>
    <w:rsid w:val="00A62929"/>
    <w:rsid w:val="00A63CF3"/>
    <w:rsid w:val="00A64048"/>
    <w:rsid w:val="00A65323"/>
    <w:rsid w:val="00A66D25"/>
    <w:rsid w:val="00A671BD"/>
    <w:rsid w:val="00A673E3"/>
    <w:rsid w:val="00A70248"/>
    <w:rsid w:val="00A711D6"/>
    <w:rsid w:val="00A72249"/>
    <w:rsid w:val="00A73586"/>
    <w:rsid w:val="00A739EC"/>
    <w:rsid w:val="00A73A91"/>
    <w:rsid w:val="00A73B22"/>
    <w:rsid w:val="00A74024"/>
    <w:rsid w:val="00A7541A"/>
    <w:rsid w:val="00A76757"/>
    <w:rsid w:val="00A7676A"/>
    <w:rsid w:val="00A7771A"/>
    <w:rsid w:val="00A77C49"/>
    <w:rsid w:val="00A800AF"/>
    <w:rsid w:val="00A80309"/>
    <w:rsid w:val="00A80490"/>
    <w:rsid w:val="00A816D2"/>
    <w:rsid w:val="00A8273B"/>
    <w:rsid w:val="00A82C6D"/>
    <w:rsid w:val="00A82D29"/>
    <w:rsid w:val="00A82DB8"/>
    <w:rsid w:val="00A83265"/>
    <w:rsid w:val="00A83717"/>
    <w:rsid w:val="00A840B3"/>
    <w:rsid w:val="00A8413D"/>
    <w:rsid w:val="00A849F1"/>
    <w:rsid w:val="00A85027"/>
    <w:rsid w:val="00A855A0"/>
    <w:rsid w:val="00A8703E"/>
    <w:rsid w:val="00A874EA"/>
    <w:rsid w:val="00A903B9"/>
    <w:rsid w:val="00A91CB9"/>
    <w:rsid w:val="00A93173"/>
    <w:rsid w:val="00A939C6"/>
    <w:rsid w:val="00A947C4"/>
    <w:rsid w:val="00A94BB5"/>
    <w:rsid w:val="00A95F94"/>
    <w:rsid w:val="00A960F1"/>
    <w:rsid w:val="00A974DD"/>
    <w:rsid w:val="00A978C5"/>
    <w:rsid w:val="00AA0A3A"/>
    <w:rsid w:val="00AA1685"/>
    <w:rsid w:val="00AA1C17"/>
    <w:rsid w:val="00AA1E48"/>
    <w:rsid w:val="00AA27D3"/>
    <w:rsid w:val="00AA28D3"/>
    <w:rsid w:val="00AA2B4D"/>
    <w:rsid w:val="00AA3144"/>
    <w:rsid w:val="00AA5019"/>
    <w:rsid w:val="00AA51B9"/>
    <w:rsid w:val="00AA539C"/>
    <w:rsid w:val="00AA5608"/>
    <w:rsid w:val="00AB0160"/>
    <w:rsid w:val="00AB01D3"/>
    <w:rsid w:val="00AB0F07"/>
    <w:rsid w:val="00AB11CF"/>
    <w:rsid w:val="00AB139D"/>
    <w:rsid w:val="00AB1820"/>
    <w:rsid w:val="00AB1BA4"/>
    <w:rsid w:val="00AB22C1"/>
    <w:rsid w:val="00AB27EE"/>
    <w:rsid w:val="00AB30D4"/>
    <w:rsid w:val="00AB373D"/>
    <w:rsid w:val="00AB3885"/>
    <w:rsid w:val="00AB4152"/>
    <w:rsid w:val="00AB5378"/>
    <w:rsid w:val="00AB5542"/>
    <w:rsid w:val="00AB5FED"/>
    <w:rsid w:val="00AB6CA0"/>
    <w:rsid w:val="00AC0372"/>
    <w:rsid w:val="00AC0F1E"/>
    <w:rsid w:val="00AC2031"/>
    <w:rsid w:val="00AC2752"/>
    <w:rsid w:val="00AC2C9B"/>
    <w:rsid w:val="00AC35A2"/>
    <w:rsid w:val="00AC3A14"/>
    <w:rsid w:val="00AC3B04"/>
    <w:rsid w:val="00AC4157"/>
    <w:rsid w:val="00AC542B"/>
    <w:rsid w:val="00AC5D7A"/>
    <w:rsid w:val="00AC639C"/>
    <w:rsid w:val="00AC64AB"/>
    <w:rsid w:val="00AC70E3"/>
    <w:rsid w:val="00AC7312"/>
    <w:rsid w:val="00AD0681"/>
    <w:rsid w:val="00AD08D2"/>
    <w:rsid w:val="00AD09E7"/>
    <w:rsid w:val="00AD18B0"/>
    <w:rsid w:val="00AD1F01"/>
    <w:rsid w:val="00AD22D5"/>
    <w:rsid w:val="00AD269A"/>
    <w:rsid w:val="00AD28E5"/>
    <w:rsid w:val="00AD2B9B"/>
    <w:rsid w:val="00AD3786"/>
    <w:rsid w:val="00AD3F50"/>
    <w:rsid w:val="00AD44B4"/>
    <w:rsid w:val="00AD460D"/>
    <w:rsid w:val="00AD4C2A"/>
    <w:rsid w:val="00AD5D81"/>
    <w:rsid w:val="00AD69E8"/>
    <w:rsid w:val="00AD6D1D"/>
    <w:rsid w:val="00AD6D74"/>
    <w:rsid w:val="00AD75AA"/>
    <w:rsid w:val="00AD7DD2"/>
    <w:rsid w:val="00AE0F23"/>
    <w:rsid w:val="00AE104F"/>
    <w:rsid w:val="00AE1401"/>
    <w:rsid w:val="00AE16F8"/>
    <w:rsid w:val="00AE1A1F"/>
    <w:rsid w:val="00AE1C6C"/>
    <w:rsid w:val="00AE2228"/>
    <w:rsid w:val="00AE283C"/>
    <w:rsid w:val="00AE2DC2"/>
    <w:rsid w:val="00AE3498"/>
    <w:rsid w:val="00AE3873"/>
    <w:rsid w:val="00AE507A"/>
    <w:rsid w:val="00AE545D"/>
    <w:rsid w:val="00AE6CC3"/>
    <w:rsid w:val="00AF0447"/>
    <w:rsid w:val="00AF1B9A"/>
    <w:rsid w:val="00AF1DA6"/>
    <w:rsid w:val="00AF206E"/>
    <w:rsid w:val="00AF2C55"/>
    <w:rsid w:val="00AF451A"/>
    <w:rsid w:val="00AF4825"/>
    <w:rsid w:val="00AF5017"/>
    <w:rsid w:val="00AF5279"/>
    <w:rsid w:val="00AF53EF"/>
    <w:rsid w:val="00AF5B68"/>
    <w:rsid w:val="00AF63B8"/>
    <w:rsid w:val="00AF6E47"/>
    <w:rsid w:val="00AF7957"/>
    <w:rsid w:val="00B0027E"/>
    <w:rsid w:val="00B0030E"/>
    <w:rsid w:val="00B00E42"/>
    <w:rsid w:val="00B00F5A"/>
    <w:rsid w:val="00B01481"/>
    <w:rsid w:val="00B014C3"/>
    <w:rsid w:val="00B01CD2"/>
    <w:rsid w:val="00B01FA1"/>
    <w:rsid w:val="00B028DD"/>
    <w:rsid w:val="00B02DF2"/>
    <w:rsid w:val="00B038FF"/>
    <w:rsid w:val="00B03BED"/>
    <w:rsid w:val="00B04767"/>
    <w:rsid w:val="00B05A45"/>
    <w:rsid w:val="00B071D7"/>
    <w:rsid w:val="00B0762B"/>
    <w:rsid w:val="00B1022D"/>
    <w:rsid w:val="00B107DE"/>
    <w:rsid w:val="00B10B43"/>
    <w:rsid w:val="00B11197"/>
    <w:rsid w:val="00B114DB"/>
    <w:rsid w:val="00B11BEA"/>
    <w:rsid w:val="00B126F2"/>
    <w:rsid w:val="00B138A7"/>
    <w:rsid w:val="00B13DCF"/>
    <w:rsid w:val="00B13E9F"/>
    <w:rsid w:val="00B1422B"/>
    <w:rsid w:val="00B149ED"/>
    <w:rsid w:val="00B163C7"/>
    <w:rsid w:val="00B16655"/>
    <w:rsid w:val="00B166B1"/>
    <w:rsid w:val="00B16E40"/>
    <w:rsid w:val="00B179E0"/>
    <w:rsid w:val="00B17FAB"/>
    <w:rsid w:val="00B21375"/>
    <w:rsid w:val="00B216AF"/>
    <w:rsid w:val="00B21CB6"/>
    <w:rsid w:val="00B2202A"/>
    <w:rsid w:val="00B2323D"/>
    <w:rsid w:val="00B23AF6"/>
    <w:rsid w:val="00B23C4F"/>
    <w:rsid w:val="00B24BB5"/>
    <w:rsid w:val="00B24C6B"/>
    <w:rsid w:val="00B257AE"/>
    <w:rsid w:val="00B26072"/>
    <w:rsid w:val="00B260F5"/>
    <w:rsid w:val="00B26C27"/>
    <w:rsid w:val="00B2780A"/>
    <w:rsid w:val="00B27A2C"/>
    <w:rsid w:val="00B30168"/>
    <w:rsid w:val="00B31B8B"/>
    <w:rsid w:val="00B31E60"/>
    <w:rsid w:val="00B322AD"/>
    <w:rsid w:val="00B328D7"/>
    <w:rsid w:val="00B32AA7"/>
    <w:rsid w:val="00B337B7"/>
    <w:rsid w:val="00B346EA"/>
    <w:rsid w:val="00B352F0"/>
    <w:rsid w:val="00B35CE6"/>
    <w:rsid w:val="00B35D3C"/>
    <w:rsid w:val="00B362D5"/>
    <w:rsid w:val="00B36601"/>
    <w:rsid w:val="00B401C8"/>
    <w:rsid w:val="00B40F24"/>
    <w:rsid w:val="00B42C42"/>
    <w:rsid w:val="00B42C50"/>
    <w:rsid w:val="00B4300E"/>
    <w:rsid w:val="00B43C4A"/>
    <w:rsid w:val="00B442CC"/>
    <w:rsid w:val="00B45670"/>
    <w:rsid w:val="00B4689F"/>
    <w:rsid w:val="00B46A7A"/>
    <w:rsid w:val="00B4747D"/>
    <w:rsid w:val="00B5303A"/>
    <w:rsid w:val="00B532AA"/>
    <w:rsid w:val="00B54230"/>
    <w:rsid w:val="00B54FD0"/>
    <w:rsid w:val="00B55344"/>
    <w:rsid w:val="00B553F3"/>
    <w:rsid w:val="00B55B1A"/>
    <w:rsid w:val="00B55C20"/>
    <w:rsid w:val="00B561C1"/>
    <w:rsid w:val="00B56275"/>
    <w:rsid w:val="00B56E2F"/>
    <w:rsid w:val="00B57834"/>
    <w:rsid w:val="00B57A90"/>
    <w:rsid w:val="00B61BB5"/>
    <w:rsid w:val="00B62274"/>
    <w:rsid w:val="00B62425"/>
    <w:rsid w:val="00B6274D"/>
    <w:rsid w:val="00B63E64"/>
    <w:rsid w:val="00B642B8"/>
    <w:rsid w:val="00B6437B"/>
    <w:rsid w:val="00B64B8A"/>
    <w:rsid w:val="00B64D4A"/>
    <w:rsid w:val="00B6522C"/>
    <w:rsid w:val="00B6604C"/>
    <w:rsid w:val="00B66853"/>
    <w:rsid w:val="00B66D66"/>
    <w:rsid w:val="00B67451"/>
    <w:rsid w:val="00B67C98"/>
    <w:rsid w:val="00B70518"/>
    <w:rsid w:val="00B713CE"/>
    <w:rsid w:val="00B71531"/>
    <w:rsid w:val="00B715B2"/>
    <w:rsid w:val="00B71A00"/>
    <w:rsid w:val="00B71B34"/>
    <w:rsid w:val="00B72509"/>
    <w:rsid w:val="00B7423B"/>
    <w:rsid w:val="00B74D8F"/>
    <w:rsid w:val="00B74DF7"/>
    <w:rsid w:val="00B76131"/>
    <w:rsid w:val="00B76435"/>
    <w:rsid w:val="00B7682C"/>
    <w:rsid w:val="00B77DB1"/>
    <w:rsid w:val="00B812E6"/>
    <w:rsid w:val="00B816C1"/>
    <w:rsid w:val="00B82819"/>
    <w:rsid w:val="00B83D43"/>
    <w:rsid w:val="00B84480"/>
    <w:rsid w:val="00B84584"/>
    <w:rsid w:val="00B8468F"/>
    <w:rsid w:val="00B856FF"/>
    <w:rsid w:val="00B85E6B"/>
    <w:rsid w:val="00B85E9A"/>
    <w:rsid w:val="00B85EF4"/>
    <w:rsid w:val="00B85FCC"/>
    <w:rsid w:val="00B86F84"/>
    <w:rsid w:val="00B87534"/>
    <w:rsid w:val="00B904A8"/>
    <w:rsid w:val="00B90A2B"/>
    <w:rsid w:val="00B90CF7"/>
    <w:rsid w:val="00B91263"/>
    <w:rsid w:val="00B9259A"/>
    <w:rsid w:val="00B92690"/>
    <w:rsid w:val="00B9273F"/>
    <w:rsid w:val="00B92794"/>
    <w:rsid w:val="00B92F75"/>
    <w:rsid w:val="00B93704"/>
    <w:rsid w:val="00B93743"/>
    <w:rsid w:val="00B938AB"/>
    <w:rsid w:val="00B93ED8"/>
    <w:rsid w:val="00B93F58"/>
    <w:rsid w:val="00B96A11"/>
    <w:rsid w:val="00B975DA"/>
    <w:rsid w:val="00B97727"/>
    <w:rsid w:val="00BA01D0"/>
    <w:rsid w:val="00BA023E"/>
    <w:rsid w:val="00BA0474"/>
    <w:rsid w:val="00BA0746"/>
    <w:rsid w:val="00BA0C2D"/>
    <w:rsid w:val="00BA102D"/>
    <w:rsid w:val="00BA1460"/>
    <w:rsid w:val="00BA203F"/>
    <w:rsid w:val="00BA2760"/>
    <w:rsid w:val="00BA27B8"/>
    <w:rsid w:val="00BA5878"/>
    <w:rsid w:val="00BA643C"/>
    <w:rsid w:val="00BA68B0"/>
    <w:rsid w:val="00BA748B"/>
    <w:rsid w:val="00BA7594"/>
    <w:rsid w:val="00BA762D"/>
    <w:rsid w:val="00BB22DA"/>
    <w:rsid w:val="00BB2CAB"/>
    <w:rsid w:val="00BB2E67"/>
    <w:rsid w:val="00BB3B88"/>
    <w:rsid w:val="00BB3F4F"/>
    <w:rsid w:val="00BB5050"/>
    <w:rsid w:val="00BB5D85"/>
    <w:rsid w:val="00BB63F6"/>
    <w:rsid w:val="00BB7380"/>
    <w:rsid w:val="00BB746D"/>
    <w:rsid w:val="00BB751B"/>
    <w:rsid w:val="00BB7933"/>
    <w:rsid w:val="00BB798F"/>
    <w:rsid w:val="00BC043D"/>
    <w:rsid w:val="00BC1720"/>
    <w:rsid w:val="00BC1A2C"/>
    <w:rsid w:val="00BC1B07"/>
    <w:rsid w:val="00BC1BC1"/>
    <w:rsid w:val="00BC225E"/>
    <w:rsid w:val="00BC228C"/>
    <w:rsid w:val="00BC22FF"/>
    <w:rsid w:val="00BC2F24"/>
    <w:rsid w:val="00BC3B0F"/>
    <w:rsid w:val="00BC5EF9"/>
    <w:rsid w:val="00BC6343"/>
    <w:rsid w:val="00BC6CCA"/>
    <w:rsid w:val="00BC7A90"/>
    <w:rsid w:val="00BC7B88"/>
    <w:rsid w:val="00BC7E11"/>
    <w:rsid w:val="00BD008C"/>
    <w:rsid w:val="00BD0286"/>
    <w:rsid w:val="00BD0953"/>
    <w:rsid w:val="00BD1643"/>
    <w:rsid w:val="00BD23CD"/>
    <w:rsid w:val="00BD25E7"/>
    <w:rsid w:val="00BD2AAF"/>
    <w:rsid w:val="00BD3B7E"/>
    <w:rsid w:val="00BD4AA2"/>
    <w:rsid w:val="00BD4E10"/>
    <w:rsid w:val="00BD4F40"/>
    <w:rsid w:val="00BD6D87"/>
    <w:rsid w:val="00BD7E0B"/>
    <w:rsid w:val="00BE067A"/>
    <w:rsid w:val="00BE0CF1"/>
    <w:rsid w:val="00BE27F6"/>
    <w:rsid w:val="00BE30A9"/>
    <w:rsid w:val="00BE38F6"/>
    <w:rsid w:val="00BE3BE2"/>
    <w:rsid w:val="00BE4885"/>
    <w:rsid w:val="00BE4CE4"/>
    <w:rsid w:val="00BE52FC"/>
    <w:rsid w:val="00BE578B"/>
    <w:rsid w:val="00BE5799"/>
    <w:rsid w:val="00BE6013"/>
    <w:rsid w:val="00BE6B2A"/>
    <w:rsid w:val="00BE774A"/>
    <w:rsid w:val="00BE775A"/>
    <w:rsid w:val="00BE7AB1"/>
    <w:rsid w:val="00BE7B89"/>
    <w:rsid w:val="00BF0159"/>
    <w:rsid w:val="00BF1539"/>
    <w:rsid w:val="00BF1E0E"/>
    <w:rsid w:val="00BF1FCE"/>
    <w:rsid w:val="00BF3AFB"/>
    <w:rsid w:val="00BF4236"/>
    <w:rsid w:val="00BF43B7"/>
    <w:rsid w:val="00BF4762"/>
    <w:rsid w:val="00BF478F"/>
    <w:rsid w:val="00BF4F27"/>
    <w:rsid w:val="00BF4F6D"/>
    <w:rsid w:val="00BF584B"/>
    <w:rsid w:val="00BF5E73"/>
    <w:rsid w:val="00BF6220"/>
    <w:rsid w:val="00BF65AC"/>
    <w:rsid w:val="00BF70BC"/>
    <w:rsid w:val="00BF71AC"/>
    <w:rsid w:val="00BF74AA"/>
    <w:rsid w:val="00BF7B83"/>
    <w:rsid w:val="00BF7CC6"/>
    <w:rsid w:val="00C0023B"/>
    <w:rsid w:val="00C00541"/>
    <w:rsid w:val="00C00633"/>
    <w:rsid w:val="00C00710"/>
    <w:rsid w:val="00C0096C"/>
    <w:rsid w:val="00C022B9"/>
    <w:rsid w:val="00C03F50"/>
    <w:rsid w:val="00C04D67"/>
    <w:rsid w:val="00C060DF"/>
    <w:rsid w:val="00C060EA"/>
    <w:rsid w:val="00C06BCE"/>
    <w:rsid w:val="00C070F4"/>
    <w:rsid w:val="00C07360"/>
    <w:rsid w:val="00C07378"/>
    <w:rsid w:val="00C07BC6"/>
    <w:rsid w:val="00C1057A"/>
    <w:rsid w:val="00C1065B"/>
    <w:rsid w:val="00C10F64"/>
    <w:rsid w:val="00C10F9C"/>
    <w:rsid w:val="00C11014"/>
    <w:rsid w:val="00C110E9"/>
    <w:rsid w:val="00C11FFC"/>
    <w:rsid w:val="00C12609"/>
    <w:rsid w:val="00C1312A"/>
    <w:rsid w:val="00C1359F"/>
    <w:rsid w:val="00C13AE8"/>
    <w:rsid w:val="00C13BEF"/>
    <w:rsid w:val="00C14609"/>
    <w:rsid w:val="00C14A98"/>
    <w:rsid w:val="00C15182"/>
    <w:rsid w:val="00C1634F"/>
    <w:rsid w:val="00C171CF"/>
    <w:rsid w:val="00C20DE4"/>
    <w:rsid w:val="00C20F2F"/>
    <w:rsid w:val="00C21417"/>
    <w:rsid w:val="00C21559"/>
    <w:rsid w:val="00C21DAE"/>
    <w:rsid w:val="00C220DD"/>
    <w:rsid w:val="00C2335A"/>
    <w:rsid w:val="00C2378A"/>
    <w:rsid w:val="00C23CA6"/>
    <w:rsid w:val="00C23DA1"/>
    <w:rsid w:val="00C23DA7"/>
    <w:rsid w:val="00C2494F"/>
    <w:rsid w:val="00C24BD8"/>
    <w:rsid w:val="00C252E3"/>
    <w:rsid w:val="00C26169"/>
    <w:rsid w:val="00C2705F"/>
    <w:rsid w:val="00C273ED"/>
    <w:rsid w:val="00C27C23"/>
    <w:rsid w:val="00C27CEB"/>
    <w:rsid w:val="00C27E58"/>
    <w:rsid w:val="00C319BB"/>
    <w:rsid w:val="00C31E0B"/>
    <w:rsid w:val="00C32835"/>
    <w:rsid w:val="00C32E97"/>
    <w:rsid w:val="00C33F7B"/>
    <w:rsid w:val="00C34182"/>
    <w:rsid w:val="00C34296"/>
    <w:rsid w:val="00C3471B"/>
    <w:rsid w:val="00C35066"/>
    <w:rsid w:val="00C35567"/>
    <w:rsid w:val="00C360FC"/>
    <w:rsid w:val="00C3614E"/>
    <w:rsid w:val="00C36173"/>
    <w:rsid w:val="00C367C8"/>
    <w:rsid w:val="00C4032B"/>
    <w:rsid w:val="00C4060C"/>
    <w:rsid w:val="00C40CE9"/>
    <w:rsid w:val="00C418C0"/>
    <w:rsid w:val="00C41AAD"/>
    <w:rsid w:val="00C42B63"/>
    <w:rsid w:val="00C43C3C"/>
    <w:rsid w:val="00C43CDA"/>
    <w:rsid w:val="00C43E26"/>
    <w:rsid w:val="00C44B5D"/>
    <w:rsid w:val="00C46886"/>
    <w:rsid w:val="00C46AAD"/>
    <w:rsid w:val="00C50DE2"/>
    <w:rsid w:val="00C51B59"/>
    <w:rsid w:val="00C52376"/>
    <w:rsid w:val="00C52932"/>
    <w:rsid w:val="00C534D1"/>
    <w:rsid w:val="00C53D42"/>
    <w:rsid w:val="00C54614"/>
    <w:rsid w:val="00C553D8"/>
    <w:rsid w:val="00C56CE5"/>
    <w:rsid w:val="00C572F0"/>
    <w:rsid w:val="00C60385"/>
    <w:rsid w:val="00C6115E"/>
    <w:rsid w:val="00C6130C"/>
    <w:rsid w:val="00C6222E"/>
    <w:rsid w:val="00C62BA7"/>
    <w:rsid w:val="00C63014"/>
    <w:rsid w:val="00C644FF"/>
    <w:rsid w:val="00C6499F"/>
    <w:rsid w:val="00C64E04"/>
    <w:rsid w:val="00C6533C"/>
    <w:rsid w:val="00C65C55"/>
    <w:rsid w:val="00C65D9A"/>
    <w:rsid w:val="00C6678F"/>
    <w:rsid w:val="00C6702A"/>
    <w:rsid w:val="00C6720F"/>
    <w:rsid w:val="00C701A1"/>
    <w:rsid w:val="00C70BB7"/>
    <w:rsid w:val="00C70C30"/>
    <w:rsid w:val="00C71467"/>
    <w:rsid w:val="00C72689"/>
    <w:rsid w:val="00C72A28"/>
    <w:rsid w:val="00C72A73"/>
    <w:rsid w:val="00C731EF"/>
    <w:rsid w:val="00C73440"/>
    <w:rsid w:val="00C73975"/>
    <w:rsid w:val="00C743A8"/>
    <w:rsid w:val="00C7493F"/>
    <w:rsid w:val="00C74AC2"/>
    <w:rsid w:val="00C75F09"/>
    <w:rsid w:val="00C762B1"/>
    <w:rsid w:val="00C7666C"/>
    <w:rsid w:val="00C76943"/>
    <w:rsid w:val="00C76DA9"/>
    <w:rsid w:val="00C77027"/>
    <w:rsid w:val="00C77535"/>
    <w:rsid w:val="00C80278"/>
    <w:rsid w:val="00C8183E"/>
    <w:rsid w:val="00C81A67"/>
    <w:rsid w:val="00C8293F"/>
    <w:rsid w:val="00C836D5"/>
    <w:rsid w:val="00C8396A"/>
    <w:rsid w:val="00C84DCE"/>
    <w:rsid w:val="00C85074"/>
    <w:rsid w:val="00C85E4C"/>
    <w:rsid w:val="00C86C69"/>
    <w:rsid w:val="00C8784C"/>
    <w:rsid w:val="00C9054E"/>
    <w:rsid w:val="00C916B1"/>
    <w:rsid w:val="00C91ABA"/>
    <w:rsid w:val="00C933D2"/>
    <w:rsid w:val="00C94531"/>
    <w:rsid w:val="00C95041"/>
    <w:rsid w:val="00C9551A"/>
    <w:rsid w:val="00C95644"/>
    <w:rsid w:val="00C95BCC"/>
    <w:rsid w:val="00C95C82"/>
    <w:rsid w:val="00C964CE"/>
    <w:rsid w:val="00C96665"/>
    <w:rsid w:val="00C96FFF"/>
    <w:rsid w:val="00C977B4"/>
    <w:rsid w:val="00C977EA"/>
    <w:rsid w:val="00C97CDD"/>
    <w:rsid w:val="00CA1249"/>
    <w:rsid w:val="00CA2310"/>
    <w:rsid w:val="00CA2B11"/>
    <w:rsid w:val="00CA2C3D"/>
    <w:rsid w:val="00CA3DE5"/>
    <w:rsid w:val="00CA516A"/>
    <w:rsid w:val="00CA5BDC"/>
    <w:rsid w:val="00CA6441"/>
    <w:rsid w:val="00CA6B06"/>
    <w:rsid w:val="00CB105A"/>
    <w:rsid w:val="00CB127F"/>
    <w:rsid w:val="00CB1955"/>
    <w:rsid w:val="00CB611E"/>
    <w:rsid w:val="00CB7BAE"/>
    <w:rsid w:val="00CC1CC7"/>
    <w:rsid w:val="00CC1EA4"/>
    <w:rsid w:val="00CC21F1"/>
    <w:rsid w:val="00CC300E"/>
    <w:rsid w:val="00CC3B26"/>
    <w:rsid w:val="00CC4ECF"/>
    <w:rsid w:val="00CC54FC"/>
    <w:rsid w:val="00CC62FE"/>
    <w:rsid w:val="00CC6495"/>
    <w:rsid w:val="00CC692A"/>
    <w:rsid w:val="00CC6E79"/>
    <w:rsid w:val="00CD0092"/>
    <w:rsid w:val="00CD076D"/>
    <w:rsid w:val="00CD118F"/>
    <w:rsid w:val="00CD11A1"/>
    <w:rsid w:val="00CD1227"/>
    <w:rsid w:val="00CD1DD9"/>
    <w:rsid w:val="00CD26C8"/>
    <w:rsid w:val="00CD32C1"/>
    <w:rsid w:val="00CD3AF5"/>
    <w:rsid w:val="00CD3BC4"/>
    <w:rsid w:val="00CD6131"/>
    <w:rsid w:val="00CD7618"/>
    <w:rsid w:val="00CD77A4"/>
    <w:rsid w:val="00CD787A"/>
    <w:rsid w:val="00CE0BA8"/>
    <w:rsid w:val="00CE1952"/>
    <w:rsid w:val="00CE3208"/>
    <w:rsid w:val="00CE38D1"/>
    <w:rsid w:val="00CE40D2"/>
    <w:rsid w:val="00CE4181"/>
    <w:rsid w:val="00CE50E1"/>
    <w:rsid w:val="00CE70F8"/>
    <w:rsid w:val="00CE71EE"/>
    <w:rsid w:val="00CE79EB"/>
    <w:rsid w:val="00CE7C2C"/>
    <w:rsid w:val="00CF0964"/>
    <w:rsid w:val="00CF0B04"/>
    <w:rsid w:val="00CF1853"/>
    <w:rsid w:val="00CF1C4C"/>
    <w:rsid w:val="00CF3BD0"/>
    <w:rsid w:val="00CF6644"/>
    <w:rsid w:val="00CF67EC"/>
    <w:rsid w:val="00CF7586"/>
    <w:rsid w:val="00CF7834"/>
    <w:rsid w:val="00CF790D"/>
    <w:rsid w:val="00D00555"/>
    <w:rsid w:val="00D00707"/>
    <w:rsid w:val="00D00B21"/>
    <w:rsid w:val="00D010B0"/>
    <w:rsid w:val="00D01843"/>
    <w:rsid w:val="00D025D1"/>
    <w:rsid w:val="00D02DE3"/>
    <w:rsid w:val="00D02F1E"/>
    <w:rsid w:val="00D038DA"/>
    <w:rsid w:val="00D03D7A"/>
    <w:rsid w:val="00D04019"/>
    <w:rsid w:val="00D05549"/>
    <w:rsid w:val="00D05EE2"/>
    <w:rsid w:val="00D05FF4"/>
    <w:rsid w:val="00D06575"/>
    <w:rsid w:val="00D06F47"/>
    <w:rsid w:val="00D07216"/>
    <w:rsid w:val="00D0761C"/>
    <w:rsid w:val="00D07D09"/>
    <w:rsid w:val="00D10393"/>
    <w:rsid w:val="00D1153A"/>
    <w:rsid w:val="00D1225D"/>
    <w:rsid w:val="00D12F7D"/>
    <w:rsid w:val="00D13240"/>
    <w:rsid w:val="00D13593"/>
    <w:rsid w:val="00D1359C"/>
    <w:rsid w:val="00D14139"/>
    <w:rsid w:val="00D142CD"/>
    <w:rsid w:val="00D15163"/>
    <w:rsid w:val="00D1575C"/>
    <w:rsid w:val="00D1699B"/>
    <w:rsid w:val="00D179EC"/>
    <w:rsid w:val="00D17EE3"/>
    <w:rsid w:val="00D20890"/>
    <w:rsid w:val="00D20B54"/>
    <w:rsid w:val="00D22BEC"/>
    <w:rsid w:val="00D23DBD"/>
    <w:rsid w:val="00D25209"/>
    <w:rsid w:val="00D2717E"/>
    <w:rsid w:val="00D27C25"/>
    <w:rsid w:val="00D27F43"/>
    <w:rsid w:val="00D303CB"/>
    <w:rsid w:val="00D3070D"/>
    <w:rsid w:val="00D31043"/>
    <w:rsid w:val="00D314B4"/>
    <w:rsid w:val="00D31985"/>
    <w:rsid w:val="00D32153"/>
    <w:rsid w:val="00D32F55"/>
    <w:rsid w:val="00D33A2A"/>
    <w:rsid w:val="00D34133"/>
    <w:rsid w:val="00D34673"/>
    <w:rsid w:val="00D34AEF"/>
    <w:rsid w:val="00D34D87"/>
    <w:rsid w:val="00D3608B"/>
    <w:rsid w:val="00D37135"/>
    <w:rsid w:val="00D3739E"/>
    <w:rsid w:val="00D401D8"/>
    <w:rsid w:val="00D40477"/>
    <w:rsid w:val="00D4094D"/>
    <w:rsid w:val="00D40957"/>
    <w:rsid w:val="00D40A40"/>
    <w:rsid w:val="00D40FE7"/>
    <w:rsid w:val="00D41665"/>
    <w:rsid w:val="00D41695"/>
    <w:rsid w:val="00D43949"/>
    <w:rsid w:val="00D43C63"/>
    <w:rsid w:val="00D44624"/>
    <w:rsid w:val="00D44DB4"/>
    <w:rsid w:val="00D44E96"/>
    <w:rsid w:val="00D451C2"/>
    <w:rsid w:val="00D45F98"/>
    <w:rsid w:val="00D46B4D"/>
    <w:rsid w:val="00D46F7C"/>
    <w:rsid w:val="00D4741C"/>
    <w:rsid w:val="00D4756A"/>
    <w:rsid w:val="00D47916"/>
    <w:rsid w:val="00D508A3"/>
    <w:rsid w:val="00D50C35"/>
    <w:rsid w:val="00D51281"/>
    <w:rsid w:val="00D520BE"/>
    <w:rsid w:val="00D522C9"/>
    <w:rsid w:val="00D532F6"/>
    <w:rsid w:val="00D53807"/>
    <w:rsid w:val="00D538A1"/>
    <w:rsid w:val="00D54875"/>
    <w:rsid w:val="00D609DD"/>
    <w:rsid w:val="00D61222"/>
    <w:rsid w:val="00D6248F"/>
    <w:rsid w:val="00D6254C"/>
    <w:rsid w:val="00D6266B"/>
    <w:rsid w:val="00D63517"/>
    <w:rsid w:val="00D63911"/>
    <w:rsid w:val="00D64461"/>
    <w:rsid w:val="00D64B03"/>
    <w:rsid w:val="00D65473"/>
    <w:rsid w:val="00D65975"/>
    <w:rsid w:val="00D659CF"/>
    <w:rsid w:val="00D6705F"/>
    <w:rsid w:val="00D676B5"/>
    <w:rsid w:val="00D700FD"/>
    <w:rsid w:val="00D7024D"/>
    <w:rsid w:val="00D703C9"/>
    <w:rsid w:val="00D70F16"/>
    <w:rsid w:val="00D71160"/>
    <w:rsid w:val="00D73712"/>
    <w:rsid w:val="00D73C32"/>
    <w:rsid w:val="00D742E4"/>
    <w:rsid w:val="00D744B1"/>
    <w:rsid w:val="00D74C79"/>
    <w:rsid w:val="00D754D7"/>
    <w:rsid w:val="00D75999"/>
    <w:rsid w:val="00D76C9B"/>
    <w:rsid w:val="00D8001F"/>
    <w:rsid w:val="00D802AC"/>
    <w:rsid w:val="00D80973"/>
    <w:rsid w:val="00D80DE0"/>
    <w:rsid w:val="00D80FBE"/>
    <w:rsid w:val="00D81CB8"/>
    <w:rsid w:val="00D82160"/>
    <w:rsid w:val="00D82236"/>
    <w:rsid w:val="00D824CD"/>
    <w:rsid w:val="00D828CE"/>
    <w:rsid w:val="00D82C0D"/>
    <w:rsid w:val="00D82D15"/>
    <w:rsid w:val="00D8359D"/>
    <w:rsid w:val="00D835DB"/>
    <w:rsid w:val="00D864F7"/>
    <w:rsid w:val="00D87F00"/>
    <w:rsid w:val="00D9069A"/>
    <w:rsid w:val="00D90876"/>
    <w:rsid w:val="00D911CD"/>
    <w:rsid w:val="00D913EC"/>
    <w:rsid w:val="00D92DAF"/>
    <w:rsid w:val="00D93695"/>
    <w:rsid w:val="00D9388C"/>
    <w:rsid w:val="00D93F44"/>
    <w:rsid w:val="00D949BD"/>
    <w:rsid w:val="00D94AAE"/>
    <w:rsid w:val="00D953CE"/>
    <w:rsid w:val="00D957A7"/>
    <w:rsid w:val="00D95F71"/>
    <w:rsid w:val="00D9618C"/>
    <w:rsid w:val="00D9721F"/>
    <w:rsid w:val="00D97733"/>
    <w:rsid w:val="00DA1C8C"/>
    <w:rsid w:val="00DA1F2D"/>
    <w:rsid w:val="00DA1FB6"/>
    <w:rsid w:val="00DA25DB"/>
    <w:rsid w:val="00DA292D"/>
    <w:rsid w:val="00DA2BE8"/>
    <w:rsid w:val="00DA2C68"/>
    <w:rsid w:val="00DA2CA1"/>
    <w:rsid w:val="00DA2D4E"/>
    <w:rsid w:val="00DA3ACF"/>
    <w:rsid w:val="00DA3E95"/>
    <w:rsid w:val="00DA456C"/>
    <w:rsid w:val="00DA4D3E"/>
    <w:rsid w:val="00DA4FCA"/>
    <w:rsid w:val="00DA5A7D"/>
    <w:rsid w:val="00DA5AEA"/>
    <w:rsid w:val="00DA707A"/>
    <w:rsid w:val="00DB014F"/>
    <w:rsid w:val="00DB01A9"/>
    <w:rsid w:val="00DB0535"/>
    <w:rsid w:val="00DB15F3"/>
    <w:rsid w:val="00DB1983"/>
    <w:rsid w:val="00DB1D30"/>
    <w:rsid w:val="00DB271A"/>
    <w:rsid w:val="00DB33BE"/>
    <w:rsid w:val="00DB371C"/>
    <w:rsid w:val="00DB3FE6"/>
    <w:rsid w:val="00DB43CA"/>
    <w:rsid w:val="00DB588C"/>
    <w:rsid w:val="00DB5D0F"/>
    <w:rsid w:val="00DB6BFD"/>
    <w:rsid w:val="00DB6DDC"/>
    <w:rsid w:val="00DB71FC"/>
    <w:rsid w:val="00DB74A5"/>
    <w:rsid w:val="00DB74A9"/>
    <w:rsid w:val="00DC035A"/>
    <w:rsid w:val="00DC0496"/>
    <w:rsid w:val="00DC1E57"/>
    <w:rsid w:val="00DC1F41"/>
    <w:rsid w:val="00DC264A"/>
    <w:rsid w:val="00DC31A9"/>
    <w:rsid w:val="00DC326C"/>
    <w:rsid w:val="00DC38FE"/>
    <w:rsid w:val="00DC3A33"/>
    <w:rsid w:val="00DC50B3"/>
    <w:rsid w:val="00DC62E1"/>
    <w:rsid w:val="00DC65C0"/>
    <w:rsid w:val="00DC6718"/>
    <w:rsid w:val="00DC6B05"/>
    <w:rsid w:val="00DC7159"/>
    <w:rsid w:val="00DC7989"/>
    <w:rsid w:val="00DC7AD1"/>
    <w:rsid w:val="00DD0A11"/>
    <w:rsid w:val="00DD1FB3"/>
    <w:rsid w:val="00DD20BC"/>
    <w:rsid w:val="00DD23C2"/>
    <w:rsid w:val="00DD26BE"/>
    <w:rsid w:val="00DD2D12"/>
    <w:rsid w:val="00DD2F7E"/>
    <w:rsid w:val="00DD3914"/>
    <w:rsid w:val="00DD3C90"/>
    <w:rsid w:val="00DD42A3"/>
    <w:rsid w:val="00DD4614"/>
    <w:rsid w:val="00DD4A9C"/>
    <w:rsid w:val="00DD5037"/>
    <w:rsid w:val="00DD50BC"/>
    <w:rsid w:val="00DD64D3"/>
    <w:rsid w:val="00DD6D92"/>
    <w:rsid w:val="00DD721D"/>
    <w:rsid w:val="00DD785B"/>
    <w:rsid w:val="00DD793B"/>
    <w:rsid w:val="00DE04B7"/>
    <w:rsid w:val="00DE0871"/>
    <w:rsid w:val="00DE1D38"/>
    <w:rsid w:val="00DE2B55"/>
    <w:rsid w:val="00DE2D31"/>
    <w:rsid w:val="00DE377E"/>
    <w:rsid w:val="00DE468E"/>
    <w:rsid w:val="00DE4797"/>
    <w:rsid w:val="00DE4A74"/>
    <w:rsid w:val="00DE50B7"/>
    <w:rsid w:val="00DE519C"/>
    <w:rsid w:val="00DE550C"/>
    <w:rsid w:val="00DE5B37"/>
    <w:rsid w:val="00DE5E74"/>
    <w:rsid w:val="00DE6BE4"/>
    <w:rsid w:val="00DE708F"/>
    <w:rsid w:val="00DE79E5"/>
    <w:rsid w:val="00DE7E58"/>
    <w:rsid w:val="00DF07B7"/>
    <w:rsid w:val="00DF081A"/>
    <w:rsid w:val="00DF0CC0"/>
    <w:rsid w:val="00DF14F4"/>
    <w:rsid w:val="00DF200A"/>
    <w:rsid w:val="00DF221A"/>
    <w:rsid w:val="00DF238A"/>
    <w:rsid w:val="00DF3616"/>
    <w:rsid w:val="00DF4EE4"/>
    <w:rsid w:val="00DF518B"/>
    <w:rsid w:val="00DF5287"/>
    <w:rsid w:val="00DF5383"/>
    <w:rsid w:val="00DF589D"/>
    <w:rsid w:val="00DF6780"/>
    <w:rsid w:val="00DF6870"/>
    <w:rsid w:val="00DF7179"/>
    <w:rsid w:val="00DF7EEC"/>
    <w:rsid w:val="00E001D5"/>
    <w:rsid w:val="00E002B2"/>
    <w:rsid w:val="00E0034C"/>
    <w:rsid w:val="00E02CD9"/>
    <w:rsid w:val="00E02DA5"/>
    <w:rsid w:val="00E02FED"/>
    <w:rsid w:val="00E033D6"/>
    <w:rsid w:val="00E04581"/>
    <w:rsid w:val="00E051BB"/>
    <w:rsid w:val="00E06666"/>
    <w:rsid w:val="00E06CA6"/>
    <w:rsid w:val="00E070FF"/>
    <w:rsid w:val="00E07417"/>
    <w:rsid w:val="00E07FD6"/>
    <w:rsid w:val="00E10A2B"/>
    <w:rsid w:val="00E11477"/>
    <w:rsid w:val="00E11E8E"/>
    <w:rsid w:val="00E13FF7"/>
    <w:rsid w:val="00E141EF"/>
    <w:rsid w:val="00E1437A"/>
    <w:rsid w:val="00E147A5"/>
    <w:rsid w:val="00E16504"/>
    <w:rsid w:val="00E16B90"/>
    <w:rsid w:val="00E16E24"/>
    <w:rsid w:val="00E1701D"/>
    <w:rsid w:val="00E17997"/>
    <w:rsid w:val="00E20445"/>
    <w:rsid w:val="00E21A20"/>
    <w:rsid w:val="00E22478"/>
    <w:rsid w:val="00E234A9"/>
    <w:rsid w:val="00E23699"/>
    <w:rsid w:val="00E24101"/>
    <w:rsid w:val="00E24C42"/>
    <w:rsid w:val="00E25D0F"/>
    <w:rsid w:val="00E2680A"/>
    <w:rsid w:val="00E26DBC"/>
    <w:rsid w:val="00E279A3"/>
    <w:rsid w:val="00E30131"/>
    <w:rsid w:val="00E302DC"/>
    <w:rsid w:val="00E3039F"/>
    <w:rsid w:val="00E3093B"/>
    <w:rsid w:val="00E30CFD"/>
    <w:rsid w:val="00E330B9"/>
    <w:rsid w:val="00E334E0"/>
    <w:rsid w:val="00E33FE7"/>
    <w:rsid w:val="00E34843"/>
    <w:rsid w:val="00E35115"/>
    <w:rsid w:val="00E351C9"/>
    <w:rsid w:val="00E3575C"/>
    <w:rsid w:val="00E35A66"/>
    <w:rsid w:val="00E360E4"/>
    <w:rsid w:val="00E379B0"/>
    <w:rsid w:val="00E40032"/>
    <w:rsid w:val="00E413B4"/>
    <w:rsid w:val="00E4148D"/>
    <w:rsid w:val="00E425A2"/>
    <w:rsid w:val="00E42A8B"/>
    <w:rsid w:val="00E4484C"/>
    <w:rsid w:val="00E44A4D"/>
    <w:rsid w:val="00E452BB"/>
    <w:rsid w:val="00E45E2B"/>
    <w:rsid w:val="00E4621A"/>
    <w:rsid w:val="00E468C4"/>
    <w:rsid w:val="00E50AD4"/>
    <w:rsid w:val="00E51338"/>
    <w:rsid w:val="00E53190"/>
    <w:rsid w:val="00E53EA9"/>
    <w:rsid w:val="00E54170"/>
    <w:rsid w:val="00E548C0"/>
    <w:rsid w:val="00E549DF"/>
    <w:rsid w:val="00E5565F"/>
    <w:rsid w:val="00E55BB0"/>
    <w:rsid w:val="00E5614D"/>
    <w:rsid w:val="00E56513"/>
    <w:rsid w:val="00E574EC"/>
    <w:rsid w:val="00E575BA"/>
    <w:rsid w:val="00E57604"/>
    <w:rsid w:val="00E6000B"/>
    <w:rsid w:val="00E637B6"/>
    <w:rsid w:val="00E63937"/>
    <w:rsid w:val="00E6591C"/>
    <w:rsid w:val="00E65F93"/>
    <w:rsid w:val="00E66614"/>
    <w:rsid w:val="00E666E8"/>
    <w:rsid w:val="00E67F01"/>
    <w:rsid w:val="00E701ED"/>
    <w:rsid w:val="00E70328"/>
    <w:rsid w:val="00E707A3"/>
    <w:rsid w:val="00E71535"/>
    <w:rsid w:val="00E7261E"/>
    <w:rsid w:val="00E72714"/>
    <w:rsid w:val="00E72DA3"/>
    <w:rsid w:val="00E72E62"/>
    <w:rsid w:val="00E73A07"/>
    <w:rsid w:val="00E73B62"/>
    <w:rsid w:val="00E740F0"/>
    <w:rsid w:val="00E74907"/>
    <w:rsid w:val="00E75044"/>
    <w:rsid w:val="00E7532D"/>
    <w:rsid w:val="00E7533B"/>
    <w:rsid w:val="00E7630F"/>
    <w:rsid w:val="00E765F7"/>
    <w:rsid w:val="00E766EA"/>
    <w:rsid w:val="00E76B3C"/>
    <w:rsid w:val="00E76DA1"/>
    <w:rsid w:val="00E77060"/>
    <w:rsid w:val="00E77523"/>
    <w:rsid w:val="00E77A06"/>
    <w:rsid w:val="00E77F21"/>
    <w:rsid w:val="00E80170"/>
    <w:rsid w:val="00E80957"/>
    <w:rsid w:val="00E81534"/>
    <w:rsid w:val="00E827FF"/>
    <w:rsid w:val="00E833FF"/>
    <w:rsid w:val="00E8355C"/>
    <w:rsid w:val="00E8390B"/>
    <w:rsid w:val="00E84DF5"/>
    <w:rsid w:val="00E85894"/>
    <w:rsid w:val="00E85FC5"/>
    <w:rsid w:val="00E86589"/>
    <w:rsid w:val="00E871CF"/>
    <w:rsid w:val="00E87C59"/>
    <w:rsid w:val="00E907FB"/>
    <w:rsid w:val="00E908E7"/>
    <w:rsid w:val="00E90F98"/>
    <w:rsid w:val="00E90FCE"/>
    <w:rsid w:val="00E91B4B"/>
    <w:rsid w:val="00E9602F"/>
    <w:rsid w:val="00E964F9"/>
    <w:rsid w:val="00E96BC3"/>
    <w:rsid w:val="00E97483"/>
    <w:rsid w:val="00EA0C34"/>
    <w:rsid w:val="00EA238D"/>
    <w:rsid w:val="00EA3320"/>
    <w:rsid w:val="00EA4219"/>
    <w:rsid w:val="00EA5878"/>
    <w:rsid w:val="00EA6385"/>
    <w:rsid w:val="00EA6EAA"/>
    <w:rsid w:val="00EA7B14"/>
    <w:rsid w:val="00EB1CFF"/>
    <w:rsid w:val="00EB2064"/>
    <w:rsid w:val="00EB22DD"/>
    <w:rsid w:val="00EB3649"/>
    <w:rsid w:val="00EB3BD2"/>
    <w:rsid w:val="00EB3FF2"/>
    <w:rsid w:val="00EB4404"/>
    <w:rsid w:val="00EB563B"/>
    <w:rsid w:val="00EB681B"/>
    <w:rsid w:val="00EC1509"/>
    <w:rsid w:val="00EC1768"/>
    <w:rsid w:val="00EC30F4"/>
    <w:rsid w:val="00EC3DFE"/>
    <w:rsid w:val="00EC4401"/>
    <w:rsid w:val="00EC45CE"/>
    <w:rsid w:val="00EC48FD"/>
    <w:rsid w:val="00EC4AD0"/>
    <w:rsid w:val="00EC4D5D"/>
    <w:rsid w:val="00EC5520"/>
    <w:rsid w:val="00EC558C"/>
    <w:rsid w:val="00EC598D"/>
    <w:rsid w:val="00EC608D"/>
    <w:rsid w:val="00EC6CDF"/>
    <w:rsid w:val="00EC6E9B"/>
    <w:rsid w:val="00EC6FEB"/>
    <w:rsid w:val="00EC75A0"/>
    <w:rsid w:val="00ED07D1"/>
    <w:rsid w:val="00ED09C5"/>
    <w:rsid w:val="00ED16A5"/>
    <w:rsid w:val="00ED3078"/>
    <w:rsid w:val="00ED3790"/>
    <w:rsid w:val="00ED3DFD"/>
    <w:rsid w:val="00ED44A5"/>
    <w:rsid w:val="00ED4EFD"/>
    <w:rsid w:val="00ED5316"/>
    <w:rsid w:val="00ED5982"/>
    <w:rsid w:val="00ED6D70"/>
    <w:rsid w:val="00ED6D85"/>
    <w:rsid w:val="00ED6EB6"/>
    <w:rsid w:val="00ED7152"/>
    <w:rsid w:val="00ED7E1D"/>
    <w:rsid w:val="00EE02D0"/>
    <w:rsid w:val="00EE0D12"/>
    <w:rsid w:val="00EE0DE2"/>
    <w:rsid w:val="00EE0FD8"/>
    <w:rsid w:val="00EE1025"/>
    <w:rsid w:val="00EE1881"/>
    <w:rsid w:val="00EE1BCF"/>
    <w:rsid w:val="00EE2203"/>
    <w:rsid w:val="00EE2251"/>
    <w:rsid w:val="00EE2506"/>
    <w:rsid w:val="00EE3DF9"/>
    <w:rsid w:val="00EE499D"/>
    <w:rsid w:val="00EE4BFD"/>
    <w:rsid w:val="00EE4D9C"/>
    <w:rsid w:val="00EE50EB"/>
    <w:rsid w:val="00EE5322"/>
    <w:rsid w:val="00EE591C"/>
    <w:rsid w:val="00EE5EAF"/>
    <w:rsid w:val="00EE64D8"/>
    <w:rsid w:val="00EE7898"/>
    <w:rsid w:val="00EF09F7"/>
    <w:rsid w:val="00EF0F03"/>
    <w:rsid w:val="00EF117D"/>
    <w:rsid w:val="00EF11A2"/>
    <w:rsid w:val="00EF1CFC"/>
    <w:rsid w:val="00EF2637"/>
    <w:rsid w:val="00EF2650"/>
    <w:rsid w:val="00EF26BE"/>
    <w:rsid w:val="00EF2E92"/>
    <w:rsid w:val="00EF4985"/>
    <w:rsid w:val="00EF60F6"/>
    <w:rsid w:val="00F00AB9"/>
    <w:rsid w:val="00F00C03"/>
    <w:rsid w:val="00F00F78"/>
    <w:rsid w:val="00F01165"/>
    <w:rsid w:val="00F01262"/>
    <w:rsid w:val="00F03E01"/>
    <w:rsid w:val="00F03FAB"/>
    <w:rsid w:val="00F04ED0"/>
    <w:rsid w:val="00F0542C"/>
    <w:rsid w:val="00F06642"/>
    <w:rsid w:val="00F0729A"/>
    <w:rsid w:val="00F075E5"/>
    <w:rsid w:val="00F0769A"/>
    <w:rsid w:val="00F07BE9"/>
    <w:rsid w:val="00F07E21"/>
    <w:rsid w:val="00F10C9A"/>
    <w:rsid w:val="00F113E2"/>
    <w:rsid w:val="00F11B3A"/>
    <w:rsid w:val="00F13BC7"/>
    <w:rsid w:val="00F15F9D"/>
    <w:rsid w:val="00F163D2"/>
    <w:rsid w:val="00F16CE0"/>
    <w:rsid w:val="00F16EB7"/>
    <w:rsid w:val="00F1745D"/>
    <w:rsid w:val="00F17857"/>
    <w:rsid w:val="00F205C8"/>
    <w:rsid w:val="00F20B5F"/>
    <w:rsid w:val="00F2164A"/>
    <w:rsid w:val="00F217B8"/>
    <w:rsid w:val="00F21AC0"/>
    <w:rsid w:val="00F2234F"/>
    <w:rsid w:val="00F227DC"/>
    <w:rsid w:val="00F228DD"/>
    <w:rsid w:val="00F22B75"/>
    <w:rsid w:val="00F22B7D"/>
    <w:rsid w:val="00F239FE"/>
    <w:rsid w:val="00F23DB5"/>
    <w:rsid w:val="00F244C8"/>
    <w:rsid w:val="00F24CEF"/>
    <w:rsid w:val="00F2549B"/>
    <w:rsid w:val="00F25FDC"/>
    <w:rsid w:val="00F271B5"/>
    <w:rsid w:val="00F279BD"/>
    <w:rsid w:val="00F27D16"/>
    <w:rsid w:val="00F27DC2"/>
    <w:rsid w:val="00F27E22"/>
    <w:rsid w:val="00F31054"/>
    <w:rsid w:val="00F315A6"/>
    <w:rsid w:val="00F31637"/>
    <w:rsid w:val="00F31F23"/>
    <w:rsid w:val="00F3235A"/>
    <w:rsid w:val="00F343DF"/>
    <w:rsid w:val="00F3500C"/>
    <w:rsid w:val="00F35D0C"/>
    <w:rsid w:val="00F35DE4"/>
    <w:rsid w:val="00F36164"/>
    <w:rsid w:val="00F3625F"/>
    <w:rsid w:val="00F3714E"/>
    <w:rsid w:val="00F40DAC"/>
    <w:rsid w:val="00F40EE2"/>
    <w:rsid w:val="00F4102C"/>
    <w:rsid w:val="00F41352"/>
    <w:rsid w:val="00F41CB6"/>
    <w:rsid w:val="00F4245B"/>
    <w:rsid w:val="00F427FD"/>
    <w:rsid w:val="00F42F03"/>
    <w:rsid w:val="00F43526"/>
    <w:rsid w:val="00F43B66"/>
    <w:rsid w:val="00F44666"/>
    <w:rsid w:val="00F4472F"/>
    <w:rsid w:val="00F4486A"/>
    <w:rsid w:val="00F451E0"/>
    <w:rsid w:val="00F46023"/>
    <w:rsid w:val="00F4630E"/>
    <w:rsid w:val="00F46B32"/>
    <w:rsid w:val="00F4769E"/>
    <w:rsid w:val="00F47BA3"/>
    <w:rsid w:val="00F47F9E"/>
    <w:rsid w:val="00F5066B"/>
    <w:rsid w:val="00F50A0D"/>
    <w:rsid w:val="00F50A2B"/>
    <w:rsid w:val="00F51280"/>
    <w:rsid w:val="00F51A10"/>
    <w:rsid w:val="00F520B3"/>
    <w:rsid w:val="00F52131"/>
    <w:rsid w:val="00F527F0"/>
    <w:rsid w:val="00F52BD5"/>
    <w:rsid w:val="00F5381A"/>
    <w:rsid w:val="00F540ED"/>
    <w:rsid w:val="00F5636C"/>
    <w:rsid w:val="00F56377"/>
    <w:rsid w:val="00F564C1"/>
    <w:rsid w:val="00F56932"/>
    <w:rsid w:val="00F56CD1"/>
    <w:rsid w:val="00F56CF0"/>
    <w:rsid w:val="00F57F94"/>
    <w:rsid w:val="00F601A9"/>
    <w:rsid w:val="00F60B7C"/>
    <w:rsid w:val="00F60F10"/>
    <w:rsid w:val="00F62075"/>
    <w:rsid w:val="00F62C8E"/>
    <w:rsid w:val="00F6382B"/>
    <w:rsid w:val="00F6495A"/>
    <w:rsid w:val="00F65B53"/>
    <w:rsid w:val="00F65D34"/>
    <w:rsid w:val="00F6674C"/>
    <w:rsid w:val="00F700E3"/>
    <w:rsid w:val="00F708C0"/>
    <w:rsid w:val="00F71516"/>
    <w:rsid w:val="00F71D4E"/>
    <w:rsid w:val="00F721AF"/>
    <w:rsid w:val="00F7308F"/>
    <w:rsid w:val="00F730BA"/>
    <w:rsid w:val="00F731C4"/>
    <w:rsid w:val="00F73245"/>
    <w:rsid w:val="00F736E3"/>
    <w:rsid w:val="00F73F2E"/>
    <w:rsid w:val="00F74247"/>
    <w:rsid w:val="00F74468"/>
    <w:rsid w:val="00F753B6"/>
    <w:rsid w:val="00F758EC"/>
    <w:rsid w:val="00F75937"/>
    <w:rsid w:val="00F75AD9"/>
    <w:rsid w:val="00F75B2F"/>
    <w:rsid w:val="00F75BD0"/>
    <w:rsid w:val="00F768C2"/>
    <w:rsid w:val="00F7793C"/>
    <w:rsid w:val="00F77EBF"/>
    <w:rsid w:val="00F80197"/>
    <w:rsid w:val="00F80359"/>
    <w:rsid w:val="00F8041F"/>
    <w:rsid w:val="00F8046A"/>
    <w:rsid w:val="00F80FA2"/>
    <w:rsid w:val="00F8186E"/>
    <w:rsid w:val="00F82974"/>
    <w:rsid w:val="00F82E70"/>
    <w:rsid w:val="00F82FE1"/>
    <w:rsid w:val="00F8430E"/>
    <w:rsid w:val="00F84F88"/>
    <w:rsid w:val="00F86336"/>
    <w:rsid w:val="00F86703"/>
    <w:rsid w:val="00F86729"/>
    <w:rsid w:val="00F868D5"/>
    <w:rsid w:val="00F871AE"/>
    <w:rsid w:val="00F90220"/>
    <w:rsid w:val="00F90F02"/>
    <w:rsid w:val="00F91938"/>
    <w:rsid w:val="00F91DA4"/>
    <w:rsid w:val="00F92065"/>
    <w:rsid w:val="00F9248C"/>
    <w:rsid w:val="00F925B9"/>
    <w:rsid w:val="00F94196"/>
    <w:rsid w:val="00F9459E"/>
    <w:rsid w:val="00F94B04"/>
    <w:rsid w:val="00F9551D"/>
    <w:rsid w:val="00F95E27"/>
    <w:rsid w:val="00F96759"/>
    <w:rsid w:val="00F9692E"/>
    <w:rsid w:val="00F96AA3"/>
    <w:rsid w:val="00F9716C"/>
    <w:rsid w:val="00F97520"/>
    <w:rsid w:val="00FA07C5"/>
    <w:rsid w:val="00FA0A3F"/>
    <w:rsid w:val="00FA1625"/>
    <w:rsid w:val="00FA1D47"/>
    <w:rsid w:val="00FA2AD1"/>
    <w:rsid w:val="00FA2BDE"/>
    <w:rsid w:val="00FA3048"/>
    <w:rsid w:val="00FA6B30"/>
    <w:rsid w:val="00FA767A"/>
    <w:rsid w:val="00FA78F2"/>
    <w:rsid w:val="00FB017A"/>
    <w:rsid w:val="00FB0401"/>
    <w:rsid w:val="00FB0549"/>
    <w:rsid w:val="00FB1562"/>
    <w:rsid w:val="00FB173D"/>
    <w:rsid w:val="00FB1E33"/>
    <w:rsid w:val="00FB3377"/>
    <w:rsid w:val="00FB354A"/>
    <w:rsid w:val="00FB3AC3"/>
    <w:rsid w:val="00FB3E0E"/>
    <w:rsid w:val="00FB3F80"/>
    <w:rsid w:val="00FB4128"/>
    <w:rsid w:val="00FB446D"/>
    <w:rsid w:val="00FB4564"/>
    <w:rsid w:val="00FB48AE"/>
    <w:rsid w:val="00FB5579"/>
    <w:rsid w:val="00FB5585"/>
    <w:rsid w:val="00FB5F18"/>
    <w:rsid w:val="00FB7561"/>
    <w:rsid w:val="00FC05DD"/>
    <w:rsid w:val="00FC089C"/>
    <w:rsid w:val="00FC0B19"/>
    <w:rsid w:val="00FC0D84"/>
    <w:rsid w:val="00FC239B"/>
    <w:rsid w:val="00FC2835"/>
    <w:rsid w:val="00FC2A89"/>
    <w:rsid w:val="00FC2C74"/>
    <w:rsid w:val="00FC40D7"/>
    <w:rsid w:val="00FC4490"/>
    <w:rsid w:val="00FC4B80"/>
    <w:rsid w:val="00FC4E21"/>
    <w:rsid w:val="00FC4E34"/>
    <w:rsid w:val="00FC4FCF"/>
    <w:rsid w:val="00FC5478"/>
    <w:rsid w:val="00FC5E2D"/>
    <w:rsid w:val="00FC74EB"/>
    <w:rsid w:val="00FD0CDA"/>
    <w:rsid w:val="00FD1048"/>
    <w:rsid w:val="00FD120D"/>
    <w:rsid w:val="00FD2208"/>
    <w:rsid w:val="00FD2239"/>
    <w:rsid w:val="00FD22AC"/>
    <w:rsid w:val="00FD2979"/>
    <w:rsid w:val="00FD30B2"/>
    <w:rsid w:val="00FD3697"/>
    <w:rsid w:val="00FD37C2"/>
    <w:rsid w:val="00FD4894"/>
    <w:rsid w:val="00FD4B3F"/>
    <w:rsid w:val="00FD5A3D"/>
    <w:rsid w:val="00FD5CB0"/>
    <w:rsid w:val="00FD68EF"/>
    <w:rsid w:val="00FD7938"/>
    <w:rsid w:val="00FE0496"/>
    <w:rsid w:val="00FE0561"/>
    <w:rsid w:val="00FE0C0B"/>
    <w:rsid w:val="00FE0E02"/>
    <w:rsid w:val="00FE1722"/>
    <w:rsid w:val="00FE1CFF"/>
    <w:rsid w:val="00FE21A7"/>
    <w:rsid w:val="00FE2801"/>
    <w:rsid w:val="00FE2D7F"/>
    <w:rsid w:val="00FE32A7"/>
    <w:rsid w:val="00FE32E0"/>
    <w:rsid w:val="00FE37AD"/>
    <w:rsid w:val="00FE43B6"/>
    <w:rsid w:val="00FE50A1"/>
    <w:rsid w:val="00FE69FF"/>
    <w:rsid w:val="00FE77C0"/>
    <w:rsid w:val="00FF0408"/>
    <w:rsid w:val="00FF04F0"/>
    <w:rsid w:val="00FF11B9"/>
    <w:rsid w:val="00FF193D"/>
    <w:rsid w:val="00FF2AB9"/>
    <w:rsid w:val="00FF4575"/>
    <w:rsid w:val="00FF4A59"/>
    <w:rsid w:val="00FF5C9B"/>
    <w:rsid w:val="00FF5CCA"/>
    <w:rsid w:val="00FF6322"/>
    <w:rsid w:val="00FF69A4"/>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53055"/>
  <w15:chartTrackingRefBased/>
  <w15:docId w15:val="{ED7E5F2D-AE65-479D-B61D-F37E73A4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paragraph" w:styleId="u1">
    <w:name w:val="heading 1"/>
    <w:aliases w:val="Tieu_de1,TieuDe1ML1"/>
    <w:basedOn w:val="Binhthng"/>
    <w:next w:val="Binhthng"/>
    <w:link w:val="u1Char"/>
    <w:qFormat/>
    <w:rsid w:val="00392564"/>
    <w:pPr>
      <w:keepNext/>
      <w:jc w:val="both"/>
      <w:outlineLvl w:val="0"/>
    </w:pPr>
    <w:rPr>
      <w:rFonts w:ascii="VNI-Times" w:hAnsi="VNI-Times"/>
      <w:b/>
      <w:bCs/>
      <w:color w:val="000000"/>
      <w:sz w:val="22"/>
      <w:u w:val="single"/>
    </w:rPr>
  </w:style>
  <w:style w:type="paragraph" w:styleId="u2">
    <w:name w:val="heading 2"/>
    <w:aliases w:val=" Char Char Char Char,Char Char Char Char"/>
    <w:basedOn w:val="Binhthng"/>
    <w:next w:val="Binhthng"/>
    <w:link w:val="u2Char"/>
    <w:qFormat/>
    <w:rsid w:val="003357E2"/>
    <w:pPr>
      <w:keepNext/>
      <w:spacing w:before="240" w:after="60"/>
      <w:outlineLvl w:val="1"/>
    </w:pPr>
    <w:rPr>
      <w:rFonts w:ascii="Arial" w:hAnsi="Arial" w:cs="Arial"/>
      <w:b/>
      <w:bCs/>
      <w:i/>
      <w:iCs/>
      <w:sz w:val="28"/>
      <w:szCs w:val="28"/>
    </w:rPr>
  </w:style>
  <w:style w:type="paragraph" w:styleId="u3">
    <w:name w:val="heading 3"/>
    <w:basedOn w:val="Binhthng"/>
    <w:next w:val="Binhthng"/>
    <w:qFormat/>
    <w:rsid w:val="00215A27"/>
    <w:pPr>
      <w:keepNext/>
      <w:spacing w:before="240" w:after="60"/>
      <w:jc w:val="both"/>
      <w:outlineLvl w:val="2"/>
    </w:pPr>
    <w:rPr>
      <w:rFonts w:ascii="Arial" w:hAnsi="Arial" w:cs="Arial"/>
      <w:b/>
      <w:bCs/>
      <w:sz w:val="26"/>
      <w:szCs w:val="26"/>
    </w:rPr>
  </w:style>
  <w:style w:type="paragraph" w:styleId="u4">
    <w:name w:val="heading 4"/>
    <w:basedOn w:val="Binhthng"/>
    <w:next w:val="Binhthng"/>
    <w:qFormat/>
    <w:rsid w:val="00CD77A4"/>
    <w:pPr>
      <w:keepNext/>
      <w:jc w:val="both"/>
      <w:outlineLvl w:val="3"/>
    </w:pPr>
    <w:rPr>
      <w:rFonts w:ascii="Arial" w:hAnsi="Arial"/>
      <w:b/>
      <w:color w:val="800000"/>
      <w:sz w:val="22"/>
      <w:szCs w:val="20"/>
      <w:u w:val="single"/>
    </w:rPr>
  </w:style>
  <w:style w:type="paragraph" w:styleId="u5">
    <w:name w:val="heading 5"/>
    <w:basedOn w:val="Binhthng"/>
    <w:next w:val="Binhthng"/>
    <w:qFormat/>
    <w:rsid w:val="003357E2"/>
    <w:pPr>
      <w:keepNext/>
      <w:jc w:val="both"/>
      <w:outlineLvl w:val="4"/>
    </w:pPr>
    <w:rPr>
      <w:b/>
      <w:bCs/>
      <w:noProof/>
      <w:sz w:val="18"/>
      <w:szCs w:val="20"/>
    </w:rPr>
  </w:style>
  <w:style w:type="paragraph" w:styleId="u6">
    <w:name w:val="heading 6"/>
    <w:basedOn w:val="Binhthng"/>
    <w:next w:val="Binhthng"/>
    <w:qFormat/>
    <w:rsid w:val="003357E2"/>
    <w:pPr>
      <w:keepNext/>
      <w:outlineLvl w:val="5"/>
    </w:pPr>
    <w:rPr>
      <w:b/>
      <w:bCs/>
      <w:noProof/>
      <w:sz w:val="20"/>
      <w:szCs w:val="20"/>
    </w:rPr>
  </w:style>
  <w:style w:type="paragraph" w:styleId="u7">
    <w:name w:val="heading 7"/>
    <w:basedOn w:val="Binhthng"/>
    <w:next w:val="Binhthng"/>
    <w:qFormat/>
    <w:rsid w:val="003357E2"/>
    <w:pPr>
      <w:keepNext/>
      <w:jc w:val="both"/>
      <w:outlineLvl w:val="6"/>
    </w:pPr>
    <w:rPr>
      <w:b/>
      <w:bCs/>
      <w:noProof/>
      <w:sz w:val="20"/>
      <w:szCs w:val="20"/>
      <w:lang w:val="nl-NL"/>
    </w:rPr>
  </w:style>
  <w:style w:type="paragraph" w:styleId="u8">
    <w:name w:val="heading 8"/>
    <w:basedOn w:val="Binhthng"/>
    <w:next w:val="Binhthng"/>
    <w:qFormat/>
    <w:rsid w:val="00336540"/>
    <w:pPr>
      <w:keepNext/>
      <w:tabs>
        <w:tab w:val="left" w:pos="284"/>
        <w:tab w:val="left" w:pos="2250"/>
      </w:tabs>
      <w:jc w:val="both"/>
      <w:outlineLvl w:val="7"/>
    </w:pPr>
    <w:rPr>
      <w:rFonts w:ascii="VNI-Aptima" w:hAnsi="VNI-Aptima"/>
      <w:b/>
      <w:bCs/>
      <w:sz w:val="22"/>
      <w:szCs w:val="20"/>
    </w:rPr>
  </w:style>
  <w:style w:type="paragraph" w:styleId="u9">
    <w:name w:val="heading 9"/>
    <w:basedOn w:val="Binhthng"/>
    <w:next w:val="Binhthng"/>
    <w:qFormat/>
    <w:rsid w:val="00336540"/>
    <w:pPr>
      <w:keepNext/>
      <w:tabs>
        <w:tab w:val="left" w:pos="284"/>
        <w:tab w:val="left" w:pos="2250"/>
      </w:tabs>
      <w:jc w:val="both"/>
      <w:outlineLvl w:val="8"/>
    </w:pPr>
    <w:rPr>
      <w:rFonts w:ascii="VNI-Bodon" w:hAnsi="VNI-Bodon"/>
      <w:b/>
      <w:bCs/>
      <w:sz w:val="28"/>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rsid w:val="00392564"/>
    <w:pPr>
      <w:tabs>
        <w:tab w:val="center" w:pos="4320"/>
        <w:tab w:val="right" w:pos="8640"/>
      </w:tabs>
    </w:pPr>
    <w:rPr>
      <w:rFonts w:ascii="VNI-Times" w:hAnsi="VNI-Times"/>
      <w:sz w:val="26"/>
      <w:szCs w:val="26"/>
    </w:rPr>
  </w:style>
  <w:style w:type="paragraph" w:styleId="Chntrang">
    <w:name w:val="footer"/>
    <w:basedOn w:val="Binhthng"/>
    <w:link w:val="ChntrangChar"/>
    <w:uiPriority w:val="99"/>
    <w:rsid w:val="00392564"/>
    <w:pPr>
      <w:tabs>
        <w:tab w:val="center" w:pos="4320"/>
        <w:tab w:val="right" w:pos="8640"/>
      </w:tabs>
    </w:pPr>
  </w:style>
  <w:style w:type="paragraph" w:styleId="Bantailiu">
    <w:name w:val="Document Map"/>
    <w:basedOn w:val="Binhthng"/>
    <w:semiHidden/>
    <w:rsid w:val="00392564"/>
    <w:pPr>
      <w:shd w:val="clear" w:color="auto" w:fill="000080"/>
    </w:pPr>
    <w:rPr>
      <w:rFonts w:ascii="Tahoma" w:hAnsi="Tahoma" w:cs="Tahoma"/>
      <w:sz w:val="20"/>
      <w:szCs w:val="20"/>
    </w:rPr>
  </w:style>
  <w:style w:type="paragraph" w:styleId="VnbanCcchu">
    <w:name w:val="footnote text"/>
    <w:basedOn w:val="Binhthng"/>
    <w:semiHidden/>
    <w:rsid w:val="00392564"/>
    <w:rPr>
      <w:rFonts w:ascii="VNI-Times" w:hAnsi="VNI-Times"/>
      <w:sz w:val="20"/>
      <w:szCs w:val="20"/>
    </w:rPr>
  </w:style>
  <w:style w:type="character" w:styleId="ThamchiuCcchu">
    <w:name w:val="footnote reference"/>
    <w:semiHidden/>
    <w:rsid w:val="00392564"/>
    <w:rPr>
      <w:vertAlign w:val="superscript"/>
    </w:rPr>
  </w:style>
  <w:style w:type="character" w:styleId="Strang">
    <w:name w:val="page number"/>
    <w:basedOn w:val="Phngmcinhcuaoanvn"/>
    <w:rsid w:val="00392564"/>
  </w:style>
  <w:style w:type="paragraph" w:styleId="Thnvnban2">
    <w:name w:val="Body Text 2"/>
    <w:basedOn w:val="Binhthng"/>
    <w:rsid w:val="00392564"/>
    <w:pPr>
      <w:jc w:val="both"/>
    </w:pPr>
    <w:rPr>
      <w:rFonts w:ascii="VNI-Times" w:hAnsi="VNI-Times"/>
    </w:rPr>
  </w:style>
  <w:style w:type="paragraph" w:styleId="ThnVnban">
    <w:name w:val="Body Text"/>
    <w:basedOn w:val="Binhthng"/>
    <w:link w:val="ThnVnbanChar"/>
    <w:rsid w:val="00392564"/>
    <w:pPr>
      <w:autoSpaceDE w:val="0"/>
      <w:autoSpaceDN w:val="0"/>
      <w:adjustRightInd w:val="0"/>
      <w:spacing w:after="120"/>
    </w:pPr>
    <w:rPr>
      <w:rFonts w:ascii="VNI-Times" w:hAnsi="VNI-Times"/>
    </w:rPr>
  </w:style>
  <w:style w:type="paragraph" w:styleId="Thnvnban3">
    <w:name w:val="Body Text 3"/>
    <w:basedOn w:val="Binhthng"/>
    <w:rsid w:val="00392564"/>
    <w:pPr>
      <w:autoSpaceDE w:val="0"/>
      <w:autoSpaceDN w:val="0"/>
      <w:adjustRightInd w:val="0"/>
      <w:spacing w:after="120"/>
    </w:pPr>
    <w:rPr>
      <w:rFonts w:ascii="VNI-Times" w:hAnsi="VNI-Times"/>
      <w:sz w:val="16"/>
      <w:szCs w:val="16"/>
    </w:rPr>
  </w:style>
  <w:style w:type="paragraph" w:styleId="ThutlThnVnban">
    <w:name w:val="Body Text Indent"/>
    <w:basedOn w:val="Binhthng"/>
    <w:rsid w:val="00392564"/>
    <w:pPr>
      <w:autoSpaceDE w:val="0"/>
      <w:autoSpaceDN w:val="0"/>
      <w:adjustRightInd w:val="0"/>
      <w:spacing w:after="120"/>
      <w:ind w:left="360"/>
    </w:pPr>
    <w:rPr>
      <w:rFonts w:ascii="VNI-Times" w:hAnsi="VNI-Times"/>
    </w:rPr>
  </w:style>
  <w:style w:type="paragraph" w:styleId="Mucluc1">
    <w:name w:val="toc 1"/>
    <w:basedOn w:val="Binhthng"/>
    <w:next w:val="Binhthng"/>
    <w:autoRedefine/>
    <w:semiHidden/>
    <w:rsid w:val="00392564"/>
    <w:pPr>
      <w:jc w:val="both"/>
    </w:pPr>
    <w:rPr>
      <w:rFonts w:ascii="VNI-Times" w:hAnsi="VNI-Times"/>
      <w:b/>
      <w:bCs/>
    </w:rPr>
  </w:style>
  <w:style w:type="character" w:styleId="Siuktni">
    <w:name w:val="Hyperlink"/>
    <w:rsid w:val="00392564"/>
    <w:rPr>
      <w:color w:val="0000FF"/>
      <w:u w:val="single"/>
    </w:rPr>
  </w:style>
  <w:style w:type="paragraph" w:customStyle="1" w:styleId="1">
    <w:name w:val="1"/>
    <w:aliases w:val="2"/>
    <w:basedOn w:val="Binhthng"/>
    <w:autoRedefine/>
    <w:rsid w:val="003357E2"/>
    <w:pPr>
      <w:spacing w:after="160" w:line="240" w:lineRule="exact"/>
      <w:ind w:firstLine="567"/>
    </w:pPr>
    <w:rPr>
      <w:rFonts w:ascii="Verdana" w:hAnsi="Verdana" w:cs="Verdana"/>
      <w:sz w:val="20"/>
      <w:szCs w:val="20"/>
    </w:rPr>
  </w:style>
  <w:style w:type="paragraph" w:customStyle="1" w:styleId="STT">
    <w:name w:val="STT"/>
    <w:basedOn w:val="Binhthng"/>
    <w:link w:val="STTChar"/>
    <w:rsid w:val="003357E2"/>
    <w:pPr>
      <w:spacing w:before="80" w:after="80" w:line="288" w:lineRule="auto"/>
      <w:ind w:left="709" w:hanging="709"/>
      <w:jc w:val="both"/>
    </w:pPr>
    <w:rPr>
      <w:rFonts w:ascii=".VnArial" w:hAnsi=".VnArial"/>
      <w:b/>
      <w:spacing w:val="4"/>
    </w:rPr>
  </w:style>
  <w:style w:type="character" w:customStyle="1" w:styleId="STTChar">
    <w:name w:val="STT Char"/>
    <w:link w:val="STT"/>
    <w:rsid w:val="003357E2"/>
    <w:rPr>
      <w:rFonts w:ascii=".VnArial" w:hAnsi=".VnArial"/>
      <w:b/>
      <w:spacing w:val="4"/>
      <w:sz w:val="24"/>
      <w:szCs w:val="24"/>
      <w:lang w:val="en-US" w:eastAsia="en-US" w:bidi="ar-SA"/>
    </w:rPr>
  </w:style>
  <w:style w:type="table" w:styleId="LiBang">
    <w:name w:val="Table Grid"/>
    <w:aliases w:val="tham khao,trongbang"/>
    <w:basedOn w:val="BangThngthng"/>
    <w:rsid w:val="003357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57E2"/>
    <w:pPr>
      <w:autoSpaceDE w:val="0"/>
      <w:autoSpaceDN w:val="0"/>
      <w:adjustRightInd w:val="0"/>
    </w:pPr>
    <w:rPr>
      <w:color w:val="000000"/>
      <w:sz w:val="24"/>
      <w:szCs w:val="24"/>
    </w:rPr>
  </w:style>
  <w:style w:type="paragraph" w:customStyle="1" w:styleId="Cau">
    <w:name w:val="Cau"/>
    <w:basedOn w:val="Binhthng"/>
    <w:link w:val="CauChar"/>
    <w:rsid w:val="003357E2"/>
    <w:pPr>
      <w:numPr>
        <w:numId w:val="2"/>
      </w:numPr>
      <w:tabs>
        <w:tab w:val="clear" w:pos="397"/>
        <w:tab w:val="num" w:pos="340"/>
      </w:tabs>
      <w:spacing w:before="120" w:after="80" w:line="264" w:lineRule="auto"/>
      <w:ind w:left="340"/>
      <w:jc w:val="both"/>
    </w:pPr>
  </w:style>
  <w:style w:type="character" w:customStyle="1" w:styleId="CauChar">
    <w:name w:val="Cau Char"/>
    <w:link w:val="Cau"/>
    <w:rsid w:val="003357E2"/>
    <w:rPr>
      <w:sz w:val="24"/>
      <w:szCs w:val="24"/>
      <w:lang w:val="en-US" w:eastAsia="en-US" w:bidi="ar-SA"/>
    </w:rPr>
  </w:style>
  <w:style w:type="paragraph" w:styleId="oancuaDanhsach">
    <w:name w:val="List Paragraph"/>
    <w:basedOn w:val="Binhthng"/>
    <w:link w:val="oancuaDanhsachChar"/>
    <w:uiPriority w:val="34"/>
    <w:qFormat/>
    <w:rsid w:val="003357E2"/>
    <w:pPr>
      <w:spacing w:line="360" w:lineRule="auto"/>
      <w:ind w:left="720" w:hanging="357"/>
      <w:jc w:val="both"/>
    </w:pPr>
    <w:rPr>
      <w:rFonts w:eastAsia="Calibri"/>
    </w:rPr>
  </w:style>
  <w:style w:type="paragraph" w:styleId="Chuthich">
    <w:name w:val="caption"/>
    <w:basedOn w:val="Binhthng"/>
    <w:next w:val="Binhthng"/>
    <w:qFormat/>
    <w:rsid w:val="003357E2"/>
    <w:pPr>
      <w:jc w:val="both"/>
    </w:pPr>
    <w:rPr>
      <w:rFonts w:ascii=".VnTime" w:hAnsi=".VnTime"/>
      <w:sz w:val="28"/>
    </w:rPr>
  </w:style>
  <w:style w:type="paragraph" w:styleId="Khivnban">
    <w:name w:val="Block Text"/>
    <w:basedOn w:val="Binhthng"/>
    <w:rsid w:val="003357E2"/>
    <w:pPr>
      <w:spacing w:line="19" w:lineRule="atLeast"/>
      <w:ind w:left="113" w:right="113"/>
      <w:jc w:val="both"/>
    </w:pPr>
    <w:rPr>
      <w:rFonts w:ascii=".VnTime" w:hAnsi=".VnTime"/>
      <w:sz w:val="28"/>
      <w:szCs w:val="20"/>
    </w:rPr>
  </w:style>
  <w:style w:type="paragraph" w:customStyle="1" w:styleId="co10bt">
    <w:name w:val="co10bt"/>
    <w:basedOn w:val="Binhthng"/>
    <w:rsid w:val="003357E2"/>
    <w:pPr>
      <w:spacing w:after="80" w:line="252" w:lineRule="auto"/>
      <w:ind w:left="284" w:hanging="284"/>
      <w:jc w:val="both"/>
    </w:pPr>
    <w:rPr>
      <w:rFonts w:ascii=".VnArial" w:hAnsi=".VnArial"/>
      <w:color w:val="000000"/>
      <w:sz w:val="20"/>
      <w:szCs w:val="20"/>
    </w:rPr>
  </w:style>
  <w:style w:type="character" w:styleId="FollowedHyperlink">
    <w:name w:val="FollowedHyperlink"/>
    <w:rsid w:val="003357E2"/>
    <w:rPr>
      <w:color w:val="800080"/>
      <w:u w:val="single"/>
    </w:rPr>
  </w:style>
  <w:style w:type="numbering" w:customStyle="1" w:styleId="Cu1">
    <w:name w:val="Câu 1"/>
    <w:rsid w:val="003357E2"/>
    <w:pPr>
      <w:numPr>
        <w:numId w:val="3"/>
      </w:numPr>
    </w:pPr>
  </w:style>
  <w:style w:type="numbering" w:customStyle="1" w:styleId="Style1">
    <w:name w:val="Style1"/>
    <w:rsid w:val="003357E2"/>
    <w:pPr>
      <w:numPr>
        <w:numId w:val="4"/>
      </w:numPr>
    </w:pPr>
  </w:style>
  <w:style w:type="paragraph" w:styleId="ThngthngWeb">
    <w:name w:val="Normal (Web)"/>
    <w:basedOn w:val="Binhthng"/>
    <w:rsid w:val="003357E2"/>
    <w:pPr>
      <w:spacing w:before="100" w:beforeAutospacing="1" w:after="100" w:afterAutospacing="1"/>
    </w:pPr>
  </w:style>
  <w:style w:type="character" w:customStyle="1" w:styleId="BongchuthichChar">
    <w:name w:val="Bóng chú thích Char"/>
    <w:link w:val="Bongchuthich"/>
    <w:semiHidden/>
    <w:locked/>
    <w:rsid w:val="003357E2"/>
    <w:rPr>
      <w:rFonts w:ascii="Tahoma" w:eastAsia="Calibri" w:hAnsi="Tahoma" w:cs="Tahoma"/>
      <w:color w:val="000000"/>
      <w:sz w:val="16"/>
      <w:szCs w:val="16"/>
      <w:lang w:val="en-US" w:eastAsia="en-US" w:bidi="ar-SA"/>
    </w:rPr>
  </w:style>
  <w:style w:type="paragraph" w:styleId="Bongchuthich">
    <w:name w:val="Balloon Text"/>
    <w:basedOn w:val="Binhthng"/>
    <w:link w:val="BongchuthichChar"/>
    <w:semiHidden/>
    <w:rsid w:val="003357E2"/>
    <w:rPr>
      <w:rFonts w:ascii="Tahoma" w:eastAsia="Calibri" w:hAnsi="Tahoma" w:cs="Tahoma"/>
      <w:color w:val="000000"/>
      <w:sz w:val="16"/>
      <w:szCs w:val="16"/>
    </w:rPr>
  </w:style>
  <w:style w:type="character" w:customStyle="1" w:styleId="ChntrangChar">
    <w:name w:val="Chân trang Char"/>
    <w:link w:val="Chntrang"/>
    <w:uiPriority w:val="99"/>
    <w:rsid w:val="003357E2"/>
    <w:rPr>
      <w:sz w:val="24"/>
      <w:szCs w:val="24"/>
      <w:lang w:val="en-US" w:eastAsia="en-US" w:bidi="ar-SA"/>
    </w:rPr>
  </w:style>
  <w:style w:type="character" w:customStyle="1" w:styleId="utrangChar">
    <w:name w:val="Đầu trang Char"/>
    <w:link w:val="utrang"/>
    <w:semiHidden/>
    <w:rsid w:val="003357E2"/>
    <w:rPr>
      <w:rFonts w:ascii="VNI-Times" w:hAnsi="VNI-Times"/>
      <w:sz w:val="26"/>
      <w:szCs w:val="26"/>
      <w:lang w:val="en-US" w:eastAsia="en-US" w:bidi="ar-SA"/>
    </w:rPr>
  </w:style>
  <w:style w:type="paragraph" w:customStyle="1" w:styleId="MTDisplayEquation">
    <w:name w:val="MTDisplayEquation"/>
    <w:basedOn w:val="Binhthng"/>
    <w:next w:val="Binhthng"/>
    <w:rsid w:val="003357E2"/>
    <w:pPr>
      <w:tabs>
        <w:tab w:val="center" w:pos="5240"/>
        <w:tab w:val="right" w:pos="10480"/>
      </w:tabs>
    </w:pPr>
    <w:rPr>
      <w:sz w:val="22"/>
      <w:szCs w:val="22"/>
    </w:rPr>
  </w:style>
  <w:style w:type="character" w:styleId="Manh">
    <w:name w:val="Strong"/>
    <w:qFormat/>
    <w:rsid w:val="003357E2"/>
    <w:rPr>
      <w:b/>
      <w:bCs/>
    </w:rPr>
  </w:style>
  <w:style w:type="character" w:customStyle="1" w:styleId="CharChar">
    <w:name w:val="Char Char"/>
    <w:semiHidden/>
    <w:rsid w:val="003357E2"/>
    <w:rPr>
      <w:rFonts w:ascii="Tahoma" w:eastAsia="Arial" w:hAnsi="Tahoma" w:cs="Tahoma"/>
      <w:sz w:val="16"/>
      <w:szCs w:val="16"/>
      <w:lang w:val="vi-VN" w:eastAsia="en-US" w:bidi="ar-SA"/>
    </w:rPr>
  </w:style>
  <w:style w:type="paragraph" w:styleId="KhngDncch">
    <w:name w:val="No Spacing"/>
    <w:link w:val="KhngDncchChar"/>
    <w:qFormat/>
    <w:rsid w:val="003357E2"/>
    <w:rPr>
      <w:rFonts w:ascii="Calibri" w:eastAsia="Calibri" w:hAnsi="Calibri"/>
      <w:sz w:val="22"/>
      <w:szCs w:val="22"/>
    </w:rPr>
  </w:style>
  <w:style w:type="paragraph" w:styleId="Tiu">
    <w:name w:val="Title"/>
    <w:basedOn w:val="Binhthng"/>
    <w:qFormat/>
    <w:rsid w:val="003357E2"/>
    <w:pPr>
      <w:spacing w:before="240" w:after="60"/>
      <w:jc w:val="center"/>
      <w:outlineLvl w:val="0"/>
    </w:pPr>
    <w:rPr>
      <w:rFonts w:ascii="Arial" w:hAnsi="Arial" w:cs="Arial"/>
      <w:b/>
      <w:bCs/>
      <w:kern w:val="28"/>
      <w:sz w:val="32"/>
      <w:szCs w:val="32"/>
    </w:rPr>
  </w:style>
  <w:style w:type="paragraph" w:customStyle="1" w:styleId="CM13">
    <w:name w:val="CM13"/>
    <w:basedOn w:val="Binhthng"/>
    <w:next w:val="Binhthng"/>
    <w:rsid w:val="003357E2"/>
    <w:pPr>
      <w:widowControl w:val="0"/>
      <w:autoSpaceDE w:val="0"/>
      <w:autoSpaceDN w:val="0"/>
      <w:adjustRightInd w:val="0"/>
      <w:spacing w:after="63"/>
    </w:pPr>
  </w:style>
  <w:style w:type="paragraph" w:customStyle="1" w:styleId="CM1">
    <w:name w:val="CM1"/>
    <w:basedOn w:val="Binhthng"/>
    <w:next w:val="Binhthng"/>
    <w:rsid w:val="003357E2"/>
    <w:pPr>
      <w:widowControl w:val="0"/>
      <w:autoSpaceDE w:val="0"/>
      <w:autoSpaceDN w:val="0"/>
      <w:adjustRightInd w:val="0"/>
    </w:pPr>
  </w:style>
  <w:style w:type="character" w:customStyle="1" w:styleId="ThnVnbanChar">
    <w:name w:val="Thân Văn bản Char"/>
    <w:link w:val="ThnVnban"/>
    <w:rsid w:val="003357E2"/>
    <w:rPr>
      <w:rFonts w:ascii="VNI-Times" w:hAnsi="VNI-Times"/>
      <w:sz w:val="24"/>
      <w:szCs w:val="24"/>
      <w:lang w:val="en-US" w:eastAsia="en-US" w:bidi="ar-SA"/>
    </w:rPr>
  </w:style>
  <w:style w:type="character" w:customStyle="1" w:styleId="u1Char">
    <w:name w:val="Đầu đề 1 Char"/>
    <w:aliases w:val="Tieu_de1 Char,TieuDe1ML1 Char"/>
    <w:link w:val="u1"/>
    <w:rsid w:val="003357E2"/>
    <w:rPr>
      <w:rFonts w:ascii="VNI-Times" w:hAnsi="VNI-Times"/>
      <w:b/>
      <w:bCs/>
      <w:color w:val="000000"/>
      <w:sz w:val="22"/>
      <w:szCs w:val="24"/>
      <w:u w:val="single"/>
      <w:lang w:val="en-US" w:eastAsia="en-US" w:bidi="ar-SA"/>
    </w:rPr>
  </w:style>
  <w:style w:type="character" w:customStyle="1" w:styleId="CharChar3">
    <w:name w:val="Char Char3"/>
    <w:rsid w:val="003357E2"/>
    <w:rPr>
      <w:rFonts w:ascii=".VnTime" w:hAnsi=".VnTime"/>
      <w:sz w:val="28"/>
      <w:szCs w:val="24"/>
    </w:rPr>
  </w:style>
  <w:style w:type="character" w:customStyle="1" w:styleId="CharChar2">
    <w:name w:val="Char Char2"/>
    <w:semiHidden/>
    <w:locked/>
    <w:rsid w:val="00C933D2"/>
    <w:rPr>
      <w:rFonts w:ascii="Times New Roman" w:hAnsi="Times New Roman" w:cs="Times New Roman"/>
      <w:sz w:val="26"/>
      <w:szCs w:val="26"/>
      <w:lang w:val="en-US" w:eastAsia="en-US"/>
    </w:rPr>
  </w:style>
  <w:style w:type="character" w:customStyle="1" w:styleId="u2Char">
    <w:name w:val="Đầu đề 2 Char"/>
    <w:aliases w:val=" Char Char Char Char Char,Char Char Char Char Char"/>
    <w:link w:val="u2"/>
    <w:rsid w:val="001B37AF"/>
    <w:rPr>
      <w:rFonts w:ascii="Arial" w:hAnsi="Arial" w:cs="Arial"/>
      <w:b/>
      <w:bCs/>
      <w:i/>
      <w:iCs/>
      <w:sz w:val="28"/>
      <w:szCs w:val="28"/>
      <w:lang w:val="en-US" w:eastAsia="en-US" w:bidi="ar-SA"/>
    </w:rPr>
  </w:style>
  <w:style w:type="paragraph" w:customStyle="1" w:styleId="VD">
    <w:name w:val="VD"/>
    <w:basedOn w:val="Binhthng"/>
    <w:rsid w:val="00546F81"/>
    <w:pPr>
      <w:spacing w:before="180" w:after="80" w:line="264" w:lineRule="auto"/>
      <w:ind w:left="907" w:hanging="907"/>
      <w:jc w:val="both"/>
    </w:pPr>
    <w:rPr>
      <w:bCs/>
      <w:noProof/>
    </w:rPr>
  </w:style>
  <w:style w:type="paragraph" w:customStyle="1" w:styleId="bt-text">
    <w:name w:val="bt-text"/>
    <w:basedOn w:val="Binhthng"/>
    <w:link w:val="bt-textChar"/>
    <w:rsid w:val="00DE5B37"/>
    <w:pPr>
      <w:spacing w:after="40" w:line="274" w:lineRule="auto"/>
      <w:ind w:left="284" w:firstLine="284"/>
      <w:jc w:val="both"/>
    </w:pPr>
    <w:rPr>
      <w:rFonts w:ascii=".VnArial" w:hAnsi=".VnArial"/>
      <w:spacing w:val="2"/>
      <w:sz w:val="20"/>
    </w:rPr>
  </w:style>
  <w:style w:type="character" w:customStyle="1" w:styleId="bt-textChar">
    <w:name w:val="bt-text Char"/>
    <w:link w:val="bt-text"/>
    <w:rsid w:val="00DE5B37"/>
    <w:rPr>
      <w:rFonts w:ascii=".VnArial" w:hAnsi=".VnArial"/>
      <w:spacing w:val="2"/>
      <w:szCs w:val="24"/>
      <w:lang w:val="en-US" w:eastAsia="en-US" w:bidi="ar-SA"/>
    </w:rPr>
  </w:style>
  <w:style w:type="paragraph" w:customStyle="1" w:styleId="CSoduoi12arial">
    <w:name w:val="CSo duoi12arial"/>
    <w:basedOn w:val="bt-text"/>
    <w:link w:val="CSoduoi12arialChar"/>
    <w:rsid w:val="00DE5B37"/>
    <w:pPr>
      <w:spacing w:before="60" w:line="288" w:lineRule="auto"/>
      <w:ind w:hanging="284"/>
    </w:pPr>
    <w:rPr>
      <w:sz w:val="24"/>
      <w:vertAlign w:val="subscript"/>
    </w:rPr>
  </w:style>
  <w:style w:type="character" w:customStyle="1" w:styleId="CSoduoi12arialChar">
    <w:name w:val="CSo duoi12arial Char"/>
    <w:link w:val="CSoduoi12arial"/>
    <w:rsid w:val="00DE5B37"/>
    <w:rPr>
      <w:rFonts w:ascii=".VnArial" w:hAnsi=".VnArial"/>
      <w:spacing w:val="2"/>
      <w:sz w:val="24"/>
      <w:szCs w:val="24"/>
      <w:vertAlign w:val="subscript"/>
      <w:lang w:val="en-US" w:eastAsia="en-US" w:bidi="ar-SA"/>
    </w:rPr>
  </w:style>
  <w:style w:type="character" w:customStyle="1" w:styleId="Heading1Char">
    <w:name w:val="Heading 1 Char"/>
    <w:rsid w:val="00137BE0"/>
    <w:rPr>
      <w:rFonts w:ascii=".VnArial" w:hAnsi=".VnArial"/>
      <w:sz w:val="28"/>
      <w:szCs w:val="24"/>
      <w:lang w:val="en-US" w:eastAsia="en-US" w:bidi="ar-SA"/>
    </w:rPr>
  </w:style>
  <w:style w:type="character" w:customStyle="1" w:styleId="CharChar4">
    <w:name w:val="Char Char4"/>
    <w:locked/>
    <w:rsid w:val="00CD77A4"/>
    <w:rPr>
      <w:rFonts w:ascii="VNI-Times" w:hAnsi="VNI-Times"/>
      <w:sz w:val="24"/>
      <w:lang w:val="en-US" w:eastAsia="en-US" w:bidi="ar-SA"/>
    </w:rPr>
  </w:style>
  <w:style w:type="character" w:customStyle="1" w:styleId="CharChar30">
    <w:name w:val="Char Char3"/>
    <w:locked/>
    <w:rsid w:val="00CD77A4"/>
    <w:rPr>
      <w:rFonts w:ascii=".VnTime" w:hAnsi=".VnTime"/>
      <w:sz w:val="28"/>
      <w:szCs w:val="28"/>
      <w:lang w:val="en-US" w:eastAsia="en-US" w:bidi="ar-SA"/>
    </w:rPr>
  </w:style>
  <w:style w:type="character" w:customStyle="1" w:styleId="CharChar1">
    <w:name w:val="Char Char1"/>
    <w:locked/>
    <w:rsid w:val="00CD77A4"/>
    <w:rPr>
      <w:rFonts w:ascii="VNI-Times" w:hAnsi="VNI-Times"/>
      <w:sz w:val="24"/>
      <w:szCs w:val="24"/>
      <w:lang w:val="en-US" w:eastAsia="en-US" w:bidi="ar-SA"/>
    </w:rPr>
  </w:style>
  <w:style w:type="paragraph" w:styleId="Tiuphu">
    <w:name w:val="Subtitle"/>
    <w:basedOn w:val="Binhthng"/>
    <w:qFormat/>
    <w:rsid w:val="00CD77A4"/>
    <w:pPr>
      <w:spacing w:after="60"/>
      <w:jc w:val="center"/>
      <w:outlineLvl w:val="1"/>
    </w:pPr>
    <w:rPr>
      <w:rFonts w:ascii="Arial" w:hAnsi="Arial" w:cs="Arial"/>
    </w:rPr>
  </w:style>
  <w:style w:type="paragraph" w:styleId="ThnvnbanThutl2">
    <w:name w:val="Body Text Indent 2"/>
    <w:basedOn w:val="Binhthng"/>
    <w:rsid w:val="00CD77A4"/>
    <w:pPr>
      <w:spacing w:after="120" w:line="480" w:lineRule="auto"/>
      <w:ind w:left="360"/>
    </w:pPr>
    <w:rPr>
      <w:rFonts w:ascii="VNI-Times" w:hAnsi="VNI-Times"/>
    </w:rPr>
  </w:style>
  <w:style w:type="paragraph" w:styleId="ThnvnbanThutl3">
    <w:name w:val="Body Text Indent 3"/>
    <w:basedOn w:val="Binhthng"/>
    <w:rsid w:val="00CD77A4"/>
    <w:pPr>
      <w:spacing w:after="120"/>
      <w:ind w:left="360"/>
    </w:pPr>
    <w:rPr>
      <w:sz w:val="16"/>
      <w:szCs w:val="16"/>
    </w:rPr>
  </w:style>
  <w:style w:type="paragraph" w:customStyle="1" w:styleId="dauchuong">
    <w:name w:val="dauchuong"/>
    <w:basedOn w:val="Binhthng"/>
    <w:rsid w:val="00CD77A4"/>
    <w:pPr>
      <w:numPr>
        <w:numId w:val="1"/>
      </w:numPr>
      <w:tabs>
        <w:tab w:val="left" w:pos="1134"/>
        <w:tab w:val="left" w:pos="3119"/>
      </w:tabs>
      <w:spacing w:before="60" w:after="60" w:line="264" w:lineRule="auto"/>
      <w:jc w:val="both"/>
    </w:pPr>
    <w:rPr>
      <w:rFonts w:ascii=".VnArial" w:hAnsi=".VnArial"/>
      <w:sz w:val="20"/>
      <w:szCs w:val="20"/>
    </w:rPr>
  </w:style>
  <w:style w:type="paragraph" w:customStyle="1" w:styleId="hinh">
    <w:name w:val="hinh"/>
    <w:basedOn w:val="Binhthng"/>
    <w:rsid w:val="00CD77A4"/>
    <w:pPr>
      <w:spacing w:after="40" w:line="264" w:lineRule="auto"/>
      <w:ind w:firstLine="284"/>
      <w:jc w:val="center"/>
    </w:pPr>
    <w:rPr>
      <w:rFonts w:ascii=".VnArial" w:hAnsi=".VnArial"/>
      <w:sz w:val="18"/>
      <w:szCs w:val="18"/>
    </w:rPr>
  </w:style>
  <w:style w:type="paragraph" w:customStyle="1" w:styleId="I-lama">
    <w:name w:val="I-lama"/>
    <w:basedOn w:val="u1"/>
    <w:rsid w:val="00CD77A4"/>
    <w:pPr>
      <w:keepNext w:val="0"/>
      <w:spacing w:before="180" w:after="100" w:line="264" w:lineRule="auto"/>
    </w:pPr>
    <w:rPr>
      <w:rFonts w:ascii=".VnTimeH" w:hAnsi=".VnTimeH"/>
      <w:b w:val="0"/>
      <w:bCs w:val="0"/>
      <w:color w:val="auto"/>
      <w:sz w:val="24"/>
      <w:u w:val="none"/>
    </w:rPr>
  </w:style>
  <w:style w:type="paragraph" w:customStyle="1" w:styleId="1nho">
    <w:name w:val="1nho"/>
    <w:basedOn w:val="Binhthng"/>
    <w:rsid w:val="00CD77A4"/>
    <w:pPr>
      <w:spacing w:before="60" w:after="40" w:line="264" w:lineRule="auto"/>
      <w:jc w:val="both"/>
    </w:pPr>
    <w:rPr>
      <w:rFonts w:ascii=".VnArial" w:hAnsi=".VnArial"/>
      <w:b/>
      <w:bCs/>
    </w:rPr>
  </w:style>
  <w:style w:type="paragraph" w:customStyle="1" w:styleId="tenbai">
    <w:name w:val="tenbai"/>
    <w:basedOn w:val="Tiuphu"/>
    <w:rsid w:val="00CD77A4"/>
    <w:pPr>
      <w:spacing w:after="120" w:line="264" w:lineRule="auto"/>
      <w:jc w:val="right"/>
      <w:outlineLvl w:val="9"/>
    </w:pPr>
    <w:rPr>
      <w:rFonts w:ascii=".VnAvantH" w:hAnsi=".VnAvantH" w:cs="Times New Roman"/>
      <w:spacing w:val="4"/>
      <w:sz w:val="36"/>
      <w:szCs w:val="36"/>
    </w:rPr>
  </w:style>
  <w:style w:type="paragraph" w:customStyle="1" w:styleId="bai">
    <w:name w:val="bai"/>
    <w:basedOn w:val="Binhthng"/>
    <w:rsid w:val="00CD77A4"/>
    <w:pPr>
      <w:spacing w:before="360" w:after="240" w:line="264" w:lineRule="auto"/>
      <w:jc w:val="center"/>
    </w:pPr>
    <w:rPr>
      <w:rFonts w:ascii=".VnTime" w:hAnsi=".VnTime"/>
      <w:b/>
      <w:bCs/>
      <w:spacing w:val="4"/>
    </w:rPr>
  </w:style>
  <w:style w:type="paragraph" w:customStyle="1" w:styleId="baitap">
    <w:name w:val="baitap"/>
    <w:basedOn w:val="u1"/>
    <w:rsid w:val="00CD77A4"/>
    <w:pPr>
      <w:spacing w:before="240" w:after="120" w:line="264" w:lineRule="auto"/>
    </w:pPr>
    <w:rPr>
      <w:rFonts w:ascii=".VnAvantH" w:hAnsi=".VnAvantH"/>
      <w:b w:val="0"/>
      <w:bCs w:val="0"/>
      <w:color w:val="auto"/>
      <w:sz w:val="28"/>
      <w:szCs w:val="28"/>
      <w:u w:val="none"/>
    </w:rPr>
  </w:style>
  <w:style w:type="character" w:customStyle="1" w:styleId="KhngDncchChar">
    <w:name w:val="Không Dãn cách Char"/>
    <w:link w:val="KhngDncch"/>
    <w:locked/>
    <w:rsid w:val="00CD77A4"/>
    <w:rPr>
      <w:rFonts w:ascii="Calibri" w:eastAsia="Calibri" w:hAnsi="Calibri"/>
      <w:sz w:val="22"/>
      <w:szCs w:val="22"/>
      <w:lang w:val="en-US" w:eastAsia="en-US" w:bidi="ar-SA"/>
    </w:rPr>
  </w:style>
  <w:style w:type="paragraph" w:customStyle="1" w:styleId="msonormalcxspmiddle">
    <w:name w:val="msonormalcxspmiddle"/>
    <w:basedOn w:val="Binhthng"/>
    <w:rsid w:val="00CD77A4"/>
    <w:pPr>
      <w:spacing w:before="100" w:beforeAutospacing="1" w:after="100" w:afterAutospacing="1"/>
    </w:pPr>
  </w:style>
  <w:style w:type="paragraph" w:styleId="Mucluc6">
    <w:name w:val="toc 6"/>
    <w:basedOn w:val="Binhthng"/>
    <w:next w:val="Binhthng"/>
    <w:autoRedefine/>
    <w:semiHidden/>
    <w:rsid w:val="00870DF5"/>
    <w:pPr>
      <w:ind w:left="1200"/>
    </w:pPr>
  </w:style>
  <w:style w:type="paragraph" w:customStyle="1" w:styleId="Char1">
    <w:name w:val="Char1"/>
    <w:basedOn w:val="Binhthng"/>
    <w:semiHidden/>
    <w:rsid w:val="000F3D9F"/>
    <w:pPr>
      <w:spacing w:after="160" w:line="240" w:lineRule="exact"/>
    </w:pPr>
    <w:rPr>
      <w:rFonts w:ascii="Arial" w:hAnsi="Arial"/>
    </w:rPr>
  </w:style>
  <w:style w:type="paragraph" w:customStyle="1" w:styleId="bulet">
    <w:name w:val="bulet"/>
    <w:basedOn w:val="Binhthng"/>
    <w:rsid w:val="00535C03"/>
    <w:pPr>
      <w:numPr>
        <w:numId w:val="5"/>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Binhthng"/>
    <w:rsid w:val="00535C03"/>
    <w:pPr>
      <w:spacing w:line="360" w:lineRule="auto"/>
      <w:jc w:val="both"/>
    </w:pPr>
    <w:rPr>
      <w:rFonts w:ascii=".VnTime" w:eastAsia="Batang" w:hAnsi=".VnTime" w:cs=".VnTime"/>
    </w:rPr>
  </w:style>
  <w:style w:type="paragraph" w:customStyle="1" w:styleId="Char">
    <w:name w:val="Char"/>
    <w:basedOn w:val="Binhthng"/>
    <w:autoRedefine/>
    <w:rsid w:val="00535C03"/>
    <w:pPr>
      <w:spacing w:after="160" w:line="240" w:lineRule="exact"/>
      <w:ind w:firstLine="567"/>
    </w:pPr>
    <w:rPr>
      <w:rFonts w:ascii="Verdana" w:hAnsi="Verdana" w:cs="Verdana"/>
      <w:sz w:val="20"/>
      <w:szCs w:val="20"/>
    </w:rPr>
  </w:style>
  <w:style w:type="paragraph" w:customStyle="1" w:styleId="Char0">
    <w:name w:val="Char"/>
    <w:basedOn w:val="Binhthng"/>
    <w:autoRedefine/>
    <w:rsid w:val="00535C03"/>
    <w:pPr>
      <w:spacing w:after="160" w:line="240" w:lineRule="exact"/>
      <w:ind w:firstLine="567"/>
    </w:pPr>
    <w:rPr>
      <w:rFonts w:ascii="Verdana" w:hAnsi="Verdana" w:cs="Verdana"/>
      <w:sz w:val="20"/>
      <w:szCs w:val="20"/>
    </w:rPr>
  </w:style>
  <w:style w:type="paragraph" w:customStyle="1" w:styleId="Chuong">
    <w:name w:val="Chuong"/>
    <w:basedOn w:val="Binhthng"/>
    <w:rsid w:val="00535C03"/>
    <w:pPr>
      <w:spacing w:after="120"/>
    </w:pPr>
    <w:rPr>
      <w:rFonts w:ascii=".VnTimeH" w:eastAsia="Batang" w:hAnsi=".VnTimeH" w:cs=".VnTimeH"/>
      <w:spacing w:val="20"/>
    </w:rPr>
  </w:style>
  <w:style w:type="paragraph" w:customStyle="1" w:styleId="congthuc">
    <w:name w:val="cong thuc"/>
    <w:basedOn w:val="Chuong"/>
    <w:rsid w:val="00535C03"/>
    <w:pPr>
      <w:ind w:left="60"/>
    </w:pPr>
    <w:rPr>
      <w:rFonts w:ascii=".VnTime" w:hAnsi=".VnTime" w:cs=".VnTime"/>
      <w:spacing w:val="0"/>
      <w:position w:val="-10"/>
    </w:rPr>
  </w:style>
  <w:style w:type="paragraph" w:styleId="Danhsachlintuc2">
    <w:name w:val="List Continue 2"/>
    <w:basedOn w:val="Binhthng"/>
    <w:rsid w:val="00DF081A"/>
    <w:pPr>
      <w:spacing w:after="120"/>
      <w:ind w:left="720"/>
    </w:pPr>
    <w:rPr>
      <w:rFonts w:ascii="Arial" w:hAnsi="Arial" w:cs="Arial"/>
    </w:rPr>
  </w:style>
  <w:style w:type="character" w:customStyle="1" w:styleId="CharChar5">
    <w:name w:val="Char Char5"/>
    <w:semiHidden/>
    <w:rsid w:val="00555D18"/>
    <w:rPr>
      <w:rFonts w:ascii="Tahoma" w:eastAsia="Times New Roman" w:hAnsi="Tahoma" w:cs="Tahoma"/>
      <w:sz w:val="16"/>
      <w:szCs w:val="16"/>
      <w:lang w:val="vi-VN" w:eastAsia="en-US"/>
    </w:rPr>
  </w:style>
  <w:style w:type="character" w:customStyle="1" w:styleId="CharChar21">
    <w:name w:val="Char Char21"/>
    <w:semiHidden/>
    <w:locked/>
    <w:rsid w:val="00555D18"/>
    <w:rPr>
      <w:rFonts w:ascii="Times New Roman" w:hAnsi="Times New Roman" w:cs="Times New Roman"/>
      <w:sz w:val="26"/>
      <w:szCs w:val="26"/>
      <w:lang w:val="en-US" w:eastAsia="en-US"/>
    </w:rPr>
  </w:style>
  <w:style w:type="character" w:customStyle="1" w:styleId="CharChar41">
    <w:name w:val="Char Char41"/>
    <w:locked/>
    <w:rsid w:val="00555D18"/>
    <w:rPr>
      <w:rFonts w:ascii="Times New Roman" w:hAnsi="Times New Roman" w:cs="Times New Roman"/>
      <w:sz w:val="24"/>
      <w:szCs w:val="24"/>
      <w:lang w:val="en-US" w:eastAsia="en-US"/>
    </w:rPr>
  </w:style>
  <w:style w:type="character" w:customStyle="1" w:styleId="CharChar31">
    <w:name w:val="Char Char31"/>
    <w:locked/>
    <w:rsid w:val="00555D18"/>
    <w:rPr>
      <w:rFonts w:ascii="Times New Roman" w:hAnsi="Times New Roman" w:cs="Times New Roman"/>
      <w:sz w:val="28"/>
      <w:szCs w:val="28"/>
      <w:lang w:val="en-US" w:eastAsia="en-US"/>
    </w:rPr>
  </w:style>
  <w:style w:type="character" w:customStyle="1" w:styleId="CharChar11">
    <w:name w:val="Char Char11"/>
    <w:locked/>
    <w:rsid w:val="00555D18"/>
    <w:rPr>
      <w:rFonts w:ascii="Times New Roman" w:hAnsi="Times New Roman" w:cs="Times New Roman"/>
      <w:sz w:val="24"/>
      <w:szCs w:val="24"/>
      <w:lang w:val="en-US" w:eastAsia="en-US"/>
    </w:rPr>
  </w:style>
  <w:style w:type="paragraph" w:customStyle="1" w:styleId="Char10">
    <w:name w:val="Char1"/>
    <w:basedOn w:val="Binhthng"/>
    <w:semiHidden/>
    <w:rsid w:val="00555D18"/>
    <w:pPr>
      <w:spacing w:after="160" w:line="240" w:lineRule="exact"/>
    </w:pPr>
    <w:rPr>
      <w:rFonts w:ascii="Arial" w:hAnsi="Arial" w:cs="Arial"/>
    </w:rPr>
  </w:style>
  <w:style w:type="numbering" w:customStyle="1" w:styleId="Cu10">
    <w:name w:val="Cu 1"/>
    <w:rsid w:val="00555D18"/>
  </w:style>
  <w:style w:type="paragraph" w:styleId="Danhsach2">
    <w:name w:val="List 2"/>
    <w:basedOn w:val="Binhthng"/>
    <w:rsid w:val="00336540"/>
    <w:pPr>
      <w:ind w:left="720" w:hanging="360"/>
    </w:pPr>
    <w:rPr>
      <w:rFonts w:ascii="VNI-Aptima" w:hAnsi="VNI-Aptima"/>
      <w:bCs/>
      <w:sz w:val="22"/>
      <w:szCs w:val="20"/>
    </w:rPr>
  </w:style>
  <w:style w:type="paragraph" w:customStyle="1" w:styleId="StyleHeading1NotBold">
    <w:name w:val="Style Heading 1 + Not Bold"/>
    <w:basedOn w:val="u1"/>
    <w:rsid w:val="00336540"/>
    <w:pPr>
      <w:numPr>
        <w:numId w:val="6"/>
      </w:numPr>
      <w:spacing w:before="60" w:after="60"/>
      <w:jc w:val="left"/>
    </w:pPr>
    <w:rPr>
      <w:rFonts w:ascii="Times New Roman" w:hAnsi="Times New Roman" w:cs="Arial"/>
      <w:i/>
      <w:iCs/>
      <w:color w:val="auto"/>
      <w:kern w:val="32"/>
      <w:sz w:val="24"/>
      <w:u w:val="none"/>
    </w:rPr>
  </w:style>
  <w:style w:type="paragraph" w:customStyle="1" w:styleId="yiv1417475869msonospacing">
    <w:name w:val="yiv1417475869msonospacing"/>
    <w:basedOn w:val="Binhthng"/>
    <w:rsid w:val="00336540"/>
    <w:pPr>
      <w:spacing w:before="100" w:beforeAutospacing="1" w:after="100" w:afterAutospacing="1"/>
    </w:pPr>
  </w:style>
  <w:style w:type="paragraph" w:customStyle="1" w:styleId="Hdg">
    <w:name w:val="Hdg"/>
    <w:basedOn w:val="Binhthng"/>
    <w:rsid w:val="00F239FE"/>
    <w:pPr>
      <w:tabs>
        <w:tab w:val="left" w:pos="1425"/>
        <w:tab w:val="left" w:pos="4503"/>
      </w:tabs>
      <w:spacing w:before="120" w:after="120" w:line="264" w:lineRule="auto"/>
      <w:jc w:val="both"/>
    </w:pPr>
    <w:rPr>
      <w:b/>
      <w:bCs/>
      <w:i/>
      <w:iCs/>
      <w:noProof/>
      <w:lang w:val="pt-BR"/>
    </w:rPr>
  </w:style>
  <w:style w:type="paragraph" w:customStyle="1" w:styleId="Phuongphap">
    <w:name w:val="Phuong phap"/>
    <w:basedOn w:val="Tiu"/>
    <w:rsid w:val="00F239FE"/>
    <w:pPr>
      <w:spacing w:before="0" w:after="0" w:line="540" w:lineRule="exact"/>
      <w:jc w:val="both"/>
      <w:outlineLvl w:val="9"/>
    </w:pPr>
    <w:rPr>
      <w:rFonts w:ascii="Times New Roman" w:hAnsi="Times New Roman" w:cs="Times New Roman"/>
      <w:i/>
      <w:kern w:val="0"/>
      <w:sz w:val="30"/>
      <w:szCs w:val="30"/>
    </w:rPr>
  </w:style>
  <w:style w:type="paragraph" w:customStyle="1" w:styleId="Tenphuongphap">
    <w:name w:val="Ten phuong phap"/>
    <w:basedOn w:val="Binhthng"/>
    <w:rsid w:val="00F239FE"/>
    <w:pPr>
      <w:spacing w:before="120" w:after="360" w:line="288" w:lineRule="auto"/>
    </w:pPr>
    <w:rPr>
      <w:b/>
      <w:noProof/>
      <w:sz w:val="30"/>
      <w:szCs w:val="30"/>
    </w:rPr>
  </w:style>
  <w:style w:type="paragraph" w:customStyle="1" w:styleId="Loinoidau">
    <w:name w:val="Loi noi dau"/>
    <w:basedOn w:val="Binhthng"/>
    <w:rsid w:val="00F239FE"/>
    <w:pPr>
      <w:spacing w:after="240" w:line="264" w:lineRule="auto"/>
      <w:jc w:val="center"/>
    </w:pPr>
    <w:rPr>
      <w:rFonts w:ascii="Tahoma" w:hAnsi="Tahoma" w:cs="Arial"/>
      <w:b/>
      <w:noProof/>
      <w:sz w:val="30"/>
      <w:szCs w:val="30"/>
    </w:rPr>
  </w:style>
  <w:style w:type="paragraph" w:customStyle="1" w:styleId="Phan">
    <w:name w:val="Phan"/>
    <w:basedOn w:val="Binhthng"/>
    <w:rsid w:val="00F239FE"/>
    <w:pPr>
      <w:spacing w:after="120" w:line="540" w:lineRule="exact"/>
      <w:jc w:val="center"/>
    </w:pPr>
    <w:rPr>
      <w:rFonts w:ascii="Arial" w:hAnsi="Arial" w:cs="Arial"/>
      <w:b/>
      <w:noProof/>
      <w:sz w:val="28"/>
      <w:szCs w:val="28"/>
    </w:rPr>
  </w:style>
  <w:style w:type="paragraph" w:customStyle="1" w:styleId="Tenphan">
    <w:name w:val="Ten phan"/>
    <w:basedOn w:val="Binhthng"/>
    <w:rsid w:val="00F239FE"/>
    <w:pPr>
      <w:spacing w:after="360" w:line="312" w:lineRule="auto"/>
      <w:jc w:val="center"/>
    </w:pPr>
    <w:rPr>
      <w:rFonts w:ascii="Arial" w:hAnsi="Arial" w:cs="Arial"/>
      <w:b/>
      <w:noProof/>
      <w:sz w:val="32"/>
      <w:szCs w:val="32"/>
    </w:rPr>
  </w:style>
  <w:style w:type="paragraph" w:customStyle="1" w:styleId="BTvandung">
    <w:name w:val="BT van dung"/>
    <w:basedOn w:val="Binhthng"/>
    <w:rsid w:val="00F239FE"/>
    <w:pPr>
      <w:tabs>
        <w:tab w:val="left" w:pos="1425"/>
        <w:tab w:val="left" w:pos="2964"/>
        <w:tab w:val="left" w:pos="4503"/>
        <w:tab w:val="left" w:pos="6099"/>
      </w:tabs>
      <w:spacing w:after="240" w:line="312" w:lineRule="auto"/>
      <w:ind w:left="573" w:right="584"/>
      <w:jc w:val="center"/>
    </w:pPr>
    <w:rPr>
      <w:b/>
      <w:bCs/>
      <w:noProof/>
    </w:rPr>
  </w:style>
  <w:style w:type="paragraph" w:customStyle="1" w:styleId="Dapan">
    <w:name w:val="Dap an"/>
    <w:basedOn w:val="Binhthng"/>
    <w:rsid w:val="00F239FE"/>
    <w:pPr>
      <w:tabs>
        <w:tab w:val="left" w:pos="851"/>
        <w:tab w:val="left" w:pos="2552"/>
        <w:tab w:val="left" w:pos="4253"/>
        <w:tab w:val="left" w:pos="5954"/>
      </w:tabs>
      <w:spacing w:before="300" w:after="180" w:line="264" w:lineRule="auto"/>
      <w:jc w:val="both"/>
    </w:pPr>
    <w:rPr>
      <w:b/>
      <w:bCs/>
      <w:color w:val="000000"/>
      <w:sz w:val="26"/>
    </w:rPr>
  </w:style>
  <w:style w:type="character" w:customStyle="1" w:styleId="baitapChar">
    <w:name w:val="bai tap Char"/>
    <w:link w:val="baitap0"/>
    <w:rsid w:val="00F239FE"/>
    <w:rPr>
      <w:rFonts w:ascii=".VnTime" w:hAnsi=".VnTime"/>
      <w:iCs/>
      <w:sz w:val="24"/>
      <w:szCs w:val="24"/>
      <w:lang w:val="en-US" w:eastAsia="en-US" w:bidi="ar-SA"/>
    </w:rPr>
  </w:style>
  <w:style w:type="paragraph" w:customStyle="1" w:styleId="baitap0">
    <w:name w:val="bai tap"/>
    <w:basedOn w:val="Binhthng"/>
    <w:link w:val="baitapChar"/>
    <w:rsid w:val="00F239FE"/>
    <w:pPr>
      <w:spacing w:before="120" w:after="40"/>
      <w:ind w:left="567" w:hanging="567"/>
      <w:jc w:val="both"/>
    </w:pPr>
    <w:rPr>
      <w:rFonts w:ascii=".VnTime" w:hAnsi=".VnTime"/>
      <w:iCs/>
    </w:rPr>
  </w:style>
  <w:style w:type="paragraph" w:customStyle="1" w:styleId="giai">
    <w:name w:val="giai"/>
    <w:basedOn w:val="Binhthng"/>
    <w:link w:val="giaiChar"/>
    <w:rsid w:val="00F239FE"/>
    <w:pPr>
      <w:spacing w:before="180" w:after="40"/>
      <w:ind w:firstLine="567"/>
      <w:jc w:val="both"/>
    </w:pPr>
    <w:rPr>
      <w:rFonts w:ascii=".VnTime" w:hAnsi=".VnTime"/>
      <w:b/>
      <w:i/>
    </w:rPr>
  </w:style>
  <w:style w:type="character" w:customStyle="1" w:styleId="giaiChar">
    <w:name w:val="giai Char"/>
    <w:link w:val="giai"/>
    <w:rsid w:val="00F239FE"/>
    <w:rPr>
      <w:rFonts w:ascii=".VnTime" w:hAnsi=".VnTime"/>
      <w:b/>
      <w:i/>
      <w:sz w:val="24"/>
      <w:szCs w:val="24"/>
      <w:lang w:val="en-US" w:eastAsia="en-US" w:bidi="ar-SA"/>
    </w:rPr>
  </w:style>
  <w:style w:type="paragraph" w:customStyle="1" w:styleId="12">
    <w:name w:val="1.2..."/>
    <w:basedOn w:val="Binhthng"/>
    <w:link w:val="12Char"/>
    <w:rsid w:val="00F239FE"/>
    <w:pPr>
      <w:spacing w:after="60" w:line="288" w:lineRule="auto"/>
      <w:ind w:left="397" w:hanging="397"/>
      <w:jc w:val="both"/>
    </w:pPr>
    <w:rPr>
      <w:rFonts w:ascii=".VnTime" w:hAnsi=".VnTime"/>
      <w:szCs w:val="20"/>
      <w:lang w:val="fr-FR"/>
    </w:rPr>
  </w:style>
  <w:style w:type="paragraph" w:customStyle="1" w:styleId="dthut">
    <w:name w:val="dthut.."/>
    <w:basedOn w:val="Binhthng"/>
    <w:link w:val="dthutChar"/>
    <w:rsid w:val="00F239F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link w:val="dthut"/>
    <w:rsid w:val="00F239FE"/>
    <w:rPr>
      <w:rFonts w:ascii=".VnTime" w:hAnsi=".VnTime"/>
      <w:sz w:val="24"/>
      <w:lang w:val="pt-BR" w:eastAsia="en-US" w:bidi="ar-SA"/>
    </w:rPr>
  </w:style>
  <w:style w:type="character" w:customStyle="1" w:styleId="12Char">
    <w:name w:val="1.2... Char"/>
    <w:link w:val="12"/>
    <w:rsid w:val="00F239FE"/>
    <w:rPr>
      <w:rFonts w:ascii=".VnTime" w:hAnsi=".VnTime"/>
      <w:sz w:val="24"/>
      <w:lang w:val="fr-FR" w:eastAsia="en-US" w:bidi="ar-SA"/>
    </w:rPr>
  </w:style>
  <w:style w:type="character" w:customStyle="1" w:styleId="metadate">
    <w:name w:val="meta_date"/>
    <w:basedOn w:val="Phngmcinhcuaoanvn"/>
    <w:rsid w:val="00DA3E95"/>
  </w:style>
  <w:style w:type="character" w:customStyle="1" w:styleId="metaauthor">
    <w:name w:val="meta_author"/>
    <w:basedOn w:val="Phngmcinhcuaoanvn"/>
    <w:rsid w:val="00DA3E95"/>
  </w:style>
  <w:style w:type="paragraph" w:customStyle="1" w:styleId="ptitle">
    <w:name w:val="ptitle"/>
    <w:basedOn w:val="Binhthng"/>
    <w:rsid w:val="009809D2"/>
    <w:pPr>
      <w:spacing w:before="54" w:after="54"/>
    </w:pPr>
    <w:rPr>
      <w:rFonts w:ascii="Arial" w:hAnsi="Arial" w:cs="Arial"/>
      <w:b/>
      <w:bCs/>
      <w:color w:val="0072BC"/>
      <w:sz w:val="19"/>
      <w:szCs w:val="19"/>
    </w:rPr>
  </w:style>
  <w:style w:type="paragraph" w:customStyle="1" w:styleId="pbody">
    <w:name w:val="pbody"/>
    <w:basedOn w:val="Binhthng"/>
    <w:rsid w:val="009809D2"/>
    <w:pPr>
      <w:spacing w:before="86" w:after="86" w:line="215" w:lineRule="atLeast"/>
    </w:pPr>
    <w:rPr>
      <w:rFonts w:ascii="Arial" w:hAnsi="Arial" w:cs="Arial"/>
      <w:color w:val="000000"/>
      <w:sz w:val="15"/>
      <w:szCs w:val="15"/>
    </w:rPr>
  </w:style>
  <w:style w:type="character" w:styleId="Nhnmanh">
    <w:name w:val="Emphasis"/>
    <w:qFormat/>
    <w:rsid w:val="009809D2"/>
    <w:rPr>
      <w:i/>
      <w:iCs/>
    </w:rPr>
  </w:style>
  <w:style w:type="paragraph" w:customStyle="1" w:styleId="sapo1">
    <w:name w:val="sapo1"/>
    <w:basedOn w:val="Binhthng"/>
    <w:rsid w:val="000C1D26"/>
    <w:pPr>
      <w:spacing w:before="100" w:beforeAutospacing="1" w:after="100" w:afterAutospacing="1"/>
    </w:pPr>
    <w:rPr>
      <w:b/>
      <w:bCs/>
    </w:rPr>
  </w:style>
  <w:style w:type="character" w:customStyle="1" w:styleId="apple-converted-space">
    <w:name w:val="apple-converted-space"/>
    <w:basedOn w:val="Phngmcinhcuaoanvn"/>
    <w:rsid w:val="00301510"/>
  </w:style>
  <w:style w:type="paragraph" w:customStyle="1" w:styleId="Style23">
    <w:name w:val="Style23"/>
    <w:basedOn w:val="Binhthng"/>
    <w:rsid w:val="007D306F"/>
    <w:pPr>
      <w:widowControl w:val="0"/>
      <w:autoSpaceDE w:val="0"/>
      <w:autoSpaceDN w:val="0"/>
      <w:adjustRightInd w:val="0"/>
      <w:spacing w:line="300" w:lineRule="exact"/>
      <w:ind w:firstLine="285"/>
    </w:pPr>
  </w:style>
  <w:style w:type="character" w:customStyle="1" w:styleId="FontStyle41">
    <w:name w:val="Font Style41"/>
    <w:rsid w:val="007D306F"/>
    <w:rPr>
      <w:rFonts w:ascii="Times New Roman" w:hAnsi="Times New Roman" w:cs="Times New Roman"/>
      <w:color w:val="000000"/>
      <w:sz w:val="20"/>
      <w:szCs w:val="20"/>
    </w:rPr>
  </w:style>
  <w:style w:type="character" w:customStyle="1" w:styleId="FontStyle48">
    <w:name w:val="Font Style48"/>
    <w:rsid w:val="007D306F"/>
    <w:rPr>
      <w:rFonts w:ascii="Times New Roman" w:hAnsi="Times New Roman" w:cs="Times New Roman"/>
      <w:b/>
      <w:bCs/>
      <w:i/>
      <w:iCs/>
      <w:color w:val="000000"/>
      <w:sz w:val="20"/>
      <w:szCs w:val="20"/>
    </w:rPr>
  </w:style>
  <w:style w:type="character" w:customStyle="1" w:styleId="FontStyle50">
    <w:name w:val="Font Style50"/>
    <w:rsid w:val="007D306F"/>
    <w:rPr>
      <w:rFonts w:ascii="Times New Roman" w:hAnsi="Times New Roman" w:cs="Times New Roman"/>
      <w:b/>
      <w:bCs/>
      <w:color w:val="000000"/>
      <w:spacing w:val="-10"/>
      <w:sz w:val="26"/>
      <w:szCs w:val="26"/>
    </w:rPr>
  </w:style>
  <w:style w:type="character" w:customStyle="1" w:styleId="FontStyle55">
    <w:name w:val="Font Style55"/>
    <w:rsid w:val="007D306F"/>
    <w:rPr>
      <w:rFonts w:ascii="Times New Roman" w:hAnsi="Times New Roman" w:cs="Times New Roman"/>
      <w:b/>
      <w:bCs/>
      <w:color w:val="000000"/>
      <w:sz w:val="26"/>
      <w:szCs w:val="26"/>
    </w:rPr>
  </w:style>
  <w:style w:type="character" w:customStyle="1" w:styleId="FontStyle64">
    <w:name w:val="Font Style64"/>
    <w:rsid w:val="007D306F"/>
    <w:rPr>
      <w:rFonts w:ascii="Times New Roman" w:hAnsi="Times New Roman" w:cs="Times New Roman"/>
      <w:b/>
      <w:bCs/>
      <w:color w:val="000000"/>
      <w:sz w:val="20"/>
      <w:szCs w:val="20"/>
    </w:rPr>
  </w:style>
  <w:style w:type="paragraph" w:customStyle="1" w:styleId="Style17">
    <w:name w:val="Style17"/>
    <w:basedOn w:val="Binhthng"/>
    <w:rsid w:val="007D306F"/>
    <w:pPr>
      <w:widowControl w:val="0"/>
      <w:autoSpaceDE w:val="0"/>
      <w:autoSpaceDN w:val="0"/>
      <w:adjustRightInd w:val="0"/>
    </w:pPr>
  </w:style>
  <w:style w:type="character" w:customStyle="1" w:styleId="FontStyle31">
    <w:name w:val="Font Style31"/>
    <w:rsid w:val="007D306F"/>
    <w:rPr>
      <w:rFonts w:ascii="Times New Roman" w:hAnsi="Times New Roman" w:cs="Times New Roman"/>
      <w:b/>
      <w:bCs/>
      <w:color w:val="000000"/>
      <w:spacing w:val="-10"/>
      <w:sz w:val="32"/>
      <w:szCs w:val="32"/>
    </w:rPr>
  </w:style>
  <w:style w:type="character" w:customStyle="1" w:styleId="FontStyle34">
    <w:name w:val="Font Style34"/>
    <w:rsid w:val="007D306F"/>
    <w:rPr>
      <w:rFonts w:ascii="Times New Roman" w:hAnsi="Times New Roman" w:cs="Times New Roman"/>
      <w:smallCaps/>
      <w:color w:val="000000"/>
      <w:sz w:val="20"/>
      <w:szCs w:val="20"/>
    </w:rPr>
  </w:style>
  <w:style w:type="character" w:customStyle="1" w:styleId="FontStyle54">
    <w:name w:val="Font Style54"/>
    <w:rsid w:val="007D306F"/>
    <w:rPr>
      <w:rFonts w:ascii="Times New Roman" w:hAnsi="Times New Roman" w:cs="Times New Roman"/>
      <w:b/>
      <w:bCs/>
      <w:color w:val="000000"/>
      <w:sz w:val="20"/>
      <w:szCs w:val="20"/>
    </w:rPr>
  </w:style>
  <w:style w:type="character" w:customStyle="1" w:styleId="FontStyle56">
    <w:name w:val="Font Style56"/>
    <w:rsid w:val="007D306F"/>
    <w:rPr>
      <w:rFonts w:ascii="Times New Roman" w:hAnsi="Times New Roman" w:cs="Times New Roman"/>
      <w:b/>
      <w:bCs/>
      <w:color w:val="000000"/>
      <w:sz w:val="20"/>
      <w:szCs w:val="20"/>
    </w:rPr>
  </w:style>
  <w:style w:type="character" w:customStyle="1" w:styleId="FontStyle58">
    <w:name w:val="Font Style58"/>
    <w:rsid w:val="007D306F"/>
    <w:rPr>
      <w:rFonts w:ascii="Times New Roman" w:hAnsi="Times New Roman" w:cs="Times New Roman"/>
      <w:b/>
      <w:bCs/>
      <w:color w:val="000000"/>
      <w:sz w:val="22"/>
      <w:szCs w:val="22"/>
    </w:rPr>
  </w:style>
  <w:style w:type="character" w:customStyle="1" w:styleId="FontStyle66">
    <w:name w:val="Font Style66"/>
    <w:rsid w:val="007D306F"/>
    <w:rPr>
      <w:rFonts w:ascii="Times New Roman" w:hAnsi="Times New Roman" w:cs="Times New Roman"/>
      <w:b/>
      <w:bCs/>
      <w:color w:val="000000"/>
      <w:spacing w:val="20"/>
      <w:sz w:val="20"/>
      <w:szCs w:val="20"/>
    </w:rPr>
  </w:style>
  <w:style w:type="character" w:customStyle="1" w:styleId="FontStyle67">
    <w:name w:val="Font Style67"/>
    <w:rsid w:val="007D306F"/>
    <w:rPr>
      <w:rFonts w:ascii="Times New Roman" w:hAnsi="Times New Roman" w:cs="Times New Roman"/>
      <w:b/>
      <w:bCs/>
      <w:color w:val="000000"/>
      <w:spacing w:val="-10"/>
      <w:sz w:val="26"/>
      <w:szCs w:val="26"/>
    </w:rPr>
  </w:style>
  <w:style w:type="character" w:customStyle="1" w:styleId="FontStyle69">
    <w:name w:val="Font Style69"/>
    <w:rsid w:val="007D306F"/>
    <w:rPr>
      <w:rFonts w:ascii="Times New Roman" w:hAnsi="Times New Roman" w:cs="Times New Roman"/>
      <w:b/>
      <w:bCs/>
      <w:color w:val="000000"/>
      <w:sz w:val="20"/>
      <w:szCs w:val="20"/>
    </w:rPr>
  </w:style>
  <w:style w:type="character" w:customStyle="1" w:styleId="datepublishedtime">
    <w:name w:val="date published time"/>
    <w:basedOn w:val="Phngmcinhcuaoanvn"/>
    <w:rsid w:val="007B68AA"/>
  </w:style>
  <w:style w:type="character" w:customStyle="1" w:styleId="fn">
    <w:name w:val="fn"/>
    <w:basedOn w:val="Phngmcinhcuaoanvn"/>
    <w:rsid w:val="007B68AA"/>
  </w:style>
  <w:style w:type="character" w:customStyle="1" w:styleId="post-comments">
    <w:name w:val="post-comments"/>
    <w:basedOn w:val="Phngmcinhcuaoanvn"/>
    <w:rsid w:val="007B68AA"/>
  </w:style>
  <w:style w:type="character" w:customStyle="1" w:styleId="c1">
    <w:name w:val="c1"/>
    <w:basedOn w:val="Phngmcinhcuaoanvn"/>
    <w:rsid w:val="007B68AA"/>
  </w:style>
  <w:style w:type="character" w:customStyle="1" w:styleId="vbgioithieu">
    <w:name w:val="vb_gioi_thieu"/>
    <w:basedOn w:val="Phngmcinhcuaoanvn"/>
    <w:rsid w:val="007B68AA"/>
  </w:style>
  <w:style w:type="paragraph" w:customStyle="1" w:styleId="first">
    <w:name w:val="first"/>
    <w:basedOn w:val="Binhthng"/>
    <w:rsid w:val="007B68AA"/>
    <w:pPr>
      <w:spacing w:before="100" w:beforeAutospacing="1" w:after="100" w:afterAutospacing="1"/>
    </w:pPr>
  </w:style>
  <w:style w:type="character" w:customStyle="1" w:styleId="indexstorytext">
    <w:name w:val="indexstorytext"/>
    <w:basedOn w:val="Phngmcinhcuaoanvn"/>
    <w:rsid w:val="007B68AA"/>
  </w:style>
  <w:style w:type="character" w:customStyle="1" w:styleId="oancuaDanhsachChar">
    <w:name w:val="Đoạn của Danh sách Char"/>
    <w:link w:val="oancuaDanhsach"/>
    <w:uiPriority w:val="34"/>
    <w:rsid w:val="007878AC"/>
    <w:rPr>
      <w:rFonts w:eastAsia="Calibri"/>
      <w:sz w:val="24"/>
      <w:szCs w:val="24"/>
      <w:lang w:val="en-US" w:eastAsia="en-US" w:bidi="ar-SA"/>
    </w:rPr>
  </w:style>
  <w:style w:type="character" w:customStyle="1" w:styleId="7oe">
    <w:name w:val="_7oe"/>
    <w:basedOn w:val="Phngmcinhcuaoanvn"/>
    <w:rsid w:val="0079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58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1593</Words>
  <Characters>9081</Characters>
  <DocSecurity>0</DocSecurity>
  <Lines>75</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2019-06-29T14:44:00Z</cp:lastPrinted>
  <dcterms:created xsi:type="dcterms:W3CDTF">2023-07-23T00:33:00Z</dcterms:created>
  <dcterms:modified xsi:type="dcterms:W3CDTF">2023-07-24T14:21:00Z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2023-07-23T00:33:54Z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ed97116d-2828-4c0b-9bd6-5308f5773ce7</vt:lpwstr>
  </property>
  <property fmtid="{D5CDD505-2E9C-101B-9397-08002B2CF9AE}" pid="9" name="MSIP_Label_defa4170-0d19-0005-0004-bc88714345d2_ContentBits">
    <vt:lpwstr>0</vt:lpwstr>
  </property>
</Properties>
</file>