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BE2F65" w:rsidRPr="00FC6068" w14:paraId="3571BD02" w14:textId="77777777" w:rsidTr="006E4C10">
        <w:tc>
          <w:tcPr>
            <w:tcW w:w="3828" w:type="dxa"/>
          </w:tcPr>
          <w:p w14:paraId="0DEA90A3" w14:textId="77777777" w:rsidR="00BE2F65" w:rsidRPr="00FC6068" w:rsidRDefault="00BE2F65" w:rsidP="00B218F4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bookmarkStart w:id="0" w:name="_Hlk113486819"/>
            <w:r w:rsidRPr="00FC6068">
              <w:rPr>
                <w:bCs/>
                <w:color w:val="FF0000"/>
                <w:sz w:val="28"/>
                <w:szCs w:val="28"/>
                <w:lang w:val="vi-VN"/>
              </w:rPr>
              <w:t>TRƯỜNG THCS TÂN TIẾN</w:t>
            </w:r>
          </w:p>
          <w:p w14:paraId="7ABB8272" w14:textId="77777777" w:rsidR="00BE2F65" w:rsidRPr="00FC6068" w:rsidRDefault="00BE2F65" w:rsidP="00B218F4">
            <w:pPr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>TỔ: XÃ HỘI</w:t>
            </w:r>
          </w:p>
        </w:tc>
        <w:tc>
          <w:tcPr>
            <w:tcW w:w="6095" w:type="dxa"/>
            <w:vMerge w:val="restart"/>
            <w:vAlign w:val="center"/>
          </w:tcPr>
          <w:p w14:paraId="6751B89C" w14:textId="77777777" w:rsidR="00BE2F65" w:rsidRPr="00FC6068" w:rsidRDefault="00BE2F65" w:rsidP="00B218F4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C6068">
              <w:rPr>
                <w:b/>
                <w:bCs/>
                <w:color w:val="C00000"/>
                <w:sz w:val="28"/>
                <w:szCs w:val="28"/>
              </w:rPr>
              <w:t>BÀI 23: VIỆT NAM ĐẦU THẾ KỈ XX</w:t>
            </w:r>
          </w:p>
          <w:p w14:paraId="45241CDA" w14:textId="77777777" w:rsidR="00BE2F65" w:rsidRPr="00FC6068" w:rsidRDefault="00BE2F65" w:rsidP="00B218F4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C6068">
              <w:rPr>
                <w:b/>
                <w:bCs/>
                <w:color w:val="C00000"/>
                <w:sz w:val="28"/>
                <w:szCs w:val="28"/>
              </w:rPr>
              <w:t>(</w:t>
            </w:r>
            <w:proofErr w:type="spellStart"/>
            <w:r w:rsidRPr="00FC6068">
              <w:rPr>
                <w:b/>
                <w:bCs/>
                <w:color w:val="C00000"/>
                <w:sz w:val="28"/>
                <w:szCs w:val="28"/>
              </w:rPr>
              <w:t>Chân</w:t>
            </w:r>
            <w:proofErr w:type="spellEnd"/>
            <w:r w:rsidRPr="00FC6068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color w:val="C00000"/>
                <w:sz w:val="28"/>
                <w:szCs w:val="28"/>
              </w:rPr>
              <w:t>trời</w:t>
            </w:r>
            <w:proofErr w:type="spellEnd"/>
            <w:r w:rsidRPr="00FC6068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color w:val="C00000"/>
                <w:sz w:val="28"/>
                <w:szCs w:val="28"/>
              </w:rPr>
              <w:t>sáng</w:t>
            </w:r>
            <w:proofErr w:type="spellEnd"/>
            <w:r w:rsidRPr="00FC6068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color w:val="C00000"/>
                <w:sz w:val="28"/>
                <w:szCs w:val="28"/>
              </w:rPr>
              <w:t>tạo</w:t>
            </w:r>
            <w:proofErr w:type="spellEnd"/>
            <w:r w:rsidRPr="00FC6068">
              <w:rPr>
                <w:b/>
                <w:bCs/>
                <w:color w:val="C00000"/>
                <w:sz w:val="28"/>
                <w:szCs w:val="28"/>
              </w:rPr>
              <w:t>)</w:t>
            </w:r>
          </w:p>
          <w:p w14:paraId="1573AB6B" w14:textId="77777777" w:rsidR="00BE2F65" w:rsidRPr="00FC6068" w:rsidRDefault="00BE2F65" w:rsidP="00B218F4">
            <w:pPr>
              <w:jc w:val="center"/>
              <w:rPr>
                <w:color w:val="C00000"/>
                <w:sz w:val="28"/>
                <w:szCs w:val="28"/>
                <w:lang w:val="vi-VN"/>
              </w:rPr>
            </w:pPr>
            <w:r w:rsidRPr="00FC6068">
              <w:rPr>
                <w:color w:val="C00000"/>
                <w:sz w:val="28"/>
                <w:szCs w:val="28"/>
                <w:lang w:val="vi-VN"/>
              </w:rPr>
              <w:t>(</w:t>
            </w:r>
            <w:r w:rsidRPr="00FC6068">
              <w:rPr>
                <w:color w:val="C00000"/>
                <w:sz w:val="28"/>
                <w:szCs w:val="28"/>
              </w:rPr>
              <w:t>3</w:t>
            </w:r>
            <w:r w:rsidRPr="00FC6068">
              <w:rPr>
                <w:color w:val="C00000"/>
                <w:sz w:val="28"/>
                <w:szCs w:val="28"/>
                <w:lang w:val="vi-VN"/>
              </w:rPr>
              <w:t xml:space="preserve"> tiết)</w:t>
            </w:r>
          </w:p>
          <w:p w14:paraId="06884954" w14:textId="39E4AB09" w:rsidR="00BE2F65" w:rsidRPr="00FC6068" w:rsidRDefault="00BE2F65" w:rsidP="00B218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E2F65" w:rsidRPr="00FC6068" w14:paraId="29746CB3" w14:textId="77777777" w:rsidTr="006E4C10">
        <w:tc>
          <w:tcPr>
            <w:tcW w:w="3828" w:type="dxa"/>
          </w:tcPr>
          <w:p w14:paraId="676CD6FB" w14:textId="6A8E6B08" w:rsidR="00BE2F65" w:rsidRPr="00FC6068" w:rsidRDefault="00BE2F65" w:rsidP="00B218F4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Tuần: </w:t>
            </w:r>
          </w:p>
          <w:p w14:paraId="5580528B" w14:textId="76A5ABE3" w:rsidR="00BE2F65" w:rsidRPr="00FC6068" w:rsidRDefault="00BE2F65" w:rsidP="00B218F4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Tiết: </w:t>
            </w:r>
          </w:p>
          <w:p w14:paraId="36EB85E6" w14:textId="3A13709E" w:rsidR="00BE2F65" w:rsidRPr="00FC6068" w:rsidRDefault="00BE2F65" w:rsidP="00B218F4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NS:  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 /   /2023</w:t>
            </w:r>
          </w:p>
          <w:p w14:paraId="047C9583" w14:textId="27A9D9C0" w:rsidR="00BE2F65" w:rsidRPr="00FC6068" w:rsidRDefault="00BE2F65" w:rsidP="00B218F4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ND:  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>/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 xml:space="preserve">   </w:t>
            </w:r>
            <w:r w:rsidRPr="00FC6068">
              <w:rPr>
                <w:b/>
                <w:color w:val="FF0000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6095" w:type="dxa"/>
            <w:vMerge/>
            <w:vAlign w:val="center"/>
          </w:tcPr>
          <w:p w14:paraId="6AA079FA" w14:textId="2229EB98" w:rsidR="00BE2F65" w:rsidRPr="00FC6068" w:rsidRDefault="00BE2F65" w:rsidP="00B218F4">
            <w:pPr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</w:tr>
      <w:bookmarkEnd w:id="0"/>
    </w:tbl>
    <w:p w14:paraId="601FBC65" w14:textId="77777777" w:rsidR="00BE2F65" w:rsidRPr="00FC6068" w:rsidRDefault="00BE2F65" w:rsidP="00B218F4">
      <w:pPr>
        <w:rPr>
          <w:b/>
          <w:bCs/>
          <w:color w:val="C00000"/>
          <w:sz w:val="28"/>
          <w:szCs w:val="28"/>
        </w:rPr>
      </w:pPr>
    </w:p>
    <w:p w14:paraId="117A37CD" w14:textId="232BBDDE" w:rsidR="00760BEF" w:rsidRPr="00FC6068" w:rsidRDefault="00521F8E" w:rsidP="00B218F4">
      <w:pPr>
        <w:rPr>
          <w:b/>
          <w:bCs/>
          <w:color w:val="0070C0"/>
          <w:sz w:val="28"/>
          <w:szCs w:val="28"/>
          <w:lang w:val="vi-VN"/>
        </w:rPr>
      </w:pPr>
      <w:r w:rsidRPr="00FC6068">
        <w:rPr>
          <w:b/>
          <w:bCs/>
          <w:color w:val="0070C0"/>
          <w:sz w:val="28"/>
          <w:szCs w:val="28"/>
        </w:rPr>
        <w:t xml:space="preserve">I. </w:t>
      </w:r>
      <w:r w:rsidR="005D1550" w:rsidRPr="00FC6068">
        <w:rPr>
          <w:b/>
          <w:bCs/>
          <w:color w:val="0070C0"/>
          <w:sz w:val="28"/>
          <w:szCs w:val="28"/>
          <w:lang w:val="vi-VN"/>
        </w:rPr>
        <w:t>MỤC TIÊU</w:t>
      </w:r>
      <w:r w:rsidR="00DC3734" w:rsidRPr="00FC6068">
        <w:rPr>
          <w:b/>
          <w:bCs/>
          <w:color w:val="0070C0"/>
          <w:sz w:val="28"/>
          <w:szCs w:val="28"/>
          <w:lang w:val="vi-VN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9"/>
        <w:gridCol w:w="6701"/>
        <w:gridCol w:w="1390"/>
        <w:gridCol w:w="28"/>
      </w:tblGrid>
      <w:tr w:rsidR="00414950" w:rsidRPr="00FC6068" w14:paraId="2CEC6237" w14:textId="77777777" w:rsidTr="00414950">
        <w:tc>
          <w:tcPr>
            <w:tcW w:w="1799" w:type="dxa"/>
          </w:tcPr>
          <w:p w14:paraId="091552F2" w14:textId="69876E83" w:rsidR="00414950" w:rsidRPr="00FC6068" w:rsidRDefault="00414950" w:rsidP="00B218F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PCNL</w:t>
            </w:r>
          </w:p>
        </w:tc>
        <w:tc>
          <w:tcPr>
            <w:tcW w:w="6701" w:type="dxa"/>
          </w:tcPr>
          <w:p w14:paraId="121BD613" w14:textId="1EBD95E2" w:rsidR="00414950" w:rsidRPr="00FC6068" w:rsidRDefault="00414950" w:rsidP="00B218F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1418" w:type="dxa"/>
            <w:gridSpan w:val="2"/>
          </w:tcPr>
          <w:p w14:paraId="2B036561" w14:textId="3BF0A894" w:rsidR="00414950" w:rsidRPr="00FC6068" w:rsidRDefault="00414950" w:rsidP="00B218F4">
            <w:pPr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MÃ HOÁ</w:t>
            </w:r>
          </w:p>
        </w:tc>
      </w:tr>
      <w:tr w:rsidR="00414950" w:rsidRPr="00FC6068" w14:paraId="58FD55CA" w14:textId="77777777" w:rsidTr="00414950">
        <w:trPr>
          <w:gridAfter w:val="1"/>
          <w:wAfter w:w="28" w:type="dxa"/>
        </w:trPr>
        <w:tc>
          <w:tcPr>
            <w:tcW w:w="9890" w:type="dxa"/>
            <w:gridSpan w:val="3"/>
          </w:tcPr>
          <w:p w14:paraId="41FCCCEE" w14:textId="6A14531C" w:rsidR="00414950" w:rsidRPr="00FC6068" w:rsidRDefault="00FB3BA9" w:rsidP="00B218F4">
            <w:pPr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1. Kiến thức</w:t>
            </w:r>
          </w:p>
        </w:tc>
      </w:tr>
      <w:tr w:rsidR="00414950" w:rsidRPr="00FC6068" w14:paraId="42952D49" w14:textId="5D37AFAE" w:rsidTr="00FC6068">
        <w:tc>
          <w:tcPr>
            <w:tcW w:w="1799" w:type="dxa"/>
            <w:vMerge w:val="restart"/>
            <w:vAlign w:val="center"/>
          </w:tcPr>
          <w:p w14:paraId="09D11521" w14:textId="4E04ED63" w:rsidR="00414950" w:rsidRPr="00FC6068" w:rsidRDefault="00414950" w:rsidP="00B218F4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FC6068">
              <w:rPr>
                <w:i/>
                <w:iCs/>
                <w:color w:val="000000" w:themeColor="text1"/>
                <w:sz w:val="28"/>
                <w:szCs w:val="28"/>
              </w:rPr>
              <w:t>̉</w:t>
            </w:r>
          </w:p>
        </w:tc>
        <w:tc>
          <w:tcPr>
            <w:tcW w:w="6701" w:type="dxa"/>
          </w:tcPr>
          <w:p w14:paraId="3524584C" w14:textId="24FB9CE9" w:rsidR="00414950" w:rsidRPr="00FC6068" w:rsidRDefault="00414950" w:rsidP="00B218F4">
            <w:pPr>
              <w:pStyle w:val="TableParagraph"/>
              <w:tabs>
                <w:tab w:val="left" w:pos="348"/>
              </w:tabs>
              <w:ind w:left="0"/>
              <w:rPr>
                <w:sz w:val="28"/>
                <w:szCs w:val="28"/>
                <w:lang w:val="en-US"/>
              </w:rPr>
            </w:pPr>
            <w:r w:rsidRPr="00FC6068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tác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cuộc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khai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thác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thuộc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địa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lần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thứ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Pháp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xã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Việt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Nam.</w:t>
            </w:r>
          </w:p>
        </w:tc>
        <w:tc>
          <w:tcPr>
            <w:tcW w:w="1418" w:type="dxa"/>
            <w:gridSpan w:val="2"/>
          </w:tcPr>
          <w:p w14:paraId="3C5B8046" w14:textId="4CB910D9" w:rsidR="00414950" w:rsidRPr="00D70A01" w:rsidRDefault="00D70A01" w:rsidP="00B218F4">
            <w:pPr>
              <w:pStyle w:val="TableParagraph"/>
              <w:tabs>
                <w:tab w:val="left" w:pos="348"/>
              </w:tabs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414950" w:rsidRPr="00FC6068" w14:paraId="32BF1E93" w14:textId="309CD477" w:rsidTr="00414950">
        <w:tc>
          <w:tcPr>
            <w:tcW w:w="1799" w:type="dxa"/>
            <w:vMerge/>
          </w:tcPr>
          <w:p w14:paraId="6FF7242E" w14:textId="77777777" w:rsidR="00414950" w:rsidRPr="00FC6068" w:rsidRDefault="00414950" w:rsidP="00B218F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701" w:type="dxa"/>
          </w:tcPr>
          <w:p w14:paraId="7733F0AB" w14:textId="25BD546E" w:rsidR="00414950" w:rsidRPr="00FC6068" w:rsidRDefault="00414950" w:rsidP="00B218F4">
            <w:pPr>
              <w:pStyle w:val="TableParagraph"/>
              <w:tabs>
                <w:tab w:val="left" w:pos="348"/>
              </w:tabs>
              <w:ind w:left="0"/>
              <w:rPr>
                <w:sz w:val="28"/>
                <w:szCs w:val="28"/>
                <w:lang w:val="en-US"/>
              </w:rPr>
            </w:pPr>
            <w:r w:rsidRPr="00FC6068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Giới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thiệu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nét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chính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về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yêu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Phan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Bội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Châu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, Phan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châu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Trinh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Nguyễn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Tất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  <w:lang w:val="en-US"/>
              </w:rPr>
              <w:t>Thành</w:t>
            </w:r>
            <w:proofErr w:type="spellEnd"/>
            <w:r w:rsidRPr="00FC606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gridSpan w:val="2"/>
          </w:tcPr>
          <w:p w14:paraId="0B8F9A6C" w14:textId="72C83DF4" w:rsidR="00414950" w:rsidRPr="00D70A01" w:rsidRDefault="00D70A01" w:rsidP="00B218F4">
            <w:pPr>
              <w:pStyle w:val="TableParagraph"/>
              <w:tabs>
                <w:tab w:val="left" w:pos="348"/>
              </w:tabs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AA2721" w:rsidRPr="00FC6068" w14:paraId="3FD30088" w14:textId="06A4B83F" w:rsidTr="0088678C">
        <w:tc>
          <w:tcPr>
            <w:tcW w:w="9918" w:type="dxa"/>
            <w:gridSpan w:val="4"/>
          </w:tcPr>
          <w:p w14:paraId="783CF5FE" w14:textId="1BC8242E" w:rsidR="00AA2721" w:rsidRPr="00FC6068" w:rsidRDefault="00AA2721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</w:rPr>
              <w:t>2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n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ăng lực: </w:t>
            </w:r>
          </w:p>
        </w:tc>
      </w:tr>
      <w:tr w:rsidR="00FC6068" w:rsidRPr="00FC6068" w14:paraId="1894A327" w14:textId="18DA100E" w:rsidTr="00FC6068">
        <w:tc>
          <w:tcPr>
            <w:tcW w:w="1799" w:type="dxa"/>
            <w:vMerge w:val="restart"/>
            <w:vAlign w:val="center"/>
          </w:tcPr>
          <w:p w14:paraId="717648FA" w14:textId="2E0284E0" w:rsidR="00FC6068" w:rsidRPr="00FC6068" w:rsidRDefault="00FC6068" w:rsidP="00B218F4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FC6068">
              <w:rPr>
                <w:i/>
                <w:iCs/>
                <w:sz w:val="28"/>
                <w:szCs w:val="28"/>
                <w:lang w:val="vi-VN"/>
              </w:rPr>
              <w:t>*</w:t>
            </w:r>
            <w:r w:rsidRPr="00FC6068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C6068">
              <w:rPr>
                <w:i/>
                <w:iCs/>
                <w:sz w:val="28"/>
                <w:szCs w:val="28"/>
                <w:lang w:val="vi-VN"/>
              </w:rPr>
              <w:t>Năng lực chung</w:t>
            </w:r>
          </w:p>
          <w:p w14:paraId="1CC843DD" w14:textId="77777777" w:rsidR="00FC6068" w:rsidRPr="00FC6068" w:rsidRDefault="00FC6068" w:rsidP="00B218F4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701" w:type="dxa"/>
          </w:tcPr>
          <w:p w14:paraId="49E042B0" w14:textId="68BF4552" w:rsidR="00FC6068" w:rsidRPr="00FC6068" w:rsidRDefault="00FC6068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Bài học góp phần phát triển năng lực tự học thông qua việc tự đọc, tự nghiên cứu nội dung qua SGK và tư liệu.</w:t>
            </w:r>
          </w:p>
        </w:tc>
        <w:tc>
          <w:tcPr>
            <w:tcW w:w="1418" w:type="dxa"/>
            <w:gridSpan w:val="2"/>
          </w:tcPr>
          <w:p w14:paraId="00A6A927" w14:textId="2A8BC0B6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</w:tr>
      <w:tr w:rsidR="00FC6068" w:rsidRPr="00FC6068" w14:paraId="77A46A31" w14:textId="77777777" w:rsidTr="00414950">
        <w:tc>
          <w:tcPr>
            <w:tcW w:w="1799" w:type="dxa"/>
            <w:vMerge/>
          </w:tcPr>
          <w:p w14:paraId="3747132A" w14:textId="77777777" w:rsidR="00FC6068" w:rsidRPr="00FC6068" w:rsidRDefault="00FC6068" w:rsidP="00B218F4">
            <w:pPr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701" w:type="dxa"/>
          </w:tcPr>
          <w:p w14:paraId="3CB71696" w14:textId="79A347E8" w:rsidR="00FC6068" w:rsidRPr="00FC6068" w:rsidRDefault="00FC6068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Bài học phát triển năng lực giao tiếp, năng lực hợp tác qua việc trả lời những câu hỏi của giáo viên và hoạt động nhóm.</w:t>
            </w:r>
          </w:p>
        </w:tc>
        <w:tc>
          <w:tcPr>
            <w:tcW w:w="1418" w:type="dxa"/>
            <w:gridSpan w:val="2"/>
          </w:tcPr>
          <w:p w14:paraId="56EA5AA6" w14:textId="4E6CD218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</w:tr>
      <w:tr w:rsidR="00FC6068" w:rsidRPr="00FC6068" w14:paraId="4C011583" w14:textId="77777777" w:rsidTr="00FC6068">
        <w:tc>
          <w:tcPr>
            <w:tcW w:w="1799" w:type="dxa"/>
            <w:vMerge w:val="restart"/>
            <w:vAlign w:val="center"/>
          </w:tcPr>
          <w:p w14:paraId="11A75A2A" w14:textId="04799E5E" w:rsidR="00FC6068" w:rsidRPr="00FC6068" w:rsidRDefault="00FC6068" w:rsidP="00B218F4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FC6068">
              <w:rPr>
                <w:i/>
                <w:iCs/>
                <w:sz w:val="28"/>
                <w:szCs w:val="28"/>
                <w:lang w:val="vi-VN"/>
              </w:rPr>
              <w:t>* Năng lực chuyên biệt</w:t>
            </w:r>
          </w:p>
        </w:tc>
        <w:tc>
          <w:tcPr>
            <w:tcW w:w="6701" w:type="dxa"/>
          </w:tcPr>
          <w:p w14:paraId="5C3AAD49" w14:textId="4DF25E50" w:rsidR="00FC6068" w:rsidRPr="00FC6068" w:rsidRDefault="00FC6068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Phân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tích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được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những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cuộc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khai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thuộc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địa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lần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thứ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nhất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thực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Pháp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đối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với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xã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hội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Việt</w:t>
            </w:r>
            <w:proofErr w:type="spellEnd"/>
            <w:r w:rsidRPr="00FC6068">
              <w:rPr>
                <w:sz w:val="28"/>
                <w:szCs w:val="28"/>
              </w:rPr>
              <w:t xml:space="preserve"> Nam.</w:t>
            </w:r>
          </w:p>
        </w:tc>
        <w:tc>
          <w:tcPr>
            <w:tcW w:w="1418" w:type="dxa"/>
            <w:gridSpan w:val="2"/>
          </w:tcPr>
          <w:p w14:paraId="5216B3EB" w14:textId="3FC4C39A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FC6068" w:rsidRPr="00FC6068" w14:paraId="7AD018EE" w14:textId="77777777" w:rsidTr="00414950">
        <w:tc>
          <w:tcPr>
            <w:tcW w:w="1799" w:type="dxa"/>
            <w:vMerge/>
          </w:tcPr>
          <w:p w14:paraId="4F2A7ECD" w14:textId="77777777" w:rsidR="00FC6068" w:rsidRPr="00FC6068" w:rsidRDefault="00FC6068" w:rsidP="00B218F4">
            <w:pPr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701" w:type="dxa"/>
          </w:tcPr>
          <w:p w14:paraId="2C4F54B7" w14:textId="5C154651" w:rsidR="00FC6068" w:rsidRPr="00FC6068" w:rsidRDefault="00FC6068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Trình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bày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được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nét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chính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hoạt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yêu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nước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so </w:t>
            </w:r>
            <w:proofErr w:type="spellStart"/>
            <w:r w:rsidRPr="00FC6068">
              <w:rPr>
                <w:sz w:val="28"/>
                <w:szCs w:val="28"/>
              </w:rPr>
              <w:t>sánh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chủ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trương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cứu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nước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Phan </w:t>
            </w:r>
            <w:proofErr w:type="spellStart"/>
            <w:r w:rsidRPr="00FC6068">
              <w:rPr>
                <w:sz w:val="28"/>
                <w:szCs w:val="28"/>
              </w:rPr>
              <w:t>Bội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Châu</w:t>
            </w:r>
            <w:proofErr w:type="spellEnd"/>
            <w:r w:rsidRPr="00FC6068">
              <w:rPr>
                <w:sz w:val="28"/>
                <w:szCs w:val="28"/>
              </w:rPr>
              <w:t xml:space="preserve">, Phan </w:t>
            </w:r>
            <w:proofErr w:type="spellStart"/>
            <w:r w:rsidRPr="00FC6068">
              <w:rPr>
                <w:sz w:val="28"/>
                <w:szCs w:val="28"/>
              </w:rPr>
              <w:t>Châu</w:t>
            </w:r>
            <w:proofErr w:type="spellEnd"/>
            <w:r w:rsidRPr="00FC6068">
              <w:rPr>
                <w:sz w:val="28"/>
                <w:szCs w:val="28"/>
              </w:rPr>
              <w:t xml:space="preserve"> Trinh, </w:t>
            </w:r>
            <w:proofErr w:type="spellStart"/>
            <w:r w:rsidRPr="00FC6068">
              <w:rPr>
                <w:sz w:val="28"/>
                <w:szCs w:val="28"/>
              </w:rPr>
              <w:t>Nguyễn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Tất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Thành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7A71CCF0" w14:textId="7A90BF76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</w:tr>
      <w:tr w:rsidR="00AA2721" w:rsidRPr="00FC6068" w14:paraId="56331F63" w14:textId="77777777" w:rsidTr="00E852E1">
        <w:tc>
          <w:tcPr>
            <w:tcW w:w="9918" w:type="dxa"/>
            <w:gridSpan w:val="4"/>
          </w:tcPr>
          <w:p w14:paraId="5EF41E16" w14:textId="1605AE4F" w:rsidR="00AA2721" w:rsidRPr="00FC6068" w:rsidRDefault="00AA2721" w:rsidP="00B218F4">
            <w:pPr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</w:rPr>
              <w:t>3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p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hẩm chất</w:t>
            </w:r>
            <w:r w:rsidRPr="00FC606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: </w:t>
            </w:r>
          </w:p>
        </w:tc>
      </w:tr>
      <w:tr w:rsidR="00FC6068" w:rsidRPr="00FC6068" w14:paraId="1E0CC5F3" w14:textId="77777777" w:rsidTr="008908AA">
        <w:tc>
          <w:tcPr>
            <w:tcW w:w="8500" w:type="dxa"/>
            <w:gridSpan w:val="2"/>
          </w:tcPr>
          <w:p w14:paraId="1AC90427" w14:textId="7517F625" w:rsidR="00FC6068" w:rsidRPr="00FC6068" w:rsidRDefault="00FC6068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Yêu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nước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tự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hào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tộc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2CB104AA" w14:textId="1E0E0DE0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</w:tr>
      <w:tr w:rsidR="00FC6068" w:rsidRPr="00FC6068" w14:paraId="64687FCA" w14:textId="77777777" w:rsidTr="008908AA">
        <w:tc>
          <w:tcPr>
            <w:tcW w:w="8500" w:type="dxa"/>
            <w:gridSpan w:val="2"/>
          </w:tcPr>
          <w:p w14:paraId="03302BF2" w14:textId="4E5AA510" w:rsidR="00FC6068" w:rsidRPr="00FC6068" w:rsidRDefault="00FC6068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Nhân</w:t>
            </w:r>
            <w:proofErr w:type="spellEnd"/>
            <w:r w:rsidRPr="00FC606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tôn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trọng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đồng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yêu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lao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động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6A128AEC" w14:textId="1C371588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</w:tr>
      <w:tr w:rsidR="00FC6068" w:rsidRPr="00FC6068" w14:paraId="574466A9" w14:textId="77777777" w:rsidTr="008908AA">
        <w:tc>
          <w:tcPr>
            <w:tcW w:w="8500" w:type="dxa"/>
            <w:gridSpan w:val="2"/>
          </w:tcPr>
          <w:p w14:paraId="5AD39750" w14:textId="05121B44" w:rsidR="00FC6068" w:rsidRPr="00FC6068" w:rsidRDefault="00FC6068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Chăm</w:t>
            </w:r>
            <w:proofErr w:type="spellEnd"/>
            <w:r w:rsidRPr="00FC606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chỉ</w:t>
            </w:r>
            <w:proofErr w:type="spellEnd"/>
            <w:r w:rsidRPr="00FC6068">
              <w:rPr>
                <w:sz w:val="28"/>
                <w:szCs w:val="28"/>
              </w:rPr>
              <w:t> </w:t>
            </w:r>
            <w:proofErr w:type="spellStart"/>
            <w:r w:rsidRPr="00FC6068">
              <w:rPr>
                <w:sz w:val="28"/>
                <w:szCs w:val="28"/>
              </w:rPr>
              <w:t>tự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giải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quyết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vấn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đặt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1418" w:type="dxa"/>
            <w:gridSpan w:val="2"/>
          </w:tcPr>
          <w:p w14:paraId="0260D127" w14:textId="0841BD01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</w:tr>
      <w:tr w:rsidR="00FC6068" w:rsidRPr="00FC6068" w14:paraId="6A244676" w14:textId="77777777" w:rsidTr="008908AA">
        <w:tc>
          <w:tcPr>
            <w:tcW w:w="8500" w:type="dxa"/>
            <w:gridSpan w:val="2"/>
          </w:tcPr>
          <w:p w14:paraId="20AAC675" w14:textId="115EBA37" w:rsidR="00FC6068" w:rsidRPr="00FC6068" w:rsidRDefault="00FC6068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Trung</w:t>
            </w:r>
            <w:proofErr w:type="spellEnd"/>
            <w:r w:rsidRPr="00FC606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Cs/>
                <w:iCs/>
                <w:sz w:val="28"/>
                <w:szCs w:val="28"/>
              </w:rPr>
              <w:t>thực</w:t>
            </w:r>
            <w:proofErr w:type="spellEnd"/>
            <w:r w:rsidRPr="00FC6068">
              <w:rPr>
                <w:sz w:val="28"/>
                <w:szCs w:val="28"/>
              </w:rPr>
              <w:t> </w:t>
            </w:r>
            <w:proofErr w:type="spellStart"/>
            <w:r w:rsidRPr="00FC6068">
              <w:rPr>
                <w:sz w:val="28"/>
                <w:szCs w:val="28"/>
              </w:rPr>
              <w:t>là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thật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ngay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thẳng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mạnh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dạn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nói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lên</w:t>
            </w:r>
            <w:proofErr w:type="spellEnd"/>
            <w:r w:rsidRPr="00FC6068">
              <w:rPr>
                <w:sz w:val="28"/>
                <w:szCs w:val="28"/>
              </w:rPr>
              <w:t xml:space="preserve"> ý </w:t>
            </w:r>
            <w:proofErr w:type="spellStart"/>
            <w:r w:rsidRPr="00FC6068">
              <w:rPr>
                <w:sz w:val="28"/>
                <w:szCs w:val="28"/>
              </w:rPr>
              <w:t>kiến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mình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528C4447" w14:textId="5E7380EE" w:rsidR="00FC6068" w:rsidRPr="00FC6068" w:rsidRDefault="0071284C" w:rsidP="00B218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</w:tr>
    </w:tbl>
    <w:p w14:paraId="122C1AB7" w14:textId="4DDEE4D0" w:rsidR="00D43F60" w:rsidRPr="00FC6068" w:rsidRDefault="009C0A8B" w:rsidP="00B218F4">
      <w:pPr>
        <w:jc w:val="both"/>
        <w:rPr>
          <w:b/>
          <w:bCs/>
          <w:color w:val="0070C0"/>
          <w:sz w:val="28"/>
          <w:szCs w:val="28"/>
          <w:lang w:val="vi-VN"/>
        </w:rPr>
      </w:pPr>
      <w:r w:rsidRPr="00FC6068">
        <w:rPr>
          <w:b/>
          <w:bCs/>
          <w:color w:val="0070C0"/>
          <w:sz w:val="28"/>
          <w:szCs w:val="28"/>
          <w:lang w:val="vi-VN"/>
        </w:rPr>
        <w:t xml:space="preserve">II. </w:t>
      </w:r>
      <w:r w:rsidR="005D1550" w:rsidRPr="00FC6068">
        <w:rPr>
          <w:b/>
          <w:bCs/>
          <w:color w:val="0070C0"/>
          <w:sz w:val="28"/>
          <w:szCs w:val="28"/>
          <w:lang w:val="vi-VN"/>
        </w:rPr>
        <w:t>THIẾT BỊ DẠY HỌC VÀ HỌC LIỆU</w:t>
      </w:r>
    </w:p>
    <w:p w14:paraId="5FAB183C" w14:textId="33CB416D" w:rsidR="005D1550" w:rsidRPr="00FC6068" w:rsidRDefault="005D1550" w:rsidP="00B218F4">
      <w:pPr>
        <w:ind w:firstLine="540"/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SGK, SGV.</w:t>
      </w:r>
    </w:p>
    <w:p w14:paraId="4E3E01AC" w14:textId="3B90A5E2" w:rsidR="005D1550" w:rsidRPr="00FC6068" w:rsidRDefault="005D1550" w:rsidP="00B218F4">
      <w:pPr>
        <w:ind w:firstLine="540"/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 xml:space="preserve">- Một số </w:t>
      </w:r>
      <w:r w:rsidR="00F719E2" w:rsidRPr="00FC6068">
        <w:rPr>
          <w:sz w:val="28"/>
          <w:szCs w:val="28"/>
          <w:lang w:val="vi-VN"/>
        </w:rPr>
        <w:t xml:space="preserve">video, </w:t>
      </w:r>
      <w:r w:rsidRPr="00FC6068">
        <w:rPr>
          <w:sz w:val="28"/>
          <w:szCs w:val="28"/>
          <w:lang w:val="vi-VN"/>
        </w:rPr>
        <w:t xml:space="preserve">tranh ảnh liên quan đến </w:t>
      </w:r>
      <w:r w:rsidR="00DC3734" w:rsidRPr="00FC6068">
        <w:rPr>
          <w:sz w:val="28"/>
          <w:szCs w:val="28"/>
          <w:lang w:val="vi-VN"/>
        </w:rPr>
        <w:t xml:space="preserve">nội dung </w:t>
      </w:r>
      <w:r w:rsidRPr="00FC6068">
        <w:rPr>
          <w:sz w:val="28"/>
          <w:szCs w:val="28"/>
          <w:lang w:val="vi-VN"/>
        </w:rPr>
        <w:t>bài học.</w:t>
      </w:r>
    </w:p>
    <w:p w14:paraId="67DBFC24" w14:textId="5A283064" w:rsidR="005D1550" w:rsidRPr="00FC6068" w:rsidRDefault="005D1550" w:rsidP="00B218F4">
      <w:pPr>
        <w:ind w:firstLine="540"/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Máy chiếu, máy tính</w:t>
      </w:r>
    </w:p>
    <w:p w14:paraId="098211A2" w14:textId="16D61437" w:rsidR="005D1550" w:rsidRPr="00FC6068" w:rsidRDefault="005D1550" w:rsidP="00B218F4">
      <w:pPr>
        <w:ind w:firstLine="540"/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Giấy A1 hoặc bảng phụ để HS làm việc nhóm.</w:t>
      </w:r>
    </w:p>
    <w:p w14:paraId="7E3D5EE8" w14:textId="29E5BFF7" w:rsidR="00F719E2" w:rsidRPr="00FC6068" w:rsidRDefault="005D1550" w:rsidP="00B218F4">
      <w:pPr>
        <w:ind w:firstLine="540"/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Phiếu học tập</w:t>
      </w:r>
      <w:r w:rsidR="00AA7165" w:rsidRPr="00FC6068">
        <w:rPr>
          <w:sz w:val="28"/>
          <w:szCs w:val="28"/>
          <w:lang w:val="vi-VN"/>
        </w:rPr>
        <w:t>.</w:t>
      </w:r>
    </w:p>
    <w:p w14:paraId="5142D1E1" w14:textId="6FC57E22" w:rsidR="00317668" w:rsidRPr="00FC6068" w:rsidRDefault="00A13361" w:rsidP="00B218F4">
      <w:pPr>
        <w:snapToGrid w:val="0"/>
        <w:jc w:val="both"/>
        <w:rPr>
          <w:b/>
          <w:bCs/>
          <w:color w:val="0070C0"/>
          <w:sz w:val="28"/>
          <w:szCs w:val="28"/>
          <w:lang w:val="vi-VN"/>
        </w:rPr>
      </w:pPr>
      <w:r w:rsidRPr="00FC6068">
        <w:rPr>
          <w:b/>
          <w:bCs/>
          <w:color w:val="0070C0"/>
          <w:sz w:val="28"/>
          <w:szCs w:val="28"/>
          <w:lang w:val="vi-VN"/>
        </w:rPr>
        <w:t xml:space="preserve">III. </w:t>
      </w:r>
      <w:r w:rsidR="005D1550" w:rsidRPr="00FC6068">
        <w:rPr>
          <w:b/>
          <w:bCs/>
          <w:color w:val="0070C0"/>
          <w:sz w:val="28"/>
          <w:szCs w:val="28"/>
          <w:lang w:val="vi-VN"/>
        </w:rPr>
        <w:t>TIẾN TRÌNH DẠY HỌC</w:t>
      </w:r>
    </w:p>
    <w:p w14:paraId="0684D604" w14:textId="254972DE" w:rsidR="00A0197C" w:rsidRPr="00FC6068" w:rsidRDefault="00A0197C" w:rsidP="00B218F4">
      <w:pPr>
        <w:snapToGrid w:val="0"/>
        <w:jc w:val="both"/>
        <w:rPr>
          <w:b/>
          <w:bCs/>
          <w:color w:val="C00000"/>
          <w:sz w:val="28"/>
          <w:szCs w:val="28"/>
        </w:rPr>
      </w:pPr>
      <w:r w:rsidRPr="00FC6068">
        <w:rPr>
          <w:b/>
          <w:bCs/>
          <w:color w:val="C00000"/>
          <w:sz w:val="28"/>
          <w:szCs w:val="28"/>
          <w:lang w:val="vi-VN"/>
        </w:rPr>
        <w:t xml:space="preserve">Hoạt động 1: </w:t>
      </w:r>
      <w:r w:rsidR="00B86814" w:rsidRPr="00FC6068">
        <w:rPr>
          <w:b/>
          <w:bCs/>
          <w:color w:val="C00000"/>
          <w:sz w:val="28"/>
          <w:szCs w:val="28"/>
        </w:rPr>
        <w:t>KHỞI ĐỘNG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589B" w:rsidRPr="00FC6068" w14:paraId="6372B7A8" w14:textId="77777777" w:rsidTr="00F11817">
        <w:tc>
          <w:tcPr>
            <w:tcW w:w="10343" w:type="dxa"/>
          </w:tcPr>
          <w:p w14:paraId="412B644A" w14:textId="6363564D" w:rsidR="00AA7165" w:rsidRPr="00FC6068" w:rsidRDefault="007F3C13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a</w:t>
            </w:r>
            <w:r w:rsidR="00C16979" w:rsidRPr="00FC6068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 Mục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FC6068">
              <w:rPr>
                <w:sz w:val="28"/>
                <w:szCs w:val="28"/>
                <w:lang w:val="vi-VN"/>
              </w:rPr>
              <w:t xml:space="preserve">: </w:t>
            </w:r>
            <w:r w:rsidR="009B37DA" w:rsidRPr="00FC6068">
              <w:rPr>
                <w:sz w:val="28"/>
                <w:szCs w:val="28"/>
                <w:lang w:val="vi-VN"/>
              </w:rPr>
              <w:t>Giúp HS</w:t>
            </w:r>
          </w:p>
          <w:p w14:paraId="6CD290E3" w14:textId="76C59A82" w:rsidR="007F3C13" w:rsidRPr="00FC6068" w:rsidRDefault="00AA7165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r w:rsidR="009B37DA" w:rsidRPr="00FC6068">
              <w:rPr>
                <w:sz w:val="28"/>
                <w:szCs w:val="28"/>
                <w:lang w:val="vi-VN"/>
              </w:rPr>
              <w:t>Kết nối kiến thức từ cuộc sống vào nội dung</w:t>
            </w:r>
            <w:r w:rsidR="007C6DB7" w:rsidRPr="00FC6068">
              <w:rPr>
                <w:sz w:val="28"/>
                <w:szCs w:val="28"/>
                <w:lang w:val="vi-VN"/>
              </w:rPr>
              <w:t xml:space="preserve"> bài học</w:t>
            </w:r>
            <w:r w:rsidR="009B37DA" w:rsidRPr="00FC6068">
              <w:rPr>
                <w:sz w:val="28"/>
                <w:szCs w:val="28"/>
                <w:lang w:val="vi-VN"/>
              </w:rPr>
              <w:t>.</w:t>
            </w:r>
          </w:p>
          <w:p w14:paraId="15C5608B" w14:textId="0DC87C21" w:rsidR="00942710" w:rsidRPr="00FC6068" w:rsidRDefault="00942710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r w:rsidR="00F335DF" w:rsidRPr="00FC6068">
              <w:rPr>
                <w:sz w:val="28"/>
                <w:szCs w:val="28"/>
                <w:lang w:val="vi-VN"/>
              </w:rPr>
              <w:t>Xác định được vấn đề chính của nội dung bài học.</w:t>
            </w:r>
          </w:p>
          <w:p w14:paraId="5F4EAA6B" w14:textId="48EA091D" w:rsidR="00B86814" w:rsidRPr="00FC6068" w:rsidRDefault="00B86814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hứng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thú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sinh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khi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tập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  <w:p w14:paraId="40FB3362" w14:textId="77777777" w:rsidR="00515219" w:rsidRPr="00FC6068" w:rsidRDefault="007F3C13" w:rsidP="00B218F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dung</w:t>
            </w:r>
            <w:r w:rsidRPr="00FC6068">
              <w:rPr>
                <w:color w:val="000000" w:themeColor="text1"/>
                <w:sz w:val="28"/>
                <w:szCs w:val="28"/>
              </w:rPr>
              <w:t>: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BD9BEF3" w14:textId="5C64D36C" w:rsidR="00F335DF" w:rsidRPr="00FC6068" w:rsidRDefault="005802FF" w:rsidP="00B218F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="00F335DF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="002E62EE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86814" w:rsidRPr="00FC6068">
              <w:rPr>
                <w:color w:val="000000" w:themeColor="text1"/>
                <w:sz w:val="28"/>
                <w:szCs w:val="28"/>
              </w:rPr>
              <w:t xml:space="preserve">Giao </w:t>
            </w:r>
            <w:proofErr w:type="spellStart"/>
            <w:r w:rsidR="00B86814" w:rsidRPr="00FC606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B86814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3ED723B8" w14:textId="5593816C" w:rsidR="007F3C13" w:rsidRPr="00FC6068" w:rsidRDefault="007F3C13" w:rsidP="00B218F4">
            <w:pPr>
              <w:rPr>
                <w:color w:val="000000" w:themeColor="text1"/>
                <w:sz w:val="28"/>
                <w:szCs w:val="28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HS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335DF" w:rsidRPr="00FC6068">
              <w:rPr>
                <w:color w:val="000000" w:themeColor="text1"/>
                <w:sz w:val="28"/>
                <w:szCs w:val="28"/>
                <w:lang w:val="vi-VN"/>
              </w:rPr>
              <w:t>quan sát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86814" w:rsidRPr="00FC6068">
              <w:rPr>
                <w:color w:val="000000" w:themeColor="text1"/>
                <w:sz w:val="28"/>
                <w:szCs w:val="28"/>
              </w:rPr>
              <w:t>dữ</w:t>
            </w:r>
            <w:proofErr w:type="spellEnd"/>
            <w:r w:rsidR="00B86814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B86814" w:rsidRPr="00FC6068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86814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hình ảnh 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để </w:t>
            </w:r>
            <w:r w:rsidR="00F335DF" w:rsidRPr="00FC6068">
              <w:rPr>
                <w:color w:val="000000" w:themeColor="text1"/>
                <w:sz w:val="28"/>
                <w:szCs w:val="28"/>
                <w:lang w:val="vi-VN"/>
              </w:rPr>
              <w:t>trả lời câu hỏi của GV</w:t>
            </w:r>
          </w:p>
          <w:p w14:paraId="080E1188" w14:textId="65FDC52E" w:rsidR="00C60ADA" w:rsidRPr="00FC6068" w:rsidRDefault="007F3C13" w:rsidP="00B218F4">
            <w:pPr>
              <w:rPr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FC6068">
              <w:rPr>
                <w:b/>
                <w:bCs/>
                <w:sz w:val="28"/>
                <w:szCs w:val="28"/>
              </w:rPr>
              <w:t>:</w:t>
            </w:r>
            <w:r w:rsidR="002319D7" w:rsidRPr="00FC6068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 w:rsidRPr="00FC6068">
              <w:rPr>
                <w:b/>
                <w:bCs/>
                <w:sz w:val="28"/>
                <w:szCs w:val="28"/>
                <w:lang w:val="vi-VN"/>
              </w:rPr>
              <w:br/>
            </w:r>
            <w:r w:rsidR="00391F04" w:rsidRPr="00FC6068">
              <w:rPr>
                <w:sz w:val="28"/>
                <w:szCs w:val="28"/>
                <w:lang w:val="vi-VN"/>
              </w:rPr>
              <w:t xml:space="preserve">- </w:t>
            </w:r>
            <w:r w:rsidR="00B86814" w:rsidRPr="00FC6068">
              <w:rPr>
                <w:sz w:val="28"/>
                <w:szCs w:val="28"/>
              </w:rPr>
              <w:t xml:space="preserve">HS </w:t>
            </w:r>
            <w:proofErr w:type="spellStart"/>
            <w:r w:rsidR="00B86814" w:rsidRPr="00FC6068">
              <w:rPr>
                <w:sz w:val="28"/>
                <w:szCs w:val="28"/>
              </w:rPr>
              <w:t>sắp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xếp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được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các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từ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then </w:t>
            </w:r>
            <w:proofErr w:type="spellStart"/>
            <w:r w:rsidR="00B86814" w:rsidRPr="00FC6068">
              <w:rPr>
                <w:sz w:val="28"/>
                <w:szCs w:val="28"/>
              </w:rPr>
              <w:t>chốt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liên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quan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đến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bài</w:t>
            </w:r>
            <w:proofErr w:type="spellEnd"/>
            <w:r w:rsidR="00B86814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86814" w:rsidRPr="00FC6068">
              <w:rPr>
                <w:sz w:val="28"/>
                <w:szCs w:val="28"/>
              </w:rPr>
              <w:t>học</w:t>
            </w:r>
            <w:proofErr w:type="spellEnd"/>
            <w:r w:rsidR="00B86814" w:rsidRPr="00FC6068">
              <w:rPr>
                <w:sz w:val="28"/>
                <w:szCs w:val="28"/>
              </w:rPr>
              <w:t>.</w:t>
            </w:r>
          </w:p>
          <w:p w14:paraId="0506E6D5" w14:textId="208DBC5C" w:rsidR="007F3C13" w:rsidRPr="00FC6068" w:rsidRDefault="007F3C13" w:rsidP="00B218F4">
            <w:pPr>
              <w:rPr>
                <w:b/>
                <w:b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0A38F029" w14:textId="40D656EF" w:rsidR="001702F3" w:rsidRPr="00FC6068" w:rsidRDefault="00AC1E8F" w:rsidP="00B218F4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1: Chuyển giao nhiệm vụ</w:t>
            </w:r>
            <w:r w:rsidR="001702F3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30BC61B1" w14:textId="44FC7F8B" w:rsidR="00F335DF" w:rsidRPr="00FC6068" w:rsidRDefault="00F335DF" w:rsidP="00B218F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C95AA6" w:rsidRPr="00FC6068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C95AA6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5AA6" w:rsidRPr="00FC606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95AA6" w:rsidRPr="00FC6068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C95AA6" w:rsidRPr="00FC6068">
              <w:rPr>
                <w:color w:val="000000" w:themeColor="text1"/>
                <w:sz w:val="28"/>
                <w:szCs w:val="28"/>
              </w:rPr>
              <w:t>Siêu</w:t>
            </w:r>
            <w:proofErr w:type="spellEnd"/>
            <w:r w:rsidR="00C95AA6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5AA6" w:rsidRPr="00FC6068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="00C95AA6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5AA6" w:rsidRPr="00FC6068">
              <w:rPr>
                <w:color w:val="000000" w:themeColor="text1"/>
                <w:sz w:val="28"/>
                <w:szCs w:val="28"/>
              </w:rPr>
              <w:t>tuệ</w:t>
            </w:r>
            <w:proofErr w:type="spellEnd"/>
            <w:r w:rsidR="00C95AA6" w:rsidRPr="00FC6068">
              <w:rPr>
                <w:color w:val="000000" w:themeColor="text1"/>
                <w:sz w:val="28"/>
                <w:szCs w:val="28"/>
              </w:rPr>
              <w:t>”</w:t>
            </w:r>
            <w:r w:rsidR="005D46A1" w:rsidRPr="00FC6068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5700"/>
            </w:tblGrid>
            <w:tr w:rsidR="00FC6068" w14:paraId="52325AA8" w14:textId="77777777" w:rsidTr="00B84F70">
              <w:tc>
                <w:tcPr>
                  <w:tcW w:w="4417" w:type="dxa"/>
                </w:tcPr>
                <w:p w14:paraId="3A340E3C" w14:textId="5DAFA57E" w:rsidR="00FC6068" w:rsidRPr="00EB1391" w:rsidRDefault="00EB1391" w:rsidP="00B218F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FC6068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1. Đây là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một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cây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cây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cầu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nổi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tiếng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thủ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đô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Hà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Nội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? </w:t>
                  </w:r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O/L/G/N/I/B/N/Ê (LONG</w:t>
                  </w:r>
                  <w:r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 </w:t>
                  </w:r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BIÊN)</w:t>
                  </w:r>
                </w:p>
                <w:p w14:paraId="424B1E5D" w14:textId="027CC34C" w:rsidR="0086338E" w:rsidRDefault="0086338E" w:rsidP="00B218F4">
                  <w:pPr>
                    <w:rPr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700" w:type="dxa"/>
                </w:tcPr>
                <w:p w14:paraId="56D8B205" w14:textId="4DC1C42B" w:rsidR="00FC6068" w:rsidRDefault="0086338E" w:rsidP="00B218F4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color w:val="000000" w:themeColor="text1"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1D8F8A41" wp14:editId="5B2414B5">
                        <wp:extent cx="1937385" cy="981011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515" cy="998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6068" w14:paraId="4DFFFC21" w14:textId="77777777" w:rsidTr="00B84F70">
              <w:tc>
                <w:tcPr>
                  <w:tcW w:w="4417" w:type="dxa"/>
                </w:tcPr>
                <w:p w14:paraId="26DD5F9B" w14:textId="77777777" w:rsidR="00FC6068" w:rsidRDefault="0086338E" w:rsidP="00B218F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FC6068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2.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ai</w:t>
                  </w:r>
                  <w:r w:rsidRPr="00FC6068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?</w:t>
                  </w:r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G/U/Ễ/N/Y/N/T/T/Ấ/H/À/N/T/H (NGUYỄN TẤT THÀNH)</w:t>
                  </w:r>
                </w:p>
                <w:p w14:paraId="70CCCDFF" w14:textId="15A984F1" w:rsidR="003E7027" w:rsidRPr="0086338E" w:rsidRDefault="003E7027" w:rsidP="003E702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một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phẩm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chất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quan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trọng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niềm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tự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hào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dân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tộc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>Việt</w:t>
                  </w:r>
                  <w:proofErr w:type="spellEnd"/>
                  <w:r w:rsidRPr="00FC6068">
                    <w:rPr>
                      <w:color w:val="000000" w:themeColor="text1"/>
                      <w:sz w:val="28"/>
                      <w:szCs w:val="28"/>
                    </w:rPr>
                    <w:t xml:space="preserve"> Nam? Ê/U/Y/Ư/C/N/Ớ (YÊU NƯỚC)</w:t>
                  </w:r>
                </w:p>
              </w:tc>
              <w:tc>
                <w:tcPr>
                  <w:tcW w:w="5700" w:type="dxa"/>
                </w:tcPr>
                <w:p w14:paraId="7C07B036" w14:textId="2244AA0A" w:rsidR="00FC6068" w:rsidRDefault="0086338E" w:rsidP="00B218F4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color w:val="000000" w:themeColor="text1"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3F3C097D" wp14:editId="4D1A5128">
                        <wp:extent cx="1930400" cy="962845"/>
                        <wp:effectExtent l="0" t="0" r="0" b="254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4264" cy="964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84170F" w14:textId="780E8BEB" w:rsidR="00AC1E8F" w:rsidRPr="00FC6068" w:rsidRDefault="00AC1E8F" w:rsidP="00B218F4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2: Thực hiện nhiệm vụ</w:t>
            </w:r>
          </w:p>
          <w:p w14:paraId="62AEFA2D" w14:textId="560DE7FC" w:rsidR="005802FF" w:rsidRPr="00FC6068" w:rsidRDefault="00F335DF" w:rsidP="00B218F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6E89A2C2" w14:textId="371B4A40" w:rsidR="00F335DF" w:rsidRPr="00FC6068" w:rsidRDefault="00F335DF" w:rsidP="00B218F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HS: 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Quan sát, ghi </w:t>
            </w:r>
            <w:r w:rsidR="00D31242" w:rsidRPr="00FC6068">
              <w:rPr>
                <w:color w:val="000000" w:themeColor="text1"/>
                <w:sz w:val="28"/>
                <w:szCs w:val="28"/>
                <w:lang w:val="vi-VN"/>
              </w:rPr>
              <w:t>câu trả lời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ra phiếu học tập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79C79E1" w14:textId="15AB6CB8" w:rsidR="00AC1E8F" w:rsidRPr="00FC6068" w:rsidRDefault="00AC1E8F" w:rsidP="00B218F4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3: Báo cáo thảo luận</w:t>
            </w:r>
          </w:p>
          <w:p w14:paraId="3DD95AE3" w14:textId="3DC8DA7C" w:rsidR="005802FF" w:rsidRPr="00FC6068" w:rsidRDefault="005802FF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r w:rsidR="00B51CDC" w:rsidRPr="00FC6068">
              <w:rPr>
                <w:sz w:val="28"/>
                <w:szCs w:val="28"/>
              </w:rPr>
              <w:t xml:space="preserve">HS </w:t>
            </w:r>
            <w:proofErr w:type="spellStart"/>
            <w:r w:rsidR="00B51CDC" w:rsidRPr="00FC6068">
              <w:rPr>
                <w:sz w:val="28"/>
                <w:szCs w:val="28"/>
              </w:rPr>
              <w:t>giơ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tay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phát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biểu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, </w:t>
            </w:r>
            <w:proofErr w:type="spellStart"/>
            <w:r w:rsidR="00B51CDC" w:rsidRPr="00FC6068">
              <w:rPr>
                <w:sz w:val="28"/>
                <w:szCs w:val="28"/>
              </w:rPr>
              <w:t>đưa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ra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đáp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án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nhanh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chóng</w:t>
            </w:r>
            <w:proofErr w:type="spellEnd"/>
            <w:r w:rsidR="00B51CDC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B51CDC" w:rsidRPr="00FC6068">
              <w:rPr>
                <w:sz w:val="28"/>
                <w:szCs w:val="28"/>
              </w:rPr>
              <w:t>nhất</w:t>
            </w:r>
            <w:proofErr w:type="spellEnd"/>
            <w:r w:rsidR="00B51CDC" w:rsidRPr="00FC6068">
              <w:rPr>
                <w:sz w:val="28"/>
                <w:szCs w:val="28"/>
              </w:rPr>
              <w:t>.</w:t>
            </w:r>
          </w:p>
          <w:p w14:paraId="5E773A59" w14:textId="247CC26E" w:rsidR="00AC1E8F" w:rsidRPr="00FC6068" w:rsidRDefault="00AC1E8F" w:rsidP="00B218F4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4: Kết luận</w:t>
            </w:r>
            <w:r w:rsidR="00F94F9F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, nhận định</w:t>
            </w:r>
            <w:r w:rsidR="00F30362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0AE5A0DA" w14:textId="2CFBD23F" w:rsidR="005802FF" w:rsidRPr="00FC6068" w:rsidRDefault="00B55151" w:rsidP="00B218F4">
            <w:pPr>
              <w:rPr>
                <w:color w:val="000000" w:themeColor="text1"/>
                <w:sz w:val="28"/>
                <w:szCs w:val="28"/>
              </w:rPr>
            </w:pP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5802FF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thưởng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589A" w:rsidRPr="00FC606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2A589A" w:rsidRPr="00FC6068">
              <w:rPr>
                <w:color w:val="000000" w:themeColor="text1"/>
                <w:sz w:val="28"/>
                <w:szCs w:val="28"/>
              </w:rPr>
              <w:t>.</w:t>
            </w:r>
          </w:p>
          <w:p w14:paraId="41AB4B40" w14:textId="69F54B34" w:rsidR="0054281D" w:rsidRPr="00FC6068" w:rsidRDefault="007F3C13" w:rsidP="00B218F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B55151" w:rsidRPr="00FC6068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iết tên 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="00F94F9F" w:rsidRPr="00FC6068">
              <w:rPr>
                <w:color w:val="000000" w:themeColor="text1"/>
                <w:sz w:val="28"/>
                <w:szCs w:val="28"/>
                <w:lang w:val="vi-VN"/>
              </w:rPr>
              <w:t>,</w:t>
            </w:r>
            <w:r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 nêu mục tiêu chung của 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="00F967A7" w:rsidRPr="00FC6068">
              <w:rPr>
                <w:color w:val="000000" w:themeColor="text1"/>
                <w:sz w:val="28"/>
                <w:szCs w:val="28"/>
                <w:lang w:val="vi-VN"/>
              </w:rPr>
              <w:t xml:space="preserve">và dẫn </w:t>
            </w:r>
            <w:r w:rsidR="002E62EE" w:rsidRPr="00FC6068">
              <w:rPr>
                <w:color w:val="000000" w:themeColor="text1"/>
                <w:sz w:val="28"/>
                <w:szCs w:val="28"/>
                <w:lang w:val="vi-VN"/>
              </w:rPr>
              <w:t>vào HĐ tiếp theo</w:t>
            </w:r>
            <w:r w:rsidR="00F967A7" w:rsidRPr="00FC606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="00CF68AF" w:rsidRPr="00FC606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FFC00E2" w14:textId="335F551B" w:rsidR="00E435C7" w:rsidRPr="00FC6068" w:rsidRDefault="002E62EE" w:rsidP="00B218F4">
      <w:pPr>
        <w:rPr>
          <w:rFonts w:eastAsia="Brush Script MT"/>
          <w:b/>
          <w:bCs/>
          <w:color w:val="FF0000"/>
          <w:sz w:val="28"/>
          <w:szCs w:val="28"/>
          <w:lang w:val="vi-VN"/>
        </w:rPr>
      </w:pPr>
      <w:r w:rsidRPr="00FC6068">
        <w:rPr>
          <w:b/>
          <w:bCs/>
          <w:color w:val="FF0000"/>
          <w:sz w:val="28"/>
          <w:szCs w:val="28"/>
          <w:lang w:val="vi-VN"/>
        </w:rPr>
        <w:t>H</w:t>
      </w:r>
      <w:r w:rsidR="00B84F70">
        <w:rPr>
          <w:b/>
          <w:bCs/>
          <w:color w:val="FF0000"/>
          <w:sz w:val="28"/>
          <w:szCs w:val="28"/>
          <w:lang w:val="vi-VN"/>
        </w:rPr>
        <w:t>oạt động</w:t>
      </w:r>
      <w:r w:rsidRPr="00FC6068">
        <w:rPr>
          <w:b/>
          <w:bCs/>
          <w:color w:val="FF0000"/>
          <w:sz w:val="28"/>
          <w:szCs w:val="28"/>
          <w:lang w:val="vi-VN"/>
        </w:rPr>
        <w:t xml:space="preserve"> </w:t>
      </w:r>
      <w:r w:rsidR="0054281D" w:rsidRPr="00FC6068">
        <w:rPr>
          <w:b/>
          <w:bCs/>
          <w:color w:val="FF0000"/>
          <w:sz w:val="28"/>
          <w:szCs w:val="28"/>
          <w:lang w:val="vi-VN"/>
        </w:rPr>
        <w:t>2</w:t>
      </w:r>
      <w:r w:rsidR="00BA06ED" w:rsidRPr="00FC6068">
        <w:rPr>
          <w:b/>
          <w:bCs/>
          <w:color w:val="FF0000"/>
          <w:sz w:val="28"/>
          <w:szCs w:val="28"/>
          <w:lang w:val="vi-VN"/>
        </w:rPr>
        <w:t xml:space="preserve">: </w:t>
      </w:r>
      <w:r w:rsidR="00DB3AB2" w:rsidRPr="00FC6068">
        <w:rPr>
          <w:b/>
          <w:bCs/>
          <w:color w:val="FF0000"/>
          <w:sz w:val="28"/>
          <w:szCs w:val="28"/>
          <w:lang w:val="vi-VN"/>
        </w:rPr>
        <w:t>HÌNH THÀNH KIẾN THỨC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E71A02" w:rsidRPr="00FC6068" w14:paraId="1A7FCF14" w14:textId="77777777" w:rsidTr="003E7027">
        <w:trPr>
          <w:trHeight w:val="277"/>
        </w:trPr>
        <w:tc>
          <w:tcPr>
            <w:tcW w:w="10343" w:type="dxa"/>
            <w:gridSpan w:val="2"/>
            <w:tcBorders>
              <w:bottom w:val="nil"/>
            </w:tcBorders>
          </w:tcPr>
          <w:p w14:paraId="2FEFB858" w14:textId="7C75BD2A" w:rsidR="00B73981" w:rsidRPr="00FC6068" w:rsidRDefault="00C02AD3" w:rsidP="00B218F4">
            <w:pPr>
              <w:jc w:val="both"/>
              <w:rPr>
                <w:b/>
                <w:bCs/>
                <w:sz w:val="28"/>
                <w:szCs w:val="28"/>
              </w:rPr>
            </w:pPr>
            <w:r w:rsidRPr="00FC6068"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 xml:space="preserve">1.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Tác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động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từ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cuộc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khai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thác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thuộc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địa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lần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thức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nhất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thực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Pháp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đối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với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xã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>Việt</w:t>
            </w:r>
            <w:proofErr w:type="spellEnd"/>
            <w:r w:rsidR="000146DC" w:rsidRPr="00FC6068">
              <w:rPr>
                <w:b/>
                <w:bCs/>
                <w:color w:val="4472C4" w:themeColor="accent1"/>
                <w:sz w:val="28"/>
                <w:szCs w:val="28"/>
              </w:rPr>
              <w:t xml:space="preserve"> Nam</w:t>
            </w:r>
          </w:p>
        </w:tc>
      </w:tr>
      <w:tr w:rsidR="002E62EE" w:rsidRPr="00FC6068" w14:paraId="1EEEB59B" w14:textId="77777777" w:rsidTr="003E7027">
        <w:trPr>
          <w:trHeight w:val="277"/>
        </w:trPr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23E740A5" w14:textId="76796B48" w:rsidR="002E62EE" w:rsidRPr="00FC6068" w:rsidRDefault="002E62EE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FC6068">
              <w:rPr>
                <w:sz w:val="28"/>
                <w:szCs w:val="28"/>
                <w:lang w:val="vi-VN"/>
              </w:rPr>
              <w:t>:</w:t>
            </w:r>
            <w:r w:rsidR="00534571">
              <w:rPr>
                <w:sz w:val="28"/>
                <w:szCs w:val="28"/>
                <w:lang w:val="vi-VN"/>
              </w:rPr>
              <w:t xml:space="preserve"> 1,3,4,5</w:t>
            </w:r>
            <w:r w:rsidR="000146DC" w:rsidRPr="00FC6068">
              <w:rPr>
                <w:sz w:val="28"/>
                <w:szCs w:val="28"/>
              </w:rPr>
              <w:t>.</w:t>
            </w:r>
          </w:p>
          <w:p w14:paraId="7D6F157B" w14:textId="50D371DC" w:rsidR="002E62EE" w:rsidRPr="00FC6068" w:rsidRDefault="002E62EE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FC6068">
              <w:rPr>
                <w:sz w:val="28"/>
                <w:szCs w:val="28"/>
                <w:lang w:val="vi-VN"/>
              </w:rPr>
              <w:t>: GV đặt câu hỏi</w:t>
            </w:r>
            <w:r w:rsidR="00C60ADA" w:rsidRPr="00FC6068">
              <w:rPr>
                <w:sz w:val="28"/>
                <w:szCs w:val="28"/>
                <w:lang w:val="vi-VN"/>
              </w:rPr>
              <w:t>, HS trả lời câu hỏi của GV.</w:t>
            </w:r>
          </w:p>
          <w:p w14:paraId="0BF8B295" w14:textId="7C9F9A82" w:rsidR="002E62EE" w:rsidRPr="00FC6068" w:rsidRDefault="002E62EE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FC6068">
              <w:rPr>
                <w:sz w:val="28"/>
                <w:szCs w:val="28"/>
                <w:lang w:val="vi-VN"/>
              </w:rPr>
              <w:t>: Câu trả lời đúng của HS.</w:t>
            </w:r>
          </w:p>
          <w:p w14:paraId="7765FED9" w14:textId="79B7D76D" w:rsidR="002E62EE" w:rsidRPr="00FC6068" w:rsidRDefault="002E62EE" w:rsidP="00B218F4">
            <w:pPr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3259C1" w:rsidRPr="00FC6068" w14:paraId="54EA6701" w14:textId="77777777" w:rsidTr="003E7027">
        <w:trPr>
          <w:trHeight w:val="40"/>
        </w:trPr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1E67A244" w14:textId="30CE6AA0" w:rsidR="003259C1" w:rsidRDefault="003259C1" w:rsidP="00B218F4">
            <w:pPr>
              <w:snapToGrid w:val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1: Chuyển giao nhiệm vụ (GV)</w:t>
            </w:r>
          </w:p>
          <w:p w14:paraId="08C8C992" w14:textId="77777777" w:rsidR="003259C1" w:rsidRPr="00FC6068" w:rsidRDefault="003259C1" w:rsidP="00B218F4">
            <w:pPr>
              <w:jc w:val="both"/>
              <w:rPr>
                <w:i/>
                <w:sz w:val="28"/>
                <w:szCs w:val="28"/>
              </w:rPr>
            </w:pPr>
            <w:r w:rsidRPr="00FC6068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1: HS </w:t>
            </w:r>
            <w:proofErr w:type="spellStart"/>
            <w:r w:rsidRPr="00FC6068">
              <w:rPr>
                <w:i/>
                <w:sz w:val="28"/>
                <w:szCs w:val="28"/>
              </w:rPr>
              <w:t>đọc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SGK T.90 </w:t>
            </w:r>
            <w:proofErr w:type="spellStart"/>
            <w:r w:rsidRPr="00FC6068">
              <w:rPr>
                <w:i/>
                <w:sz w:val="28"/>
                <w:szCs w:val="28"/>
              </w:rPr>
              <w:t>và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sau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đó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sinh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sẽ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tìm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ra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ô </w:t>
            </w:r>
            <w:proofErr w:type="spellStart"/>
            <w:r w:rsidRPr="00FC6068">
              <w:rPr>
                <w:i/>
                <w:sz w:val="28"/>
                <w:szCs w:val="28"/>
              </w:rPr>
              <w:t>chữ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về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những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chính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sách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khai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thuộc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địa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thực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Pháp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đối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với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ta.</w:t>
            </w:r>
          </w:p>
          <w:p w14:paraId="19E9A8BA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GV chia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lớp</w:t>
            </w:r>
            <w:proofErr w:type="spellEnd"/>
            <w:r w:rsidRPr="00FC6068">
              <w:rPr>
                <w:sz w:val="28"/>
                <w:szCs w:val="28"/>
              </w:rPr>
              <w:t xml:space="preserve"> (8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– 2 </w:t>
            </w:r>
            <w:proofErr w:type="spellStart"/>
            <w:r w:rsidRPr="00FC6068">
              <w:rPr>
                <w:sz w:val="28"/>
                <w:szCs w:val="28"/>
              </w:rPr>
              <w:t>bàn</w:t>
            </w:r>
            <w:proofErr w:type="spellEnd"/>
            <w:r w:rsidRPr="00FC6068">
              <w:rPr>
                <w:sz w:val="28"/>
                <w:szCs w:val="28"/>
              </w:rPr>
              <w:t xml:space="preserve"> 1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>)</w:t>
            </w:r>
          </w:p>
          <w:p w14:paraId="33FAB45F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Thời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gian</w:t>
            </w:r>
            <w:proofErr w:type="spellEnd"/>
            <w:r w:rsidRPr="00FC6068">
              <w:rPr>
                <w:sz w:val="28"/>
                <w:szCs w:val="28"/>
              </w:rPr>
              <w:t xml:space="preserve">: 10 </w:t>
            </w:r>
            <w:proofErr w:type="spellStart"/>
            <w:r w:rsidRPr="00FC6068">
              <w:rPr>
                <w:sz w:val="28"/>
                <w:szCs w:val="28"/>
              </w:rPr>
              <w:t>phút</w:t>
            </w:r>
            <w:proofErr w:type="spellEnd"/>
          </w:p>
          <w:p w14:paraId="33E68152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Giao </w:t>
            </w:r>
            <w:proofErr w:type="spellStart"/>
            <w:r w:rsidRPr="00FC6068">
              <w:rPr>
                <w:sz w:val="28"/>
                <w:szCs w:val="28"/>
              </w:rPr>
              <w:t>nhiệm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vụ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</w:tblGrid>
            <w:tr w:rsidR="003259C1" w:rsidRPr="00FC6068" w14:paraId="6D2D3435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2CFBF45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14:paraId="58D9875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14:paraId="2C2B123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14:paraId="0B66A57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14:paraId="7BE7A09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6" w:type="dxa"/>
                </w:tcPr>
                <w:p w14:paraId="0009E96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6" w:type="dxa"/>
                </w:tcPr>
                <w:p w14:paraId="174BCEC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14:paraId="5248E1F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6" w:type="dxa"/>
                </w:tcPr>
                <w:p w14:paraId="5111AC4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6" w:type="dxa"/>
                </w:tcPr>
                <w:p w14:paraId="2E0ABE24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259C1" w:rsidRPr="00FC6068" w14:paraId="7E8153C2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7A38B9E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6" w:type="dxa"/>
                </w:tcPr>
                <w:p w14:paraId="6D3FEAD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48212EE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3C11CE1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121CA86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7074E236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4F17224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O</w:t>
                  </w:r>
                </w:p>
              </w:tc>
              <w:tc>
                <w:tcPr>
                  <w:tcW w:w="506" w:type="dxa"/>
                </w:tcPr>
                <w:p w14:paraId="458C11B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S</w:t>
                  </w:r>
                </w:p>
              </w:tc>
              <w:tc>
                <w:tcPr>
                  <w:tcW w:w="506" w:type="dxa"/>
                </w:tcPr>
                <w:p w14:paraId="29911564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3DEE6AB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L</w:t>
                  </w:r>
                </w:p>
              </w:tc>
            </w:tr>
            <w:tr w:rsidR="003259C1" w:rsidRPr="00FC6068" w14:paraId="102146F7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427732C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06" w:type="dxa"/>
                </w:tcPr>
                <w:p w14:paraId="71E425D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Ớ</w:t>
                  </w:r>
                </w:p>
              </w:tc>
              <w:tc>
                <w:tcPr>
                  <w:tcW w:w="506" w:type="dxa"/>
                </w:tcPr>
                <w:p w14:paraId="588D1E6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38D4E36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5A2411B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Ư</w:t>
                  </w:r>
                </w:p>
              </w:tc>
              <w:tc>
                <w:tcPr>
                  <w:tcW w:w="506" w:type="dxa"/>
                </w:tcPr>
                <w:p w14:paraId="34C9C2D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Ỳ</w:t>
                  </w:r>
                </w:p>
              </w:tc>
              <w:tc>
                <w:tcPr>
                  <w:tcW w:w="506" w:type="dxa"/>
                </w:tcPr>
                <w:p w14:paraId="3B44DF5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5C38E4A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0DA8783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1317B902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Ậ</w:t>
                  </w:r>
                </w:p>
              </w:tc>
            </w:tr>
            <w:tr w:rsidR="003259C1" w:rsidRPr="00FC6068" w14:paraId="2F94EAF7" w14:textId="77777777" w:rsidTr="003259C1">
              <w:trPr>
                <w:trHeight w:val="463"/>
                <w:jc w:val="center"/>
              </w:trPr>
              <w:tc>
                <w:tcPr>
                  <w:tcW w:w="505" w:type="dxa"/>
                </w:tcPr>
                <w:p w14:paraId="67AC1EE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6" w:type="dxa"/>
                </w:tcPr>
                <w:p w14:paraId="512ABEC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M</w:t>
                  </w:r>
                </w:p>
              </w:tc>
              <w:tc>
                <w:tcPr>
                  <w:tcW w:w="506" w:type="dxa"/>
                </w:tcPr>
                <w:p w14:paraId="6FE625A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6B400C9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133056F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Ớ</w:t>
                  </w:r>
                </w:p>
              </w:tc>
              <w:tc>
                <w:tcPr>
                  <w:tcW w:w="506" w:type="dxa"/>
                </w:tcPr>
                <w:p w14:paraId="40855F0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579A8D5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5F2C421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FF0CBF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13CCB6F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P</w:t>
                  </w:r>
                </w:p>
              </w:tc>
            </w:tr>
            <w:tr w:rsidR="003259C1" w:rsidRPr="00FC6068" w14:paraId="34998620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7F06E48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6" w:type="dxa"/>
                </w:tcPr>
                <w:p w14:paraId="46796D2D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Ế</w:t>
                  </w:r>
                </w:p>
              </w:tc>
              <w:tc>
                <w:tcPr>
                  <w:tcW w:w="506" w:type="dxa"/>
                </w:tcPr>
                <w:p w14:paraId="3B5E2D4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26FC56D6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399C193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348166F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M</w:t>
                  </w:r>
                </w:p>
              </w:tc>
              <w:tc>
                <w:tcPr>
                  <w:tcW w:w="506" w:type="dxa"/>
                </w:tcPr>
                <w:p w14:paraId="635907B2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6989274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Â</w:t>
                  </w:r>
                </w:p>
              </w:tc>
              <w:tc>
                <w:tcPr>
                  <w:tcW w:w="506" w:type="dxa"/>
                </w:tcPr>
                <w:p w14:paraId="4DB5CDE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52A8E65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</w:tr>
            <w:tr w:rsidR="003259C1" w:rsidRPr="00FC6068" w14:paraId="175D9585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00BB506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506" w:type="dxa"/>
                </w:tcPr>
                <w:p w14:paraId="2D07F33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2509FAC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06" w:type="dxa"/>
                </w:tcPr>
                <w:p w14:paraId="0AE7081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5C2F11D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14CD653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26B12FB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06" w:type="dxa"/>
                </w:tcPr>
                <w:p w14:paraId="767FA06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506" w:type="dxa"/>
                </w:tcPr>
                <w:p w14:paraId="19392FA4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41E55E40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Ồ</w:t>
                  </w:r>
                </w:p>
              </w:tc>
            </w:tr>
            <w:tr w:rsidR="003259C1" w:rsidRPr="00FC6068" w14:paraId="12980304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7C3DC1BD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6" w:type="dxa"/>
                </w:tcPr>
                <w:p w14:paraId="683E793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FBD92C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66B53EB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52343C4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38F8B640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N</w:t>
                  </w:r>
                </w:p>
              </w:tc>
              <w:tc>
                <w:tcPr>
                  <w:tcW w:w="506" w:type="dxa"/>
                </w:tcPr>
                <w:p w14:paraId="38747BE8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G</w:t>
                  </w:r>
                </w:p>
              </w:tc>
              <w:tc>
                <w:tcPr>
                  <w:tcW w:w="506" w:type="dxa"/>
                </w:tcPr>
                <w:p w14:paraId="67C25822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25BBFCED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Ỳ</w:t>
                  </w:r>
                </w:p>
              </w:tc>
              <w:tc>
                <w:tcPr>
                  <w:tcW w:w="506" w:type="dxa"/>
                </w:tcPr>
                <w:p w14:paraId="37E2CB24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N</w:t>
                  </w:r>
                </w:p>
              </w:tc>
            </w:tr>
            <w:tr w:rsidR="003259C1" w:rsidRPr="00FC6068" w14:paraId="351973B0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6CB8693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06" w:type="dxa"/>
                </w:tcPr>
                <w:p w14:paraId="79AA89F3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1E7B170E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73303D96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1CB7AAF7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Ộ</w:t>
                  </w:r>
                </w:p>
              </w:tc>
              <w:tc>
                <w:tcPr>
                  <w:tcW w:w="506" w:type="dxa"/>
                </w:tcPr>
                <w:p w14:paraId="4D2688CA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5A5A9D06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6146E1BE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Ị</w:t>
                  </w:r>
                </w:p>
              </w:tc>
              <w:tc>
                <w:tcPr>
                  <w:tcW w:w="506" w:type="dxa"/>
                </w:tcPr>
                <w:p w14:paraId="774F2BCF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335092B8" w14:textId="77777777" w:rsidR="003259C1" w:rsidRPr="00FC6068" w:rsidRDefault="003259C1" w:rsidP="00B218F4">
                  <w:pPr>
                    <w:jc w:val="both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</w:tr>
            <w:tr w:rsidR="003259C1" w:rsidRPr="00FC6068" w14:paraId="2D729126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2C77EE6C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06" w:type="dxa"/>
                </w:tcPr>
                <w:p w14:paraId="100263A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46B5BCE8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V</w:t>
                  </w:r>
                </w:p>
              </w:tc>
              <w:tc>
                <w:tcPr>
                  <w:tcW w:w="506" w:type="dxa"/>
                </w:tcPr>
                <w:p w14:paraId="451CF5C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Ă</w:t>
                  </w:r>
                </w:p>
              </w:tc>
              <w:tc>
                <w:tcPr>
                  <w:tcW w:w="506" w:type="dxa"/>
                </w:tcPr>
                <w:p w14:paraId="030EE4C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N</w:t>
                  </w:r>
                </w:p>
              </w:tc>
              <w:tc>
                <w:tcPr>
                  <w:tcW w:w="506" w:type="dxa"/>
                </w:tcPr>
                <w:p w14:paraId="6D6AC928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4B3E5D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O</w:t>
                  </w:r>
                </w:p>
              </w:tc>
              <w:tc>
                <w:tcPr>
                  <w:tcW w:w="506" w:type="dxa"/>
                </w:tcPr>
                <w:p w14:paraId="74853FA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36E7954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06" w:type="dxa"/>
                </w:tcPr>
                <w:p w14:paraId="6D5693D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I</w:t>
                  </w:r>
                </w:p>
              </w:tc>
            </w:tr>
            <w:tr w:rsidR="003259C1" w:rsidRPr="00FC6068" w14:paraId="2F1072BA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1F3723F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06" w:type="dxa"/>
                </w:tcPr>
                <w:p w14:paraId="216B874F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3532AD9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743AC6DB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0DEBBE91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G</w:t>
                  </w:r>
                </w:p>
              </w:tc>
              <w:tc>
                <w:tcPr>
                  <w:tcW w:w="506" w:type="dxa"/>
                </w:tcPr>
                <w:p w14:paraId="27FA6FA8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4D9A559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34D2B90E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13122C33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3B365966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Ê</w:t>
                  </w:r>
                </w:p>
              </w:tc>
            </w:tr>
            <w:tr w:rsidR="003259C1" w:rsidRPr="00FC6068" w14:paraId="11C5AB8F" w14:textId="77777777" w:rsidTr="003259C1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250E06CA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6" w:type="dxa"/>
                </w:tcPr>
                <w:p w14:paraId="26273639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4957DD1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4AC94732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26BD177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3F3A02F4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2F901280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45227365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55B1BAB0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1E53D957" w14:textId="77777777" w:rsidR="003259C1" w:rsidRPr="00FC6068" w:rsidRDefault="003259C1" w:rsidP="00B218F4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N</w:t>
                  </w:r>
                </w:p>
              </w:tc>
            </w:tr>
          </w:tbl>
          <w:p w14:paraId="67535554" w14:textId="77777777" w:rsidR="003259C1" w:rsidRDefault="003259C1" w:rsidP="00B218F4">
            <w:pPr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Trả lời: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</w:tblGrid>
            <w:tr w:rsidR="003259C1" w:rsidRPr="00FC6068" w14:paraId="499A92E8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02FD633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14:paraId="4DD302F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14:paraId="33250E4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14:paraId="2FA291A4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14:paraId="0ABA091D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6" w:type="dxa"/>
                </w:tcPr>
                <w:p w14:paraId="1DFC4A6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6" w:type="dxa"/>
                </w:tcPr>
                <w:p w14:paraId="72BFBD24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14:paraId="40C7F8D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6" w:type="dxa"/>
                </w:tcPr>
                <w:p w14:paraId="52A296E4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6" w:type="dxa"/>
                </w:tcPr>
                <w:p w14:paraId="42837E8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259C1" w:rsidRPr="00FC6068" w14:paraId="1B163F3A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4A02A42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6" w:type="dxa"/>
                </w:tcPr>
                <w:p w14:paraId="626025C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1D96840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3253217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3A37727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7C2E83A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1F7DDB1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O</w:t>
                  </w:r>
                </w:p>
              </w:tc>
              <w:tc>
                <w:tcPr>
                  <w:tcW w:w="506" w:type="dxa"/>
                </w:tcPr>
                <w:p w14:paraId="3A4ABC0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S</w:t>
                  </w:r>
                </w:p>
              </w:tc>
              <w:tc>
                <w:tcPr>
                  <w:tcW w:w="506" w:type="dxa"/>
                </w:tcPr>
                <w:p w14:paraId="601C14A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cyan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30507E9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L</w:t>
                  </w:r>
                </w:p>
              </w:tc>
            </w:tr>
            <w:tr w:rsidR="003259C1" w:rsidRPr="00FC6068" w14:paraId="666E3C93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3F846704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06" w:type="dxa"/>
                </w:tcPr>
                <w:p w14:paraId="5570E13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Ớ</w:t>
                  </w:r>
                </w:p>
              </w:tc>
              <w:tc>
                <w:tcPr>
                  <w:tcW w:w="506" w:type="dxa"/>
                </w:tcPr>
                <w:p w14:paraId="667CCFD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5D3F967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6B7D62F8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Ư</w:t>
                  </w:r>
                </w:p>
              </w:tc>
              <w:tc>
                <w:tcPr>
                  <w:tcW w:w="506" w:type="dxa"/>
                </w:tcPr>
                <w:p w14:paraId="444AC65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Ỳ</w:t>
                  </w:r>
                </w:p>
              </w:tc>
              <w:tc>
                <w:tcPr>
                  <w:tcW w:w="506" w:type="dxa"/>
                </w:tcPr>
                <w:p w14:paraId="03A705F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399BB35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253BBA58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7F687C1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Ậ</w:t>
                  </w:r>
                </w:p>
              </w:tc>
            </w:tr>
            <w:tr w:rsidR="003259C1" w:rsidRPr="00FC6068" w14:paraId="71B8F385" w14:textId="77777777" w:rsidTr="00574F29">
              <w:trPr>
                <w:trHeight w:val="463"/>
                <w:jc w:val="center"/>
              </w:trPr>
              <w:tc>
                <w:tcPr>
                  <w:tcW w:w="505" w:type="dxa"/>
                </w:tcPr>
                <w:p w14:paraId="2E16BDB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6" w:type="dxa"/>
                </w:tcPr>
                <w:p w14:paraId="397958B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M</w:t>
                  </w:r>
                </w:p>
              </w:tc>
              <w:tc>
                <w:tcPr>
                  <w:tcW w:w="506" w:type="dxa"/>
                </w:tcPr>
                <w:p w14:paraId="7F4E587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7BA5FA6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2984C57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Ớ</w:t>
                  </w:r>
                </w:p>
              </w:tc>
              <w:tc>
                <w:tcPr>
                  <w:tcW w:w="506" w:type="dxa"/>
                </w:tcPr>
                <w:p w14:paraId="65995EE5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47DA552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1E018A78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C29D424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2BBC4BE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P</w:t>
                  </w:r>
                </w:p>
              </w:tc>
            </w:tr>
            <w:tr w:rsidR="003259C1" w:rsidRPr="00FC6068" w14:paraId="4E026BE9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5F63394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6" w:type="dxa"/>
                </w:tcPr>
                <w:p w14:paraId="7C98BA98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Ế</w:t>
                  </w:r>
                </w:p>
              </w:tc>
              <w:tc>
                <w:tcPr>
                  <w:tcW w:w="506" w:type="dxa"/>
                </w:tcPr>
                <w:p w14:paraId="0A3B51B5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20BA433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24B1E3E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P</w:t>
                  </w:r>
                </w:p>
              </w:tc>
              <w:tc>
                <w:tcPr>
                  <w:tcW w:w="506" w:type="dxa"/>
                </w:tcPr>
                <w:p w14:paraId="578215D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M</w:t>
                  </w:r>
                </w:p>
              </w:tc>
              <w:tc>
                <w:tcPr>
                  <w:tcW w:w="506" w:type="dxa"/>
                </w:tcPr>
                <w:p w14:paraId="348C1CDD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7E3C229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Â</w:t>
                  </w:r>
                </w:p>
              </w:tc>
              <w:tc>
                <w:tcPr>
                  <w:tcW w:w="506" w:type="dxa"/>
                </w:tcPr>
                <w:p w14:paraId="640933E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5018445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</w:tr>
            <w:tr w:rsidR="003259C1" w:rsidRPr="00FC6068" w14:paraId="0F19EC6C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4DF2AD3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06" w:type="dxa"/>
                </w:tcPr>
                <w:p w14:paraId="71EC4CE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114F3B0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06" w:type="dxa"/>
                </w:tcPr>
                <w:p w14:paraId="27980775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0E62E8C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0388C28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309BA3A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06" w:type="dxa"/>
                </w:tcPr>
                <w:p w14:paraId="5DE181F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506" w:type="dxa"/>
                </w:tcPr>
                <w:p w14:paraId="2F432A0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3EB05E2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Ồ</w:t>
                  </w:r>
                </w:p>
              </w:tc>
            </w:tr>
            <w:tr w:rsidR="003259C1" w:rsidRPr="00FC6068" w14:paraId="5B8AE8A3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708F9950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6" w:type="dxa"/>
                </w:tcPr>
                <w:p w14:paraId="4FF9871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  <w:r w:rsidRPr="00FC6068">
                    <w:rPr>
                      <w:sz w:val="28"/>
                      <w:szCs w:val="28"/>
                      <w:highlight w:val="green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2C0BFC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278AB64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R</w:t>
                  </w:r>
                </w:p>
              </w:tc>
              <w:tc>
                <w:tcPr>
                  <w:tcW w:w="506" w:type="dxa"/>
                </w:tcPr>
                <w:p w14:paraId="0F805C80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4A695AA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magenta"/>
                    </w:rPr>
                  </w:pPr>
                  <w:r w:rsidRPr="00FC6068">
                    <w:rPr>
                      <w:sz w:val="28"/>
                      <w:szCs w:val="28"/>
                      <w:highlight w:val="magenta"/>
                    </w:rPr>
                    <w:t>N</w:t>
                  </w:r>
                </w:p>
              </w:tc>
              <w:tc>
                <w:tcPr>
                  <w:tcW w:w="506" w:type="dxa"/>
                </w:tcPr>
                <w:p w14:paraId="46C70BA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G</w:t>
                  </w:r>
                </w:p>
              </w:tc>
              <w:tc>
                <w:tcPr>
                  <w:tcW w:w="506" w:type="dxa"/>
                </w:tcPr>
                <w:p w14:paraId="5D163FA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399603C0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Ỳ</w:t>
                  </w:r>
                </w:p>
              </w:tc>
              <w:tc>
                <w:tcPr>
                  <w:tcW w:w="506" w:type="dxa"/>
                </w:tcPr>
                <w:p w14:paraId="4B1ABB2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N</w:t>
                  </w:r>
                </w:p>
              </w:tc>
            </w:tr>
            <w:tr w:rsidR="003259C1" w:rsidRPr="00FC6068" w14:paraId="7D958F9D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7B0B9FC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06" w:type="dxa"/>
                </w:tcPr>
                <w:p w14:paraId="07FCE0EC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0B4D7290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3530B3F6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U</w:t>
                  </w:r>
                </w:p>
              </w:tc>
              <w:tc>
                <w:tcPr>
                  <w:tcW w:w="506" w:type="dxa"/>
                </w:tcPr>
                <w:p w14:paraId="2874C04E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Ộ</w:t>
                  </w:r>
                </w:p>
              </w:tc>
              <w:tc>
                <w:tcPr>
                  <w:tcW w:w="506" w:type="dxa"/>
                </w:tcPr>
                <w:p w14:paraId="2202454F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4C299A6D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7316204F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Ị</w:t>
                  </w:r>
                </w:p>
              </w:tc>
              <w:tc>
                <w:tcPr>
                  <w:tcW w:w="506" w:type="dxa"/>
                </w:tcPr>
                <w:p w14:paraId="32E2794D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35544987" w14:textId="77777777" w:rsidR="003259C1" w:rsidRPr="00FC6068" w:rsidRDefault="003259C1" w:rsidP="00B218F4">
                  <w:pPr>
                    <w:jc w:val="center"/>
                    <w:rPr>
                      <w:color w:val="FF0000"/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color w:val="FF0000"/>
                      <w:sz w:val="28"/>
                      <w:szCs w:val="28"/>
                      <w:highlight w:val="lightGray"/>
                    </w:rPr>
                    <w:t>Đ</w:t>
                  </w:r>
                </w:p>
              </w:tc>
            </w:tr>
            <w:tr w:rsidR="003259C1" w:rsidRPr="00FC6068" w14:paraId="7BB1A4D2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6DB3767D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06" w:type="dxa"/>
                </w:tcPr>
                <w:p w14:paraId="18D58E60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506" w:type="dxa"/>
                </w:tcPr>
                <w:p w14:paraId="53C3C12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V</w:t>
                  </w:r>
                </w:p>
              </w:tc>
              <w:tc>
                <w:tcPr>
                  <w:tcW w:w="506" w:type="dxa"/>
                </w:tcPr>
                <w:p w14:paraId="17D6E66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Ă</w:t>
                  </w:r>
                </w:p>
              </w:tc>
              <w:tc>
                <w:tcPr>
                  <w:tcW w:w="506" w:type="dxa"/>
                </w:tcPr>
                <w:p w14:paraId="2A524F25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N</w:t>
                  </w:r>
                </w:p>
              </w:tc>
              <w:tc>
                <w:tcPr>
                  <w:tcW w:w="506" w:type="dxa"/>
                </w:tcPr>
                <w:p w14:paraId="32B301B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18561AC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O</w:t>
                  </w:r>
                </w:p>
              </w:tc>
              <w:tc>
                <w:tcPr>
                  <w:tcW w:w="506" w:type="dxa"/>
                </w:tcPr>
                <w:p w14:paraId="3A4D445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C6068">
                    <w:rPr>
                      <w:sz w:val="28"/>
                      <w:szCs w:val="28"/>
                      <w:highlight w:val="yellow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4142A7F9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06" w:type="dxa"/>
                </w:tcPr>
                <w:p w14:paraId="3532DF6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I</w:t>
                  </w:r>
                </w:p>
              </w:tc>
            </w:tr>
            <w:tr w:rsidR="003259C1" w:rsidRPr="00FC6068" w14:paraId="07FD540F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690CF8C8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06" w:type="dxa"/>
                </w:tcPr>
                <w:p w14:paraId="31B1117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70F7988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65A484B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7384F19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FC6068">
                    <w:rPr>
                      <w:sz w:val="28"/>
                      <w:szCs w:val="28"/>
                      <w:highlight w:val="red"/>
                    </w:rPr>
                    <w:t>G</w:t>
                  </w:r>
                </w:p>
              </w:tc>
              <w:tc>
                <w:tcPr>
                  <w:tcW w:w="506" w:type="dxa"/>
                </w:tcPr>
                <w:p w14:paraId="4E35312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69AAA1D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520EBF2B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06" w:type="dxa"/>
                </w:tcPr>
                <w:p w14:paraId="1AC8B236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20697013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Ê</w:t>
                  </w:r>
                </w:p>
              </w:tc>
            </w:tr>
            <w:tr w:rsidR="003259C1" w:rsidRPr="00FC6068" w14:paraId="61C0D05E" w14:textId="77777777" w:rsidTr="00574F29">
              <w:trPr>
                <w:trHeight w:val="478"/>
                <w:jc w:val="center"/>
              </w:trPr>
              <w:tc>
                <w:tcPr>
                  <w:tcW w:w="505" w:type="dxa"/>
                </w:tcPr>
                <w:p w14:paraId="1C8E7E0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6" w:type="dxa"/>
                </w:tcPr>
                <w:p w14:paraId="2186477C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K</w:t>
                  </w:r>
                </w:p>
              </w:tc>
              <w:tc>
                <w:tcPr>
                  <w:tcW w:w="506" w:type="dxa"/>
                </w:tcPr>
                <w:p w14:paraId="37713192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0C87797F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A</w:t>
                  </w:r>
                </w:p>
              </w:tc>
              <w:tc>
                <w:tcPr>
                  <w:tcW w:w="506" w:type="dxa"/>
                </w:tcPr>
                <w:p w14:paraId="444CAD3E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I</w:t>
                  </w:r>
                </w:p>
              </w:tc>
              <w:tc>
                <w:tcPr>
                  <w:tcW w:w="506" w:type="dxa"/>
                </w:tcPr>
                <w:p w14:paraId="4C9EEE8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14:paraId="08318411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H</w:t>
                  </w:r>
                </w:p>
              </w:tc>
              <w:tc>
                <w:tcPr>
                  <w:tcW w:w="506" w:type="dxa"/>
                </w:tcPr>
                <w:p w14:paraId="6EA43D8A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Á</w:t>
                  </w:r>
                </w:p>
              </w:tc>
              <w:tc>
                <w:tcPr>
                  <w:tcW w:w="506" w:type="dxa"/>
                </w:tcPr>
                <w:p w14:paraId="2DD9CE45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C</w:t>
                  </w:r>
                </w:p>
              </w:tc>
              <w:tc>
                <w:tcPr>
                  <w:tcW w:w="506" w:type="dxa"/>
                </w:tcPr>
                <w:p w14:paraId="17CAFFB7" w14:textId="77777777" w:rsidR="003259C1" w:rsidRPr="00FC6068" w:rsidRDefault="003259C1" w:rsidP="00B218F4">
                  <w:pPr>
                    <w:jc w:val="center"/>
                    <w:rPr>
                      <w:sz w:val="28"/>
                      <w:szCs w:val="28"/>
                      <w:highlight w:val="lightGray"/>
                    </w:rPr>
                  </w:pPr>
                  <w:r w:rsidRPr="00FC6068">
                    <w:rPr>
                      <w:sz w:val="28"/>
                      <w:szCs w:val="28"/>
                      <w:highlight w:val="lightGray"/>
                    </w:rPr>
                    <w:t>N</w:t>
                  </w:r>
                </w:p>
              </w:tc>
            </w:tr>
          </w:tbl>
          <w:p w14:paraId="3D068B87" w14:textId="77777777" w:rsidR="003259C1" w:rsidRPr="0079585C" w:rsidRDefault="003259C1" w:rsidP="00B218F4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79585C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: Cao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su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thuế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mới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cướp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ruộng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Trung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Kỳ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Pháp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thuộc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Lập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đồn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điền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thác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Nam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Kỳ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7958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 w:val="28"/>
                <w:szCs w:val="28"/>
              </w:rPr>
              <w:t>hóa</w:t>
            </w:r>
            <w:proofErr w:type="spellEnd"/>
          </w:p>
          <w:p w14:paraId="0DBC162E" w14:textId="5A9097F3" w:rsidR="00574F29" w:rsidRPr="00FC6068" w:rsidRDefault="003259C1" w:rsidP="00B218F4">
            <w:pPr>
              <w:jc w:val="both"/>
              <w:rPr>
                <w:i/>
                <w:sz w:val="28"/>
                <w:szCs w:val="28"/>
              </w:rPr>
            </w:pPr>
            <w:r w:rsidRPr="00FC6068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FC6068">
              <w:rPr>
                <w:i/>
                <w:sz w:val="28"/>
                <w:szCs w:val="28"/>
              </w:rPr>
              <w:t>Cá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: HS </w:t>
            </w:r>
            <w:proofErr w:type="spellStart"/>
            <w:r w:rsidRPr="00FC6068">
              <w:rPr>
                <w:i/>
                <w:sz w:val="28"/>
                <w:szCs w:val="28"/>
              </w:rPr>
              <w:t>đọc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SGK 23.1 </w:t>
            </w:r>
            <w:proofErr w:type="spellStart"/>
            <w:r w:rsidRPr="00FC6068">
              <w:rPr>
                <w:i/>
                <w:sz w:val="28"/>
                <w:szCs w:val="28"/>
              </w:rPr>
              <w:t>và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quan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sát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hình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23.2 </w:t>
            </w:r>
            <w:proofErr w:type="spellStart"/>
            <w:r w:rsidRPr="00FC6068">
              <w:rPr>
                <w:i/>
                <w:sz w:val="28"/>
                <w:szCs w:val="28"/>
              </w:rPr>
              <w:t>sau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đó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điền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vào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bảng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số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1, 2, 3, 4 </w:t>
            </w:r>
            <w:proofErr w:type="spellStart"/>
            <w:r w:rsidRPr="00FC6068">
              <w:rPr>
                <w:i/>
                <w:sz w:val="28"/>
                <w:szCs w:val="28"/>
              </w:rPr>
              <w:t>tương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ứng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với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gợi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FC6068">
              <w:rPr>
                <w:i/>
                <w:sz w:val="28"/>
                <w:szCs w:val="28"/>
              </w:rPr>
              <w:t>sau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đúng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để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nắm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được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động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chính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sách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khai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thuộc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địa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lần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thứ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nhất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Pháp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đối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với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nước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FC6068">
              <w:rPr>
                <w:i/>
                <w:sz w:val="28"/>
                <w:szCs w:val="28"/>
              </w:rPr>
              <w:t>như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thế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nào</w:t>
            </w:r>
            <w:proofErr w:type="spellEnd"/>
            <w:r w:rsidRPr="00FC6068">
              <w:rPr>
                <w:i/>
                <w:sz w:val="28"/>
                <w:szCs w:val="28"/>
              </w:rPr>
              <w:t>.</w:t>
            </w:r>
          </w:p>
          <w:p w14:paraId="518B86AE" w14:textId="6F2C5E7F" w:rsidR="003259C1" w:rsidRPr="00FC6068" w:rsidRDefault="003259C1" w:rsidP="00B218F4">
            <w:pPr>
              <w:snapToGrid w:val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4C5AE9" wp14:editId="3D181A8E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1653540</wp:posOffset>
                      </wp:positionV>
                      <wp:extent cx="295275" cy="57150"/>
                      <wp:effectExtent l="0" t="57150" r="28575" b="381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070D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86.8pt;margin-top:130.2pt;width:23.25pt;height:4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95066" wp14:editId="335CE112">
                      <wp:simplePos x="0" y="0"/>
                      <wp:positionH relativeFrom="column">
                        <wp:posOffset>26036</wp:posOffset>
                      </wp:positionH>
                      <wp:positionV relativeFrom="paragraph">
                        <wp:posOffset>1644015</wp:posOffset>
                      </wp:positionV>
                      <wp:extent cx="1028700" cy="2667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9745C" w14:textId="7576BD46" w:rsidR="003259C1" w:rsidRPr="009D2F68" w:rsidRDefault="003259C1" w:rsidP="009D2F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D2F68">
                                    <w:rPr>
                                      <w:color w:val="000000" w:themeColor="text1"/>
                                    </w:rPr>
                                    <w:t xml:space="preserve">4.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95066" id="Rectangle 10" o:spid="_x0000_s1026" style="position:absolute;left:0;text-align:left;margin-left:2.05pt;margin-top:129.45pt;width:8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" filled="f" strokecolor="#1f3763 [1604]" strokeweight="1pt">
                      <v:textbox>
                        <w:txbxContent>
                          <w:p w14:paraId="27F9745C" w14:textId="7576BD46" w:rsidR="003259C1" w:rsidRPr="009D2F68" w:rsidRDefault="003259C1" w:rsidP="009D2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2F68">
                              <w:rPr>
                                <w:color w:val="000000" w:themeColor="text1"/>
                              </w:rPr>
                              <w:t xml:space="preserve">4.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325AC6" wp14:editId="7FE27604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1234440</wp:posOffset>
                      </wp:positionV>
                      <wp:extent cx="228600" cy="133350"/>
                      <wp:effectExtent l="0" t="38100" r="5715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FEF26" id="Straight Arrow Connector 9" o:spid="_x0000_s1026" type="#_x0000_t32" style="position:absolute;margin-left:86.05pt;margin-top:97.2pt;width:18pt;height:10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70486" wp14:editId="7F2A003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1234440</wp:posOffset>
                      </wp:positionV>
                      <wp:extent cx="1076325" cy="2857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561C3" w14:textId="674828E1" w:rsidR="003259C1" w:rsidRPr="009D2F68" w:rsidRDefault="003259C1" w:rsidP="009D2F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D2F68">
                                    <w:rPr>
                                      <w:color w:val="000000" w:themeColor="text1"/>
                                    </w:rPr>
                                    <w:t xml:space="preserve">3.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A70486" id="Rectangle 8" o:spid="_x0000_s1027" style="position:absolute;left:0;text-align:left;margin-left:-1pt;margin-top:97.2pt;width:84.7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" filled="f" strokecolor="#1f3763 [1604]" strokeweight="1pt">
                      <v:textbox>
                        <w:txbxContent>
                          <w:p w14:paraId="5F1561C3" w14:textId="674828E1" w:rsidR="003259C1" w:rsidRPr="009D2F68" w:rsidRDefault="003259C1" w:rsidP="009D2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2F68">
                              <w:rPr>
                                <w:color w:val="000000" w:themeColor="text1"/>
                              </w:rPr>
                              <w:t xml:space="preserve">3.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5F17F9" wp14:editId="03A6C59C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853440</wp:posOffset>
                      </wp:positionV>
                      <wp:extent cx="257175" cy="9525"/>
                      <wp:effectExtent l="0" t="57150" r="285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64B99" id="Straight Arrow Connector 7" o:spid="_x0000_s1026" type="#_x0000_t32" style="position:absolute;margin-left:86.8pt;margin-top:67.2pt;width:20.2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CC86EA" wp14:editId="02FB6BC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681990</wp:posOffset>
                      </wp:positionV>
                      <wp:extent cx="1152525" cy="4572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BE1051" w14:textId="1B21C4AA" w:rsidR="003259C1" w:rsidRPr="009D2F68" w:rsidRDefault="003259C1" w:rsidP="009D2F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D2F68">
                                    <w:rPr>
                                      <w:color w:val="000000" w:themeColor="text1"/>
                                    </w:rPr>
                                    <w:t xml:space="preserve">2.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86EA" id="Rectangle 6" o:spid="_x0000_s1028" style="position:absolute;left:0;text-align:left;margin-left:-5.45pt;margin-top:53.7pt;width:90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" filled="f" strokecolor="#1f3763 [1604]" strokeweight="1pt">
                      <v:textbox>
                        <w:txbxContent>
                          <w:p w14:paraId="6CBE1051" w14:textId="1B21C4AA" w:rsidR="003259C1" w:rsidRPr="009D2F68" w:rsidRDefault="003259C1" w:rsidP="009D2F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2F68"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C16FA0" wp14:editId="540AB12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148589</wp:posOffset>
                      </wp:positionV>
                      <wp:extent cx="790575" cy="485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7E76C9" w14:textId="79825CBC" w:rsidR="003259C1" w:rsidRPr="009D2F68" w:rsidRDefault="003259C1" w:rsidP="009D2F68">
                                  <w:pPr>
                                    <w:ind w:left="360" w:hanging="360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16FA0" id="Rectangle 4" o:spid="_x0000_s1029" style="position:absolute;left:0;text-align:left;margin-left:7.3pt;margin-top:11.7pt;width:62.2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" filled="f" strokecolor="#1f3763 [1604]" strokeweight="1pt">
                      <v:textbox>
                        <w:txbxContent>
                          <w:p w14:paraId="1D7E76C9" w14:textId="79825CBC" w:rsidR="003259C1" w:rsidRPr="009D2F68" w:rsidRDefault="003259C1" w:rsidP="009D2F68">
                            <w:pPr>
                              <w:ind w:left="360" w:hanging="360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8365F" wp14:editId="50999989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358140</wp:posOffset>
                      </wp:positionV>
                      <wp:extent cx="438150" cy="123825"/>
                      <wp:effectExtent l="0" t="0" r="76200" b="666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8D7B6" id="Straight Arrow Connector 5" o:spid="_x0000_s1026" type="#_x0000_t32" style="position:absolute;margin-left:72.55pt;margin-top:28.2pt;width:34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C6068">
              <w:rPr>
                <w:b/>
                <w:bCs/>
                <w:noProof/>
                <w:color w:val="0070C0"/>
                <w:sz w:val="28"/>
                <w:szCs w:val="28"/>
              </w:rPr>
              <w:drawing>
                <wp:inline distT="0" distB="0" distL="0" distR="0" wp14:anchorId="4239A0DA" wp14:editId="5B623A9A">
                  <wp:extent cx="3280410" cy="1913890"/>
                  <wp:effectExtent l="0" t="38100" r="0" b="2921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  <w:r w:rsidR="0006555A" w:rsidRPr="00FC6068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14322EB7" wp14:editId="6436F0A1">
                  <wp:extent cx="2914650" cy="19716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20371" b="2963"/>
                          <a:stretch/>
                        </pic:blipFill>
                        <pic:spPr bwMode="auto">
                          <a:xfrm>
                            <a:off x="0" y="0"/>
                            <a:ext cx="2915057" cy="197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D87DE4" w14:textId="7419F243" w:rsidR="003259C1" w:rsidRPr="00FC6068" w:rsidRDefault="003259C1" w:rsidP="00B218F4">
            <w:pPr>
              <w:snapToGrid w:val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2: Thực hiện nhiệm vụ</w:t>
            </w:r>
          </w:p>
          <w:p w14:paraId="0E628F9D" w14:textId="77777777" w:rsidR="003259C1" w:rsidRPr="00FC6068" w:rsidRDefault="003259C1" w:rsidP="00B218F4">
            <w:pPr>
              <w:snapToGrid w:val="0"/>
              <w:jc w:val="both"/>
              <w:rPr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FC6068">
              <w:rPr>
                <w:sz w:val="28"/>
                <w:szCs w:val="28"/>
                <w:lang w:val="vi-VN"/>
              </w:rPr>
              <w:t xml:space="preserve">hướng dẫn HS </w:t>
            </w:r>
            <w:proofErr w:type="spellStart"/>
            <w:r w:rsidRPr="00FC6068">
              <w:rPr>
                <w:sz w:val="28"/>
                <w:szCs w:val="28"/>
              </w:rPr>
              <w:t>hoạt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sz w:val="28"/>
                <w:szCs w:val="28"/>
              </w:rPr>
              <w:t>nếu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cần</w:t>
            </w:r>
            <w:proofErr w:type="spellEnd"/>
            <w:r w:rsidRPr="00FC6068">
              <w:rPr>
                <w:sz w:val="28"/>
                <w:szCs w:val="28"/>
              </w:rPr>
              <w:t>)</w:t>
            </w:r>
          </w:p>
          <w:p w14:paraId="762C3035" w14:textId="77777777" w:rsidR="003259C1" w:rsidRPr="00FC6068" w:rsidRDefault="003259C1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HS:</w:t>
            </w:r>
          </w:p>
          <w:p w14:paraId="1842479C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Đọc</w:t>
            </w:r>
            <w:proofErr w:type="spellEnd"/>
            <w:r w:rsidRPr="00FC6068">
              <w:rPr>
                <w:sz w:val="28"/>
                <w:szCs w:val="28"/>
              </w:rPr>
              <w:t xml:space="preserve"> SGK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làm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việc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nhân</w:t>
            </w:r>
            <w:proofErr w:type="spellEnd"/>
          </w:p>
          <w:p w14:paraId="41C1E3F1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Thảo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luận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để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hoàn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thành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nhiệm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vụ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  <w:p w14:paraId="46527E33" w14:textId="1E4118B0" w:rsidR="003259C1" w:rsidRPr="00FC6068" w:rsidRDefault="003259C1" w:rsidP="00B218F4">
            <w:pPr>
              <w:snapToGrid w:val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3: Báo cáo, thảo luận</w:t>
            </w:r>
          </w:p>
          <w:p w14:paraId="65C048B6" w14:textId="77777777" w:rsidR="003259C1" w:rsidRPr="00FC6068" w:rsidRDefault="003259C1" w:rsidP="00B218F4">
            <w:pPr>
              <w:snapToGrid w:val="0"/>
              <w:jc w:val="both"/>
              <w:rPr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FC6068">
              <w:rPr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FC6068">
              <w:rPr>
                <w:sz w:val="28"/>
                <w:szCs w:val="28"/>
              </w:rPr>
              <w:t>đại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diện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lên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chỉ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tìm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trên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phiếu</w:t>
            </w:r>
            <w:proofErr w:type="spellEnd"/>
            <w:r w:rsidRPr="00FC6068">
              <w:rPr>
                <w:sz w:val="28"/>
                <w:szCs w:val="28"/>
              </w:rPr>
              <w:t xml:space="preserve"> ô </w:t>
            </w:r>
            <w:proofErr w:type="spellStart"/>
            <w:r w:rsidRPr="00FC6068">
              <w:rPr>
                <w:sz w:val="28"/>
                <w:szCs w:val="28"/>
              </w:rPr>
              <w:t>chữ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đã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tìm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được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báo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sản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phẩm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  <w:p w14:paraId="1CB25452" w14:textId="77777777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sản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phẩm</w:t>
            </w:r>
            <w:proofErr w:type="spellEnd"/>
            <w:r w:rsidRPr="00FC6068">
              <w:rPr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sz w:val="28"/>
                <w:szCs w:val="28"/>
              </w:rPr>
              <w:t>những</w:t>
            </w:r>
            <w:proofErr w:type="spellEnd"/>
            <w:r w:rsidRPr="00FC6068">
              <w:rPr>
                <w:sz w:val="28"/>
                <w:szCs w:val="28"/>
              </w:rPr>
              <w:t xml:space="preserve"> HS </w:t>
            </w:r>
            <w:proofErr w:type="spellStart"/>
            <w:r w:rsidRPr="00FC6068">
              <w:rPr>
                <w:sz w:val="28"/>
                <w:szCs w:val="28"/>
              </w:rPr>
              <w:t>còn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theo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dõi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nhận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xét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bổ</w:t>
            </w:r>
            <w:proofErr w:type="spellEnd"/>
            <w:r w:rsidRPr="00FC6068">
              <w:rPr>
                <w:sz w:val="28"/>
                <w:szCs w:val="28"/>
              </w:rPr>
              <w:t xml:space="preserve"> sung </w:t>
            </w:r>
            <w:proofErr w:type="spellStart"/>
            <w:r w:rsidRPr="00FC6068">
              <w:rPr>
                <w:sz w:val="28"/>
                <w:szCs w:val="28"/>
              </w:rPr>
              <w:t>cho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bạn</w:t>
            </w:r>
            <w:proofErr w:type="spellEnd"/>
            <w:r w:rsidRPr="00FC6068">
              <w:rPr>
                <w:sz w:val="28"/>
                <w:szCs w:val="28"/>
              </w:rPr>
              <w:t>)</w:t>
            </w:r>
          </w:p>
          <w:p w14:paraId="00599E57" w14:textId="50C446C1" w:rsidR="003259C1" w:rsidRPr="00FC6068" w:rsidRDefault="003259C1" w:rsidP="00B218F4">
            <w:pPr>
              <w:snapToGrid w:val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B</w:t>
            </w:r>
            <w:r w:rsidR="00534571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t>4: Kết luận, nhận định (GV)</w:t>
            </w:r>
          </w:p>
          <w:p w14:paraId="091C2D33" w14:textId="77777777" w:rsidR="003259C1" w:rsidRDefault="003259C1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Nhận xét </w:t>
            </w:r>
            <w:proofErr w:type="spellStart"/>
            <w:r w:rsidRPr="00FC6068">
              <w:rPr>
                <w:sz w:val="28"/>
                <w:szCs w:val="28"/>
              </w:rPr>
              <w:t>thái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sản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phẩm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tập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HS. GV </w:t>
            </w:r>
            <w:proofErr w:type="spellStart"/>
            <w:r w:rsidRPr="00FC6068">
              <w:rPr>
                <w:sz w:val="28"/>
                <w:szCs w:val="28"/>
              </w:rPr>
              <w:t>mở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rộng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kiến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thức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sinh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cấp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công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àm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việc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trong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đồn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điền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cao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su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chè</w:t>
            </w:r>
            <w:proofErr w:type="spellEnd"/>
            <w:r w:rsidRPr="00FC6068">
              <w:rPr>
                <w:sz w:val="28"/>
                <w:szCs w:val="28"/>
              </w:rPr>
              <w:t xml:space="preserve">…. </w:t>
            </w:r>
            <w:proofErr w:type="spellStart"/>
            <w:r w:rsidRPr="00FC6068">
              <w:rPr>
                <w:sz w:val="28"/>
                <w:szCs w:val="28"/>
              </w:rPr>
              <w:t>Điển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hình</w:t>
            </w:r>
            <w:proofErr w:type="spellEnd"/>
            <w:r w:rsidRPr="00FC6068">
              <w:rPr>
                <w:sz w:val="28"/>
                <w:szCs w:val="28"/>
              </w:rPr>
              <w:t xml:space="preserve"> An </w:t>
            </w:r>
            <w:proofErr w:type="spellStart"/>
            <w:r w:rsidRPr="00FC6068">
              <w:rPr>
                <w:sz w:val="28"/>
                <w:szCs w:val="28"/>
              </w:rPr>
              <w:t>Lộc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Phú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Riềng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Lộc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Ninh</w:t>
            </w:r>
            <w:proofErr w:type="spellEnd"/>
            <w:r w:rsidRPr="00FC6068">
              <w:rPr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sz w:val="28"/>
                <w:szCs w:val="28"/>
              </w:rPr>
              <w:t>Bình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Phước</w:t>
            </w:r>
            <w:proofErr w:type="spellEnd"/>
            <w:r w:rsidRPr="00FC6068">
              <w:rPr>
                <w:sz w:val="28"/>
                <w:szCs w:val="28"/>
              </w:rPr>
              <w:t xml:space="preserve">) </w:t>
            </w:r>
            <w:proofErr w:type="spellStart"/>
            <w:r w:rsidRPr="00FC6068">
              <w:rPr>
                <w:sz w:val="28"/>
                <w:szCs w:val="28"/>
              </w:rPr>
              <w:t>cũng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một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trong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những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đồn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điền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rộng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lớn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của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thực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Pháp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hs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biết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được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nguồn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gốc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cây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cao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đia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phương</w:t>
            </w:r>
            <w:proofErr w:type="spellEnd"/>
            <w:r w:rsidRPr="00FC6068">
              <w:rPr>
                <w:sz w:val="28"/>
                <w:szCs w:val="28"/>
              </w:rPr>
              <w:t xml:space="preserve">. </w:t>
            </w:r>
            <w:proofErr w:type="spellStart"/>
            <w:r w:rsidRPr="00FC6068">
              <w:rPr>
                <w:sz w:val="28"/>
                <w:szCs w:val="28"/>
              </w:rPr>
              <w:t>Chốt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kiến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thức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chuyển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dẫn</w:t>
            </w:r>
            <w:proofErr w:type="spellEnd"/>
            <w:r w:rsidRPr="00FC6068">
              <w:rPr>
                <w:sz w:val="28"/>
                <w:szCs w:val="28"/>
              </w:rPr>
              <w:t xml:space="preserve"> sang </w:t>
            </w:r>
            <w:proofErr w:type="spellStart"/>
            <w:r w:rsidRPr="00FC6068">
              <w:rPr>
                <w:sz w:val="28"/>
                <w:szCs w:val="28"/>
              </w:rPr>
              <w:t>phần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sau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  <w:p w14:paraId="18FEBCD9" w14:textId="77777777" w:rsidR="003259C1" w:rsidRPr="00534571" w:rsidRDefault="003259C1" w:rsidP="00B218F4">
            <w:pPr>
              <w:jc w:val="both"/>
              <w:rPr>
                <w:b/>
                <w:sz w:val="28"/>
                <w:szCs w:val="28"/>
              </w:rPr>
            </w:pPr>
            <w:r w:rsidRPr="00534571">
              <w:rPr>
                <w:b/>
                <w:sz w:val="28"/>
                <w:szCs w:val="28"/>
              </w:rPr>
              <w:t xml:space="preserve">a/ </w:t>
            </w:r>
            <w:proofErr w:type="spellStart"/>
            <w:r w:rsidRPr="00534571">
              <w:rPr>
                <w:b/>
                <w:sz w:val="28"/>
                <w:szCs w:val="28"/>
              </w:rPr>
              <w:t>Chính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sách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khai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thác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thuộc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địa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của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Pháp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đối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với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571">
              <w:rPr>
                <w:b/>
                <w:sz w:val="28"/>
                <w:szCs w:val="28"/>
              </w:rPr>
              <w:t>nước</w:t>
            </w:r>
            <w:proofErr w:type="spellEnd"/>
            <w:r w:rsidRPr="00534571">
              <w:rPr>
                <w:b/>
                <w:sz w:val="28"/>
                <w:szCs w:val="28"/>
              </w:rPr>
              <w:t xml:space="preserve"> ta</w:t>
            </w:r>
          </w:p>
          <w:p w14:paraId="7F9F7EFA" w14:textId="7777777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 xml:space="preserve">- </w:t>
            </w:r>
            <w:proofErr w:type="spellStart"/>
            <w:r w:rsidRPr="0079585C">
              <w:rPr>
                <w:i/>
                <w:iCs/>
                <w:szCs w:val="28"/>
              </w:rPr>
              <w:t>Chính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trị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chia </w:t>
            </w:r>
            <w:proofErr w:type="spellStart"/>
            <w:r w:rsidRPr="0079585C">
              <w:rPr>
                <w:i/>
                <w:iCs/>
                <w:szCs w:val="28"/>
              </w:rPr>
              <w:t>để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trị</w:t>
            </w:r>
            <w:proofErr w:type="spellEnd"/>
          </w:p>
          <w:p w14:paraId="24D72995" w14:textId="7777777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 xml:space="preserve">- </w:t>
            </w:r>
            <w:proofErr w:type="spellStart"/>
            <w:r w:rsidRPr="0079585C">
              <w:rPr>
                <w:i/>
                <w:iCs/>
                <w:szCs w:val="28"/>
              </w:rPr>
              <w:t>Kinh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tế</w:t>
            </w:r>
            <w:proofErr w:type="spellEnd"/>
            <w:r w:rsidRPr="0079585C">
              <w:rPr>
                <w:i/>
                <w:iCs/>
                <w:szCs w:val="28"/>
              </w:rPr>
              <w:t>:</w:t>
            </w:r>
          </w:p>
          <w:p w14:paraId="6D62F272" w14:textId="7777777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 w:rsidRPr="0079585C">
              <w:rPr>
                <w:i/>
                <w:iCs/>
                <w:szCs w:val="28"/>
              </w:rPr>
              <w:t xml:space="preserve">+ </w:t>
            </w:r>
            <w:proofErr w:type="spellStart"/>
            <w:r w:rsidRPr="0079585C">
              <w:rPr>
                <w:i/>
                <w:iCs/>
                <w:szCs w:val="28"/>
              </w:rPr>
              <w:t>Nông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nghiệp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</w:t>
            </w:r>
            <w:proofErr w:type="spellStart"/>
            <w:r w:rsidRPr="0079585C">
              <w:rPr>
                <w:i/>
                <w:iCs/>
                <w:szCs w:val="28"/>
              </w:rPr>
              <w:t>cướp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ruộng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đất</w:t>
            </w:r>
            <w:proofErr w:type="spellEnd"/>
            <w:r w:rsidRPr="0079585C">
              <w:rPr>
                <w:i/>
                <w:iCs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Cs w:val="28"/>
              </w:rPr>
              <w:t>lập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đồn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điền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cao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su</w:t>
            </w:r>
            <w:proofErr w:type="spellEnd"/>
            <w:r w:rsidRPr="0079585C">
              <w:rPr>
                <w:i/>
                <w:iCs/>
                <w:szCs w:val="28"/>
              </w:rPr>
              <w:t>…</w:t>
            </w:r>
          </w:p>
          <w:p w14:paraId="084DA8C1" w14:textId="77777777" w:rsidR="0099573E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 w:rsidRPr="0079585C">
              <w:rPr>
                <w:i/>
                <w:iCs/>
                <w:szCs w:val="28"/>
              </w:rPr>
              <w:t>+</w:t>
            </w:r>
            <w:proofErr w:type="spellStart"/>
            <w:r w:rsidRPr="0079585C">
              <w:rPr>
                <w:i/>
                <w:iCs/>
                <w:szCs w:val="28"/>
              </w:rPr>
              <w:t>Công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nghiệp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</w:t>
            </w:r>
            <w:proofErr w:type="spellStart"/>
            <w:r w:rsidRPr="0079585C">
              <w:rPr>
                <w:i/>
                <w:iCs/>
                <w:szCs w:val="28"/>
              </w:rPr>
              <w:t>khai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thác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than </w:t>
            </w:r>
            <w:proofErr w:type="spellStart"/>
            <w:r w:rsidRPr="0079585C">
              <w:rPr>
                <w:i/>
                <w:iCs/>
                <w:szCs w:val="28"/>
              </w:rPr>
              <w:t>và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kim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loại</w:t>
            </w:r>
            <w:proofErr w:type="spellEnd"/>
            <w:r w:rsidRPr="0079585C">
              <w:rPr>
                <w:i/>
                <w:iCs/>
                <w:szCs w:val="28"/>
              </w:rPr>
              <w:t>.</w:t>
            </w:r>
          </w:p>
          <w:p w14:paraId="07FBFDE6" w14:textId="264F9C4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 w:rsidRPr="0079585C">
              <w:rPr>
                <w:i/>
                <w:iCs/>
                <w:szCs w:val="28"/>
              </w:rPr>
              <w:t xml:space="preserve">+ </w:t>
            </w:r>
            <w:proofErr w:type="spellStart"/>
            <w:r w:rsidRPr="0079585C">
              <w:rPr>
                <w:i/>
                <w:iCs/>
                <w:szCs w:val="28"/>
              </w:rPr>
              <w:t>Thương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nghiệp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ban </w:t>
            </w:r>
            <w:proofErr w:type="spellStart"/>
            <w:r w:rsidRPr="0079585C">
              <w:rPr>
                <w:i/>
                <w:iCs/>
                <w:szCs w:val="28"/>
              </w:rPr>
              <w:t>hành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nhiều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thuế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mới</w:t>
            </w:r>
            <w:proofErr w:type="spellEnd"/>
            <w:r w:rsidRPr="0079585C">
              <w:rPr>
                <w:i/>
                <w:iCs/>
                <w:szCs w:val="28"/>
              </w:rPr>
              <w:t>.</w:t>
            </w:r>
          </w:p>
          <w:p w14:paraId="6948050B" w14:textId="7777777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 xml:space="preserve">- </w:t>
            </w:r>
            <w:r w:rsidRPr="0079585C">
              <w:rPr>
                <w:i/>
                <w:iCs/>
                <w:szCs w:val="28"/>
              </w:rPr>
              <w:t xml:space="preserve">Giao </w:t>
            </w:r>
            <w:proofErr w:type="spellStart"/>
            <w:r w:rsidRPr="0079585C">
              <w:rPr>
                <w:i/>
                <w:iCs/>
                <w:szCs w:val="28"/>
              </w:rPr>
              <w:t>thông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</w:t>
            </w:r>
            <w:proofErr w:type="spellStart"/>
            <w:r w:rsidRPr="0079585C">
              <w:rPr>
                <w:i/>
                <w:iCs/>
                <w:szCs w:val="28"/>
              </w:rPr>
              <w:t>Xây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dựng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hệ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thống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giao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thông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Cs w:val="28"/>
              </w:rPr>
              <w:t>vận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tải</w:t>
            </w:r>
            <w:proofErr w:type="spellEnd"/>
            <w:r w:rsidRPr="0079585C">
              <w:rPr>
                <w:i/>
                <w:iCs/>
                <w:szCs w:val="28"/>
              </w:rPr>
              <w:t>.</w:t>
            </w:r>
          </w:p>
          <w:p w14:paraId="0AF66272" w14:textId="77777777" w:rsidR="003259C1" w:rsidRPr="0079585C" w:rsidRDefault="003259C1" w:rsidP="00B218F4">
            <w:pPr>
              <w:pStyle w:val="ListParagraph"/>
              <w:spacing w:before="0" w:after="0"/>
              <w:ind w:left="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 xml:space="preserve">- </w:t>
            </w:r>
            <w:proofErr w:type="spellStart"/>
            <w:r w:rsidRPr="0079585C">
              <w:rPr>
                <w:i/>
                <w:iCs/>
                <w:szCs w:val="28"/>
              </w:rPr>
              <w:t>Văn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hóa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– </w:t>
            </w:r>
            <w:proofErr w:type="spellStart"/>
            <w:r w:rsidRPr="0079585C">
              <w:rPr>
                <w:i/>
                <w:iCs/>
                <w:szCs w:val="28"/>
              </w:rPr>
              <w:t>giáo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dục</w:t>
            </w:r>
            <w:proofErr w:type="spellEnd"/>
            <w:r w:rsidRPr="0079585C">
              <w:rPr>
                <w:i/>
                <w:iCs/>
                <w:szCs w:val="28"/>
              </w:rPr>
              <w:t xml:space="preserve">: </w:t>
            </w:r>
            <w:proofErr w:type="spellStart"/>
            <w:r w:rsidRPr="0079585C">
              <w:rPr>
                <w:i/>
                <w:iCs/>
                <w:szCs w:val="28"/>
              </w:rPr>
              <w:t>đồng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hóa</w:t>
            </w:r>
            <w:proofErr w:type="spellEnd"/>
            <w:r w:rsidRPr="0079585C">
              <w:rPr>
                <w:i/>
                <w:iCs/>
                <w:szCs w:val="28"/>
              </w:rPr>
              <w:t xml:space="preserve">, </w:t>
            </w:r>
            <w:proofErr w:type="spellStart"/>
            <w:r w:rsidRPr="0079585C">
              <w:rPr>
                <w:i/>
                <w:iCs/>
                <w:szCs w:val="28"/>
              </w:rPr>
              <w:t>ngu</w:t>
            </w:r>
            <w:proofErr w:type="spellEnd"/>
            <w:r w:rsidRPr="0079585C">
              <w:rPr>
                <w:i/>
                <w:iCs/>
                <w:szCs w:val="28"/>
              </w:rPr>
              <w:t xml:space="preserve"> </w:t>
            </w:r>
            <w:proofErr w:type="spellStart"/>
            <w:r w:rsidRPr="0079585C">
              <w:rPr>
                <w:i/>
                <w:iCs/>
                <w:szCs w:val="28"/>
              </w:rPr>
              <w:t>dân</w:t>
            </w:r>
            <w:proofErr w:type="spellEnd"/>
            <w:r w:rsidRPr="0079585C">
              <w:rPr>
                <w:i/>
                <w:iCs/>
                <w:szCs w:val="28"/>
              </w:rPr>
              <w:t>.</w:t>
            </w:r>
          </w:p>
          <w:p w14:paraId="292B7506" w14:textId="77777777" w:rsidR="003259C1" w:rsidRPr="0079585C" w:rsidRDefault="003259C1" w:rsidP="00B218F4">
            <w:pPr>
              <w:jc w:val="both"/>
              <w:rPr>
                <w:b/>
                <w:i/>
                <w:sz w:val="28"/>
                <w:szCs w:val="28"/>
              </w:rPr>
            </w:pPr>
            <w:r w:rsidRPr="0079585C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Tác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cuộc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khai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thác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thuộc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địa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lần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nhất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đối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xã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hội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b/>
                <w:i/>
                <w:sz w:val="28"/>
                <w:szCs w:val="28"/>
              </w:rPr>
              <w:t>Việt</w:t>
            </w:r>
            <w:proofErr w:type="spellEnd"/>
            <w:r w:rsidRPr="0079585C">
              <w:rPr>
                <w:b/>
                <w:i/>
                <w:sz w:val="28"/>
                <w:szCs w:val="28"/>
              </w:rPr>
              <w:t xml:space="preserve"> Nam</w:t>
            </w:r>
          </w:p>
          <w:p w14:paraId="5C0909D0" w14:textId="63871414" w:rsidR="003259C1" w:rsidRPr="00FC6068" w:rsidRDefault="003259C1" w:rsidP="00B218F4">
            <w:pPr>
              <w:jc w:val="both"/>
              <w:rPr>
                <w:sz w:val="28"/>
                <w:szCs w:val="28"/>
              </w:rPr>
            </w:pPr>
            <w:proofErr w:type="spellStart"/>
            <w:r w:rsidRPr="0079585C">
              <w:rPr>
                <w:i/>
                <w:sz w:val="28"/>
                <w:szCs w:val="28"/>
              </w:rPr>
              <w:t>Biến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nước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79585C">
              <w:rPr>
                <w:i/>
                <w:sz w:val="28"/>
                <w:szCs w:val="28"/>
              </w:rPr>
              <w:t>từ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một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nước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phong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kiến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độc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lập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thành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một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nước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thuộc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địa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nửa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phong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kiến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-&gt; </w:t>
            </w:r>
            <w:proofErr w:type="spellStart"/>
            <w:r w:rsidRPr="0079585C">
              <w:rPr>
                <w:i/>
                <w:sz w:val="28"/>
                <w:szCs w:val="28"/>
              </w:rPr>
              <w:t>Mâu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thuẫn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trong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xã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hội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ngày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9585C">
              <w:rPr>
                <w:i/>
                <w:sz w:val="28"/>
                <w:szCs w:val="28"/>
              </w:rPr>
              <w:t>càng</w:t>
            </w:r>
            <w:proofErr w:type="spellEnd"/>
            <w:r w:rsidRPr="0079585C">
              <w:rPr>
                <w:i/>
                <w:sz w:val="28"/>
                <w:szCs w:val="28"/>
              </w:rPr>
              <w:t xml:space="preserve"> gay </w:t>
            </w:r>
            <w:proofErr w:type="spellStart"/>
            <w:r w:rsidRPr="0079585C">
              <w:rPr>
                <w:i/>
                <w:sz w:val="28"/>
                <w:szCs w:val="28"/>
              </w:rPr>
              <w:t>gắt</w:t>
            </w:r>
            <w:proofErr w:type="spellEnd"/>
            <w:r w:rsidRPr="0079585C">
              <w:rPr>
                <w:i/>
                <w:sz w:val="28"/>
                <w:szCs w:val="28"/>
              </w:rPr>
              <w:t>.</w:t>
            </w:r>
          </w:p>
        </w:tc>
      </w:tr>
      <w:tr w:rsidR="00ED5F02" w:rsidRPr="00FC6068" w14:paraId="0C74D046" w14:textId="77777777" w:rsidTr="003E7027">
        <w:trPr>
          <w:trHeight w:val="409"/>
        </w:trPr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0A2D71D6" w14:textId="07AB4D0E" w:rsidR="00425458" w:rsidRPr="00FC6068" w:rsidRDefault="00135238" w:rsidP="00B218F4">
            <w:pPr>
              <w:rPr>
                <w:sz w:val="28"/>
                <w:szCs w:val="28"/>
              </w:rPr>
            </w:pPr>
            <w:r w:rsidRPr="00FC6068">
              <w:rPr>
                <w:b/>
                <w:bCs/>
                <w:color w:val="0070C0"/>
                <w:sz w:val="28"/>
                <w:szCs w:val="28"/>
                <w:lang w:val="vi-VN"/>
              </w:rPr>
              <w:lastRenderedPageBreak/>
              <w:t xml:space="preserve">2.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Phong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trào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yêu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nước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chống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Pháp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từ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đầu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thế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XX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đến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>năm</w:t>
            </w:r>
            <w:proofErr w:type="spellEnd"/>
            <w:r w:rsidR="003863F7" w:rsidRPr="00FC6068">
              <w:rPr>
                <w:b/>
                <w:bCs/>
                <w:color w:val="0070C0"/>
                <w:sz w:val="28"/>
                <w:szCs w:val="28"/>
              </w:rPr>
              <w:t xml:space="preserve"> 1918</w:t>
            </w:r>
          </w:p>
        </w:tc>
      </w:tr>
      <w:tr w:rsidR="008D2E6D" w:rsidRPr="00FC6068" w14:paraId="20DF6508" w14:textId="77777777" w:rsidTr="003E7027">
        <w:trPr>
          <w:trHeight w:val="409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191AC711" w14:textId="54A0C601" w:rsidR="008D2E6D" w:rsidRPr="009807FD" w:rsidRDefault="008D2E6D" w:rsidP="00B218F4">
            <w:pPr>
              <w:jc w:val="both"/>
              <w:rPr>
                <w:sz w:val="28"/>
                <w:szCs w:val="28"/>
                <w:lang w:val="vi-VN"/>
              </w:rPr>
            </w:pPr>
            <w:bookmarkStart w:id="1" w:name="_Hlk106547188"/>
            <w:r w:rsidRPr="00FC6068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FC6068">
              <w:rPr>
                <w:sz w:val="28"/>
                <w:szCs w:val="28"/>
                <w:lang w:val="vi-VN"/>
              </w:rPr>
              <w:t>:</w:t>
            </w:r>
            <w:r w:rsidR="003863F7" w:rsidRPr="00FC6068">
              <w:rPr>
                <w:sz w:val="28"/>
                <w:szCs w:val="28"/>
              </w:rPr>
              <w:t xml:space="preserve"> </w:t>
            </w:r>
            <w:r w:rsidR="009807FD">
              <w:rPr>
                <w:sz w:val="28"/>
                <w:szCs w:val="28"/>
                <w:lang w:val="vi-VN"/>
              </w:rPr>
              <w:t>2,3,4,6</w:t>
            </w:r>
          </w:p>
          <w:p w14:paraId="335398E4" w14:textId="77777777" w:rsidR="008D2E6D" w:rsidRPr="00FC6068" w:rsidRDefault="008D2E6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FC6068">
              <w:rPr>
                <w:sz w:val="28"/>
                <w:szCs w:val="28"/>
                <w:lang w:val="vi-VN"/>
              </w:rPr>
              <w:t xml:space="preserve">: </w:t>
            </w:r>
          </w:p>
          <w:p w14:paraId="2969EF64" w14:textId="7EBB9945" w:rsidR="008D2E6D" w:rsidRPr="00FC6068" w:rsidRDefault="008D2E6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GV sử dụng </w:t>
            </w:r>
            <w:r w:rsidR="003D5A87" w:rsidRPr="00FC6068">
              <w:rPr>
                <w:sz w:val="28"/>
                <w:szCs w:val="28"/>
              </w:rPr>
              <w:t>5W1H</w:t>
            </w:r>
            <w:r w:rsidRPr="00FC6068">
              <w:rPr>
                <w:sz w:val="28"/>
                <w:szCs w:val="28"/>
                <w:lang w:val="vi-VN"/>
              </w:rPr>
              <w:t xml:space="preserve"> để </w:t>
            </w:r>
            <w:r w:rsidR="00956A3C" w:rsidRPr="00FC6068">
              <w:rPr>
                <w:sz w:val="28"/>
                <w:szCs w:val="28"/>
                <w:lang w:val="vi-VN"/>
              </w:rPr>
              <w:t xml:space="preserve">tổ chức cho </w:t>
            </w:r>
            <w:r w:rsidRPr="00FC6068">
              <w:rPr>
                <w:sz w:val="28"/>
                <w:szCs w:val="28"/>
                <w:lang w:val="vi-VN"/>
              </w:rPr>
              <w:t>HS khai thác đơn vị kiến thức.</w:t>
            </w:r>
          </w:p>
          <w:p w14:paraId="60118A25" w14:textId="77777777" w:rsidR="008D2E6D" w:rsidRPr="00FC6068" w:rsidRDefault="008D2E6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HS suy nghĩ cá nhân, làm việc nhóm và hoàn thiện nhiệm vụ.</w:t>
            </w:r>
          </w:p>
          <w:p w14:paraId="4DD3E0DB" w14:textId="70137D79" w:rsidR="008D2E6D" w:rsidRPr="00FC6068" w:rsidRDefault="008D2E6D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FC6068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399193C9" w14:textId="5466063A" w:rsidR="008D2E6D" w:rsidRPr="00FC6068" w:rsidRDefault="008D2E6D" w:rsidP="00B218F4">
            <w:pPr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7C2450" w:rsidRPr="00FC6068" w14:paraId="78AF32E8" w14:textId="77777777" w:rsidTr="003E7027">
        <w:trPr>
          <w:trHeight w:val="323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27EFC1A8" w14:textId="00DD68CB" w:rsidR="00D141D8" w:rsidRPr="00FC6068" w:rsidRDefault="00D141D8" w:rsidP="00B218F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E52452" w14:textId="4909F71C" w:rsidR="00D141D8" w:rsidRPr="00FC6068" w:rsidRDefault="00D141D8" w:rsidP="00B218F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bookmarkEnd w:id="1"/>
      <w:tr w:rsidR="007C2450" w:rsidRPr="00FC6068" w14:paraId="3DDFF8E0" w14:textId="77777777" w:rsidTr="003E7027">
        <w:trPr>
          <w:trHeight w:val="323"/>
        </w:trPr>
        <w:tc>
          <w:tcPr>
            <w:tcW w:w="5240" w:type="dxa"/>
            <w:tcBorders>
              <w:top w:val="single" w:sz="4" w:space="0" w:color="auto"/>
              <w:bottom w:val="nil"/>
            </w:tcBorders>
          </w:tcPr>
          <w:p w14:paraId="15151FFA" w14:textId="29D68B3C" w:rsidR="004D4DC2" w:rsidRPr="00FC6068" w:rsidRDefault="004D4DC2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420F76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1: Chuyển giao nhiệm vụ (GV)</w:t>
            </w:r>
          </w:p>
          <w:p w14:paraId="114DC002" w14:textId="0D685CFE" w:rsidR="009A405F" w:rsidRPr="00FC6068" w:rsidRDefault="007C514A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r w:rsidR="009A405F" w:rsidRPr="00FC6068">
              <w:rPr>
                <w:sz w:val="28"/>
                <w:szCs w:val="28"/>
              </w:rPr>
              <w:t xml:space="preserve">HS </w:t>
            </w:r>
            <w:proofErr w:type="spellStart"/>
            <w:r w:rsidR="009A405F" w:rsidRPr="00FC6068">
              <w:rPr>
                <w:sz w:val="28"/>
                <w:szCs w:val="28"/>
              </w:rPr>
              <w:t>đọc</w:t>
            </w:r>
            <w:proofErr w:type="spellEnd"/>
            <w:r w:rsidR="009A405F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9A405F" w:rsidRPr="00FC6068">
              <w:rPr>
                <w:sz w:val="28"/>
                <w:szCs w:val="28"/>
              </w:rPr>
              <w:t>thông</w:t>
            </w:r>
            <w:proofErr w:type="spellEnd"/>
            <w:r w:rsidR="009A405F" w:rsidRPr="00FC6068">
              <w:rPr>
                <w:sz w:val="28"/>
                <w:szCs w:val="28"/>
              </w:rPr>
              <w:t xml:space="preserve"> tin </w:t>
            </w:r>
            <w:proofErr w:type="spellStart"/>
            <w:r w:rsidR="009A405F" w:rsidRPr="00FC6068">
              <w:rPr>
                <w:sz w:val="28"/>
                <w:szCs w:val="28"/>
              </w:rPr>
              <w:t>trong</w:t>
            </w:r>
            <w:proofErr w:type="spellEnd"/>
            <w:r w:rsidR="009A405F" w:rsidRPr="00FC6068">
              <w:rPr>
                <w:sz w:val="28"/>
                <w:szCs w:val="28"/>
              </w:rPr>
              <w:t xml:space="preserve"> SGK T.</w:t>
            </w:r>
            <w:r w:rsidR="003D5A87" w:rsidRPr="00FC6068">
              <w:rPr>
                <w:sz w:val="28"/>
                <w:szCs w:val="28"/>
              </w:rPr>
              <w:t>92</w:t>
            </w:r>
          </w:p>
          <w:p w14:paraId="3B2F5885" w14:textId="51ACA646" w:rsidR="007C514A" w:rsidRPr="00FC6068" w:rsidRDefault="007C514A" w:rsidP="00B218F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C6068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Cá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nhân</w:t>
            </w:r>
            <w:proofErr w:type="spellEnd"/>
          </w:p>
          <w:p w14:paraId="77C42794" w14:textId="3BEF5BA7" w:rsidR="007C514A" w:rsidRPr="00FC6068" w:rsidRDefault="007C514A" w:rsidP="00B218F4">
            <w:pPr>
              <w:rPr>
                <w:i/>
                <w:sz w:val="28"/>
                <w:szCs w:val="28"/>
              </w:rPr>
            </w:pPr>
            <w:r w:rsidRPr="00FC6068">
              <w:rPr>
                <w:i/>
                <w:sz w:val="28"/>
                <w:szCs w:val="28"/>
              </w:rPr>
              <w:t xml:space="preserve">? </w:t>
            </w:r>
            <w:proofErr w:type="spellStart"/>
            <w:r w:rsidRPr="00FC6068">
              <w:rPr>
                <w:i/>
                <w:sz w:val="28"/>
                <w:szCs w:val="28"/>
              </w:rPr>
              <w:t>Em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hãy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biết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đầu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thế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kỉ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XX, </w:t>
            </w:r>
            <w:proofErr w:type="spellStart"/>
            <w:r w:rsidRPr="00FC6068">
              <w:rPr>
                <w:i/>
                <w:sz w:val="28"/>
                <w:szCs w:val="28"/>
              </w:rPr>
              <w:t>tư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tưởng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đấu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tranh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chống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thực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Pháp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mới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được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truyền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bá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đó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tư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tưởng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nào</w:t>
            </w:r>
            <w:proofErr w:type="spellEnd"/>
            <w:r w:rsidRPr="00FC6068">
              <w:rPr>
                <w:i/>
                <w:sz w:val="28"/>
                <w:szCs w:val="28"/>
              </w:rPr>
              <w:t>?</w:t>
            </w:r>
          </w:p>
          <w:p w14:paraId="689BE085" w14:textId="20DDD097" w:rsidR="00AE2238" w:rsidRPr="00FC6068" w:rsidRDefault="00AE2238" w:rsidP="00B218F4">
            <w:pPr>
              <w:rPr>
                <w:b/>
                <w:b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Phan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Bội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Châu</w:t>
            </w:r>
            <w:proofErr w:type="spellEnd"/>
          </w:p>
          <w:p w14:paraId="166EEAF8" w14:textId="6B7F343A" w:rsidR="007C514A" w:rsidRPr="00FC6068" w:rsidRDefault="007C514A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Giáo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viên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sẽ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giới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thiệu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về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nhân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vật</w:t>
            </w:r>
            <w:proofErr w:type="spellEnd"/>
            <w:r w:rsidRPr="00FC6068">
              <w:rPr>
                <w:sz w:val="28"/>
                <w:szCs w:val="28"/>
              </w:rPr>
              <w:t xml:space="preserve"> Phan </w:t>
            </w:r>
            <w:proofErr w:type="spellStart"/>
            <w:r w:rsidRPr="00FC6068">
              <w:rPr>
                <w:sz w:val="28"/>
                <w:szCs w:val="28"/>
              </w:rPr>
              <w:t>Bội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Châu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bằng</w:t>
            </w:r>
            <w:proofErr w:type="spellEnd"/>
            <w:r w:rsidRPr="00FC6068">
              <w:rPr>
                <w:sz w:val="28"/>
                <w:szCs w:val="28"/>
              </w:rPr>
              <w:t xml:space="preserve"> video </w:t>
            </w:r>
            <w:proofErr w:type="spellStart"/>
            <w:r w:rsidRPr="00FC6068">
              <w:rPr>
                <w:sz w:val="28"/>
                <w:szCs w:val="28"/>
              </w:rPr>
              <w:t>ngắn</w:t>
            </w:r>
            <w:proofErr w:type="spellEnd"/>
            <w:r w:rsidRPr="00FC6068">
              <w:rPr>
                <w:sz w:val="28"/>
                <w:szCs w:val="28"/>
              </w:rPr>
              <w:t>.</w:t>
            </w:r>
          </w:p>
          <w:p w14:paraId="62FC2DAA" w14:textId="45F9D444" w:rsidR="00FA28E9" w:rsidRPr="00FC6068" w:rsidRDefault="009A405F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GV chia </w:t>
            </w:r>
            <w:proofErr w:type="spellStart"/>
            <w:r w:rsidRPr="00FC6068">
              <w:rPr>
                <w:sz w:val="28"/>
                <w:szCs w:val="28"/>
              </w:rPr>
              <w:t>nhóm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lớp</w:t>
            </w:r>
            <w:proofErr w:type="spellEnd"/>
            <w:r w:rsidR="00DA57F5" w:rsidRPr="00FC6068">
              <w:rPr>
                <w:sz w:val="28"/>
                <w:szCs w:val="28"/>
              </w:rPr>
              <w:t xml:space="preserve">: 4 </w:t>
            </w:r>
            <w:proofErr w:type="spellStart"/>
            <w:r w:rsidR="00DA57F5" w:rsidRPr="00FC6068">
              <w:rPr>
                <w:sz w:val="28"/>
                <w:szCs w:val="28"/>
              </w:rPr>
              <w:t>nhóm</w:t>
            </w:r>
            <w:proofErr w:type="spellEnd"/>
            <w:r w:rsidR="00DA57F5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DA57F5" w:rsidRPr="00FC6068">
              <w:rPr>
                <w:sz w:val="28"/>
                <w:szCs w:val="28"/>
              </w:rPr>
              <w:t>lớn</w:t>
            </w:r>
            <w:proofErr w:type="spellEnd"/>
            <w:r w:rsidR="00481EB5" w:rsidRPr="00FC6068">
              <w:rPr>
                <w:sz w:val="28"/>
                <w:szCs w:val="28"/>
              </w:rPr>
              <w:t xml:space="preserve">: </w:t>
            </w:r>
            <w:proofErr w:type="spellStart"/>
            <w:r w:rsidR="00481EB5" w:rsidRPr="00FC6068">
              <w:rPr>
                <w:sz w:val="28"/>
                <w:szCs w:val="28"/>
              </w:rPr>
              <w:t>Hoàn</w:t>
            </w:r>
            <w:proofErr w:type="spellEnd"/>
            <w:r w:rsidR="00481EB5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481EB5" w:rsidRPr="00FC6068">
              <w:rPr>
                <w:sz w:val="28"/>
                <w:szCs w:val="28"/>
              </w:rPr>
              <w:t>thành</w:t>
            </w:r>
            <w:proofErr w:type="spellEnd"/>
            <w:r w:rsidR="00481EB5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481EB5" w:rsidRPr="00FC6068">
              <w:rPr>
                <w:sz w:val="28"/>
                <w:szCs w:val="28"/>
              </w:rPr>
              <w:t>Phiếu</w:t>
            </w:r>
            <w:proofErr w:type="spellEnd"/>
            <w:r w:rsidR="00481EB5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481EB5" w:rsidRPr="00FC6068">
              <w:rPr>
                <w:sz w:val="28"/>
                <w:szCs w:val="28"/>
              </w:rPr>
              <w:t>học</w:t>
            </w:r>
            <w:proofErr w:type="spellEnd"/>
            <w:r w:rsidR="00481EB5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481EB5" w:rsidRPr="00FC6068">
              <w:rPr>
                <w:sz w:val="28"/>
                <w:szCs w:val="28"/>
              </w:rPr>
              <w:t>tập</w:t>
            </w:r>
            <w:proofErr w:type="spellEnd"/>
          </w:p>
          <w:p w14:paraId="1AC16F3F" w14:textId="7F70B642" w:rsidR="009A405F" w:rsidRPr="00FC6068" w:rsidRDefault="009A405F" w:rsidP="00B218F4">
            <w:pPr>
              <w:rPr>
                <w:b/>
                <w:i/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5F0B79" w:rsidRPr="00FC6068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="005F0B79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F0B79" w:rsidRPr="00FC6068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="005F0B79" w:rsidRPr="00FC6068">
              <w:rPr>
                <w:b/>
                <w:i/>
                <w:sz w:val="28"/>
                <w:szCs w:val="28"/>
              </w:rPr>
              <w:t xml:space="preserve"> 2: </w:t>
            </w:r>
            <w:r w:rsidRPr="00FC6068">
              <w:rPr>
                <w:b/>
                <w:i/>
                <w:sz w:val="28"/>
                <w:szCs w:val="28"/>
              </w:rPr>
              <w:t xml:space="preserve">Giao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nhóm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9"/>
              <w:gridCol w:w="1719"/>
            </w:tblGrid>
            <w:tr w:rsidR="00FA28E9" w:rsidRPr="00FC6068" w14:paraId="4D8B043F" w14:textId="77777777" w:rsidTr="00FA28E9">
              <w:tc>
                <w:tcPr>
                  <w:tcW w:w="1718" w:type="dxa"/>
                </w:tcPr>
                <w:p w14:paraId="09D66BC3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  <w:lang w:val="vi-VN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Who: </w:t>
                  </w:r>
                  <w:r w:rsidRPr="00FC6068">
                    <w:rPr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14:paraId="289B28C8" w14:textId="45AC9B81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Ai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06264165" w14:textId="77777777" w:rsidR="00FA28E9" w:rsidRPr="00FC6068" w:rsidRDefault="00FA28E9" w:rsidP="00B218F4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0C75A275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 xml:space="preserve"> When: </w:t>
                  </w:r>
                </w:p>
                <w:p w14:paraId="1618A6A8" w14:textId="01F0C301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04A77A4A" w14:textId="77777777" w:rsidR="00FA28E9" w:rsidRPr="00FC6068" w:rsidRDefault="00FA28E9" w:rsidP="00B218F4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064CCAB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 xml:space="preserve"> Where: </w:t>
                  </w:r>
                </w:p>
                <w:p w14:paraId="280B1E02" w14:textId="344293E2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đồng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chí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của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mình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</w:tc>
            </w:tr>
            <w:tr w:rsidR="00FA28E9" w:rsidRPr="00FC6068" w14:paraId="73CA861E" w14:textId="77777777" w:rsidTr="00FA28E9">
              <w:tc>
                <w:tcPr>
                  <w:tcW w:w="1718" w:type="dxa"/>
                </w:tcPr>
                <w:p w14:paraId="5AAB5C6F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 xml:space="preserve">What: </w:t>
                  </w:r>
                </w:p>
                <w:p w14:paraId="0CF7339A" w14:textId="46342CE6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Phong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trào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Đông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du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diễn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ra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như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thế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692ED6B3" w14:textId="77777777" w:rsidR="00FA28E9" w:rsidRPr="00FC6068" w:rsidRDefault="00FA28E9" w:rsidP="00B218F4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3E4BF89" w14:textId="3AD3633C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>Why:</w:t>
                  </w:r>
                </w:p>
                <w:p w14:paraId="44EF8DDC" w14:textId="5650C6BA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Vì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sao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chọn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Bản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để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tìm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đường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cứu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719" w:type="dxa"/>
                </w:tcPr>
                <w:p w14:paraId="06806BA9" w14:textId="5BA14E96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How</w:t>
                  </w:r>
                </w:p>
                <w:p w14:paraId="3521FBED" w14:textId="4D72B05C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đã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chủ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trương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cứu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bằng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biện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pháp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220D0A93" w14:textId="77777777" w:rsidR="00FA28E9" w:rsidRPr="00FC6068" w:rsidRDefault="00FA28E9" w:rsidP="00B218F4">
            <w:pPr>
              <w:rPr>
                <w:b/>
                <w:i/>
                <w:sz w:val="28"/>
                <w:szCs w:val="28"/>
              </w:rPr>
            </w:pPr>
          </w:p>
          <w:p w14:paraId="287E360D" w14:textId="4218A32F" w:rsidR="009A405F" w:rsidRPr="00FC6068" w:rsidRDefault="009A405F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Thời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gian</w:t>
            </w:r>
            <w:proofErr w:type="spellEnd"/>
            <w:r w:rsidRPr="00FC6068">
              <w:rPr>
                <w:sz w:val="28"/>
                <w:szCs w:val="28"/>
              </w:rPr>
              <w:t xml:space="preserve">: </w:t>
            </w:r>
            <w:r w:rsidR="00C873E9" w:rsidRPr="00FC6068">
              <w:rPr>
                <w:sz w:val="28"/>
                <w:szCs w:val="28"/>
              </w:rPr>
              <w:t>15</w:t>
            </w:r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phút</w:t>
            </w:r>
            <w:proofErr w:type="spellEnd"/>
          </w:p>
          <w:p w14:paraId="46390BF4" w14:textId="18562CDB" w:rsidR="005F0B79" w:rsidRPr="00FC6068" w:rsidRDefault="005F0B79" w:rsidP="00B218F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C6068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3: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đích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Việt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Nam Quang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Phục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hội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C514A" w:rsidRPr="00FC6068">
              <w:rPr>
                <w:b/>
                <w:i/>
                <w:sz w:val="28"/>
                <w:szCs w:val="28"/>
              </w:rPr>
              <w:t>là</w:t>
            </w:r>
            <w:proofErr w:type="spellEnd"/>
            <w:r w:rsidR="007C514A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C514A" w:rsidRPr="00FC6068">
              <w:rPr>
                <w:b/>
                <w:i/>
                <w:sz w:val="28"/>
                <w:szCs w:val="28"/>
              </w:rPr>
              <w:t>gì</w:t>
            </w:r>
            <w:proofErr w:type="spellEnd"/>
            <w:r w:rsidR="007C514A" w:rsidRPr="00FC6068">
              <w:rPr>
                <w:b/>
                <w:i/>
                <w:sz w:val="28"/>
                <w:szCs w:val="28"/>
              </w:rPr>
              <w:t>?</w:t>
            </w:r>
          </w:p>
          <w:p w14:paraId="3D03999C" w14:textId="11274936" w:rsidR="004428D0" w:rsidRPr="00FC6068" w:rsidRDefault="004428D0" w:rsidP="00B218F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C6068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b/>
                <w:i/>
                <w:sz w:val="28"/>
                <w:szCs w:val="28"/>
              </w:rPr>
              <w:t xml:space="preserve"> 4: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quả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cuộc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đấu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tranh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giải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phong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tộc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theo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khuynh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hướng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bạo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Phan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Bội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Châu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như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thế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E2238" w:rsidRPr="00FC6068">
              <w:rPr>
                <w:b/>
                <w:i/>
                <w:sz w:val="28"/>
                <w:szCs w:val="28"/>
              </w:rPr>
              <w:t>nào</w:t>
            </w:r>
            <w:proofErr w:type="spellEnd"/>
            <w:r w:rsidR="00AE2238" w:rsidRPr="00FC6068">
              <w:rPr>
                <w:b/>
                <w:i/>
                <w:sz w:val="28"/>
                <w:szCs w:val="28"/>
              </w:rPr>
              <w:t>?</w:t>
            </w:r>
          </w:p>
          <w:p w14:paraId="4C7ED124" w14:textId="77777777" w:rsidR="00AE2238" w:rsidRPr="00FC6068" w:rsidRDefault="00AE2238" w:rsidP="00B218F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Phan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Châu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Trinh</w:t>
            </w:r>
          </w:p>
          <w:p w14:paraId="2B3069B8" w14:textId="1587FE58" w:rsidR="00AE2238" w:rsidRPr="00FC6068" w:rsidRDefault="00AE2238" w:rsidP="00B218F4">
            <w:pPr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Giới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thiệu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về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Phan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Châu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Trinh (GV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yêu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cầu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học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sinh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tự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tìm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hiểu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qua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trang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đại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chúng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và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báo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cáo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trước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F401D" w:rsidRPr="00FC6068">
              <w:rPr>
                <w:i/>
                <w:sz w:val="28"/>
                <w:szCs w:val="28"/>
              </w:rPr>
              <w:t>lớp</w:t>
            </w:r>
            <w:proofErr w:type="spellEnd"/>
            <w:r w:rsidR="003F401D" w:rsidRPr="00FC6068">
              <w:rPr>
                <w:i/>
                <w:sz w:val="28"/>
                <w:szCs w:val="28"/>
              </w:rPr>
              <w:t>).</w:t>
            </w:r>
          </w:p>
          <w:p w14:paraId="1D354159" w14:textId="31DC70C8" w:rsidR="003F401D" w:rsidRPr="00FC6068" w:rsidRDefault="003F401D" w:rsidP="00B218F4">
            <w:pPr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2: Chia </w:t>
            </w:r>
            <w:proofErr w:type="spellStart"/>
            <w:r w:rsidRPr="00FC6068">
              <w:rPr>
                <w:i/>
                <w:sz w:val="28"/>
                <w:szCs w:val="28"/>
              </w:rPr>
              <w:t>nhóm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thành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4 </w:t>
            </w:r>
            <w:proofErr w:type="spellStart"/>
            <w:r w:rsidRPr="00FC6068">
              <w:rPr>
                <w:i/>
                <w:sz w:val="28"/>
                <w:szCs w:val="28"/>
              </w:rPr>
              <w:t>nhóm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r w:rsidRPr="00FC6068">
              <w:rPr>
                <w:i/>
                <w:sz w:val="28"/>
                <w:szCs w:val="28"/>
              </w:rPr>
              <w:br/>
            </w:r>
            <w:proofErr w:type="spellStart"/>
            <w:r w:rsidRPr="00FC6068">
              <w:rPr>
                <w:i/>
                <w:sz w:val="28"/>
                <w:szCs w:val="28"/>
              </w:rPr>
              <w:t>Thời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gian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: 10 </w:t>
            </w:r>
            <w:proofErr w:type="spellStart"/>
            <w:r w:rsidRPr="00FC6068">
              <w:rPr>
                <w:i/>
                <w:sz w:val="28"/>
                <w:szCs w:val="28"/>
              </w:rPr>
              <w:t>phút</w:t>
            </w:r>
            <w:proofErr w:type="spellEnd"/>
          </w:p>
          <w:p w14:paraId="70DF6EDD" w14:textId="5C3ADE7F" w:rsidR="003F401D" w:rsidRPr="00FC6068" w:rsidRDefault="0037200A" w:rsidP="00B218F4">
            <w:pPr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Dựa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vào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kiến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thức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SGK </w:t>
            </w:r>
            <w:proofErr w:type="spellStart"/>
            <w:r w:rsidRPr="00FC6068">
              <w:rPr>
                <w:i/>
                <w:sz w:val="28"/>
                <w:szCs w:val="28"/>
              </w:rPr>
              <w:t>trang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93: </w:t>
            </w:r>
            <w:proofErr w:type="spellStart"/>
            <w:r w:rsidRPr="00FC6068">
              <w:rPr>
                <w:i/>
                <w:sz w:val="28"/>
                <w:szCs w:val="28"/>
              </w:rPr>
              <w:t>Học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sinh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sáng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tạo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hoạt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động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yêu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nước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Phan </w:t>
            </w:r>
            <w:proofErr w:type="spellStart"/>
            <w:r w:rsidRPr="00FC6068">
              <w:rPr>
                <w:i/>
                <w:sz w:val="28"/>
                <w:szCs w:val="28"/>
              </w:rPr>
              <w:t>Châu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Trinh </w:t>
            </w:r>
            <w:proofErr w:type="spellStart"/>
            <w:r w:rsidRPr="00FC6068">
              <w:rPr>
                <w:i/>
                <w:sz w:val="28"/>
                <w:szCs w:val="28"/>
              </w:rPr>
              <w:t>dưa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theo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gợi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FC6068">
              <w:rPr>
                <w:i/>
                <w:sz w:val="28"/>
                <w:szCs w:val="28"/>
              </w:rPr>
              <w:t>sau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i/>
                <w:sz w:val="28"/>
                <w:szCs w:val="28"/>
              </w:rPr>
              <w:t>Sơ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đồ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tư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duy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i/>
                <w:sz w:val="28"/>
                <w:szCs w:val="28"/>
              </w:rPr>
              <w:t>bảng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biểu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i/>
                <w:sz w:val="28"/>
                <w:szCs w:val="28"/>
              </w:rPr>
              <w:t>phiếu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tập</w:t>
            </w:r>
            <w:proofErr w:type="spellEnd"/>
            <w:r w:rsidRPr="00FC6068">
              <w:rPr>
                <w:i/>
                <w:sz w:val="28"/>
                <w:szCs w:val="28"/>
              </w:rPr>
              <w:t>….)</w:t>
            </w:r>
          </w:p>
          <w:p w14:paraId="59769A1B" w14:textId="05E84F5B" w:rsidR="0037200A" w:rsidRPr="00FC6068" w:rsidRDefault="0037200A" w:rsidP="00B218F4">
            <w:pPr>
              <w:rPr>
                <w:sz w:val="28"/>
                <w:szCs w:val="28"/>
              </w:rPr>
            </w:pPr>
            <w:proofErr w:type="spellStart"/>
            <w:r w:rsidRPr="00FC6068">
              <w:rPr>
                <w:sz w:val="28"/>
                <w:szCs w:val="28"/>
              </w:rPr>
              <w:t>Chủ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trương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cứu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nước</w:t>
            </w:r>
            <w:proofErr w:type="spellEnd"/>
            <w:r w:rsidRPr="00FC6068">
              <w:rPr>
                <w:sz w:val="28"/>
                <w:szCs w:val="28"/>
              </w:rPr>
              <w:t>:</w:t>
            </w:r>
          </w:p>
          <w:p w14:paraId="3C3906D7" w14:textId="1D53DABC" w:rsidR="0037200A" w:rsidRPr="00FC6068" w:rsidRDefault="0037200A" w:rsidP="00B218F4">
            <w:pPr>
              <w:rPr>
                <w:sz w:val="28"/>
                <w:szCs w:val="28"/>
              </w:rPr>
            </w:pPr>
            <w:proofErr w:type="spellStart"/>
            <w:r w:rsidRPr="00FC6068">
              <w:rPr>
                <w:sz w:val="28"/>
                <w:szCs w:val="28"/>
              </w:rPr>
              <w:t>Thời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gian</w:t>
            </w:r>
            <w:proofErr w:type="spellEnd"/>
            <w:r w:rsidR="000F7FBF" w:rsidRPr="00FC6068">
              <w:rPr>
                <w:sz w:val="28"/>
                <w:szCs w:val="28"/>
              </w:rPr>
              <w:t xml:space="preserve"> – </w:t>
            </w:r>
            <w:proofErr w:type="spellStart"/>
            <w:r w:rsidR="000F7FBF" w:rsidRPr="00FC6068">
              <w:rPr>
                <w:sz w:val="28"/>
                <w:szCs w:val="28"/>
              </w:rPr>
              <w:t>Địa</w:t>
            </w:r>
            <w:proofErr w:type="spellEnd"/>
            <w:r w:rsidR="000F7FBF" w:rsidRPr="00FC6068">
              <w:rPr>
                <w:sz w:val="28"/>
                <w:szCs w:val="28"/>
              </w:rPr>
              <w:t xml:space="preserve"> </w:t>
            </w:r>
            <w:proofErr w:type="spellStart"/>
            <w:r w:rsidR="000F7FBF" w:rsidRPr="00FC6068">
              <w:rPr>
                <w:sz w:val="28"/>
                <w:szCs w:val="28"/>
              </w:rPr>
              <w:t>điểm</w:t>
            </w:r>
            <w:proofErr w:type="spellEnd"/>
            <w:r w:rsidRPr="00FC6068">
              <w:rPr>
                <w:sz w:val="28"/>
                <w:szCs w:val="28"/>
              </w:rPr>
              <w:t>:</w:t>
            </w:r>
          </w:p>
          <w:p w14:paraId="6DB81ED9" w14:textId="0C266D19" w:rsidR="0037200A" w:rsidRPr="00FC6068" w:rsidRDefault="0037200A" w:rsidP="00B218F4">
            <w:pPr>
              <w:rPr>
                <w:sz w:val="28"/>
                <w:szCs w:val="28"/>
              </w:rPr>
            </w:pPr>
            <w:proofErr w:type="spellStart"/>
            <w:r w:rsidRPr="00FC6068">
              <w:rPr>
                <w:sz w:val="28"/>
                <w:szCs w:val="28"/>
              </w:rPr>
              <w:t>Hình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thức</w:t>
            </w:r>
            <w:proofErr w:type="spellEnd"/>
            <w:r w:rsidRPr="00FC6068">
              <w:rPr>
                <w:sz w:val="28"/>
                <w:szCs w:val="28"/>
              </w:rPr>
              <w:t>:</w:t>
            </w:r>
          </w:p>
          <w:p w14:paraId="393402B8" w14:textId="7C5A3839" w:rsidR="0037200A" w:rsidRPr="00FC6068" w:rsidRDefault="0037200A" w:rsidP="00B218F4">
            <w:pPr>
              <w:rPr>
                <w:sz w:val="28"/>
                <w:szCs w:val="28"/>
              </w:rPr>
            </w:pPr>
            <w:proofErr w:type="spellStart"/>
            <w:r w:rsidRPr="00FC6068">
              <w:rPr>
                <w:sz w:val="28"/>
                <w:szCs w:val="28"/>
              </w:rPr>
              <w:t>Kết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quả</w:t>
            </w:r>
            <w:proofErr w:type="spellEnd"/>
            <w:r w:rsidRPr="00FC6068">
              <w:rPr>
                <w:sz w:val="28"/>
                <w:szCs w:val="28"/>
              </w:rPr>
              <w:t>:</w:t>
            </w:r>
          </w:p>
          <w:p w14:paraId="203766DE" w14:textId="750B957B" w:rsidR="004D4DC2" w:rsidRPr="00FC6068" w:rsidRDefault="004D4DC2" w:rsidP="00B218F4">
            <w:pPr>
              <w:snapToGri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420F76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2: Thực hiện nhiệm vụ</w:t>
            </w:r>
          </w:p>
          <w:p w14:paraId="644BFF72" w14:textId="72D665B9" w:rsidR="004D4DC2" w:rsidRPr="00FC6068" w:rsidRDefault="004D4DC2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FC6068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9A405F" w:rsidRPr="00FC6068">
              <w:rPr>
                <w:sz w:val="28"/>
                <w:szCs w:val="28"/>
              </w:rPr>
              <w:t>đọc</w:t>
            </w:r>
            <w:proofErr w:type="spellEnd"/>
            <w:r w:rsidR="009A405F" w:rsidRPr="00FC6068">
              <w:rPr>
                <w:sz w:val="28"/>
                <w:szCs w:val="28"/>
              </w:rPr>
              <w:t xml:space="preserve"> SGK, </w:t>
            </w:r>
            <w:r w:rsidR="00391F04" w:rsidRPr="00FC6068">
              <w:rPr>
                <w:sz w:val="28"/>
                <w:szCs w:val="28"/>
                <w:lang w:val="vi-VN"/>
              </w:rPr>
              <w:t>suy nghĩ cá nhân và thảo luận</w:t>
            </w:r>
            <w:r w:rsidR="00956A3C" w:rsidRPr="00FC6068">
              <w:rPr>
                <w:sz w:val="28"/>
                <w:szCs w:val="28"/>
                <w:lang w:val="vi-VN"/>
              </w:rPr>
              <w:t xml:space="preserve"> luận nhóm.</w:t>
            </w:r>
          </w:p>
          <w:p w14:paraId="3907E28B" w14:textId="4E3569E8" w:rsidR="004D4DC2" w:rsidRPr="00FC6068" w:rsidRDefault="004D4DC2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GV</w:t>
            </w:r>
            <w:r w:rsidR="00C60ADA" w:rsidRPr="00FC6068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 w:rsidRPr="00FC6068">
              <w:rPr>
                <w:sz w:val="28"/>
                <w:szCs w:val="28"/>
                <w:lang w:val="vi-VN"/>
              </w:rPr>
              <w:t>hướng dẫn, hỗ trợ các em thảo luận nhóm (nếu cần)</w:t>
            </w:r>
            <w:r w:rsidR="00956A3C" w:rsidRPr="00FC6068">
              <w:rPr>
                <w:sz w:val="28"/>
                <w:szCs w:val="28"/>
                <w:lang w:val="vi-VN"/>
              </w:rPr>
              <w:t>.</w:t>
            </w:r>
          </w:p>
          <w:p w14:paraId="0C8AE00A" w14:textId="1BF9CF6F" w:rsidR="00D4480A" w:rsidRPr="00FC6068" w:rsidRDefault="00D4480A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420F76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3: Báo cáo, thảo luận</w:t>
            </w:r>
          </w:p>
          <w:p w14:paraId="5BC8192A" w14:textId="77777777" w:rsidR="00297D8D" w:rsidRPr="00FC6068" w:rsidRDefault="00297D8D" w:rsidP="00B218F4">
            <w:pPr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FC6068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267A4231" w14:textId="77777777" w:rsidR="00297D8D" w:rsidRPr="00FC6068" w:rsidRDefault="00297D8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785E7C01" w14:textId="06C0BBFE" w:rsidR="00297D8D" w:rsidRPr="00FC6068" w:rsidRDefault="00297D8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lastRenderedPageBreak/>
              <w:t>- Hướng dẫn HS trình bày, nhận xét (nếu cần).</w:t>
            </w:r>
          </w:p>
          <w:p w14:paraId="4FC76062" w14:textId="77777777" w:rsidR="00297D8D" w:rsidRPr="00FC6068" w:rsidRDefault="00D4480A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FC6068">
              <w:rPr>
                <w:sz w:val="28"/>
                <w:szCs w:val="28"/>
                <w:lang w:val="vi-VN"/>
              </w:rPr>
              <w:t xml:space="preserve">: </w:t>
            </w:r>
          </w:p>
          <w:p w14:paraId="232821EB" w14:textId="77777777" w:rsidR="00297D8D" w:rsidRPr="00FC6068" w:rsidRDefault="00297D8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46C1A4A4" w14:textId="7FD38E2E" w:rsidR="00D4480A" w:rsidRPr="00FC6068" w:rsidRDefault="00297D8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720270DF" w14:textId="34FFE025" w:rsidR="00297D8D" w:rsidRPr="00FC6068" w:rsidRDefault="00297D8D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7AD8445" w14:textId="7B60A194" w:rsidR="00D4480A" w:rsidRPr="00FC6068" w:rsidRDefault="00D4480A" w:rsidP="00B218F4">
            <w:pPr>
              <w:snapToGri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420F76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4: Kết luận, nhận định (GV)</w:t>
            </w:r>
          </w:p>
          <w:p w14:paraId="1E69F0E0" w14:textId="7BE3D203" w:rsidR="00D4480A" w:rsidRPr="00FC6068" w:rsidRDefault="00D4480A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Nhận xét về thái độ học tập</w:t>
            </w:r>
            <w:r w:rsidR="00BE3E04" w:rsidRPr="00FC6068">
              <w:rPr>
                <w:sz w:val="28"/>
                <w:szCs w:val="28"/>
                <w:lang w:val="vi-VN"/>
              </w:rPr>
              <w:t xml:space="preserve"> &amp;</w:t>
            </w:r>
            <w:r w:rsidRPr="00FC6068">
              <w:rPr>
                <w:sz w:val="28"/>
                <w:szCs w:val="28"/>
                <w:lang w:val="vi-VN"/>
              </w:rPr>
              <w:t xml:space="preserve"> sản phẩm học tập của HS</w:t>
            </w:r>
            <w:r w:rsidR="00BE3E04" w:rsidRPr="00FC6068">
              <w:rPr>
                <w:sz w:val="28"/>
                <w:szCs w:val="28"/>
                <w:lang w:val="vi-VN"/>
              </w:rPr>
              <w:t>.</w:t>
            </w:r>
          </w:p>
          <w:p w14:paraId="6DFCB0A0" w14:textId="7918A65E" w:rsidR="00DB3AB2" w:rsidRPr="00FC6068" w:rsidRDefault="00DB3AB2" w:rsidP="00B218F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Giáo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viên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đặt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câu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hỏi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để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liên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hệ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thực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tế</w:t>
            </w:r>
            <w:proofErr w:type="spellEnd"/>
            <w:r w:rsidRPr="00FC6068">
              <w:rPr>
                <w:i/>
                <w:sz w:val="28"/>
                <w:szCs w:val="28"/>
              </w:rPr>
              <w:t>:</w:t>
            </w:r>
          </w:p>
          <w:p w14:paraId="41B3634D" w14:textId="43E67C72" w:rsidR="00DB3AB2" w:rsidRPr="00FC6068" w:rsidRDefault="00DB3AB2" w:rsidP="00B218F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Em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có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đồng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FC6068">
              <w:rPr>
                <w:i/>
                <w:sz w:val="28"/>
                <w:szCs w:val="28"/>
              </w:rPr>
              <w:t>với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quan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điểm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“Chi </w:t>
            </w:r>
            <w:proofErr w:type="spellStart"/>
            <w:r w:rsidRPr="00FC6068">
              <w:rPr>
                <w:i/>
                <w:sz w:val="28"/>
                <w:szCs w:val="28"/>
              </w:rPr>
              <w:t>bằng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” </w:t>
            </w:r>
            <w:proofErr w:type="spellStart"/>
            <w:r w:rsidRPr="00FC6068">
              <w:rPr>
                <w:i/>
                <w:sz w:val="28"/>
                <w:szCs w:val="28"/>
              </w:rPr>
              <w:t>như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FC6068">
              <w:rPr>
                <w:i/>
                <w:sz w:val="28"/>
                <w:szCs w:val="28"/>
              </w:rPr>
              <w:t>đường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ưu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tiên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để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giành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lấy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độc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lập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tự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do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tộc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vào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đầu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thế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kỉ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XX </w:t>
            </w:r>
            <w:proofErr w:type="spellStart"/>
            <w:r w:rsidRPr="00FC6068">
              <w:rPr>
                <w:i/>
                <w:sz w:val="28"/>
                <w:szCs w:val="28"/>
              </w:rPr>
              <w:t>không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? </w:t>
            </w:r>
            <w:proofErr w:type="spellStart"/>
            <w:r w:rsidRPr="00FC6068">
              <w:rPr>
                <w:i/>
                <w:sz w:val="28"/>
                <w:szCs w:val="28"/>
              </w:rPr>
              <w:t>Vì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sao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? </w:t>
            </w:r>
            <w:proofErr w:type="spellStart"/>
            <w:r w:rsidRPr="00FC6068">
              <w:rPr>
                <w:i/>
                <w:sz w:val="28"/>
                <w:szCs w:val="28"/>
              </w:rPr>
              <w:t>Em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rút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ra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được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điều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gì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qua </w:t>
            </w:r>
            <w:proofErr w:type="spellStart"/>
            <w:r w:rsidRPr="00FC6068">
              <w:rPr>
                <w:i/>
                <w:sz w:val="28"/>
                <w:szCs w:val="28"/>
              </w:rPr>
              <w:t>quan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điểm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để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áp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dụng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cuộc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sống</w:t>
            </w:r>
            <w:proofErr w:type="spellEnd"/>
            <w:r w:rsidRPr="00FC6068">
              <w:rPr>
                <w:i/>
                <w:sz w:val="28"/>
                <w:szCs w:val="28"/>
              </w:rPr>
              <w:t>?</w:t>
            </w:r>
          </w:p>
          <w:p w14:paraId="73E79E16" w14:textId="6D7C2527" w:rsidR="00956A3C" w:rsidRPr="00FC6068" w:rsidRDefault="00956A3C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Chuyển dẫn sang phần </w:t>
            </w:r>
            <w:r w:rsidR="00FB6249" w:rsidRPr="00FC6068">
              <w:rPr>
                <w:sz w:val="28"/>
                <w:szCs w:val="28"/>
                <w:lang w:val="vi-VN"/>
              </w:rPr>
              <w:t>tiếp theo.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BC0BEAF" w14:textId="789BB841" w:rsidR="00942710" w:rsidRPr="00FC6068" w:rsidRDefault="00203400" w:rsidP="00B218F4">
            <w:pPr>
              <w:rPr>
                <w:b/>
                <w:b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</w:rPr>
              <w:lastRenderedPageBreak/>
              <w:t xml:space="preserve">a.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Phan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Bội</w:t>
            </w:r>
            <w:proofErr w:type="spellEnd"/>
            <w:r w:rsidR="0087195A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95A" w:rsidRPr="00FC6068">
              <w:rPr>
                <w:b/>
                <w:bCs/>
                <w:sz w:val="28"/>
                <w:szCs w:val="28"/>
              </w:rPr>
              <w:t>Châu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9"/>
              <w:gridCol w:w="1719"/>
            </w:tblGrid>
            <w:tr w:rsidR="00FA28E9" w:rsidRPr="00FC6068" w14:paraId="1AE606AF" w14:textId="77777777" w:rsidTr="009C128B">
              <w:tc>
                <w:tcPr>
                  <w:tcW w:w="1718" w:type="dxa"/>
                </w:tcPr>
                <w:p w14:paraId="33E24D59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  <w:lang w:val="vi-VN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Who: </w:t>
                  </w:r>
                  <w:r w:rsidRPr="00FC6068">
                    <w:rPr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14:paraId="0BBE3011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Ai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1A46C2C3" w14:textId="07291733" w:rsidR="00FA28E9" w:rsidRPr="00FC6068" w:rsidRDefault="00AE2238" w:rsidP="00B218F4">
                  <w:pPr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 xml:space="preserve">Phan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các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đồng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chí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mình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19" w:type="dxa"/>
                </w:tcPr>
                <w:p w14:paraId="27AA6A5D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When: </w:t>
                  </w:r>
                </w:p>
                <w:p w14:paraId="4FBF3C1D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76720590" w14:textId="36CFB893" w:rsidR="00FA28E9" w:rsidRPr="00FC6068" w:rsidRDefault="00AE2238" w:rsidP="00B218F4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sz w:val="28"/>
                      <w:szCs w:val="28"/>
                    </w:rPr>
                    <w:t>Tháng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5/1904.</w:t>
                  </w:r>
                </w:p>
              </w:tc>
              <w:tc>
                <w:tcPr>
                  <w:tcW w:w="1719" w:type="dxa"/>
                </w:tcPr>
                <w:p w14:paraId="0F4C6E23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Where: </w:t>
                  </w:r>
                </w:p>
                <w:p w14:paraId="619BBC23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Tân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đồng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chí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của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mình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0229DBE8" w14:textId="2E8D87D9" w:rsidR="00AE2238" w:rsidRPr="00FC6068" w:rsidRDefault="00AE2238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sz w:val="28"/>
                      <w:szCs w:val="28"/>
                    </w:rPr>
                    <w:t>Tại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Quảng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Nam.</w:t>
                  </w:r>
                </w:p>
              </w:tc>
            </w:tr>
            <w:tr w:rsidR="00FA28E9" w:rsidRPr="00FC6068" w14:paraId="47603E0D" w14:textId="77777777" w:rsidTr="009C128B">
              <w:tc>
                <w:tcPr>
                  <w:tcW w:w="1718" w:type="dxa"/>
                </w:tcPr>
                <w:p w14:paraId="059B3249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What: </w:t>
                  </w:r>
                </w:p>
                <w:p w14:paraId="2DE4C24F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Phong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trào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Đông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du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diễn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ra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như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thế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6FB4B609" w14:textId="77777777" w:rsidR="00AE2238" w:rsidRPr="00FC6068" w:rsidRDefault="00AE2238" w:rsidP="00B218F4">
                  <w:pPr>
                    <w:rPr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Tháng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2/1905, sang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tổ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chức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phong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trào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Đông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du.</w:t>
                  </w:r>
                </w:p>
                <w:p w14:paraId="3BFF157C" w14:textId="02B873E1" w:rsidR="00FA28E9" w:rsidRPr="00FC6068" w:rsidRDefault="00AE2238" w:rsidP="00B218F4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sz w:val="28"/>
                      <w:szCs w:val="28"/>
                    </w:rPr>
                    <w:t>Tháng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3/1909,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ông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bị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trục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xuất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khỏi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Bản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phong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trào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Đông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du tan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rã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19" w:type="dxa"/>
                </w:tcPr>
                <w:p w14:paraId="43E80625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Why:</w:t>
                  </w:r>
                </w:p>
                <w:p w14:paraId="674BFE27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Vì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sao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chọn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Bản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để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tìm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đường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cứu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374099F3" w14:textId="696206C4" w:rsidR="00AE2238" w:rsidRPr="00FC6068" w:rsidRDefault="00AE2238" w:rsidP="00B218F4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C6068">
                    <w:rPr>
                      <w:sz w:val="28"/>
                      <w:szCs w:val="28"/>
                    </w:rPr>
                    <w:t>Vì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Bản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Á,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màu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da,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văn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hóa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phương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Đông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Bản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một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giàu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mạnh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đánh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thắng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đế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quốc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Nga.</w:t>
                  </w:r>
                </w:p>
              </w:tc>
              <w:tc>
                <w:tcPr>
                  <w:tcW w:w="1719" w:type="dxa"/>
                </w:tcPr>
                <w:p w14:paraId="445ED751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 xml:space="preserve"> How</w:t>
                  </w:r>
                </w:p>
                <w:p w14:paraId="05CA575C" w14:textId="77777777" w:rsidR="00FA28E9" w:rsidRPr="00FC6068" w:rsidRDefault="00FA28E9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i/>
                      <w:sz w:val="28"/>
                      <w:szCs w:val="28"/>
                    </w:rPr>
                    <w:t xml:space="preserve"> Phan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đã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chủ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trương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cứu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lastRenderedPageBreak/>
                    <w:t>nước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bằng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biện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pháp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FC6068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057728AE" w14:textId="3E861F04" w:rsidR="00AE2238" w:rsidRPr="00FC6068" w:rsidRDefault="00AE2238" w:rsidP="00B218F4">
                  <w:pPr>
                    <w:rPr>
                      <w:i/>
                      <w:sz w:val="28"/>
                      <w:szCs w:val="28"/>
                    </w:rPr>
                  </w:pPr>
                  <w:r w:rsidRPr="00FC6068">
                    <w:rPr>
                      <w:sz w:val="28"/>
                      <w:szCs w:val="28"/>
                    </w:rPr>
                    <w:t xml:space="preserve">Phan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Bội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Châu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cứu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nước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đườn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bạo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vũ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6068">
                    <w:rPr>
                      <w:sz w:val="28"/>
                      <w:szCs w:val="28"/>
                    </w:rPr>
                    <w:t>trang</w:t>
                  </w:r>
                  <w:proofErr w:type="spellEnd"/>
                  <w:r w:rsidRPr="00FC6068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ABE13AC" w14:textId="4EB7B397" w:rsidR="002C4616" w:rsidRPr="00FC6068" w:rsidRDefault="00AE2238" w:rsidP="00B218F4">
            <w:pPr>
              <w:pStyle w:val="ListParagraph"/>
              <w:numPr>
                <w:ilvl w:val="0"/>
                <w:numId w:val="28"/>
              </w:numPr>
              <w:spacing w:before="0" w:after="0"/>
              <w:ind w:left="0" w:hanging="181"/>
              <w:rPr>
                <w:szCs w:val="28"/>
              </w:rPr>
            </w:pPr>
            <w:proofErr w:type="spellStart"/>
            <w:r w:rsidRPr="00FC6068">
              <w:rPr>
                <w:szCs w:val="28"/>
              </w:rPr>
              <w:lastRenderedPageBreak/>
              <w:t>Tháng</w:t>
            </w:r>
            <w:proofErr w:type="spellEnd"/>
            <w:r w:rsidRPr="00FC6068">
              <w:rPr>
                <w:szCs w:val="28"/>
              </w:rPr>
              <w:t xml:space="preserve"> 5/1912, Phan </w:t>
            </w:r>
            <w:proofErr w:type="spellStart"/>
            <w:r w:rsidRPr="00FC6068">
              <w:rPr>
                <w:szCs w:val="28"/>
              </w:rPr>
              <w:t>Bội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Châu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cải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tổ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Duy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tân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hội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thành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Việt</w:t>
            </w:r>
            <w:proofErr w:type="spellEnd"/>
            <w:r w:rsidRPr="00FC6068">
              <w:rPr>
                <w:szCs w:val="28"/>
              </w:rPr>
              <w:t xml:space="preserve"> Nam Quang </w:t>
            </w:r>
            <w:proofErr w:type="spellStart"/>
            <w:r w:rsidRPr="00FC6068">
              <w:rPr>
                <w:szCs w:val="28"/>
              </w:rPr>
              <w:t>phục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hội</w:t>
            </w:r>
            <w:proofErr w:type="spellEnd"/>
            <w:r w:rsidRPr="00FC6068">
              <w:rPr>
                <w:szCs w:val="28"/>
              </w:rPr>
              <w:t xml:space="preserve"> (</w:t>
            </w:r>
            <w:proofErr w:type="spellStart"/>
            <w:r w:rsidRPr="00FC6068">
              <w:rPr>
                <w:szCs w:val="28"/>
              </w:rPr>
              <w:t>tại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Trung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Quốc</w:t>
            </w:r>
            <w:proofErr w:type="spellEnd"/>
            <w:r w:rsidRPr="00FC6068">
              <w:rPr>
                <w:szCs w:val="28"/>
              </w:rPr>
              <w:t>).</w:t>
            </w:r>
          </w:p>
          <w:p w14:paraId="291150D1" w14:textId="2EC250CD" w:rsidR="004428D0" w:rsidRPr="00FC6068" w:rsidRDefault="00AE2238" w:rsidP="00B218F4">
            <w:pPr>
              <w:pStyle w:val="ListParagraph"/>
              <w:numPr>
                <w:ilvl w:val="0"/>
                <w:numId w:val="28"/>
              </w:numPr>
              <w:spacing w:before="0" w:after="0"/>
              <w:ind w:left="0" w:hanging="141"/>
              <w:rPr>
                <w:szCs w:val="28"/>
              </w:rPr>
            </w:pPr>
            <w:r w:rsidRPr="00FC6068">
              <w:rPr>
                <w:szCs w:val="28"/>
              </w:rPr>
              <w:t xml:space="preserve">24/12/1913, Phan </w:t>
            </w:r>
            <w:proofErr w:type="spellStart"/>
            <w:r w:rsidRPr="00FC6068">
              <w:rPr>
                <w:szCs w:val="28"/>
              </w:rPr>
              <w:t>Bội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Châu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bị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bắt</w:t>
            </w:r>
            <w:proofErr w:type="spellEnd"/>
            <w:r w:rsidRPr="00FC6068">
              <w:rPr>
                <w:szCs w:val="28"/>
              </w:rPr>
              <w:t xml:space="preserve">, </w:t>
            </w:r>
            <w:proofErr w:type="spellStart"/>
            <w:r w:rsidRPr="00FC6068">
              <w:rPr>
                <w:szCs w:val="28"/>
              </w:rPr>
              <w:t>Việt</w:t>
            </w:r>
            <w:proofErr w:type="spellEnd"/>
            <w:r w:rsidRPr="00FC6068">
              <w:rPr>
                <w:szCs w:val="28"/>
              </w:rPr>
              <w:t xml:space="preserve"> Nam Quang </w:t>
            </w:r>
            <w:proofErr w:type="spellStart"/>
            <w:r w:rsidRPr="00FC6068">
              <w:rPr>
                <w:szCs w:val="28"/>
              </w:rPr>
              <w:t>phục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hội</w:t>
            </w:r>
            <w:proofErr w:type="spellEnd"/>
            <w:r w:rsidRPr="00FC6068">
              <w:rPr>
                <w:szCs w:val="28"/>
              </w:rPr>
              <w:t xml:space="preserve"> </w:t>
            </w:r>
            <w:proofErr w:type="spellStart"/>
            <w:r w:rsidRPr="00FC6068">
              <w:rPr>
                <w:szCs w:val="28"/>
              </w:rPr>
              <w:t>bị</w:t>
            </w:r>
            <w:proofErr w:type="spellEnd"/>
            <w:r w:rsidRPr="00FC6068">
              <w:rPr>
                <w:szCs w:val="28"/>
              </w:rPr>
              <w:t xml:space="preserve"> tan </w:t>
            </w:r>
            <w:proofErr w:type="spellStart"/>
            <w:r w:rsidRPr="00FC6068">
              <w:rPr>
                <w:szCs w:val="28"/>
              </w:rPr>
              <w:t>rã</w:t>
            </w:r>
            <w:proofErr w:type="spellEnd"/>
            <w:r w:rsidRPr="00FC6068">
              <w:rPr>
                <w:szCs w:val="28"/>
              </w:rPr>
              <w:t>.</w:t>
            </w:r>
          </w:p>
          <w:p w14:paraId="639A5C25" w14:textId="5DBA407E" w:rsidR="002C4616" w:rsidRPr="00FC6068" w:rsidRDefault="002C4616" w:rsidP="00B218F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Phan </w:t>
            </w:r>
            <w:proofErr w:type="spellStart"/>
            <w:r w:rsidR="00D81E53" w:rsidRPr="00FC6068">
              <w:rPr>
                <w:b/>
                <w:bCs/>
                <w:sz w:val="28"/>
                <w:szCs w:val="28"/>
              </w:rPr>
              <w:t>Châu</w:t>
            </w:r>
            <w:proofErr w:type="spellEnd"/>
            <w:r w:rsidR="00D81E53" w:rsidRPr="00FC6068">
              <w:rPr>
                <w:b/>
                <w:bCs/>
                <w:sz w:val="28"/>
                <w:szCs w:val="28"/>
              </w:rPr>
              <w:t xml:space="preserve"> Trinh</w:t>
            </w:r>
          </w:p>
          <w:p w14:paraId="17A8B2CC" w14:textId="73C7FA89" w:rsidR="007C2450" w:rsidRPr="00FC6068" w:rsidRDefault="009F1488" w:rsidP="00B218F4">
            <w:pPr>
              <w:rPr>
                <w:sz w:val="28"/>
                <w:szCs w:val="28"/>
              </w:rPr>
            </w:pPr>
            <w:r w:rsidRPr="00FC6068">
              <w:rPr>
                <w:noProof/>
                <w:sz w:val="28"/>
                <w:szCs w:val="28"/>
              </w:rPr>
              <w:drawing>
                <wp:inline distT="0" distB="0" distL="0" distR="0" wp14:anchorId="59E35F24" wp14:editId="2566FB93">
                  <wp:extent cx="2990850" cy="3562350"/>
                  <wp:effectExtent l="25400" t="25400" r="56515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  <w:tr w:rsidR="00011D90" w:rsidRPr="00FC6068" w14:paraId="0392C5A4" w14:textId="77777777" w:rsidTr="003E7027">
        <w:trPr>
          <w:trHeight w:val="323"/>
        </w:trPr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5CB76B0D" w14:textId="070885BF" w:rsidR="00011D90" w:rsidRPr="00FC6068" w:rsidRDefault="008166B6" w:rsidP="00B218F4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FC6068">
              <w:rPr>
                <w:b/>
                <w:bCs/>
                <w:color w:val="002060"/>
                <w:sz w:val="28"/>
                <w:szCs w:val="28"/>
              </w:rPr>
              <w:lastRenderedPageBreak/>
              <w:t>3</w:t>
            </w:r>
            <w:r w:rsidR="00011D90" w:rsidRPr="00FC6068">
              <w:rPr>
                <w:b/>
                <w:bCs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Những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hoạt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động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yêu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nước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của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Nguyễn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Tất</w:t>
            </w:r>
            <w:proofErr w:type="spellEnd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2655" w:rsidRPr="00FC6068">
              <w:rPr>
                <w:b/>
                <w:bCs/>
                <w:color w:val="002060"/>
                <w:sz w:val="28"/>
                <w:szCs w:val="28"/>
              </w:rPr>
              <w:t>Thành</w:t>
            </w:r>
            <w:proofErr w:type="spellEnd"/>
          </w:p>
        </w:tc>
      </w:tr>
      <w:tr w:rsidR="005643EC" w:rsidRPr="00FC6068" w14:paraId="69294DC9" w14:textId="77777777" w:rsidTr="003E7027">
        <w:trPr>
          <w:trHeight w:val="323"/>
        </w:trPr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4AF128EA" w14:textId="77777777" w:rsidR="001E487B" w:rsidRPr="009807FD" w:rsidRDefault="005643EC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FC6068">
              <w:rPr>
                <w:sz w:val="28"/>
                <w:szCs w:val="28"/>
                <w:lang w:val="vi-VN"/>
              </w:rPr>
              <w:t xml:space="preserve">: </w:t>
            </w:r>
            <w:r w:rsidR="001E487B">
              <w:rPr>
                <w:sz w:val="28"/>
                <w:szCs w:val="28"/>
                <w:lang w:val="vi-VN"/>
              </w:rPr>
              <w:t>2,3,4,6</w:t>
            </w:r>
          </w:p>
          <w:p w14:paraId="2B7C5E42" w14:textId="77777777" w:rsidR="005643EC" w:rsidRPr="00FC6068" w:rsidRDefault="005643EC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FC6068">
              <w:rPr>
                <w:sz w:val="28"/>
                <w:szCs w:val="28"/>
                <w:lang w:val="vi-VN"/>
              </w:rPr>
              <w:t xml:space="preserve">: </w:t>
            </w:r>
          </w:p>
          <w:p w14:paraId="657B14CB" w14:textId="77777777" w:rsidR="005643EC" w:rsidRPr="00FC6068" w:rsidRDefault="005643EC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HS suy nghĩ cá nhân, làm việc nhóm và hoàn thiện nhiệm vụ.</w:t>
            </w:r>
          </w:p>
          <w:p w14:paraId="3DD9962C" w14:textId="77777777" w:rsidR="005643EC" w:rsidRPr="00FC6068" w:rsidRDefault="005643EC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FC6068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69F4A34A" w14:textId="5F62FB70" w:rsidR="005643EC" w:rsidRPr="00FC6068" w:rsidRDefault="005643EC" w:rsidP="00B218F4">
            <w:pPr>
              <w:rPr>
                <w:b/>
                <w:bCs/>
                <w:sz w:val="28"/>
                <w:szCs w:val="28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A673C7" w:rsidRPr="00FC6068" w14:paraId="11AB7D7F" w14:textId="77777777" w:rsidTr="003E7027">
        <w:trPr>
          <w:trHeight w:val="323"/>
        </w:trPr>
        <w:tc>
          <w:tcPr>
            <w:tcW w:w="10343" w:type="dxa"/>
            <w:gridSpan w:val="2"/>
            <w:tcBorders>
              <w:top w:val="nil"/>
            </w:tcBorders>
          </w:tcPr>
          <w:p w14:paraId="272257B7" w14:textId="6C1231E6" w:rsidR="00A673C7" w:rsidRPr="00FC6068" w:rsidRDefault="00A673C7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705A4D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1: Chuyển giao nhiệm vụ (GV)</w:t>
            </w:r>
          </w:p>
          <w:p w14:paraId="6B8BBDE0" w14:textId="77777777" w:rsidR="00A673C7" w:rsidRPr="00FC6068" w:rsidRDefault="00A673C7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HS </w:t>
            </w:r>
            <w:proofErr w:type="spellStart"/>
            <w:r w:rsidRPr="00FC6068">
              <w:rPr>
                <w:sz w:val="28"/>
                <w:szCs w:val="28"/>
              </w:rPr>
              <w:t>đọc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thông</w:t>
            </w:r>
            <w:proofErr w:type="spellEnd"/>
            <w:r w:rsidRPr="00FC6068">
              <w:rPr>
                <w:sz w:val="28"/>
                <w:szCs w:val="28"/>
              </w:rPr>
              <w:t xml:space="preserve"> tin </w:t>
            </w:r>
            <w:proofErr w:type="spellStart"/>
            <w:r w:rsidRPr="00FC6068">
              <w:rPr>
                <w:sz w:val="28"/>
                <w:szCs w:val="28"/>
              </w:rPr>
              <w:t>trong</w:t>
            </w:r>
            <w:proofErr w:type="spellEnd"/>
            <w:r w:rsidRPr="00FC6068">
              <w:rPr>
                <w:sz w:val="28"/>
                <w:szCs w:val="28"/>
              </w:rPr>
              <w:t xml:space="preserve"> SGK T</w:t>
            </w:r>
            <w:r w:rsidRPr="00FC6068">
              <w:rPr>
                <w:sz w:val="28"/>
                <w:szCs w:val="28"/>
                <w:lang w:val="vi-VN"/>
              </w:rPr>
              <w:t>r</w:t>
            </w:r>
            <w:r w:rsidRPr="00FC6068">
              <w:rPr>
                <w:sz w:val="28"/>
                <w:szCs w:val="28"/>
              </w:rPr>
              <w:t xml:space="preserve">.93 </w:t>
            </w:r>
            <w:proofErr w:type="spellStart"/>
            <w:r w:rsidRPr="00FC6068">
              <w:rPr>
                <w:sz w:val="28"/>
                <w:szCs w:val="28"/>
              </w:rPr>
              <w:t>và</w:t>
            </w:r>
            <w:proofErr w:type="spellEnd"/>
            <w:r w:rsidRPr="00FC6068">
              <w:rPr>
                <w:sz w:val="28"/>
                <w:szCs w:val="28"/>
              </w:rPr>
              <w:t xml:space="preserve"> Tr.94</w:t>
            </w:r>
          </w:p>
          <w:p w14:paraId="6B0035A1" w14:textId="77777777" w:rsidR="00A673C7" w:rsidRPr="00FC6068" w:rsidRDefault="00A673C7" w:rsidP="00B218F4">
            <w:pPr>
              <w:rPr>
                <w:i/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Pr="00FC6068">
              <w:rPr>
                <w:i/>
                <w:sz w:val="28"/>
                <w:szCs w:val="28"/>
              </w:rPr>
              <w:t>Thảo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luận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theo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cặp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(5 </w:t>
            </w:r>
            <w:proofErr w:type="spellStart"/>
            <w:r w:rsidRPr="00FC6068">
              <w:rPr>
                <w:i/>
                <w:sz w:val="28"/>
                <w:szCs w:val="28"/>
              </w:rPr>
              <w:t>phút</w:t>
            </w:r>
            <w:proofErr w:type="spellEnd"/>
            <w:r w:rsidRPr="00FC6068">
              <w:rPr>
                <w:i/>
                <w:sz w:val="28"/>
                <w:szCs w:val="28"/>
              </w:rPr>
              <w:t>)</w:t>
            </w:r>
          </w:p>
          <w:p w14:paraId="02165A0D" w14:textId="77777777" w:rsidR="00A673C7" w:rsidRPr="00FC6068" w:rsidRDefault="00A673C7" w:rsidP="00B218F4">
            <w:pPr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Hãy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lập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tiểu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sử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Nguyễn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Tất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Thành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i/>
                <w:sz w:val="28"/>
                <w:szCs w:val="28"/>
              </w:rPr>
              <w:t>tạo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Fanpage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theo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dạng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Pr="00FC6068">
              <w:rPr>
                <w:i/>
                <w:sz w:val="28"/>
                <w:szCs w:val="28"/>
              </w:rPr>
              <w:t>cá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mạng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xã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hội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FC6068">
              <w:rPr>
                <w:i/>
                <w:sz w:val="28"/>
                <w:szCs w:val="28"/>
              </w:rPr>
              <w:t>zalo</w:t>
            </w:r>
            <w:proofErr w:type="spellEnd"/>
            <w:r w:rsidRPr="00FC6068">
              <w:rPr>
                <w:i/>
                <w:sz w:val="28"/>
                <w:szCs w:val="28"/>
              </w:rPr>
              <w:t>, Facebook…)</w:t>
            </w:r>
          </w:p>
          <w:p w14:paraId="2E89623D" w14:textId="77777777" w:rsidR="00A673C7" w:rsidRPr="00FC6068" w:rsidRDefault="00A673C7" w:rsidP="00B218F4">
            <w:pPr>
              <w:jc w:val="both"/>
              <w:rPr>
                <w:i/>
                <w:sz w:val="28"/>
                <w:szCs w:val="28"/>
              </w:rPr>
            </w:pPr>
            <w:r w:rsidRPr="00FC6068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2: chia </w:t>
            </w:r>
            <w:proofErr w:type="spellStart"/>
            <w:r w:rsidRPr="00FC6068">
              <w:rPr>
                <w:i/>
                <w:sz w:val="28"/>
                <w:szCs w:val="28"/>
              </w:rPr>
              <w:t>làm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2 </w:t>
            </w:r>
            <w:proofErr w:type="spellStart"/>
            <w:r w:rsidRPr="00FC6068">
              <w:rPr>
                <w:i/>
                <w:sz w:val="28"/>
                <w:szCs w:val="28"/>
              </w:rPr>
              <w:t>đội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i/>
                <w:sz w:val="28"/>
                <w:szCs w:val="28"/>
              </w:rPr>
              <w:t>mỗi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đội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sẽ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cử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5 </w:t>
            </w:r>
            <w:proofErr w:type="spellStart"/>
            <w:r w:rsidRPr="00FC6068">
              <w:rPr>
                <w:i/>
                <w:sz w:val="28"/>
                <w:szCs w:val="28"/>
              </w:rPr>
              <w:t>thành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viên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vòng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15 </w:t>
            </w:r>
            <w:proofErr w:type="spellStart"/>
            <w:r w:rsidRPr="00FC6068">
              <w:rPr>
                <w:i/>
                <w:sz w:val="28"/>
                <w:szCs w:val="28"/>
              </w:rPr>
              <w:t>phút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kỹ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phân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nhiệm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vụ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thành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viên</w:t>
            </w:r>
            <w:proofErr w:type="spellEnd"/>
            <w:r w:rsidRPr="00FC6068">
              <w:rPr>
                <w:i/>
                <w:sz w:val="28"/>
                <w:szCs w:val="28"/>
              </w:rPr>
              <w:t>)</w:t>
            </w:r>
          </w:p>
          <w:p w14:paraId="678A9CDF" w14:textId="77777777" w:rsidR="00A673C7" w:rsidRDefault="00A673C7" w:rsidP="00B218F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C6068">
              <w:rPr>
                <w:i/>
                <w:sz w:val="28"/>
                <w:szCs w:val="28"/>
              </w:rPr>
              <w:t>Đọc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thông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Pr="00FC6068">
              <w:rPr>
                <w:i/>
                <w:sz w:val="28"/>
                <w:szCs w:val="28"/>
              </w:rPr>
              <w:t>trong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sách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giáo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khoa </w:t>
            </w:r>
            <w:proofErr w:type="spellStart"/>
            <w:r w:rsidRPr="00FC6068">
              <w:rPr>
                <w:i/>
                <w:sz w:val="28"/>
                <w:szCs w:val="28"/>
              </w:rPr>
              <w:t>và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chơi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trò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chơi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tiếp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sức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để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đưa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các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gợi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FC6068">
              <w:rPr>
                <w:i/>
                <w:sz w:val="28"/>
                <w:szCs w:val="28"/>
              </w:rPr>
              <w:t>theo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đúng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trình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tự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hoạt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động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cứu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nước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của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Nguyễn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Tất</w:t>
            </w:r>
            <w:proofErr w:type="spellEnd"/>
            <w:r w:rsidRPr="00FC606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i/>
                <w:sz w:val="28"/>
                <w:szCs w:val="28"/>
              </w:rPr>
              <w:t>Thành</w:t>
            </w:r>
            <w:proofErr w:type="spellEnd"/>
            <w:r w:rsidRPr="00FC6068">
              <w:rPr>
                <w:i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705A4D" w14:paraId="0A988963" w14:textId="77777777" w:rsidTr="00420F76">
              <w:tc>
                <w:tcPr>
                  <w:tcW w:w="5129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8"/>
                    <w:gridCol w:w="1028"/>
                  </w:tblGrid>
                  <w:tr w:rsidR="00705A4D" w:rsidRPr="00FC6068" w14:paraId="40D0B134" w14:textId="77777777" w:rsidTr="00731CC5">
                    <w:tc>
                      <w:tcPr>
                        <w:tcW w:w="4128" w:type="dxa"/>
                      </w:tcPr>
                      <w:p w14:paraId="0BF97FE2" w14:textId="77777777" w:rsidR="00705A4D" w:rsidRPr="00FC6068" w:rsidRDefault="00705A4D" w:rsidP="00B21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Hoạt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động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</w:p>
                    </w:tc>
                    <w:tc>
                      <w:tcPr>
                        <w:tcW w:w="1028" w:type="dxa"/>
                      </w:tcPr>
                      <w:p w14:paraId="7DABBF24" w14:textId="77777777" w:rsidR="00705A4D" w:rsidRPr="00FC6068" w:rsidRDefault="00705A4D" w:rsidP="00B21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Số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thứ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tự</w:t>
                        </w:r>
                        <w:proofErr w:type="spellEnd"/>
                      </w:p>
                    </w:tc>
                  </w:tr>
                  <w:tr w:rsidR="00705A4D" w:rsidRPr="00FC6068" w14:paraId="20875072" w14:textId="77777777" w:rsidTr="00731CC5">
                    <w:tc>
                      <w:tcPr>
                        <w:tcW w:w="4128" w:type="dxa"/>
                      </w:tcPr>
                      <w:p w14:paraId="212AEBBD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1911-1917,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bôn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qua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Châu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lục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nên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thấy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được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bản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chất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đế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quốc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06A26EF5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05A4D" w:rsidRPr="00FC6068" w14:paraId="43C82A9D" w14:textId="77777777" w:rsidTr="00731CC5">
                    <w:tc>
                      <w:tcPr>
                        <w:tcW w:w="4128" w:type="dxa"/>
                      </w:tcPr>
                      <w:p w14:paraId="0225FC09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1908,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tham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gia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các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biểu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tình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bắt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đầu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đấu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tranh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064297DA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05A4D" w:rsidRPr="00FC6068" w14:paraId="48A4DE86" w14:textId="77777777" w:rsidTr="00731CC5">
                    <w:tc>
                      <w:tcPr>
                        <w:tcW w:w="4128" w:type="dxa"/>
                      </w:tcPr>
                      <w:p w14:paraId="71179E24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5/6/1911,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rời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bến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cảng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Rồng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tìm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đường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cứu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321AC92F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05A4D" w:rsidRPr="00FC6068" w14:paraId="66B2FE6C" w14:textId="77777777" w:rsidTr="00731CC5">
                    <w:tc>
                      <w:tcPr>
                        <w:tcW w:w="4128" w:type="dxa"/>
                      </w:tcPr>
                      <w:p w14:paraId="77F99B56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lastRenderedPageBreak/>
                          <w:t xml:space="preserve">1917,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trở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lại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Pháp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tiếp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tục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tập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rèn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luyện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trong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đấu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tranh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phong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trào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công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nhân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Pháp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tiếp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nhận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ảnh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hưởng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Cách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mạng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Mười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Nga.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3DC91838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A1D343F" w14:textId="77777777" w:rsidR="00705A4D" w:rsidRDefault="00705A4D" w:rsidP="00B218F4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130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8"/>
                    <w:gridCol w:w="1028"/>
                  </w:tblGrid>
                  <w:tr w:rsidR="00705A4D" w:rsidRPr="00FC6068" w14:paraId="5CA78C6C" w14:textId="77777777" w:rsidTr="00731CC5">
                    <w:tc>
                      <w:tcPr>
                        <w:tcW w:w="4128" w:type="dxa"/>
                      </w:tcPr>
                      <w:p w14:paraId="095BBF41" w14:textId="77777777" w:rsidR="00705A4D" w:rsidRPr="00FC6068" w:rsidRDefault="00705A4D" w:rsidP="00B21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Hoạt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động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</w:p>
                    </w:tc>
                    <w:tc>
                      <w:tcPr>
                        <w:tcW w:w="1028" w:type="dxa"/>
                      </w:tcPr>
                      <w:p w14:paraId="1FC4D18B" w14:textId="77777777" w:rsidR="00705A4D" w:rsidRPr="00FC6068" w:rsidRDefault="00705A4D" w:rsidP="00B21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Số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thứ</w:t>
                        </w:r>
                        <w:proofErr w:type="spellEnd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b/>
                            <w:sz w:val="28"/>
                            <w:szCs w:val="28"/>
                          </w:rPr>
                          <w:t>tự</w:t>
                        </w:r>
                        <w:proofErr w:type="spellEnd"/>
                      </w:p>
                    </w:tc>
                  </w:tr>
                  <w:tr w:rsidR="00705A4D" w:rsidRPr="00FC6068" w14:paraId="165E1BEF" w14:textId="77777777" w:rsidTr="00731CC5">
                    <w:tc>
                      <w:tcPr>
                        <w:tcW w:w="4128" w:type="dxa"/>
                      </w:tcPr>
                      <w:p w14:paraId="22C2FDA7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1911-1917,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bôn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qua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Châu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lục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nên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thấy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được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bản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chất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đế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quốc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2D89B128" w14:textId="77777777" w:rsidR="00705A4D" w:rsidRPr="00FC6068" w:rsidRDefault="00705A4D" w:rsidP="00B218F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705A4D" w:rsidRPr="00FC6068" w14:paraId="74F3B4E7" w14:textId="77777777" w:rsidTr="00731CC5">
                    <w:tc>
                      <w:tcPr>
                        <w:tcW w:w="4128" w:type="dxa"/>
                      </w:tcPr>
                      <w:p w14:paraId="33624F7B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1908,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tham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gia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các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biểu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tình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bắt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đầu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đấu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tranh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5D8FE93D" w14:textId="77777777" w:rsidR="00705A4D" w:rsidRPr="00FC6068" w:rsidRDefault="00705A4D" w:rsidP="00B218F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705A4D" w:rsidRPr="00FC6068" w14:paraId="63892AEE" w14:textId="77777777" w:rsidTr="00731CC5">
                    <w:tc>
                      <w:tcPr>
                        <w:tcW w:w="4128" w:type="dxa"/>
                      </w:tcPr>
                      <w:p w14:paraId="447009C3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 xml:space="preserve">5/6/1911,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Nguyễn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Tất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rời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bến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cảng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Rồng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tìm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đường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cứu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nước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193363D2" w14:textId="77777777" w:rsidR="00705A4D" w:rsidRPr="00FC6068" w:rsidRDefault="00705A4D" w:rsidP="00B218F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705A4D" w:rsidRPr="00FC6068" w14:paraId="2A0E2F88" w14:textId="77777777" w:rsidTr="00731CC5">
                    <w:tc>
                      <w:tcPr>
                        <w:tcW w:w="4128" w:type="dxa"/>
                      </w:tcPr>
                      <w:p w14:paraId="2040DCC8" w14:textId="77777777" w:rsidR="00705A4D" w:rsidRPr="00FC6068" w:rsidRDefault="00705A4D" w:rsidP="00B218F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lastRenderedPageBreak/>
                          <w:t xml:space="preserve">1917,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trở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lại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Pháp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tiếp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tục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tập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rèn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luyện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trong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đấu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tranh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phong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trào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công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nhân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Pháp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tiếp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nhận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ảnh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hưởng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cuộc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Cách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mạng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C6068">
                          <w:rPr>
                            <w:sz w:val="28"/>
                            <w:szCs w:val="28"/>
                          </w:rPr>
                          <w:t>Mười</w:t>
                        </w:r>
                        <w:proofErr w:type="spellEnd"/>
                        <w:r w:rsidRPr="00FC6068">
                          <w:rPr>
                            <w:sz w:val="28"/>
                            <w:szCs w:val="28"/>
                          </w:rPr>
                          <w:t xml:space="preserve"> Nga.</w:t>
                        </w:r>
                      </w:p>
                    </w:tc>
                    <w:tc>
                      <w:tcPr>
                        <w:tcW w:w="1028" w:type="dxa"/>
                      </w:tcPr>
                      <w:p w14:paraId="7362A2D8" w14:textId="77777777" w:rsidR="00705A4D" w:rsidRPr="00FC6068" w:rsidRDefault="00705A4D" w:rsidP="00B218F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606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1D6A1AF2" w14:textId="77777777" w:rsidR="00705A4D" w:rsidRDefault="00705A4D" w:rsidP="00B218F4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77097BFE" w14:textId="3F988C31" w:rsidR="00A673C7" w:rsidRPr="00FC6068" w:rsidRDefault="00A673C7" w:rsidP="00B218F4">
            <w:pPr>
              <w:snapToGri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B22B1B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2: Thực hiện nhiệm vụ</w:t>
            </w:r>
          </w:p>
          <w:p w14:paraId="41E6B67C" w14:textId="77777777" w:rsidR="00A673C7" w:rsidRPr="00FC6068" w:rsidRDefault="00A673C7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FC6068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đọc</w:t>
            </w:r>
            <w:proofErr w:type="spellEnd"/>
            <w:r w:rsidRPr="00FC6068">
              <w:rPr>
                <w:sz w:val="28"/>
                <w:szCs w:val="28"/>
              </w:rPr>
              <w:t xml:space="preserve"> SGK, </w:t>
            </w:r>
            <w:r w:rsidRPr="00FC6068">
              <w:rPr>
                <w:sz w:val="28"/>
                <w:szCs w:val="28"/>
                <w:lang w:val="vi-VN"/>
              </w:rPr>
              <w:t>suy nghĩ cá nhân và thảo luận luận nhóm.</w:t>
            </w:r>
          </w:p>
          <w:p w14:paraId="4AF38C96" w14:textId="77777777" w:rsidR="00A673C7" w:rsidRPr="00FC6068" w:rsidRDefault="00A673C7" w:rsidP="00B218F4">
            <w:pPr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FC6068"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7C6532A7" w14:textId="13927B38" w:rsidR="00A673C7" w:rsidRPr="00FC6068" w:rsidRDefault="00A673C7" w:rsidP="00B218F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B22B1B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3: Báo cáo, thảo luận</w:t>
            </w:r>
          </w:p>
          <w:p w14:paraId="51551A8A" w14:textId="77777777" w:rsidR="00A673C7" w:rsidRPr="00A673C7" w:rsidRDefault="00A673C7" w:rsidP="00B218F4">
            <w:pPr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FC6068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  <w:r w:rsidRPr="00FC6068">
              <w:rPr>
                <w:sz w:val="28"/>
                <w:szCs w:val="28"/>
                <w:lang w:val="vi-VN"/>
              </w:rPr>
              <w:t>Yêu cầu HS trả lời, yêu cầu đại diện nhóm trình bày.</w:t>
            </w:r>
          </w:p>
          <w:p w14:paraId="48E8134C" w14:textId="77777777" w:rsidR="00A673C7" w:rsidRPr="00FC6068" w:rsidRDefault="00A673C7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sz w:val="28"/>
                <w:szCs w:val="28"/>
                <w:lang w:val="vi-VN"/>
              </w:rPr>
              <w:t>- Hướng dẫn HS trình bày,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FC6068">
              <w:rPr>
                <w:sz w:val="28"/>
                <w:szCs w:val="28"/>
                <w:lang w:val="vi-VN"/>
              </w:rPr>
              <w:t>nhận xét (nếu cần)</w:t>
            </w:r>
          </w:p>
          <w:p w14:paraId="0A392B6C" w14:textId="77777777" w:rsidR="00A673C7" w:rsidRPr="00FC6068" w:rsidRDefault="00A673C7" w:rsidP="00B218F4">
            <w:pPr>
              <w:jc w:val="both"/>
              <w:rPr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FC6068">
              <w:rPr>
                <w:sz w:val="28"/>
                <w:szCs w:val="28"/>
                <w:lang w:val="vi-VN"/>
              </w:rPr>
              <w:t>: Trả lời câu hỏi của GV.</w:t>
            </w:r>
          </w:p>
          <w:p w14:paraId="4E43756C" w14:textId="77777777" w:rsidR="00A673C7" w:rsidRPr="00FC6068" w:rsidRDefault="00A673C7" w:rsidP="00B218F4">
            <w:pPr>
              <w:jc w:val="both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C6068">
              <w:rPr>
                <w:sz w:val="28"/>
                <w:szCs w:val="28"/>
              </w:rPr>
              <w:t>Tổ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chức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trò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chơi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các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đội</w:t>
            </w:r>
            <w:proofErr w:type="spellEnd"/>
            <w:r w:rsidRPr="00FC6068">
              <w:rPr>
                <w:sz w:val="28"/>
                <w:szCs w:val="28"/>
              </w:rPr>
              <w:t xml:space="preserve">, </w:t>
            </w:r>
            <w:proofErr w:type="spellStart"/>
            <w:r w:rsidRPr="00FC6068">
              <w:rPr>
                <w:sz w:val="28"/>
                <w:szCs w:val="28"/>
              </w:rPr>
              <w:t>đội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nào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nhanh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nhất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sẽ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được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thưởng</w:t>
            </w:r>
            <w:proofErr w:type="spellEnd"/>
            <w:r w:rsidRPr="00FC6068">
              <w:rPr>
                <w:sz w:val="28"/>
                <w:szCs w:val="28"/>
              </w:rPr>
              <w:t xml:space="preserve"> (</w:t>
            </w:r>
            <w:proofErr w:type="spellStart"/>
            <w:r w:rsidRPr="00FC6068">
              <w:rPr>
                <w:sz w:val="28"/>
                <w:szCs w:val="28"/>
              </w:rPr>
              <w:t>khích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lệ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tinh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thần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cho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học</w:t>
            </w:r>
            <w:proofErr w:type="spellEnd"/>
            <w:r w:rsidRPr="00FC6068">
              <w:rPr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sz w:val="28"/>
                <w:szCs w:val="28"/>
              </w:rPr>
              <w:t>sinh</w:t>
            </w:r>
            <w:proofErr w:type="spellEnd"/>
            <w:r w:rsidRPr="00FC6068">
              <w:rPr>
                <w:sz w:val="28"/>
                <w:szCs w:val="28"/>
              </w:rPr>
              <w:t>).</w:t>
            </w:r>
          </w:p>
          <w:p w14:paraId="0CFC8A00" w14:textId="377F46C6" w:rsidR="00A673C7" w:rsidRPr="00FC6068" w:rsidRDefault="00A673C7" w:rsidP="00B218F4">
            <w:pPr>
              <w:snapToGri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C6068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B22B1B">
              <w:rPr>
                <w:b/>
                <w:bCs/>
                <w:sz w:val="28"/>
                <w:szCs w:val="28"/>
                <w:lang w:val="vi-VN"/>
              </w:rPr>
              <w:t xml:space="preserve">ước </w:t>
            </w:r>
            <w:r w:rsidRPr="00FC6068">
              <w:rPr>
                <w:b/>
                <w:bCs/>
                <w:sz w:val="28"/>
                <w:szCs w:val="28"/>
                <w:lang w:val="vi-VN"/>
              </w:rPr>
              <w:t>4: Kết luận, nhận định (GV)</w:t>
            </w:r>
          </w:p>
          <w:p w14:paraId="33104172" w14:textId="115775C6" w:rsidR="00A673C7" w:rsidRPr="00FC6068" w:rsidRDefault="00A673C7" w:rsidP="00B218F4">
            <w:pPr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</w:tc>
      </w:tr>
    </w:tbl>
    <w:p w14:paraId="159DEB0C" w14:textId="3133BFA5" w:rsidR="0075510A" w:rsidRPr="00FC6068" w:rsidRDefault="0075510A" w:rsidP="00B218F4">
      <w:pPr>
        <w:rPr>
          <w:b/>
          <w:bCs/>
          <w:color w:val="FF0000"/>
          <w:sz w:val="28"/>
          <w:szCs w:val="28"/>
          <w:lang w:val="vi-VN"/>
        </w:rPr>
      </w:pPr>
      <w:r w:rsidRPr="00FC6068">
        <w:rPr>
          <w:b/>
          <w:bCs/>
          <w:color w:val="FF0000"/>
          <w:sz w:val="28"/>
          <w:szCs w:val="28"/>
          <w:lang w:val="vi-VN"/>
        </w:rPr>
        <w:lastRenderedPageBreak/>
        <w:t>H</w:t>
      </w:r>
      <w:r w:rsidR="008219B0">
        <w:rPr>
          <w:b/>
          <w:bCs/>
          <w:color w:val="FF0000"/>
          <w:sz w:val="28"/>
          <w:szCs w:val="28"/>
          <w:lang w:val="vi-VN"/>
        </w:rPr>
        <w:t>oạt động</w:t>
      </w:r>
      <w:r w:rsidRPr="00FC6068">
        <w:rPr>
          <w:b/>
          <w:bCs/>
          <w:color w:val="FF0000"/>
          <w:sz w:val="28"/>
          <w:szCs w:val="28"/>
          <w:lang w:val="vi-VN"/>
        </w:rPr>
        <w:t xml:space="preserve"> 3: </w:t>
      </w:r>
      <w:r w:rsidR="00956A3C" w:rsidRPr="00FC6068">
        <w:rPr>
          <w:b/>
          <w:bCs/>
          <w:color w:val="FF0000"/>
          <w:sz w:val="28"/>
          <w:szCs w:val="28"/>
          <w:lang w:val="vi-VN"/>
        </w:rPr>
        <w:t>LUYỆN TẬP</w:t>
      </w:r>
    </w:p>
    <w:p w14:paraId="6E4DF98F" w14:textId="77777777" w:rsidR="00F45D3B" w:rsidRPr="00FC6068" w:rsidRDefault="00F45D3B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FC6068">
        <w:rPr>
          <w:b/>
          <w:bCs/>
          <w:sz w:val="28"/>
          <w:szCs w:val="28"/>
        </w:rPr>
        <w:t>tiêu</w:t>
      </w:r>
      <w:proofErr w:type="spellEnd"/>
      <w:r w:rsidRPr="00FC6068">
        <w:rPr>
          <w:b/>
          <w:bCs/>
          <w:sz w:val="28"/>
          <w:szCs w:val="28"/>
          <w:lang w:val="vi-VN"/>
        </w:rPr>
        <w:t xml:space="preserve">: </w:t>
      </w:r>
      <w:r w:rsidRPr="00FC6068">
        <w:rPr>
          <w:sz w:val="28"/>
          <w:szCs w:val="28"/>
          <w:lang w:val="vi-VN"/>
        </w:rPr>
        <w:t>Vận dụng kiến thức của bài học vào việc làm bài tập cụ thể</w:t>
      </w:r>
    </w:p>
    <w:p w14:paraId="406BC3AF" w14:textId="77777777" w:rsidR="00F45D3B" w:rsidRPr="00FC6068" w:rsidRDefault="00F45D3B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FC6068">
        <w:rPr>
          <w:b/>
          <w:bCs/>
          <w:sz w:val="28"/>
          <w:szCs w:val="28"/>
        </w:rPr>
        <w:t>Nội</w:t>
      </w:r>
      <w:proofErr w:type="spellEnd"/>
      <w:r w:rsidRPr="00FC6068">
        <w:rPr>
          <w:b/>
          <w:bCs/>
          <w:sz w:val="28"/>
          <w:szCs w:val="28"/>
        </w:rPr>
        <w:t xml:space="preserve"> dung:</w:t>
      </w:r>
      <w:r w:rsidRPr="00FC6068">
        <w:rPr>
          <w:b/>
          <w:bCs/>
          <w:sz w:val="28"/>
          <w:szCs w:val="28"/>
          <w:lang w:val="vi-VN"/>
        </w:rPr>
        <w:t xml:space="preserve"> </w:t>
      </w:r>
      <w:r w:rsidRPr="00FC6068">
        <w:rPr>
          <w:sz w:val="28"/>
          <w:szCs w:val="28"/>
          <w:lang w:val="vi-VN"/>
        </w:rPr>
        <w:t>HS suy nghĩ cá nhân làm bài tập của GV giao</w:t>
      </w:r>
    </w:p>
    <w:p w14:paraId="0B41FB66" w14:textId="77777777" w:rsidR="00C60ADA" w:rsidRPr="00FC6068" w:rsidRDefault="00F45D3B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c) Sản phẩm</w:t>
      </w:r>
      <w:r w:rsidRPr="00FC6068">
        <w:rPr>
          <w:b/>
          <w:bCs/>
          <w:sz w:val="28"/>
          <w:szCs w:val="28"/>
        </w:rPr>
        <w:t>:</w:t>
      </w:r>
      <w:r w:rsidRPr="00FC6068">
        <w:rPr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09"/>
        <w:gridCol w:w="1321"/>
        <w:gridCol w:w="1321"/>
        <w:gridCol w:w="1322"/>
        <w:gridCol w:w="1322"/>
        <w:gridCol w:w="1322"/>
      </w:tblGrid>
      <w:tr w:rsidR="00E577A2" w:rsidRPr="00FC6068" w14:paraId="7D3DCC5E" w14:textId="5A1D6854" w:rsidTr="00E212D2">
        <w:tc>
          <w:tcPr>
            <w:tcW w:w="1409" w:type="dxa"/>
          </w:tcPr>
          <w:p w14:paraId="4389647E" w14:textId="0D05213E" w:rsidR="00E577A2" w:rsidRPr="00FC6068" w:rsidRDefault="00E577A2" w:rsidP="00B218F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C6068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21" w:type="dxa"/>
          </w:tcPr>
          <w:p w14:paraId="08E116CF" w14:textId="793E441A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14:paraId="3E34BF4B" w14:textId="64C79D78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14:paraId="089B6DA7" w14:textId="58F0E088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14:paraId="4DCA4522" w14:textId="2BE29660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14:paraId="63CAFC4C" w14:textId="530E26BF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5</w:t>
            </w:r>
          </w:p>
        </w:tc>
      </w:tr>
      <w:tr w:rsidR="00E577A2" w:rsidRPr="00FC6068" w14:paraId="7BBC35A2" w14:textId="4AFBD407" w:rsidTr="00E212D2">
        <w:tc>
          <w:tcPr>
            <w:tcW w:w="1409" w:type="dxa"/>
          </w:tcPr>
          <w:p w14:paraId="46D62D68" w14:textId="35E02992" w:rsidR="00E577A2" w:rsidRPr="00FC6068" w:rsidRDefault="00E577A2" w:rsidP="00B218F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C6068">
              <w:rPr>
                <w:b/>
                <w:bCs/>
                <w:sz w:val="28"/>
                <w:szCs w:val="28"/>
              </w:rPr>
              <w:t>Đáp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21" w:type="dxa"/>
          </w:tcPr>
          <w:p w14:paraId="2198C0FB" w14:textId="381F63CC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D</w:t>
            </w:r>
          </w:p>
        </w:tc>
        <w:tc>
          <w:tcPr>
            <w:tcW w:w="1321" w:type="dxa"/>
          </w:tcPr>
          <w:p w14:paraId="7C301A9F" w14:textId="460CB998" w:rsidR="00E577A2" w:rsidRPr="00FC6068" w:rsidRDefault="00FE6531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A</w:t>
            </w:r>
          </w:p>
        </w:tc>
        <w:tc>
          <w:tcPr>
            <w:tcW w:w="1322" w:type="dxa"/>
          </w:tcPr>
          <w:p w14:paraId="5C7A43DD" w14:textId="4F445779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C</w:t>
            </w:r>
          </w:p>
        </w:tc>
        <w:tc>
          <w:tcPr>
            <w:tcW w:w="1322" w:type="dxa"/>
          </w:tcPr>
          <w:p w14:paraId="598A6A19" w14:textId="3E0E8D02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B</w:t>
            </w:r>
          </w:p>
        </w:tc>
        <w:tc>
          <w:tcPr>
            <w:tcW w:w="1322" w:type="dxa"/>
          </w:tcPr>
          <w:p w14:paraId="2E1521BE" w14:textId="05418817" w:rsidR="00E577A2" w:rsidRPr="00FC6068" w:rsidRDefault="00E577A2" w:rsidP="00B218F4">
            <w:pPr>
              <w:jc w:val="center"/>
              <w:rPr>
                <w:sz w:val="28"/>
                <w:szCs w:val="28"/>
              </w:rPr>
            </w:pPr>
            <w:r w:rsidRPr="00FC6068">
              <w:rPr>
                <w:sz w:val="28"/>
                <w:szCs w:val="28"/>
              </w:rPr>
              <w:t>D</w:t>
            </w:r>
          </w:p>
        </w:tc>
      </w:tr>
    </w:tbl>
    <w:p w14:paraId="4A15F97E" w14:textId="4822C310" w:rsidR="0075510A" w:rsidRPr="00FC6068" w:rsidRDefault="00F45D3B" w:rsidP="00B218F4">
      <w:pPr>
        <w:rPr>
          <w:b/>
          <w:bCs/>
          <w:sz w:val="28"/>
          <w:szCs w:val="28"/>
        </w:rPr>
      </w:pPr>
      <w:r w:rsidRPr="00FC6068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FC6068">
        <w:rPr>
          <w:b/>
          <w:bCs/>
          <w:sz w:val="28"/>
          <w:szCs w:val="28"/>
        </w:rPr>
        <w:t>Tổ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chức</w:t>
      </w:r>
      <w:proofErr w:type="spellEnd"/>
      <w:r w:rsidRPr="00FC606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thực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hiện</w:t>
      </w:r>
      <w:proofErr w:type="spellEnd"/>
    </w:p>
    <w:p w14:paraId="48113B41" w14:textId="286E68B8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1: Chuyển giao nhiệm vụ</w:t>
      </w:r>
      <w:r w:rsidRPr="00FC6068">
        <w:rPr>
          <w:sz w:val="28"/>
          <w:szCs w:val="28"/>
          <w:lang w:val="vi-VN"/>
        </w:rPr>
        <w:t>: Giáo viên giao bài tập cho HS</w:t>
      </w:r>
    </w:p>
    <w:p w14:paraId="2F59E913" w14:textId="0C175DD3" w:rsidR="005D2AB3" w:rsidRPr="00FC6068" w:rsidRDefault="005D2AB3" w:rsidP="00B218F4">
      <w:pPr>
        <w:jc w:val="both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FC6068">
        <w:rPr>
          <w:b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 xml:space="preserve"> 1: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Cùng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với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sự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phát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triển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đô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thị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giai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cấp</w:t>
      </w:r>
      <w:proofErr w:type="spellEnd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28B" w:rsidRPr="00FC6068">
        <w:rPr>
          <w:b/>
          <w:bCs/>
          <w:color w:val="000000" w:themeColor="text1"/>
          <w:kern w:val="24"/>
          <w:sz w:val="28"/>
          <w:szCs w:val="28"/>
        </w:rPr>
        <w:t>t</w:t>
      </w:r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ầng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lớp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mới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đã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xuất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hiện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đó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là</w:t>
      </w:r>
      <w:proofErr w:type="spellEnd"/>
      <w:r w:rsidR="00AE179B" w:rsidRPr="00FC6068">
        <w:rPr>
          <w:b/>
          <w:bCs/>
          <w:color w:val="000000" w:themeColor="text1"/>
          <w:kern w:val="24"/>
          <w:sz w:val="28"/>
          <w:szCs w:val="28"/>
        </w:rPr>
        <w:t>:</w:t>
      </w:r>
    </w:p>
    <w:p w14:paraId="274F4D67" w14:textId="2E0C91A8" w:rsidR="005D2AB3" w:rsidRPr="00FC6068" w:rsidRDefault="005D2AB3" w:rsidP="00B218F4">
      <w:pPr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Nông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dân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                                B.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Địa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chủ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tay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sai</w:t>
      </w:r>
      <w:proofErr w:type="spellEnd"/>
    </w:p>
    <w:p w14:paraId="2859378B" w14:textId="6003CC1C" w:rsidR="005D2AB3" w:rsidRPr="00FC6068" w:rsidRDefault="005D2AB3" w:rsidP="00B218F4">
      <w:pPr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C.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Chủ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doanh</w:t>
      </w:r>
      <w:proofErr w:type="spellEnd"/>
      <w:r w:rsidR="00B07818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07818" w:rsidRPr="00FC6068">
        <w:rPr>
          <w:color w:val="000000" w:themeColor="text1"/>
          <w:kern w:val="24"/>
          <w:sz w:val="28"/>
          <w:szCs w:val="28"/>
        </w:rPr>
        <w:t>nghiệp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                   D.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Tư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sản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tiểu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tư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sản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>,</w:t>
      </w:r>
      <w:r w:rsidR="006E4727">
        <w:rPr>
          <w:bCs/>
          <w:color w:val="000000" w:themeColor="text1"/>
          <w:kern w:val="24"/>
          <w:sz w:val="28"/>
          <w:szCs w:val="28"/>
          <w:lang w:val="vi-VN"/>
        </w:rPr>
        <w:t xml:space="preserve"> </w:t>
      </w:r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tri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thức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thành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thị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công</w:t>
      </w:r>
      <w:proofErr w:type="spellEnd"/>
      <w:r w:rsidR="00C3294A" w:rsidRPr="00FC6068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3294A" w:rsidRPr="00FC6068">
        <w:rPr>
          <w:bCs/>
          <w:color w:val="000000" w:themeColor="text1"/>
          <w:kern w:val="24"/>
          <w:sz w:val="28"/>
          <w:szCs w:val="28"/>
        </w:rPr>
        <w:t>nhân</w:t>
      </w:r>
      <w:proofErr w:type="spellEnd"/>
    </w:p>
    <w:p w14:paraId="01B4A225" w14:textId="733F1DC3" w:rsidR="005D2AB3" w:rsidRPr="00FC6068" w:rsidRDefault="005D2AB3" w:rsidP="00B218F4">
      <w:pPr>
        <w:jc w:val="both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FC6068">
        <w:rPr>
          <w:b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 xml:space="preserve"> 2: </w:t>
      </w:r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Phan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Bội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Châu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cùng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đồng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chí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mình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lập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Duy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tân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hội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vào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năm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nào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>?</w:t>
      </w:r>
    </w:p>
    <w:p w14:paraId="387449E6" w14:textId="7201E094" w:rsidR="005D2AB3" w:rsidRPr="00FC6068" w:rsidRDefault="005D2AB3" w:rsidP="00B218F4">
      <w:pPr>
        <w:ind w:firstLine="993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A. </w:t>
      </w:r>
      <w:r w:rsidR="00FE6531" w:rsidRPr="00FC6068">
        <w:rPr>
          <w:color w:val="000000" w:themeColor="text1"/>
          <w:kern w:val="24"/>
          <w:sz w:val="28"/>
          <w:szCs w:val="28"/>
        </w:rPr>
        <w:t>1904</w:t>
      </w:r>
      <w:r w:rsidRPr="00FC6068">
        <w:rPr>
          <w:color w:val="000000" w:themeColor="text1"/>
          <w:kern w:val="24"/>
          <w:sz w:val="28"/>
          <w:szCs w:val="28"/>
        </w:rPr>
        <w:t xml:space="preserve">                        B. </w:t>
      </w:r>
      <w:r w:rsidR="00FE6531" w:rsidRPr="00FC6068">
        <w:rPr>
          <w:color w:val="000000" w:themeColor="text1"/>
          <w:kern w:val="24"/>
          <w:sz w:val="28"/>
          <w:szCs w:val="28"/>
        </w:rPr>
        <w:t>1905</w:t>
      </w:r>
      <w:r w:rsidR="00513DB5">
        <w:rPr>
          <w:color w:val="000000" w:themeColor="text1"/>
          <w:kern w:val="24"/>
          <w:sz w:val="28"/>
          <w:szCs w:val="28"/>
        </w:rPr>
        <w:tab/>
      </w:r>
      <w:r w:rsidR="00513DB5">
        <w:rPr>
          <w:color w:val="000000" w:themeColor="text1"/>
          <w:kern w:val="24"/>
          <w:sz w:val="28"/>
          <w:szCs w:val="28"/>
        </w:rPr>
        <w:tab/>
      </w:r>
      <w:r w:rsidRPr="00FC6068">
        <w:rPr>
          <w:color w:val="000000" w:themeColor="text1"/>
          <w:kern w:val="24"/>
          <w:sz w:val="28"/>
          <w:szCs w:val="28"/>
        </w:rPr>
        <w:t xml:space="preserve">C. </w:t>
      </w:r>
      <w:r w:rsidR="00FE6531" w:rsidRPr="00FC6068">
        <w:rPr>
          <w:color w:val="000000" w:themeColor="text1"/>
          <w:kern w:val="24"/>
          <w:sz w:val="28"/>
          <w:szCs w:val="28"/>
        </w:rPr>
        <w:t>1906</w:t>
      </w:r>
      <w:r w:rsidRPr="00FC6068">
        <w:rPr>
          <w:color w:val="000000" w:themeColor="text1"/>
          <w:kern w:val="24"/>
          <w:sz w:val="28"/>
          <w:szCs w:val="28"/>
        </w:rPr>
        <w:t xml:space="preserve">                        </w:t>
      </w:r>
      <w:r w:rsidR="00695319" w:rsidRPr="00FC6068">
        <w:rPr>
          <w:color w:val="000000" w:themeColor="text1"/>
          <w:kern w:val="24"/>
          <w:sz w:val="28"/>
          <w:szCs w:val="28"/>
        </w:rPr>
        <w:t xml:space="preserve">D. </w:t>
      </w:r>
      <w:r w:rsidR="00FE6531" w:rsidRPr="00FC6068">
        <w:rPr>
          <w:color w:val="000000" w:themeColor="text1"/>
          <w:kern w:val="24"/>
          <w:sz w:val="28"/>
          <w:szCs w:val="28"/>
        </w:rPr>
        <w:t>1907</w:t>
      </w:r>
    </w:p>
    <w:p w14:paraId="6043BDCE" w14:textId="504C4566" w:rsidR="005D2AB3" w:rsidRPr="00FC6068" w:rsidRDefault="005D2AB3" w:rsidP="00B218F4">
      <w:pPr>
        <w:jc w:val="both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FC6068">
        <w:rPr>
          <w:b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 xml:space="preserve"> 3: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Chủ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trương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cứu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nước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Phan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Châu</w:t>
      </w:r>
      <w:proofErr w:type="spellEnd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 xml:space="preserve"> Trinh </w:t>
      </w:r>
      <w:proofErr w:type="spellStart"/>
      <w:r w:rsidR="00FE6531" w:rsidRPr="00FC6068">
        <w:rPr>
          <w:b/>
          <w:bCs/>
          <w:color w:val="000000" w:themeColor="text1"/>
          <w:kern w:val="24"/>
          <w:sz w:val="28"/>
          <w:szCs w:val="28"/>
        </w:rPr>
        <w:t>là</w:t>
      </w:r>
      <w:proofErr w:type="spellEnd"/>
    </w:p>
    <w:p w14:paraId="21D580C6" w14:textId="5A25378D" w:rsidR="005D2AB3" w:rsidRPr="00FC6068" w:rsidRDefault="00FE6531" w:rsidP="00B218F4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Bạo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động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vũ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trang</w:t>
      </w:r>
      <w:proofErr w:type="spellEnd"/>
      <w:r w:rsidR="00695319" w:rsidRPr="00FC6068">
        <w:rPr>
          <w:color w:val="000000" w:themeColor="text1"/>
          <w:kern w:val="24"/>
          <w:sz w:val="28"/>
          <w:szCs w:val="28"/>
        </w:rPr>
        <w:t xml:space="preserve">                    </w:t>
      </w:r>
      <w:r w:rsidRPr="00FC6068">
        <w:rPr>
          <w:color w:val="000000" w:themeColor="text1"/>
          <w:kern w:val="24"/>
          <w:sz w:val="28"/>
          <w:szCs w:val="28"/>
        </w:rPr>
        <w:t xml:space="preserve">B.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Chống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Pháp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và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chống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phong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kiến</w:t>
      </w:r>
      <w:proofErr w:type="spellEnd"/>
    </w:p>
    <w:p w14:paraId="16B9E5DA" w14:textId="60D112E8" w:rsidR="005D2AB3" w:rsidRPr="00FC6068" w:rsidRDefault="00FE6531" w:rsidP="00B218F4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C.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Cải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cách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dân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chủ</w:t>
      </w:r>
      <w:proofErr w:type="spellEnd"/>
      <w:r w:rsidR="005D2AB3" w:rsidRPr="00FC6068">
        <w:rPr>
          <w:color w:val="000000" w:themeColor="text1"/>
          <w:kern w:val="24"/>
          <w:sz w:val="28"/>
          <w:szCs w:val="28"/>
        </w:rPr>
        <w:t xml:space="preserve"> </w:t>
      </w:r>
      <w:r w:rsidR="00695319" w:rsidRPr="00FC6068">
        <w:rPr>
          <w:color w:val="000000" w:themeColor="text1"/>
          <w:kern w:val="24"/>
          <w:sz w:val="28"/>
          <w:szCs w:val="28"/>
        </w:rPr>
        <w:t xml:space="preserve">                      </w:t>
      </w:r>
      <w:r w:rsidRPr="00FC6068">
        <w:rPr>
          <w:color w:val="000000" w:themeColor="text1"/>
          <w:kern w:val="24"/>
          <w:sz w:val="28"/>
          <w:szCs w:val="28"/>
        </w:rPr>
        <w:t xml:space="preserve">D.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Chống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phong</w:t>
      </w:r>
      <w:proofErr w:type="spellEnd"/>
      <w:r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C6068">
        <w:rPr>
          <w:color w:val="000000" w:themeColor="text1"/>
          <w:kern w:val="24"/>
          <w:sz w:val="28"/>
          <w:szCs w:val="28"/>
        </w:rPr>
        <w:t>kiến</w:t>
      </w:r>
      <w:proofErr w:type="spellEnd"/>
    </w:p>
    <w:p w14:paraId="74B39F54" w14:textId="362552FA" w:rsidR="005D2AB3" w:rsidRPr="00FC6068" w:rsidRDefault="005D2AB3" w:rsidP="00B218F4">
      <w:pPr>
        <w:jc w:val="both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FC6068">
        <w:rPr>
          <w:b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 xml:space="preserve"> 4: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Nguyễn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Tất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Thành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rời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cảng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Nhà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Rồng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ra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đi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tìm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đường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cứu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nước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vào</w:t>
      </w:r>
      <w:proofErr w:type="spellEnd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E6149" w:rsidRPr="00FC6068">
        <w:rPr>
          <w:b/>
          <w:bCs/>
          <w:color w:val="000000" w:themeColor="text1"/>
          <w:kern w:val="24"/>
          <w:sz w:val="28"/>
          <w:szCs w:val="28"/>
        </w:rPr>
        <w:t>ngày</w:t>
      </w:r>
      <w:proofErr w:type="spellEnd"/>
    </w:p>
    <w:p w14:paraId="167495C5" w14:textId="3C32C20B" w:rsidR="00513DB5" w:rsidRPr="00FC6068" w:rsidRDefault="008E6149" w:rsidP="00B218F4">
      <w:pPr>
        <w:ind w:firstLine="720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>A. 6/5/1911</w:t>
      </w:r>
      <w:r w:rsidR="005D2AB3" w:rsidRPr="00FC6068">
        <w:rPr>
          <w:color w:val="000000" w:themeColor="text1"/>
          <w:kern w:val="24"/>
          <w:sz w:val="28"/>
          <w:szCs w:val="28"/>
        </w:rPr>
        <w:t xml:space="preserve">                B. </w:t>
      </w:r>
      <w:r w:rsidRPr="00FC6068">
        <w:rPr>
          <w:color w:val="000000" w:themeColor="text1"/>
          <w:kern w:val="24"/>
          <w:sz w:val="28"/>
          <w:szCs w:val="28"/>
        </w:rPr>
        <w:t>5/6/191</w:t>
      </w:r>
      <w:r w:rsidR="00513DB5">
        <w:rPr>
          <w:color w:val="000000" w:themeColor="text1"/>
          <w:kern w:val="24"/>
          <w:sz w:val="28"/>
          <w:szCs w:val="28"/>
          <w:lang w:val="vi-VN"/>
        </w:rPr>
        <w:t xml:space="preserve"> </w:t>
      </w:r>
      <w:r w:rsidR="00513DB5">
        <w:rPr>
          <w:color w:val="000000" w:themeColor="text1"/>
          <w:kern w:val="24"/>
          <w:sz w:val="28"/>
          <w:szCs w:val="28"/>
          <w:lang w:val="vi-VN"/>
        </w:rPr>
        <w:tab/>
      </w:r>
      <w:r w:rsidR="00513DB5" w:rsidRPr="00FC6068">
        <w:rPr>
          <w:color w:val="000000" w:themeColor="text1"/>
          <w:kern w:val="24"/>
          <w:sz w:val="28"/>
          <w:szCs w:val="28"/>
        </w:rPr>
        <w:t>C.11/5/1911</w:t>
      </w:r>
      <w:r w:rsidR="00513DB5">
        <w:rPr>
          <w:color w:val="000000" w:themeColor="text1"/>
          <w:kern w:val="24"/>
          <w:sz w:val="28"/>
          <w:szCs w:val="28"/>
        </w:rPr>
        <w:tab/>
      </w:r>
      <w:r w:rsidR="00513DB5">
        <w:rPr>
          <w:color w:val="000000" w:themeColor="text1"/>
          <w:kern w:val="24"/>
          <w:sz w:val="28"/>
          <w:szCs w:val="28"/>
        </w:rPr>
        <w:tab/>
      </w:r>
      <w:r w:rsidR="00513DB5">
        <w:rPr>
          <w:color w:val="000000" w:themeColor="text1"/>
          <w:kern w:val="24"/>
          <w:sz w:val="28"/>
          <w:szCs w:val="28"/>
        </w:rPr>
        <w:tab/>
      </w:r>
      <w:r w:rsidR="00513DB5" w:rsidRPr="00FC6068">
        <w:rPr>
          <w:color w:val="000000" w:themeColor="text1"/>
          <w:kern w:val="24"/>
          <w:sz w:val="28"/>
          <w:szCs w:val="28"/>
        </w:rPr>
        <w:t>D. 19/5/1911</w:t>
      </w:r>
    </w:p>
    <w:p w14:paraId="1201C436" w14:textId="2CAFBC95" w:rsidR="005D2AB3" w:rsidRPr="00FC6068" w:rsidRDefault="005D2AB3" w:rsidP="00B218F4">
      <w:pPr>
        <w:jc w:val="both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FC6068">
        <w:rPr>
          <w:b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FC6068">
        <w:rPr>
          <w:b/>
          <w:bCs/>
          <w:color w:val="000000" w:themeColor="text1"/>
          <w:kern w:val="24"/>
          <w:sz w:val="28"/>
          <w:szCs w:val="28"/>
        </w:rPr>
        <w:t xml:space="preserve"> 5: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Hoạt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động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yêu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nước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Nguyễn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Tất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Thành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trong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những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năm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1908 – 1917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có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ý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nghĩa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như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thế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nào</w:t>
      </w:r>
      <w:proofErr w:type="spellEnd"/>
      <w:r w:rsidR="004D7EF2" w:rsidRPr="00FC6068">
        <w:rPr>
          <w:b/>
          <w:bCs/>
          <w:color w:val="000000" w:themeColor="text1"/>
          <w:kern w:val="24"/>
          <w:sz w:val="28"/>
          <w:szCs w:val="28"/>
        </w:rPr>
        <w:t>?</w:t>
      </w:r>
    </w:p>
    <w:p w14:paraId="720699A7" w14:textId="4300661B" w:rsidR="004D7EF2" w:rsidRPr="00FC6068" w:rsidRDefault="005D2AB3" w:rsidP="00B218F4">
      <w:pPr>
        <w:ind w:firstLine="567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Thiết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lập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các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mối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quan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hệ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giữa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Cách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mạng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Việt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Nam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và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thế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giới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>.</w:t>
      </w:r>
      <w:r w:rsidRPr="00FC6068">
        <w:rPr>
          <w:color w:val="000000" w:themeColor="text1"/>
          <w:kern w:val="24"/>
          <w:sz w:val="28"/>
          <w:szCs w:val="28"/>
        </w:rPr>
        <w:t xml:space="preserve">                                    </w:t>
      </w:r>
    </w:p>
    <w:p w14:paraId="68D10C21" w14:textId="0F36214D" w:rsidR="005D2AB3" w:rsidRPr="00FC6068" w:rsidRDefault="005D2AB3" w:rsidP="00B218F4">
      <w:pPr>
        <w:ind w:firstLine="567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B.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Xác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định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con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đường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cứu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nước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đúng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đắn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của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dân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tộc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>.</w:t>
      </w:r>
    </w:p>
    <w:p w14:paraId="53491620" w14:textId="1BA49564" w:rsidR="004D7EF2" w:rsidRPr="00FC6068" w:rsidRDefault="005D2AB3" w:rsidP="00B218F4">
      <w:pPr>
        <w:ind w:firstLine="567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C.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Chuẩn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bị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điều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kiện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về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tổ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chức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cho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sự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ra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đời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của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Đảng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cộng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sản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>.</w:t>
      </w:r>
      <w:r w:rsidRPr="00FC6068">
        <w:rPr>
          <w:color w:val="000000" w:themeColor="text1"/>
          <w:kern w:val="24"/>
          <w:sz w:val="28"/>
          <w:szCs w:val="28"/>
        </w:rPr>
        <w:t xml:space="preserve">                                 </w:t>
      </w:r>
    </w:p>
    <w:p w14:paraId="36CB36E4" w14:textId="02D4CD3A" w:rsidR="005D2AB3" w:rsidRPr="00FC6068" w:rsidRDefault="005D2AB3" w:rsidP="00B218F4">
      <w:pPr>
        <w:ind w:firstLine="567"/>
        <w:jc w:val="both"/>
        <w:rPr>
          <w:color w:val="000000" w:themeColor="text1"/>
          <w:kern w:val="24"/>
          <w:sz w:val="28"/>
          <w:szCs w:val="28"/>
        </w:rPr>
      </w:pPr>
      <w:r w:rsidRPr="00FC6068">
        <w:rPr>
          <w:color w:val="000000" w:themeColor="text1"/>
          <w:kern w:val="24"/>
          <w:sz w:val="28"/>
          <w:szCs w:val="28"/>
        </w:rPr>
        <w:t xml:space="preserve">D.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Đặt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cơ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sở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cho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việc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xác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định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con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đường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cứu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nước</w:t>
      </w:r>
      <w:proofErr w:type="spellEnd"/>
      <w:r w:rsidR="004D7EF2" w:rsidRPr="00FC606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D7EF2" w:rsidRPr="00FC6068">
        <w:rPr>
          <w:color w:val="000000" w:themeColor="text1"/>
          <w:kern w:val="24"/>
          <w:sz w:val="28"/>
          <w:szCs w:val="28"/>
        </w:rPr>
        <w:t>mới</w:t>
      </w:r>
      <w:proofErr w:type="spellEnd"/>
    </w:p>
    <w:p w14:paraId="68189F6B" w14:textId="77777777" w:rsidR="005C581F" w:rsidRPr="00FC6068" w:rsidRDefault="005C581F" w:rsidP="00B218F4">
      <w:pPr>
        <w:jc w:val="both"/>
        <w:rPr>
          <w:sz w:val="28"/>
          <w:szCs w:val="28"/>
        </w:rPr>
      </w:pPr>
      <w:proofErr w:type="spellStart"/>
      <w:r w:rsidRPr="00FC6068">
        <w:rPr>
          <w:b/>
          <w:bCs/>
          <w:sz w:val="28"/>
          <w:szCs w:val="28"/>
        </w:rPr>
        <w:t>Luyện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tập</w:t>
      </w:r>
      <w:proofErr w:type="spellEnd"/>
      <w:r w:rsidRPr="00FC6068">
        <w:rPr>
          <w:b/>
          <w:bCs/>
          <w:sz w:val="28"/>
          <w:szCs w:val="28"/>
        </w:rPr>
        <w:t xml:space="preserve"> 1 </w:t>
      </w:r>
      <w:proofErr w:type="spellStart"/>
      <w:r w:rsidRPr="00FC6068">
        <w:rPr>
          <w:b/>
          <w:bCs/>
          <w:sz w:val="28"/>
          <w:szCs w:val="28"/>
        </w:rPr>
        <w:t>trang</w:t>
      </w:r>
      <w:proofErr w:type="spellEnd"/>
      <w:r w:rsidRPr="00FC6068">
        <w:rPr>
          <w:b/>
          <w:bCs/>
          <w:sz w:val="28"/>
          <w:szCs w:val="28"/>
        </w:rPr>
        <w:t xml:space="preserve"> 94</w:t>
      </w:r>
      <w:r w:rsidRPr="00FC6068">
        <w:rPr>
          <w:sz w:val="28"/>
          <w:szCs w:val="28"/>
        </w:rPr>
        <w:t xml:space="preserve">: </w:t>
      </w:r>
      <w:proofErr w:type="spellStart"/>
      <w:r w:rsidRPr="00FC6068">
        <w:rPr>
          <w:sz w:val="28"/>
          <w:szCs w:val="28"/>
        </w:rPr>
        <w:t>Trong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cuộc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khai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thác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thuộc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địa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lần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thứ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nhất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của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thực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dân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Pháp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xã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hội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Việt</w:t>
      </w:r>
      <w:proofErr w:type="spellEnd"/>
      <w:r w:rsidRPr="00FC6068">
        <w:rPr>
          <w:sz w:val="28"/>
          <w:szCs w:val="28"/>
        </w:rPr>
        <w:t xml:space="preserve"> Nam </w:t>
      </w:r>
      <w:proofErr w:type="spellStart"/>
      <w:r w:rsidRPr="00FC6068">
        <w:rPr>
          <w:sz w:val="28"/>
          <w:szCs w:val="28"/>
        </w:rPr>
        <w:t>có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những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giai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cấp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tầng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lớp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cơ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bản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nào</w:t>
      </w:r>
      <w:proofErr w:type="spellEnd"/>
      <w:r w:rsidRPr="00FC6068">
        <w:rPr>
          <w:sz w:val="28"/>
          <w:szCs w:val="28"/>
        </w:rPr>
        <w:t xml:space="preserve">? </w:t>
      </w:r>
      <w:proofErr w:type="spellStart"/>
      <w:r w:rsidRPr="00FC6068">
        <w:rPr>
          <w:sz w:val="28"/>
          <w:szCs w:val="28"/>
        </w:rPr>
        <w:t>Những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giai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cấp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tầng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lớp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này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có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địa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vị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khác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nhau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nhưng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theo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em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họ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có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điểm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gì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chung</w:t>
      </w:r>
      <w:proofErr w:type="spellEnd"/>
      <w:r w:rsidRPr="00FC6068">
        <w:rPr>
          <w:sz w:val="28"/>
          <w:szCs w:val="28"/>
        </w:rPr>
        <w:t>?</w:t>
      </w:r>
    </w:p>
    <w:p w14:paraId="13A8AE1B" w14:textId="6623C3CF" w:rsidR="005C581F" w:rsidRPr="00FC6068" w:rsidRDefault="005C581F" w:rsidP="00B218F4">
      <w:pPr>
        <w:jc w:val="both"/>
        <w:rPr>
          <w:sz w:val="28"/>
          <w:szCs w:val="28"/>
        </w:rPr>
      </w:pPr>
      <w:proofErr w:type="spellStart"/>
      <w:r w:rsidRPr="00FC6068">
        <w:rPr>
          <w:b/>
          <w:bCs/>
          <w:sz w:val="28"/>
          <w:szCs w:val="28"/>
        </w:rPr>
        <w:t>Luyện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tập</w:t>
      </w:r>
      <w:proofErr w:type="spellEnd"/>
      <w:r w:rsidRPr="00FC6068">
        <w:rPr>
          <w:b/>
          <w:bCs/>
          <w:sz w:val="28"/>
          <w:szCs w:val="28"/>
        </w:rPr>
        <w:t xml:space="preserve"> 2 </w:t>
      </w:r>
      <w:proofErr w:type="spellStart"/>
      <w:r w:rsidRPr="00FC6068">
        <w:rPr>
          <w:b/>
          <w:bCs/>
          <w:sz w:val="28"/>
          <w:szCs w:val="28"/>
        </w:rPr>
        <w:t>trang</w:t>
      </w:r>
      <w:proofErr w:type="spellEnd"/>
      <w:r w:rsidRPr="00FC6068">
        <w:rPr>
          <w:b/>
          <w:bCs/>
          <w:sz w:val="28"/>
          <w:szCs w:val="28"/>
        </w:rPr>
        <w:t xml:space="preserve"> 94</w:t>
      </w:r>
      <w:r w:rsidRPr="00FC6068">
        <w:rPr>
          <w:sz w:val="28"/>
          <w:szCs w:val="28"/>
        </w:rPr>
        <w:t xml:space="preserve">: </w:t>
      </w:r>
      <w:proofErr w:type="spellStart"/>
      <w:r w:rsidRPr="00FC6068">
        <w:rPr>
          <w:sz w:val="28"/>
          <w:szCs w:val="28"/>
        </w:rPr>
        <w:t>Em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hãy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hoàn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thành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niên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biểu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về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hành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trình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tìm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đường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của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nước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của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Nguyễn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Tất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Thành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từ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năm</w:t>
      </w:r>
      <w:proofErr w:type="spellEnd"/>
      <w:r w:rsidRPr="00FC6068">
        <w:rPr>
          <w:sz w:val="28"/>
          <w:szCs w:val="28"/>
        </w:rPr>
        <w:t xml:space="preserve"> 1911 </w:t>
      </w:r>
      <w:proofErr w:type="spellStart"/>
      <w:r w:rsidRPr="00FC6068">
        <w:rPr>
          <w:sz w:val="28"/>
          <w:szCs w:val="28"/>
        </w:rPr>
        <w:t>đến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năm</w:t>
      </w:r>
      <w:proofErr w:type="spellEnd"/>
      <w:r w:rsidRPr="00FC6068">
        <w:rPr>
          <w:sz w:val="28"/>
          <w:szCs w:val="28"/>
        </w:rPr>
        <w:t xml:space="preserve"> 1917 </w:t>
      </w:r>
      <w:proofErr w:type="spellStart"/>
      <w:r w:rsidRPr="00FC6068">
        <w:rPr>
          <w:sz w:val="28"/>
          <w:szCs w:val="28"/>
        </w:rPr>
        <w:t>theo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mẫu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dưới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đây</w:t>
      </w:r>
      <w:proofErr w:type="spellEnd"/>
      <w:r w:rsidRPr="00FC6068">
        <w:rPr>
          <w:sz w:val="28"/>
          <w:szCs w:val="28"/>
        </w:rPr>
        <w:t>:</w:t>
      </w:r>
    </w:p>
    <w:tbl>
      <w:tblPr>
        <w:tblW w:w="9328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545"/>
        <w:gridCol w:w="2771"/>
      </w:tblGrid>
      <w:tr w:rsidR="005C581F" w:rsidRPr="00FC6068" w14:paraId="0FCE0B9D" w14:textId="77777777" w:rsidTr="008219B0">
        <w:trPr>
          <w:trHeight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BFA4E" w14:textId="77777777" w:rsidR="005C581F" w:rsidRPr="00FC6068" w:rsidRDefault="005C581F" w:rsidP="00B218F4">
            <w:pPr>
              <w:ind w:firstLine="79"/>
              <w:jc w:val="center"/>
              <w:rPr>
                <w:sz w:val="28"/>
                <w:szCs w:val="28"/>
              </w:rPr>
            </w:pPr>
            <w:proofErr w:type="spellStart"/>
            <w:r w:rsidRPr="00FC6068">
              <w:rPr>
                <w:b/>
                <w:bCs/>
                <w:sz w:val="28"/>
                <w:szCs w:val="28"/>
              </w:rPr>
              <w:lastRenderedPageBreak/>
              <w:t>Thời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E5A87" w14:textId="77777777" w:rsidR="005C581F" w:rsidRPr="00FC6068" w:rsidRDefault="005C581F" w:rsidP="00B218F4">
            <w:pPr>
              <w:jc w:val="center"/>
              <w:rPr>
                <w:sz w:val="28"/>
                <w:szCs w:val="28"/>
              </w:rPr>
            </w:pPr>
            <w:proofErr w:type="spellStart"/>
            <w:r w:rsidRPr="00FC6068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tới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3BEDE" w14:textId="77777777" w:rsidR="005C581F" w:rsidRPr="00FC6068" w:rsidRDefault="005C581F" w:rsidP="00B218F4">
            <w:pPr>
              <w:jc w:val="center"/>
              <w:rPr>
                <w:sz w:val="28"/>
                <w:szCs w:val="28"/>
              </w:rPr>
            </w:pPr>
            <w:proofErr w:type="spellStart"/>
            <w:r w:rsidRPr="00FC6068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FC60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68">
              <w:rPr>
                <w:b/>
                <w:bCs/>
                <w:sz w:val="28"/>
                <w:szCs w:val="28"/>
              </w:rPr>
              <w:t>ảnh</w:t>
            </w:r>
            <w:proofErr w:type="spellEnd"/>
          </w:p>
        </w:tc>
      </w:tr>
      <w:tr w:rsidR="005C581F" w:rsidRPr="00FC6068" w14:paraId="65D9F51C" w14:textId="77777777" w:rsidTr="00FB2AB3">
        <w:trPr>
          <w:trHeight w:val="2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04C04" w14:textId="77777777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12852" w14:textId="77777777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496CC" w14:textId="77777777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</w:tr>
      <w:tr w:rsidR="005C581F" w:rsidRPr="00FC6068" w14:paraId="4FE02CCE" w14:textId="77777777" w:rsidTr="008219B0">
        <w:trPr>
          <w:trHeight w:val="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D2DAD" w14:textId="77777777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E4561" w14:textId="77777777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3B6" w14:textId="1F1E4462" w:rsidR="005C581F" w:rsidRPr="00FC6068" w:rsidRDefault="005C581F" w:rsidP="00B218F4">
            <w:pPr>
              <w:jc w:val="both"/>
              <w:rPr>
                <w:sz w:val="28"/>
                <w:szCs w:val="28"/>
              </w:rPr>
            </w:pPr>
          </w:p>
        </w:tc>
      </w:tr>
    </w:tbl>
    <w:p w14:paraId="1D695D9F" w14:textId="5C501464" w:rsidR="0075510A" w:rsidRPr="00FC6068" w:rsidRDefault="0075510A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2: Thực hiện nhiệm vụ</w:t>
      </w:r>
    </w:p>
    <w:p w14:paraId="6E395375" w14:textId="2B47A2AE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 xml:space="preserve">- HS </w:t>
      </w:r>
      <w:r w:rsidR="00956A3C" w:rsidRPr="00FC6068">
        <w:rPr>
          <w:sz w:val="28"/>
          <w:szCs w:val="28"/>
          <w:lang w:val="vi-VN"/>
        </w:rPr>
        <w:t>xác định yêu cầu của đề bài và suy nghĩ cá nhân để làm bài tập</w:t>
      </w:r>
    </w:p>
    <w:p w14:paraId="2843A046" w14:textId="0425CA45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 xml:space="preserve">- GV </w:t>
      </w:r>
      <w:r w:rsidR="00956A3C" w:rsidRPr="00FC6068">
        <w:rPr>
          <w:sz w:val="28"/>
          <w:szCs w:val="28"/>
          <w:lang w:val="vi-VN"/>
        </w:rPr>
        <w:t>hướng dẫn cho HS tìm hiểu đề và làm bài tập</w:t>
      </w:r>
    </w:p>
    <w:p w14:paraId="45685F24" w14:textId="4ECF3B25" w:rsidR="0075510A" w:rsidRPr="00FC6068" w:rsidRDefault="0075510A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3: Báo cáo, thảo luận</w:t>
      </w:r>
    </w:p>
    <w:p w14:paraId="5016CD61" w14:textId="7777777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GV  yêu cầu HS trình bày sản phẩm của mình.</w:t>
      </w:r>
    </w:p>
    <w:p w14:paraId="15D1F242" w14:textId="7777777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00C9C29C" w14:textId="2DF4D28A" w:rsidR="007F252F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 xml:space="preserve">4: Kết luận, nhận định: </w:t>
      </w:r>
      <w:r w:rsidRPr="00FC6068">
        <w:rPr>
          <w:sz w:val="28"/>
          <w:szCs w:val="28"/>
          <w:lang w:val="vi-VN"/>
        </w:rPr>
        <w:t>GV nhận xét bài làm của HS.</w:t>
      </w:r>
    </w:p>
    <w:p w14:paraId="7F6B8C36" w14:textId="35C36D22" w:rsidR="0075510A" w:rsidRPr="00FC6068" w:rsidRDefault="0075510A" w:rsidP="00B218F4">
      <w:pPr>
        <w:rPr>
          <w:b/>
          <w:bCs/>
          <w:i/>
          <w:iCs/>
          <w:color w:val="7030A0"/>
          <w:sz w:val="28"/>
          <w:szCs w:val="28"/>
          <w:lang w:val="vi-VN"/>
        </w:rPr>
      </w:pPr>
      <w:r w:rsidRPr="00FC6068">
        <w:rPr>
          <w:b/>
          <w:bCs/>
          <w:color w:val="7030A0"/>
          <w:sz w:val="28"/>
          <w:szCs w:val="28"/>
          <w:lang w:val="vi-VN"/>
        </w:rPr>
        <w:t xml:space="preserve"> </w:t>
      </w:r>
      <w:r w:rsidRPr="00FC6068">
        <w:rPr>
          <w:b/>
          <w:bCs/>
          <w:color w:val="FF0000"/>
          <w:sz w:val="28"/>
          <w:szCs w:val="28"/>
          <w:lang w:val="vi-VN"/>
        </w:rPr>
        <w:t>H</w:t>
      </w:r>
      <w:r w:rsidR="008219B0">
        <w:rPr>
          <w:b/>
          <w:bCs/>
          <w:color w:val="FF0000"/>
          <w:sz w:val="28"/>
          <w:szCs w:val="28"/>
          <w:lang w:val="vi-VN"/>
        </w:rPr>
        <w:t xml:space="preserve">oạt động </w:t>
      </w:r>
      <w:r w:rsidRPr="00FC6068">
        <w:rPr>
          <w:b/>
          <w:bCs/>
          <w:color w:val="FF0000"/>
          <w:sz w:val="28"/>
          <w:szCs w:val="28"/>
          <w:lang w:val="vi-VN"/>
        </w:rPr>
        <w:t xml:space="preserve">4: </w:t>
      </w:r>
      <w:r w:rsidR="00956A3C" w:rsidRPr="00FC6068">
        <w:rPr>
          <w:b/>
          <w:bCs/>
          <w:color w:val="FF0000"/>
          <w:sz w:val="28"/>
          <w:szCs w:val="28"/>
          <w:lang w:val="vi-VN"/>
        </w:rPr>
        <w:t>VẬN DỤNG</w:t>
      </w:r>
    </w:p>
    <w:p w14:paraId="5BEEE402" w14:textId="77777777" w:rsidR="0075510A" w:rsidRPr="00FC6068" w:rsidRDefault="0075510A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FC6068">
        <w:rPr>
          <w:b/>
          <w:bCs/>
          <w:sz w:val="28"/>
          <w:szCs w:val="28"/>
        </w:rPr>
        <w:t>tiêu</w:t>
      </w:r>
      <w:proofErr w:type="spellEnd"/>
      <w:r w:rsidRPr="00FC6068">
        <w:rPr>
          <w:b/>
          <w:bCs/>
          <w:sz w:val="28"/>
          <w:szCs w:val="28"/>
          <w:lang w:val="vi-VN"/>
        </w:rPr>
        <w:t xml:space="preserve">: </w:t>
      </w:r>
      <w:r w:rsidRPr="00FC6068">
        <w:rPr>
          <w:sz w:val="28"/>
          <w:szCs w:val="28"/>
          <w:lang w:val="vi-VN"/>
        </w:rPr>
        <w:t>Củng cố và mở rộng kiến thức nội dung của bài học cho HS</w:t>
      </w:r>
    </w:p>
    <w:p w14:paraId="76AE0C3F" w14:textId="77777777" w:rsidR="0075510A" w:rsidRPr="00FC6068" w:rsidRDefault="0075510A" w:rsidP="00B218F4">
      <w:pPr>
        <w:jc w:val="both"/>
        <w:rPr>
          <w:b/>
          <w:bCs/>
          <w:sz w:val="28"/>
          <w:szCs w:val="28"/>
        </w:rPr>
      </w:pPr>
      <w:r w:rsidRPr="00FC6068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FC6068">
        <w:rPr>
          <w:b/>
          <w:bCs/>
          <w:sz w:val="28"/>
          <w:szCs w:val="28"/>
        </w:rPr>
        <w:t>Nội</w:t>
      </w:r>
      <w:proofErr w:type="spellEnd"/>
      <w:r w:rsidRPr="00FC6068">
        <w:rPr>
          <w:b/>
          <w:bCs/>
          <w:sz w:val="28"/>
          <w:szCs w:val="28"/>
        </w:rPr>
        <w:t xml:space="preserve"> dung:</w:t>
      </w:r>
      <w:r w:rsidRPr="00FC6068">
        <w:rPr>
          <w:b/>
          <w:bCs/>
          <w:sz w:val="28"/>
          <w:szCs w:val="28"/>
          <w:lang w:val="vi-VN"/>
        </w:rPr>
        <w:t xml:space="preserve"> </w:t>
      </w:r>
      <w:r w:rsidRPr="00FC6068">
        <w:rPr>
          <w:sz w:val="28"/>
          <w:szCs w:val="28"/>
          <w:lang w:val="vi-VN"/>
        </w:rPr>
        <w:t>GV giao nhiệm vụ, HS thực hiện nhiệm vụ.</w:t>
      </w:r>
    </w:p>
    <w:p w14:paraId="0E18BFD5" w14:textId="09060C5D" w:rsidR="0075510A" w:rsidRPr="00FC6068" w:rsidRDefault="0075510A" w:rsidP="00B218F4">
      <w:pPr>
        <w:jc w:val="both"/>
        <w:rPr>
          <w:sz w:val="28"/>
          <w:szCs w:val="28"/>
        </w:rPr>
      </w:pPr>
      <w:r w:rsidRPr="00FC6068">
        <w:rPr>
          <w:b/>
          <w:bCs/>
          <w:sz w:val="28"/>
          <w:szCs w:val="28"/>
          <w:lang w:val="vi-VN"/>
        </w:rPr>
        <w:t>c) Sản phẩm</w:t>
      </w:r>
      <w:r w:rsidRPr="00FC6068">
        <w:rPr>
          <w:b/>
          <w:bCs/>
          <w:sz w:val="28"/>
          <w:szCs w:val="28"/>
        </w:rPr>
        <w:t>:</w:t>
      </w:r>
      <w:r w:rsidRPr="00FC6068">
        <w:rPr>
          <w:b/>
          <w:bCs/>
          <w:sz w:val="28"/>
          <w:szCs w:val="28"/>
          <w:lang w:val="vi-VN"/>
        </w:rPr>
        <w:t xml:space="preserve"> </w:t>
      </w:r>
      <w:r w:rsidR="00E917C1" w:rsidRPr="00FC6068">
        <w:rPr>
          <w:sz w:val="28"/>
          <w:szCs w:val="28"/>
          <w:lang w:val="vi-VN"/>
        </w:rPr>
        <w:t xml:space="preserve">Bài làm của HS </w:t>
      </w:r>
    </w:p>
    <w:p w14:paraId="6683F411" w14:textId="24977B0B" w:rsidR="0075510A" w:rsidRPr="00FC6068" w:rsidRDefault="0075510A" w:rsidP="00B218F4">
      <w:pPr>
        <w:rPr>
          <w:b/>
          <w:bCs/>
          <w:sz w:val="28"/>
          <w:szCs w:val="28"/>
        </w:rPr>
      </w:pPr>
      <w:r w:rsidRPr="00FC6068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FC6068">
        <w:rPr>
          <w:b/>
          <w:bCs/>
          <w:sz w:val="28"/>
          <w:szCs w:val="28"/>
        </w:rPr>
        <w:t>Tổ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chức</w:t>
      </w:r>
      <w:proofErr w:type="spellEnd"/>
      <w:r w:rsidRPr="00FC606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thực</w:t>
      </w:r>
      <w:proofErr w:type="spellEnd"/>
      <w:r w:rsidRPr="00FC6068">
        <w:rPr>
          <w:b/>
          <w:bCs/>
          <w:sz w:val="28"/>
          <w:szCs w:val="28"/>
        </w:rPr>
        <w:t xml:space="preserve"> </w:t>
      </w:r>
      <w:proofErr w:type="spellStart"/>
      <w:r w:rsidRPr="00FC6068">
        <w:rPr>
          <w:b/>
          <w:bCs/>
          <w:sz w:val="28"/>
          <w:szCs w:val="28"/>
        </w:rPr>
        <w:t>hiện</w:t>
      </w:r>
      <w:proofErr w:type="spellEnd"/>
    </w:p>
    <w:p w14:paraId="6F371806" w14:textId="0089C428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1: Chuyển giao nhiệm vụ</w:t>
      </w:r>
      <w:r w:rsidRPr="00FC6068">
        <w:rPr>
          <w:sz w:val="28"/>
          <w:szCs w:val="28"/>
          <w:lang w:val="vi-VN"/>
        </w:rPr>
        <w:t>: (GV giao bài tập)</w:t>
      </w:r>
    </w:p>
    <w:p w14:paraId="294863B1" w14:textId="0C71D4FA" w:rsidR="005C581F" w:rsidRPr="00FC6068" w:rsidRDefault="005C581F" w:rsidP="00B218F4">
      <w:pPr>
        <w:jc w:val="both"/>
        <w:rPr>
          <w:sz w:val="28"/>
          <w:szCs w:val="28"/>
        </w:rPr>
      </w:pPr>
      <w:proofErr w:type="spellStart"/>
      <w:r w:rsidRPr="00FC6068">
        <w:rPr>
          <w:sz w:val="28"/>
          <w:szCs w:val="28"/>
        </w:rPr>
        <w:t>Thông</w:t>
      </w:r>
      <w:proofErr w:type="spellEnd"/>
      <w:r w:rsidRPr="00FC6068">
        <w:rPr>
          <w:sz w:val="28"/>
          <w:szCs w:val="28"/>
        </w:rPr>
        <w:t xml:space="preserve"> qua </w:t>
      </w:r>
      <w:proofErr w:type="spellStart"/>
      <w:r w:rsidRPr="00FC6068">
        <w:rPr>
          <w:sz w:val="28"/>
          <w:szCs w:val="28"/>
        </w:rPr>
        <w:t>việc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tìm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hiểu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về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hoạt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động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yêu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nước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của</w:t>
      </w:r>
      <w:proofErr w:type="spellEnd"/>
      <w:r w:rsidRPr="00FC6068">
        <w:rPr>
          <w:sz w:val="28"/>
          <w:szCs w:val="28"/>
        </w:rPr>
        <w:t xml:space="preserve"> Phan </w:t>
      </w:r>
      <w:proofErr w:type="spellStart"/>
      <w:r w:rsidRPr="00FC6068">
        <w:rPr>
          <w:sz w:val="28"/>
          <w:szCs w:val="28"/>
        </w:rPr>
        <w:t>Bội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Châu</w:t>
      </w:r>
      <w:proofErr w:type="spellEnd"/>
      <w:r w:rsidRPr="00FC6068">
        <w:rPr>
          <w:sz w:val="28"/>
          <w:szCs w:val="28"/>
        </w:rPr>
        <w:t xml:space="preserve">, Phan </w:t>
      </w:r>
      <w:proofErr w:type="spellStart"/>
      <w:r w:rsidRPr="00FC6068">
        <w:rPr>
          <w:sz w:val="28"/>
          <w:szCs w:val="28"/>
        </w:rPr>
        <w:t>Châu</w:t>
      </w:r>
      <w:proofErr w:type="spellEnd"/>
      <w:r w:rsidRPr="00FC6068">
        <w:rPr>
          <w:sz w:val="28"/>
          <w:szCs w:val="28"/>
        </w:rPr>
        <w:t xml:space="preserve"> Trinh </w:t>
      </w:r>
      <w:proofErr w:type="spellStart"/>
      <w:r w:rsidRPr="00FC6068">
        <w:rPr>
          <w:sz w:val="28"/>
          <w:szCs w:val="28"/>
        </w:rPr>
        <w:t>và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Nguyễn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Tất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Thành</w:t>
      </w:r>
      <w:proofErr w:type="spellEnd"/>
      <w:r w:rsidRPr="00FC6068">
        <w:rPr>
          <w:sz w:val="28"/>
          <w:szCs w:val="28"/>
        </w:rPr>
        <w:t xml:space="preserve">, </w:t>
      </w:r>
      <w:proofErr w:type="spellStart"/>
      <w:r w:rsidRPr="00FC6068">
        <w:rPr>
          <w:sz w:val="28"/>
          <w:szCs w:val="28"/>
        </w:rPr>
        <w:t>em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rút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ra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được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bài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học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gì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cho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bản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thân</w:t>
      </w:r>
      <w:proofErr w:type="spellEnd"/>
      <w:r w:rsidRPr="00FC6068">
        <w:rPr>
          <w:sz w:val="28"/>
          <w:szCs w:val="28"/>
        </w:rPr>
        <w:t>?</w:t>
      </w:r>
    </w:p>
    <w:p w14:paraId="5C210377" w14:textId="20B05979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2: Thực hiện nhiệm vụ</w:t>
      </w:r>
    </w:p>
    <w:p w14:paraId="798ED3DA" w14:textId="7777777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GV hướng dẫn các em tìm hiểu yêu cầu của đề.</w:t>
      </w:r>
    </w:p>
    <w:p w14:paraId="77625A69" w14:textId="5378A706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 xml:space="preserve">- HS đọc và xác định yêu cầu của bài </w:t>
      </w:r>
      <w:r w:rsidR="00E917C1" w:rsidRPr="00FC6068">
        <w:rPr>
          <w:sz w:val="28"/>
          <w:szCs w:val="28"/>
          <w:lang w:val="vi-VN"/>
        </w:rPr>
        <w:t>tập.</w:t>
      </w:r>
    </w:p>
    <w:p w14:paraId="1333770B" w14:textId="7411FADD" w:rsidR="0075510A" w:rsidRPr="00FC6068" w:rsidRDefault="0075510A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3: Báo cáo, thảo luận</w:t>
      </w:r>
    </w:p>
    <w:p w14:paraId="386A8F14" w14:textId="7777777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GV hướng dẫn các em cách nộp sản phẩm cho GV sau khi hoàn thành.</w:t>
      </w:r>
    </w:p>
    <w:p w14:paraId="6AFFC0F0" w14:textId="054564A1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HS làm bà</w:t>
      </w:r>
      <w:r w:rsidR="00906894" w:rsidRPr="00FC6068">
        <w:rPr>
          <w:sz w:val="28"/>
          <w:szCs w:val="28"/>
          <w:lang w:val="vi-VN"/>
        </w:rPr>
        <w:t>i tập ra giấy và nộp lại cho GV.</w:t>
      </w:r>
    </w:p>
    <w:p w14:paraId="7099ACBF" w14:textId="04F677A4" w:rsidR="0075510A" w:rsidRPr="00FC6068" w:rsidRDefault="0075510A" w:rsidP="00B218F4">
      <w:pPr>
        <w:jc w:val="both"/>
        <w:rPr>
          <w:b/>
          <w:bCs/>
          <w:sz w:val="28"/>
          <w:szCs w:val="28"/>
          <w:lang w:val="vi-VN"/>
        </w:rPr>
      </w:pPr>
      <w:r w:rsidRPr="00FC6068">
        <w:rPr>
          <w:b/>
          <w:bCs/>
          <w:sz w:val="28"/>
          <w:szCs w:val="28"/>
          <w:lang w:val="vi-VN"/>
        </w:rPr>
        <w:t>B</w:t>
      </w:r>
      <w:r w:rsidR="008219B0">
        <w:rPr>
          <w:b/>
          <w:bCs/>
          <w:sz w:val="28"/>
          <w:szCs w:val="28"/>
          <w:lang w:val="vi-VN"/>
        </w:rPr>
        <w:t xml:space="preserve">ước </w:t>
      </w:r>
      <w:r w:rsidRPr="00FC6068">
        <w:rPr>
          <w:b/>
          <w:bCs/>
          <w:sz w:val="28"/>
          <w:szCs w:val="28"/>
          <w:lang w:val="vi-VN"/>
        </w:rPr>
        <w:t>4: Kết luận, nhận định (GV)</w:t>
      </w:r>
    </w:p>
    <w:p w14:paraId="52851B70" w14:textId="7777777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5647A551" w14:textId="236E5927" w:rsidR="0075510A" w:rsidRPr="00FC6068" w:rsidRDefault="0075510A" w:rsidP="00B218F4">
      <w:pPr>
        <w:jc w:val="both"/>
        <w:rPr>
          <w:sz w:val="28"/>
          <w:szCs w:val="28"/>
          <w:lang w:val="vi-VN"/>
        </w:rPr>
      </w:pPr>
      <w:r w:rsidRPr="00FC6068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40ED6EE2" w14:textId="7692B986" w:rsidR="00E435C7" w:rsidRPr="00FC6068" w:rsidRDefault="00B22B1B" w:rsidP="00B218F4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==========oOo==============</w:t>
      </w:r>
    </w:p>
    <w:sectPr w:rsidR="00E435C7" w:rsidRPr="00FC6068" w:rsidSect="00A177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1" w:h="16840" w:code="9"/>
      <w:pgMar w:top="964" w:right="851" w:bottom="96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6FF7" w14:textId="77777777" w:rsidR="00ED7192" w:rsidRDefault="00ED7192" w:rsidP="00E86FBB">
      <w:r>
        <w:separator/>
      </w:r>
    </w:p>
  </w:endnote>
  <w:endnote w:type="continuationSeparator" w:id="0">
    <w:p w14:paraId="356FEDF2" w14:textId="77777777" w:rsidR="00ED7192" w:rsidRDefault="00ED7192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Content>
      <w:p w14:paraId="5F355BB2" w14:textId="65782DB9" w:rsidR="00B8684E" w:rsidRDefault="00B8684E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09C9F" w14:textId="77777777" w:rsidR="00B8684E" w:rsidRDefault="00B8684E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73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05089" w14:textId="73B83C95" w:rsidR="00B8684E" w:rsidRDefault="00330E44" w:rsidP="00330E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E46A" w14:textId="77777777" w:rsidR="00B8684E" w:rsidRDefault="00B8684E" w:rsidP="00800268">
    <w:pPr>
      <w:pStyle w:val="Footer"/>
    </w:pPr>
  </w:p>
  <w:p w14:paraId="44372E68" w14:textId="77777777" w:rsidR="00B8684E" w:rsidRDefault="00B8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8053" w14:textId="77777777" w:rsidR="00ED7192" w:rsidRDefault="00ED7192" w:rsidP="00E86FBB">
      <w:r>
        <w:separator/>
      </w:r>
    </w:p>
  </w:footnote>
  <w:footnote w:type="continuationSeparator" w:id="0">
    <w:p w14:paraId="0E70A4E7" w14:textId="77777777" w:rsidR="00ED7192" w:rsidRDefault="00ED7192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2AA" w14:textId="39A48931" w:rsidR="00B8684E" w:rsidRDefault="00B8684E" w:rsidP="00671251">
    <w:pPr>
      <w:pStyle w:val="Header"/>
      <w:framePr w:wrap="none" w:vAnchor="text" w:hAnchor="margin" w:xAlign="center" w:y="1"/>
      <w:rPr>
        <w:rStyle w:val="PageNumber"/>
      </w:rPr>
    </w:pPr>
  </w:p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9ABC557" w14:textId="77777777" w:rsidR="00B8684E" w:rsidRDefault="00B8684E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B8684E" w:rsidRDefault="00B8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3223" w14:textId="0DCBB4FE" w:rsidR="00B8684E" w:rsidRDefault="00B8684E" w:rsidP="00330E44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A4E7" w14:textId="5ACD1AAF" w:rsidR="00B8684E" w:rsidRDefault="00B8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354A7"/>
    <w:multiLevelType w:val="hybridMultilevel"/>
    <w:tmpl w:val="625E2E5A"/>
    <w:lvl w:ilvl="0" w:tplc="10FE52D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58C3"/>
    <w:multiLevelType w:val="hybridMultilevel"/>
    <w:tmpl w:val="199846A6"/>
    <w:lvl w:ilvl="0" w:tplc="BE24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79CC"/>
    <w:multiLevelType w:val="hybridMultilevel"/>
    <w:tmpl w:val="FA3435D8"/>
    <w:lvl w:ilvl="0" w:tplc="352097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041ACE"/>
    <w:multiLevelType w:val="hybridMultilevel"/>
    <w:tmpl w:val="72303F10"/>
    <w:lvl w:ilvl="0" w:tplc="FFFFFFFF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9DDECD1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1DEB7E5C"/>
    <w:multiLevelType w:val="hybridMultilevel"/>
    <w:tmpl w:val="C9B25448"/>
    <w:lvl w:ilvl="0" w:tplc="F404DC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04D22"/>
    <w:multiLevelType w:val="hybridMultilevel"/>
    <w:tmpl w:val="35F6A87A"/>
    <w:lvl w:ilvl="0" w:tplc="485670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10F73"/>
    <w:multiLevelType w:val="hybridMultilevel"/>
    <w:tmpl w:val="C92082B2"/>
    <w:lvl w:ilvl="0" w:tplc="91E68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04C35"/>
    <w:multiLevelType w:val="hybridMultilevel"/>
    <w:tmpl w:val="3C4E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483"/>
    <w:multiLevelType w:val="hybridMultilevel"/>
    <w:tmpl w:val="E670EEF2"/>
    <w:lvl w:ilvl="0" w:tplc="BE24EE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0A2EDA"/>
    <w:multiLevelType w:val="hybridMultilevel"/>
    <w:tmpl w:val="967CB59E"/>
    <w:lvl w:ilvl="0" w:tplc="A4DAC70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F6FDB"/>
    <w:multiLevelType w:val="hybridMultilevel"/>
    <w:tmpl w:val="D506C9A0"/>
    <w:lvl w:ilvl="0" w:tplc="A1BC189A">
      <w:numFmt w:val="bullet"/>
      <w:lvlText w:val="–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3CD0DC">
      <w:numFmt w:val="bullet"/>
      <w:lvlText w:val="•"/>
      <w:lvlJc w:val="left"/>
      <w:pPr>
        <w:ind w:left="905" w:hanging="243"/>
      </w:pPr>
      <w:rPr>
        <w:rFonts w:hint="default"/>
        <w:lang w:val="vi" w:eastAsia="en-US" w:bidi="ar-SA"/>
      </w:rPr>
    </w:lvl>
    <w:lvl w:ilvl="2" w:tplc="0276C30A">
      <w:numFmt w:val="bullet"/>
      <w:lvlText w:val="•"/>
      <w:lvlJc w:val="left"/>
      <w:pPr>
        <w:ind w:left="1710" w:hanging="243"/>
      </w:pPr>
      <w:rPr>
        <w:rFonts w:hint="default"/>
        <w:lang w:val="vi" w:eastAsia="en-US" w:bidi="ar-SA"/>
      </w:rPr>
    </w:lvl>
    <w:lvl w:ilvl="3" w:tplc="E95AE666">
      <w:numFmt w:val="bullet"/>
      <w:lvlText w:val="•"/>
      <w:lvlJc w:val="left"/>
      <w:pPr>
        <w:ind w:left="2515" w:hanging="243"/>
      </w:pPr>
      <w:rPr>
        <w:rFonts w:hint="default"/>
        <w:lang w:val="vi" w:eastAsia="en-US" w:bidi="ar-SA"/>
      </w:rPr>
    </w:lvl>
    <w:lvl w:ilvl="4" w:tplc="8BC0CB34">
      <w:numFmt w:val="bullet"/>
      <w:lvlText w:val="•"/>
      <w:lvlJc w:val="left"/>
      <w:pPr>
        <w:ind w:left="3321" w:hanging="243"/>
      </w:pPr>
      <w:rPr>
        <w:rFonts w:hint="default"/>
        <w:lang w:val="vi" w:eastAsia="en-US" w:bidi="ar-SA"/>
      </w:rPr>
    </w:lvl>
    <w:lvl w:ilvl="5" w:tplc="4858E8DE">
      <w:numFmt w:val="bullet"/>
      <w:lvlText w:val="•"/>
      <w:lvlJc w:val="left"/>
      <w:pPr>
        <w:ind w:left="4126" w:hanging="243"/>
      </w:pPr>
      <w:rPr>
        <w:rFonts w:hint="default"/>
        <w:lang w:val="vi" w:eastAsia="en-US" w:bidi="ar-SA"/>
      </w:rPr>
    </w:lvl>
    <w:lvl w:ilvl="6" w:tplc="546E8800">
      <w:numFmt w:val="bullet"/>
      <w:lvlText w:val="•"/>
      <w:lvlJc w:val="left"/>
      <w:pPr>
        <w:ind w:left="4931" w:hanging="243"/>
      </w:pPr>
      <w:rPr>
        <w:rFonts w:hint="default"/>
        <w:lang w:val="vi" w:eastAsia="en-US" w:bidi="ar-SA"/>
      </w:rPr>
    </w:lvl>
    <w:lvl w:ilvl="7" w:tplc="EB92F346">
      <w:numFmt w:val="bullet"/>
      <w:lvlText w:val="•"/>
      <w:lvlJc w:val="left"/>
      <w:pPr>
        <w:ind w:left="5737" w:hanging="243"/>
      </w:pPr>
      <w:rPr>
        <w:rFonts w:hint="default"/>
        <w:lang w:val="vi" w:eastAsia="en-US" w:bidi="ar-SA"/>
      </w:rPr>
    </w:lvl>
    <w:lvl w:ilvl="8" w:tplc="6A06CB64">
      <w:numFmt w:val="bullet"/>
      <w:lvlText w:val="•"/>
      <w:lvlJc w:val="left"/>
      <w:pPr>
        <w:ind w:left="6542" w:hanging="243"/>
      </w:pPr>
      <w:rPr>
        <w:rFonts w:hint="default"/>
        <w:lang w:val="vi" w:eastAsia="en-US" w:bidi="ar-SA"/>
      </w:rPr>
    </w:lvl>
  </w:abstractNum>
  <w:abstractNum w:abstractNumId="22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DE241E0"/>
    <w:multiLevelType w:val="multilevel"/>
    <w:tmpl w:val="BB7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4474E6"/>
    <w:multiLevelType w:val="hybridMultilevel"/>
    <w:tmpl w:val="082267DC"/>
    <w:lvl w:ilvl="0" w:tplc="263C1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66389"/>
    <w:multiLevelType w:val="hybridMultilevel"/>
    <w:tmpl w:val="CF385014"/>
    <w:lvl w:ilvl="0" w:tplc="185E2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359F7"/>
    <w:multiLevelType w:val="hybridMultilevel"/>
    <w:tmpl w:val="69625A86"/>
    <w:lvl w:ilvl="0" w:tplc="9DDECD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298802">
    <w:abstractNumId w:val="25"/>
  </w:num>
  <w:num w:numId="2" w16cid:durableId="1844129683">
    <w:abstractNumId w:val="12"/>
  </w:num>
  <w:num w:numId="3" w16cid:durableId="1141997195">
    <w:abstractNumId w:val="5"/>
  </w:num>
  <w:num w:numId="4" w16cid:durableId="1409771568">
    <w:abstractNumId w:val="35"/>
  </w:num>
  <w:num w:numId="5" w16cid:durableId="1903758062">
    <w:abstractNumId w:val="23"/>
  </w:num>
  <w:num w:numId="6" w16cid:durableId="589117900">
    <w:abstractNumId w:val="6"/>
  </w:num>
  <w:num w:numId="7" w16cid:durableId="683216348">
    <w:abstractNumId w:val="24"/>
  </w:num>
  <w:num w:numId="8" w16cid:durableId="1711495264">
    <w:abstractNumId w:val="27"/>
  </w:num>
  <w:num w:numId="9" w16cid:durableId="709764045">
    <w:abstractNumId w:val="15"/>
  </w:num>
  <w:num w:numId="10" w16cid:durableId="270086681">
    <w:abstractNumId w:val="30"/>
  </w:num>
  <w:num w:numId="11" w16cid:durableId="481778117">
    <w:abstractNumId w:val="13"/>
  </w:num>
  <w:num w:numId="12" w16cid:durableId="1140078266">
    <w:abstractNumId w:val="31"/>
  </w:num>
  <w:num w:numId="13" w16cid:durableId="771630107">
    <w:abstractNumId w:val="18"/>
  </w:num>
  <w:num w:numId="14" w16cid:durableId="521357918">
    <w:abstractNumId w:val="0"/>
  </w:num>
  <w:num w:numId="15" w16cid:durableId="1207841312">
    <w:abstractNumId w:val="33"/>
  </w:num>
  <w:num w:numId="16" w16cid:durableId="1609121399">
    <w:abstractNumId w:val="9"/>
  </w:num>
  <w:num w:numId="17" w16cid:durableId="1291322345">
    <w:abstractNumId w:val="22"/>
  </w:num>
  <w:num w:numId="18" w16cid:durableId="1850827570">
    <w:abstractNumId w:val="32"/>
  </w:num>
  <w:num w:numId="19" w16cid:durableId="275329066">
    <w:abstractNumId w:val="4"/>
  </w:num>
  <w:num w:numId="20" w16cid:durableId="1054933205">
    <w:abstractNumId w:val="10"/>
  </w:num>
  <w:num w:numId="21" w16cid:durableId="922301249">
    <w:abstractNumId w:val="20"/>
  </w:num>
  <w:num w:numId="22" w16cid:durableId="15812240">
    <w:abstractNumId w:val="14"/>
  </w:num>
  <w:num w:numId="23" w16cid:durableId="1601184183">
    <w:abstractNumId w:val="16"/>
  </w:num>
  <w:num w:numId="24" w16cid:durableId="1760591009">
    <w:abstractNumId w:val="1"/>
  </w:num>
  <w:num w:numId="25" w16cid:durableId="271518337">
    <w:abstractNumId w:val="11"/>
  </w:num>
  <w:num w:numId="26" w16cid:durableId="1203447292">
    <w:abstractNumId w:val="21"/>
  </w:num>
  <w:num w:numId="27" w16cid:durableId="990331004">
    <w:abstractNumId w:val="17"/>
  </w:num>
  <w:num w:numId="28" w16cid:durableId="88283558">
    <w:abstractNumId w:val="29"/>
  </w:num>
  <w:num w:numId="29" w16cid:durableId="1529952560">
    <w:abstractNumId w:val="26"/>
  </w:num>
  <w:num w:numId="30" w16cid:durableId="532036024">
    <w:abstractNumId w:val="2"/>
  </w:num>
  <w:num w:numId="31" w16cid:durableId="903688234">
    <w:abstractNumId w:val="3"/>
  </w:num>
  <w:num w:numId="32" w16cid:durableId="1204713422">
    <w:abstractNumId w:val="34"/>
  </w:num>
  <w:num w:numId="33" w16cid:durableId="124741503">
    <w:abstractNumId w:val="8"/>
  </w:num>
  <w:num w:numId="34" w16cid:durableId="1984121461">
    <w:abstractNumId w:val="19"/>
  </w:num>
  <w:num w:numId="35" w16cid:durableId="1530607424">
    <w:abstractNumId w:val="7"/>
  </w:num>
  <w:num w:numId="36" w16cid:durableId="5846539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2A71"/>
    <w:rsid w:val="00002AFB"/>
    <w:rsid w:val="00004CFC"/>
    <w:rsid w:val="00011885"/>
    <w:rsid w:val="00011D90"/>
    <w:rsid w:val="00013784"/>
    <w:rsid w:val="000140F9"/>
    <w:rsid w:val="000146DC"/>
    <w:rsid w:val="00014988"/>
    <w:rsid w:val="00014C0D"/>
    <w:rsid w:val="00016B10"/>
    <w:rsid w:val="00017001"/>
    <w:rsid w:val="000224CA"/>
    <w:rsid w:val="0002320D"/>
    <w:rsid w:val="00023873"/>
    <w:rsid w:val="00027C2C"/>
    <w:rsid w:val="00031D64"/>
    <w:rsid w:val="00032D88"/>
    <w:rsid w:val="00033AF9"/>
    <w:rsid w:val="00037491"/>
    <w:rsid w:val="00037AEA"/>
    <w:rsid w:val="00037E4A"/>
    <w:rsid w:val="00041491"/>
    <w:rsid w:val="00041583"/>
    <w:rsid w:val="0004714E"/>
    <w:rsid w:val="00051D20"/>
    <w:rsid w:val="0005300C"/>
    <w:rsid w:val="000601A6"/>
    <w:rsid w:val="00060A64"/>
    <w:rsid w:val="000626B8"/>
    <w:rsid w:val="00062C05"/>
    <w:rsid w:val="000641B3"/>
    <w:rsid w:val="00064AE2"/>
    <w:rsid w:val="00064F3D"/>
    <w:rsid w:val="0006555A"/>
    <w:rsid w:val="00072960"/>
    <w:rsid w:val="00073FE9"/>
    <w:rsid w:val="0007785C"/>
    <w:rsid w:val="00082200"/>
    <w:rsid w:val="00082F47"/>
    <w:rsid w:val="000852F6"/>
    <w:rsid w:val="00085DDA"/>
    <w:rsid w:val="00085E45"/>
    <w:rsid w:val="00097B9B"/>
    <w:rsid w:val="000A0F3D"/>
    <w:rsid w:val="000A0FAA"/>
    <w:rsid w:val="000A2124"/>
    <w:rsid w:val="000A2BE4"/>
    <w:rsid w:val="000A40F3"/>
    <w:rsid w:val="000A431C"/>
    <w:rsid w:val="000A63C5"/>
    <w:rsid w:val="000B114C"/>
    <w:rsid w:val="000B1DF3"/>
    <w:rsid w:val="000B2292"/>
    <w:rsid w:val="000B28C9"/>
    <w:rsid w:val="000B2C5C"/>
    <w:rsid w:val="000B3C89"/>
    <w:rsid w:val="000B48DC"/>
    <w:rsid w:val="000C1549"/>
    <w:rsid w:val="000C2294"/>
    <w:rsid w:val="000C2F2C"/>
    <w:rsid w:val="000C6DC6"/>
    <w:rsid w:val="000D0162"/>
    <w:rsid w:val="000D2A21"/>
    <w:rsid w:val="000D50C8"/>
    <w:rsid w:val="000D5738"/>
    <w:rsid w:val="000E17F2"/>
    <w:rsid w:val="000E73D6"/>
    <w:rsid w:val="000E7CBA"/>
    <w:rsid w:val="000F2745"/>
    <w:rsid w:val="000F69D3"/>
    <w:rsid w:val="000F722E"/>
    <w:rsid w:val="000F7842"/>
    <w:rsid w:val="000F7FAC"/>
    <w:rsid w:val="000F7FBF"/>
    <w:rsid w:val="00101A8D"/>
    <w:rsid w:val="00102106"/>
    <w:rsid w:val="001030D6"/>
    <w:rsid w:val="0010570E"/>
    <w:rsid w:val="001062BE"/>
    <w:rsid w:val="00110FBE"/>
    <w:rsid w:val="00114082"/>
    <w:rsid w:val="001205AE"/>
    <w:rsid w:val="001237C5"/>
    <w:rsid w:val="00123D76"/>
    <w:rsid w:val="00123E4D"/>
    <w:rsid w:val="00124520"/>
    <w:rsid w:val="0012541F"/>
    <w:rsid w:val="00127087"/>
    <w:rsid w:val="00131F40"/>
    <w:rsid w:val="0013288F"/>
    <w:rsid w:val="00132E68"/>
    <w:rsid w:val="00135238"/>
    <w:rsid w:val="00135FB4"/>
    <w:rsid w:val="00140DAB"/>
    <w:rsid w:val="001435E4"/>
    <w:rsid w:val="00143A4C"/>
    <w:rsid w:val="00143BFF"/>
    <w:rsid w:val="0014727C"/>
    <w:rsid w:val="001518A3"/>
    <w:rsid w:val="00152D11"/>
    <w:rsid w:val="00152E1F"/>
    <w:rsid w:val="001554EF"/>
    <w:rsid w:val="00155DF8"/>
    <w:rsid w:val="00160EBF"/>
    <w:rsid w:val="00163E08"/>
    <w:rsid w:val="001645A0"/>
    <w:rsid w:val="00164EF5"/>
    <w:rsid w:val="0016501A"/>
    <w:rsid w:val="001702F3"/>
    <w:rsid w:val="0018120D"/>
    <w:rsid w:val="0018520E"/>
    <w:rsid w:val="00187F28"/>
    <w:rsid w:val="001905C4"/>
    <w:rsid w:val="00190D62"/>
    <w:rsid w:val="00191591"/>
    <w:rsid w:val="00193FD6"/>
    <w:rsid w:val="00194C30"/>
    <w:rsid w:val="00197414"/>
    <w:rsid w:val="001A03C3"/>
    <w:rsid w:val="001A17C6"/>
    <w:rsid w:val="001A1E7C"/>
    <w:rsid w:val="001A31B8"/>
    <w:rsid w:val="001A3EEA"/>
    <w:rsid w:val="001A4441"/>
    <w:rsid w:val="001A5703"/>
    <w:rsid w:val="001A5EA3"/>
    <w:rsid w:val="001A6148"/>
    <w:rsid w:val="001B0919"/>
    <w:rsid w:val="001B1625"/>
    <w:rsid w:val="001B44A7"/>
    <w:rsid w:val="001B4858"/>
    <w:rsid w:val="001B60C4"/>
    <w:rsid w:val="001B6861"/>
    <w:rsid w:val="001B6959"/>
    <w:rsid w:val="001B7FBB"/>
    <w:rsid w:val="001C2574"/>
    <w:rsid w:val="001C261F"/>
    <w:rsid w:val="001C2692"/>
    <w:rsid w:val="001C601D"/>
    <w:rsid w:val="001D02D0"/>
    <w:rsid w:val="001D339E"/>
    <w:rsid w:val="001D4859"/>
    <w:rsid w:val="001D4A62"/>
    <w:rsid w:val="001D52F1"/>
    <w:rsid w:val="001D719A"/>
    <w:rsid w:val="001E03C5"/>
    <w:rsid w:val="001E36FC"/>
    <w:rsid w:val="001E487B"/>
    <w:rsid w:val="001E6967"/>
    <w:rsid w:val="001F0FDB"/>
    <w:rsid w:val="001F1B2E"/>
    <w:rsid w:val="001F2286"/>
    <w:rsid w:val="001F40F3"/>
    <w:rsid w:val="001F5FD1"/>
    <w:rsid w:val="001F7129"/>
    <w:rsid w:val="00200A06"/>
    <w:rsid w:val="00203400"/>
    <w:rsid w:val="00203BC0"/>
    <w:rsid w:val="00204D12"/>
    <w:rsid w:val="00207311"/>
    <w:rsid w:val="00210FF3"/>
    <w:rsid w:val="00211E9C"/>
    <w:rsid w:val="002126F8"/>
    <w:rsid w:val="00212C03"/>
    <w:rsid w:val="0021513F"/>
    <w:rsid w:val="00216B4F"/>
    <w:rsid w:val="0022029A"/>
    <w:rsid w:val="0022233B"/>
    <w:rsid w:val="00222C35"/>
    <w:rsid w:val="00223696"/>
    <w:rsid w:val="0022411E"/>
    <w:rsid w:val="00224170"/>
    <w:rsid w:val="00224C17"/>
    <w:rsid w:val="00227466"/>
    <w:rsid w:val="002319D7"/>
    <w:rsid w:val="00232B34"/>
    <w:rsid w:val="00233A8B"/>
    <w:rsid w:val="00233D92"/>
    <w:rsid w:val="0024075C"/>
    <w:rsid w:val="0024259A"/>
    <w:rsid w:val="00242E03"/>
    <w:rsid w:val="002501A8"/>
    <w:rsid w:val="00250E6B"/>
    <w:rsid w:val="00251643"/>
    <w:rsid w:val="002534BB"/>
    <w:rsid w:val="00253BBD"/>
    <w:rsid w:val="00253ED7"/>
    <w:rsid w:val="00254392"/>
    <w:rsid w:val="00260880"/>
    <w:rsid w:val="002637E9"/>
    <w:rsid w:val="00267FFD"/>
    <w:rsid w:val="00270D6A"/>
    <w:rsid w:val="00274424"/>
    <w:rsid w:val="00277152"/>
    <w:rsid w:val="0028062C"/>
    <w:rsid w:val="0028099D"/>
    <w:rsid w:val="00280FC3"/>
    <w:rsid w:val="0028200D"/>
    <w:rsid w:val="00285299"/>
    <w:rsid w:val="00285354"/>
    <w:rsid w:val="00285EB3"/>
    <w:rsid w:val="00286E59"/>
    <w:rsid w:val="002965DF"/>
    <w:rsid w:val="002976D6"/>
    <w:rsid w:val="00297D8D"/>
    <w:rsid w:val="002A452A"/>
    <w:rsid w:val="002A4E66"/>
    <w:rsid w:val="002A589A"/>
    <w:rsid w:val="002A7240"/>
    <w:rsid w:val="002A7A8C"/>
    <w:rsid w:val="002B043A"/>
    <w:rsid w:val="002B0D2D"/>
    <w:rsid w:val="002B358F"/>
    <w:rsid w:val="002B4734"/>
    <w:rsid w:val="002B55D2"/>
    <w:rsid w:val="002B600B"/>
    <w:rsid w:val="002B7A21"/>
    <w:rsid w:val="002C1752"/>
    <w:rsid w:val="002C4616"/>
    <w:rsid w:val="002D27E7"/>
    <w:rsid w:val="002D2FF7"/>
    <w:rsid w:val="002D35BF"/>
    <w:rsid w:val="002D406C"/>
    <w:rsid w:val="002D451D"/>
    <w:rsid w:val="002D56AA"/>
    <w:rsid w:val="002D772E"/>
    <w:rsid w:val="002E54E1"/>
    <w:rsid w:val="002E62EE"/>
    <w:rsid w:val="002F03EF"/>
    <w:rsid w:val="002F2498"/>
    <w:rsid w:val="002F3BF8"/>
    <w:rsid w:val="002F3E93"/>
    <w:rsid w:val="002F68F0"/>
    <w:rsid w:val="002F73B6"/>
    <w:rsid w:val="002F7F44"/>
    <w:rsid w:val="00301409"/>
    <w:rsid w:val="00301B66"/>
    <w:rsid w:val="00301E28"/>
    <w:rsid w:val="003030B8"/>
    <w:rsid w:val="00313154"/>
    <w:rsid w:val="0031381E"/>
    <w:rsid w:val="003151ED"/>
    <w:rsid w:val="00315E97"/>
    <w:rsid w:val="00317668"/>
    <w:rsid w:val="00321032"/>
    <w:rsid w:val="00321350"/>
    <w:rsid w:val="00325494"/>
    <w:rsid w:val="003259C1"/>
    <w:rsid w:val="003267DF"/>
    <w:rsid w:val="00326B64"/>
    <w:rsid w:val="00330E44"/>
    <w:rsid w:val="003314F5"/>
    <w:rsid w:val="00332F1B"/>
    <w:rsid w:val="0033393A"/>
    <w:rsid w:val="003344DC"/>
    <w:rsid w:val="0033574B"/>
    <w:rsid w:val="00336199"/>
    <w:rsid w:val="00336F96"/>
    <w:rsid w:val="00340218"/>
    <w:rsid w:val="003404EF"/>
    <w:rsid w:val="00343799"/>
    <w:rsid w:val="0034432D"/>
    <w:rsid w:val="00345AAD"/>
    <w:rsid w:val="00346586"/>
    <w:rsid w:val="00346DEE"/>
    <w:rsid w:val="00347AF6"/>
    <w:rsid w:val="00350683"/>
    <w:rsid w:val="00351178"/>
    <w:rsid w:val="00351456"/>
    <w:rsid w:val="00357ABC"/>
    <w:rsid w:val="00362F50"/>
    <w:rsid w:val="00365841"/>
    <w:rsid w:val="00366803"/>
    <w:rsid w:val="00370C7F"/>
    <w:rsid w:val="003719F4"/>
    <w:rsid w:val="0037200A"/>
    <w:rsid w:val="00373B85"/>
    <w:rsid w:val="00373C4C"/>
    <w:rsid w:val="0037477A"/>
    <w:rsid w:val="00375088"/>
    <w:rsid w:val="0037553D"/>
    <w:rsid w:val="00375BF3"/>
    <w:rsid w:val="0038261F"/>
    <w:rsid w:val="00382A4E"/>
    <w:rsid w:val="00383099"/>
    <w:rsid w:val="003863F7"/>
    <w:rsid w:val="00387686"/>
    <w:rsid w:val="00391F04"/>
    <w:rsid w:val="00393854"/>
    <w:rsid w:val="003954F2"/>
    <w:rsid w:val="00395A7C"/>
    <w:rsid w:val="0039761A"/>
    <w:rsid w:val="003A2FDB"/>
    <w:rsid w:val="003A55D7"/>
    <w:rsid w:val="003A5C9E"/>
    <w:rsid w:val="003B1BAF"/>
    <w:rsid w:val="003B4597"/>
    <w:rsid w:val="003B48E0"/>
    <w:rsid w:val="003B5647"/>
    <w:rsid w:val="003B58A0"/>
    <w:rsid w:val="003B6C61"/>
    <w:rsid w:val="003C0B14"/>
    <w:rsid w:val="003C1951"/>
    <w:rsid w:val="003C23C5"/>
    <w:rsid w:val="003C5901"/>
    <w:rsid w:val="003C5E5B"/>
    <w:rsid w:val="003D0004"/>
    <w:rsid w:val="003D1AE6"/>
    <w:rsid w:val="003D4354"/>
    <w:rsid w:val="003D4E40"/>
    <w:rsid w:val="003D5A87"/>
    <w:rsid w:val="003D6895"/>
    <w:rsid w:val="003D7996"/>
    <w:rsid w:val="003E27A6"/>
    <w:rsid w:val="003E4ED4"/>
    <w:rsid w:val="003E5AB8"/>
    <w:rsid w:val="003E6ED3"/>
    <w:rsid w:val="003E7027"/>
    <w:rsid w:val="003E7074"/>
    <w:rsid w:val="003E744F"/>
    <w:rsid w:val="003F1CFD"/>
    <w:rsid w:val="003F3534"/>
    <w:rsid w:val="003F3A43"/>
    <w:rsid w:val="003F401D"/>
    <w:rsid w:val="003F5EE9"/>
    <w:rsid w:val="004009B8"/>
    <w:rsid w:val="00403BEE"/>
    <w:rsid w:val="00403DF4"/>
    <w:rsid w:val="00404047"/>
    <w:rsid w:val="00405137"/>
    <w:rsid w:val="004055AD"/>
    <w:rsid w:val="0041234C"/>
    <w:rsid w:val="0041283E"/>
    <w:rsid w:val="00414950"/>
    <w:rsid w:val="00414B18"/>
    <w:rsid w:val="00415128"/>
    <w:rsid w:val="004153C9"/>
    <w:rsid w:val="00420F76"/>
    <w:rsid w:val="00421C73"/>
    <w:rsid w:val="00421C8E"/>
    <w:rsid w:val="00421E90"/>
    <w:rsid w:val="0042286F"/>
    <w:rsid w:val="00423A70"/>
    <w:rsid w:val="0042482F"/>
    <w:rsid w:val="00424B39"/>
    <w:rsid w:val="00425458"/>
    <w:rsid w:val="00427135"/>
    <w:rsid w:val="004272E6"/>
    <w:rsid w:val="00427F39"/>
    <w:rsid w:val="0043187A"/>
    <w:rsid w:val="00431DE8"/>
    <w:rsid w:val="00433638"/>
    <w:rsid w:val="00436044"/>
    <w:rsid w:val="004360D4"/>
    <w:rsid w:val="00437F79"/>
    <w:rsid w:val="00441377"/>
    <w:rsid w:val="0044148C"/>
    <w:rsid w:val="004428D0"/>
    <w:rsid w:val="00443073"/>
    <w:rsid w:val="00443AAD"/>
    <w:rsid w:val="004466CD"/>
    <w:rsid w:val="00450A92"/>
    <w:rsid w:val="00451863"/>
    <w:rsid w:val="00451876"/>
    <w:rsid w:val="00452B17"/>
    <w:rsid w:val="0045489F"/>
    <w:rsid w:val="00454FBF"/>
    <w:rsid w:val="00461ABA"/>
    <w:rsid w:val="004626CF"/>
    <w:rsid w:val="00464788"/>
    <w:rsid w:val="0046541B"/>
    <w:rsid w:val="0046786F"/>
    <w:rsid w:val="00471569"/>
    <w:rsid w:val="00472D79"/>
    <w:rsid w:val="004744D5"/>
    <w:rsid w:val="00475B75"/>
    <w:rsid w:val="00481A53"/>
    <w:rsid w:val="00481E2B"/>
    <w:rsid w:val="00481EB5"/>
    <w:rsid w:val="00481F50"/>
    <w:rsid w:val="00481F6B"/>
    <w:rsid w:val="004838CE"/>
    <w:rsid w:val="004845A7"/>
    <w:rsid w:val="00490E1B"/>
    <w:rsid w:val="00496AA5"/>
    <w:rsid w:val="004A01DE"/>
    <w:rsid w:val="004A2FFB"/>
    <w:rsid w:val="004A3669"/>
    <w:rsid w:val="004A3996"/>
    <w:rsid w:val="004A616C"/>
    <w:rsid w:val="004B36E7"/>
    <w:rsid w:val="004B3FD8"/>
    <w:rsid w:val="004B75E3"/>
    <w:rsid w:val="004B76EC"/>
    <w:rsid w:val="004C037B"/>
    <w:rsid w:val="004C089A"/>
    <w:rsid w:val="004C08B6"/>
    <w:rsid w:val="004C09C3"/>
    <w:rsid w:val="004C1DF9"/>
    <w:rsid w:val="004C4DCA"/>
    <w:rsid w:val="004C707C"/>
    <w:rsid w:val="004D4DC2"/>
    <w:rsid w:val="004D71F3"/>
    <w:rsid w:val="004D7EF2"/>
    <w:rsid w:val="004E0F8C"/>
    <w:rsid w:val="004E530A"/>
    <w:rsid w:val="004E689B"/>
    <w:rsid w:val="004F0331"/>
    <w:rsid w:val="004F11C6"/>
    <w:rsid w:val="004F1CB6"/>
    <w:rsid w:val="004F2950"/>
    <w:rsid w:val="0050383D"/>
    <w:rsid w:val="0050383E"/>
    <w:rsid w:val="00506F98"/>
    <w:rsid w:val="0050781B"/>
    <w:rsid w:val="005115D8"/>
    <w:rsid w:val="00513DB5"/>
    <w:rsid w:val="00515219"/>
    <w:rsid w:val="0051694D"/>
    <w:rsid w:val="00517B67"/>
    <w:rsid w:val="00520F41"/>
    <w:rsid w:val="00521F8E"/>
    <w:rsid w:val="005228ED"/>
    <w:rsid w:val="00523725"/>
    <w:rsid w:val="00523BCD"/>
    <w:rsid w:val="0052623C"/>
    <w:rsid w:val="0052770E"/>
    <w:rsid w:val="0053145E"/>
    <w:rsid w:val="00533233"/>
    <w:rsid w:val="005336D9"/>
    <w:rsid w:val="0053373C"/>
    <w:rsid w:val="00534571"/>
    <w:rsid w:val="00536475"/>
    <w:rsid w:val="0053718B"/>
    <w:rsid w:val="00540448"/>
    <w:rsid w:val="00540AA8"/>
    <w:rsid w:val="00540EA6"/>
    <w:rsid w:val="00541679"/>
    <w:rsid w:val="0054281D"/>
    <w:rsid w:val="005456CF"/>
    <w:rsid w:val="0055162F"/>
    <w:rsid w:val="0055627D"/>
    <w:rsid w:val="005643EC"/>
    <w:rsid w:val="00564735"/>
    <w:rsid w:val="00564CE4"/>
    <w:rsid w:val="00565F3E"/>
    <w:rsid w:val="0056645F"/>
    <w:rsid w:val="0056685B"/>
    <w:rsid w:val="00567239"/>
    <w:rsid w:val="00570841"/>
    <w:rsid w:val="00570B2B"/>
    <w:rsid w:val="00571326"/>
    <w:rsid w:val="00573B71"/>
    <w:rsid w:val="00574F29"/>
    <w:rsid w:val="00577998"/>
    <w:rsid w:val="005802FF"/>
    <w:rsid w:val="00584243"/>
    <w:rsid w:val="00586466"/>
    <w:rsid w:val="00587D38"/>
    <w:rsid w:val="005922D9"/>
    <w:rsid w:val="00593A8B"/>
    <w:rsid w:val="0059400E"/>
    <w:rsid w:val="00596D9E"/>
    <w:rsid w:val="0059761C"/>
    <w:rsid w:val="00597A07"/>
    <w:rsid w:val="005A16F5"/>
    <w:rsid w:val="005A3741"/>
    <w:rsid w:val="005A605F"/>
    <w:rsid w:val="005B095E"/>
    <w:rsid w:val="005B0FEB"/>
    <w:rsid w:val="005B3032"/>
    <w:rsid w:val="005B42CD"/>
    <w:rsid w:val="005B5C00"/>
    <w:rsid w:val="005B5D81"/>
    <w:rsid w:val="005B6740"/>
    <w:rsid w:val="005C043A"/>
    <w:rsid w:val="005C160F"/>
    <w:rsid w:val="005C581F"/>
    <w:rsid w:val="005C78BA"/>
    <w:rsid w:val="005D1550"/>
    <w:rsid w:val="005D2810"/>
    <w:rsid w:val="005D2AB3"/>
    <w:rsid w:val="005D46A1"/>
    <w:rsid w:val="005D4B42"/>
    <w:rsid w:val="005E2F3A"/>
    <w:rsid w:val="005E4EA8"/>
    <w:rsid w:val="005E64CB"/>
    <w:rsid w:val="005E7E44"/>
    <w:rsid w:val="005F04C5"/>
    <w:rsid w:val="005F0B79"/>
    <w:rsid w:val="005F38B2"/>
    <w:rsid w:val="005F4B32"/>
    <w:rsid w:val="005F4B93"/>
    <w:rsid w:val="005F6E47"/>
    <w:rsid w:val="006016B9"/>
    <w:rsid w:val="00603D1B"/>
    <w:rsid w:val="00607C56"/>
    <w:rsid w:val="00611578"/>
    <w:rsid w:val="00613C62"/>
    <w:rsid w:val="006171C1"/>
    <w:rsid w:val="00620AAC"/>
    <w:rsid w:val="0062235A"/>
    <w:rsid w:val="0062237E"/>
    <w:rsid w:val="006225EF"/>
    <w:rsid w:val="00622A87"/>
    <w:rsid w:val="00622AA9"/>
    <w:rsid w:val="00624748"/>
    <w:rsid w:val="00626B54"/>
    <w:rsid w:val="00626F10"/>
    <w:rsid w:val="0063038E"/>
    <w:rsid w:val="0063154E"/>
    <w:rsid w:val="00632862"/>
    <w:rsid w:val="00633CED"/>
    <w:rsid w:val="00635B94"/>
    <w:rsid w:val="00640F55"/>
    <w:rsid w:val="00641713"/>
    <w:rsid w:val="006417A5"/>
    <w:rsid w:val="00643F61"/>
    <w:rsid w:val="00650B70"/>
    <w:rsid w:val="00653BD0"/>
    <w:rsid w:val="006555C9"/>
    <w:rsid w:val="00655F9A"/>
    <w:rsid w:val="00662EBA"/>
    <w:rsid w:val="00671251"/>
    <w:rsid w:val="00673841"/>
    <w:rsid w:val="00673A7D"/>
    <w:rsid w:val="00676757"/>
    <w:rsid w:val="0068269D"/>
    <w:rsid w:val="00682A99"/>
    <w:rsid w:val="00682F2B"/>
    <w:rsid w:val="00684D63"/>
    <w:rsid w:val="00685C71"/>
    <w:rsid w:val="00690DB4"/>
    <w:rsid w:val="00693376"/>
    <w:rsid w:val="00693539"/>
    <w:rsid w:val="006951D0"/>
    <w:rsid w:val="00695319"/>
    <w:rsid w:val="006A1503"/>
    <w:rsid w:val="006A1B2C"/>
    <w:rsid w:val="006A53AE"/>
    <w:rsid w:val="006A7025"/>
    <w:rsid w:val="006B2456"/>
    <w:rsid w:val="006B399B"/>
    <w:rsid w:val="006B3A0C"/>
    <w:rsid w:val="006B4B9E"/>
    <w:rsid w:val="006C0E9C"/>
    <w:rsid w:val="006C1171"/>
    <w:rsid w:val="006C14EE"/>
    <w:rsid w:val="006C3C31"/>
    <w:rsid w:val="006C56E6"/>
    <w:rsid w:val="006C597C"/>
    <w:rsid w:val="006C60B4"/>
    <w:rsid w:val="006D0D6D"/>
    <w:rsid w:val="006D5D27"/>
    <w:rsid w:val="006D701A"/>
    <w:rsid w:val="006E3228"/>
    <w:rsid w:val="006E3457"/>
    <w:rsid w:val="006E45EE"/>
    <w:rsid w:val="006E4727"/>
    <w:rsid w:val="006E4C10"/>
    <w:rsid w:val="006E5A5E"/>
    <w:rsid w:val="006E7123"/>
    <w:rsid w:val="006E737C"/>
    <w:rsid w:val="006F06B1"/>
    <w:rsid w:val="006F1E1C"/>
    <w:rsid w:val="006F29CB"/>
    <w:rsid w:val="006F4AC3"/>
    <w:rsid w:val="006F74A1"/>
    <w:rsid w:val="006F75AC"/>
    <w:rsid w:val="006F7D13"/>
    <w:rsid w:val="00700135"/>
    <w:rsid w:val="00703DDA"/>
    <w:rsid w:val="00705A4D"/>
    <w:rsid w:val="00705D88"/>
    <w:rsid w:val="00706BB3"/>
    <w:rsid w:val="0071277D"/>
    <w:rsid w:val="0071284C"/>
    <w:rsid w:val="00716172"/>
    <w:rsid w:val="00722ED1"/>
    <w:rsid w:val="0072368C"/>
    <w:rsid w:val="00725092"/>
    <w:rsid w:val="007274E8"/>
    <w:rsid w:val="00727D89"/>
    <w:rsid w:val="007316DC"/>
    <w:rsid w:val="007348B0"/>
    <w:rsid w:val="00742880"/>
    <w:rsid w:val="007450DC"/>
    <w:rsid w:val="007451CF"/>
    <w:rsid w:val="00745B1E"/>
    <w:rsid w:val="00746E14"/>
    <w:rsid w:val="007471B5"/>
    <w:rsid w:val="00750FA9"/>
    <w:rsid w:val="00753A8F"/>
    <w:rsid w:val="0075510A"/>
    <w:rsid w:val="00757E4D"/>
    <w:rsid w:val="007609BC"/>
    <w:rsid w:val="00760BEF"/>
    <w:rsid w:val="007618F0"/>
    <w:rsid w:val="00770F15"/>
    <w:rsid w:val="007763D3"/>
    <w:rsid w:val="00777FD6"/>
    <w:rsid w:val="00780046"/>
    <w:rsid w:val="007914B7"/>
    <w:rsid w:val="00791BF3"/>
    <w:rsid w:val="00791CDA"/>
    <w:rsid w:val="00791EBE"/>
    <w:rsid w:val="00792548"/>
    <w:rsid w:val="0079585C"/>
    <w:rsid w:val="007A0961"/>
    <w:rsid w:val="007A1850"/>
    <w:rsid w:val="007A6888"/>
    <w:rsid w:val="007B258D"/>
    <w:rsid w:val="007B4430"/>
    <w:rsid w:val="007B45F1"/>
    <w:rsid w:val="007B4E1E"/>
    <w:rsid w:val="007C2450"/>
    <w:rsid w:val="007C3464"/>
    <w:rsid w:val="007C36E3"/>
    <w:rsid w:val="007C514A"/>
    <w:rsid w:val="007C5CF8"/>
    <w:rsid w:val="007C646F"/>
    <w:rsid w:val="007C6DB7"/>
    <w:rsid w:val="007D1FD8"/>
    <w:rsid w:val="007D25F0"/>
    <w:rsid w:val="007D3C78"/>
    <w:rsid w:val="007D60DF"/>
    <w:rsid w:val="007E03AC"/>
    <w:rsid w:val="007E0534"/>
    <w:rsid w:val="007E2A11"/>
    <w:rsid w:val="007E48BB"/>
    <w:rsid w:val="007F252F"/>
    <w:rsid w:val="007F3C13"/>
    <w:rsid w:val="007F4F8D"/>
    <w:rsid w:val="007F6C32"/>
    <w:rsid w:val="007F72AD"/>
    <w:rsid w:val="008000BE"/>
    <w:rsid w:val="00800268"/>
    <w:rsid w:val="0080363D"/>
    <w:rsid w:val="00807094"/>
    <w:rsid w:val="008114A3"/>
    <w:rsid w:val="0081162D"/>
    <w:rsid w:val="00812D7C"/>
    <w:rsid w:val="00814B1B"/>
    <w:rsid w:val="00815600"/>
    <w:rsid w:val="00815ACE"/>
    <w:rsid w:val="008166B6"/>
    <w:rsid w:val="008219B0"/>
    <w:rsid w:val="00823741"/>
    <w:rsid w:val="0082733D"/>
    <w:rsid w:val="00835B39"/>
    <w:rsid w:val="00840053"/>
    <w:rsid w:val="0084182C"/>
    <w:rsid w:val="00841FFF"/>
    <w:rsid w:val="0084381E"/>
    <w:rsid w:val="00846416"/>
    <w:rsid w:val="008537D0"/>
    <w:rsid w:val="008559BB"/>
    <w:rsid w:val="008578E4"/>
    <w:rsid w:val="008622D3"/>
    <w:rsid w:val="00862A33"/>
    <w:rsid w:val="0086338E"/>
    <w:rsid w:val="00864A97"/>
    <w:rsid w:val="00865847"/>
    <w:rsid w:val="00866AC9"/>
    <w:rsid w:val="00867429"/>
    <w:rsid w:val="00871417"/>
    <w:rsid w:val="0087195A"/>
    <w:rsid w:val="00872E73"/>
    <w:rsid w:val="008731BC"/>
    <w:rsid w:val="0088144C"/>
    <w:rsid w:val="00881CE9"/>
    <w:rsid w:val="00881E07"/>
    <w:rsid w:val="00884A3F"/>
    <w:rsid w:val="00886A85"/>
    <w:rsid w:val="00890CFE"/>
    <w:rsid w:val="00893026"/>
    <w:rsid w:val="00893C47"/>
    <w:rsid w:val="0089691A"/>
    <w:rsid w:val="00897EA7"/>
    <w:rsid w:val="008A06AF"/>
    <w:rsid w:val="008A4744"/>
    <w:rsid w:val="008C10E2"/>
    <w:rsid w:val="008C3D38"/>
    <w:rsid w:val="008C6EEF"/>
    <w:rsid w:val="008C7498"/>
    <w:rsid w:val="008D084B"/>
    <w:rsid w:val="008D2E6D"/>
    <w:rsid w:val="008E123A"/>
    <w:rsid w:val="008E6149"/>
    <w:rsid w:val="008F2647"/>
    <w:rsid w:val="008F550C"/>
    <w:rsid w:val="008F6673"/>
    <w:rsid w:val="009034FD"/>
    <w:rsid w:val="00904BF7"/>
    <w:rsid w:val="00904C16"/>
    <w:rsid w:val="00904D3C"/>
    <w:rsid w:val="00904D6A"/>
    <w:rsid w:val="009054ED"/>
    <w:rsid w:val="0090558E"/>
    <w:rsid w:val="00906385"/>
    <w:rsid w:val="00906894"/>
    <w:rsid w:val="0091008F"/>
    <w:rsid w:val="00912142"/>
    <w:rsid w:val="0091214E"/>
    <w:rsid w:val="009130D2"/>
    <w:rsid w:val="00914D41"/>
    <w:rsid w:val="009158B1"/>
    <w:rsid w:val="00916BD8"/>
    <w:rsid w:val="009202EF"/>
    <w:rsid w:val="00920FC8"/>
    <w:rsid w:val="00925557"/>
    <w:rsid w:val="00926452"/>
    <w:rsid w:val="00933A04"/>
    <w:rsid w:val="00934EF2"/>
    <w:rsid w:val="0093674C"/>
    <w:rsid w:val="00937F57"/>
    <w:rsid w:val="0094189B"/>
    <w:rsid w:val="009425F3"/>
    <w:rsid w:val="00942710"/>
    <w:rsid w:val="0094469E"/>
    <w:rsid w:val="00946EB5"/>
    <w:rsid w:val="00947E03"/>
    <w:rsid w:val="00950EB9"/>
    <w:rsid w:val="00953F82"/>
    <w:rsid w:val="0095602B"/>
    <w:rsid w:val="00956A3C"/>
    <w:rsid w:val="00957428"/>
    <w:rsid w:val="00960888"/>
    <w:rsid w:val="00960D1B"/>
    <w:rsid w:val="0096275F"/>
    <w:rsid w:val="0096437F"/>
    <w:rsid w:val="00964D1C"/>
    <w:rsid w:val="00964DCF"/>
    <w:rsid w:val="00965351"/>
    <w:rsid w:val="00966575"/>
    <w:rsid w:val="009669F5"/>
    <w:rsid w:val="009670F5"/>
    <w:rsid w:val="009751E3"/>
    <w:rsid w:val="00976D2D"/>
    <w:rsid w:val="00976DB9"/>
    <w:rsid w:val="009807FD"/>
    <w:rsid w:val="009812E0"/>
    <w:rsid w:val="00981392"/>
    <w:rsid w:val="009815F0"/>
    <w:rsid w:val="0098414F"/>
    <w:rsid w:val="00986A1E"/>
    <w:rsid w:val="009930DF"/>
    <w:rsid w:val="00994C48"/>
    <w:rsid w:val="0099511A"/>
    <w:rsid w:val="0099573E"/>
    <w:rsid w:val="00996A1C"/>
    <w:rsid w:val="009A1D8A"/>
    <w:rsid w:val="009A1F37"/>
    <w:rsid w:val="009A260C"/>
    <w:rsid w:val="009A405F"/>
    <w:rsid w:val="009A41B5"/>
    <w:rsid w:val="009A5001"/>
    <w:rsid w:val="009A79B6"/>
    <w:rsid w:val="009A7FE3"/>
    <w:rsid w:val="009B036D"/>
    <w:rsid w:val="009B0B52"/>
    <w:rsid w:val="009B133D"/>
    <w:rsid w:val="009B2C6A"/>
    <w:rsid w:val="009B2D1B"/>
    <w:rsid w:val="009B37DA"/>
    <w:rsid w:val="009B57AD"/>
    <w:rsid w:val="009B679B"/>
    <w:rsid w:val="009C0A8B"/>
    <w:rsid w:val="009C128B"/>
    <w:rsid w:val="009D07C1"/>
    <w:rsid w:val="009D08E0"/>
    <w:rsid w:val="009D250A"/>
    <w:rsid w:val="009D2F68"/>
    <w:rsid w:val="009D3AFB"/>
    <w:rsid w:val="009D589B"/>
    <w:rsid w:val="009D6295"/>
    <w:rsid w:val="009D6740"/>
    <w:rsid w:val="009D6E97"/>
    <w:rsid w:val="009D79A6"/>
    <w:rsid w:val="009E204E"/>
    <w:rsid w:val="009E5957"/>
    <w:rsid w:val="009E63A4"/>
    <w:rsid w:val="009E7487"/>
    <w:rsid w:val="009E7B0B"/>
    <w:rsid w:val="009F1488"/>
    <w:rsid w:val="009F4EE9"/>
    <w:rsid w:val="009F7B17"/>
    <w:rsid w:val="00A01055"/>
    <w:rsid w:val="00A010C8"/>
    <w:rsid w:val="00A0197C"/>
    <w:rsid w:val="00A03E70"/>
    <w:rsid w:val="00A04682"/>
    <w:rsid w:val="00A04FB7"/>
    <w:rsid w:val="00A054B5"/>
    <w:rsid w:val="00A11D21"/>
    <w:rsid w:val="00A121F1"/>
    <w:rsid w:val="00A12F86"/>
    <w:rsid w:val="00A13361"/>
    <w:rsid w:val="00A15CA3"/>
    <w:rsid w:val="00A16355"/>
    <w:rsid w:val="00A16817"/>
    <w:rsid w:val="00A1764A"/>
    <w:rsid w:val="00A177D5"/>
    <w:rsid w:val="00A202C2"/>
    <w:rsid w:val="00A232D1"/>
    <w:rsid w:val="00A236FF"/>
    <w:rsid w:val="00A24742"/>
    <w:rsid w:val="00A313CF"/>
    <w:rsid w:val="00A33E0B"/>
    <w:rsid w:val="00A35797"/>
    <w:rsid w:val="00A35ECE"/>
    <w:rsid w:val="00A3785D"/>
    <w:rsid w:val="00A42F34"/>
    <w:rsid w:val="00A44861"/>
    <w:rsid w:val="00A47216"/>
    <w:rsid w:val="00A579F9"/>
    <w:rsid w:val="00A57E25"/>
    <w:rsid w:val="00A613DB"/>
    <w:rsid w:val="00A622F9"/>
    <w:rsid w:val="00A6456B"/>
    <w:rsid w:val="00A652FA"/>
    <w:rsid w:val="00A65F57"/>
    <w:rsid w:val="00A6616F"/>
    <w:rsid w:val="00A673C7"/>
    <w:rsid w:val="00A7281C"/>
    <w:rsid w:val="00A735C0"/>
    <w:rsid w:val="00A73CE3"/>
    <w:rsid w:val="00A74F80"/>
    <w:rsid w:val="00A7527C"/>
    <w:rsid w:val="00A75605"/>
    <w:rsid w:val="00A822D8"/>
    <w:rsid w:val="00A84CA4"/>
    <w:rsid w:val="00A86C53"/>
    <w:rsid w:val="00A8754B"/>
    <w:rsid w:val="00A878E0"/>
    <w:rsid w:val="00A8797D"/>
    <w:rsid w:val="00A879E8"/>
    <w:rsid w:val="00A87B81"/>
    <w:rsid w:val="00A917BB"/>
    <w:rsid w:val="00A9547C"/>
    <w:rsid w:val="00A95B07"/>
    <w:rsid w:val="00A963B7"/>
    <w:rsid w:val="00AA0C4C"/>
    <w:rsid w:val="00AA1959"/>
    <w:rsid w:val="00AA2721"/>
    <w:rsid w:val="00AA2DFA"/>
    <w:rsid w:val="00AA37F9"/>
    <w:rsid w:val="00AA4B2F"/>
    <w:rsid w:val="00AA562E"/>
    <w:rsid w:val="00AA7165"/>
    <w:rsid w:val="00AA7B22"/>
    <w:rsid w:val="00AB0502"/>
    <w:rsid w:val="00AB309A"/>
    <w:rsid w:val="00AC117E"/>
    <w:rsid w:val="00AC13A9"/>
    <w:rsid w:val="00AC1E8F"/>
    <w:rsid w:val="00AC47DF"/>
    <w:rsid w:val="00AC6436"/>
    <w:rsid w:val="00AC6445"/>
    <w:rsid w:val="00AC7AF3"/>
    <w:rsid w:val="00AD13DB"/>
    <w:rsid w:val="00AD4FB9"/>
    <w:rsid w:val="00AD53F5"/>
    <w:rsid w:val="00AD6DF4"/>
    <w:rsid w:val="00AE1710"/>
    <w:rsid w:val="00AE179B"/>
    <w:rsid w:val="00AE2238"/>
    <w:rsid w:val="00AE2520"/>
    <w:rsid w:val="00AE2B56"/>
    <w:rsid w:val="00AF0582"/>
    <w:rsid w:val="00AF142C"/>
    <w:rsid w:val="00AF37B5"/>
    <w:rsid w:val="00B0184D"/>
    <w:rsid w:val="00B037D9"/>
    <w:rsid w:val="00B04F31"/>
    <w:rsid w:val="00B075B1"/>
    <w:rsid w:val="00B07818"/>
    <w:rsid w:val="00B07ACA"/>
    <w:rsid w:val="00B1056A"/>
    <w:rsid w:val="00B16DF0"/>
    <w:rsid w:val="00B17F71"/>
    <w:rsid w:val="00B218F4"/>
    <w:rsid w:val="00B219B5"/>
    <w:rsid w:val="00B22B1B"/>
    <w:rsid w:val="00B22FA1"/>
    <w:rsid w:val="00B233DF"/>
    <w:rsid w:val="00B27E4C"/>
    <w:rsid w:val="00B3031A"/>
    <w:rsid w:val="00B325AA"/>
    <w:rsid w:val="00B3330A"/>
    <w:rsid w:val="00B346DB"/>
    <w:rsid w:val="00B35335"/>
    <w:rsid w:val="00B357CF"/>
    <w:rsid w:val="00B42C4B"/>
    <w:rsid w:val="00B430E0"/>
    <w:rsid w:val="00B444CE"/>
    <w:rsid w:val="00B5067C"/>
    <w:rsid w:val="00B51CDC"/>
    <w:rsid w:val="00B51E6D"/>
    <w:rsid w:val="00B524A2"/>
    <w:rsid w:val="00B52E5B"/>
    <w:rsid w:val="00B53196"/>
    <w:rsid w:val="00B531D1"/>
    <w:rsid w:val="00B55151"/>
    <w:rsid w:val="00B60327"/>
    <w:rsid w:val="00B73981"/>
    <w:rsid w:val="00B74FCC"/>
    <w:rsid w:val="00B76286"/>
    <w:rsid w:val="00B844FD"/>
    <w:rsid w:val="00B84F70"/>
    <w:rsid w:val="00B8621D"/>
    <w:rsid w:val="00B8678D"/>
    <w:rsid w:val="00B86814"/>
    <w:rsid w:val="00B8684E"/>
    <w:rsid w:val="00B86D6C"/>
    <w:rsid w:val="00B91D97"/>
    <w:rsid w:val="00B95A7A"/>
    <w:rsid w:val="00B96CC3"/>
    <w:rsid w:val="00BA06ED"/>
    <w:rsid w:val="00BA1FCC"/>
    <w:rsid w:val="00BA3077"/>
    <w:rsid w:val="00BA3C04"/>
    <w:rsid w:val="00BA4459"/>
    <w:rsid w:val="00BA515C"/>
    <w:rsid w:val="00BA6B11"/>
    <w:rsid w:val="00BA6F7D"/>
    <w:rsid w:val="00BB0185"/>
    <w:rsid w:val="00BB53F7"/>
    <w:rsid w:val="00BB5A14"/>
    <w:rsid w:val="00BC050A"/>
    <w:rsid w:val="00BC547A"/>
    <w:rsid w:val="00BC5D34"/>
    <w:rsid w:val="00BC676F"/>
    <w:rsid w:val="00BD41F3"/>
    <w:rsid w:val="00BD582D"/>
    <w:rsid w:val="00BE03CF"/>
    <w:rsid w:val="00BE2F65"/>
    <w:rsid w:val="00BE3E04"/>
    <w:rsid w:val="00BE474A"/>
    <w:rsid w:val="00BE4E95"/>
    <w:rsid w:val="00BE577B"/>
    <w:rsid w:val="00BF0870"/>
    <w:rsid w:val="00BF14D6"/>
    <w:rsid w:val="00BF3550"/>
    <w:rsid w:val="00C02938"/>
    <w:rsid w:val="00C02AD3"/>
    <w:rsid w:val="00C04F5C"/>
    <w:rsid w:val="00C05C8F"/>
    <w:rsid w:val="00C10EDC"/>
    <w:rsid w:val="00C11696"/>
    <w:rsid w:val="00C12646"/>
    <w:rsid w:val="00C12EF0"/>
    <w:rsid w:val="00C14FFD"/>
    <w:rsid w:val="00C16979"/>
    <w:rsid w:val="00C200B7"/>
    <w:rsid w:val="00C21609"/>
    <w:rsid w:val="00C21851"/>
    <w:rsid w:val="00C23278"/>
    <w:rsid w:val="00C2452A"/>
    <w:rsid w:val="00C31035"/>
    <w:rsid w:val="00C3294A"/>
    <w:rsid w:val="00C33EF7"/>
    <w:rsid w:val="00C35A5C"/>
    <w:rsid w:val="00C35C46"/>
    <w:rsid w:val="00C40A8D"/>
    <w:rsid w:val="00C42899"/>
    <w:rsid w:val="00C45091"/>
    <w:rsid w:val="00C512F3"/>
    <w:rsid w:val="00C51C71"/>
    <w:rsid w:val="00C52771"/>
    <w:rsid w:val="00C52DE3"/>
    <w:rsid w:val="00C540DF"/>
    <w:rsid w:val="00C57F8B"/>
    <w:rsid w:val="00C60ADA"/>
    <w:rsid w:val="00C60B50"/>
    <w:rsid w:val="00C61604"/>
    <w:rsid w:val="00C6350F"/>
    <w:rsid w:val="00C738FC"/>
    <w:rsid w:val="00C754D0"/>
    <w:rsid w:val="00C76340"/>
    <w:rsid w:val="00C76C01"/>
    <w:rsid w:val="00C76E78"/>
    <w:rsid w:val="00C779FC"/>
    <w:rsid w:val="00C80596"/>
    <w:rsid w:val="00C81BFA"/>
    <w:rsid w:val="00C829A3"/>
    <w:rsid w:val="00C82A7A"/>
    <w:rsid w:val="00C834F2"/>
    <w:rsid w:val="00C84136"/>
    <w:rsid w:val="00C8637B"/>
    <w:rsid w:val="00C864E0"/>
    <w:rsid w:val="00C873E9"/>
    <w:rsid w:val="00C9150C"/>
    <w:rsid w:val="00C92655"/>
    <w:rsid w:val="00C93145"/>
    <w:rsid w:val="00C93934"/>
    <w:rsid w:val="00C95AA6"/>
    <w:rsid w:val="00C9693B"/>
    <w:rsid w:val="00CA01EE"/>
    <w:rsid w:val="00CA1F75"/>
    <w:rsid w:val="00CA57C6"/>
    <w:rsid w:val="00CA72EB"/>
    <w:rsid w:val="00CA7AAA"/>
    <w:rsid w:val="00CB055E"/>
    <w:rsid w:val="00CB49B4"/>
    <w:rsid w:val="00CB5C9D"/>
    <w:rsid w:val="00CB67CD"/>
    <w:rsid w:val="00CC1541"/>
    <w:rsid w:val="00CD0ACD"/>
    <w:rsid w:val="00CD16A0"/>
    <w:rsid w:val="00CD188D"/>
    <w:rsid w:val="00CD1BB1"/>
    <w:rsid w:val="00CD2F72"/>
    <w:rsid w:val="00CD3197"/>
    <w:rsid w:val="00CD3C74"/>
    <w:rsid w:val="00CD3CD8"/>
    <w:rsid w:val="00CD52EC"/>
    <w:rsid w:val="00CD5BC7"/>
    <w:rsid w:val="00CE0BBB"/>
    <w:rsid w:val="00CE77E7"/>
    <w:rsid w:val="00CF1BFB"/>
    <w:rsid w:val="00CF287D"/>
    <w:rsid w:val="00CF2D1B"/>
    <w:rsid w:val="00CF4D65"/>
    <w:rsid w:val="00CF5F2F"/>
    <w:rsid w:val="00CF68AF"/>
    <w:rsid w:val="00CF734D"/>
    <w:rsid w:val="00D0149E"/>
    <w:rsid w:val="00D02223"/>
    <w:rsid w:val="00D0403A"/>
    <w:rsid w:val="00D0460B"/>
    <w:rsid w:val="00D062BE"/>
    <w:rsid w:val="00D067D8"/>
    <w:rsid w:val="00D11313"/>
    <w:rsid w:val="00D11671"/>
    <w:rsid w:val="00D141D8"/>
    <w:rsid w:val="00D174ED"/>
    <w:rsid w:val="00D17C4D"/>
    <w:rsid w:val="00D224DB"/>
    <w:rsid w:val="00D22908"/>
    <w:rsid w:val="00D22CF0"/>
    <w:rsid w:val="00D23D3E"/>
    <w:rsid w:val="00D2452C"/>
    <w:rsid w:val="00D24B13"/>
    <w:rsid w:val="00D254C2"/>
    <w:rsid w:val="00D26CB0"/>
    <w:rsid w:val="00D31226"/>
    <w:rsid w:val="00D31242"/>
    <w:rsid w:val="00D32E3B"/>
    <w:rsid w:val="00D33DA0"/>
    <w:rsid w:val="00D34CC6"/>
    <w:rsid w:val="00D378C1"/>
    <w:rsid w:val="00D41F2A"/>
    <w:rsid w:val="00D43F60"/>
    <w:rsid w:val="00D4480A"/>
    <w:rsid w:val="00D44D1A"/>
    <w:rsid w:val="00D531E8"/>
    <w:rsid w:val="00D57366"/>
    <w:rsid w:val="00D57624"/>
    <w:rsid w:val="00D57FA9"/>
    <w:rsid w:val="00D60FB7"/>
    <w:rsid w:val="00D6109A"/>
    <w:rsid w:val="00D61892"/>
    <w:rsid w:val="00D631A3"/>
    <w:rsid w:val="00D631D6"/>
    <w:rsid w:val="00D644F3"/>
    <w:rsid w:val="00D64A78"/>
    <w:rsid w:val="00D70A01"/>
    <w:rsid w:val="00D71CC8"/>
    <w:rsid w:val="00D7323C"/>
    <w:rsid w:val="00D75EDB"/>
    <w:rsid w:val="00D763DF"/>
    <w:rsid w:val="00D77024"/>
    <w:rsid w:val="00D7793B"/>
    <w:rsid w:val="00D77B24"/>
    <w:rsid w:val="00D81E53"/>
    <w:rsid w:val="00D822D1"/>
    <w:rsid w:val="00D844C6"/>
    <w:rsid w:val="00D87F40"/>
    <w:rsid w:val="00D911C7"/>
    <w:rsid w:val="00D92865"/>
    <w:rsid w:val="00D953D6"/>
    <w:rsid w:val="00DA11C8"/>
    <w:rsid w:val="00DA1967"/>
    <w:rsid w:val="00DA1F98"/>
    <w:rsid w:val="00DA3C3D"/>
    <w:rsid w:val="00DA4389"/>
    <w:rsid w:val="00DA57F5"/>
    <w:rsid w:val="00DA68DE"/>
    <w:rsid w:val="00DA77F2"/>
    <w:rsid w:val="00DB135B"/>
    <w:rsid w:val="00DB3AB2"/>
    <w:rsid w:val="00DB4A8B"/>
    <w:rsid w:val="00DB4D9C"/>
    <w:rsid w:val="00DB57B7"/>
    <w:rsid w:val="00DB7BA4"/>
    <w:rsid w:val="00DB7BFA"/>
    <w:rsid w:val="00DC07BF"/>
    <w:rsid w:val="00DC0A04"/>
    <w:rsid w:val="00DC123E"/>
    <w:rsid w:val="00DC19A1"/>
    <w:rsid w:val="00DC2EB9"/>
    <w:rsid w:val="00DC3734"/>
    <w:rsid w:val="00DC6570"/>
    <w:rsid w:val="00DC6ABE"/>
    <w:rsid w:val="00DC77E8"/>
    <w:rsid w:val="00DC7CFF"/>
    <w:rsid w:val="00DD0C9A"/>
    <w:rsid w:val="00DE02D3"/>
    <w:rsid w:val="00DE0676"/>
    <w:rsid w:val="00DE1B83"/>
    <w:rsid w:val="00DE42DE"/>
    <w:rsid w:val="00DE4F07"/>
    <w:rsid w:val="00DE6815"/>
    <w:rsid w:val="00DF0C5B"/>
    <w:rsid w:val="00DF4E77"/>
    <w:rsid w:val="00DF5155"/>
    <w:rsid w:val="00DF5DB3"/>
    <w:rsid w:val="00E02C42"/>
    <w:rsid w:val="00E0339F"/>
    <w:rsid w:val="00E03615"/>
    <w:rsid w:val="00E105BF"/>
    <w:rsid w:val="00E1083E"/>
    <w:rsid w:val="00E11B3A"/>
    <w:rsid w:val="00E154BE"/>
    <w:rsid w:val="00E15C3D"/>
    <w:rsid w:val="00E212D2"/>
    <w:rsid w:val="00E22D10"/>
    <w:rsid w:val="00E2381F"/>
    <w:rsid w:val="00E25491"/>
    <w:rsid w:val="00E37FAF"/>
    <w:rsid w:val="00E41041"/>
    <w:rsid w:val="00E435C7"/>
    <w:rsid w:val="00E447DD"/>
    <w:rsid w:val="00E44DF1"/>
    <w:rsid w:val="00E47145"/>
    <w:rsid w:val="00E50875"/>
    <w:rsid w:val="00E51B9C"/>
    <w:rsid w:val="00E556EA"/>
    <w:rsid w:val="00E564B2"/>
    <w:rsid w:val="00E576EE"/>
    <w:rsid w:val="00E577A2"/>
    <w:rsid w:val="00E71334"/>
    <w:rsid w:val="00E71A02"/>
    <w:rsid w:val="00E73B34"/>
    <w:rsid w:val="00E8220E"/>
    <w:rsid w:val="00E832C9"/>
    <w:rsid w:val="00E839A9"/>
    <w:rsid w:val="00E8435D"/>
    <w:rsid w:val="00E86FBB"/>
    <w:rsid w:val="00E914EC"/>
    <w:rsid w:val="00E917C1"/>
    <w:rsid w:val="00E92783"/>
    <w:rsid w:val="00E949EA"/>
    <w:rsid w:val="00E952E0"/>
    <w:rsid w:val="00E97CFC"/>
    <w:rsid w:val="00EA1976"/>
    <w:rsid w:val="00EA1E1D"/>
    <w:rsid w:val="00EA2888"/>
    <w:rsid w:val="00EA3F92"/>
    <w:rsid w:val="00EA658E"/>
    <w:rsid w:val="00EB10C9"/>
    <w:rsid w:val="00EB1391"/>
    <w:rsid w:val="00EB31DD"/>
    <w:rsid w:val="00EB5F7B"/>
    <w:rsid w:val="00EB755C"/>
    <w:rsid w:val="00ED21EC"/>
    <w:rsid w:val="00ED352A"/>
    <w:rsid w:val="00ED5F02"/>
    <w:rsid w:val="00ED7192"/>
    <w:rsid w:val="00EE17E6"/>
    <w:rsid w:val="00EE196F"/>
    <w:rsid w:val="00EE21DC"/>
    <w:rsid w:val="00EE621E"/>
    <w:rsid w:val="00EF0FD9"/>
    <w:rsid w:val="00EF1B8B"/>
    <w:rsid w:val="00EF1D92"/>
    <w:rsid w:val="00EF1EAB"/>
    <w:rsid w:val="00EF520E"/>
    <w:rsid w:val="00EF6838"/>
    <w:rsid w:val="00EF7B24"/>
    <w:rsid w:val="00F000ED"/>
    <w:rsid w:val="00F01547"/>
    <w:rsid w:val="00F03646"/>
    <w:rsid w:val="00F037AC"/>
    <w:rsid w:val="00F05BB5"/>
    <w:rsid w:val="00F06F67"/>
    <w:rsid w:val="00F07F5C"/>
    <w:rsid w:val="00F11817"/>
    <w:rsid w:val="00F11E88"/>
    <w:rsid w:val="00F17BF1"/>
    <w:rsid w:val="00F20312"/>
    <w:rsid w:val="00F20B8C"/>
    <w:rsid w:val="00F22FCB"/>
    <w:rsid w:val="00F2331C"/>
    <w:rsid w:val="00F30362"/>
    <w:rsid w:val="00F303D5"/>
    <w:rsid w:val="00F32477"/>
    <w:rsid w:val="00F331D1"/>
    <w:rsid w:val="00F335DF"/>
    <w:rsid w:val="00F33693"/>
    <w:rsid w:val="00F34DE3"/>
    <w:rsid w:val="00F35BD8"/>
    <w:rsid w:val="00F3697B"/>
    <w:rsid w:val="00F40340"/>
    <w:rsid w:val="00F420DD"/>
    <w:rsid w:val="00F442EC"/>
    <w:rsid w:val="00F44E94"/>
    <w:rsid w:val="00F45D3B"/>
    <w:rsid w:val="00F460FA"/>
    <w:rsid w:val="00F47035"/>
    <w:rsid w:val="00F53578"/>
    <w:rsid w:val="00F5413E"/>
    <w:rsid w:val="00F55EEF"/>
    <w:rsid w:val="00F56C08"/>
    <w:rsid w:val="00F602B8"/>
    <w:rsid w:val="00F6738D"/>
    <w:rsid w:val="00F70C6C"/>
    <w:rsid w:val="00F719E2"/>
    <w:rsid w:val="00F722AD"/>
    <w:rsid w:val="00F7521D"/>
    <w:rsid w:val="00F82440"/>
    <w:rsid w:val="00F84714"/>
    <w:rsid w:val="00F86136"/>
    <w:rsid w:val="00F91ED3"/>
    <w:rsid w:val="00F9208E"/>
    <w:rsid w:val="00F945CD"/>
    <w:rsid w:val="00F94F9F"/>
    <w:rsid w:val="00F967A7"/>
    <w:rsid w:val="00F97AF6"/>
    <w:rsid w:val="00F97C4E"/>
    <w:rsid w:val="00FA1209"/>
    <w:rsid w:val="00FA25B6"/>
    <w:rsid w:val="00FA28E9"/>
    <w:rsid w:val="00FA3981"/>
    <w:rsid w:val="00FA66B5"/>
    <w:rsid w:val="00FB1A10"/>
    <w:rsid w:val="00FB1B63"/>
    <w:rsid w:val="00FB2AB3"/>
    <w:rsid w:val="00FB3BA9"/>
    <w:rsid w:val="00FB418F"/>
    <w:rsid w:val="00FB6249"/>
    <w:rsid w:val="00FB7FDE"/>
    <w:rsid w:val="00FC2A6A"/>
    <w:rsid w:val="00FC3ED4"/>
    <w:rsid w:val="00FC4700"/>
    <w:rsid w:val="00FC6068"/>
    <w:rsid w:val="00FC64CD"/>
    <w:rsid w:val="00FC6AD3"/>
    <w:rsid w:val="00FC7497"/>
    <w:rsid w:val="00FD3127"/>
    <w:rsid w:val="00FD6648"/>
    <w:rsid w:val="00FD7828"/>
    <w:rsid w:val="00FE316C"/>
    <w:rsid w:val="00FE3FF2"/>
    <w:rsid w:val="00FE6531"/>
    <w:rsid w:val="00FE68A8"/>
    <w:rsid w:val="00FE7CDF"/>
    <w:rsid w:val="00FE7E45"/>
    <w:rsid w:val="00FF06B4"/>
    <w:rsid w:val="00FF23E5"/>
    <w:rsid w:val="00FF28A0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5F"/>
    <w:pPr>
      <w:spacing w:before="0" w:after="0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D1550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26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268"/>
  </w:style>
  <w:style w:type="character" w:styleId="Hyperlink">
    <w:name w:val="Hyperlink"/>
    <w:basedOn w:val="DefaultParagraphFont"/>
    <w:uiPriority w:val="99"/>
    <w:unhideWhenUsed/>
    <w:rsid w:val="00E02C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C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501A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paragraph" w:styleId="NoSpacing">
    <w:name w:val="No Spacing"/>
    <w:uiPriority w:val="1"/>
    <w:qFormat/>
    <w:rsid w:val="00914D41"/>
    <w:pPr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nbnnidung">
    <w:name w:val="Văn bản nội dung_"/>
    <w:link w:val="Vnbnnidung0"/>
    <w:rsid w:val="0094271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942710"/>
    <w:pPr>
      <w:widowControl w:val="0"/>
      <w:spacing w:after="100" w:line="346" w:lineRule="auto"/>
      <w:ind w:firstLine="400"/>
    </w:pPr>
    <w:rPr>
      <w:rFonts w:ascii="Arial" w:eastAsia="Arial" w:hAnsi="Arial" w:cs="Arial"/>
      <w:color w:val="000000"/>
      <w:sz w:val="28"/>
      <w:szCs w:val="18"/>
    </w:rPr>
  </w:style>
  <w:style w:type="character" w:styleId="PlaceholderText">
    <w:name w:val="Placeholder Text"/>
    <w:basedOn w:val="DefaultParagraphFont"/>
    <w:uiPriority w:val="99"/>
    <w:semiHidden/>
    <w:rsid w:val="0046786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8B"/>
    <w:rPr>
      <w:rFonts w:ascii="Arial" w:eastAsia="Times New Roman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8B"/>
    <w:rPr>
      <w:rFonts w:ascii="Arial" w:eastAsia="Times New Roman" w:hAnsi="Arial" w:cs="Arial"/>
      <w:vanish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3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DA5E6E-3EE4-4068-89D3-F81BCB171AAD}" type="doc">
      <dgm:prSet loTypeId="urn:microsoft.com/office/officeart/2005/8/layout/pyramid2" loCatId="pyramid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E4E3C3F-9AE9-4A3F-A3B6-38465304AAB7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Là giai cấp mất vai trò thống trị, số lượng đông</a:t>
          </a:r>
        </a:p>
      </dgm:t>
    </dgm:pt>
    <dgm:pt modelId="{3EBA6796-609C-4D82-8B0E-1F7829F595E8}" type="parTrans" cxnId="{ED5A4C9F-A7C9-43E9-A13D-3465853EB8EE}">
      <dgm:prSet/>
      <dgm:spPr/>
      <dgm:t>
        <a:bodyPr/>
        <a:lstStyle/>
        <a:p>
          <a:endParaRPr lang="en-US"/>
        </a:p>
      </dgm:t>
    </dgm:pt>
    <dgm:pt modelId="{0EC0B967-A4B4-4245-8A50-2D9970D37053}" type="sibTrans" cxnId="{ED5A4C9F-A7C9-43E9-A13D-3465853EB8EE}">
      <dgm:prSet/>
      <dgm:spPr/>
      <dgm:t>
        <a:bodyPr/>
        <a:lstStyle/>
        <a:p>
          <a:endParaRPr lang="en-US"/>
        </a:p>
      </dgm:t>
    </dgm:pt>
    <dgm:pt modelId="{0DF3FEB8-1963-42EA-B57E-5FDC0AFD2893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Tầng lớp mới xuất hiện do đô thị phát triển</a:t>
          </a:r>
        </a:p>
      </dgm:t>
    </dgm:pt>
    <dgm:pt modelId="{036592B2-E7D2-43C9-B9E1-4D46A759B8BC}" type="parTrans" cxnId="{C5F52AEA-5969-4CDC-8792-6AE5E2202BBB}">
      <dgm:prSet/>
      <dgm:spPr/>
      <dgm:t>
        <a:bodyPr/>
        <a:lstStyle/>
        <a:p>
          <a:endParaRPr lang="en-US"/>
        </a:p>
      </dgm:t>
    </dgm:pt>
    <dgm:pt modelId="{2A955005-94CA-43AE-B34D-EBFF2AD6FEA6}" type="sibTrans" cxnId="{C5F52AEA-5969-4CDC-8792-6AE5E2202BBB}">
      <dgm:prSet/>
      <dgm:spPr/>
      <dgm:t>
        <a:bodyPr/>
        <a:lstStyle/>
        <a:p>
          <a:endParaRPr lang="en-US"/>
        </a:p>
      </dgm:t>
    </dgm:pt>
    <dgm:pt modelId="{7B5C335B-00C7-4A68-BE49-7BB6C8601B36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Giai cấp lâm vào cảnh nghèo khổ, bị bần cùng hóa</a:t>
          </a:r>
        </a:p>
      </dgm:t>
    </dgm:pt>
    <dgm:pt modelId="{22505C96-D65E-41B5-B63A-2E6F80881CF4}" type="parTrans" cxnId="{14305EF3-1074-4FA3-B126-F226EBA396C1}">
      <dgm:prSet/>
      <dgm:spPr/>
      <dgm:t>
        <a:bodyPr/>
        <a:lstStyle/>
        <a:p>
          <a:endParaRPr lang="en-US"/>
        </a:p>
      </dgm:t>
    </dgm:pt>
    <dgm:pt modelId="{1A57B4E7-5F8A-4698-827E-A4379A09E53B}" type="sibTrans" cxnId="{14305EF3-1074-4FA3-B126-F226EBA396C1}">
      <dgm:prSet/>
      <dgm:spPr/>
      <dgm:t>
        <a:bodyPr/>
        <a:lstStyle/>
        <a:p>
          <a:endParaRPr lang="en-US"/>
        </a:p>
      </dgm:t>
    </dgm:pt>
    <dgm:pt modelId="{E3825612-93EC-46A9-A1F5-874066F06EA1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Giai cấp làm việc tại các đồn điền</a:t>
          </a:r>
        </a:p>
      </dgm:t>
    </dgm:pt>
    <dgm:pt modelId="{F0264C39-5750-4114-A155-3153181FCE03}" type="parTrans" cxnId="{02154982-E1E4-45A5-86C3-3BE0690927A9}">
      <dgm:prSet/>
      <dgm:spPr/>
      <dgm:t>
        <a:bodyPr/>
        <a:lstStyle/>
        <a:p>
          <a:endParaRPr lang="en-US"/>
        </a:p>
      </dgm:t>
    </dgm:pt>
    <dgm:pt modelId="{099C8AF9-665D-4783-894B-F88C7F174BFA}" type="sibTrans" cxnId="{02154982-E1E4-45A5-86C3-3BE0690927A9}">
      <dgm:prSet/>
      <dgm:spPr/>
      <dgm:t>
        <a:bodyPr/>
        <a:lstStyle/>
        <a:p>
          <a:endParaRPr lang="en-US"/>
        </a:p>
      </dgm:t>
    </dgm:pt>
    <dgm:pt modelId="{1ED3992D-DE4B-4B13-BF8E-FF9E1A27D69F}" type="pres">
      <dgm:prSet presAssocID="{25DA5E6E-3EE4-4068-89D3-F81BCB171AAD}" presName="compositeShape" presStyleCnt="0">
        <dgm:presLayoutVars>
          <dgm:dir/>
          <dgm:resizeHandles/>
        </dgm:presLayoutVars>
      </dgm:prSet>
      <dgm:spPr/>
    </dgm:pt>
    <dgm:pt modelId="{11BFDA8B-3967-4FBA-B2CE-98F513D86359}" type="pres">
      <dgm:prSet presAssocID="{25DA5E6E-3EE4-4068-89D3-F81BCB171AAD}" presName="pyramid" presStyleLbl="node1" presStyleIdx="0" presStyleCnt="1"/>
      <dgm:spPr/>
    </dgm:pt>
    <dgm:pt modelId="{0D47A4A1-1DE8-466A-8B53-4D78977E5A53}" type="pres">
      <dgm:prSet presAssocID="{25DA5E6E-3EE4-4068-89D3-F81BCB171AAD}" presName="theList" presStyleCnt="0"/>
      <dgm:spPr/>
    </dgm:pt>
    <dgm:pt modelId="{DDE81C44-9864-493C-BDFC-97986961C243}" type="pres">
      <dgm:prSet presAssocID="{FE4E3C3F-9AE9-4A3F-A3B6-38465304AAB7}" presName="aNode" presStyleLbl="fgAcc1" presStyleIdx="0" presStyleCnt="4" custScaleX="114539" custScaleY="220416">
        <dgm:presLayoutVars>
          <dgm:bulletEnabled val="1"/>
        </dgm:presLayoutVars>
      </dgm:prSet>
      <dgm:spPr/>
    </dgm:pt>
    <dgm:pt modelId="{162DA6E2-BF17-488D-8AD8-0CDB0999AD0E}" type="pres">
      <dgm:prSet presAssocID="{FE4E3C3F-9AE9-4A3F-A3B6-38465304AAB7}" presName="aSpace" presStyleCnt="0"/>
      <dgm:spPr/>
    </dgm:pt>
    <dgm:pt modelId="{44154FBE-ED4B-4157-832D-D16B9C862515}" type="pres">
      <dgm:prSet presAssocID="{0DF3FEB8-1963-42EA-B57E-5FDC0AFD2893}" presName="aNode" presStyleLbl="fgAcc1" presStyleIdx="1" presStyleCnt="4" custScaleX="116070" custScaleY="211502" custLinFactY="10150" custLinFactNeighborX="1531" custLinFactNeighborY="100000">
        <dgm:presLayoutVars>
          <dgm:bulletEnabled val="1"/>
        </dgm:presLayoutVars>
      </dgm:prSet>
      <dgm:spPr/>
    </dgm:pt>
    <dgm:pt modelId="{CCE85295-ADA7-4B76-8790-39565CD4B9E3}" type="pres">
      <dgm:prSet presAssocID="{0DF3FEB8-1963-42EA-B57E-5FDC0AFD2893}" presName="aSpace" presStyleCnt="0"/>
      <dgm:spPr/>
    </dgm:pt>
    <dgm:pt modelId="{4F1284F9-B257-435D-81BD-62A9BF651009}" type="pres">
      <dgm:prSet presAssocID="{7B5C335B-00C7-4A68-BE49-7BB6C8601B36}" presName="aNode" presStyleLbl="fgAcc1" presStyleIdx="2" presStyleCnt="4" custScaleX="122145" custScaleY="185874" custLinFactY="25250" custLinFactNeighborX="1531" custLinFactNeighborY="100000">
        <dgm:presLayoutVars>
          <dgm:bulletEnabled val="1"/>
        </dgm:presLayoutVars>
      </dgm:prSet>
      <dgm:spPr/>
    </dgm:pt>
    <dgm:pt modelId="{0E892B14-17B7-4D4F-8D22-21780B095C6E}" type="pres">
      <dgm:prSet presAssocID="{7B5C335B-00C7-4A68-BE49-7BB6C8601B36}" presName="aSpace" presStyleCnt="0"/>
      <dgm:spPr/>
    </dgm:pt>
    <dgm:pt modelId="{FCEB1080-CE73-47A0-B5F7-E83F337947EB}" type="pres">
      <dgm:prSet presAssocID="{E3825612-93EC-46A9-A1F5-874066F06EA1}" presName="aNode" presStyleLbl="fgAcc1" presStyleIdx="3" presStyleCnt="4" custScaleX="114538" custScaleY="221950" custLinFactY="69931" custLinFactNeighborX="3063" custLinFactNeighborY="100000">
        <dgm:presLayoutVars>
          <dgm:bulletEnabled val="1"/>
        </dgm:presLayoutVars>
      </dgm:prSet>
      <dgm:spPr/>
    </dgm:pt>
    <dgm:pt modelId="{B300B84E-519E-4611-B281-F5E811A71361}" type="pres">
      <dgm:prSet presAssocID="{E3825612-93EC-46A9-A1F5-874066F06EA1}" presName="aSpace" presStyleCnt="0"/>
      <dgm:spPr/>
    </dgm:pt>
  </dgm:ptLst>
  <dgm:cxnLst>
    <dgm:cxn modelId="{5C50024F-6EDC-4BF0-84C3-5CAAB952E586}" type="presOf" srcId="{0DF3FEB8-1963-42EA-B57E-5FDC0AFD2893}" destId="{44154FBE-ED4B-4157-832D-D16B9C862515}" srcOrd="0" destOrd="0" presId="urn:microsoft.com/office/officeart/2005/8/layout/pyramid2"/>
    <dgm:cxn modelId="{70313755-C1BE-470D-A8C2-35990BB90CCC}" type="presOf" srcId="{7B5C335B-00C7-4A68-BE49-7BB6C8601B36}" destId="{4F1284F9-B257-435D-81BD-62A9BF651009}" srcOrd="0" destOrd="0" presId="urn:microsoft.com/office/officeart/2005/8/layout/pyramid2"/>
    <dgm:cxn modelId="{8ACA387F-7F65-4DCC-9118-CCD6B0621339}" type="presOf" srcId="{25DA5E6E-3EE4-4068-89D3-F81BCB171AAD}" destId="{1ED3992D-DE4B-4B13-BF8E-FF9E1A27D69F}" srcOrd="0" destOrd="0" presId="urn:microsoft.com/office/officeart/2005/8/layout/pyramid2"/>
    <dgm:cxn modelId="{02154982-E1E4-45A5-86C3-3BE0690927A9}" srcId="{25DA5E6E-3EE4-4068-89D3-F81BCB171AAD}" destId="{E3825612-93EC-46A9-A1F5-874066F06EA1}" srcOrd="3" destOrd="0" parTransId="{F0264C39-5750-4114-A155-3153181FCE03}" sibTransId="{099C8AF9-665D-4783-894B-F88C7F174BFA}"/>
    <dgm:cxn modelId="{810CDA88-AA30-4BC1-BAC2-B7555E89564C}" type="presOf" srcId="{FE4E3C3F-9AE9-4A3F-A3B6-38465304AAB7}" destId="{DDE81C44-9864-493C-BDFC-97986961C243}" srcOrd="0" destOrd="0" presId="urn:microsoft.com/office/officeart/2005/8/layout/pyramid2"/>
    <dgm:cxn modelId="{ED5A4C9F-A7C9-43E9-A13D-3465853EB8EE}" srcId="{25DA5E6E-3EE4-4068-89D3-F81BCB171AAD}" destId="{FE4E3C3F-9AE9-4A3F-A3B6-38465304AAB7}" srcOrd="0" destOrd="0" parTransId="{3EBA6796-609C-4D82-8B0E-1F7829F595E8}" sibTransId="{0EC0B967-A4B4-4245-8A50-2D9970D37053}"/>
    <dgm:cxn modelId="{D8D838D3-72C2-404A-998E-0C6729489DC5}" type="presOf" srcId="{E3825612-93EC-46A9-A1F5-874066F06EA1}" destId="{FCEB1080-CE73-47A0-B5F7-E83F337947EB}" srcOrd="0" destOrd="0" presId="urn:microsoft.com/office/officeart/2005/8/layout/pyramid2"/>
    <dgm:cxn modelId="{C5F52AEA-5969-4CDC-8792-6AE5E2202BBB}" srcId="{25DA5E6E-3EE4-4068-89D3-F81BCB171AAD}" destId="{0DF3FEB8-1963-42EA-B57E-5FDC0AFD2893}" srcOrd="1" destOrd="0" parTransId="{036592B2-E7D2-43C9-B9E1-4D46A759B8BC}" sibTransId="{2A955005-94CA-43AE-B34D-EBFF2AD6FEA6}"/>
    <dgm:cxn modelId="{14305EF3-1074-4FA3-B126-F226EBA396C1}" srcId="{25DA5E6E-3EE4-4068-89D3-F81BCB171AAD}" destId="{7B5C335B-00C7-4A68-BE49-7BB6C8601B36}" srcOrd="2" destOrd="0" parTransId="{22505C96-D65E-41B5-B63A-2E6F80881CF4}" sibTransId="{1A57B4E7-5F8A-4698-827E-A4379A09E53B}"/>
    <dgm:cxn modelId="{88730D98-2F1F-47F9-BC46-F1243C9BC8BD}" type="presParOf" srcId="{1ED3992D-DE4B-4B13-BF8E-FF9E1A27D69F}" destId="{11BFDA8B-3967-4FBA-B2CE-98F513D86359}" srcOrd="0" destOrd="0" presId="urn:microsoft.com/office/officeart/2005/8/layout/pyramid2"/>
    <dgm:cxn modelId="{90629B30-EC09-4A50-9A07-140337FC866A}" type="presParOf" srcId="{1ED3992D-DE4B-4B13-BF8E-FF9E1A27D69F}" destId="{0D47A4A1-1DE8-466A-8B53-4D78977E5A53}" srcOrd="1" destOrd="0" presId="urn:microsoft.com/office/officeart/2005/8/layout/pyramid2"/>
    <dgm:cxn modelId="{1D8537EF-954F-4625-8035-69FB058C9A6F}" type="presParOf" srcId="{0D47A4A1-1DE8-466A-8B53-4D78977E5A53}" destId="{DDE81C44-9864-493C-BDFC-97986961C243}" srcOrd="0" destOrd="0" presId="urn:microsoft.com/office/officeart/2005/8/layout/pyramid2"/>
    <dgm:cxn modelId="{8605F63E-DC4C-4141-8D2C-5FCE96741C60}" type="presParOf" srcId="{0D47A4A1-1DE8-466A-8B53-4D78977E5A53}" destId="{162DA6E2-BF17-488D-8AD8-0CDB0999AD0E}" srcOrd="1" destOrd="0" presId="urn:microsoft.com/office/officeart/2005/8/layout/pyramid2"/>
    <dgm:cxn modelId="{5B3391CE-0A5E-419D-9B06-1B6FA9AD7618}" type="presParOf" srcId="{0D47A4A1-1DE8-466A-8B53-4D78977E5A53}" destId="{44154FBE-ED4B-4157-832D-D16B9C862515}" srcOrd="2" destOrd="0" presId="urn:microsoft.com/office/officeart/2005/8/layout/pyramid2"/>
    <dgm:cxn modelId="{E714EBB9-DF2F-400B-9C12-0636DCAFAE46}" type="presParOf" srcId="{0D47A4A1-1DE8-466A-8B53-4D78977E5A53}" destId="{CCE85295-ADA7-4B76-8790-39565CD4B9E3}" srcOrd="3" destOrd="0" presId="urn:microsoft.com/office/officeart/2005/8/layout/pyramid2"/>
    <dgm:cxn modelId="{E8DA0BCE-6089-4B91-B5A6-7F91B114BE48}" type="presParOf" srcId="{0D47A4A1-1DE8-466A-8B53-4D78977E5A53}" destId="{4F1284F9-B257-435D-81BD-62A9BF651009}" srcOrd="4" destOrd="0" presId="urn:microsoft.com/office/officeart/2005/8/layout/pyramid2"/>
    <dgm:cxn modelId="{10C37677-23AC-4C04-8CB4-38B30B18236C}" type="presParOf" srcId="{0D47A4A1-1DE8-466A-8B53-4D78977E5A53}" destId="{0E892B14-17B7-4D4F-8D22-21780B095C6E}" srcOrd="5" destOrd="0" presId="urn:microsoft.com/office/officeart/2005/8/layout/pyramid2"/>
    <dgm:cxn modelId="{28C99F63-B449-48B8-B332-02D0D36300CC}" type="presParOf" srcId="{0D47A4A1-1DE8-466A-8B53-4D78977E5A53}" destId="{FCEB1080-CE73-47A0-B5F7-E83F337947EB}" srcOrd="6" destOrd="0" presId="urn:microsoft.com/office/officeart/2005/8/layout/pyramid2"/>
    <dgm:cxn modelId="{DBC96E4E-1E51-4D57-A468-2FF3E1160BB3}" type="presParOf" srcId="{0D47A4A1-1DE8-466A-8B53-4D78977E5A53}" destId="{B300B84E-519E-4611-B281-F5E811A71361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C6EFB2-E685-460C-BF37-A861CE3C2506}" type="doc">
      <dgm:prSet loTypeId="urn:microsoft.com/office/officeart/2011/layout/TabList" loCatId="list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2FB07190-9E0C-463E-A4A3-8FDC53C83279}">
      <dgm:prSet phldrT="[Text]" phldr="1"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F189FC-D618-45BE-B11B-A2C28FF87EA0}" type="parTrans" cxnId="{581481FF-8858-4FCF-873E-20B8AB509A0B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3F3F63-B247-43C6-A9D9-86BC9CA236D8}" type="sibTrans" cxnId="{581481FF-8858-4FCF-873E-20B8AB509A0B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A029CF-C7E2-41C3-8534-736AB213384B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Chủ trương cứu nước</a:t>
          </a:r>
        </a:p>
      </dgm:t>
    </dgm:pt>
    <dgm:pt modelId="{DBA43520-4A06-46CD-A131-11EB4BD45293}" type="parTrans" cxnId="{9BE0DB49-D332-4B62-BC89-18BB02BF9296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820A5D-85C1-419D-A554-818D740886DA}" type="sibTrans" cxnId="{9BE0DB49-D332-4B62-BC89-18BB02BF9296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8CE03B-845F-4C32-A1A4-25BC3F414549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Cải cách dân chủ</a:t>
          </a:r>
        </a:p>
      </dgm:t>
    </dgm:pt>
    <dgm:pt modelId="{0FBE3042-A3FE-4493-909A-12F3456288DF}" type="parTrans" cxnId="{4ECE8680-2F8B-4AB9-BFBE-C104866004B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E0F9B6-DE23-46C1-99B7-0F4212342BDB}" type="sibTrans" cxnId="{4ECE8680-2F8B-4AB9-BFBE-C104866004B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1FE7A6-D68C-49A8-8DA2-0F47F8CAF284}">
      <dgm:prSet phldrT="[Text]" phldr="1"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592678-CD02-4476-9683-09A9CE6492E5}" type="parTrans" cxnId="{C0E21D24-703F-424C-8299-C6E0614CD82B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2D85E1-A3C1-43EF-966F-7A54F37D7CBA}" type="sibTrans" cxnId="{C0E21D24-703F-424C-8299-C6E0614CD82B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235734-4777-4776-83F0-E9F2ADBFD138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Thời gian - địa điểm</a:t>
          </a:r>
        </a:p>
      </dgm:t>
    </dgm:pt>
    <dgm:pt modelId="{89C5CBA4-B965-48F1-975B-540334B65820}" type="parTrans" cxnId="{92A28A31-918A-46EB-A403-4106411C9BA8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240F21-AF52-41EB-A723-7C9E5F04B57E}" type="sibTrans" cxnId="{92A28A31-918A-46EB-A403-4106411C9BA8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DAA073-609E-4100-9CA4-81B0609147E1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Năm 1906, Phan Châu Trinh và nhóm sĩ phu tiến bộ mở cuộc vận động Duy tân ở Quảng Nam.</a:t>
          </a:r>
        </a:p>
      </dgm:t>
    </dgm:pt>
    <dgm:pt modelId="{7940CC7D-4F69-4E61-A1EC-4C492AFBD0E8}" type="parTrans" cxnId="{7325B9CC-E9C0-45A7-9EF2-2914D6728F92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E219A5-8F46-4142-9237-DB2F44D38CC4}" type="sibTrans" cxnId="{7325B9CC-E9C0-45A7-9EF2-2914D6728F92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9B97C8-9330-4343-BF88-A323A1E06E6A}">
      <dgm:prSet phldrT="[Text]" phldr="1"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6352B6-A8C7-4952-9095-6EBA2F92ABAD}" type="parTrans" cxnId="{165E6B5F-43F5-4168-8C10-81000A5DF43E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0DB395-90B9-443D-9F33-34C9FA1A69ED}" type="sibTrans" cxnId="{165E6B5F-43F5-4168-8C10-81000A5DF43E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902ED9-BAF6-42B2-8375-9CEECDF3DCB0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Hình thức</a:t>
          </a:r>
        </a:p>
      </dgm:t>
    </dgm:pt>
    <dgm:pt modelId="{6C0E49F0-2B19-46A1-A122-371D8681135C}" type="parTrans" cxnId="{58CAC8C4-E6ED-4525-8243-882D6D92675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443AC3-C5A7-4462-AC7B-1F3ACE16CD1C}" type="sibTrans" cxnId="{58CAC8C4-E6ED-4525-8243-882D6D92675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34BB32-8F97-41F6-9E20-A424EB95CADE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lập trường học mới, tuyên truyền, đả phá các hủ tục lạc hậu.</a:t>
          </a:r>
        </a:p>
      </dgm:t>
    </dgm:pt>
    <dgm:pt modelId="{6291555A-9B7D-4D1D-B61B-D416DD942A90}" type="parTrans" cxnId="{E07517CB-E933-42B3-8EF9-42951BDB2A59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41EB4-5582-4D20-828B-C74D3901BEE3}" type="sibTrans" cxnId="{E07517CB-E933-42B3-8EF9-42951BDB2A59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51EF0-58E3-49CC-AFB9-BF05FA2E68C9}">
      <dgm:prSet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02B5A-9592-4490-8B44-4E3A611F7347}" type="parTrans" cxnId="{33529356-B968-4227-8BE4-8583C9B3C476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492A20-04E7-4DB1-A9D2-4FF26E04F20A}" type="sibTrans" cxnId="{33529356-B968-4227-8BE4-8583C9B3C476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8BDB6D-D595-42A2-A5D8-8D566AEA7C70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Kết quả</a:t>
          </a:r>
        </a:p>
      </dgm:t>
    </dgm:pt>
    <dgm:pt modelId="{65F71F8F-F7CB-44C5-919C-FF7F6211C7B0}" type="parTrans" cxnId="{2AEB5779-0CBC-4E7F-BDD9-75FA8880EA6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7390ED-FC3A-4B85-824E-44BEFA16D7E7}" type="sibTrans" cxnId="{2AEB5779-0CBC-4E7F-BDD9-75FA8880EA6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192DA3-6F0A-4A6D-B225-922BA4BF1192}">
      <dgm:prSet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1546BE-7BA1-4AA9-BD3A-651C68E5749A}" type="parTrans" cxnId="{35474FB8-8E6A-487B-B8FF-3E326A7259DA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FFC983-2CDD-40D2-A68B-6A898351D6CA}" type="sibTrans" cxnId="{35474FB8-8E6A-487B-B8FF-3E326A7259DA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987BDD-0FA0-49CE-8656-E81D52AA32A3}">
      <dgm:prSet custT="1"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E90B7-2A7C-41F4-91D2-98187CD0025A}" type="parTrans" cxnId="{F4116AB8-69B1-4B2E-8E0C-3FE79A8FEF48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221126-76EC-481F-8093-7AD23CE45359}" type="sibTrans" cxnId="{F4116AB8-69B1-4B2E-8E0C-3FE79A8FEF48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D4F968-4D8F-468F-9A53-D381D4869875}">
      <dgm:prSet custT="1"/>
      <dgm:spPr/>
      <dgm:t>
        <a:bodyPr/>
        <a:lstStyle/>
        <a:p>
          <a:r>
            <a:rPr lang="en-US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Bị đàn áp, ông bị đày ải ra Côn Đào năm 1911 Phan Châu Trinh sang Pháp.</a:t>
          </a:r>
        </a:p>
      </dgm:t>
    </dgm:pt>
    <dgm:pt modelId="{04B63791-5CCB-49BB-A565-00BFAC522968}" type="parTrans" cxnId="{FF0FBB22-33CC-4EE1-8E6F-DE52462214EF}">
      <dgm:prSet/>
      <dgm:spPr/>
      <dgm:t>
        <a:bodyPr/>
        <a:lstStyle/>
        <a:p>
          <a:endParaRPr lang="en-US"/>
        </a:p>
      </dgm:t>
    </dgm:pt>
    <dgm:pt modelId="{1D681272-E17F-4DDA-8624-092765DB6F1A}" type="sibTrans" cxnId="{FF0FBB22-33CC-4EE1-8E6F-DE52462214EF}">
      <dgm:prSet/>
      <dgm:spPr/>
      <dgm:t>
        <a:bodyPr/>
        <a:lstStyle/>
        <a:p>
          <a:endParaRPr lang="en-US"/>
        </a:p>
      </dgm:t>
    </dgm:pt>
    <dgm:pt modelId="{964E72C1-26D3-442B-8592-33C3C241CC11}" type="pres">
      <dgm:prSet presAssocID="{78C6EFB2-E685-460C-BF37-A861CE3C2506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FF281829-6A7A-4E6B-AE79-5262CA0B8EFD}" type="pres">
      <dgm:prSet presAssocID="{2FB07190-9E0C-463E-A4A3-8FDC53C83279}" presName="composite" presStyleCnt="0"/>
      <dgm:spPr/>
    </dgm:pt>
    <dgm:pt modelId="{0FF00C4B-6B03-41D5-9406-E170D202F4CA}" type="pres">
      <dgm:prSet presAssocID="{2FB07190-9E0C-463E-A4A3-8FDC53C83279}" presName="FirstChild" presStyleLbl="revTx" presStyleIdx="0" presStyleCnt="9">
        <dgm:presLayoutVars>
          <dgm:chMax val="0"/>
          <dgm:chPref val="0"/>
          <dgm:bulletEnabled val="1"/>
        </dgm:presLayoutVars>
      </dgm:prSet>
      <dgm:spPr/>
    </dgm:pt>
    <dgm:pt modelId="{DBD4ABCA-5B0E-4D96-9797-C73B3B7555F0}" type="pres">
      <dgm:prSet presAssocID="{2FB07190-9E0C-463E-A4A3-8FDC53C83279}" presName="Parent" presStyleLbl="alignNode1" presStyleIdx="0" presStyleCnt="5">
        <dgm:presLayoutVars>
          <dgm:chMax val="3"/>
          <dgm:chPref val="3"/>
          <dgm:bulletEnabled val="1"/>
        </dgm:presLayoutVars>
      </dgm:prSet>
      <dgm:spPr/>
    </dgm:pt>
    <dgm:pt modelId="{295E3176-DA81-49C8-B7AF-A15EA8ECE393}" type="pres">
      <dgm:prSet presAssocID="{2FB07190-9E0C-463E-A4A3-8FDC53C83279}" presName="Accent" presStyleLbl="parChTrans1D1" presStyleIdx="0" presStyleCnt="5"/>
      <dgm:spPr/>
    </dgm:pt>
    <dgm:pt modelId="{9DE22665-1C9A-4829-933E-CC6A6B1B2752}" type="pres">
      <dgm:prSet presAssocID="{2FB07190-9E0C-463E-A4A3-8FDC53C83279}" presName="Child" presStyleLbl="revTx" presStyleIdx="1" presStyleCnt="9">
        <dgm:presLayoutVars>
          <dgm:chMax val="0"/>
          <dgm:chPref val="0"/>
          <dgm:bulletEnabled val="1"/>
        </dgm:presLayoutVars>
      </dgm:prSet>
      <dgm:spPr/>
    </dgm:pt>
    <dgm:pt modelId="{AF851AFB-7BDD-4885-AD37-897FEC3637BE}" type="pres">
      <dgm:prSet presAssocID="{123F3F63-B247-43C6-A9D9-86BC9CA236D8}" presName="sibTrans" presStyleCnt="0"/>
      <dgm:spPr/>
    </dgm:pt>
    <dgm:pt modelId="{A8160C54-848A-435F-B844-1633DC3B491D}" type="pres">
      <dgm:prSet presAssocID="{5A1FE7A6-D68C-49A8-8DA2-0F47F8CAF284}" presName="composite" presStyleCnt="0"/>
      <dgm:spPr/>
    </dgm:pt>
    <dgm:pt modelId="{277190A8-8429-40AF-B56E-019EBC7339DF}" type="pres">
      <dgm:prSet presAssocID="{5A1FE7A6-D68C-49A8-8DA2-0F47F8CAF284}" presName="FirstChild" presStyleLbl="revTx" presStyleIdx="2" presStyleCnt="9">
        <dgm:presLayoutVars>
          <dgm:chMax val="0"/>
          <dgm:chPref val="0"/>
          <dgm:bulletEnabled val="1"/>
        </dgm:presLayoutVars>
      </dgm:prSet>
      <dgm:spPr/>
    </dgm:pt>
    <dgm:pt modelId="{5E4849A3-E902-4209-B36B-E5ABAC82CC34}" type="pres">
      <dgm:prSet presAssocID="{5A1FE7A6-D68C-49A8-8DA2-0F47F8CAF284}" presName="Parent" presStyleLbl="alignNode1" presStyleIdx="1" presStyleCnt="5">
        <dgm:presLayoutVars>
          <dgm:chMax val="3"/>
          <dgm:chPref val="3"/>
          <dgm:bulletEnabled val="1"/>
        </dgm:presLayoutVars>
      </dgm:prSet>
      <dgm:spPr/>
    </dgm:pt>
    <dgm:pt modelId="{6E3C2FD3-1663-44AE-93EF-B9A10F8BCFB4}" type="pres">
      <dgm:prSet presAssocID="{5A1FE7A6-D68C-49A8-8DA2-0F47F8CAF284}" presName="Accent" presStyleLbl="parChTrans1D1" presStyleIdx="1" presStyleCnt="5"/>
      <dgm:spPr/>
    </dgm:pt>
    <dgm:pt modelId="{7EA8FF2F-E6CD-48FF-A4EC-7CF88B5471C1}" type="pres">
      <dgm:prSet presAssocID="{5A1FE7A6-D68C-49A8-8DA2-0F47F8CAF284}" presName="Child" presStyleLbl="revTx" presStyleIdx="3" presStyleCnt="9">
        <dgm:presLayoutVars>
          <dgm:chMax val="0"/>
          <dgm:chPref val="0"/>
          <dgm:bulletEnabled val="1"/>
        </dgm:presLayoutVars>
      </dgm:prSet>
      <dgm:spPr/>
    </dgm:pt>
    <dgm:pt modelId="{2801877D-F384-40A6-B0A5-50F13C5CE4B7}" type="pres">
      <dgm:prSet presAssocID="{092D85E1-A3C1-43EF-966F-7A54F37D7CBA}" presName="sibTrans" presStyleCnt="0"/>
      <dgm:spPr/>
    </dgm:pt>
    <dgm:pt modelId="{3C74BF39-77AD-412E-88C7-98D170A26927}" type="pres">
      <dgm:prSet presAssocID="{0E9B97C8-9330-4343-BF88-A323A1E06E6A}" presName="composite" presStyleCnt="0"/>
      <dgm:spPr/>
    </dgm:pt>
    <dgm:pt modelId="{3829CB20-AEB9-4796-A804-3710D1A227AA}" type="pres">
      <dgm:prSet presAssocID="{0E9B97C8-9330-4343-BF88-A323A1E06E6A}" presName="FirstChild" presStyleLbl="revTx" presStyleIdx="4" presStyleCnt="9">
        <dgm:presLayoutVars>
          <dgm:chMax val="0"/>
          <dgm:chPref val="0"/>
          <dgm:bulletEnabled val="1"/>
        </dgm:presLayoutVars>
      </dgm:prSet>
      <dgm:spPr/>
    </dgm:pt>
    <dgm:pt modelId="{1B248950-C498-4D9E-82FC-D94E845C489B}" type="pres">
      <dgm:prSet presAssocID="{0E9B97C8-9330-4343-BF88-A323A1E06E6A}" presName="Parent" presStyleLbl="alignNode1" presStyleIdx="2" presStyleCnt="5">
        <dgm:presLayoutVars>
          <dgm:chMax val="3"/>
          <dgm:chPref val="3"/>
          <dgm:bulletEnabled val="1"/>
        </dgm:presLayoutVars>
      </dgm:prSet>
      <dgm:spPr/>
    </dgm:pt>
    <dgm:pt modelId="{655B7C3D-4AA5-4F44-884E-94FCFBA557D7}" type="pres">
      <dgm:prSet presAssocID="{0E9B97C8-9330-4343-BF88-A323A1E06E6A}" presName="Accent" presStyleLbl="parChTrans1D1" presStyleIdx="2" presStyleCnt="5"/>
      <dgm:spPr/>
    </dgm:pt>
    <dgm:pt modelId="{F35E1213-8942-4676-BE3D-FCD8C66B1BE5}" type="pres">
      <dgm:prSet presAssocID="{0E9B97C8-9330-4343-BF88-A323A1E06E6A}" presName="Child" presStyleLbl="revTx" presStyleIdx="5" presStyleCnt="9">
        <dgm:presLayoutVars>
          <dgm:chMax val="0"/>
          <dgm:chPref val="0"/>
          <dgm:bulletEnabled val="1"/>
        </dgm:presLayoutVars>
      </dgm:prSet>
      <dgm:spPr/>
    </dgm:pt>
    <dgm:pt modelId="{ECFEB609-E985-4A5C-AA7F-153CABB1FF28}" type="pres">
      <dgm:prSet presAssocID="{F20DB395-90B9-443D-9F33-34C9FA1A69ED}" presName="sibTrans" presStyleCnt="0"/>
      <dgm:spPr/>
    </dgm:pt>
    <dgm:pt modelId="{5325D193-CC26-465F-B7EA-DDBF8A75F998}" type="pres">
      <dgm:prSet presAssocID="{AE8BDB6D-D595-42A2-A5D8-8D566AEA7C70}" presName="composite" presStyleCnt="0"/>
      <dgm:spPr/>
    </dgm:pt>
    <dgm:pt modelId="{C6694EAB-41CD-4279-8DED-5AECC1376E43}" type="pres">
      <dgm:prSet presAssocID="{AE8BDB6D-D595-42A2-A5D8-8D566AEA7C70}" presName="FirstChild" presStyleLbl="revTx" presStyleIdx="6" presStyleCnt="9">
        <dgm:presLayoutVars>
          <dgm:chMax val="0"/>
          <dgm:chPref val="0"/>
          <dgm:bulletEnabled val="1"/>
        </dgm:presLayoutVars>
      </dgm:prSet>
      <dgm:spPr/>
    </dgm:pt>
    <dgm:pt modelId="{4B10B6D7-C018-442A-B62D-78648540A0D4}" type="pres">
      <dgm:prSet presAssocID="{AE8BDB6D-D595-42A2-A5D8-8D566AEA7C70}" presName="Parent" presStyleLbl="alignNode1" presStyleIdx="3" presStyleCnt="5">
        <dgm:presLayoutVars>
          <dgm:chMax val="3"/>
          <dgm:chPref val="3"/>
          <dgm:bulletEnabled val="1"/>
        </dgm:presLayoutVars>
      </dgm:prSet>
      <dgm:spPr/>
    </dgm:pt>
    <dgm:pt modelId="{D1CD7E89-E0D1-42A4-B553-784DEBC494A4}" type="pres">
      <dgm:prSet presAssocID="{AE8BDB6D-D595-42A2-A5D8-8D566AEA7C70}" presName="Accent" presStyleLbl="parChTrans1D1" presStyleIdx="3" presStyleCnt="5"/>
      <dgm:spPr/>
    </dgm:pt>
    <dgm:pt modelId="{3ABCC81B-ADB4-4BEB-8DF1-FE7F26151F3F}" type="pres">
      <dgm:prSet presAssocID="{AE8BDB6D-D595-42A2-A5D8-8D566AEA7C70}" presName="Child" presStyleLbl="revTx" presStyleIdx="7" presStyleCnt="9">
        <dgm:presLayoutVars>
          <dgm:chMax val="0"/>
          <dgm:chPref val="0"/>
          <dgm:bulletEnabled val="1"/>
        </dgm:presLayoutVars>
      </dgm:prSet>
      <dgm:spPr/>
    </dgm:pt>
    <dgm:pt modelId="{A8C57876-AD1A-4E77-A95E-076E46E61538}" type="pres">
      <dgm:prSet presAssocID="{B67390ED-FC3A-4B85-824E-44BEFA16D7E7}" presName="sibTrans" presStyleCnt="0"/>
      <dgm:spPr/>
    </dgm:pt>
    <dgm:pt modelId="{8706C638-6AFB-475C-9C35-4AC073D16F9A}" type="pres">
      <dgm:prSet presAssocID="{28D4F968-4D8F-468F-9A53-D381D4869875}" presName="composite" presStyleCnt="0"/>
      <dgm:spPr/>
    </dgm:pt>
    <dgm:pt modelId="{8AC289A2-4BDA-4E61-8F10-B19D23FD8A48}" type="pres">
      <dgm:prSet presAssocID="{28D4F968-4D8F-468F-9A53-D381D4869875}" presName="FirstChild" presStyleLbl="revTx" presStyleIdx="8" presStyleCnt="9">
        <dgm:presLayoutVars>
          <dgm:chMax val="0"/>
          <dgm:chPref val="0"/>
          <dgm:bulletEnabled val="1"/>
        </dgm:presLayoutVars>
      </dgm:prSet>
      <dgm:spPr/>
    </dgm:pt>
    <dgm:pt modelId="{BD548DE6-1F05-41D1-9444-FCF4FBBC84F9}" type="pres">
      <dgm:prSet presAssocID="{28D4F968-4D8F-468F-9A53-D381D4869875}" presName="Parent" presStyleLbl="alignNode1" presStyleIdx="4" presStyleCnt="5" custScaleX="384615" custScaleY="250876" custLinFactY="-97664" custLinFactNeighborX="77168" custLinFactNeighborY="-100000">
        <dgm:presLayoutVars>
          <dgm:chMax val="3"/>
          <dgm:chPref val="3"/>
          <dgm:bulletEnabled val="1"/>
        </dgm:presLayoutVars>
      </dgm:prSet>
      <dgm:spPr/>
    </dgm:pt>
    <dgm:pt modelId="{546ED147-842F-4DC5-86C1-BD27639775E5}" type="pres">
      <dgm:prSet presAssocID="{28D4F968-4D8F-468F-9A53-D381D4869875}" presName="Accent" presStyleLbl="parChTrans1D1" presStyleIdx="4" presStyleCnt="5"/>
      <dgm:spPr/>
    </dgm:pt>
  </dgm:ptLst>
  <dgm:cxnLst>
    <dgm:cxn modelId="{42CC1907-7E19-4F3A-8D12-B717EAC677ED}" type="presOf" srcId="{93192DA3-6F0A-4A6D-B225-922BA4BF1192}" destId="{C6694EAB-41CD-4279-8DED-5AECC1376E43}" srcOrd="0" destOrd="0" presId="urn:microsoft.com/office/officeart/2011/layout/TabList"/>
    <dgm:cxn modelId="{238CDD11-E2A1-4361-96CD-1F3A8CAD50F1}" type="presOf" srcId="{FD051EF0-58E3-49CC-AFB9-BF05FA2E68C9}" destId="{7EA8FF2F-E6CD-48FF-A4EC-7CF88B5471C1}" srcOrd="0" destOrd="0" presId="urn:microsoft.com/office/officeart/2011/layout/TabList"/>
    <dgm:cxn modelId="{FF0FBB22-33CC-4EE1-8E6F-DE52462214EF}" srcId="{78C6EFB2-E685-460C-BF37-A861CE3C2506}" destId="{28D4F968-4D8F-468F-9A53-D381D4869875}" srcOrd="4" destOrd="0" parTransId="{04B63791-5CCB-49BB-A565-00BFAC522968}" sibTransId="{1D681272-E17F-4DDA-8624-092765DB6F1A}"/>
    <dgm:cxn modelId="{C0E21D24-703F-424C-8299-C6E0614CD82B}" srcId="{78C6EFB2-E685-460C-BF37-A861CE3C2506}" destId="{5A1FE7A6-D68C-49A8-8DA2-0F47F8CAF284}" srcOrd="1" destOrd="0" parTransId="{ED592678-CD02-4476-9683-09A9CE6492E5}" sibTransId="{092D85E1-A3C1-43EF-966F-7A54F37D7CBA}"/>
    <dgm:cxn modelId="{92A28A31-918A-46EB-A403-4106411C9BA8}" srcId="{5A1FE7A6-D68C-49A8-8DA2-0F47F8CAF284}" destId="{60235734-4777-4776-83F0-E9F2ADBFD138}" srcOrd="0" destOrd="0" parTransId="{89C5CBA4-B965-48F1-975B-540334B65820}" sibTransId="{67240F21-AF52-41EB-A723-7C9E5F04B57E}"/>
    <dgm:cxn modelId="{12404637-1CEE-48E1-8019-AB3B8355BB14}" type="presOf" srcId="{2D34BB32-8F97-41F6-9E20-A424EB95CADE}" destId="{F35E1213-8942-4676-BE3D-FCD8C66B1BE5}" srcOrd="0" destOrd="0" presId="urn:microsoft.com/office/officeart/2011/layout/TabList"/>
    <dgm:cxn modelId="{6FBD9038-B19A-4A7C-8DB2-0B46EC1A609D}" type="presOf" srcId="{08DAA073-609E-4100-9CA4-81B0609147E1}" destId="{7EA8FF2F-E6CD-48FF-A4EC-7CF88B5471C1}" srcOrd="0" destOrd="1" presId="urn:microsoft.com/office/officeart/2011/layout/TabList"/>
    <dgm:cxn modelId="{9BE0DB49-D332-4B62-BC89-18BB02BF9296}" srcId="{2FB07190-9E0C-463E-A4A3-8FDC53C83279}" destId="{AAA029CF-C7E2-41C3-8534-736AB213384B}" srcOrd="0" destOrd="0" parTransId="{DBA43520-4A06-46CD-A131-11EB4BD45293}" sibTransId="{FF820A5D-85C1-419D-A554-818D740886DA}"/>
    <dgm:cxn modelId="{33529356-B968-4227-8BE4-8583C9B3C476}" srcId="{5A1FE7A6-D68C-49A8-8DA2-0F47F8CAF284}" destId="{FD051EF0-58E3-49CC-AFB9-BF05FA2E68C9}" srcOrd="1" destOrd="0" parTransId="{4A802B5A-9592-4490-8B44-4E3A611F7347}" sibTransId="{5F492A20-04E7-4DB1-A9D2-4FF26E04F20A}"/>
    <dgm:cxn modelId="{165E6B5F-43F5-4168-8C10-81000A5DF43E}" srcId="{78C6EFB2-E685-460C-BF37-A861CE3C2506}" destId="{0E9B97C8-9330-4343-BF88-A323A1E06E6A}" srcOrd="2" destOrd="0" parTransId="{9B6352B6-A8C7-4952-9095-6EBA2F92ABAD}" sibTransId="{F20DB395-90B9-443D-9F33-34C9FA1A69ED}"/>
    <dgm:cxn modelId="{4615C55F-BF2C-4FDA-98B7-3D61639708FA}" type="presOf" srcId="{2FB07190-9E0C-463E-A4A3-8FDC53C83279}" destId="{DBD4ABCA-5B0E-4D96-9797-C73B3B7555F0}" srcOrd="0" destOrd="0" presId="urn:microsoft.com/office/officeart/2011/layout/TabList"/>
    <dgm:cxn modelId="{2AEB5779-0CBC-4E7F-BDD9-75FA8880EA61}" srcId="{78C6EFB2-E685-460C-BF37-A861CE3C2506}" destId="{AE8BDB6D-D595-42A2-A5D8-8D566AEA7C70}" srcOrd="3" destOrd="0" parTransId="{65F71F8F-F7CB-44C5-919C-FF7F6211C7B0}" sibTransId="{B67390ED-FC3A-4B85-824E-44BEFA16D7E7}"/>
    <dgm:cxn modelId="{4ECE8680-2F8B-4AB9-BFBE-C104866004B5}" srcId="{2FB07190-9E0C-463E-A4A3-8FDC53C83279}" destId="{C88CE03B-845F-4C32-A1A4-25BC3F414549}" srcOrd="1" destOrd="0" parTransId="{0FBE3042-A3FE-4493-909A-12F3456288DF}" sibTransId="{F6E0F9B6-DE23-46C1-99B7-0F4212342BDB}"/>
    <dgm:cxn modelId="{0FCAA783-C046-4014-9E50-69AC95D93FFB}" type="presOf" srcId="{60235734-4777-4776-83F0-E9F2ADBFD138}" destId="{277190A8-8429-40AF-B56E-019EBC7339DF}" srcOrd="0" destOrd="0" presId="urn:microsoft.com/office/officeart/2011/layout/TabList"/>
    <dgm:cxn modelId="{5A3B8684-E124-4CF3-9F69-0A1E029E8CAA}" type="presOf" srcId="{67902ED9-BAF6-42B2-8375-9CEECDF3DCB0}" destId="{3829CB20-AEB9-4796-A804-3710D1A227AA}" srcOrd="0" destOrd="0" presId="urn:microsoft.com/office/officeart/2011/layout/TabList"/>
    <dgm:cxn modelId="{C656E98A-DB4D-4514-98C4-DD8B2B7DD578}" type="presOf" srcId="{AAA029CF-C7E2-41C3-8534-736AB213384B}" destId="{0FF00C4B-6B03-41D5-9406-E170D202F4CA}" srcOrd="0" destOrd="0" presId="urn:microsoft.com/office/officeart/2011/layout/TabList"/>
    <dgm:cxn modelId="{74B680A2-F5CE-4D0D-B830-80161C81245E}" type="presOf" srcId="{28D4F968-4D8F-468F-9A53-D381D4869875}" destId="{BD548DE6-1F05-41D1-9444-FCF4FBBC84F9}" srcOrd="0" destOrd="0" presId="urn:microsoft.com/office/officeart/2011/layout/TabList"/>
    <dgm:cxn modelId="{9026BFAB-FEAC-4DE6-91DE-49DE0AAEEE82}" type="presOf" srcId="{AE8BDB6D-D595-42A2-A5D8-8D566AEA7C70}" destId="{4B10B6D7-C018-442A-B62D-78648540A0D4}" srcOrd="0" destOrd="0" presId="urn:microsoft.com/office/officeart/2011/layout/TabList"/>
    <dgm:cxn modelId="{0265D5B5-7C74-4669-BDAB-B4B37CCDF90E}" type="presOf" srcId="{C88CE03B-845F-4C32-A1A4-25BC3F414549}" destId="{9DE22665-1C9A-4829-933E-CC6A6B1B2752}" srcOrd="0" destOrd="0" presId="urn:microsoft.com/office/officeart/2011/layout/TabList"/>
    <dgm:cxn modelId="{35474FB8-8E6A-487B-B8FF-3E326A7259DA}" srcId="{AE8BDB6D-D595-42A2-A5D8-8D566AEA7C70}" destId="{93192DA3-6F0A-4A6D-B225-922BA4BF1192}" srcOrd="0" destOrd="0" parTransId="{AE1546BE-7BA1-4AA9-BD3A-651C68E5749A}" sibTransId="{1EFFC983-2CDD-40D2-A68B-6A898351D6CA}"/>
    <dgm:cxn modelId="{F4116AB8-69B1-4B2E-8E0C-3FE79A8FEF48}" srcId="{AE8BDB6D-D595-42A2-A5D8-8D566AEA7C70}" destId="{AF987BDD-0FA0-49CE-8656-E81D52AA32A3}" srcOrd="1" destOrd="0" parTransId="{F16E90B7-2A7C-41F4-91D2-98187CD0025A}" sibTransId="{47221126-76EC-481F-8093-7AD23CE45359}"/>
    <dgm:cxn modelId="{80F89CBD-56E7-4F99-97D6-71B7DE351EB9}" type="presOf" srcId="{5A1FE7A6-D68C-49A8-8DA2-0F47F8CAF284}" destId="{5E4849A3-E902-4209-B36B-E5ABAC82CC34}" srcOrd="0" destOrd="0" presId="urn:microsoft.com/office/officeart/2011/layout/TabList"/>
    <dgm:cxn modelId="{58CAC8C4-E6ED-4525-8243-882D6D926755}" srcId="{0E9B97C8-9330-4343-BF88-A323A1E06E6A}" destId="{67902ED9-BAF6-42B2-8375-9CEECDF3DCB0}" srcOrd="0" destOrd="0" parTransId="{6C0E49F0-2B19-46A1-A122-371D8681135C}" sibTransId="{7A443AC3-C5A7-4462-AC7B-1F3ACE16CD1C}"/>
    <dgm:cxn modelId="{C7DAF6C9-1827-4F2C-A66B-65A11CF14576}" type="presOf" srcId="{78C6EFB2-E685-460C-BF37-A861CE3C2506}" destId="{964E72C1-26D3-442B-8592-33C3C241CC11}" srcOrd="0" destOrd="0" presId="urn:microsoft.com/office/officeart/2011/layout/TabList"/>
    <dgm:cxn modelId="{E07517CB-E933-42B3-8EF9-42951BDB2A59}" srcId="{0E9B97C8-9330-4343-BF88-A323A1E06E6A}" destId="{2D34BB32-8F97-41F6-9E20-A424EB95CADE}" srcOrd="1" destOrd="0" parTransId="{6291555A-9B7D-4D1D-B61B-D416DD942A90}" sibTransId="{73041EB4-5582-4D20-828B-C74D3901BEE3}"/>
    <dgm:cxn modelId="{7325B9CC-E9C0-45A7-9EF2-2914D6728F92}" srcId="{5A1FE7A6-D68C-49A8-8DA2-0F47F8CAF284}" destId="{08DAA073-609E-4100-9CA4-81B0609147E1}" srcOrd="2" destOrd="0" parTransId="{7940CC7D-4F69-4E61-A1EC-4C492AFBD0E8}" sibTransId="{9FE219A5-8F46-4142-9237-DB2F44D38CC4}"/>
    <dgm:cxn modelId="{62D207E6-6DBB-459B-AFF5-6E1F64ECFDEB}" type="presOf" srcId="{AF987BDD-0FA0-49CE-8656-E81D52AA32A3}" destId="{3ABCC81B-ADB4-4BEB-8DF1-FE7F26151F3F}" srcOrd="0" destOrd="0" presId="urn:microsoft.com/office/officeart/2011/layout/TabList"/>
    <dgm:cxn modelId="{514D6AF0-32EB-484D-8748-03AFB461CF81}" type="presOf" srcId="{0E9B97C8-9330-4343-BF88-A323A1E06E6A}" destId="{1B248950-C498-4D9E-82FC-D94E845C489B}" srcOrd="0" destOrd="0" presId="urn:microsoft.com/office/officeart/2011/layout/TabList"/>
    <dgm:cxn modelId="{581481FF-8858-4FCF-873E-20B8AB509A0B}" srcId="{78C6EFB2-E685-460C-BF37-A861CE3C2506}" destId="{2FB07190-9E0C-463E-A4A3-8FDC53C83279}" srcOrd="0" destOrd="0" parTransId="{F1F189FC-D618-45BE-B11B-A2C28FF87EA0}" sibTransId="{123F3F63-B247-43C6-A9D9-86BC9CA236D8}"/>
    <dgm:cxn modelId="{A4C6125E-D52B-46F4-A592-919FFA4C8C0A}" type="presParOf" srcId="{964E72C1-26D3-442B-8592-33C3C241CC11}" destId="{FF281829-6A7A-4E6B-AE79-5262CA0B8EFD}" srcOrd="0" destOrd="0" presId="urn:microsoft.com/office/officeart/2011/layout/TabList"/>
    <dgm:cxn modelId="{B1204EFE-6B84-496D-A2B8-75A4F58E2FD6}" type="presParOf" srcId="{FF281829-6A7A-4E6B-AE79-5262CA0B8EFD}" destId="{0FF00C4B-6B03-41D5-9406-E170D202F4CA}" srcOrd="0" destOrd="0" presId="urn:microsoft.com/office/officeart/2011/layout/TabList"/>
    <dgm:cxn modelId="{0AAF289E-A7DB-475E-AF10-6DB516A63823}" type="presParOf" srcId="{FF281829-6A7A-4E6B-AE79-5262CA0B8EFD}" destId="{DBD4ABCA-5B0E-4D96-9797-C73B3B7555F0}" srcOrd="1" destOrd="0" presId="urn:microsoft.com/office/officeart/2011/layout/TabList"/>
    <dgm:cxn modelId="{2E69F9F1-ED1B-400A-A092-2B6E1A0E1BB3}" type="presParOf" srcId="{FF281829-6A7A-4E6B-AE79-5262CA0B8EFD}" destId="{295E3176-DA81-49C8-B7AF-A15EA8ECE393}" srcOrd="2" destOrd="0" presId="urn:microsoft.com/office/officeart/2011/layout/TabList"/>
    <dgm:cxn modelId="{52AA7269-0861-452E-A0CF-52FF8E162F5C}" type="presParOf" srcId="{964E72C1-26D3-442B-8592-33C3C241CC11}" destId="{9DE22665-1C9A-4829-933E-CC6A6B1B2752}" srcOrd="1" destOrd="0" presId="urn:microsoft.com/office/officeart/2011/layout/TabList"/>
    <dgm:cxn modelId="{F8B30990-2BF3-45C5-BE76-339A56F1F720}" type="presParOf" srcId="{964E72C1-26D3-442B-8592-33C3C241CC11}" destId="{AF851AFB-7BDD-4885-AD37-897FEC3637BE}" srcOrd="2" destOrd="0" presId="urn:microsoft.com/office/officeart/2011/layout/TabList"/>
    <dgm:cxn modelId="{6F154739-E846-46C7-B876-FBB3BC61B3FE}" type="presParOf" srcId="{964E72C1-26D3-442B-8592-33C3C241CC11}" destId="{A8160C54-848A-435F-B844-1633DC3B491D}" srcOrd="3" destOrd="0" presId="urn:microsoft.com/office/officeart/2011/layout/TabList"/>
    <dgm:cxn modelId="{ABEB81D2-0572-429B-A8D3-468174745B04}" type="presParOf" srcId="{A8160C54-848A-435F-B844-1633DC3B491D}" destId="{277190A8-8429-40AF-B56E-019EBC7339DF}" srcOrd="0" destOrd="0" presId="urn:microsoft.com/office/officeart/2011/layout/TabList"/>
    <dgm:cxn modelId="{90F68F4E-EAA2-4814-866F-B90D09E8E66D}" type="presParOf" srcId="{A8160C54-848A-435F-B844-1633DC3B491D}" destId="{5E4849A3-E902-4209-B36B-E5ABAC82CC34}" srcOrd="1" destOrd="0" presId="urn:microsoft.com/office/officeart/2011/layout/TabList"/>
    <dgm:cxn modelId="{18558609-0AA9-414D-8823-4E42DC49D094}" type="presParOf" srcId="{A8160C54-848A-435F-B844-1633DC3B491D}" destId="{6E3C2FD3-1663-44AE-93EF-B9A10F8BCFB4}" srcOrd="2" destOrd="0" presId="urn:microsoft.com/office/officeart/2011/layout/TabList"/>
    <dgm:cxn modelId="{9D83C952-CAC9-40E1-9078-874E92578431}" type="presParOf" srcId="{964E72C1-26D3-442B-8592-33C3C241CC11}" destId="{7EA8FF2F-E6CD-48FF-A4EC-7CF88B5471C1}" srcOrd="4" destOrd="0" presId="urn:microsoft.com/office/officeart/2011/layout/TabList"/>
    <dgm:cxn modelId="{593BC6A0-1135-4111-97CB-06DD125A122B}" type="presParOf" srcId="{964E72C1-26D3-442B-8592-33C3C241CC11}" destId="{2801877D-F384-40A6-B0A5-50F13C5CE4B7}" srcOrd="5" destOrd="0" presId="urn:microsoft.com/office/officeart/2011/layout/TabList"/>
    <dgm:cxn modelId="{8B918942-FD43-4968-82C0-82699E228A9A}" type="presParOf" srcId="{964E72C1-26D3-442B-8592-33C3C241CC11}" destId="{3C74BF39-77AD-412E-88C7-98D170A26927}" srcOrd="6" destOrd="0" presId="urn:microsoft.com/office/officeart/2011/layout/TabList"/>
    <dgm:cxn modelId="{D3282667-2B84-4307-B314-EBE040906B2F}" type="presParOf" srcId="{3C74BF39-77AD-412E-88C7-98D170A26927}" destId="{3829CB20-AEB9-4796-A804-3710D1A227AA}" srcOrd="0" destOrd="0" presId="urn:microsoft.com/office/officeart/2011/layout/TabList"/>
    <dgm:cxn modelId="{BFD0CC6E-0D97-4E3C-8D0C-1FD4BEF815BC}" type="presParOf" srcId="{3C74BF39-77AD-412E-88C7-98D170A26927}" destId="{1B248950-C498-4D9E-82FC-D94E845C489B}" srcOrd="1" destOrd="0" presId="urn:microsoft.com/office/officeart/2011/layout/TabList"/>
    <dgm:cxn modelId="{83ED2C95-666A-4179-A287-9E0A5E299042}" type="presParOf" srcId="{3C74BF39-77AD-412E-88C7-98D170A26927}" destId="{655B7C3D-4AA5-4F44-884E-94FCFBA557D7}" srcOrd="2" destOrd="0" presId="urn:microsoft.com/office/officeart/2011/layout/TabList"/>
    <dgm:cxn modelId="{B5DB8771-534B-4FC8-92F5-EF5532E40151}" type="presParOf" srcId="{964E72C1-26D3-442B-8592-33C3C241CC11}" destId="{F35E1213-8942-4676-BE3D-FCD8C66B1BE5}" srcOrd="7" destOrd="0" presId="urn:microsoft.com/office/officeart/2011/layout/TabList"/>
    <dgm:cxn modelId="{90DCD7A5-3107-41C6-A69A-E019674B22E3}" type="presParOf" srcId="{964E72C1-26D3-442B-8592-33C3C241CC11}" destId="{ECFEB609-E985-4A5C-AA7F-153CABB1FF28}" srcOrd="8" destOrd="0" presId="urn:microsoft.com/office/officeart/2011/layout/TabList"/>
    <dgm:cxn modelId="{BF3A2C2B-8791-466D-BC9C-A83CA419544D}" type="presParOf" srcId="{964E72C1-26D3-442B-8592-33C3C241CC11}" destId="{5325D193-CC26-465F-B7EA-DDBF8A75F998}" srcOrd="9" destOrd="0" presId="urn:microsoft.com/office/officeart/2011/layout/TabList"/>
    <dgm:cxn modelId="{C9E2AE52-76FB-49D1-BB8C-FF8BE155E26E}" type="presParOf" srcId="{5325D193-CC26-465F-B7EA-DDBF8A75F998}" destId="{C6694EAB-41CD-4279-8DED-5AECC1376E43}" srcOrd="0" destOrd="0" presId="urn:microsoft.com/office/officeart/2011/layout/TabList"/>
    <dgm:cxn modelId="{3BB2477D-7DBE-41C8-9D0F-0BEEADE0359C}" type="presParOf" srcId="{5325D193-CC26-465F-B7EA-DDBF8A75F998}" destId="{4B10B6D7-C018-442A-B62D-78648540A0D4}" srcOrd="1" destOrd="0" presId="urn:microsoft.com/office/officeart/2011/layout/TabList"/>
    <dgm:cxn modelId="{8D0FD325-FD9E-4E3D-9CFD-DD871DE55107}" type="presParOf" srcId="{5325D193-CC26-465F-B7EA-DDBF8A75F998}" destId="{D1CD7E89-E0D1-42A4-B553-784DEBC494A4}" srcOrd="2" destOrd="0" presId="urn:microsoft.com/office/officeart/2011/layout/TabList"/>
    <dgm:cxn modelId="{6823B9A6-80FB-4971-9BDC-CB50BD6878C0}" type="presParOf" srcId="{964E72C1-26D3-442B-8592-33C3C241CC11}" destId="{3ABCC81B-ADB4-4BEB-8DF1-FE7F26151F3F}" srcOrd="10" destOrd="0" presId="urn:microsoft.com/office/officeart/2011/layout/TabList"/>
    <dgm:cxn modelId="{D08E05BD-5FB0-41E4-9227-D3F1AB3193B6}" type="presParOf" srcId="{964E72C1-26D3-442B-8592-33C3C241CC11}" destId="{A8C57876-AD1A-4E77-A95E-076E46E61538}" srcOrd="11" destOrd="0" presId="urn:microsoft.com/office/officeart/2011/layout/TabList"/>
    <dgm:cxn modelId="{C71FC049-A7C1-4654-9C39-5AB8FDB53CF4}" type="presParOf" srcId="{964E72C1-26D3-442B-8592-33C3C241CC11}" destId="{8706C638-6AFB-475C-9C35-4AC073D16F9A}" srcOrd="12" destOrd="0" presId="urn:microsoft.com/office/officeart/2011/layout/TabList"/>
    <dgm:cxn modelId="{58345C96-049C-4E31-8627-9B5EB0671D72}" type="presParOf" srcId="{8706C638-6AFB-475C-9C35-4AC073D16F9A}" destId="{8AC289A2-4BDA-4E61-8F10-B19D23FD8A48}" srcOrd="0" destOrd="0" presId="urn:microsoft.com/office/officeart/2011/layout/TabList"/>
    <dgm:cxn modelId="{0D6566C6-5516-40D1-905E-1607BEE2BE40}" type="presParOf" srcId="{8706C638-6AFB-475C-9C35-4AC073D16F9A}" destId="{BD548DE6-1F05-41D1-9444-FCF4FBBC84F9}" srcOrd="1" destOrd="0" presId="urn:microsoft.com/office/officeart/2011/layout/TabList"/>
    <dgm:cxn modelId="{95F256A8-D7AD-4990-8CC4-B612B21F17BA}" type="presParOf" srcId="{8706C638-6AFB-475C-9C35-4AC073D16F9A}" destId="{546ED147-842F-4DC5-86C1-BD27639775E5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BFDA8B-3967-4FBA-B2CE-98F513D86359}">
      <dsp:nvSpPr>
        <dsp:cNvPr id="0" name=""/>
        <dsp:cNvSpPr/>
      </dsp:nvSpPr>
      <dsp:spPr>
        <a:xfrm>
          <a:off x="470845" y="0"/>
          <a:ext cx="1913890" cy="1913890"/>
        </a:xfrm>
        <a:prstGeom prst="triangl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E81C44-9864-493C-BDFC-97986961C243}">
      <dsp:nvSpPr>
        <dsp:cNvPr id="0" name=""/>
        <dsp:cNvSpPr/>
      </dsp:nvSpPr>
      <dsp:spPr>
        <a:xfrm>
          <a:off x="1337356" y="191984"/>
          <a:ext cx="1424897" cy="3790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Là giai cấp mất vai trò thống trị, số lượng đông</a:t>
          </a:r>
        </a:p>
      </dsp:txBody>
      <dsp:txXfrm>
        <a:off x="1355858" y="210486"/>
        <a:ext cx="1387893" cy="342003"/>
      </dsp:txXfrm>
    </dsp:sp>
    <dsp:sp modelId="{44154FBE-ED4B-4157-832D-D16B9C862515}">
      <dsp:nvSpPr>
        <dsp:cNvPr id="0" name=""/>
        <dsp:cNvSpPr/>
      </dsp:nvSpPr>
      <dsp:spPr>
        <a:xfrm>
          <a:off x="1346879" y="631433"/>
          <a:ext cx="1443943" cy="3636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Tầng lớp mới xuất hiện do đô thị phát triển</a:t>
          </a:r>
        </a:p>
      </dsp:txBody>
      <dsp:txXfrm>
        <a:off x="1364632" y="649186"/>
        <a:ext cx="1408437" cy="328173"/>
      </dsp:txXfrm>
    </dsp:sp>
    <dsp:sp modelId="{4F1284F9-B257-435D-81BD-62A9BF651009}">
      <dsp:nvSpPr>
        <dsp:cNvPr id="0" name=""/>
        <dsp:cNvSpPr/>
      </dsp:nvSpPr>
      <dsp:spPr>
        <a:xfrm>
          <a:off x="1309091" y="1042571"/>
          <a:ext cx="1519518" cy="31961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Giai cấp lâm vào cảnh nghèo khổ, bị bần cùng hóa</a:t>
          </a:r>
        </a:p>
      </dsp:txBody>
      <dsp:txXfrm>
        <a:off x="1324693" y="1058173"/>
        <a:ext cx="1488314" cy="288408"/>
      </dsp:txXfrm>
    </dsp:sp>
    <dsp:sp modelId="{FCEB1080-CE73-47A0-B5F7-E83F337947EB}">
      <dsp:nvSpPr>
        <dsp:cNvPr id="0" name=""/>
        <dsp:cNvSpPr/>
      </dsp:nvSpPr>
      <dsp:spPr>
        <a:xfrm>
          <a:off x="1375466" y="1460507"/>
          <a:ext cx="1424885" cy="38164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Giai cấp làm việc tại các đồn điền</a:t>
          </a:r>
        </a:p>
      </dsp:txBody>
      <dsp:txXfrm>
        <a:off x="1394096" y="1479137"/>
        <a:ext cx="1387625" cy="3443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6ED147-842F-4DC5-86C1-BD27639775E5}">
      <dsp:nvSpPr>
        <dsp:cNvPr id="0" name=""/>
        <dsp:cNvSpPr/>
      </dsp:nvSpPr>
      <dsp:spPr>
        <a:xfrm>
          <a:off x="553306" y="3378825"/>
          <a:ext cx="2990850" cy="0"/>
        </a:xfrm>
        <a:prstGeom prst="line">
          <a:avLst/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D7E89-E0D1-42A4-B553-784DEBC494A4}">
      <dsp:nvSpPr>
        <dsp:cNvPr id="0" name=""/>
        <dsp:cNvSpPr/>
      </dsp:nvSpPr>
      <dsp:spPr>
        <a:xfrm>
          <a:off x="0" y="2457917"/>
          <a:ext cx="2990850" cy="0"/>
        </a:xfrm>
        <a:prstGeom prst="line">
          <a:avLst/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B7C3D-4AA5-4F44-884E-94FCFBA557D7}">
      <dsp:nvSpPr>
        <dsp:cNvPr id="0" name=""/>
        <dsp:cNvSpPr/>
      </dsp:nvSpPr>
      <dsp:spPr>
        <a:xfrm>
          <a:off x="0" y="1719603"/>
          <a:ext cx="2990850" cy="0"/>
        </a:xfrm>
        <a:prstGeom prst="line">
          <a:avLst/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C2FD3-1663-44AE-93EF-B9A10F8BCFB4}">
      <dsp:nvSpPr>
        <dsp:cNvPr id="0" name=""/>
        <dsp:cNvSpPr/>
      </dsp:nvSpPr>
      <dsp:spPr>
        <a:xfrm>
          <a:off x="0" y="981289"/>
          <a:ext cx="2990850" cy="0"/>
        </a:xfrm>
        <a:prstGeom prst="line">
          <a:avLst/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E3176-DA81-49C8-B7AF-A15EA8ECE393}">
      <dsp:nvSpPr>
        <dsp:cNvPr id="0" name=""/>
        <dsp:cNvSpPr/>
      </dsp:nvSpPr>
      <dsp:spPr>
        <a:xfrm>
          <a:off x="0" y="242975"/>
          <a:ext cx="2990850" cy="0"/>
        </a:xfrm>
        <a:prstGeom prst="line">
          <a:avLst/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00C4B-6B03-41D5-9406-E170D202F4CA}">
      <dsp:nvSpPr>
        <dsp:cNvPr id="0" name=""/>
        <dsp:cNvSpPr/>
      </dsp:nvSpPr>
      <dsp:spPr>
        <a:xfrm>
          <a:off x="777620" y="929"/>
          <a:ext cx="2213229" cy="242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trương cứu nước</a:t>
          </a:r>
        </a:p>
      </dsp:txBody>
      <dsp:txXfrm>
        <a:off x="777620" y="929"/>
        <a:ext cx="2213229" cy="242046"/>
      </dsp:txXfrm>
    </dsp:sp>
    <dsp:sp modelId="{DBD4ABCA-5B0E-4D96-9797-C73B3B7555F0}">
      <dsp:nvSpPr>
        <dsp:cNvPr id="0" name=""/>
        <dsp:cNvSpPr/>
      </dsp:nvSpPr>
      <dsp:spPr>
        <a:xfrm>
          <a:off x="0" y="929"/>
          <a:ext cx="777621" cy="242046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18" y="12747"/>
        <a:ext cx="753985" cy="230228"/>
      </dsp:txXfrm>
    </dsp:sp>
    <dsp:sp modelId="{9DE22665-1C9A-4829-933E-CC6A6B1B2752}">
      <dsp:nvSpPr>
        <dsp:cNvPr id="0" name=""/>
        <dsp:cNvSpPr/>
      </dsp:nvSpPr>
      <dsp:spPr>
        <a:xfrm>
          <a:off x="0" y="242975"/>
          <a:ext cx="2990850" cy="484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Cải cách dân chủ</a:t>
          </a:r>
        </a:p>
      </dsp:txBody>
      <dsp:txXfrm>
        <a:off x="0" y="242975"/>
        <a:ext cx="2990850" cy="484165"/>
      </dsp:txXfrm>
    </dsp:sp>
    <dsp:sp modelId="{277190A8-8429-40AF-B56E-019EBC7339DF}">
      <dsp:nvSpPr>
        <dsp:cNvPr id="0" name=""/>
        <dsp:cNvSpPr/>
      </dsp:nvSpPr>
      <dsp:spPr>
        <a:xfrm>
          <a:off x="777620" y="739243"/>
          <a:ext cx="2213229" cy="242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Thời gian - địa điểm</a:t>
          </a:r>
        </a:p>
      </dsp:txBody>
      <dsp:txXfrm>
        <a:off x="777620" y="739243"/>
        <a:ext cx="2213229" cy="242046"/>
      </dsp:txXfrm>
    </dsp:sp>
    <dsp:sp modelId="{5E4849A3-E902-4209-B36B-E5ABAC82CC34}">
      <dsp:nvSpPr>
        <dsp:cNvPr id="0" name=""/>
        <dsp:cNvSpPr/>
      </dsp:nvSpPr>
      <dsp:spPr>
        <a:xfrm>
          <a:off x="0" y="739243"/>
          <a:ext cx="777621" cy="242046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18" y="751061"/>
        <a:ext cx="753985" cy="230228"/>
      </dsp:txXfrm>
    </dsp:sp>
    <dsp:sp modelId="{7EA8FF2F-E6CD-48FF-A4EC-7CF88B5471C1}">
      <dsp:nvSpPr>
        <dsp:cNvPr id="0" name=""/>
        <dsp:cNvSpPr/>
      </dsp:nvSpPr>
      <dsp:spPr>
        <a:xfrm>
          <a:off x="0" y="981289"/>
          <a:ext cx="2990850" cy="484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Năm 1906, Phan Châu Trinh và nhóm sĩ phu tiến bộ mở cuộc vận động Duy tân ở Quảng Nam.</a:t>
          </a:r>
        </a:p>
      </dsp:txBody>
      <dsp:txXfrm>
        <a:off x="0" y="981289"/>
        <a:ext cx="2990850" cy="484165"/>
      </dsp:txXfrm>
    </dsp:sp>
    <dsp:sp modelId="{3829CB20-AEB9-4796-A804-3710D1A227AA}">
      <dsp:nvSpPr>
        <dsp:cNvPr id="0" name=""/>
        <dsp:cNvSpPr/>
      </dsp:nvSpPr>
      <dsp:spPr>
        <a:xfrm>
          <a:off x="777620" y="1477556"/>
          <a:ext cx="2213229" cy="242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Hình thức</a:t>
          </a:r>
        </a:p>
      </dsp:txBody>
      <dsp:txXfrm>
        <a:off x="777620" y="1477556"/>
        <a:ext cx="2213229" cy="242046"/>
      </dsp:txXfrm>
    </dsp:sp>
    <dsp:sp modelId="{1B248950-C498-4D9E-82FC-D94E845C489B}">
      <dsp:nvSpPr>
        <dsp:cNvPr id="0" name=""/>
        <dsp:cNvSpPr/>
      </dsp:nvSpPr>
      <dsp:spPr>
        <a:xfrm>
          <a:off x="0" y="1477556"/>
          <a:ext cx="777621" cy="242046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18" y="1489374"/>
        <a:ext cx="753985" cy="230228"/>
      </dsp:txXfrm>
    </dsp:sp>
    <dsp:sp modelId="{F35E1213-8942-4676-BE3D-FCD8C66B1BE5}">
      <dsp:nvSpPr>
        <dsp:cNvPr id="0" name=""/>
        <dsp:cNvSpPr/>
      </dsp:nvSpPr>
      <dsp:spPr>
        <a:xfrm>
          <a:off x="0" y="1719603"/>
          <a:ext cx="2990850" cy="484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lập trường học mới, tuyên truyền, đả phá các hủ tục lạc hậu.</a:t>
          </a:r>
        </a:p>
      </dsp:txBody>
      <dsp:txXfrm>
        <a:off x="0" y="1719603"/>
        <a:ext cx="2990850" cy="484165"/>
      </dsp:txXfrm>
    </dsp:sp>
    <dsp:sp modelId="{C6694EAB-41CD-4279-8DED-5AECC1376E43}">
      <dsp:nvSpPr>
        <dsp:cNvPr id="0" name=""/>
        <dsp:cNvSpPr/>
      </dsp:nvSpPr>
      <dsp:spPr>
        <a:xfrm>
          <a:off x="777620" y="2215870"/>
          <a:ext cx="2213229" cy="242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7620" y="2215870"/>
        <a:ext cx="2213229" cy="242046"/>
      </dsp:txXfrm>
    </dsp:sp>
    <dsp:sp modelId="{4B10B6D7-C018-442A-B62D-78648540A0D4}">
      <dsp:nvSpPr>
        <dsp:cNvPr id="0" name=""/>
        <dsp:cNvSpPr/>
      </dsp:nvSpPr>
      <dsp:spPr>
        <a:xfrm>
          <a:off x="0" y="2215870"/>
          <a:ext cx="777621" cy="242046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Kết quả</a:t>
          </a:r>
        </a:p>
      </dsp:txBody>
      <dsp:txXfrm>
        <a:off x="11818" y="2227688"/>
        <a:ext cx="753985" cy="230228"/>
      </dsp:txXfrm>
    </dsp:sp>
    <dsp:sp modelId="{3ABCC81B-ADB4-4BEB-8DF1-FE7F26151F3F}">
      <dsp:nvSpPr>
        <dsp:cNvPr id="0" name=""/>
        <dsp:cNvSpPr/>
      </dsp:nvSpPr>
      <dsp:spPr>
        <a:xfrm>
          <a:off x="0" y="2457917"/>
          <a:ext cx="2990850" cy="484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457917"/>
        <a:ext cx="2990850" cy="484165"/>
      </dsp:txXfrm>
    </dsp:sp>
    <dsp:sp modelId="{8AC289A2-4BDA-4E61-8F10-B19D23FD8A48}">
      <dsp:nvSpPr>
        <dsp:cNvPr id="0" name=""/>
        <dsp:cNvSpPr/>
      </dsp:nvSpPr>
      <dsp:spPr>
        <a:xfrm>
          <a:off x="1330927" y="3136779"/>
          <a:ext cx="2213229" cy="242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48DE6-1F05-41D1-9444-FCF4FBBC84F9}">
      <dsp:nvSpPr>
        <dsp:cNvPr id="0" name=""/>
        <dsp:cNvSpPr/>
      </dsp:nvSpPr>
      <dsp:spPr>
        <a:xfrm>
          <a:off x="2" y="2475746"/>
          <a:ext cx="2990847" cy="607236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Bị đàn áp, ông bị đày ải ra Côn Đào năm 1911 Phan Châu Trinh sang Pháp.</a:t>
          </a:r>
        </a:p>
      </dsp:txBody>
      <dsp:txXfrm>
        <a:off x="29650" y="2505394"/>
        <a:ext cx="2931551" cy="577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04C2-8910-4896-856A-E0CF674B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8</Pages>
  <Words>2082</Words>
  <Characters>11872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2021-04-18T08:47:00Z</cp:lastPrinted>
  <dcterms:created xsi:type="dcterms:W3CDTF">2023-07-07T05:44:00Z</dcterms:created>
  <dcterms:modified xsi:type="dcterms:W3CDTF">2023-07-30T14:39:00Z</dcterms:modified>
</cp:coreProperties>
</file>