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A2A6" w14:textId="77777777" w:rsidR="00E548B0" w:rsidRPr="00BE1051" w:rsidRDefault="00E548B0" w:rsidP="00E548B0">
      <w:pPr>
        <w:spacing w:after="0"/>
        <w:ind w:left="426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sectPr w:rsidR="00E548B0" w:rsidRPr="00BE1051" w:rsidSect="00E548B0">
          <w:pgSz w:w="12240" w:h="15840"/>
          <w:pgMar w:top="851" w:right="474" w:bottom="851" w:left="993" w:header="720" w:footer="720" w:gutter="0"/>
          <w:cols w:num="2" w:space="1703"/>
          <w:docGrid w:linePitch="360"/>
        </w:sectPr>
      </w:pPr>
    </w:p>
    <w:tbl>
      <w:tblPr>
        <w:tblStyle w:val="TableGrid1"/>
        <w:tblW w:w="1063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3A55CD" w:rsidRPr="003A55CD" w14:paraId="1810D155" w14:textId="77777777" w:rsidTr="003501F5">
        <w:trPr>
          <w:trHeight w:val="983"/>
        </w:trPr>
        <w:tc>
          <w:tcPr>
            <w:tcW w:w="2552" w:type="dxa"/>
            <w:vMerge w:val="restart"/>
          </w:tcPr>
          <w:p w14:paraId="6EF3073D" w14:textId="77777777" w:rsidR="003A55CD" w:rsidRPr="003A55CD" w:rsidRDefault="003A55CD" w:rsidP="003A55CD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57828181"/>
            <w:bookmarkEnd w:id="0"/>
            <w:r w:rsidRPr="003A55C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A1E91FC" wp14:editId="21D333FC">
                  <wp:extent cx="1381539" cy="1222513"/>
                  <wp:effectExtent l="0" t="0" r="0" b="0"/>
                  <wp:docPr id="3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7C69AC10" w14:textId="77777777" w:rsidR="003A55CD" w:rsidRPr="003A55CD" w:rsidRDefault="003A55CD" w:rsidP="003A55CD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ADA38" w14:textId="77777777" w:rsidR="003A55CD" w:rsidRPr="003A55CD" w:rsidRDefault="003A55CD" w:rsidP="003A55CD">
            <w:pPr>
              <w:ind w:right="-7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5CD">
              <w:rPr>
                <w:rFonts w:ascii="Times New Roman" w:hAnsi="Times New Roman" w:cs="Times New Roman"/>
                <w:sz w:val="26"/>
                <w:szCs w:val="26"/>
              </w:rPr>
              <w:t>SỞ GIÁO DỤC VÀ ĐÀO TẠO THÀNH PHỐ HỒ CHÍ MINH</w:t>
            </w:r>
          </w:p>
          <w:p w14:paraId="3E9292A6" w14:textId="77777777" w:rsidR="003A55CD" w:rsidRPr="003A55CD" w:rsidRDefault="003A55CD" w:rsidP="003A55CD">
            <w:pPr>
              <w:ind w:right="-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5C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 và THPT KHAI MINH</w:t>
            </w:r>
          </w:p>
        </w:tc>
      </w:tr>
      <w:tr w:rsidR="003A55CD" w:rsidRPr="003A55CD" w14:paraId="26515B0C" w14:textId="77777777" w:rsidTr="003501F5">
        <w:trPr>
          <w:trHeight w:val="1259"/>
        </w:trPr>
        <w:tc>
          <w:tcPr>
            <w:tcW w:w="2552" w:type="dxa"/>
            <w:vMerge/>
          </w:tcPr>
          <w:p w14:paraId="583B7A5A" w14:textId="77777777" w:rsidR="003A55CD" w:rsidRPr="003A55CD" w:rsidRDefault="003A55CD" w:rsidP="003A55CD">
            <w:pPr>
              <w:ind w:right="-7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CD1ABAE" w14:textId="77777777" w:rsidR="003A55CD" w:rsidRPr="003A55CD" w:rsidRDefault="003A55CD" w:rsidP="003A55CD">
            <w:pPr>
              <w:ind w:right="-7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5CD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 I ( 2021-2022)</w:t>
            </w:r>
          </w:p>
          <w:p w14:paraId="12B41C03" w14:textId="75DBCA9B" w:rsidR="003A55CD" w:rsidRPr="003A55CD" w:rsidRDefault="003A55CD" w:rsidP="003A55CD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3A55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MÔN: TOÁN </w:t>
            </w:r>
            <w:r w:rsidR="006479B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22A364DA" w14:textId="77777777" w:rsidR="003A55CD" w:rsidRPr="003A55CD" w:rsidRDefault="003A55CD" w:rsidP="003A55CD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3A55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THỜI GIAN:  90  Phút</w:t>
            </w:r>
          </w:p>
          <w:p w14:paraId="7160B6CA" w14:textId="77777777" w:rsidR="003A55CD" w:rsidRPr="003A55CD" w:rsidRDefault="003A55CD" w:rsidP="003A55CD">
            <w:pPr>
              <w:ind w:right="-705"/>
              <w:rPr>
                <w:rFonts w:ascii="Times New Roman" w:hAnsi="Times New Roman" w:cs="Times New Roman"/>
                <w:sz w:val="26"/>
                <w:szCs w:val="26"/>
              </w:rPr>
            </w:pPr>
            <w:r w:rsidRPr="003A55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NGÀY: </w:t>
            </w:r>
          </w:p>
        </w:tc>
      </w:tr>
    </w:tbl>
    <w:p w14:paraId="0FAACFDE" w14:textId="77777777" w:rsidR="003A55CD" w:rsidRDefault="003A55CD" w:rsidP="00E32639">
      <w:pPr>
        <w:tabs>
          <w:tab w:val="left" w:pos="426"/>
          <w:tab w:val="left" w:pos="851"/>
        </w:tabs>
        <w:spacing w:before="240" w:line="276" w:lineRule="auto"/>
        <w:ind w:left="851" w:hanging="851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27D78010" w14:textId="08005433" w:rsidR="00BE1051" w:rsidRPr="00BE1051" w:rsidRDefault="00E548B0" w:rsidP="00E32639">
      <w:pPr>
        <w:tabs>
          <w:tab w:val="left" w:pos="426"/>
          <w:tab w:val="left" w:pos="851"/>
        </w:tabs>
        <w:spacing w:before="240" w:line="276" w:lineRule="auto"/>
        <w:ind w:left="851" w:hanging="85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E105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Pr="00BE1051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.     </w:t>
      </w:r>
      <w:r w:rsidR="001B6C7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(1,5</w:t>
      </w:r>
      <w:r w:rsidR="00BE1051" w:rsidRPr="00BE1051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điểm).</w:t>
      </w:r>
      <w:r w:rsidR="00BE1051" w:rsidRPr="00BE105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E1051" w:rsidRPr="00BE10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Giải các phương trình sau:</w:t>
      </w:r>
    </w:p>
    <w:p w14:paraId="11589C83" w14:textId="77777777" w:rsidR="00BE1051" w:rsidRPr="00BE1051" w:rsidRDefault="001B6C7B" w:rsidP="00E32639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240" w:after="0" w:line="276" w:lineRule="auto"/>
        <w:ind w:hanging="1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D566E">
        <w:rPr>
          <w:position w:val="-24"/>
        </w:rPr>
        <w:object w:dxaOrig="2000" w:dyaOrig="620" w14:anchorId="615DB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pt;height:30.85pt" o:ole="">
            <v:imagedata r:id="rId8" o:title=""/>
          </v:shape>
          <o:OLEObject Type="Embed" ProgID="Equation.DSMT4" ShapeID="_x0000_i1025" DrawAspect="Content" ObjectID="_1702876206" r:id="rId9"/>
        </w:object>
      </w:r>
    </w:p>
    <w:p w14:paraId="0F7917FF" w14:textId="77777777" w:rsidR="00E548B0" w:rsidRPr="00BE1051" w:rsidRDefault="001B6C7B" w:rsidP="00E32639">
      <w:pPr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240" w:after="0" w:line="276" w:lineRule="auto"/>
        <w:ind w:hanging="1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D566E">
        <w:rPr>
          <w:position w:val="-8"/>
        </w:rPr>
        <w:object w:dxaOrig="2120" w:dyaOrig="360" w14:anchorId="64907B16">
          <v:shape id="_x0000_i1026" type="#_x0000_t75" style="width:105.9pt;height:18.15pt" o:ole="">
            <v:imagedata r:id="rId10" o:title=""/>
          </v:shape>
          <o:OLEObject Type="Embed" ProgID="Equation.DSMT4" ShapeID="_x0000_i1026" DrawAspect="Content" ObjectID="_1702876207" r:id="rId11"/>
        </w:object>
      </w:r>
    </w:p>
    <w:p w14:paraId="339A5346" w14:textId="77777777" w:rsidR="00AD2CC6" w:rsidRDefault="00BE1051" w:rsidP="00AD2CC6">
      <w:pPr>
        <w:tabs>
          <w:tab w:val="left" w:pos="426"/>
          <w:tab w:val="left" w:pos="851"/>
        </w:tabs>
        <w:spacing w:before="240" w:line="276" w:lineRule="auto"/>
        <w:ind w:left="851" w:hanging="85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E105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2.  </w:t>
      </w:r>
      <w:r w:rsidRPr="00BE1051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(1.0 điểm).</w:t>
      </w:r>
      <w:r w:rsidRPr="00BE105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D2CC6">
        <w:rPr>
          <w:rFonts w:ascii="Times New Roman" w:hAnsi="Times New Roman"/>
        </w:rPr>
        <w:t>Tìm số hạng không chứa x trong khai triển:</w:t>
      </w:r>
      <w:r w:rsidR="00AD2CC6">
        <w:rPr>
          <w:rFonts w:ascii="Times New Roman" w:hAnsi="Times New Roman"/>
          <w:position w:val="-24"/>
        </w:rPr>
        <w:t xml:space="preserve"> </w:t>
      </w:r>
      <w:r w:rsidR="00AD2CC6">
        <w:rPr>
          <w:rFonts w:ascii="Times New Roman" w:eastAsia="Calibri" w:hAnsi="Times New Roman" w:cs="Times New Roman"/>
          <w:position w:val="-28"/>
        </w:rPr>
        <w:object w:dxaOrig="930" w:dyaOrig="735" w14:anchorId="15CEF042">
          <v:shape id="_x0000_i1027" type="#_x0000_t75" style="width:46.6pt;height:36.9pt" o:ole="">
            <v:imagedata r:id="rId12" o:title=""/>
          </v:shape>
          <o:OLEObject Type="Embed" ProgID="Equation.DSMT4" ShapeID="_x0000_i1027" DrawAspect="Content" ObjectID="_1702876208" r:id="rId13"/>
        </w:object>
      </w:r>
    </w:p>
    <w:p w14:paraId="427982C4" w14:textId="77777777" w:rsidR="00BE1051" w:rsidRPr="00AD2CC6" w:rsidRDefault="00AD2CC6" w:rsidP="00AD2CC6">
      <w:pPr>
        <w:tabs>
          <w:tab w:val="left" w:pos="426"/>
          <w:tab w:val="left" w:pos="851"/>
        </w:tabs>
        <w:spacing w:before="240" w:line="276" w:lineRule="auto"/>
        <w:ind w:left="851" w:hanging="85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</w:t>
      </w:r>
      <w:r w:rsidRPr="00BE105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 </w:t>
      </w:r>
      <w:r w:rsidRPr="00BE1051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(1.0 điểm).</w:t>
      </w:r>
      <w:r w:rsidRPr="00BE105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E1051" w:rsidRPr="00BE10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Cho tập hợp  </w:t>
      </w:r>
      <w:r w:rsidR="00BE1051" w:rsidRPr="00BE105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2120" w:dyaOrig="320" w14:anchorId="3EE3D1B8">
          <v:shape id="_x0000_i1028" type="#_x0000_t75" style="width:105.9pt;height:16.35pt" o:ole="">
            <v:imagedata r:id="rId14" o:title=""/>
          </v:shape>
          <o:OLEObject Type="Embed" ProgID="Equation.DSMT4" ShapeID="_x0000_i1028" DrawAspect="Content" ObjectID="_1702876209" r:id="rId15"/>
        </w:object>
      </w:r>
      <w:r w:rsidR="00BE1051" w:rsidRPr="00BE10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Có thể lập được bao nhiêu số tự nhiên có 5 chữ số khác nhau.</w:t>
      </w:r>
    </w:p>
    <w:p w14:paraId="4A9A66FA" w14:textId="77777777" w:rsidR="00BE1051" w:rsidRPr="00BE1051" w:rsidRDefault="00AD2CC6" w:rsidP="00E3263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pacing w:val="-4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pacing w:val="-4"/>
          <w:sz w:val="26"/>
          <w:szCs w:val="26"/>
          <w:lang w:eastAsia="vi-VN"/>
        </w:rPr>
        <w:t>Câu 4</w:t>
      </w:r>
      <w:r w:rsidR="00BE1051" w:rsidRPr="00BE1051">
        <w:rPr>
          <w:rFonts w:ascii="Times New Roman" w:eastAsia="Times New Roman" w:hAnsi="Times New Roman" w:cs="Times New Roman"/>
          <w:b/>
          <w:noProof/>
          <w:color w:val="000000" w:themeColor="text1"/>
          <w:spacing w:val="-4"/>
          <w:sz w:val="26"/>
          <w:szCs w:val="26"/>
          <w:lang w:eastAsia="vi-VN"/>
        </w:rPr>
        <w:t xml:space="preserve">. </w:t>
      </w:r>
      <w:r w:rsidR="00BE1051" w:rsidRPr="00BE1051">
        <w:rPr>
          <w:rFonts w:ascii="Times New Roman" w:eastAsia="Times New Roman" w:hAnsi="Times New Roman" w:cs="Times New Roman"/>
          <w:b/>
          <w:i/>
          <w:noProof/>
          <w:color w:val="000000" w:themeColor="text1"/>
          <w:spacing w:val="-4"/>
          <w:sz w:val="26"/>
          <w:szCs w:val="26"/>
          <w:lang w:eastAsia="vi-VN"/>
        </w:rPr>
        <w:t>(2,5 điểm)</w:t>
      </w:r>
      <w:r w:rsidR="00BE1051" w:rsidRPr="00BE1051">
        <w:rPr>
          <w:rFonts w:ascii="Times New Roman" w:eastAsia="Times New Roman" w:hAnsi="Times New Roman" w:cs="Times New Roman"/>
          <w:b/>
          <w:noProof/>
          <w:color w:val="000000" w:themeColor="text1"/>
          <w:spacing w:val="-4"/>
          <w:sz w:val="26"/>
          <w:szCs w:val="26"/>
          <w:lang w:eastAsia="vi-VN"/>
        </w:rPr>
        <w:t xml:space="preserve"> </w:t>
      </w:r>
    </w:p>
    <w:p w14:paraId="206D737E" w14:textId="77777777" w:rsidR="00BE1051" w:rsidRPr="00AD2CC6" w:rsidRDefault="00BE1051" w:rsidP="00AD2CC6">
      <w:pPr>
        <w:tabs>
          <w:tab w:val="left" w:pos="540"/>
          <w:tab w:val="left" w:pos="851"/>
        </w:tabs>
        <w:spacing w:after="240"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vi-VN"/>
        </w:rPr>
        <w:t xml:space="preserve">a) </w:t>
      </w:r>
      <w:r w:rsidR="00510727" w:rsidRPr="00AD2CC6">
        <w:rPr>
          <w:rFonts w:ascii="Times New Roman" w:hAnsi="Times New Roman" w:cs="Times New Roman"/>
          <w:sz w:val="26"/>
          <w:szCs w:val="26"/>
        </w:rPr>
        <w:t>Lớp 11A có 30 học sinh trong đó có 20 nam và 10 nữ. Có bao nhiêu cách chọn ra một nhóm 7 học sinh của lớp 11A gồm 4 học sinh nam và 3 học sinh nữ?</w:t>
      </w:r>
    </w:p>
    <w:p w14:paraId="21F4671E" w14:textId="77777777" w:rsidR="00BE1051" w:rsidRPr="00BE1051" w:rsidRDefault="00510727" w:rsidP="00AD2CC6">
      <w:pPr>
        <w:spacing w:before="240" w:after="0" w:line="276" w:lineRule="auto"/>
        <w:ind w:left="993" w:hanging="273"/>
        <w:jc w:val="both"/>
        <w:rPr>
          <w:rFonts w:ascii="Times New Roman" w:eastAsia="Times New Roman" w:hAnsi="Times New Roman" w:cs="Times New Roman"/>
          <w:noProof/>
          <w:color w:val="000000" w:themeColor="text1"/>
          <w:spacing w:val="-4"/>
          <w:sz w:val="26"/>
          <w:szCs w:val="26"/>
          <w:lang w:val="vi-VN" w:eastAsia="vi-VN"/>
        </w:rPr>
      </w:pPr>
      <w:r w:rsidRPr="00AD2CC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b) </w:t>
      </w:r>
      <w:r w:rsidR="00BE1051" w:rsidRPr="00AD2CC6">
        <w:rPr>
          <w:rFonts w:ascii="Times New Roman" w:eastAsia="Times New Roman" w:hAnsi="Times New Roman" w:cs="Times New Roman"/>
          <w:noProof/>
          <w:color w:val="000000" w:themeColor="text1"/>
          <w:spacing w:val="-4"/>
          <w:sz w:val="26"/>
          <w:szCs w:val="26"/>
          <w:lang w:val="vi-VN" w:eastAsia="vi-VN"/>
        </w:rPr>
        <w:t>Một lô hàng gồm 40 cái quạt khác nhau trong đó có 4 cái quạt bị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pacing w:val="-4"/>
          <w:sz w:val="26"/>
          <w:szCs w:val="26"/>
          <w:lang w:val="vi-VN" w:eastAsia="vi-VN"/>
        </w:rPr>
        <w:t xml:space="preserve"> lỗi. Tính xác suất để trong 7 cái quạt được chọn ra trong đó có nhiều nhất là 2 cái quạt bị lỗi.</w:t>
      </w:r>
    </w:p>
    <w:p w14:paraId="3824A22C" w14:textId="77777777" w:rsidR="00BE1051" w:rsidRPr="00BE1051" w:rsidRDefault="00AD2CC6" w:rsidP="00E32639">
      <w:pPr>
        <w:spacing w:before="240" w:after="0" w:line="276" w:lineRule="auto"/>
        <w:ind w:left="851" w:hanging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t>Câu 5</w:t>
      </w:r>
      <w:r w:rsidR="00BE1051" w:rsidRPr="00BE1051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t>.</w:t>
      </w:r>
      <w:r w:rsidR="00BE1051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t xml:space="preserve"> </w:t>
      </w:r>
      <w:r w:rsidR="00BE1051" w:rsidRPr="00BE1051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6"/>
          <w:szCs w:val="26"/>
          <w:lang w:val="vi-VN" w:eastAsia="vi-VN"/>
        </w:rPr>
        <w:t>(1,0</w:t>
      </w:r>
      <w:r w:rsidR="00BE1051" w:rsidRPr="00BE1051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6"/>
          <w:szCs w:val="26"/>
          <w:lang w:val="vi-VN" w:eastAsia="vi-VN"/>
        </w:rPr>
        <w:t xml:space="preserve"> điểm)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 Cho cấp số cộng </w:t>
      </w:r>
      <w:bookmarkStart w:id="1" w:name="MTBlankEqn"/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  <w:lang w:eastAsia="vi-VN"/>
        </w:rPr>
        <w:object w:dxaOrig="480" w:dyaOrig="400" w14:anchorId="44F14D18">
          <v:shape id="_x0000_i1029" type="#_x0000_t75" style="width:23.6pt;height:20.55pt" o:ole="">
            <v:imagedata r:id="rId16" o:title=""/>
          </v:shape>
          <o:OLEObject Type="Embed" ProgID="Equation.DSMT4" ShapeID="_x0000_i1029" DrawAspect="Content" ObjectID="_1702876210" r:id="rId17"/>
        </w:object>
      </w:r>
      <w:bookmarkEnd w:id="1"/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 thỏa 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6"/>
          <w:szCs w:val="26"/>
          <w:lang w:eastAsia="vi-VN"/>
        </w:rPr>
        <w:object w:dxaOrig="639" w:dyaOrig="360" w14:anchorId="782775F8">
          <v:shape id="_x0000_i1030" type="#_x0000_t75" style="width:32.05pt;height:17.55pt" o:ole="">
            <v:imagedata r:id="rId18" o:title=""/>
          </v:shape>
          <o:OLEObject Type="Embed" ProgID="Equation.DSMT4" ShapeID="_x0000_i1030" DrawAspect="Content" ObjectID="_1702876211" r:id="rId19"/>
        </w:objec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 và 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6"/>
          <w:szCs w:val="26"/>
          <w:lang w:eastAsia="vi-VN"/>
        </w:rPr>
        <w:object w:dxaOrig="940" w:dyaOrig="360" w14:anchorId="1CE5ACA6">
          <v:shape id="_x0000_i1031" type="#_x0000_t75" style="width:46.6pt;height:17.55pt" o:ole="">
            <v:imagedata r:id="rId20" o:title=""/>
          </v:shape>
          <o:OLEObject Type="Embed" ProgID="Equation.DSMT4" ShapeID="_x0000_i1031" DrawAspect="Content" ObjectID="_1702876212" r:id="rId21"/>
        </w:objec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. Tính số hạng đầu 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6"/>
          <w:szCs w:val="26"/>
          <w:lang w:eastAsia="vi-VN"/>
        </w:rPr>
        <w:object w:dxaOrig="240" w:dyaOrig="360" w14:anchorId="321D1208">
          <v:shape id="_x0000_i1032" type="#_x0000_t75" style="width:12.7pt;height:17.55pt" o:ole="">
            <v:imagedata r:id="rId22" o:title=""/>
          </v:shape>
          <o:OLEObject Type="Embed" ProgID="Equation.DSMT4" ShapeID="_x0000_i1032" DrawAspect="Content" ObjectID="_1702876213" r:id="rId23"/>
        </w:objec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, công sai 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6"/>
          <w:szCs w:val="26"/>
          <w:lang w:eastAsia="vi-VN"/>
        </w:rPr>
        <w:object w:dxaOrig="220" w:dyaOrig="279" w14:anchorId="20497973">
          <v:shape id="_x0000_i1033" type="#_x0000_t75" style="width:12.1pt;height:13.3pt" o:ole="">
            <v:imagedata r:id="rId24" o:title=""/>
          </v:shape>
          <o:OLEObject Type="Embed" ProgID="Equation.DSMT4" ShapeID="_x0000_i1033" DrawAspect="Content" ObjectID="_1702876214" r:id="rId25"/>
        </w:objec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 và tổng 20 số hạng đầu tiên của cấp số cộng </w: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  <w:lang w:eastAsia="vi-VN"/>
        </w:rPr>
        <w:object w:dxaOrig="480" w:dyaOrig="400" w14:anchorId="3DC501A0">
          <v:shape id="_x0000_i1034" type="#_x0000_t75" style="width:23.6pt;height:20.55pt" o:ole="">
            <v:imagedata r:id="rId26" o:title=""/>
          </v:shape>
          <o:OLEObject Type="Embed" ProgID="Equation.DSMT4" ShapeID="_x0000_i1034" DrawAspect="Content" ObjectID="_1702876215" r:id="rId27"/>
        </w:object>
      </w:r>
      <w:r w:rsidR="00BE1051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>.</w:t>
      </w:r>
    </w:p>
    <w:p w14:paraId="706E3544" w14:textId="77777777" w:rsidR="00BE1051" w:rsidRPr="00BE1051" w:rsidRDefault="00AD2CC6" w:rsidP="00E32639">
      <w:pPr>
        <w:spacing w:before="240" w:line="276" w:lineRule="auto"/>
        <w:ind w:left="851" w:hanging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</w:t>
      </w:r>
      <w:r w:rsidR="00BE10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E32639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6"/>
          <w:szCs w:val="26"/>
          <w:lang w:val="vi-VN" w:eastAsia="vi-VN"/>
        </w:rPr>
        <w:t>(3,0</w:t>
      </w:r>
      <w:r w:rsidR="00E32639" w:rsidRPr="00BE1051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6"/>
          <w:szCs w:val="26"/>
          <w:lang w:val="vi-VN" w:eastAsia="vi-VN"/>
        </w:rPr>
        <w:t xml:space="preserve"> điểm)</w:t>
      </w:r>
      <w:r w:rsidR="00E32639" w:rsidRPr="00BE105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t xml:space="preserve"> 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chóp </w:t>
      </w:r>
      <w:r w:rsidR="00BE1051"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S.ABCD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</w:rPr>
        <w:t>,đáy là hình thang</w:t>
      </w:r>
      <w:r w:rsidR="00E3263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E1051"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AD//BC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E3263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BE1051"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O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hai đường chéo.Gọi </w:t>
      </w:r>
      <w:r w:rsidR="00BE1051"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M,N</w:t>
      </w:r>
      <w:r w:rsidR="00BE1051" w:rsidRPr="00BE1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là trung điểm của </w:t>
      </w:r>
      <w:r w:rsidR="00BE1051"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SA,SD.</w:t>
      </w:r>
    </w:p>
    <w:p w14:paraId="4EFE7640" w14:textId="77777777" w:rsidR="00BE1051" w:rsidRPr="00E32639" w:rsidRDefault="00BE1051" w:rsidP="00E32639">
      <w:pPr>
        <w:pStyle w:val="ListParagraph"/>
        <w:numPr>
          <w:ilvl w:val="0"/>
          <w:numId w:val="4"/>
        </w:numPr>
        <w:spacing w:before="240" w:line="276" w:lineRule="auto"/>
        <w:ind w:left="1276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giao tuyến của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(SAD)</w:t>
      </w: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(SBC).</w:t>
      </w: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30B5B88" w14:textId="77777777" w:rsidR="00BE1051" w:rsidRPr="00E32639" w:rsidRDefault="00BE1051" w:rsidP="00E32639">
      <w:pPr>
        <w:pStyle w:val="ListParagraph"/>
        <w:numPr>
          <w:ilvl w:val="0"/>
          <w:numId w:val="4"/>
        </w:numPr>
        <w:spacing w:before="240" w:line="276" w:lineRule="auto"/>
        <w:ind w:left="127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giao điểm của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MC </w:t>
      </w: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và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(SBD).</w:t>
      </w:r>
    </w:p>
    <w:p w14:paraId="35C3218F" w14:textId="77777777" w:rsidR="00BE1051" w:rsidRPr="00E32639" w:rsidRDefault="00BE1051" w:rsidP="00E32639">
      <w:pPr>
        <w:pStyle w:val="ListParagraph"/>
        <w:numPr>
          <w:ilvl w:val="0"/>
          <w:numId w:val="4"/>
        </w:numPr>
        <w:spacing w:before="240" w:line="276" w:lineRule="auto"/>
        <w:ind w:left="1276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MN</w:t>
      </w: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song song với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(SBC).</w:t>
      </w:r>
    </w:p>
    <w:p w14:paraId="19EB4AC9" w14:textId="77777777" w:rsidR="00E548B0" w:rsidRDefault="00BE1051" w:rsidP="00E32639">
      <w:pPr>
        <w:pStyle w:val="ListParagraph"/>
        <w:numPr>
          <w:ilvl w:val="0"/>
          <w:numId w:val="4"/>
        </w:numPr>
        <w:spacing w:before="240" w:line="276" w:lineRule="auto"/>
        <w:ind w:left="1276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326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thiết diện của hình chóp cắt bởi </w:t>
      </w:r>
      <w:r w:rsidRPr="00E326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(MNC).</w:t>
      </w:r>
    </w:p>
    <w:p w14:paraId="72A0C0B5" w14:textId="77777777" w:rsidR="00E32639" w:rsidRDefault="00E32639" w:rsidP="00E32639">
      <w:pPr>
        <w:spacing w:before="240" w:line="276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1C0DC8BB" w14:textId="77777777" w:rsidR="00E32639" w:rsidRPr="00E32639" w:rsidRDefault="00E32639" w:rsidP="00E32639">
      <w:pPr>
        <w:spacing w:before="24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sectPr w:rsidR="00E32639" w:rsidRPr="00E32639" w:rsidSect="00BE1051">
          <w:type w:val="continuous"/>
          <w:pgSz w:w="12240" w:h="15840"/>
          <w:pgMar w:top="851" w:right="1041" w:bottom="851" w:left="993" w:header="720" w:footer="720" w:gutter="0"/>
          <w:cols w:space="1703"/>
          <w:docGrid w:linePitch="360"/>
        </w:sectPr>
      </w:pPr>
      <w:r w:rsidRPr="00E3263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lastRenderedPageBreak/>
        <w:t>----HẾT---</w:t>
      </w:r>
    </w:p>
    <w:p w14:paraId="57DA73D7" w14:textId="77777777" w:rsidR="00E548B0" w:rsidRPr="008A48D7" w:rsidRDefault="00E548B0" w:rsidP="00E548B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sectPr w:rsidR="00E548B0" w:rsidRPr="008A48D7" w:rsidSect="00E548B0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729AEB00" w14:textId="77777777" w:rsidR="008A48D7" w:rsidRPr="008A48D7" w:rsidRDefault="008A48D7" w:rsidP="008A48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8D7">
        <w:rPr>
          <w:rFonts w:ascii="Times New Roman" w:hAnsi="Times New Roman" w:cs="Times New Roman"/>
          <w:b/>
          <w:sz w:val="26"/>
          <w:szCs w:val="26"/>
        </w:rPr>
        <w:t>HƯỚNG DẪN CHẤM KIỂM TRA HỌC KỲ 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</w:t>
      </w:r>
      <w:r w:rsidRPr="008A48D7">
        <w:rPr>
          <w:rFonts w:ascii="Times New Roman" w:hAnsi="Times New Roman" w:cs="Times New Roman"/>
          <w:b/>
          <w:sz w:val="26"/>
          <w:szCs w:val="26"/>
        </w:rPr>
        <w:t>NĂM HỌC: 2021 – 2022</w:t>
      </w:r>
    </w:p>
    <w:p w14:paraId="3C364E6B" w14:textId="77777777" w:rsidR="008A48D7" w:rsidRPr="008A48D7" w:rsidRDefault="008A48D7" w:rsidP="008A48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8D7">
        <w:rPr>
          <w:rFonts w:ascii="Times New Roman" w:hAnsi="Times New Roman" w:cs="Times New Roman"/>
          <w:b/>
          <w:sz w:val="26"/>
          <w:szCs w:val="26"/>
        </w:rPr>
        <w:t>MÔN: TOÁN – LỚP 11</w:t>
      </w:r>
    </w:p>
    <w:p w14:paraId="0A6B3C9C" w14:textId="77777777" w:rsidR="008A48D7" w:rsidRPr="008A48D7" w:rsidRDefault="008A48D7" w:rsidP="008A48D7">
      <w:pPr>
        <w:tabs>
          <w:tab w:val="center" w:pos="2160"/>
          <w:tab w:val="center" w:pos="70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2"/>
        <w:gridCol w:w="6431"/>
        <w:gridCol w:w="931"/>
        <w:gridCol w:w="1503"/>
      </w:tblGrid>
      <w:tr w:rsidR="008A48D7" w:rsidRPr="008A48D7" w14:paraId="36BEB4A2" w14:textId="77777777" w:rsidTr="00EA74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E910" w14:textId="77777777" w:rsidR="008A48D7" w:rsidRPr="00EA7412" w:rsidRDefault="008A48D7" w:rsidP="00EA74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41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F416" w14:textId="77777777" w:rsidR="008A48D7" w:rsidRPr="00EA7412" w:rsidRDefault="008A48D7" w:rsidP="00EA74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412">
              <w:rPr>
                <w:rFonts w:ascii="Times New Roman" w:hAnsi="Times New Roman" w:cs="Times New Roman"/>
                <w:b/>
                <w:sz w:val="26"/>
                <w:szCs w:val="26"/>
              </w:rPr>
              <w:t>ĐÁP ÁN (cần vắn tắt – rõ các bước được điểm)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D1B3" w14:textId="77777777" w:rsidR="008A48D7" w:rsidRPr="00EA7412" w:rsidRDefault="008A48D7" w:rsidP="00EA74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41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9479" w14:textId="77777777" w:rsidR="008A48D7" w:rsidRPr="00EA7412" w:rsidRDefault="008A48D7" w:rsidP="00EA74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412">
              <w:rPr>
                <w:rFonts w:ascii="Times New Roman" w:hAnsi="Times New Roman" w:cs="Times New Roman"/>
                <w:b/>
                <w:sz w:val="26"/>
                <w:szCs w:val="26"/>
              </w:rPr>
              <w:t>LƯU Ý</w:t>
            </w:r>
          </w:p>
        </w:tc>
      </w:tr>
      <w:tr w:rsidR="00F65258" w:rsidRPr="008A48D7" w14:paraId="4EF91873" w14:textId="77777777" w:rsidTr="00436E04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247A0D" w14:textId="77777777" w:rsidR="00F65258" w:rsidRPr="008A48D7" w:rsidRDefault="00F652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D7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E57" w14:textId="77777777" w:rsidR="00F65258" w:rsidRPr="00BE76ED" w:rsidRDefault="00BE76ED" w:rsidP="00F6525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position w:val="-116"/>
              </w:rPr>
              <w:object w:dxaOrig="5899" w:dyaOrig="2439" w14:anchorId="49DC3097">
                <v:shape id="_x0000_i1035" type="#_x0000_t75" style="width:294.65pt;height:122.2pt" o:ole="">
                  <v:imagedata r:id="rId28" o:title=""/>
                </v:shape>
                <o:OLEObject Type="Embed" ProgID="Equation.DSMT4" ShapeID="_x0000_i1035" DrawAspect="Content" ObjectID="_1702876216" r:id="rId29"/>
              </w:objec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C60" w14:textId="77777777" w:rsidR="00BE76ED" w:rsidRDefault="00BE7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C9E44" w14:textId="77777777" w:rsidR="00BE76ED" w:rsidRDefault="00BE76ED" w:rsidP="00BE76E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5F063CE" w14:textId="77777777" w:rsidR="00BE76ED" w:rsidRPr="00BE76ED" w:rsidRDefault="00BE76ED" w:rsidP="00BE76E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31AC28" w14:textId="77777777" w:rsidR="00F65258" w:rsidRPr="00BE76ED" w:rsidRDefault="001B6C7B" w:rsidP="00BE76E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379A" w14:textId="77777777" w:rsidR="00F65258" w:rsidRPr="008A48D7" w:rsidRDefault="00F65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FC3D9" w14:textId="77777777" w:rsidR="00F65258" w:rsidRPr="008A48D7" w:rsidRDefault="00F65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258" w:rsidRPr="008A48D7" w14:paraId="201A8DED" w14:textId="77777777" w:rsidTr="00436E04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CB98" w14:textId="77777777" w:rsidR="00F65258" w:rsidRPr="008A48D7" w:rsidRDefault="00F652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291" w14:textId="77777777" w:rsidR="00BE76ED" w:rsidRDefault="001B6C7B" w:rsidP="00BE76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566E">
              <w:rPr>
                <w:position w:val="-8"/>
              </w:rPr>
              <w:object w:dxaOrig="2120" w:dyaOrig="360" w14:anchorId="1F40E60D">
                <v:shape id="_x0000_i1036" type="#_x0000_t75" style="width:105.8pt;height:18pt" o:ole="">
                  <v:imagedata r:id="rId30" o:title=""/>
                </v:shape>
                <o:OLEObject Type="Embed" ProgID="Equation.DSMT4" ShapeID="_x0000_i1036" DrawAspect="Content" ObjectID="_1702876217" r:id="rId31"/>
              </w:object>
            </w:r>
          </w:p>
          <w:p w14:paraId="5CEDF12D" w14:textId="77777777" w:rsidR="00BE76ED" w:rsidRDefault="00BE76ED" w:rsidP="00BE76E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Chia hai vế pt cho 2, pt </w:t>
            </w:r>
            <w:r w:rsidR="001B6C7B">
              <w:rPr>
                <w:rFonts w:ascii="Times New Roman" w:hAnsi="Times New Roman"/>
                <w:sz w:val="24"/>
                <w:szCs w:val="24"/>
              </w:rPr>
              <w:sym w:font="Symbol" w:char="F0DB"/>
            </w:r>
            <w:r w:rsidR="001B6C7B" w:rsidRPr="00DD566E">
              <w:rPr>
                <w:position w:val="-24"/>
              </w:rPr>
              <w:object w:dxaOrig="1760" w:dyaOrig="680" w14:anchorId="17C6485B">
                <v:shape id="_x0000_i1037" type="#_x0000_t75" style="width:87.75pt;height:33.75pt" o:ole="">
                  <v:imagedata r:id="rId32" o:title=""/>
                </v:shape>
                <o:OLEObject Type="Embed" ProgID="Equation.DSMT4" ShapeID="_x0000_i1037" DrawAspect="Content" ObjectID="_1702876218" r:id="rId33"/>
              </w:object>
            </w:r>
          </w:p>
          <w:p w14:paraId="2F4A36A5" w14:textId="77777777" w:rsidR="00F65258" w:rsidRPr="008A48D7" w:rsidRDefault="00BE76ED" w:rsidP="00BE76ED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F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60"/>
                <w:sz w:val="24"/>
                <w:szCs w:val="24"/>
              </w:rPr>
              <w:object w:dxaOrig="1995" w:dyaOrig="1245" w14:anchorId="2CD29769">
                <v:shape id="_x0000_i1038" type="#_x0000_t75" style="width:99.75pt;height:62.25pt" o:ole="">
                  <v:imagedata r:id="rId34" o:title=""/>
                </v:shape>
                <o:OLEObject Type="Embed" ProgID="Equation.DSMT4" ShapeID="_x0000_i1038" DrawAspect="Content" ObjectID="_1702876219" r:id="rId35"/>
              </w:object>
            </w:r>
            <w:r w:rsidR="001B6C7B">
              <w:rPr>
                <w:rFonts w:ascii="Times New Roman" w:hAnsi="Times New Roman"/>
                <w:sz w:val="24"/>
                <w:szCs w:val="24"/>
              </w:rPr>
              <w:sym w:font="Symbol" w:char="F0DB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1830" w:dyaOrig="930" w14:anchorId="26077482">
                <v:shape id="_x0000_i1039" type="#_x0000_t75" style="width:91.5pt;height:46.5pt" o:ole="">
                  <v:imagedata r:id="rId36" o:title=""/>
                </v:shape>
                <o:OLEObject Type="Embed" ProgID="Equation.DSMT4" ShapeID="_x0000_i1039" DrawAspect="Content" ObjectID="_1702876220" r:id="rId37"/>
              </w:objec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35FA" w14:textId="77777777" w:rsidR="00F65258" w:rsidRDefault="00F65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69016" w14:textId="77777777" w:rsidR="001B6C7B" w:rsidRDefault="001B6C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6B274C9" w14:textId="77777777" w:rsidR="001B6C7B" w:rsidRDefault="001B6C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36FFDC" w14:textId="77777777" w:rsidR="001B6C7B" w:rsidRPr="001B6C7B" w:rsidRDefault="001B6C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0,75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7A4" w14:textId="77777777" w:rsidR="00F65258" w:rsidRPr="008A48D7" w:rsidRDefault="00F65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8D7" w:rsidRPr="008A48D7" w14:paraId="64A31CE7" w14:textId="77777777" w:rsidTr="00AD2C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6D94" w14:textId="77777777" w:rsidR="008A48D7" w:rsidRPr="008A48D7" w:rsidRDefault="00AD2C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D7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E40" w14:textId="77777777" w:rsidR="00AD2CC6" w:rsidRDefault="00AD2CC6" w:rsidP="00AD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position w:val="-28"/>
              </w:rPr>
              <w:object w:dxaOrig="930" w:dyaOrig="735" w14:anchorId="070D5F25">
                <v:shape id="_x0000_i1040" type="#_x0000_t75" style="width:46.5pt;height:36.75pt" o:ole="">
                  <v:imagedata r:id="rId38" o:title=""/>
                </v:shape>
                <o:OLEObject Type="Embed" ProgID="Equation.DSMT4" ShapeID="_x0000_i1040" DrawAspect="Content" ObjectID="_1702876221" r:id="rId39"/>
              </w:object>
            </w:r>
          </w:p>
          <w:p w14:paraId="7810EBAA" w14:textId="77777777" w:rsidR="00AD2CC6" w:rsidRDefault="00AD2CC6" w:rsidP="00AD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position w:val="-50"/>
              </w:rPr>
              <w:object w:dxaOrig="2190" w:dyaOrig="1125" w14:anchorId="2707BF99">
                <v:shape id="_x0000_i1041" type="#_x0000_t75" style="width:109.5pt;height:56.25pt" o:ole="">
                  <v:imagedata r:id="rId40" o:title=""/>
                </v:shape>
                <o:OLEObject Type="Embed" ProgID="Equation.DSMT4" ShapeID="_x0000_i1041" DrawAspect="Content" ObjectID="_1702876222" r:id="rId41"/>
              </w:object>
            </w:r>
          </w:p>
          <w:p w14:paraId="3C2DBE5C" w14:textId="77777777" w:rsidR="00AD2CC6" w:rsidRDefault="00AD2CC6" w:rsidP="00AD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k+1</w:t>
            </w:r>
            <w:r>
              <w:rPr>
                <w:rFonts w:ascii="Times New Roman" w:hAnsi="Times New Roman"/>
              </w:rPr>
              <w:t xml:space="preserve"> không chứa x</w:t>
            </w:r>
            <w:r>
              <w:rPr>
                <w:rFonts w:ascii="Times New Roman" w:eastAsia="Calibri" w:hAnsi="Times New Roman" w:cs="Times New Roman"/>
                <w:position w:val="-6"/>
              </w:rPr>
              <w:object w:dxaOrig="2265" w:dyaOrig="285" w14:anchorId="6F4E0A0D">
                <v:shape id="_x0000_i1042" type="#_x0000_t75" style="width:113.25pt;height:14.25pt" o:ole="">
                  <v:imagedata r:id="rId42" o:title=""/>
                </v:shape>
                <o:OLEObject Type="Embed" ProgID="Equation.DSMT4" ShapeID="_x0000_i1042" DrawAspect="Content" ObjectID="_1702876223" r:id="rId43"/>
              </w:object>
            </w:r>
          </w:p>
          <w:p w14:paraId="41ECB4F3" w14:textId="77777777" w:rsidR="00AD2CC6" w:rsidRPr="00160BC6" w:rsidRDefault="00AD2CC6" w:rsidP="00AD2CC6">
            <w:pPr>
              <w:spacing w:after="0" w:line="240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-12"/>
              </w:rPr>
              <w:object w:dxaOrig="1020" w:dyaOrig="375" w14:anchorId="1FE47AC7">
                <v:shape id="_x0000_i1043" type="#_x0000_t75" style="width:51pt;height:18.75pt" o:ole="">
                  <v:imagedata r:id="rId44" o:title=""/>
                </v:shape>
                <o:OLEObject Type="Embed" ProgID="Equation.DSMT4" ShapeID="_x0000_i1043" DrawAspect="Content" ObjectID="_1702876224" r:id="rId45"/>
              </w:objec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CD7" w14:textId="77777777" w:rsidR="00160BC6" w:rsidRDefault="00160BC6" w:rsidP="00160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1706D" w14:textId="77777777" w:rsidR="008A48D7" w:rsidRDefault="008A48D7" w:rsidP="00160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2C18B" w14:textId="77777777" w:rsidR="00AD2CC6" w:rsidRDefault="00AD2CC6" w:rsidP="00160BC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687B0F6" w14:textId="77777777" w:rsidR="00AD2CC6" w:rsidRDefault="00AD2CC6" w:rsidP="00160BC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5E9CA16F" w14:textId="77777777" w:rsidR="00AD2CC6" w:rsidRPr="00AD2CC6" w:rsidRDefault="00AD2CC6" w:rsidP="00160BC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17E2" w14:textId="77777777" w:rsidR="008A48D7" w:rsidRPr="008A48D7" w:rsidRDefault="008A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CC6" w:rsidRPr="008A48D7" w14:paraId="50D6BB83" w14:textId="77777777" w:rsidTr="008A48D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C805" w14:textId="77777777" w:rsidR="00AD2CC6" w:rsidRPr="008A48D7" w:rsidRDefault="00AD2C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5C8E" w14:textId="77777777" w:rsidR="00AD2CC6" w:rsidRPr="00160BC6" w:rsidRDefault="00AD2CC6" w:rsidP="00AD2CC6">
            <w:pPr>
              <w:spacing w:after="0" w:line="240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60BC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 w14:anchorId="1B46E70F">
                <v:shape id="_x0000_i1044" type="#_x0000_t75" style="width:108pt;height:20.25pt" o:ole="">
                  <v:imagedata r:id="rId46" o:title=""/>
                </v:shape>
                <o:OLEObject Type="Embed" ProgID="Equation.DSMT4" ShapeID="_x0000_i1044" DrawAspect="Content" ObjectID="_1702876225" r:id="rId47"/>
              </w:object>
            </w:r>
          </w:p>
          <w:p w14:paraId="53718D46" w14:textId="77777777" w:rsidR="00AD2CC6" w:rsidRPr="00160BC6" w:rsidRDefault="00AD2CC6" w:rsidP="00AD2CC6">
            <w:pPr>
              <w:spacing w:after="0" w:line="240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60BC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80" w:dyaOrig="380" w14:anchorId="0A1AD7DC">
                <v:shape id="_x0000_i1045" type="#_x0000_t75" style="width:204pt;height:18.75pt" o:ole="">
                  <v:imagedata r:id="rId48" o:title=""/>
                </v:shape>
                <o:OLEObject Type="Embed" ProgID="Equation.DSMT4" ShapeID="_x0000_i1045" DrawAspect="Content" ObjectID="_1702876226" r:id="rId49"/>
              </w:object>
            </w:r>
          </w:p>
          <w:p w14:paraId="4645A087" w14:textId="77777777" w:rsidR="00AD2CC6" w:rsidRDefault="00AD2CC6" w:rsidP="00AD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Số cách lập X: </w:t>
            </w:r>
            <w:r w:rsidRPr="00160BC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20" w:dyaOrig="380" w14:anchorId="42D7C93F">
                <v:shape id="_x0000_i1046" type="#_x0000_t75" style="width:56.2pt;height:18.75pt" o:ole="">
                  <v:imagedata r:id="rId50" o:title=""/>
                </v:shape>
                <o:OLEObject Type="Embed" ProgID="Equation.DSMT4" ShapeID="_x0000_i1046" DrawAspect="Content" ObjectID="_1702876227" r:id="rId51"/>
              </w:object>
            </w:r>
          </w:p>
          <w:p w14:paraId="782C3CAC" w14:textId="77777777" w:rsidR="00AD2CC6" w:rsidRPr="00160BC6" w:rsidRDefault="00AD2CC6" w:rsidP="008A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8653" w14:textId="77777777" w:rsidR="00AD2CC6" w:rsidRPr="008A48D7" w:rsidRDefault="00AD2CC6" w:rsidP="00AD2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  <w:p w14:paraId="7ECDF118" w14:textId="77777777" w:rsidR="00AD2CC6" w:rsidRDefault="00AD2CC6" w:rsidP="00AD2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D7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28D8" w14:textId="77777777" w:rsidR="00AD2CC6" w:rsidRPr="008A48D7" w:rsidRDefault="00AD2C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727" w:rsidRPr="008A48D7" w14:paraId="6C391CE4" w14:textId="77777777" w:rsidTr="000E239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E470A6" w14:textId="77777777" w:rsidR="00510727" w:rsidRPr="008A48D7" w:rsidRDefault="00AD2C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64E6" w14:textId="77777777" w:rsidR="00EA7412" w:rsidRPr="00EA7412" w:rsidRDefault="00EA7412" w:rsidP="00EA7412">
            <w:pPr>
              <w:tabs>
                <w:tab w:val="center" w:pos="2330"/>
                <w:tab w:val="right" w:pos="4660"/>
              </w:tabs>
              <w:rPr>
                <w:rFonts w:ascii="Palatino Linotype" w:eastAsia="Times New Roman" w:hAnsi="Palatino Linotype" w:cs="Times New Roman"/>
                <w:sz w:val="19"/>
                <w:szCs w:val="19"/>
                <w:lang w:val="vi-VN"/>
              </w:rPr>
            </w:pPr>
            <w:r>
              <w:rPr>
                <w:rFonts w:ascii="Palatino Linotype" w:eastAsia="Times New Roman" w:hAnsi="Palatino Linotype" w:cs="Times New Roman"/>
                <w:sz w:val="19"/>
                <w:szCs w:val="19"/>
                <w:lang w:val="vi-VN"/>
              </w:rPr>
              <w:t>a.</w:t>
            </w:r>
          </w:p>
          <w:p w14:paraId="12A5A82B" w14:textId="77777777" w:rsidR="00510727" w:rsidRPr="00062063" w:rsidRDefault="00510727" w:rsidP="00062063">
            <w:pPr>
              <w:pStyle w:val="ListParagraph"/>
              <w:numPr>
                <w:ilvl w:val="0"/>
                <w:numId w:val="12"/>
              </w:numPr>
              <w:tabs>
                <w:tab w:val="center" w:pos="2330"/>
                <w:tab w:val="right" w:pos="4660"/>
              </w:tabs>
              <w:rPr>
                <w:rFonts w:ascii="Palatino Linotype" w:eastAsia="Times New Roman" w:hAnsi="Palatino Linotype" w:cs="Times New Roman"/>
                <w:sz w:val="19"/>
                <w:szCs w:val="19"/>
              </w:rPr>
            </w:pPr>
            <w:r w:rsidRPr="00062063">
              <w:rPr>
                <w:rFonts w:ascii="Palatino Linotype" w:hAnsi="Palatino Linotype"/>
                <w:sz w:val="19"/>
                <w:szCs w:val="19"/>
                <w:lang w:val="sv-SE"/>
              </w:rPr>
              <w:t xml:space="preserve">Số cách chọn nam </w:t>
            </w:r>
            <w:r>
              <w:rPr>
                <w:position w:val="-10"/>
              </w:rPr>
              <w:object w:dxaOrig="315" w:dyaOrig="315" w14:anchorId="6B5043CF">
                <v:shape id="_x0000_i1047" type="#_x0000_t75" style="width:15.75pt;height:15.75pt" o:ole="">
                  <v:imagedata r:id="rId52" o:title=""/>
                </v:shape>
                <o:OLEObject Type="Embed" ProgID="Equation.DSMT4" ShapeID="_x0000_i1047" DrawAspect="Content" ObjectID="_1702876228" r:id="rId53"/>
              </w:object>
            </w:r>
          </w:p>
          <w:p w14:paraId="78314093" w14:textId="77777777" w:rsidR="00510727" w:rsidRPr="00062063" w:rsidRDefault="00510727" w:rsidP="00062063">
            <w:pPr>
              <w:pStyle w:val="ListParagraph"/>
              <w:numPr>
                <w:ilvl w:val="0"/>
                <w:numId w:val="12"/>
              </w:numPr>
              <w:tabs>
                <w:tab w:val="center" w:pos="2330"/>
                <w:tab w:val="right" w:pos="4660"/>
              </w:tabs>
              <w:rPr>
                <w:rFonts w:ascii="Palatino Linotype" w:eastAsia="Times New Roman" w:hAnsi="Palatino Linotype" w:cs="Times New Roman"/>
                <w:sz w:val="19"/>
                <w:szCs w:val="19"/>
              </w:rPr>
            </w:pPr>
            <w:r w:rsidRPr="00062063">
              <w:rPr>
                <w:rFonts w:ascii="Palatino Linotype" w:hAnsi="Palatino Linotype"/>
                <w:sz w:val="19"/>
                <w:szCs w:val="19"/>
                <w:lang w:val="sv-SE"/>
              </w:rPr>
              <w:t xml:space="preserve">Số cách chọn nữ </w:t>
            </w:r>
            <w:r>
              <w:rPr>
                <w:position w:val="-10"/>
              </w:rPr>
              <w:object w:dxaOrig="315" w:dyaOrig="315" w14:anchorId="014658CF">
                <v:shape id="_x0000_i1048" type="#_x0000_t75" style="width:15.75pt;height:15.75pt" o:ole="">
                  <v:imagedata r:id="rId54" o:title=""/>
                </v:shape>
                <o:OLEObject Type="Embed" ProgID="Equation.DSMT4" ShapeID="_x0000_i1048" DrawAspect="Content" ObjectID="_1702876229" r:id="rId55"/>
              </w:object>
            </w:r>
          </w:p>
          <w:p w14:paraId="14874822" w14:textId="77777777" w:rsidR="00510727" w:rsidRPr="00062063" w:rsidRDefault="00510727" w:rsidP="00062063">
            <w:pPr>
              <w:pStyle w:val="ListParagraph"/>
              <w:numPr>
                <w:ilvl w:val="0"/>
                <w:numId w:val="12"/>
              </w:numPr>
              <w:tabs>
                <w:tab w:val="center" w:pos="2330"/>
                <w:tab w:val="right" w:pos="4660"/>
              </w:tabs>
              <w:rPr>
                <w:rFonts w:ascii="Palatino Linotype" w:eastAsia="Times New Roman" w:hAnsi="Palatino Linotype" w:cs="Times New Roman"/>
                <w:sz w:val="19"/>
                <w:szCs w:val="19"/>
              </w:rPr>
            </w:pPr>
            <w:r w:rsidRPr="00062063">
              <w:rPr>
                <w:rFonts w:ascii="Palatino Linotype" w:hAnsi="Palatino Linotype"/>
                <w:sz w:val="19"/>
                <w:szCs w:val="19"/>
                <w:lang w:val="sv-SE"/>
              </w:rPr>
              <w:t xml:space="preserve">Đáp số: </w:t>
            </w:r>
            <w:r>
              <w:rPr>
                <w:position w:val="-10"/>
              </w:rPr>
              <w:object w:dxaOrig="720" w:dyaOrig="315" w14:anchorId="02C9B360">
                <v:shape id="_x0000_i1049" type="#_x0000_t75" style="width:36pt;height:15.75pt" o:ole="">
                  <v:imagedata r:id="rId56" o:title=""/>
                </v:shape>
                <o:OLEObject Type="Embed" ProgID="Equation.DSMT4" ShapeID="_x0000_i1049" DrawAspect="Content" ObjectID="_1702876230" r:id="rId57"/>
              </w:object>
            </w:r>
          </w:p>
          <w:p w14:paraId="24E6F63A" w14:textId="77777777" w:rsidR="00510727" w:rsidRPr="008A48D7" w:rsidRDefault="00510727">
            <w:pPr>
              <w:tabs>
                <w:tab w:val="center" w:pos="2330"/>
                <w:tab w:val="right" w:pos="4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alatino Linotype" w:eastAsia="Times New Roman" w:hAnsi="Palatino Linotype" w:cs="Times New Roman"/>
                <w:position w:val="-6"/>
                <w:sz w:val="19"/>
                <w:szCs w:val="19"/>
                <w:lang w:val="sv-SE"/>
              </w:rPr>
              <w:object w:dxaOrig="840" w:dyaOrig="240" w14:anchorId="0EF329DE">
                <v:shape id="_x0000_i1050" type="#_x0000_t75" style="width:42pt;height:12pt" o:ole="">
                  <v:imagedata r:id="rId58" o:title=""/>
                </v:shape>
                <o:OLEObject Type="Embed" ProgID="Equation.DSMT4" ShapeID="_x0000_i1050" DrawAspect="Content" ObjectID="_1702876231" r:id="rId59"/>
              </w:object>
            </w:r>
            <w:r>
              <w:rPr>
                <w:rFonts w:ascii="Palatino Linotype" w:hAnsi="Palatino Linotype"/>
                <w:sz w:val="19"/>
                <w:szCs w:val="19"/>
                <w:lang w:val="sv-SE"/>
              </w:rPr>
              <w:t xml:space="preserve"> cách.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D98C" w14:textId="77777777" w:rsidR="00510727" w:rsidRDefault="00510727" w:rsidP="00EA74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926BED4" w14:textId="77777777" w:rsidR="00510727" w:rsidRDefault="00510727" w:rsidP="00EA74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E73A53B" w14:textId="77777777" w:rsidR="00510727" w:rsidRDefault="00510727" w:rsidP="00EA74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5969695" w14:textId="77777777" w:rsidR="00510727" w:rsidRPr="00510727" w:rsidRDefault="00510727" w:rsidP="00EA74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BD47" w14:textId="77777777" w:rsidR="00510727" w:rsidRPr="008A48D7" w:rsidRDefault="00510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727" w:rsidRPr="008A48D7" w14:paraId="6C12AE34" w14:textId="77777777" w:rsidTr="000E239E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3755" w14:textId="77777777" w:rsidR="00510727" w:rsidRPr="008A48D7" w:rsidRDefault="005107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648" w14:textId="77777777" w:rsidR="00EA7412" w:rsidRPr="00EA7412" w:rsidRDefault="00EA7412" w:rsidP="00EA74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b.</w:t>
            </w:r>
          </w:p>
          <w:p w14:paraId="5C3ED267" w14:textId="77777777" w:rsidR="00510727" w:rsidRPr="00062063" w:rsidRDefault="00510727" w:rsidP="0006206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566E">
              <w:rPr>
                <w:position w:val="-12"/>
              </w:rPr>
              <w:object w:dxaOrig="1100" w:dyaOrig="380" w14:anchorId="2199ED45">
                <v:shape id="_x0000_i1051" type="#_x0000_t75" style="width:54.7pt;height:18.75pt" o:ole="">
                  <v:imagedata r:id="rId60" o:title=""/>
                </v:shape>
                <o:OLEObject Type="Embed" ProgID="Equation.DSMT4" ShapeID="_x0000_i1051" DrawAspect="Content" ObjectID="_1702876232" r:id="rId61"/>
              </w:object>
            </w:r>
          </w:p>
          <w:p w14:paraId="711AA922" w14:textId="77777777" w:rsidR="00510727" w:rsidRPr="00510727" w:rsidRDefault="00510727" w:rsidP="005107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A: “Chọn được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nhiều nhất là 2 cái quạt bị lỗi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26D776E3" w14:textId="77777777" w:rsidR="00510727" w:rsidRDefault="00510727" w:rsidP="00510727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566E">
              <w:rPr>
                <w:position w:val="-12"/>
              </w:rPr>
              <w:object w:dxaOrig="3080" w:dyaOrig="380" w14:anchorId="2930436D">
                <v:shape id="_x0000_i1052" type="#_x0000_t75" style="width:154.45pt;height:18.75pt" o:ole="">
                  <v:imagedata r:id="rId62" o:title=""/>
                </v:shape>
                <o:OLEObject Type="Embed" ProgID="Equation.DSMT4" ShapeID="_x0000_i1052" DrawAspect="Content" ObjectID="_1702876233" r:id="rId63"/>
              </w:object>
            </w:r>
          </w:p>
          <w:p w14:paraId="32F8ADEB" w14:textId="77777777" w:rsidR="00510727" w:rsidRPr="008A48D7" w:rsidRDefault="00510727" w:rsidP="00062063">
            <w:pPr>
              <w:tabs>
                <w:tab w:val="center" w:pos="2330"/>
                <w:tab w:val="right" w:pos="4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="00062063" w:rsidRPr="00DD566E">
              <w:rPr>
                <w:position w:val="-30"/>
              </w:rPr>
              <w:object w:dxaOrig="4280" w:dyaOrig="720" w14:anchorId="3B977624">
                <v:shape id="_x0000_i1053" type="#_x0000_t75" style="width:214.45pt;height:36pt" o:ole="">
                  <v:imagedata r:id="rId64" o:title=""/>
                </v:shape>
                <o:OLEObject Type="Embed" ProgID="Equation.DSMT4" ShapeID="_x0000_i1053" DrawAspect="Content" ObjectID="_1702876234" r:id="rId65"/>
              </w:objec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6D8" w14:textId="77777777" w:rsidR="00EA7412" w:rsidRDefault="00EA74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88911C" w14:textId="77777777" w:rsidR="00510727" w:rsidRDefault="000620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B33B232" w14:textId="77777777" w:rsidR="00062063" w:rsidRDefault="00EA7412" w:rsidP="00EA74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947E587" w14:textId="77777777" w:rsidR="00062063" w:rsidRPr="00062063" w:rsidRDefault="000620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632E" w14:textId="77777777" w:rsidR="00510727" w:rsidRPr="008A48D7" w:rsidRDefault="00510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8D7" w:rsidRPr="008A48D7" w14:paraId="239802EA" w14:textId="77777777" w:rsidTr="009038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0092" w14:textId="77777777" w:rsidR="008A48D7" w:rsidRPr="008A48D7" w:rsidRDefault="00AD2C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84B" w14:textId="77777777" w:rsidR="00062063" w:rsidRDefault="00062063" w:rsidP="000620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66E">
              <w:rPr>
                <w:position w:val="-32"/>
              </w:rPr>
              <w:object w:dxaOrig="4000" w:dyaOrig="760" w14:anchorId="3C9C147D">
                <v:shape id="_x0000_i1054" type="#_x0000_t75" style="width:200.2pt;height:38.25pt" o:ole="">
                  <v:imagedata r:id="rId66" o:title=""/>
                </v:shape>
                <o:OLEObject Type="Embed" ProgID="Equation.DSMT4" ShapeID="_x0000_i1054" DrawAspect="Content" ObjectID="_1702876235" r:id="rId67"/>
              </w:object>
            </w:r>
          </w:p>
          <w:p w14:paraId="0C613B7D" w14:textId="77777777" w:rsidR="008A48D7" w:rsidRPr="008A48D7" w:rsidRDefault="00AD2CC6" w:rsidP="00062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E">
              <w:rPr>
                <w:position w:val="-12"/>
              </w:rPr>
              <w:object w:dxaOrig="1160" w:dyaOrig="360" w14:anchorId="4ACAD3A1">
                <v:shape id="_x0000_i1055" type="#_x0000_t75" style="width:57.75pt;height:18pt" o:ole="">
                  <v:imagedata r:id="rId68" o:title=""/>
                </v:shape>
                <o:OLEObject Type="Embed" ProgID="Equation.DSMT4" ShapeID="_x0000_i1055" DrawAspect="Content" ObjectID="_1702876236" r:id="rId69"/>
              </w:objec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FCE" w14:textId="77777777" w:rsidR="008A48D7" w:rsidRPr="00AD2CC6" w:rsidRDefault="00AD2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0,25*4</w:t>
            </w:r>
          </w:p>
          <w:p w14:paraId="23B7B774" w14:textId="77777777" w:rsidR="008A48D7" w:rsidRPr="008A48D7" w:rsidRDefault="008A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97A9" w14:textId="77777777" w:rsidR="008A48D7" w:rsidRPr="008A48D7" w:rsidRDefault="008A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849" w14:paraId="35894D4C" w14:textId="77777777" w:rsidTr="00E5259B">
        <w:trPr>
          <w:trHeight w:val="562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B4A0A7" w14:textId="77777777" w:rsidR="00903849" w:rsidRPr="00903849" w:rsidRDefault="00AD2C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3F1BF" w14:textId="77777777" w:rsidR="00903849" w:rsidRDefault="00903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a.</w:t>
            </w:r>
            <w:r>
              <w:rPr>
                <w:noProof/>
              </w:rPr>
              <w:drawing>
                <wp:inline distT="0" distB="0" distL="0" distR="0" wp14:anchorId="6225A79F" wp14:editId="599C5A53">
                  <wp:extent cx="3181350" cy="29508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95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E065F" w14:textId="77777777" w:rsidR="00903849" w:rsidRDefault="00903849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position w:val="-84"/>
              </w:rPr>
              <w:object w:dxaOrig="3210" w:dyaOrig="1770" w14:anchorId="5E41FAA4">
                <v:shape id="_x0000_i1056" type="#_x0000_t75" style="width:160.5pt;height:88.5pt" o:ole="">
                  <v:imagedata r:id="rId71" o:title=""/>
                </v:shape>
                <o:OLEObject Type="Embed" ProgID="Equation.DSMT4" ShapeID="_x0000_i1056" DrawAspect="Content" ObjectID="_1702876237" r:id="rId72"/>
              </w:objec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7707C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37931632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20C74B24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189A68CA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76B2D683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45DC4438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2E31F016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4CD44A5E" w14:textId="77777777" w:rsidR="00903849" w:rsidRDefault="00903849" w:rsidP="00903849">
            <w:pPr>
              <w:rPr>
                <w:sz w:val="26"/>
                <w:szCs w:val="26"/>
              </w:rPr>
            </w:pPr>
          </w:p>
          <w:p w14:paraId="0735D1D7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36BFE8D7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7B5461BC" w14:textId="77777777" w:rsidR="00903849" w:rsidRDefault="009038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6F365D22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139FDAAA" w14:textId="77777777" w:rsidR="00903849" w:rsidRDefault="009038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4623A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</w:tc>
      </w:tr>
      <w:tr w:rsidR="00903849" w14:paraId="6380601E" w14:textId="77777777" w:rsidTr="00E5259B">
        <w:trPr>
          <w:trHeight w:val="12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672AC2" w14:textId="77777777" w:rsidR="00903849" w:rsidRDefault="00903849">
            <w:pPr>
              <w:rPr>
                <w:b/>
                <w:sz w:val="26"/>
                <w:szCs w:val="26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03F9F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</w:rPr>
              <w:t>.Trong mặt phẳng (SAC),gọi E là giao điểm của MC và SO.</w:t>
            </w:r>
          </w:p>
          <w:p w14:paraId="2CF5AD60" w14:textId="77777777" w:rsidR="00903849" w:rsidRPr="00903849" w:rsidRDefault="00903849" w:rsidP="00903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position w:val="-32"/>
              </w:rPr>
              <w:object w:dxaOrig="3915" w:dyaOrig="750" w14:anchorId="24395346">
                <v:shape id="_x0000_i1057" type="#_x0000_t75" style="width:196.55pt;height:37.5pt" o:ole="">
                  <v:imagedata r:id="rId73" o:title=""/>
                </v:shape>
                <o:OLEObject Type="Embed" ProgID="Equation.DSMT4" ShapeID="_x0000_i1057" DrawAspect="Content" ObjectID="_1702876238" r:id="rId74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903F4" w14:textId="77777777" w:rsidR="00903849" w:rsidRDefault="00903849" w:rsidP="009038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CE99DCE" w14:textId="77777777" w:rsidR="00903849" w:rsidRDefault="00903849" w:rsidP="009038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7AC78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</w:tc>
      </w:tr>
      <w:tr w:rsidR="00903849" w14:paraId="371733CE" w14:textId="77777777" w:rsidTr="00E5259B">
        <w:trPr>
          <w:trHeight w:val="21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F447A6" w14:textId="77777777" w:rsidR="00903849" w:rsidRDefault="00903849">
            <w:pPr>
              <w:rPr>
                <w:b/>
                <w:sz w:val="26"/>
                <w:szCs w:val="26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6D829A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c.</w:t>
            </w:r>
          </w:p>
          <w:p w14:paraId="6037F282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AD//BC( 2 đáy của hình thang)</w:t>
            </w:r>
          </w:p>
          <w:p w14:paraId="5D5F57A4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position w:val="-10"/>
              </w:rPr>
            </w:pPr>
            <w:r>
              <w:rPr>
                <w:rFonts w:ascii="Times New Roman" w:eastAsia="Calibri" w:hAnsi="Times New Roman" w:cs="Times New Roman"/>
                <w:position w:val="-30"/>
              </w:rPr>
              <w:object w:dxaOrig="2475" w:dyaOrig="705" w14:anchorId="463C7B46">
                <v:shape id="_x0000_i1058" type="#_x0000_t75" style="width:123.75pt;height:35.25pt" o:ole="">
                  <v:imagedata r:id="rId75" o:title=""/>
                </v:shape>
                <o:OLEObject Type="Embed" ProgID="Equation.DSMT4" ShapeID="_x0000_i1058" DrawAspect="Content" ObjectID="_1702876239" r:id="rId76"/>
              </w:object>
            </w:r>
          </w:p>
          <w:p w14:paraId="2DB2166E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4134A5C" w14:textId="77777777" w:rsidR="00903849" w:rsidRPr="00EA7412" w:rsidRDefault="00903849" w:rsidP="00EA74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position w:val="-30"/>
              </w:rPr>
              <w:object w:dxaOrig="2970" w:dyaOrig="705" w14:anchorId="1951F3EA">
                <v:shape id="_x0000_i1059" type="#_x0000_t75" style="width:148.5pt;height:35.25pt" o:ole="">
                  <v:imagedata r:id="rId77" o:title=""/>
                </v:shape>
                <o:OLEObject Type="Embed" ProgID="Equation.DSMT4" ShapeID="_x0000_i1059" DrawAspect="Content" ObjectID="_1702876240" r:id="rId78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88171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2E2A939C" w14:textId="77777777" w:rsidR="00903849" w:rsidRDefault="00903849" w:rsidP="00903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26D8D0E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2FC93392" w14:textId="77777777" w:rsidR="00903849" w:rsidRDefault="00903849" w:rsidP="009038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C2794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</w:tc>
      </w:tr>
      <w:tr w:rsidR="00903849" w14:paraId="6F900E5F" w14:textId="77777777" w:rsidTr="00903849">
        <w:trPr>
          <w:trHeight w:val="5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33EA" w14:textId="77777777" w:rsidR="00903849" w:rsidRDefault="00903849">
            <w:pPr>
              <w:rPr>
                <w:b/>
                <w:sz w:val="26"/>
                <w:szCs w:val="26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5D2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d.</w:t>
            </w:r>
          </w:p>
          <w:p w14:paraId="37B053DF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28E7226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  <w:position w:val="-8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84"/>
              </w:rPr>
              <w:object w:dxaOrig="2535" w:dyaOrig="1785" w14:anchorId="7807166C">
                <v:shape id="_x0000_i1060" type="#_x0000_t75" style="width:126.75pt;height:89.25pt" o:ole="">
                  <v:imagedata r:id="rId79" o:title=""/>
                </v:shape>
                <o:OLEObject Type="Embed" ProgID="Equation.DSMT4" ShapeID="_x0000_i1060" DrawAspect="Content" ObjectID="_1702876241" r:id="rId80"/>
              </w:object>
            </w:r>
          </w:p>
          <w:p w14:paraId="2DBDD101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07EBDB" w14:textId="77777777" w:rsidR="00903849" w:rsidRDefault="00903849" w:rsidP="00903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Thiết diện của hình chóp cắt bởi (MNC) là hình thang BMNC(MN//BC vì cùng //AD)</w:t>
            </w:r>
          </w:p>
          <w:p w14:paraId="58F00EE4" w14:textId="77777777" w:rsidR="00903849" w:rsidRDefault="00903849" w:rsidP="0090384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34F8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  <w:p w14:paraId="7A94D665" w14:textId="77777777" w:rsidR="00903849" w:rsidRPr="00903849" w:rsidRDefault="00903849" w:rsidP="00903849">
            <w:pPr>
              <w:rPr>
                <w:sz w:val="26"/>
                <w:szCs w:val="26"/>
              </w:rPr>
            </w:pPr>
          </w:p>
          <w:p w14:paraId="3AF1EBC2" w14:textId="77777777" w:rsidR="00903849" w:rsidRPr="00903849" w:rsidRDefault="00903849" w:rsidP="00903849">
            <w:pPr>
              <w:rPr>
                <w:sz w:val="26"/>
                <w:szCs w:val="26"/>
              </w:rPr>
            </w:pPr>
          </w:p>
          <w:p w14:paraId="6DEE501C" w14:textId="77777777" w:rsidR="00903849" w:rsidRPr="00903849" w:rsidRDefault="00903849" w:rsidP="009038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38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A842BD2" w14:textId="77777777" w:rsidR="00903849" w:rsidRPr="00903849" w:rsidRDefault="00903849" w:rsidP="009038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91F59F" w14:textId="77777777" w:rsidR="00903849" w:rsidRPr="00903849" w:rsidRDefault="00903849" w:rsidP="00903849">
            <w:pPr>
              <w:jc w:val="center"/>
              <w:rPr>
                <w:sz w:val="26"/>
                <w:szCs w:val="26"/>
                <w:lang w:val="vi-VN"/>
              </w:rPr>
            </w:pPr>
            <w:r w:rsidRPr="009038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C8E6" w14:textId="77777777" w:rsidR="00903849" w:rsidRDefault="0090384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844528" w14:textId="77777777" w:rsidR="0039402D" w:rsidRPr="008A48D7" w:rsidRDefault="0039402D" w:rsidP="00E3263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9402D" w:rsidRPr="008A48D7" w:rsidSect="00E548B0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6284" w14:textId="77777777" w:rsidR="006B7C15" w:rsidRDefault="006B7C15" w:rsidP="003A55CD">
      <w:pPr>
        <w:spacing w:after="0" w:line="240" w:lineRule="auto"/>
      </w:pPr>
      <w:r>
        <w:separator/>
      </w:r>
    </w:p>
  </w:endnote>
  <w:endnote w:type="continuationSeparator" w:id="0">
    <w:p w14:paraId="40997B9F" w14:textId="77777777" w:rsidR="006B7C15" w:rsidRDefault="006B7C15" w:rsidP="003A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8EC1" w14:textId="77777777" w:rsidR="006B7C15" w:rsidRDefault="006B7C15" w:rsidP="003A55CD">
      <w:pPr>
        <w:spacing w:after="0" w:line="240" w:lineRule="auto"/>
      </w:pPr>
      <w:r>
        <w:separator/>
      </w:r>
    </w:p>
  </w:footnote>
  <w:footnote w:type="continuationSeparator" w:id="0">
    <w:p w14:paraId="74753DA7" w14:textId="77777777" w:rsidR="006B7C15" w:rsidRDefault="006B7C15" w:rsidP="003A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A2"/>
    <w:multiLevelType w:val="hybridMultilevel"/>
    <w:tmpl w:val="F05A47D2"/>
    <w:lvl w:ilvl="0" w:tplc="92147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B3F"/>
    <w:multiLevelType w:val="hybridMultilevel"/>
    <w:tmpl w:val="C2FA7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6251"/>
    <w:multiLevelType w:val="hybridMultilevel"/>
    <w:tmpl w:val="F2346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08E7"/>
    <w:multiLevelType w:val="hybridMultilevel"/>
    <w:tmpl w:val="3022106C"/>
    <w:lvl w:ilvl="0" w:tplc="3E0A77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2315"/>
    <w:multiLevelType w:val="hybridMultilevel"/>
    <w:tmpl w:val="D5CCAE5A"/>
    <w:lvl w:ilvl="0" w:tplc="4D763E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B61F5"/>
    <w:multiLevelType w:val="hybridMultilevel"/>
    <w:tmpl w:val="BE3459B6"/>
    <w:lvl w:ilvl="0" w:tplc="8D0CA63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4CA8"/>
    <w:multiLevelType w:val="hybridMultilevel"/>
    <w:tmpl w:val="387C5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1DB4"/>
    <w:multiLevelType w:val="hybridMultilevel"/>
    <w:tmpl w:val="8856F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3378E"/>
    <w:multiLevelType w:val="hybridMultilevel"/>
    <w:tmpl w:val="DE4CB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92240"/>
    <w:multiLevelType w:val="hybridMultilevel"/>
    <w:tmpl w:val="4B06A238"/>
    <w:lvl w:ilvl="0" w:tplc="CD7ECFF2">
      <w:start w:val="1"/>
      <w:numFmt w:val="decimal"/>
      <w:lvlText w:val="Câu %1:"/>
      <w:lvlJc w:val="left"/>
      <w:pPr>
        <w:ind w:left="360" w:hanging="360"/>
      </w:pPr>
      <w:rPr>
        <w:b/>
        <w:u w:val="single" w:color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B0"/>
    <w:rsid w:val="00062063"/>
    <w:rsid w:val="000D6EF1"/>
    <w:rsid w:val="00135150"/>
    <w:rsid w:val="00160BC6"/>
    <w:rsid w:val="001B6C7B"/>
    <w:rsid w:val="001D3357"/>
    <w:rsid w:val="0039402D"/>
    <w:rsid w:val="003A55CD"/>
    <w:rsid w:val="00510727"/>
    <w:rsid w:val="006479B1"/>
    <w:rsid w:val="006B7C15"/>
    <w:rsid w:val="008A48D7"/>
    <w:rsid w:val="00903849"/>
    <w:rsid w:val="00AD2CC6"/>
    <w:rsid w:val="00AE1C3D"/>
    <w:rsid w:val="00BE1051"/>
    <w:rsid w:val="00BE76ED"/>
    <w:rsid w:val="00D96715"/>
    <w:rsid w:val="00E32639"/>
    <w:rsid w:val="00E548B0"/>
    <w:rsid w:val="00EA7412"/>
    <w:rsid w:val="00F65258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8146"/>
  <w15:chartTrackingRefBased/>
  <w15:docId w15:val="{106B8738-4985-4B46-BD8F-9E6B1959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26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0BC6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10727"/>
  </w:style>
  <w:style w:type="paragraph" w:styleId="Header">
    <w:name w:val="header"/>
    <w:basedOn w:val="Normal"/>
    <w:link w:val="HeaderChar"/>
    <w:uiPriority w:val="99"/>
    <w:unhideWhenUsed/>
    <w:rsid w:val="003A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5CD"/>
  </w:style>
  <w:style w:type="paragraph" w:styleId="Footer">
    <w:name w:val="footer"/>
    <w:basedOn w:val="Normal"/>
    <w:link w:val="FooterChar"/>
    <w:uiPriority w:val="99"/>
    <w:unhideWhenUsed/>
    <w:rsid w:val="003A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5CD"/>
  </w:style>
  <w:style w:type="table" w:customStyle="1" w:styleId="TableGrid1">
    <w:name w:val="Table Grid1"/>
    <w:basedOn w:val="TableNormal"/>
    <w:next w:val="TableGrid"/>
    <w:uiPriority w:val="59"/>
    <w:rsid w:val="003A55C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A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2022-01-01T01:48:00Z</dcterms:created>
  <dcterms:modified xsi:type="dcterms:W3CDTF">2022-01-05T01:22:00Z</dcterms:modified>
</cp:coreProperties>
</file>