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3F0B" w14:textId="77777777" w:rsidR="009E79AB" w:rsidRDefault="009E79AB" w:rsidP="002E576D">
      <w:pPr>
        <w:widowControl w:val="0"/>
        <w:spacing w:after="0" w:line="288" w:lineRule="auto"/>
        <w:ind w:left="160" w:firstLine="160"/>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Tuần 6                                                                   </w:t>
      </w:r>
      <w:r w:rsidR="00BE7766">
        <w:rPr>
          <w:rFonts w:eastAsia="Times New Roman" w:cs="Times New Roman"/>
          <w:b/>
          <w:bCs/>
          <w:color w:val="000000"/>
          <w:szCs w:val="28"/>
          <w:lang w:eastAsia="vi-VN" w:bidi="vi-VN"/>
        </w:rPr>
        <w:t xml:space="preserve">            Ngày soạn: 3/10/2022</w:t>
      </w:r>
    </w:p>
    <w:p w14:paraId="0F9F5893" w14:textId="77777777" w:rsidR="009E79AB" w:rsidRDefault="009E79AB" w:rsidP="002E576D">
      <w:pPr>
        <w:widowControl w:val="0"/>
        <w:spacing w:after="0" w:line="288" w:lineRule="auto"/>
        <w:ind w:left="160" w:firstLine="160"/>
        <w:rPr>
          <w:rFonts w:eastAsia="Times New Roman" w:cs="Times New Roman"/>
          <w:b/>
          <w:bCs/>
          <w:color w:val="000000"/>
          <w:szCs w:val="28"/>
          <w:lang w:eastAsia="vi-VN" w:bidi="vi-VN"/>
        </w:rPr>
      </w:pPr>
      <w:r>
        <w:rPr>
          <w:rFonts w:eastAsia="Times New Roman" w:cs="Times New Roman"/>
          <w:b/>
          <w:bCs/>
          <w:color w:val="000000"/>
          <w:szCs w:val="28"/>
          <w:lang w:eastAsia="vi-VN" w:bidi="vi-VN"/>
        </w:rPr>
        <w:t>Tiết 6                                                                                  Ngày dạy:</w:t>
      </w:r>
    </w:p>
    <w:p w14:paraId="6F15AF21" w14:textId="77777777" w:rsidR="002E576D" w:rsidRDefault="002E576D" w:rsidP="002E576D">
      <w:pPr>
        <w:widowControl w:val="0"/>
        <w:spacing w:after="0" w:line="288" w:lineRule="auto"/>
        <w:ind w:left="160" w:firstLine="160"/>
        <w:rPr>
          <w:rFonts w:eastAsia="Times New Roman" w:cs="Times New Roman"/>
          <w:b/>
          <w:bCs/>
          <w:color w:val="000000"/>
          <w:szCs w:val="28"/>
          <w:lang w:eastAsia="vi-VN" w:bidi="vi-VN"/>
        </w:rPr>
      </w:pPr>
    </w:p>
    <w:p w14:paraId="2DEC79E1" w14:textId="77777777" w:rsidR="009E79AB" w:rsidRDefault="009E79AB" w:rsidP="002E576D">
      <w:pPr>
        <w:widowControl w:val="0"/>
        <w:spacing w:after="0" w:line="288" w:lineRule="auto"/>
        <w:ind w:left="160" w:firstLine="160"/>
        <w:jc w:val="center"/>
        <w:rPr>
          <w:rFonts w:eastAsia="Times New Roman" w:cs="Times New Roman"/>
          <w:b/>
          <w:bCs/>
          <w:color w:val="000000"/>
          <w:szCs w:val="28"/>
          <w:lang w:eastAsia="vi-VN" w:bidi="vi-VN"/>
        </w:rPr>
      </w:pPr>
      <w:r>
        <w:rPr>
          <w:rFonts w:eastAsia="Times New Roman" w:cs="Times New Roman"/>
          <w:b/>
          <w:bCs/>
          <w:color w:val="000000"/>
          <w:szCs w:val="28"/>
          <w:lang w:eastAsia="vi-VN" w:bidi="vi-VN"/>
        </w:rPr>
        <w:t>CHĂM SÓC CUỘC SỐNG CÁ NHÂN (tiếp)</w:t>
      </w:r>
    </w:p>
    <w:p w14:paraId="640C6E00" w14:textId="77777777" w:rsidR="002E576D" w:rsidRDefault="002E576D" w:rsidP="002E576D">
      <w:pPr>
        <w:widowControl w:val="0"/>
        <w:spacing w:after="0" w:line="288" w:lineRule="auto"/>
        <w:ind w:left="160" w:firstLine="160"/>
        <w:jc w:val="center"/>
        <w:rPr>
          <w:rFonts w:eastAsia="Times New Roman" w:cs="Times New Roman"/>
          <w:b/>
          <w:bCs/>
          <w:color w:val="000000"/>
          <w:szCs w:val="28"/>
          <w:lang w:eastAsia="vi-VN" w:bidi="vi-VN"/>
        </w:rPr>
      </w:pPr>
    </w:p>
    <w:p w14:paraId="4BE4D7DB" w14:textId="77777777" w:rsidR="009E79AB" w:rsidRDefault="009E79AB" w:rsidP="002E576D">
      <w:pPr>
        <w:widowControl w:val="0"/>
        <w:spacing w:after="0" w:line="288" w:lineRule="auto"/>
        <w:ind w:left="160" w:firstLine="160"/>
        <w:rPr>
          <w:rFonts w:eastAsia="Times New Roman" w:cs="Times New Roman"/>
          <w:b/>
          <w:bCs/>
          <w:color w:val="000000"/>
          <w:szCs w:val="28"/>
          <w:lang w:eastAsia="vi-VN" w:bidi="vi-VN"/>
        </w:rPr>
      </w:pPr>
      <w:r>
        <w:rPr>
          <w:rFonts w:eastAsia="Times New Roman" w:cs="Times New Roman"/>
          <w:b/>
          <w:bCs/>
          <w:color w:val="000000"/>
          <w:szCs w:val="28"/>
          <w:lang w:eastAsia="vi-VN" w:bidi="vi-VN"/>
        </w:rPr>
        <w:t>IV. TIẾN TRÌNH TIẾT HỌC</w:t>
      </w:r>
    </w:p>
    <w:p w14:paraId="2539CEF1" w14:textId="77777777" w:rsidR="009E79AB" w:rsidRDefault="009E79AB" w:rsidP="002E576D">
      <w:pPr>
        <w:widowControl w:val="0"/>
        <w:spacing w:after="0" w:line="288" w:lineRule="auto"/>
        <w:ind w:left="160" w:firstLine="160"/>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1.Ổn định tổ chức lớp: </w:t>
      </w:r>
      <w:r w:rsidR="00BE7766">
        <w:rPr>
          <w:rFonts w:eastAsia="Times New Roman" w:cs="Times New Roman"/>
          <w:b/>
          <w:bCs/>
          <w:color w:val="000000"/>
          <w:szCs w:val="28"/>
          <w:lang w:eastAsia="vi-VN" w:bidi="vi-VN"/>
        </w:rPr>
        <w:t>6A:</w:t>
      </w:r>
      <w:r w:rsidR="00BE7766">
        <w:rPr>
          <w:rFonts w:eastAsia="Times New Roman" w:cs="Times New Roman"/>
          <w:b/>
          <w:bCs/>
          <w:color w:val="000000"/>
          <w:szCs w:val="28"/>
          <w:lang w:eastAsia="vi-VN" w:bidi="vi-VN"/>
        </w:rPr>
        <w:tab/>
      </w:r>
      <w:r w:rsidR="00BE7766">
        <w:rPr>
          <w:rFonts w:eastAsia="Times New Roman" w:cs="Times New Roman"/>
          <w:b/>
          <w:bCs/>
          <w:color w:val="000000"/>
          <w:szCs w:val="28"/>
          <w:lang w:eastAsia="vi-VN" w:bidi="vi-VN"/>
        </w:rPr>
        <w:tab/>
      </w:r>
      <w:r w:rsidR="00BE7766">
        <w:rPr>
          <w:rFonts w:eastAsia="Times New Roman" w:cs="Times New Roman"/>
          <w:b/>
          <w:bCs/>
          <w:color w:val="000000"/>
          <w:szCs w:val="28"/>
          <w:lang w:eastAsia="vi-VN" w:bidi="vi-VN"/>
        </w:rPr>
        <w:tab/>
      </w:r>
      <w:r w:rsidR="00BE7766">
        <w:rPr>
          <w:rFonts w:eastAsia="Times New Roman" w:cs="Times New Roman"/>
          <w:b/>
          <w:bCs/>
          <w:color w:val="000000"/>
          <w:szCs w:val="28"/>
          <w:lang w:eastAsia="vi-VN" w:bidi="vi-VN"/>
        </w:rPr>
        <w:tab/>
      </w:r>
      <w:r w:rsidR="00BE7766">
        <w:rPr>
          <w:rFonts w:eastAsia="Times New Roman" w:cs="Times New Roman"/>
          <w:b/>
          <w:bCs/>
          <w:color w:val="000000"/>
          <w:szCs w:val="28"/>
          <w:lang w:eastAsia="vi-VN" w:bidi="vi-VN"/>
        </w:rPr>
        <w:tab/>
      </w:r>
      <w:r>
        <w:rPr>
          <w:rFonts w:eastAsia="Times New Roman" w:cs="Times New Roman"/>
          <w:b/>
          <w:bCs/>
          <w:color w:val="000000"/>
          <w:szCs w:val="28"/>
          <w:lang w:eastAsia="vi-VN" w:bidi="vi-VN"/>
        </w:rPr>
        <w:t>6B:</w:t>
      </w:r>
    </w:p>
    <w:p w14:paraId="35C4B9FC" w14:textId="77777777" w:rsidR="009E79AB" w:rsidRPr="009E79AB" w:rsidRDefault="009E79AB" w:rsidP="002E576D">
      <w:pPr>
        <w:widowControl w:val="0"/>
        <w:spacing w:after="0" w:line="288" w:lineRule="auto"/>
        <w:ind w:left="160" w:firstLine="160"/>
        <w:rPr>
          <w:rFonts w:eastAsia="Times New Roman" w:cs="Times New Roman"/>
          <w:b/>
          <w:bCs/>
          <w:color w:val="000000"/>
          <w:szCs w:val="28"/>
          <w:lang w:eastAsia="vi-VN" w:bidi="vi-VN"/>
        </w:rPr>
      </w:pPr>
      <w:r>
        <w:rPr>
          <w:rFonts w:eastAsia="Times New Roman" w:cs="Times New Roman"/>
          <w:b/>
          <w:bCs/>
          <w:color w:val="000000"/>
          <w:szCs w:val="28"/>
          <w:lang w:eastAsia="vi-VN" w:bidi="vi-VN"/>
        </w:rPr>
        <w:t>2. Các hoạt động dạy và học</w:t>
      </w:r>
    </w:p>
    <w:p w14:paraId="571FC87F" w14:textId="77777777" w:rsidR="009E79AB" w:rsidRPr="00F2399D" w:rsidRDefault="009E79AB" w:rsidP="002E576D">
      <w:pPr>
        <w:widowControl w:val="0"/>
        <w:spacing w:after="0" w:line="288" w:lineRule="auto"/>
        <w:ind w:left="160"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Kiểm soát nóng giận</w:t>
      </w:r>
    </w:p>
    <w:p w14:paraId="795B82B4" w14:textId="77777777" w:rsidR="009E79AB" w:rsidRPr="00F2399D" w:rsidRDefault="009E79AB" w:rsidP="002E576D">
      <w:pPr>
        <w:widowControl w:val="0"/>
        <w:tabs>
          <w:tab w:val="left" w:pos="645"/>
        </w:tabs>
        <w:spacing w:after="0" w:line="288" w:lineRule="auto"/>
        <w:ind w:left="32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trải nghiệm một số kĩ thuật kiểm soát nóng giận, từ đó biết cách giải tỏa tâm lí của mình trong cuộc sống.</w:t>
      </w:r>
    </w:p>
    <w:p w14:paraId="46B23A09" w14:textId="77777777" w:rsidR="009E79AB" w:rsidRPr="00F2399D" w:rsidRDefault="009E79AB" w:rsidP="002E576D">
      <w:pPr>
        <w:widowControl w:val="0"/>
        <w:tabs>
          <w:tab w:val="left" w:pos="668"/>
        </w:tabs>
        <w:spacing w:after="0" w:line="288" w:lineRule="auto"/>
        <w:ind w:left="160"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3E6954D8" w14:textId="77777777" w:rsidR="009E79AB" w:rsidRPr="00F2399D" w:rsidRDefault="009E79AB" w:rsidP="002E576D">
      <w:pPr>
        <w:widowControl w:val="0"/>
        <w:tabs>
          <w:tab w:val="left" w:pos="458"/>
        </w:tabs>
        <w:spacing w:after="0" w:line="288" w:lineRule="auto"/>
        <w:ind w:left="160"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điều hòa hơi thở</w:t>
      </w:r>
    </w:p>
    <w:p w14:paraId="69E8B9AF" w14:textId="77777777" w:rsidR="009E79AB" w:rsidRPr="00F2399D" w:rsidRDefault="009E79AB" w:rsidP="002E576D">
      <w:pPr>
        <w:widowControl w:val="0"/>
        <w:tabs>
          <w:tab w:val="left" w:pos="458"/>
        </w:tabs>
        <w:spacing w:after="0" w:line="288" w:lineRule="auto"/>
        <w:ind w:left="160"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nghĩ về điểm tốt đẹp của người khác</w:t>
      </w:r>
    </w:p>
    <w:p w14:paraId="202858E6" w14:textId="77777777" w:rsidR="009E79AB" w:rsidRPr="00F2399D" w:rsidRDefault="009E79AB" w:rsidP="002E576D">
      <w:pPr>
        <w:widowControl w:val="0"/>
        <w:tabs>
          <w:tab w:val="left" w:pos="458"/>
        </w:tabs>
        <w:spacing w:after="0" w:line="288" w:lineRule="auto"/>
        <w:ind w:left="160"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Trải nghiệm kiếm soát cảm xúc trong cuộc sống.</w:t>
      </w:r>
    </w:p>
    <w:p w14:paraId="46E73FBA" w14:textId="77777777" w:rsidR="009E79AB" w:rsidRPr="00F2399D" w:rsidRDefault="009E79AB" w:rsidP="002E576D">
      <w:pPr>
        <w:widowControl w:val="0"/>
        <w:tabs>
          <w:tab w:val="left" w:pos="658"/>
        </w:tabs>
        <w:spacing w:after="0" w:line="288" w:lineRule="auto"/>
        <w:ind w:left="160" w:firstLine="180"/>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c.</w:t>
      </w:r>
      <w:r>
        <w:rPr>
          <w:rFonts w:eastAsia="Times New Roman" w:cs="Times New Roman"/>
          <w:b/>
          <w:bCs/>
          <w:color w:val="000000"/>
          <w:szCs w:val="28"/>
          <w:lang w:val="vi-VN" w:eastAsia="vi-VN" w:bidi="vi-VN"/>
        </w:rPr>
        <w:tab/>
        <w:t>Sản phẩ</w:t>
      </w:r>
      <w:r w:rsidRPr="00F2399D">
        <w:rPr>
          <w:rFonts w:eastAsia="Times New Roman" w:cs="Times New Roman"/>
          <w:b/>
          <w:bCs/>
          <w:color w:val="000000"/>
          <w:szCs w:val="28"/>
          <w:lang w:val="vi-VN" w:eastAsia="vi-VN" w:bidi="vi-VN"/>
        </w:rPr>
        <w:t xml:space="preserve">m: </w:t>
      </w:r>
      <w:r>
        <w:rPr>
          <w:rFonts w:eastAsia="Times New Roman" w:cs="Times New Roman"/>
          <w:color w:val="000000"/>
          <w:szCs w:val="28"/>
          <w:lang w:val="vi-VN" w:eastAsia="vi-VN" w:bidi="vi-VN"/>
        </w:rPr>
        <w:t>Kế</w:t>
      </w:r>
      <w:r w:rsidRPr="00F2399D">
        <w:rPr>
          <w:rFonts w:eastAsia="Times New Roman" w:cs="Times New Roman"/>
          <w:color w:val="000000"/>
          <w:szCs w:val="28"/>
          <w:lang w:val="vi-VN" w:eastAsia="vi-VN" w:bidi="vi-VN"/>
        </w:rPr>
        <w:t>t quả của HS.</w:t>
      </w:r>
    </w:p>
    <w:p w14:paraId="3084AA0C" w14:textId="77777777" w:rsidR="009E79AB" w:rsidRPr="00F2399D" w:rsidRDefault="003D4370" w:rsidP="002E576D">
      <w:pPr>
        <w:widowControl w:val="0"/>
        <w:tabs>
          <w:tab w:val="left" w:pos="688"/>
        </w:tabs>
        <w:spacing w:after="0" w:line="288" w:lineRule="auto"/>
        <w:ind w:left="160" w:firstLine="180"/>
        <w:rPr>
          <w:rFonts w:eastAsia="Times New Roman" w:cs="Times New Roman"/>
          <w:b/>
          <w:bCs/>
          <w:color w:val="000000"/>
          <w:szCs w:val="28"/>
          <w:lang w:eastAsia="vi-VN" w:bidi="vi-VN"/>
        </w:rPr>
      </w:pPr>
      <w:r>
        <w:rPr>
          <w:rFonts w:eastAsia="Times New Roman" w:cs="Times New Roman"/>
          <w:b/>
          <w:bCs/>
          <w:color w:val="000000"/>
          <w:szCs w:val="28"/>
          <w:lang w:val="vi-VN" w:eastAsia="vi-VN" w:bidi="vi-VN"/>
        </w:rPr>
        <w:t>d.</w:t>
      </w:r>
      <w:r>
        <w:rPr>
          <w:rFonts w:eastAsia="Times New Roman" w:cs="Times New Roman"/>
          <w:b/>
          <w:bCs/>
          <w:color w:val="000000"/>
          <w:szCs w:val="28"/>
          <w:lang w:val="vi-VN" w:eastAsia="vi-VN" w:bidi="vi-VN"/>
        </w:rPr>
        <w:tab/>
        <w:t>Tổ</w:t>
      </w:r>
      <w:r w:rsidR="009E79AB">
        <w:rPr>
          <w:rFonts w:eastAsia="Times New Roman" w:cs="Times New Roman"/>
          <w:b/>
          <w:bCs/>
          <w:color w:val="000000"/>
          <w:szCs w:val="28"/>
          <w:lang w:val="vi-VN" w:eastAsia="vi-VN" w:bidi="vi-VN"/>
        </w:rPr>
        <w:t xml:space="preserve"> chứ</w:t>
      </w:r>
      <w:r w:rsidR="009E79AB" w:rsidRPr="00F2399D">
        <w:rPr>
          <w:rFonts w:eastAsia="Times New Roman" w:cs="Times New Roman"/>
          <w:b/>
          <w:bCs/>
          <w:color w:val="000000"/>
          <w:szCs w:val="28"/>
          <w:lang w:val="vi-VN" w:eastAsia="vi-VN" w:bidi="vi-VN"/>
        </w:rPr>
        <w:t>c thực hiện:</w:t>
      </w:r>
    </w:p>
    <w:tbl>
      <w:tblPr>
        <w:tblStyle w:val="TableGrid1"/>
        <w:tblW w:w="9900" w:type="dxa"/>
        <w:tblInd w:w="160" w:type="dxa"/>
        <w:tblLook w:val="04A0" w:firstRow="1" w:lastRow="0" w:firstColumn="1" w:lastColumn="0" w:noHBand="0" w:noVBand="1"/>
      </w:tblPr>
      <w:tblGrid>
        <w:gridCol w:w="6356"/>
        <w:gridCol w:w="3544"/>
      </w:tblGrid>
      <w:tr w:rsidR="009E79AB" w:rsidRPr="00F2399D" w14:paraId="11C256A2" w14:textId="77777777" w:rsidTr="00B26C25">
        <w:tc>
          <w:tcPr>
            <w:tcW w:w="6356" w:type="dxa"/>
          </w:tcPr>
          <w:p w14:paraId="6C7C6247" w14:textId="77777777" w:rsidR="009E79AB" w:rsidRPr="00F2399D" w:rsidRDefault="009E79AB" w:rsidP="002E576D">
            <w:pPr>
              <w:tabs>
                <w:tab w:val="left" w:pos="508"/>
              </w:tabs>
              <w:spacing w:line="288" w:lineRule="auto"/>
              <w:jc w:val="center"/>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544" w:type="dxa"/>
          </w:tcPr>
          <w:p w14:paraId="7AD3286A" w14:textId="77777777" w:rsidR="009E79AB" w:rsidRPr="00F2399D" w:rsidRDefault="009E79AB" w:rsidP="002E576D">
            <w:pPr>
              <w:tabs>
                <w:tab w:val="left" w:pos="508"/>
              </w:tabs>
              <w:spacing w:line="288" w:lineRule="auto"/>
              <w:jc w:val="center"/>
              <w:rPr>
                <w:rFonts w:eastAsia="Times New Roman" w:cs="Times New Roman"/>
                <w:b/>
                <w:bCs/>
                <w:szCs w:val="28"/>
              </w:rPr>
            </w:pPr>
            <w:r w:rsidRPr="00F2399D">
              <w:rPr>
                <w:rFonts w:eastAsia="Times New Roman" w:cs="Times New Roman"/>
                <w:b/>
                <w:bCs/>
                <w:szCs w:val="28"/>
              </w:rPr>
              <w:t>DỰ KIẾN SẢN PHẨM</w:t>
            </w:r>
          </w:p>
        </w:tc>
      </w:tr>
      <w:tr w:rsidR="009E79AB" w:rsidRPr="00F2399D" w14:paraId="5F47748F" w14:textId="77777777" w:rsidTr="00B26C25">
        <w:tc>
          <w:tcPr>
            <w:tcW w:w="6356" w:type="dxa"/>
          </w:tcPr>
          <w:p w14:paraId="67823C85" w14:textId="77777777" w:rsidR="003D4370" w:rsidRDefault="009E79AB" w:rsidP="002E576D">
            <w:pPr>
              <w:tabs>
                <w:tab w:val="left" w:pos="293"/>
              </w:tabs>
              <w:spacing w:line="288" w:lineRule="auto"/>
              <w:rPr>
                <w:rFonts w:eastAsia="Times New Roman" w:cs="Times New Roman"/>
                <w:b/>
                <w:bCs/>
                <w:i/>
                <w:iCs/>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i/>
                <w:iCs/>
                <w:color w:val="000000"/>
                <w:szCs w:val="28"/>
              </w:rPr>
              <w:t>N</w:t>
            </w:r>
            <w:r w:rsidR="003D4370">
              <w:rPr>
                <w:rFonts w:eastAsia="Times New Roman" w:cs="Times New Roman"/>
                <w:b/>
                <w:bCs/>
                <w:i/>
                <w:iCs/>
                <w:color w:val="000000"/>
                <w:szCs w:val="28"/>
              </w:rPr>
              <w:t>hiệm vụ 1: Thực hành điều hòa hơ</w:t>
            </w:r>
            <w:r w:rsidRPr="00F2399D">
              <w:rPr>
                <w:rFonts w:eastAsia="Times New Roman" w:cs="Times New Roman"/>
                <w:b/>
                <w:bCs/>
                <w:i/>
                <w:iCs/>
                <w:color w:val="000000"/>
                <w:szCs w:val="28"/>
              </w:rPr>
              <w:t>i thở</w:t>
            </w:r>
          </w:p>
          <w:p w14:paraId="0A58B8F3" w14:textId="77777777" w:rsidR="003D4370" w:rsidRDefault="009E79AB" w:rsidP="002E576D">
            <w:pPr>
              <w:tabs>
                <w:tab w:val="left" w:pos="293"/>
              </w:tabs>
              <w:spacing w:line="288" w:lineRule="auto"/>
              <w:rPr>
                <w:rFonts w:eastAsia="Times New Roman" w:cs="Times New Roman"/>
                <w:b/>
                <w:bCs/>
                <w:color w:val="000000"/>
                <w:szCs w:val="28"/>
              </w:rPr>
            </w:pPr>
            <w:r w:rsidRPr="00F2399D">
              <w:rPr>
                <w:rFonts w:eastAsia="Times New Roman" w:cs="Times New Roman"/>
                <w:b/>
                <w:bCs/>
                <w:i/>
                <w:iCs/>
                <w:color w:val="000000"/>
                <w:szCs w:val="28"/>
              </w:rPr>
              <w:t xml:space="preserve"> </w:t>
            </w:r>
            <w:r w:rsidRPr="00F2399D">
              <w:rPr>
                <w:rFonts w:eastAsia="Times New Roman" w:cs="Times New Roman"/>
                <w:b/>
                <w:bCs/>
                <w:color w:val="000000"/>
                <w:szCs w:val="28"/>
              </w:rPr>
              <w:t>Bước 1: GV chuyển giao nhiệm vụ học tập</w:t>
            </w:r>
          </w:p>
          <w:p w14:paraId="08BBF4B5" w14:textId="77777777" w:rsidR="009E79AB" w:rsidRPr="00F2399D" w:rsidRDefault="009E79AB" w:rsidP="002E576D">
            <w:pPr>
              <w:tabs>
                <w:tab w:val="left" w:pos="293"/>
              </w:tabs>
              <w:spacing w:line="288" w:lineRule="auto"/>
              <w:rPr>
                <w:rFonts w:eastAsia="Times New Roman" w:cs="Times New Roman"/>
                <w:color w:val="000000"/>
                <w:szCs w:val="28"/>
              </w:rPr>
            </w:pPr>
            <w:r w:rsidRPr="00F2399D">
              <w:rPr>
                <w:rFonts w:eastAsia="Times New Roman" w:cs="Times New Roman"/>
                <w:b/>
                <w:bCs/>
                <w:color w:val="000000"/>
                <w:szCs w:val="28"/>
              </w:rPr>
              <w:t xml:space="preserve"> </w:t>
            </w:r>
            <w:r w:rsidRPr="00F2399D">
              <w:rPr>
                <w:rFonts w:eastAsia="Times New Roman" w:cs="Times New Roman"/>
                <w:color w:val="000000"/>
                <w:szCs w:val="28"/>
              </w:rPr>
              <w:t>- GV cho cả lớp ngồi tư thế thẳ</w:t>
            </w:r>
            <w:r w:rsidR="003D4370">
              <w:rPr>
                <w:rFonts w:eastAsia="Times New Roman" w:cs="Times New Roman"/>
                <w:color w:val="000000"/>
                <w:szCs w:val="28"/>
              </w:rPr>
              <w:t>ng lưng, hai tay đế ngửa trên bà</w:t>
            </w:r>
            <w:r w:rsidRPr="00F2399D">
              <w:rPr>
                <w:rFonts w:eastAsia="Times New Roman" w:cs="Times New Roman"/>
                <w:color w:val="000000"/>
                <w:szCs w:val="28"/>
              </w:rPr>
              <w:t>n, sau đó cùng nhắm mắt thực hiện kĩ thuật tập trung vào hơi thở: hít sâu và thở ra từ từ. Làm đi làm lại vài lần.</w:t>
            </w:r>
          </w:p>
          <w:p w14:paraId="2DA78099" w14:textId="77777777" w:rsidR="009E79AB" w:rsidRPr="00F2399D" w:rsidRDefault="009E79AB" w:rsidP="002E576D">
            <w:pPr>
              <w:tabs>
                <w:tab w:val="left" w:pos="293"/>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giải thích vì sao việc làm này lại giảm được cơn nóng giận.</w:t>
            </w:r>
          </w:p>
          <w:p w14:paraId="0DFD33F1" w14:textId="77777777" w:rsidR="009E79AB" w:rsidRPr="00F2399D" w:rsidRDefault="009E79AB" w:rsidP="002E576D">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45BE6D88" w14:textId="77777777" w:rsidR="009E79AB" w:rsidRPr="00F2399D" w:rsidRDefault="009E79AB" w:rsidP="002E576D">
            <w:pPr>
              <w:tabs>
                <w:tab w:val="left" w:pos="293"/>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357CD119" w14:textId="77777777" w:rsidR="009E79AB" w:rsidRPr="00F2399D" w:rsidRDefault="003D4370" w:rsidP="002E576D">
            <w:pPr>
              <w:tabs>
                <w:tab w:val="left" w:pos="293"/>
              </w:tabs>
              <w:spacing w:line="288"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009E79AB" w:rsidRPr="00F2399D">
              <w:rPr>
                <w:rFonts w:eastAsia="Times New Roman" w:cs="Times New Roman"/>
                <w:color w:val="000000"/>
                <w:szCs w:val="28"/>
              </w:rPr>
              <w:t xml:space="preserve"> trợ HS khi cần.</w:t>
            </w:r>
          </w:p>
          <w:p w14:paraId="106E8BFE" w14:textId="77777777" w:rsidR="009E79AB" w:rsidRPr="00F2399D" w:rsidRDefault="009E79AB" w:rsidP="002E576D">
            <w:pPr>
              <w:spacing w:line="288"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7BFD55ED" w14:textId="77777777" w:rsidR="009E79AB" w:rsidRPr="00F2399D" w:rsidRDefault="009E79AB" w:rsidP="002E576D">
            <w:pPr>
              <w:tabs>
                <w:tab w:val="left" w:pos="240"/>
              </w:tabs>
              <w:spacing w:line="288"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HS thực hiện.</w:t>
            </w:r>
          </w:p>
          <w:p w14:paraId="40D67051" w14:textId="77777777" w:rsidR="009E79AB" w:rsidRPr="00F2399D" w:rsidRDefault="009E79AB" w:rsidP="002E576D">
            <w:pPr>
              <w:tabs>
                <w:tab w:val="left" w:pos="240"/>
              </w:tabs>
              <w:spacing w:line="288"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 xml:space="preserve">GV và </w:t>
            </w:r>
            <w:r w:rsidR="003D4370">
              <w:rPr>
                <w:rFonts w:eastAsia="Times New Roman" w:cs="Times New Roman"/>
                <w:color w:val="000000"/>
                <w:szCs w:val="28"/>
              </w:rPr>
              <w:t xml:space="preserve">HS khác quan sát, nhận xét và bổ </w:t>
            </w:r>
            <w:r w:rsidRPr="00F2399D">
              <w:rPr>
                <w:rFonts w:eastAsia="Times New Roman" w:cs="Times New Roman"/>
                <w:color w:val="000000"/>
                <w:szCs w:val="28"/>
              </w:rPr>
              <w:t>sung</w:t>
            </w:r>
          </w:p>
          <w:p w14:paraId="7D9F99C8" w14:textId="77777777" w:rsidR="009E79AB" w:rsidRPr="00F2399D" w:rsidRDefault="009E79AB" w:rsidP="002E576D">
            <w:pPr>
              <w:spacing w:line="288"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6EDB7CFF" w14:textId="77777777" w:rsidR="009E79AB" w:rsidRPr="00F2399D" w:rsidRDefault="009E79AB" w:rsidP="002E576D">
            <w:pPr>
              <w:tabs>
                <w:tab w:val="left" w:pos="240"/>
              </w:tabs>
              <w:spacing w:line="288"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GV nhận xét, kết luận.</w:t>
            </w:r>
          </w:p>
        </w:tc>
        <w:tc>
          <w:tcPr>
            <w:tcW w:w="3544" w:type="dxa"/>
          </w:tcPr>
          <w:p w14:paraId="75573FD7" w14:textId="77777777" w:rsidR="009E79AB" w:rsidRPr="00F2399D" w:rsidRDefault="009E79AB" w:rsidP="002E576D">
            <w:pPr>
              <w:spacing w:line="288" w:lineRule="auto"/>
              <w:jc w:val="both"/>
              <w:rPr>
                <w:rFonts w:eastAsia="Times New Roman" w:cs="Times New Roman"/>
                <w:color w:val="000000"/>
                <w:szCs w:val="28"/>
              </w:rPr>
            </w:pPr>
            <w:r w:rsidRPr="00F2399D">
              <w:rPr>
                <w:rFonts w:eastAsia="Times New Roman" w:cs="Times New Roman"/>
                <w:b/>
                <w:bCs/>
                <w:color w:val="000000"/>
                <w:szCs w:val="28"/>
              </w:rPr>
              <w:t>I. Kiểm soát nóng giận</w:t>
            </w:r>
          </w:p>
          <w:p w14:paraId="2F390907" w14:textId="77777777" w:rsidR="009E79AB" w:rsidRPr="00F2399D" w:rsidRDefault="003D4370" w:rsidP="002E576D">
            <w:pPr>
              <w:tabs>
                <w:tab w:val="left" w:pos="390"/>
              </w:tabs>
              <w:spacing w:line="288" w:lineRule="auto"/>
              <w:jc w:val="both"/>
              <w:rPr>
                <w:rFonts w:eastAsia="Times New Roman" w:cs="Times New Roman"/>
                <w:color w:val="000000"/>
                <w:szCs w:val="28"/>
              </w:rPr>
            </w:pPr>
            <w:r>
              <w:rPr>
                <w:rFonts w:eastAsia="Times New Roman" w:cs="Times New Roman"/>
                <w:b/>
                <w:bCs/>
                <w:color w:val="000000"/>
                <w:szCs w:val="28"/>
              </w:rPr>
              <w:t>1.</w:t>
            </w:r>
            <w:r>
              <w:rPr>
                <w:rFonts w:eastAsia="Times New Roman" w:cs="Times New Roman"/>
                <w:b/>
                <w:bCs/>
                <w:color w:val="000000"/>
                <w:szCs w:val="28"/>
              </w:rPr>
              <w:tab/>
              <w:t>Điều hòa hơi thở</w:t>
            </w:r>
          </w:p>
          <w:p w14:paraId="3A1C1701" w14:textId="77777777" w:rsidR="009E79AB" w:rsidRPr="00F2399D" w:rsidRDefault="009E79AB" w:rsidP="002E576D">
            <w:pPr>
              <w:spacing w:line="288" w:lineRule="auto"/>
              <w:jc w:val="both"/>
              <w:rPr>
                <w:rFonts w:eastAsia="Times New Roman" w:cs="Times New Roman"/>
                <w:color w:val="000000"/>
                <w:szCs w:val="28"/>
              </w:rPr>
            </w:pPr>
            <w:r w:rsidRPr="00F2399D">
              <w:rPr>
                <w:rFonts w:eastAsia="Times New Roman" w:cs="Times New Roman"/>
                <w:color w:val="000000"/>
                <w:szCs w:val="28"/>
              </w:rPr>
              <w:t>- Khi tập trung vào hơi thở, bản thân sẽ không chú ý đến những việc trước đó, những điều làm chúng ta cáu giận. Khi điều hoà hơi thở, chúng ta điều hoà nhịp tim và vì thế sẽ bình tĩnh lại.</w:t>
            </w:r>
          </w:p>
          <w:p w14:paraId="62AB4373" w14:textId="77777777" w:rsidR="009E79AB" w:rsidRPr="00F2399D" w:rsidRDefault="009E79AB" w:rsidP="002E576D">
            <w:pPr>
              <w:tabs>
                <w:tab w:val="left" w:pos="508"/>
              </w:tabs>
              <w:spacing w:line="288" w:lineRule="auto"/>
              <w:rPr>
                <w:rFonts w:eastAsia="Times New Roman" w:cs="Times New Roman"/>
                <w:b/>
                <w:bCs/>
                <w:szCs w:val="28"/>
              </w:rPr>
            </w:pPr>
          </w:p>
        </w:tc>
      </w:tr>
      <w:tr w:rsidR="009E79AB" w:rsidRPr="00F2399D" w14:paraId="28C2924B" w14:textId="77777777" w:rsidTr="00B26C25">
        <w:tc>
          <w:tcPr>
            <w:tcW w:w="6356" w:type="dxa"/>
          </w:tcPr>
          <w:p w14:paraId="534F6D5C" w14:textId="77777777" w:rsidR="009E79AB" w:rsidRPr="003D4370" w:rsidRDefault="009E79AB" w:rsidP="002E576D">
            <w:pPr>
              <w:tabs>
                <w:tab w:val="left" w:pos="240"/>
              </w:tabs>
              <w:spacing w:line="288"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t xml:space="preserve">Nhiệm vụ 2: Thực hành nghĩ về điếm tốt đẹp ở </w:t>
            </w:r>
            <w:r w:rsidRPr="00F2399D">
              <w:rPr>
                <w:rFonts w:eastAsia="Times New Roman" w:cs="Times New Roman"/>
                <w:b/>
                <w:bCs/>
                <w:i/>
                <w:iCs/>
                <w:color w:val="000000"/>
                <w:szCs w:val="28"/>
              </w:rPr>
              <w:lastRenderedPageBreak/>
              <w:t>người khác</w:t>
            </w:r>
          </w:p>
          <w:p w14:paraId="29235357" w14:textId="77777777" w:rsidR="009E79AB" w:rsidRPr="00F2399D" w:rsidRDefault="009E79AB" w:rsidP="002E576D">
            <w:pPr>
              <w:spacing w:line="288" w:lineRule="auto"/>
              <w:ind w:left="340" w:firstLine="40"/>
              <w:rPr>
                <w:rFonts w:eastAsia="Times New Roman" w:cs="Times New Roman"/>
                <w:color w:val="000000"/>
                <w:szCs w:val="28"/>
              </w:rPr>
            </w:pPr>
            <w:r w:rsidRPr="00F2399D">
              <w:rPr>
                <w:rFonts w:eastAsia="Times New Roman" w:cs="Times New Roman"/>
                <w:color w:val="000000"/>
                <w:szCs w:val="28"/>
              </w:rPr>
              <w:t>- GV cho cả lớp hoạt động theo cặp đôi: Nói ra những điều tích cực của bạn mình trong 3 phút (nói luân phiên).</w:t>
            </w:r>
          </w:p>
          <w:p w14:paraId="4B41002E" w14:textId="77777777" w:rsidR="009E79AB" w:rsidRPr="00F2399D" w:rsidRDefault="009E79AB" w:rsidP="002E576D">
            <w:pPr>
              <w:spacing w:line="288" w:lineRule="auto"/>
              <w:ind w:left="340" w:firstLine="40"/>
              <w:rPr>
                <w:rFonts w:eastAsia="Times New Roman" w:cs="Times New Roman"/>
                <w:color w:val="000000"/>
                <w:szCs w:val="28"/>
              </w:rPr>
            </w:pPr>
            <w:r w:rsidRPr="00F2399D">
              <w:rPr>
                <w:rFonts w:eastAsia="Times New Roman" w:cs="Times New Roman"/>
                <w:color w:val="000000"/>
                <w:szCs w:val="28"/>
              </w:rPr>
              <w:t>- GV khảo sát về kết quả làm việc của HS bằng cách cho các em giơ tay trả lời các câu hỏi:</w:t>
            </w:r>
          </w:p>
          <w:p w14:paraId="17B0BACE" w14:textId="77777777" w:rsidR="009E79AB" w:rsidRPr="00F2399D" w:rsidRDefault="009E79AB" w:rsidP="002E576D">
            <w:pPr>
              <w:spacing w:line="288" w:lineRule="auto"/>
              <w:ind w:left="340" w:firstLine="40"/>
              <w:rPr>
                <w:rFonts w:eastAsia="Times New Roman" w:cs="Times New Roman"/>
                <w:color w:val="000000"/>
                <w:szCs w:val="28"/>
              </w:rPr>
            </w:pPr>
            <w:r w:rsidRPr="00F2399D">
              <w:rPr>
                <w:rFonts w:eastAsia="Times New Roman" w:cs="Times New Roman"/>
                <w:color w:val="000000"/>
                <w:szCs w:val="28"/>
              </w:rPr>
              <w:t>+ Em nào nó</w:t>
            </w:r>
            <w:r w:rsidR="003D4370">
              <w:rPr>
                <w:rFonts w:eastAsia="Times New Roman" w:cs="Times New Roman"/>
                <w:color w:val="000000"/>
                <w:szCs w:val="28"/>
              </w:rPr>
              <w:t>i được từ 10 điều tốt về bạn trở</w:t>
            </w:r>
            <w:r w:rsidRPr="00F2399D">
              <w:rPr>
                <w:rFonts w:eastAsia="Times New Roman" w:cs="Times New Roman"/>
                <w:color w:val="000000"/>
                <w:szCs w:val="28"/>
              </w:rPr>
              <w:t xml:space="preserve"> lên?</w:t>
            </w:r>
          </w:p>
          <w:p w14:paraId="71FB3F5C" w14:textId="77777777" w:rsidR="009E79AB" w:rsidRPr="00F2399D" w:rsidRDefault="009E79AB" w:rsidP="002E576D">
            <w:pPr>
              <w:spacing w:line="288" w:lineRule="auto"/>
              <w:ind w:left="340" w:firstLine="40"/>
              <w:rPr>
                <w:rFonts w:eastAsia="Times New Roman" w:cs="Times New Roman"/>
                <w:color w:val="000000"/>
                <w:szCs w:val="28"/>
              </w:rPr>
            </w:pPr>
            <w:r w:rsidRPr="00F2399D">
              <w:rPr>
                <w:rFonts w:eastAsia="Times New Roman" w:cs="Times New Roman"/>
                <w:color w:val="000000"/>
                <w:szCs w:val="28"/>
              </w:rPr>
              <w:t>+ Em nào nói được từ 7 điều tốt về bạn trở lên?</w:t>
            </w:r>
          </w:p>
          <w:p w14:paraId="4EBA940C" w14:textId="77777777" w:rsidR="009E79AB" w:rsidRPr="00F2399D" w:rsidRDefault="009E79AB" w:rsidP="002E576D">
            <w:pPr>
              <w:spacing w:line="288" w:lineRule="auto"/>
              <w:ind w:firstLine="3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66CE724A" w14:textId="77777777" w:rsidR="009E79AB" w:rsidRPr="00F2399D" w:rsidRDefault="009E79AB" w:rsidP="002E576D">
            <w:pPr>
              <w:tabs>
                <w:tab w:val="left" w:pos="645"/>
              </w:tabs>
              <w:spacing w:line="288" w:lineRule="auto"/>
              <w:ind w:firstLine="3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19036A3C" w14:textId="77777777" w:rsidR="009E79AB" w:rsidRPr="00F2399D" w:rsidRDefault="003D4370" w:rsidP="002E576D">
            <w:pPr>
              <w:tabs>
                <w:tab w:val="left" w:pos="653"/>
              </w:tabs>
              <w:spacing w:line="288" w:lineRule="auto"/>
              <w:ind w:left="340" w:firstLine="40"/>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009E79AB" w:rsidRPr="00F2399D">
              <w:rPr>
                <w:rFonts w:eastAsia="Times New Roman" w:cs="Times New Roman"/>
                <w:color w:val="000000"/>
                <w:szCs w:val="28"/>
              </w:rPr>
              <w:t xml:space="preserve"> trợ HS khi cần.</w:t>
            </w:r>
          </w:p>
          <w:p w14:paraId="330F421C" w14:textId="77777777" w:rsidR="009E79AB" w:rsidRPr="00F2399D" w:rsidRDefault="009E79AB" w:rsidP="002E576D">
            <w:pPr>
              <w:spacing w:line="288" w:lineRule="auto"/>
              <w:ind w:left="340" w:firstLine="40"/>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6B67FC7E" w14:textId="77777777" w:rsidR="009E79AB" w:rsidRPr="00F2399D" w:rsidRDefault="009E79AB" w:rsidP="002E576D">
            <w:pPr>
              <w:tabs>
                <w:tab w:val="left" w:pos="645"/>
              </w:tabs>
              <w:spacing w:line="288" w:lineRule="auto"/>
              <w:ind w:left="340" w:firstLine="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w:t>
            </w:r>
            <w:r w:rsidR="003D4370">
              <w:rPr>
                <w:rFonts w:eastAsia="Times New Roman" w:cs="Times New Roman"/>
                <w:color w:val="000000"/>
                <w:szCs w:val="28"/>
                <w:lang w:val="en-US"/>
              </w:rPr>
              <w:t xml:space="preserve">giời thiệu một bạn trong lớp và </w:t>
            </w:r>
            <w:r w:rsidRPr="00F2399D">
              <w:rPr>
                <w:rFonts w:eastAsia="Times New Roman" w:cs="Times New Roman"/>
                <w:color w:val="000000"/>
                <w:szCs w:val="28"/>
              </w:rPr>
              <w:t>cả lớp nói những điều tích cực về bạn đó (người nói sau không trùng với người nói trước).</w:t>
            </w:r>
          </w:p>
          <w:p w14:paraId="0F4E6330" w14:textId="77777777" w:rsidR="009E79AB" w:rsidRPr="00F2399D" w:rsidRDefault="009E79AB" w:rsidP="002E576D">
            <w:pPr>
              <w:tabs>
                <w:tab w:val="left" w:pos="653"/>
              </w:tabs>
              <w:spacing w:line="288" w:lineRule="auto"/>
              <w:ind w:left="340" w:firstLine="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khác có thể đặt câu hỏi cho HS trình bày</w:t>
            </w:r>
          </w:p>
          <w:p w14:paraId="4D3FF431" w14:textId="77777777" w:rsidR="009E79AB" w:rsidRPr="00F2399D" w:rsidRDefault="009E79AB" w:rsidP="002E576D">
            <w:pPr>
              <w:spacing w:line="288" w:lineRule="auto"/>
              <w:ind w:left="340" w:firstLine="40"/>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2987C7C8" w14:textId="77777777" w:rsidR="009E79AB" w:rsidRPr="00F2399D" w:rsidRDefault="009E79AB" w:rsidP="002E576D">
            <w:pPr>
              <w:tabs>
                <w:tab w:val="left" w:pos="645"/>
              </w:tabs>
              <w:spacing w:line="288" w:lineRule="auto"/>
              <w:ind w:firstLine="3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nhận xét, kết luận.</w:t>
            </w:r>
          </w:p>
        </w:tc>
        <w:tc>
          <w:tcPr>
            <w:tcW w:w="3544" w:type="dxa"/>
          </w:tcPr>
          <w:p w14:paraId="5907FE2D" w14:textId="77777777" w:rsidR="009E79AB" w:rsidRPr="00F2399D" w:rsidRDefault="00B26C25" w:rsidP="002E576D">
            <w:pPr>
              <w:tabs>
                <w:tab w:val="left" w:pos="390"/>
              </w:tabs>
              <w:spacing w:line="288" w:lineRule="auto"/>
              <w:jc w:val="both"/>
              <w:rPr>
                <w:rFonts w:eastAsia="Times New Roman" w:cs="Times New Roman"/>
                <w:color w:val="000000"/>
                <w:szCs w:val="28"/>
              </w:rPr>
            </w:pPr>
            <w:r>
              <w:rPr>
                <w:rFonts w:eastAsia="Times New Roman" w:cs="Times New Roman"/>
                <w:b/>
                <w:bCs/>
                <w:color w:val="000000"/>
                <w:szCs w:val="28"/>
              </w:rPr>
              <w:lastRenderedPageBreak/>
              <w:t>2.</w:t>
            </w:r>
            <w:r>
              <w:rPr>
                <w:rFonts w:eastAsia="Times New Roman" w:cs="Times New Roman"/>
                <w:b/>
                <w:bCs/>
                <w:color w:val="000000"/>
                <w:szCs w:val="28"/>
              </w:rPr>
              <w:tab/>
              <w:t xml:space="preserve">Nghĩ về điểm tốt đẹp của </w:t>
            </w:r>
            <w:r>
              <w:rPr>
                <w:rFonts w:eastAsia="Times New Roman" w:cs="Times New Roman"/>
                <w:b/>
                <w:bCs/>
                <w:color w:val="000000"/>
                <w:szCs w:val="28"/>
              </w:rPr>
              <w:lastRenderedPageBreak/>
              <w:t>ngườ</w:t>
            </w:r>
            <w:r w:rsidR="009E79AB" w:rsidRPr="00F2399D">
              <w:rPr>
                <w:rFonts w:eastAsia="Times New Roman" w:cs="Times New Roman"/>
                <w:b/>
                <w:bCs/>
                <w:color w:val="000000"/>
                <w:szCs w:val="28"/>
              </w:rPr>
              <w:t>i khác</w:t>
            </w:r>
          </w:p>
          <w:p w14:paraId="22AED8DE" w14:textId="77777777" w:rsidR="009E79AB" w:rsidRPr="009F5A65" w:rsidRDefault="009E79AB" w:rsidP="002E576D">
            <w:pPr>
              <w:tabs>
                <w:tab w:val="left" w:pos="508"/>
              </w:tabs>
              <w:spacing w:line="288" w:lineRule="auto"/>
              <w:rPr>
                <w:rFonts w:cs="Times New Roman"/>
                <w:color w:val="000000"/>
                <w:szCs w:val="28"/>
              </w:rPr>
            </w:pPr>
            <w:r w:rsidRPr="00F2399D">
              <w:rPr>
                <w:rFonts w:cs="Times New Roman"/>
                <w:color w:val="000000"/>
                <w:szCs w:val="28"/>
              </w:rPr>
              <w:t>- Khi nghĩ đến những điều tích cực của bạn thì sự nóng giận</w:t>
            </w:r>
            <w:r w:rsidR="009F5A65">
              <w:rPr>
                <w:rFonts w:cs="Times New Roman"/>
                <w:color w:val="000000"/>
                <w:szCs w:val="28"/>
                <w:lang w:val="en-US"/>
              </w:rPr>
              <w:t xml:space="preserve"> </w:t>
            </w:r>
            <w:r w:rsidRPr="00F2399D">
              <w:rPr>
                <w:rFonts w:eastAsia="Times New Roman" w:cs="Times New Roman"/>
                <w:bCs/>
                <w:szCs w:val="28"/>
              </w:rPr>
              <w:t>cũng sẽ giảm. Các em cân thực hành thường xuyên điều này trong cuộc sống đe kiếm soát nóng giận tốt hơn.</w:t>
            </w:r>
          </w:p>
        </w:tc>
      </w:tr>
      <w:tr w:rsidR="009E79AB" w:rsidRPr="00F2399D" w14:paraId="5A24F38D" w14:textId="77777777" w:rsidTr="00B26C25">
        <w:tc>
          <w:tcPr>
            <w:tcW w:w="6356" w:type="dxa"/>
          </w:tcPr>
          <w:p w14:paraId="4B731253" w14:textId="77777777" w:rsidR="009E79AB" w:rsidRPr="00F2399D" w:rsidRDefault="009E79AB" w:rsidP="002E576D">
            <w:pPr>
              <w:tabs>
                <w:tab w:val="left" w:pos="508"/>
              </w:tabs>
              <w:spacing w:line="288" w:lineRule="auto"/>
              <w:rPr>
                <w:rFonts w:eastAsia="Times New Roman" w:cs="Times New Roman"/>
                <w:b/>
                <w:bCs/>
                <w:szCs w:val="28"/>
              </w:rPr>
            </w:pPr>
            <w:r w:rsidRPr="00F2399D">
              <w:rPr>
                <w:rFonts w:eastAsia="Times New Roman" w:cs="Times New Roman"/>
                <w:b/>
                <w:bCs/>
                <w:szCs w:val="28"/>
              </w:rPr>
              <w:lastRenderedPageBreak/>
              <w:t>* Nhiệm vụ 3: Trải nghiệm kiếm soát cảm xúc trong tình huống</w:t>
            </w:r>
          </w:p>
          <w:p w14:paraId="1892D425" w14:textId="77777777" w:rsidR="009E79AB" w:rsidRPr="00F2399D" w:rsidRDefault="009E79AB" w:rsidP="002E576D">
            <w:pPr>
              <w:spacing w:line="288" w:lineRule="auto"/>
              <w:ind w:firstLine="360"/>
              <w:rPr>
                <w:rFonts w:eastAsia="Times New Roman" w:cs="Times New Roman"/>
                <w:szCs w:val="28"/>
              </w:rPr>
            </w:pPr>
            <w:r w:rsidRPr="00F2399D">
              <w:rPr>
                <w:rFonts w:eastAsia="Times New Roman" w:cs="Times New Roman"/>
                <w:b/>
                <w:bCs/>
                <w:szCs w:val="28"/>
              </w:rPr>
              <w:t>Bước 1: GV chuyển giao nhiệm vụ học tập</w:t>
            </w:r>
          </w:p>
          <w:p w14:paraId="53E148B0" w14:textId="77777777" w:rsidR="009E79AB" w:rsidRPr="00F2399D" w:rsidRDefault="009E79AB" w:rsidP="002E576D">
            <w:pPr>
              <w:tabs>
                <w:tab w:val="left" w:pos="715"/>
              </w:tabs>
              <w:spacing w:line="288" w:lineRule="auto"/>
              <w:ind w:left="360" w:firstLine="20"/>
              <w:jc w:val="both"/>
              <w:rPr>
                <w:rFonts w:eastAsia="Times New Roman" w:cs="Times New Roman"/>
                <w:szCs w:val="28"/>
              </w:rPr>
            </w:pPr>
            <w:r w:rsidRPr="00F2399D">
              <w:rPr>
                <w:rFonts w:eastAsia="Times New Roman" w:cs="Times New Roman"/>
                <w:szCs w:val="28"/>
              </w:rPr>
              <w:t>-</w:t>
            </w:r>
            <w:r w:rsidRPr="00F2399D">
              <w:rPr>
                <w:rFonts w:eastAsia="Times New Roman" w:cs="Times New Roman"/>
                <w:szCs w:val="28"/>
              </w:rPr>
              <w:tab/>
            </w:r>
            <w:r w:rsidRPr="00F2399D">
              <w:rPr>
                <w:rFonts w:eastAsia="Times New Roman" w:cs="Times New Roman"/>
                <w:szCs w:val="28"/>
                <w:lang w:bidi="en-US"/>
              </w:rPr>
              <w:t xml:space="preserve">GV </w:t>
            </w:r>
            <w:r w:rsidRPr="00F2399D">
              <w:rPr>
                <w:rFonts w:eastAsia="Times New Roman" w:cs="Times New Roman"/>
                <w:szCs w:val="28"/>
              </w:rPr>
              <w:t>cho HS thảo luận nhóm theo 3 tình huống c</w:t>
            </w:r>
            <w:r w:rsidR="009F5A65">
              <w:rPr>
                <w:rFonts w:eastAsia="Times New Roman" w:cs="Times New Roman"/>
                <w:szCs w:val="28"/>
              </w:rPr>
              <w:t>ủa nhiệm vụ 4 ở trang 18 SGK (mỗ</w:t>
            </w:r>
            <w:r w:rsidRPr="00F2399D">
              <w:rPr>
                <w:rFonts w:eastAsia="Times New Roman" w:cs="Times New Roman"/>
                <w:szCs w:val="28"/>
              </w:rPr>
              <w:t xml:space="preserve">i nhóm 1 tình huông và có thê bô sung các tình huống khác): </w:t>
            </w:r>
            <w:r w:rsidRPr="00F2399D">
              <w:rPr>
                <w:rFonts w:eastAsia="Times New Roman" w:cs="Times New Roman"/>
                <w:b/>
                <w:bCs/>
                <w:i/>
                <w:iCs/>
                <w:szCs w:val="28"/>
              </w:rPr>
              <w:t>Em sẽ thực hiện kĩ thuật nào để giải toả cơn nóng giận của mình ?</w:t>
            </w:r>
          </w:p>
          <w:p w14:paraId="04AE5917" w14:textId="77777777" w:rsidR="009E79AB" w:rsidRPr="00F2399D" w:rsidRDefault="009E79AB" w:rsidP="002E576D">
            <w:pPr>
              <w:tabs>
                <w:tab w:val="left" w:pos="715"/>
              </w:tabs>
              <w:spacing w:line="288" w:lineRule="auto"/>
              <w:ind w:left="360" w:firstLine="20"/>
              <w:jc w:val="both"/>
              <w:rPr>
                <w:rFonts w:eastAsia="Times New Roman" w:cs="Times New Roman"/>
                <w:szCs w:val="28"/>
              </w:rPr>
            </w:pPr>
            <w:r w:rsidRPr="00F2399D">
              <w:rPr>
                <w:rFonts w:eastAsia="Times New Roman" w:cs="Times New Roman"/>
                <w:szCs w:val="28"/>
              </w:rPr>
              <w:t>-</w:t>
            </w:r>
            <w:r w:rsidRPr="00F2399D">
              <w:rPr>
                <w:rFonts w:eastAsia="Times New Roman" w:cs="Times New Roman"/>
                <w:szCs w:val="28"/>
              </w:rPr>
              <w:tab/>
              <w:t>GV yêu cầu HS sắm vai theo tình huống, thế hiện kĩ thuật giải toả nóng giận theo nhóm đôi (kiếm soát hơi thở; nghĩ về điều tích cực ở đối phương).</w:t>
            </w:r>
          </w:p>
          <w:p w14:paraId="2F9C6FF8" w14:textId="77777777" w:rsidR="009E79AB" w:rsidRPr="00F2399D" w:rsidRDefault="009E79AB" w:rsidP="002E576D">
            <w:pPr>
              <w:spacing w:line="288" w:lineRule="auto"/>
              <w:ind w:left="360" w:firstLine="20"/>
              <w:jc w:val="both"/>
              <w:rPr>
                <w:rFonts w:eastAsia="Times New Roman" w:cs="Times New Roman"/>
                <w:szCs w:val="28"/>
              </w:rPr>
            </w:pPr>
            <w:r w:rsidRPr="00F2399D">
              <w:rPr>
                <w:rFonts w:eastAsia="Times New Roman" w:cs="Times New Roman"/>
                <w:b/>
                <w:bCs/>
                <w:szCs w:val="28"/>
              </w:rPr>
              <w:t>Bước 2: HS thực hiện nhiệm vụ học tập</w:t>
            </w:r>
          </w:p>
          <w:p w14:paraId="1F8041CE" w14:textId="77777777" w:rsidR="009E79AB" w:rsidRPr="00F2399D" w:rsidRDefault="009E79AB" w:rsidP="002E576D">
            <w:pPr>
              <w:tabs>
                <w:tab w:val="left" w:pos="715"/>
              </w:tabs>
              <w:spacing w:line="288" w:lineRule="auto"/>
              <w:ind w:left="360" w:firstLine="20"/>
              <w:jc w:val="both"/>
              <w:rPr>
                <w:rFonts w:eastAsia="Times New Roman" w:cs="Times New Roman"/>
                <w:szCs w:val="28"/>
              </w:rPr>
            </w:pPr>
            <w:r w:rsidRPr="00F2399D">
              <w:rPr>
                <w:rFonts w:eastAsia="Times New Roman" w:cs="Times New Roman"/>
                <w:szCs w:val="28"/>
              </w:rPr>
              <w:t>-</w:t>
            </w:r>
            <w:r w:rsidRPr="00F2399D">
              <w:rPr>
                <w:rFonts w:eastAsia="Times New Roman" w:cs="Times New Roman"/>
                <w:szCs w:val="28"/>
              </w:rPr>
              <w:tab/>
              <w:t>HS tiếp nhận, thảo luận trong vòng 5 phút.</w:t>
            </w:r>
          </w:p>
          <w:p w14:paraId="166944F8" w14:textId="77777777" w:rsidR="009E79AB" w:rsidRPr="00F2399D" w:rsidRDefault="009E79AB" w:rsidP="002E576D">
            <w:pPr>
              <w:tabs>
                <w:tab w:val="left" w:pos="715"/>
              </w:tabs>
              <w:spacing w:line="288" w:lineRule="auto"/>
              <w:ind w:left="360" w:firstLine="20"/>
              <w:jc w:val="both"/>
              <w:rPr>
                <w:rFonts w:eastAsia="Times New Roman" w:cs="Times New Roman"/>
                <w:szCs w:val="28"/>
              </w:rPr>
            </w:pPr>
            <w:r w:rsidRPr="00F2399D">
              <w:rPr>
                <w:rFonts w:eastAsia="Times New Roman" w:cs="Times New Roman"/>
                <w:szCs w:val="28"/>
              </w:rPr>
              <w:t>-</w:t>
            </w:r>
            <w:r w:rsidRPr="00F2399D">
              <w:rPr>
                <w:rFonts w:eastAsia="Times New Roman" w:cs="Times New Roman"/>
                <w:szCs w:val="28"/>
              </w:rPr>
              <w:tab/>
              <w:t>GV hướng dẫn HS mô tả những thay đổi trong cơ thể mình khi cơn bực tức “lớn dần” và phỏng vấ</w:t>
            </w:r>
            <w:r w:rsidR="009F5A65">
              <w:rPr>
                <w:rFonts w:eastAsia="Times New Roman" w:cs="Times New Roman"/>
                <w:szCs w:val="28"/>
              </w:rPr>
              <w:t>n: Khi dùng kĩ thuật giải toả cơ</w:t>
            </w:r>
            <w:r w:rsidRPr="00F2399D">
              <w:rPr>
                <w:rFonts w:eastAsia="Times New Roman" w:cs="Times New Roman"/>
                <w:szCs w:val="28"/>
              </w:rPr>
              <w:t xml:space="preserve">n nóng giận, em thấy </w:t>
            </w:r>
            <w:r w:rsidRPr="00F2399D">
              <w:rPr>
                <w:rFonts w:eastAsia="Times New Roman" w:cs="Times New Roman"/>
                <w:szCs w:val="28"/>
              </w:rPr>
              <w:lastRenderedPageBreak/>
              <w:t>cơ thế thay đối như thế nào?</w:t>
            </w:r>
          </w:p>
          <w:p w14:paraId="5F879C5C" w14:textId="77777777" w:rsidR="009E79AB" w:rsidRPr="00F2399D" w:rsidRDefault="009E79AB" w:rsidP="002E576D">
            <w:pPr>
              <w:tabs>
                <w:tab w:val="left" w:pos="715"/>
              </w:tabs>
              <w:spacing w:line="288" w:lineRule="auto"/>
              <w:ind w:left="360" w:firstLine="20"/>
              <w:jc w:val="both"/>
              <w:rPr>
                <w:rFonts w:eastAsia="Times New Roman" w:cs="Times New Roman"/>
                <w:szCs w:val="28"/>
              </w:rPr>
            </w:pPr>
            <w:r w:rsidRPr="00F2399D">
              <w:rPr>
                <w:rFonts w:eastAsia="Times New Roman" w:cs="Times New Roman"/>
                <w:szCs w:val="28"/>
              </w:rPr>
              <w:t>-</w:t>
            </w:r>
            <w:r w:rsidRPr="00F2399D">
              <w:rPr>
                <w:rFonts w:eastAsia="Times New Roman" w:cs="Times New Roman"/>
                <w:szCs w:val="28"/>
              </w:rPr>
              <w:tab/>
              <w:t>GV nhấn mạnh rằng khi mình vượt qua sự tức giận, mình đã chiến thắng bản thân và sẽ có nhiều cơ hội thành công trong cuộc đời.</w:t>
            </w:r>
          </w:p>
          <w:p w14:paraId="70864D16" w14:textId="77777777" w:rsidR="009E79AB" w:rsidRPr="00F2399D" w:rsidRDefault="009E79AB" w:rsidP="002E576D">
            <w:pPr>
              <w:spacing w:line="288" w:lineRule="auto"/>
              <w:ind w:left="360" w:firstLine="20"/>
              <w:jc w:val="both"/>
              <w:rPr>
                <w:rFonts w:eastAsia="Times New Roman" w:cs="Times New Roman"/>
                <w:szCs w:val="28"/>
              </w:rPr>
            </w:pPr>
            <w:r w:rsidRPr="00F2399D">
              <w:rPr>
                <w:rFonts w:eastAsia="Times New Roman" w:cs="Times New Roman"/>
                <w:b/>
                <w:bCs/>
                <w:szCs w:val="28"/>
              </w:rPr>
              <w:t>Bước 3: Báo cáo kết quả hoạt động và thảo luận</w:t>
            </w:r>
          </w:p>
          <w:p w14:paraId="6B4832C3" w14:textId="77777777" w:rsidR="009E79AB" w:rsidRPr="00F2399D" w:rsidRDefault="009E79AB" w:rsidP="002E576D">
            <w:pPr>
              <w:tabs>
                <w:tab w:val="left" w:pos="715"/>
              </w:tabs>
              <w:spacing w:line="288" w:lineRule="auto"/>
              <w:ind w:left="360" w:firstLine="20"/>
              <w:jc w:val="both"/>
              <w:rPr>
                <w:rFonts w:eastAsia="Times New Roman" w:cs="Times New Roman"/>
                <w:szCs w:val="28"/>
              </w:rPr>
            </w:pPr>
            <w:r w:rsidRPr="00F2399D">
              <w:rPr>
                <w:rFonts w:eastAsia="Times New Roman" w:cs="Times New Roman"/>
                <w:szCs w:val="28"/>
              </w:rPr>
              <w:t>-</w:t>
            </w:r>
            <w:r w:rsidRPr="00F2399D">
              <w:rPr>
                <w:rFonts w:eastAsia="Times New Roman" w:cs="Times New Roman"/>
                <w:szCs w:val="28"/>
              </w:rPr>
              <w:tab/>
              <w:t>Đại diện các nhóm trình bày kết quả thảo luận của nhóm mình.</w:t>
            </w:r>
          </w:p>
          <w:p w14:paraId="4BD040B9" w14:textId="77777777" w:rsidR="003D4370" w:rsidRDefault="009E79AB" w:rsidP="002E576D">
            <w:pPr>
              <w:spacing w:line="288" w:lineRule="auto"/>
              <w:rPr>
                <w:rFonts w:eastAsia="Times New Roman" w:cs="Times New Roman"/>
                <w:color w:val="000000"/>
                <w:szCs w:val="28"/>
              </w:rPr>
            </w:pPr>
            <w:r w:rsidRPr="00F2399D">
              <w:rPr>
                <w:rFonts w:eastAsia="Times New Roman" w:cs="Times New Roman"/>
                <w:szCs w:val="28"/>
              </w:rPr>
              <w:t>-</w:t>
            </w:r>
            <w:r w:rsidRPr="00F2399D">
              <w:rPr>
                <w:rFonts w:eastAsia="Times New Roman" w:cs="Times New Roman"/>
                <w:szCs w:val="28"/>
              </w:rPr>
              <w:tab/>
              <w:t xml:space="preserve">GV và HS của các nhóm khác có thê đặt câu </w:t>
            </w:r>
            <w:r w:rsidRPr="00F2399D">
              <w:rPr>
                <w:rFonts w:eastAsia="Times New Roman" w:cs="Times New Roman"/>
                <w:color w:val="000000"/>
                <w:szCs w:val="28"/>
              </w:rPr>
              <w:t>hỏi cho nhóm trình bày</w:t>
            </w:r>
            <w:r w:rsidRPr="00F2399D">
              <w:rPr>
                <w:rFonts w:eastAsia="Times New Roman" w:cs="Times New Roman"/>
                <w:color w:val="000000"/>
                <w:szCs w:val="28"/>
              </w:rPr>
              <w:br w:type="page"/>
            </w:r>
          </w:p>
          <w:p w14:paraId="0F4FE9FA" w14:textId="77777777" w:rsidR="009E79AB" w:rsidRPr="00F2399D" w:rsidRDefault="009E79AB" w:rsidP="002E576D">
            <w:pPr>
              <w:spacing w:line="288"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4: </w:t>
            </w:r>
            <w:r w:rsidRPr="00F2399D">
              <w:rPr>
                <w:rFonts w:eastAsia="Times New Roman" w:cs="Times New Roman"/>
                <w:b/>
                <w:bCs/>
                <w:szCs w:val="28"/>
              </w:rPr>
              <w:t xml:space="preserve">Bước 4: </w:t>
            </w:r>
            <w:r w:rsidRPr="00F2399D">
              <w:rPr>
                <w:rFonts w:eastAsia="Times New Roman" w:cs="Times New Roman"/>
                <w:b/>
                <w:bCs/>
                <w:color w:val="000000"/>
                <w:szCs w:val="28"/>
              </w:rPr>
              <w:t>Đánh giá kết quả, thực hiện nhiệm vụ học tập</w:t>
            </w:r>
          </w:p>
          <w:p w14:paraId="07CFDD76" w14:textId="77777777" w:rsidR="009E79AB" w:rsidRPr="003D4370" w:rsidRDefault="009E79AB" w:rsidP="002E576D">
            <w:pPr>
              <w:tabs>
                <w:tab w:val="left" w:pos="715"/>
              </w:tabs>
              <w:spacing w:line="288" w:lineRule="auto"/>
              <w:ind w:firstLine="360"/>
              <w:rPr>
                <w:rFonts w:cs="Times New Roman"/>
                <w:color w:val="000000"/>
                <w:szCs w:val="28"/>
              </w:rPr>
            </w:pPr>
            <w:r w:rsidRPr="00F2399D">
              <w:rPr>
                <w:rFonts w:cs="Times New Roman"/>
                <w:color w:val="000000"/>
                <w:szCs w:val="28"/>
              </w:rPr>
              <w:t>- GV nhận xét, kết luận.</w:t>
            </w:r>
          </w:p>
        </w:tc>
        <w:tc>
          <w:tcPr>
            <w:tcW w:w="3544" w:type="dxa"/>
          </w:tcPr>
          <w:p w14:paraId="4C6FAFD7" w14:textId="77777777" w:rsidR="009E79AB" w:rsidRPr="00F2399D" w:rsidRDefault="009E79AB" w:rsidP="002E576D">
            <w:pPr>
              <w:spacing w:line="288" w:lineRule="auto"/>
              <w:jc w:val="both"/>
              <w:rPr>
                <w:rFonts w:eastAsia="Times New Roman" w:cs="Times New Roman"/>
                <w:color w:val="000000"/>
                <w:szCs w:val="28"/>
              </w:rPr>
            </w:pPr>
            <w:r w:rsidRPr="00F2399D">
              <w:rPr>
                <w:rFonts w:eastAsia="Times New Roman" w:cs="Times New Roman"/>
                <w:b/>
                <w:bCs/>
                <w:color w:val="000000"/>
                <w:szCs w:val="28"/>
              </w:rPr>
              <w:lastRenderedPageBreak/>
              <w:t>3. Kiểm soát cảm xúc trong tình huống</w:t>
            </w:r>
          </w:p>
          <w:p w14:paraId="73B998E1" w14:textId="77777777" w:rsidR="009E79AB" w:rsidRPr="00F2399D" w:rsidRDefault="009E79AB" w:rsidP="002E576D">
            <w:pPr>
              <w:spacing w:line="288" w:lineRule="auto"/>
              <w:jc w:val="both"/>
              <w:rPr>
                <w:rFonts w:eastAsia="Times New Roman" w:cs="Times New Roman"/>
                <w:color w:val="000000"/>
                <w:szCs w:val="28"/>
              </w:rPr>
            </w:pPr>
            <w:r w:rsidRPr="00F2399D">
              <w:rPr>
                <w:rFonts w:eastAsia="Times New Roman" w:cs="Times New Roman"/>
                <w:color w:val="000000"/>
                <w:szCs w:val="28"/>
              </w:rPr>
              <w:t xml:space="preserve">- Kiếm soát nóng giận là một kĩ năng quan trọng với mồi cá nhân, Nóng giận làm gia tăng nhịp tim, huyết áp, không tốt cho bộ não và còn làm ảnh hưởng đên các mồi quan hệ xã hội. Đe kiểm soát nóng giận, chúng ta có thể điểu hoà hơi thô, nghĩ về điều tốt đẹp </w:t>
            </w:r>
            <w:r w:rsidR="009F5A65">
              <w:rPr>
                <w:rFonts w:eastAsia="Times New Roman" w:cs="Times New Roman"/>
                <w:color w:val="000000"/>
                <w:szCs w:val="28"/>
              </w:rPr>
              <w:t>của đối phương hoặc tránh đi chỗ</w:t>
            </w:r>
            <w:r w:rsidRPr="00F2399D">
              <w:rPr>
                <w:rFonts w:eastAsia="Times New Roman" w:cs="Times New Roman"/>
                <w:color w:val="000000"/>
                <w:szCs w:val="28"/>
              </w:rPr>
              <w:t xml:space="preserve"> khác...</w:t>
            </w:r>
          </w:p>
          <w:p w14:paraId="322ADE69" w14:textId="77777777" w:rsidR="009E79AB" w:rsidRPr="00F2399D" w:rsidRDefault="009E79AB" w:rsidP="002E576D">
            <w:pPr>
              <w:spacing w:line="288" w:lineRule="auto"/>
              <w:jc w:val="both"/>
              <w:rPr>
                <w:rFonts w:eastAsia="Times New Roman" w:cs="Times New Roman"/>
                <w:color w:val="000000"/>
                <w:szCs w:val="28"/>
              </w:rPr>
            </w:pPr>
          </w:p>
          <w:p w14:paraId="31A32090" w14:textId="77777777" w:rsidR="009E79AB" w:rsidRPr="00F2399D" w:rsidRDefault="009E79AB" w:rsidP="002E576D">
            <w:pPr>
              <w:tabs>
                <w:tab w:val="left" w:pos="508"/>
              </w:tabs>
              <w:spacing w:line="288" w:lineRule="auto"/>
              <w:rPr>
                <w:rFonts w:eastAsia="Times New Roman" w:cs="Times New Roman"/>
                <w:b/>
                <w:bCs/>
                <w:szCs w:val="28"/>
              </w:rPr>
            </w:pPr>
          </w:p>
        </w:tc>
      </w:tr>
    </w:tbl>
    <w:p w14:paraId="56A04DC0" w14:textId="77777777" w:rsidR="009E79AB" w:rsidRPr="00F2399D" w:rsidRDefault="009E79AB" w:rsidP="002E576D">
      <w:pPr>
        <w:widowControl w:val="0"/>
        <w:spacing w:after="0" w:line="288" w:lineRule="auto"/>
        <w:ind w:left="160"/>
        <w:rPr>
          <w:rFonts w:eastAsia="Times New Roman" w:cs="Times New Roman"/>
          <w:b/>
          <w:bCs/>
          <w:color w:val="000000"/>
          <w:szCs w:val="28"/>
          <w:lang w:eastAsia="vi-VN" w:bidi="vi-VN"/>
        </w:rPr>
      </w:pPr>
    </w:p>
    <w:p w14:paraId="5ED39D4F" w14:textId="77777777" w:rsidR="009E79AB" w:rsidRPr="00F2399D" w:rsidRDefault="009E79AB" w:rsidP="002E576D">
      <w:pPr>
        <w:widowControl w:val="0"/>
        <w:spacing w:after="0" w:line="288" w:lineRule="auto"/>
        <w:ind w:left="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w:t>
      </w:r>
      <w:r w:rsidR="003D4370">
        <w:rPr>
          <w:rFonts w:eastAsia="Times New Roman" w:cs="Times New Roman"/>
          <w:b/>
          <w:bCs/>
          <w:color w:val="000000"/>
          <w:szCs w:val="28"/>
          <w:lang w:val="vi-VN" w:eastAsia="vi-VN" w:bidi="vi-VN"/>
        </w:rPr>
        <w:t xml:space="preserve">oạt động 2: Tạo niềm vui và sự </w:t>
      </w:r>
      <w:r w:rsidRPr="00F2399D">
        <w:rPr>
          <w:rFonts w:eastAsia="Times New Roman" w:cs="Times New Roman"/>
          <w:b/>
          <w:bCs/>
          <w:color w:val="000000"/>
          <w:szCs w:val="28"/>
          <w:lang w:val="vi-VN" w:eastAsia="vi-VN" w:bidi="vi-VN"/>
        </w:rPr>
        <w:t>thư giãn</w:t>
      </w:r>
    </w:p>
    <w:p w14:paraId="7746C260" w14:textId="77777777" w:rsidR="009E79AB" w:rsidRPr="00F2399D" w:rsidRDefault="009E79AB" w:rsidP="002E576D">
      <w:pPr>
        <w:widowControl w:val="0"/>
        <w:tabs>
          <w:tab w:val="left" w:pos="485"/>
        </w:tabs>
        <w:spacing w:after="0" w:line="288" w:lineRule="auto"/>
        <w:ind w:left="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trải nghiệm với các biện pháp tự tạo cảm xúc tích cực, niềm vui cho bản thân và cảm nhận được ý nghĩa cùa việc làm đó khi bị căng thẳng.</w:t>
      </w:r>
    </w:p>
    <w:p w14:paraId="709BE58B" w14:textId="77777777" w:rsidR="009E79AB" w:rsidRPr="00F2399D" w:rsidRDefault="009E79AB" w:rsidP="002E576D">
      <w:pPr>
        <w:widowControl w:val="0"/>
        <w:tabs>
          <w:tab w:val="left" w:pos="508"/>
        </w:tabs>
        <w:spacing w:after="0" w:line="288" w:lineRule="auto"/>
        <w:ind w:left="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27C1EB53" w14:textId="77777777" w:rsidR="009E79AB" w:rsidRPr="00F2399D" w:rsidRDefault="009E79AB" w:rsidP="002E576D">
      <w:pPr>
        <w:widowControl w:val="0"/>
        <w:tabs>
          <w:tab w:val="left" w:pos="370"/>
        </w:tabs>
        <w:spacing w:after="0" w:line="288" w:lineRule="auto"/>
        <w:ind w:left="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trao đổi về các hình thức giải trí, văn hóa, thể thao</w:t>
      </w:r>
    </w:p>
    <w:p w14:paraId="556DA34C" w14:textId="77777777" w:rsidR="009E79AB" w:rsidRPr="00F2399D" w:rsidRDefault="009E79AB" w:rsidP="002E576D">
      <w:pPr>
        <w:widowControl w:val="0"/>
        <w:tabs>
          <w:tab w:val="left" w:pos="370"/>
        </w:tabs>
        <w:spacing w:after="0" w:line="288" w:lineRule="auto"/>
        <w:ind w:left="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Trải nghiệm một số hoạt động tạo thư giãn.</w:t>
      </w:r>
    </w:p>
    <w:p w14:paraId="6A1E73C6" w14:textId="77777777" w:rsidR="009E79AB" w:rsidRPr="00F2399D" w:rsidRDefault="009E79AB" w:rsidP="002E576D">
      <w:pPr>
        <w:widowControl w:val="0"/>
        <w:tabs>
          <w:tab w:val="left" w:pos="463"/>
        </w:tabs>
        <w:spacing w:after="0" w:line="288" w:lineRule="auto"/>
        <w:ind w:left="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2D4C529D" w14:textId="77777777" w:rsidR="009E79AB" w:rsidRPr="00F2399D" w:rsidRDefault="009E79AB" w:rsidP="002E576D">
      <w:pPr>
        <w:widowControl w:val="0"/>
        <w:tabs>
          <w:tab w:val="left" w:pos="508"/>
        </w:tabs>
        <w:spacing w:after="0" w:line="288" w:lineRule="auto"/>
        <w:ind w:left="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9900" w:type="dxa"/>
        <w:tblInd w:w="160" w:type="dxa"/>
        <w:tblLook w:val="04A0" w:firstRow="1" w:lastRow="0" w:firstColumn="1" w:lastColumn="0" w:noHBand="0" w:noVBand="1"/>
      </w:tblPr>
      <w:tblGrid>
        <w:gridCol w:w="6214"/>
        <w:gridCol w:w="3686"/>
      </w:tblGrid>
      <w:tr w:rsidR="009E79AB" w:rsidRPr="00F2399D" w14:paraId="58441343" w14:textId="77777777" w:rsidTr="00B26C25">
        <w:tc>
          <w:tcPr>
            <w:tcW w:w="6214" w:type="dxa"/>
          </w:tcPr>
          <w:p w14:paraId="640A2926" w14:textId="77777777" w:rsidR="009E79AB" w:rsidRPr="00F2399D" w:rsidRDefault="009E79AB" w:rsidP="002E576D">
            <w:pPr>
              <w:tabs>
                <w:tab w:val="left" w:pos="508"/>
              </w:tabs>
              <w:spacing w:line="288" w:lineRule="auto"/>
              <w:jc w:val="center"/>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686" w:type="dxa"/>
          </w:tcPr>
          <w:p w14:paraId="74D98805" w14:textId="77777777" w:rsidR="009E79AB" w:rsidRPr="00F2399D" w:rsidRDefault="009E79AB" w:rsidP="002E576D">
            <w:pPr>
              <w:tabs>
                <w:tab w:val="left" w:pos="508"/>
              </w:tabs>
              <w:spacing w:line="288" w:lineRule="auto"/>
              <w:jc w:val="center"/>
              <w:rPr>
                <w:rFonts w:eastAsia="Times New Roman" w:cs="Times New Roman"/>
                <w:b/>
                <w:bCs/>
                <w:szCs w:val="28"/>
              </w:rPr>
            </w:pPr>
            <w:r w:rsidRPr="00F2399D">
              <w:rPr>
                <w:rFonts w:eastAsia="Times New Roman" w:cs="Times New Roman"/>
                <w:b/>
                <w:bCs/>
                <w:szCs w:val="28"/>
              </w:rPr>
              <w:t>DỰ KIẾN SẢN PHẨM</w:t>
            </w:r>
          </w:p>
        </w:tc>
      </w:tr>
      <w:tr w:rsidR="009E79AB" w:rsidRPr="00F2399D" w14:paraId="307942AF" w14:textId="77777777" w:rsidTr="00B26C25">
        <w:tc>
          <w:tcPr>
            <w:tcW w:w="6214" w:type="dxa"/>
          </w:tcPr>
          <w:p w14:paraId="46A3DD76" w14:textId="77777777" w:rsidR="009E79AB" w:rsidRPr="00F2399D" w:rsidRDefault="009E79AB" w:rsidP="002E576D">
            <w:pPr>
              <w:tabs>
                <w:tab w:val="left" w:pos="30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i/>
                <w:iCs/>
                <w:color w:val="000000"/>
                <w:szCs w:val="28"/>
              </w:rPr>
              <w:t>Nhiệm vụ 1: Trao đối về các hình thức giải trí, văn hoá, thế thao của HS</w:t>
            </w:r>
          </w:p>
          <w:p w14:paraId="1773D5D4" w14:textId="77777777" w:rsidR="009E79AB" w:rsidRPr="00F2399D" w:rsidRDefault="009E79AB" w:rsidP="002E576D">
            <w:pPr>
              <w:spacing w:line="288" w:lineRule="auto"/>
              <w:jc w:val="both"/>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1: GV chuyển giao nhiệm vụ học tập</w:t>
            </w:r>
          </w:p>
          <w:p w14:paraId="51DEF750" w14:textId="77777777" w:rsidR="009E79AB" w:rsidRPr="00F2399D" w:rsidRDefault="009E79AB" w:rsidP="002E576D">
            <w:pPr>
              <w:tabs>
                <w:tab w:val="left" w:pos="30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hỏi cả lớp: </w:t>
            </w:r>
            <w:r w:rsidRPr="00F2399D">
              <w:rPr>
                <w:rFonts w:eastAsia="Times New Roman" w:cs="Times New Roman"/>
                <w:b/>
                <w:bCs/>
                <w:i/>
                <w:iCs/>
                <w:color w:val="000000"/>
                <w:szCs w:val="28"/>
              </w:rPr>
              <w:t>Ai thích loại hình giải trí: nghe nhạc, đọc truyện, xem phim, chơi thể thao, viết nhật kí, trồng hoa, chăm sóc vườn,...?</w:t>
            </w:r>
          </w:p>
          <w:p w14:paraId="71C294F9" w14:textId="77777777" w:rsidR="009E79AB" w:rsidRPr="00F2399D" w:rsidRDefault="009E79AB" w:rsidP="002E576D">
            <w:pPr>
              <w:tabs>
                <w:tab w:val="left" w:pos="30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đọc từng loại hình giải trí, HS giơ tay đưa ra loại hình mình hay sử dụng.</w:t>
            </w:r>
          </w:p>
          <w:p w14:paraId="50D9F749" w14:textId="77777777" w:rsidR="009E79AB" w:rsidRPr="00F2399D" w:rsidRDefault="009E79AB" w:rsidP="002E576D">
            <w:pPr>
              <w:spacing w:line="288" w:lineRule="auto"/>
              <w:jc w:val="both"/>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2: HS thực hiện nhiệm vụ học tập</w:t>
            </w:r>
          </w:p>
          <w:p w14:paraId="54F09BD6" w14:textId="77777777" w:rsidR="009E79AB" w:rsidRPr="00F2399D" w:rsidRDefault="009E79AB" w:rsidP="002E576D">
            <w:pPr>
              <w:tabs>
                <w:tab w:val="left" w:pos="308"/>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2D97454C" w14:textId="77777777" w:rsidR="009E79AB" w:rsidRPr="00F2399D" w:rsidRDefault="009E79AB" w:rsidP="002E576D">
            <w:pPr>
              <w:tabs>
                <w:tab w:val="left" w:pos="308"/>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1F4A454F" w14:textId="77777777" w:rsidR="009E79AB" w:rsidRPr="00F2399D" w:rsidRDefault="009E79AB" w:rsidP="002E576D">
            <w:pPr>
              <w:spacing w:line="288"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3: Báo cáo kết quả hoạt động và thảo luận</w:t>
            </w:r>
          </w:p>
          <w:p w14:paraId="7F51B339" w14:textId="77777777" w:rsidR="009E79AB" w:rsidRPr="00F2399D" w:rsidRDefault="009E79AB" w:rsidP="002E576D">
            <w:pPr>
              <w:tabs>
                <w:tab w:val="left" w:pos="453"/>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thông kê sô lượng để biêt hình thức nào HS hay sử dụng nhất. GV có thể khuyên các em nên </w:t>
            </w:r>
            <w:r w:rsidRPr="00F2399D">
              <w:rPr>
                <w:rFonts w:eastAsia="Times New Roman" w:cs="Times New Roman"/>
                <w:color w:val="000000"/>
                <w:szCs w:val="28"/>
              </w:rPr>
              <w:lastRenderedPageBreak/>
              <w:t>dùng nhiêu cách thức khác nhau đê thư giãn và tạo niềm vui vì điếu đó sẽ làm cuộc sống thú vị hơn.</w:t>
            </w:r>
          </w:p>
          <w:p w14:paraId="7C559581" w14:textId="77777777" w:rsidR="009E79AB" w:rsidRPr="00F2399D" w:rsidRDefault="009E79AB" w:rsidP="002E576D">
            <w:pPr>
              <w:spacing w:line="288" w:lineRule="auto"/>
              <w:ind w:left="140" w:firstLine="20"/>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7A55632E" w14:textId="77777777" w:rsidR="009E79AB" w:rsidRPr="003D4370" w:rsidRDefault="009E79AB" w:rsidP="002E576D">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nhận xét, kết luận.</w:t>
            </w:r>
          </w:p>
        </w:tc>
        <w:tc>
          <w:tcPr>
            <w:tcW w:w="3686" w:type="dxa"/>
          </w:tcPr>
          <w:p w14:paraId="38CADC83" w14:textId="77777777" w:rsidR="009E79AB" w:rsidRPr="00F2399D" w:rsidRDefault="009E79AB" w:rsidP="002E576D">
            <w:pPr>
              <w:spacing w:line="288" w:lineRule="auto"/>
              <w:rPr>
                <w:rFonts w:eastAsia="Times New Roman" w:cs="Times New Roman"/>
                <w:color w:val="000000"/>
                <w:szCs w:val="28"/>
              </w:rPr>
            </w:pPr>
            <w:r w:rsidRPr="00F2399D">
              <w:rPr>
                <w:rFonts w:eastAsia="Times New Roman" w:cs="Times New Roman"/>
                <w:b/>
                <w:bCs/>
                <w:color w:val="000000"/>
                <w:szCs w:val="28"/>
              </w:rPr>
              <w:lastRenderedPageBreak/>
              <w:t>1. Các hình thức giải trí, văn hoá, thể thao của HS</w:t>
            </w:r>
          </w:p>
          <w:p w14:paraId="597A70B8" w14:textId="77777777" w:rsidR="009E79AB" w:rsidRPr="00F2399D" w:rsidRDefault="009E79AB" w:rsidP="002E576D">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Dành thời gian giao tiếp với người thân, bạn bè</w:t>
            </w:r>
          </w:p>
          <w:p w14:paraId="49432899" w14:textId="77777777" w:rsidR="009E79AB" w:rsidRPr="00F2399D" w:rsidRDefault="009E79AB" w:rsidP="002E576D">
            <w:pPr>
              <w:tabs>
                <w:tab w:val="left" w:pos="508"/>
              </w:tabs>
              <w:spacing w:line="288" w:lineRule="auto"/>
              <w:rPr>
                <w:rFonts w:eastAsia="Times New Roman" w:cs="Times New Roman"/>
                <w:b/>
                <w:bCs/>
                <w:szCs w:val="28"/>
              </w:rPr>
            </w:pPr>
            <w:r w:rsidRPr="00F2399D">
              <w:rPr>
                <w:rFonts w:cs="Times New Roman"/>
                <w:color w:val="000000"/>
                <w:szCs w:val="28"/>
              </w:rPr>
              <w:t>-</w:t>
            </w:r>
            <w:r w:rsidRPr="00F2399D">
              <w:rPr>
                <w:rFonts w:cs="Times New Roman"/>
                <w:color w:val="000000"/>
                <w:szCs w:val="28"/>
              </w:rPr>
              <w:tab/>
              <w:t>Làm một điều mới mẻ: trồng cây, xem phim,...</w:t>
            </w:r>
          </w:p>
        </w:tc>
      </w:tr>
      <w:tr w:rsidR="009E79AB" w:rsidRPr="00F2399D" w14:paraId="7A7EB79D" w14:textId="77777777" w:rsidTr="00B26C25">
        <w:tc>
          <w:tcPr>
            <w:tcW w:w="6214" w:type="dxa"/>
          </w:tcPr>
          <w:p w14:paraId="370009E4" w14:textId="77777777" w:rsidR="009E79AB" w:rsidRPr="00F2399D" w:rsidRDefault="009E79AB" w:rsidP="002E576D">
            <w:pPr>
              <w:tabs>
                <w:tab w:val="left" w:pos="535"/>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003D4370">
              <w:rPr>
                <w:rFonts w:eastAsia="Times New Roman" w:cs="Times New Roman"/>
                <w:b/>
                <w:bCs/>
                <w:i/>
                <w:iCs/>
                <w:color w:val="000000"/>
                <w:szCs w:val="28"/>
              </w:rPr>
              <w:t>Nhiệm vụ 2: Trả</w:t>
            </w:r>
            <w:r w:rsidRPr="00F2399D">
              <w:rPr>
                <w:rFonts w:eastAsia="Times New Roman" w:cs="Times New Roman"/>
                <w:b/>
                <w:bCs/>
                <w:i/>
                <w:iCs/>
                <w:color w:val="000000"/>
                <w:szCs w:val="28"/>
              </w:rPr>
              <w:t xml:space="preserve">i nghiệm một </w:t>
            </w:r>
            <w:r w:rsidR="00B26C25">
              <w:rPr>
                <w:rFonts w:eastAsia="Times New Roman" w:cs="Times New Roman"/>
                <w:b/>
                <w:bCs/>
                <w:i/>
                <w:iCs/>
                <w:color w:val="000000"/>
                <w:szCs w:val="28"/>
                <w:lang w:bidi="en-US"/>
              </w:rPr>
              <w:t>số</w:t>
            </w:r>
            <w:r w:rsidRPr="00F2399D">
              <w:rPr>
                <w:rFonts w:eastAsia="Times New Roman" w:cs="Times New Roman"/>
                <w:b/>
                <w:bCs/>
                <w:i/>
                <w:iCs/>
                <w:color w:val="000000"/>
                <w:szCs w:val="28"/>
                <w:lang w:bidi="en-US"/>
              </w:rPr>
              <w:t xml:space="preserve"> </w:t>
            </w:r>
            <w:r w:rsidRPr="00F2399D">
              <w:rPr>
                <w:rFonts w:eastAsia="Times New Roman" w:cs="Times New Roman"/>
                <w:b/>
                <w:bCs/>
                <w:i/>
                <w:iCs/>
                <w:color w:val="000000"/>
                <w:szCs w:val="28"/>
              </w:rPr>
              <w:t>hoạt động tạo thư giãn</w:t>
            </w:r>
          </w:p>
          <w:p w14:paraId="17885343" w14:textId="77777777" w:rsidR="009E79AB" w:rsidRPr="00F2399D" w:rsidRDefault="009E79AB" w:rsidP="002E576D">
            <w:pPr>
              <w:spacing w:line="288" w:lineRule="auto"/>
              <w:ind w:left="140" w:firstLine="20"/>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63EEE63D" w14:textId="77777777" w:rsidR="009E79AB" w:rsidRPr="00F2399D" w:rsidRDefault="009E79AB" w:rsidP="002E576D">
            <w:pPr>
              <w:tabs>
                <w:tab w:val="left" w:pos="453"/>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hỏi HS: Em thích nghe nhất nhạc gì, bài hát nào?</w:t>
            </w:r>
          </w:p>
          <w:p w14:paraId="5F039524" w14:textId="77777777" w:rsidR="009E79AB" w:rsidRPr="00F2399D" w:rsidRDefault="009E79AB" w:rsidP="002E576D">
            <w:pPr>
              <w:tabs>
                <w:tab w:val="left" w:pos="453"/>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hỏi HS về cảm xúc khi nghe xong bài hát/ bản nhạc</w:t>
            </w:r>
          </w:p>
          <w:p w14:paraId="277D5DE5" w14:textId="77777777" w:rsidR="009E79AB" w:rsidRPr="00F2399D" w:rsidRDefault="009E79AB" w:rsidP="002E576D">
            <w:pPr>
              <w:tabs>
                <w:tab w:val="left" w:pos="445"/>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yêu cầu HS thực hiện một số động tác vận động để thư giãn cơ thể.</w:t>
            </w:r>
          </w:p>
          <w:p w14:paraId="0F87EF8A" w14:textId="77777777" w:rsidR="009E79AB" w:rsidRPr="00F2399D" w:rsidRDefault="009E79AB" w:rsidP="002E576D">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6CFD3056" w14:textId="77777777" w:rsidR="009E79AB" w:rsidRPr="00F2399D" w:rsidRDefault="009E79AB" w:rsidP="002E576D">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48343DB7" w14:textId="77777777" w:rsidR="009E79AB" w:rsidRPr="00F2399D" w:rsidRDefault="009E79AB" w:rsidP="002E576D">
            <w:pPr>
              <w:tabs>
                <w:tab w:val="left" w:pos="453"/>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quan sát HS thảo luận, hồ trợ HS khi cần. </w:t>
            </w:r>
            <w:r w:rsidRPr="00F2399D">
              <w:rPr>
                <w:rFonts w:eastAsia="Times New Roman" w:cs="Times New Roman"/>
                <w:b/>
                <w:bCs/>
                <w:color w:val="000000"/>
                <w:szCs w:val="28"/>
              </w:rPr>
              <w:t>Bước 3: Báo cáo kết quả hoạt động và thảo luận</w:t>
            </w:r>
          </w:p>
          <w:p w14:paraId="173073AB" w14:textId="77777777" w:rsidR="009E79AB" w:rsidRPr="00F2399D" w:rsidRDefault="009E79AB" w:rsidP="002E576D">
            <w:pPr>
              <w:tabs>
                <w:tab w:val="left" w:pos="453"/>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trả lời. Sau đó GV cùng cả lớp nghe bài hát nhiều HS yêu thích.</w:t>
            </w:r>
          </w:p>
          <w:p w14:paraId="38D226F6" w14:textId="77777777" w:rsidR="009E79AB" w:rsidRPr="00F2399D" w:rsidRDefault="009E79AB" w:rsidP="002E576D">
            <w:pPr>
              <w:tabs>
                <w:tab w:val="left" w:pos="248"/>
              </w:tabs>
              <w:spacing w:line="288" w:lineRule="auto"/>
              <w:rPr>
                <w:rFonts w:eastAsia="Times New Roman" w:cs="Times New Roman"/>
                <w:color w:val="000000"/>
                <w:szCs w:val="28"/>
              </w:rPr>
            </w:pPr>
            <w:r w:rsidRPr="00F2399D">
              <w:rPr>
                <w:rFonts w:eastAsia="Times New Roman" w:cs="Times New Roman"/>
                <w:bCs/>
                <w:szCs w:val="28"/>
              </w:rPr>
              <w:t xml:space="preserve">- </w:t>
            </w:r>
            <w:r w:rsidRPr="00F2399D">
              <w:rPr>
                <w:rFonts w:eastAsia="Times New Roman" w:cs="Times New Roman"/>
                <w:color w:val="000000"/>
                <w:szCs w:val="28"/>
              </w:rPr>
              <w:t>HS trả lời: Khi nghe bài hát này em cảm thấy thoải mái, dề chịu, thú vị, vui,....</w:t>
            </w:r>
          </w:p>
          <w:p w14:paraId="712D7BEA" w14:textId="77777777" w:rsidR="009E79AB" w:rsidRPr="00F2399D" w:rsidRDefault="009E79AB" w:rsidP="002E576D">
            <w:pPr>
              <w:tabs>
                <w:tab w:val="left" w:pos="248"/>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hỏi HS về cảm giác sau khi vận động thư giãn,</w:t>
            </w:r>
          </w:p>
          <w:p w14:paraId="78F7A3F6" w14:textId="77777777" w:rsidR="009E79AB" w:rsidRPr="00F2399D" w:rsidRDefault="009E79AB" w:rsidP="002E576D">
            <w:pPr>
              <w:spacing w:line="288"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4F59FA32" w14:textId="77777777" w:rsidR="009E79AB" w:rsidRDefault="009E79AB" w:rsidP="002E576D">
            <w:pPr>
              <w:tabs>
                <w:tab w:val="left" w:pos="508"/>
              </w:tabs>
              <w:spacing w:line="288" w:lineRule="auto"/>
              <w:rPr>
                <w:rFonts w:cs="Times New Roman"/>
                <w:color w:val="000000"/>
                <w:szCs w:val="28"/>
              </w:rPr>
            </w:pPr>
            <w:r w:rsidRPr="00F2399D">
              <w:rPr>
                <w:rFonts w:cs="Times New Roman"/>
                <w:color w:val="000000"/>
                <w:szCs w:val="28"/>
              </w:rPr>
              <w:t>-</w:t>
            </w:r>
            <w:r w:rsidRPr="00F2399D">
              <w:rPr>
                <w:rFonts w:cs="Times New Roman"/>
                <w:color w:val="000000"/>
                <w:szCs w:val="28"/>
              </w:rPr>
              <w:tab/>
              <w:t>GV nhận xét, kết luận.</w:t>
            </w:r>
          </w:p>
          <w:p w14:paraId="49E0244F" w14:textId="77777777" w:rsidR="00B26C25" w:rsidRPr="009E79AB" w:rsidRDefault="00B26C25" w:rsidP="002E576D">
            <w:pPr>
              <w:tabs>
                <w:tab w:val="left" w:pos="508"/>
              </w:tabs>
              <w:spacing w:line="288" w:lineRule="auto"/>
              <w:rPr>
                <w:rFonts w:cs="Times New Roman"/>
                <w:color w:val="000000"/>
                <w:szCs w:val="28"/>
              </w:rPr>
            </w:pPr>
          </w:p>
        </w:tc>
        <w:tc>
          <w:tcPr>
            <w:tcW w:w="3686" w:type="dxa"/>
          </w:tcPr>
          <w:p w14:paraId="36DDC3DD" w14:textId="77777777" w:rsidR="009E79AB" w:rsidRPr="00F2399D" w:rsidRDefault="009E79AB" w:rsidP="002E576D">
            <w:pPr>
              <w:spacing w:line="288" w:lineRule="auto"/>
              <w:rPr>
                <w:rFonts w:eastAsia="Times New Roman" w:cs="Times New Roman"/>
                <w:color w:val="000000"/>
                <w:szCs w:val="28"/>
              </w:rPr>
            </w:pPr>
            <w:r w:rsidRPr="00F2399D">
              <w:rPr>
                <w:rFonts w:eastAsia="Times New Roman" w:cs="Times New Roman"/>
                <w:b/>
                <w:bCs/>
                <w:color w:val="000000"/>
                <w:szCs w:val="28"/>
              </w:rPr>
              <w:t>2. Một số hoạt động tạo thư giãn</w:t>
            </w:r>
          </w:p>
          <w:p w14:paraId="74AFD4F7" w14:textId="77777777" w:rsidR="009E79AB" w:rsidRPr="00F2399D" w:rsidRDefault="009E79AB" w:rsidP="002E576D">
            <w:pPr>
              <w:spacing w:line="288" w:lineRule="auto"/>
              <w:jc w:val="both"/>
              <w:rPr>
                <w:rFonts w:eastAsia="Times New Roman" w:cs="Times New Roman"/>
                <w:color w:val="000000"/>
                <w:szCs w:val="28"/>
              </w:rPr>
            </w:pPr>
            <w:r w:rsidRPr="00F2399D">
              <w:rPr>
                <w:rFonts w:eastAsia="Times New Roman" w:cs="Times New Roman"/>
                <w:color w:val="000000"/>
                <w:szCs w:val="28"/>
              </w:rP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14:paraId="188A0636" w14:textId="77777777" w:rsidR="009E79AB" w:rsidRPr="00F2399D" w:rsidRDefault="009E79AB" w:rsidP="002E576D">
            <w:pPr>
              <w:tabs>
                <w:tab w:val="left" w:pos="24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Viết nhật kí</w:t>
            </w:r>
          </w:p>
          <w:p w14:paraId="021D107A" w14:textId="77777777" w:rsidR="009E79AB" w:rsidRPr="00F2399D" w:rsidRDefault="009E79AB" w:rsidP="002E576D">
            <w:pPr>
              <w:tabs>
                <w:tab w:val="left" w:pos="24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Chơi thể thao</w:t>
            </w:r>
          </w:p>
          <w:p w14:paraId="300DB70B" w14:textId="77777777" w:rsidR="009E79AB" w:rsidRPr="00F2399D" w:rsidRDefault="009E79AB" w:rsidP="002E576D">
            <w:pPr>
              <w:tabs>
                <w:tab w:val="left" w:pos="24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Đọc sách hoặc xem phim</w:t>
            </w:r>
          </w:p>
          <w:p w14:paraId="1933E69C" w14:textId="77777777" w:rsidR="009E79AB" w:rsidRPr="00F2399D" w:rsidRDefault="009E79AB" w:rsidP="002E576D">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Thư giãn cơ bắp</w:t>
            </w:r>
          </w:p>
          <w:p w14:paraId="7722AF55" w14:textId="77777777" w:rsidR="009E79AB" w:rsidRPr="00F2399D" w:rsidRDefault="009E79AB" w:rsidP="002E576D">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Tim các sở thích mới, nghe những bài hát nhẹ nhàng</w:t>
            </w:r>
          </w:p>
          <w:p w14:paraId="08AD46B8" w14:textId="77777777" w:rsidR="009E79AB" w:rsidRPr="00F2399D" w:rsidRDefault="009E79AB" w:rsidP="002E576D">
            <w:pPr>
              <w:tabs>
                <w:tab w:val="left" w:pos="508"/>
              </w:tabs>
              <w:spacing w:line="288" w:lineRule="auto"/>
              <w:rPr>
                <w:rFonts w:eastAsia="Times New Roman" w:cs="Times New Roman"/>
                <w:b/>
                <w:bCs/>
                <w:szCs w:val="28"/>
              </w:rPr>
            </w:pPr>
          </w:p>
        </w:tc>
      </w:tr>
    </w:tbl>
    <w:p w14:paraId="6A56F9C5" w14:textId="77777777" w:rsidR="00B26C25" w:rsidRDefault="00B26C25" w:rsidP="002E576D">
      <w:pPr>
        <w:widowControl w:val="0"/>
        <w:spacing w:after="0" w:line="288" w:lineRule="auto"/>
        <w:rPr>
          <w:rFonts w:eastAsia="Times New Roman" w:cs="Times New Roman"/>
          <w:b/>
          <w:bCs/>
          <w:color w:val="000000"/>
          <w:szCs w:val="28"/>
          <w:lang w:val="vi-VN" w:eastAsia="vi-VN" w:bidi="vi-VN"/>
        </w:rPr>
      </w:pPr>
    </w:p>
    <w:p w14:paraId="25B8DE99" w14:textId="77777777" w:rsidR="00B26C25" w:rsidRPr="00F2399D" w:rsidRDefault="00B26C25" w:rsidP="002E576D">
      <w:pPr>
        <w:widowControl w:val="0"/>
        <w:spacing w:after="0" w:line="288"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3</w:t>
      </w:r>
      <w:r w:rsidRPr="00F2399D">
        <w:rPr>
          <w:rFonts w:eastAsia="Times New Roman" w:cs="Times New Roman"/>
          <w:b/>
          <w:bCs/>
          <w:color w:val="000000"/>
          <w:szCs w:val="28"/>
          <w:lang w:val="vi-VN" w:eastAsia="vi-VN" w:bidi="vi-VN"/>
        </w:rPr>
        <w:t>: Kiểm soát lo lắng</w:t>
      </w:r>
    </w:p>
    <w:p w14:paraId="404059DD" w14:textId="77777777" w:rsidR="00B26C25" w:rsidRPr="00F2399D" w:rsidRDefault="00B26C25" w:rsidP="002E576D">
      <w:pPr>
        <w:widowControl w:val="0"/>
        <w:tabs>
          <w:tab w:val="left" w:pos="485"/>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biết kiểm soát lo lắng để không ảnh hưởng đến sức khỏe, tinh thần và học tập.</w:t>
      </w:r>
    </w:p>
    <w:p w14:paraId="7FC45BA8" w14:textId="77777777" w:rsidR="00B26C25" w:rsidRPr="00F2399D" w:rsidRDefault="00B26C25" w:rsidP="002E576D">
      <w:pPr>
        <w:widowControl w:val="0"/>
        <w:tabs>
          <w:tab w:val="left" w:pos="508"/>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Nguyên nhân dẫn đến sự lo lắng</w:t>
      </w:r>
    </w:p>
    <w:p w14:paraId="2AFD3D36" w14:textId="77777777" w:rsidR="00B26C25" w:rsidRPr="00F2399D" w:rsidRDefault="00B26C25" w:rsidP="002E576D">
      <w:pPr>
        <w:widowControl w:val="0"/>
        <w:tabs>
          <w:tab w:val="left" w:pos="298"/>
        </w:tabs>
        <w:spacing w:after="0" w:line="288" w:lineRule="auto"/>
        <w:rPr>
          <w:rFonts w:eastAsia="Times New Roman" w:cs="Times New Roman"/>
          <w:color w:val="000000"/>
          <w:szCs w:val="28"/>
          <w:lang w:val="vi-VN" w:eastAsia="vi-VN" w:bidi="vi-VN"/>
        </w:rPr>
      </w:pPr>
      <w:r>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Luyện tập kiểm soát lo lắng</w:t>
      </w:r>
    </w:p>
    <w:p w14:paraId="5021F9C9" w14:textId="77777777" w:rsidR="00B26C25" w:rsidRPr="00F2399D" w:rsidRDefault="00B26C25" w:rsidP="002E576D">
      <w:pPr>
        <w:widowControl w:val="0"/>
        <w:tabs>
          <w:tab w:val="left" w:pos="463"/>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2788490" w14:textId="77777777" w:rsidR="00B26C25" w:rsidRPr="00F2399D" w:rsidRDefault="00B26C25" w:rsidP="002E576D">
      <w:pPr>
        <w:widowControl w:val="0"/>
        <w:tabs>
          <w:tab w:val="left" w:pos="508"/>
        </w:tabs>
        <w:spacing w:after="0" w:line="288"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6563"/>
        <w:gridCol w:w="3348"/>
      </w:tblGrid>
      <w:tr w:rsidR="00B26C25" w:rsidRPr="00F2399D" w14:paraId="7C022E55" w14:textId="77777777" w:rsidTr="0057645E">
        <w:tc>
          <w:tcPr>
            <w:tcW w:w="6563" w:type="dxa"/>
          </w:tcPr>
          <w:p w14:paraId="24825B69" w14:textId="77777777" w:rsidR="00B26C25" w:rsidRPr="00F2399D" w:rsidRDefault="00B26C25" w:rsidP="002E576D">
            <w:pPr>
              <w:tabs>
                <w:tab w:val="left" w:pos="508"/>
              </w:tabs>
              <w:spacing w:line="288" w:lineRule="auto"/>
              <w:jc w:val="center"/>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348" w:type="dxa"/>
          </w:tcPr>
          <w:p w14:paraId="37F98F7B" w14:textId="77777777" w:rsidR="00B26C25" w:rsidRPr="00F2399D" w:rsidRDefault="00B26C25" w:rsidP="002E576D">
            <w:pPr>
              <w:tabs>
                <w:tab w:val="left" w:pos="508"/>
              </w:tabs>
              <w:spacing w:line="288" w:lineRule="auto"/>
              <w:jc w:val="center"/>
              <w:rPr>
                <w:rFonts w:eastAsia="Times New Roman" w:cs="Times New Roman"/>
                <w:b/>
                <w:bCs/>
                <w:szCs w:val="28"/>
              </w:rPr>
            </w:pPr>
            <w:r w:rsidRPr="00F2399D">
              <w:rPr>
                <w:rFonts w:eastAsia="Times New Roman" w:cs="Times New Roman"/>
                <w:b/>
                <w:bCs/>
                <w:szCs w:val="28"/>
              </w:rPr>
              <w:t>DỰ KIẾN SẢN PHẨM</w:t>
            </w:r>
          </w:p>
        </w:tc>
      </w:tr>
      <w:tr w:rsidR="00B26C25" w:rsidRPr="00F2399D" w14:paraId="768CD2F8" w14:textId="77777777" w:rsidTr="0057645E">
        <w:tc>
          <w:tcPr>
            <w:tcW w:w="6563" w:type="dxa"/>
          </w:tcPr>
          <w:p w14:paraId="7AB86C1C" w14:textId="77777777" w:rsidR="00B26C25" w:rsidRPr="00F2399D" w:rsidRDefault="00B26C25" w:rsidP="002E576D">
            <w:pPr>
              <w:spacing w:line="288" w:lineRule="auto"/>
              <w:jc w:val="both"/>
              <w:rPr>
                <w:rFonts w:eastAsia="Times New Roman" w:cs="Times New Roman"/>
                <w:color w:val="000000"/>
                <w:szCs w:val="28"/>
              </w:rPr>
            </w:pPr>
            <w:r w:rsidRPr="00F2399D">
              <w:rPr>
                <w:rFonts w:eastAsia="Times New Roman" w:cs="Times New Roman"/>
                <w:b/>
                <w:bCs/>
                <w:i/>
                <w:iCs/>
                <w:color w:val="000000"/>
                <w:szCs w:val="28"/>
              </w:rPr>
              <w:lastRenderedPageBreak/>
              <w:t>* Nhiệm vụ 1: Nguyên nhân dẫn đến sự lo lắng</w:t>
            </w:r>
          </w:p>
          <w:p w14:paraId="10186A7B" w14:textId="77777777" w:rsidR="00B26C25" w:rsidRPr="00F2399D" w:rsidRDefault="00B26C25" w:rsidP="002E576D">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13B9B15A" w14:textId="77777777" w:rsidR="00B26C25" w:rsidRPr="00F2399D" w:rsidRDefault="00B26C25" w:rsidP="002E576D">
            <w:pPr>
              <w:spacing w:line="288" w:lineRule="auto"/>
              <w:ind w:firstLine="140"/>
              <w:rPr>
                <w:rFonts w:eastAsia="Times New Roman" w:cs="Times New Roman"/>
                <w:color w:val="000000"/>
                <w:szCs w:val="28"/>
              </w:rPr>
            </w:pPr>
            <w:r w:rsidRPr="00F2399D">
              <w:rPr>
                <w:rFonts w:eastAsia="Times New Roman" w:cs="Times New Roman"/>
                <w:color w:val="000000"/>
                <w:szCs w:val="28"/>
              </w:rPr>
              <w:t>- GV khảo sát HS để tìm hiếu những nguyên nhân thường làm các em lo lắng. Phân loại theo các nhóm nguyên nhân, bằng cách trả lời câu hỏi:+ Khi nào em thực sự rât lo lăng?</w:t>
            </w:r>
          </w:p>
          <w:p w14:paraId="55D573CE" w14:textId="77777777" w:rsidR="00B26C25" w:rsidRPr="00F2399D" w:rsidRDefault="00B26C25" w:rsidP="002E576D">
            <w:pPr>
              <w:spacing w:line="288" w:lineRule="auto"/>
              <w:ind w:firstLine="140"/>
              <w:rPr>
                <w:rFonts w:eastAsia="Times New Roman" w:cs="Times New Roman"/>
                <w:color w:val="000000"/>
                <w:szCs w:val="28"/>
              </w:rPr>
            </w:pPr>
            <w:r w:rsidRPr="00F2399D">
              <w:rPr>
                <w:rFonts w:eastAsia="Times New Roman" w:cs="Times New Roman"/>
                <w:color w:val="000000"/>
                <w:szCs w:val="28"/>
              </w:rPr>
              <w:t>+ cần làm gì để vượt qua được sự lo lắng?</w:t>
            </w:r>
          </w:p>
          <w:p w14:paraId="78C882D2" w14:textId="77777777" w:rsidR="00B26C25" w:rsidRPr="00F2399D" w:rsidRDefault="00B26C25" w:rsidP="002E576D">
            <w:pPr>
              <w:spacing w:line="288" w:lineRule="auto"/>
              <w:ind w:left="140" w:firstLine="20"/>
              <w:rPr>
                <w:rFonts w:eastAsia="Times New Roman" w:cs="Times New Roman"/>
                <w:color w:val="000000"/>
                <w:szCs w:val="28"/>
              </w:rPr>
            </w:pPr>
            <w:r w:rsidRPr="00F2399D">
              <w:rPr>
                <w:rFonts w:eastAsia="Times New Roman" w:cs="Times New Roman"/>
                <w:color w:val="000000"/>
                <w:szCs w:val="28"/>
              </w:rPr>
              <w:t>+ Khi lo lăng, em thường có biêu hiện tâm lí như thế nào?</w:t>
            </w:r>
          </w:p>
          <w:p w14:paraId="3F4F9C17" w14:textId="77777777" w:rsidR="00B26C25" w:rsidRPr="00F2399D" w:rsidRDefault="00B26C25" w:rsidP="002E576D">
            <w:pPr>
              <w:spacing w:line="288" w:lineRule="auto"/>
              <w:ind w:left="140" w:firstLine="20"/>
              <w:rPr>
                <w:rFonts w:eastAsia="Times New Roman" w:cs="Times New Roman"/>
                <w:color w:val="000000"/>
                <w:szCs w:val="28"/>
              </w:rPr>
            </w:pPr>
            <w:r w:rsidRPr="00F2399D">
              <w:rPr>
                <w:rFonts w:eastAsia="Times New Roman" w:cs="Times New Roman"/>
                <w:color w:val="000000"/>
                <w:szCs w:val="28"/>
              </w:rPr>
              <w:t>+ Em có muốn thoát ra khỏi tâm trạng lo lắng không?</w:t>
            </w:r>
          </w:p>
          <w:p w14:paraId="6C23E41D" w14:textId="77777777" w:rsidR="00B26C25" w:rsidRPr="00F2399D" w:rsidRDefault="00B26C25" w:rsidP="002E576D">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37F30A7F" w14:textId="77777777" w:rsidR="00B26C25" w:rsidRPr="00F2399D" w:rsidRDefault="00B26C25" w:rsidP="002E576D">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01E67B96" w14:textId="77777777" w:rsidR="00B26C25" w:rsidRPr="00F2399D" w:rsidRDefault="00B26C25" w:rsidP="002E576D">
            <w:pPr>
              <w:tabs>
                <w:tab w:val="left" w:pos="453"/>
              </w:tabs>
              <w:spacing w:line="288"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021FEDFB" w14:textId="77777777" w:rsidR="00B26C25" w:rsidRPr="00F2399D" w:rsidRDefault="00B26C25" w:rsidP="002E576D">
            <w:pPr>
              <w:spacing w:line="288" w:lineRule="auto"/>
              <w:ind w:left="140" w:firstLine="20"/>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1DF96A6A" w14:textId="77777777" w:rsidR="00B26C25" w:rsidRPr="00F2399D" w:rsidRDefault="00B26C25" w:rsidP="002E576D">
            <w:pPr>
              <w:tabs>
                <w:tab w:val="left" w:pos="453"/>
              </w:tabs>
              <w:spacing w:line="288"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Đại diện các HS trình bày kết quả thảo luận của mình.</w:t>
            </w:r>
          </w:p>
          <w:p w14:paraId="04741FC6" w14:textId="77777777" w:rsidR="00B26C25" w:rsidRPr="00F2399D" w:rsidRDefault="00B26C25" w:rsidP="002E576D">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trả lời, HS khác bố sung.</w:t>
            </w:r>
          </w:p>
          <w:p w14:paraId="75F3B4C3" w14:textId="77777777" w:rsidR="00B26C25" w:rsidRDefault="00B26C25" w:rsidP="002E576D">
            <w:pPr>
              <w:tabs>
                <w:tab w:val="left" w:pos="445"/>
              </w:tabs>
              <w:spacing w:line="288" w:lineRule="auto"/>
              <w:ind w:firstLine="140"/>
              <w:rPr>
                <w:rFonts w:eastAsia="Times New Roman" w:cs="Times New Roman"/>
                <w:b/>
                <w:bCs/>
                <w:color w:val="000000"/>
                <w:szCs w:val="28"/>
              </w:rPr>
            </w:pPr>
            <w:r w:rsidRPr="00F2399D">
              <w:rPr>
                <w:rFonts w:eastAsia="Times New Roman" w:cs="Times New Roman"/>
                <w:b/>
                <w:bCs/>
                <w:color w:val="000000"/>
                <w:szCs w:val="28"/>
              </w:rPr>
              <w:t>Bước 4: Đánh giá kết quả, thực hiện nhiệm vụ học tập</w:t>
            </w:r>
          </w:p>
          <w:p w14:paraId="216A81C5" w14:textId="77777777" w:rsidR="00B26C25" w:rsidRPr="00B26C25" w:rsidRDefault="00B26C25" w:rsidP="002E576D">
            <w:pPr>
              <w:tabs>
                <w:tab w:val="left" w:pos="445"/>
              </w:tabs>
              <w:spacing w:line="288" w:lineRule="auto"/>
              <w:ind w:firstLine="140"/>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nhận xét, kết luận.</w:t>
            </w:r>
          </w:p>
        </w:tc>
        <w:tc>
          <w:tcPr>
            <w:tcW w:w="3348" w:type="dxa"/>
          </w:tcPr>
          <w:p w14:paraId="0E012FD2" w14:textId="77777777" w:rsidR="00B26C25" w:rsidRPr="00F2399D" w:rsidRDefault="00B26C25" w:rsidP="002E576D">
            <w:pPr>
              <w:spacing w:line="288" w:lineRule="auto"/>
              <w:rPr>
                <w:rFonts w:eastAsia="Times New Roman" w:cs="Times New Roman"/>
                <w:color w:val="000000"/>
                <w:szCs w:val="28"/>
              </w:rPr>
            </w:pPr>
            <w:r w:rsidRPr="00F2399D">
              <w:rPr>
                <w:rFonts w:eastAsia="Times New Roman" w:cs="Times New Roman"/>
                <w:b/>
                <w:bCs/>
                <w:color w:val="000000"/>
                <w:szCs w:val="28"/>
              </w:rPr>
              <w:t>1. Nguyên nhân dẫn đến sự- lo lắng</w:t>
            </w:r>
          </w:p>
          <w:p w14:paraId="5E94492E" w14:textId="77777777" w:rsidR="00B26C25" w:rsidRPr="00F2399D" w:rsidRDefault="00B26C25" w:rsidP="002E576D">
            <w:pPr>
              <w:spacing w:line="288" w:lineRule="auto"/>
              <w:rPr>
                <w:rFonts w:eastAsia="Times New Roman" w:cs="Times New Roman"/>
                <w:color w:val="000000"/>
                <w:szCs w:val="28"/>
              </w:rPr>
            </w:pPr>
            <w:r w:rsidRPr="00F2399D">
              <w:rPr>
                <w:rFonts w:eastAsia="Times New Roman" w:cs="Times New Roman"/>
                <w:color w:val="000000"/>
                <w:szCs w:val="28"/>
              </w:rPr>
              <w:t>+ Một số nguyên nhân dẫn đến lo lăng:</w:t>
            </w:r>
          </w:p>
          <w:p w14:paraId="79C844E5" w14:textId="77777777" w:rsidR="00B26C25" w:rsidRPr="00F2399D" w:rsidRDefault="00B26C25" w:rsidP="002E576D">
            <w:pPr>
              <w:tabs>
                <w:tab w:val="left" w:pos="1158"/>
              </w:tabs>
              <w:spacing w:line="288" w:lineRule="auto"/>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Lo lắng về học tập.</w:t>
            </w:r>
          </w:p>
          <w:p w14:paraId="13080792" w14:textId="77777777" w:rsidR="00B26C25" w:rsidRDefault="00B26C25" w:rsidP="002E576D">
            <w:pPr>
              <w:tabs>
                <w:tab w:val="left" w:pos="1158"/>
              </w:tabs>
              <w:spacing w:line="288" w:lineRule="auto"/>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Lo lắng về quan hệ bạn bè.</w:t>
            </w:r>
          </w:p>
          <w:p w14:paraId="3617219D" w14:textId="77777777" w:rsidR="00B26C25" w:rsidRPr="00B26C25" w:rsidRDefault="00B26C25" w:rsidP="002E576D">
            <w:pPr>
              <w:tabs>
                <w:tab w:val="left" w:pos="1158"/>
              </w:tabs>
              <w:spacing w:line="288" w:lineRule="auto"/>
              <w:rPr>
                <w:rFonts w:eastAsia="Times New Roman" w:cs="Times New Roman"/>
                <w:color w:val="000000"/>
                <w:szCs w:val="28"/>
              </w:rPr>
            </w:pPr>
            <w:r>
              <w:rPr>
                <w:rFonts w:cs="Times New Roman"/>
                <w:color w:val="000000"/>
                <w:szCs w:val="28"/>
              </w:rPr>
              <w:t xml:space="preserve"> -</w:t>
            </w:r>
            <w:r w:rsidRPr="00F2399D">
              <w:rPr>
                <w:rFonts w:cs="Times New Roman"/>
                <w:color w:val="000000"/>
                <w:szCs w:val="28"/>
              </w:rPr>
              <w:t xml:space="preserve"> Lo lắng về việc gia định.</w:t>
            </w:r>
          </w:p>
          <w:p w14:paraId="30715901" w14:textId="77777777" w:rsidR="00B26C25" w:rsidRPr="00F2399D" w:rsidRDefault="00B26C25" w:rsidP="002E576D">
            <w:pPr>
              <w:tabs>
                <w:tab w:val="left" w:pos="1038"/>
              </w:tabs>
              <w:spacing w:line="288" w:lineRule="auto"/>
              <w:jc w:val="both"/>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Lo lắng về hành vi có lồi khi không thực hiện đúng theo cam kết, theo quy định.</w:t>
            </w:r>
          </w:p>
          <w:p w14:paraId="07705475" w14:textId="77777777" w:rsidR="00B26C25" w:rsidRPr="00F2399D" w:rsidRDefault="00B26C25" w:rsidP="002E576D">
            <w:pPr>
              <w:spacing w:line="288" w:lineRule="auto"/>
              <w:rPr>
                <w:rFonts w:eastAsia="Times New Roman" w:cs="Times New Roman"/>
                <w:color w:val="000000"/>
                <w:szCs w:val="28"/>
              </w:rPr>
            </w:pPr>
            <w:r>
              <w:rPr>
                <w:rFonts w:eastAsia="Times New Roman" w:cs="Times New Roman"/>
                <w:color w:val="000000"/>
                <w:szCs w:val="28"/>
              </w:rPr>
              <w:t>+ Cách kiêm soát sự lo lắ</w:t>
            </w:r>
            <w:r w:rsidRPr="00F2399D">
              <w:rPr>
                <w:rFonts w:eastAsia="Times New Roman" w:cs="Times New Roman"/>
                <w:color w:val="000000"/>
                <w:szCs w:val="28"/>
              </w:rPr>
              <w:t>ng:</w:t>
            </w:r>
          </w:p>
          <w:p w14:paraId="7B64BEDA" w14:textId="77777777" w:rsidR="00B26C25" w:rsidRPr="00F2399D" w:rsidRDefault="00B26C25" w:rsidP="002E576D">
            <w:pPr>
              <w:tabs>
                <w:tab w:val="left" w:pos="1038"/>
              </w:tabs>
              <w:spacing w:line="288" w:lineRule="auto"/>
              <w:jc w:val="both"/>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Xác định vấn đề mà em lo lắng</w:t>
            </w:r>
          </w:p>
          <w:p w14:paraId="62FAB3CB" w14:textId="77777777" w:rsidR="00B26C25" w:rsidRPr="00F2399D" w:rsidRDefault="00B26C25" w:rsidP="002E576D">
            <w:pPr>
              <w:tabs>
                <w:tab w:val="left" w:pos="1038"/>
              </w:tabs>
              <w:spacing w:line="288" w:lineRule="auto"/>
              <w:jc w:val="both"/>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Xác định nguyên nhân dẫn đến lo lắng</w:t>
            </w:r>
          </w:p>
          <w:p w14:paraId="46D063AA" w14:textId="77777777" w:rsidR="00B26C25" w:rsidRPr="00F2399D" w:rsidRDefault="00B26C25" w:rsidP="002E576D">
            <w:pPr>
              <w:tabs>
                <w:tab w:val="left" w:pos="1038"/>
              </w:tabs>
              <w:spacing w:line="288" w:lineRule="auto"/>
              <w:jc w:val="both"/>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Đề xuất biện pháp giải quyết vấn đề lo lắng</w:t>
            </w:r>
          </w:p>
          <w:p w14:paraId="438C4055" w14:textId="77777777" w:rsidR="00B26C25" w:rsidRPr="00B26C25" w:rsidRDefault="00B26C25" w:rsidP="002E576D">
            <w:pPr>
              <w:tabs>
                <w:tab w:val="left" w:pos="1038"/>
              </w:tabs>
              <w:spacing w:line="288" w:lineRule="auto"/>
              <w:jc w:val="both"/>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Đánh giá hiệu quả của biện pháp đã sử dụng</w:t>
            </w:r>
          </w:p>
        </w:tc>
      </w:tr>
      <w:tr w:rsidR="00B26C25" w:rsidRPr="00F2399D" w14:paraId="6031F571" w14:textId="77777777" w:rsidTr="0057645E">
        <w:tc>
          <w:tcPr>
            <w:tcW w:w="6563" w:type="dxa"/>
          </w:tcPr>
          <w:p w14:paraId="138668FC" w14:textId="77777777" w:rsidR="00B26C25" w:rsidRDefault="00B26C25" w:rsidP="002E576D">
            <w:pPr>
              <w:tabs>
                <w:tab w:val="left" w:pos="508"/>
              </w:tabs>
              <w:spacing w:line="288" w:lineRule="auto"/>
              <w:rPr>
                <w:rFonts w:cs="Times New Roman"/>
                <w:b/>
                <w:bCs/>
                <w:i/>
                <w:iCs/>
                <w:color w:val="000000"/>
                <w:szCs w:val="28"/>
              </w:rPr>
            </w:pPr>
            <w:r w:rsidRPr="00F2399D">
              <w:rPr>
                <w:rFonts w:cs="Times New Roman"/>
                <w:b/>
                <w:bCs/>
                <w:i/>
                <w:iCs/>
                <w:color w:val="000000"/>
                <w:szCs w:val="28"/>
              </w:rPr>
              <w:t>* Nhiệm vụ 2: Luyện tập kiếm soát lo l</w:t>
            </w:r>
            <w:r>
              <w:rPr>
                <w:rFonts w:cs="Times New Roman"/>
                <w:b/>
                <w:bCs/>
                <w:i/>
                <w:iCs/>
                <w:color w:val="000000"/>
                <w:szCs w:val="28"/>
              </w:rPr>
              <w:t>ắ</w:t>
            </w:r>
            <w:r w:rsidRPr="00F2399D">
              <w:rPr>
                <w:rFonts w:cs="Times New Roman"/>
                <w:b/>
                <w:bCs/>
                <w:i/>
                <w:iCs/>
                <w:color w:val="000000"/>
                <w:szCs w:val="28"/>
              </w:rPr>
              <w:t xml:space="preserve">ng </w:t>
            </w:r>
          </w:p>
          <w:p w14:paraId="26764CD0" w14:textId="77777777" w:rsidR="00B26C25" w:rsidRDefault="00B26C25" w:rsidP="002E576D">
            <w:pPr>
              <w:tabs>
                <w:tab w:val="left" w:pos="508"/>
              </w:tabs>
              <w:spacing w:line="288" w:lineRule="auto"/>
              <w:rPr>
                <w:rFonts w:cs="Times New Roman"/>
                <w:b/>
                <w:bCs/>
                <w:color w:val="000000"/>
                <w:szCs w:val="28"/>
              </w:rPr>
            </w:pPr>
            <w:r w:rsidRPr="00F2399D">
              <w:rPr>
                <w:rFonts w:cs="Times New Roman"/>
                <w:b/>
                <w:bCs/>
                <w:color w:val="000000"/>
                <w:szCs w:val="28"/>
              </w:rPr>
              <w:t xml:space="preserve">Bước 1: GV chuyển giao nhiệm vụ học tập </w:t>
            </w:r>
          </w:p>
          <w:p w14:paraId="236D830F" w14:textId="77777777" w:rsidR="00B26C25" w:rsidRPr="00F2399D" w:rsidRDefault="00B26C25" w:rsidP="002E576D">
            <w:pPr>
              <w:tabs>
                <w:tab w:val="left" w:pos="508"/>
              </w:tabs>
              <w:spacing w:line="288" w:lineRule="auto"/>
              <w:rPr>
                <w:rFonts w:cs="Times New Roman"/>
                <w:color w:val="000000"/>
                <w:szCs w:val="28"/>
              </w:rPr>
            </w:pPr>
            <w:r w:rsidRPr="00F2399D">
              <w:rPr>
                <w:rFonts w:cs="Times New Roman"/>
                <w:color w:val="000000"/>
                <w:szCs w:val="28"/>
              </w:rPr>
              <w:t>- GV chia sẻ với cả lớp về bản chất của lo lắng:”Lo lắng là một trạng thái cảm xúc, thường gắn với vấn đề nào đó chưa được giải quyết hoặc đánh giá quá mức vấn đế xảy ra. Đe giảm lo lắng, chúng ta cần phải giải quyết những nguyên nhân tạo ra sự lo lắng hoặc điều chỉnh nhận thúc và cảm xúc của bản thân.</w:t>
            </w:r>
          </w:p>
          <w:p w14:paraId="3B499278" w14:textId="77777777" w:rsidR="00B26C25" w:rsidRPr="00F2399D" w:rsidRDefault="00B26C25" w:rsidP="002E576D">
            <w:pPr>
              <w:spacing w:line="288" w:lineRule="auto"/>
              <w:ind w:left="140" w:firstLine="20"/>
              <w:rPr>
                <w:rFonts w:eastAsia="Times New Roman" w:cs="Times New Roman"/>
                <w:color w:val="000000"/>
                <w:szCs w:val="28"/>
              </w:rPr>
            </w:pPr>
            <w:r w:rsidRPr="00F2399D">
              <w:rPr>
                <w:rFonts w:eastAsia="Times New Roman" w:cs="Times New Roman"/>
                <w:color w:val="000000"/>
                <w:szCs w:val="28"/>
              </w:rPr>
              <w:t>- GV chia lớp thành 6 nhóm thảo luận 3 phút và giải quyết hai vấn đề sau:</w:t>
            </w:r>
          </w:p>
          <w:p w14:paraId="1084CC08" w14:textId="77777777" w:rsidR="00B26C25" w:rsidRPr="00F2399D" w:rsidRDefault="00B26C25" w:rsidP="002E576D">
            <w:pPr>
              <w:spacing w:line="288" w:lineRule="auto"/>
              <w:ind w:left="140" w:firstLine="20"/>
              <w:jc w:val="both"/>
              <w:rPr>
                <w:rFonts w:eastAsia="Times New Roman" w:cs="Times New Roman"/>
                <w:color w:val="000000"/>
                <w:szCs w:val="28"/>
              </w:rPr>
            </w:pPr>
            <w:r>
              <w:rPr>
                <w:rFonts w:eastAsia="Times New Roman" w:cs="Times New Roman"/>
                <w:color w:val="000000"/>
                <w:szCs w:val="28"/>
              </w:rPr>
              <w:t>+ Nhóm 1,2</w:t>
            </w:r>
            <w:r w:rsidRPr="00F2399D">
              <w:rPr>
                <w:rFonts w:eastAsia="Times New Roman" w:cs="Times New Roman"/>
                <w:color w:val="000000"/>
                <w:szCs w:val="28"/>
              </w:rPr>
              <w:t xml:space="preserve"> giải quyết vấn để: Lo lắng vì đến </w:t>
            </w:r>
            <w:r>
              <w:rPr>
                <w:rFonts w:eastAsia="Times New Roman" w:cs="Times New Roman"/>
                <w:color w:val="000000"/>
                <w:szCs w:val="28"/>
              </w:rPr>
              <w:t>lớp</w:t>
            </w:r>
            <w:r w:rsidRPr="00F2399D">
              <w:rPr>
                <w:rFonts w:eastAsia="Times New Roman" w:cs="Times New Roman"/>
                <w:color w:val="000000"/>
                <w:szCs w:val="28"/>
              </w:rPr>
              <w:t xml:space="preserve"> không có bạn chơi cùng. (Làm gì để bạn chơi với mình?).</w:t>
            </w:r>
          </w:p>
          <w:p w14:paraId="5193F87E" w14:textId="77777777" w:rsidR="00B26C25" w:rsidRPr="00F2399D" w:rsidRDefault="00B26C25" w:rsidP="002E576D">
            <w:pPr>
              <w:spacing w:line="288" w:lineRule="auto"/>
              <w:ind w:left="140" w:firstLine="20"/>
              <w:jc w:val="both"/>
              <w:rPr>
                <w:rFonts w:eastAsia="Times New Roman" w:cs="Times New Roman"/>
                <w:color w:val="000000"/>
                <w:szCs w:val="28"/>
              </w:rPr>
            </w:pPr>
            <w:r>
              <w:rPr>
                <w:rFonts w:eastAsia="Times New Roman" w:cs="Times New Roman"/>
                <w:color w:val="000000"/>
                <w:szCs w:val="28"/>
              </w:rPr>
              <w:t>+ Nhóm 3,4</w:t>
            </w:r>
            <w:r w:rsidRPr="00F2399D">
              <w:rPr>
                <w:rFonts w:eastAsia="Times New Roman" w:cs="Times New Roman"/>
                <w:color w:val="000000"/>
                <w:szCs w:val="28"/>
              </w:rPr>
              <w:t xml:space="preserve"> giải quyết vấn để: Lo sợ bị bắt nạt ở lớp. (Làm 0Ì đế không bị bắt nạt?).</w:t>
            </w:r>
          </w:p>
          <w:p w14:paraId="34B0CC58" w14:textId="77777777" w:rsidR="00B26C25" w:rsidRPr="00F2399D" w:rsidRDefault="00B26C25" w:rsidP="002E576D">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7D9C2C40" w14:textId="77777777" w:rsidR="00B26C25" w:rsidRPr="00F2399D" w:rsidRDefault="00B26C25" w:rsidP="002E576D">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6B5A7CBF" w14:textId="77777777" w:rsidR="00B26C25" w:rsidRPr="00F2399D" w:rsidRDefault="00B26C25" w:rsidP="002E576D">
            <w:pPr>
              <w:tabs>
                <w:tab w:val="left" w:pos="453"/>
              </w:tabs>
              <w:spacing w:line="288" w:lineRule="auto"/>
              <w:ind w:left="140" w:firstLine="20"/>
              <w:rPr>
                <w:rFonts w:eastAsia="Times New Roman" w:cs="Times New Roman"/>
                <w:color w:val="000000"/>
                <w:szCs w:val="28"/>
              </w:rPr>
            </w:pPr>
            <w:r w:rsidRPr="00F2399D">
              <w:rPr>
                <w:rFonts w:eastAsia="Times New Roman" w:cs="Times New Roman"/>
                <w:color w:val="000000"/>
                <w:szCs w:val="28"/>
              </w:rPr>
              <w:lastRenderedPageBreak/>
              <w:t>-</w:t>
            </w:r>
            <w:r w:rsidRPr="00F2399D">
              <w:rPr>
                <w:rFonts w:eastAsia="Times New Roman" w:cs="Times New Roman"/>
                <w:color w:val="000000"/>
                <w:szCs w:val="28"/>
              </w:rPr>
              <w:tab/>
              <w:t>GV quan sát HS thảo luận, hồ trợ HS khi cần.</w:t>
            </w:r>
          </w:p>
          <w:p w14:paraId="0970A200" w14:textId="77777777" w:rsidR="00B26C25" w:rsidRPr="00F2399D" w:rsidRDefault="00B26C25" w:rsidP="002E576D">
            <w:pPr>
              <w:spacing w:line="288" w:lineRule="auto"/>
              <w:ind w:left="140" w:firstLine="20"/>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4103A228" w14:textId="77777777" w:rsidR="00B26C25" w:rsidRPr="00F2399D" w:rsidRDefault="00B26C25" w:rsidP="002E576D">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mời đại diện các nhóm trình bày</w:t>
            </w:r>
          </w:p>
          <w:p w14:paraId="4370AF4C" w14:textId="77777777" w:rsidR="00B26C25" w:rsidRPr="00F2399D" w:rsidRDefault="00B26C25" w:rsidP="002E576D">
            <w:pPr>
              <w:spacing w:line="288" w:lineRule="auto"/>
              <w:ind w:left="140" w:firstLine="20"/>
              <w:jc w:val="both"/>
              <w:rPr>
                <w:rFonts w:eastAsia="Times New Roman" w:cs="Times New Roman"/>
                <w:color w:val="000000"/>
                <w:szCs w:val="28"/>
              </w:rPr>
            </w:pPr>
            <w:r>
              <w:rPr>
                <w:rFonts w:eastAsia="Times New Roman" w:cs="Times New Roman"/>
                <w:color w:val="000000"/>
                <w:szCs w:val="28"/>
              </w:rPr>
              <w:t>+ Nhóm 1,2</w:t>
            </w:r>
            <w:r w:rsidRPr="00F2399D">
              <w:rPr>
                <w:rFonts w:eastAsia="Times New Roman" w:cs="Times New Roman"/>
                <w:color w:val="000000"/>
                <w:szCs w:val="28"/>
              </w:rPr>
              <w:t xml:space="preserve"> đưa ra biện pháp: Gặp bạn/ nhóm bạn mình muốn chơi cùng và chia sẻ với các bạn đó về nồi buôn của mình, thực sự rong truốn được các bạn chơi với tình.</w:t>
            </w:r>
          </w:p>
          <w:p w14:paraId="5501DD7C" w14:textId="77777777" w:rsidR="00B26C25" w:rsidRPr="00F2399D" w:rsidRDefault="00B26C25" w:rsidP="002E576D">
            <w:pPr>
              <w:spacing w:line="288" w:lineRule="auto"/>
              <w:jc w:val="both"/>
              <w:rPr>
                <w:rFonts w:eastAsia="Times New Roman" w:cs="Times New Roman"/>
                <w:color w:val="000000"/>
                <w:szCs w:val="28"/>
              </w:rPr>
            </w:pPr>
            <w:r>
              <w:rPr>
                <w:rFonts w:eastAsia="Times New Roman" w:cs="Times New Roman"/>
                <w:color w:val="000000"/>
                <w:szCs w:val="28"/>
              </w:rPr>
              <w:t>+Nhóm</w:t>
            </w:r>
            <w:r>
              <w:rPr>
                <w:rFonts w:eastAsia="Times New Roman" w:cs="Times New Roman"/>
                <w:color w:val="000000"/>
                <w:szCs w:val="28"/>
                <w:lang w:val="en-US"/>
              </w:rPr>
              <w:t xml:space="preserve"> </w:t>
            </w:r>
            <w:r>
              <w:rPr>
                <w:rFonts w:eastAsia="Times New Roman" w:cs="Times New Roman"/>
                <w:color w:val="000000"/>
                <w:szCs w:val="28"/>
              </w:rPr>
              <w:t>3,4</w:t>
            </w:r>
            <w:r w:rsidRPr="00F2399D">
              <w:rPr>
                <w:rFonts w:eastAsia="Times New Roman" w:cs="Times New Roman"/>
                <w:color w:val="000000"/>
                <w:szCs w:val="28"/>
              </w:rPr>
              <w:t xml:space="preserve"> đưa ra biện pháp: Nhờ lớp trưởng/ GV chủ nhiệm làm cầu nối giữa mình với các bạn tay chay mình. Khi gặp nhau cùng trao đối cởi mở: Vì sao các bạn không muốn chơi cùng mình? Hệ quả của việc này thế nào? Làm gì để chúng ta trừ thành những người bạn? Làm gì đế hiện tượng này không xảy ra</w:t>
            </w:r>
            <w:r w:rsidRPr="00F2399D">
              <w:rPr>
                <w:rFonts w:eastAsia="Times New Roman" w:cs="Times New Roman"/>
                <w:color w:val="000000"/>
                <w:szCs w:val="28"/>
              </w:rPr>
              <w:br w:type="page"/>
              <w:t xml:space="preserve"> trong lớp học?</w:t>
            </w:r>
          </w:p>
          <w:p w14:paraId="439AC6F2" w14:textId="77777777" w:rsidR="00B26C25" w:rsidRPr="00B26C25" w:rsidRDefault="00B26C25" w:rsidP="002E576D">
            <w:pPr>
              <w:tabs>
                <w:tab w:val="left" w:pos="278"/>
              </w:tabs>
              <w:spacing w:line="288" w:lineRule="auto"/>
              <w:jc w:val="both"/>
              <w:rPr>
                <w:rFonts w:eastAsia="Times New Roman" w:cs="Times New Roman"/>
                <w:color w:val="000000"/>
                <w:szCs w:val="28"/>
                <w:lang w:val="en-US"/>
              </w:rPr>
            </w:pPr>
            <w:r w:rsidRPr="00F2399D">
              <w:rPr>
                <w:rFonts w:eastAsia="Times New Roman" w:cs="Times New Roman"/>
                <w:color w:val="000000"/>
                <w:szCs w:val="28"/>
              </w:rPr>
              <w:t>-</w:t>
            </w:r>
            <w:r w:rsidRPr="00F2399D">
              <w:rPr>
                <w:rFonts w:eastAsia="Times New Roman" w:cs="Times New Roman"/>
                <w:color w:val="000000"/>
                <w:szCs w:val="28"/>
              </w:rPr>
              <w:tab/>
              <w:t xml:space="preserve">GV yêu cầu mồi nhóm lựa chọn một vấn đề mà các bạn trong nhóm hay lo lắng nhất  và tìm cách giải </w:t>
            </w:r>
            <w:r>
              <w:rPr>
                <w:rFonts w:eastAsia="Times New Roman" w:cs="Times New Roman"/>
                <w:color w:val="000000"/>
                <w:szCs w:val="28"/>
                <w:lang w:val="en-US"/>
              </w:rPr>
              <w:t>quyết</w:t>
            </w:r>
          </w:p>
          <w:p w14:paraId="23CF1725" w14:textId="77777777" w:rsidR="00B26C25" w:rsidRPr="00F2399D" w:rsidRDefault="00B26C25" w:rsidP="002E576D">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5AB7A920" w14:textId="77777777" w:rsidR="00B26C25" w:rsidRDefault="00B26C25" w:rsidP="002E576D">
            <w:pPr>
              <w:tabs>
                <w:tab w:val="left" w:pos="508"/>
              </w:tabs>
              <w:spacing w:line="288" w:lineRule="auto"/>
              <w:rPr>
                <w:rFonts w:cs="Times New Roman"/>
                <w:color w:val="000000"/>
                <w:szCs w:val="28"/>
              </w:rPr>
            </w:pPr>
            <w:r w:rsidRPr="00F2399D">
              <w:rPr>
                <w:rFonts w:cs="Times New Roman"/>
                <w:color w:val="000000"/>
                <w:szCs w:val="28"/>
              </w:rPr>
              <w:t>-</w:t>
            </w:r>
            <w:r w:rsidRPr="00F2399D">
              <w:rPr>
                <w:rFonts w:cs="Times New Roman"/>
                <w:color w:val="000000"/>
                <w:szCs w:val="28"/>
              </w:rPr>
              <w:tab/>
              <w:t>GV nhận xét, kết luận.</w:t>
            </w:r>
          </w:p>
          <w:p w14:paraId="52E023CA" w14:textId="77777777" w:rsidR="002E576D" w:rsidRPr="00F2399D" w:rsidRDefault="002E576D" w:rsidP="002E576D">
            <w:pPr>
              <w:tabs>
                <w:tab w:val="left" w:pos="508"/>
              </w:tabs>
              <w:spacing w:line="288" w:lineRule="auto"/>
              <w:rPr>
                <w:rFonts w:eastAsia="Times New Roman" w:cs="Times New Roman"/>
                <w:b/>
                <w:bCs/>
                <w:szCs w:val="28"/>
              </w:rPr>
            </w:pPr>
          </w:p>
        </w:tc>
        <w:tc>
          <w:tcPr>
            <w:tcW w:w="3348" w:type="dxa"/>
          </w:tcPr>
          <w:p w14:paraId="7BC9DD30" w14:textId="77777777" w:rsidR="00B26C25" w:rsidRPr="00F2399D" w:rsidRDefault="00B26C25" w:rsidP="002E576D">
            <w:pPr>
              <w:spacing w:line="288" w:lineRule="auto"/>
              <w:rPr>
                <w:rFonts w:eastAsia="Times New Roman" w:cs="Times New Roman"/>
                <w:color w:val="000000"/>
                <w:szCs w:val="28"/>
              </w:rPr>
            </w:pPr>
            <w:r w:rsidRPr="00F2399D">
              <w:rPr>
                <w:rFonts w:eastAsia="Times New Roman" w:cs="Times New Roman"/>
                <w:b/>
                <w:bCs/>
                <w:i/>
                <w:iCs/>
                <w:color w:val="000000"/>
                <w:szCs w:val="28"/>
              </w:rPr>
              <w:lastRenderedPageBreak/>
              <w:t>2. Luyện tập kiếm soát lo lắng</w:t>
            </w:r>
          </w:p>
          <w:p w14:paraId="0A376E5B" w14:textId="77777777" w:rsidR="00B26C25" w:rsidRPr="00F2399D" w:rsidRDefault="00B26C25" w:rsidP="002E576D">
            <w:pPr>
              <w:spacing w:line="288" w:lineRule="auto"/>
              <w:jc w:val="both"/>
              <w:rPr>
                <w:rFonts w:eastAsia="Times New Roman" w:cs="Times New Roman"/>
                <w:color w:val="000000"/>
                <w:szCs w:val="28"/>
              </w:rPr>
            </w:pPr>
            <w:r w:rsidRPr="00F2399D">
              <w:rPr>
                <w:rFonts w:eastAsia="Times New Roman" w:cs="Times New Roman"/>
                <w:color w:val="000000"/>
                <w:szCs w:val="28"/>
              </w:rPr>
              <w:t>- Kiếm soát lo lắng là một trong những kĩ năng điều chỉnh cảm xúc mà mồi cá nhân cần rèn luyện mới có. Lo lắng làm ta bất an. Biết kiếm soát lo lắng sẽ thấy bình yên trong tâm trí.</w:t>
            </w:r>
          </w:p>
          <w:p w14:paraId="0B914C8A" w14:textId="77777777" w:rsidR="00B26C25" w:rsidRPr="00F2399D" w:rsidRDefault="00B26C25" w:rsidP="002E576D">
            <w:pPr>
              <w:tabs>
                <w:tab w:val="left" w:pos="508"/>
              </w:tabs>
              <w:spacing w:line="288" w:lineRule="auto"/>
              <w:rPr>
                <w:rFonts w:eastAsia="Times New Roman" w:cs="Times New Roman"/>
                <w:b/>
                <w:bCs/>
                <w:szCs w:val="28"/>
              </w:rPr>
            </w:pPr>
          </w:p>
        </w:tc>
      </w:tr>
    </w:tbl>
    <w:p w14:paraId="758FEF54" w14:textId="77777777" w:rsidR="0057645E" w:rsidRDefault="0057645E" w:rsidP="0057645E">
      <w:pPr>
        <w:spacing w:after="0" w:line="288" w:lineRule="auto"/>
      </w:pPr>
    </w:p>
    <w:p w14:paraId="2DDD6F6A" w14:textId="77777777" w:rsidR="0057645E" w:rsidRDefault="0057645E" w:rsidP="0057645E">
      <w:pPr>
        <w:spacing w:after="0" w:line="288" w:lineRule="auto"/>
      </w:pPr>
      <w:r>
        <w:t>Tài liệu được chia sẻ bởi Website VnTeach.Com</w:t>
      </w:r>
    </w:p>
    <w:p w14:paraId="2307FFC4" w14:textId="77777777" w:rsidR="0057645E" w:rsidRDefault="0057645E" w:rsidP="0057645E">
      <w:pPr>
        <w:spacing w:after="0" w:line="288" w:lineRule="auto"/>
      </w:pPr>
      <w:r>
        <w:t>https://www.vnteach.com</w:t>
      </w:r>
    </w:p>
    <w:p w14:paraId="04EBB5E8" w14:textId="77777777" w:rsidR="0057645E" w:rsidRDefault="0057645E" w:rsidP="0057645E">
      <w:pPr>
        <w:spacing w:after="0" w:line="288" w:lineRule="auto"/>
      </w:pPr>
      <w:r>
        <w:t>Một sản phẩm của cộng đồng facebook Thư Viện VnTeach.Com</w:t>
      </w:r>
    </w:p>
    <w:p w14:paraId="61AE457E" w14:textId="77777777" w:rsidR="0057645E" w:rsidRDefault="0057645E" w:rsidP="0057645E">
      <w:pPr>
        <w:spacing w:after="0" w:line="288" w:lineRule="auto"/>
      </w:pPr>
      <w:r>
        <w:t>https://www.facebook.com/groups/vnteach/</w:t>
      </w:r>
    </w:p>
    <w:p w14:paraId="77A1C970" w14:textId="75ACE629" w:rsidR="009C4951" w:rsidRDefault="0057645E" w:rsidP="0057645E">
      <w:pPr>
        <w:spacing w:after="0" w:line="288" w:lineRule="auto"/>
      </w:pPr>
      <w:r>
        <w:t>https://www.facebook.com/groups/thuvienvnteach/</w:t>
      </w:r>
    </w:p>
    <w:sectPr w:rsidR="009C4951" w:rsidSect="00BE7766">
      <w:headerReference w:type="default" r:id="rId6"/>
      <w:footerReference w:type="default" r:id="rId7"/>
      <w:pgSz w:w="11909" w:h="16834" w:code="9"/>
      <w:pgMar w:top="288" w:right="850" w:bottom="28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F48D" w14:textId="77777777" w:rsidR="00D74F54" w:rsidRDefault="00D74F54" w:rsidP="009E79AB">
      <w:pPr>
        <w:spacing w:after="0" w:line="240" w:lineRule="auto"/>
      </w:pPr>
      <w:r>
        <w:separator/>
      </w:r>
    </w:p>
  </w:endnote>
  <w:endnote w:type="continuationSeparator" w:id="0">
    <w:p w14:paraId="4392622C" w14:textId="77777777" w:rsidR="00D74F54" w:rsidRDefault="00D74F54" w:rsidP="009E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F3DD" w14:textId="77777777" w:rsidR="003D4370" w:rsidRDefault="003D4370">
    <w:pPr>
      <w:pStyle w:val="Footer"/>
    </w:pPr>
    <w:r>
      <w:t>**********************************************************************</w:t>
    </w:r>
  </w:p>
  <w:p w14:paraId="6BD551EE" w14:textId="77777777" w:rsidR="003D4370" w:rsidRPr="003D4370" w:rsidRDefault="003D4370">
    <w:pPr>
      <w:pStyle w:val="Footer"/>
      <w:rPr>
        <w:b/>
        <w:i/>
      </w:rPr>
    </w:pPr>
    <w:r w:rsidRPr="003D4370">
      <w:rPr>
        <w:b/>
        <w:i/>
      </w:rPr>
      <w:t xml:space="preserve">Trường </w:t>
    </w:r>
    <w:r w:rsidR="00BE7766">
      <w:rPr>
        <w:b/>
        <w:i/>
      </w:rPr>
      <w:t>TH&amp;</w:t>
    </w:r>
    <w:r w:rsidRPr="003D4370">
      <w:rPr>
        <w:b/>
        <w:i/>
      </w:rPr>
      <w:t xml:space="preserve">THCS Minh Hoàng                         </w:t>
    </w:r>
    <w:r w:rsidR="00BE7766">
      <w:rPr>
        <w:b/>
        <w:i/>
      </w:rPr>
      <w:t xml:space="preserve">                   </w:t>
    </w:r>
    <w:r w:rsidRPr="003D4370">
      <w:rPr>
        <w:b/>
        <w:i/>
      </w:rPr>
      <w:t xml:space="preserve"> Năm họ</w:t>
    </w:r>
    <w:r w:rsidR="00BE7766">
      <w:rPr>
        <w:b/>
        <w:i/>
      </w:rPr>
      <w:t>c 2022 - 2023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A361" w14:textId="77777777" w:rsidR="00D74F54" w:rsidRDefault="00D74F54" w:rsidP="009E79AB">
      <w:pPr>
        <w:spacing w:after="0" w:line="240" w:lineRule="auto"/>
      </w:pPr>
      <w:r>
        <w:separator/>
      </w:r>
    </w:p>
  </w:footnote>
  <w:footnote w:type="continuationSeparator" w:id="0">
    <w:p w14:paraId="121E0631" w14:textId="77777777" w:rsidR="00D74F54" w:rsidRDefault="00D74F54" w:rsidP="009E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3DE5" w14:textId="77777777" w:rsidR="009E79AB" w:rsidRPr="009E79AB" w:rsidRDefault="009E79AB">
    <w:pPr>
      <w:pStyle w:val="Header"/>
      <w:rPr>
        <w:b/>
        <w:i/>
      </w:rPr>
    </w:pPr>
    <w:r w:rsidRPr="009E79AB">
      <w:rPr>
        <w:b/>
        <w:i/>
      </w:rPr>
      <w:t>KHBD HĐTN</w:t>
    </w:r>
    <w:r w:rsidR="00BE7766">
      <w:rPr>
        <w:b/>
        <w:i/>
      </w:rPr>
      <w:t>-HN</w:t>
    </w:r>
    <w:r w:rsidRPr="009E79AB">
      <w:rPr>
        <w:b/>
        <w:i/>
      </w:rPr>
      <w:t xml:space="preserve"> 6                                         </w:t>
    </w:r>
    <w:r w:rsidR="00BE7766">
      <w:rPr>
        <w:b/>
        <w:i/>
      </w:rPr>
      <w:t xml:space="preserve">                 </w:t>
    </w:r>
    <w:r w:rsidRPr="009E79AB">
      <w:rPr>
        <w:b/>
        <w:i/>
      </w:rPr>
      <w:t xml:space="preserve"> GV: Ngô Thị Hương Giang</w:t>
    </w:r>
  </w:p>
  <w:p w14:paraId="4D5B4319" w14:textId="77777777" w:rsidR="009E79AB" w:rsidRPr="009E79AB" w:rsidRDefault="009E79AB">
    <w:pPr>
      <w:pStyle w:val="Header"/>
      <w:rPr>
        <w:b/>
        <w:i/>
      </w:rPr>
    </w:pPr>
    <w:r w:rsidRPr="009E79AB">
      <w:rPr>
        <w:b/>
        <w:i/>
      </w:rPr>
      <w:t>*****************************************</w:t>
    </w:r>
    <w:r w:rsidR="00BE7766">
      <w:rPr>
        <w:b/>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AB"/>
    <w:rsid w:val="0003430D"/>
    <w:rsid w:val="000B3004"/>
    <w:rsid w:val="002E576D"/>
    <w:rsid w:val="003D4370"/>
    <w:rsid w:val="0057645E"/>
    <w:rsid w:val="009C4951"/>
    <w:rsid w:val="009E79AB"/>
    <w:rsid w:val="009F5A65"/>
    <w:rsid w:val="00B26C25"/>
    <w:rsid w:val="00BE7766"/>
    <w:rsid w:val="00CB2F95"/>
    <w:rsid w:val="00D7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CB9B"/>
  <w15:chartTrackingRefBased/>
  <w15:docId w15:val="{3646B5DC-72E7-4B5E-BE4D-B31E8B8C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A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79AB"/>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7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9AB"/>
    <w:rPr>
      <w:rFonts w:ascii="Times New Roman" w:hAnsi="Times New Roman"/>
      <w:sz w:val="28"/>
    </w:rPr>
  </w:style>
  <w:style w:type="paragraph" w:styleId="Footer">
    <w:name w:val="footer"/>
    <w:basedOn w:val="Normal"/>
    <w:link w:val="FooterChar"/>
    <w:uiPriority w:val="99"/>
    <w:unhideWhenUsed/>
    <w:rsid w:val="009E7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9A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2022-09-29T01:45:00Z</dcterms:created>
  <dcterms:modified xsi:type="dcterms:W3CDTF">2023-10-12T14:09:00Z</dcterms:modified>
</cp:coreProperties>
</file>