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B07ADA" w:rsidRPr="006C6F3B" w:rsidTr="000A7267">
        <w:tc>
          <w:tcPr>
            <w:tcW w:w="4107" w:type="dxa"/>
          </w:tcPr>
          <w:p w:rsidR="009A465B" w:rsidRPr="006025C5" w:rsidRDefault="00DA4065" w:rsidP="009A465B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478155</wp:posOffset>
                      </wp:positionV>
                      <wp:extent cx="1551940" cy="285750"/>
                      <wp:effectExtent l="0" t="0" r="10160" b="1905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7267" w:rsidRPr="00DC7795" w:rsidRDefault="000A7267" w:rsidP="00B07AD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3.65pt;margin-top:37.65pt;width:122.2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" o:allowincell="f">
                      <v:textbox>
                        <w:txbxContent>
                          <w:p w:rsidR="000A7267" w:rsidRPr="00DC7795" w:rsidRDefault="000A7267" w:rsidP="00B07A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7ADA" w:rsidRPr="006025C5">
              <w:rPr>
                <w:b/>
              </w:rPr>
              <w:t>PHÒNG GDĐT</w:t>
            </w:r>
            <w:r w:rsidR="001D5801" w:rsidRPr="006025C5">
              <w:rPr>
                <w:b/>
              </w:rPr>
              <w:t xml:space="preserve"> </w:t>
            </w:r>
          </w:p>
          <w:p w:rsidR="00B07ADA" w:rsidRPr="006C6F3B" w:rsidRDefault="00DA4065" w:rsidP="00533534">
            <w:pPr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19050" b="19050"/>
                      <wp:wrapNone/>
                      <wp:docPr id="1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B7124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5l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" o:allowincell="f"/>
                  </w:pict>
                </mc:Fallback>
              </mc:AlternateContent>
            </w:r>
            <w:r w:rsidR="00B07ADA" w:rsidRPr="006C6F3B">
              <w:rPr>
                <w:b/>
              </w:rPr>
              <w:t>TRƯỜNG THCS</w:t>
            </w:r>
            <w:r w:rsidR="008F0AE4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81" w:type="dxa"/>
          </w:tcPr>
          <w:p w:rsidR="008D6449" w:rsidRPr="008F0AE4" w:rsidRDefault="00B07ADA" w:rsidP="008D6449">
            <w:pPr>
              <w:jc w:val="center"/>
              <w:rPr>
                <w:b/>
              </w:rPr>
            </w:pPr>
            <w:r w:rsidRPr="006C6F3B">
              <w:rPr>
                <w:b/>
              </w:rPr>
              <w:t xml:space="preserve">ĐỀ KIỂM </w:t>
            </w:r>
            <w:r w:rsidRPr="008F0AE4">
              <w:rPr>
                <w:b/>
              </w:rPr>
              <w:t>TRA GIỮA HỌC KÌ I</w:t>
            </w:r>
          </w:p>
          <w:p w:rsidR="00B07ADA" w:rsidRPr="006C6F3B" w:rsidRDefault="00B07ADA" w:rsidP="008D6449">
            <w:pPr>
              <w:jc w:val="center"/>
              <w:rPr>
                <w:b/>
              </w:rPr>
            </w:pPr>
            <w:r w:rsidRPr="006C6F3B">
              <w:rPr>
                <w:b/>
              </w:rPr>
              <w:t>NĂM HỌC 2021-2022</w:t>
            </w:r>
          </w:p>
          <w:p w:rsidR="00B07ADA" w:rsidRPr="006C6F3B" w:rsidRDefault="00B07ADA" w:rsidP="000A7267">
            <w:pPr>
              <w:jc w:val="center"/>
              <w:rPr>
                <w:b/>
              </w:rPr>
            </w:pPr>
            <w:r w:rsidRPr="006C6F3B">
              <w:rPr>
                <w:b/>
              </w:rPr>
              <w:t>Môn: TOÁN – Lớp 6</w:t>
            </w:r>
          </w:p>
          <w:p w:rsidR="00B07ADA" w:rsidRPr="006C6F3B" w:rsidRDefault="00DA4065" w:rsidP="00B07ADA">
            <w:pPr>
              <w:spacing w:before="120"/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590549</wp:posOffset>
                      </wp:positionV>
                      <wp:extent cx="962025" cy="0"/>
                      <wp:effectExtent l="0" t="0" r="28575" b="19050"/>
                      <wp:wrapNone/>
                      <wp:docPr id="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A9DD5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1pt,46.5pt" to="382.8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" o:allowincell="f"/>
                  </w:pict>
                </mc:Fallback>
              </mc:AlternateContent>
            </w:r>
            <w:r w:rsidR="00B07ADA" w:rsidRPr="006C6F3B">
              <w:t>(Thời gian làm bài: 90 phút)</w:t>
            </w:r>
          </w:p>
          <w:p w:rsidR="00B07ADA" w:rsidRPr="006C6F3B" w:rsidRDefault="00B07ADA" w:rsidP="00B07ADA">
            <w:pPr>
              <w:jc w:val="right"/>
            </w:pPr>
          </w:p>
          <w:p w:rsidR="00B07ADA" w:rsidRPr="006C6F3B" w:rsidRDefault="00B07ADA" w:rsidP="001D5801">
            <w:pPr>
              <w:jc w:val="right"/>
            </w:pPr>
            <w:r w:rsidRPr="006C6F3B">
              <w:t xml:space="preserve">Đề kiểm tra gồm </w:t>
            </w:r>
            <w:r w:rsidR="001D5801" w:rsidRPr="006C6F3B">
              <w:t xml:space="preserve">2 </w:t>
            </w:r>
            <w:r w:rsidRPr="006C6F3B">
              <w:t xml:space="preserve"> trang.</w:t>
            </w:r>
          </w:p>
        </w:tc>
      </w:tr>
    </w:tbl>
    <w:p w:rsidR="007C5AD1" w:rsidRPr="006C6F3B" w:rsidRDefault="007C5AD1" w:rsidP="007C5AD1">
      <w:pPr>
        <w:jc w:val="both"/>
        <w:rPr>
          <w:b/>
        </w:rPr>
      </w:pPr>
    </w:p>
    <w:p w:rsidR="00B07ADA" w:rsidRPr="006C6F3B" w:rsidRDefault="00B07ADA" w:rsidP="00B07ADA">
      <w:pPr>
        <w:rPr>
          <w:i/>
        </w:rPr>
      </w:pPr>
      <w:r w:rsidRPr="006C6F3B">
        <w:rPr>
          <w:b/>
        </w:rPr>
        <w:t xml:space="preserve">Phần I: Trắc nghiệm (4,0 điểm) </w:t>
      </w:r>
      <w:r w:rsidRPr="006C6F3B">
        <w:rPr>
          <w:i/>
        </w:rPr>
        <w:t>Hãy chọn phương án trả lời đúng và viết chữ cái đứng trước phương án đó vào bài làm.</w:t>
      </w:r>
    </w:p>
    <w:p w:rsidR="00B07ADA" w:rsidRPr="006C6F3B" w:rsidRDefault="009A465B" w:rsidP="00B07ADA">
      <w:r w:rsidRPr="006C6F3B">
        <w:rPr>
          <w:b/>
        </w:rPr>
        <w:t xml:space="preserve">Câu </w:t>
      </w:r>
      <w:r w:rsidR="00B07ADA" w:rsidRPr="006C6F3B">
        <w:rPr>
          <w:b/>
        </w:rPr>
        <w:t xml:space="preserve">1: </w:t>
      </w:r>
      <w:r w:rsidR="00830185" w:rsidRPr="006C6F3B">
        <w:t>Cho tập hợp Q = {x; y; a; b}, cách viết nào sau đây  là đúng?</w:t>
      </w:r>
    </w:p>
    <w:p w:rsidR="00830185" w:rsidRPr="006C6F3B" w:rsidRDefault="00830185" w:rsidP="00B07ADA">
      <w:r w:rsidRPr="006C6F3B">
        <w:t>A. x € Q</w:t>
      </w:r>
      <w:r w:rsidRPr="006C6F3B">
        <w:tab/>
      </w:r>
      <w:r w:rsidRPr="006C6F3B">
        <w:tab/>
        <w:t xml:space="preserve">B. e </w:t>
      </w:r>
      <m:oMath>
        <m:r>
          <w:rPr>
            <w:rFonts w:ascii="Cambria Math" w:hAnsi="Cambria Math"/>
            <w:lang w:val="vi-VN"/>
          </w:rPr>
          <m:t>∉</m:t>
        </m:r>
      </m:oMath>
      <w:r w:rsidRPr="006C6F3B">
        <w:t xml:space="preserve"> Q</w:t>
      </w:r>
      <w:r w:rsidRPr="006C6F3B">
        <w:tab/>
      </w:r>
      <w:r w:rsidRPr="006C6F3B">
        <w:tab/>
        <w:t>C. c € Q</w:t>
      </w:r>
      <w:r w:rsidRPr="006C6F3B">
        <w:tab/>
      </w:r>
      <w:r w:rsidRPr="006C6F3B">
        <w:tab/>
        <w:t xml:space="preserve">D. b </w:t>
      </w:r>
      <m:oMath>
        <m:r>
          <w:rPr>
            <w:rFonts w:ascii="Cambria Math" w:hAnsi="Cambria Math"/>
            <w:lang w:val="vi-VN"/>
          </w:rPr>
          <m:t>∉</m:t>
        </m:r>
      </m:oMath>
      <w:r w:rsidRPr="006C6F3B">
        <w:t xml:space="preserve"> Q</w:t>
      </w:r>
    </w:p>
    <w:p w:rsidR="00B07ADA" w:rsidRPr="006C6F3B" w:rsidRDefault="00B07ADA" w:rsidP="00B07ADA">
      <w:r w:rsidRPr="006C6F3B">
        <w:rPr>
          <w:b/>
        </w:rPr>
        <w:t>Câu 2:</w:t>
      </w:r>
      <w:r w:rsidR="00830185" w:rsidRPr="006C6F3B">
        <w:t xml:space="preserve">  Cho tập hợp M = {x € N | 17 ≤ x &lt; 21</w:t>
      </w:r>
      <w:r w:rsidR="000C73D4" w:rsidRPr="006C6F3B">
        <w:t>}</w:t>
      </w:r>
      <w:r w:rsidR="00830185" w:rsidRPr="006C6F3B">
        <w:t>, tập hợp M được viết dưới dạng liệt kê các phần tử là:</w:t>
      </w:r>
    </w:p>
    <w:p w:rsidR="000C73D4" w:rsidRPr="006C6F3B" w:rsidRDefault="000C73D4" w:rsidP="00B07ADA">
      <w:r w:rsidRPr="006C6F3B">
        <w:t>A. M = {18; 19; 20; 21}</w:t>
      </w:r>
      <w:r w:rsidRPr="006C6F3B">
        <w:tab/>
      </w:r>
      <w:r w:rsidRPr="006C6F3B">
        <w:tab/>
      </w:r>
      <w:r w:rsidRPr="006C6F3B">
        <w:tab/>
        <w:t>B. M = {17; 18; 19; 20 }</w:t>
      </w:r>
      <w:r w:rsidRPr="006C6F3B">
        <w:tab/>
      </w:r>
    </w:p>
    <w:p w:rsidR="00B07ADA" w:rsidRPr="006C6F3B" w:rsidRDefault="000C73D4" w:rsidP="00B07ADA">
      <w:r w:rsidRPr="006C6F3B">
        <w:t>C. M = {17; 18; 19; 20; 21}</w:t>
      </w:r>
      <w:r w:rsidRPr="006C6F3B">
        <w:tab/>
      </w:r>
      <w:r w:rsidRPr="006C6F3B">
        <w:tab/>
      </w:r>
      <w:r w:rsidRPr="006C6F3B">
        <w:tab/>
        <w:t>D. M = {18; 19; 20}</w:t>
      </w:r>
      <w:r w:rsidRPr="006C6F3B">
        <w:tab/>
      </w:r>
    </w:p>
    <w:p w:rsidR="000C73D4" w:rsidRPr="006C6F3B" w:rsidRDefault="000C73D4" w:rsidP="00B07ADA">
      <w:r w:rsidRPr="006C6F3B">
        <w:rPr>
          <w:b/>
        </w:rPr>
        <w:t>Câu 3:</w:t>
      </w:r>
      <w:r w:rsidRPr="006C6F3B">
        <w:t xml:space="preserve"> </w:t>
      </w:r>
      <w:r w:rsidR="00C636FA" w:rsidRPr="006C6F3B">
        <w:t>Tích 4</w:t>
      </w:r>
      <w:r w:rsidR="00C636FA" w:rsidRPr="006C6F3B">
        <w:rPr>
          <w:vertAlign w:val="superscript"/>
        </w:rPr>
        <w:t>5</w:t>
      </w:r>
      <w:r w:rsidR="00C636FA" w:rsidRPr="006C6F3B">
        <w:t xml:space="preserve"> . 4</w:t>
      </w:r>
      <w:r w:rsidR="00C636FA" w:rsidRPr="006C6F3B">
        <w:rPr>
          <w:vertAlign w:val="superscript"/>
        </w:rPr>
        <w:t>3</w:t>
      </w:r>
      <w:r w:rsidR="00C636FA" w:rsidRPr="006C6F3B">
        <w:t xml:space="preserve"> bằng</w:t>
      </w:r>
    </w:p>
    <w:p w:rsidR="00C636FA" w:rsidRPr="006C6F3B" w:rsidRDefault="00C636FA" w:rsidP="00B07ADA">
      <w:pPr>
        <w:rPr>
          <w:vertAlign w:val="superscript"/>
        </w:rPr>
      </w:pPr>
      <w:r w:rsidRPr="006C6F3B">
        <w:t>A. 4</w:t>
      </w:r>
      <w:r w:rsidRPr="006C6F3B">
        <w:rPr>
          <w:vertAlign w:val="superscript"/>
        </w:rPr>
        <w:t>8</w:t>
      </w:r>
      <w:r w:rsidRPr="006C6F3B">
        <w:tab/>
      </w:r>
      <w:r w:rsidRPr="006C6F3B">
        <w:tab/>
      </w:r>
      <w:r w:rsidRPr="006C6F3B">
        <w:tab/>
        <w:t>B. 4</w:t>
      </w:r>
      <w:r w:rsidRPr="006C6F3B">
        <w:rPr>
          <w:vertAlign w:val="superscript"/>
        </w:rPr>
        <w:t>15</w:t>
      </w:r>
      <w:r w:rsidRPr="006C6F3B">
        <w:tab/>
      </w:r>
      <w:r w:rsidRPr="006C6F3B">
        <w:tab/>
      </w:r>
      <w:r w:rsidRPr="006C6F3B">
        <w:tab/>
        <w:t>C. 16</w:t>
      </w:r>
      <w:r w:rsidRPr="006C6F3B">
        <w:rPr>
          <w:vertAlign w:val="superscript"/>
        </w:rPr>
        <w:t>15</w:t>
      </w:r>
      <w:r w:rsidRPr="006C6F3B">
        <w:tab/>
      </w:r>
      <w:r w:rsidRPr="006C6F3B">
        <w:tab/>
      </w:r>
      <w:r w:rsidRPr="006C6F3B">
        <w:tab/>
        <w:t>D. 8</w:t>
      </w:r>
      <w:r w:rsidRPr="006C6F3B">
        <w:rPr>
          <w:vertAlign w:val="superscript"/>
        </w:rPr>
        <w:t>8</w:t>
      </w:r>
    </w:p>
    <w:p w:rsidR="00C636FA" w:rsidRPr="006C6F3B" w:rsidRDefault="00C636FA" w:rsidP="00B07ADA">
      <w:r w:rsidRPr="006C6F3B">
        <w:rPr>
          <w:b/>
        </w:rPr>
        <w:t xml:space="preserve">Câu 4: </w:t>
      </w:r>
      <w:r w:rsidRPr="006C6F3B">
        <w:t>Số 20601</w:t>
      </w:r>
    </w:p>
    <w:p w:rsidR="00C25D96" w:rsidRPr="006C6F3B" w:rsidRDefault="00C636FA" w:rsidP="00C636FA">
      <w:r w:rsidRPr="006C6F3B">
        <w:t>A. Chia hết cho 2</w:t>
      </w:r>
      <w:r w:rsidRPr="006C6F3B">
        <w:tab/>
      </w:r>
      <w:r w:rsidRPr="006C6F3B">
        <w:tab/>
      </w:r>
      <w:r w:rsidR="00C25D96" w:rsidRPr="006C6F3B">
        <w:tab/>
      </w:r>
      <w:r w:rsidR="00C25D96" w:rsidRPr="006C6F3B">
        <w:tab/>
      </w:r>
      <w:r w:rsidRPr="006C6F3B">
        <w:t xml:space="preserve">B. </w:t>
      </w:r>
      <w:r w:rsidR="00C25D96" w:rsidRPr="006C6F3B">
        <w:t>Chia hết cho 2 và 3</w:t>
      </w:r>
      <w:r w:rsidRPr="006C6F3B">
        <w:tab/>
      </w:r>
      <w:r w:rsidRPr="006C6F3B">
        <w:tab/>
      </w:r>
    </w:p>
    <w:p w:rsidR="009C1FC2" w:rsidRPr="006C6F3B" w:rsidRDefault="00C636FA" w:rsidP="00C636FA">
      <w:r w:rsidRPr="006C6F3B">
        <w:t xml:space="preserve">C. </w:t>
      </w:r>
      <w:r w:rsidR="00C25D96" w:rsidRPr="006C6F3B">
        <w:t>Chia hết cho 9</w:t>
      </w:r>
      <w:r w:rsidRPr="006C6F3B">
        <w:tab/>
      </w:r>
      <w:r w:rsidRPr="006C6F3B">
        <w:tab/>
      </w:r>
      <w:r w:rsidR="00C25D96" w:rsidRPr="006C6F3B">
        <w:tab/>
      </w:r>
      <w:r w:rsidR="00C25D96" w:rsidRPr="006C6F3B">
        <w:tab/>
      </w:r>
      <w:r w:rsidRPr="006C6F3B">
        <w:t xml:space="preserve">D. </w:t>
      </w:r>
      <w:r w:rsidR="00C25D96" w:rsidRPr="006C6F3B">
        <w:t>Chia hết cho cả 2; 3; 5 và 9</w:t>
      </w:r>
    </w:p>
    <w:p w:rsidR="009C1FC2" w:rsidRPr="006C6F3B" w:rsidRDefault="009C1FC2" w:rsidP="009C1FC2">
      <w:r w:rsidRPr="006C6F3B">
        <w:rPr>
          <w:b/>
        </w:rPr>
        <w:t xml:space="preserve">Câu 5: </w:t>
      </w:r>
      <w:r w:rsidRPr="006C6F3B">
        <w:t xml:space="preserve">Tập hợp các số tự nhiên x thỏa mãn điều kiện </w:t>
      </w:r>
      <w:r w:rsidR="00C60E51" w:rsidRPr="006C6F3B">
        <w:t xml:space="preserve">0. (x – 7) = 0 là </w:t>
      </w:r>
    </w:p>
    <w:p w:rsidR="00C04CAD" w:rsidRPr="006C6F3B" w:rsidRDefault="00C04CAD" w:rsidP="00C04CAD">
      <w:r w:rsidRPr="006C6F3B">
        <w:t>A. {0}</w:t>
      </w:r>
      <w:r w:rsidRPr="006C6F3B">
        <w:tab/>
      </w:r>
      <w:r w:rsidRPr="006C6F3B">
        <w:tab/>
      </w:r>
      <w:r w:rsidRPr="006C6F3B">
        <w:tab/>
        <w:t>B. Tập N</w:t>
      </w:r>
      <w:r w:rsidRPr="006C6F3B">
        <w:tab/>
      </w:r>
      <w:r w:rsidRPr="006C6F3B">
        <w:tab/>
        <w:t>C. {7}</w:t>
      </w:r>
      <w:r w:rsidRPr="006C6F3B">
        <w:tab/>
      </w:r>
      <w:r w:rsidRPr="006C6F3B">
        <w:tab/>
      </w:r>
      <w:r w:rsidRPr="006C6F3B">
        <w:tab/>
        <w:t>D. {x € N |  x ≥ 7}</w:t>
      </w:r>
    </w:p>
    <w:p w:rsidR="00C04CAD" w:rsidRPr="006C6F3B" w:rsidRDefault="00C04CAD" w:rsidP="00C04CAD">
      <w:r w:rsidRPr="006C6F3B">
        <w:rPr>
          <w:b/>
        </w:rPr>
        <w:t>Câu 6:</w:t>
      </w:r>
      <w:r w:rsidRPr="006C6F3B">
        <w:t xml:space="preserve"> Kết quả của phép tính 5</w:t>
      </w:r>
      <w:r w:rsidRPr="006C6F3B">
        <w:rPr>
          <w:vertAlign w:val="superscript"/>
        </w:rPr>
        <w:t>6</w:t>
      </w:r>
      <w:r w:rsidRPr="006C6F3B">
        <w:t>. 5</w:t>
      </w:r>
      <w:r w:rsidRPr="006C6F3B">
        <w:rPr>
          <w:vertAlign w:val="superscript"/>
        </w:rPr>
        <w:t>4</w:t>
      </w:r>
      <w:r w:rsidRPr="006C6F3B">
        <w:t>: 5</w:t>
      </w:r>
      <w:r w:rsidRPr="006C6F3B">
        <w:rPr>
          <w:vertAlign w:val="superscript"/>
        </w:rPr>
        <w:t>3</w:t>
      </w:r>
      <w:r w:rsidRPr="006C6F3B">
        <w:t xml:space="preserve"> là</w:t>
      </w:r>
    </w:p>
    <w:p w:rsidR="00C04CAD" w:rsidRPr="006C6F3B" w:rsidRDefault="00C04CAD" w:rsidP="00C04CAD">
      <w:r w:rsidRPr="006C6F3B">
        <w:t>A. 5</w:t>
      </w:r>
      <w:r w:rsidRPr="006C6F3B">
        <w:rPr>
          <w:vertAlign w:val="superscript"/>
        </w:rPr>
        <w:t>13</w:t>
      </w:r>
      <w:r w:rsidRPr="006C6F3B">
        <w:tab/>
      </w:r>
      <w:r w:rsidRPr="006C6F3B">
        <w:tab/>
      </w:r>
      <w:r w:rsidRPr="006C6F3B">
        <w:tab/>
        <w:t>B. 5</w:t>
      </w:r>
      <w:r w:rsidRPr="006C6F3B">
        <w:rPr>
          <w:vertAlign w:val="superscript"/>
        </w:rPr>
        <w:t>8</w:t>
      </w:r>
      <w:r w:rsidRPr="006C6F3B">
        <w:tab/>
      </w:r>
      <w:r w:rsidRPr="006C6F3B">
        <w:tab/>
      </w:r>
      <w:r w:rsidRPr="006C6F3B">
        <w:tab/>
        <w:t>C. 5</w:t>
      </w:r>
      <w:r w:rsidRPr="006C6F3B">
        <w:tab/>
      </w:r>
      <w:r w:rsidRPr="006C6F3B">
        <w:tab/>
      </w:r>
      <w:r w:rsidRPr="006C6F3B">
        <w:tab/>
        <w:t>D. 5</w:t>
      </w:r>
      <w:r w:rsidRPr="006C6F3B">
        <w:rPr>
          <w:vertAlign w:val="superscript"/>
        </w:rPr>
        <w:t>7</w:t>
      </w:r>
    </w:p>
    <w:p w:rsidR="00C04CAD" w:rsidRPr="006C6F3B" w:rsidRDefault="00C04CAD" w:rsidP="00C04CAD">
      <w:r w:rsidRPr="006C6F3B">
        <w:rPr>
          <w:b/>
        </w:rPr>
        <w:t>Câu 7:</w:t>
      </w:r>
      <w:r w:rsidRPr="006C6F3B">
        <w:t xml:space="preserve"> Lũy thừa 3</w:t>
      </w:r>
      <w:r w:rsidRPr="006C6F3B">
        <w:rPr>
          <w:vertAlign w:val="superscript"/>
        </w:rPr>
        <w:t>3</w:t>
      </w:r>
      <w:r w:rsidRPr="006C6F3B">
        <w:t xml:space="preserve"> có giá trị bằng</w:t>
      </w:r>
    </w:p>
    <w:p w:rsidR="005935F4" w:rsidRPr="006C6F3B" w:rsidRDefault="00C04CAD" w:rsidP="00C04CAD">
      <w:r w:rsidRPr="006C6F3B">
        <w:t xml:space="preserve">A. </w:t>
      </w:r>
      <w:r w:rsidR="00844CE9" w:rsidRPr="006C6F3B">
        <w:t>27</w:t>
      </w:r>
      <w:r w:rsidRPr="006C6F3B">
        <w:tab/>
      </w:r>
      <w:r w:rsidRPr="006C6F3B">
        <w:tab/>
      </w:r>
      <w:r w:rsidRPr="006C6F3B">
        <w:tab/>
        <w:t>B. 9</w:t>
      </w:r>
      <w:r w:rsidRPr="006C6F3B">
        <w:tab/>
      </w:r>
      <w:r w:rsidRPr="006C6F3B">
        <w:tab/>
      </w:r>
      <w:r w:rsidRPr="006C6F3B">
        <w:tab/>
        <w:t xml:space="preserve">C. </w:t>
      </w:r>
      <w:r w:rsidR="00844CE9" w:rsidRPr="006C6F3B">
        <w:t>6</w:t>
      </w:r>
      <w:r w:rsidRPr="006C6F3B">
        <w:tab/>
      </w:r>
      <w:r w:rsidRPr="006C6F3B">
        <w:tab/>
      </w:r>
      <w:r w:rsidR="005935F4" w:rsidRPr="006C6F3B">
        <w:t xml:space="preserve">            </w:t>
      </w:r>
      <w:r w:rsidRPr="006C6F3B">
        <w:t xml:space="preserve">D. </w:t>
      </w:r>
      <w:r w:rsidR="00844CE9" w:rsidRPr="006C6F3B">
        <w:t>18</w:t>
      </w:r>
    </w:p>
    <w:p w:rsidR="005935F4" w:rsidRPr="006C6F3B" w:rsidRDefault="005935F4" w:rsidP="00C04CAD">
      <w:r w:rsidRPr="006C6F3B">
        <w:rPr>
          <w:b/>
        </w:rPr>
        <w:t>Câu 8</w:t>
      </w:r>
      <w:r w:rsidR="000A7267" w:rsidRPr="006C6F3B">
        <w:rPr>
          <w:b/>
        </w:rPr>
        <w:t xml:space="preserve">: </w:t>
      </w:r>
      <w:r w:rsidRPr="006C6F3B">
        <w:t>Các số 2; 19; 29. Số nào là số nguyên tố?</w:t>
      </w:r>
    </w:p>
    <w:p w:rsidR="005935F4" w:rsidRPr="006C6F3B" w:rsidRDefault="005935F4" w:rsidP="005935F4">
      <w:r w:rsidRPr="006C6F3B">
        <w:t>A. 2</w:t>
      </w:r>
      <w:r w:rsidRPr="006C6F3B">
        <w:tab/>
      </w:r>
      <w:r w:rsidRPr="006C6F3B">
        <w:tab/>
      </w:r>
      <w:r w:rsidRPr="006C6F3B">
        <w:tab/>
        <w:t>B. 19</w:t>
      </w:r>
      <w:r w:rsidRPr="006C6F3B">
        <w:tab/>
      </w:r>
      <w:r w:rsidRPr="006C6F3B">
        <w:tab/>
      </w:r>
      <w:r w:rsidRPr="006C6F3B">
        <w:tab/>
        <w:t>C. 29</w:t>
      </w:r>
      <w:r w:rsidRPr="006C6F3B">
        <w:tab/>
      </w:r>
      <w:r w:rsidRPr="006C6F3B">
        <w:tab/>
        <w:t xml:space="preserve">            D. Cả ba số trên</w:t>
      </w:r>
    </w:p>
    <w:p w:rsidR="005935F4" w:rsidRPr="006C6F3B" w:rsidRDefault="005935F4" w:rsidP="005935F4">
      <w:r w:rsidRPr="006C6F3B">
        <w:rPr>
          <w:b/>
        </w:rPr>
        <w:t>Câu 9</w:t>
      </w:r>
      <w:r w:rsidR="000A7267" w:rsidRPr="006C6F3B">
        <w:rPr>
          <w:b/>
        </w:rPr>
        <w:t>:</w:t>
      </w:r>
      <w:r w:rsidR="000A7267" w:rsidRPr="006C6F3B">
        <w:t xml:space="preserve"> </w:t>
      </w:r>
      <w:r w:rsidRPr="006C6F3B">
        <w:t xml:space="preserve"> Số 12 có bao nhiêu ước số?</w:t>
      </w:r>
    </w:p>
    <w:p w:rsidR="005935F4" w:rsidRPr="006C6F3B" w:rsidRDefault="005935F4" w:rsidP="005935F4">
      <w:r w:rsidRPr="006C6F3B">
        <w:t>A. 6</w:t>
      </w:r>
      <w:r w:rsidRPr="006C6F3B">
        <w:tab/>
      </w:r>
      <w:r w:rsidRPr="006C6F3B">
        <w:tab/>
      </w:r>
      <w:r w:rsidRPr="006C6F3B">
        <w:tab/>
        <w:t>B. 5</w:t>
      </w:r>
      <w:r w:rsidRPr="006C6F3B">
        <w:tab/>
      </w:r>
      <w:r w:rsidRPr="006C6F3B">
        <w:tab/>
      </w:r>
      <w:r w:rsidRPr="006C6F3B">
        <w:tab/>
        <w:t>C. 4</w:t>
      </w:r>
      <w:r w:rsidRPr="006C6F3B">
        <w:tab/>
      </w:r>
      <w:r w:rsidRPr="006C6F3B">
        <w:tab/>
        <w:t xml:space="preserve">            D. 3</w:t>
      </w:r>
    </w:p>
    <w:p w:rsidR="005935F4" w:rsidRPr="006C6F3B" w:rsidRDefault="005935F4" w:rsidP="005935F4">
      <w:r w:rsidRPr="006C6F3B">
        <w:rPr>
          <w:b/>
        </w:rPr>
        <w:t>Câu 10</w:t>
      </w:r>
      <w:r w:rsidR="000A7267" w:rsidRPr="006C6F3B">
        <w:rPr>
          <w:b/>
        </w:rPr>
        <w:t>:</w:t>
      </w:r>
      <w:r w:rsidRPr="006C6F3B">
        <w:t xml:space="preserve"> Trong phép chia cho 3 số dư có thể là</w:t>
      </w:r>
    </w:p>
    <w:p w:rsidR="000A7267" w:rsidRPr="006C6F3B" w:rsidRDefault="005935F4" w:rsidP="005935F4">
      <w:r w:rsidRPr="006C6F3B">
        <w:t>A. 1;</w:t>
      </w:r>
      <w:r w:rsidR="00844CE9" w:rsidRPr="006C6F3B">
        <w:t xml:space="preserve"> </w:t>
      </w:r>
      <w:r w:rsidRPr="006C6F3B">
        <w:t>2;</w:t>
      </w:r>
      <w:r w:rsidR="00844CE9" w:rsidRPr="006C6F3B">
        <w:t xml:space="preserve"> </w:t>
      </w:r>
      <w:r w:rsidRPr="006C6F3B">
        <w:t>3</w:t>
      </w:r>
      <w:r w:rsidRPr="006C6F3B">
        <w:tab/>
      </w:r>
      <w:r w:rsidRPr="006C6F3B">
        <w:tab/>
        <w:t>B. 0;</w:t>
      </w:r>
      <w:r w:rsidR="00844CE9" w:rsidRPr="006C6F3B">
        <w:t xml:space="preserve"> </w:t>
      </w:r>
      <w:r w:rsidRPr="006C6F3B">
        <w:t>1;</w:t>
      </w:r>
      <w:r w:rsidR="00844CE9" w:rsidRPr="006C6F3B">
        <w:t xml:space="preserve"> </w:t>
      </w:r>
      <w:r w:rsidRPr="006C6F3B">
        <w:t>2</w:t>
      </w:r>
      <w:r w:rsidRPr="006C6F3B">
        <w:tab/>
      </w:r>
      <w:r w:rsidRPr="006C6F3B">
        <w:tab/>
        <w:t>C. 1;</w:t>
      </w:r>
      <w:r w:rsidR="00844CE9" w:rsidRPr="006C6F3B">
        <w:t xml:space="preserve"> </w:t>
      </w:r>
      <w:r w:rsidRPr="006C6F3B">
        <w:t>2</w:t>
      </w:r>
      <w:r w:rsidRPr="006C6F3B">
        <w:tab/>
        <w:t xml:space="preserve">                         D. 0;</w:t>
      </w:r>
      <w:r w:rsidR="00844CE9" w:rsidRPr="006C6F3B">
        <w:t xml:space="preserve"> </w:t>
      </w:r>
      <w:r w:rsidRPr="006C6F3B">
        <w:t>1</w:t>
      </w:r>
    </w:p>
    <w:p w:rsidR="000A7267" w:rsidRPr="006C6F3B" w:rsidRDefault="000A7267" w:rsidP="005935F4">
      <w:r w:rsidRPr="006C6F3B">
        <w:rPr>
          <w:b/>
        </w:rPr>
        <w:t>Câu 11:</w:t>
      </w:r>
      <w:r w:rsidRPr="006C6F3B">
        <w:t xml:space="preserve">  Kết quả viết tích 2</w:t>
      </w:r>
      <w:r w:rsidRPr="006C6F3B">
        <w:rPr>
          <w:vertAlign w:val="superscript"/>
        </w:rPr>
        <w:t>8</w:t>
      </w:r>
      <w:r w:rsidRPr="006C6F3B">
        <w:t>. 2</w:t>
      </w:r>
      <w:r w:rsidRPr="006C6F3B">
        <w:rPr>
          <w:vertAlign w:val="superscript"/>
        </w:rPr>
        <w:t>4</w:t>
      </w:r>
      <w:r w:rsidRPr="006C6F3B">
        <w:t xml:space="preserve"> dưới dạng một lũy thừa là</w:t>
      </w:r>
    </w:p>
    <w:p w:rsidR="000A7267" w:rsidRPr="006C6F3B" w:rsidRDefault="000A7267" w:rsidP="000A7267">
      <w:r w:rsidRPr="006C6F3B">
        <w:t>A. 2</w:t>
      </w:r>
      <w:r w:rsidRPr="006C6F3B">
        <w:rPr>
          <w:vertAlign w:val="superscript"/>
        </w:rPr>
        <w:t>12</w:t>
      </w:r>
      <w:r w:rsidRPr="006C6F3B">
        <w:tab/>
      </w:r>
      <w:r w:rsidRPr="006C6F3B">
        <w:tab/>
      </w:r>
      <w:r w:rsidRPr="006C6F3B">
        <w:tab/>
        <w:t>B. 2</w:t>
      </w:r>
      <w:r w:rsidRPr="006C6F3B">
        <w:rPr>
          <w:vertAlign w:val="superscript"/>
        </w:rPr>
        <w:t>4</w:t>
      </w:r>
      <w:r w:rsidRPr="006C6F3B">
        <w:tab/>
      </w:r>
      <w:r w:rsidRPr="006C6F3B">
        <w:tab/>
      </w:r>
      <w:r w:rsidRPr="006C6F3B">
        <w:tab/>
        <w:t>C. 2</w:t>
      </w:r>
      <w:r w:rsidRPr="006C6F3B">
        <w:rPr>
          <w:vertAlign w:val="superscript"/>
        </w:rPr>
        <w:t>32</w:t>
      </w:r>
      <w:r w:rsidRPr="006C6F3B">
        <w:tab/>
      </w:r>
      <w:r w:rsidRPr="006C6F3B">
        <w:tab/>
        <w:t xml:space="preserve">            D. 2</w:t>
      </w:r>
      <w:r w:rsidRPr="006C6F3B">
        <w:rPr>
          <w:vertAlign w:val="superscript"/>
        </w:rPr>
        <w:t>2</w:t>
      </w:r>
    </w:p>
    <w:p w:rsidR="000A7267" w:rsidRPr="006C6F3B" w:rsidRDefault="000A7267" w:rsidP="000A7267">
      <w:r w:rsidRPr="006C6F3B">
        <w:rPr>
          <w:b/>
        </w:rPr>
        <w:t>Câu 12:</w:t>
      </w:r>
      <w:r w:rsidRPr="006C6F3B">
        <w:t xml:space="preserve"> Cho tập hợp</w:t>
      </w:r>
      <w:r w:rsidR="00626697" w:rsidRPr="006C6F3B">
        <w:t>Q={15}</w:t>
      </w:r>
      <w:r w:rsidRPr="006C6F3B">
        <w:t xml:space="preserve"> . Dạng </w:t>
      </w:r>
      <w:r w:rsidR="00626697" w:rsidRPr="006C6F3B">
        <w:t>chỉ ra tính chất đặc trưng</w:t>
      </w:r>
      <w:r w:rsidRPr="006C6F3B">
        <w:t xml:space="preserve"> của Q là</w:t>
      </w:r>
    </w:p>
    <w:p w:rsidR="00626697" w:rsidRPr="006C6F3B" w:rsidRDefault="000A7267" w:rsidP="000A7267">
      <w:r w:rsidRPr="006C6F3B">
        <w:t xml:space="preserve">A. </w:t>
      </w:r>
      <w:r w:rsidR="00626697" w:rsidRPr="006C6F3B">
        <w:t>Q = {x € N | 14 &lt; x &lt; 15}</w:t>
      </w:r>
      <w:r w:rsidRPr="006C6F3B">
        <w:tab/>
      </w:r>
      <w:r w:rsidRPr="006C6F3B">
        <w:tab/>
        <w:t>B.</w:t>
      </w:r>
      <w:r w:rsidR="00626697" w:rsidRPr="006C6F3B">
        <w:t>Q = {x € N | 14 ≤ x ≤ 15}</w:t>
      </w:r>
      <w:r w:rsidRPr="006C6F3B">
        <w:tab/>
      </w:r>
      <w:r w:rsidRPr="006C6F3B">
        <w:tab/>
      </w:r>
    </w:p>
    <w:p w:rsidR="000A7267" w:rsidRPr="006C6F3B" w:rsidRDefault="000A7267" w:rsidP="000A7267">
      <w:r w:rsidRPr="006C6F3B">
        <w:t xml:space="preserve">C. </w:t>
      </w:r>
      <w:r w:rsidR="00626697" w:rsidRPr="006C6F3B">
        <w:t>Q = {x € N | 14 ≤ x &lt; 15}              D.Q = {x € N | 14 &lt; x ≤ 15}</w:t>
      </w:r>
    </w:p>
    <w:p w:rsidR="000A7267" w:rsidRPr="006C6F3B" w:rsidRDefault="000A7267" w:rsidP="000A7267">
      <w:r w:rsidRPr="006C6F3B">
        <w:rPr>
          <w:b/>
        </w:rPr>
        <w:t>Câu 13:</w:t>
      </w:r>
      <w:r w:rsidRPr="006C6F3B">
        <w:t xml:space="preserve"> Hiệu 11.9.5.2 – 50 chia hết cho</w:t>
      </w:r>
    </w:p>
    <w:p w:rsidR="001D5801" w:rsidRPr="006C6F3B" w:rsidRDefault="000A7267" w:rsidP="000A7267">
      <w:r w:rsidRPr="006C6F3B">
        <w:t>A. 2 và 5</w:t>
      </w:r>
      <w:r w:rsidRPr="006C6F3B">
        <w:tab/>
      </w:r>
      <w:r w:rsidRPr="006C6F3B">
        <w:tab/>
        <w:t>B. 3 và 5</w:t>
      </w:r>
      <w:r w:rsidRPr="006C6F3B">
        <w:tab/>
      </w:r>
      <w:r w:rsidRPr="006C6F3B">
        <w:tab/>
      </w:r>
      <w:r w:rsidRPr="006C6F3B">
        <w:tab/>
        <w:t>C. 2 và 11</w:t>
      </w:r>
      <w:r w:rsidRPr="006C6F3B">
        <w:tab/>
      </w:r>
      <w:r w:rsidRPr="006C6F3B">
        <w:tab/>
        <w:t xml:space="preserve">         D. 5 và 11</w:t>
      </w:r>
    </w:p>
    <w:p w:rsidR="000A7267" w:rsidRPr="006C6F3B" w:rsidRDefault="000A7267" w:rsidP="000A7267">
      <w:r w:rsidRPr="006C6F3B">
        <w:rPr>
          <w:b/>
        </w:rPr>
        <w:t>Câu 14:</w:t>
      </w:r>
      <w:r w:rsidRPr="006C6F3B">
        <w:t xml:space="preserve"> Số 780 được phân tích ra thừa số nguyên tố là</w:t>
      </w:r>
      <w:r w:rsidR="00626697" w:rsidRPr="006C6F3B">
        <w:t>:</w:t>
      </w:r>
    </w:p>
    <w:p w:rsidR="000A7267" w:rsidRPr="006C6F3B" w:rsidRDefault="000A7267" w:rsidP="000A7267">
      <w:r w:rsidRPr="006C6F3B">
        <w:t xml:space="preserve">A. 780 = </w:t>
      </w:r>
      <w:r w:rsidR="007F726C" w:rsidRPr="006C6F3B">
        <w:t>4.3.5.13</w:t>
      </w:r>
      <w:r w:rsidRPr="006C6F3B">
        <w:tab/>
      </w:r>
      <w:r w:rsidRPr="006C6F3B">
        <w:tab/>
      </w:r>
      <w:r w:rsidRPr="006C6F3B">
        <w:tab/>
      </w:r>
      <w:r w:rsidRPr="006C6F3B">
        <w:tab/>
        <w:t xml:space="preserve">B. </w:t>
      </w:r>
      <w:r w:rsidR="007F726C" w:rsidRPr="006C6F3B">
        <w:t>780 = 2</w:t>
      </w:r>
      <w:r w:rsidR="007F726C" w:rsidRPr="006C6F3B">
        <w:rPr>
          <w:vertAlign w:val="superscript"/>
        </w:rPr>
        <w:t>2</w:t>
      </w:r>
      <w:r w:rsidR="007F726C" w:rsidRPr="006C6F3B">
        <w:t>. 15. 13</w:t>
      </w:r>
      <w:r w:rsidRPr="006C6F3B">
        <w:tab/>
      </w:r>
    </w:p>
    <w:p w:rsidR="007F726C" w:rsidRPr="006C6F3B" w:rsidRDefault="000A7267" w:rsidP="000A7267">
      <w:r w:rsidRPr="006C6F3B">
        <w:t xml:space="preserve">C. </w:t>
      </w:r>
      <w:r w:rsidR="007F726C" w:rsidRPr="006C6F3B">
        <w:t>780 = 12. 5. 13</w:t>
      </w:r>
      <w:r w:rsidRPr="006C6F3B">
        <w:tab/>
      </w:r>
      <w:r w:rsidRPr="006C6F3B">
        <w:tab/>
      </w:r>
      <w:r w:rsidRPr="006C6F3B">
        <w:tab/>
      </w:r>
      <w:r w:rsidRPr="006C6F3B">
        <w:tab/>
        <w:t xml:space="preserve">D. </w:t>
      </w:r>
      <w:r w:rsidR="007F726C" w:rsidRPr="006C6F3B">
        <w:t>780 = 2</w:t>
      </w:r>
      <w:r w:rsidR="007F726C" w:rsidRPr="006C6F3B">
        <w:rPr>
          <w:vertAlign w:val="superscript"/>
        </w:rPr>
        <w:t>2</w:t>
      </w:r>
      <w:r w:rsidR="007F726C" w:rsidRPr="006C6F3B">
        <w:t>. 3. 5. 13</w:t>
      </w:r>
    </w:p>
    <w:p w:rsidR="007F726C" w:rsidRPr="006C6F3B" w:rsidRDefault="007F726C" w:rsidP="000A7267">
      <w:r w:rsidRPr="006C6F3B">
        <w:rPr>
          <w:b/>
        </w:rPr>
        <w:t>Câu 15:</w:t>
      </w:r>
      <w:r w:rsidRPr="006C6F3B">
        <w:t xml:space="preserve"> Các số</w:t>
      </w:r>
      <w:r w:rsidR="00194A19" w:rsidRPr="006C6F3B">
        <w:t xml:space="preserve"> 2; 4; 11.Số</w:t>
      </w:r>
      <w:r w:rsidRPr="006C6F3B">
        <w:t xml:space="preserve"> nào là hợp số</w:t>
      </w:r>
      <w:r w:rsidR="00194A19" w:rsidRPr="006C6F3B">
        <w:t xml:space="preserve"> ?</w:t>
      </w:r>
    </w:p>
    <w:p w:rsidR="007F726C" w:rsidRPr="006C6F3B" w:rsidRDefault="007F726C" w:rsidP="007F726C">
      <w:r w:rsidRPr="006C6F3B">
        <w:t xml:space="preserve">A. 2 </w:t>
      </w:r>
      <w:r w:rsidRPr="006C6F3B">
        <w:tab/>
      </w:r>
      <w:r w:rsidRPr="006C6F3B">
        <w:tab/>
      </w:r>
      <w:r w:rsidRPr="006C6F3B">
        <w:tab/>
        <w:t>B. 4</w:t>
      </w:r>
      <w:r w:rsidRPr="006C6F3B">
        <w:tab/>
      </w:r>
      <w:r w:rsidRPr="006C6F3B">
        <w:tab/>
      </w:r>
      <w:r w:rsidRPr="006C6F3B">
        <w:tab/>
        <w:t>C. 11</w:t>
      </w:r>
      <w:r w:rsidRPr="006C6F3B">
        <w:tab/>
      </w:r>
      <w:r w:rsidRPr="006C6F3B">
        <w:tab/>
        <w:t xml:space="preserve">         D. Cả 3 số trên</w:t>
      </w:r>
    </w:p>
    <w:p w:rsidR="007F726C" w:rsidRPr="006C6F3B" w:rsidRDefault="007F726C" w:rsidP="007F726C">
      <w:r w:rsidRPr="006C6F3B">
        <w:rPr>
          <w:b/>
        </w:rPr>
        <w:t>Câu 16:</w:t>
      </w:r>
      <w:r w:rsidRPr="006C6F3B">
        <w:t xml:space="preserve"> Cho hình vuông ABCD có độ dài cạnh bằng 4 cm. Chu vi của hình vuông ABCD là:</w:t>
      </w:r>
    </w:p>
    <w:p w:rsidR="007F726C" w:rsidRPr="006C6F3B" w:rsidRDefault="007F726C" w:rsidP="007F726C">
      <w:r w:rsidRPr="006C6F3B">
        <w:t>A. 16 cm</w:t>
      </w:r>
      <w:r w:rsidRPr="006C6F3B">
        <w:tab/>
      </w:r>
      <w:r w:rsidRPr="006C6F3B">
        <w:tab/>
        <w:t>B. 8 cm</w:t>
      </w:r>
      <w:r w:rsidRPr="006C6F3B">
        <w:tab/>
      </w:r>
      <w:r w:rsidRPr="006C6F3B">
        <w:tab/>
        <w:t>C. 12cm</w:t>
      </w:r>
      <w:r w:rsidRPr="006C6F3B">
        <w:tab/>
        <w:t xml:space="preserve">         D. 6cm</w:t>
      </w:r>
    </w:p>
    <w:p w:rsidR="007F726C" w:rsidRPr="006C6F3B" w:rsidRDefault="007F726C" w:rsidP="007F726C">
      <w:r w:rsidRPr="006C6F3B">
        <w:rPr>
          <w:b/>
        </w:rPr>
        <w:t>Câu 17:</w:t>
      </w:r>
      <w:r w:rsidRPr="006C6F3B">
        <w:t xml:space="preserve"> Cho hình chữ nhật có độ dài 2 cạnh là a và b. Công thức tính diện tích hình chữ nhật đó là</w:t>
      </w:r>
    </w:p>
    <w:p w:rsidR="00427DD0" w:rsidRPr="006C6F3B" w:rsidRDefault="007F726C" w:rsidP="007F726C">
      <w:r w:rsidRPr="006C6F3B">
        <w:t xml:space="preserve">A. S = a + b </w:t>
      </w:r>
      <w:r w:rsidRPr="006C6F3B">
        <w:tab/>
      </w:r>
      <w:r w:rsidRPr="006C6F3B">
        <w:tab/>
        <w:t xml:space="preserve">B. </w:t>
      </w:r>
      <w:r w:rsidR="00427DD0" w:rsidRPr="006C6F3B">
        <w:t>S = a.b</w:t>
      </w:r>
      <w:r w:rsidR="00427DD0" w:rsidRPr="006C6F3B">
        <w:tab/>
      </w:r>
      <w:r w:rsidR="00427DD0" w:rsidRPr="006C6F3B">
        <w:tab/>
      </w:r>
      <w:r w:rsidRPr="006C6F3B">
        <w:t xml:space="preserve">C. </w:t>
      </w:r>
      <w:r w:rsidR="00427DD0" w:rsidRPr="006C6F3B">
        <w:t xml:space="preserve">S = 2.( a + b)       </w:t>
      </w:r>
      <w:r w:rsidRPr="006C6F3B">
        <w:t xml:space="preserve">D. </w:t>
      </w:r>
      <w:r w:rsidR="00427DD0" w:rsidRPr="006C6F3B">
        <w:t>S = 2.a.b</w:t>
      </w:r>
    </w:p>
    <w:p w:rsidR="00427DD0" w:rsidRPr="006C6F3B" w:rsidRDefault="00427DD0" w:rsidP="007F726C">
      <w:r w:rsidRPr="006C6F3B">
        <w:rPr>
          <w:b/>
        </w:rPr>
        <w:t>Câu 18:</w:t>
      </w:r>
      <w:r w:rsidRPr="006C6F3B">
        <w:t xml:space="preserve"> Cho hình vuông ABCD có độ dài  cạnh bằng  6cm. Diện tích hình</w:t>
      </w:r>
      <w:r w:rsidR="006C6F3B">
        <w:t xml:space="preserve"> </w:t>
      </w:r>
      <w:r w:rsidRPr="006C6F3B">
        <w:t>vuông ABCD là</w:t>
      </w:r>
    </w:p>
    <w:p w:rsidR="00427DD0" w:rsidRPr="006C6F3B" w:rsidRDefault="00427DD0" w:rsidP="00427DD0">
      <w:r w:rsidRPr="006C6F3B">
        <w:t>A. 36 cm</w:t>
      </w:r>
      <w:r w:rsidRPr="006C6F3B">
        <w:tab/>
      </w:r>
      <w:r w:rsidRPr="006C6F3B">
        <w:tab/>
        <w:t>B. 12 cm</w:t>
      </w:r>
      <w:r w:rsidRPr="006C6F3B">
        <w:rPr>
          <w:vertAlign w:val="superscript"/>
        </w:rPr>
        <w:t>2</w:t>
      </w:r>
      <w:r w:rsidRPr="006C6F3B">
        <w:tab/>
      </w:r>
      <w:r w:rsidRPr="006C6F3B">
        <w:tab/>
        <w:t>C. 24cm</w:t>
      </w:r>
      <w:r w:rsidRPr="006C6F3B">
        <w:rPr>
          <w:vertAlign w:val="superscript"/>
        </w:rPr>
        <w:t>2</w:t>
      </w:r>
      <w:r w:rsidRPr="006C6F3B">
        <w:tab/>
        <w:t xml:space="preserve">         D. 36cm</w:t>
      </w:r>
      <w:r w:rsidRPr="006C6F3B">
        <w:rPr>
          <w:vertAlign w:val="superscript"/>
        </w:rPr>
        <w:t>2</w:t>
      </w:r>
    </w:p>
    <w:p w:rsidR="00427DD0" w:rsidRPr="006C6F3B" w:rsidRDefault="00427DD0" w:rsidP="00427DD0">
      <w:r w:rsidRPr="006C6F3B">
        <w:rPr>
          <w:b/>
        </w:rPr>
        <w:t>Câu 19:</w:t>
      </w:r>
      <w:r w:rsidRPr="006C6F3B">
        <w:t xml:space="preserve"> Cho hình thoi MNPQ có độ dài hai đường chéo là m và</w:t>
      </w:r>
      <w:r w:rsidR="00844CE9" w:rsidRPr="006C6F3B">
        <w:t xml:space="preserve"> n. </w:t>
      </w:r>
      <w:r w:rsidRPr="006C6F3B">
        <w:t>Công thức tính diện tích  hình thoi MNPQ là</w:t>
      </w:r>
    </w:p>
    <w:p w:rsidR="007B1846" w:rsidRPr="006C6F3B" w:rsidRDefault="00427DD0" w:rsidP="00427DD0">
      <w:r w:rsidRPr="006C6F3B">
        <w:t>A. S = 4.</w:t>
      </w:r>
      <w:r w:rsidR="00844CE9" w:rsidRPr="006C6F3B">
        <w:t xml:space="preserve"> </w:t>
      </w:r>
      <w:r w:rsidRPr="006C6F3B">
        <w:t xml:space="preserve">m </w:t>
      </w:r>
      <w:r w:rsidRPr="006C6F3B">
        <w:tab/>
      </w:r>
      <w:r w:rsidRPr="006C6F3B">
        <w:tab/>
        <w:t>B. S = 4.</w:t>
      </w:r>
      <w:r w:rsidR="00844CE9" w:rsidRPr="006C6F3B">
        <w:t xml:space="preserve"> </w:t>
      </w:r>
      <w:r w:rsidRPr="006C6F3B">
        <w:t>n</w:t>
      </w:r>
      <w:r w:rsidRPr="006C6F3B">
        <w:tab/>
      </w:r>
      <w:r w:rsidRPr="006C6F3B">
        <w:tab/>
        <w:t xml:space="preserve">C. 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6C6F3B">
        <w:t xml:space="preserve"> </w:t>
      </w:r>
      <w:r w:rsidR="007B1846" w:rsidRPr="006C6F3B">
        <w:t>m.</w:t>
      </w:r>
      <w:r w:rsidR="00844CE9" w:rsidRPr="006C6F3B">
        <w:t xml:space="preserve"> </w:t>
      </w:r>
      <w:r w:rsidR="007B1846" w:rsidRPr="006C6F3B">
        <w:t>n</w:t>
      </w:r>
      <w:r w:rsidRPr="006C6F3B">
        <w:t xml:space="preserve">   </w:t>
      </w:r>
      <w:r w:rsidR="007B1846" w:rsidRPr="006C6F3B">
        <w:tab/>
        <w:t xml:space="preserve">        </w:t>
      </w:r>
      <w:r w:rsidRPr="006C6F3B">
        <w:t xml:space="preserve">D. S = </w:t>
      </w:r>
      <w:r w:rsidR="007B1846" w:rsidRPr="006C6F3B">
        <w:t>4 m.</w:t>
      </w:r>
      <w:r w:rsidR="00844CE9" w:rsidRPr="006C6F3B">
        <w:t xml:space="preserve"> </w:t>
      </w:r>
      <w:r w:rsidR="007B1846" w:rsidRPr="006C6F3B">
        <w:t>n</w:t>
      </w:r>
    </w:p>
    <w:p w:rsidR="007B1846" w:rsidRPr="006C6F3B" w:rsidRDefault="007B1846" w:rsidP="00427DD0">
      <w:r w:rsidRPr="006C6F3B">
        <w:rPr>
          <w:b/>
        </w:rPr>
        <w:t>Câu 20:</w:t>
      </w:r>
      <w:r w:rsidRPr="006C6F3B">
        <w:t xml:space="preserve"> Cho  hình chữ nhật  ABCD có độ dài hai cạnh là 2cm và 4cm. Chu vi hình</w:t>
      </w:r>
      <w:r w:rsidR="00E51704" w:rsidRPr="006C6F3B">
        <w:t xml:space="preserve"> </w:t>
      </w:r>
      <w:r w:rsidRPr="006C6F3B">
        <w:t>chữ nhật đó là</w:t>
      </w:r>
    </w:p>
    <w:p w:rsidR="007B1846" w:rsidRPr="006C6F3B" w:rsidRDefault="007B1846" w:rsidP="007B1846">
      <w:r w:rsidRPr="006C6F3B">
        <w:t xml:space="preserve">A. 12cm </w:t>
      </w:r>
      <w:r w:rsidRPr="006C6F3B">
        <w:tab/>
      </w:r>
      <w:r w:rsidRPr="006C6F3B">
        <w:tab/>
        <w:t>B. 8cm</w:t>
      </w:r>
      <w:r w:rsidRPr="006C6F3B">
        <w:tab/>
      </w:r>
      <w:r w:rsidRPr="006C6F3B">
        <w:tab/>
        <w:t xml:space="preserve">C. 16cm   </w:t>
      </w:r>
      <w:r w:rsidRPr="006C6F3B">
        <w:tab/>
        <w:t xml:space="preserve">        D. 36cm</w:t>
      </w:r>
    </w:p>
    <w:p w:rsidR="00B07ADA" w:rsidRPr="006C6F3B" w:rsidRDefault="00B07ADA" w:rsidP="00B07ADA">
      <w:pPr>
        <w:rPr>
          <w:b/>
        </w:rPr>
      </w:pPr>
    </w:p>
    <w:p w:rsidR="00B07ADA" w:rsidRPr="006C6F3B" w:rsidRDefault="00B07ADA" w:rsidP="00B07ADA">
      <w:pPr>
        <w:rPr>
          <w:b/>
        </w:rPr>
      </w:pPr>
      <w:r w:rsidRPr="006C6F3B">
        <w:rPr>
          <w:b/>
        </w:rPr>
        <w:lastRenderedPageBreak/>
        <w:t>Phần 2: Tự luận (6,0 điểm)</w:t>
      </w:r>
    </w:p>
    <w:p w:rsidR="00B07ADA" w:rsidRPr="006C6F3B" w:rsidRDefault="00B07ADA" w:rsidP="00B07ADA">
      <w:pPr>
        <w:rPr>
          <w:b/>
        </w:rPr>
      </w:pPr>
      <w:r w:rsidRPr="006C6F3B">
        <w:rPr>
          <w:b/>
        </w:rPr>
        <w:t xml:space="preserve">Bài 1: </w:t>
      </w:r>
      <w:r w:rsidR="00E51704" w:rsidRPr="006C6F3B">
        <w:rPr>
          <w:i/>
        </w:rPr>
        <w:t>(0,5</w:t>
      </w:r>
      <w:r w:rsidRPr="006C6F3B">
        <w:rPr>
          <w:i/>
        </w:rPr>
        <w:t>điểm)</w:t>
      </w:r>
    </w:p>
    <w:p w:rsidR="00B07ADA" w:rsidRPr="006C6F3B" w:rsidRDefault="00E51704" w:rsidP="00B07ADA">
      <w:pPr>
        <w:rPr>
          <w:b/>
        </w:rPr>
      </w:pPr>
      <w:r w:rsidRPr="006C6F3B">
        <w:t>Viết tập hợp cá</w:t>
      </w:r>
      <w:r w:rsidR="008F0AE4">
        <w:t>c số tự nhiên x thỏa mãn x € B(23) và 2</w:t>
      </w:r>
      <w:r w:rsidRPr="006C6F3B">
        <w:t>3≤ x &lt; 117</w:t>
      </w:r>
    </w:p>
    <w:p w:rsidR="00B07ADA" w:rsidRPr="006C6F3B" w:rsidRDefault="00B07ADA" w:rsidP="00B07ADA">
      <w:r w:rsidRPr="006C6F3B">
        <w:rPr>
          <w:b/>
        </w:rPr>
        <w:t xml:space="preserve">Bài 2: </w:t>
      </w:r>
      <w:r w:rsidRPr="006C6F3B">
        <w:rPr>
          <w:i/>
        </w:rPr>
        <w:t>(</w:t>
      </w:r>
      <w:r w:rsidR="00E51704" w:rsidRPr="006C6F3B">
        <w:rPr>
          <w:i/>
        </w:rPr>
        <w:t>1,25</w:t>
      </w:r>
      <w:r w:rsidRPr="006C6F3B">
        <w:rPr>
          <w:i/>
        </w:rPr>
        <w:t>điểm)</w:t>
      </w:r>
      <w:r w:rsidR="00E51704" w:rsidRPr="006C6F3B">
        <w:t>. Thực hiện phép tính (tính nhanh nếu có thể)</w:t>
      </w:r>
    </w:p>
    <w:p w:rsidR="006C6F3B" w:rsidRPr="00B236E9" w:rsidRDefault="00B236E9" w:rsidP="00B236E9">
      <w:pPr>
        <w:tabs>
          <w:tab w:val="left" w:pos="3645"/>
        </w:tabs>
      </w:pPr>
      <w:r>
        <w:t>a. 2</w:t>
      </w:r>
      <w:r>
        <w:rPr>
          <w:vertAlign w:val="superscript"/>
        </w:rPr>
        <w:t>3</w:t>
      </w:r>
      <w:r>
        <w:t>.4</w:t>
      </w:r>
      <w:r>
        <w:rPr>
          <w:vertAlign w:val="superscript"/>
        </w:rPr>
        <w:t>3</w:t>
      </w:r>
      <w:r w:rsidR="008F0AE4">
        <w:t xml:space="preserve"> + 4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b. 71.(132-79) + 29.53</w:t>
      </w:r>
    </w:p>
    <w:p w:rsidR="00E51704" w:rsidRPr="006C6F3B" w:rsidRDefault="00E51704" w:rsidP="00E51704">
      <w:r w:rsidRPr="006C6F3B">
        <w:rPr>
          <w:b/>
        </w:rPr>
        <w:t xml:space="preserve">Bài 3: </w:t>
      </w:r>
      <w:r w:rsidRPr="006C6F3B">
        <w:rPr>
          <w:i/>
        </w:rPr>
        <w:t>(0,75điểm).</w:t>
      </w:r>
      <w:r w:rsidRPr="006C6F3B">
        <w:t xml:space="preserve"> Tìm số tự nhiên x biết</w:t>
      </w:r>
    </w:p>
    <w:p w:rsidR="00E51704" w:rsidRPr="006C6F3B" w:rsidRDefault="00E51704" w:rsidP="00E51704">
      <w:r w:rsidRPr="006C6F3B">
        <w:t>( 2x – 1)</w:t>
      </w:r>
      <w:r w:rsidRPr="006C6F3B">
        <w:rPr>
          <w:vertAlign w:val="superscript"/>
        </w:rPr>
        <w:t>2</w:t>
      </w:r>
      <w:r w:rsidR="008F0AE4">
        <w:t xml:space="preserve"> = 12</w:t>
      </w:r>
      <w:r w:rsidRPr="006C6F3B">
        <w:t>1</w:t>
      </w:r>
    </w:p>
    <w:p w:rsidR="00FC2581" w:rsidRPr="006C6F3B" w:rsidRDefault="00FC2581" w:rsidP="00E51704">
      <w:pPr>
        <w:rPr>
          <w:i/>
        </w:rPr>
      </w:pPr>
      <w:r w:rsidRPr="006C6F3B">
        <w:rPr>
          <w:b/>
        </w:rPr>
        <w:t xml:space="preserve">Bài 4: </w:t>
      </w:r>
      <w:r w:rsidRPr="006C6F3B">
        <w:rPr>
          <w:i/>
        </w:rPr>
        <w:t>(2,5điểm)</w:t>
      </w:r>
    </w:p>
    <w:p w:rsidR="00E51704" w:rsidRPr="006C6F3B" w:rsidRDefault="00E51704" w:rsidP="00E51704">
      <w:r w:rsidRPr="006C6F3B">
        <w:t xml:space="preserve">a. Cho hình vẽ </w:t>
      </w:r>
    </w:p>
    <w:p w:rsidR="0060617E" w:rsidRPr="006C6F3B" w:rsidRDefault="0060617E" w:rsidP="00E5170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  <w:gridCol w:w="534"/>
      </w:tblGrid>
      <w:tr w:rsidR="00194A19" w:rsidRPr="006C6F3B" w:rsidTr="0060617E">
        <w:trPr>
          <w:trHeight w:val="409"/>
          <w:jc w:val="center"/>
        </w:trPr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  <w:vAlign w:val="bottom"/>
          </w:tcPr>
          <w:p w:rsidR="00194A19" w:rsidRPr="006C6F3B" w:rsidRDefault="0060617E" w:rsidP="0060617E">
            <w:pPr>
              <w:jc w:val="right"/>
            </w:pPr>
            <w:r w:rsidRPr="006C6F3B">
              <w:t>A</w:t>
            </w:r>
          </w:p>
        </w:tc>
        <w:tc>
          <w:tcPr>
            <w:tcW w:w="533" w:type="dxa"/>
            <w:vAlign w:val="center"/>
          </w:tcPr>
          <w:p w:rsidR="00194A19" w:rsidRPr="006C6F3B" w:rsidRDefault="00194A19" w:rsidP="0060617E"/>
        </w:tc>
        <w:tc>
          <w:tcPr>
            <w:tcW w:w="533" w:type="dxa"/>
            <w:vAlign w:val="center"/>
          </w:tcPr>
          <w:p w:rsidR="00194A19" w:rsidRPr="006C6F3B" w:rsidRDefault="00194A19" w:rsidP="0060617E"/>
        </w:tc>
        <w:tc>
          <w:tcPr>
            <w:tcW w:w="533" w:type="dxa"/>
            <w:vAlign w:val="center"/>
          </w:tcPr>
          <w:p w:rsidR="00194A19" w:rsidRPr="006C6F3B" w:rsidRDefault="00194A19" w:rsidP="0060617E"/>
        </w:tc>
        <w:tc>
          <w:tcPr>
            <w:tcW w:w="533" w:type="dxa"/>
            <w:vAlign w:val="center"/>
          </w:tcPr>
          <w:p w:rsidR="00194A19" w:rsidRPr="006C6F3B" w:rsidRDefault="00194A19" w:rsidP="0060617E"/>
        </w:tc>
        <w:tc>
          <w:tcPr>
            <w:tcW w:w="533" w:type="dxa"/>
            <w:vAlign w:val="center"/>
          </w:tcPr>
          <w:p w:rsidR="00194A19" w:rsidRPr="006C6F3B" w:rsidRDefault="00194A19" w:rsidP="0060617E"/>
        </w:tc>
        <w:tc>
          <w:tcPr>
            <w:tcW w:w="533" w:type="dxa"/>
            <w:vAlign w:val="center"/>
          </w:tcPr>
          <w:p w:rsidR="00194A19" w:rsidRPr="006C6F3B" w:rsidRDefault="00194A19" w:rsidP="0060617E"/>
        </w:tc>
        <w:tc>
          <w:tcPr>
            <w:tcW w:w="534" w:type="dxa"/>
            <w:vAlign w:val="center"/>
          </w:tcPr>
          <w:p w:rsidR="00194A19" w:rsidRPr="006C6F3B" w:rsidRDefault="00194A19" w:rsidP="0060617E"/>
        </w:tc>
        <w:tc>
          <w:tcPr>
            <w:tcW w:w="534" w:type="dxa"/>
            <w:vAlign w:val="center"/>
          </w:tcPr>
          <w:p w:rsidR="0060617E" w:rsidRPr="006C6F3B" w:rsidRDefault="0060617E" w:rsidP="0060617E"/>
          <w:p w:rsidR="00194A19" w:rsidRPr="006C6F3B" w:rsidRDefault="0060617E" w:rsidP="0060617E">
            <w:r w:rsidRPr="006C6F3B">
              <w:t>B</w:t>
            </w:r>
          </w:p>
        </w:tc>
      </w:tr>
      <w:tr w:rsidR="00194A19" w:rsidRPr="006C6F3B" w:rsidTr="00194A19">
        <w:trPr>
          <w:jc w:val="center"/>
        </w:trPr>
        <w:tc>
          <w:tcPr>
            <w:tcW w:w="533" w:type="dxa"/>
          </w:tcPr>
          <w:p w:rsidR="00194A19" w:rsidRPr="006C6F3B" w:rsidRDefault="00DA4065" w:rsidP="00E51704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11430</wp:posOffset>
                      </wp:positionV>
                      <wp:extent cx="685800" cy="1400175"/>
                      <wp:effectExtent l="9525" t="10795" r="9525" b="8255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400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122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6pt;margin-top:.9pt;width:54pt;height:110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533" w:type="dxa"/>
          </w:tcPr>
          <w:p w:rsidR="00194A19" w:rsidRPr="006C6F3B" w:rsidRDefault="00DA4065" w:rsidP="00E51704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11430</wp:posOffset>
                      </wp:positionV>
                      <wp:extent cx="0" cy="1409700"/>
                      <wp:effectExtent l="9525" t="10795" r="9525" b="1778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688A1" id="AutoShape 15" o:spid="_x0000_s1026" type="#_x0000_t32" style="position:absolute;margin-left:20.75pt;margin-top:.9pt;width:0;height:11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yQHgIAAD0EAAAOAAAAZHJzL2Uyb0RvYy54bWysU02P2jAQvVfqf7ByhyQ0s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" strokeweight="1.5pt"/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</wp:posOffset>
                      </wp:positionV>
                      <wp:extent cx="2371725" cy="9525"/>
                      <wp:effectExtent l="9525" t="10795" r="9525" b="825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71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5FB45" id="AutoShape 14" o:spid="_x0000_s1026" type="#_x0000_t32" style="position:absolute;margin-left:20.75pt;margin-top:.15pt;width:186.75pt;height: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</wp:posOffset>
                      </wp:positionV>
                      <wp:extent cx="0" cy="1409700"/>
                      <wp:effectExtent l="9525" t="10795" r="9525" b="825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05407" id="AutoShape 11" o:spid="_x0000_s1026" type="#_x0000_t32" style="position:absolute;margin-left:20.75pt;margin-top:.15pt;width:0;height:11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9jIAIAADwEAAAOAAAAZHJzL2Uyb0RvYy54bWysU02P2jAQvVfqf7B8hyQ0s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</wp:posOffset>
                      </wp:positionV>
                      <wp:extent cx="2371725" cy="0"/>
                      <wp:effectExtent l="9525" t="10795" r="9525" b="825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9E631" id="AutoShape 7" o:spid="_x0000_s1026" type="#_x0000_t32" style="position:absolute;margin-left:20.75pt;margin-top:.15pt;width:186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DA4065" w:rsidP="00E51704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11430</wp:posOffset>
                      </wp:positionV>
                      <wp:extent cx="676275" cy="1400175"/>
                      <wp:effectExtent l="9525" t="10795" r="9525" b="825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6275" cy="1400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707B5" id="AutoShape 10" o:spid="_x0000_s1026" type="#_x0000_t32" style="position:absolute;margin-left:21pt;margin-top:.9pt;width:53.25pt;height:110.2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"/>
                  </w:pict>
                </mc:Fallback>
              </mc:AlternateContent>
            </w:r>
          </w:p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4" w:type="dxa"/>
          </w:tcPr>
          <w:p w:rsidR="00194A19" w:rsidRPr="006C6F3B" w:rsidRDefault="00194A19" w:rsidP="00E51704"/>
        </w:tc>
        <w:tc>
          <w:tcPr>
            <w:tcW w:w="534" w:type="dxa"/>
          </w:tcPr>
          <w:p w:rsidR="00194A19" w:rsidRPr="006C6F3B" w:rsidRDefault="00194A19" w:rsidP="00E51704"/>
          <w:p w:rsidR="00194A19" w:rsidRPr="006C6F3B" w:rsidRDefault="00194A19" w:rsidP="00E51704"/>
        </w:tc>
      </w:tr>
      <w:tr w:rsidR="00194A19" w:rsidRPr="006C6F3B" w:rsidTr="00194A19">
        <w:trPr>
          <w:jc w:val="center"/>
        </w:trPr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4" w:type="dxa"/>
          </w:tcPr>
          <w:p w:rsidR="00194A19" w:rsidRPr="006C6F3B" w:rsidRDefault="00194A19" w:rsidP="00E51704"/>
        </w:tc>
        <w:tc>
          <w:tcPr>
            <w:tcW w:w="534" w:type="dxa"/>
          </w:tcPr>
          <w:p w:rsidR="00194A19" w:rsidRPr="006C6F3B" w:rsidRDefault="00194A19" w:rsidP="00E51704"/>
          <w:p w:rsidR="00194A19" w:rsidRPr="006C6F3B" w:rsidRDefault="00194A19" w:rsidP="00E51704"/>
        </w:tc>
      </w:tr>
      <w:tr w:rsidR="00194A19" w:rsidRPr="006C6F3B" w:rsidTr="00194A19">
        <w:trPr>
          <w:jc w:val="center"/>
        </w:trPr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4" w:type="dxa"/>
          </w:tcPr>
          <w:p w:rsidR="00194A19" w:rsidRPr="006C6F3B" w:rsidRDefault="00194A19" w:rsidP="00E51704"/>
        </w:tc>
        <w:tc>
          <w:tcPr>
            <w:tcW w:w="534" w:type="dxa"/>
          </w:tcPr>
          <w:p w:rsidR="00194A19" w:rsidRPr="006C6F3B" w:rsidRDefault="00194A19" w:rsidP="00E51704"/>
          <w:p w:rsidR="00194A19" w:rsidRPr="006C6F3B" w:rsidRDefault="00194A19" w:rsidP="00E51704"/>
        </w:tc>
      </w:tr>
      <w:tr w:rsidR="00194A19" w:rsidRPr="006C6F3B" w:rsidTr="00194A19">
        <w:trPr>
          <w:jc w:val="center"/>
        </w:trPr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DA4065" w:rsidP="00E51704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227330</wp:posOffset>
                      </wp:positionV>
                      <wp:extent cx="209550" cy="114300"/>
                      <wp:effectExtent l="9525" t="11430" r="9525" b="762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1143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1EB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2" o:spid="_x0000_s1026" type="#_x0000_t34" style="position:absolute;margin-left:20.75pt;margin-top:17.9pt;width:16.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"/>
                  </w:pict>
                </mc:Fallback>
              </mc:AlternateContent>
            </w:r>
          </w:p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3" w:type="dxa"/>
          </w:tcPr>
          <w:p w:rsidR="00194A19" w:rsidRPr="006C6F3B" w:rsidRDefault="00DA4065" w:rsidP="00E51704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341630</wp:posOffset>
                      </wp:positionV>
                      <wp:extent cx="0" cy="0"/>
                      <wp:effectExtent l="9525" t="11430" r="9525" b="762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E3881" id="AutoShape 9" o:spid="_x0000_s1026" type="#_x0000_t32" style="position:absolute;margin-left:21pt;margin-top:26.9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"/>
                  </w:pict>
                </mc:Fallback>
              </mc:AlternateContent>
            </w:r>
          </w:p>
        </w:tc>
        <w:tc>
          <w:tcPr>
            <w:tcW w:w="533" w:type="dxa"/>
          </w:tcPr>
          <w:p w:rsidR="00194A19" w:rsidRPr="006C6F3B" w:rsidRDefault="00194A19" w:rsidP="00E51704"/>
        </w:tc>
        <w:tc>
          <w:tcPr>
            <w:tcW w:w="534" w:type="dxa"/>
          </w:tcPr>
          <w:p w:rsidR="00194A19" w:rsidRPr="006C6F3B" w:rsidRDefault="00194A19" w:rsidP="00E51704"/>
        </w:tc>
        <w:tc>
          <w:tcPr>
            <w:tcW w:w="534" w:type="dxa"/>
          </w:tcPr>
          <w:p w:rsidR="00194A19" w:rsidRPr="006C6F3B" w:rsidRDefault="00194A19" w:rsidP="00E51704"/>
          <w:p w:rsidR="00194A19" w:rsidRPr="006C6F3B" w:rsidRDefault="00194A19" w:rsidP="00E51704"/>
        </w:tc>
      </w:tr>
      <w:tr w:rsidR="00194A19" w:rsidRPr="006C6F3B" w:rsidTr="0060617E">
        <w:trPr>
          <w:jc w:val="center"/>
        </w:trPr>
        <w:tc>
          <w:tcPr>
            <w:tcW w:w="533" w:type="dxa"/>
          </w:tcPr>
          <w:p w:rsidR="00194A19" w:rsidRPr="006C6F3B" w:rsidRDefault="00DA4065" w:rsidP="0060617E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-5715</wp:posOffset>
                      </wp:positionV>
                      <wp:extent cx="2381250" cy="0"/>
                      <wp:effectExtent l="9525" t="11430" r="9525" b="76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9060" id="AutoShape 8" o:spid="_x0000_s1026" type="#_x0000_t32" style="position:absolute;margin-left:-6.6pt;margin-top:-.45pt;width:187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" strokecolor="black [3213]"/>
                  </w:pict>
                </mc:Fallback>
              </mc:AlternateContent>
            </w:r>
            <w:r w:rsidR="0060617E" w:rsidRPr="006C6F3B">
              <w:t>D</w:t>
            </w:r>
          </w:p>
        </w:tc>
        <w:tc>
          <w:tcPr>
            <w:tcW w:w="533" w:type="dxa"/>
          </w:tcPr>
          <w:p w:rsidR="00194A19" w:rsidRPr="006C6F3B" w:rsidRDefault="00194A19" w:rsidP="0060617E"/>
        </w:tc>
        <w:tc>
          <w:tcPr>
            <w:tcW w:w="533" w:type="dxa"/>
          </w:tcPr>
          <w:p w:rsidR="00194A19" w:rsidRPr="006C6F3B" w:rsidRDefault="0060617E" w:rsidP="0060617E">
            <w:r w:rsidRPr="006C6F3B">
              <w:t>H</w:t>
            </w:r>
          </w:p>
        </w:tc>
        <w:tc>
          <w:tcPr>
            <w:tcW w:w="533" w:type="dxa"/>
          </w:tcPr>
          <w:p w:rsidR="00194A19" w:rsidRPr="006C6F3B" w:rsidRDefault="00194A19" w:rsidP="0060617E"/>
        </w:tc>
        <w:tc>
          <w:tcPr>
            <w:tcW w:w="533" w:type="dxa"/>
          </w:tcPr>
          <w:p w:rsidR="00194A19" w:rsidRPr="006C6F3B" w:rsidRDefault="00194A19" w:rsidP="0060617E"/>
        </w:tc>
        <w:tc>
          <w:tcPr>
            <w:tcW w:w="533" w:type="dxa"/>
          </w:tcPr>
          <w:p w:rsidR="00194A19" w:rsidRPr="006C6F3B" w:rsidRDefault="00194A19" w:rsidP="0060617E"/>
        </w:tc>
        <w:tc>
          <w:tcPr>
            <w:tcW w:w="533" w:type="dxa"/>
          </w:tcPr>
          <w:p w:rsidR="00194A19" w:rsidRPr="006C6F3B" w:rsidRDefault="00194A19" w:rsidP="0060617E"/>
        </w:tc>
        <w:tc>
          <w:tcPr>
            <w:tcW w:w="533" w:type="dxa"/>
          </w:tcPr>
          <w:p w:rsidR="00194A19" w:rsidRPr="006C6F3B" w:rsidRDefault="0060617E" w:rsidP="0060617E">
            <w:r w:rsidRPr="006C6F3B">
              <w:t>C</w:t>
            </w:r>
          </w:p>
        </w:tc>
        <w:tc>
          <w:tcPr>
            <w:tcW w:w="534" w:type="dxa"/>
            <w:vAlign w:val="center"/>
          </w:tcPr>
          <w:p w:rsidR="00194A19" w:rsidRPr="006C6F3B" w:rsidRDefault="00194A19" w:rsidP="0060617E"/>
        </w:tc>
        <w:tc>
          <w:tcPr>
            <w:tcW w:w="534" w:type="dxa"/>
            <w:vAlign w:val="center"/>
          </w:tcPr>
          <w:p w:rsidR="00194A19" w:rsidRPr="006C6F3B" w:rsidRDefault="00194A19" w:rsidP="0060617E"/>
          <w:p w:rsidR="00194A19" w:rsidRPr="006C6F3B" w:rsidRDefault="00194A19" w:rsidP="0060617E"/>
        </w:tc>
      </w:tr>
    </w:tbl>
    <w:p w:rsidR="00194A19" w:rsidRPr="006C6F3B" w:rsidRDefault="00194A19" w:rsidP="00E51704"/>
    <w:p w:rsidR="00E51704" w:rsidRPr="006C6F3B" w:rsidRDefault="00E51704" w:rsidP="00E51704">
      <w:r w:rsidRPr="006C6F3B">
        <w:t>Tính diên tích hình bình hành ABCD bi</w:t>
      </w:r>
      <w:r w:rsidR="008F0AE4">
        <w:t>ết độ dài cạnh mỗi ô vuông là 1m</w:t>
      </w:r>
      <w:r w:rsidRPr="006C6F3B">
        <w:t>m.</w:t>
      </w:r>
    </w:p>
    <w:p w:rsidR="00E51704" w:rsidRPr="006C6F3B" w:rsidRDefault="008F0AE4" w:rsidP="00E51704">
      <w:r>
        <w:t>b. Cho hình chữ nhật MNPQ có chu vi là 68cm;  biết độ dài canh MN = 20</w:t>
      </w:r>
      <w:r w:rsidR="00E51704" w:rsidRPr="006C6F3B">
        <w:t xml:space="preserve">cm. Hãy tìm độ dài cạnh </w:t>
      </w:r>
      <w:r w:rsidR="00FC2581" w:rsidRPr="006C6F3B">
        <w:t>NP của hình bình hành đó?</w:t>
      </w:r>
    </w:p>
    <w:p w:rsidR="00FC2581" w:rsidRPr="006C6F3B" w:rsidRDefault="00FC2581" w:rsidP="00E51704">
      <w:r w:rsidRPr="006C6F3B">
        <w:rPr>
          <w:b/>
        </w:rPr>
        <w:t xml:space="preserve">Bài 5: </w:t>
      </w:r>
      <w:r w:rsidRPr="006C6F3B">
        <w:rPr>
          <w:i/>
        </w:rPr>
        <w:t>(1điểm).</w:t>
      </w:r>
      <w:r w:rsidR="008F0AE4">
        <w:t xml:space="preserve"> Tổng sau có chia hết cho 3</w:t>
      </w:r>
      <w:r w:rsidRPr="006C6F3B">
        <w:t xml:space="preserve"> không? Vì sao?</w:t>
      </w:r>
    </w:p>
    <w:p w:rsidR="00FC2581" w:rsidRPr="006C6F3B" w:rsidRDefault="008F0AE4" w:rsidP="00E51704">
      <w:r>
        <w:t>A = 2+ 2</w:t>
      </w:r>
      <w:r w:rsidR="00FC2581" w:rsidRPr="006C6F3B">
        <w:rPr>
          <w:vertAlign w:val="superscript"/>
        </w:rPr>
        <w:t>2</w:t>
      </w:r>
      <w:r>
        <w:t xml:space="preserve"> + 2</w:t>
      </w:r>
      <w:r w:rsidR="00FC2581" w:rsidRPr="006C6F3B">
        <w:rPr>
          <w:vertAlign w:val="superscript"/>
        </w:rPr>
        <w:t>3</w:t>
      </w:r>
      <w:r>
        <w:t xml:space="preserve">  + 2</w:t>
      </w:r>
      <w:r w:rsidR="00FC2581" w:rsidRPr="006C6F3B">
        <w:rPr>
          <w:vertAlign w:val="superscript"/>
        </w:rPr>
        <w:t>4</w:t>
      </w:r>
      <w:r>
        <w:t xml:space="preserve"> + 2</w:t>
      </w:r>
      <w:r w:rsidR="00FC2581" w:rsidRPr="006C6F3B">
        <w:rPr>
          <w:vertAlign w:val="superscript"/>
        </w:rPr>
        <w:t>5</w:t>
      </w:r>
      <w:r>
        <w:t xml:space="preserve"> + 2</w:t>
      </w:r>
      <w:r w:rsidR="00FC2581" w:rsidRPr="006C6F3B">
        <w:rPr>
          <w:vertAlign w:val="superscript"/>
        </w:rPr>
        <w:t>6</w:t>
      </w:r>
      <w:r>
        <w:t xml:space="preserve"> +…+ 2</w:t>
      </w:r>
      <w:r w:rsidR="00FC2581" w:rsidRPr="006C6F3B">
        <w:rPr>
          <w:vertAlign w:val="superscript"/>
        </w:rPr>
        <w:t>48</w:t>
      </w:r>
      <w:r w:rsidR="00FC2581" w:rsidRPr="006C6F3B">
        <w:t xml:space="preserve"> + </w:t>
      </w:r>
      <w:r>
        <w:t>2</w:t>
      </w:r>
      <w:r w:rsidR="00FC2581" w:rsidRPr="006C6F3B">
        <w:rPr>
          <w:vertAlign w:val="superscript"/>
        </w:rPr>
        <w:t>49</w:t>
      </w:r>
      <w:r w:rsidR="00FC2581" w:rsidRPr="006C6F3B">
        <w:t xml:space="preserve"> + </w:t>
      </w:r>
      <w:r>
        <w:t>2</w:t>
      </w:r>
      <w:r w:rsidR="00FC2581" w:rsidRPr="006C6F3B">
        <w:rPr>
          <w:vertAlign w:val="superscript"/>
        </w:rPr>
        <w:t>50</w:t>
      </w:r>
    </w:p>
    <w:p w:rsidR="00E51704" w:rsidRPr="006C6F3B" w:rsidRDefault="00E51704" w:rsidP="00B07ADA"/>
    <w:p w:rsidR="009A465B" w:rsidRPr="006C6F3B" w:rsidRDefault="007C5AD1" w:rsidP="00FC2581">
      <w:pPr>
        <w:jc w:val="center"/>
        <w:rPr>
          <w:b/>
        </w:rPr>
      </w:pPr>
      <w:r w:rsidRPr="006C6F3B">
        <w:rPr>
          <w:b/>
        </w:rPr>
        <w:t>----------HẾT--------</w:t>
      </w:r>
    </w:p>
    <w:sectPr w:rsidR="009A465B" w:rsidRPr="006C6F3B" w:rsidSect="008D6449">
      <w:footerReference w:type="default" r:id="rId7"/>
      <w:pgSz w:w="11907" w:h="16840" w:code="9"/>
      <w:pgMar w:top="567" w:right="851" w:bottom="540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D" w:rsidRDefault="006915DD" w:rsidP="00CC3638">
      <w:r>
        <w:separator/>
      </w:r>
    </w:p>
  </w:endnote>
  <w:endnote w:type="continuationSeparator" w:id="0">
    <w:p w:rsidR="006915DD" w:rsidRDefault="006915DD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44483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267" w:rsidRPr="00CC3638" w:rsidRDefault="000A7267">
        <w:pPr>
          <w:pStyle w:val="Footer"/>
          <w:jc w:val="right"/>
          <w:rPr>
            <w:i/>
          </w:rPr>
        </w:pPr>
        <w:r w:rsidRPr="00CC3638">
          <w:rPr>
            <w:i/>
          </w:rPr>
          <w:t xml:space="preserve">Trang </w:t>
        </w:r>
        <w:r w:rsidR="008C7D83" w:rsidRPr="00CC3638">
          <w:rPr>
            <w:i/>
          </w:rPr>
          <w:fldChar w:fldCharType="begin"/>
        </w:r>
        <w:r w:rsidRPr="00CC3638">
          <w:rPr>
            <w:i/>
          </w:rPr>
          <w:instrText xml:space="preserve"> PAGE   \* MERGEFORMAT </w:instrText>
        </w:r>
        <w:r w:rsidR="008C7D83" w:rsidRPr="00CC3638">
          <w:rPr>
            <w:i/>
          </w:rPr>
          <w:fldChar w:fldCharType="separate"/>
        </w:r>
        <w:r w:rsidR="00533534">
          <w:rPr>
            <w:i/>
            <w:noProof/>
          </w:rPr>
          <w:t>2</w:t>
        </w:r>
        <w:r w:rsidR="008C7D83" w:rsidRPr="00CC3638">
          <w:rPr>
            <w:i/>
            <w:noProof/>
          </w:rPr>
          <w:fldChar w:fldCharType="end"/>
        </w:r>
        <w:r>
          <w:rPr>
            <w:i/>
            <w:noProof/>
          </w:rPr>
          <w:t>/2</w:t>
        </w:r>
      </w:p>
    </w:sdtContent>
  </w:sdt>
  <w:p w:rsidR="000A7267" w:rsidRDefault="000A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D" w:rsidRDefault="006915DD" w:rsidP="00CC3638">
      <w:r>
        <w:separator/>
      </w:r>
    </w:p>
  </w:footnote>
  <w:footnote w:type="continuationSeparator" w:id="0">
    <w:p w:rsidR="006915DD" w:rsidRDefault="006915DD" w:rsidP="00CC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D1"/>
    <w:rsid w:val="0009504D"/>
    <w:rsid w:val="000A7267"/>
    <w:rsid w:val="000B7783"/>
    <w:rsid w:val="000C73D4"/>
    <w:rsid w:val="00107F16"/>
    <w:rsid w:val="00194A19"/>
    <w:rsid w:val="001D4F07"/>
    <w:rsid w:val="001D5801"/>
    <w:rsid w:val="002B250A"/>
    <w:rsid w:val="002D44C6"/>
    <w:rsid w:val="002F20CE"/>
    <w:rsid w:val="003862E9"/>
    <w:rsid w:val="00406888"/>
    <w:rsid w:val="004170DA"/>
    <w:rsid w:val="00427DD0"/>
    <w:rsid w:val="004E2F09"/>
    <w:rsid w:val="00533534"/>
    <w:rsid w:val="0053774F"/>
    <w:rsid w:val="005935F4"/>
    <w:rsid w:val="006025C5"/>
    <w:rsid w:val="0060617E"/>
    <w:rsid w:val="00626697"/>
    <w:rsid w:val="006915DD"/>
    <w:rsid w:val="006B572C"/>
    <w:rsid w:val="006C6F3B"/>
    <w:rsid w:val="006E797B"/>
    <w:rsid w:val="00715F68"/>
    <w:rsid w:val="007209A3"/>
    <w:rsid w:val="007847F2"/>
    <w:rsid w:val="007B0F74"/>
    <w:rsid w:val="007B1846"/>
    <w:rsid w:val="007C5AD1"/>
    <w:rsid w:val="007F726C"/>
    <w:rsid w:val="00830185"/>
    <w:rsid w:val="00844CE9"/>
    <w:rsid w:val="008C7D83"/>
    <w:rsid w:val="008D6449"/>
    <w:rsid w:val="008E4835"/>
    <w:rsid w:val="008F0AE4"/>
    <w:rsid w:val="008F1943"/>
    <w:rsid w:val="00905352"/>
    <w:rsid w:val="00916135"/>
    <w:rsid w:val="009A465B"/>
    <w:rsid w:val="009C1FC2"/>
    <w:rsid w:val="00A44D9A"/>
    <w:rsid w:val="00A67341"/>
    <w:rsid w:val="00B07ADA"/>
    <w:rsid w:val="00B236E9"/>
    <w:rsid w:val="00B57792"/>
    <w:rsid w:val="00BE7D4C"/>
    <w:rsid w:val="00C04883"/>
    <w:rsid w:val="00C04CAD"/>
    <w:rsid w:val="00C25D96"/>
    <w:rsid w:val="00C30599"/>
    <w:rsid w:val="00C60E51"/>
    <w:rsid w:val="00C636FA"/>
    <w:rsid w:val="00CB5761"/>
    <w:rsid w:val="00CC3638"/>
    <w:rsid w:val="00D46432"/>
    <w:rsid w:val="00D5349A"/>
    <w:rsid w:val="00DA4065"/>
    <w:rsid w:val="00E43F81"/>
    <w:rsid w:val="00E46D2E"/>
    <w:rsid w:val="00E51704"/>
    <w:rsid w:val="00EF7551"/>
    <w:rsid w:val="00F4666A"/>
    <w:rsid w:val="00FC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44440BE-D9AE-4E49-96C2-7C88CE8D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1846"/>
    <w:rPr>
      <w:color w:val="808080"/>
    </w:rPr>
  </w:style>
  <w:style w:type="table" w:styleId="TableGrid">
    <w:name w:val="Table Grid"/>
    <w:basedOn w:val="TableNormal"/>
    <w:uiPriority w:val="59"/>
    <w:rsid w:val="00194A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7508-717B-4028-8CFE-BB20C215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2021-08-27T05:11:00Z</dcterms:created>
  <dcterms:modified xsi:type="dcterms:W3CDTF">2021-09-24T00:27:00Z</dcterms:modified>
</cp:coreProperties>
</file>