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B910" w14:textId="77777777" w:rsidR="00413DC2" w:rsidRPr="00BD3878" w:rsidRDefault="00413DC2" w:rsidP="00413DC2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BD3878">
        <w:rPr>
          <w:rFonts w:cs="Times New Roman"/>
          <w:b/>
          <w:color w:val="FF0000"/>
          <w:szCs w:val="28"/>
        </w:rPr>
        <w:t>TRƯỜNG THCS TÂN MỸ.</w:t>
      </w:r>
    </w:p>
    <w:p w14:paraId="091C879D" w14:textId="77777777" w:rsidR="00C40559" w:rsidRPr="00387B24" w:rsidRDefault="00C40559" w:rsidP="00387B24">
      <w:pPr>
        <w:spacing w:after="0" w:line="240" w:lineRule="auto"/>
        <w:jc w:val="center"/>
        <w:rPr>
          <w:rFonts w:cs="Times New Roman"/>
          <w:b/>
          <w:szCs w:val="28"/>
        </w:rPr>
      </w:pPr>
      <w:r w:rsidRPr="00387B24">
        <w:rPr>
          <w:rFonts w:cs="Times New Roman"/>
          <w:b/>
          <w:szCs w:val="28"/>
        </w:rPr>
        <w:t xml:space="preserve">MA TRẬN ĐỀ KIỂM TRA  </w:t>
      </w:r>
      <w:r w:rsidR="00387B24" w:rsidRPr="00387B24">
        <w:rPr>
          <w:rFonts w:cs="Times New Roman"/>
          <w:b/>
          <w:szCs w:val="28"/>
        </w:rPr>
        <w:t xml:space="preserve">GIỮA HỌC KỲ II - </w:t>
      </w:r>
      <w:r w:rsidR="004007BE" w:rsidRPr="004007BE">
        <w:rPr>
          <w:rFonts w:cs="Times New Roman"/>
          <w:b/>
          <w:szCs w:val="28"/>
        </w:rPr>
        <w:t>MÔN TOÁN - LỚP 6</w:t>
      </w:r>
    </w:p>
    <w:p w14:paraId="268B3B9F" w14:textId="77777777" w:rsidR="00387B24" w:rsidRPr="005F1C45" w:rsidRDefault="00387B24" w:rsidP="00387B24">
      <w:pPr>
        <w:spacing w:after="0" w:line="240" w:lineRule="auto"/>
        <w:rPr>
          <w:rFonts w:cs="Times New Roman"/>
          <w:b/>
          <w:sz w:val="26"/>
          <w:szCs w:val="26"/>
        </w:rPr>
      </w:pPr>
    </w:p>
    <w:tbl>
      <w:tblPr>
        <w:tblStyle w:val="2"/>
        <w:tblW w:w="135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00"/>
        <w:gridCol w:w="2610"/>
        <w:gridCol w:w="847"/>
        <w:gridCol w:w="758"/>
        <w:gridCol w:w="1005"/>
        <w:gridCol w:w="810"/>
        <w:gridCol w:w="971"/>
        <w:gridCol w:w="850"/>
        <w:gridCol w:w="993"/>
        <w:gridCol w:w="850"/>
        <w:gridCol w:w="1241"/>
      </w:tblGrid>
      <w:tr w:rsidR="00C40559" w:rsidRPr="005F1C45" w14:paraId="06427B72" w14:textId="77777777" w:rsidTr="00144149">
        <w:trPr>
          <w:trHeight w:val="367"/>
        </w:trPr>
        <w:tc>
          <w:tcPr>
            <w:tcW w:w="810" w:type="dxa"/>
            <w:vMerge w:val="restart"/>
            <w:vAlign w:val="center"/>
          </w:tcPr>
          <w:p w14:paraId="467B1555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TT</w:t>
            </w:r>
          </w:p>
          <w:p w14:paraId="7AEE3E29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20D39465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Chương/Chủ đề</w:t>
            </w:r>
          </w:p>
          <w:p w14:paraId="6FF0B6F0" w14:textId="77777777" w:rsidR="00C40559" w:rsidRPr="005F1C45" w:rsidRDefault="00C40559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  <w:vAlign w:val="center"/>
          </w:tcPr>
          <w:p w14:paraId="00A703A3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Nội dung/đơn vị kiến thức</w:t>
            </w:r>
          </w:p>
          <w:p w14:paraId="22432DCD" w14:textId="77777777" w:rsidR="00C40559" w:rsidRPr="005F1C45" w:rsidRDefault="00C40559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7084" w:type="dxa"/>
            <w:gridSpan w:val="8"/>
            <w:vAlign w:val="center"/>
          </w:tcPr>
          <w:p w14:paraId="0640E40C" w14:textId="77777777" w:rsidR="00C40559" w:rsidRPr="00387B24" w:rsidRDefault="00C40559" w:rsidP="00387B24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1241" w:type="dxa"/>
          </w:tcPr>
          <w:p w14:paraId="027965C9" w14:textId="77777777" w:rsidR="00C40559" w:rsidRPr="00387B24" w:rsidRDefault="00C40559" w:rsidP="00387B24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Tổng % điểm</w:t>
            </w:r>
          </w:p>
        </w:tc>
      </w:tr>
      <w:tr w:rsidR="00C40559" w:rsidRPr="005F1C45" w14:paraId="40A80045" w14:textId="77777777" w:rsidTr="00144149">
        <w:trPr>
          <w:trHeight w:val="146"/>
        </w:trPr>
        <w:tc>
          <w:tcPr>
            <w:tcW w:w="810" w:type="dxa"/>
            <w:vMerge/>
            <w:vAlign w:val="center"/>
          </w:tcPr>
          <w:p w14:paraId="3F866EB7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23522E57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14:paraId="22C8739C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05" w:type="dxa"/>
            <w:gridSpan w:val="2"/>
            <w:shd w:val="clear" w:color="auto" w:fill="E2EFD9"/>
            <w:vAlign w:val="center"/>
          </w:tcPr>
          <w:p w14:paraId="7F07DD64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Nhận biết</w:t>
            </w:r>
          </w:p>
        </w:tc>
        <w:tc>
          <w:tcPr>
            <w:tcW w:w="1815" w:type="dxa"/>
            <w:gridSpan w:val="2"/>
            <w:shd w:val="clear" w:color="auto" w:fill="DEEBF6"/>
            <w:vAlign w:val="center"/>
          </w:tcPr>
          <w:p w14:paraId="6BC54E98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Thông hiểu</w:t>
            </w:r>
          </w:p>
        </w:tc>
        <w:tc>
          <w:tcPr>
            <w:tcW w:w="1821" w:type="dxa"/>
            <w:gridSpan w:val="2"/>
            <w:shd w:val="clear" w:color="auto" w:fill="FFF2CC"/>
            <w:vAlign w:val="center"/>
          </w:tcPr>
          <w:p w14:paraId="0B65146F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Vận dụng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3FCD9980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Vận dụng cao</w:t>
            </w:r>
          </w:p>
        </w:tc>
        <w:tc>
          <w:tcPr>
            <w:tcW w:w="1241" w:type="dxa"/>
          </w:tcPr>
          <w:p w14:paraId="4D869FA9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C40559" w:rsidRPr="005F1C45" w14:paraId="1F7C8429" w14:textId="77777777" w:rsidTr="00144149">
        <w:trPr>
          <w:trHeight w:val="439"/>
        </w:trPr>
        <w:tc>
          <w:tcPr>
            <w:tcW w:w="810" w:type="dxa"/>
            <w:vMerge/>
            <w:vAlign w:val="center"/>
          </w:tcPr>
          <w:p w14:paraId="081F23CC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2DACFC96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610" w:type="dxa"/>
            <w:vMerge/>
            <w:vAlign w:val="center"/>
          </w:tcPr>
          <w:p w14:paraId="6062D82A" w14:textId="77777777" w:rsidR="00C40559" w:rsidRPr="005F1C45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2EFD9"/>
            <w:vAlign w:val="center"/>
          </w:tcPr>
          <w:p w14:paraId="4B0B9CA6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TNKQ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17855A88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1005" w:type="dxa"/>
            <w:shd w:val="clear" w:color="auto" w:fill="DEEBF6"/>
            <w:vAlign w:val="center"/>
          </w:tcPr>
          <w:p w14:paraId="71EEDF28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TNKQ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73F3F3DE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971" w:type="dxa"/>
            <w:shd w:val="clear" w:color="auto" w:fill="FFF2CC"/>
            <w:vAlign w:val="center"/>
          </w:tcPr>
          <w:p w14:paraId="70DF930B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4C18EF87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73A9E27C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TNKQ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5762A415" w14:textId="77777777" w:rsidR="00C40559" w:rsidRPr="005F1C45" w:rsidRDefault="00C40559" w:rsidP="005F1C45">
            <w:pPr>
              <w:ind w:hanging="105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TL</w:t>
            </w:r>
          </w:p>
        </w:tc>
        <w:tc>
          <w:tcPr>
            <w:tcW w:w="1241" w:type="dxa"/>
          </w:tcPr>
          <w:p w14:paraId="7E3DAF56" w14:textId="77777777" w:rsidR="00C40559" w:rsidRPr="005F1C45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437448" w:rsidRPr="005F1C45" w14:paraId="3A69B621" w14:textId="77777777" w:rsidTr="00144149">
        <w:trPr>
          <w:trHeight w:val="562"/>
        </w:trPr>
        <w:tc>
          <w:tcPr>
            <w:tcW w:w="810" w:type="dxa"/>
            <w:vMerge w:val="restart"/>
          </w:tcPr>
          <w:p w14:paraId="06E6CD93" w14:textId="77777777" w:rsidR="00437448" w:rsidRPr="005F1C45" w:rsidRDefault="00437448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5F69281D" w14:textId="77777777" w:rsidR="00437448" w:rsidRPr="00437448" w:rsidRDefault="00437448" w:rsidP="00437448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14:paraId="6034C4B6" w14:textId="77777777" w:rsidR="00437448" w:rsidRPr="00492E2F" w:rsidRDefault="00437448" w:rsidP="00842B49">
            <w:pPr>
              <w:jc w:val="center"/>
              <w:rPr>
                <w:b/>
                <w:bCs/>
                <w:sz w:val="26"/>
                <w:szCs w:val="26"/>
              </w:rPr>
            </w:pPr>
            <w:r w:rsidRPr="00492E2F">
              <w:rPr>
                <w:b/>
                <w:bCs/>
                <w:sz w:val="26"/>
                <w:szCs w:val="26"/>
              </w:rPr>
              <w:t>PHÂN SỐ</w:t>
            </w:r>
          </w:p>
          <w:p w14:paraId="636B74B3" w14:textId="77777777" w:rsidR="00437448" w:rsidRPr="00492E2F" w:rsidRDefault="00437448" w:rsidP="00B22965">
            <w:pPr>
              <w:jc w:val="center"/>
              <w:rPr>
                <w:b/>
                <w:sz w:val="22"/>
                <w:szCs w:val="22"/>
              </w:rPr>
            </w:pPr>
            <w:r w:rsidRPr="00492E2F">
              <w:rPr>
                <w:bCs/>
                <w:sz w:val="26"/>
                <w:szCs w:val="26"/>
              </w:rPr>
              <w:t>(</w:t>
            </w:r>
            <w:r w:rsidR="00B22965">
              <w:rPr>
                <w:b/>
                <w:bCs/>
                <w:i/>
                <w:sz w:val="26"/>
                <w:szCs w:val="26"/>
                <w:lang w:val="en-US"/>
              </w:rPr>
              <w:t>8</w:t>
            </w:r>
            <w:r w:rsidRPr="00492E2F">
              <w:rPr>
                <w:b/>
                <w:bCs/>
                <w:i/>
                <w:sz w:val="26"/>
                <w:szCs w:val="26"/>
              </w:rPr>
              <w:t xml:space="preserve"> tiết</w:t>
            </w:r>
            <w:r w:rsidRPr="00492E2F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610" w:type="dxa"/>
            <w:vAlign w:val="center"/>
          </w:tcPr>
          <w:p w14:paraId="2C68D729" w14:textId="77777777" w:rsidR="00437448" w:rsidRPr="00144149" w:rsidRDefault="00437448" w:rsidP="00842B49">
            <w:pPr>
              <w:jc w:val="both"/>
              <w:rPr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44149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1. Phân số với tử và mẫu là số nguyên.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4D131B75" w14:textId="77777777" w:rsidR="00437448" w:rsidRPr="00144149" w:rsidRDefault="00214834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71112FFE" w14:textId="77777777" w:rsidR="00437448" w:rsidRPr="00144149" w:rsidRDefault="00437448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DEEBF6"/>
            <w:vAlign w:val="center"/>
          </w:tcPr>
          <w:p w14:paraId="3B6B10F8" w14:textId="77777777" w:rsidR="00437448" w:rsidRPr="00144149" w:rsidRDefault="00D15910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1576D0F0" w14:textId="77777777" w:rsidR="00437448" w:rsidRPr="00144149" w:rsidRDefault="00437448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0A3A4EAC" w14:textId="77777777" w:rsidR="00437448" w:rsidRPr="00144149" w:rsidRDefault="00437448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79E8DAE5" w14:textId="77777777" w:rsidR="00437448" w:rsidRPr="00144149" w:rsidRDefault="00437448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75228F28" w14:textId="77777777" w:rsidR="00437448" w:rsidRPr="00144149" w:rsidRDefault="00437448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49DAD70F" w14:textId="77777777" w:rsidR="00437448" w:rsidRPr="00144149" w:rsidRDefault="00437448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6B793915" w14:textId="77777777" w:rsidR="00D63C01" w:rsidRPr="00144149" w:rsidRDefault="00D63C01" w:rsidP="00D63C01">
            <w:pPr>
              <w:jc w:val="center"/>
              <w:rPr>
                <w:b/>
                <w:sz w:val="26"/>
                <w:szCs w:val="26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7,5</w:t>
            </w:r>
          </w:p>
          <w:p w14:paraId="248FC448" w14:textId="77777777" w:rsidR="00437448" w:rsidRPr="00144149" w:rsidRDefault="00437448" w:rsidP="00D63C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437448" w:rsidRPr="005F1C45" w14:paraId="47DECB0D" w14:textId="77777777" w:rsidTr="00144149">
        <w:trPr>
          <w:trHeight w:val="525"/>
        </w:trPr>
        <w:tc>
          <w:tcPr>
            <w:tcW w:w="810" w:type="dxa"/>
            <w:vMerge/>
          </w:tcPr>
          <w:p w14:paraId="047CDDC5" w14:textId="77777777" w:rsidR="00437448" w:rsidRPr="005F1C45" w:rsidRDefault="00437448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45547082" w14:textId="77777777" w:rsidR="00437448" w:rsidRPr="005F1C45" w:rsidRDefault="00437448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36D0FEE" w14:textId="77777777" w:rsidR="00B22965" w:rsidRPr="00144149" w:rsidRDefault="00437448" w:rsidP="00842B49">
            <w:pPr>
              <w:jc w:val="both"/>
              <w:rPr>
                <w:bCs/>
                <w:i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2. So sánh các phân số. Hỗn số dương.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A08FC19" w14:textId="77777777" w:rsidR="00437448" w:rsidRPr="00144149" w:rsidRDefault="00B0720A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5BC0E5E" w14:textId="77777777" w:rsidR="00437448" w:rsidRPr="00144149" w:rsidRDefault="00437448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DEEBF6"/>
            <w:vAlign w:val="center"/>
          </w:tcPr>
          <w:p w14:paraId="7A800A54" w14:textId="77777777" w:rsidR="00437448" w:rsidRPr="00144149" w:rsidRDefault="00D15910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EEBF6"/>
            <w:vAlign w:val="center"/>
          </w:tcPr>
          <w:p w14:paraId="1D194515" w14:textId="77777777" w:rsidR="00437448" w:rsidRPr="00144149" w:rsidRDefault="00437448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D7C072D" w14:textId="77777777" w:rsidR="00437448" w:rsidRPr="00144149" w:rsidRDefault="00437448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2C2D4D" w14:textId="77777777" w:rsidR="00437448" w:rsidRPr="00144149" w:rsidRDefault="00437448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BD2C8CE" w14:textId="77777777" w:rsidR="00437448" w:rsidRPr="00144149" w:rsidRDefault="00437448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06E348C" w14:textId="77777777" w:rsidR="00437448" w:rsidRPr="00144149" w:rsidRDefault="00437448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EE28AB2" w14:textId="77777777" w:rsidR="00D63C01" w:rsidRPr="00144149" w:rsidRDefault="00D63C01" w:rsidP="00D63C01">
            <w:pPr>
              <w:jc w:val="center"/>
              <w:rPr>
                <w:b/>
                <w:sz w:val="26"/>
                <w:szCs w:val="26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7,5</w:t>
            </w:r>
          </w:p>
          <w:p w14:paraId="73EF8C1B" w14:textId="77777777" w:rsidR="00437448" w:rsidRPr="00144149" w:rsidRDefault="00437448" w:rsidP="00D63C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4C7446" w:rsidRPr="005F1C45" w14:paraId="18D1AF90" w14:textId="77777777" w:rsidTr="004C7446">
        <w:trPr>
          <w:trHeight w:val="729"/>
        </w:trPr>
        <w:tc>
          <w:tcPr>
            <w:tcW w:w="810" w:type="dxa"/>
            <w:vMerge/>
          </w:tcPr>
          <w:p w14:paraId="49208EDC" w14:textId="77777777" w:rsidR="004C7446" w:rsidRPr="005F1C45" w:rsidRDefault="004C7446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01155F4C" w14:textId="77777777" w:rsidR="004C7446" w:rsidRPr="005F1C45" w:rsidRDefault="004C7446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2BF5A421" w14:textId="77777777" w:rsidR="004C7446" w:rsidRPr="004C7446" w:rsidRDefault="004C7446" w:rsidP="004C7446">
            <w:pPr>
              <w:jc w:val="both"/>
              <w:rPr>
                <w:sz w:val="26"/>
                <w:szCs w:val="26"/>
                <w:lang w:val="en-US"/>
              </w:rPr>
            </w:pPr>
            <w:r w:rsidRPr="00144149">
              <w:rPr>
                <w:sz w:val="26"/>
                <w:szCs w:val="26"/>
                <w:lang w:val="en-US"/>
              </w:rPr>
              <w:t>3</w:t>
            </w:r>
            <w:r w:rsidRPr="0014414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Các phép tính về phân số.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9A63E57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9B23EFF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14:paraId="5627A559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EEBF6"/>
            <w:vAlign w:val="center"/>
          </w:tcPr>
          <w:p w14:paraId="49FF2E49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D9F7006" w14:textId="77777777" w:rsidR="004C7446" w:rsidRPr="00144149" w:rsidRDefault="004C7446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8997749" w14:textId="77777777" w:rsidR="004C7446" w:rsidRPr="00144149" w:rsidRDefault="004C7446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28214F2" w14:textId="77777777" w:rsidR="004C7446" w:rsidRPr="00144149" w:rsidRDefault="004C7446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136A5132" w14:textId="77777777" w:rsidR="004C7446" w:rsidRPr="00144149" w:rsidRDefault="004C7446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70B9B75D" w14:textId="77777777" w:rsidR="004C7446" w:rsidRPr="00144149" w:rsidRDefault="004C7446" w:rsidP="00D63C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622CCD">
              <w:rPr>
                <w:b/>
                <w:sz w:val="26"/>
                <w:szCs w:val="26"/>
                <w:lang w:val="en-US"/>
              </w:rPr>
              <w:t>2,5</w:t>
            </w:r>
          </w:p>
          <w:p w14:paraId="1FBC6093" w14:textId="77777777" w:rsidR="004C7446" w:rsidRPr="00144149" w:rsidRDefault="004C7446" w:rsidP="00D63C0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B22965" w:rsidRPr="005F1C45" w14:paraId="1F6C68A0" w14:textId="77777777" w:rsidTr="00144149">
        <w:trPr>
          <w:trHeight w:val="146"/>
        </w:trPr>
        <w:tc>
          <w:tcPr>
            <w:tcW w:w="810" w:type="dxa"/>
            <w:vMerge w:val="restart"/>
          </w:tcPr>
          <w:p w14:paraId="3F48D7B7" w14:textId="77777777" w:rsidR="00B22965" w:rsidRPr="005F1C45" w:rsidRDefault="00B22965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68886E5B" w14:textId="77777777" w:rsidR="00B22965" w:rsidRPr="00437448" w:rsidRDefault="00B22965" w:rsidP="00437448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</w:p>
          <w:p w14:paraId="54FE81F5" w14:textId="77777777" w:rsidR="00B22965" w:rsidRPr="005F1C45" w:rsidRDefault="00B22965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2</w:t>
            </w:r>
          </w:p>
          <w:p w14:paraId="42CC793B" w14:textId="77777777" w:rsidR="00B22965" w:rsidRPr="005F1C45" w:rsidRDefault="00B22965" w:rsidP="005F1C45">
            <w:pPr>
              <w:ind w:hanging="109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953B57C" w14:textId="77777777" w:rsidR="00B22965" w:rsidRPr="00492E2F" w:rsidRDefault="00B22965" w:rsidP="00437448">
            <w:pPr>
              <w:jc w:val="center"/>
              <w:rPr>
                <w:b/>
                <w:bCs/>
              </w:rPr>
            </w:pPr>
            <w:r w:rsidRPr="00492E2F">
              <w:rPr>
                <w:b/>
                <w:bCs/>
              </w:rPr>
              <w:t>SỐ THẬP PHÂN</w:t>
            </w:r>
          </w:p>
          <w:p w14:paraId="5B6622D9" w14:textId="77777777" w:rsidR="00B22965" w:rsidRPr="00492E2F" w:rsidRDefault="00B22965" w:rsidP="00B22965">
            <w:pPr>
              <w:jc w:val="center"/>
              <w:rPr>
                <w:b/>
                <w:sz w:val="22"/>
                <w:szCs w:val="22"/>
              </w:rPr>
            </w:pPr>
            <w:r w:rsidRPr="00492E2F">
              <w:rPr>
                <w:bCs/>
              </w:rPr>
              <w:t>(</w:t>
            </w:r>
            <w:r>
              <w:rPr>
                <w:b/>
                <w:bCs/>
                <w:i/>
                <w:lang w:val="en-US"/>
              </w:rPr>
              <w:t xml:space="preserve">6 </w:t>
            </w:r>
            <w:r w:rsidRPr="00492E2F">
              <w:rPr>
                <w:b/>
                <w:bCs/>
                <w:i/>
              </w:rPr>
              <w:t>tiết</w:t>
            </w:r>
            <w:r w:rsidRPr="00492E2F">
              <w:rPr>
                <w:bCs/>
              </w:rPr>
              <w:t>)</w:t>
            </w:r>
          </w:p>
        </w:tc>
        <w:tc>
          <w:tcPr>
            <w:tcW w:w="2610" w:type="dxa"/>
            <w:vAlign w:val="center"/>
          </w:tcPr>
          <w:p w14:paraId="7853BFA3" w14:textId="77777777" w:rsidR="00B22965" w:rsidRPr="00144149" w:rsidRDefault="00B22965" w:rsidP="00842B49">
            <w:pPr>
              <w:jc w:val="both"/>
              <w:rPr>
                <w:sz w:val="26"/>
                <w:szCs w:val="26"/>
              </w:rPr>
            </w:pPr>
            <w:r w:rsidRPr="00144149">
              <w:rPr>
                <w:sz w:val="26"/>
                <w:szCs w:val="26"/>
                <w:lang w:val="en-US"/>
              </w:rPr>
              <w:t>1.</w:t>
            </w:r>
            <w:r w:rsidRPr="00144149">
              <w:rPr>
                <w:sz w:val="26"/>
                <w:szCs w:val="26"/>
              </w:rPr>
              <w:t>Số</w:t>
            </w:r>
            <w:r w:rsidR="00A215F3" w:rsidRPr="00144149">
              <w:rPr>
                <w:sz w:val="26"/>
                <w:szCs w:val="26"/>
                <w:lang w:val="en-US"/>
              </w:rPr>
              <w:t xml:space="preserve"> </w:t>
            </w:r>
            <w:r w:rsidRPr="00144149">
              <w:rPr>
                <w:sz w:val="26"/>
                <w:szCs w:val="26"/>
              </w:rPr>
              <w:t>thập phân.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3FEBC421" w14:textId="77777777" w:rsidR="00B22965" w:rsidRPr="00144149" w:rsidRDefault="007D352C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52CFFFD4" w14:textId="77777777" w:rsidR="00B22965" w:rsidRPr="00144149" w:rsidRDefault="00B22965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14:paraId="109639B1" w14:textId="77777777" w:rsidR="00B22965" w:rsidRPr="00ED41AA" w:rsidRDefault="00ED41AA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6E2FEE53" w14:textId="77777777" w:rsidR="00B22965" w:rsidRPr="00144149" w:rsidRDefault="00B22965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3FD6DABE" w14:textId="77777777" w:rsidR="00B22965" w:rsidRPr="00144149" w:rsidRDefault="00B22965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09276C7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7DE37C44" w14:textId="77777777" w:rsidR="00B22965" w:rsidRPr="00144149" w:rsidRDefault="00B22965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1B2343F4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32F295DF" w14:textId="77777777" w:rsidR="00B22965" w:rsidRPr="00144149" w:rsidRDefault="00ED41AA" w:rsidP="00FF68C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7,5</w:t>
            </w:r>
          </w:p>
        </w:tc>
      </w:tr>
      <w:tr w:rsidR="004C7446" w:rsidRPr="005F1C45" w14:paraId="099671DD" w14:textId="77777777" w:rsidTr="004C7446">
        <w:trPr>
          <w:trHeight w:val="673"/>
        </w:trPr>
        <w:tc>
          <w:tcPr>
            <w:tcW w:w="810" w:type="dxa"/>
            <w:vMerge/>
          </w:tcPr>
          <w:p w14:paraId="1CF68916" w14:textId="77777777" w:rsidR="004C7446" w:rsidRPr="005F1C45" w:rsidRDefault="004C7446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38F5C4FE" w14:textId="77777777" w:rsidR="004C7446" w:rsidRPr="005F1C45" w:rsidRDefault="004C7446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4793205C" w14:textId="77777777" w:rsidR="004C7446" w:rsidRPr="00144149" w:rsidRDefault="004C7446" w:rsidP="004C744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14414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Các phép tính về </w:t>
            </w:r>
            <w:r w:rsidRPr="00144149">
              <w:rPr>
                <w:sz w:val="26"/>
                <w:szCs w:val="26"/>
                <w:lang w:val="en-US"/>
              </w:rPr>
              <w:t>số thập phân.</w:t>
            </w:r>
          </w:p>
        </w:tc>
        <w:tc>
          <w:tcPr>
            <w:tcW w:w="847" w:type="dxa"/>
            <w:shd w:val="clear" w:color="auto" w:fill="E2EFD9" w:themeFill="accent6" w:themeFillTint="33"/>
            <w:vAlign w:val="center"/>
          </w:tcPr>
          <w:p w14:paraId="724D4C53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E2EFD9"/>
            <w:vAlign w:val="center"/>
          </w:tcPr>
          <w:p w14:paraId="1A76035E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14:paraId="3C6BE053" w14:textId="77777777" w:rsidR="004C7446" w:rsidRPr="00144149" w:rsidRDefault="00ED41AA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1189AC51" w14:textId="77777777" w:rsidR="004C7446" w:rsidRPr="00144149" w:rsidRDefault="004C7446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69A462EF" w14:textId="77777777" w:rsidR="004C7446" w:rsidRPr="00144149" w:rsidRDefault="004C7446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62745DEA" w14:textId="77777777" w:rsidR="004C7446" w:rsidRPr="00144149" w:rsidRDefault="004C7446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2543B3D9" w14:textId="77777777" w:rsidR="004C7446" w:rsidRPr="00144149" w:rsidRDefault="004C7446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31575D81" w14:textId="77777777" w:rsidR="004C7446" w:rsidRPr="00144149" w:rsidRDefault="004C7446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7FAAF740" w14:textId="77777777" w:rsidR="004C7446" w:rsidRDefault="004C7446" w:rsidP="0014414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5CDC46D6" w14:textId="77777777" w:rsidR="004C7446" w:rsidRPr="00144149" w:rsidRDefault="00622CCD" w:rsidP="00FF68C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15</w:t>
            </w:r>
          </w:p>
        </w:tc>
      </w:tr>
      <w:tr w:rsidR="00214834" w:rsidRPr="005F1C45" w14:paraId="2C0C3953" w14:textId="77777777" w:rsidTr="00144149">
        <w:trPr>
          <w:trHeight w:val="146"/>
        </w:trPr>
        <w:tc>
          <w:tcPr>
            <w:tcW w:w="810" w:type="dxa"/>
            <w:vMerge w:val="restart"/>
          </w:tcPr>
          <w:p w14:paraId="6B9AD0E6" w14:textId="77777777" w:rsidR="00214834" w:rsidRPr="005F1C45" w:rsidRDefault="00214834" w:rsidP="005F1C45">
            <w:pPr>
              <w:rPr>
                <w:rFonts w:eastAsia="Calibri"/>
                <w:b/>
                <w:sz w:val="26"/>
                <w:szCs w:val="26"/>
              </w:rPr>
            </w:pPr>
          </w:p>
          <w:p w14:paraId="2D4CE870" w14:textId="77777777" w:rsidR="00214834" w:rsidRPr="005F1C45" w:rsidRDefault="00214834" w:rsidP="005F1C45">
            <w:pPr>
              <w:rPr>
                <w:rFonts w:eastAsia="Calibri"/>
                <w:b/>
                <w:sz w:val="26"/>
                <w:szCs w:val="26"/>
              </w:rPr>
            </w:pPr>
          </w:p>
          <w:p w14:paraId="7A7DE547" w14:textId="77777777" w:rsidR="00214834" w:rsidRPr="005F1C45" w:rsidRDefault="00214834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3</w:t>
            </w:r>
          </w:p>
          <w:p w14:paraId="4AD1D7C4" w14:textId="77777777" w:rsidR="00214834" w:rsidRPr="005F1C45" w:rsidRDefault="00214834" w:rsidP="005F1C45">
            <w:pPr>
              <w:ind w:hanging="109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6F4F6785" w14:textId="77777777" w:rsidR="00214834" w:rsidRDefault="00214834" w:rsidP="00AF2C9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THỐNG KÊ</w:t>
            </w:r>
          </w:p>
          <w:p w14:paraId="54435A0B" w14:textId="77777777" w:rsidR="00214834" w:rsidRPr="00B22965" w:rsidRDefault="00214834" w:rsidP="00D2779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92E2F">
              <w:rPr>
                <w:bCs/>
              </w:rPr>
              <w:t>(</w:t>
            </w:r>
            <w:r>
              <w:rPr>
                <w:b/>
                <w:bCs/>
                <w:i/>
                <w:lang w:val="en-US"/>
              </w:rPr>
              <w:t xml:space="preserve">7 </w:t>
            </w:r>
            <w:r w:rsidRPr="00492E2F">
              <w:rPr>
                <w:b/>
                <w:bCs/>
                <w:i/>
              </w:rPr>
              <w:t>tiết</w:t>
            </w:r>
            <w:r w:rsidRPr="00492E2F">
              <w:rPr>
                <w:bCs/>
              </w:rPr>
              <w:t>)</w:t>
            </w:r>
          </w:p>
        </w:tc>
        <w:tc>
          <w:tcPr>
            <w:tcW w:w="2610" w:type="dxa"/>
            <w:vAlign w:val="center"/>
          </w:tcPr>
          <w:p w14:paraId="36E2343C" w14:textId="77777777" w:rsidR="00214834" w:rsidRPr="00144149" w:rsidRDefault="00214834" w:rsidP="00842B49">
            <w:pPr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44149">
              <w:rPr>
                <w:iCs/>
                <w:noProof/>
                <w:spacing w:val="-8"/>
                <w:sz w:val="26"/>
                <w:szCs w:val="26"/>
              </w:rPr>
              <w:t>1. Thu thập, tổ chức, biểu diễn, phân tích và xử lí dữ liệu.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1EFAAC47" w14:textId="77777777" w:rsidR="00214834" w:rsidRPr="00144149" w:rsidRDefault="00214834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11AFE867" w14:textId="77777777" w:rsidR="00214834" w:rsidRPr="00144149" w:rsidRDefault="00214834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14:paraId="24736B45" w14:textId="77777777" w:rsidR="00214834" w:rsidRPr="00144149" w:rsidRDefault="00214834" w:rsidP="00842B49">
            <w:pPr>
              <w:spacing w:line="276" w:lineRule="auto"/>
              <w:jc w:val="center"/>
              <w:rPr>
                <w:noProof/>
                <w:color w:val="000000" w:themeColor="text1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shd w:val="clear" w:color="auto" w:fill="DEEBF6"/>
            <w:vAlign w:val="center"/>
          </w:tcPr>
          <w:p w14:paraId="7AE70437" w14:textId="77777777" w:rsidR="00214834" w:rsidRPr="00144149" w:rsidRDefault="004332B9" w:rsidP="005F1C45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71" w:type="dxa"/>
            <w:shd w:val="clear" w:color="auto" w:fill="FFF2CC"/>
            <w:vAlign w:val="center"/>
          </w:tcPr>
          <w:p w14:paraId="0B999D22" w14:textId="77777777" w:rsidR="00214834" w:rsidRPr="00144149" w:rsidRDefault="00214834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1F2DCB3D" w14:textId="77777777" w:rsidR="00214834" w:rsidRPr="00144149" w:rsidRDefault="00214834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3ADAAB3E" w14:textId="77777777" w:rsidR="00214834" w:rsidRPr="00144149" w:rsidRDefault="00214834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71E83952" w14:textId="77777777" w:rsidR="00214834" w:rsidRPr="00144149" w:rsidRDefault="00214834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74EBE9C9" w14:textId="77777777" w:rsidR="00D63C01" w:rsidRPr="00144149" w:rsidRDefault="006E1167" w:rsidP="00D63C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622CCD">
              <w:rPr>
                <w:b/>
                <w:sz w:val="26"/>
                <w:szCs w:val="26"/>
                <w:lang w:val="en-US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,5</w:t>
            </w:r>
          </w:p>
          <w:p w14:paraId="1974AC8C" w14:textId="77777777" w:rsidR="00214834" w:rsidRPr="00144149" w:rsidRDefault="00214834" w:rsidP="00D63C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22965" w:rsidRPr="005F1C45" w14:paraId="244BE297" w14:textId="77777777" w:rsidTr="00144149">
        <w:trPr>
          <w:trHeight w:val="332"/>
        </w:trPr>
        <w:tc>
          <w:tcPr>
            <w:tcW w:w="810" w:type="dxa"/>
            <w:vMerge/>
          </w:tcPr>
          <w:p w14:paraId="6BFFDD0C" w14:textId="77777777" w:rsidR="00B22965" w:rsidRPr="005F1C45" w:rsidRDefault="00B22965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51D00287" w14:textId="77777777" w:rsidR="00B22965" w:rsidRPr="005F1C45" w:rsidRDefault="00B22965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33FDE7E9" w14:textId="77777777" w:rsidR="00B22965" w:rsidRPr="00144149" w:rsidRDefault="00AF2C90" w:rsidP="00842B49">
            <w:pPr>
              <w:jc w:val="both"/>
              <w:rPr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144149">
              <w:rPr>
                <w:iCs/>
                <w:noProof/>
                <w:color w:val="000000"/>
                <w:sz w:val="26"/>
                <w:szCs w:val="26"/>
              </w:rPr>
              <w:t>2. Biểu đồ cột kép.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2EB69A94" w14:textId="77777777" w:rsidR="00B22965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2E54FDCD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DEEBF6"/>
            <w:vAlign w:val="center"/>
          </w:tcPr>
          <w:p w14:paraId="0D9979BE" w14:textId="77777777" w:rsidR="00B22965" w:rsidRPr="00144149" w:rsidRDefault="006E1167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53E02073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5849BEFB" w14:textId="77777777" w:rsidR="00B22965" w:rsidRPr="00144149" w:rsidRDefault="00B22965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20308FE8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020D8044" w14:textId="77777777" w:rsidR="00B22965" w:rsidRPr="00144149" w:rsidRDefault="00B22965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5AFE6108" w14:textId="77777777" w:rsidR="00B22965" w:rsidRPr="00144149" w:rsidRDefault="00B22965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6BDD4FD1" w14:textId="77777777" w:rsidR="00B22965" w:rsidRPr="00144149" w:rsidRDefault="006E1167" w:rsidP="00FF68C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7,</w:t>
            </w:r>
            <w:r w:rsidR="00D63C01" w:rsidRPr="00144149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B0720A" w:rsidRPr="005F1C45" w14:paraId="69EA9854" w14:textId="77777777" w:rsidTr="00144149">
        <w:trPr>
          <w:trHeight w:val="260"/>
        </w:trPr>
        <w:tc>
          <w:tcPr>
            <w:tcW w:w="810" w:type="dxa"/>
            <w:vMerge w:val="restart"/>
          </w:tcPr>
          <w:p w14:paraId="0E40706F" w14:textId="77777777" w:rsidR="00B0720A" w:rsidRPr="005F1C45" w:rsidRDefault="00B0720A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6"/>
                <w:szCs w:val="26"/>
              </w:rPr>
            </w:pPr>
          </w:p>
          <w:p w14:paraId="592600EE" w14:textId="77777777" w:rsidR="00B0720A" w:rsidRPr="005F1C45" w:rsidRDefault="00B0720A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14:paraId="21FE838E" w14:textId="77777777" w:rsidR="00B0720A" w:rsidRPr="005F1C45" w:rsidRDefault="00B0720A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14:paraId="3C0990F0" w14:textId="77777777" w:rsidR="00B0720A" w:rsidRPr="00B22965" w:rsidRDefault="00B0720A" w:rsidP="00B22965">
            <w:pPr>
              <w:jc w:val="center"/>
              <w:rPr>
                <w:b/>
                <w:bCs/>
                <w:szCs w:val="26"/>
                <w:lang w:val="en-US"/>
              </w:rPr>
            </w:pPr>
            <w:r w:rsidRPr="00492E2F">
              <w:rPr>
                <w:b/>
                <w:bCs/>
                <w:szCs w:val="26"/>
              </w:rPr>
              <w:t xml:space="preserve">HÌNH HỌC </w:t>
            </w:r>
            <w:r>
              <w:rPr>
                <w:b/>
                <w:bCs/>
                <w:szCs w:val="26"/>
                <w:lang w:val="en-US"/>
              </w:rPr>
              <w:t>PHẲNG</w:t>
            </w:r>
          </w:p>
          <w:p w14:paraId="560A236C" w14:textId="77777777" w:rsidR="00B0720A" w:rsidRPr="00492E2F" w:rsidRDefault="00B0720A" w:rsidP="00D27795">
            <w:pPr>
              <w:jc w:val="center"/>
              <w:rPr>
                <w:b/>
                <w:sz w:val="22"/>
                <w:szCs w:val="22"/>
              </w:rPr>
            </w:pPr>
            <w:r w:rsidRPr="00492E2F">
              <w:rPr>
                <w:bCs/>
                <w:szCs w:val="26"/>
              </w:rPr>
              <w:t>(</w:t>
            </w:r>
            <w:r>
              <w:rPr>
                <w:b/>
                <w:bCs/>
                <w:i/>
                <w:szCs w:val="26"/>
                <w:lang w:val="en-US"/>
              </w:rPr>
              <w:t xml:space="preserve">7 </w:t>
            </w:r>
            <w:r w:rsidRPr="00492E2F">
              <w:rPr>
                <w:b/>
                <w:bCs/>
                <w:i/>
                <w:szCs w:val="26"/>
              </w:rPr>
              <w:t>tiết</w:t>
            </w:r>
            <w:r w:rsidRPr="00492E2F">
              <w:rPr>
                <w:bCs/>
                <w:szCs w:val="26"/>
              </w:rPr>
              <w:t>)</w:t>
            </w:r>
          </w:p>
        </w:tc>
        <w:tc>
          <w:tcPr>
            <w:tcW w:w="2610" w:type="dxa"/>
            <w:vAlign w:val="center"/>
          </w:tcPr>
          <w:p w14:paraId="5DFDD713" w14:textId="77777777" w:rsidR="00B0720A" w:rsidRPr="00144149" w:rsidRDefault="00144149" w:rsidP="00842B49">
            <w:pPr>
              <w:rPr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bCs/>
                <w:iCs/>
                <w:noProof/>
                <w:color w:val="000000"/>
                <w:sz w:val="26"/>
                <w:szCs w:val="26"/>
              </w:rPr>
              <w:t>1. Điểm.</w:t>
            </w:r>
            <w:r w:rsidR="00B0720A" w:rsidRPr="00144149">
              <w:rPr>
                <w:bCs/>
                <w:iCs/>
                <w:noProof/>
                <w:color w:val="000000"/>
                <w:sz w:val="26"/>
                <w:szCs w:val="26"/>
              </w:rPr>
              <w:t>Đường thẳng.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6E30E2DE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647C5F39" w14:textId="77777777" w:rsidR="00B0720A" w:rsidRPr="00144149" w:rsidRDefault="00B0720A" w:rsidP="00842B49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shd w:val="clear" w:color="auto" w:fill="DEEBF6"/>
            <w:vAlign w:val="center"/>
          </w:tcPr>
          <w:p w14:paraId="125E0239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shd w:val="clear" w:color="auto" w:fill="DEEBF6"/>
            <w:vAlign w:val="center"/>
          </w:tcPr>
          <w:p w14:paraId="3B88097E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6CE0F6DF" w14:textId="77777777" w:rsidR="00B0720A" w:rsidRPr="00144149" w:rsidRDefault="00B0720A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0D6BA986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76532B5B" w14:textId="77777777" w:rsidR="00B0720A" w:rsidRPr="00144149" w:rsidRDefault="00B0720A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6FB32C4E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47B79C0E" w14:textId="77777777" w:rsidR="00B0720A" w:rsidRPr="00144149" w:rsidRDefault="00D63C01" w:rsidP="00FF68C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B0720A" w:rsidRPr="005F1C45" w14:paraId="22D9CD5F" w14:textId="77777777" w:rsidTr="00144149">
        <w:trPr>
          <w:trHeight w:val="828"/>
        </w:trPr>
        <w:tc>
          <w:tcPr>
            <w:tcW w:w="810" w:type="dxa"/>
            <w:vMerge/>
          </w:tcPr>
          <w:p w14:paraId="67E2C726" w14:textId="77777777" w:rsidR="00B0720A" w:rsidRPr="005F1C45" w:rsidRDefault="00B0720A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14:paraId="01FEE795" w14:textId="77777777" w:rsidR="00B0720A" w:rsidRPr="005F1C45" w:rsidRDefault="00B0720A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10" w:type="dxa"/>
            <w:vAlign w:val="center"/>
          </w:tcPr>
          <w:p w14:paraId="2B06EC63" w14:textId="77777777" w:rsidR="00B0720A" w:rsidRPr="00144149" w:rsidRDefault="00B0720A" w:rsidP="00842B49">
            <w:pPr>
              <w:jc w:val="both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44149">
              <w:rPr>
                <w:bCs/>
                <w:iCs/>
                <w:noProof/>
                <w:color w:val="000000"/>
                <w:sz w:val="26"/>
                <w:szCs w:val="26"/>
              </w:rPr>
              <w:t>2. Hai đường thẳng cắt nhau. Hai đường thẳng song song.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43A760B8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2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073639A8" w14:textId="77777777" w:rsidR="00B0720A" w:rsidRPr="00144149" w:rsidRDefault="00B0720A" w:rsidP="00842B49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005" w:type="dxa"/>
            <w:shd w:val="clear" w:color="auto" w:fill="DEEBF6"/>
            <w:vAlign w:val="center"/>
          </w:tcPr>
          <w:p w14:paraId="464E8818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10" w:type="dxa"/>
            <w:shd w:val="clear" w:color="auto" w:fill="DEEBF6"/>
            <w:vAlign w:val="center"/>
          </w:tcPr>
          <w:p w14:paraId="4DC7E50C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FFF2CC"/>
            <w:vAlign w:val="center"/>
          </w:tcPr>
          <w:p w14:paraId="08AADF85" w14:textId="77777777" w:rsidR="00B0720A" w:rsidRPr="00144149" w:rsidRDefault="00B0720A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1E4DA2D9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236D14C8" w14:textId="77777777" w:rsidR="00B0720A" w:rsidRPr="00144149" w:rsidRDefault="00B0720A" w:rsidP="005F1C45">
            <w:pPr>
              <w:jc w:val="center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2AC30E1B" w14:textId="77777777" w:rsidR="00B0720A" w:rsidRPr="00144149" w:rsidRDefault="00B0720A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41" w:type="dxa"/>
          </w:tcPr>
          <w:p w14:paraId="1800E64C" w14:textId="77777777" w:rsidR="00D63C01" w:rsidRPr="00144149" w:rsidRDefault="00D63C01" w:rsidP="00D63C01">
            <w:pPr>
              <w:jc w:val="center"/>
              <w:rPr>
                <w:b/>
                <w:sz w:val="26"/>
                <w:szCs w:val="26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10</w:t>
            </w:r>
          </w:p>
          <w:p w14:paraId="758FA5D5" w14:textId="77777777" w:rsidR="00B0720A" w:rsidRPr="00144149" w:rsidRDefault="00B0720A" w:rsidP="00D63C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0720A" w:rsidRPr="005F1C45" w14:paraId="5BD575A6" w14:textId="77777777" w:rsidTr="00144149">
        <w:trPr>
          <w:trHeight w:val="275"/>
        </w:trPr>
        <w:tc>
          <w:tcPr>
            <w:tcW w:w="5220" w:type="dxa"/>
            <w:gridSpan w:val="3"/>
          </w:tcPr>
          <w:p w14:paraId="18A88C0E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bookmarkStart w:id="0" w:name="_Hlk111815223"/>
            <w:r w:rsidRPr="00144149">
              <w:rPr>
                <w:rFonts w:eastAsia="Calibri"/>
                <w:b/>
                <w:sz w:val="26"/>
                <w:szCs w:val="26"/>
              </w:rPr>
              <w:t>Tổng</w:t>
            </w:r>
          </w:p>
        </w:tc>
        <w:tc>
          <w:tcPr>
            <w:tcW w:w="847" w:type="dxa"/>
            <w:shd w:val="clear" w:color="auto" w:fill="E2EFD9"/>
            <w:vAlign w:val="center"/>
          </w:tcPr>
          <w:p w14:paraId="1511C70F" w14:textId="77777777" w:rsidR="00B0720A" w:rsidRPr="00144149" w:rsidRDefault="00B0720A" w:rsidP="00D9673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12</w:t>
            </w:r>
          </w:p>
          <w:p w14:paraId="660E5959" w14:textId="77777777" w:rsidR="00B0720A" w:rsidRPr="00144149" w:rsidRDefault="00B0720A" w:rsidP="00D9673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i/>
                <w:sz w:val="26"/>
                <w:szCs w:val="26"/>
              </w:rPr>
              <w:t>(3đ)</w:t>
            </w:r>
          </w:p>
        </w:tc>
        <w:tc>
          <w:tcPr>
            <w:tcW w:w="758" w:type="dxa"/>
            <w:shd w:val="clear" w:color="auto" w:fill="E2EFD9"/>
            <w:vAlign w:val="center"/>
          </w:tcPr>
          <w:p w14:paraId="4F868F70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  <w:p w14:paraId="783988EF" w14:textId="77777777" w:rsidR="00B0720A" w:rsidRPr="00144149" w:rsidRDefault="00B0720A" w:rsidP="00144149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i/>
                <w:sz w:val="26"/>
                <w:szCs w:val="26"/>
              </w:rPr>
              <w:t>(</w:t>
            </w:r>
            <w:r w:rsidRPr="00144149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44149">
              <w:rPr>
                <w:b/>
                <w:i/>
                <w:sz w:val="26"/>
                <w:szCs w:val="26"/>
              </w:rPr>
              <w:t>đ</w:t>
            </w:r>
            <w:r w:rsidR="00144149">
              <w:rPr>
                <w:b/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1005" w:type="dxa"/>
            <w:shd w:val="clear" w:color="auto" w:fill="DEEBF6"/>
            <w:vAlign w:val="center"/>
          </w:tcPr>
          <w:p w14:paraId="52474371" w14:textId="77777777" w:rsidR="00B0720A" w:rsidRPr="00144149" w:rsidRDefault="00B0720A" w:rsidP="00B0720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>8</w:t>
            </w:r>
          </w:p>
          <w:p w14:paraId="12F32164" w14:textId="77777777" w:rsidR="00B0720A" w:rsidRPr="00144149" w:rsidRDefault="00B0720A" w:rsidP="00B0720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44149">
              <w:rPr>
                <w:b/>
                <w:i/>
                <w:sz w:val="26"/>
                <w:szCs w:val="26"/>
              </w:rPr>
              <w:t>(</w:t>
            </w:r>
            <w:r w:rsidRPr="00144149"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144149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1454BCEB" w14:textId="77777777" w:rsidR="00B0720A" w:rsidRPr="00144149" w:rsidRDefault="004332B9" w:rsidP="00B0720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  <w:p w14:paraId="11E030B5" w14:textId="77777777" w:rsidR="00B0720A" w:rsidRPr="00144149" w:rsidRDefault="00B0720A" w:rsidP="00B0720A">
            <w:pPr>
              <w:ind w:hanging="14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44149">
              <w:rPr>
                <w:b/>
                <w:i/>
                <w:sz w:val="26"/>
                <w:szCs w:val="26"/>
              </w:rPr>
              <w:t>(</w:t>
            </w:r>
            <w:r w:rsidRPr="00144149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144149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971" w:type="dxa"/>
            <w:shd w:val="clear" w:color="auto" w:fill="FFF2CC"/>
            <w:vAlign w:val="center"/>
          </w:tcPr>
          <w:p w14:paraId="60B93F1B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3DB6E738" w14:textId="77777777" w:rsidR="00B0720A" w:rsidRPr="00144149" w:rsidRDefault="00306ECE" w:rsidP="00B0720A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</w:t>
            </w:r>
          </w:p>
          <w:p w14:paraId="2CD12537" w14:textId="77777777" w:rsidR="00B0720A" w:rsidRPr="00144149" w:rsidRDefault="00B0720A" w:rsidP="00B0720A">
            <w:pPr>
              <w:ind w:right="-105" w:hanging="101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44149">
              <w:rPr>
                <w:b/>
                <w:i/>
                <w:sz w:val="26"/>
                <w:szCs w:val="26"/>
              </w:rPr>
              <w:t>(</w:t>
            </w:r>
            <w:r w:rsidRPr="00144149">
              <w:rPr>
                <w:b/>
                <w:i/>
                <w:sz w:val="26"/>
                <w:szCs w:val="26"/>
                <w:lang w:val="en-US"/>
              </w:rPr>
              <w:t>2,5</w:t>
            </w:r>
            <w:r w:rsidRPr="00144149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6E8D6899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41F2A992" w14:textId="77777777" w:rsidR="00B0720A" w:rsidRPr="00144149" w:rsidRDefault="00B0720A" w:rsidP="00B0720A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144149">
              <w:rPr>
                <w:rFonts w:eastAsia="Calibri"/>
                <w:b/>
                <w:sz w:val="26"/>
                <w:szCs w:val="26"/>
                <w:lang w:val="en-US"/>
              </w:rPr>
              <w:t>1</w:t>
            </w:r>
          </w:p>
          <w:p w14:paraId="156026C6" w14:textId="77777777" w:rsidR="00B0720A" w:rsidRPr="00144149" w:rsidRDefault="00B0720A" w:rsidP="00B0720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44149">
              <w:rPr>
                <w:b/>
                <w:i/>
                <w:sz w:val="26"/>
                <w:szCs w:val="26"/>
              </w:rPr>
              <w:t>(</w:t>
            </w:r>
            <w:r w:rsidRPr="00144149">
              <w:rPr>
                <w:b/>
                <w:i/>
                <w:sz w:val="26"/>
                <w:szCs w:val="26"/>
                <w:lang w:val="en-US"/>
              </w:rPr>
              <w:t>0,5</w:t>
            </w:r>
            <w:r w:rsidRPr="00144149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1241" w:type="dxa"/>
          </w:tcPr>
          <w:p w14:paraId="24BC4084" w14:textId="77777777" w:rsidR="00FF68C4" w:rsidRDefault="00FF68C4" w:rsidP="005F1C45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503BF79" w14:textId="77777777" w:rsidR="00B0720A" w:rsidRPr="00144149" w:rsidRDefault="00D63C01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144149">
              <w:rPr>
                <w:b/>
                <w:sz w:val="26"/>
                <w:szCs w:val="26"/>
                <w:lang w:val="en-US"/>
              </w:rPr>
              <w:t xml:space="preserve">10 </w:t>
            </w:r>
            <w:r w:rsidRPr="00144149">
              <w:rPr>
                <w:sz w:val="26"/>
                <w:szCs w:val="26"/>
              </w:rPr>
              <w:t>điểm</w:t>
            </w:r>
          </w:p>
        </w:tc>
      </w:tr>
      <w:tr w:rsidR="00B0720A" w:rsidRPr="005F1C45" w14:paraId="3A5EEDB0" w14:textId="77777777" w:rsidTr="00144149">
        <w:trPr>
          <w:trHeight w:val="275"/>
        </w:trPr>
        <w:tc>
          <w:tcPr>
            <w:tcW w:w="5220" w:type="dxa"/>
            <w:gridSpan w:val="3"/>
          </w:tcPr>
          <w:p w14:paraId="270F4257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44149">
              <w:rPr>
                <w:rFonts w:eastAsia="Calibri"/>
                <w:b/>
                <w:sz w:val="26"/>
                <w:szCs w:val="26"/>
              </w:rPr>
              <w:t>Tỉ lệ %</w:t>
            </w:r>
          </w:p>
        </w:tc>
        <w:tc>
          <w:tcPr>
            <w:tcW w:w="1605" w:type="dxa"/>
            <w:gridSpan w:val="2"/>
            <w:shd w:val="clear" w:color="auto" w:fill="E2EFD9"/>
            <w:vAlign w:val="center"/>
          </w:tcPr>
          <w:p w14:paraId="0F70BFB4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144149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40</w:t>
            </w:r>
            <w:r w:rsidRPr="00144149">
              <w:rPr>
                <w:rFonts w:eastAsia="Calibri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1815" w:type="dxa"/>
            <w:gridSpan w:val="2"/>
            <w:shd w:val="clear" w:color="auto" w:fill="DEEBF6"/>
            <w:vAlign w:val="center"/>
          </w:tcPr>
          <w:p w14:paraId="7377036D" w14:textId="77777777" w:rsidR="00B0720A" w:rsidRPr="00144149" w:rsidRDefault="00B0720A" w:rsidP="005F1C45">
            <w:pPr>
              <w:ind w:hanging="143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144149">
              <w:rPr>
                <w:rFonts w:eastAsia="Calibri"/>
                <w:b/>
                <w:sz w:val="26"/>
                <w:szCs w:val="26"/>
                <w:highlight w:val="yellow"/>
                <w:lang w:val="en-US"/>
              </w:rPr>
              <w:t>30</w:t>
            </w:r>
            <w:r w:rsidRPr="00144149">
              <w:rPr>
                <w:rFonts w:eastAsia="Calibri"/>
                <w:b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1821" w:type="dxa"/>
            <w:gridSpan w:val="2"/>
            <w:shd w:val="clear" w:color="auto" w:fill="FFF2CC"/>
            <w:vAlign w:val="center"/>
          </w:tcPr>
          <w:p w14:paraId="37CB5ECA" w14:textId="77777777" w:rsidR="00B0720A" w:rsidRPr="00144149" w:rsidRDefault="00B0720A" w:rsidP="005F1C45">
            <w:pPr>
              <w:ind w:right="-105" w:hanging="101"/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144149">
              <w:rPr>
                <w:rFonts w:eastAsia="Calibri"/>
                <w:b/>
                <w:sz w:val="26"/>
                <w:szCs w:val="26"/>
                <w:highlight w:val="yellow"/>
              </w:rPr>
              <w:t>25%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10003E55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144149">
              <w:rPr>
                <w:rFonts w:eastAsia="Calibri"/>
                <w:b/>
                <w:sz w:val="26"/>
                <w:szCs w:val="26"/>
                <w:highlight w:val="yellow"/>
              </w:rPr>
              <w:t>5%</w:t>
            </w:r>
          </w:p>
        </w:tc>
        <w:tc>
          <w:tcPr>
            <w:tcW w:w="1241" w:type="dxa"/>
          </w:tcPr>
          <w:p w14:paraId="7463F946" w14:textId="77777777" w:rsidR="00B0720A" w:rsidRPr="00144149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144149">
              <w:rPr>
                <w:rFonts w:eastAsia="Calibri"/>
                <w:b/>
                <w:sz w:val="26"/>
                <w:szCs w:val="26"/>
                <w:highlight w:val="yellow"/>
              </w:rPr>
              <w:t>100</w:t>
            </w:r>
          </w:p>
        </w:tc>
      </w:tr>
      <w:tr w:rsidR="00B0720A" w:rsidRPr="005F1C45" w14:paraId="09D12487" w14:textId="77777777" w:rsidTr="00144149">
        <w:trPr>
          <w:trHeight w:val="146"/>
        </w:trPr>
        <w:tc>
          <w:tcPr>
            <w:tcW w:w="5220" w:type="dxa"/>
            <w:gridSpan w:val="3"/>
          </w:tcPr>
          <w:p w14:paraId="66D14B22" w14:textId="77777777" w:rsidR="00B0720A" w:rsidRPr="005F1C45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F1C45">
              <w:rPr>
                <w:rFonts w:eastAsia="Calibri"/>
                <w:b/>
                <w:sz w:val="26"/>
                <w:szCs w:val="26"/>
              </w:rPr>
              <w:t>Tỉ lệ chung</w:t>
            </w:r>
          </w:p>
        </w:tc>
        <w:tc>
          <w:tcPr>
            <w:tcW w:w="3420" w:type="dxa"/>
            <w:gridSpan w:val="4"/>
            <w:shd w:val="clear" w:color="auto" w:fill="E2EFD9"/>
            <w:vAlign w:val="center"/>
          </w:tcPr>
          <w:p w14:paraId="063C3B29" w14:textId="77777777" w:rsidR="00B0720A" w:rsidRPr="005F1C45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5F1C45">
              <w:rPr>
                <w:rFonts w:eastAsia="Calibri"/>
                <w:b/>
                <w:sz w:val="26"/>
                <w:szCs w:val="26"/>
                <w:highlight w:val="yellow"/>
              </w:rPr>
              <w:t>70%</w:t>
            </w:r>
          </w:p>
        </w:tc>
        <w:tc>
          <w:tcPr>
            <w:tcW w:w="3664" w:type="dxa"/>
            <w:gridSpan w:val="4"/>
            <w:shd w:val="clear" w:color="auto" w:fill="FFF2CC"/>
            <w:vAlign w:val="center"/>
          </w:tcPr>
          <w:p w14:paraId="4FB64546" w14:textId="77777777" w:rsidR="00B0720A" w:rsidRPr="005F1C45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5F1C45">
              <w:rPr>
                <w:rFonts w:eastAsia="Calibri"/>
                <w:b/>
                <w:sz w:val="26"/>
                <w:szCs w:val="26"/>
                <w:highlight w:val="yellow"/>
              </w:rPr>
              <w:t>30%</w:t>
            </w:r>
          </w:p>
        </w:tc>
        <w:tc>
          <w:tcPr>
            <w:tcW w:w="1241" w:type="dxa"/>
          </w:tcPr>
          <w:p w14:paraId="1E8C5CCF" w14:textId="77777777" w:rsidR="00B0720A" w:rsidRPr="005F1C45" w:rsidRDefault="00B0720A" w:rsidP="005F1C45">
            <w:pPr>
              <w:jc w:val="center"/>
              <w:rPr>
                <w:rFonts w:eastAsia="Calibri"/>
                <w:b/>
                <w:sz w:val="26"/>
                <w:szCs w:val="26"/>
                <w:highlight w:val="yellow"/>
              </w:rPr>
            </w:pPr>
            <w:r w:rsidRPr="005F1C45">
              <w:rPr>
                <w:rFonts w:eastAsia="Calibri"/>
                <w:b/>
                <w:sz w:val="26"/>
                <w:szCs w:val="26"/>
                <w:highlight w:val="yellow"/>
              </w:rPr>
              <w:t>100</w:t>
            </w:r>
          </w:p>
        </w:tc>
      </w:tr>
      <w:bookmarkEnd w:id="0"/>
    </w:tbl>
    <w:p w14:paraId="377312C7" w14:textId="77777777" w:rsidR="004C7446" w:rsidRDefault="004C7446" w:rsidP="005F1C45">
      <w:pPr>
        <w:spacing w:after="0" w:line="240" w:lineRule="auto"/>
        <w:rPr>
          <w:rFonts w:cs="Times New Roman"/>
          <w:b/>
          <w:szCs w:val="28"/>
        </w:rPr>
      </w:pPr>
    </w:p>
    <w:p w14:paraId="54A43DEC" w14:textId="77777777" w:rsidR="004C7446" w:rsidRDefault="004C7446" w:rsidP="005F1C45">
      <w:pPr>
        <w:spacing w:after="0" w:line="240" w:lineRule="auto"/>
        <w:rPr>
          <w:rFonts w:cs="Times New Roman"/>
          <w:b/>
          <w:szCs w:val="28"/>
        </w:rPr>
      </w:pPr>
    </w:p>
    <w:p w14:paraId="3BE87A93" w14:textId="77777777" w:rsidR="004C7446" w:rsidRDefault="004C7446" w:rsidP="005F1C45">
      <w:pPr>
        <w:spacing w:after="0" w:line="240" w:lineRule="auto"/>
        <w:rPr>
          <w:rFonts w:cs="Times New Roman"/>
          <w:b/>
          <w:szCs w:val="28"/>
        </w:rPr>
      </w:pPr>
    </w:p>
    <w:p w14:paraId="60B32C32" w14:textId="77777777" w:rsidR="00C40559" w:rsidRPr="004007BE" w:rsidRDefault="00C40559" w:rsidP="005F1C45">
      <w:pPr>
        <w:spacing w:after="0" w:line="240" w:lineRule="auto"/>
        <w:rPr>
          <w:rFonts w:cs="Times New Roman"/>
          <w:b/>
          <w:szCs w:val="28"/>
        </w:rPr>
      </w:pPr>
      <w:r w:rsidRPr="004007BE">
        <w:rPr>
          <w:rFonts w:cs="Times New Roman"/>
          <w:b/>
          <w:szCs w:val="28"/>
        </w:rPr>
        <w:lastRenderedPageBreak/>
        <w:t xml:space="preserve">II. BẢN ĐẶC TẢ MỨC ĐỘ ĐÁNH GIÁ  ĐỀ KIỂM TRA </w:t>
      </w:r>
      <w:r w:rsidR="004007BE" w:rsidRPr="004007BE">
        <w:rPr>
          <w:rFonts w:cs="Times New Roman"/>
          <w:b/>
          <w:szCs w:val="28"/>
        </w:rPr>
        <w:t xml:space="preserve">GIỮA HỌC KỲ II </w:t>
      </w:r>
      <w:r w:rsidRPr="004007BE">
        <w:rPr>
          <w:rFonts w:cs="Times New Roman"/>
          <w:b/>
          <w:szCs w:val="28"/>
        </w:rPr>
        <w:t>-</w:t>
      </w:r>
      <w:r w:rsidR="004007BE" w:rsidRPr="004007BE">
        <w:rPr>
          <w:rFonts w:cs="Times New Roman"/>
          <w:b/>
          <w:szCs w:val="28"/>
        </w:rPr>
        <w:t xml:space="preserve"> </w:t>
      </w:r>
      <w:r w:rsidRPr="004007BE">
        <w:rPr>
          <w:rFonts w:cs="Times New Roman"/>
          <w:b/>
          <w:szCs w:val="28"/>
        </w:rPr>
        <w:t>MÔN TOÁN -</w:t>
      </w:r>
      <w:r w:rsidR="004007BE" w:rsidRPr="004007BE">
        <w:rPr>
          <w:rFonts w:cs="Times New Roman"/>
          <w:b/>
          <w:szCs w:val="28"/>
        </w:rPr>
        <w:t xml:space="preserve"> </w:t>
      </w:r>
      <w:r w:rsidRPr="004007BE">
        <w:rPr>
          <w:rFonts w:cs="Times New Roman"/>
          <w:b/>
          <w:szCs w:val="28"/>
        </w:rPr>
        <w:t xml:space="preserve">LỚP </w:t>
      </w:r>
      <w:r w:rsidR="004007BE" w:rsidRPr="004007BE">
        <w:rPr>
          <w:rFonts w:cs="Times New Roman"/>
          <w:b/>
          <w:szCs w:val="28"/>
        </w:rPr>
        <w:t>6</w:t>
      </w:r>
    </w:p>
    <w:tbl>
      <w:tblPr>
        <w:tblStyle w:val="1"/>
        <w:tblW w:w="13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131"/>
        <w:gridCol w:w="1840"/>
        <w:gridCol w:w="6090"/>
        <w:gridCol w:w="848"/>
        <w:gridCol w:w="1025"/>
        <w:gridCol w:w="823"/>
        <w:gridCol w:w="994"/>
        <w:gridCol w:w="24"/>
      </w:tblGrid>
      <w:tr w:rsidR="00C40559" w:rsidRPr="005F1C45" w14:paraId="5123014E" w14:textId="77777777" w:rsidTr="00A50C49">
        <w:trPr>
          <w:trHeight w:val="626"/>
        </w:trPr>
        <w:tc>
          <w:tcPr>
            <w:tcW w:w="568" w:type="dxa"/>
            <w:vMerge w:val="restart"/>
            <w:vAlign w:val="center"/>
          </w:tcPr>
          <w:p w14:paraId="54B36F5A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1131" w:type="dxa"/>
            <w:vMerge w:val="restart"/>
            <w:vAlign w:val="center"/>
          </w:tcPr>
          <w:p w14:paraId="02C3ACD6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Chương/</w:t>
            </w:r>
          </w:p>
          <w:p w14:paraId="27CA38C1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Chủ đề</w:t>
            </w:r>
          </w:p>
        </w:tc>
        <w:tc>
          <w:tcPr>
            <w:tcW w:w="1840" w:type="dxa"/>
            <w:vMerge w:val="restart"/>
            <w:vAlign w:val="center"/>
          </w:tcPr>
          <w:p w14:paraId="13F001A3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090" w:type="dxa"/>
            <w:vMerge w:val="restart"/>
            <w:vAlign w:val="center"/>
          </w:tcPr>
          <w:p w14:paraId="797B7333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714" w:type="dxa"/>
            <w:gridSpan w:val="5"/>
            <w:vAlign w:val="center"/>
          </w:tcPr>
          <w:p w14:paraId="0FFF5315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40559" w:rsidRPr="005F1C45" w14:paraId="7103D1DE" w14:textId="77777777" w:rsidTr="00A50C49">
        <w:trPr>
          <w:gridAfter w:val="1"/>
          <w:wAfter w:w="24" w:type="dxa"/>
          <w:trHeight w:val="626"/>
        </w:trPr>
        <w:tc>
          <w:tcPr>
            <w:tcW w:w="568" w:type="dxa"/>
            <w:vMerge/>
            <w:vAlign w:val="center"/>
          </w:tcPr>
          <w:p w14:paraId="46F5DB69" w14:textId="77777777" w:rsidR="00C40559" w:rsidRPr="00DB7611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60EF2F52" w14:textId="77777777" w:rsidR="00C40559" w:rsidRPr="00DB7611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14:paraId="52F7575F" w14:textId="77777777" w:rsidR="00C40559" w:rsidRPr="00DB7611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090" w:type="dxa"/>
            <w:vMerge/>
            <w:vAlign w:val="center"/>
          </w:tcPr>
          <w:p w14:paraId="75DFB7A4" w14:textId="77777777" w:rsidR="00C40559" w:rsidRPr="00DB7611" w:rsidRDefault="00C40559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14:paraId="22951082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Nhận biêt</w:t>
            </w:r>
          </w:p>
        </w:tc>
        <w:tc>
          <w:tcPr>
            <w:tcW w:w="1025" w:type="dxa"/>
            <w:vAlign w:val="center"/>
          </w:tcPr>
          <w:p w14:paraId="4BA6FD81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Thông hiểu</w:t>
            </w:r>
          </w:p>
        </w:tc>
        <w:tc>
          <w:tcPr>
            <w:tcW w:w="823" w:type="dxa"/>
            <w:vAlign w:val="center"/>
          </w:tcPr>
          <w:p w14:paraId="60581321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Vận dụng</w:t>
            </w:r>
          </w:p>
        </w:tc>
        <w:tc>
          <w:tcPr>
            <w:tcW w:w="994" w:type="dxa"/>
          </w:tcPr>
          <w:p w14:paraId="2DE2CDF4" w14:textId="77777777" w:rsidR="00C40559" w:rsidRPr="00DB7611" w:rsidRDefault="00C40559" w:rsidP="005F1C4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rFonts w:eastAsia="Calibri"/>
                <w:b/>
                <w:sz w:val="26"/>
                <w:szCs w:val="26"/>
              </w:rPr>
              <w:t>Vận dụng cao</w:t>
            </w:r>
          </w:p>
        </w:tc>
      </w:tr>
      <w:tr w:rsidR="004007BE" w:rsidRPr="005F1C45" w14:paraId="1955AFB8" w14:textId="77777777" w:rsidTr="00A50C49">
        <w:trPr>
          <w:gridAfter w:val="1"/>
          <w:wAfter w:w="24" w:type="dxa"/>
          <w:trHeight w:val="626"/>
        </w:trPr>
        <w:tc>
          <w:tcPr>
            <w:tcW w:w="568" w:type="dxa"/>
            <w:vMerge w:val="restart"/>
            <w:vAlign w:val="center"/>
          </w:tcPr>
          <w:p w14:paraId="3A9735BF" w14:textId="77777777" w:rsidR="004007BE" w:rsidRPr="00DB7611" w:rsidRDefault="004007BE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rFonts w:eastAsia="Calibri"/>
                <w:sz w:val="26"/>
                <w:szCs w:val="26"/>
              </w:rPr>
              <w:t>1</w:t>
            </w:r>
          </w:p>
          <w:p w14:paraId="55F5C337" w14:textId="77777777" w:rsidR="004007BE" w:rsidRPr="00DB7611" w:rsidRDefault="004007BE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504F0539" w14:textId="77777777" w:rsidR="004007BE" w:rsidRPr="00DB7611" w:rsidRDefault="004007BE" w:rsidP="0040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DB7611">
              <w:rPr>
                <w:b/>
                <w:bCs/>
                <w:sz w:val="26"/>
                <w:szCs w:val="26"/>
              </w:rPr>
              <w:t>PHÂN SỐ</w:t>
            </w:r>
          </w:p>
          <w:p w14:paraId="0288394C" w14:textId="77777777" w:rsidR="004007BE" w:rsidRPr="00DB7611" w:rsidRDefault="004007BE" w:rsidP="005F1C45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DB7611">
              <w:rPr>
                <w:bCs/>
                <w:sz w:val="26"/>
                <w:szCs w:val="26"/>
              </w:rPr>
              <w:t>(</w:t>
            </w:r>
            <w:r w:rsidRPr="00DB7611">
              <w:rPr>
                <w:b/>
                <w:bCs/>
                <w:i/>
                <w:sz w:val="26"/>
                <w:szCs w:val="26"/>
                <w:lang w:val="en-US"/>
              </w:rPr>
              <w:t>8</w:t>
            </w:r>
            <w:r w:rsidRPr="00DB7611">
              <w:rPr>
                <w:b/>
                <w:bCs/>
                <w:i/>
                <w:sz w:val="26"/>
                <w:szCs w:val="26"/>
              </w:rPr>
              <w:t xml:space="preserve"> tiết</w:t>
            </w:r>
            <w:r w:rsidRPr="00DB761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840" w:type="dxa"/>
            <w:vMerge w:val="restart"/>
            <w:vAlign w:val="center"/>
          </w:tcPr>
          <w:p w14:paraId="3F0AC711" w14:textId="77777777" w:rsidR="004007BE" w:rsidRPr="00DB7611" w:rsidRDefault="004007BE" w:rsidP="005F1C45">
            <w:pPr>
              <w:rPr>
                <w:rFonts w:eastAsia="Calibri"/>
                <w:sz w:val="26"/>
                <w:szCs w:val="26"/>
              </w:rPr>
            </w:pPr>
            <w:r w:rsidRPr="00DB7611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1. Phân số với tử và mẫu là số nguyên.</w:t>
            </w:r>
          </w:p>
        </w:tc>
        <w:tc>
          <w:tcPr>
            <w:tcW w:w="6090" w:type="dxa"/>
            <w:vAlign w:val="center"/>
          </w:tcPr>
          <w:p w14:paraId="1B83A255" w14:textId="77777777" w:rsidR="004007BE" w:rsidRPr="00DB7611" w:rsidRDefault="004007BE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Nhận biết:</w:t>
            </w:r>
            <w:r w:rsidRPr="00DB7611">
              <w:rPr>
                <w:bCs/>
                <w:noProof/>
                <w:sz w:val="26"/>
                <w:szCs w:val="26"/>
              </w:rPr>
              <w:t xml:space="preserve">  Nhận biết được phân số với t</w:t>
            </w:r>
            <w:r w:rsidR="00BE71FB" w:rsidRPr="00DB7611">
              <w:rPr>
                <w:bCs/>
                <w:noProof/>
                <w:sz w:val="26"/>
                <w:szCs w:val="26"/>
              </w:rPr>
              <w:t>ử số hoặc mẫu số là số nguyên</w:t>
            </w:r>
            <w:r w:rsidR="004C7446" w:rsidRPr="00DB7611">
              <w:rPr>
                <w:bCs/>
                <w:noProof/>
                <w:sz w:val="26"/>
                <w:szCs w:val="26"/>
                <w:lang w:val="en-US"/>
              </w:rPr>
              <w:t xml:space="preserve"> âm</w:t>
            </w:r>
            <w:r w:rsidRPr="00DB7611">
              <w:rPr>
                <w:bCs/>
                <w:noProof/>
                <w:sz w:val="26"/>
                <w:szCs w:val="26"/>
              </w:rPr>
              <w:t>.</w:t>
            </w:r>
          </w:p>
          <w:p w14:paraId="23F7687A" w14:textId="77777777" w:rsidR="004007BE" w:rsidRPr="00DB7611" w:rsidRDefault="004007BE" w:rsidP="005F1C45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48" w:type="dxa"/>
          </w:tcPr>
          <w:p w14:paraId="656FE2BD" w14:textId="77777777" w:rsidR="004007BE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</w:tc>
        <w:tc>
          <w:tcPr>
            <w:tcW w:w="1025" w:type="dxa"/>
          </w:tcPr>
          <w:p w14:paraId="105A655F" w14:textId="77777777" w:rsidR="004007BE" w:rsidRPr="00DB7611" w:rsidRDefault="004007BE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23" w:type="dxa"/>
          </w:tcPr>
          <w:p w14:paraId="76EFB8E3" w14:textId="77777777" w:rsidR="004007BE" w:rsidRPr="00DB7611" w:rsidRDefault="004007BE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6594D253" w14:textId="77777777" w:rsidR="004007BE" w:rsidRPr="00DB7611" w:rsidRDefault="004007BE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E71FB" w:rsidRPr="005F1C45" w14:paraId="18DDEF9B" w14:textId="77777777" w:rsidTr="00651AD2">
        <w:trPr>
          <w:gridAfter w:val="1"/>
          <w:wAfter w:w="24" w:type="dxa"/>
          <w:trHeight w:val="749"/>
        </w:trPr>
        <w:tc>
          <w:tcPr>
            <w:tcW w:w="568" w:type="dxa"/>
            <w:vMerge/>
            <w:vAlign w:val="center"/>
          </w:tcPr>
          <w:p w14:paraId="0742D919" w14:textId="77777777" w:rsidR="00BE71FB" w:rsidRPr="00DB7611" w:rsidRDefault="00BE71FB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2A8F50DA" w14:textId="77777777" w:rsidR="00BE71FB" w:rsidRPr="00DB7611" w:rsidRDefault="00BE71FB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14:paraId="571D7A95" w14:textId="77777777" w:rsidR="00BE71FB" w:rsidRPr="00DB7611" w:rsidRDefault="00BE71FB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  <w:vAlign w:val="center"/>
          </w:tcPr>
          <w:p w14:paraId="20F49998" w14:textId="77777777" w:rsidR="00BE71FB" w:rsidRPr="00DB7611" w:rsidRDefault="00BE71FB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Hiểuđược hai tính chất cơ bản của phân số.</w:t>
            </w:r>
          </w:p>
        </w:tc>
        <w:tc>
          <w:tcPr>
            <w:tcW w:w="848" w:type="dxa"/>
          </w:tcPr>
          <w:p w14:paraId="62B53289" w14:textId="77777777" w:rsidR="00BE71FB" w:rsidRPr="00DB7611" w:rsidRDefault="00BE71F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</w:tcPr>
          <w:p w14:paraId="5C609533" w14:textId="77777777" w:rsidR="00BE71FB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823" w:type="dxa"/>
          </w:tcPr>
          <w:p w14:paraId="0048A0CB" w14:textId="77777777" w:rsidR="00BE71FB" w:rsidRPr="00DB7611" w:rsidRDefault="00BE71F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7D4D485C" w14:textId="77777777" w:rsidR="00BE71FB" w:rsidRPr="00DB7611" w:rsidRDefault="00BE71F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19B85B0F" w14:textId="77777777" w:rsidTr="00A50C49">
        <w:trPr>
          <w:gridAfter w:val="1"/>
          <w:wAfter w:w="24" w:type="dxa"/>
          <w:trHeight w:val="152"/>
        </w:trPr>
        <w:tc>
          <w:tcPr>
            <w:tcW w:w="568" w:type="dxa"/>
            <w:vMerge/>
            <w:vAlign w:val="center"/>
          </w:tcPr>
          <w:p w14:paraId="153DCAAE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7E951F9E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39EAE942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  <w:lang w:val="en-US"/>
              </w:rPr>
            </w:pPr>
            <w:r w:rsidRPr="00DB7611">
              <w:rPr>
                <w:bCs/>
                <w:iCs/>
                <w:noProof/>
                <w:color w:val="000000" w:themeColor="text1"/>
                <w:sz w:val="26"/>
                <w:szCs w:val="26"/>
              </w:rPr>
              <w:t>2. So sánh các phân số. Hỗn số dương.</w:t>
            </w:r>
          </w:p>
        </w:tc>
        <w:tc>
          <w:tcPr>
            <w:tcW w:w="6090" w:type="dxa"/>
          </w:tcPr>
          <w:p w14:paraId="0403625F" w14:textId="77777777" w:rsidR="00FF68C4" w:rsidRPr="00DB7611" w:rsidRDefault="00FF68C4" w:rsidP="004C7446">
            <w:pPr>
              <w:suppressAutoHyphens/>
              <w:spacing w:before="60" w:after="60" w:line="293" w:lineRule="auto"/>
              <w:rPr>
                <w:color w:val="000000"/>
                <w:sz w:val="26"/>
                <w:szCs w:val="26"/>
                <w:lang w:val="da-DK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 xml:space="preserve"> Nhận biết: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Nhận biết được hỗn số dương.</w:t>
            </w:r>
          </w:p>
        </w:tc>
        <w:tc>
          <w:tcPr>
            <w:tcW w:w="848" w:type="dxa"/>
          </w:tcPr>
          <w:p w14:paraId="10E17E60" w14:textId="77777777" w:rsidR="00FF68C4" w:rsidRPr="00DB7611" w:rsidRDefault="00FF68C4" w:rsidP="007D5BC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</w:tc>
        <w:tc>
          <w:tcPr>
            <w:tcW w:w="1025" w:type="dxa"/>
          </w:tcPr>
          <w:p w14:paraId="35B9F4A1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</w:tcPr>
          <w:p w14:paraId="39EA9077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76B5061C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108B8DAC" w14:textId="77777777" w:rsidTr="00651AD2">
        <w:trPr>
          <w:gridAfter w:val="1"/>
          <w:wAfter w:w="24" w:type="dxa"/>
          <w:trHeight w:val="404"/>
        </w:trPr>
        <w:tc>
          <w:tcPr>
            <w:tcW w:w="568" w:type="dxa"/>
            <w:vMerge/>
            <w:vAlign w:val="center"/>
          </w:tcPr>
          <w:p w14:paraId="5089FDBA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58D7BA03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14:paraId="6707DF14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</w:tcPr>
          <w:p w14:paraId="3405E1E0" w14:textId="77777777" w:rsidR="00FF68C4" w:rsidRPr="00DB7611" w:rsidRDefault="00FF68C4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Pr="00DB7611">
              <w:rPr>
                <w:color w:val="000000"/>
                <w:sz w:val="26"/>
                <w:szCs w:val="26"/>
              </w:rPr>
              <w:t xml:space="preserve"> So sánh được hai phân số cho trước.</w:t>
            </w:r>
          </w:p>
        </w:tc>
        <w:tc>
          <w:tcPr>
            <w:tcW w:w="848" w:type="dxa"/>
          </w:tcPr>
          <w:p w14:paraId="60B71F85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</w:tcPr>
          <w:p w14:paraId="6C4126A7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823" w:type="dxa"/>
          </w:tcPr>
          <w:p w14:paraId="1A74BFBE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0BECA53B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690B7A1E" w14:textId="77777777" w:rsidTr="007D5BC4">
        <w:trPr>
          <w:gridAfter w:val="1"/>
          <w:wAfter w:w="24" w:type="dxa"/>
          <w:trHeight w:val="646"/>
        </w:trPr>
        <w:tc>
          <w:tcPr>
            <w:tcW w:w="568" w:type="dxa"/>
            <w:vMerge/>
            <w:vAlign w:val="center"/>
          </w:tcPr>
          <w:p w14:paraId="54C6ACAA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64DAE3E7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</w:tcPr>
          <w:p w14:paraId="3C65EF35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US"/>
              </w:rPr>
              <w:t>3</w:t>
            </w:r>
            <w:r w:rsidRPr="00DB7611">
              <w:rPr>
                <w:sz w:val="26"/>
                <w:szCs w:val="26"/>
              </w:rPr>
              <w:t>.</w:t>
            </w:r>
            <w:r w:rsidRPr="00DB7611">
              <w:rPr>
                <w:sz w:val="26"/>
                <w:szCs w:val="26"/>
                <w:lang w:val="en-US"/>
              </w:rPr>
              <w:t xml:space="preserve"> Các phép tính về phân số.</w:t>
            </w:r>
          </w:p>
        </w:tc>
        <w:tc>
          <w:tcPr>
            <w:tcW w:w="6090" w:type="dxa"/>
          </w:tcPr>
          <w:p w14:paraId="2D969960" w14:textId="77777777" w:rsidR="00FF68C4" w:rsidRPr="007D5BC4" w:rsidRDefault="00FF68C4" w:rsidP="007D5BC4">
            <w:pPr>
              <w:spacing w:before="120" w:after="12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r w:rsidR="007D5BC4"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="007D5BC4">
              <w:rPr>
                <w:color w:val="000000"/>
                <w:sz w:val="26"/>
                <w:szCs w:val="26"/>
              </w:rPr>
              <w:t xml:space="preserve"> Thực hiện được các phép tính </w:t>
            </w:r>
            <w:r w:rsidR="007D5BC4">
              <w:rPr>
                <w:color w:val="000000"/>
                <w:sz w:val="26"/>
                <w:szCs w:val="26"/>
                <w:lang w:val="en-US"/>
              </w:rPr>
              <w:t xml:space="preserve">đơn giản về </w:t>
            </w:r>
            <w:r w:rsidR="007D5BC4">
              <w:rPr>
                <w:color w:val="000000"/>
                <w:sz w:val="26"/>
                <w:szCs w:val="26"/>
              </w:rPr>
              <w:t>cộng, trừ, nhân, chia với phân số.</w:t>
            </w:r>
          </w:p>
        </w:tc>
        <w:tc>
          <w:tcPr>
            <w:tcW w:w="848" w:type="dxa"/>
          </w:tcPr>
          <w:p w14:paraId="0586B88B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1025" w:type="dxa"/>
          </w:tcPr>
          <w:p w14:paraId="1C62569C" w14:textId="77777777" w:rsidR="00FF68C4" w:rsidRPr="00DB7611" w:rsidRDefault="00FF68C4" w:rsidP="007D5BC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</w:tc>
        <w:tc>
          <w:tcPr>
            <w:tcW w:w="823" w:type="dxa"/>
          </w:tcPr>
          <w:p w14:paraId="03A1554C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5F52080B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2C08BEF9" w14:textId="77777777" w:rsidTr="00A50C49">
        <w:trPr>
          <w:gridAfter w:val="1"/>
          <w:wAfter w:w="24" w:type="dxa"/>
          <w:trHeight w:val="152"/>
        </w:trPr>
        <w:tc>
          <w:tcPr>
            <w:tcW w:w="568" w:type="dxa"/>
            <w:vMerge/>
            <w:vAlign w:val="center"/>
          </w:tcPr>
          <w:p w14:paraId="7858AEDB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7D38FF37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14:paraId="0EA3E455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</w:tcPr>
          <w:p w14:paraId="407B5464" w14:textId="77777777" w:rsidR="00FF68C4" w:rsidRPr="00DB7611" w:rsidRDefault="00FF68C4" w:rsidP="00842B49">
            <w:pPr>
              <w:jc w:val="both"/>
              <w:rPr>
                <w:rFonts w:eastAsia="Calibri"/>
                <w:b/>
                <w:i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Vận dụng:</w:t>
            </w:r>
            <w:r w:rsidRPr="00DB7611">
              <w:rPr>
                <w:color w:val="000000"/>
                <w:sz w:val="26"/>
                <w:szCs w:val="26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>V</w:t>
            </w:r>
            <w:r w:rsidRPr="00DB7611">
              <w:rPr>
                <w:color w:val="000000"/>
                <w:sz w:val="26"/>
                <w:szCs w:val="26"/>
              </w:rPr>
              <w:t xml:space="preserve">ận dụng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được các </w:t>
            </w:r>
            <w:r w:rsidRPr="00DB7611">
              <w:rPr>
                <w:color w:val="000000"/>
                <w:sz w:val="26"/>
                <w:szCs w:val="26"/>
              </w:rPr>
              <w:t xml:space="preserve">tính chất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giao hoán, kết hợp, phân phối của phép nhân đối với phép cộng, quy tắc dấu ngoặc với phân số </w:t>
            </w:r>
            <w:r w:rsidRPr="00DB7611">
              <w:rPr>
                <w:color w:val="000000"/>
                <w:sz w:val="26"/>
                <w:szCs w:val="26"/>
              </w:rPr>
              <w:t>trong tính toán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48" w:type="dxa"/>
          </w:tcPr>
          <w:p w14:paraId="56614D0E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</w:tcPr>
          <w:p w14:paraId="6DD5EBEC" w14:textId="77777777" w:rsidR="00FF68C4" w:rsidRPr="00DB7611" w:rsidRDefault="00FF68C4" w:rsidP="00FF68C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</w:tcPr>
          <w:p w14:paraId="42C8B4C5" w14:textId="77777777" w:rsidR="00FF68C4" w:rsidRPr="00DB7611" w:rsidRDefault="00FF68C4" w:rsidP="007D5BC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2TL</w:t>
            </w:r>
          </w:p>
        </w:tc>
        <w:tc>
          <w:tcPr>
            <w:tcW w:w="994" w:type="dxa"/>
          </w:tcPr>
          <w:p w14:paraId="28CBC31C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43A4C478" w14:textId="77777777" w:rsidTr="00A50C49">
        <w:trPr>
          <w:gridAfter w:val="1"/>
          <w:wAfter w:w="24" w:type="dxa"/>
          <w:trHeight w:val="152"/>
        </w:trPr>
        <w:tc>
          <w:tcPr>
            <w:tcW w:w="568" w:type="dxa"/>
            <w:vMerge/>
            <w:vAlign w:val="center"/>
          </w:tcPr>
          <w:p w14:paraId="669319F7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34580BD2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/>
          </w:tcPr>
          <w:p w14:paraId="30CA5121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</w:tcPr>
          <w:p w14:paraId="5C9730A9" w14:textId="77777777" w:rsidR="00FF68C4" w:rsidRPr="00DB7611" w:rsidRDefault="00FF68C4" w:rsidP="00651AD2">
            <w:pPr>
              <w:suppressAutoHyphens/>
              <w:spacing w:before="60" w:after="60" w:line="259" w:lineRule="auto"/>
              <w:rPr>
                <w:color w:val="000000"/>
                <w:sz w:val="26"/>
                <w:szCs w:val="26"/>
                <w:lang w:val="da-DK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Vận dụng cao: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</w:t>
            </w:r>
            <w:r w:rsidR="007D5BC4">
              <w:rPr>
                <w:color w:val="000000"/>
                <w:sz w:val="26"/>
                <w:szCs w:val="26"/>
              </w:rPr>
              <w:t xml:space="preserve">Giải quyết được một số vấn đề thực tiễn </w:t>
            </w:r>
            <w:r w:rsidR="007D5BC4">
              <w:rPr>
                <w:b/>
                <w:i/>
                <w:color w:val="000000"/>
                <w:sz w:val="26"/>
                <w:szCs w:val="26"/>
              </w:rPr>
              <w:t>(phức hợp, không quen thuộc)</w:t>
            </w:r>
            <w:r w:rsidR="007D5BC4">
              <w:rPr>
                <w:color w:val="000000"/>
                <w:sz w:val="26"/>
                <w:szCs w:val="26"/>
              </w:rPr>
              <w:t xml:space="preserve"> gắn với các phép tính về phân số.</w:t>
            </w:r>
          </w:p>
        </w:tc>
        <w:tc>
          <w:tcPr>
            <w:tcW w:w="848" w:type="dxa"/>
          </w:tcPr>
          <w:p w14:paraId="2F329CC9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</w:tcPr>
          <w:p w14:paraId="43B5993F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</w:tcPr>
          <w:p w14:paraId="28C4D1A4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21AB4C8F" w14:textId="77777777" w:rsidR="00FF68C4" w:rsidRPr="00DB7611" w:rsidRDefault="00FF68C4" w:rsidP="00FF68C4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1TL</w:t>
            </w:r>
          </w:p>
        </w:tc>
      </w:tr>
      <w:tr w:rsidR="007D5BC4" w:rsidRPr="005F1C45" w14:paraId="46E83224" w14:textId="77777777" w:rsidTr="007D5BC4">
        <w:trPr>
          <w:gridAfter w:val="1"/>
          <w:wAfter w:w="24" w:type="dxa"/>
          <w:trHeight w:val="630"/>
        </w:trPr>
        <w:tc>
          <w:tcPr>
            <w:tcW w:w="568" w:type="dxa"/>
            <w:vMerge w:val="restart"/>
            <w:vAlign w:val="center"/>
          </w:tcPr>
          <w:p w14:paraId="2312041D" w14:textId="77777777" w:rsidR="007D5BC4" w:rsidRPr="00DB7611" w:rsidRDefault="007D5B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14:paraId="0534A22F" w14:textId="77777777" w:rsidR="007D5BC4" w:rsidRPr="00DB7611" w:rsidRDefault="007D5BC4" w:rsidP="004007BE">
            <w:pPr>
              <w:jc w:val="center"/>
              <w:rPr>
                <w:b/>
                <w:bCs/>
                <w:sz w:val="26"/>
                <w:szCs w:val="26"/>
              </w:rPr>
            </w:pPr>
            <w:r w:rsidRPr="00DB7611">
              <w:rPr>
                <w:b/>
                <w:bCs/>
                <w:sz w:val="26"/>
                <w:szCs w:val="26"/>
              </w:rPr>
              <w:t>SỐ THẬP PHÂN</w:t>
            </w:r>
          </w:p>
          <w:p w14:paraId="4F3E89CA" w14:textId="77777777" w:rsidR="007D5BC4" w:rsidRPr="00DB7611" w:rsidRDefault="007D5BC4" w:rsidP="004007BE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DB7611">
              <w:rPr>
                <w:bCs/>
                <w:sz w:val="26"/>
                <w:szCs w:val="26"/>
              </w:rPr>
              <w:t>(</w:t>
            </w:r>
            <w:r w:rsidRPr="00DB7611">
              <w:rPr>
                <w:b/>
                <w:bCs/>
                <w:i/>
                <w:sz w:val="26"/>
                <w:szCs w:val="26"/>
                <w:lang w:val="en-US"/>
              </w:rPr>
              <w:t xml:space="preserve">6 </w:t>
            </w:r>
            <w:r w:rsidRPr="00DB7611">
              <w:rPr>
                <w:b/>
                <w:bCs/>
                <w:i/>
                <w:sz w:val="26"/>
                <w:szCs w:val="26"/>
              </w:rPr>
              <w:t>tiết</w:t>
            </w:r>
            <w:r w:rsidRPr="00DB761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840" w:type="dxa"/>
            <w:vMerge w:val="restart"/>
            <w:vAlign w:val="center"/>
          </w:tcPr>
          <w:p w14:paraId="2D38E460" w14:textId="77777777" w:rsidR="007D5BC4" w:rsidRPr="00DB7611" w:rsidRDefault="007D5BC4" w:rsidP="00842B49">
            <w:pPr>
              <w:jc w:val="both"/>
              <w:rPr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US"/>
              </w:rPr>
              <w:t>1.</w:t>
            </w:r>
            <w:r w:rsidRPr="00DB7611">
              <w:rPr>
                <w:sz w:val="26"/>
                <w:szCs w:val="26"/>
              </w:rPr>
              <w:t>Số</w:t>
            </w:r>
            <w:r w:rsidRPr="00DB7611">
              <w:rPr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sz w:val="26"/>
                <w:szCs w:val="26"/>
              </w:rPr>
              <w:t>thập phân.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7A9DF01E" w14:textId="77777777" w:rsidR="007D5BC4" w:rsidRPr="00DB7611" w:rsidRDefault="007D5BC4" w:rsidP="004260FC">
            <w:pPr>
              <w:suppressAutoHyphens/>
              <w:spacing w:before="60" w:after="60"/>
              <w:rPr>
                <w:color w:val="000000"/>
                <w:sz w:val="26"/>
                <w:szCs w:val="26"/>
                <w:lang w:val="da-DK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Nhận biết: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Nhận biết được số thập phân âm, số đối của một số thập phân.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811A669" w14:textId="77777777" w:rsidR="007D5B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7829D931" w14:textId="77777777" w:rsidR="007D5BC4" w:rsidRPr="007D5BC4" w:rsidRDefault="007D5B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787E1ED7" w14:textId="77777777" w:rsidR="007D5B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97209A1" w14:textId="77777777" w:rsidR="007D5B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D5BC4" w:rsidRPr="005F1C45" w14:paraId="779E8D04" w14:textId="77777777" w:rsidTr="007D5BC4">
        <w:trPr>
          <w:gridAfter w:val="1"/>
          <w:wAfter w:w="24" w:type="dxa"/>
          <w:trHeight w:val="444"/>
        </w:trPr>
        <w:tc>
          <w:tcPr>
            <w:tcW w:w="568" w:type="dxa"/>
            <w:vMerge/>
            <w:vAlign w:val="center"/>
          </w:tcPr>
          <w:p w14:paraId="54D861F3" w14:textId="77777777" w:rsidR="007D5BC4" w:rsidRPr="00DB7611" w:rsidRDefault="007D5BC4" w:rsidP="005F1C4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0C327D13" w14:textId="77777777" w:rsidR="007D5BC4" w:rsidRPr="00DB7611" w:rsidRDefault="007D5BC4" w:rsidP="004007B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0" w:type="dxa"/>
            <w:vMerge/>
            <w:vAlign w:val="center"/>
          </w:tcPr>
          <w:p w14:paraId="07F4F48F" w14:textId="77777777" w:rsidR="007D5BC4" w:rsidRPr="00DB7611" w:rsidRDefault="007D5BC4" w:rsidP="00842B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14:paraId="5B56BD55" w14:textId="77777777" w:rsidR="007D5BC4" w:rsidRPr="00DB7611" w:rsidRDefault="007D5BC4" w:rsidP="004260FC">
            <w:pPr>
              <w:suppressAutoHyphens/>
              <w:spacing w:before="60" w:after="60"/>
              <w:rPr>
                <w:rFonts w:eastAsia="Calibri"/>
                <w:b/>
                <w:i/>
                <w:sz w:val="26"/>
                <w:szCs w:val="26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>
              <w:rPr>
                <w:color w:val="000000"/>
                <w:sz w:val="26"/>
                <w:szCs w:val="26"/>
              </w:rPr>
              <w:t xml:space="preserve"> So sánh được hai số thập phân cho trước.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29AA463D" w14:textId="77777777" w:rsidR="007D5BC4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04555C45" w14:textId="77777777" w:rsidR="007D5BC4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59C168D4" w14:textId="77777777" w:rsidR="007D5B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BDF7BD5" w14:textId="77777777" w:rsidR="007D5B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20C96D34" w14:textId="77777777" w:rsidTr="00842B49">
        <w:trPr>
          <w:gridAfter w:val="1"/>
          <w:wAfter w:w="24" w:type="dxa"/>
          <w:trHeight w:val="393"/>
        </w:trPr>
        <w:tc>
          <w:tcPr>
            <w:tcW w:w="568" w:type="dxa"/>
            <w:vMerge/>
            <w:vAlign w:val="center"/>
          </w:tcPr>
          <w:p w14:paraId="1894CF5C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vAlign w:val="center"/>
          </w:tcPr>
          <w:p w14:paraId="1FE3CE78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</w:tcPr>
          <w:p w14:paraId="0174A777" w14:textId="77777777" w:rsidR="00FF68C4" w:rsidRPr="00DB7611" w:rsidRDefault="00FF68C4" w:rsidP="005F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US"/>
              </w:rPr>
              <w:t>2</w:t>
            </w:r>
            <w:r w:rsidRPr="00DB7611">
              <w:rPr>
                <w:sz w:val="26"/>
                <w:szCs w:val="26"/>
              </w:rPr>
              <w:t>.</w:t>
            </w:r>
            <w:r w:rsidRPr="00DB7611">
              <w:rPr>
                <w:sz w:val="26"/>
                <w:szCs w:val="26"/>
                <w:lang w:val="en-US"/>
              </w:rPr>
              <w:t xml:space="preserve"> Các phép tính về số thập phân.</w:t>
            </w:r>
          </w:p>
        </w:tc>
        <w:tc>
          <w:tcPr>
            <w:tcW w:w="6090" w:type="dxa"/>
          </w:tcPr>
          <w:p w14:paraId="734939D9" w14:textId="77777777" w:rsidR="00FF68C4" w:rsidRPr="00DB7611" w:rsidRDefault="00FF68C4" w:rsidP="004260FC">
            <w:pPr>
              <w:suppressAutoHyphens/>
              <w:spacing w:before="60" w:after="60" w:line="259" w:lineRule="auto"/>
              <w:rPr>
                <w:color w:val="000000"/>
                <w:sz w:val="26"/>
                <w:szCs w:val="26"/>
                <w:lang w:val="da-DK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</w:rPr>
              <w:t xml:space="preserve">So sánh được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hai </w:t>
            </w:r>
            <w:r w:rsidRPr="00DB7611">
              <w:rPr>
                <w:color w:val="000000"/>
                <w:sz w:val="26"/>
                <w:szCs w:val="26"/>
              </w:rPr>
              <w:t xml:space="preserve">số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thập phân </w:t>
            </w:r>
            <w:r w:rsidRPr="00DB7611">
              <w:rPr>
                <w:color w:val="000000"/>
                <w:sz w:val="26"/>
                <w:szCs w:val="26"/>
              </w:rPr>
              <w:t>cho trước.</w:t>
            </w:r>
          </w:p>
        </w:tc>
        <w:tc>
          <w:tcPr>
            <w:tcW w:w="848" w:type="dxa"/>
          </w:tcPr>
          <w:p w14:paraId="5B3D2DD2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</w:tcPr>
          <w:p w14:paraId="5513BD8F" w14:textId="77777777" w:rsidR="00FF68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823" w:type="dxa"/>
          </w:tcPr>
          <w:p w14:paraId="715C02D8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</w:tcPr>
          <w:p w14:paraId="71E607E2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0A25CE7D" w14:textId="77777777" w:rsidTr="00513314">
        <w:trPr>
          <w:gridAfter w:val="1"/>
          <w:wAfter w:w="24" w:type="dxa"/>
          <w:trHeight w:val="20"/>
        </w:trPr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  <w:hideMark/>
          </w:tcPr>
          <w:p w14:paraId="6A6F205B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bottom w:val="single" w:sz="4" w:space="0" w:color="000000"/>
            </w:tcBorders>
            <w:vAlign w:val="center"/>
            <w:hideMark/>
          </w:tcPr>
          <w:p w14:paraId="4439334D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bottom w:val="single" w:sz="4" w:space="0" w:color="000000"/>
            </w:tcBorders>
            <w:vAlign w:val="center"/>
          </w:tcPr>
          <w:p w14:paraId="6171EE8E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B8C4" w14:textId="77777777" w:rsidR="00FF68C4" w:rsidRPr="00DB7611" w:rsidRDefault="00FF68C4" w:rsidP="004260FC">
            <w:pPr>
              <w:suppressAutoHyphens/>
              <w:spacing w:before="60" w:after="60" w:line="259" w:lineRule="auto"/>
              <w:rPr>
                <w:color w:val="000000"/>
                <w:sz w:val="26"/>
                <w:szCs w:val="26"/>
                <w:lang w:val="da-DK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Vận dụng:</w:t>
            </w:r>
            <w:r w:rsidRPr="00DB7611">
              <w:rPr>
                <w:color w:val="000000"/>
                <w:sz w:val="26"/>
                <w:szCs w:val="26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>V</w:t>
            </w:r>
            <w:r w:rsidRPr="00DB7611">
              <w:rPr>
                <w:color w:val="000000"/>
                <w:sz w:val="26"/>
                <w:szCs w:val="26"/>
              </w:rPr>
              <w:t xml:space="preserve">ận dụng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được các </w:t>
            </w:r>
            <w:r w:rsidRPr="00DB7611">
              <w:rPr>
                <w:color w:val="000000"/>
                <w:sz w:val="26"/>
                <w:szCs w:val="26"/>
              </w:rPr>
              <w:t xml:space="preserve">tính chất 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giao hoán, kết hợp, phân phối của phép nhân đối với phép cộng, quy tắc dấu ngoặc với số thập phân </w:t>
            </w:r>
            <w:r w:rsidRPr="00DB7611">
              <w:rPr>
                <w:color w:val="000000"/>
                <w:sz w:val="26"/>
                <w:szCs w:val="26"/>
              </w:rPr>
              <w:t>trong tính toán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>.</w:t>
            </w:r>
            <w:r w:rsidRPr="00DB7611">
              <w:rPr>
                <w:color w:val="000000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8B8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BE1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A2D5" w14:textId="77777777" w:rsidR="00FF68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2C8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085D43DB" w14:textId="77777777" w:rsidTr="009750B6">
        <w:trPr>
          <w:gridAfter w:val="1"/>
          <w:wAfter w:w="2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3DFE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1609" w14:textId="77777777" w:rsidR="00FF68C4" w:rsidRPr="00DB7611" w:rsidRDefault="00FF68C4" w:rsidP="004007B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B7611">
              <w:rPr>
                <w:b/>
                <w:sz w:val="26"/>
                <w:szCs w:val="26"/>
                <w:lang w:val="en-US"/>
              </w:rPr>
              <w:t>THỐNG KÊ</w:t>
            </w:r>
          </w:p>
          <w:p w14:paraId="651C2C29" w14:textId="77777777" w:rsidR="00FF68C4" w:rsidRPr="00DB7611" w:rsidRDefault="00FF68C4" w:rsidP="004007BE">
            <w:pPr>
              <w:rPr>
                <w:rFonts w:eastAsia="Calibri"/>
                <w:b/>
                <w:sz w:val="26"/>
                <w:szCs w:val="26"/>
              </w:rPr>
            </w:pPr>
            <w:r w:rsidRPr="00DB7611">
              <w:rPr>
                <w:bCs/>
                <w:sz w:val="26"/>
                <w:szCs w:val="26"/>
              </w:rPr>
              <w:t>(</w:t>
            </w:r>
            <w:r w:rsidRPr="00DB7611">
              <w:rPr>
                <w:b/>
                <w:bCs/>
                <w:i/>
                <w:sz w:val="26"/>
                <w:szCs w:val="26"/>
                <w:lang w:val="en-US"/>
              </w:rPr>
              <w:t xml:space="preserve">7 </w:t>
            </w:r>
            <w:r w:rsidRPr="00DB7611">
              <w:rPr>
                <w:b/>
                <w:bCs/>
                <w:i/>
                <w:sz w:val="26"/>
                <w:szCs w:val="26"/>
              </w:rPr>
              <w:t>tiết</w:t>
            </w:r>
            <w:r w:rsidRPr="00DB761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1962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  <w:r w:rsidRPr="00DB7611">
              <w:rPr>
                <w:iCs/>
                <w:noProof/>
                <w:spacing w:val="-8"/>
                <w:sz w:val="26"/>
                <w:szCs w:val="26"/>
              </w:rPr>
              <w:t>1. Thu thập, tổ chức, biểu diễn, phân tích và xử lí dữ liệu.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7B13" w14:textId="77777777" w:rsidR="00FF68C4" w:rsidRPr="00DB7611" w:rsidRDefault="00FF68C4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Nhận biết:</w:t>
            </w:r>
            <w:r w:rsidRPr="00DB7611">
              <w:rPr>
                <w:noProof/>
                <w:color w:val="000000"/>
                <w:sz w:val="26"/>
                <w:szCs w:val="26"/>
              </w:rPr>
              <w:t xml:space="preserve">  Đọc được các dữ liệu ở dạng: bảng thống kê; biểu đồ tranh;</w:t>
            </w:r>
            <w:r w:rsidRPr="00DB7611">
              <w:rPr>
                <w:noProof/>
                <w:color w:val="000000"/>
                <w:sz w:val="26"/>
                <w:szCs w:val="26"/>
                <w:shd w:val="clear" w:color="auto" w:fill="FFFFFF"/>
              </w:rPr>
              <w:t xml:space="preserve"> biểu đồ dạng cột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63C4" w14:textId="77777777" w:rsidR="00FF68C4" w:rsidRPr="00DB7611" w:rsidRDefault="007D5BC4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435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C19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09CA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3A3B5B" w:rsidRPr="005F1C45" w14:paraId="5998CF49" w14:textId="77777777" w:rsidTr="008418EE">
        <w:trPr>
          <w:gridAfter w:val="1"/>
          <w:wAfter w:w="24" w:type="dxa"/>
          <w:trHeight w:val="6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0E83F" w14:textId="77777777" w:rsidR="003A3B5B" w:rsidRPr="00DB7611" w:rsidRDefault="003A3B5B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A1DD" w14:textId="77777777" w:rsidR="003A3B5B" w:rsidRPr="00DB7611" w:rsidRDefault="003A3B5B" w:rsidP="005F1C45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6132" w14:textId="77777777" w:rsidR="003A3B5B" w:rsidRPr="00DB7611" w:rsidRDefault="003A3B5B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D80B2" w14:textId="77777777" w:rsidR="003A3B5B" w:rsidRPr="00DB7611" w:rsidRDefault="003A3B5B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Pr="00DB7611">
              <w:rPr>
                <w:noProof/>
                <w:color w:val="000000"/>
                <w:sz w:val="26"/>
                <w:szCs w:val="26"/>
              </w:rPr>
              <w:t xml:space="preserve">  Mô tả được các dữ liệu ở dạng: </w:t>
            </w:r>
            <w:r w:rsidRPr="00DB7611">
              <w:rPr>
                <w:noProof/>
                <w:color w:val="000000"/>
                <w:sz w:val="26"/>
                <w:szCs w:val="26"/>
                <w:lang w:val="en-US"/>
              </w:rPr>
              <w:t>B</w:t>
            </w:r>
            <w:r w:rsidRPr="00DB7611">
              <w:rPr>
                <w:noProof/>
                <w:color w:val="000000"/>
                <w:sz w:val="26"/>
                <w:szCs w:val="26"/>
              </w:rPr>
              <w:t>ảng thống kê; biểu đồ tranh;</w:t>
            </w:r>
            <w:r w:rsidRPr="00DB7611">
              <w:rPr>
                <w:noProof/>
                <w:color w:val="000000"/>
                <w:sz w:val="26"/>
                <w:szCs w:val="26"/>
                <w:shd w:val="clear" w:color="auto" w:fill="FFFFFF"/>
              </w:rPr>
              <w:t xml:space="preserve"> biểu đồ dạng cột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F1C16" w14:textId="77777777" w:rsidR="003A3B5B" w:rsidRPr="00DB7611" w:rsidRDefault="003A3B5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52F4A" w14:textId="77777777" w:rsidR="003A3B5B" w:rsidRPr="00DB7611" w:rsidRDefault="003A3B5B" w:rsidP="00FE182A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405AB" w14:textId="77777777" w:rsidR="003A3B5B" w:rsidRPr="00DB7611" w:rsidRDefault="003A3B5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5E84" w14:textId="77777777" w:rsidR="003A3B5B" w:rsidRPr="00DB7611" w:rsidRDefault="003A3B5B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4DCE21B5" w14:textId="77777777" w:rsidTr="009750B6">
        <w:trPr>
          <w:gridAfter w:val="1"/>
          <w:wAfter w:w="24" w:type="dxa"/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FB7C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A754" w14:textId="77777777" w:rsidR="00FF68C4" w:rsidRPr="00DB7611" w:rsidRDefault="00FF68C4" w:rsidP="005F1C45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ED7" w14:textId="77777777" w:rsidR="00FF68C4" w:rsidRPr="00DB7611" w:rsidRDefault="00FF68C4" w:rsidP="005F1C45">
            <w:pPr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DB7611">
              <w:rPr>
                <w:iCs/>
                <w:noProof/>
                <w:color w:val="000000"/>
                <w:sz w:val="26"/>
                <w:szCs w:val="26"/>
              </w:rPr>
              <w:t>2. Biểu đồ cột kép.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954" w14:textId="77777777" w:rsidR="00FF68C4" w:rsidRPr="00DB7611" w:rsidRDefault="00FF68C4" w:rsidP="00DB7611">
            <w:pPr>
              <w:jc w:val="both"/>
              <w:rPr>
                <w:rFonts w:eastAsia="Calibri"/>
                <w:b/>
                <w:i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Nhận biết:</w:t>
            </w:r>
            <w:r w:rsidRPr="00DB7611">
              <w:rPr>
                <w:color w:val="000000"/>
                <w:sz w:val="26"/>
                <w:szCs w:val="26"/>
              </w:rPr>
              <w:t xml:space="preserve"> Đọc 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>được</w:t>
            </w:r>
            <w:r w:rsidRPr="00DB7611">
              <w:rPr>
                <w:color w:val="000000"/>
                <w:sz w:val="26"/>
                <w:szCs w:val="26"/>
              </w:rPr>
              <w:t xml:space="preserve"> các dữ liệu ở dạng </w:t>
            </w:r>
            <w:r w:rsidRPr="00DB7611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biểu đồ cột kép</w:t>
            </w:r>
            <w:r w:rsidRPr="00DB7611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22A9" w14:textId="77777777" w:rsidR="00FF68C4" w:rsidRPr="00DB7611" w:rsidRDefault="005019C3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A63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C43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C714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718FE286" w14:textId="77777777" w:rsidTr="00842B49">
        <w:trPr>
          <w:gridAfter w:val="1"/>
          <w:wAfter w:w="24" w:type="dxa"/>
          <w:trHeight w:val="60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0C9E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10DE" w14:textId="77777777" w:rsidR="00FF68C4" w:rsidRPr="00DB7611" w:rsidRDefault="00FF68C4" w:rsidP="005F1C45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FE13" w14:textId="77777777" w:rsidR="00FF68C4" w:rsidRPr="00DB7611" w:rsidRDefault="00FF68C4" w:rsidP="005F1C45">
            <w:pPr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FE82E" w14:textId="77777777" w:rsidR="00FF68C4" w:rsidRPr="00DB7611" w:rsidRDefault="00FF68C4" w:rsidP="00DB7611">
            <w:pPr>
              <w:jc w:val="both"/>
              <w:rPr>
                <w:rFonts w:eastAsia="Calibri"/>
                <w:b/>
                <w:i/>
                <w:sz w:val="26"/>
                <w:szCs w:val="26"/>
                <w:lang w:val="en-US"/>
              </w:rPr>
            </w:pPr>
            <w:r w:rsidRPr="00DB7611">
              <w:rPr>
                <w:rFonts w:eastAsia="Calibri"/>
                <w:b/>
                <w:i/>
                <w:sz w:val="26"/>
                <w:szCs w:val="26"/>
              </w:rPr>
              <w:t>Thông hiểu:</w:t>
            </w:r>
            <w:r w:rsidRPr="00DB7611">
              <w:rPr>
                <w:color w:val="000000"/>
                <w:sz w:val="26"/>
                <w:szCs w:val="26"/>
              </w:rPr>
              <w:t xml:space="preserve"> Mô tả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</w:rPr>
              <w:t>được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</w:rPr>
              <w:t>các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</w:rPr>
              <w:t>dữ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</w:rPr>
              <w:t xml:space="preserve">liệu ở dạng: </w:t>
            </w:r>
            <w:r w:rsidRPr="00DB7611">
              <w:rPr>
                <w:color w:val="000000"/>
                <w:sz w:val="26"/>
                <w:szCs w:val="26"/>
                <w:highlight w:val="white"/>
              </w:rPr>
              <w:t>biểu</w:t>
            </w:r>
            <w:r w:rsidRPr="00DB7611">
              <w:rPr>
                <w:color w:val="000000"/>
                <w:sz w:val="26"/>
                <w:szCs w:val="26"/>
                <w:highlight w:val="white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  <w:highlight w:val="white"/>
              </w:rPr>
              <w:t>đồ</w:t>
            </w:r>
            <w:r w:rsidRPr="00DB7611">
              <w:rPr>
                <w:color w:val="000000"/>
                <w:sz w:val="26"/>
                <w:szCs w:val="26"/>
                <w:highlight w:val="white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  <w:highlight w:val="white"/>
              </w:rPr>
              <w:t>cột</w:t>
            </w:r>
            <w:r w:rsidRPr="00DB7611">
              <w:rPr>
                <w:color w:val="000000"/>
                <w:sz w:val="26"/>
                <w:szCs w:val="26"/>
                <w:highlight w:val="white"/>
                <w:lang w:val="en-US"/>
              </w:rPr>
              <w:t xml:space="preserve"> </w:t>
            </w:r>
            <w:r w:rsidRPr="00DB7611">
              <w:rPr>
                <w:color w:val="000000"/>
                <w:sz w:val="26"/>
                <w:szCs w:val="26"/>
                <w:highlight w:val="white"/>
              </w:rPr>
              <w:t>kép</w:t>
            </w:r>
            <w:r w:rsidRPr="00DB761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B1F48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BB637" w14:textId="77777777" w:rsidR="00FF68C4" w:rsidRPr="00DB7611" w:rsidRDefault="005019C3" w:rsidP="005F1C4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A4A7F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8E758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0F9EB9CF" w14:textId="77777777" w:rsidTr="009750B6">
        <w:trPr>
          <w:gridAfter w:val="1"/>
          <w:wAfter w:w="2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21A6D" w14:textId="77777777" w:rsidR="00FF68C4" w:rsidRPr="00DB7611" w:rsidRDefault="00FF68C4" w:rsidP="005F1C45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DB761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A93A" w14:textId="77777777" w:rsidR="00FF68C4" w:rsidRPr="00DB7611" w:rsidRDefault="00FF68C4" w:rsidP="004007B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B7611">
              <w:rPr>
                <w:b/>
                <w:bCs/>
                <w:sz w:val="26"/>
                <w:szCs w:val="26"/>
              </w:rPr>
              <w:t xml:space="preserve">HÌNH HỌC </w:t>
            </w:r>
            <w:r w:rsidRPr="00DB7611">
              <w:rPr>
                <w:b/>
                <w:bCs/>
                <w:sz w:val="26"/>
                <w:szCs w:val="26"/>
                <w:lang w:val="en-US"/>
              </w:rPr>
              <w:t>PHẲNG</w:t>
            </w:r>
          </w:p>
          <w:p w14:paraId="5B2509E8" w14:textId="77777777" w:rsidR="00FF68C4" w:rsidRPr="00DB7611" w:rsidRDefault="00FF68C4" w:rsidP="004007BE">
            <w:pPr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DB7611">
              <w:rPr>
                <w:bCs/>
                <w:sz w:val="26"/>
                <w:szCs w:val="26"/>
              </w:rPr>
              <w:t>(</w:t>
            </w:r>
            <w:r w:rsidRPr="00DB7611">
              <w:rPr>
                <w:b/>
                <w:bCs/>
                <w:i/>
                <w:sz w:val="26"/>
                <w:szCs w:val="26"/>
                <w:lang w:val="en-US"/>
              </w:rPr>
              <w:t xml:space="preserve">7 </w:t>
            </w:r>
            <w:r w:rsidRPr="00DB7611">
              <w:rPr>
                <w:b/>
                <w:bCs/>
                <w:i/>
                <w:sz w:val="26"/>
                <w:szCs w:val="26"/>
              </w:rPr>
              <w:t>tiết</w:t>
            </w:r>
            <w:r w:rsidRPr="00DB761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0271" w14:textId="77777777" w:rsidR="00FF68C4" w:rsidRPr="00DB7611" w:rsidRDefault="00FF68C4" w:rsidP="00842B49">
            <w:pPr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DB7611">
              <w:rPr>
                <w:bCs/>
                <w:iCs/>
                <w:noProof/>
                <w:color w:val="000000"/>
                <w:sz w:val="26"/>
                <w:szCs w:val="26"/>
              </w:rPr>
              <w:t>1. Điểm.</w:t>
            </w:r>
            <w:r w:rsidRPr="00DB7611">
              <w:rPr>
                <w:bCs/>
                <w:iCs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bCs/>
                <w:iCs/>
                <w:noProof/>
                <w:color w:val="000000"/>
                <w:sz w:val="26"/>
                <w:szCs w:val="26"/>
              </w:rPr>
              <w:t>Đường thẳng.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7E0" w14:textId="77777777" w:rsidR="00FF68C4" w:rsidRPr="00DB7611" w:rsidRDefault="00FF68C4" w:rsidP="00DB7611">
            <w:pPr>
              <w:spacing w:line="259" w:lineRule="auto"/>
              <w:rPr>
                <w:b/>
                <w:i/>
                <w:iCs/>
                <w:noProof/>
                <w:sz w:val="26"/>
                <w:szCs w:val="26"/>
              </w:rPr>
            </w:pPr>
            <w:r w:rsidRPr="00DB7611">
              <w:rPr>
                <w:b/>
                <w:i/>
                <w:iCs/>
                <w:noProof/>
                <w:sz w:val="26"/>
                <w:szCs w:val="26"/>
              </w:rPr>
              <w:t>Nhận biết:</w:t>
            </w:r>
            <w:r w:rsidRPr="00DB7611">
              <w:rPr>
                <w:b/>
                <w:i/>
                <w:iCs/>
                <w:noProof/>
                <w:sz w:val="26"/>
                <w:szCs w:val="26"/>
                <w:lang w:val="en-US"/>
              </w:rPr>
              <w:t xml:space="preserve"> </w:t>
            </w:r>
            <w:r w:rsidRPr="00DB7611">
              <w:rPr>
                <w:noProof/>
                <w:color w:val="000000"/>
                <w:sz w:val="26"/>
                <w:szCs w:val="26"/>
              </w:rPr>
              <w:t>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A983" w14:textId="77777777" w:rsidR="00FF68C4" w:rsidRDefault="00B0141D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  <w:p w14:paraId="2BA6D7F7" w14:textId="77777777" w:rsidR="00B0141D" w:rsidRPr="00DB7611" w:rsidRDefault="00B0141D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C3F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B99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26D6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71E19A16" w14:textId="77777777" w:rsidTr="00842B49">
        <w:trPr>
          <w:gridAfter w:val="1"/>
          <w:wAfter w:w="24" w:type="dxa"/>
          <w:trHeight w:val="14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FA69" w14:textId="77777777" w:rsidR="00FF68C4" w:rsidRPr="00DB7611" w:rsidRDefault="00FF68C4" w:rsidP="005F1C4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8188" w14:textId="77777777" w:rsidR="00FF68C4" w:rsidRPr="00DB7611" w:rsidRDefault="00FF68C4" w:rsidP="005F1C45">
            <w:pPr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7341F" w14:textId="77777777" w:rsidR="00FF68C4" w:rsidRPr="00DB7611" w:rsidRDefault="00FF68C4" w:rsidP="00DB7611">
            <w:pPr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DB7611">
              <w:rPr>
                <w:bCs/>
                <w:iCs/>
                <w:noProof/>
                <w:color w:val="000000"/>
                <w:sz w:val="26"/>
                <w:szCs w:val="26"/>
              </w:rPr>
              <w:t>2. Hai đường thẳng cắt nhau. Hai đường thẳng song song.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74A86" w14:textId="77777777" w:rsidR="00FF68C4" w:rsidRPr="00DB7611" w:rsidRDefault="00FF68C4" w:rsidP="00DB7611">
            <w:pPr>
              <w:spacing w:line="259" w:lineRule="auto"/>
              <w:rPr>
                <w:bCs/>
                <w:noProof/>
                <w:sz w:val="26"/>
                <w:szCs w:val="26"/>
              </w:rPr>
            </w:pPr>
            <w:r w:rsidRPr="00DB7611">
              <w:rPr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Nhận biết:</w:t>
            </w:r>
          </w:p>
          <w:p w14:paraId="3512D889" w14:textId="77777777" w:rsidR="00FF68C4" w:rsidRPr="00DB7611" w:rsidRDefault="00FF68C4" w:rsidP="00DB7611">
            <w:pPr>
              <w:spacing w:line="259" w:lineRule="auto"/>
              <w:rPr>
                <w:bCs/>
                <w:noProof/>
                <w:sz w:val="26"/>
                <w:szCs w:val="26"/>
              </w:rPr>
            </w:pPr>
            <w:r w:rsidRPr="00DB7611">
              <w:rPr>
                <w:bCs/>
                <w:noProof/>
                <w:sz w:val="26"/>
                <w:szCs w:val="26"/>
              </w:rPr>
              <w:t>Nhận biết được khái niệm hai đường thẳng cắt nhau, song song.</w:t>
            </w:r>
          </w:p>
          <w:p w14:paraId="2F09E227" w14:textId="77777777" w:rsidR="00FF68C4" w:rsidRPr="00DB7611" w:rsidRDefault="00FF68C4" w:rsidP="005F1C45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5B89A" w14:textId="77777777" w:rsidR="00FF68C4" w:rsidRDefault="00B0141D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2TN</w:t>
            </w:r>
          </w:p>
          <w:p w14:paraId="0CF7BBE6" w14:textId="77777777" w:rsidR="00B0141D" w:rsidRPr="00DB7611" w:rsidRDefault="00B0141D" w:rsidP="005F1C45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1TL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012C4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CA320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AC5C2" w14:textId="77777777" w:rsidR="00FF68C4" w:rsidRPr="00DB7611" w:rsidRDefault="00FF68C4" w:rsidP="005F1C4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F68C4" w:rsidRPr="005F1C45" w14:paraId="178C33B5" w14:textId="77777777" w:rsidTr="00842B49">
        <w:trPr>
          <w:gridAfter w:val="1"/>
          <w:wAfter w:w="24" w:type="dxa"/>
          <w:trHeight w:val="2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C6F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DB7611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94A3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3DC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F62D" w14:textId="77777777" w:rsidR="00FF68C4" w:rsidRPr="00842B49" w:rsidRDefault="00FF68C4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DB5D" w14:textId="77777777" w:rsidR="00FF68C4" w:rsidRPr="00DB7611" w:rsidRDefault="003A3B5B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4F68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</w:t>
            </w:r>
          </w:p>
        </w:tc>
      </w:tr>
      <w:tr w:rsidR="00FF68C4" w:rsidRPr="005F1C45" w14:paraId="31813F7D" w14:textId="77777777" w:rsidTr="00842B49">
        <w:trPr>
          <w:gridAfter w:val="1"/>
          <w:wAfter w:w="24" w:type="dxa"/>
          <w:trHeight w:val="2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61F2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DB7611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6DC8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F03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4</w:t>
            </w:r>
            <w:r w:rsidRPr="00DB7611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3B96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3</w:t>
            </w:r>
            <w:r w:rsidRPr="00DB7611"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A6A2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GB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716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GB"/>
              </w:rPr>
              <w:t>5</w:t>
            </w:r>
          </w:p>
        </w:tc>
      </w:tr>
      <w:tr w:rsidR="00FF68C4" w:rsidRPr="005F1C45" w14:paraId="414598C7" w14:textId="77777777" w:rsidTr="00842B49">
        <w:trPr>
          <w:gridAfter w:val="1"/>
          <w:wAfter w:w="24" w:type="dxa"/>
          <w:trHeight w:val="20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69A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DB7611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3C4" w14:textId="77777777" w:rsidR="00FF68C4" w:rsidRPr="00DB7611" w:rsidRDefault="00FF68C4" w:rsidP="005F1C45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1D87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GB"/>
              </w:rPr>
              <w:t>70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078" w14:textId="77777777" w:rsidR="00FF68C4" w:rsidRPr="00DB7611" w:rsidRDefault="00FF68C4" w:rsidP="005F1C45">
            <w:pPr>
              <w:jc w:val="center"/>
              <w:rPr>
                <w:rFonts w:eastAsia="Calibri"/>
                <w:sz w:val="26"/>
                <w:szCs w:val="26"/>
              </w:rPr>
            </w:pPr>
            <w:r w:rsidRPr="00DB7611">
              <w:rPr>
                <w:sz w:val="26"/>
                <w:szCs w:val="26"/>
                <w:lang w:val="en-GB"/>
              </w:rPr>
              <w:t>30</w:t>
            </w:r>
          </w:p>
        </w:tc>
      </w:tr>
    </w:tbl>
    <w:p w14:paraId="2602D214" w14:textId="77777777" w:rsidR="00C40559" w:rsidRPr="005F1C45" w:rsidRDefault="00C40559" w:rsidP="005F1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sz w:val="26"/>
          <w:szCs w:val="26"/>
        </w:rPr>
        <w:sectPr w:rsidR="00C40559" w:rsidRPr="005F1C45" w:rsidSect="00413DC2">
          <w:footerReference w:type="default" r:id="rId8"/>
          <w:pgSz w:w="15840" w:h="12240" w:orient="landscape" w:code="1"/>
          <w:pgMar w:top="900" w:right="1134" w:bottom="993" w:left="1418" w:header="709" w:footer="0" w:gutter="0"/>
          <w:pgNumType w:start="1"/>
          <w:cols w:space="720"/>
          <w:docGrid w:linePitch="326"/>
        </w:sectPr>
      </w:pPr>
    </w:p>
    <w:p w14:paraId="5541FD31" w14:textId="77777777" w:rsidR="00B035E1" w:rsidRPr="00F56713" w:rsidRDefault="00B035E1" w:rsidP="005F1C45">
      <w:pPr>
        <w:tabs>
          <w:tab w:val="left" w:pos="720"/>
          <w:tab w:val="center" w:pos="6786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56713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 xml:space="preserve">ĐỀ KIỂM TRA </w:t>
      </w:r>
      <w:r w:rsidR="00842B49" w:rsidRPr="00F56713">
        <w:rPr>
          <w:rFonts w:eastAsia="Times New Roman" w:cs="Times New Roman"/>
          <w:b/>
          <w:color w:val="000000" w:themeColor="text1"/>
          <w:sz w:val="26"/>
          <w:szCs w:val="26"/>
        </w:rPr>
        <w:t>GIỮA HỌC KÌ II</w:t>
      </w:r>
      <w:r w:rsidRPr="00F56713">
        <w:rPr>
          <w:rFonts w:eastAsia="Times New Roman" w:cs="Times New Roman"/>
          <w:b/>
          <w:color w:val="000000" w:themeColor="text1"/>
          <w:sz w:val="26"/>
          <w:szCs w:val="26"/>
        </w:rPr>
        <w:t xml:space="preserve">, MÔN TOÁN </w:t>
      </w:r>
      <w:r w:rsidR="00842B49" w:rsidRPr="00F56713">
        <w:rPr>
          <w:rFonts w:eastAsia="Times New Roman" w:cs="Times New Roman"/>
          <w:b/>
          <w:color w:val="000000" w:themeColor="text1"/>
          <w:sz w:val="26"/>
          <w:szCs w:val="26"/>
        </w:rPr>
        <w:t>6</w:t>
      </w:r>
    </w:p>
    <w:p w14:paraId="5F9B15EB" w14:textId="77777777" w:rsidR="00B035E1" w:rsidRPr="00F56713" w:rsidRDefault="00B035E1" w:rsidP="005F1C45">
      <w:pPr>
        <w:tabs>
          <w:tab w:val="left" w:pos="720"/>
          <w:tab w:val="center" w:pos="6786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56713">
        <w:rPr>
          <w:rFonts w:eastAsia="Times New Roman" w:cs="Times New Roman"/>
          <w:b/>
          <w:color w:val="000000" w:themeColor="text1"/>
          <w:sz w:val="26"/>
          <w:szCs w:val="26"/>
        </w:rPr>
        <w:t>Thời gian: 90 phút.</w:t>
      </w:r>
    </w:p>
    <w:p w14:paraId="5BA4BF65" w14:textId="77777777" w:rsidR="00A50C49" w:rsidRPr="00F56713" w:rsidRDefault="00B035E1" w:rsidP="005F1C45">
      <w:pPr>
        <w:tabs>
          <w:tab w:val="left" w:pos="720"/>
          <w:tab w:val="center" w:pos="6786"/>
        </w:tabs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56713">
        <w:rPr>
          <w:rFonts w:eastAsia="Times New Roman" w:cs="Times New Roman"/>
          <w:b/>
          <w:color w:val="000000" w:themeColor="text1"/>
          <w:sz w:val="26"/>
          <w:szCs w:val="26"/>
        </w:rPr>
        <w:t>I. T</w:t>
      </w:r>
      <w:r w:rsidR="00720A5A" w:rsidRPr="00F56713">
        <w:rPr>
          <w:rFonts w:eastAsia="Times New Roman" w:cs="Times New Roman"/>
          <w:b/>
          <w:color w:val="000000" w:themeColor="text1"/>
          <w:sz w:val="26"/>
          <w:szCs w:val="26"/>
        </w:rPr>
        <w:t>RẮC NGHIỆM</w:t>
      </w:r>
      <w:r w:rsidR="00842B49" w:rsidRPr="00F56713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842B49" w:rsidRPr="00F56713">
        <w:rPr>
          <w:rFonts w:cs="Times New Roman"/>
          <w:b/>
          <w:i/>
          <w:color w:val="000000" w:themeColor="text1"/>
          <w:sz w:val="26"/>
          <w:szCs w:val="26"/>
          <w:lang w:val="nl-NL"/>
        </w:rPr>
        <w:t>(5 điểm)</w:t>
      </w:r>
    </w:p>
    <w:p w14:paraId="5A4F7C87" w14:textId="77777777" w:rsidR="00842B49" w:rsidRPr="00F56713" w:rsidRDefault="00842B49" w:rsidP="00842B49">
      <w:pPr>
        <w:spacing w:before="60" w:after="60"/>
        <w:rPr>
          <w:rFonts w:cs="Times New Roman"/>
          <w:b/>
          <w:i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i/>
          <w:color w:val="000000" w:themeColor="text1"/>
          <w:sz w:val="26"/>
          <w:szCs w:val="26"/>
          <w:lang w:val="nl-NL"/>
        </w:rPr>
        <w:t xml:space="preserve">Chọn chữ cái đứng trước câu trả lời đúng: </w:t>
      </w:r>
    </w:p>
    <w:p w14:paraId="36692408" w14:textId="77777777" w:rsidR="00842B49" w:rsidRPr="00F56713" w:rsidRDefault="00842B49" w:rsidP="00842B49">
      <w:pPr>
        <w:spacing w:before="60" w:after="60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Câu 1 </w:t>
      </w:r>
      <w:r w:rsidRPr="00F56713">
        <w:rPr>
          <w:rFonts w:cs="Times New Roman"/>
          <w:b/>
          <w:color w:val="000000" w:themeColor="text1"/>
          <w:sz w:val="26"/>
          <w:szCs w:val="26"/>
          <w:lang w:val="vi-VN"/>
        </w:rPr>
        <w:t>[NB]</w:t>
      </w:r>
      <w:r w:rsidR="000D7425"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: </w:t>
      </w:r>
      <w:r w:rsidRPr="00F56713">
        <w:rPr>
          <w:rFonts w:cs="Times New Roman"/>
          <w:color w:val="000000" w:themeColor="text1"/>
          <w:sz w:val="26"/>
          <w:szCs w:val="26"/>
        </w:rPr>
        <w:t>Cách viết nào sau đây cho ta phân số ?</w:t>
      </w:r>
    </w:p>
    <w:p w14:paraId="7A980A57" w14:textId="77777777" w:rsidR="00842B49" w:rsidRPr="00F56713" w:rsidRDefault="00842B49" w:rsidP="00842B49">
      <w:pPr>
        <w:spacing w:before="60" w:after="60"/>
        <w:ind w:firstLine="720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color w:val="000000" w:themeColor="text1"/>
          <w:sz w:val="26"/>
          <w:szCs w:val="26"/>
        </w:rPr>
        <w:t xml:space="preserve">A.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240" w:dyaOrig="620" w14:anchorId="28F11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9" o:title=""/>
          </v:shape>
          <o:OLEObject Type="Embed" ProgID="Equation.DSMT4" ShapeID="_x0000_i1025" DrawAspect="Content" ObjectID="_1764742251" r:id="rId10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</w:r>
      <w:r w:rsidRPr="00F56713">
        <w:rPr>
          <w:rFonts w:cs="Times New Roman"/>
          <w:color w:val="000000" w:themeColor="text1"/>
          <w:sz w:val="26"/>
          <w:szCs w:val="26"/>
        </w:rPr>
        <w:tab/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B.  </w: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object w:dxaOrig="380" w:dyaOrig="660" w14:anchorId="43153EAD">
          <v:shape id="_x0000_i1026" type="#_x0000_t75" style="width:19.5pt;height:33pt" o:ole="">
            <v:imagedata r:id="rId11" o:title=""/>
          </v:shape>
          <o:OLEObject Type="Embed" ProgID="Equation.DSMT4" ShapeID="_x0000_i1026" DrawAspect="Content" ObjectID="_1764742252" r:id="rId12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420" w:dyaOrig="620" w14:anchorId="21124EF0">
          <v:shape id="_x0000_i1027" type="#_x0000_t75" style="width:21pt;height:31.5pt" o:ole="">
            <v:imagedata r:id="rId13" o:title=""/>
          </v:shape>
          <o:OLEObject Type="Embed" ProgID="Equation.DSMT4" ShapeID="_x0000_i1027" DrawAspect="Content" ObjectID="_1764742253" r:id="rId14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</w:r>
      <w:r w:rsidRPr="00F56713">
        <w:rPr>
          <w:rFonts w:cs="Times New Roman"/>
          <w:color w:val="000000" w:themeColor="text1"/>
          <w:sz w:val="26"/>
          <w:szCs w:val="26"/>
        </w:rPr>
        <w:tab/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D.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360" w:dyaOrig="620" w14:anchorId="566B09BB">
          <v:shape id="_x0000_i1028" type="#_x0000_t75" style="width:18pt;height:31.5pt" o:ole="">
            <v:imagedata r:id="rId15" o:title=""/>
          </v:shape>
          <o:OLEObject Type="Embed" ProgID="Equation.DSMT4" ShapeID="_x0000_i1028" DrawAspect="Content" ObjectID="_1764742254" r:id="rId16"/>
        </w:object>
      </w:r>
    </w:p>
    <w:p w14:paraId="35D197BA" w14:textId="77777777" w:rsidR="00842B49" w:rsidRPr="00F56713" w:rsidRDefault="000D7425" w:rsidP="00842B49">
      <w:pPr>
        <w:spacing w:before="60" w:after="60"/>
        <w:rPr>
          <w:rFonts w:cs="Times New Roman"/>
          <w:color w:val="000000" w:themeColor="text1"/>
          <w:sz w:val="26"/>
          <w:szCs w:val="26"/>
          <w:lang w:val="vi-VN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>Câu 2</w:t>
      </w:r>
      <w:r w:rsidR="00842B49"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842B49" w:rsidRPr="00F56713">
        <w:rPr>
          <w:rFonts w:cs="Times New Roman"/>
          <w:color w:val="000000" w:themeColor="text1"/>
          <w:sz w:val="26"/>
          <w:szCs w:val="26"/>
        </w:rPr>
        <w:t xml:space="preserve">Trong các phân số sau, phân số nào bằng phân số </w:t>
      </w:r>
      <w:r w:rsidR="00842B49"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240" w:dyaOrig="620" w14:anchorId="63611BC8">
          <v:shape id="_x0000_i1029" type="#_x0000_t75" style="width:12.75pt;height:31.5pt" o:ole="">
            <v:imagedata r:id="rId17" o:title=""/>
          </v:shape>
          <o:OLEObject Type="Embed" ProgID="Equation.DSMT4" ShapeID="_x0000_i1029" DrawAspect="Content" ObjectID="_1764742255" r:id="rId18"/>
        </w:object>
      </w:r>
      <w:r w:rsidR="00842B49" w:rsidRPr="00F56713">
        <w:rPr>
          <w:rFonts w:cs="Times New Roman"/>
          <w:color w:val="000000" w:themeColor="text1"/>
          <w:sz w:val="26"/>
          <w:szCs w:val="26"/>
        </w:rPr>
        <w:t xml:space="preserve"> ?</w:t>
      </w:r>
      <w:r w:rsidR="00842B49"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  </w:t>
      </w:r>
    </w:p>
    <w:p w14:paraId="44B6989B" w14:textId="77777777" w:rsidR="00842B49" w:rsidRPr="00F56713" w:rsidRDefault="00842B49" w:rsidP="00842B49">
      <w:pPr>
        <w:pStyle w:val="ListParagraph"/>
        <w:spacing w:before="60" w:after="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Pr="00F5671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 w14:anchorId="1F73A11F">
          <v:shape id="_x0000_i1030" type="#_x0000_t75" style="width:12.75pt;height:31.5pt" o:ole="">
            <v:imagedata r:id="rId19" o:title=""/>
          </v:shape>
          <o:OLEObject Type="Embed" ProgID="Equation.DSMT4" ShapeID="_x0000_i1030" DrawAspect="Content" ObjectID="_1764742256" r:id="rId20"/>
        </w:object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B. </w:t>
      </w:r>
      <w:r w:rsidRPr="00F5671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 w14:anchorId="31F8F775">
          <v:shape id="_x0000_i1031" type="#_x0000_t75" style="width:18pt;height:31.5pt" o:ole="">
            <v:imagedata r:id="rId21" o:title=""/>
          </v:shape>
          <o:OLEObject Type="Embed" ProgID="Equation.DSMT4" ShapeID="_x0000_i1031" DrawAspect="Content" ObjectID="_1764742257" r:id="rId22"/>
        </w:object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C. </w:t>
      </w:r>
      <w:r w:rsidRPr="00F5671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 w14:anchorId="373A0B23">
          <v:shape id="_x0000_i1032" type="#_x0000_t75" style="width:12.75pt;height:31.5pt" o:ole="">
            <v:imagedata r:id="rId23" o:title=""/>
          </v:shape>
          <o:OLEObject Type="Embed" ProgID="Equation.DSMT4" ShapeID="_x0000_i1032" DrawAspect="Content" ObjectID="_1764742258" r:id="rId24"/>
        </w:object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Pr="00F5671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 w14:anchorId="48CA0A11">
          <v:shape id="_x0000_i1033" type="#_x0000_t75" style="width:18pt;height:31.5pt" o:ole="">
            <v:imagedata r:id="rId25" o:title=""/>
          </v:shape>
          <o:OLEObject Type="Embed" ProgID="Equation.DSMT4" ShapeID="_x0000_i1033" DrawAspect="Content" ObjectID="_1764742259" r:id="rId26"/>
        </w:object>
      </w:r>
    </w:p>
    <w:p w14:paraId="2C094A93" w14:textId="77777777" w:rsidR="002760F5" w:rsidRPr="00F56713" w:rsidRDefault="000D7425" w:rsidP="002760F5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F5671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Câu 3</w:t>
      </w:r>
      <w:r w:rsidR="00842B49" w:rsidRPr="00F56713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2760F5" w:rsidRPr="00F567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[NB</w:t>
      </w:r>
      <w:r w:rsidR="002760F5" w:rsidRPr="00F56713">
        <w:rPr>
          <w:rFonts w:ascii="Times New Roman" w:hAnsi="Times New Roman" w:cs="Times New Roman"/>
          <w:b/>
          <w:color w:val="000000" w:themeColor="text1"/>
          <w:sz w:val="26"/>
          <w:szCs w:val="26"/>
        </w:rPr>
        <w:softHyphen/>
        <w:t>]</w:t>
      </w:r>
      <w:r w:rsidR="002760F5" w:rsidRPr="00F5671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>Phân số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>giản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>của phân số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2760F5" w:rsidRPr="00F56713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540" w:dyaOrig="720" w14:anchorId="09F10B8A">
          <v:shape id="_x0000_i1034" type="#_x0000_t75" style="width:23.25pt;height:31.5pt" o:ole="">
            <v:imagedata r:id="rId27" o:title=""/>
          </v:shape>
          <o:OLEObject Type="Embed" ProgID="Equation.DSMT4" ShapeID="_x0000_i1034" DrawAspect="Content" ObjectID="_1764742260" r:id="rId28"/>
        </w:object>
      </w:r>
      <w:r w:rsidR="002760F5" w:rsidRPr="00F56713">
        <w:rPr>
          <w:rFonts w:ascii="Times New Roman" w:hAnsi="Times New Roman" w:cs="Times New Roman"/>
          <w:color w:val="000000" w:themeColor="text1"/>
          <w:position w:val="-28"/>
          <w:sz w:val="26"/>
          <w:szCs w:val="26"/>
          <w:lang w:val="en-US"/>
        </w:rPr>
        <w:t xml:space="preserve"> 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r w:rsidR="002760F5" w:rsidRPr="00F5671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:</w:t>
      </w:r>
    </w:p>
    <w:p w14:paraId="7B7EC230" w14:textId="77777777" w:rsidR="002760F5" w:rsidRPr="00F56713" w:rsidRDefault="002760F5" w:rsidP="00B0141D">
      <w:pPr>
        <w:tabs>
          <w:tab w:val="left" w:pos="200"/>
          <w:tab w:val="left" w:pos="2700"/>
          <w:tab w:val="left" w:pos="5200"/>
          <w:tab w:val="left" w:pos="7700"/>
        </w:tabs>
        <w:ind w:left="360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color w:val="000000" w:themeColor="text1"/>
          <w:sz w:val="26"/>
          <w:szCs w:val="26"/>
        </w:rPr>
        <w:t xml:space="preserve">A. </w: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 w14:anchorId="7F546D0B">
          <v:shape id="_x0000_i1035" type="#_x0000_t75" style="width:23.25pt;height:31.5pt" o:ole="">
            <v:imagedata r:id="rId29" o:title=""/>
          </v:shape>
          <o:OLEObject Type="Embed" ProgID="Equation.DSMT4" ShapeID="_x0000_i1035" DrawAspect="Content" ObjectID="_1764742261" r:id="rId30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B. </w: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 w14:anchorId="64E83CE0">
          <v:shape id="_x0000_i1036" type="#_x0000_t75" style="width:24pt;height:32.25pt" o:ole="">
            <v:imagedata r:id="rId31" o:title=""/>
          </v:shape>
          <o:OLEObject Type="Embed" ProgID="Equation.DSMT4" ShapeID="_x0000_i1036" DrawAspect="Content" ObjectID="_1764742262" r:id="rId32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C. </w: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object w:dxaOrig="380" w:dyaOrig="720" w14:anchorId="3C743D35">
          <v:shape id="_x0000_i1037" type="#_x0000_t75" style="width:16.5pt;height:32.25pt" o:ole="">
            <v:imagedata r:id="rId33" o:title=""/>
          </v:shape>
          <o:OLEObject Type="Embed" ProgID="Equation.DSMT4" ShapeID="_x0000_i1037" DrawAspect="Content" ObjectID="_1764742263" r:id="rId34"/>
        </w:object>
      </w:r>
      <w:r w:rsidRPr="00F56713">
        <w:rPr>
          <w:rFonts w:cs="Times New Roman"/>
          <w:color w:val="000000" w:themeColor="text1"/>
          <w:sz w:val="26"/>
          <w:szCs w:val="26"/>
        </w:rPr>
        <w:tab/>
        <w:t xml:space="preserve">D. </w:t>
      </w:r>
      <w:r w:rsidRPr="00F56713">
        <w:rPr>
          <w:rFonts w:cs="Times New Roman"/>
          <w:color w:val="000000" w:themeColor="text1"/>
          <w:position w:val="-26"/>
          <w:sz w:val="26"/>
          <w:szCs w:val="26"/>
        </w:rPr>
        <w:object w:dxaOrig="540" w:dyaOrig="700" w14:anchorId="525D004E">
          <v:shape id="_x0000_i1038" type="#_x0000_t75" style="width:27pt;height:35.25pt" o:ole="">
            <v:imagedata r:id="rId35" o:title=""/>
          </v:shape>
          <o:OLEObject Type="Embed" ProgID="Equation.DSMT4" ShapeID="_x0000_i1038" DrawAspect="Content" ObjectID="_1764742264" r:id="rId36"/>
        </w:object>
      </w:r>
    </w:p>
    <w:p w14:paraId="48ECB501" w14:textId="77777777" w:rsidR="00842B49" w:rsidRPr="00F56713" w:rsidRDefault="000D7425" w:rsidP="00842B49">
      <w:pPr>
        <w:spacing w:before="60"/>
        <w:jc w:val="both"/>
        <w:rPr>
          <w:rFonts w:cs="Times New Roman"/>
          <w:color w:val="000000" w:themeColor="text1"/>
          <w:sz w:val="26"/>
          <w:szCs w:val="26"/>
          <w:lang w:val="pl-PL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pl-PL"/>
        </w:rPr>
        <w:t>Câu 4</w:t>
      </w:r>
      <w:r w:rsidRPr="00F56713">
        <w:rPr>
          <w:rFonts w:cs="Times New Roman"/>
          <w:b/>
          <w:color w:val="000000" w:themeColor="text1"/>
          <w:sz w:val="26"/>
          <w:szCs w:val="26"/>
        </w:rPr>
        <w:t xml:space="preserve"> [NB</w:t>
      </w:r>
      <w:r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842B49" w:rsidRPr="00F56713">
        <w:rPr>
          <w:rFonts w:cs="Times New Roman"/>
          <w:color w:val="000000" w:themeColor="text1"/>
          <w:sz w:val="26"/>
          <w:szCs w:val="26"/>
          <w:lang w:val="pl-PL"/>
        </w:rPr>
        <w:t xml:space="preserve"> Khẳng định nào sau đây là đúng?</w:t>
      </w:r>
    </w:p>
    <w:tbl>
      <w:tblPr>
        <w:tblW w:w="9955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9"/>
        <w:gridCol w:w="2418"/>
        <w:gridCol w:w="2418"/>
        <w:gridCol w:w="2560"/>
      </w:tblGrid>
      <w:tr w:rsidR="00842B49" w:rsidRPr="00F56713" w14:paraId="55ECD715" w14:textId="77777777" w:rsidTr="00842B49">
        <w:trPr>
          <w:trHeight w:val="538"/>
        </w:trPr>
        <w:tc>
          <w:tcPr>
            <w:tcW w:w="2559" w:type="dxa"/>
          </w:tcPr>
          <w:p w14:paraId="3BE8D416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A. </w:t>
            </w:r>
            <w:r w:rsidRPr="00F56713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es-BO"/>
              </w:rPr>
              <w:object w:dxaOrig="880" w:dyaOrig="620" w14:anchorId="54E1994F">
                <v:shape id="_x0000_i1039" type="#_x0000_t75" style="width:44.25pt;height:31.5pt" o:ole="">
                  <v:imagedata r:id="rId37" o:title=""/>
                </v:shape>
                <o:OLEObject Type="Embed" ProgID="Equation.DSMT4" ShapeID="_x0000_i1039" DrawAspect="Content" ObjectID="_1764742265" r:id="rId38"/>
              </w:object>
            </w:r>
          </w:p>
        </w:tc>
        <w:tc>
          <w:tcPr>
            <w:tcW w:w="2418" w:type="dxa"/>
          </w:tcPr>
          <w:p w14:paraId="6E1D18F8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B. </w:t>
            </w:r>
            <w:r w:rsidRPr="00F56713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es-BO"/>
              </w:rPr>
              <w:object w:dxaOrig="880" w:dyaOrig="620" w14:anchorId="6DC357E5">
                <v:shape id="_x0000_i1040" type="#_x0000_t75" style="width:44.25pt;height:31.5pt" o:ole="">
                  <v:imagedata r:id="rId39" o:title=""/>
                </v:shape>
                <o:OLEObject Type="Embed" ProgID="Equation.DSMT4" ShapeID="_x0000_i1040" DrawAspect="Content" ObjectID="_1764742266" r:id="rId40"/>
              </w:object>
            </w:r>
          </w:p>
        </w:tc>
        <w:tc>
          <w:tcPr>
            <w:tcW w:w="2418" w:type="dxa"/>
          </w:tcPr>
          <w:p w14:paraId="6D53DF26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C. </w:t>
            </w:r>
            <w:r w:rsidRPr="00F56713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es-BO"/>
              </w:rPr>
              <w:object w:dxaOrig="880" w:dyaOrig="620" w14:anchorId="7A0FD11E">
                <v:shape id="_x0000_i1041" type="#_x0000_t75" style="width:44.25pt;height:31.5pt" o:ole="">
                  <v:imagedata r:id="rId41" o:title=""/>
                </v:shape>
                <o:OLEObject Type="Embed" ProgID="Equation.DSMT4" ShapeID="_x0000_i1041" DrawAspect="Content" ObjectID="_1764742267" r:id="rId42"/>
              </w:object>
            </w:r>
          </w:p>
        </w:tc>
        <w:tc>
          <w:tcPr>
            <w:tcW w:w="2560" w:type="dxa"/>
          </w:tcPr>
          <w:p w14:paraId="45A494CA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  <w:lang w:val="pl-PL"/>
              </w:rPr>
              <w:t xml:space="preserve">D. </w:t>
            </w:r>
            <w:r w:rsidRPr="00F56713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es-BO"/>
              </w:rPr>
              <w:object w:dxaOrig="760" w:dyaOrig="620" w14:anchorId="4BD65F83">
                <v:shape id="_x0000_i1042" type="#_x0000_t75" style="width:37.5pt;height:31.5pt" o:ole="">
                  <v:imagedata r:id="rId43" o:title=""/>
                </v:shape>
                <o:OLEObject Type="Embed" ProgID="Equation.DSMT4" ShapeID="_x0000_i1042" DrawAspect="Content" ObjectID="_1764742268" r:id="rId44"/>
              </w:object>
            </w:r>
          </w:p>
        </w:tc>
      </w:tr>
    </w:tbl>
    <w:p w14:paraId="7A042854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Câu 5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 xml:space="preserve"> 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Hỗn số  3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nl-NL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nl-NL"/>
              </w:rPr>
              <m:t>7</m:t>
            </m:r>
          </m:den>
        </m:f>
      </m:oMath>
      <w:r w:rsidRPr="00F56713">
        <w:rPr>
          <w:rFonts w:cs="Times New Roman"/>
          <w:color w:val="000000" w:themeColor="text1"/>
          <w:sz w:val="26"/>
          <w:szCs w:val="26"/>
          <w:lang w:val="nl-NL"/>
        </w:rPr>
        <w:t xml:space="preserve"> được viết dưới dạng phân số ?</w:t>
      </w:r>
    </w:p>
    <w:p w14:paraId="0C8C0758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65"/>
        <w:gridCol w:w="2464"/>
        <w:gridCol w:w="2464"/>
        <w:gridCol w:w="2464"/>
      </w:tblGrid>
      <w:tr w:rsidR="00842B49" w:rsidRPr="00F56713" w14:paraId="213FA5B1" w14:textId="77777777" w:rsidTr="00842B49">
        <w:trPr>
          <w:trHeight w:val="576"/>
        </w:trPr>
        <w:tc>
          <w:tcPr>
            <w:tcW w:w="2481" w:type="dxa"/>
          </w:tcPr>
          <w:p w14:paraId="730272F0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23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</w:p>
        </w:tc>
        <w:tc>
          <w:tcPr>
            <w:tcW w:w="2481" w:type="dxa"/>
          </w:tcPr>
          <w:p w14:paraId="40005554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</w:rPr>
                    <m:t>23</m:t>
                  </m:r>
                </m:den>
              </m:f>
            </m:oMath>
          </w:p>
        </w:tc>
        <w:tc>
          <w:tcPr>
            <w:tcW w:w="2481" w:type="dxa"/>
          </w:tcPr>
          <w:p w14:paraId="67D63FF8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</w:rPr>
                    <m:t>13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  <w:tc>
          <w:tcPr>
            <w:tcW w:w="2481" w:type="dxa"/>
          </w:tcPr>
          <w:p w14:paraId="2160FFBC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</w:p>
        </w:tc>
      </w:tr>
    </w:tbl>
    <w:p w14:paraId="21C43B56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Câu 6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Trong các số sau, số nào là số thập phân âm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0"/>
        <w:gridCol w:w="2466"/>
        <w:gridCol w:w="2466"/>
      </w:tblGrid>
      <w:tr w:rsidR="00842B49" w:rsidRPr="00F56713" w14:paraId="4C135CBA" w14:textId="77777777" w:rsidTr="00842B49">
        <w:tc>
          <w:tcPr>
            <w:tcW w:w="2464" w:type="dxa"/>
          </w:tcPr>
          <w:p w14:paraId="00252963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A. 0</w:t>
            </w:r>
          </w:p>
        </w:tc>
        <w:tc>
          <w:tcPr>
            <w:tcW w:w="2460" w:type="dxa"/>
          </w:tcPr>
          <w:p w14:paraId="2CB177F5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B. </w:t>
            </w:r>
            <w:r w:rsidRPr="00F56713">
              <w:rPr>
                <w:rFonts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-7</w:t>
            </w:r>
          </w:p>
        </w:tc>
        <w:tc>
          <w:tcPr>
            <w:tcW w:w="2466" w:type="dxa"/>
          </w:tcPr>
          <w:p w14:paraId="2F53C64D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C. -2,4</w:t>
            </w:r>
          </w:p>
        </w:tc>
        <w:tc>
          <w:tcPr>
            <w:tcW w:w="2466" w:type="dxa"/>
          </w:tcPr>
          <w:p w14:paraId="3BEB4719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D.  5,6</w:t>
            </w:r>
          </w:p>
        </w:tc>
      </w:tr>
    </w:tbl>
    <w:p w14:paraId="1DD932D3" w14:textId="77777777" w:rsidR="00842B49" w:rsidRPr="00F56713" w:rsidRDefault="000D7425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>Câu 7</w:t>
      </w:r>
      <w:r w:rsidR="00842B49" w:rsidRPr="00F56713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</w:t>
      </w:r>
      <w:r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842B49" w:rsidRPr="00F56713">
        <w:rPr>
          <w:rFonts w:cs="Times New Roman"/>
          <w:color w:val="000000" w:themeColor="text1"/>
          <w:sz w:val="26"/>
          <w:szCs w:val="26"/>
          <w:lang w:val="pt-BR"/>
        </w:rPr>
        <w:t xml:space="preserve">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-</m:t>
            </m:r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pt-BR"/>
              </w:rPr>
              <m:t xml:space="preserve"> 14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pt-BR"/>
              </w:rPr>
              <m:t>10</m:t>
            </m:r>
          </m:den>
        </m:f>
      </m:oMath>
      <w:r w:rsidR="00842B49" w:rsidRPr="00F56713">
        <w:rPr>
          <w:rFonts w:cs="Times New Roman"/>
          <w:color w:val="000000" w:themeColor="text1"/>
          <w:sz w:val="26"/>
          <w:szCs w:val="26"/>
          <w:lang w:val="pt-BR"/>
        </w:rPr>
        <w:t xml:space="preserve"> được viết dưới dạng số thập phân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842B49" w:rsidRPr="00F56713" w14:paraId="2CBB7B77" w14:textId="77777777" w:rsidTr="00842B49">
        <w:tc>
          <w:tcPr>
            <w:tcW w:w="2464" w:type="dxa"/>
          </w:tcPr>
          <w:p w14:paraId="307F87AB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A. 1,4</w:t>
            </w:r>
          </w:p>
        </w:tc>
        <w:tc>
          <w:tcPr>
            <w:tcW w:w="2464" w:type="dxa"/>
          </w:tcPr>
          <w:p w14:paraId="27847BBF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B.-1,4</w:t>
            </w:r>
          </w:p>
        </w:tc>
        <w:tc>
          <w:tcPr>
            <w:tcW w:w="2464" w:type="dxa"/>
          </w:tcPr>
          <w:p w14:paraId="208C12F3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 -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0,14</w:t>
            </w:r>
          </w:p>
        </w:tc>
        <w:tc>
          <w:tcPr>
            <w:tcW w:w="2464" w:type="dxa"/>
          </w:tcPr>
          <w:p w14:paraId="38BFAF79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eastAsia=".VnTime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D. – 0,014</w:t>
            </w:r>
          </w:p>
        </w:tc>
      </w:tr>
    </w:tbl>
    <w:p w14:paraId="2F7C5B26" w14:textId="77777777" w:rsidR="002760F5" w:rsidRPr="00F56713" w:rsidRDefault="00842B49" w:rsidP="002760F5">
      <w:pPr>
        <w:spacing w:line="320" w:lineRule="atLeast"/>
        <w:rPr>
          <w:rFonts w:cs="Times New Roman"/>
          <w:color w:val="000000" w:themeColor="text1"/>
          <w:sz w:val="26"/>
          <w:szCs w:val="26"/>
          <w:lang w:val="it-IT"/>
        </w:rPr>
      </w:pP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Câu 8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2760F5" w:rsidRPr="00F56713">
        <w:rPr>
          <w:rFonts w:cs="Times New Roman"/>
          <w:color w:val="000000" w:themeColor="text1"/>
          <w:sz w:val="26"/>
          <w:szCs w:val="26"/>
          <w:lang w:val="pt-BR"/>
        </w:rPr>
        <w:t xml:space="preserve">Kết quả của phép tính </w:t>
      </w:r>
      <w:r w:rsidR="002760F5"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709" w:dyaOrig="613" w14:anchorId="7A1B08EA">
          <v:shape id="_x0000_i1043" type="#_x0000_t75" style="width:35.25pt;height:30.75pt" o:ole="">
            <v:imagedata r:id="rId45" o:title=""/>
          </v:shape>
          <o:OLEObject Type="Embed" ProgID="Equation.DSMT4" ShapeID="_x0000_i1043" DrawAspect="Content" ObjectID="_1764742269" r:id="rId46"/>
        </w:object>
      </w:r>
      <w:r w:rsidR="002760F5" w:rsidRPr="00F56713">
        <w:rPr>
          <w:rFonts w:cs="Times New Roman"/>
          <w:color w:val="000000" w:themeColor="text1"/>
          <w:sz w:val="26"/>
          <w:szCs w:val="26"/>
          <w:lang w:val="pt-BR"/>
        </w:rPr>
        <w:t xml:space="preserve"> bằng</w:t>
      </w:r>
    </w:p>
    <w:p w14:paraId="50C18F41" w14:textId="77777777" w:rsidR="002760F5" w:rsidRPr="00F56713" w:rsidRDefault="002760F5" w:rsidP="000D7425">
      <w:pPr>
        <w:tabs>
          <w:tab w:val="left" w:pos="200"/>
          <w:tab w:val="left" w:pos="2700"/>
          <w:tab w:val="left" w:pos="5200"/>
          <w:tab w:val="left" w:pos="7700"/>
        </w:tabs>
        <w:spacing w:line="320" w:lineRule="atLeast"/>
        <w:rPr>
          <w:rFonts w:cs="Times New Roman"/>
          <w:color w:val="000000" w:themeColor="text1"/>
          <w:sz w:val="26"/>
          <w:szCs w:val="26"/>
          <w:lang w:val="it-IT"/>
        </w:rPr>
      </w:pPr>
      <w:r w:rsidRPr="00F56713">
        <w:rPr>
          <w:rFonts w:cs="Times New Roman"/>
          <w:color w:val="000000" w:themeColor="text1"/>
          <w:sz w:val="26"/>
          <w:szCs w:val="26"/>
          <w:lang w:val="it-IT"/>
        </w:rPr>
        <w:tab/>
      </w:r>
      <w:r w:rsidRPr="00F56713">
        <w:rPr>
          <w:rFonts w:cs="Times New Roman"/>
          <w:b/>
          <w:color w:val="000000" w:themeColor="text1"/>
          <w:sz w:val="26"/>
          <w:szCs w:val="26"/>
          <w:lang w:val="it-IT"/>
        </w:rPr>
        <w:t xml:space="preserve">A.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236" w:dyaOrig="613" w14:anchorId="7A320186">
          <v:shape id="_x0000_i1044" type="#_x0000_t75" style="width:12pt;height:30.75pt" o:ole="">
            <v:imagedata r:id="rId47" o:title=""/>
          </v:shape>
          <o:OLEObject Type="Embed" ProgID="Equation.DSMT4" ShapeID="_x0000_i1044" DrawAspect="Content" ObjectID="_1764742270" r:id="rId48"/>
        </w:object>
      </w:r>
      <w:r w:rsidRPr="00F56713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F56713">
        <w:rPr>
          <w:rFonts w:cs="Times New Roman"/>
          <w:color w:val="000000" w:themeColor="text1"/>
          <w:sz w:val="26"/>
          <w:szCs w:val="26"/>
          <w:lang w:val="it-IT"/>
        </w:rPr>
        <w:tab/>
      </w:r>
      <w:r w:rsidRPr="00F56713">
        <w:rPr>
          <w:rFonts w:cs="Times New Roman"/>
          <w:b/>
          <w:color w:val="000000" w:themeColor="text1"/>
          <w:sz w:val="26"/>
          <w:szCs w:val="26"/>
          <w:lang w:val="it-IT"/>
        </w:rPr>
        <w:t xml:space="preserve">B. </w:t>
      </w:r>
      <w:r w:rsidRPr="00F56713">
        <w:rPr>
          <w:rFonts w:cs="Times New Roman"/>
          <w:color w:val="000000" w:themeColor="text1"/>
          <w:position w:val="-4"/>
          <w:sz w:val="26"/>
          <w:szCs w:val="26"/>
        </w:rPr>
        <w:object w:dxaOrig="301" w:dyaOrig="258" w14:anchorId="6B717015">
          <v:shape id="_x0000_i1045" type="#_x0000_t75" style="width:15pt;height:12.75pt" o:ole="">
            <v:imagedata r:id="rId49" o:title=""/>
          </v:shape>
          <o:OLEObject Type="Embed" ProgID="Equation.DSMT4" ShapeID="_x0000_i1045" DrawAspect="Content" ObjectID="_1764742271" r:id="rId50"/>
        </w:object>
      </w:r>
      <w:r w:rsidRPr="00F56713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F56713">
        <w:rPr>
          <w:rFonts w:cs="Times New Roman"/>
          <w:color w:val="000000" w:themeColor="text1"/>
          <w:sz w:val="26"/>
          <w:szCs w:val="26"/>
          <w:lang w:val="it-IT"/>
        </w:rPr>
        <w:tab/>
      </w:r>
      <w:r w:rsidRPr="00F56713">
        <w:rPr>
          <w:rFonts w:cs="Times New Roman"/>
          <w:b/>
          <w:color w:val="000000" w:themeColor="text1"/>
          <w:sz w:val="26"/>
          <w:szCs w:val="26"/>
          <w:lang w:val="it-IT"/>
        </w:rPr>
        <w:t xml:space="preserve">C.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484" w:dyaOrig="613" w14:anchorId="79E5BFF3">
          <v:shape id="_x0000_i1046" type="#_x0000_t75" style="width:24pt;height:30.75pt" o:ole="">
            <v:imagedata r:id="rId51" o:title=""/>
          </v:shape>
          <o:OLEObject Type="Embed" ProgID="Equation.DSMT4" ShapeID="_x0000_i1046" DrawAspect="Content" ObjectID="_1764742272" r:id="rId52"/>
        </w:object>
      </w:r>
      <w:r w:rsidRPr="00F56713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F56713">
        <w:rPr>
          <w:rFonts w:cs="Times New Roman"/>
          <w:color w:val="000000" w:themeColor="text1"/>
          <w:sz w:val="26"/>
          <w:szCs w:val="26"/>
          <w:lang w:val="it-IT"/>
        </w:rPr>
        <w:tab/>
      </w:r>
      <w:r w:rsidRPr="00F56713">
        <w:rPr>
          <w:rFonts w:cs="Times New Roman"/>
          <w:b/>
          <w:color w:val="000000" w:themeColor="text1"/>
          <w:sz w:val="26"/>
          <w:szCs w:val="26"/>
          <w:lang w:val="it-IT"/>
        </w:rPr>
        <w:t xml:space="preserve">D. </w:t>
      </w:r>
      <w:r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365" w:dyaOrig="613" w14:anchorId="7E01C3E3">
          <v:shape id="_x0000_i1047" type="#_x0000_t75" style="width:18pt;height:30.75pt" o:ole="">
            <v:imagedata r:id="rId53" o:title=""/>
          </v:shape>
          <o:OLEObject Type="Embed" ProgID="Equation.DSMT4" ShapeID="_x0000_i1047" DrawAspect="Content" ObjectID="_1764742273" r:id="rId54"/>
        </w:object>
      </w:r>
      <w:r w:rsidRPr="00F56713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2CA19146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Câu 9</w:t>
      </w:r>
      <w:r w:rsidR="000D7425"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 xml:space="preserve"> Giá trị của tổng </w:t>
      </w:r>
      <w:r w:rsidRPr="00F56713">
        <w:rPr>
          <w:rFonts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24C4C9FC" wp14:editId="2C859F64">
            <wp:extent cx="520700" cy="393700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>?</w:t>
      </w:r>
    </w:p>
    <w:p w14:paraId="4D4EEA0B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F56713">
        <w:rPr>
          <w:rFonts w:cs="Times New Roman"/>
          <w:color w:val="000000" w:themeColor="text1"/>
          <w:sz w:val="26"/>
          <w:szCs w:val="26"/>
          <w:lang w:val="nb-NO"/>
        </w:rPr>
        <w:t xml:space="preserve">  A. </w:t>
      </w:r>
      <w:r w:rsidRPr="00F56713">
        <w:rPr>
          <w:rFonts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D4086D0" wp14:editId="4F8097FA">
            <wp:extent cx="233680" cy="393700"/>
            <wp:effectExtent l="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 xml:space="preserve">               </w:t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ab/>
        <w:t xml:space="preserve">      B. </w:t>
      </w:r>
      <w:r w:rsidRPr="00F56713">
        <w:rPr>
          <w:rFonts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1353376D" wp14:editId="7A820FC2">
            <wp:extent cx="191135" cy="393700"/>
            <wp:effectExtent l="0" t="0" r="0" b="0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 xml:space="preserve">               </w:t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ab/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ab/>
        <w:t xml:space="preserve">C.  -1            </w:t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ab/>
        <w:t xml:space="preserve">   D. </w:t>
      </w:r>
      <w:r w:rsidRPr="00F56713">
        <w:rPr>
          <w:rFonts w:cs="Times New Roman"/>
          <w:noProof/>
          <w:color w:val="000000" w:themeColor="text1"/>
          <w:position w:val="-24"/>
          <w:sz w:val="26"/>
          <w:szCs w:val="26"/>
        </w:rPr>
        <w:drawing>
          <wp:inline distT="0" distB="0" distL="0" distR="0" wp14:anchorId="6AA38A66" wp14:editId="1F014DE3">
            <wp:extent cx="308610" cy="393700"/>
            <wp:effectExtent l="0" t="0" r="0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58A00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Câu 10</w:t>
      </w:r>
      <w:r w:rsidR="000D7425"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Kết quả của phép tính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 ( -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 xml:space="preserve"> 7,5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)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842B49" w:rsidRPr="00F56713" w14:paraId="597CCCEC" w14:textId="77777777" w:rsidTr="00842B49">
        <w:tc>
          <w:tcPr>
            <w:tcW w:w="2464" w:type="dxa"/>
          </w:tcPr>
          <w:p w14:paraId="233C1252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A. 2</w:t>
            </w:r>
          </w:p>
        </w:tc>
        <w:tc>
          <w:tcPr>
            <w:tcW w:w="2464" w:type="dxa"/>
          </w:tcPr>
          <w:p w14:paraId="529791FB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B.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– 30</w:t>
            </w:r>
          </w:p>
        </w:tc>
        <w:tc>
          <w:tcPr>
            <w:tcW w:w="2464" w:type="dxa"/>
          </w:tcPr>
          <w:p w14:paraId="1BC81AE2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C. 3</w:t>
            </w:r>
          </w:p>
        </w:tc>
        <w:tc>
          <w:tcPr>
            <w:tcW w:w="2464" w:type="dxa"/>
          </w:tcPr>
          <w:p w14:paraId="66BC1BA1" w14:textId="77777777" w:rsidR="00842B49" w:rsidRPr="00F56713" w:rsidRDefault="00842B49" w:rsidP="00842B49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D.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</w:tr>
    </w:tbl>
    <w:p w14:paraId="23CE66FB" w14:textId="77777777" w:rsidR="005319E2" w:rsidRPr="00F56713" w:rsidRDefault="000D7425" w:rsidP="005319E2">
      <w:pPr>
        <w:spacing w:before="12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Câu 11 </w:t>
      </w:r>
      <w:r w:rsidR="005319E2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5319E2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5319E2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5319E2" w:rsidRPr="00F56713">
        <w:rPr>
          <w:rFonts w:cs="Times New Roman"/>
          <w:bCs/>
          <w:color w:val="000000" w:themeColor="text1"/>
          <w:sz w:val="26"/>
          <w:szCs w:val="26"/>
        </w:rPr>
        <w:t>Số lớn nhất trong các số: -0,001; -9,123; -0,12; -9,9 là</w:t>
      </w:r>
      <w:r w:rsidR="005319E2" w:rsidRPr="00F56713">
        <w:rPr>
          <w:rFonts w:cs="Times New Roman"/>
          <w:color w:val="000000" w:themeColor="text1"/>
          <w:sz w:val="26"/>
          <w:szCs w:val="26"/>
        </w:rPr>
        <w:t>:</w:t>
      </w:r>
    </w:p>
    <w:p w14:paraId="40517E94" w14:textId="77777777" w:rsidR="005319E2" w:rsidRPr="00F56713" w:rsidRDefault="005319E2" w:rsidP="005319E2">
      <w:pPr>
        <w:spacing w:before="120"/>
        <w:jc w:val="both"/>
        <w:rPr>
          <w:rStyle w:val="fontstyle01"/>
          <w:rFonts w:ascii="Times New Roman" w:hAnsi="Times New Roman"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color w:val="000000" w:themeColor="text1"/>
          <w:sz w:val="26"/>
          <w:szCs w:val="26"/>
        </w:rPr>
        <w:t xml:space="preserve">   A. - 9,9.                       B. -9,123.                     C.  - 0,001.                  D. - 0,12.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5316"/>
      </w:tblGrid>
      <w:tr w:rsidR="007C4BDE" w:rsidRPr="00F56713" w14:paraId="3B03588C" w14:textId="77777777" w:rsidTr="007C4BDE">
        <w:tc>
          <w:tcPr>
            <w:tcW w:w="4541" w:type="dxa"/>
          </w:tcPr>
          <w:p w14:paraId="1171D3FA" w14:textId="77777777" w:rsidR="007C4BDE" w:rsidRPr="00F56713" w:rsidRDefault="007C4BDE" w:rsidP="007C4BDE">
            <w:pPr>
              <w:spacing w:after="0"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Câu 12</w:t>
            </w:r>
            <w:r w:rsidR="000D7425"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[NB</w:t>
            </w:r>
            <w:r w:rsidR="000D7425"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softHyphen/>
              <w:t>]</w:t>
            </w:r>
            <w:r w:rsidR="000D7425" w:rsidRPr="00F567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w w:val="110"/>
                <w:sz w:val="26"/>
                <w:szCs w:val="26"/>
              </w:rPr>
              <w:t>Cho biểu đồ bình chọn loại quả yêu thích của học sinh khối 6 dưới đây:</w:t>
            </w:r>
          </w:p>
          <w:p w14:paraId="56DDD9FD" w14:textId="77777777" w:rsidR="007C4BDE" w:rsidRPr="00F56713" w:rsidRDefault="007C4BDE" w:rsidP="007C4BDE">
            <w:pPr>
              <w:spacing w:after="0" w:line="240" w:lineRule="auto"/>
              <w:rPr>
                <w:rFonts w:cs="Times New Roman"/>
                <w:color w:val="000000" w:themeColor="text1"/>
                <w:w w:val="110"/>
                <w:sz w:val="26"/>
                <w:szCs w:val="26"/>
              </w:rPr>
            </w:pPr>
            <w:r w:rsidRPr="00F56713">
              <w:rPr>
                <w:rFonts w:cs="Times New Roman"/>
                <w:color w:val="000000" w:themeColor="text1"/>
                <w:w w:val="110"/>
                <w:sz w:val="26"/>
                <w:szCs w:val="26"/>
              </w:rPr>
              <w:t>Loại quả được yêu thích nhiều nhất là:</w:t>
            </w:r>
          </w:p>
          <w:p w14:paraId="18009348" w14:textId="77777777" w:rsidR="007C4BDE" w:rsidRPr="00F56713" w:rsidRDefault="007C4BDE" w:rsidP="008418EE">
            <w:pPr>
              <w:spacing w:after="0"/>
              <w:rPr>
                <w:rFonts w:eastAsia="Calibri" w:cs="Times New Roman"/>
                <w:color w:val="000000" w:themeColor="text1"/>
                <w:w w:val="105"/>
                <w:sz w:val="26"/>
                <w:szCs w:val="26"/>
              </w:rPr>
            </w:pPr>
            <w:r w:rsidRPr="00F56713">
              <w:rPr>
                <w:rFonts w:eastAsia="Calibri" w:cs="Times New Roman"/>
                <w:color w:val="000000" w:themeColor="text1"/>
                <w:w w:val="110"/>
                <w:sz w:val="26"/>
                <w:szCs w:val="26"/>
              </w:rPr>
              <w:t>A. Quả chuối</w:t>
            </w:r>
            <w:r w:rsidRPr="00F56713">
              <w:rPr>
                <w:rFonts w:eastAsia="Calibri" w:cs="Times New Roman"/>
                <w:color w:val="000000" w:themeColor="text1"/>
                <w:w w:val="105"/>
                <w:sz w:val="26"/>
                <w:szCs w:val="26"/>
              </w:rPr>
              <w:t xml:space="preserve">        B. Quả nho</w:t>
            </w:r>
          </w:p>
          <w:p w14:paraId="691EF8DC" w14:textId="77777777" w:rsidR="007C4BDE" w:rsidRPr="00F56713" w:rsidRDefault="007C4BDE" w:rsidP="008418EE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eastAsia="Calibri" w:cs="Times New Roman"/>
                <w:color w:val="000000" w:themeColor="text1"/>
                <w:w w:val="110"/>
                <w:sz w:val="26"/>
                <w:szCs w:val="26"/>
              </w:rPr>
              <w:t>C. Quả táo            D. Quả lê</w:t>
            </w:r>
          </w:p>
        </w:tc>
        <w:tc>
          <w:tcPr>
            <w:tcW w:w="5316" w:type="dxa"/>
          </w:tcPr>
          <w:p w14:paraId="643E099B" w14:textId="77777777" w:rsidR="007C4BDE" w:rsidRPr="00F56713" w:rsidRDefault="007C4BDE" w:rsidP="008418EE">
            <w:pPr>
              <w:spacing w:after="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015C759" wp14:editId="2E8D588E">
                  <wp:extent cx="3219450" cy="1885950"/>
                  <wp:effectExtent l="1905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8D984" w14:textId="77777777" w:rsidR="000929FA" w:rsidRPr="00F56713" w:rsidRDefault="000929FA" w:rsidP="009432F4">
      <w:pPr>
        <w:spacing w:after="0" w:line="36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736D4A95" w14:textId="77777777" w:rsidR="00A83C2A" w:rsidRPr="00F56713" w:rsidRDefault="00CA3008" w:rsidP="00A83C2A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F56713">
        <w:rPr>
          <w:rFonts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F8B1467" wp14:editId="159AA4F0">
            <wp:simplePos x="0" y="0"/>
            <wp:positionH relativeFrom="column">
              <wp:posOffset>3661410</wp:posOffset>
            </wp:positionH>
            <wp:positionV relativeFrom="paragraph">
              <wp:posOffset>70485</wp:posOffset>
            </wp:positionV>
            <wp:extent cx="2733675" cy="1838325"/>
            <wp:effectExtent l="19050" t="0" r="9525" b="0"/>
            <wp:wrapTight wrapText="bothSides">
              <wp:wrapPolygon edited="0">
                <wp:start x="-151" y="0"/>
                <wp:lineTo x="-151" y="21488"/>
                <wp:lineTo x="21675" y="21488"/>
                <wp:lineTo x="21675" y="0"/>
                <wp:lineTo x="-151" y="0"/>
              </wp:wrapPolygon>
            </wp:wrapTight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C2A" w:rsidRPr="00F56713">
        <w:rPr>
          <w:rFonts w:cs="Times New Roman"/>
          <w:b/>
          <w:color w:val="000000" w:themeColor="text1"/>
          <w:sz w:val="26"/>
          <w:szCs w:val="26"/>
        </w:rPr>
        <w:t>Câu 1</w:t>
      </w:r>
      <w:r w:rsidR="000929FA" w:rsidRPr="00F56713">
        <w:rPr>
          <w:rFonts w:cs="Times New Roman"/>
          <w:b/>
          <w:color w:val="000000" w:themeColor="text1"/>
          <w:sz w:val="26"/>
          <w:szCs w:val="26"/>
        </w:rPr>
        <w:t>3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A83C2A" w:rsidRPr="00F5671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3C2A" w:rsidRPr="00F56713">
        <w:rPr>
          <w:rFonts w:cs="Times New Roman"/>
          <w:color w:val="000000" w:themeColor="text1"/>
          <w:sz w:val="26"/>
          <w:szCs w:val="26"/>
        </w:rPr>
        <w:t xml:space="preserve"> </w:t>
      </w:r>
      <w:r w:rsidR="00A83C2A" w:rsidRPr="00F56713">
        <w:rPr>
          <w:rFonts w:cs="Times New Roman"/>
          <w:color w:val="000000" w:themeColor="text1"/>
          <w:sz w:val="26"/>
          <w:szCs w:val="26"/>
          <w:lang w:val="nl-NL"/>
        </w:rPr>
        <w:t xml:space="preserve">Quan sát biểu đồ Hình 13. </w:t>
      </w:r>
    </w:p>
    <w:p w14:paraId="42D327B8" w14:textId="77777777" w:rsidR="00A83C2A" w:rsidRPr="00F56713" w:rsidRDefault="00CA3008" w:rsidP="00A83C2A">
      <w:pPr>
        <w:tabs>
          <w:tab w:val="left" w:pos="1035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color w:val="000000" w:themeColor="text1"/>
          <w:sz w:val="26"/>
          <w:szCs w:val="26"/>
          <w:lang w:val="vi-VN"/>
        </w:rPr>
        <w:t>Môn thể thao nào có nhiều học sinh thích chơi nhất?</w:t>
      </w:r>
    </w:p>
    <w:p w14:paraId="39A7A5C5" w14:textId="77777777" w:rsidR="00A83C2A" w:rsidRPr="00F56713" w:rsidRDefault="00A83C2A" w:rsidP="00A83C2A">
      <w:pPr>
        <w:numPr>
          <w:ilvl w:val="0"/>
          <w:numId w:val="9"/>
        </w:numPr>
        <w:tabs>
          <w:tab w:val="left" w:pos="2340"/>
          <w:tab w:val="left" w:pos="4770"/>
          <w:tab w:val="left" w:pos="7020"/>
        </w:tabs>
        <w:spacing w:after="0" w:line="240" w:lineRule="auto"/>
        <w:contextualSpacing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>Bơi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  <w:t xml:space="preserve">C. Bóng đá  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</w:r>
    </w:p>
    <w:p w14:paraId="6F8F4DEE" w14:textId="77777777" w:rsidR="00A83C2A" w:rsidRPr="00F56713" w:rsidRDefault="00A83C2A" w:rsidP="00A83C2A">
      <w:pPr>
        <w:numPr>
          <w:ilvl w:val="0"/>
          <w:numId w:val="9"/>
        </w:numPr>
        <w:tabs>
          <w:tab w:val="left" w:pos="2340"/>
          <w:tab w:val="left" w:pos="4770"/>
          <w:tab w:val="left" w:pos="7020"/>
        </w:tabs>
        <w:spacing w:after="0" w:line="240" w:lineRule="auto"/>
        <w:contextualSpacing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>Bóng rổ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  <w:t>D. Đáp án khác</w:t>
      </w:r>
    </w:p>
    <w:p w14:paraId="67AD9BB8" w14:textId="77777777" w:rsidR="00A83C2A" w:rsidRPr="00F56713" w:rsidRDefault="00A83C2A" w:rsidP="00A83C2A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n-GB"/>
        </w:rPr>
      </w:pPr>
      <w:r w:rsidRPr="00F56713">
        <w:rPr>
          <w:rFonts w:cs="Times New Roman"/>
          <w:b/>
          <w:color w:val="000000" w:themeColor="text1"/>
          <w:sz w:val="26"/>
          <w:szCs w:val="26"/>
        </w:rPr>
        <w:t>Câu 1</w:t>
      </w:r>
      <w:r w:rsidR="000929FA" w:rsidRPr="00F56713">
        <w:rPr>
          <w:rFonts w:cs="Times New Roman"/>
          <w:b/>
          <w:color w:val="000000" w:themeColor="text1"/>
          <w:sz w:val="26"/>
          <w:szCs w:val="26"/>
        </w:rPr>
        <w:t>4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 xml:space="preserve"> 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Quan sát biểu đồ Hình 13.</w:t>
      </w:r>
      <w:r w:rsidRPr="00F56713">
        <w:rPr>
          <w:rFonts w:eastAsia="Calibri" w:cs="Times New Roman"/>
          <w:color w:val="000000" w:themeColor="text1"/>
          <w:sz w:val="26"/>
          <w:szCs w:val="26"/>
          <w:lang w:val="en-GB"/>
        </w:rPr>
        <w:t xml:space="preserve">Có tất cả </w:t>
      </w:r>
    </w:p>
    <w:p w14:paraId="0A3BD037" w14:textId="77777777" w:rsidR="00A83C2A" w:rsidRPr="00F56713" w:rsidRDefault="00A83C2A" w:rsidP="00A83C2A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n-GB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en-GB"/>
        </w:rPr>
        <w:t>bao nhiêu học sinh tham gia môn bóng rổ?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558"/>
        <w:gridCol w:w="1557"/>
        <w:gridCol w:w="1416"/>
      </w:tblGrid>
      <w:tr w:rsidR="000929FA" w:rsidRPr="00F56713" w14:paraId="31E89620" w14:textId="77777777" w:rsidTr="000929FA">
        <w:tc>
          <w:tcPr>
            <w:tcW w:w="1241" w:type="dxa"/>
          </w:tcPr>
          <w:p w14:paraId="33AF96D0" w14:textId="77777777" w:rsidR="000929FA" w:rsidRPr="00F56713" w:rsidRDefault="000929FA" w:rsidP="008418EE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A.5</w:t>
            </w:r>
          </w:p>
        </w:tc>
        <w:tc>
          <w:tcPr>
            <w:tcW w:w="1558" w:type="dxa"/>
          </w:tcPr>
          <w:p w14:paraId="72397251" w14:textId="77777777" w:rsidR="000929FA" w:rsidRPr="00F56713" w:rsidRDefault="000929FA" w:rsidP="008418EE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B.6</w:t>
            </w:r>
          </w:p>
        </w:tc>
        <w:tc>
          <w:tcPr>
            <w:tcW w:w="1557" w:type="dxa"/>
          </w:tcPr>
          <w:p w14:paraId="20E37594" w14:textId="77777777" w:rsidR="000929FA" w:rsidRPr="00F56713" w:rsidRDefault="000929FA" w:rsidP="008418EE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C.7</w:t>
            </w:r>
          </w:p>
        </w:tc>
        <w:tc>
          <w:tcPr>
            <w:tcW w:w="1416" w:type="dxa"/>
          </w:tcPr>
          <w:p w14:paraId="512274D3" w14:textId="77777777" w:rsidR="000929FA" w:rsidRPr="00F56713" w:rsidRDefault="000929FA" w:rsidP="008418EE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D.9</w:t>
            </w:r>
          </w:p>
        </w:tc>
      </w:tr>
    </w:tbl>
    <w:p w14:paraId="42D40A70" w14:textId="77777777" w:rsidR="000929FA" w:rsidRPr="00F56713" w:rsidRDefault="000929FA" w:rsidP="000929FA">
      <w:pPr>
        <w:tabs>
          <w:tab w:val="left" w:pos="992"/>
        </w:tabs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b/>
          <w:color w:val="000000" w:themeColor="text1"/>
          <w:sz w:val="26"/>
          <w:szCs w:val="26"/>
        </w:rPr>
        <w:t>Câu 15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>:</w:t>
      </w:r>
      <w:r w:rsidRPr="00F56713">
        <w:rPr>
          <w:rFonts w:cs="Times New Roman"/>
          <w:color w:val="000000" w:themeColor="text1"/>
          <w:sz w:val="26"/>
          <w:szCs w:val="26"/>
        </w:rPr>
        <w:t xml:space="preserve"> </w:t>
      </w:r>
      <w:bookmarkStart w:id="1" w:name="BMN_QUESTION3"/>
      <w:bookmarkEnd w:id="1"/>
      <w:r w:rsidRPr="00F56713">
        <w:rPr>
          <w:rFonts w:cs="Times New Roman"/>
          <w:color w:val="000000" w:themeColor="text1"/>
          <w:sz w:val="26"/>
          <w:szCs w:val="26"/>
          <w:lang w:val="nl-NL"/>
        </w:rPr>
        <w:t>Quan sát biểu đồ Hình 13.</w:t>
      </w:r>
    </w:p>
    <w:p w14:paraId="5BA14919" w14:textId="77777777" w:rsidR="000929FA" w:rsidRPr="00F56713" w:rsidRDefault="000929FA" w:rsidP="00A83C2A">
      <w:pPr>
        <w:spacing w:after="0" w:line="240" w:lineRule="auto"/>
        <w:rPr>
          <w:rFonts w:eastAsia="Calibri" w:cs="Times New Roman"/>
          <w:color w:val="000000" w:themeColor="text1"/>
          <w:sz w:val="26"/>
          <w:szCs w:val="26"/>
          <w:lang w:val="en-GB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en-GB"/>
        </w:rPr>
        <w:t>Số học sinh thích bóng đá nhiều hơn số học sinh thích bóng rổ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558"/>
        <w:gridCol w:w="1557"/>
        <w:gridCol w:w="1416"/>
      </w:tblGrid>
      <w:tr w:rsidR="000929FA" w:rsidRPr="00F56713" w14:paraId="3B1B7B47" w14:textId="77777777" w:rsidTr="008418EE">
        <w:tc>
          <w:tcPr>
            <w:tcW w:w="1241" w:type="dxa"/>
          </w:tcPr>
          <w:p w14:paraId="557E18D3" w14:textId="77777777" w:rsidR="000929FA" w:rsidRPr="00F56713" w:rsidRDefault="000929FA" w:rsidP="000929FA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A.5</w:t>
            </w:r>
          </w:p>
        </w:tc>
        <w:tc>
          <w:tcPr>
            <w:tcW w:w="1558" w:type="dxa"/>
          </w:tcPr>
          <w:p w14:paraId="618B4133" w14:textId="77777777" w:rsidR="000929FA" w:rsidRPr="00F56713" w:rsidRDefault="000929FA" w:rsidP="000929FA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B.8</w:t>
            </w:r>
          </w:p>
        </w:tc>
        <w:tc>
          <w:tcPr>
            <w:tcW w:w="1557" w:type="dxa"/>
          </w:tcPr>
          <w:p w14:paraId="3651269B" w14:textId="77777777" w:rsidR="000929FA" w:rsidRPr="00F56713" w:rsidRDefault="000929FA" w:rsidP="00CB2168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C.</w:t>
            </w:r>
            <w:r w:rsidR="00CB2168"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6" w:type="dxa"/>
          </w:tcPr>
          <w:p w14:paraId="6242E36B" w14:textId="77777777" w:rsidR="000929FA" w:rsidRPr="00F56713" w:rsidRDefault="000929FA" w:rsidP="00CB2168">
            <w:pPr>
              <w:ind w:left="3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CB2168" w:rsidRPr="00F5671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</w:tr>
    </w:tbl>
    <w:p w14:paraId="285532DA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iCs/>
          <w:color w:val="000000" w:themeColor="text1"/>
          <w:sz w:val="26"/>
          <w:szCs w:val="26"/>
          <w:lang w:val="nl-NL"/>
        </w:rPr>
        <w:t>Câu 16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iCs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cs="Times New Roman"/>
          <w:iCs/>
          <w:color w:val="000000" w:themeColor="text1"/>
          <w:sz w:val="26"/>
          <w:szCs w:val="26"/>
          <w:lang w:val="nl-NL"/>
        </w:rPr>
        <w:t>Có bao nhiêu đường thẳng đi qua hai điểm phân biệt A và B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40"/>
        <w:gridCol w:w="2320"/>
        <w:gridCol w:w="2400"/>
        <w:gridCol w:w="2760"/>
      </w:tblGrid>
      <w:tr w:rsidR="00842B49" w:rsidRPr="00F56713" w14:paraId="3240F038" w14:textId="77777777" w:rsidTr="00842B49">
        <w:tc>
          <w:tcPr>
            <w:tcW w:w="2240" w:type="dxa"/>
          </w:tcPr>
          <w:p w14:paraId="678CA9CA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A. 1</w:t>
            </w:r>
          </w:p>
        </w:tc>
        <w:tc>
          <w:tcPr>
            <w:tcW w:w="2320" w:type="dxa"/>
          </w:tcPr>
          <w:p w14:paraId="1A5A86FF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B. 2</w:t>
            </w:r>
          </w:p>
        </w:tc>
        <w:tc>
          <w:tcPr>
            <w:tcW w:w="2400" w:type="dxa"/>
          </w:tcPr>
          <w:p w14:paraId="1DF9AB99" w14:textId="77777777" w:rsidR="00842B49" w:rsidRPr="00F56713" w:rsidRDefault="00842B49" w:rsidP="00842B49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C. 3</w:t>
            </w:r>
          </w:p>
        </w:tc>
        <w:tc>
          <w:tcPr>
            <w:tcW w:w="2760" w:type="dxa"/>
          </w:tcPr>
          <w:p w14:paraId="0E38C096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D. Vô số đường thẳng</w:t>
            </w:r>
          </w:p>
        </w:tc>
      </w:tr>
    </w:tbl>
    <w:p w14:paraId="004C50E4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F56713">
        <w:rPr>
          <w:rFonts w:cs="Times New Roman"/>
          <w:b/>
          <w:iCs/>
          <w:color w:val="000000" w:themeColor="text1"/>
          <w:sz w:val="26"/>
          <w:szCs w:val="26"/>
          <w:lang w:val="nb-NO"/>
        </w:rPr>
        <w:t>Câu 17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iCs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40"/>
        <w:gridCol w:w="2380"/>
        <w:gridCol w:w="2380"/>
        <w:gridCol w:w="2720"/>
      </w:tblGrid>
      <w:tr w:rsidR="00842B49" w:rsidRPr="00F56713" w14:paraId="2AD143DB" w14:textId="77777777" w:rsidTr="00842B49">
        <w:tc>
          <w:tcPr>
            <w:tcW w:w="2240" w:type="dxa"/>
          </w:tcPr>
          <w:p w14:paraId="0AC7E551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A.   </w:t>
            </w:r>
            <w:r w:rsidRPr="00F56713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79" w:dyaOrig="299" w14:anchorId="68B645DB">
                <v:shape id="_x0000_i1048" type="#_x0000_t75" style="width:33.75pt;height:15pt" o:ole="">
                  <v:imagedata r:id="rId61" o:title=""/>
                </v:shape>
                <o:OLEObject Type="Embed" ProgID="Equation.DSMT4" ShapeID="_x0000_i1048" DrawAspect="Content" ObjectID="_1764742274" r:id="rId62"/>
              </w:objec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31B50788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B.  </w:t>
            </w:r>
            <w:r w:rsidRPr="00F56713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79" w:dyaOrig="299" w14:anchorId="33A2C504">
                <v:shape id="_x0000_i1049" type="#_x0000_t75" style="width:33.75pt;height:15pt" o:ole="">
                  <v:imagedata r:id="rId63" o:title=""/>
                </v:shape>
                <o:OLEObject Type="Embed" ProgID="Equation.DSMT4" ShapeID="_x0000_i1049" DrawAspect="Content" ObjectID="_1764742275" r:id="rId64"/>
              </w:objec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14:paraId="08EEA99E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C.  </w:t>
            </w:r>
            <w:r w:rsidRPr="00F56713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59" w:dyaOrig="299" w14:anchorId="066CF7DC">
                <v:shape id="_x0000_i1050" type="#_x0000_t75" style="width:32.25pt;height:15pt" o:ole="">
                  <v:imagedata r:id="rId65" o:title=""/>
                </v:shape>
                <o:OLEObject Type="Embed" ProgID="Equation.DSMT4" ShapeID="_x0000_i1050" DrawAspect="Content" ObjectID="_1764742276" r:id="rId66"/>
              </w:objec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14:paraId="46EDC5FD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D.  </w:t>
            </w:r>
            <w:r w:rsidRPr="00F56713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99" w:dyaOrig="299" w14:anchorId="1D6D5863">
                <v:shape id="_x0000_i1051" type="#_x0000_t75" style="width:35.25pt;height:15pt" o:ole="">
                  <v:imagedata r:id="rId67" o:title=""/>
                </v:shape>
                <o:OLEObject Type="Embed" ProgID="Equation.DSMT4" ShapeID="_x0000_i1051" DrawAspect="Content" ObjectID="_1764742277" r:id="rId68"/>
              </w:object>
            </w:r>
          </w:p>
        </w:tc>
      </w:tr>
    </w:tbl>
    <w:p w14:paraId="3924E88C" w14:textId="77777777" w:rsidR="00130602" w:rsidRPr="00F56713" w:rsidRDefault="00130602" w:rsidP="00130602">
      <w:pPr>
        <w:tabs>
          <w:tab w:val="left" w:pos="1035"/>
          <w:tab w:val="left" w:pos="2340"/>
          <w:tab w:val="left" w:pos="4770"/>
          <w:tab w:val="left" w:pos="5010"/>
          <w:tab w:val="left" w:pos="7020"/>
        </w:tabs>
        <w:spacing w:after="0" w:line="240" w:lineRule="auto"/>
        <w:jc w:val="both"/>
        <w:rPr>
          <w:rFonts w:eastAsia="Calibri" w:cs="Times New Roman"/>
          <w:bCs/>
          <w:iCs/>
          <w:color w:val="000000" w:themeColor="text1"/>
          <w:sz w:val="26"/>
          <w:szCs w:val="26"/>
          <w:lang w:val="nl-NL"/>
        </w:rPr>
      </w:pPr>
      <w:r w:rsidRPr="00F56713">
        <w:rPr>
          <w:rFonts w:eastAsia="Calibri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6E4A0EA" wp14:editId="0BFDE769">
            <wp:simplePos x="0" y="0"/>
            <wp:positionH relativeFrom="column">
              <wp:posOffset>4267835</wp:posOffset>
            </wp:positionH>
            <wp:positionV relativeFrom="paragraph">
              <wp:posOffset>48260</wp:posOffset>
            </wp:positionV>
            <wp:extent cx="1990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97" y="21098"/>
                <wp:lineTo x="21497" y="0"/>
                <wp:lineTo x="0" y="0"/>
              </wp:wrapPolygon>
            </wp:wrapTight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713">
        <w:rPr>
          <w:rFonts w:cs="Times New Roman"/>
          <w:b/>
          <w:color w:val="000000" w:themeColor="text1"/>
          <w:sz w:val="26"/>
          <w:szCs w:val="26"/>
        </w:rPr>
        <w:t>Câu 18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 xml:space="preserve"> 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</w:rPr>
        <w:t>H</w:t>
      </w:r>
      <w:r w:rsidRPr="00F56713">
        <w:rPr>
          <w:rFonts w:eastAsia="Calibri" w:cs="Times New Roman"/>
          <w:bCs/>
          <w:iCs/>
          <w:color w:val="000000" w:themeColor="text1"/>
          <w:sz w:val="26"/>
          <w:szCs w:val="26"/>
          <w:lang w:val="nl-NL"/>
        </w:rPr>
        <w:t>ình vẽ bên có bao nhiêu cặp đường thẳng song song?</w:t>
      </w:r>
    </w:p>
    <w:p w14:paraId="57FA2158" w14:textId="77777777" w:rsidR="00130602" w:rsidRPr="00F56713" w:rsidRDefault="00130602" w:rsidP="00130602">
      <w:pPr>
        <w:numPr>
          <w:ilvl w:val="0"/>
          <w:numId w:val="12"/>
        </w:numPr>
        <w:tabs>
          <w:tab w:val="left" w:pos="1035"/>
          <w:tab w:val="left" w:pos="2340"/>
          <w:tab w:val="left" w:pos="4770"/>
          <w:tab w:val="left" w:pos="5010"/>
          <w:tab w:val="left" w:pos="7020"/>
        </w:tabs>
        <w:spacing w:after="0" w:line="240" w:lineRule="auto"/>
        <w:contextualSpacing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</w:t>
      </w:r>
      <w:r w:rsidR="00485B87"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>2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  <w:t xml:space="preserve">                               B. </w:t>
      </w:r>
      <w:r w:rsidR="00485B87"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>3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</w:r>
    </w:p>
    <w:p w14:paraId="31DE08AF" w14:textId="77777777" w:rsidR="00130602" w:rsidRPr="00F56713" w:rsidRDefault="00130602" w:rsidP="00130602">
      <w:pPr>
        <w:tabs>
          <w:tab w:val="left" w:pos="1035"/>
          <w:tab w:val="left" w:pos="2340"/>
          <w:tab w:val="left" w:pos="4770"/>
          <w:tab w:val="left" w:pos="5010"/>
          <w:tab w:val="left" w:pos="7020"/>
        </w:tabs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  </w:t>
      </w:r>
      <w:r w:rsidR="00485B87"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 C. </w:t>
      </w:r>
      <w:r w:rsidR="00485B87"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 xml:space="preserve"> 4</w:t>
      </w:r>
      <w:r w:rsidRPr="00F56713">
        <w:rPr>
          <w:rFonts w:eastAsia="Calibri" w:cs="Times New Roman"/>
          <w:color w:val="000000" w:themeColor="text1"/>
          <w:sz w:val="26"/>
          <w:szCs w:val="26"/>
          <w:lang w:val="nl-NL"/>
        </w:rPr>
        <w:tab/>
        <w:t xml:space="preserve">                               D. 5</w:t>
      </w:r>
    </w:p>
    <w:p w14:paraId="2DFFE1A4" w14:textId="77777777" w:rsidR="00842B49" w:rsidRPr="00F56713" w:rsidRDefault="00842B49" w:rsidP="00842B49">
      <w:pPr>
        <w:spacing w:line="36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p w14:paraId="4C800FAB" w14:textId="77777777" w:rsidR="00B46905" w:rsidRPr="00F56713" w:rsidRDefault="00842B49" w:rsidP="00B46905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eastAsiaTheme="majorEastAsia" w:cs="Times New Roman"/>
          <w:b/>
          <w:bCs/>
          <w:iCs/>
          <w:color w:val="000000" w:themeColor="text1"/>
          <w:sz w:val="26"/>
          <w:szCs w:val="26"/>
        </w:rPr>
        <w:t>Câu</w:t>
      </w:r>
      <w:r w:rsidRPr="00F56713">
        <w:rPr>
          <w:rFonts w:eastAsiaTheme="majorEastAsia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eastAsiaTheme="majorEastAsia" w:cs="Times New Roman"/>
          <w:b/>
          <w:bCs/>
          <w:iCs/>
          <w:color w:val="000000" w:themeColor="text1"/>
          <w:sz w:val="26"/>
          <w:szCs w:val="26"/>
        </w:rPr>
        <w:t>19</w:t>
      </w:r>
      <w:r w:rsidR="000D7425" w:rsidRPr="00F56713">
        <w:rPr>
          <w:rFonts w:eastAsiaTheme="majorEastAsia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[TH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eastAsiaTheme="majorEastAsia" w:cs="Times New Roman"/>
          <w:b/>
          <w:bCs/>
          <w:iCs/>
          <w:color w:val="000000" w:themeColor="text1"/>
          <w:sz w:val="26"/>
          <w:szCs w:val="26"/>
          <w:lang w:val="vi-VN"/>
        </w:rPr>
        <w:t xml:space="preserve"> </w:t>
      </w:r>
      <w:r w:rsidR="00B46905" w:rsidRPr="00F56713">
        <w:rPr>
          <w:rFonts w:cs="Times New Roman"/>
          <w:color w:val="000000" w:themeColor="text1"/>
          <w:sz w:val="26"/>
          <w:szCs w:val="26"/>
        </w:rPr>
        <w:t xml:space="preserve">Phân số nhỏ nhất trong các phân số </w:t>
      </w:r>
      <w:r w:rsidR="00B46905" w:rsidRPr="00F56713">
        <w:rPr>
          <w:rFonts w:cs="Times New Roman"/>
          <w:color w:val="000000" w:themeColor="text1"/>
          <w:position w:val="-24"/>
          <w:sz w:val="26"/>
          <w:szCs w:val="26"/>
        </w:rPr>
        <w:object w:dxaOrig="1880" w:dyaOrig="620" w14:anchorId="26A355AD">
          <v:shape id="_x0000_i1052" type="#_x0000_t75" style="width:93.75pt;height:31.5pt" o:ole="">
            <v:imagedata r:id="rId70" o:title=""/>
          </v:shape>
          <o:OLEObject Type="Embed" ProgID="Equation.DSMT4" ShapeID="_x0000_i1052" DrawAspect="Content" ObjectID="_1764742278" r:id="rId71"/>
        </w:object>
      </w:r>
      <w:r w:rsidR="00B46905" w:rsidRPr="00F56713">
        <w:rPr>
          <w:rFonts w:cs="Times New Roman"/>
          <w:color w:val="000000" w:themeColor="text1"/>
          <w:sz w:val="26"/>
          <w:szCs w:val="26"/>
        </w:rPr>
        <w:t xml:space="preserve"> là:</w:t>
      </w:r>
    </w:p>
    <w:tbl>
      <w:tblPr>
        <w:tblW w:w="9027" w:type="dxa"/>
        <w:tblInd w:w="720" w:type="dxa"/>
        <w:tblLook w:val="04A0" w:firstRow="1" w:lastRow="0" w:firstColumn="1" w:lastColumn="0" w:noHBand="0" w:noVBand="1"/>
      </w:tblPr>
      <w:tblGrid>
        <w:gridCol w:w="2519"/>
        <w:gridCol w:w="2513"/>
        <w:gridCol w:w="2505"/>
        <w:gridCol w:w="1490"/>
      </w:tblGrid>
      <w:tr w:rsidR="00B46905" w:rsidRPr="00F56713" w14:paraId="584B6055" w14:textId="77777777" w:rsidTr="00B46905">
        <w:tc>
          <w:tcPr>
            <w:tcW w:w="2519" w:type="dxa"/>
          </w:tcPr>
          <w:p w14:paraId="67E5EAB6" w14:textId="77777777" w:rsidR="00B46905" w:rsidRPr="00F56713" w:rsidRDefault="00B46905" w:rsidP="00B46905">
            <w:pPr>
              <w:pStyle w:val="ListParagraph"/>
              <w:numPr>
                <w:ilvl w:val="0"/>
                <w:numId w:val="11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600" w:dyaOrig="620" w14:anchorId="631A9FF8">
                <v:shape id="_x0000_i1053" type="#_x0000_t75" style="width:30pt;height:31.5pt" o:ole="">
                  <v:imagedata r:id="rId72" o:title=""/>
                </v:shape>
                <o:OLEObject Type="Embed" ProgID="Equation.DSMT4" ShapeID="_x0000_i1053" DrawAspect="Content" ObjectID="_1764742279" r:id="rId73"/>
              </w:object>
            </w:r>
          </w:p>
        </w:tc>
        <w:tc>
          <w:tcPr>
            <w:tcW w:w="2513" w:type="dxa"/>
          </w:tcPr>
          <w:p w14:paraId="7A6A2EEA" w14:textId="77777777" w:rsidR="00B46905" w:rsidRPr="00F56713" w:rsidRDefault="00B46905" w:rsidP="00B46905">
            <w:pPr>
              <w:pStyle w:val="ListParagraph"/>
              <w:numPr>
                <w:ilvl w:val="0"/>
                <w:numId w:val="11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480" w:dyaOrig="620" w14:anchorId="0F77C9EF">
                <v:shape id="_x0000_i1054" type="#_x0000_t75" style="width:24pt;height:31.5pt" o:ole="">
                  <v:imagedata r:id="rId74" o:title=""/>
                </v:shape>
                <o:OLEObject Type="Embed" ProgID="Equation.DSMT4" ShapeID="_x0000_i1054" DrawAspect="Content" ObjectID="_1764742280" r:id="rId75"/>
              </w:object>
            </w:r>
          </w:p>
        </w:tc>
        <w:tc>
          <w:tcPr>
            <w:tcW w:w="2505" w:type="dxa"/>
          </w:tcPr>
          <w:p w14:paraId="5696CF4D" w14:textId="77777777" w:rsidR="00B46905" w:rsidRPr="00F56713" w:rsidRDefault="00B46905" w:rsidP="00B46905">
            <w:pPr>
              <w:pStyle w:val="ListParagraph"/>
              <w:numPr>
                <w:ilvl w:val="0"/>
                <w:numId w:val="11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60" w:dyaOrig="620" w14:anchorId="018A8B54">
                <v:shape id="_x0000_i1055" type="#_x0000_t75" style="width:18pt;height:31.5pt" o:ole="">
                  <v:imagedata r:id="rId76" o:title=""/>
                </v:shape>
                <o:OLEObject Type="Embed" ProgID="Equation.DSMT4" ShapeID="_x0000_i1055" DrawAspect="Content" ObjectID="_1764742281" r:id="rId77"/>
              </w:object>
            </w:r>
          </w:p>
        </w:tc>
        <w:tc>
          <w:tcPr>
            <w:tcW w:w="1490" w:type="dxa"/>
          </w:tcPr>
          <w:p w14:paraId="729BA665" w14:textId="77777777" w:rsidR="00B46905" w:rsidRPr="00F56713" w:rsidRDefault="00B46905" w:rsidP="00B46905">
            <w:pPr>
              <w:pStyle w:val="ListParagraph"/>
              <w:numPr>
                <w:ilvl w:val="0"/>
                <w:numId w:val="11"/>
              </w:numPr>
              <w:ind w:left="28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20" w:dyaOrig="620" w14:anchorId="3B0FBD27">
                <v:shape id="_x0000_i1056" type="#_x0000_t75" style="width:15.75pt;height:31.5pt" o:ole="">
                  <v:imagedata r:id="rId78" o:title=""/>
                </v:shape>
                <o:OLEObject Type="Embed" ProgID="Equation.DSMT4" ShapeID="_x0000_i1056" DrawAspect="Content" ObjectID="_1764742282" r:id="rId79"/>
              </w:object>
            </w:r>
          </w:p>
        </w:tc>
      </w:tr>
    </w:tbl>
    <w:p w14:paraId="5EBB8F98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5C809794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Câu</w:t>
      </w:r>
      <w:r w:rsidRPr="00F5671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20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t>[NB</w:t>
      </w:r>
      <w:r w:rsidR="000D7425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0D7425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Pr="00F5671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cs="Times New Roman"/>
          <w:bCs/>
          <w:color w:val="000000" w:themeColor="text1"/>
          <w:sz w:val="26"/>
          <w:szCs w:val="26"/>
          <w:lang w:val="nl-NL"/>
        </w:rPr>
        <w:t>Cho hình vẽ bên: Hãy chỉ ra h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ai đường thẳng AB và AC</w:t>
      </w:r>
      <w:r w:rsidRPr="00F56713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C6169" w:rsidRPr="00F56713">
        <w:rPr>
          <w:rFonts w:cs="Times New Roman"/>
          <w:bCs/>
          <w:color w:val="000000" w:themeColor="text1"/>
          <w:sz w:val="26"/>
          <w:szCs w:val="26"/>
          <w:lang w:val="nl-NL"/>
        </w:rPr>
        <w:t>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0"/>
        <w:gridCol w:w="4787"/>
      </w:tblGrid>
      <w:tr w:rsidR="00842B49" w:rsidRPr="00F56713" w14:paraId="311A86CE" w14:textId="77777777" w:rsidTr="00842B49">
        <w:trPr>
          <w:trHeight w:val="1879"/>
        </w:trPr>
        <w:tc>
          <w:tcPr>
            <w:tcW w:w="4950" w:type="dxa"/>
          </w:tcPr>
          <w:p w14:paraId="4C43EF0B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5365083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A. Cắt nhau</w:t>
            </w:r>
          </w:p>
          <w:p w14:paraId="6FBB916C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B. Song song với nhau.</w:t>
            </w:r>
          </w:p>
          <w:p w14:paraId="09C6C24A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C. Trùng nhau</w:t>
            </w:r>
          </w:p>
          <w:p w14:paraId="291853A5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D. Có hai điểm chung</w:t>
            </w:r>
          </w:p>
        </w:tc>
        <w:tc>
          <w:tcPr>
            <w:tcW w:w="4770" w:type="dxa"/>
          </w:tcPr>
          <w:p w14:paraId="254DB4B7" w14:textId="77777777" w:rsidR="00842B49" w:rsidRPr="00F56713" w:rsidRDefault="00842B49" w:rsidP="00842B49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5D85E61" wp14:editId="38A9930B">
                  <wp:extent cx="2883638" cy="1222745"/>
                  <wp:effectExtent l="19050" t="0" r="0" b="0"/>
                  <wp:docPr id="1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263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25AC2" w14:textId="77777777" w:rsidR="005407C4" w:rsidRDefault="005407C4" w:rsidP="00842B49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1250C116" w14:textId="77777777" w:rsidR="005407C4" w:rsidRDefault="005407C4" w:rsidP="00842B49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3F0C1F17" w14:textId="77777777" w:rsidR="00842B49" w:rsidRPr="00F56713" w:rsidRDefault="00842B49" w:rsidP="00842B49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lastRenderedPageBreak/>
        <w:t>PHẦN</w:t>
      </w:r>
      <w:r w:rsidRPr="00F5671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II: </w:t>
      </w:r>
      <w:r w:rsidRPr="00F56713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TỰ LUẬN(5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0"/>
        <w:gridCol w:w="4547"/>
      </w:tblGrid>
      <w:tr w:rsidR="00A3221F" w:rsidRPr="00F56713" w14:paraId="5797FF69" w14:textId="77777777" w:rsidTr="00F24709">
        <w:tc>
          <w:tcPr>
            <w:tcW w:w="5310" w:type="dxa"/>
          </w:tcPr>
          <w:p w14:paraId="4F1194BD" w14:textId="77777777" w:rsidR="00F24709" w:rsidRPr="00F56713" w:rsidRDefault="00F24709" w:rsidP="00F24709">
            <w:pPr>
              <w:spacing w:before="60" w:after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Câu 21 </w:t>
            </w:r>
            <w:r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pt-BR"/>
              </w:rPr>
              <w:t xml:space="preserve">(1,0 </w:t>
            </w:r>
            <w:r w:rsidRPr="00F56713">
              <w:rPr>
                <w:rFonts w:cs="Times New Roman"/>
                <w:b/>
                <w:i/>
                <w:color w:val="000000" w:themeColor="text1"/>
                <w:sz w:val="26"/>
                <w:szCs w:val="26"/>
                <w:lang w:val="pt-BR"/>
              </w:rPr>
              <w:t>điểm).</w:t>
            </w:r>
          </w:p>
          <w:p w14:paraId="7083F943" w14:textId="77777777" w:rsidR="00F24709" w:rsidRDefault="00F24709" w:rsidP="008418EE">
            <w:pPr>
              <w:spacing w:before="60" w:after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</w:pP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Biểu đồ tranh ở hình dưới cho biết số ô tô bán được của một cửa hàng trong 4 tháng cuối năm.</w:t>
            </w:r>
          </w:p>
          <w:p w14:paraId="11FE810B" w14:textId="77777777" w:rsidR="00A3221F" w:rsidRPr="00F56713" w:rsidRDefault="00F24709" w:rsidP="008418EE">
            <w:pPr>
              <w:spacing w:before="60" w:after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a</w:t>
            </w:r>
            <w:r w:rsidR="00A3221F"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) </w:t>
            </w:r>
            <w:r w:rsidR="00B3507B"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>[TH</w:t>
            </w:r>
            <w:r w:rsidR="00B3507B"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softHyphen/>
              <w:t>]</w:t>
            </w:r>
            <w:r w:rsidR="00B3507B" w:rsidRPr="00F567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="00B3507B"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3507B" w:rsidRPr="00F5671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3221F"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Tháng 10 cửa hàng bán được nhiều hơn tháng 11 bao nhiêu chiếc xe ?</w:t>
            </w:r>
          </w:p>
          <w:p w14:paraId="6BA946A7" w14:textId="77777777" w:rsidR="00A3221F" w:rsidRPr="00F56713" w:rsidRDefault="00F24709" w:rsidP="008418EE">
            <w:pPr>
              <w:spacing w:before="60" w:after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b</w:t>
            </w:r>
            <w:r w:rsidR="00A3221F"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) </w:t>
            </w: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>[TH</w:t>
            </w: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softHyphen/>
              <w:t>]</w:t>
            </w:r>
            <w:r w:rsidRPr="00F5671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5671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A3221F" w:rsidRPr="00F56713">
              <w:rPr>
                <w:rFonts w:cs="Times New Roman"/>
                <w:color w:val="000000" w:themeColor="text1"/>
                <w:sz w:val="26"/>
                <w:szCs w:val="26"/>
                <w:lang w:val="en-GB"/>
              </w:rPr>
              <w:t>Tính tổng số xe cửa hàng bán được trong 4 tháng cuối năm ?</w:t>
            </w:r>
          </w:p>
        </w:tc>
        <w:tc>
          <w:tcPr>
            <w:tcW w:w="4547" w:type="dxa"/>
          </w:tcPr>
          <w:p w14:paraId="580875B1" w14:textId="77777777" w:rsidR="00A3221F" w:rsidRPr="00F56713" w:rsidRDefault="00A3221F" w:rsidP="008418EE">
            <w:pPr>
              <w:spacing w:after="120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C7AE4BC" wp14:editId="71A5F508">
                  <wp:extent cx="2714625" cy="1733550"/>
                  <wp:effectExtent l="19050" t="0" r="9525" b="0"/>
                  <wp:docPr id="3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2E3F80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Câu 22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t>[VD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B3507B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3507B" w:rsidRPr="00F56713">
        <w:rPr>
          <w:rFonts w:cs="Times New Roman"/>
          <w:color w:val="000000" w:themeColor="text1"/>
          <w:sz w:val="26"/>
          <w:szCs w:val="26"/>
        </w:rPr>
        <w:t xml:space="preserve"> 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(1</w:t>
      </w:r>
      <w:r w:rsidRPr="00F56713">
        <w:rPr>
          <w:rFonts w:cs="Times New Roman"/>
          <w:b/>
          <w:color w:val="000000" w:themeColor="text1"/>
          <w:sz w:val="26"/>
          <w:szCs w:val="26"/>
          <w:lang w:val="vi-VN"/>
        </w:rPr>
        <w:t>đ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):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 xml:space="preserve"> Thực hiện phép tính một cách hợp lí</w:t>
      </w:r>
      <w:r w:rsidR="008C6169" w:rsidRPr="00F56713">
        <w:rPr>
          <w:rFonts w:cs="Times New Roman"/>
          <w:color w:val="000000" w:themeColor="text1"/>
          <w:sz w:val="26"/>
          <w:szCs w:val="26"/>
          <w:lang w:val="nl-NL"/>
        </w:rPr>
        <w:t>:</w:t>
      </w:r>
    </w:p>
    <w:p w14:paraId="724701F7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color w:val="000000" w:themeColor="text1"/>
          <w:sz w:val="26"/>
          <w:szCs w:val="26"/>
          <w:lang w:val="nl-NL"/>
        </w:rPr>
        <w:t>a) A =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6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7</m:t>
            </m:r>
          </m:den>
        </m:f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>∙</m:t>
        </m:r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7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-</m:t>
        </m:r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6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7</m:t>
            </m:r>
          </m:den>
        </m:f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>∙</m:t>
        </m:r>
        <m:r>
          <w:rPr>
            <w:rFonts w:asci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3</m:t>
            </m:r>
          </m:num>
          <m:den>
            <m:r>
              <w:rPr>
                <w:rFonts w:ascii="Cambria Math" w:cs="Times New Roman"/>
                <w:color w:val="000000" w:themeColor="text1"/>
                <w:sz w:val="26"/>
                <w:szCs w:val="26"/>
                <w:lang w:val="vi-VN"/>
              </w:rPr>
              <m:t>4</m:t>
            </m:r>
          </m:den>
        </m:f>
      </m:oMath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           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 xml:space="preserve">                                  b) B =  9,3  + 4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>,1 + ( - 9,3)</w:t>
      </w:r>
      <w:r w:rsidRPr="00F56713">
        <w:rPr>
          <w:rFonts w:cs="Times New Roman"/>
          <w:color w:val="000000" w:themeColor="text1"/>
          <w:sz w:val="26"/>
          <w:szCs w:val="26"/>
        </w:rPr>
        <w:t xml:space="preserve">  </w:t>
      </w:r>
    </w:p>
    <w:p w14:paraId="2923534C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Câu 23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t>[VD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softHyphen/>
        <w:t>]</w:t>
      </w:r>
      <w:r w:rsidR="00B3507B" w:rsidRPr="00F56713">
        <w:rPr>
          <w:rFonts w:cs="Times New Roman"/>
          <w:b/>
          <w:bCs/>
          <w:color w:val="000000" w:themeColor="text1"/>
          <w:sz w:val="26"/>
          <w:szCs w:val="26"/>
        </w:rPr>
        <w:t xml:space="preserve">: </w:t>
      </w:r>
      <w:r w:rsidR="00B3507B" w:rsidRPr="00F5671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3507B" w:rsidRPr="00F56713">
        <w:rPr>
          <w:rFonts w:cs="Times New Roman"/>
          <w:color w:val="000000" w:themeColor="text1"/>
          <w:sz w:val="26"/>
          <w:szCs w:val="26"/>
        </w:rPr>
        <w:t xml:space="preserve"> 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(1</w:t>
      </w:r>
      <w:r w:rsidR="00F24709">
        <w:rPr>
          <w:rFonts w:cs="Times New Roman"/>
          <w:b/>
          <w:color w:val="000000" w:themeColor="text1"/>
          <w:sz w:val="26"/>
          <w:szCs w:val="26"/>
          <w:lang w:val="nl-NL"/>
        </w:rPr>
        <w:t>,5</w:t>
      </w:r>
      <w:r w:rsidRPr="00F56713">
        <w:rPr>
          <w:rFonts w:cs="Times New Roman"/>
          <w:b/>
          <w:color w:val="000000" w:themeColor="text1"/>
          <w:sz w:val="26"/>
          <w:szCs w:val="26"/>
          <w:lang w:val="nl-NL"/>
        </w:rPr>
        <w:t>đ)</w:t>
      </w:r>
      <w:r w:rsidRPr="00F56713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Tìm x, biết</w:t>
      </w:r>
    </w:p>
    <w:p w14:paraId="4B3F5A1C" w14:textId="77777777" w:rsidR="00842B49" w:rsidRPr="00F56713" w:rsidRDefault="00842B49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F56713">
        <w:rPr>
          <w:rFonts w:cs="Times New Roman"/>
          <w:color w:val="000000" w:themeColor="text1"/>
          <w:sz w:val="26"/>
          <w:szCs w:val="26"/>
        </w:rPr>
        <w:t xml:space="preserve">a) </w: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object w:dxaOrig="1540" w:dyaOrig="720" w14:anchorId="06B633F6">
          <v:shape id="_x0000_i1057" type="#_x0000_t75" style="width:77.25pt;height:36pt" o:ole="">
            <v:imagedata r:id="rId82" o:title=""/>
          </v:shape>
          <o:OLEObject Type="Embed" ProgID="Equation.DSMT4" ShapeID="_x0000_i1057" DrawAspect="Content" ObjectID="_1764742283" r:id="rId83"/>
        </w:object>
      </w:r>
      <w:r w:rsidRPr="00F56713">
        <w:rPr>
          <w:rFonts w:cs="Times New Roman"/>
          <w:color w:val="000000" w:themeColor="text1"/>
          <w:position w:val="-28"/>
          <w:sz w:val="26"/>
          <w:szCs w:val="26"/>
        </w:rPr>
        <w:t xml:space="preserve">                                                  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b)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x - 2,01 = 6,02 - 7.</w:t>
      </w:r>
      <w:r w:rsidRPr="00F56713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F56713">
        <w:rPr>
          <w:rFonts w:cs="Times New Roman"/>
          <w:color w:val="000000" w:themeColor="text1"/>
          <w:sz w:val="26"/>
          <w:szCs w:val="26"/>
          <w:lang w:val="nl-NL"/>
        </w:rPr>
        <w:t>1,5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5466"/>
      </w:tblGrid>
      <w:tr w:rsidR="006763DF" w:rsidRPr="00F56713" w14:paraId="06E01620" w14:textId="77777777" w:rsidTr="006763DF">
        <w:tc>
          <w:tcPr>
            <w:tcW w:w="4928" w:type="dxa"/>
          </w:tcPr>
          <w:p w14:paraId="5870B34C" w14:textId="77777777" w:rsidR="006763DF" w:rsidRPr="00F56713" w:rsidRDefault="006763DF" w:rsidP="00842B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 24</w:t>
            </w:r>
            <w:r w:rsidR="00B3507B"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B3507B"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[NB</w:t>
            </w:r>
            <w:r w:rsidR="00B3507B"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softHyphen/>
              <w:t>]</w:t>
            </w:r>
            <w:r w:rsidR="00B3507B" w:rsidRPr="00F5671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B3507B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(1đ): </w:t>
            </w: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Quan sát </w:t>
            </w:r>
            <w:r w:rsidR="00EA7D6D" w:rsidRPr="00F5671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Hình</w:t>
            </w:r>
            <w:r w:rsidRPr="00F5671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  <w:r w:rsidR="00EA7D6D" w:rsidRPr="00F5671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A7D6D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hãy cho biết:</w:t>
            </w:r>
          </w:p>
          <w:p w14:paraId="769B3D41" w14:textId="77777777" w:rsidR="00EA7D6D" w:rsidRPr="00F56713" w:rsidRDefault="00EA7D6D" w:rsidP="00842B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</w:t>
            </w:r>
            <w:r w:rsidR="00B3507B" w:rsidRPr="00F5671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 C thuộc đường thẳng nào</w:t>
            </w:r>
            <w:r w:rsidR="00263A74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không thuộc </w:t>
            </w:r>
            <w:r w:rsidR="009F52C4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đường thẳng nào</w:t>
            </w: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?  Điểm D </w:t>
            </w:r>
            <w:r w:rsidR="003D6361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thuộc đường thẳng </w:t>
            </w:r>
            <w:r w:rsidR="003D6361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nào?</w:t>
            </w:r>
          </w:p>
          <w:p w14:paraId="3C89CDDD" w14:textId="77777777" w:rsidR="00EA7D6D" w:rsidRPr="00F56713" w:rsidRDefault="00EA7D6D" w:rsidP="00B3507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b) Hãy chỉ ra hai đường thẳng song song, hai</w:t>
            </w:r>
            <w:r w:rsidR="003D6361"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cặp</w:t>
            </w:r>
            <w:r w:rsidRPr="00F567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đường thẳng cắt nhau?</w:t>
            </w:r>
          </w:p>
        </w:tc>
        <w:tc>
          <w:tcPr>
            <w:tcW w:w="4929" w:type="dxa"/>
          </w:tcPr>
          <w:p w14:paraId="0DAB7CD1" w14:textId="77777777" w:rsidR="006763DF" w:rsidRPr="00F56713" w:rsidRDefault="006763DF" w:rsidP="00842B4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F56713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6F4282E" wp14:editId="2FB62EF3">
                  <wp:extent cx="3327349" cy="1734414"/>
                  <wp:effectExtent l="0" t="0" r="6985" b="0"/>
                  <wp:docPr id="22" name="Picture 596" descr="Chart, scatt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 descr="Chart, scatter chart&#10;&#10;Description automatically generated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866" cy="174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D85F1" w14:textId="77777777" w:rsidR="000168C4" w:rsidRPr="00F56713" w:rsidRDefault="000168C4" w:rsidP="00842B49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AC850DB" w14:textId="77777777" w:rsidR="00B3507B" w:rsidRPr="0022539C" w:rsidRDefault="00842B49" w:rsidP="00842B49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22539C">
        <w:rPr>
          <w:rFonts w:cs="Times New Roman"/>
          <w:b/>
          <w:color w:val="000000" w:themeColor="text1"/>
          <w:sz w:val="26"/>
          <w:szCs w:val="26"/>
          <w:lang w:val="nl-NL"/>
        </w:rPr>
        <w:t>Câu 25</w:t>
      </w:r>
      <w:r w:rsidR="005407C4" w:rsidRPr="0022539C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B3507B" w:rsidRPr="0022539C">
        <w:rPr>
          <w:rFonts w:cs="Times New Roman"/>
          <w:b/>
          <w:color w:val="000000" w:themeColor="text1"/>
          <w:sz w:val="26"/>
          <w:szCs w:val="26"/>
        </w:rPr>
        <w:t>[VDC</w:t>
      </w:r>
      <w:r w:rsidR="00B3507B" w:rsidRPr="0022539C">
        <w:rPr>
          <w:rFonts w:cs="Times New Roman"/>
          <w:b/>
          <w:color w:val="000000" w:themeColor="text1"/>
          <w:sz w:val="26"/>
          <w:szCs w:val="26"/>
        </w:rPr>
        <w:softHyphen/>
        <w:t xml:space="preserve">] </w:t>
      </w:r>
      <w:r w:rsidR="00B3507B" w:rsidRPr="0022539C">
        <w:rPr>
          <w:rFonts w:cs="Times New Roman"/>
          <w:color w:val="000000" w:themeColor="text1"/>
          <w:sz w:val="26"/>
          <w:szCs w:val="26"/>
        </w:rPr>
        <w:t xml:space="preserve"> </w:t>
      </w:r>
      <w:r w:rsidRPr="0022539C">
        <w:rPr>
          <w:rFonts w:cs="Times New Roman"/>
          <w:b/>
          <w:color w:val="000000" w:themeColor="text1"/>
          <w:sz w:val="26"/>
          <w:szCs w:val="26"/>
          <w:lang w:val="nl-NL"/>
        </w:rPr>
        <w:t>(0</w:t>
      </w:r>
      <w:r w:rsidRPr="0022539C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,5 </w:t>
      </w:r>
      <w:r w:rsidRPr="0022539C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đ): </w:t>
      </w:r>
    </w:p>
    <w:p w14:paraId="01D2C764" w14:textId="77777777" w:rsidR="00CF26E1" w:rsidRPr="0022539C" w:rsidRDefault="00CF26E1" w:rsidP="00CF26E1">
      <w:pPr>
        <w:jc w:val="both"/>
        <w:rPr>
          <w:rFonts w:ascii=".VnTime" w:hAnsi=".VnTime"/>
          <w:sz w:val="26"/>
          <w:szCs w:val="26"/>
        </w:rPr>
      </w:pPr>
      <w:r w:rsidRPr="0022539C">
        <w:rPr>
          <w:rFonts w:ascii=".VnTime" w:hAnsi=".VnTime"/>
          <w:sz w:val="26"/>
          <w:szCs w:val="26"/>
        </w:rPr>
        <w:t xml:space="preserve">       Mét b¸c n«ng d©n mang cam ®i b¸n. LÇn thø nhÊt b¸n </w:t>
      </w:r>
      <w:r w:rsidR="00685B42" w:rsidRPr="0022539C">
        <w:rPr>
          <w:rFonts w:cs="Times New Roman"/>
          <w:sz w:val="26"/>
          <w:szCs w:val="26"/>
        </w:rPr>
        <w:t>½</w:t>
      </w:r>
      <w:r w:rsidR="00685B42" w:rsidRPr="0022539C">
        <w:rPr>
          <w:rFonts w:ascii=".VnTime" w:hAnsi=".VnTime"/>
          <w:sz w:val="26"/>
          <w:szCs w:val="26"/>
        </w:rPr>
        <w:t xml:space="preserve"> </w:t>
      </w:r>
      <w:r w:rsidRPr="0022539C">
        <w:rPr>
          <w:rFonts w:ascii=".VnTime" w:hAnsi=".VnTime"/>
          <w:sz w:val="26"/>
          <w:szCs w:val="26"/>
        </w:rPr>
        <w:t>sè cam vµ 1/2 qu¶; LÇn thø 2 b¸n 1/3 sè cam cßn l¹ivµ 1/3 qu¶ ; LÇn thø 3 b¸n 1/4sè</w:t>
      </w:r>
      <w:r w:rsidR="00A931F9" w:rsidRPr="0022539C">
        <w:rPr>
          <w:rFonts w:ascii=".VnTime" w:hAnsi=".VnTime"/>
          <w:sz w:val="26"/>
          <w:szCs w:val="26"/>
        </w:rPr>
        <w:t xml:space="preserve"> cam cßn l¹i vµ 3/4 qu¶. Cuèi c</w:t>
      </w:r>
      <w:r w:rsidR="00A931F9" w:rsidRPr="0022539C">
        <w:rPr>
          <w:rFonts w:cs="Times New Roman"/>
          <w:sz w:val="26"/>
          <w:szCs w:val="26"/>
        </w:rPr>
        <w:t>ù</w:t>
      </w:r>
      <w:r w:rsidRPr="0022539C">
        <w:rPr>
          <w:rFonts w:ascii=".VnTime" w:hAnsi=".VnTime"/>
          <w:sz w:val="26"/>
          <w:szCs w:val="26"/>
        </w:rPr>
        <w:t>ng cßn l¹i 24 qu¶ . Hái sè cam b¸c n«ng d©n ®· mang ®i b¸n .</w:t>
      </w:r>
    </w:p>
    <w:p w14:paraId="4671E775" w14:textId="77777777" w:rsidR="00000774" w:rsidRPr="00000774" w:rsidRDefault="00842B49" w:rsidP="00000774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F56713">
        <w:rPr>
          <w:rFonts w:cs="Times New Roman"/>
          <w:color w:val="000000" w:themeColor="text1"/>
          <w:sz w:val="26"/>
          <w:szCs w:val="26"/>
        </w:rPr>
        <w:br w:type="page"/>
      </w:r>
      <w:r w:rsidR="00000774" w:rsidRPr="00000774">
        <w:rPr>
          <w:rFonts w:cs="Times New Roman"/>
          <w:color w:val="000000" w:themeColor="text1"/>
          <w:sz w:val="26"/>
          <w:szCs w:val="26"/>
        </w:rPr>
        <w:lastRenderedPageBreak/>
        <w:t>Tài liệu được chia sẻ bởi Website VnTeach.Com</w:t>
      </w:r>
    </w:p>
    <w:p w14:paraId="13C02C79" w14:textId="1AC93D29" w:rsidR="00C40559" w:rsidRPr="00F56713" w:rsidRDefault="00000774" w:rsidP="00000774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 w:rsidRPr="00000774">
        <w:rPr>
          <w:rFonts w:cs="Times New Roman"/>
          <w:color w:val="000000" w:themeColor="text1"/>
          <w:sz w:val="26"/>
          <w:szCs w:val="26"/>
        </w:rPr>
        <w:t>https://www.vnteach.com</w:t>
      </w:r>
      <w:r w:rsidR="00C40559" w:rsidRPr="00F56713">
        <w:rPr>
          <w:rFonts w:eastAsia="Times New Roman" w:cs="Times New Roman"/>
          <w:b/>
          <w:color w:val="000000" w:themeColor="text1"/>
          <w:szCs w:val="28"/>
        </w:rPr>
        <w:t>ĐÁP ÁN VÀ THANG ĐIỂM</w:t>
      </w:r>
    </w:p>
    <w:p w14:paraId="4E76CC0A" w14:textId="77777777" w:rsidR="00B3507B" w:rsidRPr="00F56713" w:rsidRDefault="00B3507B" w:rsidP="005F1C45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</w:p>
    <w:p w14:paraId="3E7E6A4F" w14:textId="77777777" w:rsidR="00C40559" w:rsidRPr="00F56713" w:rsidRDefault="00B3507B" w:rsidP="00B3507B">
      <w:pPr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56713">
        <w:rPr>
          <w:rFonts w:eastAsia="Times New Roman" w:cs="Times New Roman"/>
          <w:b/>
          <w:color w:val="000000" w:themeColor="text1"/>
          <w:sz w:val="26"/>
          <w:szCs w:val="26"/>
        </w:rPr>
        <w:t xml:space="preserve">I. </w:t>
      </w:r>
      <w:r w:rsidR="00C40559" w:rsidRPr="00F56713">
        <w:rPr>
          <w:rFonts w:eastAsia="Times New Roman" w:cs="Times New Roman"/>
          <w:b/>
          <w:color w:val="000000" w:themeColor="text1"/>
          <w:sz w:val="26"/>
          <w:szCs w:val="26"/>
        </w:rPr>
        <w:t>TRẮC NGHIỆM</w:t>
      </w:r>
      <w:r w:rsidR="006D6BD6" w:rsidRPr="00F56713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C40559" w:rsidRPr="00F56713">
        <w:rPr>
          <w:rFonts w:cs="Times New Roman"/>
          <w:color w:val="000000" w:themeColor="text1"/>
          <w:sz w:val="26"/>
          <w:szCs w:val="26"/>
        </w:rPr>
        <w:t xml:space="preserve">(5,0 </w:t>
      </w:r>
      <w:r w:rsidR="00C40559" w:rsidRPr="00F56713">
        <w:rPr>
          <w:rFonts w:cs="Times New Roman"/>
          <w:i/>
          <w:color w:val="000000" w:themeColor="text1"/>
          <w:sz w:val="26"/>
          <w:szCs w:val="26"/>
        </w:rPr>
        <w:t>điểm</w:t>
      </w:r>
      <w:r w:rsidR="00C40559" w:rsidRPr="00F56713">
        <w:rPr>
          <w:rFonts w:cs="Times New Roman"/>
          <w:color w:val="000000" w:themeColor="text1"/>
          <w:sz w:val="26"/>
          <w:szCs w:val="26"/>
        </w:rPr>
        <w:t>) Mỗi ý đúng được 0,2</w:t>
      </w:r>
      <w:r w:rsidR="006D6BD6" w:rsidRPr="00F56713">
        <w:rPr>
          <w:rFonts w:cs="Times New Roman"/>
          <w:color w:val="000000" w:themeColor="text1"/>
          <w:sz w:val="26"/>
          <w:szCs w:val="26"/>
        </w:rPr>
        <w:t>5</w:t>
      </w:r>
      <w:r w:rsidR="00C40559" w:rsidRPr="00F56713">
        <w:rPr>
          <w:rFonts w:cs="Times New Roman"/>
          <w:color w:val="000000" w:themeColor="text1"/>
          <w:sz w:val="26"/>
          <w:szCs w:val="26"/>
        </w:rPr>
        <w:t xml:space="preserve"> điểm.</w:t>
      </w: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511"/>
        <w:gridCol w:w="511"/>
        <w:gridCol w:w="502"/>
        <w:gridCol w:w="511"/>
        <w:gridCol w:w="511"/>
        <w:gridCol w:w="5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1"/>
        <w:gridCol w:w="501"/>
      </w:tblGrid>
      <w:tr w:rsidR="00C40559" w:rsidRPr="00F56713" w14:paraId="6E4AC070" w14:textId="77777777" w:rsidTr="00B3507B">
        <w:trPr>
          <w:trHeight w:val="390"/>
        </w:trPr>
        <w:tc>
          <w:tcPr>
            <w:tcW w:w="511" w:type="dxa"/>
          </w:tcPr>
          <w:p w14:paraId="12C127E7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" w:type="dxa"/>
          </w:tcPr>
          <w:p w14:paraId="17247C2C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2" w:type="dxa"/>
          </w:tcPr>
          <w:p w14:paraId="6DBC60C0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" w:type="dxa"/>
          </w:tcPr>
          <w:p w14:paraId="6ED88B80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" w:type="dxa"/>
          </w:tcPr>
          <w:p w14:paraId="046CA11E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1" w:type="dxa"/>
          </w:tcPr>
          <w:p w14:paraId="566DB9DD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4A803571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338F07F1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113084DE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0D65E3BC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18DE67C9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27403E3F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66A0C183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402CBB7F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0F21C91D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1E2D0613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404EC4A5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" w:type="dxa"/>
          </w:tcPr>
          <w:p w14:paraId="28DABB32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1" w:type="dxa"/>
          </w:tcPr>
          <w:p w14:paraId="6A4C2B0D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1" w:type="dxa"/>
          </w:tcPr>
          <w:p w14:paraId="071C9347" w14:textId="77777777" w:rsidR="00C40559" w:rsidRPr="00F56713" w:rsidRDefault="00C40559" w:rsidP="00B350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D6BD6" w:rsidRPr="00F56713" w14:paraId="40E5604C" w14:textId="77777777" w:rsidTr="00B3507B">
        <w:trPr>
          <w:trHeight w:val="343"/>
        </w:trPr>
        <w:tc>
          <w:tcPr>
            <w:tcW w:w="511" w:type="dxa"/>
          </w:tcPr>
          <w:p w14:paraId="44C58AFD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11" w:type="dxa"/>
          </w:tcPr>
          <w:p w14:paraId="6971E0F4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02" w:type="dxa"/>
          </w:tcPr>
          <w:p w14:paraId="50CFD0B3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1" w:type="dxa"/>
          </w:tcPr>
          <w:p w14:paraId="4F86379F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11" w:type="dxa"/>
          </w:tcPr>
          <w:p w14:paraId="6B10AB5F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798B48D4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6F75EDD1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10" w:type="dxa"/>
          </w:tcPr>
          <w:p w14:paraId="1A314E0F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708C54E9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10" w:type="dxa"/>
          </w:tcPr>
          <w:p w14:paraId="52A26914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10" w:type="dxa"/>
          </w:tcPr>
          <w:p w14:paraId="3BA5F69D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68F2B069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4166A202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1961F5DB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10" w:type="dxa"/>
          </w:tcPr>
          <w:p w14:paraId="5E217ED7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10" w:type="dxa"/>
          </w:tcPr>
          <w:p w14:paraId="460BE55B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10" w:type="dxa"/>
          </w:tcPr>
          <w:p w14:paraId="516AB970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10" w:type="dxa"/>
          </w:tcPr>
          <w:p w14:paraId="0658CE50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01" w:type="dxa"/>
          </w:tcPr>
          <w:p w14:paraId="17EF97A0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01" w:type="dxa"/>
          </w:tcPr>
          <w:p w14:paraId="5D989051" w14:textId="77777777" w:rsidR="006D6BD6" w:rsidRPr="00F56713" w:rsidRDefault="006D6BD6" w:rsidP="00B3507B">
            <w:pPr>
              <w:tabs>
                <w:tab w:val="left" w:pos="3465"/>
              </w:tabs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671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3AAC1A87" w14:textId="77777777" w:rsidR="00B3507B" w:rsidRDefault="00B3507B" w:rsidP="00B3507B">
      <w:pPr>
        <w:rPr>
          <w:rFonts w:eastAsia="Times New Roman" w:cs="Times New Roman"/>
          <w:b/>
          <w:sz w:val="26"/>
          <w:szCs w:val="26"/>
        </w:rPr>
      </w:pPr>
    </w:p>
    <w:p w14:paraId="77827B7D" w14:textId="77777777" w:rsidR="002760F5" w:rsidRPr="00B3507B" w:rsidRDefault="00B3507B" w:rsidP="00B3507B">
      <w:pPr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II. </w:t>
      </w:r>
      <w:r w:rsidR="00C40559" w:rsidRPr="00B3507B">
        <w:rPr>
          <w:rFonts w:eastAsia="Times New Roman" w:cs="Times New Roman"/>
          <w:b/>
          <w:sz w:val="26"/>
          <w:szCs w:val="26"/>
        </w:rPr>
        <w:t>TỰ LUẬN</w:t>
      </w:r>
      <w:r w:rsidR="006D6BD6" w:rsidRPr="00B3507B">
        <w:rPr>
          <w:rFonts w:eastAsia="Times New Roman" w:cs="Times New Roman"/>
          <w:b/>
          <w:sz w:val="26"/>
          <w:szCs w:val="26"/>
        </w:rPr>
        <w:t xml:space="preserve"> </w:t>
      </w:r>
      <w:r w:rsidR="002760F5" w:rsidRPr="00B3507B">
        <w:rPr>
          <w:rFonts w:cs="Times New Roman"/>
          <w:i/>
          <w:sz w:val="26"/>
          <w:szCs w:val="26"/>
        </w:rPr>
        <w:t>(5điểm).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80"/>
        <w:gridCol w:w="1134"/>
      </w:tblGrid>
      <w:tr w:rsidR="002760F5" w:rsidRPr="00B3507B" w14:paraId="20764EE7" w14:textId="77777777" w:rsidTr="007D5BC4">
        <w:tc>
          <w:tcPr>
            <w:tcW w:w="993" w:type="dxa"/>
            <w:shd w:val="clear" w:color="auto" w:fill="FFFF99"/>
            <w:vAlign w:val="center"/>
          </w:tcPr>
          <w:p w14:paraId="63C8716E" w14:textId="77777777" w:rsidR="002760F5" w:rsidRPr="00B3507B" w:rsidRDefault="001725C9" w:rsidP="007D5BC4">
            <w:pPr>
              <w:spacing w:after="0" w:line="240" w:lineRule="auto"/>
              <w:ind w:left="-851"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80" w:type="dxa"/>
            <w:shd w:val="clear" w:color="auto" w:fill="FFFF99"/>
          </w:tcPr>
          <w:p w14:paraId="1BB46F17" w14:textId="77777777" w:rsidR="002760F5" w:rsidRPr="00B3507B" w:rsidRDefault="001725C9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Hướng dẫn, tóm tắt lời giải</w:t>
            </w:r>
          </w:p>
        </w:tc>
        <w:tc>
          <w:tcPr>
            <w:tcW w:w="1134" w:type="dxa"/>
            <w:shd w:val="clear" w:color="auto" w:fill="FFFF99"/>
            <w:vAlign w:val="center"/>
          </w:tcPr>
          <w:p w14:paraId="74168EEF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760F5" w:rsidRPr="00B3507B" w14:paraId="7DCFA7CC" w14:textId="77777777" w:rsidTr="007D5BC4">
        <w:tc>
          <w:tcPr>
            <w:tcW w:w="993" w:type="dxa"/>
            <w:shd w:val="clear" w:color="auto" w:fill="FFFF99"/>
            <w:vAlign w:val="center"/>
          </w:tcPr>
          <w:p w14:paraId="75BDB2EE" w14:textId="77777777" w:rsidR="002760F5" w:rsidRPr="00B3507B" w:rsidRDefault="002760F5" w:rsidP="007D5BC4">
            <w:pPr>
              <w:spacing w:after="0" w:line="240" w:lineRule="auto"/>
              <w:ind w:left="-851"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 21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</w:tcPr>
          <w:p w14:paraId="09864B73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0093F57" w14:textId="77777777" w:rsidR="002760F5" w:rsidRPr="00B3507B" w:rsidRDefault="00B84D7D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1</w:t>
            </w:r>
            <w:r w:rsidR="002760F5" w:rsidRPr="00B3507B">
              <w:rPr>
                <w:rFonts w:cs="Times New Roman"/>
                <w:b/>
                <w:sz w:val="26"/>
                <w:szCs w:val="26"/>
              </w:rPr>
              <w:t>,</w:t>
            </w:r>
            <w:r w:rsidR="00406E50">
              <w:rPr>
                <w:rFonts w:cs="Times New Roman"/>
                <w:b/>
                <w:sz w:val="26"/>
                <w:szCs w:val="26"/>
              </w:rPr>
              <w:t>0</w:t>
            </w:r>
          </w:p>
        </w:tc>
      </w:tr>
      <w:tr w:rsidR="008418EE" w:rsidRPr="00B3507B" w14:paraId="701AD4EA" w14:textId="77777777" w:rsidTr="008418EE">
        <w:trPr>
          <w:trHeight w:val="770"/>
        </w:trPr>
        <w:tc>
          <w:tcPr>
            <w:tcW w:w="993" w:type="dxa"/>
            <w:vMerge w:val="restart"/>
            <w:vAlign w:val="center"/>
          </w:tcPr>
          <w:p w14:paraId="226529FC" w14:textId="77777777" w:rsidR="008418EE" w:rsidRPr="00B3507B" w:rsidRDefault="008418EE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E0866D1" w14:textId="77777777" w:rsidR="008418EE" w:rsidRPr="00B3507B" w:rsidRDefault="00FF1BB6" w:rsidP="007D5BC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</w:t>
            </w:r>
            <w:r w:rsidR="008418EE" w:rsidRPr="00B3507B">
              <w:rPr>
                <w:rFonts w:cs="Times New Roman"/>
                <w:sz w:val="26"/>
                <w:szCs w:val="26"/>
                <w:lang w:val="en-GB"/>
              </w:rPr>
              <w:t xml:space="preserve">) Tháng 10 cửa hàng bán được nhiều hơn tháng 11 số chiếc xe là </w:t>
            </w:r>
          </w:p>
          <w:p w14:paraId="435D113B" w14:textId="77777777" w:rsidR="008418EE" w:rsidRPr="00B3507B" w:rsidRDefault="008418EE" w:rsidP="00652F8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  <w:lang w:val="en-GB"/>
              </w:rPr>
              <w:t>(20.2 + 10) – 20.2 = 10 (xe)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6ACBD7" w14:textId="77777777" w:rsidR="008418EE" w:rsidRPr="00B3507B" w:rsidRDefault="008418EE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2760F5" w:rsidRPr="00B3507B" w14:paraId="4E95474A" w14:textId="77777777" w:rsidTr="007D5BC4">
        <w:trPr>
          <w:trHeight w:val="345"/>
        </w:trPr>
        <w:tc>
          <w:tcPr>
            <w:tcW w:w="993" w:type="dxa"/>
            <w:vMerge/>
            <w:vAlign w:val="center"/>
          </w:tcPr>
          <w:p w14:paraId="5066FEBB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</w:tcPr>
          <w:p w14:paraId="1A47312A" w14:textId="77777777" w:rsidR="002760F5" w:rsidRPr="00B3507B" w:rsidRDefault="00FF1BB6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b</w:t>
            </w:r>
            <w:r w:rsidR="002760F5" w:rsidRPr="00B3507B">
              <w:rPr>
                <w:rFonts w:cs="Times New Roman"/>
                <w:sz w:val="26"/>
                <w:szCs w:val="26"/>
                <w:lang w:val="en-GB"/>
              </w:rPr>
              <w:t>) Tổng số xe cửa hàng bán được trong 4 tháng cuối năm là</w:t>
            </w:r>
            <w:r w:rsidR="00652F82" w:rsidRPr="00B3507B">
              <w:rPr>
                <w:rFonts w:cs="Times New Roman"/>
                <w:sz w:val="26"/>
                <w:szCs w:val="26"/>
                <w:lang w:val="en-GB"/>
              </w:rPr>
              <w:t>:</w:t>
            </w:r>
          </w:p>
          <w:p w14:paraId="3835DAF2" w14:textId="77777777" w:rsidR="002760F5" w:rsidRPr="00B3507B" w:rsidRDefault="004D3009" w:rsidP="00406E5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en-GB"/>
              </w:rPr>
            </w:pPr>
            <w:r w:rsidRPr="00B3507B">
              <w:rPr>
                <w:rFonts w:cs="Times New Roman"/>
                <w:sz w:val="26"/>
                <w:szCs w:val="26"/>
                <w:lang w:val="en-GB"/>
              </w:rPr>
              <w:t>20.3</w:t>
            </w:r>
            <w:r w:rsidR="002760F5" w:rsidRPr="00B3507B">
              <w:rPr>
                <w:rFonts w:cs="Times New Roman"/>
                <w:sz w:val="26"/>
                <w:szCs w:val="26"/>
                <w:lang w:val="en-GB"/>
              </w:rPr>
              <w:t xml:space="preserve"> + </w:t>
            </w:r>
            <w:r w:rsidRPr="00B3507B">
              <w:rPr>
                <w:rFonts w:cs="Times New Roman"/>
                <w:sz w:val="26"/>
                <w:szCs w:val="26"/>
                <w:lang w:val="en-GB"/>
              </w:rPr>
              <w:t>(20.2+10)</w:t>
            </w:r>
            <w:r w:rsidR="002760F5" w:rsidRPr="00B3507B">
              <w:rPr>
                <w:rFonts w:cs="Times New Roman"/>
                <w:sz w:val="26"/>
                <w:szCs w:val="26"/>
                <w:lang w:val="en-GB"/>
              </w:rPr>
              <w:t xml:space="preserve"> + </w:t>
            </w:r>
            <w:r w:rsidR="00406E50">
              <w:rPr>
                <w:rFonts w:cs="Times New Roman"/>
                <w:sz w:val="26"/>
                <w:szCs w:val="26"/>
                <w:lang w:val="en-GB"/>
              </w:rPr>
              <w:t>20.2</w:t>
            </w:r>
            <w:r w:rsidR="002760F5" w:rsidRPr="00B3507B">
              <w:rPr>
                <w:rFonts w:cs="Times New Roman"/>
                <w:sz w:val="26"/>
                <w:szCs w:val="26"/>
                <w:lang w:val="en-GB"/>
              </w:rPr>
              <w:t xml:space="preserve"> + </w:t>
            </w:r>
            <w:r w:rsidR="00406E50">
              <w:rPr>
                <w:rFonts w:cs="Times New Roman"/>
                <w:sz w:val="26"/>
                <w:szCs w:val="26"/>
                <w:lang w:val="en-GB"/>
              </w:rPr>
              <w:t>(20.3+10)</w:t>
            </w:r>
            <w:r w:rsidR="002760F5" w:rsidRPr="00B3507B">
              <w:rPr>
                <w:rFonts w:cs="Times New Roman"/>
                <w:sz w:val="26"/>
                <w:szCs w:val="26"/>
                <w:lang w:val="en-GB"/>
              </w:rPr>
              <w:t xml:space="preserve"> = 220 (xe)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D42B8" w14:textId="77777777" w:rsidR="002760F5" w:rsidRPr="00B3507B" w:rsidRDefault="006D6BD6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</w:t>
            </w:r>
            <w:r w:rsidR="002760F5" w:rsidRPr="00B3507B">
              <w:rPr>
                <w:rFonts w:cs="Times New Roman"/>
                <w:i/>
                <w:sz w:val="26"/>
                <w:szCs w:val="26"/>
              </w:rPr>
              <w:t>5</w:t>
            </w:r>
          </w:p>
        </w:tc>
      </w:tr>
      <w:tr w:rsidR="002760F5" w:rsidRPr="00B3507B" w14:paraId="20BD0CF6" w14:textId="77777777" w:rsidTr="007D5BC4">
        <w:tc>
          <w:tcPr>
            <w:tcW w:w="993" w:type="dxa"/>
            <w:shd w:val="clear" w:color="auto" w:fill="FFFF99"/>
            <w:vAlign w:val="center"/>
          </w:tcPr>
          <w:p w14:paraId="4FDCAF6F" w14:textId="77777777" w:rsidR="002760F5" w:rsidRPr="00B3507B" w:rsidRDefault="002760F5" w:rsidP="007D5BC4">
            <w:pPr>
              <w:spacing w:after="0" w:line="240" w:lineRule="auto"/>
              <w:ind w:left="-851"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 22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60430F16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7A6B010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1</w:t>
            </w:r>
            <w:r w:rsidR="00FF1BB6">
              <w:rPr>
                <w:rFonts w:cs="Times New Roman"/>
                <w:b/>
                <w:sz w:val="26"/>
                <w:szCs w:val="26"/>
              </w:rPr>
              <w:t>,5</w:t>
            </w:r>
          </w:p>
        </w:tc>
      </w:tr>
      <w:tr w:rsidR="002760F5" w:rsidRPr="00B3507B" w14:paraId="750EB4ED" w14:textId="77777777" w:rsidTr="007D5BC4">
        <w:trPr>
          <w:trHeight w:val="345"/>
        </w:trPr>
        <w:tc>
          <w:tcPr>
            <w:tcW w:w="993" w:type="dxa"/>
            <w:vMerge w:val="restart"/>
            <w:vAlign w:val="center"/>
          </w:tcPr>
          <w:p w14:paraId="0FA70739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>a</w:t>
            </w:r>
          </w:p>
          <w:p w14:paraId="15CCBE9F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</w:tcPr>
          <w:p w14:paraId="6AB993FB" w14:textId="77777777" w:rsidR="002760F5" w:rsidRPr="00B3507B" w:rsidRDefault="002760F5" w:rsidP="007D5BC4">
            <w:pPr>
              <w:tabs>
                <w:tab w:val="left" w:pos="240"/>
              </w:tabs>
              <w:spacing w:after="0" w:line="240" w:lineRule="auto"/>
              <w:ind w:left="603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A =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vi-VN"/>
                </w:rPr>
                <m:t>∙</m:t>
              </m:r>
              <m:r>
                <w:rPr>
                  <w:rFonts w:ascii="Cambria Math" w:cs="Times New Roman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vi-VN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vi-VN"/>
                </w:rPr>
                <m:t>∙</m:t>
              </m:r>
              <m:r>
                <w:rPr>
                  <w:rFonts w:ascii="Cambria Math" w:cs="Times New Roman"/>
                  <w:color w:val="000000" w:themeColor="text1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  <m:t>4</m:t>
                  </m:r>
                </m:den>
              </m:f>
            </m:oMath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C6EE331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2760F5" w:rsidRPr="00B3507B" w14:paraId="2EAE8910" w14:textId="77777777" w:rsidTr="007D5BC4">
        <w:trPr>
          <w:trHeight w:val="345"/>
        </w:trPr>
        <w:tc>
          <w:tcPr>
            <w:tcW w:w="993" w:type="dxa"/>
            <w:vMerge/>
            <w:vAlign w:val="center"/>
          </w:tcPr>
          <w:p w14:paraId="503FD81D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3C52BFA8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14:paraId="4D8F51D1" w14:textId="77777777" w:rsidR="002760F5" w:rsidRPr="00B3507B" w:rsidRDefault="002760F5" w:rsidP="007D5BC4">
            <w:pPr>
              <w:tabs>
                <w:tab w:val="left" w:pos="1080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==          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r>
                <w:rPr>
                  <w:rFonts w:ascii="Cambria Math" w:cs="Times New Roman"/>
                  <w:sz w:val="26"/>
                  <w:szCs w:val="26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</m:oMath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14:paraId="0E42AB33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2760F5" w:rsidRPr="00B3507B" w14:paraId="24B55D2F" w14:textId="77777777" w:rsidTr="00FF1BB6">
        <w:trPr>
          <w:trHeight w:val="345"/>
        </w:trPr>
        <w:tc>
          <w:tcPr>
            <w:tcW w:w="993" w:type="dxa"/>
            <w:vMerge/>
            <w:vAlign w:val="center"/>
          </w:tcPr>
          <w:p w14:paraId="78CCF3DD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69B4694E" w14:textId="77777777" w:rsidR="002760F5" w:rsidRPr="00B3507B" w:rsidRDefault="002760F5" w:rsidP="007D5BC4">
            <w:pPr>
              <w:tabs>
                <w:tab w:val="left" w:pos="1410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            </w:t>
            </w:r>
            <w:r w:rsidR="00B84D7D" w:rsidRPr="00B3507B">
              <w:rPr>
                <w:rFonts w:cs="Times New Roman"/>
                <w:sz w:val="26"/>
                <w:szCs w:val="26"/>
              </w:rPr>
              <w:t xml:space="preserve">  </w:t>
            </w:r>
            <w:r w:rsidRPr="00B3507B">
              <w:rPr>
                <w:rFonts w:cs="Times New Roman"/>
                <w:sz w:val="26"/>
                <w:szCs w:val="26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r>
                <w:rPr>
                  <w:rFonts w:ascii="Cambria Math" w:cs="Times New Roman"/>
                  <w:sz w:val="26"/>
                  <w:szCs w:val="26"/>
                </w:rPr>
                <m:t>1</m:t>
              </m:r>
            </m:oMath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8D7A3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2760F5" w:rsidRPr="00B3507B" w14:paraId="7CC64F24" w14:textId="77777777" w:rsidTr="00FF1BB6">
        <w:trPr>
          <w:trHeight w:val="345"/>
        </w:trPr>
        <w:tc>
          <w:tcPr>
            <w:tcW w:w="993" w:type="dxa"/>
            <w:vMerge/>
            <w:vAlign w:val="center"/>
          </w:tcPr>
          <w:p w14:paraId="5CC4AD2A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0033FCFA" w14:textId="77777777" w:rsidR="002760F5" w:rsidRPr="00B3507B" w:rsidRDefault="002760F5" w:rsidP="007D5BC4">
            <w:pPr>
              <w:tabs>
                <w:tab w:val="left" w:pos="2205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            </w:t>
            </w:r>
            <w:r w:rsidR="00B84D7D" w:rsidRPr="00B3507B">
              <w:rPr>
                <w:rFonts w:cs="Times New Roman"/>
                <w:sz w:val="26"/>
                <w:szCs w:val="26"/>
              </w:rPr>
              <w:t xml:space="preserve">   </w:t>
            </w:r>
            <w:r w:rsidRPr="00B3507B">
              <w:rPr>
                <w:rFonts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657CB8B1" w14:textId="77777777" w:rsidR="002760F5" w:rsidRPr="00B3507B" w:rsidRDefault="00FF1BB6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2760F5" w:rsidRPr="00B3507B" w14:paraId="0FA37732" w14:textId="77777777" w:rsidTr="007D5BC4">
        <w:trPr>
          <w:trHeight w:val="70"/>
        </w:trPr>
        <w:tc>
          <w:tcPr>
            <w:tcW w:w="993" w:type="dxa"/>
            <w:vMerge/>
            <w:vAlign w:val="center"/>
          </w:tcPr>
          <w:p w14:paraId="5ED7156E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</w:tcPr>
          <w:p w14:paraId="7C5E18D0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Vây   Vậy 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 xml:space="preserve"> </m:t>
              </m:r>
            </m:oMath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0EAED6E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F1BB6" w:rsidRPr="00B3507B" w14:paraId="04D47864" w14:textId="77777777" w:rsidTr="007D5BC4">
        <w:trPr>
          <w:trHeight w:val="345"/>
        </w:trPr>
        <w:tc>
          <w:tcPr>
            <w:tcW w:w="993" w:type="dxa"/>
            <w:vMerge w:val="restart"/>
            <w:vAlign w:val="center"/>
          </w:tcPr>
          <w:p w14:paraId="0D2071AA" w14:textId="77777777" w:rsidR="00FF1BB6" w:rsidRPr="00B3507B" w:rsidRDefault="00FF1BB6" w:rsidP="007D5BC4">
            <w:pPr>
              <w:tabs>
                <w:tab w:val="left" w:pos="1665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</w:tcPr>
          <w:p w14:paraId="30B53896" w14:textId="77777777" w:rsidR="00FF1BB6" w:rsidRPr="00B3507B" w:rsidRDefault="00FF1BB6" w:rsidP="00FF1BB6">
            <w:pPr>
              <w:tabs>
                <w:tab w:val="left" w:pos="1665"/>
              </w:tabs>
              <w:spacing w:after="0" w:line="240" w:lineRule="auto"/>
              <w:ind w:left="-108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 =  9,3  + 4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,1 + ( - 9,3)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48A451" w14:textId="77777777" w:rsidR="00FF1BB6" w:rsidRPr="00B3507B" w:rsidRDefault="00FF1BB6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FF1BB6" w:rsidRPr="00B3507B" w14:paraId="2A39F4B5" w14:textId="77777777" w:rsidTr="007D5BC4">
        <w:trPr>
          <w:trHeight w:val="345"/>
        </w:trPr>
        <w:tc>
          <w:tcPr>
            <w:tcW w:w="993" w:type="dxa"/>
            <w:vMerge/>
            <w:vAlign w:val="center"/>
          </w:tcPr>
          <w:p w14:paraId="661B5A4F" w14:textId="77777777" w:rsidR="00FF1BB6" w:rsidRPr="00B3507B" w:rsidRDefault="00FF1BB6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42647B91" w14:textId="77777777" w:rsidR="00FF1BB6" w:rsidRPr="00B3507B" w:rsidRDefault="00FF1BB6" w:rsidP="007D5BC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     = [ 9,3 + ( - 9,3) ] + 4,1   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2E9D" w14:textId="77777777" w:rsidR="00FF1BB6" w:rsidRPr="00B3507B" w:rsidRDefault="00FF1BB6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FF1BB6" w:rsidRPr="00B3507B" w14:paraId="76757B4F" w14:textId="77777777" w:rsidTr="00FF1BB6">
        <w:trPr>
          <w:trHeight w:val="487"/>
        </w:trPr>
        <w:tc>
          <w:tcPr>
            <w:tcW w:w="993" w:type="dxa"/>
            <w:vMerge/>
            <w:vAlign w:val="center"/>
          </w:tcPr>
          <w:p w14:paraId="0C6D9C06" w14:textId="77777777" w:rsidR="00FF1BB6" w:rsidRPr="00B3507B" w:rsidRDefault="00FF1BB6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6407449B" w14:textId="77777777" w:rsidR="00FF1BB6" w:rsidRPr="00B3507B" w:rsidRDefault="00FF1BB6" w:rsidP="00FF1BB6">
            <w:pPr>
              <w:tabs>
                <w:tab w:val="left" w:pos="720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= =       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B3507B">
              <w:rPr>
                <w:rFonts w:cs="Times New Roman"/>
                <w:sz w:val="26"/>
                <w:szCs w:val="26"/>
              </w:rPr>
              <w:t xml:space="preserve"> = 0 + 4,1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FD184" w14:textId="77777777" w:rsidR="00FF1BB6" w:rsidRPr="00B3507B" w:rsidRDefault="00FF1BB6" w:rsidP="00FF1BB6">
            <w:pPr>
              <w:spacing w:after="0" w:line="240" w:lineRule="auto"/>
              <w:ind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FF1BB6" w:rsidRPr="00B3507B" w14:paraId="74C4E7AB" w14:textId="77777777" w:rsidTr="00FF1BB6">
        <w:trPr>
          <w:trHeight w:val="693"/>
        </w:trPr>
        <w:tc>
          <w:tcPr>
            <w:tcW w:w="993" w:type="dxa"/>
            <w:vMerge/>
            <w:vAlign w:val="center"/>
          </w:tcPr>
          <w:p w14:paraId="1408750C" w14:textId="77777777" w:rsidR="00FF1BB6" w:rsidRPr="00B3507B" w:rsidRDefault="00FF1BB6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</w:tcPr>
          <w:p w14:paraId="237EFDD7" w14:textId="77777777" w:rsidR="00FF1BB6" w:rsidRPr="00B3507B" w:rsidRDefault="00FF1BB6" w:rsidP="00FF1BB6">
            <w:pPr>
              <w:tabs>
                <w:tab w:val="left" w:pos="720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         </w:t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B3507B">
              <w:rPr>
                <w:rFonts w:cs="Times New Roman"/>
                <w:sz w:val="26"/>
                <w:szCs w:val="26"/>
              </w:rPr>
              <w:t>= 4,1</w:t>
            </w:r>
          </w:p>
          <w:p w14:paraId="59DCE896" w14:textId="77777777" w:rsidR="00FF1BB6" w:rsidRPr="00B3507B" w:rsidRDefault="00FF1BB6" w:rsidP="00FF1BB6">
            <w:pPr>
              <w:tabs>
                <w:tab w:val="left" w:pos="1665"/>
              </w:tabs>
              <w:spacing w:after="0" w:line="240" w:lineRule="auto"/>
              <w:ind w:left="-851" w:firstLine="284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>Vây    Vậy B = 4,1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D3A746" w14:textId="77777777" w:rsidR="00FF1BB6" w:rsidRPr="00B3507B" w:rsidRDefault="00FF1BB6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2760F5" w:rsidRPr="00B3507B" w14:paraId="5970ADED" w14:textId="77777777" w:rsidTr="007D5BC4">
        <w:tc>
          <w:tcPr>
            <w:tcW w:w="993" w:type="dxa"/>
            <w:shd w:val="clear" w:color="auto" w:fill="FFFF99"/>
            <w:vAlign w:val="center"/>
          </w:tcPr>
          <w:p w14:paraId="40F870A6" w14:textId="77777777" w:rsidR="002760F5" w:rsidRPr="00B3507B" w:rsidRDefault="002760F5" w:rsidP="007D5BC4">
            <w:pPr>
              <w:spacing w:after="0" w:line="240" w:lineRule="auto"/>
              <w:ind w:left="-851" w:firstLine="60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 23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</w:tcPr>
          <w:p w14:paraId="16066EF1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DAD6D7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2760F5" w:rsidRPr="00B3507B" w14:paraId="6F1A7FBE" w14:textId="77777777" w:rsidTr="007D5BC4">
        <w:trPr>
          <w:trHeight w:val="345"/>
        </w:trPr>
        <w:tc>
          <w:tcPr>
            <w:tcW w:w="993" w:type="dxa"/>
            <w:vMerge w:val="restart"/>
            <w:vAlign w:val="center"/>
          </w:tcPr>
          <w:p w14:paraId="52CD434D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</w:tcPr>
          <w:p w14:paraId="279BB186" w14:textId="77777777" w:rsidR="002760F5" w:rsidRPr="00B3507B" w:rsidRDefault="002760F5" w:rsidP="007D5BC4">
            <w:pPr>
              <w:spacing w:after="0" w:line="240" w:lineRule="auto"/>
              <w:ind w:left="-851" w:firstLine="284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           </w:t>
            </w:r>
            <w:r w:rsidRPr="00B3507B">
              <w:rPr>
                <w:rFonts w:cs="Times New Roman"/>
                <w:color w:val="002060"/>
                <w:position w:val="-28"/>
                <w:sz w:val="26"/>
                <w:szCs w:val="26"/>
              </w:rPr>
              <w:object w:dxaOrig="1540" w:dyaOrig="720" w14:anchorId="7B33E9A1">
                <v:shape id="_x0000_i1058" type="#_x0000_t75" style="width:77.25pt;height:36pt" o:ole="">
                  <v:imagedata r:id="rId82" o:title=""/>
                </v:shape>
                <o:OLEObject Type="Embed" ProgID="Equation.DSMT4" ShapeID="_x0000_i1058" DrawAspect="Content" ObjectID="_1764742284" r:id="rId85"/>
              </w:object>
            </w:r>
            <w:r w:rsidRPr="00B3507B">
              <w:rPr>
                <w:rFonts w:cs="Times New Roman"/>
                <w:color w:val="002060"/>
                <w:position w:val="-28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F61F46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760F5" w:rsidRPr="00B3507B" w14:paraId="11EB724F" w14:textId="77777777" w:rsidTr="007D5BC4">
        <w:trPr>
          <w:trHeight w:val="345"/>
        </w:trPr>
        <w:tc>
          <w:tcPr>
            <w:tcW w:w="993" w:type="dxa"/>
            <w:vMerge/>
            <w:vAlign w:val="center"/>
          </w:tcPr>
          <w:p w14:paraId="66A38884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2AB930C2" w14:textId="77777777" w:rsidR="002760F5" w:rsidRPr="00B3507B" w:rsidRDefault="00B84D7D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            </w:t>
            </w:r>
            <w:r w:rsidR="002760F5" w:rsidRPr="00B3507B">
              <w:rPr>
                <w:rFonts w:cs="Times New Roman"/>
                <w:sz w:val="26"/>
                <w:szCs w:val="26"/>
                <w:lang w:val="fr-FR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8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  <w:lang w:val="fr-F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11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4</m:t>
                  </m:r>
                </m:den>
              </m:f>
            </m:oMath>
          </w:p>
          <w:p w14:paraId="1D903F2C" w14:textId="77777777" w:rsidR="002760F5" w:rsidRPr="00B3507B" w:rsidRDefault="00B84D7D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             </w:t>
            </w:r>
            <w:r w:rsidR="002760F5" w:rsidRPr="00B3507B">
              <w:rPr>
                <w:rFonts w:cs="Times New Roman"/>
                <w:sz w:val="26"/>
                <w:szCs w:val="26"/>
                <w:lang w:val="fr-FR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32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20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  <w:lang w:val="fr-F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55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20</m:t>
                  </m:r>
                </m:den>
              </m:f>
            </m:oMath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43368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position w:val="-26"/>
                <w:sz w:val="26"/>
                <w:szCs w:val="26"/>
              </w:rPr>
            </w:pPr>
            <w:r w:rsidRPr="00B3507B">
              <w:rPr>
                <w:rFonts w:cs="Times New Roman"/>
                <w:i/>
                <w:position w:val="-26"/>
                <w:sz w:val="26"/>
                <w:szCs w:val="26"/>
              </w:rPr>
              <w:t>0,25</w:t>
            </w:r>
          </w:p>
          <w:p w14:paraId="04C4EE02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2760F5" w:rsidRPr="00B3507B" w14:paraId="14A8CB4B" w14:textId="77777777" w:rsidTr="007D5BC4">
        <w:trPr>
          <w:trHeight w:val="606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08D014A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</w:tcPr>
          <w:p w14:paraId="0C773D64" w14:textId="77777777" w:rsidR="002760F5" w:rsidRPr="00B3507B" w:rsidRDefault="00B84D7D" w:rsidP="007D5BC4">
            <w:pPr>
              <w:tabs>
                <w:tab w:val="left" w:pos="2104"/>
              </w:tabs>
              <w:spacing w:after="0" w:line="240" w:lineRule="auto"/>
              <w:ind w:left="-851" w:firstLine="284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X                 </w:t>
            </w:r>
            <w:r w:rsidR="002760F5" w:rsidRPr="00B3507B">
              <w:rPr>
                <w:rFonts w:cs="Times New Roman"/>
                <w:sz w:val="26"/>
                <w:szCs w:val="26"/>
                <w:lang w:val="fr-FR"/>
              </w:rPr>
              <w:t xml:space="preserve"> x</w:t>
            </w: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="002760F5" w:rsidRPr="00B3507B">
              <w:rPr>
                <w:rFonts w:cs="Times New Roman"/>
                <w:sz w:val="26"/>
                <w:szCs w:val="26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87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20</m:t>
                  </m:r>
                </m:den>
              </m:f>
            </m:oMath>
          </w:p>
          <w:p w14:paraId="557AE012" w14:textId="77777777" w:rsidR="002760F5" w:rsidRPr="00B3507B" w:rsidRDefault="002760F5" w:rsidP="007D5BC4">
            <w:pPr>
              <w:tabs>
                <w:tab w:val="left" w:pos="2104"/>
              </w:tabs>
              <w:spacing w:after="0" w:line="240" w:lineRule="auto"/>
              <w:ind w:left="-851" w:firstLine="284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fr-FR"/>
              </w:rPr>
              <w:t>VayV</w:t>
            </w:r>
            <w:r w:rsidRPr="00B3507B">
              <w:rPr>
                <w:rFonts w:cs="Times New Roman"/>
                <w:sz w:val="26"/>
                <w:szCs w:val="26"/>
                <w:lang w:val="vi-VN"/>
              </w:rPr>
              <w:t xml:space="preserve">ậy </w:t>
            </w:r>
            <w:r w:rsidRPr="00B3507B">
              <w:rPr>
                <w:rFonts w:cs="Times New Roman"/>
                <w:sz w:val="26"/>
                <w:szCs w:val="26"/>
                <w:lang w:val="fr-FR"/>
              </w:rPr>
              <w:t xml:space="preserve"> x=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-</m:t>
                  </m:r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 xml:space="preserve"> 87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  <w:lang w:val="fr-FR"/>
                    </w:rPr>
                    <m:t>20</m:t>
                  </m:r>
                </m:den>
              </m:f>
            </m:oMath>
          </w:p>
          <w:p w14:paraId="65F2FBF6" w14:textId="77777777" w:rsidR="002760F5" w:rsidRPr="00B3507B" w:rsidRDefault="002760F5" w:rsidP="007D5BC4">
            <w:pPr>
              <w:tabs>
                <w:tab w:val="left" w:pos="2104"/>
              </w:tabs>
              <w:spacing w:after="0" w:line="240" w:lineRule="auto"/>
              <w:ind w:left="-851" w:firstLine="284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B8FC03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,25</w:t>
            </w:r>
          </w:p>
        </w:tc>
      </w:tr>
      <w:tr w:rsidR="002760F5" w:rsidRPr="00B3507B" w14:paraId="3B76FB61" w14:textId="77777777" w:rsidTr="007D5BC4">
        <w:trPr>
          <w:trHeight w:val="606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CBAC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DA4" w14:textId="77777777" w:rsidR="002760F5" w:rsidRPr="00B3507B" w:rsidRDefault="002760F5" w:rsidP="007D5BC4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x - 2,01 = 6,02 - 7.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3507B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1,5</w:t>
            </w:r>
          </w:p>
          <w:p w14:paraId="42DC6358" w14:textId="77777777" w:rsidR="002760F5" w:rsidRPr="00B3507B" w:rsidRDefault="002760F5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sz w:val="26"/>
                <w:szCs w:val="26"/>
                <w:lang w:val="vi-VN"/>
              </w:rPr>
              <w:t>x – 2,01 = 6,02 – 10,5</w:t>
            </w:r>
          </w:p>
          <w:p w14:paraId="1BDC0DD9" w14:textId="77777777" w:rsidR="002760F5" w:rsidRPr="00B3507B" w:rsidRDefault="002760F5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B3507B">
              <w:rPr>
                <w:rFonts w:cs="Times New Roman"/>
                <w:sz w:val="26"/>
                <w:szCs w:val="26"/>
                <w:lang w:val="vi-VN"/>
              </w:rPr>
              <w:t>x – 2,01 = - 4,48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05E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,25</w:t>
            </w:r>
          </w:p>
        </w:tc>
      </w:tr>
      <w:tr w:rsidR="002760F5" w:rsidRPr="00B3507B" w14:paraId="7C311F6D" w14:textId="77777777" w:rsidTr="00B84D7D">
        <w:trPr>
          <w:trHeight w:val="60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AEC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2E6" w14:textId="77777777" w:rsidR="002760F5" w:rsidRPr="00B3507B" w:rsidRDefault="002760F5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sz w:val="26"/>
                <w:szCs w:val="26"/>
                <w:lang w:val="vi-VN"/>
              </w:rPr>
              <w:t>x = - 4,48 + 2,01</w:t>
            </w:r>
          </w:p>
          <w:p w14:paraId="09D4325E" w14:textId="77777777" w:rsidR="002760F5" w:rsidRPr="00B3507B" w:rsidRDefault="002760F5" w:rsidP="007D5BC4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sz w:val="26"/>
                <w:szCs w:val="26"/>
                <w:lang w:val="vi-VN"/>
              </w:rPr>
              <w:t>x = - 2,47</w:t>
            </w:r>
          </w:p>
          <w:p w14:paraId="2C9CE756" w14:textId="77777777" w:rsidR="00B84D7D" w:rsidRPr="00B3507B" w:rsidRDefault="002760F5" w:rsidP="00B84D7D">
            <w:pPr>
              <w:spacing w:after="0" w:line="240" w:lineRule="auto"/>
              <w:ind w:left="-108"/>
              <w:jc w:val="both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  <w:lang w:val="vi-VN"/>
              </w:rPr>
              <w:t>Vậy x = - 2,</w:t>
            </w:r>
            <w:r w:rsidRPr="00B3507B">
              <w:rPr>
                <w:rFonts w:cs="Times New Roman"/>
                <w:sz w:val="26"/>
                <w:szCs w:val="26"/>
              </w:rPr>
              <w:t>4</w:t>
            </w:r>
            <w:r w:rsidRPr="00B3507B">
              <w:rPr>
                <w:rFonts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A802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,25</w:t>
            </w:r>
          </w:p>
        </w:tc>
      </w:tr>
      <w:tr w:rsidR="002760F5" w:rsidRPr="00B3507B" w14:paraId="45EDB98A" w14:textId="77777777" w:rsidTr="007D5BC4">
        <w:tc>
          <w:tcPr>
            <w:tcW w:w="99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38F9C7A" w14:textId="77777777" w:rsidR="002760F5" w:rsidRPr="00B3507B" w:rsidRDefault="002760F5" w:rsidP="007D5BC4">
            <w:pPr>
              <w:spacing w:after="0" w:line="240" w:lineRule="auto"/>
              <w:ind w:left="-851" w:firstLine="60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 24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7729BCF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D02379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9F52C4" w:rsidRPr="00B3507B" w14:paraId="6159758B" w14:textId="77777777" w:rsidTr="008418EE">
        <w:trPr>
          <w:trHeight w:val="4170"/>
        </w:trPr>
        <w:tc>
          <w:tcPr>
            <w:tcW w:w="993" w:type="dxa"/>
            <w:vMerge w:val="restart"/>
            <w:vAlign w:val="center"/>
          </w:tcPr>
          <w:p w14:paraId="4BF3C224" w14:textId="77777777" w:rsidR="009F52C4" w:rsidRPr="00B3507B" w:rsidRDefault="009F52C4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616BC534" w14:textId="77777777" w:rsidR="009F52C4" w:rsidRPr="00B3507B" w:rsidRDefault="009F52C4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dotted" w:sz="8" w:space="0" w:color="auto"/>
            </w:tcBorders>
          </w:tcPr>
          <w:p w14:paraId="7E794BD4" w14:textId="77777777" w:rsidR="009F52C4" w:rsidRPr="00B3507B" w:rsidRDefault="009F52C4" w:rsidP="007D5BC4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cs="Times New Roman"/>
                <w:position w:val="-26"/>
                <w:sz w:val="26"/>
                <w:szCs w:val="26"/>
              </w:rPr>
            </w:pPr>
            <w:r w:rsidRPr="00B3507B">
              <w:rPr>
                <w:rFonts w:cs="Times New Roman"/>
                <w:position w:val="-26"/>
                <w:sz w:val="26"/>
                <w:szCs w:val="26"/>
              </w:rPr>
              <w:t xml:space="preserve">      </w:t>
            </w:r>
          </w:p>
          <w:p w14:paraId="0E5F1275" w14:textId="77777777" w:rsidR="009F52C4" w:rsidRPr="00B3507B" w:rsidRDefault="009F52C4" w:rsidP="00B84D7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196BF06" wp14:editId="5F2B14A2">
                  <wp:extent cx="3327349" cy="1734414"/>
                  <wp:effectExtent l="0" t="0" r="6985" b="0"/>
                  <wp:docPr id="24" name="Picture 596" descr="Chart, scatt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 descr="Chart, scatter chart&#10;&#10;Description automatically generated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866" cy="174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3D184" w14:textId="77777777" w:rsidR="009F52C4" w:rsidRPr="00B3507B" w:rsidRDefault="009F52C4" w:rsidP="009F52C4">
            <w:pPr>
              <w:rPr>
                <w:rFonts w:cs="Times New Roman"/>
                <w:sz w:val="26"/>
                <w:szCs w:val="26"/>
              </w:rPr>
            </w:pPr>
          </w:p>
          <w:p w14:paraId="5A99ABF0" w14:textId="77777777" w:rsidR="009F52C4" w:rsidRPr="00B3507B" w:rsidRDefault="009F52C4" w:rsidP="00364B92">
            <w:pPr>
              <w:rPr>
                <w:rFonts w:cs="Times New Roman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Điểm C thuộc đường thẳng n, điểm C không thuộc</w:t>
            </w:r>
            <w:r w:rsidR="00364B92" w:rsidRPr="00B3507B">
              <w:rPr>
                <w:rFonts w:cs="Times New Roman"/>
                <w:sz w:val="26"/>
                <w:szCs w:val="26"/>
              </w:rPr>
              <w:t xml:space="preserve"> các</w:t>
            </w:r>
            <w:r w:rsidRPr="00B3507B">
              <w:rPr>
                <w:rFonts w:cs="Times New Roman"/>
                <w:sz w:val="26"/>
                <w:szCs w:val="26"/>
              </w:rPr>
              <w:t xml:space="preserve"> đường thẳng m và AB.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466011C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84570BA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B027C71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6CD1F8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EBFE58C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D5E627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2EB4C26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D50973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2D84ABC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EB7CC7D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2CA81D" w14:textId="77777777" w:rsidR="009F52C4" w:rsidRPr="00B3507B" w:rsidRDefault="00364B92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83A1CB4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86BF9C2" w14:textId="77777777" w:rsidR="009F52C4" w:rsidRPr="00B3507B" w:rsidRDefault="009F52C4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9F52C4" w:rsidRPr="00B3507B" w14:paraId="7C03CEA8" w14:textId="77777777" w:rsidTr="00364B92">
        <w:trPr>
          <w:trHeight w:val="333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FFF4F41" w14:textId="77777777" w:rsidR="009F52C4" w:rsidRPr="00B3507B" w:rsidRDefault="009F52C4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8" w:space="0" w:color="auto"/>
              <w:bottom w:val="single" w:sz="4" w:space="0" w:color="auto"/>
            </w:tcBorders>
          </w:tcPr>
          <w:p w14:paraId="409050D2" w14:textId="77777777" w:rsidR="009F52C4" w:rsidRPr="00B3507B" w:rsidRDefault="009F52C4" w:rsidP="00364B92">
            <w:pPr>
              <w:rPr>
                <w:rFonts w:cs="Times New Roman"/>
                <w:position w:val="-26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 xml:space="preserve">  Điểm D không thuộc</w:t>
            </w:r>
            <w:r w:rsidR="00364B92" w:rsidRPr="00B3507B">
              <w:rPr>
                <w:rFonts w:cs="Times New Roman"/>
                <w:sz w:val="26"/>
                <w:szCs w:val="26"/>
              </w:rPr>
              <w:t xml:space="preserve"> các</w:t>
            </w:r>
            <w:r w:rsidRPr="00B3507B">
              <w:rPr>
                <w:rFonts w:cs="Times New Roman"/>
                <w:sz w:val="26"/>
                <w:szCs w:val="26"/>
              </w:rPr>
              <w:t xml:space="preserve"> đường thẳng </w:t>
            </w:r>
            <w:r w:rsidR="00364B92" w:rsidRPr="00B3507B">
              <w:rPr>
                <w:rFonts w:cs="Times New Roman"/>
                <w:sz w:val="26"/>
                <w:szCs w:val="26"/>
              </w:rPr>
              <w:t>m, n và AB.</w:t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7B796AD1" w14:textId="77777777" w:rsidR="009F52C4" w:rsidRPr="00B3507B" w:rsidRDefault="00364B92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364B92" w:rsidRPr="00B3507B" w14:paraId="276F6501" w14:textId="77777777" w:rsidTr="00364B92">
        <w:trPr>
          <w:trHeight w:val="407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91BF140" w14:textId="77777777" w:rsidR="00364B92" w:rsidRPr="00B3507B" w:rsidRDefault="00364B92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8" w:space="0" w:color="auto"/>
            </w:tcBorders>
          </w:tcPr>
          <w:p w14:paraId="00030596" w14:textId="77777777" w:rsidR="00364B92" w:rsidRPr="00B3507B" w:rsidRDefault="00364B92" w:rsidP="00364B9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cs="Times New Roman"/>
                <w:position w:val="-26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>Hai đường thẳng song song là m và n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0EF9FD19" w14:textId="77777777" w:rsidR="00364B92" w:rsidRPr="00B3507B" w:rsidRDefault="00364B92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</w:rPr>
              <w:t>0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,</w:t>
            </w:r>
            <w:r w:rsidRPr="00B3507B">
              <w:rPr>
                <w:rFonts w:cs="Times New Roman"/>
                <w:i/>
                <w:sz w:val="26"/>
                <w:szCs w:val="26"/>
              </w:rPr>
              <w:t>2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</w:tc>
      </w:tr>
      <w:tr w:rsidR="00364B92" w:rsidRPr="00B3507B" w14:paraId="251FD549" w14:textId="77777777" w:rsidTr="00364B92">
        <w:trPr>
          <w:trHeight w:val="403"/>
        </w:trPr>
        <w:tc>
          <w:tcPr>
            <w:tcW w:w="993" w:type="dxa"/>
            <w:vMerge/>
            <w:vAlign w:val="center"/>
          </w:tcPr>
          <w:p w14:paraId="77828C26" w14:textId="77777777" w:rsidR="00364B92" w:rsidRPr="00B3507B" w:rsidRDefault="00364B92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dotted" w:sz="8" w:space="0" w:color="auto"/>
              <w:bottom w:val="single" w:sz="4" w:space="0" w:color="auto"/>
            </w:tcBorders>
          </w:tcPr>
          <w:p w14:paraId="66477983" w14:textId="77777777" w:rsidR="00364B92" w:rsidRPr="00B3507B" w:rsidRDefault="00364B92" w:rsidP="00364B9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cs="Times New Roman"/>
                <w:position w:val="-26"/>
                <w:sz w:val="26"/>
                <w:szCs w:val="26"/>
              </w:rPr>
            </w:pPr>
            <w:r w:rsidRPr="00B3507B">
              <w:rPr>
                <w:rFonts w:cs="Times New Roman"/>
                <w:sz w:val="26"/>
                <w:szCs w:val="26"/>
              </w:rPr>
              <w:t>Hai cặp đường thẳng cắt nhau là m và AB ; n và AB</w:t>
            </w:r>
          </w:p>
        </w:tc>
        <w:tc>
          <w:tcPr>
            <w:tcW w:w="1134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5F0D87CE" w14:textId="77777777" w:rsidR="00364B92" w:rsidRPr="00B3507B" w:rsidRDefault="00364B92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0,</w:t>
            </w:r>
            <w:r w:rsidRPr="00B3507B">
              <w:rPr>
                <w:rFonts w:cs="Times New Roman"/>
                <w:i/>
                <w:sz w:val="26"/>
                <w:szCs w:val="26"/>
              </w:rPr>
              <w:t>2</w:t>
            </w:r>
            <w:r w:rsidRPr="00B3507B"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</w:p>
        </w:tc>
      </w:tr>
      <w:tr w:rsidR="002760F5" w:rsidRPr="00B3507B" w14:paraId="50C35DA6" w14:textId="77777777" w:rsidTr="007D5BC4">
        <w:tc>
          <w:tcPr>
            <w:tcW w:w="993" w:type="dxa"/>
            <w:shd w:val="clear" w:color="auto" w:fill="FFFF99"/>
            <w:vAlign w:val="center"/>
          </w:tcPr>
          <w:p w14:paraId="51461721" w14:textId="77777777" w:rsidR="002760F5" w:rsidRPr="00B3507B" w:rsidRDefault="002760F5" w:rsidP="001725C9">
            <w:pPr>
              <w:spacing w:after="0" w:line="240" w:lineRule="auto"/>
              <w:ind w:left="-851" w:firstLine="601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Câu 2</w:t>
            </w:r>
            <w:r w:rsidR="001725C9" w:rsidRPr="00B3507B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99"/>
          </w:tcPr>
          <w:p w14:paraId="08F21D04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B4FD5A1" w14:textId="77777777" w:rsidR="002760F5" w:rsidRPr="00B3507B" w:rsidRDefault="002760F5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51385D" w:rsidRPr="00B3507B" w14:paraId="75B41074" w14:textId="77777777" w:rsidTr="006E3285">
        <w:trPr>
          <w:trHeight w:val="1101"/>
        </w:trPr>
        <w:tc>
          <w:tcPr>
            <w:tcW w:w="993" w:type="dxa"/>
            <w:vAlign w:val="center"/>
          </w:tcPr>
          <w:p w14:paraId="71EC932D" w14:textId="77777777" w:rsidR="0051385D" w:rsidRPr="00B3507B" w:rsidRDefault="0051385D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BD71871" w14:textId="77777777" w:rsidR="00367E44" w:rsidRPr="0022539C" w:rsidRDefault="00367E44" w:rsidP="00367E44">
            <w:pPr>
              <w:tabs>
                <w:tab w:val="left" w:pos="3195"/>
                <w:tab w:val="center" w:pos="5040"/>
              </w:tabs>
              <w:ind w:left="360"/>
              <w:jc w:val="both"/>
              <w:rPr>
                <w:rFonts w:ascii=".VnTime" w:hAnsi=".VnTime"/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>Sè cam cßn l¹i sau lÇn b¸n thø 2 lµ :</w:t>
            </w:r>
          </w:p>
          <w:p w14:paraId="25D15A87" w14:textId="77777777" w:rsidR="00367E44" w:rsidRPr="0022539C" w:rsidRDefault="00367E44" w:rsidP="00367E44">
            <w:pPr>
              <w:tabs>
                <w:tab w:val="left" w:pos="3195"/>
                <w:tab w:val="center" w:pos="5040"/>
              </w:tabs>
              <w:ind w:left="360"/>
              <w:jc w:val="both"/>
              <w:rPr>
                <w:rFonts w:ascii=".VnTime" w:hAnsi=".VnTime"/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 xml:space="preserve">(24+3/4): 3/4 =33(qu¶)              </w:t>
            </w:r>
          </w:p>
          <w:p w14:paraId="6B8ABEB6" w14:textId="77777777" w:rsidR="00367E44" w:rsidRPr="0022539C" w:rsidRDefault="00367E44" w:rsidP="00367E44">
            <w:pPr>
              <w:tabs>
                <w:tab w:val="left" w:pos="3195"/>
                <w:tab w:val="center" w:pos="5040"/>
              </w:tabs>
              <w:ind w:left="360"/>
              <w:jc w:val="both"/>
              <w:rPr>
                <w:rFonts w:ascii=".VnTime" w:hAnsi=".VnTime"/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>Sè cam cßn l¹i sau lÇn b¸n thø nhÊt .</w:t>
            </w:r>
          </w:p>
          <w:p w14:paraId="44C34BDF" w14:textId="77777777" w:rsidR="00367E44" w:rsidRPr="0022539C" w:rsidRDefault="00367E44" w:rsidP="00367E44">
            <w:pPr>
              <w:tabs>
                <w:tab w:val="left" w:pos="3195"/>
                <w:tab w:val="center" w:pos="5040"/>
              </w:tabs>
              <w:ind w:left="360"/>
              <w:jc w:val="both"/>
              <w:rPr>
                <w:rFonts w:ascii=".VnTime" w:hAnsi=".VnTime"/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>(33+1/3) : 2/3 =50 (qu¶) (1®)</w:t>
            </w:r>
          </w:p>
          <w:p w14:paraId="13427851" w14:textId="77777777" w:rsidR="00367E44" w:rsidRPr="0022539C" w:rsidRDefault="00367E44" w:rsidP="00367E44">
            <w:pPr>
              <w:tabs>
                <w:tab w:val="left" w:pos="3195"/>
                <w:tab w:val="center" w:pos="5040"/>
              </w:tabs>
              <w:jc w:val="both"/>
              <w:rPr>
                <w:rFonts w:ascii=".VnTime" w:hAnsi=".VnTime"/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 xml:space="preserve">     Sè cam b¸c n«ng d©n mang ®i b¸n .</w:t>
            </w:r>
          </w:p>
          <w:p w14:paraId="780E67C8" w14:textId="77777777" w:rsidR="0051385D" w:rsidRPr="0022539C" w:rsidRDefault="00367E44" w:rsidP="00367E44">
            <w:pPr>
              <w:tabs>
                <w:tab w:val="left" w:pos="3195"/>
                <w:tab w:val="center" w:pos="5040"/>
              </w:tabs>
              <w:ind w:left="360"/>
              <w:jc w:val="both"/>
              <w:rPr>
                <w:sz w:val="26"/>
                <w:szCs w:val="26"/>
              </w:rPr>
            </w:pPr>
            <w:r w:rsidRPr="0022539C">
              <w:rPr>
                <w:rFonts w:ascii=".VnTime" w:hAnsi=".VnTime"/>
                <w:sz w:val="26"/>
                <w:szCs w:val="26"/>
              </w:rPr>
              <w:t xml:space="preserve">(50+1/2) : 1/2 =1001 ( qu¶)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B051E0" w14:textId="77777777" w:rsidR="0051385D" w:rsidRPr="00E02E74" w:rsidRDefault="0051385D" w:rsidP="006B5638">
            <w:pPr>
              <w:jc w:val="center"/>
              <w:rPr>
                <w:rFonts w:cs="Times New Roman"/>
                <w:szCs w:val="28"/>
              </w:rPr>
            </w:pPr>
          </w:p>
          <w:p w14:paraId="1641DFB6" w14:textId="77777777" w:rsidR="0051385D" w:rsidRDefault="0051385D" w:rsidP="006B5638">
            <w:pPr>
              <w:jc w:val="center"/>
              <w:rPr>
                <w:rFonts w:cs="Times New Roman"/>
                <w:szCs w:val="28"/>
              </w:rPr>
            </w:pPr>
            <w:r w:rsidRPr="00E02E74">
              <w:rPr>
                <w:rFonts w:cs="Times New Roman"/>
                <w:szCs w:val="28"/>
              </w:rPr>
              <w:t>0</w:t>
            </w:r>
            <w:r w:rsidRPr="00E02E74">
              <w:rPr>
                <w:rFonts w:cs="Times New Roman"/>
                <w:szCs w:val="28"/>
                <w:lang w:val="vi-VN"/>
              </w:rPr>
              <w:t>,</w:t>
            </w:r>
            <w:r w:rsidR="00CD2AB7">
              <w:rPr>
                <w:rFonts w:cs="Times New Roman"/>
                <w:szCs w:val="28"/>
              </w:rPr>
              <w:t>2</w:t>
            </w:r>
            <w:r w:rsidRPr="00E02E74">
              <w:rPr>
                <w:rFonts w:cs="Times New Roman"/>
                <w:szCs w:val="28"/>
                <w:lang w:val="vi-VN"/>
              </w:rPr>
              <w:t>5</w:t>
            </w:r>
          </w:p>
          <w:p w14:paraId="782FFAB7" w14:textId="77777777" w:rsidR="00CD2AB7" w:rsidRDefault="00CD2AB7" w:rsidP="006B5638">
            <w:pPr>
              <w:jc w:val="center"/>
              <w:rPr>
                <w:rFonts w:cs="Times New Roman"/>
                <w:szCs w:val="28"/>
              </w:rPr>
            </w:pPr>
          </w:p>
          <w:p w14:paraId="63B2481F" w14:textId="77777777" w:rsidR="00CD2AB7" w:rsidRDefault="00CD2AB7" w:rsidP="006B5638">
            <w:pPr>
              <w:jc w:val="center"/>
              <w:rPr>
                <w:rFonts w:cs="Times New Roman"/>
                <w:szCs w:val="28"/>
              </w:rPr>
            </w:pPr>
          </w:p>
          <w:p w14:paraId="4985C107" w14:textId="77777777" w:rsidR="00CD2AB7" w:rsidRDefault="00CD2AB7" w:rsidP="006B5638">
            <w:pPr>
              <w:jc w:val="center"/>
              <w:rPr>
                <w:rFonts w:cs="Times New Roman"/>
                <w:szCs w:val="28"/>
              </w:rPr>
            </w:pPr>
          </w:p>
          <w:p w14:paraId="2B4AF55F" w14:textId="77777777" w:rsidR="00CD2AB7" w:rsidRPr="00CD2AB7" w:rsidRDefault="00CD2AB7" w:rsidP="006B563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2760F5" w:rsidRPr="00B3507B" w14:paraId="30C00302" w14:textId="77777777" w:rsidTr="007D5BC4">
        <w:trPr>
          <w:trHeight w:val="349"/>
        </w:trPr>
        <w:tc>
          <w:tcPr>
            <w:tcW w:w="993" w:type="dxa"/>
            <w:shd w:val="clear" w:color="auto" w:fill="FFFF99"/>
            <w:vAlign w:val="center"/>
          </w:tcPr>
          <w:p w14:paraId="17E83545" w14:textId="77777777" w:rsidR="002760F5" w:rsidRPr="00B3507B" w:rsidRDefault="002760F5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FFFF99"/>
          </w:tcPr>
          <w:p w14:paraId="425046BF" w14:textId="77777777" w:rsidR="002760F5" w:rsidRPr="00B3507B" w:rsidRDefault="001725C9" w:rsidP="007D5BC4">
            <w:pPr>
              <w:spacing w:after="0" w:line="240" w:lineRule="auto"/>
              <w:ind w:left="-851" w:firstLine="28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  <w:lang w:val="nl-NL"/>
              </w:rPr>
              <w:t>Tổng điểm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CB6ED73" w14:textId="77777777" w:rsidR="002760F5" w:rsidRPr="00B3507B" w:rsidRDefault="001725C9" w:rsidP="000D7425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3507B">
              <w:rPr>
                <w:rFonts w:cs="Times New Roman"/>
                <w:b/>
                <w:sz w:val="26"/>
                <w:szCs w:val="26"/>
              </w:rPr>
              <w:t>5,0</w:t>
            </w:r>
          </w:p>
        </w:tc>
      </w:tr>
    </w:tbl>
    <w:p w14:paraId="51404056" w14:textId="77777777" w:rsidR="002760F5" w:rsidRPr="00B3507B" w:rsidRDefault="002760F5" w:rsidP="002760F5">
      <w:pPr>
        <w:rPr>
          <w:rFonts w:eastAsia="Times New Roman" w:cs="Times New Roman"/>
          <w:b/>
          <w:sz w:val="26"/>
          <w:szCs w:val="26"/>
        </w:rPr>
      </w:pPr>
    </w:p>
    <w:sectPr w:rsidR="002760F5" w:rsidRPr="00B3507B" w:rsidSect="005F1C45">
      <w:pgSz w:w="11909" w:h="16834" w:code="9"/>
      <w:pgMar w:top="1418" w:right="1134" w:bottom="567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F363" w14:textId="77777777" w:rsidR="00675C5E" w:rsidRDefault="00675C5E" w:rsidP="00C40559">
      <w:pPr>
        <w:spacing w:after="0" w:line="240" w:lineRule="auto"/>
      </w:pPr>
      <w:r>
        <w:separator/>
      </w:r>
    </w:p>
  </w:endnote>
  <w:endnote w:type="continuationSeparator" w:id="0">
    <w:p w14:paraId="1C1088B5" w14:textId="77777777" w:rsidR="00675C5E" w:rsidRDefault="00675C5E" w:rsidP="00C4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74BB" w14:textId="77777777" w:rsidR="008418EE" w:rsidRDefault="00FA1E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8418EE">
      <w:rPr>
        <w:color w:val="000000"/>
      </w:rPr>
      <w:instrText>PAGE</w:instrText>
    </w:r>
    <w:r>
      <w:rPr>
        <w:color w:val="000000"/>
      </w:rPr>
      <w:fldChar w:fldCharType="separate"/>
    </w:r>
    <w:r w:rsidR="0022539C">
      <w:rPr>
        <w:noProof/>
        <w:color w:val="000000"/>
      </w:rPr>
      <w:t>8</w:t>
    </w:r>
    <w:r>
      <w:rPr>
        <w:color w:val="000000"/>
      </w:rPr>
      <w:fldChar w:fldCharType="end"/>
    </w:r>
  </w:p>
  <w:p w14:paraId="5253F5E9" w14:textId="77777777" w:rsidR="008418EE" w:rsidRDefault="008418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E33D" w14:textId="77777777" w:rsidR="00675C5E" w:rsidRDefault="00675C5E" w:rsidP="00C40559">
      <w:pPr>
        <w:spacing w:after="0" w:line="240" w:lineRule="auto"/>
      </w:pPr>
      <w:r>
        <w:separator/>
      </w:r>
    </w:p>
  </w:footnote>
  <w:footnote w:type="continuationSeparator" w:id="0">
    <w:p w14:paraId="099734AC" w14:textId="77777777" w:rsidR="00675C5E" w:rsidRDefault="00675C5E" w:rsidP="00C40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06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3E36"/>
    <w:multiLevelType w:val="hybridMultilevel"/>
    <w:tmpl w:val="216A5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2215"/>
    <w:multiLevelType w:val="hybridMultilevel"/>
    <w:tmpl w:val="A0520C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A2F9D"/>
    <w:multiLevelType w:val="hybridMultilevel"/>
    <w:tmpl w:val="B44447C2"/>
    <w:lvl w:ilvl="0" w:tplc="E21CEE8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2710243"/>
    <w:multiLevelType w:val="hybridMultilevel"/>
    <w:tmpl w:val="EF7C319C"/>
    <w:lvl w:ilvl="0" w:tplc="2E0AB1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A0D"/>
    <w:multiLevelType w:val="hybridMultilevel"/>
    <w:tmpl w:val="5350B5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B74C9"/>
    <w:multiLevelType w:val="hybridMultilevel"/>
    <w:tmpl w:val="2934FE3A"/>
    <w:lvl w:ilvl="0" w:tplc="B82879D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1630C"/>
    <w:multiLevelType w:val="hybridMultilevel"/>
    <w:tmpl w:val="0F5826C0"/>
    <w:lvl w:ilvl="0" w:tplc="1D523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5024F"/>
    <w:multiLevelType w:val="hybridMultilevel"/>
    <w:tmpl w:val="E8B2BA58"/>
    <w:lvl w:ilvl="0" w:tplc="F66C2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6808"/>
    <w:multiLevelType w:val="hybridMultilevel"/>
    <w:tmpl w:val="216A5DEE"/>
    <w:lvl w:ilvl="0" w:tplc="51D0F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0339E"/>
    <w:multiLevelType w:val="hybridMultilevel"/>
    <w:tmpl w:val="A16C5606"/>
    <w:lvl w:ilvl="0" w:tplc="D4E4E7B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3764"/>
    <w:multiLevelType w:val="hybridMultilevel"/>
    <w:tmpl w:val="965E1E56"/>
    <w:lvl w:ilvl="0" w:tplc="CD76A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05398">
    <w:abstractNumId w:val="7"/>
  </w:num>
  <w:num w:numId="2" w16cid:durableId="712970502">
    <w:abstractNumId w:val="6"/>
  </w:num>
  <w:num w:numId="3" w16cid:durableId="65500668">
    <w:abstractNumId w:val="3"/>
  </w:num>
  <w:num w:numId="4" w16cid:durableId="720059659">
    <w:abstractNumId w:val="9"/>
  </w:num>
  <w:num w:numId="5" w16cid:durableId="1484808400">
    <w:abstractNumId w:val="1"/>
  </w:num>
  <w:num w:numId="6" w16cid:durableId="1279989616">
    <w:abstractNumId w:val="8"/>
  </w:num>
  <w:num w:numId="7" w16cid:durableId="188881844">
    <w:abstractNumId w:val="10"/>
  </w:num>
  <w:num w:numId="8" w16cid:durableId="1650402789">
    <w:abstractNumId w:val="4"/>
  </w:num>
  <w:num w:numId="9" w16cid:durableId="318465732">
    <w:abstractNumId w:val="5"/>
  </w:num>
  <w:num w:numId="10" w16cid:durableId="1978682304">
    <w:abstractNumId w:val="0"/>
  </w:num>
  <w:num w:numId="11" w16cid:durableId="1337539012">
    <w:abstractNumId w:val="11"/>
  </w:num>
  <w:num w:numId="12" w16cid:durableId="111124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37E"/>
    <w:rsid w:val="00000774"/>
    <w:rsid w:val="000168C4"/>
    <w:rsid w:val="000634B8"/>
    <w:rsid w:val="000929FA"/>
    <w:rsid w:val="000B0569"/>
    <w:rsid w:val="000D71CB"/>
    <w:rsid w:val="000D7425"/>
    <w:rsid w:val="000E4B06"/>
    <w:rsid w:val="00130602"/>
    <w:rsid w:val="00142A3E"/>
    <w:rsid w:val="00144149"/>
    <w:rsid w:val="001725C9"/>
    <w:rsid w:val="00177742"/>
    <w:rsid w:val="001869F1"/>
    <w:rsid w:val="001B7D3D"/>
    <w:rsid w:val="001C5435"/>
    <w:rsid w:val="001E4BD0"/>
    <w:rsid w:val="001F44C9"/>
    <w:rsid w:val="00200BDA"/>
    <w:rsid w:val="00214834"/>
    <w:rsid w:val="002250BA"/>
    <w:rsid w:val="0022539C"/>
    <w:rsid w:val="00246606"/>
    <w:rsid w:val="00263A74"/>
    <w:rsid w:val="0027374A"/>
    <w:rsid w:val="002760F5"/>
    <w:rsid w:val="002A791D"/>
    <w:rsid w:val="002A7FA9"/>
    <w:rsid w:val="002B0CD2"/>
    <w:rsid w:val="002B3E1E"/>
    <w:rsid w:val="002E61E0"/>
    <w:rsid w:val="003060C9"/>
    <w:rsid w:val="00306ECE"/>
    <w:rsid w:val="0031155D"/>
    <w:rsid w:val="00334AAE"/>
    <w:rsid w:val="003426C6"/>
    <w:rsid w:val="00353824"/>
    <w:rsid w:val="00364B92"/>
    <w:rsid w:val="00367E44"/>
    <w:rsid w:val="003804DF"/>
    <w:rsid w:val="00387B24"/>
    <w:rsid w:val="003A3B5B"/>
    <w:rsid w:val="003B5234"/>
    <w:rsid w:val="003D5D58"/>
    <w:rsid w:val="003D6361"/>
    <w:rsid w:val="003E0271"/>
    <w:rsid w:val="003F7E78"/>
    <w:rsid w:val="004007BE"/>
    <w:rsid w:val="00406E50"/>
    <w:rsid w:val="00413DC2"/>
    <w:rsid w:val="004260FC"/>
    <w:rsid w:val="004332B9"/>
    <w:rsid w:val="00437448"/>
    <w:rsid w:val="004378A6"/>
    <w:rsid w:val="00450E46"/>
    <w:rsid w:val="004828F3"/>
    <w:rsid w:val="00485B87"/>
    <w:rsid w:val="004965BE"/>
    <w:rsid w:val="004B4851"/>
    <w:rsid w:val="004C686A"/>
    <w:rsid w:val="004C7446"/>
    <w:rsid w:val="004D3009"/>
    <w:rsid w:val="005019C3"/>
    <w:rsid w:val="00513314"/>
    <w:rsid w:val="0051385D"/>
    <w:rsid w:val="005319E2"/>
    <w:rsid w:val="005407C4"/>
    <w:rsid w:val="0055306A"/>
    <w:rsid w:val="0056567F"/>
    <w:rsid w:val="00586678"/>
    <w:rsid w:val="00594B18"/>
    <w:rsid w:val="005F1C45"/>
    <w:rsid w:val="005F7143"/>
    <w:rsid w:val="005F72EC"/>
    <w:rsid w:val="00600EA6"/>
    <w:rsid w:val="0060111D"/>
    <w:rsid w:val="006100E7"/>
    <w:rsid w:val="00622CCD"/>
    <w:rsid w:val="006264D6"/>
    <w:rsid w:val="00637BBF"/>
    <w:rsid w:val="00650A44"/>
    <w:rsid w:val="00651AD2"/>
    <w:rsid w:val="00652F82"/>
    <w:rsid w:val="00675C5E"/>
    <w:rsid w:val="006763DF"/>
    <w:rsid w:val="00685B42"/>
    <w:rsid w:val="006D6BD6"/>
    <w:rsid w:val="006E1167"/>
    <w:rsid w:val="00720A5A"/>
    <w:rsid w:val="00780BB4"/>
    <w:rsid w:val="00797201"/>
    <w:rsid w:val="007C4BDE"/>
    <w:rsid w:val="007D352C"/>
    <w:rsid w:val="007D5BC4"/>
    <w:rsid w:val="007E6F61"/>
    <w:rsid w:val="00817452"/>
    <w:rsid w:val="008201F3"/>
    <w:rsid w:val="008418EE"/>
    <w:rsid w:val="00842B49"/>
    <w:rsid w:val="00897CBF"/>
    <w:rsid w:val="008A6988"/>
    <w:rsid w:val="008C6169"/>
    <w:rsid w:val="008D40F9"/>
    <w:rsid w:val="008D43E0"/>
    <w:rsid w:val="00916FA0"/>
    <w:rsid w:val="0093028A"/>
    <w:rsid w:val="009432F4"/>
    <w:rsid w:val="00955E03"/>
    <w:rsid w:val="009750B6"/>
    <w:rsid w:val="009848EE"/>
    <w:rsid w:val="009A3707"/>
    <w:rsid w:val="009A3E2E"/>
    <w:rsid w:val="009C0CE9"/>
    <w:rsid w:val="009E3A7E"/>
    <w:rsid w:val="009F137C"/>
    <w:rsid w:val="009F52C4"/>
    <w:rsid w:val="00A215F3"/>
    <w:rsid w:val="00A3221F"/>
    <w:rsid w:val="00A50C49"/>
    <w:rsid w:val="00A836D9"/>
    <w:rsid w:val="00A83C2A"/>
    <w:rsid w:val="00A931F9"/>
    <w:rsid w:val="00AE172E"/>
    <w:rsid w:val="00AF2C90"/>
    <w:rsid w:val="00B0141D"/>
    <w:rsid w:val="00B035E1"/>
    <w:rsid w:val="00B0720A"/>
    <w:rsid w:val="00B22965"/>
    <w:rsid w:val="00B3507B"/>
    <w:rsid w:val="00B46905"/>
    <w:rsid w:val="00B84D7D"/>
    <w:rsid w:val="00BB35AD"/>
    <w:rsid w:val="00BB7383"/>
    <w:rsid w:val="00BD3878"/>
    <w:rsid w:val="00BE71FB"/>
    <w:rsid w:val="00C05501"/>
    <w:rsid w:val="00C36F1A"/>
    <w:rsid w:val="00C40559"/>
    <w:rsid w:val="00C843BA"/>
    <w:rsid w:val="00C95462"/>
    <w:rsid w:val="00CA3008"/>
    <w:rsid w:val="00CB2168"/>
    <w:rsid w:val="00CD2AB7"/>
    <w:rsid w:val="00CF26E1"/>
    <w:rsid w:val="00CF3E34"/>
    <w:rsid w:val="00D0087E"/>
    <w:rsid w:val="00D15910"/>
    <w:rsid w:val="00D27795"/>
    <w:rsid w:val="00D328F3"/>
    <w:rsid w:val="00D63C01"/>
    <w:rsid w:val="00D96739"/>
    <w:rsid w:val="00DA4910"/>
    <w:rsid w:val="00DB7611"/>
    <w:rsid w:val="00DD1A14"/>
    <w:rsid w:val="00DD6D6D"/>
    <w:rsid w:val="00E01990"/>
    <w:rsid w:val="00E149A9"/>
    <w:rsid w:val="00E27E20"/>
    <w:rsid w:val="00E4279A"/>
    <w:rsid w:val="00E821BF"/>
    <w:rsid w:val="00E95408"/>
    <w:rsid w:val="00EA7D6D"/>
    <w:rsid w:val="00ED41AA"/>
    <w:rsid w:val="00EE7C5B"/>
    <w:rsid w:val="00EF742E"/>
    <w:rsid w:val="00F156DC"/>
    <w:rsid w:val="00F24709"/>
    <w:rsid w:val="00F2489C"/>
    <w:rsid w:val="00F5037E"/>
    <w:rsid w:val="00F56713"/>
    <w:rsid w:val="00FA1E7C"/>
    <w:rsid w:val="00FA23DE"/>
    <w:rsid w:val="00FE182A"/>
    <w:rsid w:val="00FF1BB6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46A28"/>
  <w15:docId w15:val="{A21CEFE1-CF8D-44EA-9E17-00123767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5037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3A7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9E3A7E"/>
    <w:rPr>
      <w:rFonts w:ascii="Calibri" w:eastAsia="Calibri" w:hAnsi="Calibri" w:cs="Calibri"/>
      <w:sz w:val="24"/>
      <w:szCs w:val="24"/>
      <w:lang w:val="vi-VN" w:eastAsia="vi-VN"/>
    </w:rPr>
  </w:style>
  <w:style w:type="table" w:customStyle="1" w:styleId="2">
    <w:name w:val="2"/>
    <w:basedOn w:val="TableNormal"/>
    <w:rsid w:val="00C40559"/>
    <w:pPr>
      <w:spacing w:after="0" w:line="240" w:lineRule="auto"/>
    </w:pPr>
    <w:rPr>
      <w:rFonts w:eastAsia="Times New Roman" w:cs="Times New Roman"/>
      <w:szCs w:val="28"/>
      <w:lang w:val="vi-VN" w:eastAsia="vi-VN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C40559"/>
    <w:pPr>
      <w:spacing w:after="0" w:line="240" w:lineRule="auto"/>
    </w:pPr>
    <w:rPr>
      <w:rFonts w:eastAsia="Times New Roman" w:cs="Times New Roman"/>
      <w:szCs w:val="28"/>
      <w:lang w:val="vi-VN" w:eastAsia="vi-VN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C40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C4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59"/>
  </w:style>
  <w:style w:type="paragraph" w:styleId="Footer">
    <w:name w:val="footer"/>
    <w:basedOn w:val="Normal"/>
    <w:link w:val="FooterChar"/>
    <w:uiPriority w:val="99"/>
    <w:unhideWhenUsed/>
    <w:rsid w:val="00C4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59"/>
  </w:style>
  <w:style w:type="paragraph" w:styleId="BalloonText">
    <w:name w:val="Balloon Text"/>
    <w:basedOn w:val="Normal"/>
    <w:link w:val="BalloonTextChar"/>
    <w:uiPriority w:val="99"/>
    <w:semiHidden/>
    <w:unhideWhenUsed/>
    <w:rsid w:val="0084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4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5319E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4BDE"/>
    <w:pPr>
      <w:widowControl w:val="0"/>
      <w:autoSpaceDE w:val="0"/>
      <w:autoSpaceDN w:val="0"/>
      <w:spacing w:after="0" w:line="240" w:lineRule="auto"/>
      <w:ind w:left="3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C4BDE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3.png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7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4.png"/><Relationship Id="rId77" Type="http://schemas.openxmlformats.org/officeDocument/2006/relationships/oleObject" Target="embeddings/oleObject31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image" Target="media/image36.wmf"/><Relationship Id="rId80" Type="http://schemas.openxmlformats.org/officeDocument/2006/relationships/image" Target="media/image40.png"/><Relationship Id="rId85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png"/><Relationship Id="rId67" Type="http://schemas.openxmlformats.org/officeDocument/2006/relationships/image" Target="media/image3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image" Target="media/image41.png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6.bin"/><Relationship Id="rId87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F913-3906-4C15-9975-AB2CA61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cp:lastPrinted>2022-08-28T11:12:00Z</cp:lastPrinted>
  <dcterms:created xsi:type="dcterms:W3CDTF">2022-09-02T00:08:00Z</dcterms:created>
  <dcterms:modified xsi:type="dcterms:W3CDTF">2023-12-22T02:23:00Z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